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A9634" w14:textId="77777777" w:rsidR="00A0625C" w:rsidRDefault="00DE4DE6">
      <w:pPr>
        <w:pStyle w:val="Titolo1"/>
      </w:pPr>
      <w:bookmarkStart w:id="0" w:name="_Toc60639409"/>
      <w:bookmarkStart w:id="1" w:name="_Toc29288679"/>
      <w:bookmarkStart w:id="2" w:name="_Toc62167138"/>
      <w:r>
        <w:t>SERVIZIO PASTORALE</w:t>
      </w:r>
      <w:bookmarkEnd w:id="2"/>
    </w:p>
    <w:p w14:paraId="12E14340" w14:textId="77777777" w:rsidR="00A0625C" w:rsidRDefault="00A0625C">
      <w:pPr>
        <w:pStyle w:val="Titolo1"/>
      </w:pPr>
      <w:bookmarkStart w:id="3" w:name="_Toc123809765"/>
      <w:bookmarkStart w:id="4" w:name="_Toc130207296"/>
      <w:bookmarkStart w:id="5" w:name="_Toc62167139"/>
      <w:r>
        <w:t>CATECHESI</w:t>
      </w:r>
      <w:bookmarkEnd w:id="3"/>
      <w:bookmarkEnd w:id="4"/>
      <w:bookmarkEnd w:id="5"/>
    </w:p>
    <w:p w14:paraId="66DDB98D" w14:textId="77777777" w:rsidR="00A0625C" w:rsidRDefault="00A0625C"/>
    <w:p w14:paraId="6324451D" w14:textId="77777777" w:rsidR="00A0625C" w:rsidRDefault="00A0625C"/>
    <w:p w14:paraId="017C6326" w14:textId="77777777" w:rsidR="00A0625C" w:rsidRDefault="00A0625C"/>
    <w:p w14:paraId="1BF454B7" w14:textId="77777777" w:rsidR="00A0625C" w:rsidRDefault="00A0625C"/>
    <w:p w14:paraId="0762B4E5" w14:textId="77777777" w:rsidR="00A0625C" w:rsidRDefault="00A0625C"/>
    <w:p w14:paraId="70C26DF2" w14:textId="77777777" w:rsidR="00A0625C" w:rsidRDefault="00A0625C"/>
    <w:p w14:paraId="6E00E0AC" w14:textId="77777777" w:rsidR="00A0625C" w:rsidRDefault="00A0625C"/>
    <w:p w14:paraId="32B8238A" w14:textId="77777777" w:rsidR="00A0625C" w:rsidRDefault="00A0625C"/>
    <w:p w14:paraId="5D38451D" w14:textId="77777777" w:rsidR="00A0625C" w:rsidRDefault="00A0625C">
      <w:pPr>
        <w:pStyle w:val="Titolo1"/>
      </w:pPr>
    </w:p>
    <w:p w14:paraId="52C05D86" w14:textId="77777777" w:rsidR="00A0625C" w:rsidRDefault="00A0625C">
      <w:pPr>
        <w:pStyle w:val="Titolo1"/>
      </w:pPr>
    </w:p>
    <w:p w14:paraId="38D0BE6A" w14:textId="77777777" w:rsidR="00A0625C" w:rsidRDefault="00A0625C">
      <w:pPr>
        <w:pStyle w:val="Titolo1"/>
      </w:pPr>
    </w:p>
    <w:p w14:paraId="3B25AF17" w14:textId="77777777" w:rsidR="00A0625C" w:rsidRDefault="00A0625C">
      <w:pPr>
        <w:pStyle w:val="Titolo1"/>
      </w:pPr>
    </w:p>
    <w:p w14:paraId="2FBAE33E" w14:textId="77777777" w:rsidR="00A0625C" w:rsidRDefault="00A0625C">
      <w:pPr>
        <w:pStyle w:val="Titolo1"/>
      </w:pPr>
    </w:p>
    <w:p w14:paraId="2FAC8BDB" w14:textId="77777777" w:rsidR="00A0625C" w:rsidRDefault="00A0625C">
      <w:pPr>
        <w:pStyle w:val="Titolo1"/>
      </w:pPr>
      <w:bookmarkStart w:id="6" w:name="_Toc123809766"/>
      <w:bookmarkStart w:id="7" w:name="_Toc130207297"/>
      <w:bookmarkStart w:id="8" w:name="_Toc62167140"/>
      <w:r>
        <w:t>67 TEMI PER 67 INCONTRI</w:t>
      </w:r>
      <w:bookmarkEnd w:id="6"/>
      <w:bookmarkEnd w:id="7"/>
      <w:bookmarkEnd w:id="8"/>
      <w:r>
        <w:t xml:space="preserve"> </w:t>
      </w:r>
    </w:p>
    <w:p w14:paraId="097E0B3B" w14:textId="77777777" w:rsidR="00A0625C" w:rsidRDefault="00A0625C">
      <w:pPr>
        <w:pStyle w:val="Titolo1"/>
      </w:pPr>
      <w:bookmarkStart w:id="9" w:name="_Toc123809767"/>
      <w:bookmarkStart w:id="10" w:name="_Toc130207298"/>
      <w:bookmarkStart w:id="11" w:name="_Toc62167141"/>
      <w:r>
        <w:t>ANNO 2006-200</w:t>
      </w:r>
      <w:bookmarkEnd w:id="9"/>
      <w:r>
        <w:t>7</w:t>
      </w:r>
      <w:bookmarkEnd w:id="10"/>
      <w:bookmarkEnd w:id="11"/>
    </w:p>
    <w:bookmarkEnd w:id="1"/>
    <w:p w14:paraId="43819287" w14:textId="77777777" w:rsidR="00A0625C" w:rsidRDefault="00A0625C"/>
    <w:p w14:paraId="5CDF1271" w14:textId="77777777" w:rsidR="00A0625C" w:rsidRDefault="00A0625C"/>
    <w:p w14:paraId="74D36B3D" w14:textId="77777777" w:rsidR="00A0625C" w:rsidRDefault="00A0625C"/>
    <w:p w14:paraId="6DC5FC77" w14:textId="77777777" w:rsidR="00A0625C" w:rsidRDefault="00A0625C"/>
    <w:p w14:paraId="5F73646E" w14:textId="77777777" w:rsidR="00A0625C" w:rsidRDefault="00A0625C"/>
    <w:p w14:paraId="68E0ABE5" w14:textId="77777777" w:rsidR="00A0625C" w:rsidRDefault="00A0625C"/>
    <w:p w14:paraId="0E2F6B87" w14:textId="77777777" w:rsidR="00A0625C" w:rsidRDefault="00A0625C"/>
    <w:p w14:paraId="4C3CCCC5" w14:textId="77777777" w:rsidR="00A0625C" w:rsidRDefault="00A0625C"/>
    <w:p w14:paraId="53887A48" w14:textId="77777777" w:rsidR="00A0625C" w:rsidRDefault="00A0625C"/>
    <w:p w14:paraId="35C7F865" w14:textId="77777777" w:rsidR="00A0625C" w:rsidRDefault="00A0625C"/>
    <w:p w14:paraId="5391052B" w14:textId="77777777" w:rsidR="00A0625C" w:rsidRDefault="00A0625C"/>
    <w:p w14:paraId="7D803196" w14:textId="77777777" w:rsidR="00A0625C" w:rsidRDefault="00A0625C"/>
    <w:p w14:paraId="39FB4812" w14:textId="77777777" w:rsidR="00A0625C" w:rsidRDefault="00A0625C"/>
    <w:p w14:paraId="7808A8B0" w14:textId="77777777" w:rsidR="00A0625C" w:rsidRDefault="00A0625C"/>
    <w:p w14:paraId="7F3C5315" w14:textId="77777777" w:rsidR="00A0625C" w:rsidRDefault="00A0625C"/>
    <w:p w14:paraId="484C433D" w14:textId="77777777" w:rsidR="00A0625C" w:rsidRDefault="00A0625C"/>
    <w:p w14:paraId="30BC69AE" w14:textId="77777777" w:rsidR="00A0625C" w:rsidRDefault="00A0625C"/>
    <w:p w14:paraId="472F0EFA" w14:textId="77777777" w:rsidR="00A0625C" w:rsidRDefault="00A0625C"/>
    <w:p w14:paraId="735E73B2" w14:textId="77777777" w:rsidR="00A0625C" w:rsidRDefault="00A0625C"/>
    <w:p w14:paraId="09895C91" w14:textId="77777777" w:rsidR="00A0625C" w:rsidRDefault="00A0625C"/>
    <w:p w14:paraId="75B0E58A" w14:textId="77777777" w:rsidR="00A0625C" w:rsidRDefault="00A0625C"/>
    <w:p w14:paraId="1E62C82F" w14:textId="77777777" w:rsidR="00A0625C" w:rsidRDefault="00A0625C"/>
    <w:p w14:paraId="4EA68006" w14:textId="77777777" w:rsidR="00A0625C" w:rsidRDefault="00A0625C">
      <w:pPr>
        <w:pStyle w:val="Titolo1"/>
      </w:pPr>
      <w:bookmarkStart w:id="12" w:name="_Toc123809768"/>
      <w:bookmarkStart w:id="13" w:name="_Toc130207299"/>
      <w:bookmarkStart w:id="14" w:name="_Toc62167142"/>
      <w:r>
        <w:t>Catanzaro 2006-200</w:t>
      </w:r>
      <w:bookmarkEnd w:id="12"/>
      <w:r>
        <w:t>7</w:t>
      </w:r>
      <w:bookmarkEnd w:id="13"/>
      <w:bookmarkEnd w:id="14"/>
    </w:p>
    <w:p w14:paraId="648A54EC" w14:textId="77777777" w:rsidR="00A0625C" w:rsidRDefault="00A0625C">
      <w:pPr>
        <w:pStyle w:val="Titolo1"/>
      </w:pPr>
      <w:r>
        <w:br w:type="page"/>
      </w:r>
      <w:r>
        <w:lastRenderedPageBreak/>
        <w:br w:type="page"/>
      </w:r>
      <w:bookmarkEnd w:id="0"/>
      <w:r w:rsidR="007F6C74">
        <w:lastRenderedPageBreak/>
        <w:t>SERVIZIO PASTORALE</w:t>
      </w:r>
    </w:p>
    <w:p w14:paraId="29E8CD68" w14:textId="77777777" w:rsidR="00A0625C" w:rsidRDefault="00A0625C">
      <w:pPr>
        <w:pStyle w:val="Titolo1"/>
      </w:pPr>
      <w:bookmarkStart w:id="15" w:name="_Toc60639418"/>
      <w:bookmarkStart w:id="16" w:name="_Toc123809770"/>
      <w:bookmarkStart w:id="17" w:name="_Toc130207301"/>
      <w:bookmarkStart w:id="18" w:name="_Toc62167144"/>
      <w:r>
        <w:t>CATECHESI</w:t>
      </w:r>
      <w:bookmarkEnd w:id="15"/>
      <w:bookmarkEnd w:id="16"/>
      <w:bookmarkEnd w:id="17"/>
      <w:bookmarkEnd w:id="18"/>
    </w:p>
    <w:p w14:paraId="631CE94B" w14:textId="77777777" w:rsidR="00A0625C" w:rsidRDefault="00A0625C">
      <w:pPr>
        <w:pStyle w:val="Testonormale"/>
        <w:rPr>
          <w:rFonts w:ascii="Arial" w:hAnsi="Arial"/>
          <w:sz w:val="24"/>
        </w:rPr>
      </w:pPr>
    </w:p>
    <w:p w14:paraId="672ECC44" w14:textId="77777777" w:rsidR="00A0625C" w:rsidRDefault="00A0625C">
      <w:pPr>
        <w:pStyle w:val="Testonormale"/>
        <w:rPr>
          <w:rFonts w:ascii="Arial" w:hAnsi="Arial"/>
          <w:sz w:val="24"/>
        </w:rPr>
      </w:pPr>
    </w:p>
    <w:p w14:paraId="095F4DBC" w14:textId="77777777" w:rsidR="00A0625C" w:rsidRDefault="00A0625C">
      <w:pPr>
        <w:pStyle w:val="Testonormale"/>
        <w:rPr>
          <w:rFonts w:ascii="Arial" w:hAnsi="Arial"/>
          <w:sz w:val="24"/>
        </w:rPr>
      </w:pPr>
    </w:p>
    <w:p w14:paraId="2835D088" w14:textId="77777777" w:rsidR="00A0625C" w:rsidRDefault="00A0625C">
      <w:pPr>
        <w:pStyle w:val="Testonormale"/>
        <w:rPr>
          <w:rFonts w:ascii="Arial" w:hAnsi="Arial"/>
          <w:sz w:val="24"/>
        </w:rPr>
      </w:pPr>
    </w:p>
    <w:p w14:paraId="338DC3D4" w14:textId="77777777" w:rsidR="00A0625C" w:rsidRDefault="00A0625C">
      <w:pPr>
        <w:pStyle w:val="Testonormale"/>
        <w:rPr>
          <w:rFonts w:ascii="Arial" w:hAnsi="Arial"/>
          <w:sz w:val="24"/>
        </w:rPr>
      </w:pPr>
    </w:p>
    <w:p w14:paraId="609E6E5C" w14:textId="77777777" w:rsidR="00A0625C" w:rsidRDefault="00A0625C">
      <w:pPr>
        <w:pStyle w:val="Testonormale"/>
        <w:rPr>
          <w:rFonts w:ascii="Arial" w:hAnsi="Arial"/>
          <w:sz w:val="24"/>
        </w:rPr>
      </w:pPr>
    </w:p>
    <w:p w14:paraId="38FCB12A" w14:textId="77777777" w:rsidR="00A0625C" w:rsidRDefault="00A0625C">
      <w:pPr>
        <w:pStyle w:val="Testonormale"/>
        <w:rPr>
          <w:rFonts w:ascii="Arial" w:hAnsi="Arial"/>
          <w:sz w:val="24"/>
        </w:rPr>
      </w:pPr>
    </w:p>
    <w:p w14:paraId="512567C2" w14:textId="77777777" w:rsidR="00A0625C" w:rsidRDefault="00A0625C">
      <w:pPr>
        <w:pStyle w:val="Testonormale"/>
        <w:rPr>
          <w:rFonts w:ascii="Arial" w:hAnsi="Arial"/>
          <w:sz w:val="24"/>
        </w:rPr>
      </w:pPr>
    </w:p>
    <w:p w14:paraId="230A4C9A" w14:textId="77777777" w:rsidR="00A0625C" w:rsidRDefault="00A0625C">
      <w:pPr>
        <w:pStyle w:val="Testonormale"/>
        <w:rPr>
          <w:rFonts w:ascii="Arial" w:hAnsi="Arial"/>
          <w:sz w:val="24"/>
        </w:rPr>
      </w:pPr>
    </w:p>
    <w:p w14:paraId="5D298297" w14:textId="77777777" w:rsidR="00A0625C" w:rsidRDefault="00A0625C">
      <w:pPr>
        <w:pStyle w:val="Testonormale"/>
        <w:rPr>
          <w:rFonts w:ascii="Arial" w:hAnsi="Arial"/>
          <w:sz w:val="24"/>
        </w:rPr>
      </w:pPr>
    </w:p>
    <w:p w14:paraId="1C83C21C" w14:textId="77777777" w:rsidR="00A0625C" w:rsidRDefault="00A0625C">
      <w:pPr>
        <w:pStyle w:val="Testonormale"/>
        <w:rPr>
          <w:rFonts w:ascii="Arial" w:hAnsi="Arial"/>
          <w:sz w:val="24"/>
        </w:rPr>
      </w:pPr>
    </w:p>
    <w:p w14:paraId="05BA6B31" w14:textId="77777777" w:rsidR="00A0625C" w:rsidRDefault="00A0625C">
      <w:pPr>
        <w:pStyle w:val="Testonormale"/>
        <w:rPr>
          <w:rFonts w:ascii="Arial" w:hAnsi="Arial"/>
          <w:sz w:val="24"/>
        </w:rPr>
      </w:pPr>
    </w:p>
    <w:p w14:paraId="5BAEE10F" w14:textId="77777777" w:rsidR="00A0625C" w:rsidRDefault="00A0625C">
      <w:pPr>
        <w:pStyle w:val="Titolo1"/>
      </w:pPr>
      <w:bookmarkStart w:id="19" w:name="_Toc60639422"/>
      <w:bookmarkStart w:id="20" w:name="_Toc123809774"/>
      <w:bookmarkStart w:id="21" w:name="_Toc130207302"/>
      <w:bookmarkStart w:id="22" w:name="_Toc62167145"/>
      <w:r>
        <w:t>(67 temi per 67 incontri)</w:t>
      </w:r>
      <w:bookmarkEnd w:id="19"/>
      <w:bookmarkEnd w:id="20"/>
      <w:bookmarkEnd w:id="21"/>
      <w:bookmarkEnd w:id="22"/>
    </w:p>
    <w:p w14:paraId="5EFCE75F" w14:textId="77777777" w:rsidR="00A0625C" w:rsidRDefault="00A0625C">
      <w:pPr>
        <w:pStyle w:val="Testonormale"/>
        <w:rPr>
          <w:rFonts w:ascii="Arial" w:hAnsi="Arial"/>
          <w:sz w:val="24"/>
        </w:rPr>
      </w:pPr>
    </w:p>
    <w:p w14:paraId="27450912" w14:textId="77777777" w:rsidR="00A0625C" w:rsidRDefault="00A0625C">
      <w:pPr>
        <w:pStyle w:val="Testonormale"/>
        <w:rPr>
          <w:rFonts w:ascii="Arial" w:hAnsi="Arial"/>
          <w:sz w:val="24"/>
        </w:rPr>
      </w:pPr>
    </w:p>
    <w:p w14:paraId="1E79BE0D" w14:textId="77777777" w:rsidR="00A0625C" w:rsidRDefault="00A0625C">
      <w:pPr>
        <w:pStyle w:val="Testonormale"/>
        <w:rPr>
          <w:rFonts w:ascii="Arial" w:hAnsi="Arial"/>
          <w:sz w:val="24"/>
        </w:rPr>
      </w:pPr>
    </w:p>
    <w:p w14:paraId="3F7CA947" w14:textId="77777777" w:rsidR="00A0625C" w:rsidRDefault="00A0625C">
      <w:pPr>
        <w:pStyle w:val="Testonormale"/>
        <w:rPr>
          <w:rFonts w:ascii="Arial" w:hAnsi="Arial"/>
          <w:sz w:val="24"/>
        </w:rPr>
      </w:pPr>
    </w:p>
    <w:p w14:paraId="2C76D73F" w14:textId="77777777" w:rsidR="00A0625C" w:rsidRDefault="00A0625C">
      <w:pPr>
        <w:pStyle w:val="Testonormale"/>
        <w:rPr>
          <w:rFonts w:ascii="Arial" w:hAnsi="Arial"/>
          <w:sz w:val="24"/>
        </w:rPr>
      </w:pPr>
    </w:p>
    <w:p w14:paraId="662C462E" w14:textId="77777777" w:rsidR="00A0625C" w:rsidRDefault="00A0625C">
      <w:pPr>
        <w:pStyle w:val="Testonormale"/>
        <w:rPr>
          <w:rFonts w:ascii="Arial" w:hAnsi="Arial"/>
          <w:sz w:val="24"/>
        </w:rPr>
      </w:pPr>
    </w:p>
    <w:p w14:paraId="4B8D38B0" w14:textId="77777777" w:rsidR="00A0625C" w:rsidRDefault="00A0625C">
      <w:pPr>
        <w:pStyle w:val="Testonormale"/>
        <w:rPr>
          <w:rFonts w:ascii="Arial" w:hAnsi="Arial"/>
          <w:sz w:val="24"/>
        </w:rPr>
      </w:pPr>
    </w:p>
    <w:p w14:paraId="03C499F3" w14:textId="77777777" w:rsidR="00A0625C" w:rsidRDefault="00A0625C">
      <w:pPr>
        <w:pStyle w:val="Testonormale"/>
        <w:rPr>
          <w:rFonts w:ascii="Arial" w:hAnsi="Arial"/>
          <w:sz w:val="24"/>
        </w:rPr>
      </w:pPr>
    </w:p>
    <w:p w14:paraId="2852A2DF" w14:textId="77777777" w:rsidR="00A0625C" w:rsidRDefault="00A0625C">
      <w:pPr>
        <w:pStyle w:val="Testonormale"/>
        <w:rPr>
          <w:rFonts w:ascii="Arial" w:hAnsi="Arial"/>
          <w:sz w:val="24"/>
        </w:rPr>
      </w:pPr>
    </w:p>
    <w:p w14:paraId="053F0335" w14:textId="77777777" w:rsidR="00A0625C" w:rsidRDefault="00A0625C">
      <w:pPr>
        <w:pStyle w:val="Testonormale"/>
        <w:rPr>
          <w:rFonts w:ascii="Arial" w:hAnsi="Arial"/>
          <w:sz w:val="24"/>
        </w:rPr>
      </w:pPr>
    </w:p>
    <w:p w14:paraId="5D6AB296" w14:textId="77777777" w:rsidR="00A0625C" w:rsidRDefault="00A0625C">
      <w:pPr>
        <w:pStyle w:val="Testonormale"/>
        <w:rPr>
          <w:rFonts w:ascii="Arial" w:hAnsi="Arial"/>
          <w:sz w:val="24"/>
        </w:rPr>
      </w:pPr>
    </w:p>
    <w:p w14:paraId="61521662" w14:textId="77777777" w:rsidR="00A0625C" w:rsidRDefault="00A0625C">
      <w:pPr>
        <w:pStyle w:val="Testonormale"/>
        <w:rPr>
          <w:rFonts w:ascii="Arial" w:hAnsi="Arial"/>
          <w:sz w:val="24"/>
        </w:rPr>
      </w:pPr>
    </w:p>
    <w:p w14:paraId="25318B0A" w14:textId="77777777" w:rsidR="00A0625C" w:rsidRDefault="00A0625C">
      <w:pPr>
        <w:pStyle w:val="Testonormale"/>
        <w:rPr>
          <w:rFonts w:ascii="Arial" w:hAnsi="Arial"/>
          <w:sz w:val="24"/>
        </w:rPr>
      </w:pPr>
    </w:p>
    <w:p w14:paraId="78AFC583" w14:textId="77777777" w:rsidR="00A0625C" w:rsidRDefault="00A0625C">
      <w:pPr>
        <w:pStyle w:val="Testonormale"/>
        <w:rPr>
          <w:rFonts w:ascii="Arial" w:hAnsi="Arial"/>
          <w:sz w:val="24"/>
        </w:rPr>
      </w:pPr>
    </w:p>
    <w:p w14:paraId="0A392C5A" w14:textId="77777777" w:rsidR="00A0625C" w:rsidRDefault="00A0625C">
      <w:pPr>
        <w:pStyle w:val="Testonormale"/>
        <w:rPr>
          <w:rFonts w:ascii="Arial" w:hAnsi="Arial"/>
          <w:sz w:val="24"/>
        </w:rPr>
      </w:pPr>
    </w:p>
    <w:p w14:paraId="4E67329D" w14:textId="77777777" w:rsidR="00A0625C" w:rsidRDefault="00A0625C">
      <w:pPr>
        <w:pStyle w:val="Testonormale"/>
        <w:rPr>
          <w:rFonts w:ascii="Arial" w:hAnsi="Arial"/>
          <w:sz w:val="24"/>
        </w:rPr>
      </w:pPr>
    </w:p>
    <w:p w14:paraId="680D9A88" w14:textId="77777777" w:rsidR="00A0625C" w:rsidRDefault="00A0625C">
      <w:pPr>
        <w:pStyle w:val="Titolo1"/>
      </w:pPr>
    </w:p>
    <w:p w14:paraId="6CEE4A04" w14:textId="77777777" w:rsidR="00A0625C" w:rsidRDefault="00A0625C">
      <w:pPr>
        <w:pStyle w:val="Titolo1"/>
      </w:pPr>
      <w:bookmarkStart w:id="23" w:name="_Toc60639423"/>
      <w:bookmarkStart w:id="24" w:name="_Toc123809775"/>
      <w:bookmarkStart w:id="25" w:name="_Toc130207303"/>
      <w:bookmarkStart w:id="26" w:name="_Toc62167146"/>
      <w:r>
        <w:t>Catanzaro 2006-200</w:t>
      </w:r>
      <w:bookmarkEnd w:id="23"/>
      <w:bookmarkEnd w:id="24"/>
      <w:r>
        <w:t>7</w:t>
      </w:r>
      <w:bookmarkEnd w:id="25"/>
      <w:bookmarkEnd w:id="26"/>
    </w:p>
    <w:p w14:paraId="0C9A69E7" w14:textId="77777777" w:rsidR="00A0625C" w:rsidRDefault="00A0625C">
      <w:pPr>
        <w:pStyle w:val="Testonormale"/>
        <w:rPr>
          <w:rFonts w:ascii="Arial" w:hAnsi="Arial"/>
          <w:sz w:val="24"/>
        </w:rPr>
      </w:pPr>
    </w:p>
    <w:p w14:paraId="1ADD6C81" w14:textId="77777777" w:rsidR="00A0625C" w:rsidRDefault="00A0625C">
      <w:pPr>
        <w:pStyle w:val="Titolo1"/>
      </w:pPr>
      <w:r>
        <w:br w:type="page"/>
      </w:r>
      <w:r>
        <w:lastRenderedPageBreak/>
        <w:br w:type="page"/>
      </w:r>
      <w:bookmarkStart w:id="27" w:name="_Toc123809776"/>
      <w:bookmarkStart w:id="28" w:name="_Toc130207304"/>
      <w:bookmarkStart w:id="29" w:name="_Toc62167147"/>
      <w:r>
        <w:lastRenderedPageBreak/>
        <w:t>ANNOTAZIONI PRELIMINARI</w:t>
      </w:r>
      <w:bookmarkEnd w:id="27"/>
      <w:bookmarkEnd w:id="28"/>
      <w:bookmarkEnd w:id="29"/>
      <w:r>
        <w:t xml:space="preserve"> </w:t>
      </w:r>
    </w:p>
    <w:p w14:paraId="3B98636F" w14:textId="77777777" w:rsidR="00A0625C" w:rsidRDefault="00A0625C">
      <w:pPr>
        <w:pStyle w:val="Corpodeltesto3"/>
      </w:pPr>
    </w:p>
    <w:p w14:paraId="602B799B" w14:textId="77777777" w:rsidR="00A0625C" w:rsidRDefault="00A0625C">
      <w:pPr>
        <w:pStyle w:val="Corpodeltesto3"/>
      </w:pPr>
      <w:r>
        <w:t>La conoscenza del Vangelo apre dinanzi agli occhi del cristiano due grandi vie: quella che conduce alla contemplazione della Volontà del Padre, l’altra che introduce al possesso della verità tutta intera. L’una e l’altra via sono percorribili solo nella Chiesa una, santa, cattolica, apostolica.</w:t>
      </w:r>
    </w:p>
    <w:p w14:paraId="7EE518CE" w14:textId="77777777" w:rsidR="00A0625C" w:rsidRDefault="00A0625C">
      <w:pPr>
        <w:pStyle w:val="Corpodeltesto3"/>
      </w:pPr>
      <w:r>
        <w:t xml:space="preserve">Sono percorribili solo in questa Chiesa, perché solo questa Chiesa è fondata su Pietro. Solo a questa Chiesa Gesù ha promesso che le porte degli inferi mai avrebbero prevalso contro di essa: </w:t>
      </w:r>
      <w:r>
        <w:rPr>
          <w:i/>
        </w:rPr>
        <w:t>“Tu sei Pietro e su questa pietra edificherò la mia chiesa e le porte degli inferi non prevarranno contro di essa. A te darò le chiavi del regno dei cieli, e tutto ciò che legherai sulla terra sarà legato nei cieli, e tutto ciò che scioglierai sulla terra sarà sciolto nei cieli”</w:t>
      </w:r>
      <w:r>
        <w:t xml:space="preserve"> (Mt 16,18-19). </w:t>
      </w:r>
    </w:p>
    <w:p w14:paraId="35F58D73" w14:textId="77777777" w:rsidR="00A0625C" w:rsidRDefault="00A0625C">
      <w:pPr>
        <w:pStyle w:val="Corpodeltesto3"/>
      </w:pPr>
      <w:r>
        <w:t xml:space="preserve">Solo per Pietro Gesù ha pregato affinché la sua fede non venisse meno e solo a Lui ha detto di confermare i suoi fratelli: </w:t>
      </w:r>
      <w:r>
        <w:rPr>
          <w:i/>
        </w:rPr>
        <w:t>“Simone, Simone, ecco satana vi ha cercato per vagliarvi come il grano; ma io ho pregato per te, che non venga meno la tua fede; e tu, una volta ravveduto, conferma i tuoi fratelli”</w:t>
      </w:r>
      <w:r>
        <w:t xml:space="preserve"> (Lc 22,31-32). </w:t>
      </w:r>
    </w:p>
    <w:p w14:paraId="28403CEF" w14:textId="77777777" w:rsidR="00A0625C" w:rsidRDefault="00A0625C">
      <w:pPr>
        <w:pStyle w:val="Corpodeltesto3"/>
      </w:pPr>
      <w:r>
        <w:t>Ancorato saldamente alla fede della Chiesa, in questa fede sempre confermato dalla voce della Chiesa che si manifesta attraverso il suo Magistero, Ordinario e Straordinario, del Papa e dei Vescovi, il Movimento Apostolico non solo è Chiesa, ha anche scelto di consacrare la sua vita per compiere l’unica missione della Chiesa, compiendo lo stesso cammino della Chiesa, vivendo nella Chiesa, per la Chiesa, con la Chiesa.</w:t>
      </w:r>
    </w:p>
    <w:p w14:paraId="436E7397" w14:textId="77777777" w:rsidR="00A0625C" w:rsidRDefault="00A0625C">
      <w:pPr>
        <w:pStyle w:val="Corpodeltesto3"/>
      </w:pPr>
      <w:r>
        <w:t xml:space="preserve">Il mistero della Chiesa è il nostro mistero, come nostre sono anche la sua vita e la sua missione. Questa nostra totale consegna alla Chiesa siamo chiamati a viverla in una modalità particolare, secondo la volontà che la Vergine Maria, Madre della Redenzione, ha manifestato all’Ispiratrice – Fondatrice del Movimento Apostolico, signora Maria Marino: </w:t>
      </w:r>
      <w:r>
        <w:rPr>
          <w:i/>
        </w:rPr>
        <w:t>“Il mondo ha dimenticato la Parola di mio Figlio Gesù. Vuoi ricordarla?”</w:t>
      </w:r>
      <w:r>
        <w:t xml:space="preserve">. </w:t>
      </w:r>
    </w:p>
    <w:p w14:paraId="7F554EBA" w14:textId="77777777" w:rsidR="00A0625C" w:rsidRDefault="00A0625C">
      <w:pPr>
        <w:pStyle w:val="Corpodeltesto3"/>
      </w:pPr>
      <w:r>
        <w:t xml:space="preserve">Il Movimento Apostolico fa del ricordo e dell’annunzio della Parola di Gesù il suo particolare modo di essere nella Chiesa. La particolarità non è contro la Chiesa, perché la particolarità, la specificità, la singolarità sono l’essenza stessa della comunione. Non c’è comunione se non tra persone e la persona è il soggetto che più di ogni altro essere esistente è caratterizzato dalla sua particolarità, individualità, specificità. </w:t>
      </w:r>
    </w:p>
    <w:p w14:paraId="06BA44D6" w14:textId="77777777" w:rsidR="00A0625C" w:rsidRDefault="00A0625C">
      <w:pPr>
        <w:pStyle w:val="Corpodeltesto3"/>
      </w:pPr>
      <w:r>
        <w:t xml:space="preserve">Questa affermazione è tanto vera, che neanche Dio può annullare la particolarità della persona umana. Se l’annullasse, cesserebbe di esistere l’uomo come persona. Anche all’interno del mistero della Santissima Trinità l’unità della sola natura non fa la comunione. La comunione è fatta dalla Trinità delle Persone e questa comunione è il dono eterno che ogni singola, particolare, individuale Persona fa di Se stessa alle Altre. </w:t>
      </w:r>
    </w:p>
    <w:p w14:paraId="32EF849C" w14:textId="77777777" w:rsidR="00A0625C" w:rsidRDefault="00A0625C">
      <w:pPr>
        <w:pStyle w:val="Corpodeltesto3"/>
      </w:pPr>
      <w:r>
        <w:t xml:space="preserve">Con la persona umana Dio entra in dialogo. Alla persona umana, nella sua singolarità, il Signore chiede la sua collaborazione per l’opera della salvezza. La chiede all’uomo in quanto uomo. La chiede alla donna in quanto donna. La </w:t>
      </w:r>
      <w:r>
        <w:lastRenderedPageBreak/>
        <w:t>chiede al ministro ordinato in quanto ministro ordinato. La chiede al fedele laico in quanto fedele laico. La chiede al singolo in quanto singolo, sul quale lo Spirito Santo ha riversato una sua particolare manifestazione, un suo dono per l’utilità comune. Dio è colui che chiede ad ogni uomo di entrare in comunione con Lui: comunione di verità, di grazia, di pensiero, di santità, di carità.</w:t>
      </w:r>
    </w:p>
    <w:p w14:paraId="29BF175C" w14:textId="77777777" w:rsidR="00A0625C" w:rsidRDefault="00A0625C">
      <w:pPr>
        <w:pStyle w:val="Corpodeltesto3"/>
      </w:pPr>
      <w:r>
        <w:t>Come è nel mistero della Trinità, Dio chiede ad ogni uomo che si doni interamente a Lui, perché solo donandosi tutto a Lui,  da Lui può essere donato tutto ai fratelli, per la loro salvezza. In fondo Dio ci chiede di realizzare tra noi e Lui, quanto si è realizzato tra Lui e Cristo Gesù. Cristo Gesù si è consegnato interamente alla Volontà del Padre. Il Padre ne ha fatto un dono di redenzione e di salvezza per il mondo intero. Senza la nostra piena, totale consegna alla volontà di Dio, nessuna comunione sarà mai possibile. Non è possibile, perché manca il principio eterno che rende vera ogni comunione: l’unica e sola volontà che Dio ha su ciascun uomo: volontà particolare, singolare, individuale.</w:t>
      </w:r>
    </w:p>
    <w:p w14:paraId="22EFF13A" w14:textId="77777777" w:rsidR="00A0625C" w:rsidRDefault="00A0625C">
      <w:pPr>
        <w:pStyle w:val="Corpodeltesto3"/>
      </w:pPr>
      <w:r>
        <w:t>Il Movimento Apostolico è chiamato a consegnarsi alla volontà particolare che Dio gli ha manifestato per tramite della Vergine Maria, Madre della Redenzione. Esso è chiamato a compiere nel mondo il ministero dell’annunzio e del ricordo della Parola di Gesù.</w:t>
      </w:r>
    </w:p>
    <w:p w14:paraId="6A05F883" w14:textId="77777777" w:rsidR="00A0625C" w:rsidRDefault="00A0625C">
      <w:pPr>
        <w:pStyle w:val="Corpodeltesto3"/>
      </w:pPr>
      <w:r>
        <w:t>Perché il ricordo e l’annunzio siano efficaci sono necessari alcuni principi che dobbiamo scrivere a carattere indelebile nel nostro cuore.</w:t>
      </w:r>
    </w:p>
    <w:p w14:paraId="021BAD82" w14:textId="77777777" w:rsidR="00A0625C" w:rsidRDefault="00A0625C">
      <w:pPr>
        <w:pStyle w:val="Corpodeltesto3"/>
      </w:pPr>
      <w:r>
        <w:rPr>
          <w:b/>
        </w:rPr>
        <w:t>La Parola di Cristo Gesù va conosciuta</w:t>
      </w:r>
      <w:r>
        <w:t xml:space="preserve">. A noi non è chiesta una conoscenza superficiale, vaga, immaginata, inventata, creata all’atto da noi stessi. Al Movimento Apostolico è richiesta una conoscenza così profonda, ma tanto profonda da essere sempre, in ogni istante, per ogni circostanza, capace di separare con taglio netto luce e tenebra, verità ed errore, pensiero di Dio e pensiero dell’uomo, volontà del Cielo e desideri della terra. Al Movimento Apostolico è chiesta una conoscenza così vera della Parola di Gesù da poter discernere ciò che appartiene alla tradizione religiosa da ciò che è purissima fede. Solo questa conoscenza ci permetterà di essere </w:t>
      </w:r>
      <w:r>
        <w:rPr>
          <w:i/>
        </w:rPr>
        <w:t>“luce del mondo e sale della terra”</w:t>
      </w:r>
      <w:r>
        <w:t xml:space="preserve">, in obbedienza al comando che il Movimento Apostolico ha ricevuto dal Signore, il giorno stesso della sua nascita per tramite della signora Maria Marino, il 3 Novembre del 1979. </w:t>
      </w:r>
    </w:p>
    <w:p w14:paraId="7ADC07A0" w14:textId="77777777" w:rsidR="00A0625C" w:rsidRDefault="00A0625C">
      <w:pPr>
        <w:pStyle w:val="Corpodeltesto3"/>
      </w:pPr>
      <w:r>
        <w:rPr>
          <w:b/>
        </w:rPr>
        <w:t>La Parola di Cristo Gesù va vissuta</w:t>
      </w:r>
      <w:r>
        <w:t xml:space="preserve">. Il Movimento Apostolico non è stato chiamato per essere un vano annunciatore della Parola di Dio. È vano annunciatore colui che la dice ma non la vive, colui che l’annunzia ma non la realizza tutta nella sua vita. Noi siamo stati chiamati per trasformare la nostra vita in Vangelo visibile di Gesù Signore, allo stesso modo che Cristo Gesù è stato Vangelo visibile del Padre in mezzo al suo popolo. Se l’altro non vede noi che siamo Vangelo visibile di Cristo Gesù, mai crederà nella Parola di Cristo Gesù che noi gli diciamo. Non crede, perché vede noi come esempio visibile di non fede. Lui, come noi, al pari di noi, spinto da noi, crederà al massimo che il Vangelo è una verità che deve stare fuori dell’uomo, ma che non è necessario che venga trasformato in vita dell’uomo. </w:t>
      </w:r>
    </w:p>
    <w:p w14:paraId="661D7631" w14:textId="77777777" w:rsidR="00A0625C" w:rsidRDefault="00A0625C">
      <w:pPr>
        <w:pStyle w:val="Corpodeltesto3"/>
      </w:pPr>
      <w:r>
        <w:rPr>
          <w:b/>
        </w:rPr>
        <w:t>La Parola di Cristo Gesù va ricordata e annunziata</w:t>
      </w:r>
      <w:r>
        <w:t xml:space="preserve">. Va ricordata e annunziata con l’esempio, o scelta di vita, e con la parola proferita. La forza del Movimento Apostolico nello svolgimento della sua missione è il suo no deciso, </w:t>
      </w:r>
      <w:r>
        <w:lastRenderedPageBreak/>
        <w:t xml:space="preserve">fermo, sempre puntuale al male, al vizio, al peccato, alla menzogna, all’errore, alla falsità, alle tenebre di questo mondo. La vita del Movimento Apostolico condotta sempre sotto la luce potente del Vangelo è quella testimonianza che dobbiamo dare al mondo, necessaria perché la nostra parola sia creduta ed accolta come parola vera di Dio. La testimonianza da sola non basta. Occorre anche la Parola. Con essa nel cuore e sulle labbra, Parola però semplice, pura, vera, integra, si dona all’uomo che si incontra sul proprio cammino la via della vita, invitandolo a percorrerla se vuole anche lui entrare nella salvezza di Dio. Tutto questo però deve essere fatto con amore, infinita carità, somma pazienza, spirito di vera misericordia e di compassione. </w:t>
      </w:r>
    </w:p>
    <w:p w14:paraId="134C2A51" w14:textId="77777777" w:rsidR="00A0625C" w:rsidRDefault="00A0625C">
      <w:pPr>
        <w:pStyle w:val="Corpodeltesto3"/>
      </w:pPr>
      <w:r>
        <w:t>Come negli altri anni, anche in quest’anno del Signore 2006-2007, la catechesi avrà come suo specifico momento di riflessione per una più grande comprensione della Volontà di Dio il Vangelo della Domenica.</w:t>
      </w:r>
    </w:p>
    <w:p w14:paraId="6C002A35" w14:textId="77777777" w:rsidR="00A0625C" w:rsidRDefault="00A0625C">
      <w:pPr>
        <w:pStyle w:val="Corpodeltesto3"/>
      </w:pPr>
      <w:r>
        <w:t>Fino alla Domenica di “Cristo Re”, continueremo con il Vangelo secondo Marco. Dalla prima Domenica di Avvento inizieremo con il Vangelo secondo Luca (Anno C).</w:t>
      </w:r>
    </w:p>
    <w:p w14:paraId="5D6029B7" w14:textId="77777777" w:rsidR="00A0625C" w:rsidRDefault="00A0625C">
      <w:pPr>
        <w:pStyle w:val="Corpodeltesto3"/>
      </w:pPr>
      <w:r>
        <w:t xml:space="preserve">Il Tema che terremo sempre presente dinanzi al nostro cuore e al nostro spirito è il seguente: </w:t>
      </w:r>
    </w:p>
    <w:p w14:paraId="4D2D3210" w14:textId="77777777" w:rsidR="00A0625C" w:rsidRDefault="00A0625C">
      <w:pPr>
        <w:jc w:val="center"/>
        <w:rPr>
          <w:rFonts w:ascii="Arial" w:hAnsi="Arial"/>
          <w:b/>
          <w:sz w:val="24"/>
        </w:rPr>
      </w:pPr>
      <w:r>
        <w:rPr>
          <w:rFonts w:ascii="Arial" w:hAnsi="Arial"/>
          <w:b/>
          <w:sz w:val="24"/>
        </w:rPr>
        <w:t>“LA GIOIA DELLA FEDE</w:t>
      </w:r>
    </w:p>
    <w:p w14:paraId="59E66ED2" w14:textId="77777777" w:rsidR="00A0625C" w:rsidRDefault="00A0625C">
      <w:pPr>
        <w:jc w:val="center"/>
        <w:rPr>
          <w:rFonts w:ascii="Arial" w:hAnsi="Arial"/>
          <w:b/>
          <w:sz w:val="24"/>
        </w:rPr>
      </w:pPr>
      <w:r>
        <w:rPr>
          <w:rFonts w:ascii="Arial" w:hAnsi="Arial"/>
          <w:b/>
          <w:sz w:val="24"/>
        </w:rPr>
        <w:t>e l’educazione delle giovani generazioni”.</w:t>
      </w:r>
    </w:p>
    <w:p w14:paraId="7836546A" w14:textId="77777777" w:rsidR="00A0625C" w:rsidRDefault="00A0625C">
      <w:pPr>
        <w:jc w:val="center"/>
        <w:rPr>
          <w:rFonts w:ascii="Arial" w:hAnsi="Arial"/>
          <w:b/>
          <w:sz w:val="24"/>
        </w:rPr>
      </w:pPr>
    </w:p>
    <w:p w14:paraId="57515673" w14:textId="77777777" w:rsidR="00A0625C" w:rsidRDefault="00A0625C">
      <w:pPr>
        <w:pStyle w:val="Corpodeltesto3"/>
        <w:rPr>
          <w:i/>
        </w:rPr>
      </w:pPr>
      <w:r>
        <w:t xml:space="preserve">Quello di Luca è il Vangelo della gioia. In Luca la gioia è annunzio ed è anche Vangelo. Alcuni esempi tratti dalle sue prime pagine ci confermano in questa grande verità: </w:t>
      </w:r>
      <w:r>
        <w:rPr>
          <w:b/>
          <w:i/>
        </w:rPr>
        <w:t xml:space="preserve">“Avrai gioia ed esultanza e molti si rallegreranno della sua nascita, </w:t>
      </w:r>
      <w:r>
        <w:rPr>
          <w:i/>
        </w:rPr>
        <w:t xml:space="preserve">poiché egli sarà grande davanti al Signore” (Lc 1,14-15). “Ecco, appena la voce del tuo saluto è giunta ai miei orecchi, </w:t>
      </w:r>
      <w:r>
        <w:rPr>
          <w:b/>
          <w:i/>
        </w:rPr>
        <w:t>il bambino ha esultato di gioia nel mio grembo</w:t>
      </w:r>
      <w:r>
        <w:rPr>
          <w:i/>
        </w:rPr>
        <w:t xml:space="preserve">” (Lc 1,44). “L’anima mia magnifica il Signore </w:t>
      </w:r>
      <w:r>
        <w:rPr>
          <w:b/>
          <w:i/>
        </w:rPr>
        <w:t>e il mio spirito esulta in Dio, mio salvatore</w:t>
      </w:r>
      <w:r>
        <w:rPr>
          <w:i/>
        </w:rPr>
        <w:t xml:space="preserve">, perché ha guardato l'umiltà della sua serva. D'ora in poi tutte le generazioni mi chiameranno beata” (Lc 1,47-48). </w:t>
      </w:r>
      <w:r>
        <w:rPr>
          <w:b/>
          <w:i/>
        </w:rPr>
        <w:t xml:space="preserve">“Non temete, ecco vi annunzio una grande gioia, che sarà di tutto il popolo: </w:t>
      </w:r>
      <w:r>
        <w:rPr>
          <w:i/>
        </w:rPr>
        <w:t xml:space="preserve">oggi vi è nato nella città di Davide un salvatore, che è il Cristo Signore” (Lc 2,10-11). </w:t>
      </w:r>
    </w:p>
    <w:p w14:paraId="666E6200" w14:textId="77777777" w:rsidR="00A0625C" w:rsidRDefault="00A0625C">
      <w:pPr>
        <w:pStyle w:val="Corpodeltesto3"/>
      </w:pPr>
      <w:r>
        <w:t xml:space="preserve">In quest’anno di catechesi l’unico nostro desiderio dovrà essere un impegno forte, costante, duraturo, tutto rivolto alla trasmissione della fede alle giovani generazioni. </w:t>
      </w:r>
    </w:p>
    <w:p w14:paraId="33B28D3E" w14:textId="77777777" w:rsidR="00A0625C" w:rsidRDefault="00A0625C">
      <w:pPr>
        <w:pStyle w:val="Corpodeltesto3"/>
      </w:pPr>
      <w:r>
        <w:t xml:space="preserve">L’universo delle giovani generazioni vive  come se Cristo non fosse mai esistito, come se Dio non esistesse, come se l’uomo non avesse più un’anima, come se la persona umana fosse solo sensazioni corporee, senza più alcun riferimento alla verità, alla trascendenza, al male, alla morte eterna, alla gioia del Paradiso. </w:t>
      </w:r>
    </w:p>
    <w:p w14:paraId="63E144EF" w14:textId="77777777" w:rsidR="00A0625C" w:rsidRDefault="00A0625C">
      <w:pPr>
        <w:pStyle w:val="Corpodeltesto3"/>
      </w:pPr>
      <w:r>
        <w:t xml:space="preserve">A questo universo senza Dio, senza Cristo, senza Chiesa, senza la verità stessa dell’uomo – d’altronde come potrebbe averla se l’unica fonte eterna della Verità è Dio in Cristo Gesù per opera dello Spirito Santo? – il Movimento Apostolico deve la santità della sua vita, la visibilità della sua fede, la concretezza del Vangelo realizzato. Deve altresì l’annunzio forte della gioia che nasce dalla verità della fede. </w:t>
      </w:r>
    </w:p>
    <w:p w14:paraId="541E749E" w14:textId="77777777" w:rsidR="00A0625C" w:rsidRDefault="00A0625C">
      <w:pPr>
        <w:pStyle w:val="Corpodeltesto3"/>
      </w:pPr>
      <w:r>
        <w:lastRenderedPageBreak/>
        <w:t>La gioia vera della fede rende caduche, vane, effimere, inconsistenti tutte quelle gioie che l’uomo vorrebbe trovare nei molteplici vizi, che altro non fanno che ridurlo ad un cencio, ad una cosa, ad un oggetto, in una accelerazione di morte anche fisica, alla quale ormai molta coscienza cristiana si è assuefatta.</w:t>
      </w:r>
    </w:p>
    <w:p w14:paraId="2F6CAB8A" w14:textId="77777777" w:rsidR="00A0625C" w:rsidRDefault="00A0625C">
      <w:pPr>
        <w:pStyle w:val="Corpodeltesto3"/>
      </w:pPr>
      <w:r>
        <w:t>Significativa è anche la novità metodologica con la quale ci piegheremo sul Vangelo al fine di conoscerlo in quella pienezza di verità cui dovrà condurci lo Spirito Santo, non senza però la nostra collaborazione e il nostro quotidiano sacrificio.</w:t>
      </w:r>
    </w:p>
    <w:p w14:paraId="76FD9450" w14:textId="77777777" w:rsidR="00A0625C" w:rsidRDefault="00A0625C">
      <w:pPr>
        <w:pStyle w:val="Corpodeltesto3"/>
      </w:pPr>
      <w:r>
        <w:t xml:space="preserve">Iniziamo con la presentazione delle tre Letture della Domenica incastonate tra le antifone e le preghiere proprie del giorno. Letture, Salmo, Antifone, Preghiere ci manifestano tutta la verità proclamata e trasformata in preghiera che la Chiesa vuole che facciamo nostra. Nell’ordine: </w:t>
      </w:r>
      <w:r>
        <w:rPr>
          <w:i/>
        </w:rPr>
        <w:t>Antifona d’ingresso, Colletta, Prima Lettura, Salmo Responsoriale, Seconda Lettura, Canto al Vangelo, Vangelo, Sulle Offerte, Dopo la Comunione</w:t>
      </w:r>
      <w:r>
        <w:t xml:space="preserve">. </w:t>
      </w:r>
    </w:p>
    <w:p w14:paraId="792FB054" w14:textId="77777777" w:rsidR="00A0625C" w:rsidRDefault="00A0625C">
      <w:pPr>
        <w:pStyle w:val="Corpodeltesto3"/>
      </w:pPr>
      <w:r>
        <w:t xml:space="preserve">Subito dopo sarà offerta una visione d’assieme, con un pensiero su ciascun momento. Questa visione si compone di nove verità, una per ogni parte della Santa Messa del giorno. </w:t>
      </w:r>
    </w:p>
    <w:p w14:paraId="358C7CAE" w14:textId="77777777" w:rsidR="00A0625C" w:rsidRDefault="00A0625C">
      <w:pPr>
        <w:pStyle w:val="Corpodeltesto3"/>
      </w:pPr>
      <w:r>
        <w:t xml:space="preserve">Al centro sarà presentato un breve, essenziale commento sul Vangelo della Domenica, dal quale si parte per la catechesi settimanale. </w:t>
      </w:r>
    </w:p>
    <w:p w14:paraId="6997E3EB" w14:textId="77777777" w:rsidR="00A0625C" w:rsidRDefault="00A0625C">
      <w:pPr>
        <w:pStyle w:val="Corpodeltesto3"/>
      </w:pPr>
      <w:r>
        <w:t xml:space="preserve">Questo breve, essenziale commento del Vangelo sarà ulteriormente aiutato con dei pensieri assai semplici su ciascuna parte della Santa Messa, sempre del giorno. Tutto ciò servirà anche per legare insieme le molte verità che sono contenute nella Liturgia della Parola e nelle Preghiere. </w:t>
      </w:r>
    </w:p>
    <w:p w14:paraId="030F9DDE" w14:textId="77777777" w:rsidR="00A0625C" w:rsidRDefault="00A0625C">
      <w:pPr>
        <w:pStyle w:val="Corpodeltesto3"/>
      </w:pPr>
      <w:r>
        <w:t xml:space="preserve">Infine saranno formulate alcune domande di aiuto per la preparazione della catechesi. Esse hanno un solo scopo: aiutarci a riflettere personalmente sulle verità della nostra santissima fede. Il cristiano, ogni cristiano, deve essere in mezzo ai suoi fratelli come Gesù nel tempio di Gerusalemme, capace sempre di porre domande e di dare risposte: </w:t>
      </w:r>
      <w:r>
        <w:rPr>
          <w:i/>
        </w:rPr>
        <w:t>”Dopo tre giorni lo trovarono nel tempio, seduto in mezzo ai dottori, mentre li ascoltava e li interrogava. E tutti quelli che l'udivano erano pieni di stupore per la sua intelligenza e le sue risposte”</w:t>
      </w:r>
      <w:r>
        <w:t xml:space="preserve"> (Lc 2,46-47). Sembra ora tutto difficile, ma non lo è. La metodologia di quest’anno vi farà sentire immersi nel mistero che poi sarà celebrato di Domenica in Domenica. </w:t>
      </w:r>
    </w:p>
    <w:p w14:paraId="09280BEB" w14:textId="77777777" w:rsidR="00A0625C" w:rsidRDefault="00A0625C">
      <w:pPr>
        <w:pStyle w:val="Corpodeltesto3"/>
      </w:pPr>
      <w:r>
        <w:t xml:space="preserve">Affido tutti coloro che amano la Parola di Dio e che trasformano questo loro amore non solo in conoscenza sempre più profonda, ma anche in testimonianza e in annunzio verso questo mondo che ha dimenticato il Vangelo di Cristo Gesù, alla Vergine Maria, Madre della Redenzione, agli Angeli e ai Santi. Sia il loro amore per Cristo Gesù e per l’uomo da salvare il vostro amore, la vostra stessa vita. </w:t>
      </w:r>
    </w:p>
    <w:p w14:paraId="605DE7AD" w14:textId="77777777" w:rsidR="00A0625C" w:rsidRDefault="00A0625C">
      <w:pPr>
        <w:pStyle w:val="Corpodeltesto3"/>
        <w:jc w:val="right"/>
        <w:rPr>
          <w:b/>
          <w:i/>
        </w:rPr>
      </w:pPr>
      <w:r>
        <w:rPr>
          <w:b/>
          <w:i/>
        </w:rPr>
        <w:t>Catanzaro 18 Agosto 2006</w:t>
      </w:r>
    </w:p>
    <w:p w14:paraId="0D8DB640" w14:textId="77777777" w:rsidR="00A0625C" w:rsidRDefault="00A0625C">
      <w:pPr>
        <w:pStyle w:val="Titolo1"/>
      </w:pPr>
      <w:r>
        <w:rPr>
          <w:b w:val="0"/>
        </w:rPr>
        <w:br w:type="page"/>
      </w:r>
      <w:bookmarkStart w:id="30" w:name="_Toc73437156"/>
      <w:bookmarkStart w:id="31" w:name="_Toc82018173"/>
      <w:bookmarkStart w:id="32" w:name="_Toc84830270"/>
      <w:bookmarkStart w:id="33" w:name="_Toc94418845"/>
      <w:bookmarkStart w:id="34" w:name="_Toc123809777"/>
      <w:bookmarkStart w:id="35" w:name="_Toc130207305"/>
      <w:bookmarkStart w:id="36" w:name="_Toc62167148"/>
      <w:r>
        <w:lastRenderedPageBreak/>
        <w:t>1° INCONTRO</w:t>
      </w:r>
      <w:bookmarkEnd w:id="30"/>
      <w:bookmarkEnd w:id="31"/>
      <w:bookmarkEnd w:id="32"/>
      <w:bookmarkEnd w:id="33"/>
      <w:bookmarkEnd w:id="34"/>
      <w:bookmarkEnd w:id="35"/>
      <w:bookmarkEnd w:id="36"/>
      <w:r>
        <w:t xml:space="preserve"> </w:t>
      </w:r>
    </w:p>
    <w:p w14:paraId="10957AB6" w14:textId="77777777" w:rsidR="00A0625C" w:rsidRDefault="00A0625C">
      <w:pPr>
        <w:pStyle w:val="Titolo3"/>
      </w:pPr>
      <w:bookmarkStart w:id="37" w:name="_Toc73437157"/>
      <w:bookmarkStart w:id="38" w:name="_Toc82018174"/>
      <w:bookmarkStart w:id="39" w:name="_Toc84830271"/>
      <w:bookmarkStart w:id="40" w:name="_Toc94418846"/>
      <w:bookmarkStart w:id="41" w:name="_Toc123809778"/>
      <w:bookmarkStart w:id="42" w:name="_Toc130207306"/>
      <w:bookmarkStart w:id="43" w:name="_Toc62167149"/>
      <w:r>
        <w:t>(25 Settembre – 1 Ottobre 2006)</w:t>
      </w:r>
      <w:bookmarkEnd w:id="37"/>
      <w:bookmarkEnd w:id="38"/>
      <w:bookmarkEnd w:id="39"/>
      <w:bookmarkEnd w:id="40"/>
      <w:bookmarkEnd w:id="41"/>
      <w:bookmarkEnd w:id="42"/>
      <w:bookmarkEnd w:id="43"/>
    </w:p>
    <w:p w14:paraId="51915A34" w14:textId="77777777" w:rsidR="00A0625C" w:rsidRDefault="00A0625C">
      <w:pPr>
        <w:pStyle w:val="Titolo2"/>
      </w:pPr>
      <w:bookmarkStart w:id="44" w:name="_Toc130207307"/>
      <w:bookmarkStart w:id="45" w:name="_Toc62167150"/>
      <w:r>
        <w:t>Giorno 1 del mese di Ottobre, Domenica</w:t>
      </w:r>
      <w:bookmarkEnd w:id="44"/>
      <w:bookmarkEnd w:id="45"/>
    </w:p>
    <w:p w14:paraId="503E5EAC" w14:textId="77777777" w:rsidR="00A0625C" w:rsidRDefault="00A0625C">
      <w:pPr>
        <w:pStyle w:val="Titolo3"/>
      </w:pPr>
      <w:bookmarkStart w:id="46" w:name="_Toc130207308"/>
      <w:bookmarkStart w:id="47" w:name="_Toc62167151"/>
      <w:r>
        <w:t>XXVI DOMENICA DEL TEMPO ORDINARIO (B)</w:t>
      </w:r>
      <w:bookmarkEnd w:id="46"/>
      <w:bookmarkEnd w:id="47"/>
    </w:p>
    <w:p w14:paraId="03C2C7E7" w14:textId="77777777" w:rsidR="00A0625C" w:rsidRDefault="00A0625C">
      <w:r>
        <w:cr/>
        <w:t xml:space="preserve"> </w:t>
      </w:r>
    </w:p>
    <w:p w14:paraId="627B8D1B" w14:textId="77777777" w:rsidR="00A0625C" w:rsidRDefault="00A0625C">
      <w:pPr>
        <w:pStyle w:val="Titolo7"/>
      </w:pPr>
      <w:r>
        <w:t>ANTIFONA D'INGRESSO</w:t>
      </w:r>
    </w:p>
    <w:p w14:paraId="38E13ABF" w14:textId="77777777" w:rsidR="00A0625C" w:rsidRDefault="00A0625C">
      <w:pPr>
        <w:jc w:val="both"/>
      </w:pPr>
      <w:r>
        <w:t>Signore, tutto ciò che hai fatto ricadere su di noi l'hai fatto con retto giudizio; abbiamo peccato contro di te, non abbiamo dato ascolto ai tuoi precetti; ma ora glorifica il tuo nome e opera con noi secondo la grandezza della tua misericordia.</w:t>
      </w:r>
    </w:p>
    <w:p w14:paraId="3397877B" w14:textId="77777777" w:rsidR="00A0625C" w:rsidRDefault="00A0625C">
      <w:pPr>
        <w:rPr>
          <w:b/>
        </w:rPr>
      </w:pPr>
      <w:r>
        <w:cr/>
      </w:r>
      <w:r>
        <w:rPr>
          <w:b/>
        </w:rPr>
        <w:t>COLLETTA</w:t>
      </w:r>
    </w:p>
    <w:p w14:paraId="57354835" w14:textId="77777777" w:rsidR="00A0625C" w:rsidRDefault="00A0625C">
      <w:pPr>
        <w:jc w:val="both"/>
      </w:pPr>
      <w:r>
        <w:t>O Dio, tu non privasti mai il tuo popolo della voce dei profeti; effondi il tuo Spirito sul nuovo Israele, perché ogni uomo sia ricco del tuo dono, e a tutti i popoli della terra siano annunziate le meraviglie del tuo amore. Per il nostro Signore Gesù Cristo...</w:t>
      </w:r>
    </w:p>
    <w:p w14:paraId="322000E2" w14:textId="77777777" w:rsidR="00A0625C" w:rsidRDefault="00A0625C">
      <w:pPr>
        <w:rPr>
          <w:b/>
        </w:rPr>
      </w:pPr>
      <w:r>
        <w:cr/>
      </w:r>
      <w:r>
        <w:rPr>
          <w:b/>
        </w:rPr>
        <w:t>PRIMA LETTURA – Dal libro dei Numeri (Nm 11, 25-29)</w:t>
      </w:r>
    </w:p>
    <w:p w14:paraId="10CE9999" w14:textId="77777777" w:rsidR="00A0625C" w:rsidRDefault="00A0625C">
      <w:pPr>
        <w:jc w:val="both"/>
      </w:pPr>
      <w:r>
        <w:t xml:space="preserve">In quei giorni, il Signore scese nella nube e gli parlò: prese lo spirito che era su di lui e lo infuse sui settanta anziani: quando lo spirito si fu posato su di essi, quelli profetizzarono, ma non lo fecero più in seguito. Intanto, due uomini, uno chiamato Eldad e l'altro Medad, erano rimasti nell'accampamento e lo spirito si posò su di essi; erano fra gli iscritti ma non erano usciti per andare alla tenda; si misero a profetizzare nell'accampamento. Un giovane corse a riferire la cosa a Mosè e disse: “Eldad e Medad profetizzano nell'accampamento”. Allora Giosuè, figlio di Nun, che dalla sua giovinezza era al servizio di Mosè, disse: “Mosè, signor mio, impediscili!”. Ma Mosè gli rispose: “Sei tu geloso per me? Fossero tutti profeti nel popolo del Signore e volesse il Signore dare loro il suo spirito!”. </w:t>
      </w:r>
    </w:p>
    <w:p w14:paraId="60E73E99" w14:textId="77777777" w:rsidR="00A0625C" w:rsidRDefault="00A0625C">
      <w:pPr>
        <w:rPr>
          <w:b/>
        </w:rPr>
      </w:pPr>
      <w:r>
        <w:cr/>
      </w:r>
      <w:r>
        <w:rPr>
          <w:b/>
        </w:rPr>
        <w:t>SALMO (Sal 18)</w:t>
      </w:r>
    </w:p>
    <w:p w14:paraId="22596061" w14:textId="77777777" w:rsidR="00A0625C" w:rsidRDefault="00A0625C">
      <w:r>
        <w:t>I precetti del Signore danno gioia.</w:t>
      </w:r>
    </w:p>
    <w:p w14:paraId="59D3392F" w14:textId="77777777" w:rsidR="00A0625C" w:rsidRDefault="00A0625C"/>
    <w:p w14:paraId="1745B903" w14:textId="77777777" w:rsidR="00A0625C" w:rsidRDefault="00A0625C">
      <w:pPr>
        <w:jc w:val="both"/>
      </w:pPr>
      <w:r>
        <w:t xml:space="preserve">La legge del Signore è perfetta,  rinfranca l'anima;  la testimonianza del Signore è verace,  rende saggio il semplice. </w:t>
      </w:r>
    </w:p>
    <w:p w14:paraId="68D76202" w14:textId="77777777" w:rsidR="00A0625C" w:rsidRDefault="00A0625C"/>
    <w:p w14:paraId="29D7D03A" w14:textId="77777777" w:rsidR="00A0625C" w:rsidRDefault="00A0625C">
      <w:pPr>
        <w:jc w:val="both"/>
      </w:pPr>
      <w:r>
        <w:t xml:space="preserve">Il timore del Signore è puro, dura sempre;  i giudizi del Signore sono tutti fedeli e giusti,  più preziosi dell'oro, di molto oro fino, più dolci del miele e di un favo stillante. </w:t>
      </w:r>
    </w:p>
    <w:p w14:paraId="575C1151" w14:textId="77777777" w:rsidR="00A0625C" w:rsidRDefault="00A0625C"/>
    <w:p w14:paraId="02113EE0" w14:textId="77777777" w:rsidR="00A0625C" w:rsidRDefault="00A0625C">
      <w:pPr>
        <w:jc w:val="both"/>
      </w:pPr>
      <w:r>
        <w:t xml:space="preserve">Anche il tuo servo in essi è istruito, per chi li osserva è grande il profitto. Le inavvertenze chi le discerne?  Assolvimi dalle colpe che non vedo. </w:t>
      </w:r>
    </w:p>
    <w:p w14:paraId="6AA5C0CF" w14:textId="77777777" w:rsidR="00A0625C" w:rsidRDefault="00A0625C"/>
    <w:p w14:paraId="73E2B032" w14:textId="77777777" w:rsidR="00A0625C" w:rsidRDefault="00A0625C">
      <w:r>
        <w:t xml:space="preserve">Anche dall'orgoglio salva il tuo servo  perché su di me non abbia potere; allora sarò irreprensibile, sarò puro dal grande peccato. </w:t>
      </w:r>
    </w:p>
    <w:p w14:paraId="5A8E6DB1" w14:textId="77777777" w:rsidR="00A0625C" w:rsidRDefault="00A0625C">
      <w:pPr>
        <w:jc w:val="both"/>
        <w:rPr>
          <w:b/>
        </w:rPr>
      </w:pPr>
      <w:r>
        <w:cr/>
      </w:r>
      <w:r>
        <w:rPr>
          <w:b/>
        </w:rPr>
        <w:t>SECONDA LETTURA – Dalla lettera di san Giacomo apostolo (Gc 5, 1-6)</w:t>
      </w:r>
    </w:p>
    <w:p w14:paraId="2512FF23" w14:textId="77777777" w:rsidR="00A0625C" w:rsidRDefault="00A0625C">
      <w:pPr>
        <w:jc w:val="both"/>
      </w:pPr>
      <w:r>
        <w:t>Ora a voi, ricchi: piangete e gridate per le sciagure che vi  sovrastano! Le vostre ricchezze sono imputridite, le vostre  vesti sono state divorate dalle tarme; il vostro oro e il vostro  argento sono consumati dalla ruggine, la loro ruggine si leverà a  testimonianza contro di voi e divorerà le vostre carni come un fuoco.  Avete accumulato tesori per gli ultimi giorni! Ecco, il salario da voi  defraudato ai lavoratori che hanno mietuto le vostre terre grida; e le  proteste dei mietitori sono giunte alle orecchie del Signore degli  eserciti. Avete gozzovigliato sulla terra e vi siete saziati di piaceri, vi  siete ingrassati per il giorno della strage. Avete condannato e ucciso  il giusto ed egli non può opporre resistenza.</w:t>
      </w:r>
    </w:p>
    <w:p w14:paraId="64D2A167" w14:textId="77777777" w:rsidR="00A0625C" w:rsidRDefault="00A0625C">
      <w:pPr>
        <w:rPr>
          <w:b/>
        </w:rPr>
      </w:pPr>
      <w:r>
        <w:cr/>
      </w:r>
      <w:r>
        <w:rPr>
          <w:b/>
        </w:rPr>
        <w:t>CANTO AL VANGELO</w:t>
      </w:r>
    </w:p>
    <w:p w14:paraId="7F86D564" w14:textId="77777777" w:rsidR="00A0625C" w:rsidRDefault="00A0625C">
      <w:r>
        <w:t>Alleluia, alleluia. La tua parola, Signore, è verità: consacraci nel tuo amore. Alleluia.</w:t>
      </w:r>
    </w:p>
    <w:p w14:paraId="72B54986" w14:textId="77777777" w:rsidR="00A0625C" w:rsidRDefault="00A0625C">
      <w:pPr>
        <w:rPr>
          <w:b/>
        </w:rPr>
      </w:pPr>
      <w:r>
        <w:cr/>
      </w:r>
      <w:r>
        <w:rPr>
          <w:b/>
        </w:rPr>
        <w:t>VANGELO – Dal vangelo secondo Marco (Mc 9,38-43.45.47-48)</w:t>
      </w:r>
    </w:p>
    <w:p w14:paraId="2FD27E9C" w14:textId="77777777" w:rsidR="00A0625C" w:rsidRDefault="00A0625C">
      <w:pPr>
        <w:jc w:val="both"/>
      </w:pPr>
      <w:r>
        <w:lastRenderedPageBreak/>
        <w:t xml:space="preserve">In quel tempo, Giovanni rispose a Gesù dicendo: “Maestro, abbiamo visto uno che scacciava i demòni nel tuo nome e glielo abbiamo vietato, perché non era dei nostri”. Ma Gesù disse: “Non glielo proibite, perché non c'è nessuno che faccia un miracolo nel mio nome e subito dopo possa parlare male di me. Chi non è contro di noi è per noi. Chiunque vi darà da bere un bicchiere d'acqua nel mio nome perché siete di Cristo, vi dico in verità che non perderà la sua ricompensa. Chi scandalizza uno di questi piccoli che credono, è meglio per lui che gli si metta una macina da asino al collo e venga gettato nel mare. Se la tua mano ti scandalizza, tagliala: è meglio per te entrare nella vita monco, che con due mani andare nella Geenna, nel fuoco inestinguibile. Se il tuo piede ti scandalizza, taglialo: è meglio per te entrare nella vita zoppo, che esser gettato con due piedi nella Geenna. Se il tuo occhio ti scandalizza, cavalo: è meglio per te entrare nel regno di Dio con un occhio solo, che essere gettato con due occhi nella Geenna, dove il loro verme non muore e il fuoco non si estingue”. </w:t>
      </w:r>
    </w:p>
    <w:p w14:paraId="394FF3EC" w14:textId="77777777" w:rsidR="00A0625C" w:rsidRDefault="00A0625C">
      <w:pPr>
        <w:rPr>
          <w:b/>
        </w:rPr>
      </w:pPr>
      <w:r>
        <w:cr/>
      </w:r>
      <w:r>
        <w:rPr>
          <w:b/>
        </w:rPr>
        <w:t>SULLE OFFERTE</w:t>
      </w:r>
    </w:p>
    <w:p w14:paraId="4B4D88FD" w14:textId="77777777" w:rsidR="00A0625C" w:rsidRDefault="00A0625C">
      <w:r>
        <w:t>Accogli, Padre misericordioso, i nostri doni, e da quest'offerta della tua Chiesa fa’ scaturire per noi la sorgente di ogni benedizione. Per Cristo nostro Signore.</w:t>
      </w:r>
    </w:p>
    <w:p w14:paraId="788D2D18" w14:textId="77777777" w:rsidR="00A0625C" w:rsidRDefault="00A0625C"/>
    <w:p w14:paraId="5B07F418" w14:textId="77777777" w:rsidR="00A0625C" w:rsidRDefault="00A0625C">
      <w:pPr>
        <w:pStyle w:val="Titolo7"/>
      </w:pPr>
      <w:r>
        <w:t>DOPO LA COMUNIONE</w:t>
      </w:r>
    </w:p>
    <w:p w14:paraId="5B2C18A8" w14:textId="77777777" w:rsidR="00A0625C" w:rsidRDefault="00A0625C">
      <w:r>
        <w:t>Questo sacramento di vita eterna ci rinnovi, o Padre, nell'anima e nel corpo, perché, comunicando a questo memoriale della passione del tuo Figlio, diventiamo eredi con lui nella gloria. Per Cristo nostro Signore.</w:t>
      </w:r>
    </w:p>
    <w:p w14:paraId="45BABA00" w14:textId="77777777" w:rsidR="00A0625C" w:rsidRDefault="00A0625C"/>
    <w:p w14:paraId="277E6B17" w14:textId="77777777" w:rsidR="00A0625C" w:rsidRDefault="00A0625C"/>
    <w:p w14:paraId="37DF2A12" w14:textId="77777777" w:rsidR="00A0625C" w:rsidRDefault="00A0625C">
      <w:pPr>
        <w:pStyle w:val="Titolo2"/>
      </w:pPr>
      <w:bookmarkStart w:id="48" w:name="_Toc94418852"/>
      <w:bookmarkStart w:id="49" w:name="_Toc130207309"/>
      <w:bookmarkStart w:id="50" w:name="_Toc62167152"/>
      <w:r>
        <w:t>VISIONE D’ASSIEME</w:t>
      </w:r>
      <w:bookmarkEnd w:id="49"/>
      <w:bookmarkEnd w:id="50"/>
    </w:p>
    <w:p w14:paraId="075DD0C8" w14:textId="77777777" w:rsidR="00A0625C" w:rsidRDefault="00A0625C">
      <w:pPr>
        <w:pStyle w:val="Corpodeltesto3"/>
      </w:pPr>
    </w:p>
    <w:p w14:paraId="351F2CC6" w14:textId="77777777" w:rsidR="00A0625C" w:rsidRDefault="00A0625C">
      <w:pPr>
        <w:pStyle w:val="Corpodeltesto3"/>
      </w:pPr>
      <w:r>
        <w:rPr>
          <w:b/>
        </w:rPr>
        <w:t>PRIMA VERITÀ</w:t>
      </w:r>
      <w:r>
        <w:t xml:space="preserve">: Il peccato appesantisce l’uomo. È un peso di non vita e un giogo di morte. Pentito, con volontà di entrare nella sua Legge, l’uomo chiede al Signore con preghiera accorata che gli manifesti ancora la grandezza della sua misericordia. </w:t>
      </w:r>
    </w:p>
    <w:p w14:paraId="0805708A" w14:textId="77777777" w:rsidR="00A0625C" w:rsidRDefault="00A0625C">
      <w:pPr>
        <w:pStyle w:val="Corpodeltesto3"/>
      </w:pPr>
      <w:r>
        <w:rPr>
          <w:b/>
        </w:rPr>
        <w:t>SECONDA VERITÀ</w:t>
      </w:r>
      <w:r>
        <w:t xml:space="preserve">: L’invio di un profeta è un grandissimo atto della misericordia di Dio. Il profeta è via di salvezza del popolo dell’alleanza, perché è la via attraverso la quale il Signore rivela e manifesta la sua volontà. </w:t>
      </w:r>
    </w:p>
    <w:p w14:paraId="53BB11FB" w14:textId="77777777" w:rsidR="00A0625C" w:rsidRDefault="00A0625C">
      <w:pPr>
        <w:pStyle w:val="Corpodeltesto3"/>
      </w:pPr>
      <w:r>
        <w:rPr>
          <w:b/>
        </w:rPr>
        <w:t>TERZA VERITÀ</w:t>
      </w:r>
      <w:r>
        <w:t xml:space="preserve">: La vera profezia è la vera forza del popolo del Signore. Più grande è il numero dei suoi veri profeti, più grande è la luce che illumina il popolo di Dio. </w:t>
      </w:r>
    </w:p>
    <w:p w14:paraId="4AADBEB2" w14:textId="77777777" w:rsidR="00A0625C" w:rsidRDefault="00A0625C">
      <w:pPr>
        <w:pStyle w:val="Corpodeltesto3"/>
      </w:pPr>
      <w:r>
        <w:rPr>
          <w:b/>
        </w:rPr>
        <w:t>QUARTA VERITÀ</w:t>
      </w:r>
      <w:r>
        <w:t xml:space="preserve">: Il Salmo 18 è un inno alla verità, alla perfezione, alla completezza della Legge del Signore. Sarebbe sufficiente questa fede nel cuore per stravolgere il mondo intero. </w:t>
      </w:r>
    </w:p>
    <w:p w14:paraId="06799DD1" w14:textId="77777777" w:rsidR="00A0625C" w:rsidRDefault="00A0625C">
      <w:pPr>
        <w:pStyle w:val="Corpodeltesto3"/>
      </w:pPr>
      <w:r>
        <w:rPr>
          <w:b/>
        </w:rPr>
        <w:t>QUINTA VERITÀ</w:t>
      </w:r>
      <w:r>
        <w:t xml:space="preserve">: Ogni ingiustizia che l’uomo commette è simile ad una catasta di legna che lui accumula per essere bruciato nel tempo e nell’eternità.  </w:t>
      </w:r>
    </w:p>
    <w:p w14:paraId="02A804AA" w14:textId="77777777" w:rsidR="00A0625C" w:rsidRDefault="00A0625C">
      <w:pPr>
        <w:pStyle w:val="Corpodeltesto3"/>
      </w:pPr>
      <w:r>
        <w:rPr>
          <w:b/>
        </w:rPr>
        <w:t>SESTA VERITÀ</w:t>
      </w:r>
      <w:r>
        <w:t>: Il Canto al Vangelo è vera proclamazione di fede: la tua parola, Signore, è verità: consacraci nel tuo amore. Sia questa la nostra unica fede.</w:t>
      </w:r>
    </w:p>
    <w:p w14:paraId="02C7A7E8" w14:textId="77777777" w:rsidR="00A0625C" w:rsidRDefault="00A0625C">
      <w:pPr>
        <w:pStyle w:val="Corpodeltesto3"/>
      </w:pPr>
      <w:r>
        <w:rPr>
          <w:b/>
        </w:rPr>
        <w:t>SETTIMA VERITÀ</w:t>
      </w:r>
      <w:r>
        <w:t xml:space="preserve">: L’uomo da salvare è sempre avvolto da una verità piccola, incipiente, simile ad un lucignolo che fumiga. È compito dell’inviato di Cristo Gesù portare a compimento di perfezione nella verità e nella grazia ciò che si trova nel cuore a modo di piccolissimo germe. </w:t>
      </w:r>
    </w:p>
    <w:p w14:paraId="408120F6" w14:textId="77777777" w:rsidR="00A0625C" w:rsidRDefault="00A0625C">
      <w:pPr>
        <w:pStyle w:val="Corpodeltesto3"/>
      </w:pPr>
      <w:r>
        <w:rPr>
          <w:b/>
        </w:rPr>
        <w:lastRenderedPageBreak/>
        <w:t>OTTAVA VERITÀ</w:t>
      </w:r>
      <w:r>
        <w:t>: L’Eucaristia è la sorgente della vita, della benedizione. L’Eucaristia è dono, purissimo dono della grazia e della misericordia di Dio. L’Eucaristia è impossibile se l’uomo non offre a Dio i suoi piccolissimi doni del pane e del vino. Mistero insondabile di Dio!</w:t>
      </w:r>
    </w:p>
    <w:p w14:paraId="34DA5840" w14:textId="77777777" w:rsidR="00A0625C" w:rsidRDefault="00A0625C">
      <w:pPr>
        <w:pStyle w:val="Corpodeltesto3"/>
      </w:pPr>
      <w:r>
        <w:rPr>
          <w:b/>
        </w:rPr>
        <w:t>NONA VERITÀ</w:t>
      </w:r>
      <w:r>
        <w:t xml:space="preserve">: Mangiare l’Eucaristia è divenire un solo mistero con la passione, morte, risurrezione di Gesù. Chi mangia l’Eucaristia deve uscire rinnovato dalla Chiesa. Ogni rinnovazione è per grazia di Dio invocata con preghiera insistente. </w:t>
      </w:r>
    </w:p>
    <w:p w14:paraId="37786E1C" w14:textId="77777777" w:rsidR="00A0625C" w:rsidRDefault="00A0625C">
      <w:pPr>
        <w:pStyle w:val="Corpodeltesto3"/>
      </w:pPr>
    </w:p>
    <w:p w14:paraId="2225005D" w14:textId="77777777" w:rsidR="00A0625C" w:rsidRDefault="00A0625C">
      <w:pPr>
        <w:pStyle w:val="Titolo2"/>
      </w:pPr>
      <w:bookmarkStart w:id="51" w:name="_Toc123809781"/>
      <w:bookmarkStart w:id="52" w:name="_Toc130207310"/>
      <w:bookmarkStart w:id="53" w:name="_Toc62167153"/>
      <w:r>
        <w:t>VANGELO: PAROLE DI COMMENTO</w:t>
      </w:r>
      <w:bookmarkEnd w:id="48"/>
      <w:bookmarkEnd w:id="51"/>
      <w:bookmarkEnd w:id="52"/>
      <w:bookmarkEnd w:id="53"/>
    </w:p>
    <w:p w14:paraId="008BC19C" w14:textId="77777777" w:rsidR="00A0625C" w:rsidRDefault="00A0625C">
      <w:pPr>
        <w:pStyle w:val="Titolo4"/>
      </w:pPr>
      <w:bookmarkStart w:id="54" w:name="_Toc73437162"/>
      <w:bookmarkStart w:id="55" w:name="_Toc82018179"/>
      <w:bookmarkStart w:id="56" w:name="_Toc84830277"/>
      <w:bookmarkStart w:id="57" w:name="_Toc94418853"/>
      <w:bookmarkStart w:id="58" w:name="_Toc123809782"/>
    </w:p>
    <w:p w14:paraId="0C8F3EA3" w14:textId="77777777" w:rsidR="00A0625C" w:rsidRDefault="00A0625C">
      <w:pPr>
        <w:pStyle w:val="Titolo4"/>
      </w:pPr>
      <w:bookmarkStart w:id="59" w:name="_Toc130207311"/>
      <w:r>
        <w:t>VANGELO – Dal vangelo secondo Marco (Mc 9,38-43.45.47-48)</w:t>
      </w:r>
      <w:bookmarkEnd w:id="59"/>
    </w:p>
    <w:p w14:paraId="6E62B932" w14:textId="77777777" w:rsidR="00A0625C" w:rsidRDefault="00A0625C">
      <w:pPr>
        <w:jc w:val="both"/>
      </w:pPr>
    </w:p>
    <w:p w14:paraId="5C67B187" w14:textId="77777777" w:rsidR="00A0625C" w:rsidRDefault="00A0625C">
      <w:pPr>
        <w:pStyle w:val="Corpodeltesto2"/>
      </w:pPr>
      <w:r>
        <w:t xml:space="preserve">In quel tempo, Giovanni rispose a Gesù dicendo: “Maestro, abbiamo visto uno che scacciava i demòni nel tuo nome e glielo abbiamo vietato, perché non era dei nostri”. </w:t>
      </w:r>
    </w:p>
    <w:p w14:paraId="1112821B" w14:textId="77777777" w:rsidR="00A0625C" w:rsidRDefault="00A0625C">
      <w:pPr>
        <w:pStyle w:val="Corpotesto"/>
      </w:pPr>
      <w:r>
        <w:t>Gli Apostoli nel loro viaggio missionario si erano incontrati con una persona che scacciava i demòni nel nome di Gesù.</w:t>
      </w:r>
    </w:p>
    <w:p w14:paraId="0E15F52B" w14:textId="77777777" w:rsidR="00A0625C" w:rsidRDefault="00A0625C">
      <w:pPr>
        <w:pStyle w:val="Corpotesto"/>
      </w:pPr>
      <w:r>
        <w:t xml:space="preserve">Glielo proibiscono. </w:t>
      </w:r>
    </w:p>
    <w:p w14:paraId="7B6B1E4D" w14:textId="77777777" w:rsidR="00A0625C" w:rsidRDefault="00A0625C">
      <w:pPr>
        <w:pStyle w:val="Corpotesto"/>
      </w:pPr>
      <w:r>
        <w:t>Qual è la motivazione? “Non era dei nostri”. Non apparteneva cioè al numero dei discepoli. Non camminava con loro. Non seguiva loro.</w:t>
      </w:r>
    </w:p>
    <w:p w14:paraId="57766C34" w14:textId="77777777" w:rsidR="00A0625C" w:rsidRDefault="00A0625C">
      <w:pPr>
        <w:pStyle w:val="Corpodeltesto2"/>
      </w:pPr>
      <w:r>
        <w:t xml:space="preserve">Ma Gesù disse: “Non glielo proibite, perché non c'è nessuno che faccia un miracolo nel mio nome e subito dopo possa parlare male di me. </w:t>
      </w:r>
    </w:p>
    <w:p w14:paraId="7521E705" w14:textId="77777777" w:rsidR="00A0625C" w:rsidRDefault="00A0625C">
      <w:pPr>
        <w:pStyle w:val="Corpotesto"/>
      </w:pPr>
      <w:r>
        <w:t>Gesù non approva la loro decisione.</w:t>
      </w:r>
    </w:p>
    <w:p w14:paraId="30A8ACBE" w14:textId="77777777" w:rsidR="00A0625C" w:rsidRDefault="00A0625C">
      <w:pPr>
        <w:pStyle w:val="Corpotesto"/>
      </w:pPr>
      <w:r>
        <w:t>Loro non sono stati mandati nel mondo per proibire ogni fonte di bene, anche se incipiente, iniziale, a modo di germe.</w:t>
      </w:r>
    </w:p>
    <w:p w14:paraId="51F7CDAA" w14:textId="77777777" w:rsidR="00A0625C" w:rsidRDefault="00A0625C">
      <w:pPr>
        <w:pStyle w:val="Corpotesto"/>
      </w:pPr>
      <w:r>
        <w:t>Loro sono stati mandati per scorgere la più piccola fiammella di bene, donare ad essa la pienezza della verità di Cristo Gesù, in modo che divenga una grande lampada, capace di illuminare il mondo intero.</w:t>
      </w:r>
    </w:p>
    <w:p w14:paraId="2A99C807" w14:textId="77777777" w:rsidR="00A0625C" w:rsidRDefault="00A0625C">
      <w:pPr>
        <w:pStyle w:val="Corpotesto"/>
      </w:pPr>
      <w:r>
        <w:t xml:space="preserve">La motivazione che dona Cristo Gesù è profondamente bella: ogni conoscenza anche minima, piccolissima di Cristo Gesù, è un servizio reso a Cristo Gesù. </w:t>
      </w:r>
    </w:p>
    <w:p w14:paraId="689B8324" w14:textId="77777777" w:rsidR="00A0625C" w:rsidRDefault="00A0625C">
      <w:pPr>
        <w:pStyle w:val="Corpotesto"/>
      </w:pPr>
      <w:r>
        <w:t>Su questa conoscenza minima, piccolissima, i discepoli possono innestare la pienezza della verità di Cristo.</w:t>
      </w:r>
    </w:p>
    <w:p w14:paraId="3102EAAC" w14:textId="77777777" w:rsidR="00A0625C" w:rsidRDefault="00A0625C">
      <w:pPr>
        <w:pStyle w:val="Corpotesto"/>
      </w:pPr>
      <w:r>
        <w:t>È una metodologia grande quella che Cristo Gesù insegna oggi ai suoi discepoli.</w:t>
      </w:r>
    </w:p>
    <w:p w14:paraId="57F1A638" w14:textId="77777777" w:rsidR="00A0625C" w:rsidRDefault="00A0625C">
      <w:pPr>
        <w:pStyle w:val="Corpotesto"/>
      </w:pPr>
      <w:r>
        <w:t xml:space="preserve">Sarà questa metodologia che dovrà sempre guidarli se vorranno attrarre uomini nella rete del Vangelo. </w:t>
      </w:r>
    </w:p>
    <w:p w14:paraId="6C829519" w14:textId="77777777" w:rsidR="00A0625C" w:rsidRDefault="00A0625C">
      <w:pPr>
        <w:pStyle w:val="Corpodeltesto2"/>
      </w:pPr>
      <w:r>
        <w:t xml:space="preserve">Chi non è contro di noi è per noi. </w:t>
      </w:r>
    </w:p>
    <w:p w14:paraId="689EC95B" w14:textId="77777777" w:rsidR="00A0625C" w:rsidRDefault="00A0625C">
      <w:pPr>
        <w:pStyle w:val="Corpotesto"/>
      </w:pPr>
      <w:r>
        <w:lastRenderedPageBreak/>
        <w:t>I discepoli dovranno operare affinché tutti coloro che sono contro Cristo Gesù, diventino per Lui.</w:t>
      </w:r>
    </w:p>
    <w:p w14:paraId="2E9F89D7" w14:textId="77777777" w:rsidR="00A0625C" w:rsidRDefault="00A0625C">
      <w:pPr>
        <w:pStyle w:val="Corpotesto"/>
      </w:pPr>
      <w:r>
        <w:t>Mai dovranno agire perché quelli che in qualche modo sono per Gesù diventino contro di Lui.</w:t>
      </w:r>
    </w:p>
    <w:p w14:paraId="3977D885" w14:textId="77777777" w:rsidR="00A0625C" w:rsidRDefault="00A0625C">
      <w:pPr>
        <w:pStyle w:val="Corpotesto"/>
      </w:pPr>
      <w:r>
        <w:t>Per fare questo occorre ai discepoli tutti la sapienza dello Spirito Santo, tutta la sua intelligenza e saggezza.</w:t>
      </w:r>
    </w:p>
    <w:p w14:paraId="45BA30DF" w14:textId="77777777" w:rsidR="00A0625C" w:rsidRDefault="00A0625C">
      <w:pPr>
        <w:pStyle w:val="Corpotesto"/>
      </w:pPr>
      <w:r>
        <w:t xml:space="preserve">Occorre loro tutto l’amore e la carità di Gesù Signore. </w:t>
      </w:r>
    </w:p>
    <w:p w14:paraId="12F1AA97" w14:textId="77777777" w:rsidR="00A0625C" w:rsidRDefault="00A0625C">
      <w:pPr>
        <w:pStyle w:val="Corpodeltesto2"/>
      </w:pPr>
      <w:r>
        <w:t xml:space="preserve">Chiunque vi darà da bere un bicchiere d'acqua nel mio nome perché siete di Cristo, vi dico in verità che non perderà la sua ricompensa. </w:t>
      </w:r>
    </w:p>
    <w:p w14:paraId="5C2A1295" w14:textId="77777777" w:rsidR="00A0625C" w:rsidRDefault="00A0625C">
      <w:pPr>
        <w:pStyle w:val="Corpotesto"/>
      </w:pPr>
      <w:r>
        <w:t>Gesù ora allarga l’orizzonte di fede dei suoi discepoli.</w:t>
      </w:r>
    </w:p>
    <w:p w14:paraId="5517D304" w14:textId="77777777" w:rsidR="00A0625C" w:rsidRDefault="00A0625C">
      <w:pPr>
        <w:pStyle w:val="Corpotesto"/>
      </w:pPr>
      <w:r>
        <w:t>Loro dovranno andare per il mondo intero. Dovranno andare liberi, senza portare nulla: né oro, né bisaccia, né due tuniche. Andranno così come sono vestiti.</w:t>
      </w:r>
    </w:p>
    <w:p w14:paraId="0E072815" w14:textId="77777777" w:rsidR="00A0625C" w:rsidRDefault="00A0625C">
      <w:pPr>
        <w:pStyle w:val="Corpotesto"/>
      </w:pPr>
      <w:r>
        <w:t>Dal Padre suo che è nei cieli sono affidati all’amore, alla benevolenza, alla sollecitudine degli uomini.</w:t>
      </w:r>
    </w:p>
    <w:p w14:paraId="4399691F" w14:textId="77777777" w:rsidR="00A0625C" w:rsidRDefault="00A0625C">
      <w:pPr>
        <w:pStyle w:val="Corpotesto"/>
      </w:pPr>
      <w:r>
        <w:t>Se qualcuno, lungo il cammino, li accoglierà, darà loro un qualche sollievo, costui non perderà la sua ricompensa nel tempo e nell’eternità.</w:t>
      </w:r>
    </w:p>
    <w:p w14:paraId="6F62ACA4" w14:textId="77777777" w:rsidR="00A0625C" w:rsidRDefault="00A0625C">
      <w:pPr>
        <w:pStyle w:val="Corpotesto"/>
      </w:pPr>
      <w:r>
        <w:t>Non solo i discepoli dovranno lasciare che tutti facciano il bene, anche se la fede nel nome di Cristo Gesù di colui che lo fa è solo incipiente; dovranno anche lasciarsi fare il bene da tutti, senza fare alcuna distinzione, senza indagare sulla loro fede.</w:t>
      </w:r>
    </w:p>
    <w:p w14:paraId="3785FC60" w14:textId="77777777" w:rsidR="00A0625C" w:rsidRDefault="00A0625C">
      <w:pPr>
        <w:pStyle w:val="Corpotesto"/>
      </w:pPr>
      <w:r>
        <w:t>È sufficiente che lo facciano perché sanno che sono di Cristo Gesù.</w:t>
      </w:r>
    </w:p>
    <w:p w14:paraId="2A2FBED3" w14:textId="77777777" w:rsidR="00A0625C" w:rsidRDefault="00A0625C">
      <w:pPr>
        <w:pStyle w:val="Corpotesto"/>
      </w:pPr>
      <w:r>
        <w:t>Il Vangelo è bello. Innamoriamoci del Vangelo.</w:t>
      </w:r>
    </w:p>
    <w:p w14:paraId="04B8773A" w14:textId="77777777" w:rsidR="00A0625C" w:rsidRDefault="00A0625C">
      <w:pPr>
        <w:pStyle w:val="Corpodeltesto2"/>
      </w:pPr>
      <w:r>
        <w:t xml:space="preserve">Chi scandalizza uno di questi piccoli che credono, è meglio per lui che gli si metta una macina da asino al collo e venga gettato nel mare. </w:t>
      </w:r>
    </w:p>
    <w:p w14:paraId="33C2A5FE" w14:textId="77777777" w:rsidR="00A0625C" w:rsidRDefault="00A0625C">
      <w:pPr>
        <w:pStyle w:val="Corpotesto"/>
      </w:pPr>
      <w:r>
        <w:t xml:space="preserve">Lo scandalo è un inciampo posto sulla fede dei fratelli, specie di quelli che ancora non hanno una fede matura, adulta, robusta, forte. </w:t>
      </w:r>
    </w:p>
    <w:p w14:paraId="4D66C469" w14:textId="77777777" w:rsidR="00A0625C" w:rsidRDefault="00A0625C">
      <w:pPr>
        <w:pStyle w:val="Corpotesto"/>
      </w:pPr>
      <w:r>
        <w:t>Se leghiamo questa frase a quanto precede, abbiamo una verità sconvolgente:</w:t>
      </w:r>
    </w:p>
    <w:p w14:paraId="7A89C064" w14:textId="77777777" w:rsidR="00A0625C" w:rsidRDefault="00A0625C">
      <w:pPr>
        <w:pStyle w:val="Corpotesto"/>
      </w:pPr>
      <w:r>
        <w:t>Si può scandalizzare uno che è piccolo nella fede – colui che scaccia i demòni nel nome di Cristo Gesù ma che non segue Cristo – anche attraverso una parola inopportuna, inutile, frutto di insipienza, o di errata comprensione del mistero di Gesù Signore.</w:t>
      </w:r>
    </w:p>
    <w:p w14:paraId="11A6AAC7" w14:textId="77777777" w:rsidR="00A0625C" w:rsidRDefault="00A0625C">
      <w:pPr>
        <w:pStyle w:val="Corpotesto"/>
      </w:pPr>
      <w:r>
        <w:t>C’è uno scandalo che possono produrre nel mondo gli stessi discepoli di Gesù.</w:t>
      </w:r>
    </w:p>
    <w:p w14:paraId="41F23DE1" w14:textId="77777777" w:rsidR="00A0625C" w:rsidRDefault="00A0625C">
      <w:pPr>
        <w:pStyle w:val="Corpotesto"/>
      </w:pPr>
      <w:r>
        <w:t>Questo scandalo produce frutti disastrosi di morte. Può uccidere nel cuore ogni fede incipiente, debole, piccola.</w:t>
      </w:r>
    </w:p>
    <w:p w14:paraId="053CB350" w14:textId="77777777" w:rsidR="00A0625C" w:rsidRDefault="00A0625C">
      <w:pPr>
        <w:pStyle w:val="Corpotesto"/>
      </w:pPr>
      <w:r>
        <w:t>Questo scandalo può allontanare una persona per sempre dalla comunità dei discepoli del Signore, se già vi fa parte; o impedire che essa mai ne faccia parte.</w:t>
      </w:r>
    </w:p>
    <w:p w14:paraId="04B7BDFC" w14:textId="77777777" w:rsidR="00A0625C" w:rsidRDefault="00A0625C">
      <w:pPr>
        <w:pStyle w:val="Corpotesto"/>
      </w:pPr>
      <w:r>
        <w:lastRenderedPageBreak/>
        <w:t>Gli operatori del Vangelo non possono dire ciò che vogliono. Non possono fare ciò che vogliono. Non possono agire come vogliono nei confronti degli altri.</w:t>
      </w:r>
    </w:p>
    <w:p w14:paraId="18002FAF" w14:textId="77777777" w:rsidR="00A0625C" w:rsidRDefault="00A0625C">
      <w:pPr>
        <w:pStyle w:val="Corpotesto"/>
      </w:pPr>
      <w:r>
        <w:t xml:space="preserve">Gli operatori del Vangelo devono solo attenersi a manifestare la volontà del Padre in tutta la sua pienezza di misericordia, di verità, di bontà, di compassione, di benevolenza. </w:t>
      </w:r>
    </w:p>
    <w:p w14:paraId="5A321CD2" w14:textId="77777777" w:rsidR="00A0625C" w:rsidRDefault="00A0625C">
      <w:pPr>
        <w:pStyle w:val="Corpotesto"/>
      </w:pPr>
      <w:r>
        <w:t xml:space="preserve">Gli operatori del Vangelo, a causa della loro imprudenza, si trasformano nei più grandi nemici dell’uomo. </w:t>
      </w:r>
    </w:p>
    <w:p w14:paraId="4F8892BC" w14:textId="77777777" w:rsidR="00A0625C" w:rsidRDefault="00A0625C">
      <w:pPr>
        <w:pStyle w:val="Corpodeltesto2"/>
      </w:pPr>
      <w:r>
        <w:t xml:space="preserve">Se la tua mano ti scandalizza, tagliala: è meglio per te entrare nella vita monco, che con due mani andare nella Geenna, nel fuoco inestinguibile. </w:t>
      </w:r>
    </w:p>
    <w:p w14:paraId="45720618" w14:textId="77777777" w:rsidR="00A0625C" w:rsidRDefault="00A0625C">
      <w:pPr>
        <w:pStyle w:val="Corpotesto"/>
      </w:pPr>
      <w:r>
        <w:t xml:space="preserve">La mano è l’azione. </w:t>
      </w:r>
    </w:p>
    <w:p w14:paraId="4260B1B7" w14:textId="77777777" w:rsidR="00A0625C" w:rsidRDefault="00A0625C">
      <w:pPr>
        <w:pStyle w:val="Corpotesto"/>
      </w:pPr>
      <w:r>
        <w:t>Se un’azione produce scandalo mai si deve compiere.</w:t>
      </w:r>
    </w:p>
    <w:p w14:paraId="128EA202" w14:textId="77777777" w:rsidR="00A0625C" w:rsidRDefault="00A0625C">
      <w:pPr>
        <w:pStyle w:val="Corpotesto"/>
      </w:pPr>
      <w:r>
        <w:t>Se da un’azione nasce uno scandalo per noi, essa va evitata.</w:t>
      </w:r>
    </w:p>
    <w:p w14:paraId="04E9E91E" w14:textId="77777777" w:rsidR="00A0625C" w:rsidRDefault="00A0625C">
      <w:pPr>
        <w:pStyle w:val="Corpotesto"/>
      </w:pPr>
      <w:r>
        <w:t>Lo scandalo può generare per noi e per gli altri un principio di morte, sia nel tempo che per l’eternità.</w:t>
      </w:r>
    </w:p>
    <w:p w14:paraId="1CA0D4D4" w14:textId="77777777" w:rsidR="00A0625C" w:rsidRDefault="00A0625C">
      <w:pPr>
        <w:pStyle w:val="Corpotesto"/>
      </w:pPr>
      <w:r>
        <w:t xml:space="preserve">Per uno scandalo a volte si perde un’anima per sempre. </w:t>
      </w:r>
    </w:p>
    <w:p w14:paraId="611193F1" w14:textId="77777777" w:rsidR="00A0625C" w:rsidRDefault="00A0625C">
      <w:pPr>
        <w:pStyle w:val="Corpotesto"/>
      </w:pPr>
      <w:r>
        <w:t xml:space="preserve">Vedendo agire, l’altro si può allontanare per sempre da Dio. </w:t>
      </w:r>
    </w:p>
    <w:p w14:paraId="7A6576F7" w14:textId="77777777" w:rsidR="00A0625C" w:rsidRDefault="00A0625C">
      <w:pPr>
        <w:pStyle w:val="Corpodeltesto2"/>
      </w:pPr>
      <w:r>
        <w:t xml:space="preserve">Se il tuo piede ti scandalizza, taglialo: è meglio per te entrare nella vita zoppo, che esser gettato con due piedi nella Geenna. </w:t>
      </w:r>
    </w:p>
    <w:p w14:paraId="2191C995" w14:textId="77777777" w:rsidR="00A0625C" w:rsidRDefault="00A0625C">
      <w:pPr>
        <w:pStyle w:val="Corpotesto"/>
      </w:pPr>
      <w:r>
        <w:t>Il piede è la via che si percorre.</w:t>
      </w:r>
    </w:p>
    <w:p w14:paraId="70EF29AD" w14:textId="77777777" w:rsidR="00A0625C" w:rsidRDefault="00A0625C">
      <w:pPr>
        <w:pStyle w:val="Corpotesto"/>
      </w:pPr>
      <w:r>
        <w:t>Il discepolo di Gesù non può andare ovunque gli pare.</w:t>
      </w:r>
    </w:p>
    <w:p w14:paraId="221EB5CE" w14:textId="77777777" w:rsidR="00A0625C" w:rsidRDefault="00A0625C">
      <w:pPr>
        <w:pStyle w:val="Corpotesto"/>
      </w:pPr>
      <w:r>
        <w:t>Il discepolo di Gesù deve pensare che ci sono luoghi buoni e luoghi non buoni, o cattivi.</w:t>
      </w:r>
    </w:p>
    <w:p w14:paraId="0F315F4E" w14:textId="77777777" w:rsidR="00A0625C" w:rsidRDefault="00A0625C">
      <w:pPr>
        <w:pStyle w:val="Corpotesto"/>
      </w:pPr>
      <w:r>
        <w:t>Chi vede Lui in un luogo non buono, o cattivo, potrà ricevere un grande scandalo.</w:t>
      </w:r>
    </w:p>
    <w:p w14:paraId="7421E10A" w14:textId="77777777" w:rsidR="00A0625C" w:rsidRDefault="00A0625C">
      <w:pPr>
        <w:pStyle w:val="Corpotesto"/>
      </w:pPr>
      <w:r>
        <w:t>Anche su questo bisogna riflettere, meditare.</w:t>
      </w:r>
    </w:p>
    <w:p w14:paraId="52C33531" w14:textId="77777777" w:rsidR="00A0625C" w:rsidRDefault="00A0625C">
      <w:pPr>
        <w:pStyle w:val="Corpotesto"/>
      </w:pPr>
      <w:r>
        <w:t>Chi ha scelto il Vangelo, ha degli obblighi verso ogni anima e le anime sono sovente assai piccole. Si scandalizzano per nulla.</w:t>
      </w:r>
    </w:p>
    <w:p w14:paraId="25DC7CAF" w14:textId="77777777" w:rsidR="00A0625C" w:rsidRDefault="00A0625C">
      <w:pPr>
        <w:pStyle w:val="Corpotesto"/>
      </w:pPr>
      <w:r>
        <w:t xml:space="preserve">La salvezza di un’anima deve valere per il discepolo di Gesù ogni rinunzia, ogni sacrificio, ogni abnegazione, ogni olocausto. </w:t>
      </w:r>
    </w:p>
    <w:p w14:paraId="16A7FDEC" w14:textId="77777777" w:rsidR="00A0625C" w:rsidRDefault="00A0625C">
      <w:pPr>
        <w:pStyle w:val="Corpodeltesto2"/>
      </w:pPr>
      <w:r>
        <w:t xml:space="preserve">Se il tuo occhio ti scandalizza, cavalo: è meglio per te entrare nel regno di Dio con un occhio solo, che essere gettato con due occhi nella Geenna, dove il loro verme non muore e il fuoco non si estingue”. </w:t>
      </w:r>
    </w:p>
    <w:p w14:paraId="45C510FD" w14:textId="77777777" w:rsidR="00A0625C" w:rsidRDefault="00A0625C">
      <w:pPr>
        <w:pStyle w:val="Corpotesto"/>
      </w:pPr>
      <w:r>
        <w:t>L’occhio è la finestra dell’anima.</w:t>
      </w:r>
    </w:p>
    <w:p w14:paraId="342993FA" w14:textId="77777777" w:rsidR="00A0625C" w:rsidRDefault="00A0625C">
      <w:pPr>
        <w:pStyle w:val="Corpotesto"/>
      </w:pPr>
      <w:r>
        <w:t>Attraverso gli occhi il male entra nella mente, dalla mente passa al cuore, fino a contaminare tutto il corpo.</w:t>
      </w:r>
    </w:p>
    <w:p w14:paraId="3A1E9E09" w14:textId="77777777" w:rsidR="00A0625C" w:rsidRDefault="00A0625C">
      <w:pPr>
        <w:pStyle w:val="Corpotesto"/>
      </w:pPr>
      <w:r>
        <w:t>La custodia degli occhi non solo è necessaria, è obbligatoria, anzi è indispensabile per chi vuole seguire Cristo Gesù.</w:t>
      </w:r>
    </w:p>
    <w:p w14:paraId="43A18C4C" w14:textId="77777777" w:rsidR="00A0625C" w:rsidRDefault="00A0625C">
      <w:pPr>
        <w:pStyle w:val="Corpotesto"/>
      </w:pPr>
      <w:r>
        <w:lastRenderedPageBreak/>
        <w:t xml:space="preserve">Il discepolo di Gesù non tutto può guardare, non tutto può vedere, non tutto può osservare. </w:t>
      </w:r>
    </w:p>
    <w:p w14:paraId="27900EF6" w14:textId="77777777" w:rsidR="00A0625C" w:rsidRDefault="00A0625C">
      <w:pPr>
        <w:pStyle w:val="Corpotesto"/>
      </w:pPr>
      <w:r>
        <w:t>A volte uno sguardo non pienamente sapiente può condurre alla perdizione.</w:t>
      </w:r>
    </w:p>
    <w:p w14:paraId="5C9AB48E" w14:textId="77777777" w:rsidR="00A0625C" w:rsidRDefault="00A0625C">
      <w:pPr>
        <w:pStyle w:val="Corpotesto"/>
      </w:pPr>
      <w:r>
        <w:t>Lo scandalo degli occhi oggi è così diffuso, così di vaste proporzioni, elargito ad ogni livello, in ogni campo, che la chiusura degli occhi non è più sufficiente.</w:t>
      </w:r>
    </w:p>
    <w:p w14:paraId="360D867A" w14:textId="77777777" w:rsidR="00A0625C" w:rsidRDefault="00A0625C">
      <w:pPr>
        <w:pStyle w:val="Corpotesto"/>
      </w:pPr>
      <w:r>
        <w:t>Bisogna essere in questo mondo come se fossimo privi degli stessi occhi.</w:t>
      </w:r>
    </w:p>
    <w:p w14:paraId="3FECB676" w14:textId="77777777" w:rsidR="00A0625C" w:rsidRDefault="00A0625C">
      <w:pPr>
        <w:pStyle w:val="Corpotesto"/>
      </w:pPr>
      <w:r>
        <w:t>Lo scandalo passivo – colei o colui che compie un’azione disonesta alla vista di tutti – ha la stessa colpevolezza, se non più grande, dello scandalo attivo.</w:t>
      </w:r>
    </w:p>
    <w:p w14:paraId="772092EC" w14:textId="77777777" w:rsidR="00A0625C" w:rsidRDefault="00A0625C">
      <w:pPr>
        <w:pStyle w:val="Corpotesto"/>
      </w:pPr>
      <w:r>
        <w:t>Chi induce una persona, attraverso il suo modo indecente di vestire, a pensare o a desiderare cose cattive nel suo cuore, ha la stessa responsabilità, addirittura più grande, di colui o di colei che lo scandalo subisce.</w:t>
      </w:r>
    </w:p>
    <w:p w14:paraId="37B16192" w14:textId="77777777" w:rsidR="00A0625C" w:rsidRDefault="00A0625C">
      <w:pPr>
        <w:pStyle w:val="Corpotesto"/>
      </w:pPr>
      <w:r>
        <w:t xml:space="preserve">Insegnare queste cose è alta morale cristiana. La saggezza dello Spirito Santo ci farà trovare le parole giuste per dire tutta la verità sullo scandalo. </w:t>
      </w:r>
    </w:p>
    <w:p w14:paraId="2AF8DF01" w14:textId="77777777" w:rsidR="00A0625C" w:rsidRDefault="00A0625C">
      <w:pPr>
        <w:pStyle w:val="Corpotesto"/>
      </w:pPr>
      <w:r>
        <w:t xml:space="preserve">Lo scandalo oggi è l’educazione, o la maleducazione, del mondo intero. </w:t>
      </w:r>
    </w:p>
    <w:p w14:paraId="288FEF59" w14:textId="77777777" w:rsidR="00A0625C" w:rsidRDefault="00A0625C">
      <w:pPr>
        <w:pStyle w:val="Titolo2"/>
      </w:pPr>
    </w:p>
    <w:p w14:paraId="34DDF5D6" w14:textId="77777777" w:rsidR="00A0625C" w:rsidRDefault="00A0625C">
      <w:pPr>
        <w:pStyle w:val="Titolo2"/>
      </w:pPr>
      <w:bookmarkStart w:id="60" w:name="_Toc130207312"/>
      <w:bookmarkStart w:id="61" w:name="_Toc62167154"/>
      <w:r>
        <w:t>PER LA CATECHESI E L’OMELIA</w:t>
      </w:r>
      <w:bookmarkEnd w:id="54"/>
      <w:bookmarkEnd w:id="55"/>
      <w:bookmarkEnd w:id="56"/>
      <w:bookmarkEnd w:id="57"/>
      <w:bookmarkEnd w:id="58"/>
      <w:bookmarkEnd w:id="60"/>
      <w:bookmarkEnd w:id="61"/>
    </w:p>
    <w:p w14:paraId="422CD7AD" w14:textId="77777777" w:rsidR="00A0625C" w:rsidRDefault="00A0625C">
      <w:pPr>
        <w:spacing w:after="120"/>
        <w:rPr>
          <w:rFonts w:ascii="Arial" w:hAnsi="Arial"/>
          <w:b/>
          <w:sz w:val="24"/>
        </w:rPr>
      </w:pPr>
    </w:p>
    <w:p w14:paraId="4D5AE5E2" w14:textId="77777777" w:rsidR="00A0625C" w:rsidRDefault="00A0625C">
      <w:pPr>
        <w:pStyle w:val="Corpodeltesto3"/>
      </w:pPr>
      <w:r>
        <w:rPr>
          <w:b/>
        </w:rPr>
        <w:t>ANTIFONA D'INGRESSO</w:t>
      </w:r>
      <w:r>
        <w:t xml:space="preserve">: Oggi l’uomo ha perso la coscienza del peccato, perché ha perso la nozione stessa del peccato. Uno dei peccati più gravi che regna nelle comunità cristiane è la gelosia, l’invidia, l’arroganza, la prepotenza. Questi peccati sono veleno di morte per la comunità intera. </w:t>
      </w:r>
    </w:p>
    <w:p w14:paraId="3331E75E" w14:textId="77777777" w:rsidR="00A0625C" w:rsidRDefault="00A0625C">
      <w:pPr>
        <w:pStyle w:val="Corpodeltesto3"/>
      </w:pPr>
      <w:r>
        <w:rPr>
          <w:b/>
        </w:rPr>
        <w:t>COLLETTA</w:t>
      </w:r>
      <w:r>
        <w:t xml:space="preserve">: Nell'Antico Israele Dio mai ha privato il suo popolo della voce dei suoi profeti. Anche nel suo Nuovo Israele Egli deve perennemente effondere il suo Spirito Santo, in modo che ogni cristiano diventi vero profeta in Cristo Gesù e ogni uomo possa così ascoltare la voce della sola verità che salva. </w:t>
      </w:r>
    </w:p>
    <w:p w14:paraId="1C85D9F1" w14:textId="77777777" w:rsidR="00A0625C" w:rsidRDefault="00A0625C">
      <w:pPr>
        <w:pStyle w:val="Corpodeltesto3"/>
      </w:pPr>
      <w:r>
        <w:rPr>
          <w:b/>
        </w:rPr>
        <w:t>PRIMA LETTURA</w:t>
      </w:r>
      <w:r>
        <w:t xml:space="preserve">: La comunità del Signore vive di vera profezia. Lasciare libertà ai profeti perché parlino in nome di Dio, ascoltarli perché ci dicano la volontà attuale di Dio, è vera educazione, vera formazione alla retta e santa fede. </w:t>
      </w:r>
    </w:p>
    <w:p w14:paraId="5606AF64" w14:textId="77777777" w:rsidR="00A0625C" w:rsidRDefault="00A0625C">
      <w:pPr>
        <w:pStyle w:val="Corpodeltesto3"/>
      </w:pPr>
      <w:r>
        <w:rPr>
          <w:b/>
        </w:rPr>
        <w:t>SALMO</w:t>
      </w:r>
      <w:r>
        <w:t xml:space="preserve">: Il pensiero dell’uomo si insinua nella Legge del Signore fino a toglierla dal suo trono di luce e di verità. Rimettere la vera fede nella Parola del Signore nel cuore è urgente, se si vuole entrare nella salvezza di Dio. </w:t>
      </w:r>
    </w:p>
    <w:p w14:paraId="59837C0C" w14:textId="77777777" w:rsidR="00A0625C" w:rsidRDefault="00A0625C">
      <w:pPr>
        <w:pStyle w:val="Corpodeltesto3"/>
      </w:pPr>
      <w:r>
        <w:rPr>
          <w:b/>
        </w:rPr>
        <w:t>SECONDA LETTURA</w:t>
      </w:r>
      <w:r>
        <w:t xml:space="preserve">: L’ingiustizia produce un male già in questa vita. Tutto ciò che è frutto di essa, sparirà, si dileguerà, evaporerà sotto i nostri occhi. In più essa è la materia per l’accensione del fuoco eterno dell’inferno, nel quale l’ingiusto non pentito sarà arso, senza però mai consumarsi. </w:t>
      </w:r>
    </w:p>
    <w:p w14:paraId="243AC7B4" w14:textId="77777777" w:rsidR="00A0625C" w:rsidRDefault="00A0625C">
      <w:pPr>
        <w:pStyle w:val="Corpodeltesto3"/>
        <w:rPr>
          <w:b/>
        </w:rPr>
      </w:pPr>
      <w:r>
        <w:rPr>
          <w:b/>
        </w:rPr>
        <w:lastRenderedPageBreak/>
        <w:t>CANTO AL VANGELO</w:t>
      </w:r>
      <w:r>
        <w:t>:</w:t>
      </w:r>
      <w:r>
        <w:rPr>
          <w:b/>
        </w:rPr>
        <w:t xml:space="preserve"> </w:t>
      </w:r>
      <w:r>
        <w:t xml:space="preserve">Ci viene ribadita ancora una volta la verità che è tutta nella Parola di Dio. Consacrarsi alla verità è consacrarsi al Vangelo. </w:t>
      </w:r>
    </w:p>
    <w:p w14:paraId="7E0C1B14" w14:textId="77777777" w:rsidR="00A0625C" w:rsidRDefault="00A0625C">
      <w:pPr>
        <w:pStyle w:val="Corpodeltesto3"/>
      </w:pPr>
      <w:r>
        <w:rPr>
          <w:b/>
        </w:rPr>
        <w:t>VANGELO</w:t>
      </w:r>
      <w:r>
        <w:t xml:space="preserve">: Il discepolo di Gesù è inviato nel mondo per aiutare gli uomini a passare dal bene incipiente al bene completo. È anche inviato nel mondo per lasciarsi fare il bene da ogni uomo, dopo che lui ha manifestato la sua appartenenza a Gesù Signore. Il discepolo di Gesù deve mettere ogni attenzione a non dare scandalo, ma anche a non lasciarsi inquinare dagli scandali. </w:t>
      </w:r>
    </w:p>
    <w:p w14:paraId="3177D48A" w14:textId="77777777" w:rsidR="00A0625C" w:rsidRDefault="00A0625C">
      <w:pPr>
        <w:pStyle w:val="Corpodeltesto3"/>
      </w:pPr>
      <w:r>
        <w:rPr>
          <w:b/>
        </w:rPr>
        <w:t>SULLE OFFERTE</w:t>
      </w:r>
      <w:r>
        <w:t xml:space="preserve">: Dona vigore alla fede sapere che Dio si serve dei nostri più piccoli doni per operare le grandezze della sua misericordia e della sua grazia. Dobbiamo educarci a dare tutta la nostra vita a Dio. </w:t>
      </w:r>
    </w:p>
    <w:p w14:paraId="5D2178CA" w14:textId="77777777" w:rsidR="00A0625C" w:rsidRDefault="00A0625C">
      <w:pPr>
        <w:pStyle w:val="Corpodeltesto3"/>
      </w:pPr>
      <w:r>
        <w:rPr>
          <w:b/>
        </w:rPr>
        <w:t>DOPO LA COMUNIONE</w:t>
      </w:r>
      <w:r>
        <w:t xml:space="preserve">: Con l’Eucaristia, colui che la riceve, entra in comunione con il memoriale della passione di Cristo Gesù. Facendo della sua vita un sacrificio al Signore, anche lui un giorno parteciperà della gloria che oggi avvolge il corpo della risurrezione di Gesù Signore. </w:t>
      </w:r>
    </w:p>
    <w:p w14:paraId="6823C23C" w14:textId="77777777" w:rsidR="00A0625C" w:rsidRDefault="00A0625C">
      <w:pPr>
        <w:pStyle w:val="Corpodeltesto3"/>
      </w:pPr>
    </w:p>
    <w:p w14:paraId="3EDF645E" w14:textId="77777777" w:rsidR="00A0625C" w:rsidRDefault="00A0625C">
      <w:pPr>
        <w:pStyle w:val="Titolo2"/>
      </w:pPr>
      <w:bookmarkStart w:id="62" w:name="_Toc84830279"/>
      <w:bookmarkStart w:id="63" w:name="_Toc94418855"/>
      <w:bookmarkStart w:id="64" w:name="_Toc123809784"/>
      <w:bookmarkStart w:id="65" w:name="_Toc130207314"/>
      <w:bookmarkStart w:id="66" w:name="_Toc62167155"/>
      <w:r>
        <w:t>Domande di aiuto per la preparazione della catechesi</w:t>
      </w:r>
      <w:bookmarkEnd w:id="62"/>
      <w:bookmarkEnd w:id="63"/>
      <w:bookmarkEnd w:id="64"/>
      <w:bookmarkEnd w:id="65"/>
      <w:bookmarkEnd w:id="66"/>
    </w:p>
    <w:p w14:paraId="1B1A4B8F" w14:textId="77777777" w:rsidR="00A0625C" w:rsidRDefault="00A0625C"/>
    <w:p w14:paraId="5AD16585" w14:textId="77777777" w:rsidR="00A0625C" w:rsidRDefault="00A0625C">
      <w:pPr>
        <w:pStyle w:val="Corpotesto"/>
        <w:numPr>
          <w:ilvl w:val="0"/>
          <w:numId w:val="1"/>
        </w:numPr>
      </w:pPr>
      <w:r>
        <w:t>Ho mai coltivato la gelosia nel mio cuore?</w:t>
      </w:r>
    </w:p>
    <w:p w14:paraId="2E307E7A" w14:textId="77777777" w:rsidR="00A0625C" w:rsidRDefault="00A0625C">
      <w:pPr>
        <w:pStyle w:val="Corpotesto"/>
        <w:numPr>
          <w:ilvl w:val="0"/>
          <w:numId w:val="1"/>
        </w:numPr>
      </w:pPr>
      <w:r>
        <w:t>Quanto a invidia, superbia, arroganza spirituale come mi trovo?</w:t>
      </w:r>
    </w:p>
    <w:p w14:paraId="1570DC06" w14:textId="77777777" w:rsidR="00A0625C" w:rsidRDefault="00A0625C">
      <w:pPr>
        <w:pStyle w:val="Corpotesto"/>
        <w:numPr>
          <w:ilvl w:val="0"/>
          <w:numId w:val="1"/>
        </w:numPr>
      </w:pPr>
      <w:r>
        <w:t>Con la mia stoltezza ho mai ostacolato il bene incipiente di una persona?</w:t>
      </w:r>
    </w:p>
    <w:p w14:paraId="25B59385" w14:textId="77777777" w:rsidR="00A0625C" w:rsidRDefault="00A0625C">
      <w:pPr>
        <w:pStyle w:val="Corpotesto"/>
        <w:numPr>
          <w:ilvl w:val="0"/>
          <w:numId w:val="1"/>
        </w:numPr>
      </w:pPr>
      <w:r>
        <w:t>Per la mia stoltezza qualcuno si è allontanato dalla retta fede?</w:t>
      </w:r>
    </w:p>
    <w:p w14:paraId="41E917C7" w14:textId="77777777" w:rsidR="00A0625C" w:rsidRDefault="00A0625C">
      <w:pPr>
        <w:pStyle w:val="Corpotesto"/>
        <w:numPr>
          <w:ilvl w:val="0"/>
          <w:numId w:val="1"/>
        </w:numPr>
      </w:pPr>
      <w:r>
        <w:t>So distinguere un vero profeta da uno falso?</w:t>
      </w:r>
    </w:p>
    <w:p w14:paraId="26420B8E" w14:textId="77777777" w:rsidR="00A0625C" w:rsidRDefault="00A0625C">
      <w:pPr>
        <w:pStyle w:val="Corpotesto"/>
        <w:numPr>
          <w:ilvl w:val="0"/>
          <w:numId w:val="1"/>
        </w:numPr>
      </w:pPr>
      <w:r>
        <w:t>So ascoltare i veri profeti?</w:t>
      </w:r>
    </w:p>
    <w:p w14:paraId="4EC20D65" w14:textId="77777777" w:rsidR="00A0625C" w:rsidRDefault="00A0625C">
      <w:pPr>
        <w:pStyle w:val="Corpotesto"/>
        <w:numPr>
          <w:ilvl w:val="0"/>
          <w:numId w:val="1"/>
        </w:numPr>
      </w:pPr>
      <w:r>
        <w:t>Conosco la vera gravità dello scandalo?</w:t>
      </w:r>
    </w:p>
    <w:p w14:paraId="0588A81F" w14:textId="77777777" w:rsidR="00A0625C" w:rsidRDefault="00A0625C">
      <w:pPr>
        <w:pStyle w:val="Corpotesto"/>
        <w:numPr>
          <w:ilvl w:val="0"/>
          <w:numId w:val="1"/>
        </w:numPr>
      </w:pPr>
      <w:r>
        <w:t>Sono stato mai occasione di scandalo per i miei fratelli più piccoli?</w:t>
      </w:r>
    </w:p>
    <w:p w14:paraId="66A66B3A" w14:textId="77777777" w:rsidR="00A0625C" w:rsidRDefault="00A0625C">
      <w:pPr>
        <w:pStyle w:val="Corpotesto"/>
        <w:numPr>
          <w:ilvl w:val="0"/>
          <w:numId w:val="1"/>
        </w:numPr>
      </w:pPr>
      <w:r>
        <w:t>Mi sono lasciato tentare da visioni oscene?</w:t>
      </w:r>
    </w:p>
    <w:p w14:paraId="196C723B" w14:textId="77777777" w:rsidR="00A0625C" w:rsidRDefault="00A0625C">
      <w:pPr>
        <w:pStyle w:val="Corpotesto"/>
        <w:numPr>
          <w:ilvl w:val="0"/>
          <w:numId w:val="1"/>
        </w:numPr>
      </w:pPr>
      <w:r>
        <w:t>Ho sempre usato i Mass Media con oculatezza, saggezza, spirito di prudenza e di accortezza?</w:t>
      </w:r>
    </w:p>
    <w:p w14:paraId="7066F2F5" w14:textId="77777777" w:rsidR="00A0625C" w:rsidRDefault="00A0625C">
      <w:pPr>
        <w:pStyle w:val="Corpotesto"/>
        <w:numPr>
          <w:ilvl w:val="0"/>
          <w:numId w:val="1"/>
        </w:numPr>
      </w:pPr>
      <w:r>
        <w:t>Il mio modo di vestire provoca scandalo?</w:t>
      </w:r>
    </w:p>
    <w:p w14:paraId="3883A3AE" w14:textId="77777777" w:rsidR="00A0625C" w:rsidRDefault="00A0625C">
      <w:pPr>
        <w:pStyle w:val="Corpotesto"/>
        <w:numPr>
          <w:ilvl w:val="0"/>
          <w:numId w:val="1"/>
        </w:numPr>
      </w:pPr>
      <w:r>
        <w:t>Ho dato scandalo frequentando luoghi non consoni per un discepolo di Gesù?</w:t>
      </w:r>
    </w:p>
    <w:p w14:paraId="2D2B1BA9" w14:textId="77777777" w:rsidR="00A0625C" w:rsidRDefault="00A0625C">
      <w:pPr>
        <w:pStyle w:val="Corpotesto"/>
        <w:numPr>
          <w:ilvl w:val="0"/>
          <w:numId w:val="1"/>
        </w:numPr>
      </w:pPr>
      <w:r>
        <w:t>Oppure penso che tutto sia indifferente per un cristiano?</w:t>
      </w:r>
    </w:p>
    <w:p w14:paraId="69D0E6E0" w14:textId="77777777" w:rsidR="00A0625C" w:rsidRDefault="00A0625C">
      <w:pPr>
        <w:pStyle w:val="Corpotesto"/>
        <w:numPr>
          <w:ilvl w:val="0"/>
          <w:numId w:val="1"/>
        </w:numPr>
      </w:pPr>
      <w:r>
        <w:t>Sono stato prudente con le parole?</w:t>
      </w:r>
    </w:p>
    <w:p w14:paraId="0E362054" w14:textId="77777777" w:rsidR="00A0625C" w:rsidRDefault="00A0625C">
      <w:pPr>
        <w:pStyle w:val="Corpotesto"/>
        <w:numPr>
          <w:ilvl w:val="0"/>
          <w:numId w:val="1"/>
        </w:numPr>
      </w:pPr>
      <w:r>
        <w:t>Le mie azioni sono state sempre conformi alla verità del Vangelo?</w:t>
      </w:r>
    </w:p>
    <w:p w14:paraId="4D830125" w14:textId="77777777" w:rsidR="00A0625C" w:rsidRDefault="00A0625C">
      <w:pPr>
        <w:pStyle w:val="Corpotesto"/>
        <w:numPr>
          <w:ilvl w:val="0"/>
          <w:numId w:val="1"/>
        </w:numPr>
      </w:pPr>
      <w:r>
        <w:t>Custodisco i miei occhi quasi come se non li avessi?</w:t>
      </w:r>
    </w:p>
    <w:p w14:paraId="35CFBEFC" w14:textId="77777777" w:rsidR="00A0625C" w:rsidRDefault="00A0625C">
      <w:pPr>
        <w:pStyle w:val="Corpotesto"/>
        <w:numPr>
          <w:ilvl w:val="0"/>
          <w:numId w:val="1"/>
        </w:numPr>
      </w:pPr>
      <w:r>
        <w:lastRenderedPageBreak/>
        <w:t>Evito ogni via attraverso la quale lo scandalo entra nel mio cuore?</w:t>
      </w:r>
    </w:p>
    <w:p w14:paraId="7DDE9B84" w14:textId="77777777" w:rsidR="00A0625C" w:rsidRDefault="00A0625C">
      <w:pPr>
        <w:pStyle w:val="Corpotesto"/>
        <w:numPr>
          <w:ilvl w:val="0"/>
          <w:numId w:val="1"/>
        </w:numPr>
      </w:pPr>
      <w:r>
        <w:t>Ho mai pensato che posso arrostire nel fuoco eterno senza mai consumarmi, se continuo con la vita che sto conducendo?</w:t>
      </w:r>
    </w:p>
    <w:p w14:paraId="60010C37" w14:textId="77777777" w:rsidR="00A0625C" w:rsidRDefault="00A0625C">
      <w:pPr>
        <w:pStyle w:val="Corpotesto"/>
        <w:numPr>
          <w:ilvl w:val="0"/>
          <w:numId w:val="1"/>
        </w:numPr>
      </w:pPr>
      <w:r>
        <w:t>Ho vera volontà di conversione?</w:t>
      </w:r>
    </w:p>
    <w:p w14:paraId="233E7E29" w14:textId="77777777" w:rsidR="00A0625C" w:rsidRDefault="00A0625C">
      <w:pPr>
        <w:pStyle w:val="Corpotesto"/>
        <w:numPr>
          <w:ilvl w:val="0"/>
          <w:numId w:val="1"/>
        </w:numPr>
      </w:pPr>
      <w:r>
        <w:t xml:space="preserve">La verità ha un prezzo. Sono disposto a pagarlo pur di rimanere sempre nella verità di Gesù Signore. </w:t>
      </w:r>
    </w:p>
    <w:p w14:paraId="2F7ABF1E" w14:textId="77777777" w:rsidR="00A0625C" w:rsidRDefault="00A0625C">
      <w:pPr>
        <w:pStyle w:val="Corpotesto"/>
      </w:pPr>
    </w:p>
    <w:p w14:paraId="13029BAC" w14:textId="77777777" w:rsidR="00A0625C" w:rsidRDefault="00A0625C">
      <w:pPr>
        <w:pStyle w:val="Titolo1"/>
      </w:pPr>
      <w:r>
        <w:rPr>
          <w:b w:val="0"/>
        </w:rPr>
        <w:br w:type="page"/>
      </w:r>
      <w:bookmarkStart w:id="67" w:name="_Toc94418856"/>
      <w:bookmarkStart w:id="68" w:name="_Toc123809785"/>
      <w:bookmarkStart w:id="69" w:name="_Toc130207315"/>
      <w:bookmarkStart w:id="70" w:name="_Toc62167156"/>
      <w:r>
        <w:lastRenderedPageBreak/>
        <w:t>2° INCONTRO</w:t>
      </w:r>
      <w:bookmarkEnd w:id="67"/>
      <w:bookmarkEnd w:id="68"/>
      <w:bookmarkEnd w:id="69"/>
      <w:bookmarkEnd w:id="70"/>
      <w:r>
        <w:t xml:space="preserve"> </w:t>
      </w:r>
    </w:p>
    <w:p w14:paraId="661ACAAE" w14:textId="77777777" w:rsidR="00A0625C" w:rsidRDefault="00A0625C">
      <w:pPr>
        <w:pStyle w:val="Titolo3"/>
      </w:pPr>
      <w:bookmarkStart w:id="71" w:name="_Toc94418857"/>
      <w:bookmarkStart w:id="72" w:name="_Toc123809786"/>
      <w:bookmarkStart w:id="73" w:name="_Toc130207316"/>
      <w:bookmarkStart w:id="74" w:name="_Toc62167157"/>
      <w:r>
        <w:t>(2 Ottobre  – 8 Ottobre 2006)</w:t>
      </w:r>
      <w:bookmarkEnd w:id="71"/>
      <w:bookmarkEnd w:id="72"/>
      <w:bookmarkEnd w:id="73"/>
      <w:bookmarkEnd w:id="74"/>
    </w:p>
    <w:p w14:paraId="2CDE7411" w14:textId="77777777" w:rsidR="00A0625C" w:rsidRDefault="00A0625C">
      <w:pPr>
        <w:pStyle w:val="Titolo2"/>
      </w:pPr>
      <w:bookmarkStart w:id="75" w:name="_Toc130207317"/>
      <w:bookmarkStart w:id="76" w:name="_Toc62167158"/>
      <w:r>
        <w:t>Giorno 8 del mese di Ottobre, Domenica</w:t>
      </w:r>
      <w:bookmarkEnd w:id="75"/>
      <w:bookmarkEnd w:id="76"/>
    </w:p>
    <w:p w14:paraId="6D177781" w14:textId="77777777" w:rsidR="00A0625C" w:rsidRDefault="00A0625C">
      <w:pPr>
        <w:pStyle w:val="Titolo3"/>
      </w:pPr>
      <w:bookmarkStart w:id="77" w:name="_Toc130207318"/>
      <w:bookmarkStart w:id="78" w:name="_Toc62167159"/>
      <w:r>
        <w:t>XXVII DOMENICA DEL TEMPO ORDINARIO (B)</w:t>
      </w:r>
      <w:bookmarkEnd w:id="77"/>
      <w:bookmarkEnd w:id="78"/>
    </w:p>
    <w:p w14:paraId="38508D12" w14:textId="77777777" w:rsidR="00A0625C" w:rsidRDefault="00A0625C">
      <w:pPr>
        <w:jc w:val="both"/>
      </w:pPr>
      <w:r>
        <w:cr/>
      </w:r>
      <w:r>
        <w:cr/>
      </w:r>
    </w:p>
    <w:p w14:paraId="0540B319" w14:textId="77777777" w:rsidR="00A0625C" w:rsidRDefault="00A0625C">
      <w:pPr>
        <w:jc w:val="both"/>
        <w:rPr>
          <w:b/>
        </w:rPr>
      </w:pPr>
      <w:r>
        <w:rPr>
          <w:b/>
        </w:rPr>
        <w:t>ANTIFONA D'INGRESSO</w:t>
      </w:r>
    </w:p>
    <w:p w14:paraId="1E238B78" w14:textId="77777777" w:rsidR="00A0625C" w:rsidRDefault="00A0625C">
      <w:pPr>
        <w:jc w:val="both"/>
      </w:pPr>
      <w:r>
        <w:t>Tutte le cose sono in tuo potere, Signore, e nessuno può resistere al tuo volere. Tu hai fatto tutte le cose, il  cielo e la terra e tutte le meraviglie che vi sono racchiuse; tu sei il Signore di tutto l'universo.</w:t>
      </w:r>
    </w:p>
    <w:p w14:paraId="54AA35B6" w14:textId="77777777" w:rsidR="00A0625C" w:rsidRDefault="00A0625C">
      <w:pPr>
        <w:jc w:val="both"/>
        <w:rPr>
          <w:b/>
        </w:rPr>
      </w:pPr>
      <w:r>
        <w:cr/>
      </w:r>
      <w:r>
        <w:rPr>
          <w:b/>
        </w:rPr>
        <w:t>COLLETTA</w:t>
      </w:r>
    </w:p>
    <w:p w14:paraId="20DB6D06" w14:textId="77777777" w:rsidR="00A0625C" w:rsidRDefault="00A0625C">
      <w:pPr>
        <w:jc w:val="both"/>
      </w:pPr>
      <w:r>
        <w:t>Dio, che hai creato l'uomo e la donna, perché i due siano una vita sola, principio dell'armonia libera e necessaria che si realizza nell'amore; per opera del tuo Spirito riporta i figli di Adamo alla santità delle prime origini, e dona loro un cuore fedele perché nessun potere umano osi dividere ciò che tu stesso hai unito. Per il nostro Signore Gesù Cristo, tuo Figlio, che è Dio...</w:t>
      </w:r>
    </w:p>
    <w:p w14:paraId="1CF233DB" w14:textId="77777777" w:rsidR="00A0625C" w:rsidRDefault="00A0625C">
      <w:pPr>
        <w:jc w:val="both"/>
        <w:rPr>
          <w:b/>
        </w:rPr>
      </w:pPr>
      <w:r>
        <w:cr/>
      </w:r>
      <w:r>
        <w:rPr>
          <w:b/>
        </w:rPr>
        <w:t>PRIMA LETTURA – Dal libro della Genesi (Gn 2, 18-24)</w:t>
      </w:r>
    </w:p>
    <w:p w14:paraId="12BC26A3" w14:textId="77777777" w:rsidR="00A0625C" w:rsidRDefault="00A0625C">
      <w:pPr>
        <w:jc w:val="both"/>
      </w:pPr>
      <w:r>
        <w:t xml:space="preserve">Il Signore Dio disse: “Non è bene che l'uomo sia solo: gli voglio fare un  aiuto che gli sia simile”. Allora il Signore Dio plasmò dal suolo ogni sorta di  bestie selvatiche e tutti gli uccelli del cielo e li condusse all'uomo, per vedere come  li avrebbe chiamati: in qualunque modo l'uomo avesse chiamato ognuno degli  esseri viventi, quello doveva essere il suo nome. Così l'uomo impose nomi a tutto  il bestiame, a tutti gli uccelli del cielo e a tutte le bestie selvatiche, ma l'uomo non  trovò un aiuto che gli fosse simile. Allora il Signore Dio fece scendere un torpore  sull'uomo, che si addormentò; gli tolse una delle costole e rinchiuse la carne al suo  posto. Il Signore Dio plasmò con la costola, che aveva tolta all'uomo, una donna  e la condusse all'uomo. Allora l'uomo disse: «Questa volta essa è carne dalla mia carne e osso dalle mie ossa. La si chiamerà donna perché dall'uomo è stata tolta».  Per questo l'uomo abbandonerà suo padre e sua madre e si unirà a sua moglie e  i due saranno una sola carne. </w:t>
      </w:r>
    </w:p>
    <w:p w14:paraId="5722F908" w14:textId="77777777" w:rsidR="00A0625C" w:rsidRDefault="00A0625C">
      <w:pPr>
        <w:jc w:val="both"/>
        <w:rPr>
          <w:b/>
        </w:rPr>
      </w:pPr>
      <w:r>
        <w:cr/>
      </w:r>
      <w:r>
        <w:rPr>
          <w:b/>
        </w:rPr>
        <w:t>SALMO (Sal 127)</w:t>
      </w:r>
    </w:p>
    <w:p w14:paraId="73B87C1F" w14:textId="77777777" w:rsidR="00A0625C" w:rsidRDefault="00A0625C">
      <w:pPr>
        <w:jc w:val="both"/>
      </w:pPr>
      <w:r>
        <w:t>Ci benedica il Signore, fonte della vita.</w:t>
      </w:r>
    </w:p>
    <w:p w14:paraId="077EB7C3" w14:textId="77777777" w:rsidR="00A0625C" w:rsidRDefault="00A0625C">
      <w:pPr>
        <w:jc w:val="both"/>
      </w:pPr>
    </w:p>
    <w:p w14:paraId="235C691E" w14:textId="77777777" w:rsidR="00A0625C" w:rsidRDefault="00A0625C">
      <w:pPr>
        <w:jc w:val="both"/>
      </w:pPr>
      <w:r>
        <w:t xml:space="preserve">Beato l'uomo che teme il Signore e cammina nelle sue vie. Vivrai del lavoro delle tue mani, sarai felice e godrai d'ogni bene. </w:t>
      </w:r>
    </w:p>
    <w:p w14:paraId="2B395CFF" w14:textId="77777777" w:rsidR="00A0625C" w:rsidRDefault="00A0625C">
      <w:pPr>
        <w:jc w:val="both"/>
      </w:pPr>
    </w:p>
    <w:p w14:paraId="52B165D9" w14:textId="77777777" w:rsidR="00A0625C" w:rsidRDefault="00A0625C">
      <w:pPr>
        <w:jc w:val="both"/>
      </w:pPr>
      <w:r>
        <w:t xml:space="preserve">La tua sposa come vite feconda  nell'intimità della tua casa; i tuoi figli come virgulti d'ulivo intorno alla tua mensa. </w:t>
      </w:r>
    </w:p>
    <w:p w14:paraId="7A9D0D0C" w14:textId="77777777" w:rsidR="00A0625C" w:rsidRDefault="00A0625C">
      <w:pPr>
        <w:jc w:val="both"/>
      </w:pPr>
    </w:p>
    <w:p w14:paraId="760A6FAE" w14:textId="77777777" w:rsidR="00A0625C" w:rsidRDefault="00A0625C">
      <w:pPr>
        <w:jc w:val="both"/>
      </w:pPr>
      <w:r>
        <w:t xml:space="preserve">Così sarà benedetto l'uomo che teme il Signore.  Ti benedica il Signore da Sion!  Possa tu vedere la prosperità di Gerusalemme per tutti i giorni della tua vita. Possa tu vedere i figli dei tuoi figli.  Pace su Israele! </w:t>
      </w:r>
    </w:p>
    <w:p w14:paraId="096B5CD3" w14:textId="77777777" w:rsidR="00A0625C" w:rsidRDefault="00A0625C">
      <w:pPr>
        <w:jc w:val="both"/>
      </w:pPr>
    </w:p>
    <w:p w14:paraId="76D4D2CE" w14:textId="77777777" w:rsidR="00A0625C" w:rsidRDefault="00A0625C">
      <w:pPr>
        <w:jc w:val="both"/>
        <w:rPr>
          <w:b/>
        </w:rPr>
      </w:pPr>
      <w:r>
        <w:cr/>
      </w:r>
      <w:r>
        <w:rPr>
          <w:b/>
        </w:rPr>
        <w:t>SECONDA LETTURA – Dalla lettera agli Ebrei (Eb 2, 9-11)</w:t>
      </w:r>
    </w:p>
    <w:p w14:paraId="5DA825F7" w14:textId="77777777" w:rsidR="00A0625C" w:rsidRDefault="00A0625C">
      <w:pPr>
        <w:jc w:val="both"/>
      </w:pPr>
      <w:r>
        <w:t>Fratelli, Gesù, che fu fatto di poco inferiore agli angeli, lo vediamo ora coronato di gloria e di onore a causa della morte che ha sofferto, perché per la grazia di Dio egli provasse la morte a vantaggio di tutti. Ed era ben giusto che colui, per il quale e del quale sono tutte le cose, volendo portare molti figli alla gloria, rendesse perfetto mediante la sofferenza il capo che li ha guidati alla salvezza. Infatti, colui che santifica e coloro che sono santificati provengono tutti da una stessa origine; per questo non si vergogna di chiamarli fratelli.</w:t>
      </w:r>
    </w:p>
    <w:p w14:paraId="16C55BC2" w14:textId="77777777" w:rsidR="00A0625C" w:rsidRDefault="00A0625C">
      <w:pPr>
        <w:jc w:val="both"/>
        <w:rPr>
          <w:b/>
        </w:rPr>
      </w:pPr>
      <w:r>
        <w:cr/>
      </w:r>
      <w:r>
        <w:rPr>
          <w:b/>
        </w:rPr>
        <w:t>CANTO AL VANGELO</w:t>
      </w:r>
    </w:p>
    <w:p w14:paraId="2C5DF1F3" w14:textId="77777777" w:rsidR="00A0625C" w:rsidRDefault="00A0625C">
      <w:pPr>
        <w:jc w:val="both"/>
      </w:pPr>
      <w:r>
        <w:t>Alleluia, alleluia. Se ci amiamo a vicenda, Dio è in noi, e la sua carità in noi è perfetta.  Alleluia.</w:t>
      </w:r>
    </w:p>
    <w:p w14:paraId="2B17D444" w14:textId="77777777" w:rsidR="00A0625C" w:rsidRDefault="00A0625C">
      <w:pPr>
        <w:jc w:val="both"/>
        <w:rPr>
          <w:b/>
        </w:rPr>
      </w:pPr>
      <w:r>
        <w:lastRenderedPageBreak/>
        <w:cr/>
      </w:r>
      <w:r>
        <w:rPr>
          <w:b/>
        </w:rPr>
        <w:t>VANGELO – Dal vangelo secondo Marco (Mc 10, 2-16)</w:t>
      </w:r>
    </w:p>
    <w:p w14:paraId="4C36F823" w14:textId="77777777" w:rsidR="00A0625C" w:rsidRDefault="00A0625C">
      <w:pPr>
        <w:jc w:val="both"/>
      </w:pPr>
      <w:r>
        <w:t xml:space="preserve">In quel tempo, avvicinatisi dei farisei, per metterlo alla prova, domandarono a Gesù: «E` lecito ad un marito ripudiare la propria moglie?». Ma egli rispose loro: «Che cosa vi ha ordinato Mosè?». Dissero: «Mosè ha permesso di scrivere un atto di ripudio e di rimandarla». Gesù disse loro: «Per la durezza del vostro cuore egli scrisse per voi questa norma. Ma all'inizio della creazione Dio li creò maschio e femmina; per questo l'uomo lascerà suo padre e sua madre e i due saranno una carne sola. Sicché non sono più due, ma una sola carne. L'uomo dunque non separi ciò che Dio ha congiunto». Rientrati a casa, i discepoli lo interrogarono di nuovo su questo argomento. Ed egli disse: «Chi ripudia la propria moglie e ne sposa un'altra, commette adulterio contro di lei; se la donna ripudia il marito e ne sposa un altro, commette adulterio». Gli presentavano dei bambini perché li accarezzasse, ma i discepoli li sgridavano. Gesù, al vedere questo, s'indignò e disse loro: «Lasciate che i bambini vengano a me e non glielo impedite, perché a chi è come loro appartiene il regno di Dio. In verità vi dico: Chi non accoglie il regno di Dio come un bambino, non entrerà in esso». E prendendoli fra le braccia e ponendo le mani sopra di loro li benediceva. </w:t>
      </w:r>
    </w:p>
    <w:p w14:paraId="73DA42D5" w14:textId="77777777" w:rsidR="00A0625C" w:rsidRDefault="00A0625C">
      <w:pPr>
        <w:jc w:val="both"/>
        <w:rPr>
          <w:b/>
        </w:rPr>
      </w:pPr>
      <w:r>
        <w:cr/>
      </w:r>
      <w:r>
        <w:rPr>
          <w:b/>
        </w:rPr>
        <w:t>SULLE OFFERTE</w:t>
      </w:r>
    </w:p>
    <w:p w14:paraId="1742E9B5" w14:textId="77777777" w:rsidR="00A0625C" w:rsidRDefault="00A0625C">
      <w:pPr>
        <w:jc w:val="both"/>
      </w:pPr>
      <w:r>
        <w:t>Accogli, Signore, il sacrificio che tu stesso ci hai comandato d'offrirti e, mentre esercitiamo il nostro ufficio sacerdotale, compi in noi la tua opera di salvezza. Per Cristo nostro Signore.</w:t>
      </w:r>
    </w:p>
    <w:p w14:paraId="7D0C6FD6" w14:textId="77777777" w:rsidR="00A0625C" w:rsidRDefault="00A0625C">
      <w:pPr>
        <w:jc w:val="both"/>
        <w:rPr>
          <w:b/>
        </w:rPr>
      </w:pPr>
      <w:r>
        <w:cr/>
      </w:r>
      <w:r>
        <w:rPr>
          <w:b/>
        </w:rPr>
        <w:t>DOPO LA COMUNIONE</w:t>
      </w:r>
    </w:p>
    <w:p w14:paraId="612B4F97" w14:textId="77777777" w:rsidR="00A0625C" w:rsidRDefault="00A0625C">
      <w:pPr>
        <w:jc w:val="both"/>
      </w:pPr>
      <w:r>
        <w:t>La comunione a questo sacramento sazi la nostra fame e sete di te, o Padre, e ci trasformi nel Cristo tuo Figlio. Egli vive e regna, nei secoli dei secoli.</w:t>
      </w:r>
    </w:p>
    <w:p w14:paraId="55992E98" w14:textId="77777777" w:rsidR="00A0625C" w:rsidRDefault="00A0625C">
      <w:pPr>
        <w:pStyle w:val="Corpodeltesto3"/>
      </w:pPr>
    </w:p>
    <w:p w14:paraId="709D55C8" w14:textId="77777777" w:rsidR="00A0625C" w:rsidRDefault="00A0625C">
      <w:pPr>
        <w:pStyle w:val="Corpodeltesto3"/>
      </w:pPr>
    </w:p>
    <w:p w14:paraId="5EF0CE51" w14:textId="77777777" w:rsidR="00A0625C" w:rsidRDefault="00A0625C">
      <w:pPr>
        <w:pStyle w:val="Titolo2"/>
      </w:pPr>
      <w:bookmarkStart w:id="79" w:name="_Toc130207319"/>
      <w:bookmarkStart w:id="80" w:name="_Toc62167160"/>
      <w:r>
        <w:t>VISIONE D’ASSIEME</w:t>
      </w:r>
      <w:bookmarkEnd w:id="79"/>
      <w:bookmarkEnd w:id="80"/>
    </w:p>
    <w:p w14:paraId="5727F295" w14:textId="77777777" w:rsidR="00A0625C" w:rsidRDefault="00A0625C">
      <w:pPr>
        <w:pStyle w:val="Titolo4"/>
      </w:pPr>
    </w:p>
    <w:p w14:paraId="32923351" w14:textId="77777777" w:rsidR="00A0625C" w:rsidRDefault="00A0625C">
      <w:pPr>
        <w:pStyle w:val="Corpodeltesto3"/>
      </w:pPr>
      <w:r>
        <w:rPr>
          <w:b/>
        </w:rPr>
        <w:t>PRIMA VERITÀ</w:t>
      </w:r>
      <w:r>
        <w:t xml:space="preserve">: Tutto è da Dio, dalla sua eterna, divina volontà. Tutto deve rimanere in Dio, nella sua eterna, divina volontà. È questa l’unica legge della vita. Fuori di questa legge, regna la morte. </w:t>
      </w:r>
    </w:p>
    <w:p w14:paraId="2DC78790" w14:textId="77777777" w:rsidR="00A0625C" w:rsidRDefault="00A0625C">
      <w:pPr>
        <w:pStyle w:val="Corpodeltesto3"/>
      </w:pPr>
      <w:r>
        <w:rPr>
          <w:b/>
        </w:rPr>
        <w:t xml:space="preserve">SECONDA VERITÀ: </w:t>
      </w:r>
      <w:r>
        <w:t xml:space="preserve">L’indissolubilità è dalla volontà di Dio che al principio della creazione l’ha stabilita per la famiglia umana. L’indissolubilità è ancora e sempre dalla grazia di Dio. Solo per grazia essa può essere osservata, vissuta, difesa, portata a compimento. </w:t>
      </w:r>
    </w:p>
    <w:p w14:paraId="5AA870AF" w14:textId="77777777" w:rsidR="00A0625C" w:rsidRDefault="00A0625C">
      <w:pPr>
        <w:pStyle w:val="Corpodeltesto3"/>
        <w:rPr>
          <w:b/>
        </w:rPr>
      </w:pPr>
      <w:r>
        <w:rPr>
          <w:b/>
        </w:rPr>
        <w:t xml:space="preserve">TERZA VERITÀ: </w:t>
      </w:r>
      <w:r>
        <w:t xml:space="preserve">Il matrimonio, l’unione indissolubile tra un uomo e una donna, è dalla volontà eterna del Signore. Nella sua volontà eterna dobbiamo sempre conservarlo, se vogliamo che esso sia fonte di vita.  </w:t>
      </w:r>
    </w:p>
    <w:p w14:paraId="0AF7CD75" w14:textId="77777777" w:rsidR="00A0625C" w:rsidRDefault="00A0625C">
      <w:pPr>
        <w:pStyle w:val="Corpodeltesto3"/>
        <w:rPr>
          <w:b/>
        </w:rPr>
      </w:pPr>
      <w:r>
        <w:rPr>
          <w:b/>
        </w:rPr>
        <w:t xml:space="preserve">QUARTA VERITÀ: </w:t>
      </w:r>
      <w:r>
        <w:t xml:space="preserve">Teme il Signore chi cammina nella sua volontà. Cammina nella sua volontà, chi osserva la sua Legge. La benedizione del Signore è per tutti coloro che dimorano nella sua Parola. </w:t>
      </w:r>
    </w:p>
    <w:p w14:paraId="5F91B9D9" w14:textId="77777777" w:rsidR="00A0625C" w:rsidRDefault="00A0625C">
      <w:pPr>
        <w:pStyle w:val="Corpodeltesto3"/>
      </w:pPr>
      <w:r>
        <w:rPr>
          <w:b/>
        </w:rPr>
        <w:t xml:space="preserve">QUINTA VERITÀ: </w:t>
      </w:r>
      <w:r>
        <w:t xml:space="preserve">Con l’incarnazione, Cristo Gesù è divenuto nostro fratello. Poiché nostro vero fratello di sangue e di carne, può compiere la nostra redenzione eterna. </w:t>
      </w:r>
    </w:p>
    <w:p w14:paraId="7493AA72" w14:textId="77777777" w:rsidR="00A0625C" w:rsidRDefault="00A0625C">
      <w:pPr>
        <w:pStyle w:val="Corpodeltesto3"/>
        <w:rPr>
          <w:b/>
        </w:rPr>
      </w:pPr>
      <w:r>
        <w:rPr>
          <w:b/>
        </w:rPr>
        <w:t xml:space="preserve">SESTA VERITÀ: </w:t>
      </w:r>
      <w:r>
        <w:t xml:space="preserve">Dio è in chi ama. Ama chi è nella Parola di Dio. L’amore vero è vicendevole e verso tutti. Un solo uomo escluso dal nostro amore e il nostro non è più amore. </w:t>
      </w:r>
    </w:p>
    <w:p w14:paraId="5FFED7D7" w14:textId="77777777" w:rsidR="00A0625C" w:rsidRDefault="00A0625C">
      <w:pPr>
        <w:pStyle w:val="Corpodeltesto3"/>
        <w:rPr>
          <w:b/>
        </w:rPr>
      </w:pPr>
      <w:r>
        <w:rPr>
          <w:b/>
        </w:rPr>
        <w:lastRenderedPageBreak/>
        <w:t xml:space="preserve">SETTIMA VERITÀ: </w:t>
      </w:r>
      <w:r>
        <w:t xml:space="preserve">L’indissolubilità del matrimonio è legge eterna di Dio. Lo scioglimento del matrimonio è invece dalla durezza del cuore dell’uomo. In Cristo Gesù, Dio, per opera dello Spirito Santo, cambia cuore all’uomo, e questi può vivere nuovamente tutta la legge che regola il matrimonio. </w:t>
      </w:r>
    </w:p>
    <w:p w14:paraId="4EAB39D5" w14:textId="77777777" w:rsidR="00A0625C" w:rsidRDefault="00A0625C">
      <w:pPr>
        <w:pStyle w:val="Corpodeltesto3"/>
        <w:rPr>
          <w:b/>
        </w:rPr>
      </w:pPr>
      <w:r>
        <w:rPr>
          <w:b/>
        </w:rPr>
        <w:t xml:space="preserve">OTTAVA VERITÀ: </w:t>
      </w:r>
      <w:r>
        <w:t xml:space="preserve">Nel sacrificio di Cristo, offerto, si incontrano due volontà: la volontà di Dio che chiede che gli offriamo questo santo sacrificio; la volontà dell’uomo che chiede al Signore di accogliere l’offerta che gli viene fatta. La salvezza del mondo è in questo sacrificio offerto e ricevuto, dato ed accolto. </w:t>
      </w:r>
    </w:p>
    <w:p w14:paraId="19D67B58" w14:textId="77777777" w:rsidR="00A0625C" w:rsidRDefault="00A0625C">
      <w:pPr>
        <w:pStyle w:val="Corpodeltesto3"/>
      </w:pPr>
      <w:r>
        <w:rPr>
          <w:b/>
        </w:rPr>
        <w:t xml:space="preserve">NONA VERITÀ: </w:t>
      </w:r>
      <w:r>
        <w:t xml:space="preserve">L’Eucaristia è vero cibo, vera bevanda. Essa è capace di saziare tutta la nostra sete di Dio, di bene, di vero, di santo. Essa ha tanta forza di trasformarci in Cristo, di conformarci interamente a Lui. </w:t>
      </w:r>
    </w:p>
    <w:p w14:paraId="5446A613" w14:textId="77777777" w:rsidR="00A0625C" w:rsidRDefault="00A0625C">
      <w:pPr>
        <w:pStyle w:val="Corpodeltesto3"/>
      </w:pPr>
    </w:p>
    <w:p w14:paraId="355E0F34" w14:textId="77777777" w:rsidR="00A0625C" w:rsidRDefault="00A0625C">
      <w:pPr>
        <w:pStyle w:val="Titolo2"/>
      </w:pPr>
      <w:r>
        <w:t xml:space="preserve"> </w:t>
      </w:r>
      <w:bookmarkStart w:id="81" w:name="_Toc130207320"/>
      <w:bookmarkStart w:id="82" w:name="_Toc62167161"/>
      <w:r>
        <w:t>VANGELO: PAROLE DI COMMENTO</w:t>
      </w:r>
      <w:bookmarkEnd w:id="81"/>
      <w:bookmarkEnd w:id="82"/>
    </w:p>
    <w:p w14:paraId="747A11BC" w14:textId="77777777" w:rsidR="00A0625C" w:rsidRDefault="00A0625C"/>
    <w:p w14:paraId="0A073CF5" w14:textId="77777777" w:rsidR="00A0625C" w:rsidRDefault="00A0625C">
      <w:pPr>
        <w:pStyle w:val="Titolo4"/>
      </w:pPr>
      <w:bookmarkStart w:id="83" w:name="_Toc130207321"/>
      <w:r>
        <w:t>VANGELO – Dal vangelo secondo Marco (Mc 10, 2-16)</w:t>
      </w:r>
      <w:bookmarkEnd w:id="83"/>
    </w:p>
    <w:p w14:paraId="52BA2698" w14:textId="77777777" w:rsidR="00A0625C" w:rsidRDefault="00A0625C">
      <w:pPr>
        <w:pStyle w:val="Corpodeltesto2"/>
      </w:pPr>
      <w:r>
        <w:t xml:space="preserve">In quel tempo, avvicinatisi dei farisei, per metterlo alla prova, domandarono a Gesù: «E` lecito ad un marito ripudiare la propria moglie?». </w:t>
      </w:r>
    </w:p>
    <w:p w14:paraId="4A6779C6" w14:textId="77777777" w:rsidR="00A0625C" w:rsidRDefault="00A0625C">
      <w:pPr>
        <w:pStyle w:val="Corpotesto"/>
      </w:pPr>
      <w:r>
        <w:t>Gesù è venuto sulla nostra terra per illuminarci con la pienezza della Volontà del Padre suo su di noi.</w:t>
      </w:r>
    </w:p>
    <w:p w14:paraId="7EB771A0" w14:textId="77777777" w:rsidR="00A0625C" w:rsidRDefault="00A0625C">
      <w:pPr>
        <w:pStyle w:val="Corpotesto"/>
      </w:pPr>
      <w:r>
        <w:t>Per volontà eterna di Dio il matrimonio è indissolubile: un solo uomo, una sola donna, per tutta la vita. Questa la Legge del Signore fin dal principio.</w:t>
      </w:r>
    </w:p>
    <w:p w14:paraId="5E8EF904" w14:textId="77777777" w:rsidR="00A0625C" w:rsidRDefault="00A0625C">
      <w:pPr>
        <w:pStyle w:val="Corpotesto"/>
      </w:pPr>
      <w:r>
        <w:t>L’uomo cadde nel peccato e da allora il divorzio, lo scioglimento, la separazione, la poligamia e a volte anche la poliandria, sono divenuti modo abituale di vivere e di relazionarsi.</w:t>
      </w:r>
    </w:p>
    <w:p w14:paraId="2DF3EBE4" w14:textId="77777777" w:rsidR="00A0625C" w:rsidRDefault="00A0625C">
      <w:pPr>
        <w:pStyle w:val="Corpotesto"/>
      </w:pPr>
      <w:r>
        <w:t>Oggi i farisei chiedono a Gesù, per metterlo alla prova, non per conoscere la verità, se è lecito ad un marito ripudiare la propria moglie.</w:t>
      </w:r>
    </w:p>
    <w:p w14:paraId="01AD50B7" w14:textId="77777777" w:rsidR="00A0625C" w:rsidRDefault="00A0625C">
      <w:pPr>
        <w:pStyle w:val="Corpotesto"/>
      </w:pPr>
      <w:r>
        <w:t>La domanda è posta perché Gesù aveva già proclamato la volontà del Padre sul matrimonio.</w:t>
      </w:r>
    </w:p>
    <w:p w14:paraId="70FE2982" w14:textId="77777777" w:rsidR="00A0625C" w:rsidRDefault="00A0625C">
      <w:pPr>
        <w:pStyle w:val="Corpotesto"/>
      </w:pPr>
      <w:r>
        <w:t xml:space="preserve">È una prova per Gesù questa domanda, perché se Gesù avesse risposto direttamente: “Non è lecito”, lo avrebbero accusato di porsi contro la legge di Mosè a quei tempi considerata inviolabile. </w:t>
      </w:r>
    </w:p>
    <w:p w14:paraId="618B66CC" w14:textId="77777777" w:rsidR="00A0625C" w:rsidRDefault="00A0625C">
      <w:pPr>
        <w:pStyle w:val="Corpotesto"/>
      </w:pPr>
      <w:r>
        <w:t xml:space="preserve">Un’accusa di contestazione di Mosè sarebbe costata di sicuro la lapidazione. </w:t>
      </w:r>
    </w:p>
    <w:p w14:paraId="3BF399B8" w14:textId="77777777" w:rsidR="00A0625C" w:rsidRDefault="00A0625C">
      <w:pPr>
        <w:pStyle w:val="Corpodeltesto2"/>
      </w:pPr>
      <w:r>
        <w:t xml:space="preserve">Ma egli rispose loro: «Che cosa vi ha ordinato Mosè?». </w:t>
      </w:r>
    </w:p>
    <w:p w14:paraId="0B5CFA1E" w14:textId="77777777" w:rsidR="00A0625C" w:rsidRDefault="00A0625C">
      <w:pPr>
        <w:pStyle w:val="Corpotesto"/>
      </w:pPr>
      <w:r>
        <w:t xml:space="preserve">Gesù non risponde direttamente. </w:t>
      </w:r>
    </w:p>
    <w:p w14:paraId="08F41550" w14:textId="77777777" w:rsidR="00A0625C" w:rsidRDefault="00A0625C">
      <w:pPr>
        <w:pStyle w:val="Corpotesto"/>
      </w:pPr>
      <w:r>
        <w:t xml:space="preserve">Li rimanda a Mosè. Vuole che siano i farisei a dargli una risposta. </w:t>
      </w:r>
    </w:p>
    <w:p w14:paraId="16E24B52" w14:textId="77777777" w:rsidR="00A0625C" w:rsidRDefault="00A0625C">
      <w:pPr>
        <w:pStyle w:val="Corpodeltesto2"/>
      </w:pPr>
      <w:r>
        <w:t xml:space="preserve">Dissero: «Mosè ha permesso di scrivere un atto di ripudio e di rimandarla». </w:t>
      </w:r>
    </w:p>
    <w:p w14:paraId="0270578B" w14:textId="77777777" w:rsidR="00A0625C" w:rsidRDefault="00A0625C">
      <w:pPr>
        <w:pStyle w:val="Corpotesto"/>
      </w:pPr>
      <w:r>
        <w:t>La loro risposta è chiara: “Mosè ha dato il permesso”.</w:t>
      </w:r>
    </w:p>
    <w:p w14:paraId="2ADB1F4D" w14:textId="77777777" w:rsidR="00A0625C" w:rsidRDefault="00A0625C">
      <w:pPr>
        <w:pStyle w:val="Corpotesto"/>
      </w:pPr>
      <w:r>
        <w:t xml:space="preserve">Un uomo può ripudiare la propria moglie. </w:t>
      </w:r>
    </w:p>
    <w:p w14:paraId="334CA278" w14:textId="77777777" w:rsidR="00A0625C" w:rsidRDefault="00A0625C">
      <w:pPr>
        <w:pStyle w:val="Corpodeltesto2"/>
      </w:pPr>
      <w:r>
        <w:lastRenderedPageBreak/>
        <w:t xml:space="preserve">Gesù disse loro: «Per la durezza del vostro cuore egli scrisse per voi questa norma. </w:t>
      </w:r>
    </w:p>
    <w:p w14:paraId="1E01A9BE" w14:textId="77777777" w:rsidR="00A0625C" w:rsidRDefault="00A0625C">
      <w:pPr>
        <w:pStyle w:val="Corpotesto"/>
      </w:pPr>
      <w:r>
        <w:t>Gesù non nega la norma, non la contesta, non si oppone ad essa.</w:t>
      </w:r>
    </w:p>
    <w:p w14:paraId="40D990D3" w14:textId="77777777" w:rsidR="00A0625C" w:rsidRDefault="00A0625C">
      <w:pPr>
        <w:pStyle w:val="Corpotesto"/>
      </w:pPr>
      <w:r>
        <w:t xml:space="preserve">Dice però qual è il fondamento di questa norma: la durezza del cuore dell’uomo. </w:t>
      </w:r>
    </w:p>
    <w:p w14:paraId="7595CE55" w14:textId="77777777" w:rsidR="00A0625C" w:rsidRDefault="00A0625C">
      <w:pPr>
        <w:pStyle w:val="Corpotesto"/>
      </w:pPr>
      <w:r>
        <w:t>Un cuore di pietra è incapace di accogliere la Legge di Dio ed incapace anche di vivere secondo la sua prescrizione.</w:t>
      </w:r>
    </w:p>
    <w:p w14:paraId="0F19915C" w14:textId="77777777" w:rsidR="00A0625C" w:rsidRDefault="00A0625C">
      <w:pPr>
        <w:pStyle w:val="Corpodeltesto2"/>
      </w:pPr>
      <w:r>
        <w:t xml:space="preserve">Ma all'inizio della creazione Dio li creò maschio e femmina; per questo l'uomo lascerà suo padre e sua madre e i due saranno una carne sola. Sicché non sono più due, ma una sola carne. L'uomo dunque non separi ciò che Dio ha congiunto». </w:t>
      </w:r>
    </w:p>
    <w:p w14:paraId="62EA4146" w14:textId="77777777" w:rsidR="00A0625C" w:rsidRDefault="00A0625C">
      <w:pPr>
        <w:pStyle w:val="Corpotesto"/>
      </w:pPr>
      <w:r>
        <w:t>Dio non ha però creato l’uomo con il cuore di pietra. Non vuole neanche che rimanga con il cuore di pietra.</w:t>
      </w:r>
    </w:p>
    <w:p w14:paraId="4FD705E0" w14:textId="77777777" w:rsidR="00A0625C" w:rsidRDefault="00A0625C">
      <w:pPr>
        <w:pStyle w:val="Corpotesto"/>
      </w:pPr>
      <w:r>
        <w:t>All’inizio della creazione sappiamo che il cuore di Adamo e di Eva erano di carne.</w:t>
      </w:r>
    </w:p>
    <w:p w14:paraId="07094E5A" w14:textId="77777777" w:rsidR="00A0625C" w:rsidRDefault="00A0625C">
      <w:pPr>
        <w:pStyle w:val="Corpotesto"/>
      </w:pPr>
      <w:r>
        <w:t>Solo dopo il peccato i loro cuori divennero di pietra.</w:t>
      </w:r>
    </w:p>
    <w:p w14:paraId="0B0F7C5C" w14:textId="77777777" w:rsidR="00A0625C" w:rsidRDefault="00A0625C">
      <w:pPr>
        <w:pStyle w:val="Corpotesto"/>
      </w:pPr>
      <w:r>
        <w:t>Solo dopo il peccato loro non si riconobbero più.</w:t>
      </w:r>
    </w:p>
    <w:p w14:paraId="6C228898" w14:textId="77777777" w:rsidR="00A0625C" w:rsidRDefault="00A0625C">
      <w:pPr>
        <w:pStyle w:val="Corpotesto"/>
      </w:pPr>
      <w:r>
        <w:t>Poiché Dio non vuole che l’uomo sia governato dal peccato, non vuole neanche che sciolga il matrimonio.</w:t>
      </w:r>
    </w:p>
    <w:p w14:paraId="03DF31BF" w14:textId="77777777" w:rsidR="00A0625C" w:rsidRDefault="00A0625C">
      <w:pPr>
        <w:pStyle w:val="Corpotesto"/>
      </w:pPr>
      <w:r>
        <w:t>La sola carne va conservata sino alla fine.</w:t>
      </w:r>
    </w:p>
    <w:p w14:paraId="2484300D" w14:textId="77777777" w:rsidR="00A0625C" w:rsidRDefault="00A0625C">
      <w:pPr>
        <w:pStyle w:val="Corpotesto"/>
      </w:pPr>
      <w:r>
        <w:t xml:space="preserve">All’uomo Dio non da facoltà, potere di separare ciò che Lui ha congiunto fin dall’inizio, anzi ha creato fin dall’inizio proprio per sancire questa unità inviolabile. </w:t>
      </w:r>
    </w:p>
    <w:p w14:paraId="7E341705" w14:textId="77777777" w:rsidR="00A0625C" w:rsidRDefault="00A0625C">
      <w:pPr>
        <w:pStyle w:val="Corpotesto"/>
      </w:pPr>
      <w:r>
        <w:t>Con Cristo Gesù il cuore di pietra può divenire di carne.</w:t>
      </w:r>
    </w:p>
    <w:p w14:paraId="2F6412C7" w14:textId="77777777" w:rsidR="00A0625C" w:rsidRDefault="00A0625C">
      <w:pPr>
        <w:pStyle w:val="Corpotesto"/>
      </w:pPr>
      <w:r>
        <w:t>Con Cristo Gesù il matrimonio può rimanere indissolubile per sempre.</w:t>
      </w:r>
    </w:p>
    <w:p w14:paraId="2D312ECA" w14:textId="77777777" w:rsidR="00A0625C" w:rsidRDefault="00A0625C">
      <w:pPr>
        <w:pStyle w:val="Corpotesto"/>
      </w:pPr>
      <w:r>
        <w:t xml:space="preserve">La Legge di Dio può essere osservata proprio in virtù della grazia che il Signore ci dona per mezzo di Cristo Gesù. </w:t>
      </w:r>
    </w:p>
    <w:p w14:paraId="52DCD4B2" w14:textId="77777777" w:rsidR="00A0625C" w:rsidRDefault="00A0625C">
      <w:pPr>
        <w:pStyle w:val="Corpotesto"/>
      </w:pPr>
      <w:r>
        <w:t xml:space="preserve">Il cristianesimo oltre che dono di verità, è anche dono di grazia. </w:t>
      </w:r>
    </w:p>
    <w:p w14:paraId="7CD89E48" w14:textId="77777777" w:rsidR="00A0625C" w:rsidRDefault="00A0625C">
      <w:pPr>
        <w:pStyle w:val="Corpotesto"/>
      </w:pPr>
      <w:r>
        <w:t xml:space="preserve">Verità e grazia sono il dono di Cristo Gesù. </w:t>
      </w:r>
    </w:p>
    <w:p w14:paraId="1D3D2665" w14:textId="77777777" w:rsidR="00A0625C" w:rsidRDefault="00A0625C">
      <w:pPr>
        <w:pStyle w:val="Corpodeltesto2"/>
      </w:pPr>
      <w:r>
        <w:t xml:space="preserve">Rientrati a casa, i discepoli lo interrogarono di nuovo su questo argomento. </w:t>
      </w:r>
    </w:p>
    <w:p w14:paraId="4DF6BC72" w14:textId="77777777" w:rsidR="00A0625C" w:rsidRDefault="00A0625C">
      <w:pPr>
        <w:pStyle w:val="Corpotesto"/>
      </w:pPr>
      <w:r>
        <w:t>Sappiamo che “le novità” annunziate da Cristo Gesù piacciono poco ai discepoli.</w:t>
      </w:r>
    </w:p>
    <w:p w14:paraId="0DA82D65" w14:textId="77777777" w:rsidR="00A0625C" w:rsidRDefault="00A0625C">
      <w:pPr>
        <w:pStyle w:val="Corpotesto"/>
      </w:pPr>
      <w:r>
        <w:t>Anche loro soffrono la mentalità del tempo e per quella mentalità l’uomo era il signore indiscusso e indiscutibile sulla donna.</w:t>
      </w:r>
    </w:p>
    <w:p w14:paraId="07E23637" w14:textId="77777777" w:rsidR="00A0625C" w:rsidRDefault="00A0625C">
      <w:pPr>
        <w:pStyle w:val="Corpotesto"/>
      </w:pPr>
      <w:r>
        <w:t xml:space="preserve">Dio però non ha creato l’uomo signore della donna. Ha creato la donna come aiuto simile all’uomo, in tutto uguale a lui. </w:t>
      </w:r>
    </w:p>
    <w:p w14:paraId="0C468A24" w14:textId="77777777" w:rsidR="00A0625C" w:rsidRDefault="00A0625C">
      <w:pPr>
        <w:pStyle w:val="Corpodeltesto2"/>
      </w:pPr>
      <w:r>
        <w:t xml:space="preserve">Ed egli disse: «Chi ripudia la propria moglie e ne sposa un'altra, commette adulterio contro di lei; se la donna ripudia il marito e ne sposa un altro, commette adulterio». </w:t>
      </w:r>
    </w:p>
    <w:p w14:paraId="092E365D" w14:textId="77777777" w:rsidR="00A0625C" w:rsidRDefault="00A0625C">
      <w:pPr>
        <w:pStyle w:val="Corpotesto"/>
      </w:pPr>
      <w:r>
        <w:lastRenderedPageBreak/>
        <w:t>La formulazione è chiara: né l’uomo arbitro della donna; né la donna arbitro dell’uomo.</w:t>
      </w:r>
    </w:p>
    <w:p w14:paraId="4CE83280" w14:textId="77777777" w:rsidR="00A0625C" w:rsidRDefault="00A0625C">
      <w:pPr>
        <w:pStyle w:val="Corpotesto"/>
      </w:pPr>
      <w:r>
        <w:t>Se l’uomo ripudia la propria moglie e ne sposa un’altra commette adulterio contro di lei.</w:t>
      </w:r>
    </w:p>
    <w:p w14:paraId="02E6327E" w14:textId="77777777" w:rsidR="00A0625C" w:rsidRDefault="00A0625C">
      <w:pPr>
        <w:pStyle w:val="Corpotesto"/>
      </w:pPr>
      <w:r>
        <w:t>Ma anche se la donna ripudia il marito e ne sposa un altro, commette adulterio.</w:t>
      </w:r>
    </w:p>
    <w:p w14:paraId="542BC505" w14:textId="77777777" w:rsidR="00A0625C" w:rsidRDefault="00A0625C">
      <w:pPr>
        <w:pStyle w:val="Corpotesto"/>
      </w:pPr>
      <w:r>
        <w:t xml:space="preserve">Questa formulazione è assoluta: vale per sempre, per tutti. Non ci sono eccezioni per nessuno. </w:t>
      </w:r>
    </w:p>
    <w:p w14:paraId="2E3221F8" w14:textId="77777777" w:rsidR="00A0625C" w:rsidRDefault="00A0625C">
      <w:pPr>
        <w:pStyle w:val="Corpotesto"/>
      </w:pPr>
      <w:r>
        <w:t>La nostra ragione deve cercare la verità, che è sempre fuori, esterna all'uomo. La nostra ragione mai può determinare, stabilire, decretare la verità.</w:t>
      </w:r>
    </w:p>
    <w:p w14:paraId="544DE6B5" w14:textId="77777777" w:rsidR="00A0625C" w:rsidRDefault="00A0625C">
      <w:pPr>
        <w:pStyle w:val="Corpotesto"/>
      </w:pPr>
      <w:r>
        <w:t>La verità è la volontà di Dio, la sua eterna sapienza e saggezza che presiede ad ogni cosa creata, visibile ed invisibile.</w:t>
      </w:r>
    </w:p>
    <w:p w14:paraId="4B988FC2" w14:textId="77777777" w:rsidR="00A0625C" w:rsidRDefault="00A0625C">
      <w:pPr>
        <w:pStyle w:val="Corpotesto"/>
      </w:pPr>
      <w:r>
        <w:t xml:space="preserve">La verità che è nella creazione è per partecipazione della verità eterna che è Dio stesso nel suo mistero di unità e di trinità. </w:t>
      </w:r>
    </w:p>
    <w:p w14:paraId="36CFF5CC" w14:textId="77777777" w:rsidR="00A0625C" w:rsidRDefault="00A0625C">
      <w:pPr>
        <w:pStyle w:val="Corpotesto"/>
      </w:pPr>
      <w:r>
        <w:t xml:space="preserve">Neanche alla volontà è dato di stabilire la verità. Ad essa è data la facoltà di accoglierla, o di rifiutarla, assumendosene però piena responsabilità eterna. </w:t>
      </w:r>
    </w:p>
    <w:p w14:paraId="6315514C" w14:textId="77777777" w:rsidR="00A0625C" w:rsidRDefault="00A0625C">
      <w:pPr>
        <w:pStyle w:val="Corpodeltesto2"/>
      </w:pPr>
      <w:r>
        <w:t xml:space="preserve">Gli presentavano dei bambini perché li accarezzasse, ma i discepoli li sgridavano. </w:t>
      </w:r>
    </w:p>
    <w:p w14:paraId="43DCC7AC" w14:textId="77777777" w:rsidR="00A0625C" w:rsidRDefault="00A0625C">
      <w:pPr>
        <w:pStyle w:val="Corpotesto"/>
      </w:pPr>
      <w:r>
        <w:t>È questo un gesto di consegna, di affidamento, di protezione, di benedizione.</w:t>
      </w:r>
    </w:p>
    <w:p w14:paraId="07E4DD04" w14:textId="77777777" w:rsidR="00A0625C" w:rsidRDefault="00A0625C">
      <w:pPr>
        <w:pStyle w:val="Corpotesto"/>
      </w:pPr>
      <w:r>
        <w:t>È come se si volessero mettere i bambini sotto la custodia di Gesù.</w:t>
      </w:r>
    </w:p>
    <w:p w14:paraId="71FF9986" w14:textId="77777777" w:rsidR="00A0625C" w:rsidRDefault="00A0625C">
      <w:pPr>
        <w:pStyle w:val="Corpotesto"/>
      </w:pPr>
      <w:r>
        <w:t>I discepoli non comprendono questo gesto di amore e sgridano coloro che stanno portando i bambini a Gesù.</w:t>
      </w:r>
    </w:p>
    <w:p w14:paraId="75B196EC" w14:textId="77777777" w:rsidR="00A0625C" w:rsidRDefault="00A0625C">
      <w:pPr>
        <w:pStyle w:val="Corpodeltesto2"/>
      </w:pPr>
      <w:r>
        <w:t xml:space="preserve">Gesù, al vedere questo, s'indignò e disse loro: «Lasciate che i bambini vengano a me e non glielo impedite, perché a chi è come loro appartiene il regno di Dio. </w:t>
      </w:r>
    </w:p>
    <w:p w14:paraId="38F7D5A5" w14:textId="77777777" w:rsidR="00A0625C" w:rsidRDefault="00A0625C">
      <w:pPr>
        <w:pStyle w:val="Corpotesto"/>
      </w:pPr>
      <w:r>
        <w:t>Gesù è l’uomo della perfetta verità, oltre che della più santa carità.</w:t>
      </w:r>
    </w:p>
    <w:p w14:paraId="16CBE2CD" w14:textId="77777777" w:rsidR="00A0625C" w:rsidRDefault="00A0625C">
      <w:pPr>
        <w:pStyle w:val="Corpotesto"/>
      </w:pPr>
      <w:r>
        <w:t>Lui non vede come vedono gli uomini. Lui vede ogni cosa dal cuore del Padre e cosa c’è di più dolce per il Padre celeste se non di accarezzare i suoi bambini?</w:t>
      </w:r>
    </w:p>
    <w:p w14:paraId="26C88D5E" w14:textId="77777777" w:rsidR="00A0625C" w:rsidRDefault="00A0625C">
      <w:pPr>
        <w:pStyle w:val="Corpotesto"/>
      </w:pPr>
      <w:r>
        <w:t>La carezza è segno di affabilità, di grande amore, di vicinanza, di condivisione della stessa vita.</w:t>
      </w:r>
    </w:p>
    <w:p w14:paraId="76E42025" w14:textId="77777777" w:rsidR="00A0625C" w:rsidRDefault="00A0625C">
      <w:pPr>
        <w:pStyle w:val="Corpotesto"/>
      </w:pPr>
      <w:r>
        <w:t>La carezza è segno di grande comunione.</w:t>
      </w:r>
    </w:p>
    <w:p w14:paraId="28B212D8" w14:textId="77777777" w:rsidR="00A0625C" w:rsidRDefault="00A0625C">
      <w:pPr>
        <w:pStyle w:val="Corpotesto"/>
      </w:pPr>
      <w:r>
        <w:t>Cristo Gesù non è venuto per fare comunione solo con gli adulti, ma con ogni uomo indistintamente: piccoli, grandi, uomini, donne, giovani, anziani, santi, giusti, peccatori.</w:t>
      </w:r>
    </w:p>
    <w:p w14:paraId="5289B56B" w14:textId="77777777" w:rsidR="00A0625C" w:rsidRDefault="00A0625C">
      <w:pPr>
        <w:pStyle w:val="Corpotesto"/>
      </w:pPr>
      <w:r>
        <w:t>Tutti devono essere accarezzati dal suo amore. Tutti devono lasciarsi accarezzare dalla sua carità.</w:t>
      </w:r>
    </w:p>
    <w:p w14:paraId="0801B89E" w14:textId="77777777" w:rsidR="00A0625C" w:rsidRDefault="00A0625C">
      <w:pPr>
        <w:pStyle w:val="Corpotesto"/>
      </w:pPr>
      <w:r>
        <w:lastRenderedPageBreak/>
        <w:t>Coglie anche l’occasione per annunziare una grandissima verità sul regno di Dio.</w:t>
      </w:r>
    </w:p>
    <w:p w14:paraId="45144AB5" w14:textId="77777777" w:rsidR="00A0625C" w:rsidRDefault="00A0625C">
      <w:pPr>
        <w:pStyle w:val="Corpotesto"/>
      </w:pPr>
      <w:r>
        <w:t xml:space="preserve">Il regno di Dio appartiene a chi è come loro. Perché? </w:t>
      </w:r>
    </w:p>
    <w:p w14:paraId="3682DC45" w14:textId="77777777" w:rsidR="00A0625C" w:rsidRDefault="00A0625C">
      <w:pPr>
        <w:pStyle w:val="Corpotesto"/>
      </w:pPr>
      <w:r>
        <w:t>Appartiene a chi è come loro, perché i bambini sono in tutto dipendenti. Loro vivono attingendo la vita dai genitori, o da chi ne fa le veci.</w:t>
      </w:r>
    </w:p>
    <w:p w14:paraId="554906BA" w14:textId="77777777" w:rsidR="00A0625C" w:rsidRDefault="00A0625C">
      <w:pPr>
        <w:pStyle w:val="Corpotesto"/>
      </w:pPr>
      <w:r>
        <w:t>Tutta la loro vita è dal dono degli altri.</w:t>
      </w:r>
    </w:p>
    <w:p w14:paraId="6D93E83B" w14:textId="77777777" w:rsidR="00A0625C" w:rsidRDefault="00A0625C">
      <w:pPr>
        <w:pStyle w:val="Corpotesto"/>
      </w:pPr>
      <w:r>
        <w:t>Tutta la nostra vita spirituale è dal dono di Dio.</w:t>
      </w:r>
    </w:p>
    <w:p w14:paraId="5E411764" w14:textId="77777777" w:rsidR="00A0625C" w:rsidRDefault="00A0625C">
      <w:pPr>
        <w:pStyle w:val="Corpotesto"/>
      </w:pPr>
      <w:r>
        <w:t>Niente nello spirito è da noi, tutto, assolutamente tutto, è dono che Dio ci fa in Cristo, per opera dello Spirito Santo.</w:t>
      </w:r>
    </w:p>
    <w:p w14:paraId="022B5031" w14:textId="77777777" w:rsidR="00A0625C" w:rsidRDefault="00A0625C">
      <w:pPr>
        <w:pStyle w:val="Corpotesto"/>
      </w:pPr>
      <w:r>
        <w:t>Dono è la grazia. Dono è la verità. Dono è il regno. Dono è Cristo e lo Spirito Santo. Dono è lo stesso Dio.</w:t>
      </w:r>
    </w:p>
    <w:p w14:paraId="52B01AC0" w14:textId="77777777" w:rsidR="00A0625C" w:rsidRDefault="00A0625C">
      <w:pPr>
        <w:pStyle w:val="Corpotesto"/>
      </w:pPr>
      <w:r>
        <w:t xml:space="preserve">Dono d’amore che è redenzione, giustificazione, santificazione, elevazione, partecipazione della divina natura. </w:t>
      </w:r>
    </w:p>
    <w:p w14:paraId="48FF255F" w14:textId="77777777" w:rsidR="00A0625C" w:rsidRDefault="00A0625C">
      <w:pPr>
        <w:pStyle w:val="Corpotesto"/>
      </w:pPr>
      <w:r>
        <w:t xml:space="preserve">Come il bambino non rifiuta il dono, così l’uomo divenuto bambino non rifiuterà mai il dono di Dio. Il dono dei doni è il regno di Dio. </w:t>
      </w:r>
    </w:p>
    <w:p w14:paraId="7F499462" w14:textId="77777777" w:rsidR="00A0625C" w:rsidRDefault="00A0625C">
      <w:pPr>
        <w:pStyle w:val="Corpodeltesto2"/>
      </w:pPr>
      <w:r>
        <w:t>In verità vi dico: Chi non accoglie il regno di Dio come un bambino, non entrerà in esso».</w:t>
      </w:r>
    </w:p>
    <w:p w14:paraId="44CE82DD" w14:textId="77777777" w:rsidR="00A0625C" w:rsidRDefault="00A0625C">
      <w:pPr>
        <w:pStyle w:val="Corpotesto"/>
      </w:pPr>
      <w:r>
        <w:t>Accogliere il regno di Dio come un bambino significa:</w:t>
      </w:r>
    </w:p>
    <w:p w14:paraId="417F3D83" w14:textId="77777777" w:rsidR="00A0625C" w:rsidRDefault="00A0625C">
      <w:pPr>
        <w:pStyle w:val="Corpotesto"/>
        <w:numPr>
          <w:ilvl w:val="0"/>
          <w:numId w:val="2"/>
        </w:numPr>
      </w:pPr>
      <w:r>
        <w:t>Pensarlo sempre come un dono purissimo, santissimo, gratuito di Dio.</w:t>
      </w:r>
    </w:p>
    <w:p w14:paraId="4967B3A4" w14:textId="77777777" w:rsidR="00A0625C" w:rsidRDefault="00A0625C">
      <w:pPr>
        <w:pStyle w:val="Corpotesto"/>
        <w:numPr>
          <w:ilvl w:val="0"/>
          <w:numId w:val="2"/>
        </w:numPr>
      </w:pPr>
      <w:r>
        <w:t>Chiederlo sempre a Dio come un dono del suo amore.</w:t>
      </w:r>
    </w:p>
    <w:p w14:paraId="2A636762" w14:textId="77777777" w:rsidR="00A0625C" w:rsidRDefault="00A0625C">
      <w:pPr>
        <w:pStyle w:val="Corpotesto"/>
        <w:numPr>
          <w:ilvl w:val="0"/>
          <w:numId w:val="2"/>
        </w:numPr>
      </w:pPr>
      <w:r>
        <w:t>Impegnarsi a trasformare il dono in propria natura, vita.</w:t>
      </w:r>
    </w:p>
    <w:p w14:paraId="4281D50C" w14:textId="77777777" w:rsidR="00A0625C" w:rsidRDefault="00A0625C">
      <w:pPr>
        <w:pStyle w:val="Corpotesto"/>
        <w:numPr>
          <w:ilvl w:val="0"/>
          <w:numId w:val="2"/>
        </w:numPr>
      </w:pPr>
      <w:r>
        <w:t>Rendere partecipe ogni altra persona di questo dono divino.</w:t>
      </w:r>
    </w:p>
    <w:p w14:paraId="09D6FAEA" w14:textId="77777777" w:rsidR="00A0625C" w:rsidRDefault="00A0625C">
      <w:pPr>
        <w:pStyle w:val="Corpotesto"/>
        <w:numPr>
          <w:ilvl w:val="0"/>
          <w:numId w:val="2"/>
        </w:numPr>
      </w:pPr>
      <w:r>
        <w:t>Il dono da accogliere è la Parola, la Grazia, la Verità tutta intera, i particolari carismi.</w:t>
      </w:r>
    </w:p>
    <w:p w14:paraId="17649669" w14:textId="77777777" w:rsidR="00A0625C" w:rsidRDefault="00A0625C">
      <w:pPr>
        <w:pStyle w:val="Corpotesto"/>
        <w:numPr>
          <w:ilvl w:val="0"/>
          <w:numId w:val="2"/>
        </w:numPr>
      </w:pPr>
      <w:r>
        <w:t>Il dono da accogliere è Dio stesso nel suo mistero di unità e di trinità.</w:t>
      </w:r>
    </w:p>
    <w:p w14:paraId="08EB04DA" w14:textId="77777777" w:rsidR="00A0625C" w:rsidRDefault="00A0625C">
      <w:pPr>
        <w:pStyle w:val="Corpotesto"/>
        <w:numPr>
          <w:ilvl w:val="0"/>
          <w:numId w:val="2"/>
        </w:numPr>
      </w:pPr>
      <w:r>
        <w:t>Il  dono da accogliere è la Chiesa.</w:t>
      </w:r>
    </w:p>
    <w:p w14:paraId="3B25D658" w14:textId="77777777" w:rsidR="00A0625C" w:rsidRDefault="00A0625C">
      <w:pPr>
        <w:pStyle w:val="Corpotesto"/>
        <w:numPr>
          <w:ilvl w:val="0"/>
          <w:numId w:val="2"/>
        </w:numPr>
      </w:pPr>
      <w:r>
        <w:t>Il dono da accogliere sono i sacramenti.</w:t>
      </w:r>
    </w:p>
    <w:p w14:paraId="359CBBD2" w14:textId="77777777" w:rsidR="00A0625C" w:rsidRDefault="00A0625C">
      <w:pPr>
        <w:pStyle w:val="Corpotesto"/>
        <w:numPr>
          <w:ilvl w:val="0"/>
          <w:numId w:val="2"/>
        </w:numPr>
      </w:pPr>
      <w:r>
        <w:t xml:space="preserve">Il dono da accogliere è la volontà particolare di Dio sopra ciascuna singola persona. </w:t>
      </w:r>
    </w:p>
    <w:p w14:paraId="58DE3690" w14:textId="77777777" w:rsidR="00A0625C" w:rsidRDefault="00A0625C">
      <w:pPr>
        <w:pStyle w:val="Corpotesto"/>
        <w:numPr>
          <w:ilvl w:val="0"/>
          <w:numId w:val="2"/>
        </w:numPr>
      </w:pPr>
      <w:r>
        <w:t>Tutto il regno è dono e tutto nel regno è dono.</w:t>
      </w:r>
    </w:p>
    <w:p w14:paraId="5FE012E5" w14:textId="77777777" w:rsidR="00A0625C" w:rsidRDefault="00A0625C">
      <w:pPr>
        <w:pStyle w:val="Corpotesto"/>
        <w:numPr>
          <w:ilvl w:val="0"/>
          <w:numId w:val="2"/>
        </w:numPr>
      </w:pPr>
      <w:r>
        <w:t>Anche il matrimonio, così come è stato voluto dal Signore: unione indissolubile tra uomo e donna, è dono di Dio.</w:t>
      </w:r>
    </w:p>
    <w:p w14:paraId="3241BA34" w14:textId="77777777" w:rsidR="00A0625C" w:rsidRDefault="00A0625C">
      <w:pPr>
        <w:pStyle w:val="Corpotesto"/>
        <w:numPr>
          <w:ilvl w:val="0"/>
          <w:numId w:val="2"/>
        </w:numPr>
      </w:pPr>
      <w:r>
        <w:t xml:space="preserve">Anche l'indissolubilità bisogna che venga accolta come un dono del Signore. Da essa nasce la vita dell'intera società. </w:t>
      </w:r>
    </w:p>
    <w:p w14:paraId="1E911CA8" w14:textId="77777777" w:rsidR="00A0625C" w:rsidRDefault="00A0625C">
      <w:pPr>
        <w:pStyle w:val="Corpodeltesto2"/>
      </w:pPr>
      <w:r>
        <w:t xml:space="preserve">E prendendoli fra le braccia e ponendo le mani sopra di loro li benediceva. </w:t>
      </w:r>
    </w:p>
    <w:p w14:paraId="4005229C" w14:textId="77777777" w:rsidR="00A0625C" w:rsidRDefault="00A0625C">
      <w:pPr>
        <w:pStyle w:val="Corpotesto"/>
      </w:pPr>
      <w:r>
        <w:t>Porre le mani sopra qualcuno è comunione di vita.</w:t>
      </w:r>
    </w:p>
    <w:p w14:paraId="200DA2C0" w14:textId="77777777" w:rsidR="00A0625C" w:rsidRDefault="00A0625C">
      <w:pPr>
        <w:pStyle w:val="Corpotesto"/>
      </w:pPr>
      <w:r>
        <w:lastRenderedPageBreak/>
        <w:t>Gesù entra in comunione con questi bambini con la sua dolcezza, il suo amore, la sua grande carità, benevolenza, ogni desiderio di bene.</w:t>
      </w:r>
    </w:p>
    <w:p w14:paraId="46295EB1" w14:textId="77777777" w:rsidR="00A0625C" w:rsidRDefault="00A0625C">
      <w:pPr>
        <w:pStyle w:val="Corpotesto"/>
      </w:pPr>
      <w:r>
        <w:t>Questo gesto in nessun modo è da considerare una trasmissione dello Spirito Santo (simile a ciò che avviene nel Sacramento della Cresima), perché lo Spirito Santo ancora non era stato effuso. Cristo Gesù ancora non era morto. L'ora in cui Gesù effonde lo Spirito Santo è quando il suo costato è trafitto e dal suo cuore sgorga l'acqua e il sangue. Sulle singole persone lo Spirito Santo inizia ad essere effuso il giorno di Pasqua, la sera, nel Cenacolo.</w:t>
      </w:r>
    </w:p>
    <w:p w14:paraId="3C2275F5" w14:textId="77777777" w:rsidR="00A0625C" w:rsidRDefault="00A0625C">
      <w:pPr>
        <w:pStyle w:val="Corpotesto"/>
      </w:pPr>
      <w:r>
        <w:t>Quello di Cristo è un gesto di benedizione.</w:t>
      </w:r>
    </w:p>
    <w:p w14:paraId="111400B0" w14:textId="77777777" w:rsidR="00A0625C" w:rsidRDefault="00A0625C">
      <w:pPr>
        <w:pStyle w:val="Corpotesto"/>
      </w:pPr>
      <w:r>
        <w:t>Benedire qualcuno è chiedere al Signore che lo faccia bene, lo trasformi, lo ricolmi di grazia e di santità, di abbondanza di vita vera.</w:t>
      </w:r>
    </w:p>
    <w:p w14:paraId="476B1AC2" w14:textId="77777777" w:rsidR="00A0625C" w:rsidRDefault="00A0625C">
      <w:pPr>
        <w:pStyle w:val="Corpotesto"/>
      </w:pPr>
      <w:r>
        <w:t>La benedizione ha il suo frutto duraturo nella benedizione eterna che è l'accoglienza del benedetto in Paradiso.</w:t>
      </w:r>
    </w:p>
    <w:p w14:paraId="72EE4E81" w14:textId="77777777" w:rsidR="00A0625C" w:rsidRDefault="00A0625C">
      <w:pPr>
        <w:pStyle w:val="Corpotesto"/>
      </w:pPr>
      <w:r>
        <w:t>Il contrario della benedizione è la maledizione. Anche questa ha un frutto eterno: l'inferno.</w:t>
      </w:r>
    </w:p>
    <w:p w14:paraId="3B469663" w14:textId="77777777" w:rsidR="00A0625C" w:rsidRDefault="00A0625C">
      <w:pPr>
        <w:pStyle w:val="Corpotesto"/>
      </w:pPr>
      <w:r>
        <w:t>Come Dio, l'uomo mai deve maledire, bensì sempre benedire.</w:t>
      </w:r>
    </w:p>
    <w:p w14:paraId="1E04209E" w14:textId="77777777" w:rsidR="00A0625C" w:rsidRDefault="00A0625C">
      <w:pPr>
        <w:pStyle w:val="Corpotesto"/>
      </w:pPr>
      <w:r>
        <w:t>Ognuno entra nella maledizione, si fa maledetto da se stesso, uscendo di proposito, con volontà determinata, dalla Legge del Signore.</w:t>
      </w:r>
    </w:p>
    <w:p w14:paraId="1F642045" w14:textId="77777777" w:rsidR="00A0625C" w:rsidRDefault="00A0625C">
      <w:pPr>
        <w:pStyle w:val="Corpotesto"/>
      </w:pPr>
      <w:r>
        <w:t>La benedizione è vita.</w:t>
      </w:r>
    </w:p>
    <w:p w14:paraId="5F36CCDC" w14:textId="77777777" w:rsidR="00A0625C" w:rsidRDefault="00A0625C">
      <w:pPr>
        <w:pStyle w:val="Corpotesto"/>
      </w:pPr>
      <w:r>
        <w:t>La maledizione è morte.</w:t>
      </w:r>
    </w:p>
    <w:p w14:paraId="545DECF0" w14:textId="77777777" w:rsidR="00A0625C" w:rsidRDefault="00A0625C">
      <w:pPr>
        <w:pStyle w:val="Corpotesto"/>
      </w:pPr>
      <w:r>
        <w:t xml:space="preserve">Non c'è vita per chi decide di trasgredire i Comandamenti della Legge del Signore. </w:t>
      </w:r>
    </w:p>
    <w:p w14:paraId="325784EF" w14:textId="77777777" w:rsidR="00A0625C" w:rsidRDefault="00A0625C">
      <w:pPr>
        <w:pStyle w:val="Titolo2"/>
      </w:pPr>
      <w:bookmarkStart w:id="84" w:name="_Toc130207322"/>
    </w:p>
    <w:p w14:paraId="6293A52E" w14:textId="77777777" w:rsidR="00A0625C" w:rsidRDefault="00A0625C">
      <w:pPr>
        <w:pStyle w:val="Titolo2"/>
      </w:pPr>
      <w:bookmarkStart w:id="85" w:name="_Toc62167162"/>
      <w:r>
        <w:t>PER LA CATECHESI E L’OMELIA</w:t>
      </w:r>
      <w:bookmarkEnd w:id="84"/>
      <w:bookmarkEnd w:id="85"/>
    </w:p>
    <w:p w14:paraId="5534C62D" w14:textId="77777777" w:rsidR="00A0625C" w:rsidRDefault="00A0625C">
      <w:pPr>
        <w:spacing w:after="120"/>
        <w:rPr>
          <w:rFonts w:ascii="Arial" w:hAnsi="Arial"/>
          <w:b/>
          <w:sz w:val="24"/>
        </w:rPr>
      </w:pPr>
    </w:p>
    <w:p w14:paraId="64A39ED6" w14:textId="77777777" w:rsidR="00A0625C" w:rsidRDefault="00A0625C">
      <w:pPr>
        <w:pStyle w:val="Corpodeltesto3"/>
      </w:pPr>
      <w:r>
        <w:rPr>
          <w:b/>
        </w:rPr>
        <w:t>ANTIFONA D'INGRESSO</w:t>
      </w:r>
      <w:r>
        <w:t xml:space="preserve">: La fede del cristiano inizia dalla stessa creazione. Tutto ciò che esiste, visibile e invisibile, sulla terra e nei cieli, è opera di Dio. Viene dalla sua volontà. È come impastato della sua sapienza e saggezza. </w:t>
      </w:r>
    </w:p>
    <w:p w14:paraId="7411668F" w14:textId="77777777" w:rsidR="00A0625C" w:rsidRDefault="00A0625C">
      <w:pPr>
        <w:pStyle w:val="Corpodeltesto3"/>
      </w:pPr>
      <w:r>
        <w:rPr>
          <w:b/>
        </w:rPr>
        <w:t>COLLETTA</w:t>
      </w:r>
      <w:r>
        <w:t xml:space="preserve">: Anche il matrimonio, indissolubile, tra un uomo e una donna viene dalla saggezza eterna di Dio. A Dio chiediamo la grazia perché nessuno, né gli sposi, né altri, osino separare ciò che Lui ha unito e vuole che rimanga unito per sempre. </w:t>
      </w:r>
    </w:p>
    <w:p w14:paraId="5A986E97" w14:textId="77777777" w:rsidR="00A0625C" w:rsidRDefault="00A0625C">
      <w:pPr>
        <w:pStyle w:val="Corpodeltesto3"/>
      </w:pPr>
      <w:r>
        <w:rPr>
          <w:b/>
        </w:rPr>
        <w:t>PRIMA LETTURA</w:t>
      </w:r>
      <w:r>
        <w:t xml:space="preserve">: Viene narrata la creazione della donna. Essa è dalla saggezza di Dio secondo la quale non è bene che l'uomo sia solo. Dio decide di fargli un aiuto che sia simile a lui, un aiuto a lui corrispondente. L'aiuto è simile, ma non uguale. La donna non è un altro uomo. La donna è donna. Solo con la donna l'uomo potrà dire: </w:t>
      </w:r>
      <w:r>
        <w:rPr>
          <w:i/>
        </w:rPr>
        <w:t>"Questa volta essa è carne della mia carne"</w:t>
      </w:r>
      <w:r>
        <w:t xml:space="preserve">. Questa è la nostra fede. Questa è la verità della nostra fede. </w:t>
      </w:r>
    </w:p>
    <w:p w14:paraId="24D76D66" w14:textId="77777777" w:rsidR="00A0625C" w:rsidRDefault="00A0625C">
      <w:pPr>
        <w:pStyle w:val="Corpodeltesto3"/>
        <w:rPr>
          <w:b/>
        </w:rPr>
      </w:pPr>
      <w:r>
        <w:rPr>
          <w:b/>
        </w:rPr>
        <w:lastRenderedPageBreak/>
        <w:t>SALMO</w:t>
      </w:r>
      <w:r>
        <w:t xml:space="preserve">: Il Salmo contempla la felicità di una famiglia nella quale regna la Legge del Signore, che vive secondo i suoi Comandamenti. In questa famiglia regna la vera vita. </w:t>
      </w:r>
    </w:p>
    <w:p w14:paraId="778CB406" w14:textId="77777777" w:rsidR="00A0625C" w:rsidRDefault="00A0625C">
      <w:pPr>
        <w:pStyle w:val="Corpodeltesto3"/>
      </w:pPr>
      <w:r>
        <w:rPr>
          <w:b/>
        </w:rPr>
        <w:t>SECONDA LETTURA</w:t>
      </w:r>
      <w:r>
        <w:t xml:space="preserve">: La Lettera agli Ebrei è tutta protesa a dimostrare la verità di Cristo e del suo ministero, del suo Sacerdozio e della sua missione. Per la morte che ha subito, Cristo Signore è stato innalzato sopra gli Angeli, è divenuto superiore ad Essi. Questo è solo uno dei frutti prodotto dalla croce. </w:t>
      </w:r>
    </w:p>
    <w:p w14:paraId="6BE33F71" w14:textId="77777777" w:rsidR="00A0625C" w:rsidRDefault="00A0625C">
      <w:pPr>
        <w:pStyle w:val="Corpodeltesto3"/>
      </w:pPr>
      <w:r>
        <w:rPr>
          <w:b/>
        </w:rPr>
        <w:t>CANTO AL VANGELO</w:t>
      </w:r>
      <w:r>
        <w:t xml:space="preserve">: L'amore è vero quando ognuno vede l'altro come un altro se stesso dinanzi a sé e lo ama come se stesso, con tutto se stesso, con il dono della sua vita. È quanto ha fatto Cristo Gesù. </w:t>
      </w:r>
    </w:p>
    <w:p w14:paraId="0805B63C" w14:textId="77777777" w:rsidR="00A0625C" w:rsidRDefault="00A0625C">
      <w:pPr>
        <w:pStyle w:val="Corpodeltesto3"/>
      </w:pPr>
      <w:r>
        <w:rPr>
          <w:b/>
        </w:rPr>
        <w:t>VANGELO</w:t>
      </w:r>
      <w:r>
        <w:t xml:space="preserve">: Il peccato indurisce il cuore, lo fa diventare di pietra, lo rende incapace di amare. A differenza che con Mosè, con Cristo si può vivere tutto il mistero dell'indissolubilità della sola carne, perché Lui ci dona la grazia che cambia il nostro cuore di pietra in cuore di carne, capace di ogni amore. </w:t>
      </w:r>
    </w:p>
    <w:p w14:paraId="5E2CC9BA" w14:textId="77777777" w:rsidR="00A0625C" w:rsidRDefault="00A0625C">
      <w:pPr>
        <w:pStyle w:val="Corpodeltesto3"/>
      </w:pPr>
      <w:r>
        <w:rPr>
          <w:b/>
        </w:rPr>
        <w:t>SULLE OFFERTE</w:t>
      </w:r>
      <w:r>
        <w:t xml:space="preserve">: Il dono per essere efficace, deve essere sempre accolto. Noi chiediamo a Dio di accogliere i nostri doni, perché noi siamo già pronti ad accogliere il suo: la sua grazia che ci trasforma. </w:t>
      </w:r>
    </w:p>
    <w:p w14:paraId="7743CBAB" w14:textId="77777777" w:rsidR="00A0625C" w:rsidRDefault="00A0625C">
      <w:pPr>
        <w:pStyle w:val="Corpodeltesto3"/>
      </w:pPr>
      <w:r>
        <w:rPr>
          <w:b/>
        </w:rPr>
        <w:t>DOPO LA COMUNIONE</w:t>
      </w:r>
      <w:r>
        <w:t xml:space="preserve">: Il cristiano è tale se ha una sete e una fame insaziabili di Dio. È tale anche se ha coscienza che questa sete e fame solo Dio le può colmare. Come le può colmare? Trasformandoci nel Cristo suo Figlio. </w:t>
      </w:r>
    </w:p>
    <w:p w14:paraId="7EE95CEC" w14:textId="77777777" w:rsidR="00A0625C" w:rsidRDefault="00A0625C"/>
    <w:p w14:paraId="599EC909" w14:textId="77777777" w:rsidR="00A0625C" w:rsidRDefault="00A0625C">
      <w:pPr>
        <w:pStyle w:val="Corpodeltesto3"/>
      </w:pPr>
    </w:p>
    <w:p w14:paraId="3B934F7D" w14:textId="77777777" w:rsidR="00A0625C" w:rsidRDefault="00A0625C">
      <w:pPr>
        <w:pStyle w:val="Titolo2"/>
      </w:pPr>
      <w:bookmarkStart w:id="86" w:name="_Toc130207323"/>
      <w:bookmarkStart w:id="87" w:name="_Toc62167163"/>
      <w:r>
        <w:t>Domande di aiuto per la preparazione della catechesi</w:t>
      </w:r>
      <w:bookmarkEnd w:id="86"/>
      <w:bookmarkEnd w:id="87"/>
    </w:p>
    <w:p w14:paraId="1D5D337F" w14:textId="77777777" w:rsidR="00A0625C" w:rsidRDefault="00A0625C"/>
    <w:p w14:paraId="1B8D54BF" w14:textId="77777777" w:rsidR="00A0625C" w:rsidRDefault="00A0625C">
      <w:pPr>
        <w:pStyle w:val="Corpotesto"/>
        <w:numPr>
          <w:ilvl w:val="0"/>
          <w:numId w:val="3"/>
        </w:numPr>
      </w:pPr>
      <w:r>
        <w:t>Credo realmente che Dio è Padre Onnipotente, il solo Creatore del cielo e della terra, di tutte le cose visibili e invisibili?</w:t>
      </w:r>
    </w:p>
    <w:p w14:paraId="17F8F36A" w14:textId="77777777" w:rsidR="00A0625C" w:rsidRDefault="00A0625C">
      <w:pPr>
        <w:pStyle w:val="Corpotesto"/>
        <w:numPr>
          <w:ilvl w:val="0"/>
          <w:numId w:val="3"/>
        </w:numPr>
      </w:pPr>
      <w:r>
        <w:t>Credo che tutto viene dalla sua sapienza e saggezza eterna?</w:t>
      </w:r>
    </w:p>
    <w:p w14:paraId="449EDCAF" w14:textId="77777777" w:rsidR="00A0625C" w:rsidRDefault="00A0625C">
      <w:pPr>
        <w:pStyle w:val="Corpotesto"/>
        <w:numPr>
          <w:ilvl w:val="0"/>
          <w:numId w:val="3"/>
        </w:numPr>
      </w:pPr>
      <w:r>
        <w:t>Credo che anche la donna è stata data all'uomo dalla sapienza del Padre?</w:t>
      </w:r>
    </w:p>
    <w:p w14:paraId="1D8501BD" w14:textId="77777777" w:rsidR="00A0625C" w:rsidRDefault="00A0625C">
      <w:pPr>
        <w:pStyle w:val="Corpotesto"/>
        <w:numPr>
          <w:ilvl w:val="0"/>
          <w:numId w:val="3"/>
        </w:numPr>
      </w:pPr>
      <w:r>
        <w:t>Credo che solo tra un uomo e una donna è possibile il matrimonio?</w:t>
      </w:r>
    </w:p>
    <w:p w14:paraId="12A0732C" w14:textId="77777777" w:rsidR="00A0625C" w:rsidRDefault="00A0625C">
      <w:pPr>
        <w:pStyle w:val="Corpotesto"/>
        <w:numPr>
          <w:ilvl w:val="0"/>
          <w:numId w:val="3"/>
        </w:numPr>
      </w:pPr>
      <w:r>
        <w:t>Credo nell'indissolubilità del matrimonio?</w:t>
      </w:r>
    </w:p>
    <w:p w14:paraId="306F2BB6" w14:textId="77777777" w:rsidR="00A0625C" w:rsidRDefault="00A0625C">
      <w:pPr>
        <w:pStyle w:val="Corpotesto"/>
        <w:numPr>
          <w:ilvl w:val="0"/>
          <w:numId w:val="3"/>
        </w:numPr>
      </w:pPr>
      <w:r>
        <w:t>Credo che solo a causa della durezza del cuore lo si scioglie?</w:t>
      </w:r>
    </w:p>
    <w:p w14:paraId="33ECBEF5" w14:textId="77777777" w:rsidR="00A0625C" w:rsidRDefault="00A0625C">
      <w:pPr>
        <w:pStyle w:val="Corpotesto"/>
        <w:numPr>
          <w:ilvl w:val="0"/>
          <w:numId w:val="3"/>
        </w:numPr>
      </w:pPr>
      <w:r>
        <w:t>Credo che con la grazia di Dio si può vivere in perfetto amore?</w:t>
      </w:r>
    </w:p>
    <w:p w14:paraId="1C668EAE" w14:textId="77777777" w:rsidR="00A0625C" w:rsidRDefault="00A0625C">
      <w:pPr>
        <w:pStyle w:val="Corpotesto"/>
        <w:numPr>
          <w:ilvl w:val="0"/>
          <w:numId w:val="3"/>
        </w:numPr>
      </w:pPr>
      <w:r>
        <w:t>Credo che non è lecito per un uomo separare ciò che Dio ha unito, o congiunto?</w:t>
      </w:r>
    </w:p>
    <w:p w14:paraId="257C5C3D" w14:textId="77777777" w:rsidR="00A0625C" w:rsidRDefault="00A0625C">
      <w:pPr>
        <w:pStyle w:val="Corpotesto"/>
        <w:numPr>
          <w:ilvl w:val="0"/>
          <w:numId w:val="3"/>
        </w:numPr>
      </w:pPr>
      <w:r>
        <w:t>Credo che è questa l'unica verità del matrimonio?</w:t>
      </w:r>
    </w:p>
    <w:p w14:paraId="2EEB5E63" w14:textId="77777777" w:rsidR="00A0625C" w:rsidRDefault="00A0625C">
      <w:pPr>
        <w:pStyle w:val="Corpotesto"/>
        <w:numPr>
          <w:ilvl w:val="0"/>
          <w:numId w:val="3"/>
        </w:numPr>
      </w:pPr>
      <w:r>
        <w:t>La mia fede è in tutto simile a quella dei farisei?</w:t>
      </w:r>
    </w:p>
    <w:p w14:paraId="1690C7B8" w14:textId="77777777" w:rsidR="00A0625C" w:rsidRDefault="00A0625C">
      <w:pPr>
        <w:pStyle w:val="Corpotesto"/>
        <w:numPr>
          <w:ilvl w:val="0"/>
          <w:numId w:val="3"/>
        </w:numPr>
      </w:pPr>
      <w:r>
        <w:t>Ho mai difeso questa fede?</w:t>
      </w:r>
    </w:p>
    <w:p w14:paraId="4B4AA9D2" w14:textId="77777777" w:rsidR="00A0625C" w:rsidRDefault="00A0625C">
      <w:pPr>
        <w:pStyle w:val="Corpotesto"/>
        <w:numPr>
          <w:ilvl w:val="0"/>
          <w:numId w:val="3"/>
        </w:numPr>
      </w:pPr>
      <w:r>
        <w:lastRenderedPageBreak/>
        <w:t>Intendo difenderla?</w:t>
      </w:r>
    </w:p>
    <w:p w14:paraId="0A61BE2D" w14:textId="77777777" w:rsidR="00A0625C" w:rsidRDefault="00A0625C">
      <w:pPr>
        <w:pStyle w:val="Corpotesto"/>
        <w:numPr>
          <w:ilvl w:val="0"/>
          <w:numId w:val="3"/>
        </w:numPr>
      </w:pPr>
      <w:r>
        <w:t>Perché molti cristiani non hanno più questa fede?</w:t>
      </w:r>
    </w:p>
    <w:p w14:paraId="62C97280" w14:textId="77777777" w:rsidR="00A0625C" w:rsidRDefault="00A0625C">
      <w:pPr>
        <w:pStyle w:val="Corpotesto"/>
        <w:numPr>
          <w:ilvl w:val="0"/>
          <w:numId w:val="3"/>
        </w:numPr>
      </w:pPr>
      <w:r>
        <w:t>Quanto incide l'ambiente nella formazione della vera fede?</w:t>
      </w:r>
    </w:p>
    <w:p w14:paraId="653A9481" w14:textId="77777777" w:rsidR="00A0625C" w:rsidRDefault="00A0625C">
      <w:pPr>
        <w:pStyle w:val="Corpotesto"/>
        <w:numPr>
          <w:ilvl w:val="0"/>
          <w:numId w:val="3"/>
        </w:numPr>
      </w:pPr>
      <w:r>
        <w:t>So come si diviene di fede perfetta, matura, adulta, piena?</w:t>
      </w:r>
    </w:p>
    <w:p w14:paraId="13600A4F" w14:textId="77777777" w:rsidR="00A0625C" w:rsidRDefault="00A0625C">
      <w:pPr>
        <w:pStyle w:val="Corpotesto"/>
        <w:numPr>
          <w:ilvl w:val="0"/>
          <w:numId w:val="3"/>
        </w:numPr>
      </w:pPr>
      <w:r>
        <w:t>Quale relazione c'è tra la fede e la Parola di Cristo Gesù?</w:t>
      </w:r>
    </w:p>
    <w:p w14:paraId="66782C53" w14:textId="77777777" w:rsidR="00A0625C" w:rsidRDefault="00A0625C">
      <w:pPr>
        <w:pStyle w:val="Corpotesto"/>
        <w:numPr>
          <w:ilvl w:val="0"/>
          <w:numId w:val="3"/>
        </w:numPr>
      </w:pPr>
      <w:r>
        <w:t>Quale relazione invece tra la fede e la grazia di Cristo Gesù?</w:t>
      </w:r>
    </w:p>
    <w:p w14:paraId="2B494BC3" w14:textId="77777777" w:rsidR="00A0625C" w:rsidRDefault="00A0625C">
      <w:pPr>
        <w:pStyle w:val="Corpotesto"/>
        <w:numPr>
          <w:ilvl w:val="0"/>
          <w:numId w:val="3"/>
        </w:numPr>
      </w:pPr>
      <w:r>
        <w:t>Perché l'uomo deve sempre benedire e mai maledire?</w:t>
      </w:r>
    </w:p>
    <w:p w14:paraId="35EC48FD" w14:textId="77777777" w:rsidR="00A0625C" w:rsidRDefault="00A0625C">
      <w:pPr>
        <w:pStyle w:val="Corpotesto"/>
        <w:numPr>
          <w:ilvl w:val="0"/>
          <w:numId w:val="3"/>
        </w:numPr>
      </w:pPr>
      <w:r>
        <w:t>Quando un uomo è un benedetto e quando invece è un maledetto?</w:t>
      </w:r>
    </w:p>
    <w:p w14:paraId="44B8E0E2" w14:textId="77777777" w:rsidR="00A0625C" w:rsidRDefault="00A0625C">
      <w:pPr>
        <w:pStyle w:val="Corpotesto"/>
        <w:numPr>
          <w:ilvl w:val="0"/>
          <w:numId w:val="3"/>
        </w:numPr>
      </w:pPr>
      <w:r>
        <w:t>Cosa sono la benedizione e la maledizione eterna?</w:t>
      </w:r>
    </w:p>
    <w:p w14:paraId="0398292E" w14:textId="77777777" w:rsidR="00A0625C" w:rsidRDefault="00A0625C">
      <w:pPr>
        <w:pStyle w:val="Titolo1"/>
      </w:pPr>
      <w:r>
        <w:rPr>
          <w:b w:val="0"/>
          <w:sz w:val="24"/>
        </w:rPr>
        <w:br w:type="page"/>
      </w:r>
      <w:r>
        <w:rPr>
          <w:b w:val="0"/>
        </w:rPr>
        <w:lastRenderedPageBreak/>
        <w:br w:type="page"/>
      </w:r>
      <w:bookmarkStart w:id="88" w:name="_Toc94418867"/>
      <w:bookmarkStart w:id="89" w:name="_Toc123809793"/>
      <w:bookmarkStart w:id="90" w:name="_Toc130207324"/>
      <w:bookmarkStart w:id="91" w:name="_Toc62167164"/>
      <w:r>
        <w:lastRenderedPageBreak/>
        <w:t>3° INCONTRO</w:t>
      </w:r>
      <w:bookmarkEnd w:id="88"/>
      <w:bookmarkEnd w:id="89"/>
      <w:bookmarkEnd w:id="90"/>
      <w:bookmarkEnd w:id="91"/>
      <w:r>
        <w:t xml:space="preserve"> </w:t>
      </w:r>
    </w:p>
    <w:p w14:paraId="7F706C79" w14:textId="77777777" w:rsidR="00A0625C" w:rsidRDefault="00A0625C">
      <w:pPr>
        <w:pStyle w:val="Titolo3"/>
      </w:pPr>
      <w:bookmarkStart w:id="92" w:name="_Toc94418868"/>
      <w:bookmarkStart w:id="93" w:name="_Toc123809794"/>
      <w:bookmarkStart w:id="94" w:name="_Toc130207325"/>
      <w:bookmarkStart w:id="95" w:name="_Toc62167165"/>
      <w:r>
        <w:t>(9 Ottobre  – 15 Ottobre 2006)</w:t>
      </w:r>
      <w:bookmarkEnd w:id="92"/>
      <w:bookmarkEnd w:id="93"/>
      <w:bookmarkEnd w:id="94"/>
      <w:bookmarkEnd w:id="95"/>
    </w:p>
    <w:p w14:paraId="16FE68F4" w14:textId="77777777" w:rsidR="00A0625C" w:rsidRDefault="00A0625C">
      <w:pPr>
        <w:pStyle w:val="Titolo2"/>
      </w:pPr>
      <w:bookmarkStart w:id="96" w:name="_Toc123809798"/>
      <w:bookmarkStart w:id="97" w:name="_Toc130207326"/>
      <w:bookmarkStart w:id="98" w:name="_Toc62167166"/>
      <w:r>
        <w:t>Giorno 15 del mese di Ottobre, Domenica</w:t>
      </w:r>
      <w:bookmarkEnd w:id="97"/>
      <w:bookmarkEnd w:id="98"/>
    </w:p>
    <w:p w14:paraId="390D0A05" w14:textId="77777777" w:rsidR="00A0625C" w:rsidRDefault="00A0625C">
      <w:pPr>
        <w:pStyle w:val="Titolo3"/>
      </w:pPr>
      <w:bookmarkStart w:id="99" w:name="_Toc130207327"/>
      <w:bookmarkStart w:id="100" w:name="_Toc62167167"/>
      <w:r>
        <w:t>XXVIII DOMENICA DEL TEMPO ORDINARIO (B)</w:t>
      </w:r>
      <w:bookmarkEnd w:id="99"/>
      <w:bookmarkEnd w:id="100"/>
    </w:p>
    <w:p w14:paraId="44463031" w14:textId="77777777" w:rsidR="00A0625C" w:rsidRDefault="00A0625C">
      <w:r>
        <w:cr/>
        <w:t xml:space="preserve"> </w:t>
      </w:r>
    </w:p>
    <w:p w14:paraId="53B3A17D" w14:textId="77777777" w:rsidR="00A0625C" w:rsidRDefault="00A0625C">
      <w:pPr>
        <w:pStyle w:val="Titolo7"/>
        <w:jc w:val="both"/>
      </w:pPr>
      <w:r>
        <w:t>ANTIFONA D'INGRESSO</w:t>
      </w:r>
    </w:p>
    <w:p w14:paraId="2D472283" w14:textId="77777777" w:rsidR="00A0625C" w:rsidRDefault="00A0625C">
      <w:pPr>
        <w:jc w:val="both"/>
      </w:pPr>
      <w:r>
        <w:t>Se consideri le nostre colpe, Signore, chi potrà resistere? Ma presso di te è il perdono, o Dio di Israele.</w:t>
      </w:r>
    </w:p>
    <w:p w14:paraId="1D03B6DC" w14:textId="77777777" w:rsidR="00A0625C" w:rsidRDefault="00A0625C">
      <w:pPr>
        <w:jc w:val="both"/>
        <w:rPr>
          <w:b/>
        </w:rPr>
      </w:pPr>
      <w:r>
        <w:cr/>
      </w:r>
      <w:r>
        <w:rPr>
          <w:b/>
        </w:rPr>
        <w:t>COLLETTA</w:t>
      </w:r>
    </w:p>
    <w:p w14:paraId="328AE366" w14:textId="77777777" w:rsidR="00A0625C" w:rsidRDefault="00A0625C">
      <w:pPr>
        <w:jc w:val="both"/>
      </w:pPr>
      <w:r>
        <w:t>O Dio, nostro Padre, che scruti i sentimenti e i pensieri dell'uomo, non c'è creatura che possa nascondersi davanti a te; penetra nei nostri cuori con la spada della tua parola, perché alla luce della tua sapienza possiamo valutare le cose terrene ed eterne, e diventare liberi e poveri per il tuo regno. Per il nostro Signore Gesù Cristo...</w:t>
      </w:r>
    </w:p>
    <w:p w14:paraId="154292DA" w14:textId="77777777" w:rsidR="00A0625C" w:rsidRDefault="00A0625C">
      <w:pPr>
        <w:jc w:val="both"/>
        <w:rPr>
          <w:b/>
        </w:rPr>
      </w:pPr>
      <w:r>
        <w:cr/>
      </w:r>
      <w:r>
        <w:rPr>
          <w:b/>
        </w:rPr>
        <w:t>PRIMA LETTURA – Dal libro della Sapienza (Sap 7, 7-11)</w:t>
      </w:r>
    </w:p>
    <w:p w14:paraId="36088405" w14:textId="77777777" w:rsidR="00A0625C" w:rsidRDefault="00A0625C">
      <w:pPr>
        <w:jc w:val="both"/>
      </w:pPr>
      <w:r>
        <w:t xml:space="preserve">Pregai e mi fu elargita la prudenza; implorai e venne in me lo spirito della sapienza. La preferii a scettri e a troni, stimai un nulla la ricchezza al suo confronto; non la paragonai neppure a una gemma inestimabile, perché tutto l'oro al suo confronto è un po’ di sabbia e come fango sarà valutato di fronte ad essa l'argento. </w:t>
      </w:r>
    </w:p>
    <w:p w14:paraId="7FBD90F3" w14:textId="77777777" w:rsidR="00A0625C" w:rsidRDefault="00A0625C">
      <w:pPr>
        <w:jc w:val="both"/>
      </w:pPr>
      <w:r>
        <w:t xml:space="preserve">L'amai più della salute e della bellezza, preferii il suo possesso alla stessa luce, perché non tramonta lo splendore che ne promana. Insieme con essa mi sono venuti tutti i beni; nelle sue mani è una ricchezza incalcolabile. </w:t>
      </w:r>
    </w:p>
    <w:p w14:paraId="266EB204" w14:textId="77777777" w:rsidR="00A0625C" w:rsidRDefault="00A0625C">
      <w:pPr>
        <w:jc w:val="both"/>
        <w:rPr>
          <w:b/>
        </w:rPr>
      </w:pPr>
      <w:r>
        <w:cr/>
      </w:r>
      <w:r>
        <w:rPr>
          <w:b/>
        </w:rPr>
        <w:t>SALMO (Sal 89)</w:t>
      </w:r>
    </w:p>
    <w:p w14:paraId="7FB0011E" w14:textId="77777777" w:rsidR="00A0625C" w:rsidRDefault="00A0625C">
      <w:pPr>
        <w:jc w:val="both"/>
      </w:pPr>
      <w:r>
        <w:t>Donaci, o Dio, la sapienza del cuore.</w:t>
      </w:r>
    </w:p>
    <w:p w14:paraId="1E27C88C" w14:textId="77777777" w:rsidR="00A0625C" w:rsidRDefault="00A0625C">
      <w:pPr>
        <w:jc w:val="both"/>
      </w:pPr>
    </w:p>
    <w:p w14:paraId="77456505" w14:textId="77777777" w:rsidR="00A0625C" w:rsidRDefault="00A0625C">
      <w:pPr>
        <w:jc w:val="both"/>
      </w:pPr>
      <w:r>
        <w:t xml:space="preserve">Insegnaci, Signore, a contare i nostri giorni e giungeremo alla sapienza del cuore. Volgiti, Signore; fino a quando? Muoviti a pietà dei tuoi servi. </w:t>
      </w:r>
    </w:p>
    <w:p w14:paraId="3C415991" w14:textId="77777777" w:rsidR="00A0625C" w:rsidRDefault="00A0625C">
      <w:pPr>
        <w:jc w:val="both"/>
      </w:pPr>
    </w:p>
    <w:p w14:paraId="3215E71E" w14:textId="77777777" w:rsidR="00A0625C" w:rsidRDefault="00A0625C">
      <w:pPr>
        <w:jc w:val="both"/>
      </w:pPr>
      <w:r>
        <w:t xml:space="preserve">Saziaci al mattino con la tua grazia: esulteremo e gioiremo per tutti i nostri giorni. Rendici la gioia per i giorni di afflizione, per gli anni in cui abbiamo visto la sventura. </w:t>
      </w:r>
    </w:p>
    <w:p w14:paraId="0D5042C4" w14:textId="77777777" w:rsidR="00A0625C" w:rsidRDefault="00A0625C">
      <w:pPr>
        <w:jc w:val="both"/>
      </w:pPr>
    </w:p>
    <w:p w14:paraId="5B1E1D03" w14:textId="77777777" w:rsidR="00A0625C" w:rsidRDefault="00A0625C">
      <w:pPr>
        <w:jc w:val="both"/>
      </w:pPr>
      <w:r>
        <w:t xml:space="preserve">Si manifesti ai tuoi servi la tua opera e la tua gloria ai loro figli. Sia su di noi la bontà del Signore, nostro Dio: rafforza per noi l'opera delle nostre mani, l'opera delle nostre mani rafforza. </w:t>
      </w:r>
    </w:p>
    <w:p w14:paraId="2D4BE4B1" w14:textId="77777777" w:rsidR="00A0625C" w:rsidRDefault="00A0625C">
      <w:pPr>
        <w:jc w:val="both"/>
      </w:pPr>
    </w:p>
    <w:p w14:paraId="539123A8" w14:textId="77777777" w:rsidR="00A0625C" w:rsidRDefault="00A0625C">
      <w:pPr>
        <w:jc w:val="both"/>
        <w:rPr>
          <w:b/>
        </w:rPr>
      </w:pPr>
      <w:r>
        <w:cr/>
      </w:r>
      <w:r>
        <w:rPr>
          <w:b/>
        </w:rPr>
        <w:t>SECONDA LETTURA – Dalla lettera agli Ebrei (Eb 4, 12-13)</w:t>
      </w:r>
    </w:p>
    <w:p w14:paraId="0211B735" w14:textId="77777777" w:rsidR="00A0625C" w:rsidRDefault="00A0625C">
      <w:pPr>
        <w:jc w:val="both"/>
      </w:pPr>
      <w:r>
        <w:t xml:space="preserve">Fratelli, la parola di Dio è viva, efficace e più tagliente di ogni spada a doppio taglio; essa penetra fino al punto di divisione dell'anima e dello spirito, delle giunture e delle midolla e scruta i sentimenti e i pensieri del cuore. Non v'è creatura che possa nascondersi davanti a lui, ma tutto è nudo e scoperto agli occhi suoi e a lui noi dobbiamo rendere conto. </w:t>
      </w:r>
    </w:p>
    <w:p w14:paraId="7CAE1131" w14:textId="77777777" w:rsidR="00A0625C" w:rsidRDefault="00A0625C">
      <w:pPr>
        <w:jc w:val="both"/>
        <w:rPr>
          <w:b/>
        </w:rPr>
      </w:pPr>
      <w:r>
        <w:cr/>
      </w:r>
      <w:r>
        <w:rPr>
          <w:b/>
        </w:rPr>
        <w:t>CANTO AL VANGELO</w:t>
      </w:r>
    </w:p>
    <w:p w14:paraId="3CD673B3" w14:textId="77777777" w:rsidR="00A0625C" w:rsidRDefault="00A0625C">
      <w:pPr>
        <w:jc w:val="both"/>
      </w:pPr>
      <w:r>
        <w:t>Alleluia, alleluia. Il Padre del Signore nostro Gesù Cristo ci conceda lo spirito di sapienza perché possiamo conoscere qual è la speranza della nostra chiamata. Alleluia.</w:t>
      </w:r>
    </w:p>
    <w:p w14:paraId="0A215DFE" w14:textId="77777777" w:rsidR="00A0625C" w:rsidRDefault="00A0625C">
      <w:pPr>
        <w:jc w:val="both"/>
        <w:rPr>
          <w:b/>
        </w:rPr>
      </w:pPr>
      <w:r>
        <w:cr/>
      </w:r>
      <w:r>
        <w:rPr>
          <w:b/>
        </w:rPr>
        <w:t>VANGELO – Dal vangelo secondo Marco (Mc 10, 17-30)</w:t>
      </w:r>
    </w:p>
    <w:p w14:paraId="3D1F8315" w14:textId="77777777" w:rsidR="00A0625C" w:rsidRDefault="00A0625C">
      <w:pPr>
        <w:jc w:val="both"/>
      </w:pPr>
      <w:r>
        <w:t xml:space="preserve">In quel tempo, mentre Gesù usciva per mettersi in viaggio, un tale gli corse incontro e, gettandosi in ginocchio davanti a lui, gli domandò: «Maestro buono, che cosa devo fare per avere la vita eterna?». Gesù gli disse: «Perché mi chiami buono? Nessuno è buono, se non Dio solo. Tu conosci i comandamenti: Non uccidere, non commettere adulterio, non rubare, non dire falsa testimonianza, non frodare, onora il padre e la madre». Egli allora gli disse: «Maestro, tutte queste cose le ho osservate fin dalla mia giovinezza». Allora Gesù, fissatolo, lo amò e gli disse: «Una cosa sola ti manca: va’, vendi quello che hai e dallo ai </w:t>
      </w:r>
      <w:r>
        <w:lastRenderedPageBreak/>
        <w:t xml:space="preserve">poveri e avrai un tesoro in cielo; poi vieni e seguimi». Ma egli, rattristatosi per quelle parole, se ne andò afflitto, poiché aveva molti beni. Gesù, volgendo lo sguardo attorno, disse ai suoi discepoli: «Quanto difficilmente coloro che hanno ricchezze entreranno nel regno di Dio!». I discepoli rimasero stupefatti a queste sue parole; ma Gesù riprese: «Figlioli, com'è difficile entrare nel regno di Dio! E` più facile che un cammello passi per la cruna di un ago, che un ricco entri nel regno di Dio». Essi, ancora più sbigottiti, dicevano tra loro: «E chi mai si può salvare?». Ma Gesù, guardandoli, disse: «Impossibile presso gli uomini, ma non presso Dio! Perché tutto è possibile presso Dio». Pietro allora gli disse: «Ecco, noi abbiamo lasciato tutto e ti abbiamo seguito». Gesù gli rispose: «In verità vi dico: non c'è nessuno che abbia lasciato casa o fratelli o sorelle o madre o padre o figli o campi a causa mia e a causa del vangelo, che non riceva già al presente cento volte tanto in case e fratelli e sorelle e madri e figli e campi, insieme a persecuzioni, e nel futuro la vita eterna. </w:t>
      </w:r>
    </w:p>
    <w:p w14:paraId="7CF4A41A" w14:textId="77777777" w:rsidR="00A0625C" w:rsidRDefault="00A0625C">
      <w:pPr>
        <w:jc w:val="both"/>
        <w:rPr>
          <w:b/>
        </w:rPr>
      </w:pPr>
      <w:r>
        <w:cr/>
      </w:r>
      <w:r>
        <w:rPr>
          <w:b/>
        </w:rPr>
        <w:t>SULLE OFFERTE</w:t>
      </w:r>
    </w:p>
    <w:p w14:paraId="504873BA" w14:textId="77777777" w:rsidR="00A0625C" w:rsidRDefault="00A0625C">
      <w:pPr>
        <w:jc w:val="both"/>
      </w:pPr>
      <w:r>
        <w:t>Accogli, Signore, le nostre offerte e preghiere, e fa’ che questo santo sacrificio, espressione perfetta della nostra fede, ci apra il passaggio alla gloria del cielo. Per Cristo nostro Signore.</w:t>
      </w:r>
    </w:p>
    <w:p w14:paraId="068C9132" w14:textId="77777777" w:rsidR="00A0625C" w:rsidRDefault="00A0625C">
      <w:pPr>
        <w:jc w:val="both"/>
        <w:rPr>
          <w:b/>
        </w:rPr>
      </w:pPr>
      <w:r>
        <w:cr/>
      </w:r>
      <w:r>
        <w:rPr>
          <w:b/>
        </w:rPr>
        <w:t>DOPO LA COMUNIONE</w:t>
      </w:r>
    </w:p>
    <w:p w14:paraId="59AAF0D9" w14:textId="77777777" w:rsidR="00A0625C" w:rsidRDefault="00A0625C">
      <w:pPr>
        <w:jc w:val="both"/>
      </w:pPr>
      <w:r>
        <w:t>Padre santo e misericordioso, che ci hai nutriti con il corpo e sangue del tuo Figlio, per questa partecipazione al suo sacrificio donaci di comunicare alla sua stessa vita. Egli vive e regna nei secoli dei secoli.</w:t>
      </w:r>
    </w:p>
    <w:p w14:paraId="0DE68BD4" w14:textId="77777777" w:rsidR="00A0625C" w:rsidRDefault="00A0625C">
      <w:pPr>
        <w:jc w:val="both"/>
      </w:pPr>
    </w:p>
    <w:p w14:paraId="608EF312" w14:textId="77777777" w:rsidR="00A0625C" w:rsidRDefault="00A0625C">
      <w:pPr>
        <w:jc w:val="both"/>
      </w:pPr>
    </w:p>
    <w:p w14:paraId="670FD613" w14:textId="77777777" w:rsidR="00A0625C" w:rsidRDefault="00A0625C">
      <w:pPr>
        <w:pStyle w:val="Titolo2"/>
      </w:pPr>
      <w:bookmarkStart w:id="101" w:name="_Toc130207328"/>
      <w:bookmarkStart w:id="102" w:name="_Toc62167168"/>
      <w:r>
        <w:t>VISIONE D’ASSIEME</w:t>
      </w:r>
      <w:bookmarkEnd w:id="101"/>
      <w:bookmarkEnd w:id="102"/>
    </w:p>
    <w:p w14:paraId="65947D41" w14:textId="77777777" w:rsidR="00A0625C" w:rsidRDefault="00A0625C">
      <w:pPr>
        <w:pStyle w:val="Titolo4"/>
      </w:pPr>
    </w:p>
    <w:p w14:paraId="0C96051A" w14:textId="77777777" w:rsidR="00A0625C" w:rsidRDefault="00A0625C">
      <w:pPr>
        <w:pStyle w:val="Corpodeltesto3"/>
      </w:pPr>
      <w:r>
        <w:rPr>
          <w:b/>
        </w:rPr>
        <w:t>PRIMA VERITÀ</w:t>
      </w:r>
      <w:r>
        <w:t>: Dio guarda il nostro peccato in vista del pentimento, del perdono, della conversione. Anche l'uomo è invitato a guardare ai suoi peccati come vi guarda Dio: con volontà di sincero pentimento, con richiesta di totale perdono. Dalla fede nel perdono rinasce la speranza,</w:t>
      </w:r>
    </w:p>
    <w:p w14:paraId="724E6BCB" w14:textId="77777777" w:rsidR="00A0625C" w:rsidRDefault="00A0625C">
      <w:pPr>
        <w:pStyle w:val="Corpodeltesto3"/>
      </w:pPr>
      <w:r>
        <w:rPr>
          <w:b/>
        </w:rPr>
        <w:t xml:space="preserve">SECONDA VERITÀ: </w:t>
      </w:r>
      <w:r>
        <w:t xml:space="preserve">Senza la luce che promana dalla Parola di Dio l'uomo è fitta tenebra ed oscurità. La Parola è un dono. Il dono si chiede con preghiera accorata. Con la Parola l'uomo vede, vedendo valuta, valutando sceglie, scegliendo la verità diviene libero. </w:t>
      </w:r>
    </w:p>
    <w:p w14:paraId="458A312C" w14:textId="77777777" w:rsidR="00A0625C" w:rsidRDefault="00A0625C">
      <w:pPr>
        <w:pStyle w:val="Corpodeltesto3"/>
      </w:pPr>
      <w:r>
        <w:rPr>
          <w:b/>
        </w:rPr>
        <w:t xml:space="preserve">TERZA VERITÀ: </w:t>
      </w:r>
      <w:r>
        <w:t xml:space="preserve">La vita umana può essere illuminata da una sola luce: dalla sapienza che viene dall'Alto, dal Trono di Dio. La sapienza non solo si chiede. La sapienza si apprezza, si ama, si stima, si distingue da tutte le altre cose. La sapienza dona il giusto valore ad ogni cosa. </w:t>
      </w:r>
    </w:p>
    <w:p w14:paraId="618D4A83" w14:textId="77777777" w:rsidR="00A0625C" w:rsidRDefault="00A0625C">
      <w:pPr>
        <w:pStyle w:val="Corpodeltesto3"/>
      </w:pPr>
      <w:r>
        <w:rPr>
          <w:b/>
        </w:rPr>
        <w:t xml:space="preserve">QUARTA VERITÀ: </w:t>
      </w:r>
      <w:r>
        <w:t xml:space="preserve">La vita dell'uomo deve divenire una perenne preghiera, una costante invocazione di luce, di sapienza, di grazia, di gioia, di verità, di bontà. Insegnando la sapienza la brevità della vita, rende saggio chi da essa si lascia giornalmente ammaestrare. </w:t>
      </w:r>
    </w:p>
    <w:p w14:paraId="04706227" w14:textId="77777777" w:rsidR="00A0625C" w:rsidRDefault="00A0625C">
      <w:pPr>
        <w:pStyle w:val="Corpodeltesto3"/>
      </w:pPr>
      <w:r>
        <w:rPr>
          <w:b/>
        </w:rPr>
        <w:t xml:space="preserve">QUINTA VERITÀ: </w:t>
      </w:r>
      <w:r>
        <w:t xml:space="preserve">La sapienza per noi è tutta contenuta nella Parola rivelata di Dio. La Parola non è una realtà morta. È invece viva, efficace, più tagliente di una spada a doppio taglio. La vitalità è data alla Parola dallo Spirito Santo. </w:t>
      </w:r>
    </w:p>
    <w:p w14:paraId="66722E7C" w14:textId="77777777" w:rsidR="00A0625C" w:rsidRDefault="00A0625C">
      <w:pPr>
        <w:pStyle w:val="Corpodeltesto3"/>
        <w:rPr>
          <w:b/>
        </w:rPr>
      </w:pPr>
      <w:r>
        <w:rPr>
          <w:b/>
        </w:rPr>
        <w:t xml:space="preserve">SESTA VERITÀ: </w:t>
      </w:r>
      <w:r>
        <w:t xml:space="preserve">Nessuna preghiera è mai sufficiente quando essa è finalizzata alla richiesta di sapienza. La Chiesa non smette mai di chiedere a Dio la sapienza per i suoi figli, ma anche i suoi figli devono chiedere al Signore questa grande grazia: il dono di una sapienza sempre più grande. </w:t>
      </w:r>
    </w:p>
    <w:p w14:paraId="456E2D5A" w14:textId="77777777" w:rsidR="00A0625C" w:rsidRDefault="00A0625C">
      <w:pPr>
        <w:pStyle w:val="Corpodeltesto3"/>
        <w:rPr>
          <w:b/>
        </w:rPr>
      </w:pPr>
      <w:r>
        <w:rPr>
          <w:b/>
        </w:rPr>
        <w:lastRenderedPageBreak/>
        <w:t xml:space="preserve">SETTIMA VERITÀ: </w:t>
      </w:r>
      <w:r>
        <w:t xml:space="preserve">La prima sapienza di un uomo è l'ascolto della voce del Padre che gli manifesta la sua particolare strada da seguire. Senza questa prima fondamentale sapienza, la stoltezza potrebbe invadere i nostri giorni e trasformarli in tenebra ed oscurità grande. </w:t>
      </w:r>
    </w:p>
    <w:p w14:paraId="2ECEBB86" w14:textId="77777777" w:rsidR="00A0625C" w:rsidRDefault="00A0625C">
      <w:pPr>
        <w:pStyle w:val="Corpodeltesto3"/>
        <w:rPr>
          <w:b/>
        </w:rPr>
      </w:pPr>
      <w:r>
        <w:rPr>
          <w:b/>
        </w:rPr>
        <w:t xml:space="preserve">OTTAVA VERITÀ: </w:t>
      </w:r>
      <w:r>
        <w:t xml:space="preserve">Nell'Eucaristia vi è racchiuso ogni dono di scienza e di sapienza. Preparando i doni per l'Eucaristia noi prepariamo la via perché Dio discenda sulla nostra terra e anche la via perché noi possiamo salire nel Cielo. </w:t>
      </w:r>
    </w:p>
    <w:p w14:paraId="4BFCD7C0" w14:textId="77777777" w:rsidR="00A0625C" w:rsidRDefault="00A0625C">
      <w:pPr>
        <w:pStyle w:val="Corpodeltesto3"/>
      </w:pPr>
      <w:r>
        <w:rPr>
          <w:b/>
        </w:rPr>
        <w:t xml:space="preserve">NONA VERITÀ: </w:t>
      </w:r>
      <w:r>
        <w:t xml:space="preserve">Niente vi è di automatico nei sacramenti celebrati e ricevuti. Celebrandoli e ricevendoli si deve chiedere al Signore che operino in noi ciò che significano, lo operino a livello di cambiamento totale della nostra esistenza. </w:t>
      </w:r>
    </w:p>
    <w:p w14:paraId="3DEDB2F2" w14:textId="77777777" w:rsidR="00A0625C" w:rsidRDefault="00A0625C"/>
    <w:p w14:paraId="62F6D1B7" w14:textId="77777777" w:rsidR="00A0625C" w:rsidRDefault="00A0625C"/>
    <w:p w14:paraId="31D85796" w14:textId="77777777" w:rsidR="00A0625C" w:rsidRDefault="00A0625C">
      <w:pPr>
        <w:pStyle w:val="Titolo2"/>
      </w:pPr>
      <w:r>
        <w:cr/>
        <w:t xml:space="preserve"> </w:t>
      </w:r>
      <w:bookmarkStart w:id="103" w:name="_Toc130207329"/>
      <w:bookmarkStart w:id="104" w:name="_Toc62167169"/>
      <w:r>
        <w:t>VANGELO: PAROLE DI COMMENTO</w:t>
      </w:r>
      <w:bookmarkEnd w:id="103"/>
      <w:bookmarkEnd w:id="104"/>
    </w:p>
    <w:p w14:paraId="53A4E3DE" w14:textId="77777777" w:rsidR="00A0625C" w:rsidRDefault="00A0625C">
      <w:pPr>
        <w:pStyle w:val="Titolo4"/>
      </w:pPr>
      <w:bookmarkStart w:id="105" w:name="_Toc130207330"/>
      <w:r>
        <w:t>VANGELO – Dal vangelo secondo Marco (Mc 10, 17-30)</w:t>
      </w:r>
      <w:bookmarkEnd w:id="105"/>
    </w:p>
    <w:p w14:paraId="77C69556" w14:textId="77777777" w:rsidR="00A0625C" w:rsidRDefault="00A0625C">
      <w:pPr>
        <w:pStyle w:val="Corpodeltesto2"/>
      </w:pPr>
      <w:r>
        <w:t xml:space="preserve">In quel tempo, mentre Gesù usciva per mettersi in viaggio, un tale gli corse incontro e, gettandosi in ginocchio davanti a lui, gli domandò: «Maestro buono, che cosa devo fare per avere la vita eterna?». </w:t>
      </w:r>
    </w:p>
    <w:p w14:paraId="185BEE58" w14:textId="77777777" w:rsidR="00A0625C" w:rsidRDefault="00A0625C">
      <w:pPr>
        <w:pStyle w:val="Corpotesto"/>
      </w:pPr>
      <w:r>
        <w:t>Quest’uomo che si getta in ginocchio davanti a Gesù, possiede una fede iniziale buona.</w:t>
      </w:r>
    </w:p>
    <w:p w14:paraId="19D3613D" w14:textId="77777777" w:rsidR="00A0625C" w:rsidRDefault="00A0625C">
      <w:pPr>
        <w:pStyle w:val="Corpotesto"/>
      </w:pPr>
      <w:r>
        <w:t>Lui sa che per avere la vita eterna, la benedizione di Dio, la sua grazia, la sua misericordia, la sua gioia in questa vita e nell’altra, deve fare qualcosa.</w:t>
      </w:r>
    </w:p>
    <w:p w14:paraId="5D462EA2" w14:textId="77777777" w:rsidR="00A0625C" w:rsidRDefault="00A0625C">
      <w:pPr>
        <w:pStyle w:val="Corpotesto"/>
      </w:pPr>
      <w:r>
        <w:t>Lui crede che non tutte le vie aprono sulla grazia di Dio.</w:t>
      </w:r>
    </w:p>
    <w:p w14:paraId="6877F602" w14:textId="77777777" w:rsidR="00A0625C" w:rsidRDefault="00A0625C">
      <w:pPr>
        <w:pStyle w:val="Corpotesto"/>
      </w:pPr>
      <w:r>
        <w:t>Lui crede che solo certe vie conducono al Signore e che il Signore, solo percorrendo queste vie, può donarci la sua vita eterna.</w:t>
      </w:r>
    </w:p>
    <w:p w14:paraId="5D259FEA" w14:textId="77777777" w:rsidR="00A0625C" w:rsidRDefault="00A0625C">
      <w:pPr>
        <w:pStyle w:val="Corpotesto"/>
      </w:pPr>
      <w:r>
        <w:t>Lui crede – ed è questa la cosa più sorprendente – che tutto quanto Gesù fa e dice, lo può fare e dire a motivo della sua bontà.</w:t>
      </w:r>
    </w:p>
    <w:p w14:paraId="0774B126" w14:textId="77777777" w:rsidR="00A0625C" w:rsidRDefault="00A0625C">
      <w:pPr>
        <w:pStyle w:val="Corpotesto"/>
      </w:pPr>
      <w:r>
        <w:t>Solo dalla bontà di Dio che abita in un cuore può sgorgare la verità per il mondo intero, per ogni uomo.</w:t>
      </w:r>
    </w:p>
    <w:p w14:paraId="22BCA9D1" w14:textId="77777777" w:rsidR="00A0625C" w:rsidRDefault="00A0625C">
      <w:pPr>
        <w:pStyle w:val="Corpotesto"/>
      </w:pPr>
      <w:r>
        <w:t xml:space="preserve">Un cuore nel quale non abita la bontà di Dio non può essere un cuore vero per gli altri. Dal cuore cattivo infatti non possono nascere pensieri buoni, parole buone, verità autenticamente divine. </w:t>
      </w:r>
    </w:p>
    <w:p w14:paraId="3ACB7471" w14:textId="77777777" w:rsidR="00A0625C" w:rsidRDefault="00A0625C">
      <w:pPr>
        <w:pStyle w:val="Corpotesto"/>
      </w:pPr>
      <w:r>
        <w:t xml:space="preserve">Poiché Gesù è buono, è Maestro buono, a Lui si può chiedere la verità sul percorso da compiere per avere la vita eterna. </w:t>
      </w:r>
    </w:p>
    <w:p w14:paraId="2A3EF1C3" w14:textId="77777777" w:rsidR="00A0625C" w:rsidRDefault="00A0625C">
      <w:pPr>
        <w:pStyle w:val="Corpodeltesto2"/>
      </w:pPr>
      <w:r>
        <w:t xml:space="preserve">Gesù gli disse: «Perché mi chiami buono? Nessuno è buono, se non Dio solo. </w:t>
      </w:r>
    </w:p>
    <w:p w14:paraId="4BCD9018" w14:textId="77777777" w:rsidR="00A0625C" w:rsidRDefault="00A0625C">
      <w:pPr>
        <w:pStyle w:val="Corpotesto"/>
      </w:pPr>
      <w:r>
        <w:t>Gesù non nega di essere Maestro buono. Non può negare questa verità, perché questa è la sua verità.</w:t>
      </w:r>
    </w:p>
    <w:p w14:paraId="281DC2C9" w14:textId="77777777" w:rsidR="00A0625C" w:rsidRDefault="00A0625C">
      <w:pPr>
        <w:pStyle w:val="Corpotesto"/>
      </w:pPr>
      <w:r>
        <w:t>Insegna a quest’uomo la Bontà che fa buono ogni cuore e la Verità che rende vera ogni parola.</w:t>
      </w:r>
    </w:p>
    <w:p w14:paraId="18C6593C" w14:textId="77777777" w:rsidR="00A0625C" w:rsidRDefault="00A0625C">
      <w:pPr>
        <w:pStyle w:val="Corpotesto"/>
      </w:pPr>
      <w:r>
        <w:lastRenderedPageBreak/>
        <w:t>Bontà e Verità sono solo di Dio. Solo Dio è buono e vero.</w:t>
      </w:r>
    </w:p>
    <w:p w14:paraId="0C5A1FD4" w14:textId="77777777" w:rsidR="00A0625C" w:rsidRDefault="00A0625C">
      <w:pPr>
        <w:pStyle w:val="Corpotesto"/>
      </w:pPr>
      <w:r>
        <w:t xml:space="preserve">Gesù attesta così la sua comunione perfetta con Dio: </w:t>
      </w:r>
      <w:r>
        <w:rPr>
          <w:i/>
        </w:rPr>
        <w:t>“Se tu mi vedi buono, sappi anche qual è l’origine della mia bontà: essa è da Dio solo. Sono buono perché Dio mi fa buono”</w:t>
      </w:r>
      <w:r>
        <w:t>.</w:t>
      </w:r>
    </w:p>
    <w:p w14:paraId="7883B100" w14:textId="77777777" w:rsidR="00A0625C" w:rsidRDefault="00A0625C">
      <w:pPr>
        <w:pStyle w:val="Corpotesto"/>
      </w:pPr>
      <w:r>
        <w:t xml:space="preserve">Nessuno si può fare buono da se stesso. Chi vuole essere buono lo può, ad una sola condizione: che sia tutto, sempre, interamente da Dio. </w:t>
      </w:r>
    </w:p>
    <w:p w14:paraId="6F2A348C" w14:textId="77777777" w:rsidR="00A0625C" w:rsidRDefault="00A0625C">
      <w:pPr>
        <w:pStyle w:val="Corpotesto"/>
      </w:pPr>
      <w:r>
        <w:t xml:space="preserve">Chi si “taglia”, o si “recide” da Dio, si taglia e si recide anche dalla fonte della vera bontà. </w:t>
      </w:r>
    </w:p>
    <w:p w14:paraId="412EE043" w14:textId="77777777" w:rsidR="00A0625C" w:rsidRDefault="00A0625C">
      <w:pPr>
        <w:pStyle w:val="Corpodeltesto2"/>
      </w:pPr>
      <w:r>
        <w:t xml:space="preserve">Tu conosci i comandamenti: Non uccidere, non commettere adulterio, non rubare, non dire falsa testimonianza, non frodare, onora il padre e la madre». </w:t>
      </w:r>
    </w:p>
    <w:p w14:paraId="3E5E387E" w14:textId="77777777" w:rsidR="00A0625C" w:rsidRDefault="00A0625C">
      <w:pPr>
        <w:pStyle w:val="Corpotesto"/>
      </w:pPr>
      <w:r>
        <w:t>La via della vita eterna sono i comandamenti.</w:t>
      </w:r>
    </w:p>
    <w:p w14:paraId="3FA9FE8F" w14:textId="77777777" w:rsidR="00A0625C" w:rsidRDefault="00A0625C">
      <w:pPr>
        <w:pStyle w:val="Corpotesto"/>
      </w:pPr>
      <w:r>
        <w:t>La verità che siamo sulla via giusta non è data dall’osservanza dei primi tre comandamenti.</w:t>
      </w:r>
    </w:p>
    <w:p w14:paraId="7797840B" w14:textId="77777777" w:rsidR="00A0625C" w:rsidRDefault="00A0625C">
      <w:pPr>
        <w:pStyle w:val="Corpotesto"/>
      </w:pPr>
      <w:r>
        <w:t>È data invece dall’osservanza scrupolosa dei comandamenti che riguardano il rapporto con gli uomini.</w:t>
      </w:r>
    </w:p>
    <w:p w14:paraId="0AB1A0DF" w14:textId="77777777" w:rsidR="00A0625C" w:rsidRDefault="00A0625C">
      <w:pPr>
        <w:pStyle w:val="Corpotesto"/>
      </w:pPr>
      <w:r>
        <w:t xml:space="preserve">Con un’aggiunta particolare: il settimo comandamento: </w:t>
      </w:r>
      <w:r>
        <w:rPr>
          <w:i/>
        </w:rPr>
        <w:t>“non rubare”</w:t>
      </w:r>
      <w:r>
        <w:t xml:space="preserve">, viene completato con </w:t>
      </w:r>
      <w:r>
        <w:rPr>
          <w:i/>
        </w:rPr>
        <w:t>“non frodare”</w:t>
      </w:r>
      <w:r>
        <w:t xml:space="preserve">. </w:t>
      </w:r>
    </w:p>
    <w:p w14:paraId="5B753CB0" w14:textId="77777777" w:rsidR="00A0625C" w:rsidRDefault="00A0625C">
      <w:pPr>
        <w:pStyle w:val="Corpotesto"/>
      </w:pPr>
      <w:r>
        <w:t>La frode è un furto nascosto, subdolo, mimetizzato, camuffato, universale, non percettibile dai sensi dell’uomo.</w:t>
      </w:r>
    </w:p>
    <w:p w14:paraId="3BA61630" w14:textId="77777777" w:rsidR="00A0625C" w:rsidRDefault="00A0625C">
      <w:pPr>
        <w:pStyle w:val="Corpotesto"/>
      </w:pPr>
      <w:r>
        <w:t>I comandamenti vanno osservati con cuore libero, puro, santo.</w:t>
      </w:r>
    </w:p>
    <w:p w14:paraId="6DADF8A4" w14:textId="77777777" w:rsidR="00A0625C" w:rsidRDefault="00A0625C">
      <w:pPr>
        <w:pStyle w:val="Corpotesto"/>
      </w:pPr>
      <w:r>
        <w:t>Osservare i comandamenti con sotterfugi, significa non osservarli affatto.</w:t>
      </w:r>
    </w:p>
    <w:p w14:paraId="4628972D" w14:textId="77777777" w:rsidR="00A0625C" w:rsidRDefault="00A0625C">
      <w:pPr>
        <w:pStyle w:val="Corpodeltesto2"/>
      </w:pPr>
      <w:r>
        <w:t xml:space="preserve">Egli allora gli disse: «Maestro, tutte queste cose le ho osservate fin dalla mia giovinezza». </w:t>
      </w:r>
    </w:p>
    <w:p w14:paraId="1E3C6CE5" w14:textId="77777777" w:rsidR="00A0625C" w:rsidRDefault="00A0625C">
      <w:pPr>
        <w:pStyle w:val="Corpotesto"/>
      </w:pPr>
      <w:r>
        <w:t xml:space="preserve">La risposta dell’uomo è immediata: spiritualmente lui è a posto. </w:t>
      </w:r>
    </w:p>
    <w:p w14:paraId="0F2A54FA" w14:textId="77777777" w:rsidR="00A0625C" w:rsidRDefault="00A0625C">
      <w:pPr>
        <w:pStyle w:val="Corpotesto"/>
      </w:pPr>
      <w:r>
        <w:t>Tutte queste cose lui le ha osservate fin dalla sua giovinezza.</w:t>
      </w:r>
    </w:p>
    <w:p w14:paraId="660AAEBE" w14:textId="77777777" w:rsidR="00A0625C" w:rsidRDefault="00A0625C">
      <w:pPr>
        <w:pStyle w:val="Corpotesto"/>
      </w:pPr>
      <w:r>
        <w:t xml:space="preserve">Lui è un uomo che percorre la via dei comandamenti. </w:t>
      </w:r>
    </w:p>
    <w:p w14:paraId="42DEAA81" w14:textId="77777777" w:rsidR="00A0625C" w:rsidRDefault="00A0625C">
      <w:pPr>
        <w:pStyle w:val="Corpodeltesto2"/>
      </w:pPr>
      <w:r>
        <w:t xml:space="preserve">Allora Gesù, fissatolo, lo amò e gli disse: «Una cosa sola ti manca: va’, vendi quello che hai e dallo ai poveri e avrai un tesoro in cielo; poi vieni e seguimi». </w:t>
      </w:r>
    </w:p>
    <w:p w14:paraId="733FFDE3" w14:textId="77777777" w:rsidR="00A0625C" w:rsidRDefault="00A0625C">
      <w:pPr>
        <w:pStyle w:val="Corpotesto"/>
      </w:pPr>
      <w:r>
        <w:t>Di quest’uomo, che ha un cuore semplice, rivolto all’osservanza della legge, che procede sulla via dei comandamenti senza inganni, Gesù si innamora nello spirito. Di lui vuol fare un suo discepolo.</w:t>
      </w:r>
    </w:p>
    <w:p w14:paraId="78FBE44C" w14:textId="77777777" w:rsidR="00A0625C" w:rsidRDefault="00A0625C">
      <w:pPr>
        <w:pStyle w:val="Corpotesto"/>
      </w:pPr>
      <w:r>
        <w:t>Ma anche per essere un suo discepolo occorre che lui percorra solo alcune vie, scartandone altre.</w:t>
      </w:r>
    </w:p>
    <w:p w14:paraId="72723B1B" w14:textId="77777777" w:rsidR="00A0625C" w:rsidRDefault="00A0625C">
      <w:pPr>
        <w:pStyle w:val="Corpotesto"/>
      </w:pPr>
      <w:r>
        <w:t xml:space="preserve">Quali sono queste vie? </w:t>
      </w:r>
    </w:p>
    <w:p w14:paraId="2352729F" w14:textId="77777777" w:rsidR="00A0625C" w:rsidRDefault="00A0625C">
      <w:pPr>
        <w:pStyle w:val="Corpotesto"/>
      </w:pPr>
      <w:r>
        <w:t xml:space="preserve">Quelle della libertà dalle cose di questo mondo. </w:t>
      </w:r>
    </w:p>
    <w:p w14:paraId="2D040253" w14:textId="77777777" w:rsidR="00A0625C" w:rsidRDefault="00A0625C">
      <w:pPr>
        <w:pStyle w:val="Corpotesto"/>
      </w:pPr>
      <w:r>
        <w:t>Senza questa libertà non può essere suo discepolo.</w:t>
      </w:r>
    </w:p>
    <w:p w14:paraId="0DD9E559" w14:textId="77777777" w:rsidR="00A0625C" w:rsidRDefault="00A0625C">
      <w:pPr>
        <w:pStyle w:val="Corpotesto"/>
      </w:pPr>
      <w:r>
        <w:t xml:space="preserve">Questa libertà è la sola cosa che gli manca. Gesù gliela propone. </w:t>
      </w:r>
    </w:p>
    <w:p w14:paraId="7B404DD6" w14:textId="77777777" w:rsidR="00A0625C" w:rsidRDefault="00A0625C">
      <w:pPr>
        <w:pStyle w:val="Corpotesto"/>
      </w:pPr>
      <w:r>
        <w:lastRenderedPageBreak/>
        <w:t>Questa libertà non è un dono di Dio solamente, è una grazia di Dio, ma anche decisione della volontà dell’uomo.</w:t>
      </w:r>
    </w:p>
    <w:p w14:paraId="6CF70805" w14:textId="77777777" w:rsidR="00A0625C" w:rsidRDefault="00A0625C">
      <w:pPr>
        <w:pStyle w:val="Corpotesto"/>
      </w:pPr>
      <w:r>
        <w:t>Se lui vuole aggiungere ciò che ancora gli manca per essere avvolto interamente dal suo amore, che è amore del Padre, deve andare, vendere quello che ha, darlo ai poveri – avrà così un tesoro in cielo – e poi ritornare, venire e seguire Gesù.</w:t>
      </w:r>
    </w:p>
    <w:p w14:paraId="5BFB9CA1" w14:textId="77777777" w:rsidR="00A0625C" w:rsidRDefault="00A0625C">
      <w:pPr>
        <w:pStyle w:val="Corpotesto"/>
      </w:pPr>
      <w:r>
        <w:t>Nella vita spirituale a tutti manca una cosa sola: questa unica e sola cosa si può ottenere solo attraverso precise condizioni.</w:t>
      </w:r>
    </w:p>
    <w:p w14:paraId="5EB4AD38" w14:textId="77777777" w:rsidR="00A0625C" w:rsidRDefault="00A0625C">
      <w:pPr>
        <w:pStyle w:val="Corpotesto"/>
      </w:pPr>
      <w:r>
        <w:t>Una scelta, una sequela, una via senza condizioni è sempre falsa, non vera, senza futuro eterno.</w:t>
      </w:r>
    </w:p>
    <w:p w14:paraId="54662A4A" w14:textId="77777777" w:rsidR="00A0625C" w:rsidRDefault="00A0625C">
      <w:pPr>
        <w:pStyle w:val="Corpotesto"/>
      </w:pPr>
      <w:r>
        <w:t>Si può essere veri discepoli di Gesù, si può seguire Lui ad una sola condizione: che il nostro cuore sia libero da ogni affanno per le cose di questo mondo.</w:t>
      </w:r>
    </w:p>
    <w:p w14:paraId="6E7136C4" w14:textId="77777777" w:rsidR="00A0625C" w:rsidRDefault="00A0625C">
      <w:pPr>
        <w:pStyle w:val="Corpotesto"/>
      </w:pPr>
      <w:r>
        <w:t>Un cuore intento alle cose del mondo, preoccupato o solamente occupato dalle cose di questo mondo, non può seguire Gesù da vicino.</w:t>
      </w:r>
    </w:p>
    <w:p w14:paraId="084EEDE6" w14:textId="77777777" w:rsidR="00A0625C" w:rsidRDefault="00A0625C">
      <w:pPr>
        <w:pStyle w:val="Corpotesto"/>
      </w:pPr>
      <w:r>
        <w:t>O uno pensa alla seminagione del suo campo al tempo della semina, o pensa alla seminagione del campo di Dio, che non conosce tempi di sorta.</w:t>
      </w:r>
    </w:p>
    <w:p w14:paraId="57094B39" w14:textId="77777777" w:rsidR="00A0625C" w:rsidRDefault="00A0625C">
      <w:pPr>
        <w:pStyle w:val="Corpotesto"/>
      </w:pPr>
      <w:r>
        <w:t>O uno pensa alle cose della sua casa, o pensa a come fare bella e santa la casa di Dio, che è sempre da fare bella e santa.</w:t>
      </w:r>
    </w:p>
    <w:p w14:paraId="1A97AC2A" w14:textId="77777777" w:rsidR="00A0625C" w:rsidRDefault="00A0625C">
      <w:pPr>
        <w:pStyle w:val="Corpotesto"/>
      </w:pPr>
      <w:r>
        <w:t>Dio non ama i cuori divisi tra Lui e le cose del mondo, anche perché le cose del mondo sempre hanno il sopravvento sul Signore e le sue cose.</w:t>
      </w:r>
    </w:p>
    <w:p w14:paraId="47B494A9" w14:textId="77777777" w:rsidR="00A0625C" w:rsidRDefault="00A0625C">
      <w:pPr>
        <w:pStyle w:val="Corpotesto"/>
      </w:pPr>
      <w:r>
        <w:t>Gesù ama quest’uomo. Perché diventi un suo discepolo, quest’uomo deve amare Gesù più di ogni altra cosa. Si può amare Gesù più di ogni altra cosa, nella piena libertà da tutte le altre cose.</w:t>
      </w:r>
    </w:p>
    <w:p w14:paraId="75B7E338" w14:textId="77777777" w:rsidR="00A0625C" w:rsidRDefault="00A0625C">
      <w:pPr>
        <w:pStyle w:val="Corpotesto"/>
      </w:pPr>
      <w:r>
        <w:t>Altra annotazione è questa: anche Gesù è libero dalle cose di questo mondo. Notate la libertà di Cristo Signore: il ricavato dei beni venduti non deve essere portato a lui, bensì deve essere dato ai poveri.</w:t>
      </w:r>
    </w:p>
    <w:p w14:paraId="2A94D4A7" w14:textId="77777777" w:rsidR="00A0625C" w:rsidRDefault="00A0625C">
      <w:pPr>
        <w:pStyle w:val="Corpotesto"/>
      </w:pPr>
      <w:r>
        <w:t>Gesù sommamente libero dalle cose di questo mondo vuole da ogni suo discepolo la somma libertà dalle cose di questo mondo.</w:t>
      </w:r>
    </w:p>
    <w:p w14:paraId="2AAEE781" w14:textId="77777777" w:rsidR="00A0625C" w:rsidRDefault="00A0625C">
      <w:pPr>
        <w:pStyle w:val="Corpodeltesto2"/>
      </w:pPr>
      <w:r>
        <w:t xml:space="preserve">Ma egli, rattristatosi per quelle parole, se ne andò afflitto, poiché aveva molti beni. </w:t>
      </w:r>
    </w:p>
    <w:p w14:paraId="12F41BBA" w14:textId="77777777" w:rsidR="00A0625C" w:rsidRDefault="00A0625C">
      <w:pPr>
        <w:pStyle w:val="Corpotesto"/>
      </w:pPr>
      <w:r>
        <w:t>Dinanzi a questa proposta, quest’uomo diviene triste, se ne va afflitto.</w:t>
      </w:r>
    </w:p>
    <w:p w14:paraId="39D87C92" w14:textId="77777777" w:rsidR="00A0625C" w:rsidRDefault="00A0625C">
      <w:pPr>
        <w:pStyle w:val="Corpotesto"/>
      </w:pPr>
      <w:r>
        <w:t>Qual è il motivo di tanta tristezza e di tanta afflizione?</w:t>
      </w:r>
    </w:p>
    <w:p w14:paraId="412FCA40" w14:textId="77777777" w:rsidR="00A0625C" w:rsidRDefault="00A0625C">
      <w:pPr>
        <w:pStyle w:val="Corpotesto"/>
      </w:pPr>
      <w:r>
        <w:t>È la lacerazione che avviene nel suo cuore.</w:t>
      </w:r>
    </w:p>
    <w:p w14:paraId="616ED197" w14:textId="77777777" w:rsidR="00A0625C" w:rsidRDefault="00A0625C">
      <w:pPr>
        <w:pStyle w:val="Corpotesto"/>
      </w:pPr>
      <w:r>
        <w:t xml:space="preserve">Il suo cuore vorrebbe ascoltare Cristo Gesù, ma si lascia conquistare dalle cose di questo mondo. Vorrebbe seguire Gesù, ma si lascia imprigionare dai suoi molti beni, che gli fanno da tomba. </w:t>
      </w:r>
    </w:p>
    <w:p w14:paraId="736B6D9C" w14:textId="77777777" w:rsidR="00A0625C" w:rsidRDefault="00A0625C">
      <w:pPr>
        <w:pStyle w:val="Corpotesto"/>
      </w:pPr>
      <w:r>
        <w:t>È questo l’eterno dissidio tra il sommo bene che si vede, è il male che poi si sceglie.</w:t>
      </w:r>
    </w:p>
    <w:p w14:paraId="7B58FF1E" w14:textId="77777777" w:rsidR="00A0625C" w:rsidRDefault="00A0625C">
      <w:pPr>
        <w:pStyle w:val="Corpotesto"/>
      </w:pPr>
      <w:r>
        <w:lastRenderedPageBreak/>
        <w:t xml:space="preserve">Quest’uomo rinunzia alla sua perfetta, piena libertà e si immerge in una schiavitù senza ritorno. </w:t>
      </w:r>
    </w:p>
    <w:p w14:paraId="20400F12" w14:textId="77777777" w:rsidR="00A0625C" w:rsidRDefault="00A0625C">
      <w:pPr>
        <w:pStyle w:val="Corpotesto"/>
      </w:pPr>
      <w:r>
        <w:t xml:space="preserve">La fede iniziale buona, dinanzi ad una fede perfettissima che Gesù gli prospetta, ora non è più buona. </w:t>
      </w:r>
    </w:p>
    <w:p w14:paraId="548EF20A" w14:textId="77777777" w:rsidR="00A0625C" w:rsidRDefault="00A0625C">
      <w:pPr>
        <w:pStyle w:val="Corpotesto"/>
      </w:pPr>
      <w:r>
        <w:t>Ora la fede di quest’uomo è una fede vinta dalle cose di questo mondo e prigioniera dei beni che possiede.</w:t>
      </w:r>
    </w:p>
    <w:p w14:paraId="0AE854EF" w14:textId="77777777" w:rsidR="00A0625C" w:rsidRDefault="00A0625C">
      <w:pPr>
        <w:pStyle w:val="Corpotesto"/>
      </w:pPr>
      <w:r>
        <w:t xml:space="preserve">Questa fede vinta e prigioniera non può più salvarlo. Perché? </w:t>
      </w:r>
    </w:p>
    <w:p w14:paraId="0E0F0C80" w14:textId="77777777" w:rsidR="00A0625C" w:rsidRDefault="00A0625C">
      <w:pPr>
        <w:pStyle w:val="Corpotesto"/>
      </w:pPr>
      <w:r>
        <w:t>Non può più salvarlo, perché quando dovrà fare una scelta tra la somma bontà e i beni di questo mondo, questa fede lo trascinerà nella cattiveria del cuore.</w:t>
      </w:r>
    </w:p>
    <w:p w14:paraId="725F3C66" w14:textId="77777777" w:rsidR="00A0625C" w:rsidRDefault="00A0625C">
      <w:pPr>
        <w:pStyle w:val="Corpotesto"/>
      </w:pPr>
      <w:r>
        <w:t xml:space="preserve">Questa fede non può salvarlo, perché è una fede non capace di scelte forti, libere, sante. </w:t>
      </w:r>
    </w:p>
    <w:p w14:paraId="4A9D1435" w14:textId="77777777" w:rsidR="00A0625C" w:rsidRDefault="00A0625C">
      <w:pPr>
        <w:pStyle w:val="Corpodeltesto2"/>
      </w:pPr>
      <w:r>
        <w:t xml:space="preserve">Gesù, volgendo lo sguardo attorno, disse ai suoi discepoli: «Quanto difficilmente coloro che hanno ricchezze entreranno nel regno di Dio!». </w:t>
      </w:r>
    </w:p>
    <w:p w14:paraId="071D188A" w14:textId="77777777" w:rsidR="00A0625C" w:rsidRDefault="00A0625C">
      <w:pPr>
        <w:pStyle w:val="Corpotesto"/>
      </w:pPr>
      <w:r>
        <w:t>L’affermazione di Gesù prima di tutto va accolta come verità evangelica.</w:t>
      </w:r>
    </w:p>
    <w:p w14:paraId="02430D1A" w14:textId="77777777" w:rsidR="00A0625C" w:rsidRDefault="00A0625C">
      <w:pPr>
        <w:pStyle w:val="Corpotesto"/>
      </w:pPr>
      <w:r>
        <w:t>Solo dopo averla accolta come purissima verità di vita eterna, si può anche cercare di comprenderla.</w:t>
      </w:r>
    </w:p>
    <w:p w14:paraId="615A3CF0" w14:textId="77777777" w:rsidR="00A0625C" w:rsidRDefault="00A0625C">
      <w:pPr>
        <w:pStyle w:val="Corpotesto"/>
      </w:pPr>
      <w:r>
        <w:t>Difficilmente coloro che hanno ricchezze entreranno nel regno di Dio.</w:t>
      </w:r>
    </w:p>
    <w:p w14:paraId="5DE0C09E" w14:textId="77777777" w:rsidR="00A0625C" w:rsidRDefault="00A0625C">
      <w:pPr>
        <w:pStyle w:val="Corpotesto"/>
      </w:pPr>
      <w:r>
        <w:t>Perché è verissima questa affermazione di Cristo Gesù?</w:t>
      </w:r>
    </w:p>
    <w:p w14:paraId="124A60CB" w14:textId="77777777" w:rsidR="00A0625C" w:rsidRDefault="00A0625C">
      <w:pPr>
        <w:pStyle w:val="Corpotesto"/>
      </w:pPr>
      <w:r>
        <w:t>La ricchezza, se ad essa si attacca il cuore, rende prigioniero l’uomo e lo fa incapace di scelte di libertà quando è il momento di fare queste scelte che sono di vita eterna, perché sono scelte che nascono dall’osservanza piena e perfetta dei comandamenti.</w:t>
      </w:r>
    </w:p>
    <w:p w14:paraId="4A6FF4BB" w14:textId="77777777" w:rsidR="00A0625C" w:rsidRDefault="00A0625C">
      <w:pPr>
        <w:pStyle w:val="Corpotesto"/>
      </w:pPr>
      <w:r>
        <w:t>Inizialmente uno può essere anche ricco e osservare i comandamenti.</w:t>
      </w:r>
    </w:p>
    <w:p w14:paraId="440C917C" w14:textId="77777777" w:rsidR="00A0625C" w:rsidRDefault="00A0625C">
      <w:pPr>
        <w:pStyle w:val="Corpotesto"/>
      </w:pPr>
      <w:r>
        <w:t>Qual è però il rischio?</w:t>
      </w:r>
    </w:p>
    <w:p w14:paraId="31361CF0" w14:textId="77777777" w:rsidR="00A0625C" w:rsidRDefault="00A0625C">
      <w:pPr>
        <w:pStyle w:val="Corpotesto"/>
        <w:numPr>
          <w:ilvl w:val="0"/>
          <w:numId w:val="4"/>
        </w:numPr>
      </w:pPr>
      <w:r>
        <w:t>Che per essere sempre più ricco, inizi a trasgredire i comandamenti – si ricordi che nell’elenco di Cristo Gesù c’è l’aggiunta della frode e la frode è proprio il terreno sul quale si edifica la ricchezza. Difficilmente uno può divenire ricco senza la frode.</w:t>
      </w:r>
    </w:p>
    <w:p w14:paraId="0400E355" w14:textId="77777777" w:rsidR="00A0625C" w:rsidRDefault="00A0625C">
      <w:pPr>
        <w:pStyle w:val="Corpotesto"/>
        <w:numPr>
          <w:ilvl w:val="0"/>
          <w:numId w:val="4"/>
        </w:numPr>
      </w:pPr>
      <w:r>
        <w:t>Che per mantenere il suo stato di ricchezza, si chiuda il cuore al povero e all’indigente – si ricordi che il ricco epulone finì nell’inferno proprio per aver chiuso il suo cuore al povero Lazzaro.</w:t>
      </w:r>
    </w:p>
    <w:p w14:paraId="311DD393" w14:textId="77777777" w:rsidR="00A0625C" w:rsidRDefault="00A0625C">
      <w:pPr>
        <w:pStyle w:val="Corpotesto"/>
      </w:pPr>
      <w:r>
        <w:t>Questi due rischi sono una tentazione perenne del ricco e chi non è libero facilmente cadrà in essa.</w:t>
      </w:r>
    </w:p>
    <w:p w14:paraId="604A81DF" w14:textId="77777777" w:rsidR="00A0625C" w:rsidRDefault="00A0625C">
      <w:pPr>
        <w:pStyle w:val="Corpotesto"/>
      </w:pPr>
      <w:r>
        <w:t xml:space="preserve">È questo il motivo della difficoltà della salvezza del ricco. </w:t>
      </w:r>
    </w:p>
    <w:p w14:paraId="25652F31" w14:textId="77777777" w:rsidR="00A0625C" w:rsidRDefault="00A0625C">
      <w:pPr>
        <w:pStyle w:val="Corpodeltesto2"/>
      </w:pPr>
      <w:r>
        <w:t xml:space="preserve">I discepoli rimasero stupefatti a queste sue parole; </w:t>
      </w:r>
    </w:p>
    <w:p w14:paraId="35D022D9" w14:textId="77777777" w:rsidR="00A0625C" w:rsidRDefault="00A0625C">
      <w:pPr>
        <w:pStyle w:val="Corpotesto"/>
      </w:pPr>
      <w:r>
        <w:t>I discepoli rimangono stupefatti, perché loro hanno percepito solo il suono delle parole di Gesù. Essi non sono entrati nella comprensione piena del discorso di Gesù.</w:t>
      </w:r>
    </w:p>
    <w:p w14:paraId="0CD5B394" w14:textId="77777777" w:rsidR="00A0625C" w:rsidRDefault="00A0625C">
      <w:pPr>
        <w:pStyle w:val="Corpodeltesto2"/>
      </w:pPr>
      <w:r>
        <w:lastRenderedPageBreak/>
        <w:t xml:space="preserve">ma Gesù riprese: «Figlioli, com'è difficile entrare nel regno di Dio! E` più facile che un cammello passi per la cruna di un ago, che un ricco entri nel regno di Dio». </w:t>
      </w:r>
    </w:p>
    <w:p w14:paraId="7D56F8F2" w14:textId="77777777" w:rsidR="00A0625C" w:rsidRDefault="00A0625C">
      <w:pPr>
        <w:pStyle w:val="Corpotesto"/>
      </w:pPr>
      <w:r>
        <w:t>Gesù non spiega il significato delle sue parole, come ha fatto altre volte.</w:t>
      </w:r>
    </w:p>
    <w:p w14:paraId="0C99675C" w14:textId="77777777" w:rsidR="00A0625C" w:rsidRDefault="00A0625C">
      <w:pPr>
        <w:pStyle w:val="Corpotesto"/>
      </w:pPr>
      <w:r>
        <w:t>Gesù ribadisce la verità e dona alle sue parole la giusta dimensione della difficoltà affermata.</w:t>
      </w:r>
    </w:p>
    <w:p w14:paraId="741EE93E" w14:textId="77777777" w:rsidR="00A0625C" w:rsidRDefault="00A0625C">
      <w:pPr>
        <w:pStyle w:val="Corpotesto"/>
      </w:pPr>
      <w:r>
        <w:t xml:space="preserve">Il paragone è eloquente: la difficoltà che un ricco ha di entrare nel regno dei cieli è più grande di quella che ha un cammello nel passare per la cruna di un ago. </w:t>
      </w:r>
    </w:p>
    <w:p w14:paraId="60E6F1E6" w14:textId="77777777" w:rsidR="00A0625C" w:rsidRDefault="00A0625C">
      <w:pPr>
        <w:pStyle w:val="Corpotesto"/>
      </w:pPr>
      <w:r>
        <w:t>Uno può anche vedere un cammello passare per la cruna di un ago. Mai però potrà vedere un ricco entrare nel regno dei cieli.</w:t>
      </w:r>
    </w:p>
    <w:p w14:paraId="16DAE07F" w14:textId="77777777" w:rsidR="00A0625C" w:rsidRDefault="00A0625C">
      <w:pPr>
        <w:pStyle w:val="Corpotesto"/>
      </w:pPr>
      <w:r>
        <w:t xml:space="preserve">È verità sconvolgente, ma è purissima verità eterna, verità evangelica, verità vista e per questo annunziata. </w:t>
      </w:r>
    </w:p>
    <w:p w14:paraId="65E316BD" w14:textId="77777777" w:rsidR="00A0625C" w:rsidRDefault="00A0625C">
      <w:pPr>
        <w:pStyle w:val="Corpodeltesto2"/>
      </w:pPr>
      <w:r>
        <w:t xml:space="preserve">Essi, ancora più sbigottiti, dicevano tra loro: «E chi mai si può salvare?». </w:t>
      </w:r>
    </w:p>
    <w:p w14:paraId="53EC501D" w14:textId="77777777" w:rsidR="00A0625C" w:rsidRDefault="00A0625C">
      <w:pPr>
        <w:pStyle w:val="Corpotesto"/>
      </w:pPr>
      <w:r>
        <w:t>I discepoli vedono la serietà con la quale Gesù afferma questa verità e non possono non chiedersi: È chi mai si può salvare?</w:t>
      </w:r>
    </w:p>
    <w:p w14:paraId="2BCA4140" w14:textId="77777777" w:rsidR="00A0625C" w:rsidRDefault="00A0625C">
      <w:pPr>
        <w:pStyle w:val="Corpotesto"/>
      </w:pPr>
      <w:r>
        <w:t>Se queste sono le difficoltà per entrare nel regno dei cieli, ci sarà mai qualcuno che vi potrà entrare?</w:t>
      </w:r>
    </w:p>
    <w:p w14:paraId="0936107E" w14:textId="77777777" w:rsidR="00A0625C" w:rsidRDefault="00A0625C">
      <w:pPr>
        <w:pStyle w:val="Corpodeltesto2"/>
      </w:pPr>
      <w:r>
        <w:t xml:space="preserve">Ma Gesù, guardandoli, disse: «Impossibile presso gli uomini, ma non presso Dio! Perché tutto è possibile presso Dio». </w:t>
      </w:r>
    </w:p>
    <w:p w14:paraId="7A2355E3" w14:textId="77777777" w:rsidR="00A0625C" w:rsidRDefault="00A0625C">
      <w:pPr>
        <w:pStyle w:val="Corpotesto"/>
      </w:pPr>
      <w:r>
        <w:t>Gesù dice semplicemente ai suoi discepoli: la mia verità non è una verità matematica, scientifica, metafisica, una verità secondo gli uomini.</w:t>
      </w:r>
    </w:p>
    <w:p w14:paraId="38A2D46F" w14:textId="77777777" w:rsidR="00A0625C" w:rsidRDefault="00A0625C">
      <w:pPr>
        <w:pStyle w:val="Corpotesto"/>
      </w:pPr>
      <w:r>
        <w:t>La mia verità è verità secondo la fede.</w:t>
      </w:r>
    </w:p>
    <w:p w14:paraId="59BC809D" w14:textId="77777777" w:rsidR="00A0625C" w:rsidRDefault="00A0625C">
      <w:pPr>
        <w:pStyle w:val="Corpotesto"/>
      </w:pPr>
      <w:r>
        <w:t>Nella fede tutto è possibile perché con la grazia tutto è possibile.</w:t>
      </w:r>
    </w:p>
    <w:p w14:paraId="2F9EDC28" w14:textId="77777777" w:rsidR="00A0625C" w:rsidRDefault="00A0625C">
      <w:pPr>
        <w:pStyle w:val="Corpotesto"/>
      </w:pPr>
      <w:r>
        <w:t>Senza fede e senza grazia niente è possibile.</w:t>
      </w:r>
    </w:p>
    <w:p w14:paraId="7C70AB31" w14:textId="77777777" w:rsidR="00A0625C" w:rsidRDefault="00A0625C">
      <w:pPr>
        <w:pStyle w:val="Corpotesto"/>
      </w:pPr>
      <w:r>
        <w:t>Con la fede e con la grazia tutto invece è possibile.</w:t>
      </w:r>
    </w:p>
    <w:p w14:paraId="09646DA4" w14:textId="77777777" w:rsidR="00A0625C" w:rsidRDefault="00A0625C">
      <w:pPr>
        <w:pStyle w:val="Corpotesto"/>
      </w:pPr>
      <w:r>
        <w:t>Per grazia la conversione è sempre possibile.</w:t>
      </w:r>
    </w:p>
    <w:p w14:paraId="6CCEE359" w14:textId="77777777" w:rsidR="00A0625C" w:rsidRDefault="00A0625C">
      <w:pPr>
        <w:pStyle w:val="Corpotesto"/>
      </w:pPr>
      <w:r>
        <w:t>Per conversione, opera della grazia di Dio, anche il ricco si può salvare.</w:t>
      </w:r>
    </w:p>
    <w:p w14:paraId="57F4C511" w14:textId="77777777" w:rsidR="00A0625C" w:rsidRDefault="00A0625C">
      <w:pPr>
        <w:pStyle w:val="Corpotesto"/>
      </w:pPr>
      <w:r>
        <w:t xml:space="preserve">Ma questo è mistero di Dio, non più scienza e giudizio dell’uomo. </w:t>
      </w:r>
    </w:p>
    <w:p w14:paraId="64390134" w14:textId="77777777" w:rsidR="00A0625C" w:rsidRDefault="00A0625C">
      <w:pPr>
        <w:pStyle w:val="Corpotesto"/>
      </w:pPr>
      <w:r>
        <w:t xml:space="preserve">Nessun uomo può dire: questo ricco si è dannato. </w:t>
      </w:r>
    </w:p>
    <w:p w14:paraId="79F01489" w14:textId="77777777" w:rsidR="00A0625C" w:rsidRDefault="00A0625C">
      <w:pPr>
        <w:pStyle w:val="Corpotesto"/>
      </w:pPr>
      <w:r>
        <w:t>Ma anche nessun uomo può dire: questo ricco si è salvato.</w:t>
      </w:r>
    </w:p>
    <w:p w14:paraId="0A50B426" w14:textId="77777777" w:rsidR="00A0625C" w:rsidRDefault="00A0625C">
      <w:pPr>
        <w:pStyle w:val="Corpotesto"/>
      </w:pPr>
      <w:r>
        <w:t>La salvezza è un mistero che solo la scienza di Dio conosce e nessun altro.</w:t>
      </w:r>
    </w:p>
    <w:p w14:paraId="551BCA54" w14:textId="77777777" w:rsidR="00A0625C" w:rsidRDefault="00A0625C">
      <w:pPr>
        <w:pStyle w:val="Corpotesto"/>
      </w:pPr>
      <w:r>
        <w:t>Noi però una cosa dobbiamo saperla: La salvezza è possibile per fede e per grazia. È impossibile senza la fede e senza la grazia.</w:t>
      </w:r>
    </w:p>
    <w:p w14:paraId="262DDF05" w14:textId="77777777" w:rsidR="00A0625C" w:rsidRDefault="00A0625C">
      <w:pPr>
        <w:pStyle w:val="Corpotesto"/>
      </w:pPr>
      <w:r>
        <w:t>Chi non fa ricorso alla fede e alla grazia, difficilmente si potrà salvare.</w:t>
      </w:r>
    </w:p>
    <w:p w14:paraId="48D188E0" w14:textId="77777777" w:rsidR="00A0625C" w:rsidRDefault="00A0625C">
      <w:pPr>
        <w:pStyle w:val="Corpotesto"/>
      </w:pPr>
      <w:r>
        <w:t xml:space="preserve">Esempio di salvezza per grazia nel Vangelo è il ricco Zaccheo. </w:t>
      </w:r>
    </w:p>
    <w:p w14:paraId="297CCCD9" w14:textId="77777777" w:rsidR="00A0625C" w:rsidRDefault="00A0625C">
      <w:pPr>
        <w:pStyle w:val="Corpodeltesto2"/>
      </w:pPr>
      <w:r>
        <w:t xml:space="preserve">Pietro allora gli disse: «Ecco, noi abbiamo lasciato tutto e ti abbiamo seguito». </w:t>
      </w:r>
    </w:p>
    <w:p w14:paraId="33CB61A5" w14:textId="77777777" w:rsidR="00A0625C" w:rsidRDefault="00A0625C">
      <w:pPr>
        <w:pStyle w:val="Corpotesto"/>
      </w:pPr>
      <w:r>
        <w:lastRenderedPageBreak/>
        <w:t>Pietro ora manifesta a Gesù che loro, i discepoli, sono nella condizione si essere salvati.</w:t>
      </w:r>
    </w:p>
    <w:p w14:paraId="1C6DD55B" w14:textId="77777777" w:rsidR="00A0625C" w:rsidRDefault="00A0625C">
      <w:pPr>
        <w:pStyle w:val="Corpotesto"/>
      </w:pPr>
      <w:r>
        <w:t xml:space="preserve">Loro per Gesù sono divenuti poveri, poveri, poveri. Hanno lasciato tutto e lo hanno seguito. Loro non sono più ricchi. Loro sono salvi. </w:t>
      </w:r>
    </w:p>
    <w:p w14:paraId="3C9EB271" w14:textId="77777777" w:rsidR="00A0625C" w:rsidRDefault="00A0625C">
      <w:pPr>
        <w:pStyle w:val="Corpodeltesto2"/>
      </w:pPr>
      <w:r>
        <w:t>Gesù gli rispose: «In verità vi dico: non c'è nessuno che abbia lasciato casa o fratelli o sorelle o madre o padre o figli o campi a causa mia e a causa del vangelo, che non riceva già al presente cento volte tanto in case e fratelli e sorelle e madri e figli e campi, insieme a persecuzioni, e nel futuro la vita eterna.</w:t>
      </w:r>
    </w:p>
    <w:p w14:paraId="2F305D3D" w14:textId="77777777" w:rsidR="00A0625C" w:rsidRDefault="00A0625C">
      <w:pPr>
        <w:pStyle w:val="Corpotesto"/>
      </w:pPr>
      <w:r>
        <w:t xml:space="preserve"> Gesù dice loro essenzialmente due verità:</w:t>
      </w:r>
    </w:p>
    <w:p w14:paraId="6D75ABDF" w14:textId="77777777" w:rsidR="00A0625C" w:rsidRDefault="00A0625C">
      <w:pPr>
        <w:pStyle w:val="Corpotesto"/>
        <w:numPr>
          <w:ilvl w:val="0"/>
          <w:numId w:val="4"/>
        </w:numPr>
      </w:pPr>
      <w:r>
        <w:t>Loro non sono divenuti poveri, avendo lasciato tutto per lui. Loro sono divenuti più ricchi dei ricchi. Loro sono entrati nella stessa ricchezza di Dio. Dio darà sempre loro cento volte tanto in cose lasciate. Darà però il centuplo alla sua maniera, non alla maniera degli uomini. Anche questo è mistero.</w:t>
      </w:r>
    </w:p>
    <w:p w14:paraId="564F8B7D" w14:textId="77777777" w:rsidR="00A0625C" w:rsidRDefault="00A0625C">
      <w:pPr>
        <w:pStyle w:val="Corpotesto"/>
        <w:numPr>
          <w:ilvl w:val="0"/>
          <w:numId w:val="4"/>
        </w:numPr>
      </w:pPr>
      <w:r>
        <w:t>Loro non sono ancora salvi. La loro salvezza passa attraverso la persecuzione. Solo chi avrà perseverato sino alla fine si salverà. Gli altri che non perseverano non possono salvarsi.</w:t>
      </w:r>
    </w:p>
    <w:p w14:paraId="44A70F74" w14:textId="77777777" w:rsidR="00A0625C" w:rsidRDefault="00A0625C">
      <w:pPr>
        <w:pStyle w:val="Corpotesto"/>
      </w:pPr>
      <w:r>
        <w:t>Per il ricco la salvezza passa per la rinunzia alle cose di questo mondo.</w:t>
      </w:r>
    </w:p>
    <w:p w14:paraId="5808B533" w14:textId="77777777" w:rsidR="00A0625C" w:rsidRDefault="00A0625C">
      <w:pPr>
        <w:pStyle w:val="Corpotesto"/>
      </w:pPr>
      <w:r>
        <w:t>Per loro la salvezza passa per la rinunzia alla loro stessa vita.</w:t>
      </w:r>
    </w:p>
    <w:p w14:paraId="611C3A1F" w14:textId="77777777" w:rsidR="00A0625C" w:rsidRDefault="00A0625C">
      <w:pPr>
        <w:pStyle w:val="Corpotesto"/>
      </w:pPr>
      <w:r>
        <w:t xml:space="preserve">Gesù, il Crocifisso, è l’esplicitazione più perfetta di questa verità. </w:t>
      </w:r>
    </w:p>
    <w:p w14:paraId="12EE93E0" w14:textId="77777777" w:rsidR="00A0625C" w:rsidRDefault="00A0625C"/>
    <w:p w14:paraId="65ABBF55" w14:textId="77777777" w:rsidR="00A0625C" w:rsidRDefault="00A0625C">
      <w:pPr>
        <w:pStyle w:val="Titolo2"/>
      </w:pPr>
      <w:bookmarkStart w:id="106" w:name="_Toc130207331"/>
      <w:bookmarkStart w:id="107" w:name="_Toc62167170"/>
      <w:r>
        <w:t>PER LA CATECHESI E L’OMELIA</w:t>
      </w:r>
      <w:bookmarkEnd w:id="96"/>
      <w:bookmarkEnd w:id="106"/>
      <w:bookmarkEnd w:id="107"/>
    </w:p>
    <w:p w14:paraId="08D7FA3F" w14:textId="77777777" w:rsidR="00A0625C" w:rsidRDefault="00A0625C">
      <w:pPr>
        <w:spacing w:after="120"/>
        <w:rPr>
          <w:rFonts w:ascii="Arial" w:hAnsi="Arial"/>
          <w:b/>
          <w:sz w:val="24"/>
        </w:rPr>
      </w:pPr>
    </w:p>
    <w:p w14:paraId="60A7F89C" w14:textId="77777777" w:rsidR="00A0625C" w:rsidRDefault="00A0625C">
      <w:pPr>
        <w:pStyle w:val="Corpodeltesto3"/>
      </w:pPr>
      <w:r>
        <w:rPr>
          <w:b/>
        </w:rPr>
        <w:t>ANTIFONA D'INGRESSO</w:t>
      </w:r>
      <w:r>
        <w:t xml:space="preserve">: L’uomo, nessun uomo deve sentirsi oppresso dalla sua colpa. Nella conversione e nella preghiera deve fare sempre ricorso alla misericordia di Dio, nel proposito però di non più peccare. </w:t>
      </w:r>
    </w:p>
    <w:p w14:paraId="26F95B94" w14:textId="77777777" w:rsidR="00A0625C" w:rsidRDefault="00A0625C">
      <w:pPr>
        <w:pStyle w:val="Corpodeltesto3"/>
        <w:rPr>
          <w:b/>
        </w:rPr>
      </w:pPr>
      <w:r>
        <w:rPr>
          <w:b/>
        </w:rPr>
        <w:t xml:space="preserve">COLLETTA: </w:t>
      </w:r>
      <w:r>
        <w:t xml:space="preserve">Per natura l’uomo è cieco, incapace di valutare secondo verità e giustizia le cose di questo mondo. Gli occorre la sapienza che viene da Dio. Questa sapienza deve sempre invocare, se vuole percorrere una via di sola giustizia e perfezione. </w:t>
      </w:r>
    </w:p>
    <w:p w14:paraId="473B0D9D" w14:textId="77777777" w:rsidR="00A0625C" w:rsidRDefault="00A0625C">
      <w:pPr>
        <w:pStyle w:val="Corpodeltesto3"/>
      </w:pPr>
      <w:r>
        <w:rPr>
          <w:b/>
        </w:rPr>
        <w:t>PRIMA LETTURA</w:t>
      </w:r>
      <w:r>
        <w:t xml:space="preserve">: La vera sapienza non nasce dal cuore dell’uomo, né dalle sue molteplici esperienze. La vera sapienza è dono di preghiera intensa ed accorata. La vera sapienza si sviluppa nel cuore, se viene alimentata da un amore grande e da una ricerca appassionata della verità. </w:t>
      </w:r>
    </w:p>
    <w:p w14:paraId="3F861980" w14:textId="77777777" w:rsidR="00A0625C" w:rsidRDefault="00A0625C">
      <w:pPr>
        <w:pStyle w:val="Corpodeltesto3"/>
      </w:pPr>
      <w:r>
        <w:rPr>
          <w:b/>
        </w:rPr>
        <w:t>SALMO</w:t>
      </w:r>
      <w:r>
        <w:t xml:space="preserve">: Il giusto sa una cosa sola: niente è dall’uomo in verità, in gioia, in grazia, in perfezione, in sapienza, in saggezza, in intelligenza, in sano e puro discernimento. Tutto è da Dio. Dio deve essere l’unico e solo Maestro dell’uomo. Solo da Lui l’uomo può imparare ciò che è giusto, vero, santo.  </w:t>
      </w:r>
    </w:p>
    <w:p w14:paraId="168D18B2" w14:textId="77777777" w:rsidR="00A0625C" w:rsidRDefault="00A0625C">
      <w:pPr>
        <w:pStyle w:val="Corpodeltesto3"/>
      </w:pPr>
      <w:r>
        <w:rPr>
          <w:b/>
        </w:rPr>
        <w:t>SECONDA LETTURA</w:t>
      </w:r>
      <w:r>
        <w:t xml:space="preserve">: Conosciamo ora qual è la vera profondità della Parola di Dio. Oltre che viva ed efficace, essa ha tanta capacità da tagliare in due il cuore </w:t>
      </w:r>
      <w:r>
        <w:lastRenderedPageBreak/>
        <w:t xml:space="preserve">dell’uomo, al fine di separare fino al milionesimo di millimetro il vero e il falso, il bene e il male, il giusto e l’ingiusto che vi è dentro. Chi si lascia osservare dalla Parola di Dio, solo costui potrà conoscere pienamente se stesso. </w:t>
      </w:r>
    </w:p>
    <w:p w14:paraId="3DF92C4C" w14:textId="77777777" w:rsidR="00A0625C" w:rsidRDefault="00A0625C">
      <w:pPr>
        <w:pStyle w:val="Corpodeltesto3"/>
      </w:pPr>
      <w:r>
        <w:rPr>
          <w:b/>
        </w:rPr>
        <w:t>CANTO AL VANGELO</w:t>
      </w:r>
      <w:r>
        <w:t xml:space="preserve">: Nessun uomo potrà mai conoscere qual è la sua vera vocazione, nel tempo e nell’eternità, senza il dono dello Spirito Santo, che è dono di sapienza, consiglio, intelletto, scienza, fortezza, pietà, timore del Signore. Il dono si chiede. Per il dono si prega. </w:t>
      </w:r>
    </w:p>
    <w:p w14:paraId="1B252BF7" w14:textId="77777777" w:rsidR="00A0625C" w:rsidRDefault="00A0625C">
      <w:pPr>
        <w:pStyle w:val="Corpodeltesto3"/>
      </w:pPr>
      <w:r>
        <w:rPr>
          <w:b/>
        </w:rPr>
        <w:t>VANGELO</w:t>
      </w:r>
      <w:r>
        <w:t xml:space="preserve">: Dio è fonte della bontà. È buono chi si immerge sempre e tutto in Dio. Chi invece si immerge nelle cose di questo mondo, trasforma il suo cuore in cose del mondo e perde totalmente la sua bontà, fino a finire fuoco nel fuoco dell’inferno. È però sempre possibile la conversione. Nella conversione del cuore è la salvezza. </w:t>
      </w:r>
    </w:p>
    <w:p w14:paraId="7C1459B9" w14:textId="77777777" w:rsidR="00A0625C" w:rsidRDefault="00A0625C">
      <w:pPr>
        <w:pStyle w:val="Corpodeltesto3"/>
      </w:pPr>
      <w:r>
        <w:rPr>
          <w:b/>
        </w:rPr>
        <w:t>SULLE OFFERTE</w:t>
      </w:r>
      <w:r>
        <w:t xml:space="preserve">: Nell’Eucaristia c’è ogni dono di sapienza e di scienza, di verità e di santità. Dio fa per noi l’Eucaristia, attraverso il ministero della Chiesa, e tutta la sapienza del cielo viene messa nel nostro cuore. </w:t>
      </w:r>
    </w:p>
    <w:p w14:paraId="33C31AD9" w14:textId="77777777" w:rsidR="00A0625C" w:rsidRDefault="00A0625C">
      <w:pPr>
        <w:pStyle w:val="Corpodeltesto3"/>
      </w:pPr>
      <w:r>
        <w:rPr>
          <w:b/>
        </w:rPr>
        <w:t>DOPO LA COMUNIONE</w:t>
      </w:r>
      <w:r>
        <w:t xml:space="preserve">: La vera sapienza è una sola: comunicare sempre alla vita di Dio. Questa comunione avviene attraverso il corpo e il sangue di Cristo Gesù. Chi mangia l’Eucaristia questo lo deve sapere: egli entra in comunione con la sapienza stessa di Dio. Non può più vivere da stolto. </w:t>
      </w:r>
    </w:p>
    <w:p w14:paraId="5EE9CE6C" w14:textId="77777777" w:rsidR="00A0625C" w:rsidRDefault="00A0625C">
      <w:pPr>
        <w:pStyle w:val="Testonotaapidipagina"/>
      </w:pPr>
    </w:p>
    <w:p w14:paraId="4AA0EC09" w14:textId="77777777" w:rsidR="00A0625C" w:rsidRDefault="00A0625C">
      <w:pPr>
        <w:pStyle w:val="Titolo2"/>
      </w:pPr>
      <w:bookmarkStart w:id="108" w:name="_Toc94418877"/>
      <w:bookmarkStart w:id="109" w:name="_Toc123809800"/>
      <w:bookmarkStart w:id="110" w:name="_Toc130207332"/>
      <w:bookmarkStart w:id="111" w:name="_Toc62167171"/>
      <w:r>
        <w:t>Domande di aiuto per la preparazione della catechesi</w:t>
      </w:r>
      <w:bookmarkEnd w:id="108"/>
      <w:bookmarkEnd w:id="109"/>
      <w:bookmarkEnd w:id="110"/>
      <w:bookmarkEnd w:id="111"/>
    </w:p>
    <w:p w14:paraId="1A8BF734" w14:textId="77777777" w:rsidR="00A0625C" w:rsidRDefault="00A0625C"/>
    <w:p w14:paraId="069748E1" w14:textId="77777777" w:rsidR="00A0625C" w:rsidRDefault="00A0625C">
      <w:pPr>
        <w:pStyle w:val="Corpotesto"/>
        <w:numPr>
          <w:ilvl w:val="0"/>
          <w:numId w:val="5"/>
        </w:numPr>
      </w:pPr>
      <w:r>
        <w:t>Perché solo Dio è buono?</w:t>
      </w:r>
    </w:p>
    <w:p w14:paraId="74D3A20C" w14:textId="77777777" w:rsidR="00A0625C" w:rsidRDefault="00A0625C">
      <w:pPr>
        <w:pStyle w:val="Corpotesto"/>
        <w:numPr>
          <w:ilvl w:val="0"/>
          <w:numId w:val="5"/>
        </w:numPr>
      </w:pPr>
      <w:r>
        <w:t>Cosa ci vuole insegnare Gesù con la proclamazione di questa verità?</w:t>
      </w:r>
    </w:p>
    <w:p w14:paraId="75FC9D0B" w14:textId="77777777" w:rsidR="00A0625C" w:rsidRDefault="00A0625C">
      <w:pPr>
        <w:pStyle w:val="Corpotesto"/>
        <w:numPr>
          <w:ilvl w:val="0"/>
          <w:numId w:val="5"/>
        </w:numPr>
      </w:pPr>
      <w:r>
        <w:t>Ricordi nell’ordine l’elenco dei comandamenti suggerito da Gesù?</w:t>
      </w:r>
    </w:p>
    <w:p w14:paraId="7721A468" w14:textId="77777777" w:rsidR="00A0625C" w:rsidRDefault="00A0625C">
      <w:pPr>
        <w:pStyle w:val="Corpotesto"/>
        <w:numPr>
          <w:ilvl w:val="0"/>
          <w:numId w:val="5"/>
        </w:numPr>
      </w:pPr>
      <w:r>
        <w:t>Cosa è il furto?</w:t>
      </w:r>
    </w:p>
    <w:p w14:paraId="60AD1BE5" w14:textId="77777777" w:rsidR="00A0625C" w:rsidRDefault="00A0625C">
      <w:pPr>
        <w:pStyle w:val="Corpotesto"/>
        <w:numPr>
          <w:ilvl w:val="0"/>
          <w:numId w:val="5"/>
        </w:numPr>
      </w:pPr>
      <w:r>
        <w:t>Cosa aggiunge la frode al furto?</w:t>
      </w:r>
    </w:p>
    <w:p w14:paraId="6C14129B" w14:textId="77777777" w:rsidR="00A0625C" w:rsidRDefault="00A0625C">
      <w:pPr>
        <w:pStyle w:val="Corpotesto"/>
        <w:numPr>
          <w:ilvl w:val="0"/>
          <w:numId w:val="5"/>
        </w:numPr>
      </w:pPr>
      <w:r>
        <w:t>Perché Gesù aggiunge la frode ai comandamenti da osservare?</w:t>
      </w:r>
    </w:p>
    <w:p w14:paraId="591AAC28" w14:textId="77777777" w:rsidR="00A0625C" w:rsidRDefault="00A0625C">
      <w:pPr>
        <w:pStyle w:val="Corpotesto"/>
        <w:numPr>
          <w:ilvl w:val="0"/>
          <w:numId w:val="5"/>
        </w:numPr>
      </w:pPr>
      <w:r>
        <w:t>Una fede iniziale, incipiente quando si può definire buona?</w:t>
      </w:r>
    </w:p>
    <w:p w14:paraId="6F4B7171" w14:textId="77777777" w:rsidR="00A0625C" w:rsidRDefault="00A0625C">
      <w:pPr>
        <w:pStyle w:val="Corpotesto"/>
        <w:numPr>
          <w:ilvl w:val="0"/>
          <w:numId w:val="5"/>
        </w:numPr>
      </w:pPr>
      <w:r>
        <w:t>Perché Gesù ama quest’uomo?</w:t>
      </w:r>
    </w:p>
    <w:p w14:paraId="3C4BE001" w14:textId="77777777" w:rsidR="00A0625C" w:rsidRDefault="00A0625C">
      <w:pPr>
        <w:pStyle w:val="Corpotesto"/>
        <w:numPr>
          <w:ilvl w:val="0"/>
          <w:numId w:val="5"/>
        </w:numPr>
      </w:pPr>
      <w:r>
        <w:t>Amare è scegliere per la sequela?</w:t>
      </w:r>
    </w:p>
    <w:p w14:paraId="45DD6C31" w14:textId="77777777" w:rsidR="00A0625C" w:rsidRDefault="00A0625C">
      <w:pPr>
        <w:pStyle w:val="Corpotesto"/>
        <w:numPr>
          <w:ilvl w:val="0"/>
          <w:numId w:val="5"/>
        </w:numPr>
      </w:pPr>
      <w:r>
        <w:t>Quali sono le condizioni per entrare nel regno dei cieli?</w:t>
      </w:r>
    </w:p>
    <w:p w14:paraId="5A8C67DE" w14:textId="77777777" w:rsidR="00A0625C" w:rsidRDefault="00A0625C">
      <w:pPr>
        <w:pStyle w:val="Corpotesto"/>
        <w:numPr>
          <w:ilvl w:val="0"/>
          <w:numId w:val="5"/>
        </w:numPr>
      </w:pPr>
      <w:r>
        <w:t>Quali invece quelle per seguire Gesù?</w:t>
      </w:r>
    </w:p>
    <w:p w14:paraId="5779A835" w14:textId="77777777" w:rsidR="00A0625C" w:rsidRDefault="00A0625C">
      <w:pPr>
        <w:pStyle w:val="Corpotesto"/>
        <w:numPr>
          <w:ilvl w:val="0"/>
          <w:numId w:val="5"/>
        </w:numPr>
      </w:pPr>
      <w:r>
        <w:t>Perché il giovane si rattrista?</w:t>
      </w:r>
    </w:p>
    <w:p w14:paraId="7136DD0E" w14:textId="77777777" w:rsidR="00A0625C" w:rsidRDefault="00A0625C">
      <w:pPr>
        <w:pStyle w:val="Corpotesto"/>
        <w:numPr>
          <w:ilvl w:val="0"/>
          <w:numId w:val="5"/>
        </w:numPr>
      </w:pPr>
      <w:r>
        <w:t>Qual è il motivo della sua afflizione?</w:t>
      </w:r>
    </w:p>
    <w:p w14:paraId="60CB6030" w14:textId="77777777" w:rsidR="00A0625C" w:rsidRDefault="00A0625C">
      <w:pPr>
        <w:pStyle w:val="Corpotesto"/>
        <w:numPr>
          <w:ilvl w:val="0"/>
          <w:numId w:val="5"/>
        </w:numPr>
      </w:pPr>
      <w:r>
        <w:t>Può mai esistere una via senza condizioni?</w:t>
      </w:r>
    </w:p>
    <w:p w14:paraId="7536063F" w14:textId="77777777" w:rsidR="00A0625C" w:rsidRDefault="00A0625C">
      <w:pPr>
        <w:pStyle w:val="Corpotesto"/>
        <w:numPr>
          <w:ilvl w:val="0"/>
          <w:numId w:val="5"/>
        </w:numPr>
      </w:pPr>
      <w:r>
        <w:t>Qual è il motivo per cui oggi abbiamo abolito tutte le condizioni nel perseguire una via?</w:t>
      </w:r>
    </w:p>
    <w:p w14:paraId="349AA5E9" w14:textId="77777777" w:rsidR="00A0625C" w:rsidRDefault="00A0625C">
      <w:pPr>
        <w:pStyle w:val="Corpotesto"/>
        <w:numPr>
          <w:ilvl w:val="0"/>
          <w:numId w:val="5"/>
        </w:numPr>
      </w:pPr>
      <w:r>
        <w:lastRenderedPageBreak/>
        <w:t>Conosco alcune di queste abolizioni?</w:t>
      </w:r>
    </w:p>
    <w:p w14:paraId="2BDB9B69" w14:textId="77777777" w:rsidR="00A0625C" w:rsidRDefault="00A0625C">
      <w:pPr>
        <w:pStyle w:val="Corpotesto"/>
        <w:numPr>
          <w:ilvl w:val="0"/>
          <w:numId w:val="5"/>
        </w:numPr>
      </w:pPr>
      <w:r>
        <w:t>I discepoli sono divenuti realmente poveri?</w:t>
      </w:r>
    </w:p>
    <w:p w14:paraId="22E5D4BA" w14:textId="77777777" w:rsidR="00A0625C" w:rsidRDefault="00A0625C">
      <w:pPr>
        <w:pStyle w:val="Corpotesto"/>
        <w:numPr>
          <w:ilvl w:val="0"/>
          <w:numId w:val="5"/>
        </w:numPr>
      </w:pPr>
      <w:r>
        <w:t>Qual è la condizione per loro, se vogliono raggiungere il regno dei cieli?</w:t>
      </w:r>
    </w:p>
    <w:p w14:paraId="661EA548" w14:textId="77777777" w:rsidR="00A0625C" w:rsidRDefault="00A0625C">
      <w:pPr>
        <w:pStyle w:val="Corpotesto"/>
        <w:numPr>
          <w:ilvl w:val="0"/>
          <w:numId w:val="5"/>
        </w:numPr>
      </w:pPr>
      <w:r>
        <w:t>Cosa è la persecuzione?</w:t>
      </w:r>
    </w:p>
    <w:p w14:paraId="40B7A076" w14:textId="77777777" w:rsidR="00A0625C" w:rsidRDefault="00A0625C">
      <w:pPr>
        <w:pStyle w:val="Corpotesto"/>
        <w:numPr>
          <w:ilvl w:val="0"/>
          <w:numId w:val="5"/>
        </w:numPr>
      </w:pPr>
      <w:r>
        <w:t>Il centuplo di Dio perché può essere dato solo alla maniera di Dio?</w:t>
      </w:r>
    </w:p>
    <w:p w14:paraId="5F939885" w14:textId="77777777" w:rsidR="00A0625C" w:rsidRDefault="00A0625C">
      <w:pPr>
        <w:pStyle w:val="Titolo1"/>
      </w:pPr>
      <w:r>
        <w:br w:type="page"/>
      </w:r>
      <w:bookmarkStart w:id="112" w:name="_Toc94418878"/>
      <w:bookmarkStart w:id="113" w:name="_Toc123809801"/>
      <w:bookmarkStart w:id="114" w:name="_Toc130207333"/>
      <w:bookmarkStart w:id="115" w:name="_Toc62167172"/>
      <w:r>
        <w:lastRenderedPageBreak/>
        <w:t>4° INCONTRO</w:t>
      </w:r>
      <w:bookmarkEnd w:id="112"/>
      <w:bookmarkEnd w:id="113"/>
      <w:bookmarkEnd w:id="114"/>
      <w:bookmarkEnd w:id="115"/>
      <w:r>
        <w:t xml:space="preserve"> </w:t>
      </w:r>
    </w:p>
    <w:p w14:paraId="3C4F155C" w14:textId="77777777" w:rsidR="00A0625C" w:rsidRDefault="00A0625C">
      <w:pPr>
        <w:pStyle w:val="Titolo3"/>
      </w:pPr>
      <w:bookmarkStart w:id="116" w:name="_Toc94418879"/>
      <w:bookmarkStart w:id="117" w:name="_Toc123809802"/>
      <w:bookmarkStart w:id="118" w:name="_Toc130207334"/>
      <w:bookmarkStart w:id="119" w:name="_Toc62167173"/>
      <w:r>
        <w:t>(16 Ottobre  – 22 Ottobre 2006)</w:t>
      </w:r>
      <w:bookmarkEnd w:id="116"/>
      <w:bookmarkEnd w:id="117"/>
      <w:bookmarkEnd w:id="118"/>
      <w:bookmarkEnd w:id="119"/>
    </w:p>
    <w:p w14:paraId="40F34B9B" w14:textId="77777777" w:rsidR="00A0625C" w:rsidRDefault="00A0625C">
      <w:pPr>
        <w:pStyle w:val="Titolo2"/>
      </w:pPr>
      <w:bookmarkStart w:id="120" w:name="_Toc94418885"/>
      <w:bookmarkStart w:id="121" w:name="_Toc130207335"/>
      <w:bookmarkStart w:id="122" w:name="_Toc62167174"/>
      <w:r>
        <w:t>Giorno 22 del mese di Ottobre, Domenica</w:t>
      </w:r>
      <w:bookmarkEnd w:id="121"/>
      <w:bookmarkEnd w:id="122"/>
    </w:p>
    <w:p w14:paraId="50A84356" w14:textId="77777777" w:rsidR="00A0625C" w:rsidRDefault="00A0625C">
      <w:pPr>
        <w:pStyle w:val="Titolo3"/>
      </w:pPr>
      <w:bookmarkStart w:id="123" w:name="_Toc130207336"/>
      <w:bookmarkStart w:id="124" w:name="_Toc62167175"/>
      <w:r>
        <w:t>XXIX DOMENICA DEL TEMPO ORDINARIO (B)</w:t>
      </w:r>
      <w:bookmarkEnd w:id="123"/>
      <w:bookmarkEnd w:id="124"/>
    </w:p>
    <w:p w14:paraId="622C25C3" w14:textId="77777777" w:rsidR="00A0625C" w:rsidRDefault="00A0625C">
      <w:r>
        <w:cr/>
        <w:t xml:space="preserve"> </w:t>
      </w:r>
    </w:p>
    <w:p w14:paraId="52B19CC7" w14:textId="77777777" w:rsidR="00A0625C" w:rsidRDefault="00A0625C">
      <w:pPr>
        <w:pStyle w:val="Titolo9"/>
      </w:pPr>
      <w:r>
        <w:t>ANTIFONA D'INGRESSO</w:t>
      </w:r>
    </w:p>
    <w:p w14:paraId="02D87090" w14:textId="77777777" w:rsidR="00A0625C" w:rsidRDefault="00A0625C">
      <w:pPr>
        <w:jc w:val="both"/>
      </w:pPr>
      <w:r>
        <w:t>Io t'invoco, mio Dio: dammi risposta, rivolgi a me l'orecchio e ascolta la mia preghiera. Custodiscimi, o Signore, come la pupilla degli occhi, proteggimi all'ombra delle tue ali.</w:t>
      </w:r>
    </w:p>
    <w:p w14:paraId="4462F7DD" w14:textId="77777777" w:rsidR="00A0625C" w:rsidRDefault="00A0625C">
      <w:pPr>
        <w:jc w:val="both"/>
        <w:rPr>
          <w:b/>
        </w:rPr>
      </w:pPr>
      <w:r>
        <w:cr/>
      </w:r>
      <w:r>
        <w:rPr>
          <w:b/>
        </w:rPr>
        <w:t>COLLETTA</w:t>
      </w:r>
    </w:p>
    <w:p w14:paraId="23CBB1EE" w14:textId="77777777" w:rsidR="00A0625C" w:rsidRDefault="00A0625C">
      <w:pPr>
        <w:jc w:val="both"/>
      </w:pPr>
      <w:r>
        <w:t>Dio della pace e del perdono, tu ci hai dato in Cristo il sommo sacerdote che è entrato nel santuario dei cieli in forza dell'unico sacrificio di espiazione; concedi a tutti noi di trovare grazia davanti a te, perché possiamo condividere fino in fondo il calice della tua volontà e partecipare pienamente alla morte redentrice del tuo Figlio. Egli è Dio, e vive e regna con te, nell'unità dello Spirito Santo, per tutti i secoli dei secoli.</w:t>
      </w:r>
    </w:p>
    <w:p w14:paraId="5875BD5E" w14:textId="77777777" w:rsidR="00A0625C" w:rsidRDefault="00A0625C">
      <w:pPr>
        <w:jc w:val="both"/>
        <w:rPr>
          <w:b/>
        </w:rPr>
      </w:pPr>
      <w:r>
        <w:cr/>
      </w:r>
      <w:r>
        <w:rPr>
          <w:b/>
        </w:rPr>
        <w:t>PRIMA LETTURA – Dal libro del profeta Isaia (Is 53,2.3.10-11)</w:t>
      </w:r>
    </w:p>
    <w:p w14:paraId="37EEAB0C" w14:textId="77777777" w:rsidR="00A0625C" w:rsidRDefault="00A0625C">
      <w:pPr>
        <w:jc w:val="both"/>
      </w:pPr>
      <w:r>
        <w:t xml:space="preserve">Il Servo del Signore è cresciuto come un virgulto davanti a lui e come una radice in terra arida. Disprezzato e reietto dagli uomini, uomo dei dolori che ben conosce il patire. Ma al Signore è piaciuto prostrarlo con dolori. Quando offrirà se stesso in espiazione, vedrà una discendenza, vivrà a lungo, si compirà per mezzo suo la volontà del Signore. Dopo il suo intimo tormento vedrà la luce e si sazierà della sua conoscenza; il giusto mio servo giustificherà molti, egli si addosserà la loro iniquità. </w:t>
      </w:r>
    </w:p>
    <w:p w14:paraId="5A24B46A" w14:textId="77777777" w:rsidR="00A0625C" w:rsidRDefault="00A0625C">
      <w:pPr>
        <w:jc w:val="both"/>
        <w:rPr>
          <w:b/>
        </w:rPr>
      </w:pPr>
      <w:r>
        <w:cr/>
      </w:r>
      <w:r>
        <w:rPr>
          <w:b/>
        </w:rPr>
        <w:t>SALMO (Sal 32)</w:t>
      </w:r>
    </w:p>
    <w:p w14:paraId="4D2A242B" w14:textId="77777777" w:rsidR="00A0625C" w:rsidRDefault="00A0625C">
      <w:pPr>
        <w:jc w:val="both"/>
      </w:pPr>
      <w:r>
        <w:t>Donaci, Signore, la tua grazia: in te speriamo.</w:t>
      </w:r>
    </w:p>
    <w:p w14:paraId="64BA6168" w14:textId="77777777" w:rsidR="00A0625C" w:rsidRDefault="00A0625C">
      <w:pPr>
        <w:jc w:val="both"/>
      </w:pPr>
    </w:p>
    <w:p w14:paraId="5D37C02D" w14:textId="77777777" w:rsidR="00A0625C" w:rsidRDefault="00A0625C">
      <w:pPr>
        <w:jc w:val="both"/>
      </w:pPr>
      <w:r>
        <w:t xml:space="preserve">Retta è la parola del Signore e fedele ogni sua opera. Egli ama il diritto e la giustizia, della sua grazia è piena la terra. </w:t>
      </w:r>
    </w:p>
    <w:p w14:paraId="3ED45FAE" w14:textId="77777777" w:rsidR="00A0625C" w:rsidRDefault="00A0625C">
      <w:pPr>
        <w:jc w:val="both"/>
      </w:pPr>
    </w:p>
    <w:p w14:paraId="74676E2D" w14:textId="77777777" w:rsidR="00A0625C" w:rsidRDefault="00A0625C">
      <w:pPr>
        <w:jc w:val="both"/>
      </w:pPr>
      <w:r>
        <w:t xml:space="preserve">Ecco, l'occhio del Signore veglia su chi lo teme, su chi spera nella sua grazia, per liberarlo dalla morte e nutrirlo in tempo di fame. </w:t>
      </w:r>
    </w:p>
    <w:p w14:paraId="3EFA97A1" w14:textId="77777777" w:rsidR="00A0625C" w:rsidRDefault="00A0625C">
      <w:pPr>
        <w:jc w:val="both"/>
      </w:pPr>
    </w:p>
    <w:p w14:paraId="2E97C8E4" w14:textId="77777777" w:rsidR="00A0625C" w:rsidRDefault="00A0625C">
      <w:pPr>
        <w:jc w:val="both"/>
      </w:pPr>
      <w:r>
        <w:t xml:space="preserve">L'anima nostra attende il Signore, egli è nostro aiuto e nostro scudo. Signore, sia su di noi la tua grazia, perché in te speriamo. </w:t>
      </w:r>
    </w:p>
    <w:p w14:paraId="10029EA9" w14:textId="77777777" w:rsidR="00A0625C" w:rsidRDefault="00A0625C">
      <w:pPr>
        <w:jc w:val="both"/>
      </w:pPr>
    </w:p>
    <w:p w14:paraId="4F8D65FA" w14:textId="77777777" w:rsidR="00A0625C" w:rsidRDefault="00A0625C">
      <w:pPr>
        <w:jc w:val="both"/>
        <w:rPr>
          <w:b/>
        </w:rPr>
      </w:pPr>
      <w:r>
        <w:rPr>
          <w:b/>
        </w:rPr>
        <w:t>SECONDA LETTURA – Dalla lettera agli Ebrei (Eb 4, 14-16)</w:t>
      </w:r>
    </w:p>
    <w:p w14:paraId="7E8E0494" w14:textId="77777777" w:rsidR="00A0625C" w:rsidRDefault="00A0625C">
      <w:pPr>
        <w:jc w:val="both"/>
      </w:pPr>
      <w:r>
        <w:t xml:space="preserve">Fratelli, poiché abbiamo un grande sommo sacerdote, che ha attraversato i cieli, Gesù, Figlio di Dio, manteniamo ferma la professione della nostra fede; infatti non abbiamo un sommo sacerdote che non sappia compatire le nostre infermità, essendo stato lui stesso provato in ogni cosa, a somiglianza di noi, escluso il peccato. Accostiamoci dunque con piena fiducia al trono della grazia, per ricevere misericordia e trovare grazia ed essere aiutati al momento opportuno. </w:t>
      </w:r>
    </w:p>
    <w:p w14:paraId="29529D06" w14:textId="77777777" w:rsidR="00A0625C" w:rsidRDefault="00A0625C">
      <w:pPr>
        <w:jc w:val="both"/>
      </w:pPr>
    </w:p>
    <w:p w14:paraId="615EC160" w14:textId="77777777" w:rsidR="00A0625C" w:rsidRDefault="00A0625C">
      <w:pPr>
        <w:jc w:val="both"/>
        <w:rPr>
          <w:b/>
        </w:rPr>
      </w:pPr>
      <w:r>
        <w:rPr>
          <w:b/>
        </w:rPr>
        <w:t>CANTO AL VANGELO</w:t>
      </w:r>
    </w:p>
    <w:p w14:paraId="0B2D63AF" w14:textId="77777777" w:rsidR="00A0625C" w:rsidRDefault="00A0625C">
      <w:pPr>
        <w:jc w:val="both"/>
      </w:pPr>
      <w:r>
        <w:t>Alleluia, alleluia. Gesù Cristo è venuto per servire e dare la sua vita per la salvezza di molti. Alleluia.</w:t>
      </w:r>
    </w:p>
    <w:p w14:paraId="6755E1F3" w14:textId="77777777" w:rsidR="00A0625C" w:rsidRDefault="00A0625C">
      <w:pPr>
        <w:jc w:val="both"/>
        <w:rPr>
          <w:b/>
        </w:rPr>
      </w:pPr>
      <w:r>
        <w:cr/>
      </w:r>
      <w:r>
        <w:rPr>
          <w:b/>
        </w:rPr>
        <w:t>VANGELO –  Dal vangelo secondo Marco (Mc 10, 35-45)</w:t>
      </w:r>
    </w:p>
    <w:p w14:paraId="64CA1C04" w14:textId="77777777" w:rsidR="00A0625C" w:rsidRDefault="00A0625C">
      <w:pPr>
        <w:jc w:val="both"/>
      </w:pPr>
      <w:r>
        <w:t xml:space="preserve">In quel tempo, si avvicinarono a Gesù Giacomo e Giovanni, i figli di Zebedèo, dicendogli: «Maestro, noi vogliamo che tu ci faccia quello che ti chiederemo». Egli disse loro: «Cosa volete che io faccia per voi?». Gli risposero: «Concedici di sedere nella tua gloria uno alla tua destra e uno alla tua sinistra». Gesù disse loro: «Voi non sapete ciò che domandate. Potete bere il calice che io bevo, o ricevere il battesimo con cui io sono battezzato?». Gli risposero: «Lo possiamo». E Gesù disse: «Il calice che io bevo anche voi lo berrete, e il battesimo che io ricevo anche voi lo riceverete. Ma sedere alla mia destra o alla mia sinistra non sta a me concederlo; è per coloro per i quali è stato preparato». All'udire questo, gli altri dieci si </w:t>
      </w:r>
      <w:r>
        <w:lastRenderedPageBreak/>
        <w:t xml:space="preserve">sdegnarono con Giacomo e Giovanni. Allora Gesù, chiamatili a sé, disse loro: «Voi sapete che coloro che sono ritenuti capi delle nazioni le dominano, e i loro grandi esercitano su di esse il potere. Fra voi però non è così; ma chi vuol essere grande tra voi si farà vostro servitore, e chi vuol essere il primo tra voi sarà il servo di tutti. Il Figlio dell'uomo infatti non è venuto per essere servito, ma per servire e dare la propria vita in riscatto per molti». </w:t>
      </w:r>
    </w:p>
    <w:p w14:paraId="38A19F25" w14:textId="77777777" w:rsidR="00A0625C" w:rsidRDefault="00A0625C">
      <w:pPr>
        <w:jc w:val="both"/>
        <w:rPr>
          <w:b/>
        </w:rPr>
      </w:pPr>
      <w:r>
        <w:cr/>
      </w:r>
      <w:r>
        <w:rPr>
          <w:b/>
        </w:rPr>
        <w:t>SULLE OFFERTE</w:t>
      </w:r>
    </w:p>
    <w:p w14:paraId="2B63122E" w14:textId="77777777" w:rsidR="00A0625C" w:rsidRDefault="00A0625C">
      <w:pPr>
        <w:jc w:val="both"/>
      </w:pPr>
      <w:r>
        <w:t>Donaci, o Padre, di accostarci degnamente al tuo altare perché il mistero che ci unisce al tuo Figlio sia per noi principio di vita nuova. Per Cristo nostro Signore.</w:t>
      </w:r>
    </w:p>
    <w:p w14:paraId="12BD29FB" w14:textId="77777777" w:rsidR="00A0625C" w:rsidRDefault="00A0625C">
      <w:pPr>
        <w:jc w:val="both"/>
        <w:rPr>
          <w:b/>
        </w:rPr>
      </w:pPr>
      <w:r>
        <w:cr/>
      </w:r>
      <w:r>
        <w:rPr>
          <w:b/>
        </w:rPr>
        <w:t>DOPO LA COMUNIONE</w:t>
      </w:r>
    </w:p>
    <w:p w14:paraId="7E004FA8" w14:textId="77777777" w:rsidR="00A0625C" w:rsidRDefault="00A0625C">
      <w:pPr>
        <w:jc w:val="both"/>
      </w:pPr>
      <w:r>
        <w:t>O Signore, questa celebrazione eucaristica, che ci ha fatto pregustare le realtà del cielo, ci ottenga i tuoi benefici nella vita presente e ci confermi nella speranza dei beni futuri. Per Cristo nostro Signore.</w:t>
      </w:r>
    </w:p>
    <w:p w14:paraId="6CFCD930" w14:textId="77777777" w:rsidR="00A0625C" w:rsidRDefault="00A0625C">
      <w:pPr>
        <w:jc w:val="both"/>
      </w:pPr>
    </w:p>
    <w:p w14:paraId="3B24FBB3" w14:textId="77777777" w:rsidR="00A0625C" w:rsidRDefault="00A0625C">
      <w:pPr>
        <w:pStyle w:val="Titolo2"/>
      </w:pPr>
      <w:bookmarkStart w:id="125" w:name="_Toc130207337"/>
      <w:bookmarkStart w:id="126" w:name="_Toc62167176"/>
      <w:r>
        <w:t>VISIONE D’ASSIEME</w:t>
      </w:r>
      <w:bookmarkEnd w:id="125"/>
      <w:bookmarkEnd w:id="126"/>
    </w:p>
    <w:p w14:paraId="14D8E636" w14:textId="77777777" w:rsidR="00A0625C" w:rsidRDefault="00A0625C">
      <w:pPr>
        <w:pStyle w:val="Titolo4"/>
      </w:pPr>
    </w:p>
    <w:p w14:paraId="60045379" w14:textId="77777777" w:rsidR="00A0625C" w:rsidRDefault="00A0625C">
      <w:pPr>
        <w:pStyle w:val="Corpodeltesto3"/>
      </w:pPr>
      <w:r>
        <w:rPr>
          <w:b/>
        </w:rPr>
        <w:t>PRIMA VERITÀ</w:t>
      </w:r>
      <w:r>
        <w:t xml:space="preserve">: L’uomo giusto sa che la sua giustizia è custodita solo dal Signore. Con preghiera accorata chiede di essere custodito da Dio come la pupilla dei suoi occhi. La preghiera è vera quando la fede è vera.  </w:t>
      </w:r>
    </w:p>
    <w:p w14:paraId="21032918" w14:textId="77777777" w:rsidR="00A0625C" w:rsidRDefault="00A0625C">
      <w:pPr>
        <w:pStyle w:val="Corpodeltesto3"/>
      </w:pPr>
      <w:r>
        <w:rPr>
          <w:b/>
        </w:rPr>
        <w:t xml:space="preserve">SECONDA VERITÀ: </w:t>
      </w:r>
      <w:r>
        <w:t xml:space="preserve">La nostra fede vera è questa: dobbiamo condividere con Cristo il calice della Passione. La Chiesa trasforma questa fede vera in preghiera santa per tutti i suoi figli. </w:t>
      </w:r>
    </w:p>
    <w:p w14:paraId="114C32EC" w14:textId="77777777" w:rsidR="00A0625C" w:rsidRDefault="00A0625C">
      <w:pPr>
        <w:pStyle w:val="Corpodeltesto3"/>
        <w:rPr>
          <w:b/>
        </w:rPr>
      </w:pPr>
      <w:r>
        <w:rPr>
          <w:b/>
        </w:rPr>
        <w:t xml:space="preserve">TERZA VERITÀ: </w:t>
      </w:r>
      <w:r>
        <w:t xml:space="preserve">La sofferenza è la via che deve percorrere sino in fondo il Servo del Signore. Questa fede vera necessita di un’altra fede vera per essere vissuta sino in fondo: la sofferenza del servo è causa di salvezza per il mondo intero. </w:t>
      </w:r>
    </w:p>
    <w:p w14:paraId="334A39DD" w14:textId="77777777" w:rsidR="00A0625C" w:rsidRDefault="00A0625C">
      <w:pPr>
        <w:pStyle w:val="Corpodeltesto3"/>
      </w:pPr>
      <w:r>
        <w:rPr>
          <w:b/>
        </w:rPr>
        <w:t xml:space="preserve">QUARTA VERITÀ: </w:t>
      </w:r>
      <w:r>
        <w:t xml:space="preserve">Il giusto vive ogni sofferenza con una sola certezza di fede: accanto a lui vi è il Signore per liberarlo, salvarlo, trarlo in salvo. Le modalità dell’intervento del Signore sono sempre avvolte da un grande mistero. </w:t>
      </w:r>
    </w:p>
    <w:p w14:paraId="419A9A9E" w14:textId="77777777" w:rsidR="00A0625C" w:rsidRDefault="00A0625C">
      <w:pPr>
        <w:pStyle w:val="Corpodeltesto3"/>
        <w:rPr>
          <w:b/>
        </w:rPr>
      </w:pPr>
      <w:r>
        <w:rPr>
          <w:b/>
        </w:rPr>
        <w:t xml:space="preserve">QUINTA VERITÀ: </w:t>
      </w:r>
      <w:r>
        <w:t xml:space="preserve">Possiamo </w:t>
      </w:r>
      <w:r>
        <w:rPr>
          <w:b/>
        </w:rPr>
        <w:t xml:space="preserve"> </w:t>
      </w:r>
      <w:r>
        <w:t xml:space="preserve">accostarci a Cristo Gesù, Sommo Sacerdote della Nuova Alleanza con somma fiducia, perché Lui è stato in tutto simile a noi, tranne che nel peccato. Egli sa la debolezza, la fragilità della natura umana e per questo è capace di avere compassione di noi tutti. </w:t>
      </w:r>
    </w:p>
    <w:p w14:paraId="632A763D" w14:textId="77777777" w:rsidR="00A0625C" w:rsidRDefault="00A0625C">
      <w:pPr>
        <w:pStyle w:val="Corpodeltesto3"/>
      </w:pPr>
      <w:r>
        <w:rPr>
          <w:b/>
        </w:rPr>
        <w:t xml:space="preserve">SESTA VERITÀ: </w:t>
      </w:r>
      <w:r>
        <w:t xml:space="preserve">Cristo Gesù non è venuto per essere servito, ma per servire e dare la vita in riscatto per i molti. È questo lo statuto perenne della carità di Dio. È questo lo statuto perenne della carità di ogni uomo. </w:t>
      </w:r>
    </w:p>
    <w:p w14:paraId="6F06F001" w14:textId="77777777" w:rsidR="00A0625C" w:rsidRDefault="00A0625C">
      <w:pPr>
        <w:pStyle w:val="Corpodeltesto3"/>
      </w:pPr>
      <w:r>
        <w:rPr>
          <w:b/>
        </w:rPr>
        <w:t xml:space="preserve">SETTIMA VERITÀ: </w:t>
      </w:r>
      <w:r>
        <w:t xml:space="preserve">È verità santissima: la vocazione di un uomo viene solo dal Padre nostro celeste. Solo Lui è il Signore di ogni uomo, solo Lui ha deciso fin dall’eternità la strada cui è chiamato a percorrere ogni uomo. Diventiamo veri cristiani, quando comprenderemo questa verità e ci porremo al suo totale servizio.  </w:t>
      </w:r>
    </w:p>
    <w:p w14:paraId="78323B24" w14:textId="77777777" w:rsidR="00A0625C" w:rsidRDefault="00A0625C">
      <w:pPr>
        <w:pStyle w:val="Corpodeltesto3"/>
        <w:rPr>
          <w:b/>
        </w:rPr>
      </w:pPr>
      <w:r>
        <w:rPr>
          <w:b/>
        </w:rPr>
        <w:t xml:space="preserve">OTTAVA VERITÀ: </w:t>
      </w:r>
      <w:r>
        <w:t xml:space="preserve">Siamo uniti a Cristo per il mistero che si è compiuto in noi il giorno del Santo Battesimo. Questo mistero deve essere sempre per noi il principio di una vita nuova, ogni giorno. Questa grazia si chiede al Signore. </w:t>
      </w:r>
    </w:p>
    <w:p w14:paraId="3A13B9C2" w14:textId="77777777" w:rsidR="00A0625C" w:rsidRDefault="00A0625C">
      <w:pPr>
        <w:pStyle w:val="Corpodeltesto3"/>
      </w:pPr>
      <w:r>
        <w:rPr>
          <w:b/>
        </w:rPr>
        <w:t xml:space="preserve">NONA VERITÀ: </w:t>
      </w:r>
      <w:r>
        <w:t xml:space="preserve">noi camminiamo verso i beni futuri. L’Eucaristia ricevuta deve dare una svolta alla vita presente in modo che la possiamo orientare tutta intera </w:t>
      </w:r>
      <w:r>
        <w:lastRenderedPageBreak/>
        <w:t xml:space="preserve">verso le realtà eterne. Senza il cammino vero verso l’eternità, mai ci potrà essere verità di vita nel presente. </w:t>
      </w:r>
    </w:p>
    <w:p w14:paraId="21CA0DB0" w14:textId="77777777" w:rsidR="00A0625C" w:rsidRDefault="00A0625C">
      <w:pPr>
        <w:pStyle w:val="Corpodeltesto3"/>
      </w:pPr>
    </w:p>
    <w:p w14:paraId="5F7BD3FB" w14:textId="77777777" w:rsidR="00A0625C" w:rsidRDefault="00A0625C">
      <w:pPr>
        <w:pStyle w:val="Titolo2"/>
      </w:pPr>
      <w:bookmarkStart w:id="127" w:name="_Toc130207338"/>
      <w:bookmarkStart w:id="128" w:name="_Toc62167177"/>
      <w:r>
        <w:t>VANGELO: PAROLE DI COMMENTO</w:t>
      </w:r>
      <w:bookmarkEnd w:id="120"/>
      <w:bookmarkEnd w:id="127"/>
      <w:bookmarkEnd w:id="128"/>
    </w:p>
    <w:p w14:paraId="2C80231F" w14:textId="77777777" w:rsidR="00A0625C" w:rsidRDefault="00A0625C">
      <w:pPr>
        <w:pStyle w:val="Titolo4"/>
      </w:pPr>
      <w:bookmarkStart w:id="129" w:name="_Toc123809806"/>
      <w:bookmarkStart w:id="130" w:name="_Toc130207339"/>
      <w:r>
        <w:t>VANGELO –  Dal vangelo secondo Marco (Mc 10, 35-45)</w:t>
      </w:r>
      <w:bookmarkEnd w:id="130"/>
    </w:p>
    <w:p w14:paraId="4AD0150F" w14:textId="77777777" w:rsidR="00A0625C" w:rsidRDefault="00A0625C">
      <w:pPr>
        <w:pStyle w:val="Corpodeltesto2"/>
      </w:pPr>
      <w:r>
        <w:t xml:space="preserve">In quel tempo, si avvicinarono a Gesù Giacomo e Giovanni, i figli di Zebedèo, dicendogli: «Maestro, noi vogliamo che tu ci faccia quello che ti chiederemo». </w:t>
      </w:r>
    </w:p>
    <w:p w14:paraId="2BC4AE27" w14:textId="77777777" w:rsidR="00A0625C" w:rsidRDefault="00A0625C">
      <w:pPr>
        <w:pStyle w:val="Corpotesto"/>
      </w:pPr>
      <w:r>
        <w:t>Giacomo e Giovanni si avvicinano a Gesù e gli pongono una insolita domanda: “Maestro, noi vogliamo che tu ci faccia quello che ti chiederemo”.</w:t>
      </w:r>
    </w:p>
    <w:p w14:paraId="3359CF82" w14:textId="77777777" w:rsidR="00A0625C" w:rsidRDefault="00A0625C">
      <w:pPr>
        <w:pStyle w:val="Corpotesto"/>
      </w:pPr>
      <w:r>
        <w:t>Posta così la domanda, nessuno uomo, se è sano di mente, deve dare una risposta, né positiva, né negativa.</w:t>
      </w:r>
    </w:p>
    <w:p w14:paraId="177A70B1" w14:textId="77777777" w:rsidR="00A0625C" w:rsidRDefault="00A0625C">
      <w:pPr>
        <w:pStyle w:val="Corpotesto"/>
      </w:pPr>
      <w:r>
        <w:t>Perché un uomo risponda ad una richiesta deve sapere esattamente i contenuti della richiesta fin nei minimi particolari, fin nei dettagli.</w:t>
      </w:r>
    </w:p>
    <w:p w14:paraId="4F41EE32" w14:textId="77777777" w:rsidR="00A0625C" w:rsidRDefault="00A0625C">
      <w:pPr>
        <w:pStyle w:val="Corpotesto"/>
      </w:pPr>
      <w:r>
        <w:t>Questo perché in ogni richiesta si potrebbe celare il male e il male mai si deve fare, anche a costo di perdere la nostra vita.</w:t>
      </w:r>
    </w:p>
    <w:p w14:paraId="2F5BE156" w14:textId="77777777" w:rsidR="00A0625C" w:rsidRDefault="00A0625C">
      <w:pPr>
        <w:pStyle w:val="Corpotesto"/>
      </w:pPr>
      <w:r>
        <w:t xml:space="preserve">Prima si conosce esattamente e poi si risponde. </w:t>
      </w:r>
    </w:p>
    <w:p w14:paraId="72E06CAB" w14:textId="77777777" w:rsidR="00A0625C" w:rsidRDefault="00A0625C">
      <w:pPr>
        <w:pStyle w:val="Corpodeltesto2"/>
      </w:pPr>
      <w:r>
        <w:t xml:space="preserve">Egli disse loro: «Cosa volete che io faccia per voi?». </w:t>
      </w:r>
    </w:p>
    <w:p w14:paraId="26B5C074" w14:textId="77777777" w:rsidR="00A0625C" w:rsidRDefault="00A0625C">
      <w:pPr>
        <w:pStyle w:val="Corpotesto"/>
      </w:pPr>
      <w:r>
        <w:t>Gesù, l’Uomo saggio, oltre che la stessa saggezza eterna, non cade nel loro tranello.</w:t>
      </w:r>
    </w:p>
    <w:p w14:paraId="25A4DE03" w14:textId="77777777" w:rsidR="00A0625C" w:rsidRDefault="00A0625C">
      <w:pPr>
        <w:pStyle w:val="Corpotesto"/>
      </w:pPr>
      <w:r>
        <w:t xml:space="preserve">Vuole sapere i contenuti della loro richiesta. </w:t>
      </w:r>
    </w:p>
    <w:p w14:paraId="40E5D196" w14:textId="77777777" w:rsidR="00A0625C" w:rsidRDefault="00A0625C">
      <w:pPr>
        <w:pStyle w:val="Corpotesto"/>
      </w:pPr>
      <w:r>
        <w:t xml:space="preserve">Vuole conoscere ciò che vogliono che lui faccia loro. </w:t>
      </w:r>
    </w:p>
    <w:p w14:paraId="4BA63FAF" w14:textId="77777777" w:rsidR="00A0625C" w:rsidRDefault="00A0625C">
      <w:pPr>
        <w:pStyle w:val="Corpodeltesto2"/>
      </w:pPr>
      <w:r>
        <w:t xml:space="preserve">Gli risposero: «Concedici di sedere nella tua gloria uno alla tua destra e uno alla tua sinistra». </w:t>
      </w:r>
    </w:p>
    <w:p w14:paraId="43E5EE65" w14:textId="77777777" w:rsidR="00A0625C" w:rsidRDefault="00A0625C">
      <w:pPr>
        <w:pStyle w:val="Corpotesto"/>
      </w:pPr>
      <w:r>
        <w:t>Ecco i contenuti della richiesta:</w:t>
      </w:r>
    </w:p>
    <w:p w14:paraId="66F78004" w14:textId="77777777" w:rsidR="00A0625C" w:rsidRDefault="00A0625C">
      <w:pPr>
        <w:pStyle w:val="Corpotesto"/>
      </w:pPr>
      <w:r>
        <w:t>Quando Tu, Gesù, sarai intronizzato Messia del Signore, concedici che uno di noi sieda alla tua destra e l’altro alla tua sinistra.</w:t>
      </w:r>
    </w:p>
    <w:p w14:paraId="3FF705CD" w14:textId="77777777" w:rsidR="00A0625C" w:rsidRDefault="00A0625C">
      <w:pPr>
        <w:pStyle w:val="Corpotesto"/>
      </w:pPr>
      <w:r>
        <w:t>La richiesta esplicitamente deve essere così tradotta:</w:t>
      </w:r>
    </w:p>
    <w:p w14:paraId="02A655FA" w14:textId="77777777" w:rsidR="00A0625C" w:rsidRDefault="00A0625C">
      <w:pPr>
        <w:pStyle w:val="Corpotesto"/>
      </w:pPr>
      <w:r>
        <w:t xml:space="preserve">Tu il primo del regno e noi due il secondo e il terzo. Tutti gli altri dovranno venire dopo di noi. </w:t>
      </w:r>
    </w:p>
    <w:p w14:paraId="423D1CC1" w14:textId="77777777" w:rsidR="00A0625C" w:rsidRDefault="00A0625C">
      <w:pPr>
        <w:pStyle w:val="Corpotesto"/>
      </w:pPr>
      <w:r>
        <w:t xml:space="preserve">Inutile dire che loro non hanno la visione soprannaturale del regno di Dio. Loro hanno ancora una visione terrena del regno. Loro ancora pensano al Messia di Dio come ad un novello Davide. </w:t>
      </w:r>
    </w:p>
    <w:p w14:paraId="3D84F627" w14:textId="77777777" w:rsidR="00A0625C" w:rsidRDefault="00A0625C">
      <w:pPr>
        <w:pStyle w:val="Corpodeltesto2"/>
      </w:pPr>
      <w:r>
        <w:t xml:space="preserve">Gesù disse loro: «Voi non sapete ciò che domandate. Potete bere il calice che io bevo, o ricevere il battesimo con cui io sono battezzato?». </w:t>
      </w:r>
    </w:p>
    <w:p w14:paraId="30E3FF13" w14:textId="77777777" w:rsidR="00A0625C" w:rsidRDefault="00A0625C">
      <w:pPr>
        <w:pStyle w:val="Corpotesto"/>
      </w:pPr>
      <w:r>
        <w:t>La risposta di Gesù si compone di due elementi: una risposta ed una successiva domanda.</w:t>
      </w:r>
    </w:p>
    <w:p w14:paraId="35BD4BA1" w14:textId="77777777" w:rsidR="00A0625C" w:rsidRDefault="00A0625C">
      <w:pPr>
        <w:pStyle w:val="Corpotesto"/>
      </w:pPr>
      <w:r>
        <w:t>La risposta: Voi non sapete ciò che domandate.</w:t>
      </w:r>
    </w:p>
    <w:p w14:paraId="3A0B1D28" w14:textId="77777777" w:rsidR="00A0625C" w:rsidRDefault="00A0625C">
      <w:pPr>
        <w:pStyle w:val="Corpotesto"/>
      </w:pPr>
      <w:r>
        <w:lastRenderedPageBreak/>
        <w:t xml:space="preserve">Viene manifestata tutta la loro ignoranza circa il regno di Dio, le cose che avvengono nel regno di Dio e come avvengono. </w:t>
      </w:r>
    </w:p>
    <w:p w14:paraId="576A4DD0" w14:textId="77777777" w:rsidR="00A0625C" w:rsidRDefault="00A0625C">
      <w:pPr>
        <w:pStyle w:val="Corpotesto"/>
      </w:pPr>
      <w:r>
        <w:t xml:space="preserve">Questa totale ignoranza accompagnerà sempre tutti quei cristiani nel cui cuore non abita tutta la potenza dello Spirito Santo con la pienezza della sua luce, della sua verità, della sua sapienza e saggezza divina. </w:t>
      </w:r>
    </w:p>
    <w:p w14:paraId="24380CF1" w14:textId="77777777" w:rsidR="00A0625C" w:rsidRDefault="00A0625C">
      <w:pPr>
        <w:pStyle w:val="Corpotesto"/>
      </w:pPr>
      <w:r>
        <w:t>Questa ignoranza è il frutto di tutte le eresia, tutti gli scismi, tutte le cattive interpretazioni del Vangelo, di tutte quelle infinite vane discussioni tra i cristiani ed infine anche di tutto quel “carrierismo” che a volte paralizza l’intera vita della Chiesa.</w:t>
      </w:r>
    </w:p>
    <w:p w14:paraId="15552E01" w14:textId="77777777" w:rsidR="00A0625C" w:rsidRDefault="00A0625C">
      <w:pPr>
        <w:pStyle w:val="Corpotesto"/>
      </w:pPr>
      <w:r>
        <w:t>Questa ignoranza è il male oscuro di sempre della Chiesa.</w:t>
      </w:r>
    </w:p>
    <w:p w14:paraId="7FD29588" w14:textId="77777777" w:rsidR="00A0625C" w:rsidRDefault="00A0625C">
      <w:pPr>
        <w:pStyle w:val="Corpotesto"/>
      </w:pPr>
      <w:r>
        <w:t>Per questa ignoranza di molti dei suoi figli, la Chiesa ha sofferto, soffre e soffrirà per tutto il corso dei secoli.</w:t>
      </w:r>
    </w:p>
    <w:p w14:paraId="4CBF72F3" w14:textId="77777777" w:rsidR="00A0625C" w:rsidRDefault="00A0625C">
      <w:pPr>
        <w:pStyle w:val="Corpotesto"/>
      </w:pPr>
      <w:r>
        <w:t>La conoscenza dei misteri del regno in pienezza di verità dona libertà, pienezza di libertà.</w:t>
      </w:r>
    </w:p>
    <w:p w14:paraId="67A9A785" w14:textId="77777777" w:rsidR="00A0625C" w:rsidRDefault="00A0625C">
      <w:pPr>
        <w:pStyle w:val="Corpotesto"/>
      </w:pPr>
      <w:r>
        <w:t>La domanda: “</w:t>
      </w:r>
      <w:r>
        <w:rPr>
          <w:i/>
        </w:rPr>
        <w:t xml:space="preserve">Potete bere il calice che io bevo, o ricevere il battesimo con cui io sono battezzato?”, </w:t>
      </w:r>
      <w:r>
        <w:t xml:space="preserve">esige invece una risposta. </w:t>
      </w:r>
    </w:p>
    <w:p w14:paraId="728C91F3" w14:textId="77777777" w:rsidR="00A0625C" w:rsidRDefault="00A0625C">
      <w:pPr>
        <w:pStyle w:val="Corpodeltesto2"/>
      </w:pPr>
      <w:r>
        <w:t xml:space="preserve">Gli risposero: «Lo possiamo». </w:t>
      </w:r>
    </w:p>
    <w:p w14:paraId="15C8020E" w14:textId="77777777" w:rsidR="00A0625C" w:rsidRDefault="00A0625C">
      <w:pPr>
        <w:pStyle w:val="Corpotesto"/>
      </w:pPr>
      <w:r>
        <w:t xml:space="preserve">La risposta è affermativa: lo possiamo. </w:t>
      </w:r>
    </w:p>
    <w:p w14:paraId="3503806B" w14:textId="77777777" w:rsidR="00A0625C" w:rsidRDefault="00A0625C">
      <w:pPr>
        <w:pStyle w:val="Corpodeltesto2"/>
      </w:pPr>
      <w:r>
        <w:t xml:space="preserve">E Gesù disse: «Il calice che io bevo anche voi lo berrete, e il battesimo che io ricevo anche voi lo riceverete. </w:t>
      </w:r>
    </w:p>
    <w:p w14:paraId="62625E96" w14:textId="77777777" w:rsidR="00A0625C" w:rsidRDefault="00A0625C">
      <w:pPr>
        <w:pStyle w:val="Corpotesto"/>
      </w:pPr>
      <w:r>
        <w:t>Gesù conferma questa loro risposta.</w:t>
      </w:r>
    </w:p>
    <w:p w14:paraId="72D398E6" w14:textId="77777777" w:rsidR="00A0625C" w:rsidRDefault="00A0625C">
      <w:pPr>
        <w:pStyle w:val="Corpotesto"/>
      </w:pPr>
      <w:r>
        <w:t>Perché la può confermare?</w:t>
      </w:r>
    </w:p>
    <w:p w14:paraId="3A9DABC9" w14:textId="77777777" w:rsidR="00A0625C" w:rsidRDefault="00A0625C">
      <w:pPr>
        <w:pStyle w:val="Corpotesto"/>
      </w:pPr>
      <w:r>
        <w:t>Perché il martirio è la vocazione di tutti i discepoli del regno.</w:t>
      </w:r>
    </w:p>
    <w:p w14:paraId="4DD41E27" w14:textId="77777777" w:rsidR="00A0625C" w:rsidRDefault="00A0625C">
      <w:pPr>
        <w:pStyle w:val="Corpotesto"/>
      </w:pPr>
      <w:r>
        <w:t xml:space="preserve">Chiunque vuole andare dietro di Lui deve essere pronto a sacrificare tutta intera la sua vita alla causa del Vangelo, per il suo nome. </w:t>
      </w:r>
    </w:p>
    <w:p w14:paraId="5D9599BB" w14:textId="77777777" w:rsidR="00A0625C" w:rsidRDefault="00A0625C">
      <w:pPr>
        <w:pStyle w:val="Corpotesto"/>
      </w:pPr>
      <w:r>
        <w:t xml:space="preserve">Questa vocazione è indistintamente di tutti, anche se storicamente non per tutti si compie in modo cruento. </w:t>
      </w:r>
    </w:p>
    <w:p w14:paraId="4F37736C" w14:textId="77777777" w:rsidR="00A0625C" w:rsidRDefault="00A0625C">
      <w:pPr>
        <w:pStyle w:val="Corpodeltesto2"/>
      </w:pPr>
      <w:r>
        <w:t xml:space="preserve">Ma sedere alla mia destra o alla mia sinistra non sta a me concederlo; è per coloro per i quali è stato preparato». </w:t>
      </w:r>
    </w:p>
    <w:p w14:paraId="1D53E3EF" w14:textId="77777777" w:rsidR="00A0625C" w:rsidRDefault="00A0625C">
      <w:pPr>
        <w:pStyle w:val="Corpotesto"/>
      </w:pPr>
      <w:r>
        <w:t>Le mansioni  nel regno non sono però tutte uguali.</w:t>
      </w:r>
    </w:p>
    <w:p w14:paraId="365BF84E" w14:textId="77777777" w:rsidR="00A0625C" w:rsidRDefault="00A0625C">
      <w:pPr>
        <w:pStyle w:val="Corpotesto"/>
      </w:pPr>
      <w:r>
        <w:t>Ogni ministero differisce da ogni altro ministero.</w:t>
      </w:r>
    </w:p>
    <w:p w14:paraId="01518FD2" w14:textId="77777777" w:rsidR="00A0625C" w:rsidRDefault="00A0625C">
      <w:pPr>
        <w:pStyle w:val="Corpotesto"/>
      </w:pPr>
      <w:r>
        <w:t>La vocazione nei ministeri è unica, singolare, personale.</w:t>
      </w:r>
    </w:p>
    <w:p w14:paraId="310729B5" w14:textId="77777777" w:rsidR="00A0625C" w:rsidRDefault="00A0625C">
      <w:pPr>
        <w:pStyle w:val="Corpotesto"/>
      </w:pPr>
      <w:r>
        <w:t>Le mansioni nel regno sono date personalmente da Dio.</w:t>
      </w:r>
    </w:p>
    <w:p w14:paraId="7AD7C3FE" w14:textId="77777777" w:rsidR="00A0625C" w:rsidRDefault="00A0625C">
      <w:pPr>
        <w:pStyle w:val="Corpotesto"/>
      </w:pPr>
      <w:r>
        <w:t>L’assegnazione di un ministero particolare viene direttamente dal Padre.</w:t>
      </w:r>
    </w:p>
    <w:p w14:paraId="4286D84E" w14:textId="77777777" w:rsidR="00A0625C" w:rsidRDefault="00A0625C">
      <w:pPr>
        <w:pStyle w:val="Corpotesto"/>
      </w:pPr>
      <w:r>
        <w:t>Cristo Gesù non ha ricevuto questa particolare mansione: di attribuire lui direttamente le mansioni all’interno del regno di Dio.</w:t>
      </w:r>
    </w:p>
    <w:p w14:paraId="4A24EF4B" w14:textId="77777777" w:rsidR="00A0625C" w:rsidRDefault="00A0625C">
      <w:pPr>
        <w:pStyle w:val="Corpotesto"/>
      </w:pPr>
      <w:r>
        <w:t xml:space="preserve">La vocazione di Cristo è dal Padre. Dal Padre è ogni altra vocazione particolare. </w:t>
      </w:r>
    </w:p>
    <w:p w14:paraId="05FCEA9D" w14:textId="77777777" w:rsidR="00A0625C" w:rsidRDefault="00A0625C">
      <w:pPr>
        <w:pStyle w:val="Corpodeltesto2"/>
      </w:pPr>
      <w:r>
        <w:lastRenderedPageBreak/>
        <w:t xml:space="preserve">All'udire questo, gli altri dieci si sdegnarono con Giacomo e Giovanni. </w:t>
      </w:r>
    </w:p>
    <w:p w14:paraId="52C13EC2" w14:textId="77777777" w:rsidR="00A0625C" w:rsidRDefault="00A0625C">
      <w:pPr>
        <w:pStyle w:val="Corpotesto"/>
      </w:pPr>
      <w:r>
        <w:t>Ritorniamo sulla concezione umana, terrena del regno: Gli altri dieci si sdegnano con Giacomo e Giovanni. Perché?</w:t>
      </w:r>
    </w:p>
    <w:p w14:paraId="5A917B61" w14:textId="77777777" w:rsidR="00A0625C" w:rsidRDefault="00A0625C">
      <w:pPr>
        <w:pStyle w:val="Corpotesto"/>
      </w:pPr>
      <w:r>
        <w:t>Si sdegnano perché non vedono corretta la loro richiesta.</w:t>
      </w:r>
    </w:p>
    <w:p w14:paraId="1A372F74" w14:textId="77777777" w:rsidR="00A0625C" w:rsidRDefault="00A0625C">
      <w:pPr>
        <w:pStyle w:val="Corpotesto"/>
      </w:pPr>
      <w:r>
        <w:t xml:space="preserve">Si vedono come soppiantati da loro. Avvertono come un declassamento, una retrocessione a ranghi inferiori. </w:t>
      </w:r>
    </w:p>
    <w:p w14:paraId="5224283E" w14:textId="77777777" w:rsidR="00A0625C" w:rsidRDefault="00A0625C">
      <w:pPr>
        <w:pStyle w:val="Corpotesto"/>
      </w:pPr>
      <w:r>
        <w:t>Loro ancora pensano secondo la carne e secondo la carne anche reagiscono.</w:t>
      </w:r>
    </w:p>
    <w:p w14:paraId="5028A7B7" w14:textId="77777777" w:rsidR="00A0625C" w:rsidRDefault="00A0625C">
      <w:pPr>
        <w:pStyle w:val="Corpotesto"/>
      </w:pPr>
      <w:r>
        <w:t xml:space="preserve">È assai brutto pensare secondo la carne. </w:t>
      </w:r>
    </w:p>
    <w:p w14:paraId="42B7057A" w14:textId="77777777" w:rsidR="00A0625C" w:rsidRDefault="00A0625C">
      <w:pPr>
        <w:pStyle w:val="Corpotesto"/>
      </w:pPr>
      <w:r>
        <w:t>È brutto perché questo attesta la nostra schiavitù dalla carne. Attesta che ancora la luce soprannaturale della verità di Gesù non ha scalfito per nulla il cuore.</w:t>
      </w:r>
    </w:p>
    <w:p w14:paraId="0259E5AD" w14:textId="77777777" w:rsidR="00A0625C" w:rsidRDefault="00A0625C">
      <w:pPr>
        <w:pStyle w:val="Corpotesto"/>
      </w:pPr>
      <w:r>
        <w:t>Il pensiero secondo la carne è difficile da abolire completamente e quando esso riaffiora, sono guai per tutti.</w:t>
      </w:r>
    </w:p>
    <w:p w14:paraId="4DCCD4D8" w14:textId="77777777" w:rsidR="00A0625C" w:rsidRDefault="00A0625C">
      <w:pPr>
        <w:pStyle w:val="Corpotesto"/>
      </w:pPr>
      <w:r>
        <w:t>Un solo pensiero secondo la carne è capace di distruggere la pace di un’intera comunità.</w:t>
      </w:r>
    </w:p>
    <w:p w14:paraId="460E48C0" w14:textId="77777777" w:rsidR="00A0625C" w:rsidRDefault="00A0625C">
      <w:pPr>
        <w:pStyle w:val="Corpodeltesto2"/>
      </w:pPr>
      <w:r>
        <w:t xml:space="preserve">Allora Gesù, chiamatili a sé, disse loro: «Voi sapete che coloro che sono ritenuti capi delle nazioni le dominano, e i loro grandi esercitano su di esse il potere. </w:t>
      </w:r>
    </w:p>
    <w:p w14:paraId="2D09B5E8" w14:textId="77777777" w:rsidR="00A0625C" w:rsidRDefault="00A0625C">
      <w:pPr>
        <w:pStyle w:val="Corpotesto"/>
      </w:pPr>
      <w:r>
        <w:t>Notando Gesù che i suoi discepoli sono ancora immersi nei pensieri secondo la carne, e non camminano con la luce della sua verità, li chiama a sé e dona loro lo statuto perenne che dovrà sempre, fino alla consumazione dei secoli, regolare ogni loro desiderio.</w:t>
      </w:r>
    </w:p>
    <w:p w14:paraId="68945C0C" w14:textId="77777777" w:rsidR="00A0625C" w:rsidRDefault="00A0625C">
      <w:pPr>
        <w:pStyle w:val="Corpotesto"/>
      </w:pPr>
      <w:r>
        <w:t>Prima di tutto bisogna smettere una volta per tutte di pensare il regno di Dio alla maniera dei regni di questo mondo.</w:t>
      </w:r>
    </w:p>
    <w:p w14:paraId="1E9C1F3D" w14:textId="77777777" w:rsidR="00A0625C" w:rsidRDefault="00A0625C">
      <w:pPr>
        <w:pStyle w:val="Corpotesto"/>
      </w:pPr>
      <w:r>
        <w:t>Nei regni di questo mondo c’è dominio ed esercizio del potere sopra gli uomini.</w:t>
      </w:r>
    </w:p>
    <w:p w14:paraId="666729B2" w14:textId="77777777" w:rsidR="00A0625C" w:rsidRDefault="00A0625C">
      <w:pPr>
        <w:pStyle w:val="Corpotesto"/>
      </w:pPr>
      <w:r>
        <w:t>Nei regni di questo mondo c’è chi domina e chi è dominato.</w:t>
      </w:r>
    </w:p>
    <w:p w14:paraId="1EB776E5" w14:textId="77777777" w:rsidR="00A0625C" w:rsidRDefault="00A0625C">
      <w:pPr>
        <w:pStyle w:val="Corpotesto"/>
      </w:pPr>
      <w:r>
        <w:t xml:space="preserve">Nulla di tutto questo esiste nel regno di Dio.  </w:t>
      </w:r>
    </w:p>
    <w:p w14:paraId="7F58F1E0" w14:textId="77777777" w:rsidR="00A0625C" w:rsidRDefault="00A0625C">
      <w:pPr>
        <w:pStyle w:val="Corpodeltesto2"/>
      </w:pPr>
      <w:r>
        <w:t xml:space="preserve">Fra voi però non è così; ma chi vuol essere grande tra voi si farà vostro servitore, e chi vuol essere il primo tra voi sarà il servo di tutti. </w:t>
      </w:r>
    </w:p>
    <w:p w14:paraId="1244118B" w14:textId="77777777" w:rsidR="00A0625C" w:rsidRDefault="00A0625C">
      <w:pPr>
        <w:pStyle w:val="Corpotesto"/>
      </w:pPr>
      <w:r>
        <w:t>Nel regno di Dio:</w:t>
      </w:r>
    </w:p>
    <w:p w14:paraId="5861BC04" w14:textId="77777777" w:rsidR="00A0625C" w:rsidRDefault="00A0625C">
      <w:pPr>
        <w:pStyle w:val="Corpotesto"/>
      </w:pPr>
      <w:r>
        <w:t>Non è grande chi sta in alto, ma chi sta in basso.</w:t>
      </w:r>
    </w:p>
    <w:p w14:paraId="3876B9F9" w14:textId="77777777" w:rsidR="00A0625C" w:rsidRDefault="00A0625C">
      <w:pPr>
        <w:pStyle w:val="Corpotesto"/>
      </w:pPr>
      <w:r>
        <w:t>Non è grande chi è servito, ma chi serve.</w:t>
      </w:r>
    </w:p>
    <w:p w14:paraId="3DC95B1A" w14:textId="77777777" w:rsidR="00A0625C" w:rsidRDefault="00A0625C">
      <w:pPr>
        <w:pStyle w:val="Corpotesto"/>
      </w:pPr>
      <w:r>
        <w:t>Non è grande chi è il primo, ma è grande chi è il servo di tutti.</w:t>
      </w:r>
    </w:p>
    <w:p w14:paraId="70B8BF85" w14:textId="77777777" w:rsidR="00A0625C" w:rsidRDefault="00A0625C">
      <w:pPr>
        <w:pStyle w:val="Corpotesto"/>
      </w:pPr>
      <w:r>
        <w:t>Nel regno di Dio tutti possono essere i primi, a condizione che si facciano i servi di tutti.</w:t>
      </w:r>
    </w:p>
    <w:p w14:paraId="7A9851AA" w14:textId="77777777" w:rsidR="00A0625C" w:rsidRDefault="00A0625C">
      <w:pPr>
        <w:pStyle w:val="Corpotesto"/>
      </w:pPr>
      <w:r>
        <w:t>Con questo ammaestramento Gesù indirettamente risponde alla richiesta di Giacomo e Giovanni.</w:t>
      </w:r>
    </w:p>
    <w:p w14:paraId="4081ECCE" w14:textId="77777777" w:rsidR="00A0625C" w:rsidRDefault="00A0625C">
      <w:pPr>
        <w:pStyle w:val="Corpotesto"/>
      </w:pPr>
      <w:r>
        <w:lastRenderedPageBreak/>
        <w:t>Voi, Giacomo e Giovanni, volete essere i primi nel regno di Dio? Fatevi gli ultimi. Fatevi i servi di tutti.</w:t>
      </w:r>
    </w:p>
    <w:p w14:paraId="53667307" w14:textId="77777777" w:rsidR="00A0625C" w:rsidRDefault="00A0625C">
      <w:pPr>
        <w:pStyle w:val="Corpotesto"/>
      </w:pPr>
      <w:r>
        <w:t>Se nella Chiesa non facciamo questa differenza tra i regni del mondo e il regno di Dio, è segno che ancora pensiamo secondo la carne.</w:t>
      </w:r>
    </w:p>
    <w:p w14:paraId="1C57A55E" w14:textId="77777777" w:rsidR="00A0625C" w:rsidRDefault="00A0625C">
      <w:pPr>
        <w:pStyle w:val="Corpotesto"/>
      </w:pPr>
      <w:r>
        <w:t xml:space="preserve">Se pensiamo secondo la carne, siamo dei regni di questo mondo, non certamente del regno di Dio. </w:t>
      </w:r>
    </w:p>
    <w:p w14:paraId="696FC81C" w14:textId="77777777" w:rsidR="00A0625C" w:rsidRDefault="00A0625C">
      <w:pPr>
        <w:pStyle w:val="Corpodeltesto2"/>
      </w:pPr>
      <w:r>
        <w:t xml:space="preserve">Il Figlio dell'uomo infatti non è venuto per essere servito, ma per servire e dare la propria vita in riscatto per molti». </w:t>
      </w:r>
    </w:p>
    <w:p w14:paraId="005CC686" w14:textId="77777777" w:rsidR="00A0625C" w:rsidRDefault="00A0625C">
      <w:pPr>
        <w:pStyle w:val="Corpotesto"/>
      </w:pPr>
      <w:r>
        <w:t>Ora Gesù dona se stesso come unico modello da seguire. Si dona in una triplice modalità:</w:t>
      </w:r>
    </w:p>
    <w:p w14:paraId="0238A8D3" w14:textId="77777777" w:rsidR="00A0625C" w:rsidRDefault="00A0625C">
      <w:pPr>
        <w:pStyle w:val="Corpotesto"/>
        <w:numPr>
          <w:ilvl w:val="0"/>
          <w:numId w:val="6"/>
        </w:numPr>
      </w:pPr>
      <w:r>
        <w:t>Lui non è venuto per essere servito.</w:t>
      </w:r>
    </w:p>
    <w:p w14:paraId="52B14539" w14:textId="77777777" w:rsidR="00A0625C" w:rsidRDefault="00A0625C">
      <w:pPr>
        <w:pStyle w:val="Corpotesto"/>
        <w:numPr>
          <w:ilvl w:val="0"/>
          <w:numId w:val="6"/>
        </w:numPr>
      </w:pPr>
      <w:r>
        <w:t>Lui è venuto per servire.</w:t>
      </w:r>
    </w:p>
    <w:p w14:paraId="75B9881D" w14:textId="77777777" w:rsidR="00A0625C" w:rsidRDefault="00A0625C">
      <w:pPr>
        <w:pStyle w:val="Corpotesto"/>
        <w:numPr>
          <w:ilvl w:val="0"/>
          <w:numId w:val="6"/>
        </w:numPr>
      </w:pPr>
      <w:r>
        <w:t>Lui è venuto per dare la propria vita in riscatto per molti.</w:t>
      </w:r>
    </w:p>
    <w:p w14:paraId="69A7BA71" w14:textId="77777777" w:rsidR="00A0625C" w:rsidRDefault="00A0625C">
      <w:pPr>
        <w:pStyle w:val="Corpotesto"/>
      </w:pPr>
      <w:r>
        <w:t>Questa triplice modalità deve essere quella di ogni suo discepolo.</w:t>
      </w:r>
    </w:p>
    <w:p w14:paraId="62A86F45" w14:textId="77777777" w:rsidR="00A0625C" w:rsidRDefault="00A0625C">
      <w:pPr>
        <w:pStyle w:val="Corpotesto"/>
      </w:pPr>
      <w:r>
        <w:t>Ogni buon discepolo di Cristo Gesù offre a Dio Padre la propria vita, nella più alta umiltà e santità, in riscatto della vita dei suoi fratelli.</w:t>
      </w:r>
    </w:p>
    <w:p w14:paraId="72C18B52" w14:textId="77777777" w:rsidR="00A0625C" w:rsidRDefault="00A0625C">
      <w:pPr>
        <w:pStyle w:val="Corpotesto"/>
      </w:pPr>
      <w:r>
        <w:t xml:space="preserve">Ogni discepolo di Gesù lavora per il regno di Dio, non solo servendo i suoi fratelli, ma anche offrendo a Dio la sua vita come prezzo per il loro riscatto dal principe di questo mondo. </w:t>
      </w:r>
    </w:p>
    <w:p w14:paraId="060AC027" w14:textId="77777777" w:rsidR="00A0625C" w:rsidRDefault="00A0625C">
      <w:pPr>
        <w:pStyle w:val="Corpotesto"/>
      </w:pPr>
      <w:r>
        <w:t>La vita in riscatto può essere data in un solo modo: portandola tutta nella santità piena e perfetta, liberandola da ogni male, anche da un solo pensiero secondo la carne.</w:t>
      </w:r>
    </w:p>
    <w:p w14:paraId="657A5947" w14:textId="77777777" w:rsidR="00A0625C" w:rsidRDefault="00A0625C">
      <w:pPr>
        <w:pStyle w:val="Corpotesto"/>
      </w:pPr>
      <w:r>
        <w:t xml:space="preserve">È questo il mistero che siamo chiamati a compiere, se vogliamo non solo essere noi regno di Dio, ma cooperare con Cristo affinché tutto il mondo diventi regno di Dio sulla nostra terra. </w:t>
      </w:r>
    </w:p>
    <w:p w14:paraId="21BFF314" w14:textId="77777777" w:rsidR="00A0625C" w:rsidRDefault="00A0625C">
      <w:pPr>
        <w:pStyle w:val="Corpotesto"/>
      </w:pPr>
    </w:p>
    <w:p w14:paraId="5BDD0A86" w14:textId="77777777" w:rsidR="00A0625C" w:rsidRDefault="00A0625C">
      <w:pPr>
        <w:pStyle w:val="Titolo2"/>
      </w:pPr>
      <w:bookmarkStart w:id="131" w:name="_Toc130207340"/>
      <w:bookmarkStart w:id="132" w:name="_Toc62167178"/>
      <w:r>
        <w:t>PER LA CATECHESI E L’OMELIA</w:t>
      </w:r>
      <w:bookmarkEnd w:id="129"/>
      <w:bookmarkEnd w:id="131"/>
      <w:bookmarkEnd w:id="132"/>
    </w:p>
    <w:p w14:paraId="49E9A2BA" w14:textId="77777777" w:rsidR="00A0625C" w:rsidRDefault="00A0625C">
      <w:pPr>
        <w:spacing w:after="120"/>
        <w:rPr>
          <w:rFonts w:ascii="Arial" w:hAnsi="Arial"/>
          <w:b/>
          <w:sz w:val="24"/>
        </w:rPr>
      </w:pPr>
      <w:bookmarkStart w:id="133" w:name="_Toc94418888"/>
    </w:p>
    <w:p w14:paraId="23149090" w14:textId="77777777" w:rsidR="00A0625C" w:rsidRDefault="00A0625C">
      <w:pPr>
        <w:pStyle w:val="Corpodeltesto3"/>
      </w:pPr>
      <w:r>
        <w:rPr>
          <w:b/>
        </w:rPr>
        <w:t>ANTIFONA D'INGRESSO</w:t>
      </w:r>
      <w:r>
        <w:t xml:space="preserve">: La prima custodia che dobbiamo chiedere a Dio è nella verità tutta interra, nella saggezza e sapienza che sono frutto in noi del suo Santo Spirito. Senza questa custodia, i pensieri secondo la carne avranno il sopravvento e ci sommergeranno nel peccato. </w:t>
      </w:r>
    </w:p>
    <w:p w14:paraId="66FAB9BB" w14:textId="77777777" w:rsidR="00A0625C" w:rsidRDefault="00A0625C">
      <w:pPr>
        <w:pStyle w:val="Corpodeltesto3"/>
      </w:pPr>
      <w:r>
        <w:rPr>
          <w:b/>
        </w:rPr>
        <w:t>COLLETTA</w:t>
      </w:r>
      <w:r>
        <w:t xml:space="preserve">: Siamo chiamati a dare la nostra vita in riscatto per i molti, come Cristo. Lo possiamo, se chiediamo al Signore la grazia di renderci in tutto conformi nella santità e nella verità a Gesù Signore. </w:t>
      </w:r>
    </w:p>
    <w:p w14:paraId="3BB41778" w14:textId="77777777" w:rsidR="00A0625C" w:rsidRDefault="00A0625C">
      <w:pPr>
        <w:pStyle w:val="Corpodeltesto3"/>
      </w:pPr>
      <w:r>
        <w:rPr>
          <w:b/>
        </w:rPr>
        <w:t>PRIMA LETTURA</w:t>
      </w:r>
      <w:r>
        <w:t xml:space="preserve">: Ogni missione, ogni ministero particolare viene dal Signore. Dal Signore viene anche la modalità del suo esercizio storico sulla nostra terra. Chi cambia modalità al suo ministero, cambia semplicemente il ministero. Egli non è più da Dio. Egli è dalla sua carne. Un ministero vissuto secondo la carne, non genera salvezza. </w:t>
      </w:r>
    </w:p>
    <w:p w14:paraId="06F53CF3" w14:textId="77777777" w:rsidR="00A0625C" w:rsidRDefault="00A0625C">
      <w:pPr>
        <w:pStyle w:val="Corpodeltesto3"/>
        <w:rPr>
          <w:b/>
        </w:rPr>
      </w:pPr>
      <w:r>
        <w:rPr>
          <w:b/>
        </w:rPr>
        <w:lastRenderedPageBreak/>
        <w:t xml:space="preserve">SALMO: </w:t>
      </w:r>
      <w:r>
        <w:t xml:space="preserve">Si può sperare, purché si è ricolmi di grazia. Si è ricolmi di grazia, se la si chiede al Signore, non una sola volta, ma tutte le volte, sempre, perennemente, senza mai stancarsi. Non lo dimentichiamo: possiamo essere ciò che siamo chiamati ad essere solo per grazia. </w:t>
      </w:r>
    </w:p>
    <w:p w14:paraId="092FEE67" w14:textId="77777777" w:rsidR="00A0625C" w:rsidRDefault="00A0625C">
      <w:pPr>
        <w:pStyle w:val="Corpodeltesto3"/>
      </w:pPr>
      <w:r>
        <w:rPr>
          <w:b/>
        </w:rPr>
        <w:t>SECONDA LETTURA</w:t>
      </w:r>
      <w:r>
        <w:t xml:space="preserve">: Ogni grazia si chiede a Cristo Gesù. Anzi è Cristo stesso che la chiede per noi al Padre. La nostra preghiera che rivolgiamo a Cristo Gesù deve essere avvolta da una grande fiducia: dobbiamo sì pregare, ma fidandoci sempre di Gesù Signore. </w:t>
      </w:r>
    </w:p>
    <w:p w14:paraId="0ED99AC5" w14:textId="77777777" w:rsidR="00A0625C" w:rsidRDefault="00A0625C">
      <w:pPr>
        <w:pStyle w:val="Corpodeltesto3"/>
        <w:rPr>
          <w:b/>
        </w:rPr>
      </w:pPr>
      <w:r>
        <w:rPr>
          <w:b/>
        </w:rPr>
        <w:t xml:space="preserve">CANTO AL VANGELO: </w:t>
      </w:r>
      <w:r>
        <w:t xml:space="preserve">Siamo chiamati a prendere coscienza della verità della nostra vocazione e del nostro ministero: essere i servi di tutti e dare la nostra vita in riscatto per i molti. </w:t>
      </w:r>
    </w:p>
    <w:p w14:paraId="4D1337A1" w14:textId="77777777" w:rsidR="00A0625C" w:rsidRDefault="00A0625C">
      <w:pPr>
        <w:pStyle w:val="Corpodeltesto3"/>
        <w:rPr>
          <w:b/>
        </w:rPr>
      </w:pPr>
      <w:r>
        <w:rPr>
          <w:b/>
        </w:rPr>
        <w:t xml:space="preserve">VANGELO: </w:t>
      </w:r>
      <w:r>
        <w:t xml:space="preserve">Gesù ci invita a fare una distinzione netta tra i due regni: quello del mondo e quello del Padre suo. Nel regno del mondo si domina togliendo anche la vita ai fratelli. Nel regno di Dio si serve donando la vita in riscatto per i fratelli. La differenza è sostanziale. I due regni sono distanti e separati come le tenebre dalla luce: dove c’è la luce non ci sono tenebre; dove ci sono le tenebre non c’è luce. </w:t>
      </w:r>
    </w:p>
    <w:p w14:paraId="754A00F0" w14:textId="77777777" w:rsidR="00A0625C" w:rsidRDefault="00A0625C">
      <w:pPr>
        <w:pStyle w:val="Corpodeltesto3"/>
        <w:rPr>
          <w:b/>
        </w:rPr>
      </w:pPr>
      <w:r>
        <w:rPr>
          <w:b/>
        </w:rPr>
        <w:t xml:space="preserve">SULLE OFFERTE: </w:t>
      </w:r>
      <w:r>
        <w:t xml:space="preserve">Tutto è dal mistero che ci unisce a Cristo Gesù. Chiediamo a Dio la grazia di essere i continuatori del mistero di Cristo Gesù lungo il corso della storia. È questo il principio della vita nuova che sempre dobbiamo attuare. </w:t>
      </w:r>
    </w:p>
    <w:p w14:paraId="3312F525" w14:textId="77777777" w:rsidR="00A0625C" w:rsidRDefault="00A0625C">
      <w:pPr>
        <w:pStyle w:val="Corpodeltesto3"/>
        <w:rPr>
          <w:b/>
        </w:rPr>
      </w:pPr>
      <w:r>
        <w:rPr>
          <w:b/>
        </w:rPr>
        <w:t xml:space="preserve">DOPO LA COMUNIONE: </w:t>
      </w:r>
      <w:r>
        <w:t xml:space="preserve">Nell’Eucaristia abbiamo pregustato le realtà del cielo. Con la grazia e la forza che è tutta contenuta in essa dobbiamo trasformare tutte le realtà presenti come una scala che ci consente di raggiungere le realtà eterne. </w:t>
      </w:r>
    </w:p>
    <w:p w14:paraId="79534CF4" w14:textId="77777777" w:rsidR="00A0625C" w:rsidRDefault="00A0625C">
      <w:pPr>
        <w:spacing w:after="120"/>
        <w:rPr>
          <w:rFonts w:ascii="Arial" w:hAnsi="Arial"/>
          <w:b/>
          <w:sz w:val="24"/>
        </w:rPr>
      </w:pPr>
    </w:p>
    <w:p w14:paraId="0BBC158B" w14:textId="77777777" w:rsidR="00A0625C" w:rsidRDefault="00A0625C">
      <w:pPr>
        <w:pStyle w:val="Titolo2"/>
      </w:pPr>
      <w:bookmarkStart w:id="134" w:name="_Toc123809808"/>
      <w:bookmarkStart w:id="135" w:name="_Toc130207341"/>
      <w:bookmarkStart w:id="136" w:name="_Toc62167179"/>
      <w:r>
        <w:t>Domande di aiuto per la preparazione della catechesi</w:t>
      </w:r>
      <w:bookmarkEnd w:id="133"/>
      <w:bookmarkEnd w:id="134"/>
      <w:bookmarkEnd w:id="135"/>
      <w:bookmarkEnd w:id="136"/>
    </w:p>
    <w:p w14:paraId="4993345C" w14:textId="77777777" w:rsidR="00A0625C" w:rsidRDefault="00A0625C">
      <w:pPr>
        <w:pStyle w:val="Corpotesto"/>
      </w:pPr>
    </w:p>
    <w:p w14:paraId="2F4C9679" w14:textId="77777777" w:rsidR="00A0625C" w:rsidRDefault="00A0625C">
      <w:pPr>
        <w:pStyle w:val="Corpotesto"/>
        <w:numPr>
          <w:ilvl w:val="0"/>
          <w:numId w:val="7"/>
        </w:numPr>
      </w:pPr>
      <w:r>
        <w:t>Ho mai risposto ad una richiesta senza conoscerne esattamente e nei dettagli i contenuti?</w:t>
      </w:r>
    </w:p>
    <w:p w14:paraId="28356CC3" w14:textId="77777777" w:rsidR="00A0625C" w:rsidRDefault="00A0625C">
      <w:pPr>
        <w:pStyle w:val="Corpotesto"/>
        <w:numPr>
          <w:ilvl w:val="0"/>
          <w:numId w:val="7"/>
        </w:numPr>
      </w:pPr>
      <w:r>
        <w:t>Conosco qual è la vocazione generale di ogni cristiano?</w:t>
      </w:r>
    </w:p>
    <w:p w14:paraId="249A2F49" w14:textId="77777777" w:rsidR="00A0625C" w:rsidRDefault="00A0625C">
      <w:pPr>
        <w:pStyle w:val="Corpotesto"/>
        <w:numPr>
          <w:ilvl w:val="0"/>
          <w:numId w:val="7"/>
        </w:numPr>
      </w:pPr>
      <w:r>
        <w:t>Perché la vocazione o ministero particolare viene solo dal Padre?</w:t>
      </w:r>
    </w:p>
    <w:p w14:paraId="4A14D112" w14:textId="77777777" w:rsidR="00A0625C" w:rsidRDefault="00A0625C">
      <w:pPr>
        <w:pStyle w:val="Corpotesto"/>
        <w:numPr>
          <w:ilvl w:val="0"/>
          <w:numId w:val="7"/>
        </w:numPr>
      </w:pPr>
      <w:r>
        <w:t>Ho mai pensato secondo la carne?</w:t>
      </w:r>
    </w:p>
    <w:p w14:paraId="1BA5794E" w14:textId="77777777" w:rsidR="00A0625C" w:rsidRDefault="00A0625C">
      <w:pPr>
        <w:pStyle w:val="Corpotesto"/>
        <w:numPr>
          <w:ilvl w:val="0"/>
          <w:numId w:val="7"/>
        </w:numPr>
      </w:pPr>
      <w:r>
        <w:t>Penso ancora secondo la carne?</w:t>
      </w:r>
    </w:p>
    <w:p w14:paraId="362B700A" w14:textId="77777777" w:rsidR="00A0625C" w:rsidRDefault="00A0625C">
      <w:pPr>
        <w:pStyle w:val="Corpotesto"/>
        <w:numPr>
          <w:ilvl w:val="0"/>
          <w:numId w:val="7"/>
        </w:numPr>
      </w:pPr>
      <w:r>
        <w:t>Quali sono i miei pensieri secondo la carne più ricorrenti?</w:t>
      </w:r>
    </w:p>
    <w:p w14:paraId="3B760D25" w14:textId="77777777" w:rsidR="00A0625C" w:rsidRDefault="00A0625C">
      <w:pPr>
        <w:pStyle w:val="Corpotesto"/>
        <w:numPr>
          <w:ilvl w:val="0"/>
          <w:numId w:val="7"/>
        </w:numPr>
      </w:pPr>
      <w:r>
        <w:t>Conosco l’esatta relazione tra vocazione, ministero, modalità del suo esercizio?</w:t>
      </w:r>
    </w:p>
    <w:p w14:paraId="3AE3124B" w14:textId="77777777" w:rsidR="00A0625C" w:rsidRDefault="00A0625C">
      <w:pPr>
        <w:pStyle w:val="Corpotesto"/>
        <w:numPr>
          <w:ilvl w:val="0"/>
          <w:numId w:val="7"/>
        </w:numPr>
      </w:pPr>
      <w:r>
        <w:t>Queste tre realtà devono essere sempre da Dio, oppure possono essere a piacimento dall’uomo?</w:t>
      </w:r>
    </w:p>
    <w:p w14:paraId="34419685" w14:textId="77777777" w:rsidR="00A0625C" w:rsidRDefault="00A0625C">
      <w:pPr>
        <w:pStyle w:val="Corpotesto"/>
        <w:numPr>
          <w:ilvl w:val="0"/>
          <w:numId w:val="7"/>
        </w:numPr>
      </w:pPr>
      <w:r>
        <w:lastRenderedPageBreak/>
        <w:t>Qual è l’opposizione fondamentale che esiste tra i regni di questo mondo e il regno di Dio?</w:t>
      </w:r>
    </w:p>
    <w:p w14:paraId="53384CE6" w14:textId="77777777" w:rsidR="00A0625C" w:rsidRDefault="00A0625C">
      <w:pPr>
        <w:pStyle w:val="Corpotesto"/>
        <w:numPr>
          <w:ilvl w:val="0"/>
          <w:numId w:val="7"/>
        </w:numPr>
      </w:pPr>
      <w:r>
        <w:t>Qual è l’esatta regola per essere i primi nel regno di Dio?</w:t>
      </w:r>
    </w:p>
    <w:p w14:paraId="31EAF291" w14:textId="77777777" w:rsidR="00A0625C" w:rsidRDefault="00A0625C">
      <w:pPr>
        <w:pStyle w:val="Corpotesto"/>
        <w:numPr>
          <w:ilvl w:val="0"/>
          <w:numId w:val="7"/>
        </w:numPr>
      </w:pPr>
      <w:r>
        <w:t>Cosa vuol dire: dare la vita in riscatto per molti?</w:t>
      </w:r>
    </w:p>
    <w:p w14:paraId="1D686471" w14:textId="77777777" w:rsidR="00A0625C" w:rsidRDefault="00A0625C">
      <w:pPr>
        <w:pStyle w:val="Corpotesto"/>
        <w:numPr>
          <w:ilvl w:val="0"/>
          <w:numId w:val="7"/>
        </w:numPr>
      </w:pPr>
      <w:r>
        <w:t>Chi è chiamato a dare la vita in riscatto per molti?</w:t>
      </w:r>
    </w:p>
    <w:p w14:paraId="48E20CA1" w14:textId="77777777" w:rsidR="00A0625C" w:rsidRDefault="00A0625C">
      <w:pPr>
        <w:pStyle w:val="Corpotesto"/>
        <w:numPr>
          <w:ilvl w:val="0"/>
          <w:numId w:val="7"/>
        </w:numPr>
      </w:pPr>
      <w:r>
        <w:t>Sono disposto a dare la mia vita per il riscatto, la liberazione dal male della vita dei miei fratelli?</w:t>
      </w:r>
    </w:p>
    <w:p w14:paraId="230B6491" w14:textId="77777777" w:rsidR="00A0625C" w:rsidRDefault="00A0625C">
      <w:pPr>
        <w:pStyle w:val="Corpotesto"/>
        <w:numPr>
          <w:ilvl w:val="0"/>
          <w:numId w:val="7"/>
        </w:numPr>
      </w:pPr>
      <w:r>
        <w:t>Quali comportamenti umani contraddicono questa vocazione cristiana?</w:t>
      </w:r>
    </w:p>
    <w:p w14:paraId="071DCD9F" w14:textId="77777777" w:rsidR="00A0625C" w:rsidRDefault="00A0625C">
      <w:pPr>
        <w:pStyle w:val="Corpotesto"/>
        <w:numPr>
          <w:ilvl w:val="0"/>
          <w:numId w:val="7"/>
        </w:numPr>
      </w:pPr>
      <w:r>
        <w:t>Quando le modalità di governo dei regni del mondo entrano nel regno di Dio?</w:t>
      </w:r>
    </w:p>
    <w:p w14:paraId="1D65F00E" w14:textId="77777777" w:rsidR="00A0625C" w:rsidRDefault="00A0625C">
      <w:pPr>
        <w:pStyle w:val="Corpotesto"/>
        <w:numPr>
          <w:ilvl w:val="0"/>
          <w:numId w:val="7"/>
        </w:numPr>
      </w:pPr>
      <w:r>
        <w:t>Come si può impedire che questo accada?</w:t>
      </w:r>
    </w:p>
    <w:p w14:paraId="6AB711C4" w14:textId="77777777" w:rsidR="00A0625C" w:rsidRDefault="00A0625C">
      <w:pPr>
        <w:pStyle w:val="Corpotesto"/>
        <w:numPr>
          <w:ilvl w:val="0"/>
          <w:numId w:val="7"/>
        </w:numPr>
      </w:pPr>
      <w:r>
        <w:t>Personalmente, nella mia comunità, mi comporto da figlio del regno di Dio o da figlio del regno di questo mondo?</w:t>
      </w:r>
    </w:p>
    <w:p w14:paraId="0C316D63" w14:textId="77777777" w:rsidR="00A0625C" w:rsidRDefault="00A0625C">
      <w:pPr>
        <w:pStyle w:val="Corpotesto"/>
        <w:numPr>
          <w:ilvl w:val="0"/>
          <w:numId w:val="7"/>
        </w:numPr>
      </w:pPr>
      <w:r>
        <w:t>Ho saputo sempre governare i miei desideri secondo la carne?</w:t>
      </w:r>
    </w:p>
    <w:p w14:paraId="5F3E38FE" w14:textId="77777777" w:rsidR="00A0625C" w:rsidRDefault="00A0625C">
      <w:pPr>
        <w:pStyle w:val="Corpotesto"/>
        <w:numPr>
          <w:ilvl w:val="0"/>
          <w:numId w:val="7"/>
        </w:numPr>
      </w:pPr>
      <w:r>
        <w:t>Conosco esattamente quali sono i desideri secondo la carne?</w:t>
      </w:r>
    </w:p>
    <w:p w14:paraId="711D53CB" w14:textId="77777777" w:rsidR="00A0625C" w:rsidRDefault="00A0625C">
      <w:pPr>
        <w:pStyle w:val="Corpotesto"/>
        <w:numPr>
          <w:ilvl w:val="0"/>
          <w:numId w:val="7"/>
        </w:numPr>
      </w:pPr>
      <w:r>
        <w:t>Mi sono mai sdegnato con qualche mio fratello perché ha cercato di soffiarmi “il posto”?</w:t>
      </w:r>
    </w:p>
    <w:p w14:paraId="0D2485B1" w14:textId="77777777" w:rsidR="00A0625C" w:rsidRDefault="00A0625C">
      <w:pPr>
        <w:pStyle w:val="Titolo1"/>
      </w:pPr>
      <w:r>
        <w:br w:type="page"/>
      </w:r>
      <w:bookmarkStart w:id="137" w:name="_Toc94418889"/>
      <w:bookmarkStart w:id="138" w:name="_Toc123809809"/>
      <w:bookmarkStart w:id="139" w:name="_Toc130207342"/>
      <w:bookmarkStart w:id="140" w:name="_Toc62167180"/>
      <w:r>
        <w:lastRenderedPageBreak/>
        <w:t>5° INCONTRO</w:t>
      </w:r>
      <w:bookmarkEnd w:id="137"/>
      <w:bookmarkEnd w:id="138"/>
      <w:bookmarkEnd w:id="139"/>
      <w:bookmarkEnd w:id="140"/>
      <w:r>
        <w:t xml:space="preserve"> </w:t>
      </w:r>
    </w:p>
    <w:p w14:paraId="4D297CFD" w14:textId="77777777" w:rsidR="00A0625C" w:rsidRDefault="00A0625C">
      <w:pPr>
        <w:pStyle w:val="Titolo3"/>
      </w:pPr>
      <w:bookmarkStart w:id="141" w:name="_Toc94418890"/>
      <w:bookmarkStart w:id="142" w:name="_Toc123809810"/>
      <w:bookmarkStart w:id="143" w:name="_Toc130207343"/>
      <w:bookmarkStart w:id="144" w:name="_Toc62167181"/>
      <w:r>
        <w:t>(23 Ottobre  – 29 Ottobre 2006)</w:t>
      </w:r>
      <w:bookmarkEnd w:id="141"/>
      <w:bookmarkEnd w:id="142"/>
      <w:bookmarkEnd w:id="143"/>
      <w:bookmarkEnd w:id="144"/>
    </w:p>
    <w:p w14:paraId="4BACDDC3" w14:textId="77777777" w:rsidR="00A0625C" w:rsidRDefault="00A0625C">
      <w:pPr>
        <w:pStyle w:val="Titolo2"/>
      </w:pPr>
      <w:bookmarkStart w:id="145" w:name="_Toc130207344"/>
      <w:bookmarkStart w:id="146" w:name="_Toc62167182"/>
      <w:r>
        <w:t>Giorno 29 del mese di Ottobre, Domenica</w:t>
      </w:r>
      <w:bookmarkEnd w:id="145"/>
      <w:bookmarkEnd w:id="146"/>
    </w:p>
    <w:p w14:paraId="41C4523D" w14:textId="77777777" w:rsidR="00A0625C" w:rsidRDefault="00A0625C">
      <w:pPr>
        <w:pStyle w:val="Titolo3"/>
      </w:pPr>
      <w:bookmarkStart w:id="147" w:name="_Toc130207345"/>
      <w:bookmarkStart w:id="148" w:name="_Toc62167183"/>
      <w:r>
        <w:t>XXX DOMENICA DEL TEMPO ORDINARIO (B)</w:t>
      </w:r>
      <w:bookmarkEnd w:id="147"/>
      <w:bookmarkEnd w:id="148"/>
    </w:p>
    <w:p w14:paraId="2393C42E" w14:textId="77777777" w:rsidR="00A0625C" w:rsidRDefault="00A0625C">
      <w:r>
        <w:cr/>
        <w:t xml:space="preserve"> </w:t>
      </w:r>
    </w:p>
    <w:p w14:paraId="76D9E044" w14:textId="77777777" w:rsidR="00A0625C" w:rsidRDefault="00A0625C">
      <w:pPr>
        <w:pStyle w:val="Titolo9"/>
      </w:pPr>
      <w:r>
        <w:t>ANTIFONA D'INGRESSO</w:t>
      </w:r>
    </w:p>
    <w:p w14:paraId="1F7D7C74" w14:textId="77777777" w:rsidR="00A0625C" w:rsidRDefault="00A0625C">
      <w:pPr>
        <w:jc w:val="both"/>
      </w:pPr>
      <w:r>
        <w:t>Gioisca il cuore di chi cerca il Signore. Cercate il Signore e la sua potenza, cercate sempre il suo volto.</w:t>
      </w:r>
    </w:p>
    <w:p w14:paraId="2C1C2969" w14:textId="77777777" w:rsidR="00A0625C" w:rsidRDefault="00A0625C">
      <w:pPr>
        <w:jc w:val="both"/>
        <w:rPr>
          <w:b/>
        </w:rPr>
      </w:pPr>
      <w:r>
        <w:cr/>
      </w:r>
      <w:r>
        <w:rPr>
          <w:b/>
        </w:rPr>
        <w:t>COLLETTA</w:t>
      </w:r>
    </w:p>
    <w:p w14:paraId="4F6D6E9F" w14:textId="77777777" w:rsidR="00A0625C" w:rsidRDefault="00A0625C">
      <w:pPr>
        <w:jc w:val="both"/>
      </w:pPr>
      <w:r>
        <w:t>O Dio, luce ai ciechi e gioia ai tribolati, che nel tuo Figlio unigenito ci hai dato il sacerdote giusto e compassionevole verso coloro che gemono nell'oppressione e nel pianto, ascolta il grido della nostra preghiera: fa’ che tutti gli uomini riconoscano in lui la tenerezza del tuo amore di Padre e si mettano in cammino verso di te. Per il nostro Signore Gesù Cristo...</w:t>
      </w:r>
    </w:p>
    <w:p w14:paraId="34399C8F" w14:textId="77777777" w:rsidR="00A0625C" w:rsidRDefault="00A0625C">
      <w:pPr>
        <w:jc w:val="both"/>
        <w:rPr>
          <w:b/>
        </w:rPr>
      </w:pPr>
      <w:r>
        <w:cr/>
      </w:r>
      <w:r>
        <w:rPr>
          <w:b/>
        </w:rPr>
        <w:t>PRIMA LETTURA – Dal libro del profeta Geremia (Ger 31, 7-9)</w:t>
      </w:r>
    </w:p>
    <w:p w14:paraId="2137E8C7" w14:textId="77777777" w:rsidR="00A0625C" w:rsidRDefault="00A0625C">
      <w:pPr>
        <w:jc w:val="both"/>
      </w:pPr>
      <w:r>
        <w:t xml:space="preserve">Così dice il Signore: «Innalzate canti di gioia per Giacobbe, esultate per la prima delle nazioni, fate udire la vostra lode e dite: Il Signore ha salvato il suo popolo, un resto di Israele». Ecco li riconduco dal paese del settentrione e li raduno all'estremità della terra; fra di essi sono il cieco e lo zoppo, la donna incinta e la partoriente; ritorneranno qui in gran folla. Essi erano partiti nel pianto, io li riporterò tra le consolazioni; li condurrò a fiumi d'acqua per una strada dritta in cui non inciamperanno; perché io sono un padre per Israele, Efraim è il mio primogenito. </w:t>
      </w:r>
    </w:p>
    <w:p w14:paraId="78E9D110" w14:textId="77777777" w:rsidR="00A0625C" w:rsidRDefault="00A0625C">
      <w:pPr>
        <w:jc w:val="both"/>
        <w:rPr>
          <w:b/>
        </w:rPr>
      </w:pPr>
      <w:r>
        <w:cr/>
      </w:r>
      <w:r>
        <w:rPr>
          <w:b/>
        </w:rPr>
        <w:t>SALMO (Sal 125)</w:t>
      </w:r>
    </w:p>
    <w:p w14:paraId="3D064A8C" w14:textId="77777777" w:rsidR="00A0625C" w:rsidRDefault="00A0625C">
      <w:pPr>
        <w:jc w:val="both"/>
      </w:pPr>
      <w:r>
        <w:t>Grandi cose ha fatto il Signore per noi.</w:t>
      </w:r>
    </w:p>
    <w:p w14:paraId="3566C0E4" w14:textId="77777777" w:rsidR="00A0625C" w:rsidRDefault="00A0625C">
      <w:pPr>
        <w:jc w:val="both"/>
      </w:pPr>
    </w:p>
    <w:p w14:paraId="4202B11C" w14:textId="77777777" w:rsidR="00A0625C" w:rsidRDefault="00A0625C">
      <w:pPr>
        <w:jc w:val="both"/>
      </w:pPr>
      <w:r>
        <w:t xml:space="preserve">Quando il Signore ricondusse i prigionieri di Sion, ci sembrava di sognare. Allora la nostra bocca si aprì al sorriso, la nostra lingua si sciolse in canti di gioia. </w:t>
      </w:r>
    </w:p>
    <w:p w14:paraId="7C51678B" w14:textId="77777777" w:rsidR="00A0625C" w:rsidRDefault="00A0625C">
      <w:pPr>
        <w:jc w:val="both"/>
      </w:pPr>
    </w:p>
    <w:p w14:paraId="59FE40AC" w14:textId="77777777" w:rsidR="00A0625C" w:rsidRDefault="00A0625C">
      <w:pPr>
        <w:jc w:val="both"/>
      </w:pPr>
      <w:r>
        <w:t xml:space="preserve">Allora si diceva tra i popoli: «Il Signore ha fatto grandi cose per loro». Grandi cose ha fatto il Signore per noi, ci ha colmati di gioia. </w:t>
      </w:r>
    </w:p>
    <w:p w14:paraId="0A03E606" w14:textId="77777777" w:rsidR="00A0625C" w:rsidRDefault="00A0625C">
      <w:pPr>
        <w:jc w:val="both"/>
      </w:pPr>
    </w:p>
    <w:p w14:paraId="529C17FF" w14:textId="77777777" w:rsidR="00A0625C" w:rsidRDefault="00A0625C">
      <w:pPr>
        <w:jc w:val="both"/>
      </w:pPr>
      <w:r>
        <w:t xml:space="preserve">Riconduci, Signore, i nostri prigionieri, come i torrenti del Negheb. Chi semina nelle lacrime mieterà con giubilo. </w:t>
      </w:r>
    </w:p>
    <w:p w14:paraId="495164BB" w14:textId="77777777" w:rsidR="00A0625C" w:rsidRDefault="00A0625C">
      <w:pPr>
        <w:jc w:val="both"/>
      </w:pPr>
    </w:p>
    <w:p w14:paraId="529244A1" w14:textId="77777777" w:rsidR="00A0625C" w:rsidRDefault="00A0625C">
      <w:pPr>
        <w:jc w:val="both"/>
      </w:pPr>
      <w:r>
        <w:t xml:space="preserve">Nell'andare, se ne va e piange, portando la semente da gettare, ma nel tornare, viene con giubilo, portando i suoi covoni. </w:t>
      </w:r>
    </w:p>
    <w:p w14:paraId="505FC781" w14:textId="77777777" w:rsidR="00A0625C" w:rsidRDefault="00A0625C">
      <w:pPr>
        <w:jc w:val="both"/>
        <w:rPr>
          <w:b/>
        </w:rPr>
      </w:pPr>
      <w:r>
        <w:cr/>
      </w:r>
      <w:r>
        <w:rPr>
          <w:b/>
        </w:rPr>
        <w:t>SECONDA LETTURA – Dalla lettera agli Ebrei (Eb 5, 1-6)</w:t>
      </w:r>
    </w:p>
    <w:p w14:paraId="057572BD" w14:textId="77777777" w:rsidR="00A0625C" w:rsidRDefault="00A0625C">
      <w:pPr>
        <w:jc w:val="both"/>
      </w:pPr>
      <w:r>
        <w:t xml:space="preserve">Ogni sommo sacerdote, scelto fra gli uomini, viene costituito per il bene degli uomini nelle cose che riguardano Dio, per offrire doni e sacrifici per i peccati. In tal modo egli è in grado di sentire giusta compassione per quelli che sono nell'ignoranza e nell'errore, essendo anch'egli rivestito di debolezza; proprio a causa di questa anche per se stesso deve offrire sacrifici per i peccati, come lo fa per il popolo. Nessuno può attribuire a se stesso questo onore, se non chi è chiamato da Dio, come Aronne. Nello stesso modo Cristo non si attribuì la gloria di sommo sacerdote, ma gliela conferì colui che gli disse: Mio figlio sei tu, oggi ti ho generato. Come in un altro passo dice: Tu sei sacerdote per sempre, alla maniera di Melchìsedek. </w:t>
      </w:r>
    </w:p>
    <w:p w14:paraId="05BF6C18" w14:textId="77777777" w:rsidR="00A0625C" w:rsidRDefault="00A0625C">
      <w:pPr>
        <w:jc w:val="both"/>
        <w:rPr>
          <w:b/>
        </w:rPr>
      </w:pPr>
      <w:r>
        <w:cr/>
      </w:r>
      <w:r>
        <w:rPr>
          <w:b/>
        </w:rPr>
        <w:t>CANTO AL VANGELO</w:t>
      </w:r>
    </w:p>
    <w:p w14:paraId="1BA2875F" w14:textId="77777777" w:rsidR="00A0625C" w:rsidRDefault="00A0625C">
      <w:pPr>
        <w:jc w:val="both"/>
      </w:pPr>
      <w:r>
        <w:t>Alleluia, alleluia. Io sono la luce del mondo, dice il Signore; chi segue me avrà la luce della vita. Alleluia.</w:t>
      </w:r>
    </w:p>
    <w:p w14:paraId="45301942" w14:textId="77777777" w:rsidR="00A0625C" w:rsidRDefault="00A0625C">
      <w:pPr>
        <w:jc w:val="both"/>
        <w:rPr>
          <w:b/>
        </w:rPr>
      </w:pPr>
      <w:r>
        <w:cr/>
      </w:r>
      <w:r>
        <w:rPr>
          <w:b/>
        </w:rPr>
        <w:t>VANGELO – Dal vangelo secondo Marco (Mc 10, 46-52)</w:t>
      </w:r>
    </w:p>
    <w:p w14:paraId="6145D955" w14:textId="77777777" w:rsidR="00A0625C" w:rsidRDefault="00A0625C">
      <w:pPr>
        <w:jc w:val="both"/>
      </w:pPr>
      <w:r>
        <w:t xml:space="preserve">In quel tempo, mentre Gesù partiva da Gerico insieme ai discepoli e a molta folla, il figlio di Timèo, Bartimèo, cieco, sedeva lungo la strada a mendicare. Costui, al sentire che c'era Gesù Nazareno, cominciò </w:t>
      </w:r>
      <w:r>
        <w:lastRenderedPageBreak/>
        <w:t xml:space="preserve">a gridare e a dire: «Figlio di Davide, Gesù, abbi pietà di me!». Molti lo sgridavano per farlo tacere, ma egli gridava più forte: «Figlio di Davide, abbi pietà di me!». Allora Gesù si fermò e disse: «Chiamatelo!». E chiamarono il cieco dicendogli: «Coraggio! Alzati, ti chiama!». Egli, gettato via il mantello, balzò in piedi e venne da Gesù. Allora Gesù gli disse: «Che vuoi che io ti faccia?». E il cieco a lui: «Rabbunì, che io riabbia la vista!». E Gesù gli disse: «Va’, la tua fede ti ha salvato». E subito riacquistò la vista e prese a seguirlo per la strada. </w:t>
      </w:r>
    </w:p>
    <w:p w14:paraId="4FAF8258" w14:textId="77777777" w:rsidR="00A0625C" w:rsidRDefault="00A0625C">
      <w:pPr>
        <w:jc w:val="both"/>
      </w:pPr>
    </w:p>
    <w:p w14:paraId="1B285C76" w14:textId="77777777" w:rsidR="00A0625C" w:rsidRDefault="00A0625C">
      <w:pPr>
        <w:pStyle w:val="Titolo9"/>
      </w:pPr>
      <w:r>
        <w:t>SULLE OFFERTE</w:t>
      </w:r>
    </w:p>
    <w:p w14:paraId="766FE352" w14:textId="77777777" w:rsidR="00A0625C" w:rsidRDefault="00A0625C">
      <w:pPr>
        <w:jc w:val="both"/>
      </w:pPr>
      <w:r>
        <w:t>Guarda, Signore, i doni che ti presentiamo: quest'offerta, espressione del nostro servizio sacerdotale, salga fino a te e renda gloria al tuo nome. Per Cristo nostro Signore.</w:t>
      </w:r>
    </w:p>
    <w:p w14:paraId="3D70B36E" w14:textId="77777777" w:rsidR="00A0625C" w:rsidRDefault="00A0625C">
      <w:pPr>
        <w:jc w:val="both"/>
        <w:rPr>
          <w:b/>
        </w:rPr>
      </w:pPr>
      <w:r>
        <w:cr/>
      </w:r>
      <w:r>
        <w:rPr>
          <w:b/>
        </w:rPr>
        <w:t>DOPO LA COMUNIONE</w:t>
      </w:r>
    </w:p>
    <w:p w14:paraId="27A05981" w14:textId="77777777" w:rsidR="00A0625C" w:rsidRDefault="00A0625C">
      <w:pPr>
        <w:jc w:val="both"/>
      </w:pPr>
      <w:r>
        <w:t>Signore, questo sacramento della nostra fede compia in noi ciò che esprime e ci ottenga il possesso delle realtà eterne, che ora celebriamo nel mistero. Per Cristo nostro Signore.</w:t>
      </w:r>
    </w:p>
    <w:p w14:paraId="4D967BD6" w14:textId="77777777" w:rsidR="00A0625C" w:rsidRDefault="00A0625C">
      <w:pPr>
        <w:jc w:val="both"/>
      </w:pPr>
    </w:p>
    <w:p w14:paraId="21198FA5" w14:textId="77777777" w:rsidR="00A0625C" w:rsidRDefault="00A0625C">
      <w:pPr>
        <w:jc w:val="both"/>
      </w:pPr>
    </w:p>
    <w:p w14:paraId="6CA86AAE" w14:textId="77777777" w:rsidR="00A0625C" w:rsidRDefault="00A0625C">
      <w:pPr>
        <w:pStyle w:val="Titolo2"/>
      </w:pPr>
      <w:bookmarkStart w:id="149" w:name="_Toc130207346"/>
      <w:bookmarkStart w:id="150" w:name="_Toc62167184"/>
      <w:r>
        <w:t>VISIONE D’ASSIEME</w:t>
      </w:r>
      <w:bookmarkEnd w:id="149"/>
      <w:bookmarkEnd w:id="150"/>
    </w:p>
    <w:p w14:paraId="141188D4" w14:textId="77777777" w:rsidR="00A0625C" w:rsidRDefault="00A0625C">
      <w:pPr>
        <w:pStyle w:val="Corpodeltesto3"/>
      </w:pPr>
    </w:p>
    <w:p w14:paraId="7FBAEAFA" w14:textId="77777777" w:rsidR="00A0625C" w:rsidRDefault="00A0625C">
      <w:pPr>
        <w:pStyle w:val="Corpodeltesto3"/>
      </w:pPr>
      <w:r>
        <w:rPr>
          <w:b/>
        </w:rPr>
        <w:t>PRIMA VERITÀ</w:t>
      </w:r>
      <w:r>
        <w:t xml:space="preserve">: Il Signore, anche se si è donato, è sempre da cercare. Il cuore vive, se è in perenne ricerca del Signore. Il Signore è l’irraggiungibile, l’infinito, il mistero. </w:t>
      </w:r>
    </w:p>
    <w:p w14:paraId="40D58157" w14:textId="77777777" w:rsidR="00A0625C" w:rsidRDefault="00A0625C">
      <w:pPr>
        <w:pStyle w:val="Corpodeltesto3"/>
        <w:rPr>
          <w:b/>
        </w:rPr>
      </w:pPr>
      <w:r>
        <w:rPr>
          <w:b/>
        </w:rPr>
        <w:t xml:space="preserve">SECONDA VERITÀ: </w:t>
      </w:r>
      <w:r>
        <w:t xml:space="preserve">L’umanità è vista dalla Chiesa in tutto simile al cieco che è alle porte di Gerico. Come il cieco l’umanità deve vedere Cristo Gesù come il solo che può donarle la vera luce. Questa grazia oggi la Chiesa chiede a Dio. </w:t>
      </w:r>
    </w:p>
    <w:p w14:paraId="59CFBEA5" w14:textId="77777777" w:rsidR="00A0625C" w:rsidRDefault="00A0625C">
      <w:pPr>
        <w:pStyle w:val="Corpodeltesto3"/>
        <w:rPr>
          <w:b/>
        </w:rPr>
      </w:pPr>
      <w:r>
        <w:rPr>
          <w:b/>
        </w:rPr>
        <w:t xml:space="preserve">TERZA VERITÀ: </w:t>
      </w:r>
      <w:r>
        <w:t xml:space="preserve">Nulla, veramente nulla è impossibile al Signore. La sua onnipotenza è manifestata dalla storia di Dio con l’uomo fatta da ciechi, zoppi, storpi, muti, donne incinte. Dio fa la storia, la sua storia, con coloro che sono incapaci per natura di fare la storia. </w:t>
      </w:r>
    </w:p>
    <w:p w14:paraId="11D1AA31" w14:textId="77777777" w:rsidR="00A0625C" w:rsidRDefault="00A0625C">
      <w:pPr>
        <w:pStyle w:val="Corpodeltesto3"/>
      </w:pPr>
      <w:r>
        <w:rPr>
          <w:b/>
        </w:rPr>
        <w:t xml:space="preserve">QUARTA VERITÀ: </w:t>
      </w:r>
      <w:r>
        <w:t xml:space="preserve">L’uomo di fede, osserva la storia così come essa si svolge sotto i suoi occhi, e confessa che in essa opera il Signore. Il Signore opera però in modo mirabile, grande, a volte anche in modo terribile: </w:t>
      </w:r>
      <w:r>
        <w:rPr>
          <w:i/>
        </w:rPr>
        <w:t>“Grandi cose ha fatto per noi il Signore”. “Il Signore ha terribilmente trionfato”</w:t>
      </w:r>
      <w:r>
        <w:t xml:space="preserve">. </w:t>
      </w:r>
    </w:p>
    <w:p w14:paraId="337AE302" w14:textId="77777777" w:rsidR="00A0625C" w:rsidRDefault="00A0625C">
      <w:pPr>
        <w:pStyle w:val="Corpodeltesto3"/>
        <w:rPr>
          <w:b/>
        </w:rPr>
      </w:pPr>
      <w:r>
        <w:rPr>
          <w:b/>
        </w:rPr>
        <w:t xml:space="preserve">QUINTA VERITÀ:  </w:t>
      </w:r>
      <w:r>
        <w:t xml:space="preserve">Cristo Gesù è l’opera delle opere di Dio. È l’opera che dona vita e verità ad ogni altra opera, specie all’uomo peccatore, al quale dona giustificazione, compassione, salvezza, carità, speranza eterna. Cristo Gesù è tutto dal Padre, nell’eternità e nel tempo. Questa la grande verità della nostra fede. </w:t>
      </w:r>
    </w:p>
    <w:p w14:paraId="0C6388F7" w14:textId="77777777" w:rsidR="00A0625C" w:rsidRDefault="00A0625C">
      <w:pPr>
        <w:pStyle w:val="Corpodeltesto3"/>
      </w:pPr>
      <w:r>
        <w:rPr>
          <w:b/>
        </w:rPr>
        <w:t xml:space="preserve">SESTA VERITÀ: </w:t>
      </w:r>
      <w:r>
        <w:t xml:space="preserve">Siamo chiamati a professare, confessare dinanzi ad ogni uomo che uno solo è la luce del mondo: Cristo Gesù. Dobbiamo professare, confessare che solo seguendo Lui si entra in possesso della vera luce. </w:t>
      </w:r>
    </w:p>
    <w:p w14:paraId="618A18E9" w14:textId="77777777" w:rsidR="00A0625C" w:rsidRDefault="00A0625C">
      <w:pPr>
        <w:pStyle w:val="Corpodeltesto3"/>
      </w:pPr>
      <w:r>
        <w:rPr>
          <w:b/>
        </w:rPr>
        <w:t xml:space="preserve">SETTIMA VERITÀ: </w:t>
      </w:r>
      <w:r>
        <w:t xml:space="preserve">A Cristo Gesù la luce va chiesta con forza, gridando, con fede convinta, vincendo ogni tentazione del mondo che ci invita a stare zitti, a non gridare il nostro bisogno di luce a Gesù Signore. Una volta entrati nella luce, si rimane in essa, se si segue Cristo sino alla fine. </w:t>
      </w:r>
    </w:p>
    <w:p w14:paraId="09EA90CB" w14:textId="77777777" w:rsidR="00A0625C" w:rsidRDefault="00A0625C">
      <w:pPr>
        <w:pStyle w:val="Corpodeltesto3"/>
      </w:pPr>
      <w:r>
        <w:rPr>
          <w:b/>
        </w:rPr>
        <w:t xml:space="preserve">OTTAVA VERITÀ: </w:t>
      </w:r>
      <w:r>
        <w:t xml:space="preserve">Tutto quanto l’uomo fa, anche nell’offerta dei più piccoli doni, deve farlo con una sola finalità: perché una più grande gloria salga a Dio </w:t>
      </w:r>
      <w:r>
        <w:lastRenderedPageBreak/>
        <w:t xml:space="preserve">Padre Onnipotente. La gloria di Dio, il suo grande onore, la proclamazione della sua maestà divina devono essere il solo fine di ogni nostra azione. </w:t>
      </w:r>
    </w:p>
    <w:p w14:paraId="06C16FAD" w14:textId="77777777" w:rsidR="00A0625C" w:rsidRDefault="00A0625C">
      <w:pPr>
        <w:pStyle w:val="Corpodeltesto3"/>
      </w:pPr>
      <w:r>
        <w:rPr>
          <w:b/>
        </w:rPr>
        <w:t xml:space="preserve">NONA VERITÀ: </w:t>
      </w:r>
      <w:r>
        <w:t xml:space="preserve">Si chiede al Signore che quanto è contenuto nel mistero che celebriamo, offriamo, riceviamo, sviluppi nella nostra vita tutta la sua potenza di grazia e di verità. Il mistero che viene dal cielo deve attrarre la nostra vita verso il cielo. </w:t>
      </w:r>
    </w:p>
    <w:p w14:paraId="45E5EE9A" w14:textId="77777777" w:rsidR="00A0625C" w:rsidRDefault="00A0625C">
      <w:pPr>
        <w:pStyle w:val="Corpodeltesto3"/>
      </w:pPr>
    </w:p>
    <w:p w14:paraId="20FF70F9" w14:textId="77777777" w:rsidR="00A0625C" w:rsidRDefault="00A0625C">
      <w:pPr>
        <w:pStyle w:val="Titolo2"/>
      </w:pPr>
      <w:bookmarkStart w:id="151" w:name="_Toc130207347"/>
      <w:bookmarkStart w:id="152" w:name="_Toc62167185"/>
      <w:r>
        <w:t>VANGELO: PAROLE DI COMMENTO</w:t>
      </w:r>
      <w:bookmarkEnd w:id="151"/>
      <w:bookmarkEnd w:id="152"/>
    </w:p>
    <w:p w14:paraId="029DD0EF" w14:textId="77777777" w:rsidR="00A0625C" w:rsidRDefault="00A0625C">
      <w:pPr>
        <w:pStyle w:val="Titolo4"/>
      </w:pPr>
      <w:bookmarkStart w:id="153" w:name="_Toc130207348"/>
      <w:r>
        <w:t>VANGELO – Dal vangelo secondo Marco (Mc 10, 46-52)</w:t>
      </w:r>
      <w:bookmarkEnd w:id="153"/>
    </w:p>
    <w:p w14:paraId="7B651772" w14:textId="77777777" w:rsidR="00A0625C" w:rsidRDefault="00A0625C">
      <w:pPr>
        <w:pStyle w:val="Corpodeltesto2"/>
      </w:pPr>
      <w:r>
        <w:t xml:space="preserve">In quel tempo, mentre Gesù partiva da Gerico insieme ai discepoli e a molta folla, il figlio di Timèo, Bartimèo, cieco, sedeva lungo la strada a mendicare. </w:t>
      </w:r>
    </w:p>
    <w:p w14:paraId="70415A36" w14:textId="77777777" w:rsidR="00A0625C" w:rsidRDefault="00A0625C">
      <w:pPr>
        <w:pStyle w:val="Corpotesto"/>
      </w:pPr>
      <w:r>
        <w:t>Gesù lascia Gerico e si incammina verso Gerusalemme.</w:t>
      </w:r>
    </w:p>
    <w:p w14:paraId="162ECCD2" w14:textId="77777777" w:rsidR="00A0625C" w:rsidRDefault="00A0625C">
      <w:pPr>
        <w:pStyle w:val="Corpotesto"/>
      </w:pPr>
      <w:r>
        <w:t>Oltre ai suoi discepoli, c’è molta folla che lo sta seguendo.</w:t>
      </w:r>
    </w:p>
    <w:p w14:paraId="1C7449DE" w14:textId="77777777" w:rsidR="00A0625C" w:rsidRDefault="00A0625C">
      <w:pPr>
        <w:pStyle w:val="Corpotesto"/>
      </w:pPr>
      <w:r>
        <w:t>Un cieco, Bartimèo, figlio di Timèo, siede lungo la strada a mendicare.</w:t>
      </w:r>
    </w:p>
    <w:p w14:paraId="34427841" w14:textId="77777777" w:rsidR="00A0625C" w:rsidRDefault="00A0625C">
      <w:pPr>
        <w:pStyle w:val="Corpotesto"/>
      </w:pPr>
      <w:r>
        <w:t xml:space="preserve">Questa la scena: una strada, dei viandanti, molta folla, un cieco seduto a mendicare. </w:t>
      </w:r>
    </w:p>
    <w:p w14:paraId="750C2EB3" w14:textId="77777777" w:rsidR="00A0625C" w:rsidRDefault="00A0625C">
      <w:pPr>
        <w:pStyle w:val="Corpodeltesto2"/>
      </w:pPr>
      <w:r>
        <w:t xml:space="preserve">Costui, al sentire che c'era Gesù Nazareno, cominciò a gridare e a dire: «Figlio di Davide, Gesù, abbi pietà di me!». </w:t>
      </w:r>
    </w:p>
    <w:p w14:paraId="6F68881A" w14:textId="77777777" w:rsidR="00A0625C" w:rsidRDefault="00A0625C">
      <w:pPr>
        <w:pStyle w:val="Corpotesto"/>
      </w:pPr>
      <w:r>
        <w:t>Il cieco è cieco. Non può vedere chi sono coloro che transitano per la strada.</w:t>
      </w:r>
    </w:p>
    <w:p w14:paraId="183A500C" w14:textId="77777777" w:rsidR="00A0625C" w:rsidRDefault="00A0625C">
      <w:pPr>
        <w:pStyle w:val="Corpotesto"/>
      </w:pPr>
      <w:r>
        <w:t>Il cieco però può parlare e può anche ascoltare. È cieco, ma non sordomuto.</w:t>
      </w:r>
    </w:p>
    <w:p w14:paraId="101DA6EB" w14:textId="77777777" w:rsidR="00A0625C" w:rsidRDefault="00A0625C">
      <w:pPr>
        <w:pStyle w:val="Corpotesto"/>
      </w:pPr>
      <w:r>
        <w:t>Ascoltando attentamente, o chiedendo a qualcuno della folla, sente che c’è Gesù Nazareno che sta passando.</w:t>
      </w:r>
    </w:p>
    <w:p w14:paraId="5C992E95" w14:textId="77777777" w:rsidR="00A0625C" w:rsidRDefault="00A0625C">
      <w:pPr>
        <w:pStyle w:val="Corpotesto"/>
      </w:pPr>
      <w:r>
        <w:t xml:space="preserve">Cosa fa allora? Comincia a gridare e a dire: </w:t>
      </w:r>
      <w:r>
        <w:rPr>
          <w:i/>
        </w:rPr>
        <w:t>“Figlio di Davide, Gesù, abbi pietà di me!”</w:t>
      </w:r>
      <w:r>
        <w:t>.</w:t>
      </w:r>
    </w:p>
    <w:p w14:paraId="7B9CE038" w14:textId="77777777" w:rsidR="00A0625C" w:rsidRDefault="00A0625C">
      <w:pPr>
        <w:pStyle w:val="Corpotesto"/>
      </w:pPr>
      <w:r>
        <w:t>Su questa preghiera ci sono alcune considerazioni da fare:</w:t>
      </w:r>
    </w:p>
    <w:p w14:paraId="4C52B93B" w14:textId="77777777" w:rsidR="00A0625C" w:rsidRDefault="00A0625C">
      <w:pPr>
        <w:pStyle w:val="Corpotesto"/>
        <w:numPr>
          <w:ilvl w:val="0"/>
          <w:numId w:val="8"/>
        </w:numPr>
      </w:pPr>
      <w:r>
        <w:t>La vista non è l’unico senso che permette all’uomo la conoscenza. La vista offre un tipo di conoscenza, ma non dona tutta la conoscenza.</w:t>
      </w:r>
    </w:p>
    <w:p w14:paraId="1C98F410" w14:textId="77777777" w:rsidR="00A0625C" w:rsidRDefault="00A0625C">
      <w:pPr>
        <w:pStyle w:val="Corpotesto"/>
        <w:numPr>
          <w:ilvl w:val="0"/>
          <w:numId w:val="8"/>
        </w:numPr>
      </w:pPr>
      <w:r>
        <w:t>La carenza di vista può essere in qualche modo aiutata dalla parola e dall’udito. Con la parola si chiede cosa si vuole sapere. Con l’udito si ascolta ciò che si è chiesto di voler sapere.</w:t>
      </w:r>
    </w:p>
    <w:p w14:paraId="32D7C54F" w14:textId="77777777" w:rsidR="00A0625C" w:rsidRDefault="00A0625C">
      <w:pPr>
        <w:pStyle w:val="Corpotesto"/>
        <w:numPr>
          <w:ilvl w:val="0"/>
          <w:numId w:val="8"/>
        </w:numPr>
      </w:pPr>
      <w:r>
        <w:t>Quest’uomo sicuramente avrà sentito parlare prima di Gesù Nazareno. Qualcuno gli avrà narrato alcuni miracoli operati dal Figlio di Davide.</w:t>
      </w:r>
    </w:p>
    <w:p w14:paraId="1AB923B8" w14:textId="77777777" w:rsidR="00A0625C" w:rsidRDefault="00A0625C">
      <w:pPr>
        <w:pStyle w:val="Corpotesto"/>
        <w:numPr>
          <w:ilvl w:val="0"/>
          <w:numId w:val="8"/>
        </w:numPr>
      </w:pPr>
      <w:r>
        <w:t xml:space="preserve">In altre parole: la fede in questo Gesù Nazareno, Figlio di Davide e nelle sue capacità taumaturgiche non è nata spontaneamente. È nata per concorso dall’esterno. </w:t>
      </w:r>
    </w:p>
    <w:p w14:paraId="4B9C1047" w14:textId="77777777" w:rsidR="00A0625C" w:rsidRDefault="00A0625C">
      <w:pPr>
        <w:pStyle w:val="Corpotesto"/>
        <w:numPr>
          <w:ilvl w:val="0"/>
          <w:numId w:val="8"/>
        </w:numPr>
      </w:pPr>
      <w:r>
        <w:lastRenderedPageBreak/>
        <w:t>Quest’uomo però ha accolto la parola che gli annunziava o gli manifestava chi in verità era Cristo Gesù e se ne serve per chiedere anche lui il miracolo della vista.</w:t>
      </w:r>
    </w:p>
    <w:p w14:paraId="3D2943BE" w14:textId="77777777" w:rsidR="00A0625C" w:rsidRDefault="00A0625C">
      <w:pPr>
        <w:pStyle w:val="Corpotesto"/>
      </w:pPr>
      <w:r>
        <w:t>Cosa si vuole asserire, o affermare:</w:t>
      </w:r>
    </w:p>
    <w:p w14:paraId="7318A297" w14:textId="77777777" w:rsidR="00A0625C" w:rsidRDefault="00A0625C">
      <w:pPr>
        <w:pStyle w:val="Corpotesto"/>
        <w:numPr>
          <w:ilvl w:val="0"/>
          <w:numId w:val="8"/>
        </w:numPr>
      </w:pPr>
      <w:r>
        <w:t xml:space="preserve">Chi ha visto deve essere “occhi” per chi non può vedere. </w:t>
      </w:r>
    </w:p>
    <w:p w14:paraId="13228181" w14:textId="77777777" w:rsidR="00A0625C" w:rsidRDefault="00A0625C">
      <w:pPr>
        <w:pStyle w:val="Corpotesto"/>
        <w:numPr>
          <w:ilvl w:val="0"/>
          <w:numId w:val="8"/>
        </w:numPr>
      </w:pPr>
      <w:r>
        <w:t>Chi ha visto deve essere “parola” per chi non può conoscere.</w:t>
      </w:r>
    </w:p>
    <w:p w14:paraId="2DCEF513" w14:textId="77777777" w:rsidR="00A0625C" w:rsidRDefault="00A0625C">
      <w:pPr>
        <w:pStyle w:val="Corpotesto"/>
        <w:numPr>
          <w:ilvl w:val="0"/>
          <w:numId w:val="8"/>
        </w:numPr>
      </w:pPr>
      <w:r>
        <w:t>Chi ha visto deve essere “annunzio” per chi mai potrà afferrare da se stesso la verità delle Persone.</w:t>
      </w:r>
    </w:p>
    <w:p w14:paraId="779CB11E" w14:textId="77777777" w:rsidR="00A0625C" w:rsidRDefault="00A0625C">
      <w:pPr>
        <w:pStyle w:val="Corpotesto"/>
      </w:pPr>
      <w:r>
        <w:t>La fede in un cuore non nasce mai da se stessa. La fede nasce dalla parola degli altri che viene seminata nel nostro cuore.</w:t>
      </w:r>
    </w:p>
    <w:p w14:paraId="5143B639" w14:textId="77777777" w:rsidR="00A0625C" w:rsidRDefault="00A0625C">
      <w:pPr>
        <w:pStyle w:val="Corpotesto"/>
      </w:pPr>
      <w:r>
        <w:t>Una volta che la fede, o la verità, o la conoscenza viene posta nel nostro cuore, il nostro cuore al momento opportuno se ne può servire per implorare la salvezza, la guarigione, ogni altra grazia dal Signore.</w:t>
      </w:r>
    </w:p>
    <w:p w14:paraId="2DB278F5" w14:textId="77777777" w:rsidR="00A0625C" w:rsidRDefault="00A0625C">
      <w:pPr>
        <w:pStyle w:val="Corpotesto"/>
      </w:pPr>
      <w:r>
        <w:t>Il cieco in questo caso è simbolo dell’intera umanità. Questa non vede Dio. È incapace di conoscere la pienezza della verità sul creatore e salvatore dell’uomo.</w:t>
      </w:r>
    </w:p>
    <w:p w14:paraId="32D71716" w14:textId="77777777" w:rsidR="00A0625C" w:rsidRDefault="00A0625C">
      <w:pPr>
        <w:pStyle w:val="Corpotesto"/>
      </w:pPr>
      <w:r>
        <w:t>Chi già conosce Cristo Gesù, la salvezza, il Vangelo, lo Spirito Santo, il Padre celeste deve divenire “occhio di parola” attraverso il quale tutta la verità entra nel cuore dell’umanità che versa in grave stato di cecità.</w:t>
      </w:r>
    </w:p>
    <w:p w14:paraId="009D76CC" w14:textId="77777777" w:rsidR="00A0625C" w:rsidRDefault="00A0625C">
      <w:pPr>
        <w:pStyle w:val="Corpotesto"/>
      </w:pPr>
      <w:r>
        <w:t>Senza questo preziosissimo aiuto che nasce dalla carità, l’umanità resterà sempre nella sua cecità. Mai si potrà aprire alla conoscenza della verità su Dio.</w:t>
      </w:r>
    </w:p>
    <w:p w14:paraId="33E30E62" w14:textId="77777777" w:rsidR="00A0625C" w:rsidRDefault="00A0625C">
      <w:pPr>
        <w:pStyle w:val="Corpotesto"/>
      </w:pPr>
      <w:r>
        <w:t>Altra verità è questa:</w:t>
      </w:r>
    </w:p>
    <w:p w14:paraId="28AB87C4" w14:textId="77777777" w:rsidR="00A0625C" w:rsidRDefault="00A0625C">
      <w:pPr>
        <w:pStyle w:val="Corpotesto"/>
        <w:numPr>
          <w:ilvl w:val="0"/>
          <w:numId w:val="8"/>
        </w:numPr>
      </w:pPr>
      <w:r>
        <w:t xml:space="preserve">Una volta che la vera fede, o la vera conoscenza è stata offerta al cuore, spetta poi al cuore trasformare la sua fede, o la sua conoscenza in preghiera. </w:t>
      </w:r>
    </w:p>
    <w:p w14:paraId="57843817" w14:textId="77777777" w:rsidR="00A0625C" w:rsidRDefault="00A0625C">
      <w:pPr>
        <w:pStyle w:val="Corpotesto"/>
        <w:numPr>
          <w:ilvl w:val="0"/>
          <w:numId w:val="8"/>
        </w:numPr>
      </w:pPr>
      <w:r>
        <w:t>Chi non trasforma la conoscenza ricevuta in preghiera, resterà per sempre nel suo stato di cecità.</w:t>
      </w:r>
    </w:p>
    <w:p w14:paraId="0668B04D" w14:textId="77777777" w:rsidR="00A0625C" w:rsidRDefault="00A0625C">
      <w:pPr>
        <w:pStyle w:val="Corpotesto"/>
        <w:numPr>
          <w:ilvl w:val="0"/>
          <w:numId w:val="8"/>
        </w:numPr>
      </w:pPr>
      <w:r>
        <w:t>La guarigione infatti non viene dagli uomini, viene dal Signore, che si può anche servire dei suoi mediatori, ma sempre dietro preghiera di colui che è cieco.</w:t>
      </w:r>
    </w:p>
    <w:p w14:paraId="79401EFC" w14:textId="77777777" w:rsidR="00A0625C" w:rsidRDefault="00A0625C">
      <w:pPr>
        <w:pStyle w:val="Corpotesto"/>
      </w:pPr>
      <w:r>
        <w:t>Questo significa una sola cosa:</w:t>
      </w:r>
    </w:p>
    <w:p w14:paraId="2BF19F69" w14:textId="77777777" w:rsidR="00A0625C" w:rsidRDefault="00A0625C">
      <w:pPr>
        <w:pStyle w:val="Corpotesto"/>
        <w:numPr>
          <w:ilvl w:val="0"/>
          <w:numId w:val="8"/>
        </w:numPr>
      </w:pPr>
      <w:r>
        <w:t>La collaborazione personale dell’uomo è sempre necessaria perché si aprano gli occhi e si possa vedere personalmente la grande opera di Dio.</w:t>
      </w:r>
    </w:p>
    <w:p w14:paraId="6F7D4E57" w14:textId="77777777" w:rsidR="00A0625C" w:rsidRDefault="00A0625C">
      <w:pPr>
        <w:pStyle w:val="Corpotesto"/>
        <w:numPr>
          <w:ilvl w:val="0"/>
          <w:numId w:val="8"/>
        </w:numPr>
      </w:pPr>
      <w:r>
        <w:t>Senza questa collaborazione personale, si ha la conoscenza, ma non la guarigione. Si entra in possesso della verità, ma non della salvezza.</w:t>
      </w:r>
    </w:p>
    <w:p w14:paraId="35335F95" w14:textId="77777777" w:rsidR="00A0625C" w:rsidRDefault="00A0625C">
      <w:pPr>
        <w:pStyle w:val="Corpotesto"/>
        <w:numPr>
          <w:ilvl w:val="0"/>
          <w:numId w:val="8"/>
        </w:numPr>
      </w:pPr>
      <w:r>
        <w:t xml:space="preserve">La salvezza avviene quando la verità conosciuta viene trasformata in preghiera. </w:t>
      </w:r>
    </w:p>
    <w:p w14:paraId="0EE6BA43" w14:textId="77777777" w:rsidR="00A0625C" w:rsidRDefault="00A0625C">
      <w:pPr>
        <w:pStyle w:val="Corpotesto"/>
      </w:pPr>
      <w:r>
        <w:lastRenderedPageBreak/>
        <w:t xml:space="preserve">Anche questo aiuto deve essere dato all’umanità cieca: aiutarla sempre, in ogni modo perché trasformi la conoscenza della verità in preghiera: preghiera urlata, accorata, gridata, insistente, persistente, continua. Questo aiuto è fondamentale, essenziale, più che necessario. Anche questo aiuto è giusto che venga dato per motivi di altissima carità. </w:t>
      </w:r>
    </w:p>
    <w:p w14:paraId="44845BBB" w14:textId="77777777" w:rsidR="00A0625C" w:rsidRDefault="00A0625C">
      <w:pPr>
        <w:pStyle w:val="Corpotesto"/>
      </w:pPr>
      <w:r>
        <w:t xml:space="preserve">In altre parole: Chi vede, chi ha già visto ha una grandissima responsabilità per rapporto a chi non vede. Di questa responsabilità dovrà rendere conto al Signore nell’ultimo giorno. </w:t>
      </w:r>
    </w:p>
    <w:p w14:paraId="24BFE209" w14:textId="77777777" w:rsidR="00A0625C" w:rsidRDefault="00A0625C">
      <w:pPr>
        <w:pStyle w:val="Corpodeltesto2"/>
      </w:pPr>
      <w:r>
        <w:t xml:space="preserve">Molti lo sgridavano per farlo tacere, ma egli gridava più forte: «Figlio di Davide, abbi pietà di me!». </w:t>
      </w:r>
    </w:p>
    <w:p w14:paraId="704F4996" w14:textId="77777777" w:rsidR="00A0625C" w:rsidRDefault="00A0625C">
      <w:pPr>
        <w:pStyle w:val="Corpotesto"/>
      </w:pPr>
      <w:r>
        <w:t>In questo versetto è attestata, dimostrata, rivelata tutta la stoltezza degli uomini.</w:t>
      </w:r>
    </w:p>
    <w:p w14:paraId="2CC6E2EC" w14:textId="77777777" w:rsidR="00A0625C" w:rsidRDefault="00A0625C">
      <w:pPr>
        <w:pStyle w:val="Corpotesto"/>
      </w:pPr>
      <w:r>
        <w:t>Chi vede non si cura di chi non vede. Anzi lo sgrida perché taccia. Chi è non si importa nulla di colui che non è. Anzi vuole che rimanga nel suo non essere.</w:t>
      </w:r>
    </w:p>
    <w:p w14:paraId="64FC5312" w14:textId="77777777" w:rsidR="00A0625C" w:rsidRDefault="00A0625C">
      <w:pPr>
        <w:pStyle w:val="Corpotesto"/>
      </w:pPr>
      <w:r>
        <w:t>L’uomo non è di aiuto all’uomo. Anzi l’uomo diventa tentazione per l’altro uomo.</w:t>
      </w:r>
    </w:p>
    <w:p w14:paraId="3F0BC37D" w14:textId="77777777" w:rsidR="00A0625C" w:rsidRDefault="00A0625C">
      <w:pPr>
        <w:pStyle w:val="Corpotesto"/>
      </w:pPr>
      <w:r>
        <w:t>Diventa tentazione perché la sua parola non santa, non giusta, non opportuna, maldestra, scoraggiante, potrebbe anche soffocare il grido di aiuto e spegnerlo per sempre.</w:t>
      </w:r>
    </w:p>
    <w:p w14:paraId="4157661B" w14:textId="77777777" w:rsidR="00A0625C" w:rsidRDefault="00A0625C">
      <w:pPr>
        <w:pStyle w:val="Corpotesto"/>
      </w:pPr>
      <w:r>
        <w:t>Chi spegne nel cuore di un uomo la sua conoscenza, o la sua fede trasformata in preghiera, costui è un vero uccisore dei suoi fratelli. Uccide in loro la speranza. Li condanna a vivere per sempre nella loro cecità.</w:t>
      </w:r>
    </w:p>
    <w:p w14:paraId="50F4EF87" w14:textId="77777777" w:rsidR="00A0625C" w:rsidRDefault="00A0625C">
      <w:pPr>
        <w:pStyle w:val="Corpotesto"/>
      </w:pPr>
      <w:r>
        <w:t>Cristo Gesù non sempre passa per Gerico. Sta passando, ma non tornerà mai più a passare. O il miracolo si compie oggi, o non si compirà mai più e l’uomo sarà condannato a vivere per sempre nella sua cecità.</w:t>
      </w:r>
    </w:p>
    <w:p w14:paraId="5F95E016" w14:textId="77777777" w:rsidR="00A0625C" w:rsidRDefault="00A0625C">
      <w:pPr>
        <w:pStyle w:val="Corpotesto"/>
      </w:pPr>
      <w:r>
        <w:t>È questa la grande nostra stoltezza: con una sola parola possiamo condannare un uomo a vivere per sempre in uno stato di grande disagio non solo fisico, ma anche spirituale.</w:t>
      </w:r>
    </w:p>
    <w:p w14:paraId="13C2A83A" w14:textId="77777777" w:rsidR="00A0625C" w:rsidRDefault="00A0625C">
      <w:pPr>
        <w:pStyle w:val="Corpotesto"/>
      </w:pPr>
      <w:r>
        <w:t xml:space="preserve">Il cieco non si lascia però intimorire e grida ancora più forte. Prima o poi Gesù Nazareno ascolterà il suo grido e di sicuro vorrà personalmente intervenire. </w:t>
      </w:r>
    </w:p>
    <w:p w14:paraId="2DBC72B1" w14:textId="77777777" w:rsidR="00A0625C" w:rsidRDefault="00A0625C">
      <w:pPr>
        <w:pStyle w:val="Corpodeltesto2"/>
      </w:pPr>
      <w:r>
        <w:t xml:space="preserve">Allora Gesù si fermò e disse: «Chiamatelo!». E chiamarono il cieco dicendogli: «Coraggio! Alzati, ti chiama!». </w:t>
      </w:r>
    </w:p>
    <w:p w14:paraId="3188BDED" w14:textId="77777777" w:rsidR="00A0625C" w:rsidRDefault="00A0625C">
      <w:pPr>
        <w:pStyle w:val="Corpotesto"/>
      </w:pPr>
      <w:r>
        <w:t>Gesù ascolta il suo grido. Si ferma e dice di chiamarlo.</w:t>
      </w:r>
    </w:p>
    <w:p w14:paraId="65EB0DD4" w14:textId="77777777" w:rsidR="00A0625C" w:rsidRDefault="00A0625C">
      <w:pPr>
        <w:pStyle w:val="Corpotesto"/>
      </w:pPr>
      <w:r>
        <w:t xml:space="preserve">Ora quelli della folla chiamano il cieco ed anche lo incoraggiano: </w:t>
      </w:r>
      <w:r>
        <w:rPr>
          <w:i/>
        </w:rPr>
        <w:t>“Coraggio! Alzati, ti chiama!”</w:t>
      </w:r>
      <w:r>
        <w:t xml:space="preserve">. </w:t>
      </w:r>
    </w:p>
    <w:p w14:paraId="057E6AF7" w14:textId="77777777" w:rsidR="00A0625C" w:rsidRDefault="00A0625C">
      <w:pPr>
        <w:pStyle w:val="Corpotesto"/>
      </w:pPr>
      <w:r>
        <w:t>Anche questo è grave errore di quelli della folla:</w:t>
      </w:r>
    </w:p>
    <w:p w14:paraId="5DDA3D40" w14:textId="77777777" w:rsidR="00A0625C" w:rsidRDefault="00A0625C">
      <w:pPr>
        <w:pStyle w:val="Corpotesto"/>
        <w:numPr>
          <w:ilvl w:val="0"/>
          <w:numId w:val="8"/>
        </w:numPr>
      </w:pPr>
      <w:r>
        <w:t>È vero: noi tutti siamo chiamati ad essere voce di Cristo presso i fratelli bisognosi. Noi tutti dobbiamo ascoltare la volontà di Cristo e chiamare a Lui coloro che ne hanno invocato l’aiuto.</w:t>
      </w:r>
    </w:p>
    <w:p w14:paraId="186CB0F2" w14:textId="77777777" w:rsidR="00A0625C" w:rsidRDefault="00A0625C">
      <w:pPr>
        <w:pStyle w:val="Corpotesto"/>
        <w:numPr>
          <w:ilvl w:val="0"/>
          <w:numId w:val="8"/>
        </w:numPr>
      </w:pPr>
      <w:r>
        <w:lastRenderedPageBreak/>
        <w:t xml:space="preserve">Ma più vero per noi deve essere sempre questa seconda verità: noi tutti dobbiamo essere </w:t>
      </w:r>
      <w:r>
        <w:rPr>
          <w:i/>
        </w:rPr>
        <w:t xml:space="preserve">“il megafono” </w:t>
      </w:r>
      <w:r>
        <w:t>dell’uomo che già grida al Signore, perché dalla comunione di molte voci che gridano al Signore, il Signore ascolti prima e con più chiarezza la voce del povero che invoca aiuto.</w:t>
      </w:r>
    </w:p>
    <w:p w14:paraId="1CCCEE96" w14:textId="77777777" w:rsidR="00A0625C" w:rsidRDefault="00A0625C">
      <w:pPr>
        <w:pStyle w:val="Corpotesto"/>
      </w:pPr>
      <w:r>
        <w:t>Siamo capaci di fare una cosa quando questa è espressamente comandata in aiuto dei bisognosi da colui che è invocato per portare aiuto a chi è nel bisogno. Qui c’è obbedienza.</w:t>
      </w:r>
    </w:p>
    <w:p w14:paraId="7CE9AC95" w14:textId="77777777" w:rsidR="00A0625C" w:rsidRDefault="00A0625C">
      <w:pPr>
        <w:pStyle w:val="Corpotesto"/>
      </w:pPr>
      <w:r>
        <w:t xml:space="preserve">Dobbiamo essere molto più capaci di farci voce di preghiera, divenendo una sola voce con chi grida al Signore.  Qui c’è perfezione nella carità. </w:t>
      </w:r>
    </w:p>
    <w:p w14:paraId="2B8EC3E5" w14:textId="77777777" w:rsidR="00A0625C" w:rsidRDefault="00A0625C">
      <w:pPr>
        <w:pStyle w:val="Corpotesto"/>
      </w:pPr>
      <w:r>
        <w:t>Su questa perfezione si costruisce la santità cristiana.</w:t>
      </w:r>
    </w:p>
    <w:p w14:paraId="1EFDF419" w14:textId="77777777" w:rsidR="00A0625C" w:rsidRDefault="00A0625C">
      <w:pPr>
        <w:pStyle w:val="Corpotesto"/>
      </w:pPr>
      <w:r>
        <w:t xml:space="preserve">Con questo non si vuole asserire che l’incoraggiamento susseguente non sia cosa buona. Si vuol dire che noi siamo chiamati a precedere il comando di Cristo. Siamo chiamati a portare noi stessi a Cristo, prima ancora che Cristo ci chieda di portare qualcuno a Lui, perché ha sentito il suo grido di aiuto. </w:t>
      </w:r>
    </w:p>
    <w:p w14:paraId="0F8A16A3" w14:textId="77777777" w:rsidR="00A0625C" w:rsidRDefault="00A0625C">
      <w:pPr>
        <w:pStyle w:val="Corpodeltesto2"/>
      </w:pPr>
      <w:r>
        <w:t xml:space="preserve">Egli, gettato via il mantello, balzò in piedi e venne da Gesù. </w:t>
      </w:r>
    </w:p>
    <w:p w14:paraId="3F931D7E" w14:textId="77777777" w:rsidR="00A0625C" w:rsidRDefault="00A0625C">
      <w:pPr>
        <w:pStyle w:val="Corpotesto"/>
      </w:pPr>
      <w:r>
        <w:t>Quando si va da Gesù per correre meglio si gettano via le cose che possono rallentare il cammino.</w:t>
      </w:r>
    </w:p>
    <w:p w14:paraId="09DF400C" w14:textId="77777777" w:rsidR="00A0625C" w:rsidRDefault="00A0625C">
      <w:pPr>
        <w:pStyle w:val="Corpotesto"/>
      </w:pPr>
      <w:r>
        <w:t>Gesù è visto dal cieco un bene così prezioso dinanzi al quale ogni altro bene perde di valore, anzi diviene di intralcio.</w:t>
      </w:r>
    </w:p>
    <w:p w14:paraId="54A8B498" w14:textId="77777777" w:rsidR="00A0625C" w:rsidRDefault="00A0625C">
      <w:pPr>
        <w:pStyle w:val="Corpotesto"/>
      </w:pPr>
      <w:r>
        <w:t>Queste cose non dobbiamo pensare che siano da considerare unicamente sul piano simbolico. Esse hanno una loro realtà che necessariamente deve essere presa in esame.</w:t>
      </w:r>
    </w:p>
    <w:p w14:paraId="672519D0" w14:textId="77777777" w:rsidR="00A0625C" w:rsidRDefault="00A0625C">
      <w:pPr>
        <w:pStyle w:val="Corpotesto"/>
      </w:pPr>
      <w:r>
        <w:t>Senza la realtà il simbolismo perde ogni suo vero, pieno significato.</w:t>
      </w:r>
    </w:p>
    <w:p w14:paraId="155C1E4D" w14:textId="77777777" w:rsidR="00A0625C" w:rsidRDefault="00A0625C">
      <w:pPr>
        <w:pStyle w:val="Corpotesto"/>
      </w:pPr>
      <w:r>
        <w:t>Il freno della nostra fede è proprio questo: il non volere gettare via il mantello delle cose terrene, per correre più speditamente verso Cristo Gesù.</w:t>
      </w:r>
    </w:p>
    <w:p w14:paraId="0A032C5E" w14:textId="77777777" w:rsidR="00A0625C" w:rsidRDefault="00A0625C">
      <w:pPr>
        <w:pStyle w:val="Corpotesto"/>
      </w:pPr>
      <w:r>
        <w:t>L’attaccamento alle cose di questo mondo sono quelle spine che soffocano ed uccidono, rendendo infruttuosa tutta la nostra fede.</w:t>
      </w:r>
    </w:p>
    <w:p w14:paraId="36C9D50F" w14:textId="77777777" w:rsidR="00A0625C" w:rsidRDefault="00A0625C">
      <w:pPr>
        <w:pStyle w:val="Corpodeltesto2"/>
      </w:pPr>
      <w:r>
        <w:t xml:space="preserve">Allora Gesù gli disse: «Che vuoi che io ti faccia?». </w:t>
      </w:r>
    </w:p>
    <w:p w14:paraId="77FF8227" w14:textId="77777777" w:rsidR="00A0625C" w:rsidRDefault="00A0625C">
      <w:pPr>
        <w:pStyle w:val="Corpotesto"/>
      </w:pPr>
      <w:r>
        <w:t>Il cieco aveva chiesto pietà a Gesù Nazareno: “Figlio di Davide, abbi pietà di me!”.</w:t>
      </w:r>
    </w:p>
    <w:p w14:paraId="20310CFA" w14:textId="77777777" w:rsidR="00A0625C" w:rsidRDefault="00A0625C">
      <w:pPr>
        <w:pStyle w:val="Corpotesto"/>
      </w:pPr>
      <w:r>
        <w:t>In che cosa, o per che cosa Gesù dovrà avere pietà di lui?</w:t>
      </w:r>
    </w:p>
    <w:p w14:paraId="14CBA193" w14:textId="77777777" w:rsidR="00A0625C" w:rsidRDefault="00A0625C">
      <w:pPr>
        <w:pStyle w:val="Corpotesto"/>
      </w:pPr>
      <w:r>
        <w:t>La preghiera va sempre specificata, puntualizzata.</w:t>
      </w:r>
    </w:p>
    <w:p w14:paraId="63023434" w14:textId="77777777" w:rsidR="00A0625C" w:rsidRDefault="00A0625C">
      <w:pPr>
        <w:pStyle w:val="Corpotesto"/>
      </w:pPr>
      <w:r>
        <w:t>Dobbiamo sempre dire esattamente cosa vogliamo che Gesù ci faccia.</w:t>
      </w:r>
    </w:p>
    <w:p w14:paraId="6699AABF" w14:textId="77777777" w:rsidR="00A0625C" w:rsidRDefault="00A0625C">
      <w:pPr>
        <w:pStyle w:val="Corpotesto"/>
      </w:pPr>
      <w:r>
        <w:t xml:space="preserve">Gesù è esplicito con il cieco: </w:t>
      </w:r>
      <w:r>
        <w:rPr>
          <w:i/>
        </w:rPr>
        <w:t>“Che vuoi che io ti faccia?”</w:t>
      </w:r>
      <w:r>
        <w:t>.</w:t>
      </w:r>
    </w:p>
    <w:p w14:paraId="303844E5" w14:textId="77777777" w:rsidR="00A0625C" w:rsidRDefault="00A0625C">
      <w:pPr>
        <w:pStyle w:val="Corpotesto"/>
      </w:pPr>
      <w:r>
        <w:t xml:space="preserve">Dobbiamo imparare a pregare bene. Preghiamo bene quando esplicitiamo al Signore ogni nostra richiesta. Quando gli manifestiamo esattamente le richieste che sgorgano dal nostro cuore. </w:t>
      </w:r>
    </w:p>
    <w:p w14:paraId="79B7C10E" w14:textId="77777777" w:rsidR="00A0625C" w:rsidRDefault="00A0625C">
      <w:pPr>
        <w:pStyle w:val="Corpodeltesto2"/>
      </w:pPr>
      <w:r>
        <w:lastRenderedPageBreak/>
        <w:t xml:space="preserve">E il cieco a lui: «Rabbunì, che io riabbia la vista!». </w:t>
      </w:r>
    </w:p>
    <w:p w14:paraId="19763B50" w14:textId="77777777" w:rsidR="00A0625C" w:rsidRDefault="00A0625C">
      <w:pPr>
        <w:pStyle w:val="Corpotesto"/>
      </w:pPr>
      <w:r>
        <w:t xml:space="preserve">La richiesta del cieco ora è esplicita. Lui vuole riavere la vista: </w:t>
      </w:r>
      <w:r>
        <w:rPr>
          <w:i/>
        </w:rPr>
        <w:t>“Rabbunì, che io riabbia la vista!”</w:t>
      </w:r>
      <w:r>
        <w:t xml:space="preserve">. </w:t>
      </w:r>
    </w:p>
    <w:p w14:paraId="67CE1E0A" w14:textId="77777777" w:rsidR="00A0625C" w:rsidRDefault="00A0625C">
      <w:pPr>
        <w:pStyle w:val="Corpotesto"/>
      </w:pPr>
      <w:r>
        <w:t>Da notare come in questo brano del cieco di Gerico vi siano tre grandi affermazioni di fede:</w:t>
      </w:r>
    </w:p>
    <w:p w14:paraId="69634564" w14:textId="77777777" w:rsidR="00A0625C" w:rsidRDefault="00A0625C">
      <w:pPr>
        <w:pStyle w:val="Corpotesto"/>
        <w:numPr>
          <w:ilvl w:val="0"/>
          <w:numId w:val="8"/>
        </w:numPr>
      </w:pPr>
      <w:r>
        <w:t xml:space="preserve">Gesù è il Nazareno. Gesù Nazareno è Colui che passa. </w:t>
      </w:r>
    </w:p>
    <w:p w14:paraId="2069EC6A" w14:textId="77777777" w:rsidR="00A0625C" w:rsidRDefault="00A0625C">
      <w:pPr>
        <w:pStyle w:val="Corpotesto"/>
        <w:numPr>
          <w:ilvl w:val="0"/>
          <w:numId w:val="8"/>
        </w:numPr>
      </w:pPr>
      <w:r>
        <w:t>Gesù Nazareno nella preghiera è “Il Figlio di Davide”, cioè il Messia.</w:t>
      </w:r>
    </w:p>
    <w:p w14:paraId="1A9F653E" w14:textId="77777777" w:rsidR="00A0625C" w:rsidRDefault="00A0625C">
      <w:pPr>
        <w:pStyle w:val="Corpotesto"/>
        <w:numPr>
          <w:ilvl w:val="0"/>
          <w:numId w:val="8"/>
        </w:numPr>
      </w:pPr>
      <w:r>
        <w:t>Il Messia nell’ultima risposta è anche il Rabbunì, il Maestro, Colui che insegna secondo verità le cose di Dio.</w:t>
      </w:r>
    </w:p>
    <w:p w14:paraId="6FFBC0FB" w14:textId="77777777" w:rsidR="00A0625C" w:rsidRDefault="00A0625C">
      <w:pPr>
        <w:pStyle w:val="Corpotesto"/>
      </w:pPr>
      <w:r>
        <w:t>Possiamo dire che la fede del cieco è perfetta ed ancora non ci vede.</w:t>
      </w:r>
    </w:p>
    <w:p w14:paraId="282745A3" w14:textId="77777777" w:rsidR="00A0625C" w:rsidRDefault="00A0625C">
      <w:pPr>
        <w:pStyle w:val="Corpotesto"/>
      </w:pPr>
      <w:r>
        <w:t xml:space="preserve">Vede però con gli occhi del suo spirito e vede bene il mistero di Gesù Signore. </w:t>
      </w:r>
    </w:p>
    <w:p w14:paraId="05A739C9" w14:textId="77777777" w:rsidR="00A0625C" w:rsidRDefault="00A0625C">
      <w:pPr>
        <w:pStyle w:val="Corpodeltesto2"/>
      </w:pPr>
      <w:r>
        <w:t xml:space="preserve">E Gesù gli disse: «Va’, la tua fede ti ha salvato». </w:t>
      </w:r>
    </w:p>
    <w:p w14:paraId="7B609701" w14:textId="77777777" w:rsidR="00A0625C" w:rsidRDefault="00A0625C">
      <w:pPr>
        <w:pStyle w:val="Corpotesto"/>
      </w:pPr>
      <w:r>
        <w:t xml:space="preserve">La risposta di Gesù è semplice: Poiché tu credi che io ti possa far riavere la vista, avvenga secondo questa tua fede: </w:t>
      </w:r>
      <w:r>
        <w:rPr>
          <w:i/>
        </w:rPr>
        <w:t>“Va’, la tua fede ti ha salvato”</w:t>
      </w:r>
      <w:r>
        <w:t xml:space="preserve">. </w:t>
      </w:r>
    </w:p>
    <w:p w14:paraId="438DEA0A" w14:textId="77777777" w:rsidR="00A0625C" w:rsidRDefault="00A0625C">
      <w:pPr>
        <w:pStyle w:val="Corpotesto"/>
      </w:pPr>
      <w:r>
        <w:t>La fede da sola non compie i miracoli.</w:t>
      </w:r>
    </w:p>
    <w:p w14:paraId="36585208" w14:textId="77777777" w:rsidR="00A0625C" w:rsidRDefault="00A0625C">
      <w:pPr>
        <w:pStyle w:val="Corpotesto"/>
      </w:pPr>
      <w:r>
        <w:t>Compie i miracoli la fede unitamente alla volontà espressa, manifestata di Cristo Gesù.</w:t>
      </w:r>
    </w:p>
    <w:p w14:paraId="754FD2EC" w14:textId="77777777" w:rsidR="00A0625C" w:rsidRDefault="00A0625C">
      <w:pPr>
        <w:pStyle w:val="Corpotesto"/>
      </w:pPr>
      <w:r>
        <w:t xml:space="preserve">Il miracolo mai è frutto della nostra fede. </w:t>
      </w:r>
    </w:p>
    <w:p w14:paraId="125B95A8" w14:textId="77777777" w:rsidR="00A0625C" w:rsidRDefault="00A0625C">
      <w:pPr>
        <w:pStyle w:val="Corpotesto"/>
      </w:pPr>
      <w:r>
        <w:t>Con la fede lo si chiede.</w:t>
      </w:r>
    </w:p>
    <w:p w14:paraId="5E89137D" w14:textId="77777777" w:rsidR="00A0625C" w:rsidRDefault="00A0625C">
      <w:pPr>
        <w:pStyle w:val="Corpotesto"/>
      </w:pPr>
      <w:r>
        <w:t>Il miracolo è sempre un purissimo, gratuito, dono di Dio e nasce sempre dalla sua volontà espressa e manifestata.</w:t>
      </w:r>
    </w:p>
    <w:p w14:paraId="4BBD8ADC" w14:textId="77777777" w:rsidR="00A0625C" w:rsidRDefault="00A0625C">
      <w:pPr>
        <w:pStyle w:val="Corpodeltesto2"/>
      </w:pPr>
      <w:r>
        <w:t xml:space="preserve">E subito riacquistò la vista e prese a seguirlo per la strada. </w:t>
      </w:r>
    </w:p>
    <w:p w14:paraId="4184FBB4" w14:textId="77777777" w:rsidR="00A0625C" w:rsidRDefault="00A0625C">
      <w:pPr>
        <w:pStyle w:val="Corpotesto"/>
      </w:pPr>
      <w:r>
        <w:t>Il miracolo si compie.</w:t>
      </w:r>
    </w:p>
    <w:p w14:paraId="25B903CE" w14:textId="77777777" w:rsidR="00A0625C" w:rsidRDefault="00A0625C">
      <w:pPr>
        <w:pStyle w:val="Corpotesto"/>
      </w:pPr>
      <w:r>
        <w:t>La fede ora si fa sequela di Gesù Signore.</w:t>
      </w:r>
    </w:p>
    <w:p w14:paraId="45D3C064" w14:textId="77777777" w:rsidR="00A0625C" w:rsidRDefault="00A0625C">
      <w:pPr>
        <w:pStyle w:val="Corpotesto"/>
      </w:pPr>
      <w:r>
        <w:t>Una fede che non si fa sequela non è vera fede.</w:t>
      </w:r>
    </w:p>
    <w:p w14:paraId="67888BE6" w14:textId="77777777" w:rsidR="00A0625C" w:rsidRDefault="00A0625C">
      <w:pPr>
        <w:pStyle w:val="Corpotesto"/>
      </w:pPr>
      <w:r>
        <w:t>Una fede che non si fa sequela, è una fede o già morta, o condannata a morire.</w:t>
      </w:r>
    </w:p>
    <w:p w14:paraId="7C6BF302" w14:textId="77777777" w:rsidR="00A0625C" w:rsidRDefault="00A0625C">
      <w:pPr>
        <w:pStyle w:val="Corpotesto"/>
      </w:pPr>
      <w:r>
        <w:t>È quanto sta avvenendo oggi alla fede di molti cristiani: molti oggi hanno una fede chiusa nel loro cuore, ferma in se stessi, una fede ammalata del più crudo egoismo.</w:t>
      </w:r>
    </w:p>
    <w:p w14:paraId="5456889D" w14:textId="77777777" w:rsidR="00A0625C" w:rsidRDefault="00A0625C">
      <w:pPr>
        <w:pStyle w:val="Corpotesto"/>
      </w:pPr>
      <w:r>
        <w:t>Questa fede è semplicemente morta.</w:t>
      </w:r>
    </w:p>
    <w:p w14:paraId="16C3D6AA" w14:textId="77777777" w:rsidR="00A0625C" w:rsidRDefault="00A0625C">
      <w:pPr>
        <w:pStyle w:val="Corpotesto"/>
      </w:pPr>
      <w:r>
        <w:t>Non può seguire Gesù, chi non segue la Chiesa.</w:t>
      </w:r>
    </w:p>
    <w:p w14:paraId="720EF340" w14:textId="77777777" w:rsidR="00A0625C" w:rsidRDefault="00A0625C">
      <w:pPr>
        <w:pStyle w:val="Corpotesto"/>
      </w:pPr>
      <w:r>
        <w:t xml:space="preserve">In molti oggi manca proprio la fede nella Chiesa, nel suo mistero. </w:t>
      </w:r>
    </w:p>
    <w:p w14:paraId="4296C0A2" w14:textId="77777777" w:rsidR="00A0625C" w:rsidRDefault="00A0625C">
      <w:pPr>
        <w:pStyle w:val="Corpotesto"/>
      </w:pPr>
      <w:r>
        <w:t xml:space="preserve">È compito nostro, di coloro che la possiedono, offrirla a quanti non la possiedono; darla a chi non ce l’ha. </w:t>
      </w:r>
    </w:p>
    <w:p w14:paraId="2C68CD5C" w14:textId="77777777" w:rsidR="00A0625C" w:rsidRDefault="00A0625C">
      <w:pPr>
        <w:pStyle w:val="Corpodeltesto2"/>
      </w:pPr>
    </w:p>
    <w:p w14:paraId="4B9B1957" w14:textId="77777777" w:rsidR="00A0625C" w:rsidRDefault="00A0625C">
      <w:pPr>
        <w:pStyle w:val="Titolo2"/>
      </w:pPr>
      <w:bookmarkStart w:id="154" w:name="_Toc123809814"/>
      <w:bookmarkStart w:id="155" w:name="_Toc130207349"/>
      <w:bookmarkStart w:id="156" w:name="_Toc62167186"/>
      <w:r>
        <w:lastRenderedPageBreak/>
        <w:t>PER LA CATECHESI E L’OMELIA</w:t>
      </w:r>
      <w:bookmarkEnd w:id="154"/>
      <w:bookmarkEnd w:id="155"/>
      <w:bookmarkEnd w:id="156"/>
    </w:p>
    <w:p w14:paraId="1827ED0F" w14:textId="77777777" w:rsidR="00A0625C" w:rsidRDefault="00A0625C"/>
    <w:p w14:paraId="4EBE12BE" w14:textId="77777777" w:rsidR="00A0625C" w:rsidRDefault="00A0625C">
      <w:pPr>
        <w:pStyle w:val="Corpodeltesto3"/>
      </w:pPr>
      <w:r>
        <w:rPr>
          <w:b/>
        </w:rPr>
        <w:t>ANTIFONA D'INGRESSO</w:t>
      </w:r>
      <w:r>
        <w:t xml:space="preserve">: come il cieco cerca Cristo Gesù, così ogni uomo deve perennemente cercare il Signore. Lo deve cercare con grido forte, accorato, perché si lasci trovare. </w:t>
      </w:r>
    </w:p>
    <w:p w14:paraId="6CE1E900" w14:textId="77777777" w:rsidR="00A0625C" w:rsidRDefault="00A0625C">
      <w:pPr>
        <w:pStyle w:val="Corpodeltesto3"/>
      </w:pPr>
      <w:r>
        <w:rPr>
          <w:b/>
        </w:rPr>
        <w:t>COLLETTA</w:t>
      </w:r>
      <w:r>
        <w:t xml:space="preserve">: Come il cieco di Gerico, la Chiesa cerca il Signore e chiede per tutti i suoi figli che possano guarire da ogni cecità, sia spirituale che morale. La Chiesa deve farsi sempre voce dell’umanità intera e chiedere ininterrottamente. </w:t>
      </w:r>
    </w:p>
    <w:p w14:paraId="31B48702" w14:textId="77777777" w:rsidR="00A0625C" w:rsidRDefault="00A0625C">
      <w:pPr>
        <w:pStyle w:val="Corpodeltesto3"/>
      </w:pPr>
      <w:r>
        <w:rPr>
          <w:b/>
        </w:rPr>
        <w:t>PRIMA LETTURA</w:t>
      </w:r>
      <w:r>
        <w:t xml:space="preserve">: Come Gesù si lascia trovare dal cieco che grida verso di Lui, così anche il Signore si lascia muovere a pietà da chiunque lo invoca. Che lui si lasci trovare lo attestano le sue opere compiute nella storia: queste opere lui le compie proprio con coloro che in nessun modo sono capaci di compierle: ciechi, storpi, zoppi, donne incinte. </w:t>
      </w:r>
    </w:p>
    <w:p w14:paraId="75AC21AE" w14:textId="77777777" w:rsidR="00A0625C" w:rsidRDefault="00A0625C">
      <w:pPr>
        <w:pStyle w:val="Corpodeltesto3"/>
        <w:rPr>
          <w:b/>
        </w:rPr>
      </w:pPr>
      <w:r>
        <w:rPr>
          <w:b/>
        </w:rPr>
        <w:t xml:space="preserve">SALMO: </w:t>
      </w:r>
      <w:r>
        <w:t xml:space="preserve">L’inizio dell’opera di Dio non è ancora la perfezione o il compimento dell’opera di Dio. L’uomo interviene e grida al Signore perché completi l’opera sua. La salvezza piena è dalla completezza dell’opera. </w:t>
      </w:r>
    </w:p>
    <w:p w14:paraId="6794F4C3" w14:textId="77777777" w:rsidR="00A0625C" w:rsidRDefault="00A0625C">
      <w:pPr>
        <w:pStyle w:val="Corpodeltesto3"/>
        <w:rPr>
          <w:b/>
        </w:rPr>
      </w:pPr>
      <w:r>
        <w:rPr>
          <w:b/>
        </w:rPr>
        <w:t xml:space="preserve">SECONDA LETTURA: </w:t>
      </w:r>
      <w:r>
        <w:t xml:space="preserve">Chi vuole essere nella verità deve sempre lasciarsi fare totalmente, dall’inizio alla fine dal Signore. L’opera è di Dio se essa è da Lui da sempre e per sempre. Un solo attimo dato alla nostra volontà fa sì che l’opera non sia più di Dio. Cristo Gesù è da Dio nell’eternità, nel tempo, nel ministero, nella missione, in tutto il suo mistero. </w:t>
      </w:r>
    </w:p>
    <w:p w14:paraId="587ED40D" w14:textId="77777777" w:rsidR="00A0625C" w:rsidRDefault="00A0625C">
      <w:pPr>
        <w:pStyle w:val="Corpodeltesto3"/>
        <w:rPr>
          <w:b/>
        </w:rPr>
      </w:pPr>
      <w:r>
        <w:rPr>
          <w:b/>
        </w:rPr>
        <w:t xml:space="preserve">CANTO AL VANGELO: </w:t>
      </w:r>
      <w:r>
        <w:t xml:space="preserve">Cristo Gesù è la luce che dona luce a tutti coloro che sono nelle tenebre. La nostra luce è vera se noi seguiamo Lui. Se non lo seguiamo, anche se abbiamo ricevuto da Lui la luce, siamo ritornati già nelle tenebre di un tempo. La sequela è la vita perenne della luce. </w:t>
      </w:r>
    </w:p>
    <w:p w14:paraId="1499D031" w14:textId="77777777" w:rsidR="00A0625C" w:rsidRDefault="00A0625C">
      <w:pPr>
        <w:pStyle w:val="Corpodeltesto3"/>
        <w:rPr>
          <w:b/>
        </w:rPr>
      </w:pPr>
      <w:r>
        <w:rPr>
          <w:b/>
        </w:rPr>
        <w:t xml:space="preserve">VANGELO: </w:t>
      </w:r>
      <w:r>
        <w:t xml:space="preserve">Nel cammino di avvicinamento a Cristo Gesù, l’uomo è il grande tentatore dei suoi fratelli. L’uomo impedisce all’uomo di gridare, condannandolo così a perenne cecità. Il cieco non si lascia vincere dalla tentazione dell’uomo e con il suo grido ancora più forte fa sì che Gesù Nazareno ascolti la sua invocazione di pietà. Questa preghiera e il susseguente miracolo si completano, ricevono pienezza di luce nella sequela sino alla fine. </w:t>
      </w:r>
    </w:p>
    <w:p w14:paraId="6BD496A1" w14:textId="77777777" w:rsidR="00A0625C" w:rsidRDefault="00A0625C">
      <w:pPr>
        <w:pStyle w:val="Corpodeltesto3"/>
      </w:pPr>
      <w:r>
        <w:rPr>
          <w:b/>
        </w:rPr>
        <w:t xml:space="preserve">SULLE OFFERTE: </w:t>
      </w:r>
      <w:r>
        <w:t xml:space="preserve">L’offerta della nostra sequela che facciamo al Signore, come ogni altro dono, deve avere un solo frutto: la più grande gloria per il nome del Signore. La gloria di Dio è il fine di ogni nostra azione. </w:t>
      </w:r>
    </w:p>
    <w:p w14:paraId="55A38C7B" w14:textId="77777777" w:rsidR="00A0625C" w:rsidRDefault="00A0625C">
      <w:pPr>
        <w:pStyle w:val="Corpodeltesto3"/>
      </w:pPr>
      <w:r>
        <w:rPr>
          <w:b/>
        </w:rPr>
        <w:t xml:space="preserve">DOPO LA COMUNIONE: </w:t>
      </w:r>
      <w:r>
        <w:t xml:space="preserve">L’Eucaristia è il dono che Dio fa di se stesso all’uomo. L’uomo lo riceve con una sola finalità: fare di se stesso a Dio un dono alla maniera di Cristo Gesù: con la consumazione totale di tutta la sua vita. </w:t>
      </w:r>
    </w:p>
    <w:p w14:paraId="7E513D65" w14:textId="77777777" w:rsidR="00A0625C" w:rsidRDefault="00A0625C">
      <w:pPr>
        <w:spacing w:after="120"/>
        <w:rPr>
          <w:rFonts w:ascii="Arial" w:hAnsi="Arial"/>
          <w:b/>
          <w:sz w:val="24"/>
        </w:rPr>
      </w:pPr>
    </w:p>
    <w:p w14:paraId="0DAD4F6B" w14:textId="77777777" w:rsidR="00A0625C" w:rsidRDefault="00A0625C">
      <w:pPr>
        <w:pStyle w:val="Titolo2"/>
      </w:pPr>
      <w:bookmarkStart w:id="157" w:name="_Toc94418899"/>
      <w:bookmarkStart w:id="158" w:name="_Toc123809816"/>
      <w:bookmarkStart w:id="159" w:name="_Toc130207350"/>
      <w:bookmarkStart w:id="160" w:name="_Toc62167187"/>
      <w:r>
        <w:t>Domande di aiuto per la preparazione della catechesi</w:t>
      </w:r>
      <w:bookmarkEnd w:id="157"/>
      <w:bookmarkEnd w:id="158"/>
      <w:bookmarkEnd w:id="159"/>
      <w:bookmarkEnd w:id="160"/>
    </w:p>
    <w:p w14:paraId="4CCC7BEF" w14:textId="77777777" w:rsidR="00A0625C" w:rsidRDefault="00A0625C">
      <w:pPr>
        <w:pStyle w:val="Corpotesto"/>
        <w:numPr>
          <w:ilvl w:val="0"/>
          <w:numId w:val="9"/>
        </w:numPr>
      </w:pPr>
      <w:r>
        <w:t>Sono di aiuto perché negli uomini germogli la fede?</w:t>
      </w:r>
    </w:p>
    <w:p w14:paraId="5BBB6547" w14:textId="77777777" w:rsidR="00A0625C" w:rsidRDefault="00A0625C">
      <w:pPr>
        <w:pStyle w:val="Corpotesto"/>
        <w:numPr>
          <w:ilvl w:val="0"/>
          <w:numId w:val="9"/>
        </w:numPr>
      </w:pPr>
      <w:r>
        <w:lastRenderedPageBreak/>
        <w:t>Ho narrato mai a qualcuno le grandi opere compiute dal Signore in me?</w:t>
      </w:r>
    </w:p>
    <w:p w14:paraId="3F292C62" w14:textId="77777777" w:rsidR="00A0625C" w:rsidRDefault="00A0625C">
      <w:pPr>
        <w:pStyle w:val="Corpotesto"/>
        <w:numPr>
          <w:ilvl w:val="0"/>
          <w:numId w:val="9"/>
        </w:numPr>
      </w:pPr>
      <w:r>
        <w:t>Ho desiderio che la mia fede sia sempre aggiornata sulla pienezza della verità?</w:t>
      </w:r>
    </w:p>
    <w:p w14:paraId="29989268" w14:textId="77777777" w:rsidR="00A0625C" w:rsidRDefault="00A0625C">
      <w:pPr>
        <w:pStyle w:val="Corpotesto"/>
        <w:numPr>
          <w:ilvl w:val="0"/>
          <w:numId w:val="9"/>
        </w:numPr>
      </w:pPr>
      <w:r>
        <w:t>Ho qualche cecità dentro di me?</w:t>
      </w:r>
    </w:p>
    <w:p w14:paraId="5D355B59" w14:textId="77777777" w:rsidR="00A0625C" w:rsidRDefault="00A0625C">
      <w:pPr>
        <w:pStyle w:val="Corpotesto"/>
        <w:numPr>
          <w:ilvl w:val="0"/>
          <w:numId w:val="9"/>
        </w:numPr>
      </w:pPr>
      <w:r>
        <w:t>Grido forte a Gesù che sta passando perché abbia pietà di me?</w:t>
      </w:r>
    </w:p>
    <w:p w14:paraId="62FE4EAE" w14:textId="77777777" w:rsidR="00A0625C" w:rsidRDefault="00A0625C">
      <w:pPr>
        <w:pStyle w:val="Corpotesto"/>
        <w:numPr>
          <w:ilvl w:val="0"/>
          <w:numId w:val="9"/>
        </w:numPr>
      </w:pPr>
      <w:r>
        <w:t>La mia fede in Cristo Gesù è perfetta, cioè integra, pura, completa?</w:t>
      </w:r>
    </w:p>
    <w:p w14:paraId="511D51E3" w14:textId="77777777" w:rsidR="00A0625C" w:rsidRDefault="00A0625C">
      <w:pPr>
        <w:pStyle w:val="Corpotesto"/>
        <w:numPr>
          <w:ilvl w:val="0"/>
          <w:numId w:val="9"/>
        </w:numPr>
      </w:pPr>
      <w:r>
        <w:t>Conosco qualche lacuna nella mia fede?</w:t>
      </w:r>
    </w:p>
    <w:p w14:paraId="6CDB41C9" w14:textId="77777777" w:rsidR="00A0625C" w:rsidRDefault="00A0625C">
      <w:pPr>
        <w:pStyle w:val="Corpotesto"/>
        <w:numPr>
          <w:ilvl w:val="0"/>
          <w:numId w:val="9"/>
        </w:numPr>
      </w:pPr>
      <w:r>
        <w:t>Ho mai impedito a qualcuno di non gridare la sua fede a Gesù Signore?</w:t>
      </w:r>
    </w:p>
    <w:p w14:paraId="3277B16F" w14:textId="77777777" w:rsidR="00A0625C" w:rsidRDefault="00A0625C">
      <w:pPr>
        <w:pStyle w:val="Corpotesto"/>
        <w:numPr>
          <w:ilvl w:val="0"/>
          <w:numId w:val="9"/>
        </w:numPr>
      </w:pPr>
      <w:r>
        <w:t>Ho sempre obbedito al Signore quando mi ha chiesto un servizio a favore dei miei fratelli?</w:t>
      </w:r>
    </w:p>
    <w:p w14:paraId="34DEBB14" w14:textId="77777777" w:rsidR="00A0625C" w:rsidRDefault="00A0625C">
      <w:pPr>
        <w:pStyle w:val="Corpotesto"/>
        <w:numPr>
          <w:ilvl w:val="0"/>
          <w:numId w:val="9"/>
        </w:numPr>
      </w:pPr>
      <w:r>
        <w:t>Ho gettato il mantello che rallenta, se non impedisce la mia corsa verso Cristo?</w:t>
      </w:r>
    </w:p>
    <w:p w14:paraId="5FBBBA3E" w14:textId="77777777" w:rsidR="00A0625C" w:rsidRDefault="00A0625C">
      <w:pPr>
        <w:pStyle w:val="Corpotesto"/>
        <w:numPr>
          <w:ilvl w:val="0"/>
          <w:numId w:val="9"/>
        </w:numPr>
      </w:pPr>
      <w:r>
        <w:t>Ma sto correndo verso Cristo?</w:t>
      </w:r>
    </w:p>
    <w:p w14:paraId="3FE4BD68" w14:textId="77777777" w:rsidR="00A0625C" w:rsidRDefault="00A0625C">
      <w:pPr>
        <w:pStyle w:val="Corpotesto"/>
        <w:numPr>
          <w:ilvl w:val="0"/>
          <w:numId w:val="9"/>
        </w:numPr>
      </w:pPr>
      <w:r>
        <w:t>Cosa mi impedisce di correre speditamente?</w:t>
      </w:r>
    </w:p>
    <w:p w14:paraId="4543134D" w14:textId="77777777" w:rsidR="00A0625C" w:rsidRDefault="00A0625C">
      <w:pPr>
        <w:pStyle w:val="Corpotesto"/>
        <w:numPr>
          <w:ilvl w:val="0"/>
          <w:numId w:val="9"/>
        </w:numPr>
      </w:pPr>
      <w:r>
        <w:t>Quali sono i lacci che mi tengono prigioniero delle cose di questo mondo?</w:t>
      </w:r>
    </w:p>
    <w:p w14:paraId="3948469E" w14:textId="77777777" w:rsidR="00A0625C" w:rsidRDefault="00A0625C">
      <w:pPr>
        <w:pStyle w:val="Corpotesto"/>
        <w:numPr>
          <w:ilvl w:val="0"/>
          <w:numId w:val="9"/>
        </w:numPr>
      </w:pPr>
      <w:r>
        <w:t>Ho un desiderio di vera libertà?</w:t>
      </w:r>
    </w:p>
    <w:p w14:paraId="24C9E67B" w14:textId="77777777" w:rsidR="00A0625C" w:rsidRDefault="00A0625C">
      <w:pPr>
        <w:pStyle w:val="Corpotesto"/>
        <w:numPr>
          <w:ilvl w:val="0"/>
          <w:numId w:val="9"/>
        </w:numPr>
      </w:pPr>
      <w:r>
        <w:t>La mia fede è vera sequela?</w:t>
      </w:r>
    </w:p>
    <w:p w14:paraId="709BB04E" w14:textId="77777777" w:rsidR="00A0625C" w:rsidRDefault="00A0625C">
      <w:pPr>
        <w:pStyle w:val="Corpotesto"/>
        <w:numPr>
          <w:ilvl w:val="0"/>
          <w:numId w:val="9"/>
        </w:numPr>
      </w:pPr>
      <w:r>
        <w:t>So che la vera sequela ha dei veri obblighi?</w:t>
      </w:r>
    </w:p>
    <w:p w14:paraId="1FC7A64F" w14:textId="77777777" w:rsidR="00A0625C" w:rsidRDefault="00A0625C">
      <w:pPr>
        <w:pStyle w:val="Corpotesto"/>
        <w:numPr>
          <w:ilvl w:val="0"/>
          <w:numId w:val="9"/>
        </w:numPr>
      </w:pPr>
      <w:r>
        <w:t>Vivo tutti gli obblighi derivanti dalla mia sequela?</w:t>
      </w:r>
    </w:p>
    <w:p w14:paraId="4943F5D9" w14:textId="77777777" w:rsidR="00A0625C" w:rsidRDefault="00A0625C">
      <w:pPr>
        <w:pStyle w:val="Corpotesto"/>
        <w:numPr>
          <w:ilvl w:val="0"/>
          <w:numId w:val="9"/>
        </w:numPr>
      </w:pPr>
      <w:r>
        <w:t>So esattamente dove mi porta la sequela di Cristo Gesù?</w:t>
      </w:r>
    </w:p>
    <w:p w14:paraId="4F3B54CE" w14:textId="77777777" w:rsidR="00A0625C" w:rsidRDefault="00A0625C">
      <w:pPr>
        <w:pStyle w:val="Corpotesto"/>
        <w:numPr>
          <w:ilvl w:val="0"/>
          <w:numId w:val="9"/>
        </w:numPr>
      </w:pPr>
      <w:r>
        <w:t>Il miracolo è frutto della fede, o dono gratuito di Cristo Gesù?</w:t>
      </w:r>
    </w:p>
    <w:p w14:paraId="32314DE9" w14:textId="77777777" w:rsidR="00A0625C" w:rsidRDefault="00A0625C">
      <w:pPr>
        <w:pStyle w:val="Corpotesto"/>
        <w:numPr>
          <w:ilvl w:val="0"/>
          <w:numId w:val="9"/>
        </w:numPr>
      </w:pPr>
      <w:r>
        <w:t>Che relazione c’è tra miracolo, fede e volontà di Gesù Signore?</w:t>
      </w:r>
    </w:p>
    <w:p w14:paraId="2886ACC7" w14:textId="77777777" w:rsidR="00A0625C" w:rsidRDefault="00A0625C">
      <w:pPr>
        <w:pStyle w:val="Titolo1"/>
      </w:pPr>
      <w:r>
        <w:br w:type="page"/>
      </w:r>
      <w:r>
        <w:lastRenderedPageBreak/>
        <w:br w:type="page"/>
      </w:r>
      <w:bookmarkStart w:id="161" w:name="_Toc94418900"/>
      <w:bookmarkStart w:id="162" w:name="_Toc123809817"/>
      <w:bookmarkStart w:id="163" w:name="_Toc130207351"/>
      <w:bookmarkStart w:id="164" w:name="_Toc62167188"/>
      <w:r>
        <w:lastRenderedPageBreak/>
        <w:t>6° INCONTRO</w:t>
      </w:r>
      <w:bookmarkEnd w:id="161"/>
      <w:bookmarkEnd w:id="162"/>
      <w:bookmarkEnd w:id="163"/>
      <w:bookmarkEnd w:id="164"/>
      <w:r>
        <w:t xml:space="preserve"> </w:t>
      </w:r>
    </w:p>
    <w:p w14:paraId="519F0C8F" w14:textId="77777777" w:rsidR="00A0625C" w:rsidRDefault="00A0625C">
      <w:pPr>
        <w:pStyle w:val="Titolo3"/>
      </w:pPr>
      <w:bookmarkStart w:id="165" w:name="_Toc94418901"/>
      <w:bookmarkStart w:id="166" w:name="_Toc123809818"/>
      <w:bookmarkStart w:id="167" w:name="_Toc130207352"/>
      <w:bookmarkStart w:id="168" w:name="_Toc62167189"/>
      <w:r>
        <w:t>(30 Ottobre  – 5 Novembre 2006)</w:t>
      </w:r>
      <w:bookmarkEnd w:id="165"/>
      <w:bookmarkEnd w:id="166"/>
      <w:bookmarkEnd w:id="167"/>
      <w:bookmarkEnd w:id="168"/>
    </w:p>
    <w:p w14:paraId="5DB1A19D" w14:textId="77777777" w:rsidR="00A0625C" w:rsidRDefault="00A0625C">
      <w:pPr>
        <w:pStyle w:val="Titolo2"/>
      </w:pPr>
      <w:bookmarkStart w:id="169" w:name="_Toc130207353"/>
      <w:bookmarkStart w:id="170" w:name="_Toc62167190"/>
      <w:r>
        <w:t>Giorno 5 del mese di Novembre, Domenica</w:t>
      </w:r>
      <w:bookmarkEnd w:id="169"/>
      <w:bookmarkEnd w:id="170"/>
    </w:p>
    <w:p w14:paraId="0291F1CF" w14:textId="77777777" w:rsidR="00A0625C" w:rsidRDefault="00A0625C">
      <w:pPr>
        <w:pStyle w:val="Titolo3"/>
      </w:pPr>
      <w:bookmarkStart w:id="171" w:name="_Toc130207354"/>
      <w:bookmarkStart w:id="172" w:name="_Toc62167191"/>
      <w:r>
        <w:t>XXXI DOMENICA DEL TEMPO ORDINARIO (B)</w:t>
      </w:r>
      <w:bookmarkEnd w:id="171"/>
      <w:bookmarkEnd w:id="172"/>
    </w:p>
    <w:p w14:paraId="33F649A6" w14:textId="77777777" w:rsidR="00A0625C" w:rsidRDefault="00A0625C"/>
    <w:p w14:paraId="0A7428AC" w14:textId="77777777" w:rsidR="00A0625C" w:rsidRDefault="00A0625C">
      <w:pPr>
        <w:rPr>
          <w:b/>
        </w:rPr>
      </w:pPr>
      <w:r>
        <w:cr/>
      </w:r>
      <w:r>
        <w:rPr>
          <w:b/>
        </w:rPr>
        <w:t>ANTIFONA D'INGRESSO</w:t>
      </w:r>
    </w:p>
    <w:p w14:paraId="2548FDEA" w14:textId="77777777" w:rsidR="00A0625C" w:rsidRDefault="00A0625C">
      <w:pPr>
        <w:jc w:val="both"/>
      </w:pPr>
      <w:r>
        <w:t>Non abbandonarmi, Signore mio Dio, da me non star lontano; vieni presto in mio aiuto, Signore, mia salvezza.</w:t>
      </w:r>
    </w:p>
    <w:p w14:paraId="7C41D305" w14:textId="77777777" w:rsidR="00A0625C" w:rsidRDefault="00A0625C">
      <w:pPr>
        <w:jc w:val="both"/>
        <w:rPr>
          <w:b/>
        </w:rPr>
      </w:pPr>
      <w:r>
        <w:cr/>
      </w:r>
      <w:r>
        <w:rPr>
          <w:b/>
        </w:rPr>
        <w:t>COLLETTA</w:t>
      </w:r>
    </w:p>
    <w:p w14:paraId="04495EEE" w14:textId="77777777" w:rsidR="00A0625C" w:rsidRDefault="00A0625C">
      <w:pPr>
        <w:jc w:val="both"/>
      </w:pPr>
      <w:r>
        <w:t>O Dio, tu sei l'unico Signore e non c'è altro Dio all'infuori di te; donaci la grazia dell'ascolto, perché i cuori, i sensi e le menti si aprano alla sola parola che salva, il Vangelo del tuo Figlio, nostro sommo ed eterno sacerdote. Egli è Dio...</w:t>
      </w:r>
    </w:p>
    <w:p w14:paraId="0DCB8A89" w14:textId="77777777" w:rsidR="00A0625C" w:rsidRDefault="00A0625C">
      <w:pPr>
        <w:jc w:val="both"/>
        <w:rPr>
          <w:b/>
        </w:rPr>
      </w:pPr>
      <w:r>
        <w:cr/>
      </w:r>
      <w:r>
        <w:rPr>
          <w:b/>
        </w:rPr>
        <w:t>PRIMA LETTURA – Dal libro del Deuteronomio (Dt 6, 2-6)</w:t>
      </w:r>
    </w:p>
    <w:p w14:paraId="548E547A" w14:textId="77777777" w:rsidR="00A0625C" w:rsidRDefault="00A0625C">
      <w:pPr>
        <w:jc w:val="both"/>
      </w:pPr>
      <w:r>
        <w:t xml:space="preserve">Mosè parlò al popolo dicendo: «Temi il Signore tuo Dio osservando per tutti i giorni della tua vita, tu, il tuo figlio e il figlio del tuo figlio, tutte le sue leggi e tutti i suoi comandi che io ti dò e così sia lunga la tua vita. Ascolta, o Israele, e bada di metterli in pratica; perché tu sia felice e cresciate molto di numero nel paese dove scorre il latte e il miele, come il Signore, Dio dei tuoi padri, ti ha detto. Ascolta, Israele: il Signore è il nostro Dio, il Signore è uno solo. Tu amerai il Signore tuo Dio con tutto il cuore, con tutta l'anima e con tutte le forze. Questi precetti che oggi ti dò, ti stiano fissi nel cuore». </w:t>
      </w:r>
    </w:p>
    <w:p w14:paraId="734BBAB0" w14:textId="77777777" w:rsidR="00A0625C" w:rsidRDefault="00A0625C">
      <w:pPr>
        <w:jc w:val="both"/>
        <w:rPr>
          <w:b/>
        </w:rPr>
      </w:pPr>
      <w:r>
        <w:cr/>
      </w:r>
      <w:r>
        <w:rPr>
          <w:b/>
        </w:rPr>
        <w:t>SALMO (Sal 17)</w:t>
      </w:r>
    </w:p>
    <w:p w14:paraId="3B45E122" w14:textId="77777777" w:rsidR="00A0625C" w:rsidRDefault="00A0625C">
      <w:pPr>
        <w:jc w:val="both"/>
      </w:pPr>
      <w:r>
        <w:t>Ti amo, Signore, mia forza.</w:t>
      </w:r>
    </w:p>
    <w:p w14:paraId="02DA9E1C" w14:textId="77777777" w:rsidR="00A0625C" w:rsidRDefault="00A0625C">
      <w:pPr>
        <w:jc w:val="both"/>
      </w:pPr>
    </w:p>
    <w:p w14:paraId="17F059F6" w14:textId="77777777" w:rsidR="00A0625C" w:rsidRDefault="00A0625C">
      <w:pPr>
        <w:jc w:val="both"/>
      </w:pPr>
      <w:r>
        <w:t xml:space="preserve">Signore, mia roccia, mia fortezza, mio liberatore;  mio Dio, mia rupe, in cui trovo riparo;  mio scudo e baluardo, mia potente salvezza. </w:t>
      </w:r>
    </w:p>
    <w:p w14:paraId="7AB7F846" w14:textId="77777777" w:rsidR="00A0625C" w:rsidRDefault="00A0625C">
      <w:pPr>
        <w:jc w:val="both"/>
      </w:pPr>
    </w:p>
    <w:p w14:paraId="7EBC9853" w14:textId="77777777" w:rsidR="00A0625C" w:rsidRDefault="00A0625C">
      <w:pPr>
        <w:jc w:val="both"/>
      </w:pPr>
      <w:r>
        <w:t xml:space="preserve">Invoco il Signore, degno di lode, e sarò salvato dai miei nemici. Mi assalirono nel giorno di sventura, ma il Signore fu mio sostegno; mi portò al largo, mi liberò perché mi vuol bene. </w:t>
      </w:r>
    </w:p>
    <w:p w14:paraId="242CB4F2" w14:textId="77777777" w:rsidR="00A0625C" w:rsidRDefault="00A0625C">
      <w:pPr>
        <w:jc w:val="both"/>
      </w:pPr>
    </w:p>
    <w:p w14:paraId="62266714" w14:textId="77777777" w:rsidR="00A0625C" w:rsidRDefault="00A0625C">
      <w:pPr>
        <w:jc w:val="both"/>
      </w:pPr>
      <w:r>
        <w:t>Viva il Signore e benedetta la mia rupe, sia esaltato il Dio della mia salvezza. Egli concede al suo re grandi vittorie, si mostra fedele al suo consacrato.</w:t>
      </w:r>
    </w:p>
    <w:p w14:paraId="764D48D2" w14:textId="77777777" w:rsidR="00A0625C" w:rsidRDefault="00A0625C">
      <w:pPr>
        <w:jc w:val="both"/>
        <w:rPr>
          <w:b/>
        </w:rPr>
      </w:pPr>
      <w:r>
        <w:cr/>
      </w:r>
      <w:r>
        <w:rPr>
          <w:b/>
        </w:rPr>
        <w:t>SECONDA LETTURA – Dalla lettera agli Ebrei (Eb 7, 23-28)</w:t>
      </w:r>
    </w:p>
    <w:p w14:paraId="0DEFA956" w14:textId="77777777" w:rsidR="00A0625C" w:rsidRDefault="00A0625C">
      <w:pPr>
        <w:jc w:val="both"/>
      </w:pPr>
      <w:r>
        <w:t xml:space="preserve">Fratelli, (gli Israeliti) sono diventati sacerdoti in gran numero, perché la morte impediva loro di durare a lungo; egli invece, poiché resta per sempre, possiede un sacerdozio che non tramonta. Perciò può salvare perfettamente quelli che per mezzo di lui si accostano a Dio, essendo egli sempre vivo per intercedere a loro favore. Tale era infatti il sommo sacerdote che ci occorreva: santo, innocente, senza macchia, separato dai peccatori ed elevato sopra i cieli; egli non ha bisogno ogni giorno, come gli altri sommi sacerdoti, di offrire sacrifici prima per i propri peccati e poi per quelli del popolo, poiché egli ha fatto questo una volta per tutte, offrendo se stesso. La legge infatti costituisce sommi sacerdoti uomini soggetti all'umana debolezza, ma la parola del giuramento, posteriore alla legge, costituisce il Figlio che è stato reso perfetto in eterno. </w:t>
      </w:r>
    </w:p>
    <w:p w14:paraId="3E400443" w14:textId="77777777" w:rsidR="00A0625C" w:rsidRDefault="00A0625C">
      <w:pPr>
        <w:jc w:val="both"/>
      </w:pPr>
    </w:p>
    <w:p w14:paraId="38F044C6" w14:textId="77777777" w:rsidR="00A0625C" w:rsidRDefault="00A0625C">
      <w:pPr>
        <w:pStyle w:val="Titolo9"/>
      </w:pPr>
      <w:r>
        <w:t>CANTO AL VANGELO</w:t>
      </w:r>
    </w:p>
    <w:p w14:paraId="748B2FE0" w14:textId="77777777" w:rsidR="00A0625C" w:rsidRDefault="00A0625C">
      <w:pPr>
        <w:jc w:val="both"/>
      </w:pPr>
      <w:r>
        <w:t>Alleluia, alleluia. Se uno mi ama, osserverà la mia parola, dice il Signore, e il Padre mio lo amerà e noi verremo a lui. Alleluia.</w:t>
      </w:r>
    </w:p>
    <w:p w14:paraId="1AB89D50" w14:textId="77777777" w:rsidR="00A0625C" w:rsidRDefault="00A0625C">
      <w:pPr>
        <w:jc w:val="both"/>
        <w:rPr>
          <w:b/>
        </w:rPr>
      </w:pPr>
      <w:r>
        <w:cr/>
      </w:r>
      <w:r>
        <w:rPr>
          <w:b/>
        </w:rPr>
        <w:t>VANGELO – Dal vangelo secondo Marco (Mc 12, 28-34)</w:t>
      </w:r>
    </w:p>
    <w:p w14:paraId="3777C022" w14:textId="77777777" w:rsidR="00A0625C" w:rsidRDefault="00A0625C">
      <w:pPr>
        <w:jc w:val="both"/>
      </w:pPr>
      <w:r>
        <w:t xml:space="preserve">In quel tempo, si accostò a Gesù uno degli scribi e gli domandò: «Qual è il primo di tutti i comandamenti?». Gesù rispose: «Il primo è: Ascolta, Israele. Il Signore Dio nostro è l'unico Signore; amerai dunque il Signore Dio tuo con tutto il tuo cuore, con tutta la tua mente e con tutta la tua forza. E il </w:t>
      </w:r>
      <w:r>
        <w:lastRenderedPageBreak/>
        <w:t xml:space="preserve">secondo è questo: Amerai il prossimo tuo come te stesso. Non c'è altro comandamento più importante di questi». Allora lo scriba gli disse: «Hai detto bene, Maestro, e secondo verità che Egli è unico e non v'è altri all'infuori di lui; amarlo con tutto il cuore, con tutta la mente e con tutta la forza e amare il prossimo come se stesso val più di tutti gli olocausti e i sacrifici». Gesù, vedendo che aveva risposto saggiamente, gli disse: «Non sei lontano dal regno di Dio». E nessuno aveva più il coraggio di interrogarlo. </w:t>
      </w:r>
    </w:p>
    <w:p w14:paraId="0812A96D" w14:textId="77777777" w:rsidR="00A0625C" w:rsidRDefault="00A0625C">
      <w:pPr>
        <w:jc w:val="both"/>
        <w:rPr>
          <w:b/>
        </w:rPr>
      </w:pPr>
      <w:r>
        <w:cr/>
      </w:r>
      <w:r>
        <w:rPr>
          <w:b/>
        </w:rPr>
        <w:t>SULLE OFFERTE</w:t>
      </w:r>
    </w:p>
    <w:p w14:paraId="4EFA829A" w14:textId="77777777" w:rsidR="00A0625C" w:rsidRDefault="00A0625C">
      <w:pPr>
        <w:jc w:val="both"/>
      </w:pPr>
      <w:r>
        <w:t>Questo sacrificio che la Chiesa ti offre, Signore, salga a te come offerta pura e santa, e ottenga a noi la pienezza della tua misericordia. Per Cristo...</w:t>
      </w:r>
    </w:p>
    <w:p w14:paraId="7B713D23" w14:textId="77777777" w:rsidR="00A0625C" w:rsidRDefault="00A0625C">
      <w:pPr>
        <w:jc w:val="both"/>
        <w:rPr>
          <w:b/>
        </w:rPr>
      </w:pPr>
      <w:r>
        <w:cr/>
      </w:r>
      <w:r>
        <w:rPr>
          <w:b/>
        </w:rPr>
        <w:t>DOPO LA COMUNIONE</w:t>
      </w:r>
    </w:p>
    <w:p w14:paraId="424356D5" w14:textId="77777777" w:rsidR="00A0625C" w:rsidRDefault="00A0625C">
      <w:pPr>
        <w:jc w:val="both"/>
      </w:pPr>
      <w:r>
        <w:t>Continua in noi, o Dio, la tua opera di salvezza, perché i sacramenti che ci nutrono in questa vita ci preparino a ricevere i beni promessi. Per Cristo nostro Signore.</w:t>
      </w:r>
    </w:p>
    <w:p w14:paraId="2C67119B" w14:textId="77777777" w:rsidR="00A0625C" w:rsidRDefault="00A0625C">
      <w:pPr>
        <w:jc w:val="both"/>
      </w:pPr>
    </w:p>
    <w:p w14:paraId="091B3430" w14:textId="77777777" w:rsidR="00A0625C" w:rsidRDefault="00A0625C">
      <w:pPr>
        <w:jc w:val="both"/>
      </w:pPr>
    </w:p>
    <w:p w14:paraId="73ADD6D9" w14:textId="77777777" w:rsidR="00A0625C" w:rsidRDefault="00A0625C">
      <w:pPr>
        <w:pStyle w:val="Titolo2"/>
      </w:pPr>
      <w:bookmarkStart w:id="173" w:name="_Toc130207355"/>
      <w:bookmarkStart w:id="174" w:name="_Toc62167192"/>
      <w:r>
        <w:t>VISIONE D’ASSIEME</w:t>
      </w:r>
      <w:bookmarkEnd w:id="173"/>
      <w:bookmarkEnd w:id="174"/>
    </w:p>
    <w:p w14:paraId="6F18329F" w14:textId="77777777" w:rsidR="00A0625C" w:rsidRDefault="00A0625C">
      <w:pPr>
        <w:pStyle w:val="Corpodeltesto3"/>
      </w:pPr>
      <w:r>
        <w:rPr>
          <w:b/>
        </w:rPr>
        <w:t>PRIMA VERITÀ</w:t>
      </w:r>
      <w:r>
        <w:t xml:space="preserve">: L'uomo di fede sa che la sua salvezza è nel Signore. L'uomo di fede trasforma attimo per attimo la sua </w:t>
      </w:r>
      <w:r>
        <w:rPr>
          <w:i/>
        </w:rPr>
        <w:t>"scienza di fede"</w:t>
      </w:r>
      <w:r>
        <w:t xml:space="preserve"> in preghiera. </w:t>
      </w:r>
    </w:p>
    <w:p w14:paraId="0E5AFE44" w14:textId="77777777" w:rsidR="00A0625C" w:rsidRDefault="00A0625C">
      <w:pPr>
        <w:pStyle w:val="Corpodeltesto3"/>
        <w:rPr>
          <w:b/>
        </w:rPr>
      </w:pPr>
      <w:r>
        <w:rPr>
          <w:b/>
        </w:rPr>
        <w:t xml:space="preserve">SECONDA VERITÀ: </w:t>
      </w:r>
      <w:r>
        <w:t xml:space="preserve">Tutto è dono di Dio, anche l'ascolto della sua Legge e della sua verità. L'uomo di fede sapendo che la sua </w:t>
      </w:r>
      <w:r>
        <w:rPr>
          <w:i/>
        </w:rPr>
        <w:t>"scienza della fede"</w:t>
      </w:r>
      <w:r>
        <w:t xml:space="preserve"> nasce dall'ascolto, si mette in preghiera e umilmente la chiede. La Chiesa chiede questa </w:t>
      </w:r>
      <w:r>
        <w:rPr>
          <w:i/>
        </w:rPr>
        <w:t>"scienza"</w:t>
      </w:r>
      <w:r>
        <w:t xml:space="preserve"> per ogni uomo.  </w:t>
      </w:r>
    </w:p>
    <w:p w14:paraId="53D93DF6" w14:textId="77777777" w:rsidR="00A0625C" w:rsidRDefault="00A0625C">
      <w:pPr>
        <w:pStyle w:val="Corpodeltesto3"/>
        <w:rPr>
          <w:b/>
        </w:rPr>
      </w:pPr>
      <w:r>
        <w:rPr>
          <w:b/>
        </w:rPr>
        <w:t xml:space="preserve">TERZA VERITÀ: </w:t>
      </w:r>
      <w:r>
        <w:t xml:space="preserve">La vita del popolo del Signore nasce dall'ascolto che si ha della sua Volontà e dalla trasformazione dell'ascolto in opera di carità e di amore verso Dio e verso i fratelli. Un popolo senz'ascolto della Volontà di Dio è già condannato alla morte. C'è solo morte dove non c'è ascolto del Signore secondo la sua Volontà manifestata, rivelata, consegnata ed anche scritta su tavole di pietra. </w:t>
      </w:r>
    </w:p>
    <w:p w14:paraId="502AD63D" w14:textId="77777777" w:rsidR="00A0625C" w:rsidRDefault="00A0625C">
      <w:pPr>
        <w:pStyle w:val="Corpodeltesto3"/>
        <w:rPr>
          <w:b/>
        </w:rPr>
      </w:pPr>
      <w:r>
        <w:rPr>
          <w:b/>
        </w:rPr>
        <w:t xml:space="preserve">QUARTA VERITÀ: </w:t>
      </w:r>
      <w:r>
        <w:t xml:space="preserve">Dio è tutto per l'uomo. L'uomo di fede possiede questa </w:t>
      </w:r>
      <w:r>
        <w:rPr>
          <w:i/>
        </w:rPr>
        <w:t>"scienza"</w:t>
      </w:r>
      <w:r>
        <w:t xml:space="preserve"> e proclama questa verità. La proclama con una molteplicità di immagini perché ogni altro possa entrare in possesso di questa sua fede. </w:t>
      </w:r>
    </w:p>
    <w:p w14:paraId="1669D421" w14:textId="77777777" w:rsidR="00A0625C" w:rsidRDefault="00A0625C">
      <w:pPr>
        <w:pStyle w:val="Corpodeltesto3"/>
        <w:rPr>
          <w:b/>
        </w:rPr>
      </w:pPr>
      <w:r>
        <w:rPr>
          <w:b/>
        </w:rPr>
        <w:t xml:space="preserve">QUINTA VERITÀ:  </w:t>
      </w:r>
      <w:r>
        <w:t xml:space="preserve">La </w:t>
      </w:r>
      <w:r>
        <w:rPr>
          <w:i/>
        </w:rPr>
        <w:t>"scienza"</w:t>
      </w:r>
      <w:r>
        <w:t xml:space="preserve"> dell'uomo di fede non è statica, fissa, stabilizzata una volta per sempre. La </w:t>
      </w:r>
      <w:r>
        <w:rPr>
          <w:i/>
        </w:rPr>
        <w:t>"scienza"</w:t>
      </w:r>
      <w:r>
        <w:t xml:space="preserve"> dell'uomo di fede è perfetta se è tutta finalizzata alla comprensione in pienezza di verità del mistero di Cristo Gesù. Dove non c'è vera conoscenza del mistero di Cristo, lì non c'è vera </w:t>
      </w:r>
      <w:r>
        <w:rPr>
          <w:i/>
        </w:rPr>
        <w:t>"scienza"</w:t>
      </w:r>
      <w:r>
        <w:t xml:space="preserve"> dei misteri della fede. </w:t>
      </w:r>
    </w:p>
    <w:p w14:paraId="74FBB407" w14:textId="77777777" w:rsidR="00A0625C" w:rsidRDefault="00A0625C">
      <w:pPr>
        <w:pStyle w:val="Corpodeltesto3"/>
        <w:rPr>
          <w:b/>
        </w:rPr>
      </w:pPr>
      <w:r>
        <w:rPr>
          <w:b/>
        </w:rPr>
        <w:t xml:space="preserve">SESTA VERITÀ: </w:t>
      </w:r>
      <w:r>
        <w:t xml:space="preserve">Amore di Dio e osservanza della sua Parola sono una cosa sola. La Parola è la via del vero amore. Dio dimora in quel cuore nel quale dimora la sua Parola. </w:t>
      </w:r>
    </w:p>
    <w:p w14:paraId="773659AA" w14:textId="77777777" w:rsidR="00A0625C" w:rsidRDefault="00A0625C">
      <w:pPr>
        <w:pStyle w:val="Corpodeltesto3"/>
      </w:pPr>
      <w:r>
        <w:rPr>
          <w:b/>
        </w:rPr>
        <w:t xml:space="preserve">SETTIMA VERITÀ: </w:t>
      </w:r>
      <w:r>
        <w:t xml:space="preserve">L'amore verso Dio è inscindibile dall'amore verso il prossimo. Ama però il prossimo chi lo ama secondo la Volontà di Dio. Nessun amore vero è possibile verso l'uomo, se vero non è il nostro amore verso il Signore. Non si può amare l'uomo senza amare Dio, né si può amare Dio senza amare l'uomo. La Volontà di Dio è una sola e come unica bisogna amarla. </w:t>
      </w:r>
    </w:p>
    <w:p w14:paraId="7B1AC8F6" w14:textId="77777777" w:rsidR="00A0625C" w:rsidRDefault="00A0625C">
      <w:pPr>
        <w:pStyle w:val="Corpodeltesto3"/>
        <w:rPr>
          <w:b/>
        </w:rPr>
      </w:pPr>
      <w:r>
        <w:rPr>
          <w:b/>
        </w:rPr>
        <w:t xml:space="preserve">OTTAVA VERITÀ: </w:t>
      </w:r>
      <w:r>
        <w:t xml:space="preserve">Ogni dono che noi offriamo al Signore in santità di spirito e in purezza di mente sempre ridiscende sopra di noi e si trasforma in grazia per </w:t>
      </w:r>
      <w:r>
        <w:lastRenderedPageBreak/>
        <w:t xml:space="preserve">l'anima, lo spirito, il corpo. Dio sempre trasforma i nostri doni in grazia di salvezza.  </w:t>
      </w:r>
    </w:p>
    <w:p w14:paraId="4D9C8F76" w14:textId="77777777" w:rsidR="00A0625C" w:rsidRDefault="00A0625C">
      <w:pPr>
        <w:pStyle w:val="Corpodeltesto3"/>
        <w:rPr>
          <w:b/>
        </w:rPr>
      </w:pPr>
      <w:r>
        <w:rPr>
          <w:b/>
        </w:rPr>
        <w:t xml:space="preserve">NONA VERITÀ: </w:t>
      </w:r>
      <w:r>
        <w:t xml:space="preserve">Quando la salvezza sarà compiuta per noi? Quando saremo entrati nella beatitudine del Paradiso. Fino a quell'istante dobbiamo sempre chiedere al Signore che continui ad operare per noi la sua salvezza. </w:t>
      </w:r>
    </w:p>
    <w:p w14:paraId="0A3872B8" w14:textId="77777777" w:rsidR="00A0625C" w:rsidRDefault="00A0625C">
      <w:pPr>
        <w:jc w:val="both"/>
      </w:pPr>
    </w:p>
    <w:p w14:paraId="3295AFF2" w14:textId="77777777" w:rsidR="00A0625C" w:rsidRDefault="00A0625C">
      <w:pPr>
        <w:pStyle w:val="Titolo2"/>
      </w:pPr>
      <w:bookmarkStart w:id="175" w:name="_Toc130207356"/>
      <w:bookmarkStart w:id="176" w:name="_Toc62167193"/>
      <w:r>
        <w:t>VANGELO: PAROLE DI COMMENTO</w:t>
      </w:r>
      <w:bookmarkEnd w:id="175"/>
      <w:bookmarkEnd w:id="176"/>
    </w:p>
    <w:p w14:paraId="338BAC1C" w14:textId="77777777" w:rsidR="00A0625C" w:rsidRDefault="00A0625C">
      <w:pPr>
        <w:pStyle w:val="Titolo4"/>
      </w:pPr>
      <w:bookmarkStart w:id="177" w:name="_Toc130207357"/>
      <w:r>
        <w:t>VANGELO – Dal vangelo secondo Marco (Mc 12, 28-34)</w:t>
      </w:r>
      <w:bookmarkEnd w:id="177"/>
    </w:p>
    <w:p w14:paraId="105675CE" w14:textId="77777777" w:rsidR="00A0625C" w:rsidRDefault="00A0625C">
      <w:pPr>
        <w:pStyle w:val="Corpodeltesto2"/>
      </w:pPr>
      <w:r>
        <w:t xml:space="preserve">In quel tempo, si accostò a Gesù uno degli scribi e gli domandò: «Qual è il primo di tutti i comandamenti?». </w:t>
      </w:r>
    </w:p>
    <w:p w14:paraId="5FF22C30" w14:textId="77777777" w:rsidR="00A0625C" w:rsidRDefault="00A0625C">
      <w:pPr>
        <w:pStyle w:val="Corpotesto"/>
      </w:pPr>
      <w:r>
        <w:t>Quando la casistica si impadronisce della Volontà di Dio, la sbriciola a tal punto da renderla irriconoscibile.</w:t>
      </w:r>
    </w:p>
    <w:p w14:paraId="68960ACC" w14:textId="77777777" w:rsidR="00A0625C" w:rsidRDefault="00A0625C">
      <w:pPr>
        <w:pStyle w:val="Corpotesto"/>
      </w:pPr>
      <w:r>
        <w:t>Quando la morale frantuma la Volontà di Dio in minuscoli frammenti di verità è impossibile dal frammento ricostruire la pienezza della verità.</w:t>
      </w:r>
    </w:p>
    <w:p w14:paraId="5F291A63" w14:textId="77777777" w:rsidR="00A0625C" w:rsidRDefault="00A0625C">
      <w:pPr>
        <w:pStyle w:val="Corpotesto"/>
      </w:pPr>
      <w:r>
        <w:t>L'uomo deve essere sempre condotto nella verità tutta intera, oggi, in questo istante.</w:t>
      </w:r>
    </w:p>
    <w:p w14:paraId="46E61F7B" w14:textId="77777777" w:rsidR="00A0625C" w:rsidRDefault="00A0625C">
      <w:pPr>
        <w:pStyle w:val="Corpotesto"/>
      </w:pPr>
      <w:r>
        <w:t>Ogni più piccolo frammento di verità, deve sempre essere inserito nella pienezza della verità.</w:t>
      </w:r>
    </w:p>
    <w:p w14:paraId="05529185" w14:textId="77777777" w:rsidR="00A0625C" w:rsidRDefault="00A0625C">
      <w:pPr>
        <w:pStyle w:val="Corpotesto"/>
      </w:pPr>
      <w:r>
        <w:t>È la pienezza della verità che dona consistenza al frammento e lo fa essere Volontà di Dio.</w:t>
      </w:r>
    </w:p>
    <w:p w14:paraId="4BA55B01" w14:textId="77777777" w:rsidR="00A0625C" w:rsidRDefault="00A0625C">
      <w:pPr>
        <w:pStyle w:val="Corpotesto"/>
      </w:pPr>
      <w:r>
        <w:t xml:space="preserve">La domanda dello scriba sorge proprio a causa della frammentazione della Volontà di Dio che a quei tempi aveva ridotto la legge a minuscoli granelli, simili a quelli che si trovano sulla spiaggia del mare. </w:t>
      </w:r>
    </w:p>
    <w:p w14:paraId="21A11E57" w14:textId="77777777" w:rsidR="00A0625C" w:rsidRDefault="00A0625C">
      <w:pPr>
        <w:pStyle w:val="Corpotesto"/>
      </w:pPr>
      <w:r>
        <w:t xml:space="preserve">Traduciamo la domanda secondo questa frammentazione: </w:t>
      </w:r>
      <w:r>
        <w:rPr>
          <w:i/>
        </w:rPr>
        <w:t>"Maestro, qual è il primo granello della nostra Legge dal quale bisogna partire? Qual è il primo frammento dal quale si può iniziare a dare valore secondario anche agli altri?"</w:t>
      </w:r>
      <w:r>
        <w:t>.</w:t>
      </w:r>
    </w:p>
    <w:p w14:paraId="3D15B570" w14:textId="77777777" w:rsidR="00A0625C" w:rsidRDefault="00A0625C">
      <w:pPr>
        <w:pStyle w:val="Corpodeltesto2"/>
      </w:pPr>
      <w:r>
        <w:t xml:space="preserve">Gesù rispose: «Il primo è: Ascolta, Israele. Il Signore Dio nostro è l'unico Signore; amerai dunque il Signore Dio tuo con tutto il tuo cuore, con tutta la tua mente e con tutta la tua forza. </w:t>
      </w:r>
    </w:p>
    <w:p w14:paraId="04DE6E9F" w14:textId="77777777" w:rsidR="00A0625C" w:rsidRDefault="00A0625C">
      <w:pPr>
        <w:pStyle w:val="Corpotesto"/>
      </w:pPr>
      <w:r>
        <w:t>Gesù salta tutto l'insegnamento allora impartito, salta granelli e frammenti, e va direttamente alla Scrittura e in modo particolare al Deuteronomio e al Libro del Levitico.</w:t>
      </w:r>
    </w:p>
    <w:p w14:paraId="64467093" w14:textId="77777777" w:rsidR="00A0625C" w:rsidRDefault="00A0625C">
      <w:pPr>
        <w:pStyle w:val="Corpotesto"/>
      </w:pPr>
      <w:r>
        <w:t>Cosa insegna il Deuteronomio?</w:t>
      </w:r>
    </w:p>
    <w:p w14:paraId="7D5994AF" w14:textId="77777777" w:rsidR="00A0625C" w:rsidRDefault="00A0625C">
      <w:pPr>
        <w:pStyle w:val="Corpotesto"/>
      </w:pPr>
      <w:r>
        <w:t xml:space="preserve">Esso non dice che il Signore è uno solo. </w:t>
      </w:r>
    </w:p>
    <w:p w14:paraId="70AA033E" w14:textId="77777777" w:rsidR="00A0625C" w:rsidRDefault="00A0625C">
      <w:pPr>
        <w:pStyle w:val="Corpotesto"/>
      </w:pPr>
      <w:r>
        <w:t>Ognuno potrebbe dire che Dio è uno solo. Ogni religione potrebbe affermare e confessare l'unicità di Dio.</w:t>
      </w:r>
    </w:p>
    <w:p w14:paraId="454B6386" w14:textId="77777777" w:rsidR="00A0625C" w:rsidRDefault="00A0625C">
      <w:pPr>
        <w:pStyle w:val="Corpotesto"/>
      </w:pPr>
      <w:r>
        <w:t xml:space="preserve">Il Deuteronomio dice invece con estrema, assoluta chiarezza: </w:t>
      </w:r>
      <w:r>
        <w:rPr>
          <w:i/>
        </w:rPr>
        <w:t>"Il Signore Dio nostro è l'unico Signore"</w:t>
      </w:r>
      <w:r>
        <w:t>.</w:t>
      </w:r>
    </w:p>
    <w:p w14:paraId="7835EB36" w14:textId="77777777" w:rsidR="00A0625C" w:rsidRDefault="00A0625C">
      <w:pPr>
        <w:pStyle w:val="Corpotesto"/>
      </w:pPr>
      <w:r>
        <w:lastRenderedPageBreak/>
        <w:t xml:space="preserve">C'è un solo Signore, un solo Dio. Questo unico Dio e Signore è il Dio e il Signore che è adorato in Israele. </w:t>
      </w:r>
    </w:p>
    <w:p w14:paraId="478D6729" w14:textId="77777777" w:rsidR="00A0625C" w:rsidRDefault="00A0625C">
      <w:pPr>
        <w:pStyle w:val="Corpotesto"/>
      </w:pPr>
      <w:r>
        <w:t xml:space="preserve">Questa verità è fondamentale. Essa è determinante, discriminante. </w:t>
      </w:r>
    </w:p>
    <w:p w14:paraId="16BB6325" w14:textId="77777777" w:rsidR="00A0625C" w:rsidRDefault="00A0625C">
      <w:pPr>
        <w:pStyle w:val="Corpotesto"/>
      </w:pPr>
      <w:r>
        <w:t>Questa verità separa il vero Dio da tutti i falsi dei e signori.</w:t>
      </w:r>
    </w:p>
    <w:p w14:paraId="2DD72E5A" w14:textId="77777777" w:rsidR="00A0625C" w:rsidRDefault="00A0625C">
      <w:pPr>
        <w:pStyle w:val="Corpotesto"/>
      </w:pPr>
      <w:r>
        <w:t>Questa verità dice che uno solo è il vero Dio e dice anche che tutti gli altri non sono veri dei e signori.</w:t>
      </w:r>
    </w:p>
    <w:p w14:paraId="3319F71B" w14:textId="77777777" w:rsidR="00A0625C" w:rsidRDefault="00A0625C">
      <w:pPr>
        <w:pStyle w:val="Corpotesto"/>
      </w:pPr>
      <w:r>
        <w:t>Questa fede è la vita del popolo di Dio e senza questa fede non c'è popolo di Dio.</w:t>
      </w:r>
    </w:p>
    <w:p w14:paraId="06299A6F" w14:textId="77777777" w:rsidR="00A0625C" w:rsidRDefault="00A0625C">
      <w:pPr>
        <w:pStyle w:val="Corpotesto"/>
      </w:pPr>
      <w:r>
        <w:t>Che significato avrebbe parlare di un popolo di Dio, se tutti i popoli sono di Dio?</w:t>
      </w:r>
    </w:p>
    <w:p w14:paraId="05163CB7" w14:textId="77777777" w:rsidR="00A0625C" w:rsidRDefault="00A0625C">
      <w:pPr>
        <w:pStyle w:val="Corpotesto"/>
      </w:pPr>
      <w:r>
        <w:t>Si può parlare di un solo popolo di Dio solo perché c'è un solo vero Dio e vero Signore, un solo Creatore e un solo Redentore dell'uomo.</w:t>
      </w:r>
    </w:p>
    <w:p w14:paraId="4123E849" w14:textId="77777777" w:rsidR="00A0625C" w:rsidRDefault="00A0625C">
      <w:pPr>
        <w:pStyle w:val="Corpotesto"/>
      </w:pPr>
      <w:r>
        <w:t xml:space="preserve">Questa è la prima parte della fede, o la prima fase del vero ascolto: </w:t>
      </w:r>
      <w:r>
        <w:rPr>
          <w:i/>
        </w:rPr>
        <w:t>"Ascolta, Israele. Il Signore Dio nostro è l'unico Signore"</w:t>
      </w:r>
      <w:r>
        <w:t>.</w:t>
      </w:r>
    </w:p>
    <w:p w14:paraId="19930E04" w14:textId="77777777" w:rsidR="00A0625C" w:rsidRDefault="00A0625C">
      <w:pPr>
        <w:pStyle w:val="Corpotesto"/>
      </w:pPr>
      <w:r>
        <w:t xml:space="preserve">La seconda parte del vero ascolto è: </w:t>
      </w:r>
      <w:r>
        <w:rPr>
          <w:i/>
        </w:rPr>
        <w:t>"Ascolta, Israele. Amerai il Signore Dio tuo con tutto il tuo cuore, con tutta la tua mente e con tutta la tua forza"</w:t>
      </w:r>
      <w:r>
        <w:t xml:space="preserve">. </w:t>
      </w:r>
    </w:p>
    <w:p w14:paraId="398D6C98" w14:textId="77777777" w:rsidR="00A0625C" w:rsidRDefault="00A0625C">
      <w:pPr>
        <w:pStyle w:val="Corpotesto"/>
      </w:pPr>
      <w:r>
        <w:t xml:space="preserve">Tutto l'uomo, con tutte le sue facoltà interiori ed esteriori, è chiamato ad amare il Signore: </w:t>
      </w:r>
      <w:r>
        <w:rPr>
          <w:i/>
        </w:rPr>
        <w:t>"Cuore, mente, forza. Tutto il cuore, tutta la mente, tutta la forza"</w:t>
      </w:r>
      <w:r>
        <w:t xml:space="preserve">. </w:t>
      </w:r>
    </w:p>
    <w:p w14:paraId="018BE574" w14:textId="77777777" w:rsidR="00A0625C" w:rsidRDefault="00A0625C">
      <w:pPr>
        <w:pStyle w:val="Corpotesto"/>
      </w:pPr>
      <w:r>
        <w:t>Il cuore muove all'amore.</w:t>
      </w:r>
    </w:p>
    <w:p w14:paraId="6EEE4BA2" w14:textId="77777777" w:rsidR="00A0625C" w:rsidRDefault="00A0625C">
      <w:pPr>
        <w:pStyle w:val="Corpotesto"/>
      </w:pPr>
      <w:r>
        <w:t>La mente illumina e comprende la Parola.</w:t>
      </w:r>
    </w:p>
    <w:p w14:paraId="46D88468" w14:textId="77777777" w:rsidR="00A0625C" w:rsidRDefault="00A0625C">
      <w:pPr>
        <w:pStyle w:val="Corpotesto"/>
      </w:pPr>
      <w:r>
        <w:t>La forza realizza, attua, compie, esegue.</w:t>
      </w:r>
    </w:p>
    <w:p w14:paraId="7B5C6737" w14:textId="77777777" w:rsidR="00A0625C" w:rsidRDefault="00A0625C">
      <w:pPr>
        <w:pStyle w:val="Corpotesto"/>
      </w:pPr>
      <w:r>
        <w:t>Niente che è nell'uomo, neanche in minima parte, deve essere distolto dall'amare pienamente il Signore.</w:t>
      </w:r>
    </w:p>
    <w:p w14:paraId="22F0963A" w14:textId="77777777" w:rsidR="00A0625C" w:rsidRDefault="00A0625C">
      <w:pPr>
        <w:pStyle w:val="Corpotesto"/>
      </w:pPr>
      <w:r>
        <w:t>Precisiamo che la Legge dell'amore non la detta l'uomo, né la trova scavando nella sua natura.</w:t>
      </w:r>
    </w:p>
    <w:p w14:paraId="02C0029F" w14:textId="77777777" w:rsidR="00A0625C" w:rsidRDefault="00A0625C">
      <w:pPr>
        <w:pStyle w:val="Corpotesto"/>
      </w:pPr>
      <w:r>
        <w:t>La Legge dell'amore la dona il Signore e solo Lui. La Legge dell'amore del Signore è la sua Parola, sono i suoi comandamenti, è ogni altra rivelazione che nel corso dei secoli ha manifestato al suo popolo.</w:t>
      </w:r>
    </w:p>
    <w:p w14:paraId="1B312F2F" w14:textId="77777777" w:rsidR="00A0625C" w:rsidRDefault="00A0625C">
      <w:pPr>
        <w:pStyle w:val="Corpotesto"/>
      </w:pPr>
      <w:r>
        <w:t>La Parola di Dio è il cuore della Legge dell'amore e dove non c'è Parola vera di Dio, l'uomo ama secondo la carne, non certo secondo lo Spirito; ama con un amore peccaminoso - è questo il contrario dell'amore - non ama invece con un cuore nel quale abita il Signore.</w:t>
      </w:r>
    </w:p>
    <w:p w14:paraId="48EBD200" w14:textId="77777777" w:rsidR="00A0625C" w:rsidRDefault="00A0625C">
      <w:pPr>
        <w:pStyle w:val="Corpotesto"/>
      </w:pPr>
      <w:r>
        <w:t>Non abita mai il Signore in quel cuore nel quale non abita la sua Parola.</w:t>
      </w:r>
    </w:p>
    <w:p w14:paraId="19E43620" w14:textId="77777777" w:rsidR="00A0625C" w:rsidRDefault="00A0625C">
      <w:pPr>
        <w:pStyle w:val="Corpodeltesto2"/>
      </w:pPr>
      <w:r>
        <w:t xml:space="preserve">E il secondo è questo: Amerai il prossimo tuo come te stesso. </w:t>
      </w:r>
    </w:p>
    <w:p w14:paraId="62FD2138" w14:textId="77777777" w:rsidR="00A0625C" w:rsidRDefault="00A0625C">
      <w:pPr>
        <w:pStyle w:val="Corpotesto"/>
      </w:pPr>
      <w:r>
        <w:t>La formulazione di questo secondo comandamento non tragga in inganno. Anche per questo secondo comandamento nulla è lasciato all'improvvisazione, o all'invenzione degli uomini. Tutto invece è regolato dalla Seconda Tavola della Legge.</w:t>
      </w:r>
    </w:p>
    <w:p w14:paraId="23F05902" w14:textId="77777777" w:rsidR="00A0625C" w:rsidRDefault="00A0625C">
      <w:pPr>
        <w:pStyle w:val="Corpotesto"/>
      </w:pPr>
      <w:r>
        <w:lastRenderedPageBreak/>
        <w:t>Tutto è ancora regolato dalla Volontà attuale di Dio che di volta in volta, man mano che il suo popolo cresce nella conoscenza del suo Dio, riceve da Lui quelle aggiornate regole perché l'amore verso il prossimo sia veramente tale.</w:t>
      </w:r>
    </w:p>
    <w:p w14:paraId="56935846" w14:textId="77777777" w:rsidR="00A0625C" w:rsidRDefault="00A0625C">
      <w:pPr>
        <w:pStyle w:val="Corpotesto"/>
      </w:pPr>
      <w:r>
        <w:t>D'altronde sarebbe sufficiente leggere i Capitoli 19 e 20 del Levitico per accorgersi che solo la modalità è governata dal cuore dell'uomo. La norma dell'amore invece è solo da Dio, dalla sua Parola.</w:t>
      </w:r>
    </w:p>
    <w:p w14:paraId="6DAE5842" w14:textId="77777777" w:rsidR="00A0625C" w:rsidRDefault="00A0625C">
      <w:pPr>
        <w:pStyle w:val="Corpodeltesto2"/>
      </w:pPr>
      <w:r>
        <w:t xml:space="preserve">Non c'è altro comandamento più importante di questi». </w:t>
      </w:r>
    </w:p>
    <w:p w14:paraId="547CCC38" w14:textId="77777777" w:rsidR="00A0625C" w:rsidRDefault="00A0625C">
      <w:pPr>
        <w:pStyle w:val="Corpotesto"/>
      </w:pPr>
      <w:r>
        <w:t>Tutto è racchiuso nell'amore di Dio e del prossimo.</w:t>
      </w:r>
    </w:p>
    <w:p w14:paraId="52B35E14" w14:textId="77777777" w:rsidR="00A0625C" w:rsidRDefault="00A0625C">
      <w:pPr>
        <w:pStyle w:val="Corpotesto"/>
      </w:pPr>
      <w:r>
        <w:t>Tutto però viene dalla Volontà santissima del nostro Dio.</w:t>
      </w:r>
    </w:p>
    <w:p w14:paraId="462D0805" w14:textId="77777777" w:rsidR="00A0625C" w:rsidRDefault="00A0625C">
      <w:pPr>
        <w:pStyle w:val="Corpotesto"/>
      </w:pPr>
      <w:r>
        <w:t>Questa la verità (tutto è da Dio, dalla sua santissima Volontà) oggi, come in ogni tempo, pone seri e gravi problemi anche al mondo dei credenti, attratti, tentati, sedotti dal pensiero del mondo, che manifesta la superbia di arrogarsi il diritto di escludere Dio dal processo dell'amore verso l'uomo e mettere al suo posto il solo pensiero dell'uomo.</w:t>
      </w:r>
    </w:p>
    <w:p w14:paraId="48999117" w14:textId="77777777" w:rsidR="00A0625C" w:rsidRDefault="00A0625C">
      <w:pPr>
        <w:pStyle w:val="Corpotesto"/>
      </w:pPr>
      <w:r>
        <w:t xml:space="preserve">È la Parola di Dio la sorgente della vera fede. È la Parola di Dio il punto cruciale della fede e della non fede. </w:t>
      </w:r>
    </w:p>
    <w:p w14:paraId="46600110" w14:textId="77777777" w:rsidR="00A0625C" w:rsidRDefault="00A0625C">
      <w:pPr>
        <w:pStyle w:val="Corpotesto"/>
      </w:pPr>
      <w:r>
        <w:t>Privato della sua divina Parola, che rivela tutta la sua divina Volontà, di Dio se ne fa un misero idolo, alla mercé della volontà dell'uomo e dei suoi pensieri.</w:t>
      </w:r>
    </w:p>
    <w:p w14:paraId="6C159741" w14:textId="77777777" w:rsidR="00A0625C" w:rsidRDefault="00A0625C">
      <w:pPr>
        <w:pStyle w:val="Corpotesto"/>
      </w:pPr>
      <w:r>
        <w:t>Il futuro della nostra fede si costruisce partendo solo da questa verità: Parola rivelata di Dio, Dio, Legge dell'amore sono una cosa sola. O stanno tutti e tre, o non c'è nessuno.</w:t>
      </w:r>
    </w:p>
    <w:p w14:paraId="13588DA8" w14:textId="77777777" w:rsidR="00A0625C" w:rsidRDefault="00A0625C">
      <w:pPr>
        <w:pStyle w:val="Corpodeltesto2"/>
      </w:pPr>
      <w:r>
        <w:t xml:space="preserve">Allora lo scriba gli disse: «Hai detto bene, Maestro, e secondo verità che Egli è unico e non v'è altri all'infuori di lui; amarlo con tutto il cuore, con tutta la mente e con tutta la forza e amare il prossimo come se stesso val più di tutti gli olocausti e i sacrifici». </w:t>
      </w:r>
    </w:p>
    <w:p w14:paraId="473F0F04" w14:textId="77777777" w:rsidR="00A0625C" w:rsidRDefault="00A0625C">
      <w:pPr>
        <w:pStyle w:val="Corpotesto"/>
      </w:pPr>
      <w:r>
        <w:t>Lo scriba, da vero scriba, attesta e conferma la verità di quanto Cristo Gesù ha detto.</w:t>
      </w:r>
    </w:p>
    <w:p w14:paraId="592FF401" w14:textId="77777777" w:rsidR="00A0625C" w:rsidRDefault="00A0625C">
      <w:pPr>
        <w:pStyle w:val="Corpotesto"/>
      </w:pPr>
      <w:r>
        <w:t>Non solo attesta e conferma, aggiunge una nota finale che rivela la sua esatta, perfetta, esaustiva comprensione della Parola di Gesù.</w:t>
      </w:r>
    </w:p>
    <w:p w14:paraId="1FB0A541" w14:textId="77777777" w:rsidR="00A0625C" w:rsidRDefault="00A0625C">
      <w:pPr>
        <w:pStyle w:val="Corpotesto"/>
      </w:pPr>
      <w:r>
        <w:t xml:space="preserve">Questa postilla, o nota finale è: </w:t>
      </w:r>
      <w:r>
        <w:rPr>
          <w:i/>
        </w:rPr>
        <w:t>"Val più di tutti gli olocausti e i sacrifici"</w:t>
      </w:r>
      <w:r>
        <w:t>.</w:t>
      </w:r>
    </w:p>
    <w:p w14:paraId="56C06EC0" w14:textId="77777777" w:rsidR="00A0625C" w:rsidRDefault="00A0625C">
      <w:pPr>
        <w:pStyle w:val="Corpotesto"/>
      </w:pPr>
      <w:r>
        <w:t>Perché l'amore vero verso Dio e verso il prossimo, secondo la vera Legge, val più di tutti gli olocausti e i sacrifici?</w:t>
      </w:r>
    </w:p>
    <w:p w14:paraId="2F65A82C" w14:textId="77777777" w:rsidR="00A0625C" w:rsidRDefault="00A0625C">
      <w:pPr>
        <w:pStyle w:val="Corpotesto"/>
      </w:pPr>
      <w:r>
        <w:t xml:space="preserve">Specifichiamo fin da subito che per </w:t>
      </w:r>
      <w:r>
        <w:rPr>
          <w:i/>
        </w:rPr>
        <w:t xml:space="preserve">olocausti e sacrifici </w:t>
      </w:r>
      <w:r>
        <w:t xml:space="preserve"> si intendono l'uccisione e l'offerta dell'animale ucciso al Signore che avveniva nel tempio di Gerusalemme.</w:t>
      </w:r>
    </w:p>
    <w:p w14:paraId="69F17374" w14:textId="77777777" w:rsidR="00A0625C" w:rsidRDefault="00A0625C">
      <w:pPr>
        <w:pStyle w:val="Corpotesto"/>
      </w:pPr>
      <w:r>
        <w:t xml:space="preserve">Questi sacrifici e olocausti o sono segno dell'amore per il Signore, oppure sono segno del peccato e del pentimento assieme alla richiesta di perdono. </w:t>
      </w:r>
    </w:p>
    <w:p w14:paraId="6EE71050" w14:textId="77777777" w:rsidR="00A0625C" w:rsidRDefault="00A0625C">
      <w:pPr>
        <w:pStyle w:val="Corpotesto"/>
      </w:pPr>
      <w:r>
        <w:lastRenderedPageBreak/>
        <w:t>Uno però può sostituire questi sacrifici ed olocausti con l'amore vero, puro, santo. Questa sostituzione è preferibile a mille sacrifici e a mille olocausti.</w:t>
      </w:r>
    </w:p>
    <w:p w14:paraId="3169D1D6" w14:textId="77777777" w:rsidR="00A0625C" w:rsidRDefault="00A0625C">
      <w:pPr>
        <w:pStyle w:val="Corpotesto"/>
      </w:pPr>
      <w:r>
        <w:t>Senza l'amore di purissima obbedienza alla Parola, questi sacrifici sono inutili, vani. Irritano Dio, anziché far sì che mostri tutta la sua misericordia e il perdono verso gli uomini.</w:t>
      </w:r>
    </w:p>
    <w:p w14:paraId="43A3D37C" w14:textId="77777777" w:rsidR="00A0625C" w:rsidRDefault="00A0625C">
      <w:pPr>
        <w:pStyle w:val="Corpodeltesto2"/>
      </w:pPr>
      <w:r>
        <w:t xml:space="preserve">Gesù, vedendo che aveva risposto saggiamente, gli disse: «Non sei lontano dal regno di Dio». </w:t>
      </w:r>
    </w:p>
    <w:p w14:paraId="7EF52697" w14:textId="77777777" w:rsidR="00A0625C" w:rsidRDefault="00A0625C">
      <w:pPr>
        <w:pStyle w:val="Corpotesto"/>
      </w:pPr>
      <w:r>
        <w:t xml:space="preserve">È consolante la parola di Gesù nei riguardi di questo scriba: </w:t>
      </w:r>
      <w:r>
        <w:rPr>
          <w:i/>
        </w:rPr>
        <w:t>"Non sei lontano dal  regno di Dio"</w:t>
      </w:r>
      <w:r>
        <w:t xml:space="preserve">. </w:t>
      </w:r>
    </w:p>
    <w:p w14:paraId="1DD67A4D" w14:textId="77777777" w:rsidR="00A0625C" w:rsidRDefault="00A0625C">
      <w:pPr>
        <w:pStyle w:val="Corpotesto"/>
      </w:pPr>
      <w:r>
        <w:t>Questo scriba non è lontano dal regno di Dio perché non è lontano dalla verità della Parola di Dio.</w:t>
      </w:r>
    </w:p>
    <w:p w14:paraId="481E90CC" w14:textId="77777777" w:rsidR="00A0625C" w:rsidRDefault="00A0625C">
      <w:pPr>
        <w:pStyle w:val="Corpotesto"/>
      </w:pPr>
      <w:r>
        <w:t xml:space="preserve">Avendo nel suo cuore la verità della Parola di Dio, conoscendo perfettamente la sua Volontà, può divenire parte del regno. </w:t>
      </w:r>
    </w:p>
    <w:p w14:paraId="57A5BE1F" w14:textId="77777777" w:rsidR="00A0625C" w:rsidRDefault="00A0625C">
      <w:pPr>
        <w:pStyle w:val="Corpotesto"/>
      </w:pPr>
      <w:r>
        <w:t>È parte del regno, se anche vive quanto ha compreso della Legge del Signore.</w:t>
      </w:r>
    </w:p>
    <w:p w14:paraId="0C7B8734" w14:textId="77777777" w:rsidR="00A0625C" w:rsidRDefault="00A0625C">
      <w:pPr>
        <w:pStyle w:val="Corpotesto"/>
      </w:pPr>
      <w:r>
        <w:t>Vera comprensione e perfetta realizzazione della Parola di Dio ci fanno essere parte del regno di Dio.</w:t>
      </w:r>
    </w:p>
    <w:p w14:paraId="79FE847E" w14:textId="77777777" w:rsidR="00A0625C" w:rsidRDefault="00A0625C">
      <w:pPr>
        <w:pStyle w:val="Corpotesto"/>
      </w:pPr>
      <w:r>
        <w:t xml:space="preserve">La saggezza nel vedere la verità da sola non basta per entrare nel regno di Dio. Alla saggezza bisogna sempre aggiungere la realizzazione di ogni Parola di Dio. </w:t>
      </w:r>
    </w:p>
    <w:p w14:paraId="342DD53A" w14:textId="77777777" w:rsidR="00A0625C" w:rsidRDefault="00A0625C">
      <w:pPr>
        <w:pStyle w:val="Corpodeltesto2"/>
      </w:pPr>
      <w:r>
        <w:t xml:space="preserve">E nessuno aveva più il coraggio di interrogarlo. </w:t>
      </w:r>
    </w:p>
    <w:p w14:paraId="5D59EADC" w14:textId="77777777" w:rsidR="00A0625C" w:rsidRDefault="00A0625C">
      <w:pPr>
        <w:pStyle w:val="Corpotesto"/>
      </w:pPr>
      <w:r>
        <w:t>Nessuno ha più il coraggio di interrogarlo, perché ormai tutti hanno esperienza della saggezza e sapienza, prudenza e fortezza, scienza ed intelligenza che governano ogni parola di Gesù Signore.</w:t>
      </w:r>
    </w:p>
    <w:p w14:paraId="5D93DD20" w14:textId="77777777" w:rsidR="00A0625C" w:rsidRDefault="00A0625C">
      <w:pPr>
        <w:pStyle w:val="Corpotesto"/>
      </w:pPr>
      <w:r>
        <w:t>Non hanno più il coraggio, perché loro non chiedono per sapere, chiedono per tentare Gesù.</w:t>
      </w:r>
    </w:p>
    <w:p w14:paraId="0C970159" w14:textId="77777777" w:rsidR="00A0625C" w:rsidRDefault="00A0625C">
      <w:pPr>
        <w:pStyle w:val="Corpotesto"/>
      </w:pPr>
      <w:r>
        <w:t>Sanno che Gesù non cade in tentazione. Non solo non cade. Dona loro delle risposte che obbligano le loro coscienze.</w:t>
      </w:r>
    </w:p>
    <w:p w14:paraId="181B7C51" w14:textId="77777777" w:rsidR="00A0625C" w:rsidRDefault="00A0625C">
      <w:pPr>
        <w:pStyle w:val="Corpotesto"/>
      </w:pPr>
      <w:r>
        <w:t>Dopo questa risposta, chi oserà mai dire il contrario?</w:t>
      </w:r>
    </w:p>
    <w:p w14:paraId="717CDFC0" w14:textId="77777777" w:rsidR="00A0625C" w:rsidRDefault="00A0625C">
      <w:pPr>
        <w:pStyle w:val="Corpotesto"/>
      </w:pPr>
      <w:r>
        <w:t>Questa risposta dona libertà a tutto il loro insegnamento.</w:t>
      </w:r>
    </w:p>
    <w:p w14:paraId="5EA0CF05" w14:textId="77777777" w:rsidR="00A0625C" w:rsidRDefault="00A0625C">
      <w:pPr>
        <w:pStyle w:val="Corpotesto"/>
      </w:pPr>
      <w:r>
        <w:t xml:space="preserve">Da questa risposta nasce la verità anche nella morale di Dio, tanto bistrattata e distrutta a causa delle infinite parole umane poste in essa. </w:t>
      </w:r>
    </w:p>
    <w:p w14:paraId="5A32DFD6" w14:textId="77777777" w:rsidR="00A0625C" w:rsidRDefault="00A0625C">
      <w:pPr>
        <w:pStyle w:val="Corpotesto"/>
      </w:pPr>
    </w:p>
    <w:p w14:paraId="6CC1F998" w14:textId="77777777" w:rsidR="00A0625C" w:rsidRDefault="00A0625C">
      <w:pPr>
        <w:pStyle w:val="Titolo2"/>
      </w:pPr>
      <w:bookmarkStart w:id="178" w:name="_Toc123809822"/>
      <w:bookmarkStart w:id="179" w:name="_Toc130207358"/>
      <w:bookmarkStart w:id="180" w:name="_Toc62167194"/>
      <w:r>
        <w:t>PER LA CATECHESI E L’OMELIA</w:t>
      </w:r>
      <w:bookmarkEnd w:id="178"/>
      <w:bookmarkEnd w:id="179"/>
      <w:bookmarkEnd w:id="180"/>
    </w:p>
    <w:p w14:paraId="689128CA" w14:textId="77777777" w:rsidR="00A0625C" w:rsidRDefault="00A0625C"/>
    <w:p w14:paraId="23D6AEDE" w14:textId="77777777" w:rsidR="00A0625C" w:rsidRDefault="00A0625C">
      <w:pPr>
        <w:pStyle w:val="Corpodeltesto3"/>
      </w:pPr>
      <w:r>
        <w:rPr>
          <w:b/>
        </w:rPr>
        <w:t>ANTIFONA D'INGRESSO</w:t>
      </w:r>
      <w:r>
        <w:t xml:space="preserve">: L'aiuto da chiedere al Signore non è solo quello materiale, che riguarda ed attiene solo al corpo. L'aiuto è prima di tutto nella verità. L'uomo di fede chiede al Signore che gli riveli sempre in pienezza la sua verità. Dalla verità rivelata è la vera vita. </w:t>
      </w:r>
    </w:p>
    <w:p w14:paraId="7DFF3A2F" w14:textId="77777777" w:rsidR="00A0625C" w:rsidRDefault="00A0625C">
      <w:pPr>
        <w:pStyle w:val="Corpodeltesto3"/>
      </w:pPr>
      <w:r>
        <w:rPr>
          <w:b/>
        </w:rPr>
        <w:lastRenderedPageBreak/>
        <w:t xml:space="preserve">COLLETTA: </w:t>
      </w:r>
      <w:r>
        <w:t xml:space="preserve">La Chiesa si fa voce di ogni uomo presso Dio e Gli chiede di intervenire oggi e sempre, come Gesù nel suo tempo, per dare ad ogni uomo la conoscenza della pienezza della verità dell'amore. Da questa verità, conosciuta in profondità nel suo mistero, tutto il mondo sarà irradiato di una luce perennemente nuova. </w:t>
      </w:r>
    </w:p>
    <w:p w14:paraId="43681E7A" w14:textId="77777777" w:rsidR="00A0625C" w:rsidRDefault="00A0625C">
      <w:pPr>
        <w:pStyle w:val="Corpodeltesto3"/>
      </w:pPr>
      <w:r>
        <w:rPr>
          <w:b/>
        </w:rPr>
        <w:t>PRIMA LETTURA</w:t>
      </w:r>
      <w:r>
        <w:t xml:space="preserve">:  Dio da solo non basta. La sua opera non è sufficiente perché l'uomo entri e rimanga nella Legge del purissimo amore. Occorre che l'uomo voglia scrivere la Legge di Dio nel suo cuore, nella sua anima, nel suo spirito. Occorre anche che non solo la scriva, ma che la tenga fissa nel cuore e che perennemente si ispiri ad essa. </w:t>
      </w:r>
    </w:p>
    <w:p w14:paraId="0C65FC79" w14:textId="77777777" w:rsidR="00A0625C" w:rsidRDefault="00A0625C">
      <w:pPr>
        <w:pStyle w:val="Corpodeltesto3"/>
      </w:pPr>
      <w:r>
        <w:rPr>
          <w:b/>
        </w:rPr>
        <w:t>SALMO</w:t>
      </w:r>
      <w:r>
        <w:t xml:space="preserve">: Il Signore lo si ama secondo pienezza di verità, se si ama la pienezza di verità che Lui è nella sua natura e nella sua opera di salvezza. Nessun vero amore per Lui è nel nostro cuore, se non possediamo la pienezza di verità che è Lui stesso nel suo mistero. </w:t>
      </w:r>
    </w:p>
    <w:p w14:paraId="3F9372BE" w14:textId="77777777" w:rsidR="00A0625C" w:rsidRDefault="00A0625C">
      <w:pPr>
        <w:pStyle w:val="Corpodeltesto3"/>
      </w:pPr>
      <w:r>
        <w:rPr>
          <w:b/>
        </w:rPr>
        <w:t xml:space="preserve">SECONDA LETTURA: </w:t>
      </w:r>
      <w:r>
        <w:t xml:space="preserve">La somma verità di Cristo secondo la quale noi dobbiamo amarlo è questa: Lui non si è fatto sommo sacerdote della Nuova Alleanza. Lui sommo sacerdote è stato fatto dal Padre, da Dio. Se è stato fatto dal Padre, è stato fatto per noi. </w:t>
      </w:r>
    </w:p>
    <w:p w14:paraId="16A5B320" w14:textId="77777777" w:rsidR="00A0625C" w:rsidRDefault="00A0625C">
      <w:pPr>
        <w:pStyle w:val="Corpodeltesto3"/>
      </w:pPr>
      <w:r>
        <w:rPr>
          <w:b/>
        </w:rPr>
        <w:t xml:space="preserve">CANTO AL VANGELO: </w:t>
      </w:r>
      <w:r>
        <w:t xml:space="preserve">È amato dal Padre chi ama Cristo. Ama Cristo chi ama la sua Parola e la mette in pratica in ogni suo più piccolo precetto. </w:t>
      </w:r>
    </w:p>
    <w:p w14:paraId="6DD58CC4" w14:textId="77777777" w:rsidR="00A0625C" w:rsidRDefault="00A0625C">
      <w:pPr>
        <w:pStyle w:val="Corpodeltesto3"/>
      </w:pPr>
      <w:r>
        <w:rPr>
          <w:b/>
        </w:rPr>
        <w:t>VANGELO</w:t>
      </w:r>
      <w:r>
        <w:t xml:space="preserve">: La mente ha un ruolo fondamentale per chi vuole amare il Signore. La mente dice pienezza di verità e verità tutta intera: sia nei riguardi di Dio che rispetto al prossimo. Chi possiede una verità parziale su Dio l'avrà anche circa il prossimo e ama parzialmente Dio e il prossimo. La parzialità nell'amore vive di un tremendo rischio: potenzialmente potrebbe trasformarsi in non amore. </w:t>
      </w:r>
    </w:p>
    <w:p w14:paraId="3486399C" w14:textId="77777777" w:rsidR="00A0625C" w:rsidRDefault="00A0625C">
      <w:pPr>
        <w:pStyle w:val="Corpodeltesto3"/>
      </w:pPr>
      <w:r>
        <w:rPr>
          <w:b/>
        </w:rPr>
        <w:t>SULLE OFFERTE</w:t>
      </w:r>
      <w:r>
        <w:t xml:space="preserve">: Per poter amare pienamente Dio e il prossimo la Chiesa implora da Dio per i suoi figli la pienezza della misericordia di Dio. </w:t>
      </w:r>
    </w:p>
    <w:p w14:paraId="1C5CD9A2" w14:textId="77777777" w:rsidR="00A0625C" w:rsidRDefault="00A0625C">
      <w:pPr>
        <w:pStyle w:val="Corpodeltesto3"/>
      </w:pPr>
      <w:r>
        <w:rPr>
          <w:b/>
        </w:rPr>
        <w:t xml:space="preserve">DOPO LA COMUNIONE: </w:t>
      </w:r>
      <w:r>
        <w:t xml:space="preserve">Anche nei sacramenti è contenuta la pienezza della verità del mistero di Dio e dell'uomo. Senza i sacramenti non si riesce a vivere oggi in pienezza di verità, non si vivrà neanche domani secondo questa pienezza. Senza sacramenti, ardua e difficile è la via che conduce al Paradiso. </w:t>
      </w:r>
    </w:p>
    <w:p w14:paraId="3115EC07" w14:textId="77777777" w:rsidR="00A0625C" w:rsidRDefault="00A0625C">
      <w:pPr>
        <w:pStyle w:val="Corpodeltesto3"/>
      </w:pPr>
    </w:p>
    <w:p w14:paraId="310C89A8" w14:textId="77777777" w:rsidR="00A0625C" w:rsidRDefault="00A0625C">
      <w:pPr>
        <w:pStyle w:val="Titolo2"/>
      </w:pPr>
      <w:bookmarkStart w:id="181" w:name="_Toc94418910"/>
      <w:bookmarkStart w:id="182" w:name="_Toc123809824"/>
      <w:bookmarkStart w:id="183" w:name="_Toc130207359"/>
      <w:bookmarkStart w:id="184" w:name="_Toc62167195"/>
      <w:r>
        <w:t>Domande di aiuto per la preparazione della catechesi</w:t>
      </w:r>
      <w:bookmarkEnd w:id="181"/>
      <w:bookmarkEnd w:id="182"/>
      <w:bookmarkEnd w:id="183"/>
      <w:bookmarkEnd w:id="184"/>
    </w:p>
    <w:p w14:paraId="4909C5F3" w14:textId="77777777" w:rsidR="00A0625C" w:rsidRDefault="00A0625C">
      <w:pPr>
        <w:pStyle w:val="Corpotesto"/>
        <w:numPr>
          <w:ilvl w:val="0"/>
          <w:numId w:val="10"/>
        </w:numPr>
      </w:pPr>
      <w:r>
        <w:t>Conosco la vera Legge per amare Dio e il prossimo?</w:t>
      </w:r>
    </w:p>
    <w:p w14:paraId="16FBE5E7" w14:textId="77777777" w:rsidR="00A0625C" w:rsidRDefault="00A0625C">
      <w:pPr>
        <w:pStyle w:val="Corpotesto"/>
        <w:numPr>
          <w:ilvl w:val="0"/>
          <w:numId w:val="10"/>
        </w:numPr>
      </w:pPr>
      <w:r>
        <w:t>Perché i comandamenti della carità sono due e non uno solo?</w:t>
      </w:r>
    </w:p>
    <w:p w14:paraId="58AF949A" w14:textId="77777777" w:rsidR="00A0625C" w:rsidRDefault="00A0625C">
      <w:pPr>
        <w:pStyle w:val="Corpotesto"/>
        <w:numPr>
          <w:ilvl w:val="0"/>
          <w:numId w:val="10"/>
        </w:numPr>
      </w:pPr>
      <w:r>
        <w:t>Come si ama Dio con tutto il cuore?</w:t>
      </w:r>
    </w:p>
    <w:p w14:paraId="62E4AEEF" w14:textId="77777777" w:rsidR="00A0625C" w:rsidRDefault="00A0625C">
      <w:pPr>
        <w:pStyle w:val="Corpotesto"/>
        <w:numPr>
          <w:ilvl w:val="0"/>
          <w:numId w:val="10"/>
        </w:numPr>
      </w:pPr>
      <w:r>
        <w:t>Come lo si ama con tutta la mente?</w:t>
      </w:r>
    </w:p>
    <w:p w14:paraId="7A18029A" w14:textId="77777777" w:rsidR="00A0625C" w:rsidRDefault="00A0625C">
      <w:pPr>
        <w:pStyle w:val="Corpotesto"/>
        <w:numPr>
          <w:ilvl w:val="0"/>
          <w:numId w:val="10"/>
        </w:numPr>
      </w:pPr>
      <w:r>
        <w:t>Come invece con tutte le forze?</w:t>
      </w:r>
    </w:p>
    <w:p w14:paraId="0628D0D9" w14:textId="77777777" w:rsidR="00A0625C" w:rsidRDefault="00A0625C">
      <w:pPr>
        <w:pStyle w:val="Corpotesto"/>
        <w:numPr>
          <w:ilvl w:val="0"/>
          <w:numId w:val="10"/>
        </w:numPr>
      </w:pPr>
      <w:r>
        <w:t>Amo il prossimo come me stesso?</w:t>
      </w:r>
    </w:p>
    <w:p w14:paraId="66E0D4E5" w14:textId="77777777" w:rsidR="00A0625C" w:rsidRDefault="00A0625C">
      <w:pPr>
        <w:pStyle w:val="Corpotesto"/>
        <w:numPr>
          <w:ilvl w:val="0"/>
          <w:numId w:val="10"/>
        </w:numPr>
      </w:pPr>
      <w:r>
        <w:lastRenderedPageBreak/>
        <w:t>La verità dell'amore può essere stabilita dall'uomo?</w:t>
      </w:r>
    </w:p>
    <w:p w14:paraId="5A543AA5" w14:textId="77777777" w:rsidR="00A0625C" w:rsidRDefault="00A0625C">
      <w:pPr>
        <w:pStyle w:val="Corpotesto"/>
        <w:numPr>
          <w:ilvl w:val="0"/>
          <w:numId w:val="10"/>
        </w:numPr>
      </w:pPr>
      <w:r>
        <w:t>Conosco i Libri dell'Antico Testamento cui fa riferimento Gesù Signore?</w:t>
      </w:r>
    </w:p>
    <w:p w14:paraId="6C5AA388" w14:textId="77777777" w:rsidR="00A0625C" w:rsidRDefault="00A0625C">
      <w:pPr>
        <w:pStyle w:val="Corpotesto"/>
        <w:numPr>
          <w:ilvl w:val="0"/>
          <w:numId w:val="10"/>
        </w:numPr>
      </w:pPr>
      <w:r>
        <w:t>Perché Dio lo si deve amare in pienezza di verità?</w:t>
      </w:r>
    </w:p>
    <w:p w14:paraId="6C407F35" w14:textId="77777777" w:rsidR="00A0625C" w:rsidRDefault="00A0625C">
      <w:pPr>
        <w:pStyle w:val="Corpotesto"/>
        <w:numPr>
          <w:ilvl w:val="0"/>
          <w:numId w:val="10"/>
        </w:numPr>
      </w:pPr>
      <w:r>
        <w:t>Chi stabilisce la pienezza della verità di ogni amore?</w:t>
      </w:r>
    </w:p>
    <w:p w14:paraId="015CF630" w14:textId="77777777" w:rsidR="00A0625C" w:rsidRDefault="00A0625C">
      <w:pPr>
        <w:pStyle w:val="Corpotesto"/>
        <w:numPr>
          <w:ilvl w:val="0"/>
          <w:numId w:val="10"/>
        </w:numPr>
      </w:pPr>
      <w:r>
        <w:t>Sono capace di ricavare la pienezza della verità dell'amore da ogni parte della Santa Messa di questa Domenica?</w:t>
      </w:r>
    </w:p>
    <w:p w14:paraId="665D527F" w14:textId="77777777" w:rsidR="00A0625C" w:rsidRDefault="00A0625C">
      <w:pPr>
        <w:pStyle w:val="Corpotesto"/>
        <w:numPr>
          <w:ilvl w:val="0"/>
          <w:numId w:val="10"/>
        </w:numPr>
      </w:pPr>
      <w:r>
        <w:t>Perché Gesù dice allo scriba: "Non sei lontano dal regno di Dio?".</w:t>
      </w:r>
    </w:p>
    <w:p w14:paraId="2532C1C8" w14:textId="77777777" w:rsidR="00A0625C" w:rsidRDefault="00A0625C">
      <w:pPr>
        <w:pStyle w:val="Corpotesto"/>
        <w:numPr>
          <w:ilvl w:val="0"/>
          <w:numId w:val="10"/>
        </w:numPr>
      </w:pPr>
      <w:r>
        <w:t>Cosa è necessario perché uno sia vicino al regno di Dio?</w:t>
      </w:r>
    </w:p>
    <w:p w14:paraId="2740ED53" w14:textId="77777777" w:rsidR="00A0625C" w:rsidRDefault="00A0625C">
      <w:pPr>
        <w:pStyle w:val="Corpotesto"/>
        <w:numPr>
          <w:ilvl w:val="0"/>
          <w:numId w:val="10"/>
        </w:numPr>
      </w:pPr>
      <w:r>
        <w:t>Qual è la porta per entrare nel regno di Dio?</w:t>
      </w:r>
    </w:p>
    <w:p w14:paraId="00DD5090" w14:textId="77777777" w:rsidR="00A0625C" w:rsidRDefault="00A0625C">
      <w:pPr>
        <w:pStyle w:val="Corpotesto"/>
        <w:numPr>
          <w:ilvl w:val="0"/>
          <w:numId w:val="10"/>
        </w:numPr>
      </w:pPr>
      <w:r>
        <w:t>Come si rimane regno di Dio?</w:t>
      </w:r>
    </w:p>
    <w:p w14:paraId="45685BC2" w14:textId="77777777" w:rsidR="00A0625C" w:rsidRDefault="00A0625C">
      <w:pPr>
        <w:pStyle w:val="Corpotesto"/>
        <w:numPr>
          <w:ilvl w:val="0"/>
          <w:numId w:val="10"/>
        </w:numPr>
      </w:pPr>
      <w:r>
        <w:t>Parola e regno di Dio in che relazione stanno?</w:t>
      </w:r>
    </w:p>
    <w:p w14:paraId="4F950B33" w14:textId="77777777" w:rsidR="00A0625C" w:rsidRDefault="00A0625C">
      <w:pPr>
        <w:pStyle w:val="Corpotesto"/>
        <w:numPr>
          <w:ilvl w:val="0"/>
          <w:numId w:val="10"/>
        </w:numPr>
      </w:pPr>
      <w:r>
        <w:t>Sono regno di Dio in pienezza di verità?</w:t>
      </w:r>
    </w:p>
    <w:p w14:paraId="23DB9426" w14:textId="77777777" w:rsidR="00A0625C" w:rsidRDefault="00A0625C">
      <w:pPr>
        <w:pStyle w:val="Corpotesto"/>
        <w:numPr>
          <w:ilvl w:val="0"/>
          <w:numId w:val="10"/>
        </w:numPr>
      </w:pPr>
      <w:r>
        <w:t>Perché la verità del regno di Dio è dinamica?</w:t>
      </w:r>
    </w:p>
    <w:p w14:paraId="39CF2982" w14:textId="77777777" w:rsidR="00A0625C" w:rsidRDefault="00A0625C">
      <w:pPr>
        <w:pStyle w:val="Corpotesto"/>
        <w:numPr>
          <w:ilvl w:val="0"/>
          <w:numId w:val="10"/>
        </w:numPr>
      </w:pPr>
      <w:r>
        <w:t>C'è differenza tra pienezza di verità e verità tutta intera?</w:t>
      </w:r>
    </w:p>
    <w:p w14:paraId="5B782070" w14:textId="77777777" w:rsidR="00A0625C" w:rsidRDefault="00A0625C">
      <w:pPr>
        <w:pStyle w:val="Corpotesto"/>
        <w:numPr>
          <w:ilvl w:val="0"/>
          <w:numId w:val="10"/>
        </w:numPr>
      </w:pPr>
      <w:r>
        <w:t>Mi lascio guidare verso la verità tutta intera, ma sempre in pienezza di verità?</w:t>
      </w:r>
    </w:p>
    <w:p w14:paraId="2A815C14" w14:textId="77777777" w:rsidR="00A0625C" w:rsidRDefault="00A0625C">
      <w:pPr>
        <w:pStyle w:val="Titolo1"/>
      </w:pPr>
      <w:r>
        <w:br w:type="page"/>
      </w:r>
      <w:bookmarkStart w:id="185" w:name="_Toc123809825"/>
      <w:bookmarkStart w:id="186" w:name="_Toc130207360"/>
      <w:bookmarkStart w:id="187" w:name="_Toc62167196"/>
      <w:r>
        <w:lastRenderedPageBreak/>
        <w:t>7° PER L’OMELIA</w:t>
      </w:r>
      <w:bookmarkEnd w:id="185"/>
      <w:bookmarkEnd w:id="186"/>
      <w:bookmarkEnd w:id="187"/>
    </w:p>
    <w:p w14:paraId="3FB63A9D" w14:textId="77777777" w:rsidR="00A0625C" w:rsidRDefault="00A0625C">
      <w:pPr>
        <w:pStyle w:val="Titolo2"/>
      </w:pPr>
      <w:bookmarkStart w:id="188" w:name="_Toc123809826"/>
      <w:bookmarkStart w:id="189" w:name="_Toc130207361"/>
      <w:bookmarkStart w:id="190" w:name="_Toc62167197"/>
      <w:r>
        <w:t>Giorno 1 del mese di Novembre</w:t>
      </w:r>
      <w:bookmarkEnd w:id="188"/>
      <w:bookmarkEnd w:id="189"/>
      <w:bookmarkEnd w:id="190"/>
    </w:p>
    <w:p w14:paraId="4CF38096" w14:textId="77777777" w:rsidR="00A0625C" w:rsidRDefault="00A0625C">
      <w:pPr>
        <w:pStyle w:val="Titolo2"/>
      </w:pPr>
      <w:bookmarkStart w:id="191" w:name="_Toc123809827"/>
      <w:bookmarkStart w:id="192" w:name="_Toc130207362"/>
      <w:bookmarkStart w:id="193" w:name="_Toc62167198"/>
      <w:r>
        <w:t>TUTTI I SANTI</w:t>
      </w:r>
      <w:bookmarkEnd w:id="191"/>
      <w:bookmarkEnd w:id="192"/>
      <w:bookmarkEnd w:id="193"/>
      <w:r>
        <w:t xml:space="preserve"> </w:t>
      </w:r>
    </w:p>
    <w:p w14:paraId="3498D562" w14:textId="77777777" w:rsidR="00A0625C" w:rsidRDefault="00A0625C">
      <w:pPr>
        <w:jc w:val="both"/>
        <w:rPr>
          <w:b/>
        </w:rPr>
      </w:pPr>
      <w:r>
        <w:rPr>
          <w:b/>
        </w:rPr>
        <w:t>ANTIFONA D'INGRESSO</w:t>
      </w:r>
    </w:p>
    <w:p w14:paraId="663ED0BD" w14:textId="77777777" w:rsidR="00A0625C" w:rsidRDefault="00A0625C">
      <w:pPr>
        <w:jc w:val="both"/>
      </w:pPr>
      <w:r>
        <w:t>Rallegriamoci tutti nel Signore in questa solennità di tutti i Santi: con noi gioiscono gli angeli e lodano il Figlio di Dio.</w:t>
      </w:r>
    </w:p>
    <w:p w14:paraId="12DACF16" w14:textId="77777777" w:rsidR="00A0625C" w:rsidRDefault="00A0625C">
      <w:pPr>
        <w:jc w:val="both"/>
      </w:pPr>
    </w:p>
    <w:p w14:paraId="6F472C19" w14:textId="77777777" w:rsidR="00A0625C" w:rsidRDefault="00A0625C">
      <w:pPr>
        <w:pStyle w:val="Titolo7"/>
        <w:jc w:val="both"/>
      </w:pPr>
      <w:r>
        <w:t>COLLETTA</w:t>
      </w:r>
    </w:p>
    <w:p w14:paraId="1873A243" w14:textId="77777777" w:rsidR="00A0625C" w:rsidRDefault="00A0625C">
      <w:pPr>
        <w:jc w:val="both"/>
      </w:pPr>
      <w:r>
        <w:t>Dio onnipotente ed eterno, che doni alla tua Chiesa la gioia di celebrare in un'unica festa i meriti e la gloria di tutti i Santi, concedi al tuo popolo, per la comune intercessione di tanti nostri fratelli, l'abbondanza della tua misericordia. Per il nostro Signore...</w:t>
      </w:r>
    </w:p>
    <w:p w14:paraId="27249C77" w14:textId="77777777" w:rsidR="00A0625C" w:rsidRDefault="00A0625C">
      <w:pPr>
        <w:jc w:val="both"/>
      </w:pPr>
    </w:p>
    <w:p w14:paraId="42933694" w14:textId="77777777" w:rsidR="00A0625C" w:rsidRDefault="00A0625C">
      <w:pPr>
        <w:jc w:val="both"/>
        <w:rPr>
          <w:b/>
        </w:rPr>
      </w:pPr>
      <w:r>
        <w:rPr>
          <w:b/>
        </w:rPr>
        <w:t>I LETTURA – Dal libro dell’Apocalisse di San Giovanni Apostolo  (Ap 7,2-4.9-14)</w:t>
      </w:r>
    </w:p>
    <w:p w14:paraId="24A1B232" w14:textId="77777777" w:rsidR="00A0625C" w:rsidRDefault="00A0625C">
      <w:pPr>
        <w:jc w:val="both"/>
      </w:pPr>
      <w:r>
        <w:t xml:space="preserve">Io, Giovanni, vidi un angelo che saliva dall'oriente e aveva il sigillo del Dio vivente. E gridò a gran voce ai quattro angeli ai quali era stato concesso il potere di devastare la terra e il mare: «Non devastate né la terra, né il mare, né le piante, finché non abbiamo impresso il sigillo del nostro Dio sulla fronte dei suoi servi». Poi udii il numero di coloro che furon segnati con il sigillo: centoquarantaquattromila, segnati da ogni tribù dei figli d'Israele: Dopo ciò, apparve una moltitudine immensa, che nessuno poteva contare, di ogni nazione, razza, popolo e lingua. Tutti stavano in piedi davanti al trono e davanti all'Agnello, avvolti in vesti candide, e portavano palme nelle mani. E gridavano a gran voce: «La salvezza appartiene al nostro Dio seduto sul trono e all'Agnello». Allora tutti gli angeli che stavano intorno al trono e i vegliardi e i quattro esseri viventi, si inchinarono profondamente con la faccia davanti al trono e adorarono Dio dicendo: «Amen! Lode, gloria, sapienza, azione di grazie, onore, potenza e forza al nostro Dio nei secoli dei secoli. Amen». Uno dei vegliardi allora si rivolse a me e disse: «Quelli che sono vestiti di bianco, chi sono e donde vengono?». Gli risposi: «Signore mio, tu lo sai». E lui: «Essi sono coloro che sono passati attraverso la grande tribolazione e hanno lavato le loro vesti rendendole candide col sangue dell'Agnello». </w:t>
      </w:r>
    </w:p>
    <w:p w14:paraId="6A3DE740" w14:textId="77777777" w:rsidR="00A0625C" w:rsidRDefault="00A0625C">
      <w:pPr>
        <w:jc w:val="both"/>
      </w:pPr>
    </w:p>
    <w:p w14:paraId="63DD8034" w14:textId="77777777" w:rsidR="00A0625C" w:rsidRDefault="00A0625C">
      <w:pPr>
        <w:jc w:val="both"/>
        <w:rPr>
          <w:b/>
        </w:rPr>
      </w:pPr>
      <w:r>
        <w:rPr>
          <w:b/>
        </w:rPr>
        <w:t>SALMO (Sal 23)</w:t>
      </w:r>
    </w:p>
    <w:p w14:paraId="438C31B1" w14:textId="77777777" w:rsidR="00A0625C" w:rsidRDefault="00A0625C">
      <w:pPr>
        <w:jc w:val="both"/>
      </w:pPr>
      <w:r>
        <w:t>Beati i puri di cuore, perché vedranno Dio.</w:t>
      </w:r>
    </w:p>
    <w:p w14:paraId="745B353B" w14:textId="77777777" w:rsidR="00A0625C" w:rsidRDefault="00A0625C">
      <w:pPr>
        <w:jc w:val="both"/>
      </w:pPr>
    </w:p>
    <w:p w14:paraId="6A1601C8" w14:textId="77777777" w:rsidR="00A0625C" w:rsidRDefault="00A0625C">
      <w:pPr>
        <w:jc w:val="both"/>
      </w:pPr>
      <w:r>
        <w:t xml:space="preserve">Del Signore è la terra e quanto contiene, l'universo e i suoi abitanti. E` lui che l'ha fondata sui mari, e sui fiumi l'ha stabilita. </w:t>
      </w:r>
    </w:p>
    <w:p w14:paraId="694F3E7B" w14:textId="77777777" w:rsidR="00A0625C" w:rsidRDefault="00A0625C">
      <w:pPr>
        <w:jc w:val="both"/>
      </w:pPr>
    </w:p>
    <w:p w14:paraId="201CD2F2" w14:textId="77777777" w:rsidR="00A0625C" w:rsidRDefault="00A0625C">
      <w:pPr>
        <w:jc w:val="both"/>
      </w:pPr>
      <w:r>
        <w:t>Chi salirà il monte del Signore, chi starà nel suo luogo santo? Chi ha mani innocenti e cuore puro, chi non pronunzia menzogna.</w:t>
      </w:r>
    </w:p>
    <w:p w14:paraId="0CD554BA" w14:textId="77777777" w:rsidR="00A0625C" w:rsidRDefault="00A0625C">
      <w:pPr>
        <w:jc w:val="both"/>
      </w:pPr>
    </w:p>
    <w:p w14:paraId="6F2009A2" w14:textId="77777777" w:rsidR="00A0625C" w:rsidRDefault="00A0625C">
      <w:pPr>
        <w:jc w:val="both"/>
      </w:pPr>
      <w:r>
        <w:t xml:space="preserve">Chi non giura a danno del suo prossimo. Egli otterrà benedizione dal Signore, giustizia da Dio sua salvezza. Ecco la generazione che lo cerca, che cerca il tuo volto, Dio di Giacobbe. </w:t>
      </w:r>
    </w:p>
    <w:p w14:paraId="3B1E702E" w14:textId="77777777" w:rsidR="00A0625C" w:rsidRDefault="00A0625C">
      <w:pPr>
        <w:jc w:val="both"/>
      </w:pPr>
    </w:p>
    <w:p w14:paraId="19C276F2" w14:textId="77777777" w:rsidR="00A0625C" w:rsidRDefault="00A0625C">
      <w:pPr>
        <w:jc w:val="both"/>
        <w:rPr>
          <w:b/>
        </w:rPr>
      </w:pPr>
      <w:r>
        <w:rPr>
          <w:b/>
        </w:rPr>
        <w:t>II LETTURA – Dalla prima Lettera di San Giovanni Apostolo (1 Gv 3, 1-3)</w:t>
      </w:r>
    </w:p>
    <w:p w14:paraId="5459DA69" w14:textId="77777777" w:rsidR="00A0625C" w:rsidRDefault="00A0625C">
      <w:pPr>
        <w:jc w:val="both"/>
      </w:pPr>
      <w:r>
        <w:t xml:space="preserve">Carissimi, vedete quale grande amore ci ha dato il Padre per essere chiamati figli di Dio, e lo siamo realmente! La ragione per cui il mondo non ci conosce è perché non ha conosciuto lui. Carissimi, noi fin d'ora siamo figli di Dio, ma ciò che saremo non è stato ancora rivelato. Sappiamo però che quando egli si sarà manifestato, noi saremo simili a lui, perché lo vedremo così come egli è. Chiunque ha questa speranza in lui, purifica se stesso, come egli è puro. </w:t>
      </w:r>
    </w:p>
    <w:p w14:paraId="161CC657" w14:textId="77777777" w:rsidR="00A0625C" w:rsidRDefault="00A0625C">
      <w:pPr>
        <w:jc w:val="both"/>
      </w:pPr>
    </w:p>
    <w:p w14:paraId="68F1A310" w14:textId="77777777" w:rsidR="00A0625C" w:rsidRDefault="00A0625C">
      <w:pPr>
        <w:pStyle w:val="Titolo9"/>
      </w:pPr>
      <w:r>
        <w:t>CANTO AL VANGELO</w:t>
      </w:r>
    </w:p>
    <w:p w14:paraId="19098424" w14:textId="77777777" w:rsidR="00A0625C" w:rsidRDefault="00A0625C">
      <w:pPr>
        <w:jc w:val="both"/>
      </w:pPr>
      <w:r>
        <w:t xml:space="preserve">Alleluia, alleluia. Venite a me, voi tutti che siete affaticati e oppressi, e io vi darò sollievo, dice il Signore. </w:t>
      </w:r>
    </w:p>
    <w:p w14:paraId="1D1F1F10" w14:textId="77777777" w:rsidR="00A0625C" w:rsidRDefault="00A0625C">
      <w:pPr>
        <w:jc w:val="both"/>
      </w:pPr>
      <w:r>
        <w:t>Alleluia.</w:t>
      </w:r>
    </w:p>
    <w:p w14:paraId="4DF77550" w14:textId="77777777" w:rsidR="00A0625C" w:rsidRDefault="00A0625C">
      <w:pPr>
        <w:jc w:val="both"/>
      </w:pPr>
    </w:p>
    <w:p w14:paraId="295C695D" w14:textId="77777777" w:rsidR="00A0625C" w:rsidRDefault="00A0625C">
      <w:pPr>
        <w:jc w:val="both"/>
        <w:rPr>
          <w:b/>
        </w:rPr>
      </w:pPr>
      <w:r>
        <w:rPr>
          <w:b/>
        </w:rPr>
        <w:t>VANGELO – Dal Vangelo secondo Matteo (Mt 5, 1-12)</w:t>
      </w:r>
    </w:p>
    <w:p w14:paraId="5942CC75" w14:textId="77777777" w:rsidR="00A0625C" w:rsidRDefault="00A0625C">
      <w:pPr>
        <w:jc w:val="both"/>
      </w:pPr>
      <w:r>
        <w:t xml:space="preserve">In quel tempo, vedendo le folle, Gesù salì sulla montagna e, messosi a sedere, gli si avvicinarono i suoi discepoli. Prendendo allora la parola, li ammaestrava dicendo: «Beati i poveri in spirito, perché di essi è il regno dei cieli. Beati gli afflitti, perché saranno consolati. Beati i miti, perché erediteranno la terra. Beati </w:t>
      </w:r>
      <w:r>
        <w:lastRenderedPageBreak/>
        <w:t>quelli che hanno fame e sete della giustizia, perché saranno saziati. Beati i misericordiosi, perché troveranno misericordia. Beati i puri di cuore, perché vedranno Dio. Beati gli operatori di pace, perché saranno chiamati figli di Dio. Beati i perseguitati per causa della giustizia, perché di essi è il regno dei cieli. Beati voi quando vi insulteranno, vi perseguiteranno e, mentendo, diranno ogni sorta di male contro di voi per causa mia. Rallegratevi ed esultate, perché grande è la vostra ricompensa nei cieli».</w:t>
      </w:r>
    </w:p>
    <w:p w14:paraId="72AA7CC4" w14:textId="77777777" w:rsidR="00A0625C" w:rsidRDefault="00A0625C">
      <w:pPr>
        <w:jc w:val="both"/>
      </w:pPr>
    </w:p>
    <w:p w14:paraId="11816A5C" w14:textId="77777777" w:rsidR="00A0625C" w:rsidRDefault="00A0625C">
      <w:pPr>
        <w:pStyle w:val="Titolo9"/>
      </w:pPr>
      <w:r>
        <w:t>SULLE OFFERTE</w:t>
      </w:r>
    </w:p>
    <w:p w14:paraId="2CDA0857" w14:textId="77777777" w:rsidR="00A0625C" w:rsidRDefault="00A0625C">
      <w:pPr>
        <w:jc w:val="both"/>
      </w:pPr>
      <w:r>
        <w:t>Ti siano gradite, Signore, i doni che ti offriamo in onore di tutti i Santi: essi che già godono della tua vita immortale, ci proteggano nel cammino verso di te. Per Cristo nostro Signore.</w:t>
      </w:r>
    </w:p>
    <w:p w14:paraId="437EBEEE" w14:textId="77777777" w:rsidR="00A0625C" w:rsidRDefault="00A0625C">
      <w:pPr>
        <w:jc w:val="both"/>
      </w:pPr>
    </w:p>
    <w:p w14:paraId="706F9BAE" w14:textId="77777777" w:rsidR="00A0625C" w:rsidRDefault="00A0625C">
      <w:pPr>
        <w:pStyle w:val="Titolo9"/>
      </w:pPr>
      <w:r>
        <w:t>DOPO LA COMUNIONE</w:t>
      </w:r>
    </w:p>
    <w:p w14:paraId="04B45FA5" w14:textId="77777777" w:rsidR="00A0625C" w:rsidRDefault="00A0625C">
      <w:pPr>
        <w:jc w:val="both"/>
      </w:pPr>
      <w:r>
        <w:t>O Padre, unica fonte di ogni santità, mirabile in tutti i tuoi Santi, fa’ che raggiungiamo anche noi la pienezza del tuo amore, per passare da questa mensa eucaristica, che ci sostiene nel pellegrinaggio terreno, al festoso banchetto del cielo. Per Cristo nostro Signore.</w:t>
      </w:r>
    </w:p>
    <w:p w14:paraId="16C5F31E" w14:textId="77777777" w:rsidR="00A0625C" w:rsidRDefault="00A0625C">
      <w:pPr>
        <w:jc w:val="both"/>
      </w:pPr>
    </w:p>
    <w:p w14:paraId="430C85E3" w14:textId="77777777" w:rsidR="00A0625C" w:rsidRDefault="00A0625C">
      <w:pPr>
        <w:jc w:val="both"/>
      </w:pPr>
    </w:p>
    <w:p w14:paraId="527933F3" w14:textId="77777777" w:rsidR="00A0625C" w:rsidRDefault="00A0625C">
      <w:pPr>
        <w:pStyle w:val="Titolo2"/>
      </w:pPr>
      <w:bookmarkStart w:id="194" w:name="_Toc130207363"/>
      <w:bookmarkStart w:id="195" w:name="_Toc62167199"/>
      <w:r>
        <w:t>VISIONE D’ASSIEME</w:t>
      </w:r>
      <w:bookmarkEnd w:id="194"/>
      <w:bookmarkEnd w:id="195"/>
    </w:p>
    <w:p w14:paraId="0ECACCFE" w14:textId="77777777" w:rsidR="00A0625C" w:rsidRDefault="00A0625C">
      <w:pPr>
        <w:pStyle w:val="Titolo4"/>
      </w:pPr>
    </w:p>
    <w:p w14:paraId="1526EC57" w14:textId="77777777" w:rsidR="00A0625C" w:rsidRDefault="00A0625C">
      <w:pPr>
        <w:pStyle w:val="Corpodeltesto3"/>
        <w:rPr>
          <w:b/>
        </w:rPr>
      </w:pPr>
      <w:r>
        <w:rPr>
          <w:b/>
        </w:rPr>
        <w:t xml:space="preserve">PRIMA VERITÀ: </w:t>
      </w:r>
      <w:r>
        <w:t xml:space="preserve">Oggi è giorno di festa nel Cielo. Deve essere giorno di festa anche sulla terra. Siamo chiamati a benedire e lodare il Signore per il grande dono della salvezza. </w:t>
      </w:r>
    </w:p>
    <w:p w14:paraId="114584B3" w14:textId="77777777" w:rsidR="00A0625C" w:rsidRDefault="00A0625C">
      <w:pPr>
        <w:pStyle w:val="Corpodeltesto3"/>
      </w:pPr>
      <w:r>
        <w:rPr>
          <w:b/>
        </w:rPr>
        <w:t xml:space="preserve">SECONDA VERITÀ: </w:t>
      </w:r>
      <w:r>
        <w:t xml:space="preserve">La nostra vocazione è nei cieli. Verso questa vocazione si può camminare in un solo modo: se siamo ricolmi della grandezza della misericordia di Dio. La Chiesa chiede oggi al Padre per i suoi figli l'abbondanza di questa misericordia. </w:t>
      </w:r>
    </w:p>
    <w:p w14:paraId="33007842" w14:textId="77777777" w:rsidR="00A0625C" w:rsidRDefault="00A0625C">
      <w:pPr>
        <w:pStyle w:val="Corpodeltesto3"/>
        <w:rPr>
          <w:b/>
        </w:rPr>
      </w:pPr>
      <w:r>
        <w:rPr>
          <w:b/>
        </w:rPr>
        <w:t xml:space="preserve">TERZA VERITÀ: </w:t>
      </w:r>
      <w:r>
        <w:t xml:space="preserve">La salvezza operata da Cristo Gesù è perfetta. Ad essa nulla manca. Nulla si deve aggiungere. Il numero degli eletti è incalcolabile. È un numero straordinariamente grande. </w:t>
      </w:r>
    </w:p>
    <w:p w14:paraId="34123C6A" w14:textId="77777777" w:rsidR="00A0625C" w:rsidRDefault="00A0625C">
      <w:pPr>
        <w:pStyle w:val="Corpodeltesto3"/>
      </w:pPr>
      <w:r>
        <w:rPr>
          <w:b/>
        </w:rPr>
        <w:t xml:space="preserve">QUARTA VERITÀ: </w:t>
      </w:r>
      <w:r>
        <w:t xml:space="preserve">La salvezza preparata per noi nei cieli si raggiunge attraverso una via particolarissima: l'amore che manca in nulla verso il prossimo. La via che passa per l'amore per il prossimo è via stupenda e conduce direttamente in Paradiso. </w:t>
      </w:r>
    </w:p>
    <w:p w14:paraId="3AA49071" w14:textId="77777777" w:rsidR="00A0625C" w:rsidRDefault="00A0625C">
      <w:pPr>
        <w:pStyle w:val="Corpodeltesto3"/>
        <w:rPr>
          <w:b/>
        </w:rPr>
      </w:pPr>
      <w:r>
        <w:rPr>
          <w:b/>
        </w:rPr>
        <w:t xml:space="preserve">QUINTA VERITÀ: </w:t>
      </w:r>
      <w:r>
        <w:t xml:space="preserve">Siamo figli di Dio. Dobbiamo vivere da veri figli di Dio. La verità della nostra figliolanza è la purificazione da ogni impurità di peccato e di male. Nella completa purità siamo simili a Dio, il Puro, il Santo, l'Eternamente Giusto. </w:t>
      </w:r>
    </w:p>
    <w:p w14:paraId="56460209" w14:textId="77777777" w:rsidR="00A0625C" w:rsidRDefault="00A0625C">
      <w:pPr>
        <w:pStyle w:val="Corpodeltesto3"/>
        <w:rPr>
          <w:b/>
        </w:rPr>
      </w:pPr>
      <w:r>
        <w:rPr>
          <w:b/>
        </w:rPr>
        <w:t xml:space="preserve">SESTA VERITÀ: </w:t>
      </w:r>
      <w:r>
        <w:t xml:space="preserve">Il cammino verso il Cielo stanca, affatica. Cristo in questo cammino è il nostro unico ristoro. Lui ci ristora se noi andiamo a Lui. Lui ci invita ad andare. </w:t>
      </w:r>
    </w:p>
    <w:p w14:paraId="56C8FBF1" w14:textId="77777777" w:rsidR="00A0625C" w:rsidRDefault="00A0625C">
      <w:pPr>
        <w:pStyle w:val="Corpodeltesto3"/>
      </w:pPr>
      <w:r>
        <w:rPr>
          <w:b/>
        </w:rPr>
        <w:t xml:space="preserve">SETTIMA VERITÀ: </w:t>
      </w:r>
      <w:r>
        <w:t xml:space="preserve">Le Beatitudini sono la Nuova Legge dell'amore. Esse insegnano come si ama in pienezza di verità Dio e il prossimo. Senza la nostra vita nelle Beatitudini, il nostro amore è sempre parziale, frammentario, capriccioso, spesso anche amore di peccato. </w:t>
      </w:r>
    </w:p>
    <w:p w14:paraId="7776433C" w14:textId="77777777" w:rsidR="00A0625C" w:rsidRDefault="00A0625C">
      <w:pPr>
        <w:pStyle w:val="Corpodeltesto3"/>
      </w:pPr>
      <w:r>
        <w:rPr>
          <w:b/>
        </w:rPr>
        <w:t xml:space="preserve">OTTAVA VERITÀ: </w:t>
      </w:r>
      <w:r>
        <w:t xml:space="preserve">La Chiesa chiede a Dio che mandi sempre sul nostro cammino gli Angeli e i Santi del Cielo perché ci proteggano da ogni pericolo e ci aiutino a percorrere sempre la giusta via verso il Paradiso. </w:t>
      </w:r>
    </w:p>
    <w:p w14:paraId="0EFE4A36" w14:textId="77777777" w:rsidR="00A0625C" w:rsidRDefault="00A0625C">
      <w:pPr>
        <w:pStyle w:val="Corpodeltesto3"/>
      </w:pPr>
      <w:r>
        <w:rPr>
          <w:b/>
        </w:rPr>
        <w:lastRenderedPageBreak/>
        <w:t xml:space="preserve">NONA VERITÀ: </w:t>
      </w:r>
      <w:r>
        <w:t xml:space="preserve">Chi raggiunge la pienezza dell'amore entra direttamente in Paradiso. Questa pienezza è possibile solo per grazia. Questa grazia dobbiamo sempre invocare. La Chiesa la implora e la invoca tutta per i suoi figli e per ogni altro uomo. </w:t>
      </w:r>
    </w:p>
    <w:p w14:paraId="4C71C55F" w14:textId="77777777" w:rsidR="00A0625C" w:rsidRDefault="00A0625C"/>
    <w:p w14:paraId="43AD997D" w14:textId="77777777" w:rsidR="00A0625C" w:rsidRDefault="00A0625C"/>
    <w:p w14:paraId="75E6314A" w14:textId="77777777" w:rsidR="00A0625C" w:rsidRDefault="00A0625C">
      <w:pPr>
        <w:jc w:val="both"/>
      </w:pPr>
    </w:p>
    <w:p w14:paraId="1AFDDEC5" w14:textId="77777777" w:rsidR="00A0625C" w:rsidRDefault="00A0625C">
      <w:pPr>
        <w:pStyle w:val="Titolo2"/>
      </w:pPr>
      <w:bookmarkStart w:id="196" w:name="_Toc94418908"/>
      <w:bookmarkStart w:id="197" w:name="_Toc130207364"/>
      <w:bookmarkStart w:id="198" w:name="_Toc62167200"/>
      <w:r>
        <w:t>VANGELO: PAROLE DI COMMENTO</w:t>
      </w:r>
      <w:bookmarkEnd w:id="197"/>
      <w:bookmarkEnd w:id="198"/>
    </w:p>
    <w:p w14:paraId="1857DAD9" w14:textId="77777777" w:rsidR="00A0625C" w:rsidRDefault="00A0625C">
      <w:pPr>
        <w:pStyle w:val="Titolo4"/>
      </w:pPr>
      <w:bookmarkStart w:id="199" w:name="_Toc130207365"/>
      <w:bookmarkEnd w:id="196"/>
      <w:r>
        <w:t>VANGELO – Dal Vangelo secondo Matteo (Mt 5, 1-12)</w:t>
      </w:r>
      <w:bookmarkEnd w:id="199"/>
    </w:p>
    <w:p w14:paraId="7D7381E8" w14:textId="77777777" w:rsidR="00A0625C" w:rsidRDefault="00A0625C">
      <w:pPr>
        <w:pStyle w:val="Corpodeltesto2"/>
      </w:pPr>
      <w:r>
        <w:t xml:space="preserve">In quel tempo, vedendo le folle, Gesù salì sulla montagna e, messosi a sedere, gli si avvicinarono i suoi discepoli. </w:t>
      </w:r>
    </w:p>
    <w:p w14:paraId="534BA1A2" w14:textId="77777777" w:rsidR="00A0625C" w:rsidRDefault="00A0625C">
      <w:pPr>
        <w:pStyle w:val="Corpotesto"/>
      </w:pPr>
      <w:r>
        <w:t>Quest'oggi la Chiesa ricorda ai suoi figli qual è la loro perfetta Legge dell'amore.</w:t>
      </w:r>
    </w:p>
    <w:p w14:paraId="1784A38A" w14:textId="77777777" w:rsidR="00A0625C" w:rsidRDefault="00A0625C">
      <w:pPr>
        <w:pStyle w:val="Corpotesto"/>
      </w:pPr>
      <w:r>
        <w:t>Essa non è Legge che viene dagli uomini. Viene invece direttamente da Dio.</w:t>
      </w:r>
    </w:p>
    <w:p w14:paraId="568296E2" w14:textId="77777777" w:rsidR="00A0625C" w:rsidRDefault="00A0625C">
      <w:pPr>
        <w:pStyle w:val="Corpotesto"/>
      </w:pPr>
      <w:r>
        <w:t>Viene da Cristo Dio che la dona ai suoi discepoli e alle folle sul monte.</w:t>
      </w:r>
    </w:p>
    <w:p w14:paraId="6AE34D51" w14:textId="77777777" w:rsidR="00A0625C" w:rsidRDefault="00A0625C">
      <w:pPr>
        <w:pStyle w:val="Corpotesto"/>
      </w:pPr>
      <w:r>
        <w:t>Come Dio diede a Mosè le tavole della Legge Antica, così Gesù, che è Dio e Figlio di Dio, dona la Nuova Legge, non scrivendola su tavole di pietra, bensì sulla tavola di carne che è il cuore dell'uomo.</w:t>
      </w:r>
    </w:p>
    <w:p w14:paraId="2D1A07E0" w14:textId="77777777" w:rsidR="00A0625C" w:rsidRDefault="00A0625C">
      <w:pPr>
        <w:pStyle w:val="Corpodeltesto2"/>
      </w:pPr>
      <w:r>
        <w:t xml:space="preserve">Prendendo allora la parola, li ammaestrava dicendo: </w:t>
      </w:r>
    </w:p>
    <w:p w14:paraId="5AACE222" w14:textId="77777777" w:rsidR="00A0625C" w:rsidRDefault="00A0625C">
      <w:pPr>
        <w:pStyle w:val="Corpotesto"/>
      </w:pPr>
      <w:r>
        <w:t>Gesù non detta la Legge. Ammaestra i cuori, le menti.</w:t>
      </w:r>
    </w:p>
    <w:p w14:paraId="356C1050" w14:textId="77777777" w:rsidR="00A0625C" w:rsidRDefault="00A0625C">
      <w:pPr>
        <w:pStyle w:val="Corpotesto"/>
      </w:pPr>
      <w:r>
        <w:t>Gesù non scrive la Legge. La fa risuonare dall'alto, perché ogni cuore la possa ascoltare e scrivere in esso.</w:t>
      </w:r>
    </w:p>
    <w:p w14:paraId="0DBA9E5D" w14:textId="77777777" w:rsidR="00A0625C" w:rsidRDefault="00A0625C">
      <w:pPr>
        <w:pStyle w:val="Corpotesto"/>
      </w:pPr>
      <w:r>
        <w:t>Gesù non è venuto per rompere i cuori di quanti non osserveranno la Legge. È venuto per ricomporli sempre e sempre in modo che tutti possano osservare la sua Parola.</w:t>
      </w:r>
    </w:p>
    <w:p w14:paraId="4B5A0C55" w14:textId="77777777" w:rsidR="00A0625C" w:rsidRDefault="00A0625C">
      <w:pPr>
        <w:pStyle w:val="Corpotesto"/>
      </w:pPr>
      <w:r>
        <w:t>Come Cristo Gesù, la Chiesa dovrà sempre far risuonare questa Nuova Legge dal più alto monte della sua santità, perché tutti possano sempre ascoltarla e scriverla nei cuori.</w:t>
      </w:r>
    </w:p>
    <w:p w14:paraId="5897FBB5" w14:textId="77777777" w:rsidR="00A0625C" w:rsidRDefault="00A0625C">
      <w:pPr>
        <w:pStyle w:val="Corpotesto"/>
      </w:pPr>
      <w:r>
        <w:t>Mai la Chiesa si deve stancare di salire sull'alto monte della sua santità. Mai si deve stancare dall'alta sua santità di predicare e di annunziare ad ogni uomo la nuova Legge.</w:t>
      </w:r>
    </w:p>
    <w:p w14:paraId="59A03EFF" w14:textId="77777777" w:rsidR="00A0625C" w:rsidRDefault="00A0625C">
      <w:pPr>
        <w:pStyle w:val="Corpotesto"/>
      </w:pPr>
      <w:r>
        <w:t xml:space="preserve">Nel giorno in cui la Chiesa celebra la santità dei suoi figli, dalla sua Santità, dona al mondo la Legge della santificazione di ogni cuore. </w:t>
      </w:r>
    </w:p>
    <w:p w14:paraId="739D9A38" w14:textId="77777777" w:rsidR="00A0625C" w:rsidRDefault="00A0625C">
      <w:pPr>
        <w:pStyle w:val="Corpodeltesto2"/>
      </w:pPr>
      <w:r>
        <w:t xml:space="preserve">«Beati i poveri in spirito, perché di essi è il regno dei cieli. </w:t>
      </w:r>
    </w:p>
    <w:p w14:paraId="00325188" w14:textId="77777777" w:rsidR="00A0625C" w:rsidRDefault="00A0625C">
      <w:pPr>
        <w:pStyle w:val="Corpotesto"/>
      </w:pPr>
      <w:r>
        <w:t>La casa della Santità cristiana è costruita su otto solide colonne.</w:t>
      </w:r>
    </w:p>
    <w:p w14:paraId="256E7333" w14:textId="77777777" w:rsidR="00A0625C" w:rsidRDefault="00A0625C">
      <w:pPr>
        <w:pStyle w:val="Corpotesto"/>
      </w:pPr>
      <w:r>
        <w:t>Se una sola di queste colonne manca, o non è portata al suo culmine, la santità è carente. Con una santità carente, non si entra subito in Paradiso.</w:t>
      </w:r>
    </w:p>
    <w:p w14:paraId="19462620" w14:textId="77777777" w:rsidR="00A0625C" w:rsidRDefault="00A0625C">
      <w:pPr>
        <w:pStyle w:val="Corpotesto"/>
      </w:pPr>
      <w:r>
        <w:t xml:space="preserve">Si passa dal purgatorio, nel laboratorio del dopo morte, dove ognuno sarà impegnato attraverso la via della grande sofferenza, a portare a </w:t>
      </w:r>
      <w:r>
        <w:lastRenderedPageBreak/>
        <w:t>compimento ciò che ancora manca alle sue otto colonne per essere perfette, anzi di una perfezione splendida.</w:t>
      </w:r>
    </w:p>
    <w:p w14:paraId="33315D23" w14:textId="77777777" w:rsidR="00A0625C" w:rsidRDefault="00A0625C">
      <w:pPr>
        <w:pStyle w:val="Corpotesto"/>
      </w:pPr>
      <w:r>
        <w:t>Povero in spirito è colui che si è spogliato dell'unica ricchezza che è l'essenza stessa della sua natura umana: la volontà.</w:t>
      </w:r>
    </w:p>
    <w:p w14:paraId="07CED472" w14:textId="77777777" w:rsidR="00A0625C" w:rsidRDefault="00A0625C">
      <w:pPr>
        <w:pStyle w:val="Corpotesto"/>
      </w:pPr>
      <w:r>
        <w:t>Il povero in spirito si annienta nella sua volontà, si spoglia di essa, ne fa un dono, un sacrificio al Signore.</w:t>
      </w:r>
    </w:p>
    <w:p w14:paraId="24B8CCE4" w14:textId="77777777" w:rsidR="00A0625C" w:rsidRDefault="00A0625C">
      <w:pPr>
        <w:pStyle w:val="Corpotesto"/>
      </w:pPr>
      <w:r>
        <w:t>Poiché senza più volontà umana, il Signore può mettere al suo posto la sua divina Volontà, come unica e perenne guida della vita di colui che si è fatto povero in spirito.</w:t>
      </w:r>
    </w:p>
    <w:p w14:paraId="60991880" w14:textId="77777777" w:rsidR="00A0625C" w:rsidRDefault="00A0625C">
      <w:pPr>
        <w:pStyle w:val="Corpotesto"/>
      </w:pPr>
      <w:r>
        <w:t xml:space="preserve">Attenzione: non ci si spoglia una volta per tutte. Ci si spoglia atto per atto. </w:t>
      </w:r>
    </w:p>
    <w:p w14:paraId="6C4DBFE3" w14:textId="77777777" w:rsidR="00A0625C" w:rsidRDefault="00A0625C">
      <w:pPr>
        <w:pStyle w:val="Corpotesto"/>
      </w:pPr>
      <w:r>
        <w:t xml:space="preserve">Ogni più piccola azione il povero in spirito la fa sempre in conformità alla Volontà di Dio.  </w:t>
      </w:r>
    </w:p>
    <w:p w14:paraId="7DC75C0D" w14:textId="77777777" w:rsidR="00A0625C" w:rsidRDefault="00A0625C">
      <w:pPr>
        <w:pStyle w:val="Corpotesto"/>
      </w:pPr>
      <w:r>
        <w:t>Povero in spirito è colui che vuole sempre ciò che vuole Dio.</w:t>
      </w:r>
    </w:p>
    <w:p w14:paraId="642350D6" w14:textId="77777777" w:rsidR="00A0625C" w:rsidRDefault="00A0625C">
      <w:pPr>
        <w:pStyle w:val="Corpodeltesto2"/>
      </w:pPr>
      <w:r>
        <w:t xml:space="preserve">Beati gli afflitti, perché saranno consolati. </w:t>
      </w:r>
    </w:p>
    <w:p w14:paraId="39E11429" w14:textId="77777777" w:rsidR="00A0625C" w:rsidRDefault="00A0625C">
      <w:pPr>
        <w:pStyle w:val="Corpotesto"/>
      </w:pPr>
      <w:r>
        <w:t>Afflitto è colui che è martire prima nello spirito e poi nel corpo, perché si sottomette al male del mondo, volendo restare sempre nella più pura e santa volontà di Dio.</w:t>
      </w:r>
    </w:p>
    <w:p w14:paraId="0ACF2A63" w14:textId="77777777" w:rsidR="00A0625C" w:rsidRDefault="00A0625C">
      <w:pPr>
        <w:pStyle w:val="Corpotesto"/>
      </w:pPr>
      <w:r>
        <w:t>Il male del mondo lo travolge come un torrente in piena, fino a condurlo alla morte, ma lui resta fedele alla legge della verità e della misericordia del suo Signore.</w:t>
      </w:r>
    </w:p>
    <w:p w14:paraId="4899C200" w14:textId="77777777" w:rsidR="00A0625C" w:rsidRDefault="00A0625C">
      <w:pPr>
        <w:pStyle w:val="Corpotesto"/>
      </w:pPr>
      <w:r>
        <w:t>Subisce ogni male, senza però mai fare il male, neanche con il pensiero, neanche con il sospiro, neanche con il desiderio inespresso e inesprimibile.</w:t>
      </w:r>
    </w:p>
    <w:p w14:paraId="4DB45004" w14:textId="77777777" w:rsidR="00A0625C" w:rsidRDefault="00A0625C">
      <w:pPr>
        <w:pStyle w:val="Corpotesto"/>
      </w:pPr>
      <w:r>
        <w:t>Afflitto è anche colui che piange sul rifiuto di Dio da parte dell’uomo.</w:t>
      </w:r>
    </w:p>
    <w:p w14:paraId="196E9760" w14:textId="77777777" w:rsidR="00A0625C" w:rsidRDefault="00A0625C">
      <w:pPr>
        <w:pStyle w:val="Corpotesto"/>
      </w:pPr>
      <w:r>
        <w:t xml:space="preserve">Il cuore dell’afflitto beato piange perché Dio è rinnegato, tradito, rifiutato dall’uomo, o da un intero popolo. </w:t>
      </w:r>
    </w:p>
    <w:p w14:paraId="42B20342" w14:textId="77777777" w:rsidR="00A0625C" w:rsidRDefault="00A0625C">
      <w:pPr>
        <w:pStyle w:val="Corpotesto"/>
      </w:pPr>
      <w:r>
        <w:t xml:space="preserve">Dio consola gli afflitti con la risurrezione gloriosa nell’ultimo giorno e con il regno dei cieli al momento della morte. </w:t>
      </w:r>
    </w:p>
    <w:p w14:paraId="4233DC75" w14:textId="77777777" w:rsidR="00A0625C" w:rsidRDefault="00A0625C">
      <w:pPr>
        <w:pStyle w:val="Corpodeltesto2"/>
      </w:pPr>
      <w:r>
        <w:t xml:space="preserve">Beati i miti, perché erediteranno la terra. </w:t>
      </w:r>
    </w:p>
    <w:p w14:paraId="5A9D5A68" w14:textId="77777777" w:rsidR="00A0625C" w:rsidRDefault="00A0625C">
      <w:pPr>
        <w:pStyle w:val="Corpotesto"/>
      </w:pPr>
      <w:r>
        <w:t>Mite è colui che affida la sua causa a Dio e con ogni energia spirituale mai risponde al male con il male, bensì sempre con il bene.</w:t>
      </w:r>
    </w:p>
    <w:p w14:paraId="61A222D1" w14:textId="77777777" w:rsidR="00A0625C" w:rsidRDefault="00A0625C">
      <w:pPr>
        <w:pStyle w:val="Corpotesto"/>
      </w:pPr>
      <w:r>
        <w:t>Il mite è l’uomo che sa che ogni cosa che avviene, avviene perché attraverso di essa si deve manifestare la più grande gloria di Dio.</w:t>
      </w:r>
    </w:p>
    <w:p w14:paraId="241EA05E" w14:textId="77777777" w:rsidR="00A0625C" w:rsidRDefault="00A0625C">
      <w:pPr>
        <w:pStyle w:val="Corpotesto"/>
      </w:pPr>
      <w:r>
        <w:t>Lui è a servizio della gloria di Dio in un solo modo: se affronta il mistero dell’iniquità restando sempre nel regno di Dio, cioè nella pienezza della verità e della carità di Cristo.</w:t>
      </w:r>
    </w:p>
    <w:p w14:paraId="45FAF3F7" w14:textId="77777777" w:rsidR="00A0625C" w:rsidRDefault="00A0625C">
      <w:pPr>
        <w:pStyle w:val="Corpotesto"/>
      </w:pPr>
      <w:r>
        <w:t xml:space="preserve">Il mite una cosa sola sa: Dio è il suo difensore. A Dio egli lascia ogni difesa. </w:t>
      </w:r>
    </w:p>
    <w:p w14:paraId="476E1EF3" w14:textId="77777777" w:rsidR="00A0625C" w:rsidRDefault="00A0625C">
      <w:pPr>
        <w:pStyle w:val="Corpotesto"/>
      </w:pPr>
      <w:r>
        <w:t xml:space="preserve">La mitezza non è debolezza, ma fortezza. </w:t>
      </w:r>
    </w:p>
    <w:p w14:paraId="66A63069" w14:textId="77777777" w:rsidR="00A0625C" w:rsidRDefault="00A0625C">
      <w:pPr>
        <w:pStyle w:val="Corpodeltesto2"/>
      </w:pPr>
      <w:r>
        <w:lastRenderedPageBreak/>
        <w:t xml:space="preserve">Beati quelli che hanno fame e sete della giustizia, perché saranno saziati. </w:t>
      </w:r>
    </w:p>
    <w:p w14:paraId="109C07B6" w14:textId="77777777" w:rsidR="00A0625C" w:rsidRDefault="00A0625C">
      <w:pPr>
        <w:pStyle w:val="Corpotesto"/>
      </w:pPr>
      <w:r>
        <w:t>Chi ha sete di Dio, sete vera, chi cerca il Signore con cuore puro, limpido, dal Signore sarà saziato, perché da lui il Signore si lascerà trovare.</w:t>
      </w:r>
    </w:p>
    <w:p w14:paraId="4CE0833E" w14:textId="77777777" w:rsidR="00A0625C" w:rsidRDefault="00A0625C">
      <w:pPr>
        <w:pStyle w:val="Corpotesto"/>
      </w:pPr>
      <w:r>
        <w:t>La giustizia è una sola: la più pura e la più santa volontà di Dio. La più pura e più santa Parola di Dio. La più pura e la più santa verità di Dio.</w:t>
      </w:r>
    </w:p>
    <w:p w14:paraId="5C17CF38" w14:textId="77777777" w:rsidR="00A0625C" w:rsidRDefault="00A0625C">
      <w:pPr>
        <w:pStyle w:val="Corpotesto"/>
      </w:pPr>
      <w:r>
        <w:t xml:space="preserve">È vera la sete, se mai essa si placa. </w:t>
      </w:r>
    </w:p>
    <w:p w14:paraId="18756E30" w14:textId="77777777" w:rsidR="00A0625C" w:rsidRDefault="00A0625C">
      <w:pPr>
        <w:pStyle w:val="Corpotesto"/>
      </w:pPr>
      <w:r>
        <w:t>Dio è infinitamente oltre i nostri pensieri, anche quelli più santi e più giusti.</w:t>
      </w:r>
    </w:p>
    <w:p w14:paraId="6C10EEEB" w14:textId="77777777" w:rsidR="00A0625C" w:rsidRDefault="00A0625C">
      <w:pPr>
        <w:pStyle w:val="Corpotesto"/>
      </w:pPr>
      <w:r>
        <w:t>La sete di Dio è vera se si è in perenne stato di ricerca del Signore.</w:t>
      </w:r>
    </w:p>
    <w:p w14:paraId="60AA9226" w14:textId="77777777" w:rsidR="00A0625C" w:rsidRDefault="00A0625C">
      <w:pPr>
        <w:pStyle w:val="Corpotesto"/>
      </w:pPr>
      <w:r>
        <w:t>La sete di Dio mai si appaga. Essa è inappagabile.</w:t>
      </w:r>
    </w:p>
    <w:p w14:paraId="0AB5A17C" w14:textId="77777777" w:rsidR="00A0625C" w:rsidRDefault="00A0625C">
      <w:pPr>
        <w:pStyle w:val="Corpotesto"/>
      </w:pPr>
      <w:r>
        <w:t xml:space="preserve">Questa sete sarà appagata solo nel Paradiso. </w:t>
      </w:r>
    </w:p>
    <w:p w14:paraId="7500D82D" w14:textId="77777777" w:rsidR="00A0625C" w:rsidRDefault="00A0625C">
      <w:pPr>
        <w:pStyle w:val="Corpodeltesto2"/>
      </w:pPr>
      <w:r>
        <w:t xml:space="preserve">Beati i misericordiosi, perché troveranno misericordia. </w:t>
      </w:r>
    </w:p>
    <w:p w14:paraId="3C723726" w14:textId="77777777" w:rsidR="00A0625C" w:rsidRDefault="00A0625C">
      <w:pPr>
        <w:pStyle w:val="Corpotesto"/>
      </w:pPr>
      <w:r>
        <w:t>È misericordioso colui che fa della sua vita un dono a Dio, perché Dio se ne serva per manifestare agli uomini ogni suo dono di grazia e di verità.</w:t>
      </w:r>
    </w:p>
    <w:p w14:paraId="04BA8FF0" w14:textId="77777777" w:rsidR="00A0625C" w:rsidRDefault="00A0625C">
      <w:pPr>
        <w:pStyle w:val="Corpotesto"/>
      </w:pPr>
      <w:r>
        <w:t>Donando tutto se stesso, il misericordioso mette a disposizione di Dio tutto ciò che lui ha e possiede, perché Dio se ne serva per avere misericordia dei suoi poveri.</w:t>
      </w:r>
    </w:p>
    <w:p w14:paraId="0430A995" w14:textId="77777777" w:rsidR="00A0625C" w:rsidRDefault="00A0625C">
      <w:pPr>
        <w:pStyle w:val="Corpotesto"/>
      </w:pPr>
      <w:r>
        <w:t xml:space="preserve">La vera misericordia non è quella diretta: uomo – uomo. È invece quella indiretta: uomo – Dio – Dio – uomo. </w:t>
      </w:r>
    </w:p>
    <w:p w14:paraId="59E65FDE" w14:textId="77777777" w:rsidR="00A0625C" w:rsidRDefault="00A0625C">
      <w:pPr>
        <w:pStyle w:val="Corpotesto"/>
      </w:pPr>
      <w:r>
        <w:t>In altre parole: deve essere sempre Dio colui che distribuisce la misericordia e Dio deve distribuirla solo secondo la sua volontà che è governata dalla sua eterna sapienza e intelligenza.</w:t>
      </w:r>
    </w:p>
    <w:p w14:paraId="75F89DF6" w14:textId="77777777" w:rsidR="00A0625C" w:rsidRDefault="00A0625C">
      <w:pPr>
        <w:pStyle w:val="Corpotesto"/>
      </w:pPr>
      <w:r>
        <w:t xml:space="preserve">La misericordia per essere secondo Dio deve poggiare sul fondamento solido della giustizia. </w:t>
      </w:r>
    </w:p>
    <w:p w14:paraId="5DD0F029" w14:textId="77777777" w:rsidR="00A0625C" w:rsidRDefault="00A0625C">
      <w:pPr>
        <w:pStyle w:val="Corpotesto"/>
      </w:pPr>
      <w:r>
        <w:t xml:space="preserve">È giustizia dare ai fratelli ciò che è loro diritto avere da parte nostra. Senza questa giustizia, mai ci potrà essere vera misericordia. </w:t>
      </w:r>
    </w:p>
    <w:p w14:paraId="339A303C" w14:textId="77777777" w:rsidR="00A0625C" w:rsidRDefault="00A0625C">
      <w:pPr>
        <w:pStyle w:val="Corpodeltesto2"/>
      </w:pPr>
      <w:r>
        <w:t xml:space="preserve">Beati i puri di cuore, perché vedranno Dio. </w:t>
      </w:r>
    </w:p>
    <w:p w14:paraId="3D393162" w14:textId="77777777" w:rsidR="00A0625C" w:rsidRDefault="00A0625C">
      <w:pPr>
        <w:pStyle w:val="Corpotesto"/>
      </w:pPr>
      <w:r>
        <w:t>Puro di cuore è chi ha scelto di fare del suo cuore l’esclusiva dimora di Dio.</w:t>
      </w:r>
    </w:p>
    <w:p w14:paraId="5628504C" w14:textId="77777777" w:rsidR="00A0625C" w:rsidRDefault="00A0625C">
      <w:pPr>
        <w:pStyle w:val="Corpotesto"/>
      </w:pPr>
      <w:r>
        <w:t>Perché sia esclusiva dimora di Dio, è necessario che si tolga da esso ogni vizio, peccato, venialità, pensiero vano, tutto quanto in qualche modo odora di peccato, o di non purissima santità.</w:t>
      </w:r>
    </w:p>
    <w:p w14:paraId="639D4953" w14:textId="77777777" w:rsidR="00A0625C" w:rsidRDefault="00A0625C">
      <w:pPr>
        <w:pStyle w:val="Corpotesto"/>
      </w:pPr>
      <w:r>
        <w:t>Il cuore è puro se è mondo, pulito, netto, limpido, lavato, mondato, purificato, senza neanche la più piccola trasgressione di un più piccolo comando, o precetto di Cristo Gesù.</w:t>
      </w:r>
    </w:p>
    <w:p w14:paraId="2412ED90" w14:textId="77777777" w:rsidR="00A0625C" w:rsidRDefault="00A0625C">
      <w:pPr>
        <w:pStyle w:val="Corpotesto"/>
      </w:pPr>
      <w:r>
        <w:t>Un pensiero non santo, di giudizio, di condanna e il cuore diviene impuro. Questo cuore non vede Dio.</w:t>
      </w:r>
    </w:p>
    <w:p w14:paraId="0530832F" w14:textId="77777777" w:rsidR="00A0625C" w:rsidRDefault="00A0625C">
      <w:pPr>
        <w:pStyle w:val="Corpotesto"/>
      </w:pPr>
      <w:r>
        <w:t xml:space="preserve">Il cuore puro ha tanta potenza e tanta forza di luce da farci vedere Dio in ogni opera della nostra storia. </w:t>
      </w:r>
    </w:p>
    <w:p w14:paraId="31255BB2" w14:textId="77777777" w:rsidR="00A0625C" w:rsidRDefault="00A0625C">
      <w:pPr>
        <w:pStyle w:val="Corpotesto"/>
      </w:pPr>
      <w:r>
        <w:lastRenderedPageBreak/>
        <w:t xml:space="preserve">“Qui c’è Dio”, dice colui che è puro di cuore. </w:t>
      </w:r>
    </w:p>
    <w:p w14:paraId="013B894B" w14:textId="77777777" w:rsidR="00A0625C" w:rsidRDefault="00A0625C">
      <w:pPr>
        <w:pStyle w:val="Corpodeltesto2"/>
      </w:pPr>
      <w:r>
        <w:t xml:space="preserve">Beati gli operatori di pace, perché saranno chiamati figli di Dio. </w:t>
      </w:r>
    </w:p>
    <w:p w14:paraId="640EBC9D" w14:textId="77777777" w:rsidR="00A0625C" w:rsidRDefault="00A0625C">
      <w:pPr>
        <w:pStyle w:val="Corpotesto"/>
      </w:pPr>
      <w:r>
        <w:t>È operatore di pace colui che con ogni impegno lavora perché dal cuore degli uomini vengano espulse le tenebre e al loro posto subentri la luce radiosa della verità e della grazia di Cristo Gesù.</w:t>
      </w:r>
    </w:p>
    <w:p w14:paraId="2466BFFC" w14:textId="77777777" w:rsidR="00A0625C" w:rsidRDefault="00A0625C">
      <w:pPr>
        <w:pStyle w:val="Corpotesto"/>
      </w:pPr>
      <w:r>
        <w:t>L’operatore di pace compie un’altra opera che è paragonabile ad un miracolo: mette ogni attenzione che dal suo cuore mai esca una parola di dissidio o di divisione verso gli altri; mette altrettanta cura affinché una parola di dissidio o di guerra da parte degli altri verso di lui mai riesca a penetrare nel suo cuore.</w:t>
      </w:r>
    </w:p>
    <w:p w14:paraId="14DFE989" w14:textId="77777777" w:rsidR="00A0625C" w:rsidRDefault="00A0625C">
      <w:pPr>
        <w:pStyle w:val="Corpotesto"/>
      </w:pPr>
      <w:r>
        <w:t>L’operatore di pace è l’uomo libero per Cristo Gesù, ma è anche l’uomo libero in Cristo Gesù.</w:t>
      </w:r>
    </w:p>
    <w:p w14:paraId="6D0EEF14" w14:textId="77777777" w:rsidR="00A0625C" w:rsidRDefault="00A0625C">
      <w:pPr>
        <w:pStyle w:val="Corpotesto"/>
      </w:pPr>
      <w:r>
        <w:t xml:space="preserve">Solo Cristo è la nostra pace. L’operatore di pace è impegnato perché Cristo mai esca dal suo cuore e perché Cristo entri in ogni altro cuore. </w:t>
      </w:r>
    </w:p>
    <w:p w14:paraId="70F6C8F3" w14:textId="77777777" w:rsidR="00A0625C" w:rsidRDefault="00A0625C">
      <w:pPr>
        <w:pStyle w:val="Corpodeltesto2"/>
      </w:pPr>
      <w:r>
        <w:t xml:space="preserve">Beati i perseguitati per causa della giustizia, perché di essi è il regno dei cieli. </w:t>
      </w:r>
    </w:p>
    <w:p w14:paraId="468807B1" w14:textId="77777777" w:rsidR="00A0625C" w:rsidRDefault="00A0625C">
      <w:pPr>
        <w:pStyle w:val="Corpotesto"/>
      </w:pPr>
      <w:r>
        <w:t>La predicazione e la testimonianza della giustizia, cioè della più pura e santa Parola di Dio, è fonte di persecuzione.</w:t>
      </w:r>
    </w:p>
    <w:p w14:paraId="6B9BDD0D" w14:textId="77777777" w:rsidR="00A0625C" w:rsidRDefault="00A0625C">
      <w:pPr>
        <w:pStyle w:val="Corpotesto"/>
      </w:pPr>
      <w:r>
        <w:t>La persecuzione è la via sulla quale dovranno camminare gli annunciatori e i testimoni della giustizia di Dio sulla nostra terra.</w:t>
      </w:r>
    </w:p>
    <w:p w14:paraId="557C2E10" w14:textId="77777777" w:rsidR="00A0625C" w:rsidRDefault="00A0625C">
      <w:pPr>
        <w:pStyle w:val="Corpotesto"/>
      </w:pPr>
      <w:r>
        <w:t>Quale sarà la ricompensa di questa opera sempre accompagnata dal dolore e dalla morte?</w:t>
      </w:r>
    </w:p>
    <w:p w14:paraId="17FFFCD9" w14:textId="77777777" w:rsidR="00A0625C" w:rsidRDefault="00A0625C">
      <w:pPr>
        <w:pStyle w:val="Corpotesto"/>
      </w:pPr>
      <w:r>
        <w:t xml:space="preserve">La pace e la gioia eterna nel regno dei cieli. </w:t>
      </w:r>
    </w:p>
    <w:p w14:paraId="5293CCEC" w14:textId="77777777" w:rsidR="00A0625C" w:rsidRDefault="00A0625C">
      <w:pPr>
        <w:pStyle w:val="Corpodeltesto2"/>
      </w:pPr>
      <w:r>
        <w:t>Beati voi quando vi insulteranno, vi perseguiteranno e, mentendo, diranno ogni sorta di male contro di voi per causa mia. Rallegratevi ed esultate, perché grande è la vostra ricompensa nei cieli».</w:t>
      </w:r>
    </w:p>
    <w:p w14:paraId="0B296D81" w14:textId="77777777" w:rsidR="00A0625C" w:rsidRDefault="00A0625C">
      <w:pPr>
        <w:pStyle w:val="Corpotesto"/>
      </w:pPr>
      <w:r>
        <w:t>Questa beatitudine Gesù la dice per confortare i suoi discepoli che saranno sempre sulle vie del mondo a predicare il Vangelo.</w:t>
      </w:r>
    </w:p>
    <w:p w14:paraId="4F5A9354" w14:textId="77777777" w:rsidR="00A0625C" w:rsidRDefault="00A0625C">
      <w:pPr>
        <w:pStyle w:val="Corpotesto"/>
      </w:pPr>
      <w:r>
        <w:t>Non potendo distruggere il Vangelo, il mondo tenterà con ogni mezzo di distruggere coloro che lo portano.</w:t>
      </w:r>
    </w:p>
    <w:p w14:paraId="60D2D076" w14:textId="77777777" w:rsidR="00A0625C" w:rsidRDefault="00A0625C">
      <w:pPr>
        <w:pStyle w:val="Corpotesto"/>
      </w:pPr>
      <w:r>
        <w:t>Si serviranno di ogni sorta di persecuzione, ma anche di tutte le menzogne possibili, pur di stancare i Messaggeri, gli Apostoli, gli Inviati di Gesù Signore.</w:t>
      </w:r>
    </w:p>
    <w:p w14:paraId="12941BA2" w14:textId="77777777" w:rsidR="00A0625C" w:rsidRDefault="00A0625C">
      <w:pPr>
        <w:pStyle w:val="Corpotesto"/>
      </w:pPr>
      <w:r>
        <w:t>Loro sanno tutto questo e perseverano sino alla morte nella proclamazione della Parola di Gesù.</w:t>
      </w:r>
    </w:p>
    <w:p w14:paraId="56F4C462" w14:textId="77777777" w:rsidR="00A0625C" w:rsidRDefault="00A0625C">
      <w:pPr>
        <w:pStyle w:val="Corpotesto"/>
      </w:pPr>
      <w:r>
        <w:t>La loro morte è una porta che apre direttamente sul Paradiso.</w:t>
      </w:r>
    </w:p>
    <w:p w14:paraId="071EB5BA" w14:textId="77777777" w:rsidR="00A0625C" w:rsidRDefault="00A0625C">
      <w:pPr>
        <w:pStyle w:val="Corpotesto"/>
      </w:pPr>
      <w:r>
        <w:t xml:space="preserve">La loro morte è una scala che li porta assai in alto nei cieli. Più grande è la persecuzione, più alta è la scala, più grande è la ricompensa nei cieli. </w:t>
      </w:r>
    </w:p>
    <w:p w14:paraId="402E570B" w14:textId="77777777" w:rsidR="00A0625C" w:rsidRDefault="00A0625C">
      <w:pPr>
        <w:pStyle w:val="Corpotesto"/>
      </w:pPr>
      <w:r>
        <w:t>Ogni menzogna contro di loro aggiunge un gradino che innalza sempre più la scala della loro vita verso il più alto dei cieli.</w:t>
      </w:r>
    </w:p>
    <w:p w14:paraId="4CCE1CDC" w14:textId="77777777" w:rsidR="00A0625C" w:rsidRDefault="00A0625C">
      <w:pPr>
        <w:pStyle w:val="Corpotesto"/>
      </w:pPr>
    </w:p>
    <w:p w14:paraId="1A35F1ED" w14:textId="77777777" w:rsidR="00A0625C" w:rsidRDefault="00A0625C">
      <w:pPr>
        <w:pStyle w:val="Titolo2"/>
      </w:pPr>
      <w:bookmarkStart w:id="200" w:name="_Toc123809829"/>
      <w:bookmarkStart w:id="201" w:name="_Toc130207366"/>
      <w:bookmarkStart w:id="202" w:name="_Toc62167201"/>
      <w:r>
        <w:lastRenderedPageBreak/>
        <w:t>PER LA CATECHESI E L’OMELIA</w:t>
      </w:r>
      <w:bookmarkEnd w:id="200"/>
      <w:bookmarkEnd w:id="201"/>
      <w:bookmarkEnd w:id="202"/>
    </w:p>
    <w:p w14:paraId="228EC7F3" w14:textId="77777777" w:rsidR="00A0625C" w:rsidRDefault="00A0625C">
      <w:pPr>
        <w:spacing w:after="120"/>
        <w:rPr>
          <w:rFonts w:ascii="Arial" w:hAnsi="Arial"/>
          <w:b/>
          <w:sz w:val="24"/>
        </w:rPr>
      </w:pPr>
    </w:p>
    <w:p w14:paraId="5A996741" w14:textId="77777777" w:rsidR="00A0625C" w:rsidRDefault="00A0625C">
      <w:pPr>
        <w:pStyle w:val="Corpodeltesto3"/>
      </w:pPr>
      <w:r>
        <w:rPr>
          <w:b/>
        </w:rPr>
        <w:t>ANTIFONA D'INGRESSO</w:t>
      </w:r>
      <w:r>
        <w:t xml:space="preserve">: La Chiesa di Dio, contemplando il frutto delle fatiche dei suoi figli, da questa contemplazione attinge forza, risolutezza, fermo proposito di perseverare sino alla fine. </w:t>
      </w:r>
    </w:p>
    <w:p w14:paraId="4A1B085F" w14:textId="77777777" w:rsidR="00A0625C" w:rsidRDefault="00A0625C">
      <w:pPr>
        <w:pStyle w:val="Corpodeltesto3"/>
        <w:rPr>
          <w:b/>
        </w:rPr>
      </w:pPr>
      <w:r>
        <w:rPr>
          <w:b/>
        </w:rPr>
        <w:t xml:space="preserve">COLLETTA: </w:t>
      </w:r>
      <w:r>
        <w:t xml:space="preserve">La contemplazione da sola non basta. Occorre che si elevi da parte di tutti una intensa preghiera verso coloro che sono già nella gioia del cielo, affinché ottengano per noi ogni grazia per portare a compimento le fatiche che ci attendono. </w:t>
      </w:r>
    </w:p>
    <w:p w14:paraId="0A1D0399" w14:textId="77777777" w:rsidR="00A0625C" w:rsidRDefault="00A0625C">
      <w:pPr>
        <w:pStyle w:val="Corpodeltesto3"/>
        <w:rPr>
          <w:b/>
        </w:rPr>
      </w:pPr>
      <w:r>
        <w:rPr>
          <w:b/>
        </w:rPr>
        <w:t xml:space="preserve">PRIMA LETTURA: </w:t>
      </w:r>
      <w:r>
        <w:t xml:space="preserve">Per un attimo il Signore apre il suo Cielo e ci fa vedere il numero degli eletti. Sono tanti. Sono molti. Sono una moltitudine immensa, che nessuno potrà mai contare. Questa moltitudine non è completa. Ad essa manca il nostro numero. Dobbiamo aggiungerlo e solo allora sarà completa. </w:t>
      </w:r>
    </w:p>
    <w:p w14:paraId="161FCB51" w14:textId="77777777" w:rsidR="00A0625C" w:rsidRDefault="00A0625C">
      <w:pPr>
        <w:pStyle w:val="Corpodeltesto3"/>
        <w:rPr>
          <w:b/>
        </w:rPr>
      </w:pPr>
      <w:r>
        <w:rPr>
          <w:b/>
        </w:rPr>
        <w:t xml:space="preserve">SALMO:  </w:t>
      </w:r>
      <w:r>
        <w:t xml:space="preserve">Per essere nel numero di questa moltitudine immensa il Signore traccia per noi una prima strada. È una strada semplice, ma efficace. Essa però è solo l’inizio della strada. Il suo completamento ce lo offrirà Cristo Gesù. </w:t>
      </w:r>
    </w:p>
    <w:p w14:paraId="5CC7A7E2" w14:textId="77777777" w:rsidR="00A0625C" w:rsidRDefault="00A0625C">
      <w:pPr>
        <w:pStyle w:val="Corpodeltesto3"/>
        <w:rPr>
          <w:b/>
        </w:rPr>
      </w:pPr>
      <w:r>
        <w:rPr>
          <w:b/>
        </w:rPr>
        <w:t xml:space="preserve">SECONDA LETTURA: </w:t>
      </w:r>
      <w:r>
        <w:t xml:space="preserve">La strada verso il Cielo si può percorrere se nel nostro cuore c’è la purezza della fede e la verità tutta intera: Siamo figli di Dio. Dio è puro, santo. Noi non siamo ancora né puri e né santi. Dobbiamo purificarci, perché dobbiamo nel Cielo essere avvolti dalla purezza e dalla santità di Dio. </w:t>
      </w:r>
    </w:p>
    <w:p w14:paraId="7280718D" w14:textId="77777777" w:rsidR="00A0625C" w:rsidRDefault="00A0625C">
      <w:pPr>
        <w:pStyle w:val="Corpodeltesto3"/>
        <w:rPr>
          <w:b/>
        </w:rPr>
      </w:pPr>
      <w:r>
        <w:rPr>
          <w:b/>
        </w:rPr>
        <w:t xml:space="preserve">CANTO AL VANGELO: </w:t>
      </w:r>
      <w:r>
        <w:t xml:space="preserve">La volontà dell’uomo non può essere esclusa dal processo della sua santificazione. La santificazione è dono di Cristo. Da Cristo si fa. Il suo dono si accoglie. Lui ci ristora, ma noi dobbiamo lasciarci ristorare da Lui. Gesù non può operare senza il dono a Lui della nostra volontà. </w:t>
      </w:r>
    </w:p>
    <w:p w14:paraId="44911001" w14:textId="77777777" w:rsidR="00A0625C" w:rsidRDefault="00A0625C">
      <w:pPr>
        <w:pStyle w:val="Corpodeltesto3"/>
        <w:rPr>
          <w:b/>
        </w:rPr>
      </w:pPr>
      <w:r>
        <w:rPr>
          <w:b/>
        </w:rPr>
        <w:t xml:space="preserve">VANGELO: </w:t>
      </w:r>
      <w:r>
        <w:t xml:space="preserve">Le Beatitudini devono essere annunziate sempre dal monte. Il monte della Chiesa e nella Chiesa, di ogni singolo cristiano, è la santità di Cristo che regna in ogni cuore. La Chiesa e nella Chiesa, ogni cristiano, annunzia le beatitudini, vivendole. Senza questo monte, che è la sua vita santa, la Chiesa può anche proclamare le beatitudini, ma nessuno mai riuscirà ad ascoltarle. </w:t>
      </w:r>
    </w:p>
    <w:p w14:paraId="0C1FD1DB" w14:textId="77777777" w:rsidR="00A0625C" w:rsidRDefault="00A0625C">
      <w:pPr>
        <w:pStyle w:val="Corpodeltesto3"/>
      </w:pPr>
      <w:r>
        <w:rPr>
          <w:b/>
        </w:rPr>
        <w:t xml:space="preserve">SULLE OFFERTE: </w:t>
      </w:r>
      <w:r>
        <w:t xml:space="preserve">La fede della Chiesa è pura. Essa sa per fede che solo per grazia si può salire il monte della santità. La grazia è per dono di Dio data a noi anche per l’intercessione dei santi.  </w:t>
      </w:r>
    </w:p>
    <w:p w14:paraId="3BC269B8" w14:textId="77777777" w:rsidR="00A0625C" w:rsidRDefault="00A0625C">
      <w:pPr>
        <w:pStyle w:val="Corpodeltesto3"/>
      </w:pPr>
      <w:r>
        <w:rPr>
          <w:b/>
        </w:rPr>
        <w:t xml:space="preserve">DOPO LA COMUNIONE: </w:t>
      </w:r>
      <w:r>
        <w:t xml:space="preserve">Il Paradiso resta però sempre un purissimo, gratuito dono di Dio. La Chiesa chiede questo dono per tutti i suoi figli, per ogni uomo. Chiedendo questo dono, chiede ogni grazia che consente ad ogni uomo di poterlo raggiungere. </w:t>
      </w:r>
    </w:p>
    <w:p w14:paraId="2C5E834C" w14:textId="77777777" w:rsidR="00A0625C" w:rsidRDefault="00A0625C"/>
    <w:p w14:paraId="40DFD114" w14:textId="77777777" w:rsidR="00A0625C" w:rsidRDefault="00A0625C">
      <w:pPr>
        <w:pStyle w:val="Titolo2"/>
      </w:pPr>
      <w:bookmarkStart w:id="203" w:name="_Toc123809831"/>
      <w:bookmarkStart w:id="204" w:name="_Toc130207367"/>
      <w:bookmarkStart w:id="205" w:name="_Toc62167202"/>
      <w:r>
        <w:t>Domande di aiuto per la preparazione della catechesi</w:t>
      </w:r>
      <w:bookmarkEnd w:id="203"/>
      <w:bookmarkEnd w:id="204"/>
      <w:bookmarkEnd w:id="205"/>
    </w:p>
    <w:p w14:paraId="6564B744" w14:textId="77777777" w:rsidR="00A0625C" w:rsidRDefault="00A0625C">
      <w:pPr>
        <w:pStyle w:val="Corpotesto"/>
        <w:numPr>
          <w:ilvl w:val="0"/>
          <w:numId w:val="11"/>
        </w:numPr>
      </w:pPr>
      <w:r>
        <w:t>Perché solo dal monte si possono predicare le Beatitudini?</w:t>
      </w:r>
    </w:p>
    <w:p w14:paraId="63D7A516" w14:textId="77777777" w:rsidR="00A0625C" w:rsidRDefault="00A0625C">
      <w:pPr>
        <w:pStyle w:val="Corpotesto"/>
        <w:numPr>
          <w:ilvl w:val="0"/>
          <w:numId w:val="11"/>
        </w:numPr>
      </w:pPr>
      <w:r>
        <w:lastRenderedPageBreak/>
        <w:t>Qual è il monte della Chiesa?</w:t>
      </w:r>
    </w:p>
    <w:p w14:paraId="62E520B8" w14:textId="77777777" w:rsidR="00A0625C" w:rsidRDefault="00A0625C">
      <w:pPr>
        <w:pStyle w:val="Corpotesto"/>
        <w:numPr>
          <w:ilvl w:val="0"/>
          <w:numId w:val="11"/>
        </w:numPr>
      </w:pPr>
      <w:r>
        <w:t>Tutto di me è già su questo monte, oppure sto salendo faticosamente?</w:t>
      </w:r>
    </w:p>
    <w:p w14:paraId="0B2529FC" w14:textId="77777777" w:rsidR="00A0625C" w:rsidRDefault="00A0625C">
      <w:pPr>
        <w:pStyle w:val="Corpotesto"/>
        <w:numPr>
          <w:ilvl w:val="0"/>
          <w:numId w:val="11"/>
        </w:numPr>
      </w:pPr>
      <w:r>
        <w:t>Sono povero in spirito?</w:t>
      </w:r>
    </w:p>
    <w:p w14:paraId="2BC854AE" w14:textId="77777777" w:rsidR="00A0625C" w:rsidRDefault="00A0625C">
      <w:pPr>
        <w:pStyle w:val="Corpotesto"/>
        <w:numPr>
          <w:ilvl w:val="0"/>
          <w:numId w:val="11"/>
        </w:numPr>
      </w:pPr>
      <w:r>
        <w:t>Sono afflitto per il regno di Dio?</w:t>
      </w:r>
    </w:p>
    <w:p w14:paraId="3F657087" w14:textId="77777777" w:rsidR="00A0625C" w:rsidRDefault="00A0625C">
      <w:pPr>
        <w:pStyle w:val="Corpotesto"/>
        <w:numPr>
          <w:ilvl w:val="0"/>
          <w:numId w:val="11"/>
        </w:numPr>
      </w:pPr>
      <w:r>
        <w:t>Sono mite?</w:t>
      </w:r>
    </w:p>
    <w:p w14:paraId="319AB24D" w14:textId="77777777" w:rsidR="00A0625C" w:rsidRDefault="00A0625C">
      <w:pPr>
        <w:pStyle w:val="Corpotesto"/>
        <w:numPr>
          <w:ilvl w:val="0"/>
          <w:numId w:val="11"/>
        </w:numPr>
      </w:pPr>
      <w:r>
        <w:t>Come vivo la misericordia?</w:t>
      </w:r>
    </w:p>
    <w:p w14:paraId="16B703D9" w14:textId="77777777" w:rsidR="00A0625C" w:rsidRDefault="00A0625C">
      <w:pPr>
        <w:pStyle w:val="Corpotesto"/>
        <w:numPr>
          <w:ilvl w:val="0"/>
          <w:numId w:val="11"/>
        </w:numPr>
      </w:pPr>
      <w:r>
        <w:t>Sono puro di cuore?</w:t>
      </w:r>
    </w:p>
    <w:p w14:paraId="061B6770" w14:textId="77777777" w:rsidR="00A0625C" w:rsidRDefault="00A0625C">
      <w:pPr>
        <w:pStyle w:val="Corpotesto"/>
        <w:numPr>
          <w:ilvl w:val="0"/>
          <w:numId w:val="11"/>
        </w:numPr>
      </w:pPr>
      <w:r>
        <w:t>Come sto quanto alle opere di pace?</w:t>
      </w:r>
    </w:p>
    <w:p w14:paraId="645BF1BA" w14:textId="77777777" w:rsidR="00A0625C" w:rsidRDefault="00A0625C">
      <w:pPr>
        <w:pStyle w:val="Corpotesto"/>
        <w:numPr>
          <w:ilvl w:val="0"/>
          <w:numId w:val="11"/>
        </w:numPr>
      </w:pPr>
      <w:r>
        <w:t>Ho vera fame e vera sete della giustizia?</w:t>
      </w:r>
    </w:p>
    <w:p w14:paraId="365555B2" w14:textId="77777777" w:rsidR="00A0625C" w:rsidRDefault="00A0625C">
      <w:pPr>
        <w:pStyle w:val="Corpotesto"/>
        <w:numPr>
          <w:ilvl w:val="0"/>
          <w:numId w:val="11"/>
        </w:numPr>
      </w:pPr>
      <w:r>
        <w:t>Sono stato mai perseguitato per la giustizia?</w:t>
      </w:r>
    </w:p>
    <w:p w14:paraId="02C56170" w14:textId="77777777" w:rsidR="00A0625C" w:rsidRDefault="00A0625C">
      <w:pPr>
        <w:pStyle w:val="Corpotesto"/>
        <w:numPr>
          <w:ilvl w:val="0"/>
          <w:numId w:val="11"/>
        </w:numPr>
      </w:pPr>
      <w:r>
        <w:t>Cosa ci vuole insegnare la Chiesa con la festa di tutti i Santi?</w:t>
      </w:r>
    </w:p>
    <w:p w14:paraId="6937BC02" w14:textId="77777777" w:rsidR="00A0625C" w:rsidRDefault="00A0625C">
      <w:pPr>
        <w:pStyle w:val="Corpotesto"/>
        <w:numPr>
          <w:ilvl w:val="0"/>
          <w:numId w:val="11"/>
        </w:numPr>
      </w:pPr>
      <w:r>
        <w:t>Cosa ha suggerito al mio spirito la lettura dell’Apocalisse?</w:t>
      </w:r>
    </w:p>
    <w:p w14:paraId="1A348D05" w14:textId="77777777" w:rsidR="00A0625C" w:rsidRDefault="00A0625C">
      <w:pPr>
        <w:pStyle w:val="Corpotesto"/>
        <w:numPr>
          <w:ilvl w:val="0"/>
          <w:numId w:val="11"/>
        </w:numPr>
      </w:pPr>
      <w:r>
        <w:t>Il Paradiso è il frutto delle nostre fatiche, o un dono gratuito di Dio?</w:t>
      </w:r>
    </w:p>
    <w:p w14:paraId="6D12BFB2" w14:textId="77777777" w:rsidR="00A0625C" w:rsidRDefault="00A0625C">
      <w:pPr>
        <w:pStyle w:val="Corpotesto"/>
        <w:numPr>
          <w:ilvl w:val="0"/>
          <w:numId w:val="11"/>
        </w:numPr>
      </w:pPr>
      <w:r>
        <w:t>Che relazione c’è tra persecuzione e gloria del Paradiso?</w:t>
      </w:r>
    </w:p>
    <w:p w14:paraId="0351096D" w14:textId="77777777" w:rsidR="00A0625C" w:rsidRDefault="00A0625C">
      <w:pPr>
        <w:pStyle w:val="Corpotesto"/>
        <w:numPr>
          <w:ilvl w:val="0"/>
          <w:numId w:val="11"/>
        </w:numPr>
      </w:pPr>
      <w:r>
        <w:t>Cosa è la persecuzione per il regno di Dio?</w:t>
      </w:r>
    </w:p>
    <w:p w14:paraId="56E35484" w14:textId="77777777" w:rsidR="00A0625C" w:rsidRDefault="00A0625C">
      <w:pPr>
        <w:pStyle w:val="Corpotesto"/>
        <w:numPr>
          <w:ilvl w:val="0"/>
          <w:numId w:val="11"/>
        </w:numPr>
      </w:pPr>
      <w:r>
        <w:t>Perché il mondo si serve della calunnia per perseguitare gli Inviati di Cristo Gesù?</w:t>
      </w:r>
    </w:p>
    <w:p w14:paraId="6A2E3574" w14:textId="77777777" w:rsidR="00A0625C" w:rsidRDefault="00A0625C">
      <w:pPr>
        <w:pStyle w:val="Corpotesto"/>
        <w:numPr>
          <w:ilvl w:val="0"/>
          <w:numId w:val="11"/>
        </w:numPr>
      </w:pPr>
      <w:r>
        <w:t>Il numero dei redenti è completo?</w:t>
      </w:r>
    </w:p>
    <w:p w14:paraId="09C58A65" w14:textId="77777777" w:rsidR="00A0625C" w:rsidRDefault="00A0625C">
      <w:pPr>
        <w:pStyle w:val="Corpotesto"/>
        <w:numPr>
          <w:ilvl w:val="0"/>
          <w:numId w:val="11"/>
        </w:numPr>
      </w:pPr>
      <w:r>
        <w:t>Quale nome manca ancora?</w:t>
      </w:r>
    </w:p>
    <w:p w14:paraId="7A5B03B4" w14:textId="77777777" w:rsidR="00A0625C" w:rsidRDefault="00A0625C">
      <w:pPr>
        <w:pStyle w:val="Corpotesto"/>
        <w:numPr>
          <w:ilvl w:val="0"/>
          <w:numId w:val="11"/>
        </w:numPr>
      </w:pPr>
      <w:r>
        <w:t>Cosa sto facendo per aggiungere il mio nome al numero dei redenti?</w:t>
      </w:r>
    </w:p>
    <w:p w14:paraId="10AA0761" w14:textId="77777777" w:rsidR="00A0625C" w:rsidRDefault="00A0625C">
      <w:pPr>
        <w:pStyle w:val="Titolo1"/>
      </w:pPr>
      <w:r>
        <w:br w:type="page"/>
      </w:r>
      <w:bookmarkStart w:id="206" w:name="_Toc94418911"/>
      <w:bookmarkStart w:id="207" w:name="_Toc123809832"/>
      <w:bookmarkStart w:id="208" w:name="_Toc130207368"/>
      <w:bookmarkStart w:id="209" w:name="_Toc62167203"/>
      <w:r>
        <w:lastRenderedPageBreak/>
        <w:t>8° INCONTRO</w:t>
      </w:r>
      <w:bookmarkEnd w:id="206"/>
      <w:bookmarkEnd w:id="207"/>
      <w:bookmarkEnd w:id="208"/>
      <w:bookmarkEnd w:id="209"/>
      <w:r>
        <w:t xml:space="preserve"> </w:t>
      </w:r>
    </w:p>
    <w:p w14:paraId="65E9D8CC" w14:textId="77777777" w:rsidR="00A0625C" w:rsidRDefault="00A0625C">
      <w:pPr>
        <w:pStyle w:val="Titolo3"/>
      </w:pPr>
      <w:bookmarkStart w:id="210" w:name="_Toc94418912"/>
      <w:bookmarkStart w:id="211" w:name="_Toc123809833"/>
      <w:bookmarkStart w:id="212" w:name="_Toc130207369"/>
      <w:bookmarkStart w:id="213" w:name="_Toc62167204"/>
      <w:r>
        <w:t>(6 Novembre – 12 Novembre 2006)</w:t>
      </w:r>
      <w:bookmarkEnd w:id="210"/>
      <w:bookmarkEnd w:id="211"/>
      <w:bookmarkEnd w:id="212"/>
      <w:bookmarkEnd w:id="213"/>
    </w:p>
    <w:p w14:paraId="572EEBAA" w14:textId="77777777" w:rsidR="00A0625C" w:rsidRDefault="00A0625C">
      <w:pPr>
        <w:pStyle w:val="Titolo2"/>
      </w:pPr>
      <w:bookmarkStart w:id="214" w:name="_Toc130207370"/>
      <w:bookmarkStart w:id="215" w:name="_Toc62167205"/>
      <w:r>
        <w:t>Giorno 12 del mese di Novembre, Domenica</w:t>
      </w:r>
      <w:bookmarkEnd w:id="214"/>
      <w:bookmarkEnd w:id="215"/>
    </w:p>
    <w:p w14:paraId="3E13C5A1" w14:textId="77777777" w:rsidR="00A0625C" w:rsidRDefault="00A0625C">
      <w:pPr>
        <w:pStyle w:val="Titolo3"/>
      </w:pPr>
      <w:bookmarkStart w:id="216" w:name="_Toc130207371"/>
      <w:bookmarkStart w:id="217" w:name="_Toc62167206"/>
      <w:r>
        <w:t>XXXII DOMENICA DEL TEMPO ORDINARIO (B)</w:t>
      </w:r>
      <w:bookmarkEnd w:id="216"/>
      <w:bookmarkEnd w:id="217"/>
    </w:p>
    <w:p w14:paraId="17918868" w14:textId="77777777" w:rsidR="00A0625C" w:rsidRDefault="00A0625C">
      <w:pPr>
        <w:rPr>
          <w:b/>
        </w:rPr>
      </w:pPr>
      <w:r>
        <w:cr/>
      </w:r>
      <w:r>
        <w:rPr>
          <w:b/>
        </w:rPr>
        <w:t>ANTIFONA D'INGRESSO</w:t>
      </w:r>
    </w:p>
    <w:p w14:paraId="452ACC3B" w14:textId="77777777" w:rsidR="00A0625C" w:rsidRDefault="00A0625C">
      <w:pPr>
        <w:jc w:val="both"/>
      </w:pPr>
      <w:r>
        <w:t xml:space="preserve">La mia preghiera giunga fino a te; tendi, o Signore, l'orecchio alla mia preghiera. </w:t>
      </w:r>
    </w:p>
    <w:p w14:paraId="15E9D418" w14:textId="77777777" w:rsidR="00A0625C" w:rsidRDefault="00A0625C">
      <w:pPr>
        <w:jc w:val="both"/>
        <w:rPr>
          <w:b/>
        </w:rPr>
      </w:pPr>
      <w:r>
        <w:cr/>
      </w:r>
      <w:r>
        <w:rPr>
          <w:b/>
        </w:rPr>
        <w:t>COLLETTA</w:t>
      </w:r>
    </w:p>
    <w:p w14:paraId="467A5C55" w14:textId="77777777" w:rsidR="00A0625C" w:rsidRDefault="00A0625C">
      <w:pPr>
        <w:jc w:val="both"/>
      </w:pPr>
      <w:r>
        <w:t>O Dio, Padre degli orfani e delle vedove, rifugio agli stranieri, giustizia agli oppressi, sostieni la speranza del povero che confida nel tuo amore, perché mai venga a mancare la libertà e il pane che tu provvedi, e tutti impariamo a donare sull'esempio di colui che ha donato se stesso, Gesù Cristo nostro Signore. Egli è Dio...</w:t>
      </w:r>
    </w:p>
    <w:p w14:paraId="5F350AE2" w14:textId="77777777" w:rsidR="00A0625C" w:rsidRDefault="00A0625C">
      <w:pPr>
        <w:jc w:val="both"/>
        <w:rPr>
          <w:b/>
        </w:rPr>
      </w:pPr>
      <w:r>
        <w:cr/>
      </w:r>
      <w:r>
        <w:rPr>
          <w:b/>
        </w:rPr>
        <w:t>PRIMA LETTURA – Dal primo libro dei Re (1 Re 17, 10-16)</w:t>
      </w:r>
    </w:p>
    <w:p w14:paraId="10EF706C" w14:textId="77777777" w:rsidR="00A0625C" w:rsidRDefault="00A0625C">
      <w:pPr>
        <w:jc w:val="both"/>
      </w:pPr>
      <w:r>
        <w:t xml:space="preserve">In quei giorni, Elia si alzò e andò a Zarepta. Entrato nella porta della città, ecco una vedova raccoglieva la legna. La chiamò e le disse: «Prendimi un po’ d'acqua in un vaso perché io possa bere». Mentre quella andava a prenderla, le gridò: «Prendimi anche un pezzo di pane». Quella rispose: «Per la vita del Signore tuo Dio, non ho nulla di cotto, ma solo un pugno di farina nella giara e un po’ di olio nell'orcio; ora raccolgo due pezzi di legna, dopo andrò a cuocerla per me e per mio figlio: la mangeremo e poi moriremo». Elia le disse: «Non temere; su, fa’ come hai detto, ma prepara prima una piccola focaccia per me e portamela; quindi ne preparerai per te e per tuo figlio, poiché dice il Signore: La farina della giara non si esaurirà e l'orcio dell'olio non si svuoterà finché il Signore non farà piovere sulla terra». Quella andò e fece come aveva detto Elia. Mangiarono essa, lui e il figlio di lei per diversi giorni. La farina della giara non venne meno e l'orcio dell'olio non diminuì, secondo la parola che il Signore aveva pronunziata per mezzo di Elia. </w:t>
      </w:r>
    </w:p>
    <w:p w14:paraId="4CB89D6D" w14:textId="77777777" w:rsidR="00A0625C" w:rsidRDefault="00A0625C">
      <w:pPr>
        <w:jc w:val="both"/>
        <w:rPr>
          <w:b/>
        </w:rPr>
      </w:pPr>
      <w:r>
        <w:cr/>
      </w:r>
      <w:r>
        <w:rPr>
          <w:b/>
        </w:rPr>
        <w:t>SALMO (Sal 145)</w:t>
      </w:r>
    </w:p>
    <w:p w14:paraId="617C2F4B" w14:textId="77777777" w:rsidR="00A0625C" w:rsidRDefault="00A0625C">
      <w:pPr>
        <w:jc w:val="both"/>
      </w:pPr>
      <w:r>
        <w:t>Beati i poveri in spirito: di essi è i regno dei cieli.</w:t>
      </w:r>
    </w:p>
    <w:p w14:paraId="742F4222" w14:textId="77777777" w:rsidR="00A0625C" w:rsidRDefault="00A0625C">
      <w:pPr>
        <w:jc w:val="both"/>
      </w:pPr>
    </w:p>
    <w:p w14:paraId="54091626" w14:textId="77777777" w:rsidR="00A0625C" w:rsidRDefault="00A0625C">
      <w:pPr>
        <w:jc w:val="both"/>
      </w:pPr>
      <w:r>
        <w:t>Il Signore è fedele per sempre, rende giustizia agli oppressi, dà il pane agli affamati. Il Signore libera i prigionieri.</w:t>
      </w:r>
    </w:p>
    <w:p w14:paraId="7BA39D1F" w14:textId="77777777" w:rsidR="00A0625C" w:rsidRDefault="00A0625C">
      <w:pPr>
        <w:jc w:val="both"/>
      </w:pPr>
    </w:p>
    <w:p w14:paraId="4ECFAEFD" w14:textId="77777777" w:rsidR="00A0625C" w:rsidRDefault="00A0625C">
      <w:pPr>
        <w:jc w:val="both"/>
      </w:pPr>
      <w:r>
        <w:t>Il Signore ridona la vista ai ciechi, il Signore rialza chi è caduto, il Signore ama i giusti, il Signore protegge lo straniero.</w:t>
      </w:r>
    </w:p>
    <w:p w14:paraId="1078FC26" w14:textId="77777777" w:rsidR="00A0625C" w:rsidRDefault="00A0625C">
      <w:pPr>
        <w:jc w:val="both"/>
      </w:pPr>
    </w:p>
    <w:p w14:paraId="0C6E0849" w14:textId="77777777" w:rsidR="00A0625C" w:rsidRDefault="00A0625C">
      <w:pPr>
        <w:jc w:val="both"/>
      </w:pPr>
      <w:r>
        <w:t xml:space="preserve">Egli sostiene l'orfano e la vedova, ma sconvolge le vie degli empi. Il Signore regna per sempre, il tuo Dio, o Sion, per ogni generazione. </w:t>
      </w:r>
    </w:p>
    <w:p w14:paraId="7440A11F" w14:textId="77777777" w:rsidR="00A0625C" w:rsidRDefault="00A0625C">
      <w:pPr>
        <w:jc w:val="both"/>
      </w:pPr>
    </w:p>
    <w:p w14:paraId="6E7222D6" w14:textId="77777777" w:rsidR="00A0625C" w:rsidRDefault="00A0625C">
      <w:pPr>
        <w:jc w:val="both"/>
        <w:rPr>
          <w:b/>
        </w:rPr>
      </w:pPr>
      <w:r>
        <w:rPr>
          <w:b/>
        </w:rPr>
        <w:t>SECONDA LETTURA – Dalla lettera agli Ebrei (Eb 9, 24-28).</w:t>
      </w:r>
    </w:p>
    <w:p w14:paraId="2BAF6042" w14:textId="77777777" w:rsidR="00A0625C" w:rsidRDefault="00A0625C">
      <w:pPr>
        <w:jc w:val="both"/>
      </w:pPr>
      <w:r>
        <w:t xml:space="preserve">Cristo non è entrato in un santuario fatto da mani d'uomo, figura di quello vero, ma nel cielo stesso, per comparire ora al cospetto di Dio in nostro favore, e non per offrire se stesso più volte, come il sommo sacerdote che entra nel santuario ogni anno con sangue altrui. In questo caso, infatti, avrebbe dovuto soffrire più volte dalla fondazione del mondo. Ora invece una volta sola, alla pienezza dei tempi, è apparso per annullare il peccato mediante il sacrificio di se stesso. E come è stabilito per gli uomini che muoiano una sola volta, dopo di che viene il giudizio, così Cristo, dopo essersi offerto una volta per tutte allo scopo di togliere i peccati di molti, apparirà una seconda volta, senza alcuna relazione col peccato, a coloro che l'aspettano per la loro salvezza. </w:t>
      </w:r>
    </w:p>
    <w:p w14:paraId="020C88D7" w14:textId="77777777" w:rsidR="00A0625C" w:rsidRDefault="00A0625C">
      <w:pPr>
        <w:jc w:val="both"/>
        <w:rPr>
          <w:b/>
        </w:rPr>
      </w:pPr>
      <w:r>
        <w:cr/>
      </w:r>
      <w:r>
        <w:rPr>
          <w:b/>
        </w:rPr>
        <w:t>CANTO AL VANGELO</w:t>
      </w:r>
    </w:p>
    <w:p w14:paraId="35EA50CF" w14:textId="77777777" w:rsidR="00A0625C" w:rsidRDefault="00A0625C">
      <w:pPr>
        <w:jc w:val="both"/>
      </w:pPr>
      <w:r>
        <w:t>Alleluia, alleluia. Venite, benedetti del Padre mio, dice il Signore, ricevete il regno preparato per voi fin dall'origine del mondo. Alleluia.</w:t>
      </w:r>
    </w:p>
    <w:p w14:paraId="792AF196" w14:textId="77777777" w:rsidR="00A0625C" w:rsidRDefault="00A0625C">
      <w:pPr>
        <w:jc w:val="both"/>
        <w:rPr>
          <w:b/>
        </w:rPr>
      </w:pPr>
      <w:r>
        <w:cr/>
      </w:r>
      <w:r>
        <w:rPr>
          <w:b/>
        </w:rPr>
        <w:t>VANGELO – Dal vangelo secondo Marco (Mc 12, 38-44).</w:t>
      </w:r>
    </w:p>
    <w:p w14:paraId="7F82F6E8" w14:textId="77777777" w:rsidR="00A0625C" w:rsidRDefault="00A0625C">
      <w:pPr>
        <w:jc w:val="both"/>
      </w:pPr>
      <w:r>
        <w:lastRenderedPageBreak/>
        <w:t xml:space="preserve">In quel tempo, Gesù diceva alla folla mentre insegnava: «Guardatevi dagli scribi, che amano passeggiare in lunghe vesti, ricevere saluti nelle piazze, avere i primi seggi nelle sinagoghe e i primi posti nei banchetti. Divorano le case delle vedove e ostentano di fare lunghe preghiere. Essi riceveranno una condanna più grave». E sedutosi di fronte al tesoro, osservava come la folla gettava monete nel tesoro. E tanti ricchi ne gettavano molte. Ma venuta una povera vedova vi gettò due spiccioli, cioè un quattrino. Allora, chiamati a sé i discepoli, disse loro: «In verità vi dico: questa vedova ha gettato nel tesoro più di tutti gli altri. Poiché tutti hanno dato del loro superfluo, essa invece, nella sua povertà, vi ha messo tutto quello che aveva, tutto quanto aveva per vivere». </w:t>
      </w:r>
    </w:p>
    <w:p w14:paraId="5E472661" w14:textId="77777777" w:rsidR="00A0625C" w:rsidRDefault="00A0625C">
      <w:pPr>
        <w:jc w:val="both"/>
      </w:pPr>
    </w:p>
    <w:p w14:paraId="6A983A11" w14:textId="77777777" w:rsidR="00A0625C" w:rsidRDefault="00A0625C">
      <w:pPr>
        <w:pStyle w:val="Titolo9"/>
      </w:pPr>
      <w:r>
        <w:t>SULLE OFFERTE</w:t>
      </w:r>
    </w:p>
    <w:p w14:paraId="6CF88E6A" w14:textId="77777777" w:rsidR="00A0625C" w:rsidRDefault="00A0625C">
      <w:pPr>
        <w:jc w:val="both"/>
      </w:pPr>
      <w:r>
        <w:t>Volgi il tuo sguardo, o Padre, alle offerte della tua Chiesa, e fa’ che partecipiamo con fede alla passione gloriosa del tuo Figlio, che ora celebriamo nel mistero. Per Cristo nostro Signore.</w:t>
      </w:r>
    </w:p>
    <w:p w14:paraId="167C7C76" w14:textId="77777777" w:rsidR="00A0625C" w:rsidRDefault="00A0625C">
      <w:pPr>
        <w:jc w:val="both"/>
        <w:rPr>
          <w:b/>
        </w:rPr>
      </w:pPr>
      <w:r>
        <w:cr/>
      </w:r>
      <w:r>
        <w:rPr>
          <w:b/>
        </w:rPr>
        <w:t>DOPO LA COMUNIONE</w:t>
      </w:r>
    </w:p>
    <w:p w14:paraId="40BF6966" w14:textId="77777777" w:rsidR="00A0625C" w:rsidRDefault="00A0625C">
      <w:pPr>
        <w:jc w:val="both"/>
      </w:pPr>
      <w:r>
        <w:t>Ti ringraziamo dei tuoi doni, o Padre; la forza dello Spirito Santo, che ci hai comunicato in questi sacramenti, rimanga in noi e trasformi tutta la nostra vita. Per Cristo nostro Signore.</w:t>
      </w:r>
    </w:p>
    <w:p w14:paraId="0A3B402E" w14:textId="77777777" w:rsidR="00A0625C" w:rsidRDefault="00A0625C">
      <w:pPr>
        <w:jc w:val="both"/>
      </w:pPr>
    </w:p>
    <w:p w14:paraId="1E19DB30" w14:textId="77777777" w:rsidR="00A0625C" w:rsidRDefault="00A0625C">
      <w:pPr>
        <w:jc w:val="both"/>
      </w:pPr>
    </w:p>
    <w:p w14:paraId="60FA75EF" w14:textId="77777777" w:rsidR="00A0625C" w:rsidRDefault="00A0625C">
      <w:pPr>
        <w:pStyle w:val="Titolo2"/>
      </w:pPr>
      <w:bookmarkStart w:id="218" w:name="_Toc130207372"/>
      <w:bookmarkStart w:id="219" w:name="_Toc62167207"/>
      <w:r>
        <w:t>VISIONE D’ASSIEME</w:t>
      </w:r>
      <w:bookmarkEnd w:id="218"/>
      <w:bookmarkEnd w:id="219"/>
    </w:p>
    <w:p w14:paraId="038B4631" w14:textId="77777777" w:rsidR="00A0625C" w:rsidRDefault="00A0625C"/>
    <w:p w14:paraId="11107CA7" w14:textId="77777777" w:rsidR="00A0625C" w:rsidRDefault="00A0625C">
      <w:pPr>
        <w:pStyle w:val="Corpodeltesto3"/>
      </w:pPr>
      <w:r>
        <w:rPr>
          <w:b/>
        </w:rPr>
        <w:t>PRIMA VERITÀ</w:t>
      </w:r>
      <w:r>
        <w:t xml:space="preserve">: L’uomo pio chiede al Signore due cose: che la sua preghiera giunga fino al cielo. Una volta giunta nel cielo: che il Signore tenda l’orecchio alla sua preghiera. </w:t>
      </w:r>
    </w:p>
    <w:p w14:paraId="408AC4A5" w14:textId="77777777" w:rsidR="00A0625C" w:rsidRDefault="00A0625C">
      <w:pPr>
        <w:pStyle w:val="Corpodeltesto3"/>
      </w:pPr>
      <w:r>
        <w:rPr>
          <w:b/>
        </w:rPr>
        <w:t xml:space="preserve">SECONDA VERITÀ: </w:t>
      </w:r>
      <w:r>
        <w:t xml:space="preserve"> Dio è la provvidenza del mondo. Al Signore si chiede che non faccia mancare nulla a quanti sono in stato di bisogno. Si chiede anche che tutti noi impariamo a donare ai fratelli, imitando Gesù che ha dato tutto se stesso. </w:t>
      </w:r>
    </w:p>
    <w:p w14:paraId="26A6CDB4" w14:textId="77777777" w:rsidR="00A0625C" w:rsidRDefault="00A0625C">
      <w:pPr>
        <w:pStyle w:val="Corpodeltesto3"/>
      </w:pPr>
      <w:r>
        <w:rPr>
          <w:b/>
        </w:rPr>
        <w:t>TERZA VERITÀ</w:t>
      </w:r>
      <w:r>
        <w:t xml:space="preserve">: Il dono dato si trasforma in un dono ricevuto all’infinito. Elia che chiede alla vedova di Zarepta insegna ad ogni uomo a non aver paura a condividere con chi non ha niente quel poco che noi abbiamo. Il Signore rende infinito il nostro poco che sarà utile a noi e agli altri per molti giorni. </w:t>
      </w:r>
    </w:p>
    <w:p w14:paraId="682E2B1C" w14:textId="77777777" w:rsidR="00A0625C" w:rsidRDefault="00A0625C">
      <w:pPr>
        <w:pStyle w:val="Corpodeltesto3"/>
      </w:pPr>
      <w:r>
        <w:rPr>
          <w:b/>
        </w:rPr>
        <w:t>QUARTA VERITÀ</w:t>
      </w:r>
      <w:r>
        <w:t xml:space="preserve">: Dal Signore, che è Padre di ogni dono, l’uomo pio deve imparare a divenire anche lui ricco di misericordia per tutti i suoi fratelli. </w:t>
      </w:r>
    </w:p>
    <w:p w14:paraId="4E38BE44" w14:textId="77777777" w:rsidR="00A0625C" w:rsidRDefault="00A0625C">
      <w:pPr>
        <w:pStyle w:val="Corpodeltesto3"/>
      </w:pPr>
      <w:r>
        <w:rPr>
          <w:b/>
        </w:rPr>
        <w:t>QUINTA VERITÀ</w:t>
      </w:r>
      <w:r>
        <w:t xml:space="preserve">: Cristo Gesù è il modello del dono: Egli ha offerto se stesso, si è fatto sacrificio e olocausto, si è lasciato consumare sul legno della croce, per noi, in vece nostra, per liberarci e riscattarci dai nostri peccati. </w:t>
      </w:r>
    </w:p>
    <w:p w14:paraId="71E82286" w14:textId="77777777" w:rsidR="00A0625C" w:rsidRDefault="00A0625C">
      <w:pPr>
        <w:pStyle w:val="Corpodeltesto3"/>
      </w:pPr>
      <w:r>
        <w:rPr>
          <w:b/>
        </w:rPr>
        <w:t>SESTA VERITÀ</w:t>
      </w:r>
      <w:r>
        <w:t xml:space="preserve">: Il dono dei doni, riservato a coloro che hanno fatto della loro vita un dono d’amore, è il Paradiso. </w:t>
      </w:r>
    </w:p>
    <w:p w14:paraId="71815721" w14:textId="77777777" w:rsidR="00A0625C" w:rsidRDefault="00A0625C">
      <w:pPr>
        <w:pStyle w:val="Corpodeltesto3"/>
      </w:pPr>
      <w:r>
        <w:rPr>
          <w:b/>
        </w:rPr>
        <w:t>SETTIMA VERITÀ</w:t>
      </w:r>
      <w:r>
        <w:t xml:space="preserve">: C’è dono e dono. C’è il dono che non costa niente. C’è il dono che costa tutto, perché è fatto sulla  rinuncia a vivere noi per soccorrere gli altri. Questo dono vale più di ogni altro dono. Questo è il dono di cui il Signore si compiace. </w:t>
      </w:r>
    </w:p>
    <w:p w14:paraId="09F86EEC" w14:textId="77777777" w:rsidR="00A0625C" w:rsidRDefault="00A0625C">
      <w:pPr>
        <w:pStyle w:val="Corpodeltesto3"/>
      </w:pPr>
      <w:r>
        <w:rPr>
          <w:b/>
        </w:rPr>
        <w:t>OTTAVA VERITÀ</w:t>
      </w:r>
      <w:r>
        <w:t xml:space="preserve">: Partecipare alla passione di Cristo Gesù significa una cosa sola: fare della nostra vita un dono di salvezza per il mondo intero. </w:t>
      </w:r>
    </w:p>
    <w:p w14:paraId="1AC416CC" w14:textId="77777777" w:rsidR="00A0625C" w:rsidRDefault="00A0625C">
      <w:pPr>
        <w:pStyle w:val="Corpodeltesto3"/>
      </w:pPr>
      <w:r>
        <w:rPr>
          <w:b/>
        </w:rPr>
        <w:t>NONA VERITÀ</w:t>
      </w:r>
      <w:r>
        <w:t xml:space="preserve">: Il Dono di Dio, il Dono che è Dio stesso, è lo Spirito Santo. Dio ci fa dono del Suo Santo Spirito e la nostra vita viene trasformata in un dono </w:t>
      </w:r>
      <w:r>
        <w:lastRenderedPageBreak/>
        <w:t xml:space="preserve">d’amore e di salvezza a favore dei nostri fratelli. Dono nel quale si riceve questo Dono Divino ed Eterno è l’Eucaristia. </w:t>
      </w:r>
    </w:p>
    <w:p w14:paraId="6FAB5963" w14:textId="77777777" w:rsidR="00A0625C" w:rsidRDefault="00A0625C"/>
    <w:p w14:paraId="1B911D88" w14:textId="77777777" w:rsidR="00A0625C" w:rsidRDefault="00A0625C">
      <w:pPr>
        <w:jc w:val="both"/>
      </w:pPr>
    </w:p>
    <w:p w14:paraId="2926B9E8" w14:textId="77777777" w:rsidR="00A0625C" w:rsidRDefault="00A0625C">
      <w:pPr>
        <w:pStyle w:val="Titolo2"/>
      </w:pPr>
      <w:bookmarkStart w:id="220" w:name="_Toc130207373"/>
      <w:bookmarkStart w:id="221" w:name="_Toc62167208"/>
      <w:r>
        <w:t>VANGELO: PAROLE DI COMMENTO</w:t>
      </w:r>
      <w:bookmarkEnd w:id="220"/>
      <w:bookmarkEnd w:id="221"/>
    </w:p>
    <w:p w14:paraId="4DB6C868" w14:textId="77777777" w:rsidR="00A0625C" w:rsidRDefault="00A0625C">
      <w:pPr>
        <w:pStyle w:val="Titolo4"/>
      </w:pPr>
      <w:bookmarkStart w:id="222" w:name="_Toc130207374"/>
      <w:r>
        <w:t>VANGELO – Dal vangelo secondo Marco (Mc 12, 38-44).</w:t>
      </w:r>
      <w:bookmarkEnd w:id="222"/>
    </w:p>
    <w:p w14:paraId="7833106D" w14:textId="77777777" w:rsidR="00A0625C" w:rsidRDefault="00A0625C">
      <w:pPr>
        <w:pStyle w:val="Corpodeltesto2"/>
      </w:pPr>
    </w:p>
    <w:p w14:paraId="5A0A0CD9" w14:textId="77777777" w:rsidR="00A0625C" w:rsidRDefault="00A0625C">
      <w:pPr>
        <w:pStyle w:val="Corpodeltesto2"/>
      </w:pPr>
      <w:r>
        <w:t xml:space="preserve">In quel tempo, Gesù diceva alla folla mentre insegnava: </w:t>
      </w:r>
    </w:p>
    <w:p w14:paraId="4E9BC65C" w14:textId="77777777" w:rsidR="00A0625C" w:rsidRDefault="00A0625C">
      <w:pPr>
        <w:pStyle w:val="Corpotesto"/>
      </w:pPr>
      <w:r>
        <w:t>La vita di Gesù è un continuo, perenne insegnamento.</w:t>
      </w:r>
    </w:p>
    <w:p w14:paraId="491595FB" w14:textId="77777777" w:rsidR="00A0625C" w:rsidRDefault="00A0625C">
      <w:pPr>
        <w:pStyle w:val="Corpotesto"/>
      </w:pPr>
      <w:r>
        <w:t>Il metodo di Gesù è straordinario: parte dalla nostra storia, così come essa è vissuta, e la illumina con la luce della sua verità eterna.</w:t>
      </w:r>
    </w:p>
    <w:p w14:paraId="5C27A0DD" w14:textId="77777777" w:rsidR="00A0625C" w:rsidRDefault="00A0625C">
      <w:pPr>
        <w:pStyle w:val="Corpotesto"/>
      </w:pPr>
      <w:r>
        <w:t>Illuminata con la sua luce eterna, la nostra storia appare nella sua falsità di peccato ed anche nella grandezza della sua verità.</w:t>
      </w:r>
    </w:p>
    <w:p w14:paraId="77532097" w14:textId="77777777" w:rsidR="00A0625C" w:rsidRDefault="00A0625C">
      <w:pPr>
        <w:pStyle w:val="Corpotesto"/>
      </w:pPr>
      <w:r>
        <w:t>Nel Vangelo odierno la luce di Cristo Gesù da un lato ci rivela la falsità che noi rivestiamo di religiosità per ingannare i nostri fratelli , dall’altro ci manifesta come guardano gli occhi di Dio le azioni degli uomini.</w:t>
      </w:r>
    </w:p>
    <w:p w14:paraId="4B1626AF" w14:textId="77777777" w:rsidR="00A0625C" w:rsidRDefault="00A0625C">
      <w:pPr>
        <w:pStyle w:val="Corpotesto"/>
      </w:pPr>
      <w:r>
        <w:t xml:space="preserve">La verità che si riflette nel nostro cuore è veramente grande, immensa, al di là di ogni nostra immaginazione. </w:t>
      </w:r>
    </w:p>
    <w:p w14:paraId="2BD6DBB8" w14:textId="77777777" w:rsidR="00A0625C" w:rsidRDefault="00A0625C">
      <w:pPr>
        <w:pStyle w:val="Corpotesto"/>
      </w:pPr>
      <w:r>
        <w:t xml:space="preserve">Gesù così ci insegna a guardare la realtà secondo la verità del Padre, non secondo le apparenze degli uomini. </w:t>
      </w:r>
    </w:p>
    <w:p w14:paraId="6CB7FB02" w14:textId="77777777" w:rsidR="00A0625C" w:rsidRDefault="00A0625C">
      <w:pPr>
        <w:pStyle w:val="Corpodeltesto2"/>
      </w:pPr>
      <w:r>
        <w:t xml:space="preserve">«Guardatevi dagli scribi, che amano passeggiare in lunghe vesti, ricevere saluti nelle piazze, avere i primi seggi nelle sinagoghe e i primi posti nei banchetti. </w:t>
      </w:r>
    </w:p>
    <w:p w14:paraId="69255B68" w14:textId="77777777" w:rsidR="00A0625C" w:rsidRDefault="00A0625C">
      <w:pPr>
        <w:pStyle w:val="Corpotesto"/>
      </w:pPr>
      <w:r>
        <w:t>Questi scribi vivono una religiosità tutta incentrata sul culto, che è come una richiesta di adorazione, della loro persona.</w:t>
      </w:r>
    </w:p>
    <w:p w14:paraId="5930A355" w14:textId="77777777" w:rsidR="00A0625C" w:rsidRDefault="00A0625C">
      <w:pPr>
        <w:pStyle w:val="Corpotesto"/>
      </w:pPr>
      <w:r>
        <w:t>Questi scribi pretendono dalla gente un rispetto quasi divino.</w:t>
      </w:r>
    </w:p>
    <w:p w14:paraId="39F6EC11" w14:textId="77777777" w:rsidR="00A0625C" w:rsidRDefault="00A0625C">
      <w:pPr>
        <w:pStyle w:val="Corpotesto"/>
      </w:pPr>
      <w:r>
        <w:t xml:space="preserve">Tutto il mondo religioso si deve inchinare dinanzi a loro. </w:t>
      </w:r>
    </w:p>
    <w:p w14:paraId="50CB0923" w14:textId="77777777" w:rsidR="00A0625C" w:rsidRDefault="00A0625C">
      <w:pPr>
        <w:pStyle w:val="Corpotesto"/>
      </w:pPr>
      <w:r>
        <w:t>Questi scribi vivono con un solo intento: si servono della religione per accrescere e incrementare la loro gloria sulla terra.</w:t>
      </w:r>
    </w:p>
    <w:p w14:paraId="182A7010" w14:textId="77777777" w:rsidR="00A0625C" w:rsidRDefault="00A0625C">
      <w:pPr>
        <w:pStyle w:val="Corpotesto"/>
      </w:pPr>
      <w:r>
        <w:t>Questi scribi del Signore e dell’uomo non si interessano. Non curano gli interessi di Dio dinanzi agli uomini, né degli uomini dinanzi a Dio e ai loro fratelli.</w:t>
      </w:r>
    </w:p>
    <w:p w14:paraId="2F19E251" w14:textId="77777777" w:rsidR="00A0625C" w:rsidRDefault="00A0625C">
      <w:pPr>
        <w:pStyle w:val="Corpotesto"/>
      </w:pPr>
      <w:r>
        <w:t>Loro curano solo i loro interessi di gloria terrena.</w:t>
      </w:r>
    </w:p>
    <w:p w14:paraId="0F0C025D" w14:textId="77777777" w:rsidR="00A0625C" w:rsidRDefault="00A0625C">
      <w:pPr>
        <w:pStyle w:val="Corpodeltesto2"/>
      </w:pPr>
      <w:r>
        <w:t xml:space="preserve">Divorano le case delle vedove e ostentano di fare lunghe preghiere. </w:t>
      </w:r>
    </w:p>
    <w:p w14:paraId="5AC36175" w14:textId="77777777" w:rsidR="00A0625C" w:rsidRDefault="00A0625C">
      <w:pPr>
        <w:pStyle w:val="Corpotesto"/>
      </w:pPr>
      <w:r>
        <w:t>L’esclusiva ricerca della gloria della loro persona si fonda però su due gravi peccati:</w:t>
      </w:r>
    </w:p>
    <w:p w14:paraId="147E9DC6" w14:textId="77777777" w:rsidR="00A0625C" w:rsidRDefault="00A0625C">
      <w:pPr>
        <w:pStyle w:val="Corpotesto"/>
        <w:numPr>
          <w:ilvl w:val="0"/>
          <w:numId w:val="12"/>
        </w:numPr>
      </w:pPr>
      <w:r>
        <w:t xml:space="preserve">In nome della loro condizione divorano le case delle vedove. In nome della religione consumano le loro sostanze. </w:t>
      </w:r>
    </w:p>
    <w:p w14:paraId="5877675B" w14:textId="77777777" w:rsidR="00A0625C" w:rsidRDefault="00A0625C">
      <w:pPr>
        <w:pStyle w:val="Corpotesto"/>
        <w:numPr>
          <w:ilvl w:val="0"/>
          <w:numId w:val="12"/>
        </w:numPr>
      </w:pPr>
      <w:r>
        <w:t xml:space="preserve">Per dare credibilità di religione al loro peccato, lo nascondono nell’ostentazione. Fingono di pregare, in realtà non pregano. </w:t>
      </w:r>
      <w:r>
        <w:lastRenderedPageBreak/>
        <w:t>Ostentano di fare lunghe preghiere in modo che possono ingannare meglio. La gente semplice quasi sempre è confusa dalle apparenze della religione e loro sanno sfruttare bene queste apparenze.</w:t>
      </w:r>
    </w:p>
    <w:p w14:paraId="77C4F143" w14:textId="77777777" w:rsidR="00A0625C" w:rsidRDefault="00A0625C">
      <w:pPr>
        <w:pStyle w:val="Corpotesto"/>
        <w:numPr>
          <w:ilvl w:val="0"/>
          <w:numId w:val="12"/>
        </w:numPr>
      </w:pPr>
      <w:r>
        <w:t xml:space="preserve">La religione di questi scribi è come una maschera: è senza cuore, senz’anima, senza vita. Poiché costruita ad arte per ingannare, è peccaminosa. </w:t>
      </w:r>
    </w:p>
    <w:p w14:paraId="5968840F" w14:textId="77777777" w:rsidR="00A0625C" w:rsidRDefault="00A0625C">
      <w:pPr>
        <w:pStyle w:val="Corpodeltesto2"/>
      </w:pPr>
      <w:r>
        <w:t xml:space="preserve">Essi riceveranno una condanna più grave». </w:t>
      </w:r>
    </w:p>
    <w:p w14:paraId="199F22DF" w14:textId="77777777" w:rsidR="00A0625C" w:rsidRDefault="00A0625C">
      <w:pPr>
        <w:pStyle w:val="Corpotesto"/>
      </w:pPr>
      <w:r>
        <w:t>La condanna più grande è data dai loro tre principi di peccato:</w:t>
      </w:r>
    </w:p>
    <w:p w14:paraId="09097C50" w14:textId="77777777" w:rsidR="00A0625C" w:rsidRDefault="00A0625C">
      <w:pPr>
        <w:pStyle w:val="Corpotesto"/>
        <w:numPr>
          <w:ilvl w:val="0"/>
          <w:numId w:val="12"/>
        </w:numPr>
      </w:pPr>
      <w:r>
        <w:t>Tolgono la gloria a Dio per rivestire la propria persona.</w:t>
      </w:r>
    </w:p>
    <w:p w14:paraId="4BF2BE7C" w14:textId="77777777" w:rsidR="00A0625C" w:rsidRDefault="00A0625C">
      <w:pPr>
        <w:pStyle w:val="Corpotesto"/>
        <w:numPr>
          <w:ilvl w:val="0"/>
          <w:numId w:val="12"/>
        </w:numPr>
      </w:pPr>
      <w:r>
        <w:t>Divorano le case delle vedove in nome di Dio, ingannando così il mondo intero.</w:t>
      </w:r>
    </w:p>
    <w:p w14:paraId="3A828871" w14:textId="77777777" w:rsidR="00A0625C" w:rsidRDefault="00A0625C">
      <w:pPr>
        <w:pStyle w:val="Corpotesto"/>
        <w:numPr>
          <w:ilvl w:val="0"/>
          <w:numId w:val="12"/>
        </w:numPr>
      </w:pPr>
      <w:r>
        <w:t xml:space="preserve">Nascondono il loro peccato con una coltre di lunghe preghiere. </w:t>
      </w:r>
    </w:p>
    <w:p w14:paraId="3CB93862" w14:textId="77777777" w:rsidR="00A0625C" w:rsidRDefault="00A0625C">
      <w:pPr>
        <w:pStyle w:val="Corpotesto"/>
      </w:pPr>
      <w:r>
        <w:t>Questi gravissimi peccati sono nascosti agli occhi dell’uomo, ma non a quelli di Dio.</w:t>
      </w:r>
    </w:p>
    <w:p w14:paraId="28B4DF92" w14:textId="77777777" w:rsidR="00A0625C" w:rsidRDefault="00A0625C">
      <w:pPr>
        <w:pStyle w:val="Corpotesto"/>
      </w:pPr>
      <w:r>
        <w:t>Gesù non vuole che quanti lo seguono, conducano la religione in tanta bassezza.</w:t>
      </w:r>
    </w:p>
    <w:p w14:paraId="3DF1A0F5" w14:textId="77777777" w:rsidR="00A0625C" w:rsidRDefault="00A0625C">
      <w:pPr>
        <w:pStyle w:val="Corpotesto"/>
      </w:pPr>
      <w:r>
        <w:t>Ridurre la religione a mezzo, o strumento per nascondere i nostri peccati, o per dare ai nostri peccati libertà di azione, è cosa gravissima dinanzi a Dio. È anche inganno senza pari verso l’uomo, ogni uomo.</w:t>
      </w:r>
    </w:p>
    <w:p w14:paraId="79B8A454" w14:textId="77777777" w:rsidR="00A0625C" w:rsidRDefault="00A0625C">
      <w:pPr>
        <w:pStyle w:val="Corpotesto"/>
      </w:pPr>
      <w:r>
        <w:t>Così facendo, ci serviamo di Dio e degli uomini per avere noi gloria, fama, ricchezza, agi, stima.</w:t>
      </w:r>
    </w:p>
    <w:p w14:paraId="3B8515BD" w14:textId="77777777" w:rsidR="00A0625C" w:rsidRDefault="00A0625C">
      <w:pPr>
        <w:pStyle w:val="Corpotesto"/>
      </w:pPr>
      <w:r>
        <w:t>Così facendo, siamo veri idolatri, idolatri di noi stessi ai danni del Cielo e della terra.</w:t>
      </w:r>
    </w:p>
    <w:p w14:paraId="7B9FCACC" w14:textId="77777777" w:rsidR="00A0625C" w:rsidRDefault="00A0625C">
      <w:pPr>
        <w:pStyle w:val="Corpotesto"/>
      </w:pPr>
      <w:r>
        <w:t xml:space="preserve">A tanto può giungere un cuore cattivo che usa la religione a suo proprio beneficio e profitto. </w:t>
      </w:r>
    </w:p>
    <w:p w14:paraId="3C33FDD4" w14:textId="77777777" w:rsidR="00A0625C" w:rsidRDefault="00A0625C">
      <w:pPr>
        <w:pStyle w:val="Corpotesto"/>
      </w:pPr>
      <w:r>
        <w:t>Questa luce divina di Cristo Gesù dovrà per sempre accompagnare il cammino di tutti i suoi discepoli.</w:t>
      </w:r>
    </w:p>
    <w:p w14:paraId="319D8276" w14:textId="77777777" w:rsidR="00A0625C" w:rsidRDefault="00A0625C">
      <w:pPr>
        <w:pStyle w:val="Corpotesto"/>
      </w:pPr>
      <w:r>
        <w:t xml:space="preserve">I suoi discepoli dovranno sempre ricordarsi che gli scribi mai moriranno nella religione. Essi saranno sempre presenti. </w:t>
      </w:r>
    </w:p>
    <w:p w14:paraId="02A2B78C" w14:textId="77777777" w:rsidR="00A0625C" w:rsidRDefault="00A0625C">
      <w:pPr>
        <w:pStyle w:val="Corpotesto"/>
      </w:pPr>
      <w:r>
        <w:t xml:space="preserve">Al discepolo il monito di non imitarli, di guardarsi da loro. </w:t>
      </w:r>
    </w:p>
    <w:p w14:paraId="37681EB2" w14:textId="77777777" w:rsidR="00A0625C" w:rsidRDefault="00A0625C">
      <w:pPr>
        <w:pStyle w:val="Corpodeltesto2"/>
      </w:pPr>
      <w:r>
        <w:t xml:space="preserve">E sedutosi di fronte al tesoro, osservava come la folla gettava monete nel tesoro. </w:t>
      </w:r>
    </w:p>
    <w:p w14:paraId="306E6C48" w14:textId="77777777" w:rsidR="00A0625C" w:rsidRDefault="00A0625C">
      <w:pPr>
        <w:pStyle w:val="Corpotesto"/>
      </w:pPr>
      <w:r>
        <w:t>Ora Gesù osserva nuovamente la nostra storia e ci offre un altro raggio della sua meravigliosa luce.</w:t>
      </w:r>
    </w:p>
    <w:p w14:paraId="173CD9EE" w14:textId="77777777" w:rsidR="00A0625C" w:rsidRDefault="00A0625C">
      <w:pPr>
        <w:pStyle w:val="Corpotesto"/>
      </w:pPr>
      <w:r>
        <w:t>Nel tempio c’era il luogo delle offerte. Ognuno andava e gettava monete nel tesoro.</w:t>
      </w:r>
    </w:p>
    <w:p w14:paraId="148135C9" w14:textId="77777777" w:rsidR="00A0625C" w:rsidRDefault="00A0625C">
      <w:pPr>
        <w:pStyle w:val="Corpotesto"/>
      </w:pPr>
      <w:r>
        <w:t xml:space="preserve">Questo tesoro serviva per la conservazione e il mantenimento del tempio. </w:t>
      </w:r>
    </w:p>
    <w:p w14:paraId="3BF92DF2" w14:textId="77777777" w:rsidR="00A0625C" w:rsidRDefault="00A0625C">
      <w:pPr>
        <w:pStyle w:val="Corpotesto"/>
      </w:pPr>
      <w:r>
        <w:t>La Casa di Dio ha delle spese, è giusto che i figli di Dio se ne prendano cura.</w:t>
      </w:r>
    </w:p>
    <w:p w14:paraId="61647328" w14:textId="77777777" w:rsidR="00A0625C" w:rsidRDefault="00A0625C">
      <w:pPr>
        <w:pStyle w:val="Corpotesto"/>
      </w:pPr>
      <w:r>
        <w:lastRenderedPageBreak/>
        <w:t>La Casa di Dio dovrebbe essere la casa più bella nel paese, nel rione, nel quartiere, nella città.</w:t>
      </w:r>
    </w:p>
    <w:p w14:paraId="65A2A1FE" w14:textId="77777777" w:rsidR="00A0625C" w:rsidRDefault="00A0625C">
      <w:pPr>
        <w:pStyle w:val="Corpotesto"/>
      </w:pPr>
      <w:r>
        <w:t>La Casa di Dio deve essere più maestosa, più bella, più santa di ogni altra casa, più bella della casa più bella.</w:t>
      </w:r>
    </w:p>
    <w:p w14:paraId="2B2D6CA9" w14:textId="77777777" w:rsidR="00A0625C" w:rsidRDefault="00A0625C">
      <w:pPr>
        <w:pStyle w:val="Corpotesto"/>
      </w:pPr>
      <w:r>
        <w:t xml:space="preserve">Anche dall’amore per la Casa di Dio si rivela la fede del popolo che la frequenta. </w:t>
      </w:r>
    </w:p>
    <w:p w14:paraId="08AE4BA4" w14:textId="77777777" w:rsidR="00A0625C" w:rsidRDefault="00A0625C">
      <w:pPr>
        <w:pStyle w:val="Corpodeltesto2"/>
      </w:pPr>
      <w:r>
        <w:t xml:space="preserve">E tanti ricchi ne gettavano molte. </w:t>
      </w:r>
    </w:p>
    <w:p w14:paraId="2198878E" w14:textId="77777777" w:rsidR="00A0625C" w:rsidRDefault="00A0625C">
      <w:pPr>
        <w:pStyle w:val="Corpotesto"/>
      </w:pPr>
      <w:r>
        <w:t>Nel tempio entravano ricchi e poveri.</w:t>
      </w:r>
    </w:p>
    <w:p w14:paraId="7395162B" w14:textId="77777777" w:rsidR="00A0625C" w:rsidRDefault="00A0625C">
      <w:pPr>
        <w:pStyle w:val="Corpotesto"/>
      </w:pPr>
      <w:r>
        <w:t>Gesù nota che tanti ricchi gettavano molte monete.</w:t>
      </w:r>
    </w:p>
    <w:p w14:paraId="398069AE" w14:textId="77777777" w:rsidR="00A0625C" w:rsidRDefault="00A0625C">
      <w:pPr>
        <w:pStyle w:val="Corpotesto"/>
      </w:pPr>
      <w:r>
        <w:t>Questo vede l’occhio di Gesù e l’occhio di ogni altro uomo.</w:t>
      </w:r>
    </w:p>
    <w:p w14:paraId="0E630E02" w14:textId="77777777" w:rsidR="00A0625C" w:rsidRDefault="00A0625C">
      <w:pPr>
        <w:pStyle w:val="Corpotesto"/>
      </w:pPr>
      <w:r>
        <w:t xml:space="preserve">È sufficiente osservare la storia così come si svolge sotto i nostri occhi. </w:t>
      </w:r>
    </w:p>
    <w:p w14:paraId="091D1562" w14:textId="77777777" w:rsidR="00A0625C" w:rsidRDefault="00A0625C">
      <w:pPr>
        <w:pStyle w:val="Corpodeltesto2"/>
      </w:pPr>
      <w:r>
        <w:t xml:space="preserve">Ma venuta una povera vedova vi gettò due spiccioli, cioè un quattrino. </w:t>
      </w:r>
    </w:p>
    <w:p w14:paraId="3BC9FBFC" w14:textId="77777777" w:rsidR="00A0625C" w:rsidRDefault="00A0625C">
      <w:pPr>
        <w:pStyle w:val="Corpotesto"/>
      </w:pPr>
      <w:r>
        <w:t>Viene nella sala del tesoro una povera vedova e vi getta due spiccioli, cioè un quattrino. Una piccolissima cosa in sé stessa considerata.</w:t>
      </w:r>
    </w:p>
    <w:p w14:paraId="4ED4D2E7" w14:textId="77777777" w:rsidR="00A0625C" w:rsidRDefault="00A0625C">
      <w:pPr>
        <w:pStyle w:val="Corpotesto"/>
      </w:pPr>
      <w:r>
        <w:t xml:space="preserve">Questo vede l’occhio di Gesù e questo vede ogni altro occhio lì presente. </w:t>
      </w:r>
    </w:p>
    <w:p w14:paraId="55ABD862" w14:textId="77777777" w:rsidR="00A0625C" w:rsidRDefault="00A0625C">
      <w:pPr>
        <w:pStyle w:val="Corpodeltesto2"/>
      </w:pPr>
      <w:r>
        <w:t xml:space="preserve">Allora, chiamati a sé i discepoli, disse loro: «In verità vi dico: questa vedova ha gettato nel tesoro più di tutti gli altri. </w:t>
      </w:r>
    </w:p>
    <w:p w14:paraId="3C991A18" w14:textId="77777777" w:rsidR="00A0625C" w:rsidRDefault="00A0625C">
      <w:pPr>
        <w:pStyle w:val="Corpotesto"/>
      </w:pPr>
      <w:r>
        <w:t>Cosa vede l’occhio di Dio che è nell’occhio di Cristo Gesù?</w:t>
      </w:r>
    </w:p>
    <w:p w14:paraId="588AD32C" w14:textId="77777777" w:rsidR="00A0625C" w:rsidRDefault="00A0625C">
      <w:pPr>
        <w:pStyle w:val="Corpotesto"/>
      </w:pPr>
      <w:r>
        <w:t xml:space="preserve">L’occhio della pienezza della verità, della luce eterna, con il quale Gesù vede le cose, fa dire a Gesù questa parola: </w:t>
      </w:r>
      <w:r>
        <w:rPr>
          <w:i/>
        </w:rPr>
        <w:t>“In verità vi dico: questa vedova ha gettato nel tesoro più di tutti gli altri”</w:t>
      </w:r>
      <w:r>
        <w:t xml:space="preserve">. </w:t>
      </w:r>
    </w:p>
    <w:p w14:paraId="60D4319F" w14:textId="77777777" w:rsidR="00A0625C" w:rsidRDefault="00A0625C">
      <w:pPr>
        <w:pStyle w:val="Corpotesto"/>
      </w:pPr>
      <w:r>
        <w:t>Materialmente parlando questa povera vedova ha gettato solo due spiccioli, cioè un quattrino, cioè una piccolissima cosa.</w:t>
      </w:r>
    </w:p>
    <w:p w14:paraId="47809D84" w14:textId="77777777" w:rsidR="00A0625C" w:rsidRDefault="00A0625C">
      <w:pPr>
        <w:pStyle w:val="Corpotesto"/>
      </w:pPr>
      <w:r>
        <w:t>Qual è allora la misura degli occhi di Dio che è totalmente differente dal nostro metro?</w:t>
      </w:r>
    </w:p>
    <w:p w14:paraId="2C27BB5A" w14:textId="77777777" w:rsidR="00A0625C" w:rsidRDefault="00A0625C">
      <w:pPr>
        <w:pStyle w:val="Corpotesto"/>
      </w:pPr>
      <w:r>
        <w:t>Ecco qual è il metro di Dio. Le parole di Gesù sono eloquenti:</w:t>
      </w:r>
    </w:p>
    <w:p w14:paraId="0B4B42D7" w14:textId="77777777" w:rsidR="00A0625C" w:rsidRDefault="00A0625C">
      <w:pPr>
        <w:pStyle w:val="Corpodeltesto2"/>
      </w:pPr>
      <w:r>
        <w:t>Poiché tutti hanno dato del loro superfluo, essa invece, nella sua povertà, vi ha messo tutto quello che aveva, tutto quanto aveva per vivere».</w:t>
      </w:r>
    </w:p>
    <w:p w14:paraId="614FEF18" w14:textId="77777777" w:rsidR="00A0625C" w:rsidRDefault="00A0625C">
      <w:pPr>
        <w:pStyle w:val="Corpotesto"/>
      </w:pPr>
      <w:r>
        <w:t xml:space="preserve">Ai ricchi la loro offerta non è costata niente di niente. </w:t>
      </w:r>
    </w:p>
    <w:p w14:paraId="52946660" w14:textId="77777777" w:rsidR="00A0625C" w:rsidRDefault="00A0625C">
      <w:pPr>
        <w:pStyle w:val="Corpotesto"/>
      </w:pPr>
      <w:r>
        <w:t>Loro non hanno dato il loro superfluo. Hanno dato del loro superfluo.</w:t>
      </w:r>
    </w:p>
    <w:p w14:paraId="222857FA" w14:textId="77777777" w:rsidR="00A0625C" w:rsidRDefault="00A0625C">
      <w:pPr>
        <w:pStyle w:val="Corpotesto"/>
      </w:pPr>
      <w:r>
        <w:t>Dal loro superfluo, cioè dalle monete che non servono per la loro vita, hanno tratto qualcosa e ne hanno fatto un’offerta per il tempio.</w:t>
      </w:r>
    </w:p>
    <w:p w14:paraId="00C3E944" w14:textId="77777777" w:rsidR="00A0625C" w:rsidRDefault="00A0625C">
      <w:pPr>
        <w:pStyle w:val="Corpotesto"/>
      </w:pPr>
      <w:r>
        <w:t>La loro vita non mancava di nulla prima, non mancherà di nulla dopo.</w:t>
      </w:r>
    </w:p>
    <w:p w14:paraId="76D88834" w14:textId="77777777" w:rsidR="00A0625C" w:rsidRDefault="00A0625C">
      <w:pPr>
        <w:pStyle w:val="Corpotesto"/>
      </w:pPr>
      <w:r>
        <w:t>Per loro è come se l’offerta non fosse stata fatta.</w:t>
      </w:r>
    </w:p>
    <w:p w14:paraId="6BEE1D10" w14:textId="77777777" w:rsidR="00A0625C" w:rsidRDefault="00A0625C">
      <w:pPr>
        <w:pStyle w:val="Corpotesto"/>
      </w:pPr>
      <w:r>
        <w:t>La loro offerta non è un sacrificio.</w:t>
      </w:r>
    </w:p>
    <w:p w14:paraId="28DDE307" w14:textId="77777777" w:rsidR="00A0625C" w:rsidRDefault="00A0625C">
      <w:pPr>
        <w:pStyle w:val="Corpotesto"/>
      </w:pPr>
      <w:r>
        <w:t xml:space="preserve">Non è un sacrificio, perché a loro non costa nulla di nulla. Assolutamente niente. </w:t>
      </w:r>
    </w:p>
    <w:p w14:paraId="635B52E4" w14:textId="77777777" w:rsidR="00A0625C" w:rsidRDefault="00A0625C">
      <w:pPr>
        <w:pStyle w:val="Corpotesto"/>
      </w:pPr>
      <w:r>
        <w:lastRenderedPageBreak/>
        <w:t>Per la povera vedova invece non è così. L’offerta della vedova è un vero, santo, autentico sacrificio, una rinunzia.</w:t>
      </w:r>
    </w:p>
    <w:p w14:paraId="4187DC61" w14:textId="77777777" w:rsidR="00A0625C" w:rsidRDefault="00A0625C">
      <w:pPr>
        <w:pStyle w:val="Corpotesto"/>
      </w:pPr>
      <w:r>
        <w:t>Essa ha rinunziato a tutto quanto aveva per vivere e l’ha posto a servizio della gloria della Casa di Dio.</w:t>
      </w:r>
    </w:p>
    <w:p w14:paraId="141E5021" w14:textId="77777777" w:rsidR="00A0625C" w:rsidRDefault="00A0625C">
      <w:pPr>
        <w:pStyle w:val="Corpotesto"/>
      </w:pPr>
      <w:r>
        <w:t>Ella si è privata di un po’ della sua vita, perché la vita della casa di Dio fosse più bella e splendente.</w:t>
      </w:r>
    </w:p>
    <w:p w14:paraId="69F4C220" w14:textId="77777777" w:rsidR="00A0625C" w:rsidRDefault="00A0625C">
      <w:pPr>
        <w:pStyle w:val="Corpotesto"/>
      </w:pPr>
      <w:r>
        <w:t>I ricchi hanno fatto un’offerta senza fede.</w:t>
      </w:r>
    </w:p>
    <w:p w14:paraId="6DC8320B" w14:textId="77777777" w:rsidR="00A0625C" w:rsidRDefault="00A0625C">
      <w:pPr>
        <w:pStyle w:val="Corpotesto"/>
      </w:pPr>
      <w:r>
        <w:t>La povera vedova nell’offerta ha posto tutta la sua fede.</w:t>
      </w:r>
    </w:p>
    <w:p w14:paraId="3434C9D5" w14:textId="77777777" w:rsidR="00A0625C" w:rsidRDefault="00A0625C">
      <w:pPr>
        <w:pStyle w:val="Corpotesto"/>
      </w:pPr>
      <w:r>
        <w:t>La sua fede è nella Provvidenza di Dio che in modo misterioso, al di là di ogni immaginazione della nostra mente, viene sempre in aiuto verso quanti hanno grande zelo per la sua Casa.</w:t>
      </w:r>
    </w:p>
    <w:p w14:paraId="682FB157" w14:textId="77777777" w:rsidR="00A0625C" w:rsidRDefault="00A0625C">
      <w:pPr>
        <w:pStyle w:val="Corpotesto"/>
      </w:pPr>
      <w:r>
        <w:t>Ella ha avuto a cuore la casa di Dio. Dio si prenderà a cuore la sua casa.</w:t>
      </w:r>
    </w:p>
    <w:p w14:paraId="08B342F5" w14:textId="77777777" w:rsidR="00A0625C" w:rsidRDefault="00A0625C">
      <w:pPr>
        <w:pStyle w:val="Corpotesto"/>
      </w:pPr>
      <w:r>
        <w:t>Quando la fede si trasforma e diviene sacrificio della nostra stessa vita, allora noi abbiamo dato tutto, abbiamo dato tutto quanto avevamo per vivere.</w:t>
      </w:r>
    </w:p>
    <w:p w14:paraId="601C5724" w14:textId="77777777" w:rsidR="00A0625C" w:rsidRDefault="00A0625C">
      <w:pPr>
        <w:pStyle w:val="Corpotesto"/>
      </w:pPr>
      <w:r>
        <w:t>La povera vedova è purissima immagine, o figura di Cristo Gesù. Lui, per la gloria della Casa di Dio, del suo Nuovo Tempio, che è il corpo dell’uomo, ha versato nel tesoro del Cielo, per il nostro riscatto veramente, realmente quanto aveva per vivere: ha donato al Padre tutto il suo sangue, versandolo dall’alto della Croce.</w:t>
      </w:r>
    </w:p>
    <w:p w14:paraId="3A47EB60" w14:textId="77777777" w:rsidR="00A0625C" w:rsidRDefault="00A0625C">
      <w:pPr>
        <w:pStyle w:val="Corpotesto"/>
      </w:pPr>
      <w:r>
        <w:t>Il tesoro del Cielo ora è immensamente ricco. Con questo tesoro si possono riscattare tutte le anime degli uomini, sino alla consumazione dei secoli.</w:t>
      </w:r>
    </w:p>
    <w:p w14:paraId="741D9FE8" w14:textId="77777777" w:rsidR="00A0625C" w:rsidRDefault="00A0625C">
      <w:pPr>
        <w:pStyle w:val="Corpotesto"/>
      </w:pPr>
      <w:r>
        <w:t xml:space="preserve">La casa di Dio sulla terra, che è il Corpo dell’uomo, può essere ora straordinariamente bella, bella oltre ogni dire. </w:t>
      </w:r>
    </w:p>
    <w:p w14:paraId="2F8C85E9" w14:textId="77777777" w:rsidR="00A0625C" w:rsidRDefault="00A0625C">
      <w:pPr>
        <w:pStyle w:val="Corpotesto"/>
      </w:pPr>
    </w:p>
    <w:p w14:paraId="3CFA1496" w14:textId="77777777" w:rsidR="00A0625C" w:rsidRDefault="00A0625C">
      <w:pPr>
        <w:pStyle w:val="Titolo2"/>
      </w:pPr>
      <w:bookmarkStart w:id="223" w:name="_Toc94418921"/>
      <w:bookmarkStart w:id="224" w:name="_Toc123809837"/>
      <w:bookmarkStart w:id="225" w:name="_Toc130207375"/>
      <w:bookmarkStart w:id="226" w:name="_Toc62167209"/>
      <w:r>
        <w:t>PER LA CATECHESI E L’OMELIA</w:t>
      </w:r>
      <w:bookmarkEnd w:id="224"/>
      <w:bookmarkEnd w:id="225"/>
      <w:bookmarkEnd w:id="226"/>
    </w:p>
    <w:p w14:paraId="60F48945" w14:textId="77777777" w:rsidR="00A0625C" w:rsidRDefault="00A0625C">
      <w:pPr>
        <w:spacing w:after="120"/>
        <w:rPr>
          <w:rFonts w:ascii="Arial" w:hAnsi="Arial"/>
          <w:b/>
          <w:sz w:val="24"/>
        </w:rPr>
      </w:pPr>
    </w:p>
    <w:p w14:paraId="2043008C" w14:textId="77777777" w:rsidR="00A0625C" w:rsidRDefault="00A0625C">
      <w:pPr>
        <w:pStyle w:val="Corpodeltesto3"/>
      </w:pPr>
      <w:r>
        <w:rPr>
          <w:b/>
        </w:rPr>
        <w:t>ANTIFONA D'INGRESSO</w:t>
      </w:r>
      <w:r>
        <w:t xml:space="preserve">: Quale dovrà essere la preghiera del cristiano, alla luce dell’offerta di Cristo Gesù? Che tutta la sua vita divenga un sacrificio gradito al Signore. </w:t>
      </w:r>
    </w:p>
    <w:p w14:paraId="4578C497" w14:textId="77777777" w:rsidR="00A0625C" w:rsidRDefault="00A0625C">
      <w:pPr>
        <w:pStyle w:val="Corpodeltesto3"/>
        <w:rPr>
          <w:b/>
        </w:rPr>
      </w:pPr>
      <w:r>
        <w:rPr>
          <w:b/>
        </w:rPr>
        <w:t xml:space="preserve">COLLETTA: </w:t>
      </w:r>
      <w:r>
        <w:t xml:space="preserve">Questa preghiera diventa ora esplicita: si chiede al Padre che Cristo Gesù diventi per tutti l’unico modello da seguire nel dono: il dono è di tutta la sua vita, fatta olocausto d’amore, sulla Croce. </w:t>
      </w:r>
      <w:r>
        <w:rPr>
          <w:b/>
        </w:rPr>
        <w:t xml:space="preserve"> </w:t>
      </w:r>
    </w:p>
    <w:p w14:paraId="451AA481" w14:textId="77777777" w:rsidR="00A0625C" w:rsidRDefault="00A0625C">
      <w:pPr>
        <w:pStyle w:val="Corpodeltesto3"/>
        <w:rPr>
          <w:b/>
        </w:rPr>
      </w:pPr>
      <w:r>
        <w:rPr>
          <w:b/>
        </w:rPr>
        <w:t xml:space="preserve">PRIMA LETTURA: </w:t>
      </w:r>
      <w:r>
        <w:t xml:space="preserve">La nostra preghiera di divenire sacrificio gradito a Dio con tutta la nostra vita è vera se dinanzi al dono totale ha la forza di andare sino in fondo. Il dono dato si trasforma per noi in un dono eternamente ricevuto. </w:t>
      </w:r>
      <w:r>
        <w:rPr>
          <w:b/>
        </w:rPr>
        <w:t xml:space="preserve"> </w:t>
      </w:r>
    </w:p>
    <w:p w14:paraId="2A25C5ED" w14:textId="77777777" w:rsidR="00A0625C" w:rsidRDefault="00A0625C">
      <w:pPr>
        <w:pStyle w:val="Corpodeltesto3"/>
      </w:pPr>
      <w:r>
        <w:rPr>
          <w:b/>
        </w:rPr>
        <w:t xml:space="preserve">SALMO: </w:t>
      </w:r>
      <w:r>
        <w:t xml:space="preserve">Dal Signore Dio siamo chiamati ad apprendere la sapienza di trasformare la nostra vita in un dono. Dio è colui che dona. Il discepolo di Gesù è colui che dona, perché Cristo è il Dono di Dio per la nostra salvezza. </w:t>
      </w:r>
    </w:p>
    <w:p w14:paraId="0626DF81" w14:textId="77777777" w:rsidR="00A0625C" w:rsidRDefault="00A0625C">
      <w:pPr>
        <w:pStyle w:val="Corpodeltesto3"/>
        <w:rPr>
          <w:b/>
        </w:rPr>
      </w:pPr>
      <w:r>
        <w:rPr>
          <w:b/>
        </w:rPr>
        <w:lastRenderedPageBreak/>
        <w:t xml:space="preserve">SECONDA LETTURA: </w:t>
      </w:r>
      <w:r>
        <w:t xml:space="preserve">Cristo Gesù è il cuore della nostra preghiera e della nostra fede: nella preghiera Egli ha attinto la forza di vivere tutta la sua fede nella Volontà del Padre, che aveva deciso fin dall’eternità di fare di Lui il Dono di salvezza per il mondo intero. </w:t>
      </w:r>
    </w:p>
    <w:p w14:paraId="1C591981" w14:textId="77777777" w:rsidR="00A0625C" w:rsidRDefault="00A0625C">
      <w:pPr>
        <w:pStyle w:val="Corpodeltesto3"/>
      </w:pPr>
      <w:r>
        <w:rPr>
          <w:b/>
        </w:rPr>
        <w:t>CANTO AL VANGELO</w:t>
      </w:r>
      <w:r>
        <w:t xml:space="preserve">: Il regno dei cieli, o Paradiso, è donato a tutti coloro che come la povera vedova hanno saputo e voluto fare della loro vita un dono d’amore per tutti coloro che non avevano niente per vivere, se non la nostra grande carità. </w:t>
      </w:r>
    </w:p>
    <w:p w14:paraId="213421D6" w14:textId="77777777" w:rsidR="00A0625C" w:rsidRDefault="00A0625C">
      <w:pPr>
        <w:pStyle w:val="Corpodeltesto3"/>
      </w:pPr>
      <w:r>
        <w:rPr>
          <w:b/>
        </w:rPr>
        <w:t>VANGELO</w:t>
      </w:r>
      <w:r>
        <w:t xml:space="preserve">: La religione questo deve insegnare ad ogni uomo: fare della sua vita un dono d’amore per tutti i suoi fratelli. Deve insegnare altresì a non aver paura di spendere interamente tutta la vita per la vita del mondo intero. </w:t>
      </w:r>
    </w:p>
    <w:p w14:paraId="6802DC84" w14:textId="77777777" w:rsidR="00A0625C" w:rsidRDefault="00A0625C">
      <w:pPr>
        <w:pStyle w:val="Corpodeltesto3"/>
      </w:pPr>
      <w:r>
        <w:rPr>
          <w:b/>
        </w:rPr>
        <w:t xml:space="preserve">SULLE OFFERTE: </w:t>
      </w:r>
      <w:r>
        <w:t xml:space="preserve">Nel mistero dell’Eucaristia celebriamo la morte e la risurrezione di Cristo Gesù, il suo dono dato, il suo dono ricevuto. Da questo mistero dobbiamo imparare a fare della nostra vita un dono, se vogliamo ricevere il dono eterno che Dio ha riservato per noi nei cieli. </w:t>
      </w:r>
    </w:p>
    <w:p w14:paraId="50D2A29F" w14:textId="77777777" w:rsidR="00A0625C" w:rsidRDefault="00A0625C">
      <w:pPr>
        <w:pStyle w:val="Corpodeltesto3"/>
      </w:pPr>
      <w:r>
        <w:rPr>
          <w:b/>
        </w:rPr>
        <w:t>DOPO LA COMUNIONE</w:t>
      </w:r>
      <w:r>
        <w:t xml:space="preserve">: Possiamo fare della nostra vita un dono, solo se ci poniamo alla luce e sotto la guida della sapienza dello Spirito Santo, il Dono di Dio che ci insegna a fare di tutto noi stessi un dono d’amore a beneficio del mondo intero. </w:t>
      </w:r>
    </w:p>
    <w:p w14:paraId="3BB59277" w14:textId="77777777" w:rsidR="00A0625C" w:rsidRDefault="00A0625C">
      <w:pPr>
        <w:pStyle w:val="Corpodeltesto3"/>
      </w:pPr>
    </w:p>
    <w:p w14:paraId="3FC0BDDE" w14:textId="77777777" w:rsidR="00A0625C" w:rsidRDefault="00A0625C"/>
    <w:p w14:paraId="6040B0EF" w14:textId="77777777" w:rsidR="00A0625C" w:rsidRDefault="00A0625C">
      <w:pPr>
        <w:pStyle w:val="Titolo2"/>
      </w:pPr>
      <w:bookmarkStart w:id="227" w:name="_Toc123809839"/>
      <w:bookmarkStart w:id="228" w:name="_Toc130207376"/>
      <w:bookmarkStart w:id="229" w:name="_Toc62167210"/>
      <w:r>
        <w:t>Domande di aiuto per la preparazione della catechesi</w:t>
      </w:r>
      <w:bookmarkEnd w:id="223"/>
      <w:bookmarkEnd w:id="227"/>
      <w:bookmarkEnd w:id="228"/>
      <w:bookmarkEnd w:id="229"/>
    </w:p>
    <w:p w14:paraId="2CD09F03" w14:textId="77777777" w:rsidR="00A0625C" w:rsidRDefault="00A0625C"/>
    <w:p w14:paraId="5A70F5ED" w14:textId="77777777" w:rsidR="00A0625C" w:rsidRDefault="00A0625C">
      <w:pPr>
        <w:pStyle w:val="Corpotesto"/>
        <w:numPr>
          <w:ilvl w:val="0"/>
          <w:numId w:val="13"/>
        </w:numPr>
      </w:pPr>
      <w:r>
        <w:t>Ho compreso bene l’insegnamento di Gesù Signore?</w:t>
      </w:r>
    </w:p>
    <w:p w14:paraId="3A977C02" w14:textId="77777777" w:rsidR="00A0625C" w:rsidRDefault="00A0625C">
      <w:pPr>
        <w:pStyle w:val="Corpotesto"/>
        <w:numPr>
          <w:ilvl w:val="0"/>
          <w:numId w:val="13"/>
        </w:numPr>
      </w:pPr>
      <w:r>
        <w:t>Qual è lo specifico dell’insegnamento di Gesù Signore?</w:t>
      </w:r>
    </w:p>
    <w:p w14:paraId="607D3CAE" w14:textId="77777777" w:rsidR="00A0625C" w:rsidRDefault="00A0625C">
      <w:pPr>
        <w:pStyle w:val="Corpotesto"/>
        <w:numPr>
          <w:ilvl w:val="0"/>
          <w:numId w:val="13"/>
        </w:numPr>
      </w:pPr>
      <w:r>
        <w:t>Qual è il triplice peccato degli scribi?</w:t>
      </w:r>
    </w:p>
    <w:p w14:paraId="3F8DC4E4" w14:textId="77777777" w:rsidR="00A0625C" w:rsidRDefault="00A0625C">
      <w:pPr>
        <w:pStyle w:val="Corpotesto"/>
        <w:numPr>
          <w:ilvl w:val="0"/>
          <w:numId w:val="13"/>
        </w:numPr>
      </w:pPr>
      <w:r>
        <w:t>Quando la religione è “usata” per il peccato di chi la serve?</w:t>
      </w:r>
    </w:p>
    <w:p w14:paraId="3CC724F6" w14:textId="77777777" w:rsidR="00A0625C" w:rsidRDefault="00A0625C">
      <w:pPr>
        <w:pStyle w:val="Corpotesto"/>
        <w:numPr>
          <w:ilvl w:val="0"/>
          <w:numId w:val="13"/>
        </w:numPr>
      </w:pPr>
      <w:r>
        <w:t>Ho mai usato la religione per la ricerca della gloria della mia persona?</w:t>
      </w:r>
    </w:p>
    <w:p w14:paraId="3EE1CBCE" w14:textId="77777777" w:rsidR="00A0625C" w:rsidRDefault="00A0625C">
      <w:pPr>
        <w:pStyle w:val="Corpotesto"/>
        <w:numPr>
          <w:ilvl w:val="0"/>
          <w:numId w:val="13"/>
        </w:numPr>
      </w:pPr>
      <w:r>
        <w:t>Sono stato mai tentato a fare questo?</w:t>
      </w:r>
    </w:p>
    <w:p w14:paraId="775480E3" w14:textId="77777777" w:rsidR="00A0625C" w:rsidRDefault="00A0625C">
      <w:pPr>
        <w:pStyle w:val="Corpotesto"/>
        <w:numPr>
          <w:ilvl w:val="0"/>
          <w:numId w:val="13"/>
        </w:numPr>
      </w:pPr>
      <w:r>
        <w:t>Sono capace di leggere la storia con gli stessi occhi di Gesù Signore?</w:t>
      </w:r>
    </w:p>
    <w:p w14:paraId="7FE1899C" w14:textId="77777777" w:rsidR="00A0625C" w:rsidRDefault="00A0625C">
      <w:pPr>
        <w:pStyle w:val="Corpotesto"/>
        <w:numPr>
          <w:ilvl w:val="0"/>
          <w:numId w:val="13"/>
        </w:numPr>
      </w:pPr>
      <w:r>
        <w:t>Se non sono capace, cosa me lo impedisce?</w:t>
      </w:r>
    </w:p>
    <w:p w14:paraId="0A691D56" w14:textId="77777777" w:rsidR="00A0625C" w:rsidRDefault="00A0625C">
      <w:pPr>
        <w:pStyle w:val="Corpotesto"/>
        <w:numPr>
          <w:ilvl w:val="0"/>
          <w:numId w:val="13"/>
        </w:numPr>
      </w:pPr>
      <w:r>
        <w:t>So che il peccato rende ciechi?</w:t>
      </w:r>
    </w:p>
    <w:p w14:paraId="7D9722DD" w14:textId="77777777" w:rsidR="00A0625C" w:rsidRDefault="00A0625C">
      <w:pPr>
        <w:pStyle w:val="Corpotesto"/>
        <w:numPr>
          <w:ilvl w:val="0"/>
          <w:numId w:val="13"/>
        </w:numPr>
      </w:pPr>
      <w:r>
        <w:t>Sono conquistato dalle apparenze?</w:t>
      </w:r>
    </w:p>
    <w:p w14:paraId="2A216216" w14:textId="77777777" w:rsidR="00A0625C" w:rsidRDefault="00A0625C">
      <w:pPr>
        <w:pStyle w:val="Corpotesto"/>
        <w:numPr>
          <w:ilvl w:val="0"/>
          <w:numId w:val="13"/>
        </w:numPr>
      </w:pPr>
      <w:r>
        <w:t>Conosco i danni che le apparenze provocano sulla religione?</w:t>
      </w:r>
    </w:p>
    <w:p w14:paraId="5DBCABC0" w14:textId="77777777" w:rsidR="00A0625C" w:rsidRDefault="00A0625C">
      <w:pPr>
        <w:pStyle w:val="Corpotesto"/>
        <w:numPr>
          <w:ilvl w:val="0"/>
          <w:numId w:val="13"/>
        </w:numPr>
      </w:pPr>
      <w:r>
        <w:t>Cosa è il superfluo secondo il Vangelo?</w:t>
      </w:r>
    </w:p>
    <w:p w14:paraId="2A15C2B6" w14:textId="77777777" w:rsidR="00A0625C" w:rsidRDefault="00A0625C">
      <w:pPr>
        <w:pStyle w:val="Corpotesto"/>
        <w:numPr>
          <w:ilvl w:val="0"/>
          <w:numId w:val="13"/>
        </w:numPr>
      </w:pPr>
      <w:r>
        <w:t>Di chi è il superfluo secondo il Vangelo?</w:t>
      </w:r>
    </w:p>
    <w:p w14:paraId="1FDB916B" w14:textId="77777777" w:rsidR="00A0625C" w:rsidRDefault="00A0625C">
      <w:pPr>
        <w:pStyle w:val="Corpotesto"/>
        <w:numPr>
          <w:ilvl w:val="0"/>
          <w:numId w:val="13"/>
        </w:numPr>
      </w:pPr>
      <w:r>
        <w:t>Quanto è costata la loro offerta ai ricchi?</w:t>
      </w:r>
    </w:p>
    <w:p w14:paraId="45666C6B" w14:textId="77777777" w:rsidR="00A0625C" w:rsidRDefault="00A0625C">
      <w:pPr>
        <w:pStyle w:val="Corpotesto"/>
        <w:numPr>
          <w:ilvl w:val="0"/>
          <w:numId w:val="13"/>
        </w:numPr>
      </w:pPr>
      <w:r>
        <w:lastRenderedPageBreak/>
        <w:t>Quanto invece è costata alla povera vedova?</w:t>
      </w:r>
    </w:p>
    <w:p w14:paraId="055A27B5" w14:textId="77777777" w:rsidR="00A0625C" w:rsidRDefault="00A0625C">
      <w:pPr>
        <w:pStyle w:val="Corpotesto"/>
        <w:numPr>
          <w:ilvl w:val="0"/>
          <w:numId w:val="13"/>
        </w:numPr>
      </w:pPr>
      <w:r>
        <w:t>Quanto sono disposto a dare di me stesso e delle mie cose per fare bella la Casa di Dio?</w:t>
      </w:r>
    </w:p>
    <w:p w14:paraId="6EB1EE44" w14:textId="77777777" w:rsidR="00A0625C" w:rsidRDefault="00A0625C">
      <w:pPr>
        <w:pStyle w:val="Corpotesto"/>
        <w:numPr>
          <w:ilvl w:val="0"/>
          <w:numId w:val="13"/>
        </w:numPr>
      </w:pPr>
      <w:r>
        <w:t>La Casa del mio Dio è bella?</w:t>
      </w:r>
    </w:p>
    <w:p w14:paraId="3B0EAAA7" w14:textId="77777777" w:rsidR="00A0625C" w:rsidRDefault="00A0625C">
      <w:pPr>
        <w:pStyle w:val="Corpotesto"/>
        <w:numPr>
          <w:ilvl w:val="0"/>
          <w:numId w:val="13"/>
        </w:numPr>
      </w:pPr>
      <w:r>
        <w:t>Cosa offro per fare bello il mio corpo, perché sia degna dimora del mio Dio?</w:t>
      </w:r>
    </w:p>
    <w:p w14:paraId="3CB59D90" w14:textId="77777777" w:rsidR="00A0625C" w:rsidRDefault="00A0625C">
      <w:pPr>
        <w:pStyle w:val="Corpotesto"/>
        <w:numPr>
          <w:ilvl w:val="0"/>
          <w:numId w:val="13"/>
        </w:numPr>
      </w:pPr>
      <w:r>
        <w:t>Sono disposto a dare quanto ho per vivere, cioè tutto il mio sangue?</w:t>
      </w:r>
    </w:p>
    <w:p w14:paraId="1E6A6F70" w14:textId="77777777" w:rsidR="00A0625C" w:rsidRDefault="00A0625C">
      <w:pPr>
        <w:pStyle w:val="Corpotesto"/>
        <w:numPr>
          <w:ilvl w:val="0"/>
          <w:numId w:val="13"/>
        </w:numPr>
      </w:pPr>
      <w:r>
        <w:t>Credo che il mio dono fruttifica il dono eterno di Dio?</w:t>
      </w:r>
    </w:p>
    <w:p w14:paraId="7441D228" w14:textId="77777777" w:rsidR="00A0625C" w:rsidRDefault="00A0625C">
      <w:pPr>
        <w:pStyle w:val="Titolo1"/>
        <w:tabs>
          <w:tab w:val="left" w:pos="1843"/>
        </w:tabs>
      </w:pPr>
      <w:r>
        <w:br w:type="page"/>
      </w:r>
      <w:bookmarkStart w:id="230" w:name="_Toc94418922"/>
      <w:bookmarkStart w:id="231" w:name="_Toc123809840"/>
      <w:bookmarkStart w:id="232" w:name="_Toc130207377"/>
      <w:bookmarkStart w:id="233" w:name="_Toc62167211"/>
      <w:r>
        <w:lastRenderedPageBreak/>
        <w:t>9° INCONTRO</w:t>
      </w:r>
      <w:bookmarkEnd w:id="230"/>
      <w:bookmarkEnd w:id="231"/>
      <w:bookmarkEnd w:id="232"/>
      <w:bookmarkEnd w:id="233"/>
      <w:r>
        <w:t xml:space="preserve"> </w:t>
      </w:r>
    </w:p>
    <w:p w14:paraId="1C284AC2" w14:textId="77777777" w:rsidR="00A0625C" w:rsidRDefault="00A0625C">
      <w:pPr>
        <w:pStyle w:val="Titolo3"/>
        <w:tabs>
          <w:tab w:val="left" w:pos="1843"/>
        </w:tabs>
      </w:pPr>
      <w:bookmarkStart w:id="234" w:name="_Toc94418923"/>
      <w:bookmarkStart w:id="235" w:name="_Toc123809841"/>
      <w:bookmarkStart w:id="236" w:name="_Toc130207378"/>
      <w:bookmarkStart w:id="237" w:name="_Toc62167212"/>
      <w:r>
        <w:t>(13 Novembre – 19 Novembre 2006)</w:t>
      </w:r>
      <w:bookmarkEnd w:id="234"/>
      <w:bookmarkEnd w:id="235"/>
      <w:bookmarkEnd w:id="236"/>
      <w:bookmarkEnd w:id="237"/>
    </w:p>
    <w:p w14:paraId="50C8C2A0" w14:textId="77777777" w:rsidR="00A0625C" w:rsidRDefault="00A0625C">
      <w:pPr>
        <w:pStyle w:val="Titolo2"/>
        <w:tabs>
          <w:tab w:val="left" w:pos="1843"/>
        </w:tabs>
      </w:pPr>
      <w:bookmarkStart w:id="238" w:name="_Toc130207379"/>
      <w:bookmarkStart w:id="239" w:name="_Toc62167213"/>
      <w:r>
        <w:t>Giorno 19 del mese di Novembre, Domenica</w:t>
      </w:r>
      <w:bookmarkEnd w:id="238"/>
      <w:bookmarkEnd w:id="239"/>
    </w:p>
    <w:p w14:paraId="40DF5F46" w14:textId="77777777" w:rsidR="00A0625C" w:rsidRDefault="00A0625C">
      <w:pPr>
        <w:pStyle w:val="Titolo3"/>
        <w:tabs>
          <w:tab w:val="left" w:pos="1843"/>
        </w:tabs>
      </w:pPr>
      <w:bookmarkStart w:id="240" w:name="_Toc130207380"/>
      <w:bookmarkStart w:id="241" w:name="_Toc62167214"/>
      <w:r>
        <w:t>XXXIII DOMENICA DEL TEMPO ORDINARIO (B)</w:t>
      </w:r>
      <w:bookmarkEnd w:id="240"/>
      <w:bookmarkEnd w:id="241"/>
    </w:p>
    <w:p w14:paraId="5456D087" w14:textId="77777777" w:rsidR="00A0625C" w:rsidRDefault="00A0625C">
      <w:pPr>
        <w:tabs>
          <w:tab w:val="left" w:pos="1843"/>
        </w:tabs>
        <w:jc w:val="both"/>
        <w:rPr>
          <w:b/>
        </w:rPr>
      </w:pPr>
      <w:r>
        <w:cr/>
      </w:r>
      <w:r>
        <w:cr/>
      </w:r>
      <w:r>
        <w:rPr>
          <w:b/>
        </w:rPr>
        <w:t>ANTIFONA D'INGRESSO</w:t>
      </w:r>
    </w:p>
    <w:p w14:paraId="218AAB8E" w14:textId="77777777" w:rsidR="00A0625C" w:rsidRDefault="00A0625C">
      <w:pPr>
        <w:tabs>
          <w:tab w:val="left" w:pos="1843"/>
        </w:tabs>
        <w:jc w:val="both"/>
      </w:pPr>
      <w:r>
        <w:t>Dice il Signore: « Io ho progetti di pace e non di sventura; voi mi invocherete e io vi esaudirò, e vi farò tornare da tutti i luoghi dove vi ho dispersi ».</w:t>
      </w:r>
    </w:p>
    <w:p w14:paraId="5FE41843" w14:textId="77777777" w:rsidR="00A0625C" w:rsidRDefault="00A0625C">
      <w:pPr>
        <w:tabs>
          <w:tab w:val="left" w:pos="1843"/>
        </w:tabs>
        <w:jc w:val="both"/>
        <w:rPr>
          <w:b/>
        </w:rPr>
      </w:pPr>
      <w:r>
        <w:cr/>
      </w:r>
      <w:r>
        <w:rPr>
          <w:b/>
        </w:rPr>
        <w:t>COLLETTA</w:t>
      </w:r>
    </w:p>
    <w:p w14:paraId="4C83AC96" w14:textId="77777777" w:rsidR="00A0625C" w:rsidRDefault="00A0625C">
      <w:pPr>
        <w:tabs>
          <w:tab w:val="left" w:pos="1843"/>
        </w:tabs>
        <w:jc w:val="both"/>
      </w:pPr>
      <w:r>
        <w:t>O Dio, che vegli sulle sorti del tuo popolo, accresci in noi la fede che quanti dormono nella polvere si risveglieranno; donaci il tuo Spirito, perché operosi nella carità attendiamo ogni giorno la manifestazione gloriosa del tuo Figlio, che verrà per riunire tutti gli eletti nel suo regno. Per il nostro Signore Gesù Cristo...</w:t>
      </w:r>
    </w:p>
    <w:p w14:paraId="7280E60F" w14:textId="77777777" w:rsidR="00A0625C" w:rsidRDefault="00A0625C">
      <w:pPr>
        <w:tabs>
          <w:tab w:val="left" w:pos="1843"/>
        </w:tabs>
        <w:jc w:val="both"/>
        <w:rPr>
          <w:b/>
        </w:rPr>
      </w:pPr>
      <w:r>
        <w:cr/>
      </w:r>
      <w:r>
        <w:rPr>
          <w:b/>
        </w:rPr>
        <w:t>PRIMA LETTURA – Dal libro del profeta Daniele (Dn 12, 1-3)</w:t>
      </w:r>
    </w:p>
    <w:p w14:paraId="5606B90C" w14:textId="77777777" w:rsidR="00A0625C" w:rsidRDefault="00A0625C">
      <w:pPr>
        <w:tabs>
          <w:tab w:val="left" w:pos="1843"/>
        </w:tabs>
        <w:jc w:val="both"/>
      </w:pPr>
      <w:r>
        <w:t xml:space="preserve">In quel tempo sorgerà Michele, il gran principe, che  vigila sui figli del tuo popolo. Vi sarà un tempo di  angoscia, come non c'era mai stato dal sorgere delle  nazioni fino a quel tempo; in quel tempo sarà salvato il tuo popolo,  chiunque si troverà scritto nel libro.  Molti di quelli che dormono nella polvere della terra si risveglieranno: gli uni alla vita eterna e gli altri alla vergogna e per l'infamia  eterna. I saggi risplenderanno come lo splendore del firmamento;  coloro che avranno indotto molti alla giustizia risplenderanno come  le stelle per sempre. </w:t>
      </w:r>
    </w:p>
    <w:p w14:paraId="5AF5D4E7" w14:textId="77777777" w:rsidR="00A0625C" w:rsidRDefault="00A0625C">
      <w:pPr>
        <w:tabs>
          <w:tab w:val="left" w:pos="1843"/>
        </w:tabs>
        <w:jc w:val="both"/>
        <w:rPr>
          <w:b/>
        </w:rPr>
      </w:pPr>
      <w:r>
        <w:cr/>
      </w:r>
      <w:r>
        <w:rPr>
          <w:b/>
        </w:rPr>
        <w:t>SALMO (Sal 15)</w:t>
      </w:r>
    </w:p>
    <w:p w14:paraId="23F59011" w14:textId="77777777" w:rsidR="00A0625C" w:rsidRDefault="00A0625C">
      <w:pPr>
        <w:tabs>
          <w:tab w:val="left" w:pos="1843"/>
        </w:tabs>
        <w:jc w:val="both"/>
      </w:pPr>
      <w:r>
        <w:t>Proteggimi, o Dio: in te mi rifugio.</w:t>
      </w:r>
    </w:p>
    <w:p w14:paraId="1EA4901A" w14:textId="77777777" w:rsidR="00A0625C" w:rsidRDefault="00A0625C">
      <w:pPr>
        <w:tabs>
          <w:tab w:val="left" w:pos="1843"/>
        </w:tabs>
        <w:jc w:val="both"/>
      </w:pPr>
    </w:p>
    <w:p w14:paraId="2A390A91" w14:textId="77777777" w:rsidR="00A0625C" w:rsidRDefault="00A0625C">
      <w:pPr>
        <w:tabs>
          <w:tab w:val="left" w:pos="1843"/>
        </w:tabs>
        <w:jc w:val="both"/>
      </w:pPr>
      <w:r>
        <w:t xml:space="preserve">Il Signore è mia parte di eredità e mio calice: nelle tue mani è la mia vita. Io pongo sempre innanzi a me il Signore, sta alla mia destra, non posso vacillare. </w:t>
      </w:r>
    </w:p>
    <w:p w14:paraId="69571D56" w14:textId="77777777" w:rsidR="00A0625C" w:rsidRDefault="00A0625C">
      <w:pPr>
        <w:tabs>
          <w:tab w:val="left" w:pos="1843"/>
        </w:tabs>
        <w:jc w:val="both"/>
      </w:pPr>
    </w:p>
    <w:p w14:paraId="4E0D6314" w14:textId="77777777" w:rsidR="00A0625C" w:rsidRDefault="00A0625C">
      <w:pPr>
        <w:tabs>
          <w:tab w:val="left" w:pos="1843"/>
        </w:tabs>
        <w:jc w:val="both"/>
      </w:pPr>
      <w:r>
        <w:t xml:space="preserve">Di questo gioisce il mio cuore, esulta la mia anima: anche il mio corpo riposa al sicuro, perché non abbandonerai la mia vita nel sepolcro, né lascerai che il tuo santo veda la corruzione. </w:t>
      </w:r>
    </w:p>
    <w:p w14:paraId="729ED340" w14:textId="77777777" w:rsidR="00A0625C" w:rsidRDefault="00A0625C">
      <w:pPr>
        <w:tabs>
          <w:tab w:val="left" w:pos="1843"/>
        </w:tabs>
        <w:jc w:val="both"/>
      </w:pPr>
    </w:p>
    <w:p w14:paraId="521B280C" w14:textId="77777777" w:rsidR="00A0625C" w:rsidRDefault="00A0625C">
      <w:pPr>
        <w:tabs>
          <w:tab w:val="left" w:pos="1843"/>
        </w:tabs>
        <w:jc w:val="both"/>
      </w:pPr>
      <w:r>
        <w:t xml:space="preserve">Mi indicherai il sentiero della vita, gioia piena nella tua presenza, dolcezza senza fine alla tua destra. </w:t>
      </w:r>
      <w:r>
        <w:cr/>
      </w:r>
    </w:p>
    <w:p w14:paraId="76DC407A" w14:textId="77777777" w:rsidR="00A0625C" w:rsidRDefault="00A0625C">
      <w:pPr>
        <w:tabs>
          <w:tab w:val="left" w:pos="1843"/>
        </w:tabs>
        <w:jc w:val="both"/>
        <w:rPr>
          <w:b/>
        </w:rPr>
      </w:pPr>
      <w:r>
        <w:rPr>
          <w:b/>
        </w:rPr>
        <w:t>SECONDA LETTURA – Dalla lettera agli Ebrei (Eb 10, 11-14. 18)</w:t>
      </w:r>
    </w:p>
    <w:p w14:paraId="7AA28CA4" w14:textId="77777777" w:rsidR="00A0625C" w:rsidRDefault="00A0625C">
      <w:pPr>
        <w:tabs>
          <w:tab w:val="left" w:pos="1843"/>
        </w:tabs>
        <w:jc w:val="both"/>
      </w:pPr>
      <w:r>
        <w:t>Ogni sacerdote si presenta giorno per giorno a celebrare il culto e ad offrire molte volte gli stessi sacrifici che non possono mai eliminare i peccati. Egli al contrario, avendo offerto un solo sacrificio per i peccati una volta per sempre si è assiso alla destra di Dio, aspettando ormai solo che i suoi nemici vengano posti sotto i suoi piedi. Poiché con un'unica oblazione egli ha reso perfetti per sempre quelli che vengono santificati. Ora, dove c'è il perdono di queste cose, non c'è più bisogno di offerta per essi.</w:t>
      </w:r>
    </w:p>
    <w:p w14:paraId="48FA6763" w14:textId="77777777" w:rsidR="00A0625C" w:rsidRDefault="00A0625C">
      <w:pPr>
        <w:tabs>
          <w:tab w:val="left" w:pos="1843"/>
        </w:tabs>
        <w:jc w:val="both"/>
        <w:rPr>
          <w:b/>
        </w:rPr>
      </w:pPr>
      <w:r>
        <w:cr/>
      </w:r>
      <w:r>
        <w:rPr>
          <w:b/>
        </w:rPr>
        <w:t>CANTO AL VANGELO</w:t>
      </w:r>
    </w:p>
    <w:p w14:paraId="495D2BE3" w14:textId="77777777" w:rsidR="00A0625C" w:rsidRDefault="00A0625C">
      <w:pPr>
        <w:tabs>
          <w:tab w:val="left" w:pos="1843"/>
        </w:tabs>
        <w:jc w:val="both"/>
      </w:pPr>
      <w:r>
        <w:t>Alleluia, alleluia. Vegliate e state pronti, perché non sapete in quale giorno verrà il Signore. Alleluia.</w:t>
      </w:r>
    </w:p>
    <w:p w14:paraId="16698506" w14:textId="77777777" w:rsidR="00A0625C" w:rsidRDefault="00A0625C">
      <w:pPr>
        <w:tabs>
          <w:tab w:val="left" w:pos="1843"/>
        </w:tabs>
        <w:jc w:val="both"/>
        <w:rPr>
          <w:b/>
        </w:rPr>
      </w:pPr>
      <w:r>
        <w:cr/>
      </w:r>
      <w:r>
        <w:rPr>
          <w:b/>
        </w:rPr>
        <w:t>VANGELO – Dal vangelo secondo Marco (Mc 13, 24-32).</w:t>
      </w:r>
    </w:p>
    <w:p w14:paraId="6920FDAF" w14:textId="77777777" w:rsidR="00A0625C" w:rsidRDefault="00A0625C">
      <w:pPr>
        <w:tabs>
          <w:tab w:val="left" w:pos="1843"/>
        </w:tabs>
        <w:jc w:val="both"/>
      </w:pPr>
      <w:r>
        <w:t xml:space="preserve">Disse Gesù ai suoi discepoli: In quei giorni, dopo quella tribolazione, il sole si oscurerà e la luna non darà più il suo splendore e gli astri si metteranno a cadere dal cielo e le potenze che sono nei cieli saranno sconvolte. Allora vedranno il Figlio dell'uomo venire sulle nubi con grande potenza e gloria. Ed egli manderà gli angeli e riunirà i suoi eletti dai quattro venti, dall'estremità della terra fino all'estremità del cielo. Dal fico imparate questa parabola: quando già il suo ramo si fa tenero e mette le foglie, voi sapete che l'estate è vicina; così anche voi, quando vedrete accadere queste cose, sappiate che egli è vicino, alle porte. In verità vi dico: non passerà questa generazione prima che tutte queste cose siano avvenute. Il </w:t>
      </w:r>
      <w:r>
        <w:lastRenderedPageBreak/>
        <w:t xml:space="preserve">cielo e la terra passeranno, ma le mie parole non passeranno. Quanto poi a quel giorno o a quell'ora, nessuno li conosce, neanche gli angeli nel cielo, e neppure il Figlio, ma solo il Padre». </w:t>
      </w:r>
    </w:p>
    <w:p w14:paraId="31B11FDB" w14:textId="77777777" w:rsidR="00A0625C" w:rsidRDefault="00A0625C">
      <w:pPr>
        <w:tabs>
          <w:tab w:val="left" w:pos="1843"/>
        </w:tabs>
        <w:jc w:val="both"/>
        <w:rPr>
          <w:b/>
        </w:rPr>
      </w:pPr>
      <w:r>
        <w:cr/>
      </w:r>
      <w:r>
        <w:rPr>
          <w:b/>
        </w:rPr>
        <w:t>SULLE OFFERTE</w:t>
      </w:r>
    </w:p>
    <w:p w14:paraId="731FE301" w14:textId="77777777" w:rsidR="00A0625C" w:rsidRDefault="00A0625C">
      <w:pPr>
        <w:tabs>
          <w:tab w:val="left" w:pos="1843"/>
        </w:tabs>
        <w:jc w:val="both"/>
      </w:pPr>
      <w:r>
        <w:t>Quest'offerta che ti presentiamo, Dio onnipotente, ci ottenga la grazia di servirti fedelmente e ci prepari il frutto di un'eternità beata. Per Cristo nostro Signore.</w:t>
      </w:r>
    </w:p>
    <w:p w14:paraId="2954A463" w14:textId="77777777" w:rsidR="00A0625C" w:rsidRDefault="00A0625C">
      <w:pPr>
        <w:tabs>
          <w:tab w:val="left" w:pos="1843"/>
        </w:tabs>
        <w:jc w:val="both"/>
        <w:rPr>
          <w:b/>
        </w:rPr>
      </w:pPr>
      <w:r>
        <w:cr/>
      </w:r>
      <w:r>
        <w:rPr>
          <w:b/>
        </w:rPr>
        <w:t>DOPO LA COMUNIONE</w:t>
      </w:r>
    </w:p>
    <w:p w14:paraId="2F3329BB" w14:textId="77777777" w:rsidR="00A0625C" w:rsidRDefault="00A0625C">
      <w:pPr>
        <w:tabs>
          <w:tab w:val="left" w:pos="1843"/>
        </w:tabs>
        <w:jc w:val="both"/>
      </w:pPr>
      <w:r>
        <w:t>O Padre, che ci hai saziati con questo sacramento, ascolta la nostra umile preghiera: il memoriale, che Cristo tuo Figlio ci ha comandato di celebrare, ci edifichi sempre nel vincolo del tuo amore. Per Cristo nostro Signore.</w:t>
      </w:r>
    </w:p>
    <w:p w14:paraId="58D4B483" w14:textId="77777777" w:rsidR="00A0625C" w:rsidRDefault="00A0625C">
      <w:pPr>
        <w:tabs>
          <w:tab w:val="left" w:pos="1843"/>
        </w:tabs>
        <w:jc w:val="both"/>
      </w:pPr>
    </w:p>
    <w:p w14:paraId="731DEDAA" w14:textId="77777777" w:rsidR="00A0625C" w:rsidRDefault="00A0625C">
      <w:pPr>
        <w:pStyle w:val="Titolo2"/>
        <w:tabs>
          <w:tab w:val="left" w:pos="1843"/>
        </w:tabs>
      </w:pPr>
      <w:bookmarkStart w:id="242" w:name="_Toc130207381"/>
      <w:bookmarkStart w:id="243" w:name="_Toc62167215"/>
      <w:r>
        <w:t>VISIONE D’ASSIEME</w:t>
      </w:r>
      <w:bookmarkEnd w:id="242"/>
      <w:bookmarkEnd w:id="243"/>
    </w:p>
    <w:p w14:paraId="5E33780F" w14:textId="77777777" w:rsidR="00A0625C" w:rsidRDefault="00A0625C">
      <w:pPr>
        <w:pStyle w:val="Titolo4"/>
        <w:tabs>
          <w:tab w:val="left" w:pos="1843"/>
        </w:tabs>
      </w:pPr>
    </w:p>
    <w:p w14:paraId="7791C777" w14:textId="77777777" w:rsidR="00A0625C" w:rsidRDefault="00A0625C">
      <w:pPr>
        <w:pStyle w:val="Corpodeltesto3"/>
        <w:tabs>
          <w:tab w:val="left" w:pos="1843"/>
        </w:tabs>
      </w:pPr>
      <w:r>
        <w:rPr>
          <w:b/>
        </w:rPr>
        <w:t xml:space="preserve">PRIMA VERITÀ: </w:t>
      </w:r>
      <w:r>
        <w:t xml:space="preserve">Il Signore non è contro l’uomo, è per l’uomo. Qualsiasi cosa egli faccia, è sempre fatta per amore dell’uomo, per la sua conversione, la sua santificazione, il suo pentimento, la sua salvezza. </w:t>
      </w:r>
    </w:p>
    <w:p w14:paraId="2E9E0F47" w14:textId="77777777" w:rsidR="00A0625C" w:rsidRDefault="00A0625C">
      <w:pPr>
        <w:pStyle w:val="Corpodeltesto3"/>
        <w:tabs>
          <w:tab w:val="left" w:pos="1843"/>
        </w:tabs>
        <w:rPr>
          <w:b/>
        </w:rPr>
      </w:pPr>
      <w:r>
        <w:rPr>
          <w:b/>
        </w:rPr>
        <w:t xml:space="preserve">SECONDA VERITÀ: </w:t>
      </w:r>
      <w:r>
        <w:t xml:space="preserve">Il cristiano vive di fede vera, se il suo cammino è fatto interamente nella speranza della sua gloriosa risurrezione. Questa fede egli deve ogni giorno  rendere più forte, più vera, più operosa nella carità. </w:t>
      </w:r>
    </w:p>
    <w:p w14:paraId="00BCD1C4" w14:textId="77777777" w:rsidR="00A0625C" w:rsidRDefault="00A0625C">
      <w:pPr>
        <w:pStyle w:val="Corpodeltesto3"/>
        <w:tabs>
          <w:tab w:val="left" w:pos="1843"/>
        </w:tabs>
        <w:rPr>
          <w:b/>
        </w:rPr>
      </w:pPr>
      <w:r>
        <w:rPr>
          <w:b/>
        </w:rPr>
        <w:t xml:space="preserve">TERZA VERITÀ: </w:t>
      </w:r>
      <w:r>
        <w:t xml:space="preserve">La vita di ogni uomo ha due sbocchi: il Paradiso, o l’inferno eterno. In Paradiso sbocca la vita dei giusti, di quanti hanno vissuto compiendo la volontà del Signore. Nell’inferno finiranno invece quanti hanno dimenticato Dio e si sono consegnati al male. </w:t>
      </w:r>
    </w:p>
    <w:p w14:paraId="66C7FDCE" w14:textId="77777777" w:rsidR="00A0625C" w:rsidRDefault="00A0625C">
      <w:pPr>
        <w:pStyle w:val="Corpodeltesto3"/>
        <w:tabs>
          <w:tab w:val="left" w:pos="1843"/>
        </w:tabs>
        <w:rPr>
          <w:b/>
        </w:rPr>
      </w:pPr>
      <w:r>
        <w:rPr>
          <w:b/>
        </w:rPr>
        <w:t xml:space="preserve">QUARTA VERITÀ: </w:t>
      </w:r>
      <w:r>
        <w:t xml:space="preserve">Il giusto vive di una sola certezza: la sua vita non termina nella corruzione del sepolcro. La sua vita ha il suo compimento nella risurrezione nell’ultimo giorno. Per Cristo Gesù, il Santo di Dio, la risurrezione si è compiuta prima del processo di consumazione: al terzo giorno. </w:t>
      </w:r>
    </w:p>
    <w:p w14:paraId="2160AB1F" w14:textId="77777777" w:rsidR="00A0625C" w:rsidRDefault="00A0625C">
      <w:pPr>
        <w:pStyle w:val="Corpodeltesto3"/>
        <w:tabs>
          <w:tab w:val="left" w:pos="1843"/>
        </w:tabs>
        <w:rPr>
          <w:b/>
        </w:rPr>
      </w:pPr>
      <w:r>
        <w:rPr>
          <w:b/>
        </w:rPr>
        <w:t xml:space="preserve">QUINTA VERITÀ: </w:t>
      </w:r>
      <w:r>
        <w:t xml:space="preserve">La Chiesa confessa che Cristo ha già vinto la morte. Egli è ora assiso alla destra del Padre, nella gloria del cielo. Ora attende che i suoi nemici: la morte e il peccato, siano vinti in tutti coloro che credono in Lui. </w:t>
      </w:r>
    </w:p>
    <w:p w14:paraId="149176B1" w14:textId="77777777" w:rsidR="00A0625C" w:rsidRDefault="00A0625C">
      <w:pPr>
        <w:pStyle w:val="Corpodeltesto3"/>
        <w:tabs>
          <w:tab w:val="left" w:pos="1843"/>
        </w:tabs>
      </w:pPr>
      <w:r>
        <w:rPr>
          <w:b/>
        </w:rPr>
        <w:t xml:space="preserve">SESTA VERITÀ: </w:t>
      </w:r>
      <w:r>
        <w:t xml:space="preserve">Nessun uomo sa quando è l’ora della sua morte. Non sa neanche quando sarà l’ora della fine del mondo. Egli sa però che ogni attimo è buono perché lui parta, lasci questa terra. Sapendo questo, si tiene sempre pronto a partire. </w:t>
      </w:r>
    </w:p>
    <w:p w14:paraId="2B832125" w14:textId="77777777" w:rsidR="00A0625C" w:rsidRDefault="00A0625C">
      <w:pPr>
        <w:pStyle w:val="Corpodeltesto3"/>
        <w:tabs>
          <w:tab w:val="left" w:pos="1843"/>
        </w:tabs>
        <w:rPr>
          <w:b/>
        </w:rPr>
      </w:pPr>
      <w:r>
        <w:rPr>
          <w:b/>
        </w:rPr>
        <w:t xml:space="preserve">SETTIMA VERITÀ: </w:t>
      </w:r>
      <w:r>
        <w:t xml:space="preserve">È verità: Gesù verrà alla fine del mondo per il giudizio universale. Verrà sulle nubi del cielo. Ogni uomo lo vedrà. Ogni uomo a Lui dovrà rendere conto della sua vita. Quest’ora tremenda e gloriosa va preparata. La fede e la carità, secondo la volontà di Dio, sono la via. </w:t>
      </w:r>
    </w:p>
    <w:p w14:paraId="609B4ECC" w14:textId="77777777" w:rsidR="00A0625C" w:rsidRDefault="00A0625C">
      <w:pPr>
        <w:pStyle w:val="Corpodeltesto3"/>
        <w:tabs>
          <w:tab w:val="left" w:pos="1843"/>
        </w:tabs>
      </w:pPr>
      <w:r>
        <w:rPr>
          <w:b/>
        </w:rPr>
        <w:t xml:space="preserve">OTTAVA VERITÀ: </w:t>
      </w:r>
      <w:r>
        <w:t xml:space="preserve">Anche l’eternità beata è un frutto dell’Eucaristia. Offrendo il pane e il vino per l’Eucaristia, la Chiesa chiede per i suoi figli che si trasformi in un frutto di vita eterna. </w:t>
      </w:r>
    </w:p>
    <w:p w14:paraId="412AD774" w14:textId="77777777" w:rsidR="00A0625C" w:rsidRDefault="00A0625C">
      <w:pPr>
        <w:pStyle w:val="Corpodeltesto3"/>
        <w:tabs>
          <w:tab w:val="left" w:pos="1843"/>
        </w:tabs>
      </w:pPr>
      <w:r>
        <w:rPr>
          <w:b/>
        </w:rPr>
        <w:t>NONA VERITÀ</w:t>
      </w:r>
      <w:r>
        <w:t xml:space="preserve">: Il primo frutto dell’Eucaristia è però per la vita presente: Essa ha tanta forza da edificare tutta la nostra vita nel vincolo dell’amore del Signore. </w:t>
      </w:r>
      <w:r>
        <w:lastRenderedPageBreak/>
        <w:t xml:space="preserve">Questa grazia chiede oggi la Chiesa per tutti coloro che hanno gustato il Corpo e il Sangue di Cristo Signore. </w:t>
      </w:r>
    </w:p>
    <w:p w14:paraId="239853D6" w14:textId="77777777" w:rsidR="00A0625C" w:rsidRDefault="00A0625C">
      <w:pPr>
        <w:tabs>
          <w:tab w:val="left" w:pos="1843"/>
        </w:tabs>
      </w:pPr>
    </w:p>
    <w:p w14:paraId="25D4F24A" w14:textId="77777777" w:rsidR="00A0625C" w:rsidRDefault="00A0625C">
      <w:pPr>
        <w:tabs>
          <w:tab w:val="left" w:pos="1843"/>
        </w:tabs>
      </w:pPr>
    </w:p>
    <w:p w14:paraId="755FC78A" w14:textId="77777777" w:rsidR="00A0625C" w:rsidRDefault="00A0625C">
      <w:pPr>
        <w:tabs>
          <w:tab w:val="left" w:pos="1843"/>
        </w:tabs>
        <w:jc w:val="both"/>
      </w:pPr>
    </w:p>
    <w:p w14:paraId="7676DDFC" w14:textId="77777777" w:rsidR="00A0625C" w:rsidRDefault="00A0625C">
      <w:pPr>
        <w:pStyle w:val="Titolo2"/>
        <w:tabs>
          <w:tab w:val="left" w:pos="1843"/>
        </w:tabs>
      </w:pPr>
      <w:bookmarkStart w:id="244" w:name="_Toc130207382"/>
      <w:bookmarkStart w:id="245" w:name="_Toc62167216"/>
      <w:r>
        <w:t>VANGELO: PAROLE DI COMMENTO</w:t>
      </w:r>
      <w:bookmarkEnd w:id="244"/>
      <w:bookmarkEnd w:id="245"/>
    </w:p>
    <w:p w14:paraId="492EF945" w14:textId="77777777" w:rsidR="00A0625C" w:rsidRDefault="00A0625C">
      <w:pPr>
        <w:pStyle w:val="Titolo4"/>
        <w:tabs>
          <w:tab w:val="left" w:pos="1843"/>
        </w:tabs>
      </w:pPr>
      <w:bookmarkStart w:id="246" w:name="_Toc130207383"/>
      <w:r>
        <w:t>VANGELO – Dal vangelo secondo Marco (Mc 13, 24-32).</w:t>
      </w:r>
      <w:bookmarkEnd w:id="246"/>
    </w:p>
    <w:p w14:paraId="2A1D9520" w14:textId="77777777" w:rsidR="00A0625C" w:rsidRDefault="00A0625C">
      <w:pPr>
        <w:tabs>
          <w:tab w:val="left" w:pos="1843"/>
        </w:tabs>
        <w:jc w:val="both"/>
      </w:pPr>
    </w:p>
    <w:p w14:paraId="4BEEA3EC" w14:textId="77777777" w:rsidR="00A0625C" w:rsidRDefault="00A0625C">
      <w:pPr>
        <w:pStyle w:val="Corpodeltesto2"/>
        <w:tabs>
          <w:tab w:val="left" w:pos="1843"/>
        </w:tabs>
      </w:pPr>
      <w:r>
        <w:t xml:space="preserve">Disse Gesù ai suoi discepoli: In quei giorni, dopo quella tribolazione, il sole si oscurerà e la luna non darà più il suo splendore e gli astri si metteranno a cadere dal cielo e le potenze che sono nei cieli saranno sconvolte. </w:t>
      </w:r>
    </w:p>
    <w:p w14:paraId="1D137086" w14:textId="77777777" w:rsidR="00A0625C" w:rsidRDefault="00A0625C">
      <w:pPr>
        <w:pStyle w:val="Corpotesto"/>
        <w:tabs>
          <w:tab w:val="left" w:pos="1843"/>
        </w:tabs>
      </w:pPr>
      <w:r>
        <w:t>Il discorso di Gesù è secondo il genere letterario  detto “apocalittico”.</w:t>
      </w:r>
    </w:p>
    <w:p w14:paraId="0DD08BB7" w14:textId="77777777" w:rsidR="00A0625C" w:rsidRDefault="00A0625C">
      <w:pPr>
        <w:pStyle w:val="Corpotesto"/>
        <w:tabs>
          <w:tab w:val="left" w:pos="1843"/>
        </w:tabs>
      </w:pPr>
      <w:r>
        <w:t>Ogni discorso in chiave “apocalittica” ha questo di particolare:</w:t>
      </w:r>
    </w:p>
    <w:p w14:paraId="148CA674" w14:textId="77777777" w:rsidR="00A0625C" w:rsidRDefault="00A0625C">
      <w:pPr>
        <w:pStyle w:val="Corpotesto"/>
        <w:numPr>
          <w:ilvl w:val="0"/>
          <w:numId w:val="14"/>
        </w:numPr>
        <w:tabs>
          <w:tab w:val="left" w:pos="1843"/>
        </w:tabs>
      </w:pPr>
      <w:r>
        <w:t>Si usano delle immagini sconvolgenti per rivelare un mistero, altrimenti impossibile da rivelare.</w:t>
      </w:r>
    </w:p>
    <w:p w14:paraId="72DA61BE" w14:textId="77777777" w:rsidR="00A0625C" w:rsidRDefault="00A0625C">
      <w:pPr>
        <w:pStyle w:val="Corpotesto"/>
        <w:numPr>
          <w:ilvl w:val="0"/>
          <w:numId w:val="14"/>
        </w:numPr>
        <w:tabs>
          <w:tab w:val="left" w:pos="1843"/>
        </w:tabs>
      </w:pPr>
      <w:r>
        <w:t>Le immagini devono restare immagini: la realtà è ben altra cosa ed è indescrivibile.</w:t>
      </w:r>
    </w:p>
    <w:p w14:paraId="3EE4994E" w14:textId="77777777" w:rsidR="00A0625C" w:rsidRDefault="00A0625C">
      <w:pPr>
        <w:pStyle w:val="Corpotesto"/>
        <w:numPr>
          <w:ilvl w:val="0"/>
          <w:numId w:val="14"/>
        </w:numPr>
        <w:tabs>
          <w:tab w:val="left" w:pos="1843"/>
        </w:tabs>
      </w:pPr>
      <w:r>
        <w:t>Cosa avverrà può essere immaginata come uno sconvolgimento universale, ma è al di là di qualsiasi immaginazione.</w:t>
      </w:r>
    </w:p>
    <w:p w14:paraId="62DA12BC" w14:textId="77777777" w:rsidR="00A0625C" w:rsidRDefault="00A0625C">
      <w:pPr>
        <w:pStyle w:val="Corpotesto"/>
        <w:numPr>
          <w:ilvl w:val="0"/>
          <w:numId w:val="14"/>
        </w:numPr>
        <w:tabs>
          <w:tab w:val="left" w:pos="1843"/>
        </w:tabs>
      </w:pPr>
      <w:r>
        <w:t>Le immagini danno una qualche idea. La verità è però oltre ogni idea.</w:t>
      </w:r>
    </w:p>
    <w:p w14:paraId="630DA87C" w14:textId="77777777" w:rsidR="00A0625C" w:rsidRDefault="00A0625C">
      <w:pPr>
        <w:pStyle w:val="Corpotesto"/>
        <w:numPr>
          <w:ilvl w:val="0"/>
          <w:numId w:val="14"/>
        </w:numPr>
        <w:tabs>
          <w:tab w:val="left" w:pos="1843"/>
        </w:tabs>
      </w:pPr>
      <w:r>
        <w:t xml:space="preserve">Si dice cosa avverrà, mai si dice quando essa avverrà. </w:t>
      </w:r>
    </w:p>
    <w:p w14:paraId="1E05965C" w14:textId="77777777" w:rsidR="00A0625C" w:rsidRDefault="00A0625C">
      <w:pPr>
        <w:pStyle w:val="Corpotesto"/>
        <w:numPr>
          <w:ilvl w:val="0"/>
          <w:numId w:val="14"/>
        </w:numPr>
        <w:tabs>
          <w:tab w:val="left" w:pos="1843"/>
        </w:tabs>
      </w:pPr>
      <w:r>
        <w:t>Il tempo è mistero assoluto. Esso da nessuno potrà mai essere precisato.</w:t>
      </w:r>
    </w:p>
    <w:p w14:paraId="5765FDD2" w14:textId="77777777" w:rsidR="00A0625C" w:rsidRDefault="00A0625C">
      <w:pPr>
        <w:pStyle w:val="Corpotesto"/>
        <w:tabs>
          <w:tab w:val="left" w:pos="1843"/>
        </w:tabs>
      </w:pPr>
      <w:r>
        <w:rPr>
          <w:u w:val="single"/>
        </w:rPr>
        <w:t>Prima verità</w:t>
      </w:r>
      <w:r>
        <w:t xml:space="preserve">: Alla fine dei tempi ci sarà uno sconvolgimento universale, cosmico. </w:t>
      </w:r>
    </w:p>
    <w:p w14:paraId="7EC7362E" w14:textId="77777777" w:rsidR="00A0625C" w:rsidRDefault="00A0625C">
      <w:pPr>
        <w:pStyle w:val="Corpotesto"/>
        <w:tabs>
          <w:tab w:val="left" w:pos="1843"/>
        </w:tabs>
      </w:pPr>
      <w:r>
        <w:t xml:space="preserve">Cielo e terra diverranno un caos più grande di quello dell’inizio della creazione, prima che il Signore cominciasse a mettere ordine. </w:t>
      </w:r>
    </w:p>
    <w:p w14:paraId="3B767B32" w14:textId="77777777" w:rsidR="00A0625C" w:rsidRDefault="00A0625C">
      <w:pPr>
        <w:pStyle w:val="Corpotesto"/>
        <w:tabs>
          <w:tab w:val="left" w:pos="1843"/>
        </w:tabs>
      </w:pPr>
      <w:r>
        <w:t>Avverrà un disordine generale. Questo disordine porterà ogni elemento della creazione contro gli altri. È la catastrofe. È la fine delle cose vecchie.</w:t>
      </w:r>
    </w:p>
    <w:p w14:paraId="4B610A00" w14:textId="77777777" w:rsidR="00A0625C" w:rsidRDefault="00A0625C">
      <w:pPr>
        <w:pStyle w:val="Corpodeltesto2"/>
        <w:tabs>
          <w:tab w:val="left" w:pos="1843"/>
        </w:tabs>
      </w:pPr>
      <w:r>
        <w:t xml:space="preserve">Allora vedranno il Figlio dell'uomo venire sulle nubi con grande potenza e gloria. </w:t>
      </w:r>
    </w:p>
    <w:p w14:paraId="64C97DDC" w14:textId="77777777" w:rsidR="00A0625C" w:rsidRDefault="00A0625C">
      <w:pPr>
        <w:pStyle w:val="Corpotesto"/>
        <w:tabs>
          <w:tab w:val="left" w:pos="1843"/>
        </w:tabs>
      </w:pPr>
      <w:r>
        <w:rPr>
          <w:u w:val="single"/>
        </w:rPr>
        <w:t>Seconda verità</w:t>
      </w:r>
      <w:r>
        <w:t>: Finita questa distruzione generale, il Figlio dell’uomo appare dalla gloria di Dio, rivestito anche Lui della potenza e della gloria che sono proprie del Padre.</w:t>
      </w:r>
    </w:p>
    <w:p w14:paraId="20EE554A" w14:textId="77777777" w:rsidR="00A0625C" w:rsidRDefault="00A0625C">
      <w:pPr>
        <w:pStyle w:val="Corpotesto"/>
        <w:tabs>
          <w:tab w:val="left" w:pos="1843"/>
        </w:tabs>
      </w:pPr>
      <w:r>
        <w:t xml:space="preserve">Nel disordine distruttore dell’universo, Cristo Gesù viene per stabilire il suo ordine eterno. </w:t>
      </w:r>
    </w:p>
    <w:p w14:paraId="724AAEBA" w14:textId="77777777" w:rsidR="00A0625C" w:rsidRDefault="00A0625C">
      <w:pPr>
        <w:pStyle w:val="Corpotesto"/>
        <w:tabs>
          <w:tab w:val="left" w:pos="1843"/>
        </w:tabs>
      </w:pPr>
      <w:r>
        <w:t xml:space="preserve">Viene manifestando non i segni della sua ignominia sulla Croce, ma quelli della sua gloria eterna, divina ed umana. </w:t>
      </w:r>
    </w:p>
    <w:p w14:paraId="361E1446" w14:textId="77777777" w:rsidR="00A0625C" w:rsidRDefault="00A0625C">
      <w:pPr>
        <w:pStyle w:val="Corpotesto"/>
        <w:tabs>
          <w:tab w:val="left" w:pos="1843"/>
        </w:tabs>
      </w:pPr>
      <w:r>
        <w:t xml:space="preserve">Viene come vero Dio e vero uomo. </w:t>
      </w:r>
    </w:p>
    <w:p w14:paraId="3AFCA143" w14:textId="77777777" w:rsidR="00A0625C" w:rsidRDefault="00A0625C">
      <w:pPr>
        <w:pStyle w:val="Corpotesto"/>
        <w:tabs>
          <w:tab w:val="left" w:pos="1843"/>
        </w:tabs>
      </w:pPr>
      <w:r>
        <w:t xml:space="preserve">Viene nella gloria di Dio che è gloria dell’uomo. </w:t>
      </w:r>
    </w:p>
    <w:p w14:paraId="08C36D65" w14:textId="77777777" w:rsidR="00A0625C" w:rsidRDefault="00A0625C">
      <w:pPr>
        <w:pStyle w:val="Corpodeltesto2"/>
        <w:tabs>
          <w:tab w:val="left" w:pos="1843"/>
        </w:tabs>
      </w:pPr>
      <w:r>
        <w:lastRenderedPageBreak/>
        <w:t xml:space="preserve">Ed egli manderà gli angeli e riunirà i suoi eletti dai quattro venti, dall'estremità della terra fino all'estremità del cielo. </w:t>
      </w:r>
    </w:p>
    <w:p w14:paraId="4C487E4D" w14:textId="77777777" w:rsidR="00A0625C" w:rsidRDefault="00A0625C">
      <w:pPr>
        <w:pStyle w:val="Corpotesto"/>
        <w:tabs>
          <w:tab w:val="left" w:pos="1843"/>
        </w:tabs>
      </w:pPr>
      <w:r>
        <w:rPr>
          <w:u w:val="single"/>
        </w:rPr>
        <w:t>Terza verità</w:t>
      </w:r>
      <w:r>
        <w:t xml:space="preserve">: Gesù appare. Tutto l’universo contempla la sua gloria. Gesù appare non solo per essere visto, contemplato, ma anche per inviare i suoi angeli a riunire tutti i suoi eletti. </w:t>
      </w:r>
    </w:p>
    <w:p w14:paraId="14223C2C" w14:textId="77777777" w:rsidR="00A0625C" w:rsidRDefault="00A0625C">
      <w:pPr>
        <w:pStyle w:val="Corpotesto"/>
        <w:tabs>
          <w:tab w:val="left" w:pos="1843"/>
        </w:tabs>
      </w:pPr>
      <w:r>
        <w:t>Gli angeli percorreranno non solo la terra, ma tutto il cielo ed ogni eletto che troveranno lo porteranno a Gesù perché Gesù lo porti con Sé nella sua gloria.</w:t>
      </w:r>
    </w:p>
    <w:p w14:paraId="006B228E" w14:textId="77777777" w:rsidR="00A0625C" w:rsidRDefault="00A0625C">
      <w:pPr>
        <w:pStyle w:val="Corpotesto"/>
        <w:tabs>
          <w:tab w:val="left" w:pos="1843"/>
        </w:tabs>
      </w:pPr>
      <w:r>
        <w:t xml:space="preserve">Gesù viene per rivestire gli eletti della sua stessa gloria. </w:t>
      </w:r>
    </w:p>
    <w:p w14:paraId="29194867" w14:textId="77777777" w:rsidR="00A0625C" w:rsidRDefault="00A0625C">
      <w:pPr>
        <w:pStyle w:val="Corpotesto"/>
        <w:tabs>
          <w:tab w:val="left" w:pos="1843"/>
        </w:tabs>
      </w:pPr>
      <w:r>
        <w:rPr>
          <w:u w:val="single"/>
        </w:rPr>
        <w:t>Annotazione di rilievo</w:t>
      </w:r>
      <w:r>
        <w:t>: Gesù non si interessa dei reprobi, dei dannati. Questi se ne andranno da soli nell’inferno. Anzi sono già nell’inferno.</w:t>
      </w:r>
    </w:p>
    <w:p w14:paraId="49FB4E57" w14:textId="77777777" w:rsidR="00A0625C" w:rsidRDefault="00A0625C">
      <w:pPr>
        <w:pStyle w:val="Corpotesto"/>
        <w:tabs>
          <w:tab w:val="left" w:pos="1843"/>
        </w:tabs>
      </w:pPr>
      <w:r>
        <w:t xml:space="preserve">Gesù si interessa dei suoi eletti e vuole che non ne manchi neanche uno. Tutti devono essere con Lui nella sua gloria eterna. </w:t>
      </w:r>
    </w:p>
    <w:p w14:paraId="48F94A6A" w14:textId="77777777" w:rsidR="00A0625C" w:rsidRDefault="00A0625C">
      <w:pPr>
        <w:pStyle w:val="Corpotesto"/>
        <w:tabs>
          <w:tab w:val="left" w:pos="1843"/>
        </w:tabs>
      </w:pPr>
      <w:r>
        <w:t xml:space="preserve">La non menzione dell’inferno ha un grandissimo valore pastorale: solo l’amore per Gesù, non la paura dell’inferno, è la forza che ci permette di andare incontro alla morte crudele ed atroce come avveniva per i martiri dell’Antica Roma. </w:t>
      </w:r>
    </w:p>
    <w:p w14:paraId="1EA8AEC2" w14:textId="77777777" w:rsidR="00A0625C" w:rsidRDefault="00A0625C">
      <w:pPr>
        <w:pStyle w:val="Corpotesto"/>
        <w:tabs>
          <w:tab w:val="left" w:pos="1843"/>
        </w:tabs>
      </w:pPr>
      <w:r>
        <w:t xml:space="preserve">La paura dell’inferno non ha questa forza. </w:t>
      </w:r>
    </w:p>
    <w:p w14:paraId="484511AE" w14:textId="77777777" w:rsidR="00A0625C" w:rsidRDefault="00A0625C">
      <w:pPr>
        <w:pStyle w:val="Corpotesto"/>
        <w:tabs>
          <w:tab w:val="left" w:pos="1843"/>
        </w:tabs>
      </w:pPr>
      <w:r>
        <w:t xml:space="preserve">Pastoralmente dovremmo insistere un po’ di più sull’amore di Cristo e per Cristo. </w:t>
      </w:r>
    </w:p>
    <w:p w14:paraId="1CC42BCF" w14:textId="77777777" w:rsidR="00A0625C" w:rsidRDefault="00A0625C">
      <w:pPr>
        <w:pStyle w:val="Corpotesto"/>
        <w:tabs>
          <w:tab w:val="left" w:pos="1843"/>
        </w:tabs>
      </w:pPr>
      <w:r>
        <w:t xml:space="preserve">Cristo per amore è andato incontro alla Crocifissione. Il cristiano solo per amore può andare incontro al martirio. L’amore è solo per Cristo. </w:t>
      </w:r>
    </w:p>
    <w:p w14:paraId="2CD177BF" w14:textId="77777777" w:rsidR="00A0625C" w:rsidRDefault="00A0625C">
      <w:pPr>
        <w:pStyle w:val="Corpodeltesto2"/>
        <w:tabs>
          <w:tab w:val="left" w:pos="1843"/>
        </w:tabs>
      </w:pPr>
      <w:r>
        <w:t xml:space="preserve">Dal fico imparate questa parabola: quando già il suo ramo si fa tenero e mette le foglie, voi sapete che l'estate è vicina; così anche voi, quando vedrete accadere queste cose, sappiate che egli è vicino, alle porte. </w:t>
      </w:r>
    </w:p>
    <w:p w14:paraId="7AEBA22A" w14:textId="77777777" w:rsidR="00A0625C" w:rsidRDefault="00A0625C">
      <w:pPr>
        <w:pStyle w:val="Corpotesto"/>
        <w:tabs>
          <w:tab w:val="left" w:pos="1843"/>
        </w:tabs>
      </w:pPr>
      <w:r>
        <w:rPr>
          <w:u w:val="single"/>
        </w:rPr>
        <w:t>Quarta verità</w:t>
      </w:r>
      <w:r>
        <w:t>: Nel discorso si intrecciano come in una trama sottilissima il discorso della fine del mondo e l’altro discorso della fine di Gerusalemme.</w:t>
      </w:r>
    </w:p>
    <w:p w14:paraId="3CB925E9" w14:textId="77777777" w:rsidR="00A0625C" w:rsidRDefault="00A0625C">
      <w:pPr>
        <w:pStyle w:val="Corpotesto"/>
        <w:tabs>
          <w:tab w:val="left" w:pos="1843"/>
        </w:tabs>
      </w:pPr>
      <w:r>
        <w:t>Fino ad ora si è parlato della fine del mondo. Ora Gesù inizia anche a preparare i suoi ad attendere la fine di Gerusalemme.</w:t>
      </w:r>
    </w:p>
    <w:p w14:paraId="25F030D7" w14:textId="77777777" w:rsidR="00A0625C" w:rsidRDefault="00A0625C">
      <w:pPr>
        <w:pStyle w:val="Corpotesto"/>
        <w:tabs>
          <w:tab w:val="left" w:pos="1843"/>
        </w:tabs>
      </w:pPr>
      <w:r>
        <w:t>Sulla fine del mondo la verità è questa: quando essa avviene, è già venuta. Essa è così repentina, che in un attimo tutto sarà sconvolto.</w:t>
      </w:r>
    </w:p>
    <w:p w14:paraId="0A8E6FBE" w14:textId="77777777" w:rsidR="00A0625C" w:rsidRDefault="00A0625C">
      <w:pPr>
        <w:pStyle w:val="Corpotesto"/>
        <w:tabs>
          <w:tab w:val="left" w:pos="1843"/>
        </w:tabs>
      </w:pPr>
      <w:r>
        <w:t>La fine di Gerusalemme invece è preceduta da una preparazione. La preparazione è data dall’assedio.</w:t>
      </w:r>
    </w:p>
    <w:p w14:paraId="15617204" w14:textId="77777777" w:rsidR="00A0625C" w:rsidRDefault="00A0625C">
      <w:pPr>
        <w:pStyle w:val="Corpotesto"/>
        <w:tabs>
          <w:tab w:val="left" w:pos="1843"/>
        </w:tabs>
      </w:pPr>
      <w:r>
        <w:t>Come il fico che mette le foglie, attesta che l’estate è vicina, così anche gli eserciti che confluiscono verso Gerusalemme segnano la sua prossima distruzione.</w:t>
      </w:r>
    </w:p>
    <w:p w14:paraId="565FBA73" w14:textId="77777777" w:rsidR="00A0625C" w:rsidRDefault="00A0625C">
      <w:pPr>
        <w:pStyle w:val="Corpotesto"/>
        <w:tabs>
          <w:tab w:val="left" w:pos="1843"/>
        </w:tabs>
      </w:pPr>
      <w:r>
        <w:t>In questo caso la venuta di Gesù non è per il giudizio universale, bensì per il giudizio particolare.</w:t>
      </w:r>
    </w:p>
    <w:p w14:paraId="3180B40E" w14:textId="77777777" w:rsidR="00A0625C" w:rsidRDefault="00A0625C">
      <w:pPr>
        <w:pStyle w:val="Corpotesto"/>
        <w:tabs>
          <w:tab w:val="left" w:pos="1843"/>
        </w:tabs>
      </w:pPr>
      <w:r>
        <w:t>Ogni abitante di Gerusalemme dovrà rendere conto a Lui della fede, o della non fede, dell’accoglienza o del rifiuto che ha fatto della sua Persona e della sua Parola.</w:t>
      </w:r>
    </w:p>
    <w:p w14:paraId="3188549A" w14:textId="77777777" w:rsidR="00A0625C" w:rsidRDefault="00A0625C">
      <w:pPr>
        <w:pStyle w:val="Corpotesto"/>
        <w:tabs>
          <w:tab w:val="left" w:pos="1843"/>
        </w:tabs>
      </w:pPr>
      <w:r>
        <w:lastRenderedPageBreak/>
        <w:t xml:space="preserve">Anche i discepoli di Gesù devono tenersi pronti. Nella catastrofe di Gerusalemme anche loro possono soccombere, venire uccisi. </w:t>
      </w:r>
    </w:p>
    <w:p w14:paraId="562277C7" w14:textId="77777777" w:rsidR="00A0625C" w:rsidRDefault="00A0625C">
      <w:pPr>
        <w:pStyle w:val="Corpotesto"/>
        <w:tabs>
          <w:tab w:val="left" w:pos="1843"/>
        </w:tabs>
      </w:pPr>
      <w:r>
        <w:t xml:space="preserve">Anche loro devono tenersi pronti. Anche per loro vale la profezia di Gesù. </w:t>
      </w:r>
    </w:p>
    <w:p w14:paraId="0359F359" w14:textId="77777777" w:rsidR="00A0625C" w:rsidRDefault="00A0625C">
      <w:pPr>
        <w:pStyle w:val="Corpodeltesto2"/>
        <w:tabs>
          <w:tab w:val="left" w:pos="1843"/>
        </w:tabs>
      </w:pPr>
      <w:r>
        <w:t xml:space="preserve">In verità vi dico: non passerà questa generazione prima che tutte queste cose siano avvenute. </w:t>
      </w:r>
    </w:p>
    <w:p w14:paraId="2CD95FF2" w14:textId="77777777" w:rsidR="00A0625C" w:rsidRDefault="00A0625C">
      <w:pPr>
        <w:pStyle w:val="Corpotesto"/>
        <w:tabs>
          <w:tab w:val="left" w:pos="1843"/>
        </w:tabs>
      </w:pPr>
      <w:r>
        <w:rPr>
          <w:u w:val="single"/>
        </w:rPr>
        <w:t>Quinta verità</w:t>
      </w:r>
      <w:r>
        <w:t xml:space="preserve">: Queste parole indicano la distruzione di Gerusalemme. </w:t>
      </w:r>
    </w:p>
    <w:p w14:paraId="2A428CC0" w14:textId="77777777" w:rsidR="00A0625C" w:rsidRDefault="00A0625C">
      <w:pPr>
        <w:pStyle w:val="Corpotesto"/>
        <w:tabs>
          <w:tab w:val="left" w:pos="1843"/>
        </w:tabs>
      </w:pPr>
      <w:r>
        <w:t xml:space="preserve">Anticamente il tempo di durata di una generazione era di quaranta anni. </w:t>
      </w:r>
    </w:p>
    <w:p w14:paraId="561E6050" w14:textId="77777777" w:rsidR="00A0625C" w:rsidRDefault="00A0625C">
      <w:pPr>
        <w:pStyle w:val="Corpotesto"/>
        <w:tabs>
          <w:tab w:val="left" w:pos="1843"/>
        </w:tabs>
      </w:pPr>
      <w:r>
        <w:t>Le parole di Gesù rivelano che la fine di Gerusalemme non sarà assai lontana nel tempo.</w:t>
      </w:r>
    </w:p>
    <w:p w14:paraId="6661D09A" w14:textId="77777777" w:rsidR="00A0625C" w:rsidRDefault="00A0625C">
      <w:pPr>
        <w:pStyle w:val="Corpotesto"/>
        <w:tabs>
          <w:tab w:val="left" w:pos="1843"/>
        </w:tabs>
      </w:pPr>
      <w:r>
        <w:t xml:space="preserve">Alcuni tra coloro che lo stanno ascoltando, vi potranno anche assistere. </w:t>
      </w:r>
    </w:p>
    <w:p w14:paraId="518C813B" w14:textId="77777777" w:rsidR="00A0625C" w:rsidRDefault="00A0625C">
      <w:pPr>
        <w:pStyle w:val="Corpotesto"/>
        <w:tabs>
          <w:tab w:val="left" w:pos="1843"/>
        </w:tabs>
      </w:pPr>
      <w:r>
        <w:t xml:space="preserve">La storia ci attesta che ogni parola di Gesù si è compiuta alla lettera circa la fine di Gerusalemme. </w:t>
      </w:r>
    </w:p>
    <w:p w14:paraId="164693BF" w14:textId="77777777" w:rsidR="00A0625C" w:rsidRDefault="00A0625C">
      <w:pPr>
        <w:pStyle w:val="Corpodeltesto2"/>
        <w:tabs>
          <w:tab w:val="left" w:pos="1843"/>
        </w:tabs>
      </w:pPr>
      <w:r>
        <w:t xml:space="preserve">Il cielo e la terra passeranno, ma le mie parole non passeranno. </w:t>
      </w:r>
    </w:p>
    <w:p w14:paraId="2C9EBBAA" w14:textId="77777777" w:rsidR="00A0625C" w:rsidRDefault="00A0625C">
      <w:pPr>
        <w:pStyle w:val="Corpotesto"/>
        <w:tabs>
          <w:tab w:val="left" w:pos="1843"/>
        </w:tabs>
      </w:pPr>
      <w:r>
        <w:rPr>
          <w:u w:val="single"/>
        </w:rPr>
        <w:t>Sesta verità</w:t>
      </w:r>
      <w:r>
        <w:t>: È questo il sigillo alla verità di ogni parola di Gesù.</w:t>
      </w:r>
    </w:p>
    <w:p w14:paraId="609221DA" w14:textId="77777777" w:rsidR="00A0625C" w:rsidRDefault="00A0625C">
      <w:pPr>
        <w:pStyle w:val="Corpotesto"/>
        <w:tabs>
          <w:tab w:val="left" w:pos="1843"/>
        </w:tabs>
      </w:pPr>
      <w:r>
        <w:t xml:space="preserve">Quanto Gesù dice, si compie immancabilmente, inevitabilmente, irreversibilmente. </w:t>
      </w:r>
    </w:p>
    <w:p w14:paraId="612991C4" w14:textId="77777777" w:rsidR="00A0625C" w:rsidRDefault="00A0625C">
      <w:pPr>
        <w:pStyle w:val="Corpotesto"/>
        <w:tabs>
          <w:tab w:val="left" w:pos="1843"/>
        </w:tabs>
      </w:pPr>
      <w:r>
        <w:t>Ogni parola proferita da Cristo Gesù rimane vera in eterno,  sulla terra e nel cielo, presso gli uomini e presso il Padre suo.</w:t>
      </w:r>
    </w:p>
    <w:p w14:paraId="12CA09C9" w14:textId="77777777" w:rsidR="00A0625C" w:rsidRDefault="00A0625C">
      <w:pPr>
        <w:pStyle w:val="Corpotesto"/>
        <w:tabs>
          <w:tab w:val="left" w:pos="1843"/>
        </w:tabs>
      </w:pPr>
      <w:r>
        <w:t>Questa certezza di verità è chiesta ad ogni discepolo di Gesù Signore.</w:t>
      </w:r>
    </w:p>
    <w:p w14:paraId="6BE627FA" w14:textId="77777777" w:rsidR="00A0625C" w:rsidRDefault="00A0625C">
      <w:pPr>
        <w:pStyle w:val="Corpotesto"/>
        <w:tabs>
          <w:tab w:val="left" w:pos="1843"/>
        </w:tabs>
      </w:pPr>
      <w:r>
        <w:t xml:space="preserve">Con questa certezza dovrà anche presentarsi a ricevere il martirio. </w:t>
      </w:r>
    </w:p>
    <w:p w14:paraId="7798985B" w14:textId="77777777" w:rsidR="00A0625C" w:rsidRDefault="00A0625C">
      <w:pPr>
        <w:pStyle w:val="Corpodeltesto2"/>
        <w:tabs>
          <w:tab w:val="left" w:pos="1843"/>
        </w:tabs>
      </w:pPr>
      <w:r>
        <w:t xml:space="preserve">Quanto poi a quel giorno o a quell'ora, nessuno li conosce, neanche gli angeli nel cielo, e neppure il Figlio, ma solo il Padre». </w:t>
      </w:r>
    </w:p>
    <w:p w14:paraId="3419C2AF" w14:textId="77777777" w:rsidR="00A0625C" w:rsidRDefault="00A0625C">
      <w:pPr>
        <w:pStyle w:val="Corpotesto"/>
        <w:tabs>
          <w:tab w:val="left" w:pos="1843"/>
        </w:tabs>
      </w:pPr>
      <w:r>
        <w:rPr>
          <w:u w:val="single"/>
        </w:rPr>
        <w:t>Settima verità</w:t>
      </w:r>
      <w:r>
        <w:t>: Queste parole sono riferite, non alla fine di Gerusalemme che è prevedibile come la venuta dell’estate osservando le foglie del fico, bensì alla fine del mondo e all’attimo della propria morte.</w:t>
      </w:r>
    </w:p>
    <w:p w14:paraId="5B4E9581" w14:textId="77777777" w:rsidR="00A0625C" w:rsidRDefault="00A0625C">
      <w:pPr>
        <w:pStyle w:val="Corpotesto"/>
        <w:tabs>
          <w:tab w:val="left" w:pos="1843"/>
        </w:tabs>
      </w:pPr>
      <w:r>
        <w:t xml:space="preserve">La non conoscenza dell’una e dell’altra ora è universale. Non sono conosciute dagli uomini e neanche dagli angeli nel cielo. </w:t>
      </w:r>
    </w:p>
    <w:p w14:paraId="70CA5F36" w14:textId="77777777" w:rsidR="00A0625C" w:rsidRDefault="00A0625C">
      <w:pPr>
        <w:pStyle w:val="Corpotesto"/>
        <w:tabs>
          <w:tab w:val="left" w:pos="1843"/>
        </w:tabs>
      </w:pPr>
      <w:r>
        <w:t>Neanche il Figlio dell’uomo conosce l’una e l’altra ora.</w:t>
      </w:r>
    </w:p>
    <w:p w14:paraId="1EB3834B" w14:textId="77777777" w:rsidR="00A0625C" w:rsidRDefault="00A0625C">
      <w:pPr>
        <w:pStyle w:val="Corpotesto"/>
        <w:tabs>
          <w:tab w:val="left" w:pos="1843"/>
        </w:tabs>
      </w:pPr>
      <w:r>
        <w:t>Chi conosce l’ora è solo il Padre.</w:t>
      </w:r>
    </w:p>
    <w:p w14:paraId="67C0A4A4" w14:textId="77777777" w:rsidR="00A0625C" w:rsidRDefault="00A0625C">
      <w:pPr>
        <w:pStyle w:val="Corpotesto"/>
        <w:tabs>
          <w:tab w:val="left" w:pos="1843"/>
        </w:tabs>
      </w:pPr>
      <w:r>
        <w:t>Il Padre a nessuno, neanche a Cristo Gesù, ha rivelato questo mistero.</w:t>
      </w:r>
    </w:p>
    <w:p w14:paraId="647923F5" w14:textId="77777777" w:rsidR="00A0625C" w:rsidRDefault="00A0625C">
      <w:pPr>
        <w:pStyle w:val="Corpotesto"/>
        <w:tabs>
          <w:tab w:val="left" w:pos="1843"/>
        </w:tabs>
      </w:pPr>
      <w:r>
        <w:rPr>
          <w:u w:val="single"/>
        </w:rPr>
        <w:t>Osservazione</w:t>
      </w:r>
      <w:r>
        <w:t xml:space="preserve">: In quanto Figlio di Dio Gesù conosce l’ora della fine. Non la conosce in quanto Figlio dell’uomo, cioè in quanto messia. </w:t>
      </w:r>
    </w:p>
    <w:p w14:paraId="16655BED" w14:textId="77777777" w:rsidR="00A0625C" w:rsidRDefault="00A0625C">
      <w:pPr>
        <w:pStyle w:val="Corpotesto"/>
        <w:tabs>
          <w:tab w:val="left" w:pos="1843"/>
        </w:tabs>
      </w:pPr>
      <w:r>
        <w:t>Questo mistero non è oggetto di rivelazione. Questo mistero deve rimanere segreto.</w:t>
      </w:r>
    </w:p>
    <w:p w14:paraId="4984587B" w14:textId="77777777" w:rsidR="00A0625C" w:rsidRDefault="00A0625C">
      <w:pPr>
        <w:pStyle w:val="Corpotesto"/>
        <w:tabs>
          <w:tab w:val="left" w:pos="1843"/>
        </w:tabs>
      </w:pPr>
      <w:r>
        <w:t>Poiché il Padre non gli ha dato il comando di rivelarlo, Gesù non lo conosce per noi, come per noi non conosce tante altre cose che sono lo stesso mistero di Dio.</w:t>
      </w:r>
    </w:p>
    <w:p w14:paraId="7543482A" w14:textId="77777777" w:rsidR="00A0625C" w:rsidRDefault="00A0625C">
      <w:pPr>
        <w:pStyle w:val="Corpotesto"/>
        <w:tabs>
          <w:tab w:val="left" w:pos="1843"/>
        </w:tabs>
      </w:pPr>
      <w:r>
        <w:lastRenderedPageBreak/>
        <w:t>Anche se lo conosce, Gesù non può farne scienza. Se non può farne scienza, è come se non lo conoscesse.</w:t>
      </w:r>
    </w:p>
    <w:p w14:paraId="31345929" w14:textId="77777777" w:rsidR="00A0625C" w:rsidRDefault="00A0625C">
      <w:pPr>
        <w:pStyle w:val="Corpotesto"/>
        <w:tabs>
          <w:tab w:val="left" w:pos="1843"/>
        </w:tabs>
      </w:pPr>
      <w:r>
        <w:t>Questa non conoscenza universale, che è del cielo e della terra, deve però insegnarci una grandissima verità: sono tutti falsi, mentitori e ingannatori, quanti dicono di conoscere l’ora della fine del mondo ed anche la predicano.</w:t>
      </w:r>
    </w:p>
    <w:p w14:paraId="404D54EF" w14:textId="77777777" w:rsidR="00A0625C" w:rsidRDefault="00A0625C">
      <w:pPr>
        <w:pStyle w:val="Corpotesto"/>
        <w:tabs>
          <w:tab w:val="left" w:pos="1843"/>
        </w:tabs>
      </w:pPr>
      <w:r>
        <w:t xml:space="preserve">La storia li ha sempre smentiti, li smentirà sempre. </w:t>
      </w:r>
    </w:p>
    <w:p w14:paraId="71C022E6" w14:textId="77777777" w:rsidR="00A0625C" w:rsidRDefault="00A0625C">
      <w:pPr>
        <w:pStyle w:val="Corpotesto"/>
        <w:tabs>
          <w:tab w:val="left" w:pos="1843"/>
        </w:tabs>
      </w:pPr>
      <w:r>
        <w:rPr>
          <w:u w:val="single"/>
        </w:rPr>
        <w:t>Domanda</w:t>
      </w:r>
      <w:r>
        <w:t>: Perché i cristiani sono così stolti da non credere alla parola di Gesù per consegnarsi alle favole degli uomini, che sono una evidente falsità?</w:t>
      </w:r>
    </w:p>
    <w:p w14:paraId="7307B5BB" w14:textId="77777777" w:rsidR="00A0625C" w:rsidRDefault="00A0625C">
      <w:pPr>
        <w:pStyle w:val="Corpotesto"/>
        <w:tabs>
          <w:tab w:val="left" w:pos="1843"/>
        </w:tabs>
      </w:pPr>
      <w:r>
        <w:t>Perché la falsità ha tanta presa nella mente di molti cristiani?</w:t>
      </w:r>
    </w:p>
    <w:p w14:paraId="09D3C198" w14:textId="77777777" w:rsidR="00A0625C" w:rsidRDefault="00A0625C">
      <w:pPr>
        <w:pStyle w:val="Corpotesto"/>
        <w:tabs>
          <w:tab w:val="left" w:pos="1843"/>
        </w:tabs>
      </w:pPr>
      <w:r>
        <w:t>Possiamo essere un po’ più saggi?</w:t>
      </w:r>
    </w:p>
    <w:p w14:paraId="1BB6A509" w14:textId="77777777" w:rsidR="00A0625C" w:rsidRDefault="00A0625C">
      <w:pPr>
        <w:pStyle w:val="Corpotesto"/>
        <w:tabs>
          <w:tab w:val="left" w:pos="1843"/>
        </w:tabs>
      </w:pPr>
      <w:r>
        <w:t>Quale dovrà essere la nostra saggezza?</w:t>
      </w:r>
    </w:p>
    <w:p w14:paraId="48E60251" w14:textId="77777777" w:rsidR="00A0625C" w:rsidRDefault="00A0625C">
      <w:pPr>
        <w:pStyle w:val="Corpotesto"/>
        <w:tabs>
          <w:tab w:val="left" w:pos="1843"/>
        </w:tabs>
      </w:pPr>
      <w:r>
        <w:t xml:space="preserve">Quella di credere, sulla base del Vangelo, che in questo istante potrebbe essere la nostra ora e non credere invece che essa verrà quando lo dicono coloro che non sanno quando essa verrà. </w:t>
      </w:r>
    </w:p>
    <w:p w14:paraId="3AF3B22C" w14:textId="77777777" w:rsidR="00A0625C" w:rsidRDefault="00A0625C">
      <w:pPr>
        <w:pStyle w:val="Corpotesto"/>
        <w:tabs>
          <w:tab w:val="left" w:pos="1843"/>
        </w:tabs>
      </w:pPr>
      <w:r>
        <w:t xml:space="preserve">Non lo sanno, perché non possono saperlo. </w:t>
      </w:r>
    </w:p>
    <w:p w14:paraId="3207062C" w14:textId="77777777" w:rsidR="00A0625C" w:rsidRDefault="00A0625C">
      <w:pPr>
        <w:pStyle w:val="Corpotesto"/>
        <w:tabs>
          <w:tab w:val="left" w:pos="1843"/>
        </w:tabs>
      </w:pPr>
      <w:r>
        <w:t xml:space="preserve">Il Vangelo è saggezza. La stoltezza mai potrà trasformarsi in Vangelo. </w:t>
      </w:r>
    </w:p>
    <w:p w14:paraId="528484B3" w14:textId="77777777" w:rsidR="00A0625C" w:rsidRDefault="00A0625C">
      <w:pPr>
        <w:pStyle w:val="Corpotesto"/>
        <w:tabs>
          <w:tab w:val="left" w:pos="1843"/>
        </w:tabs>
      </w:pPr>
    </w:p>
    <w:p w14:paraId="40E3A224" w14:textId="77777777" w:rsidR="00A0625C" w:rsidRDefault="00A0625C">
      <w:pPr>
        <w:pStyle w:val="Titolo2"/>
        <w:tabs>
          <w:tab w:val="left" w:pos="1843"/>
        </w:tabs>
      </w:pPr>
      <w:bookmarkStart w:id="247" w:name="_Toc94418932"/>
      <w:bookmarkStart w:id="248" w:name="_Toc123809846"/>
      <w:bookmarkStart w:id="249" w:name="_Toc130207384"/>
      <w:bookmarkStart w:id="250" w:name="_Toc62167217"/>
      <w:r>
        <w:t>PER LA CATECHESI E L’OMELIA</w:t>
      </w:r>
      <w:bookmarkEnd w:id="248"/>
      <w:bookmarkEnd w:id="249"/>
      <w:bookmarkEnd w:id="250"/>
    </w:p>
    <w:p w14:paraId="77D0141E" w14:textId="77777777" w:rsidR="00A0625C" w:rsidRDefault="00A0625C">
      <w:pPr>
        <w:tabs>
          <w:tab w:val="left" w:pos="1843"/>
        </w:tabs>
        <w:spacing w:after="120"/>
        <w:rPr>
          <w:rFonts w:ascii="Arial" w:hAnsi="Arial"/>
          <w:b/>
          <w:sz w:val="24"/>
        </w:rPr>
      </w:pPr>
    </w:p>
    <w:p w14:paraId="04A0C953" w14:textId="77777777" w:rsidR="00A0625C" w:rsidRDefault="00A0625C">
      <w:pPr>
        <w:pStyle w:val="Corpodeltesto3"/>
        <w:tabs>
          <w:tab w:val="left" w:pos="1843"/>
        </w:tabs>
        <w:rPr>
          <w:b/>
        </w:rPr>
      </w:pPr>
      <w:r>
        <w:rPr>
          <w:b/>
        </w:rPr>
        <w:t xml:space="preserve">ANTIFONA D'INGRESSO: </w:t>
      </w:r>
      <w:r>
        <w:t xml:space="preserve">Gesù viene per radunare tutti i suoi eletti sparsi nel cielo e sulla terra. Li raduna per vivere eternamente con loro. Per comunicare loro tutta la sua gloria. </w:t>
      </w:r>
    </w:p>
    <w:p w14:paraId="27582389" w14:textId="77777777" w:rsidR="00A0625C" w:rsidRDefault="00A0625C">
      <w:pPr>
        <w:pStyle w:val="Corpodeltesto3"/>
        <w:tabs>
          <w:tab w:val="left" w:pos="1843"/>
        </w:tabs>
      </w:pPr>
      <w:r>
        <w:rPr>
          <w:b/>
        </w:rPr>
        <w:t xml:space="preserve">COLLETTA: </w:t>
      </w:r>
      <w:r>
        <w:t>Siamo chiamati ad attendere Gesù che viene per riunire tutti gli eletti. Come dobbiamo attenderlo? Divenendo anche noi eletti con gli eletti. Come si diviene eletti? Vivendo di Vangelo e per il Vangelo.</w:t>
      </w:r>
    </w:p>
    <w:p w14:paraId="7B5802F3" w14:textId="77777777" w:rsidR="00A0625C" w:rsidRDefault="00A0625C">
      <w:pPr>
        <w:pStyle w:val="Corpodeltesto3"/>
        <w:tabs>
          <w:tab w:val="left" w:pos="1843"/>
        </w:tabs>
      </w:pPr>
      <w:r>
        <w:rPr>
          <w:b/>
        </w:rPr>
        <w:t>PRIMA LETTURA</w:t>
      </w:r>
      <w:r>
        <w:t xml:space="preserve">: Gesù viene, ma non può portare con Sé gli empi, quanti cioè hanno rinnegato la via della vita. Questa verità bisogna gridarla ai quattro venti, in modo che ognuno, se vuole, inizi un vero cammino di conversione e di fede. </w:t>
      </w:r>
    </w:p>
    <w:p w14:paraId="7A762FB7" w14:textId="77777777" w:rsidR="00A0625C" w:rsidRDefault="00A0625C">
      <w:pPr>
        <w:pStyle w:val="Corpodeltesto3"/>
        <w:tabs>
          <w:tab w:val="left" w:pos="1843"/>
        </w:tabs>
        <w:rPr>
          <w:b/>
        </w:rPr>
      </w:pPr>
      <w:r>
        <w:rPr>
          <w:b/>
        </w:rPr>
        <w:t xml:space="preserve">SALMO: </w:t>
      </w:r>
      <w:r>
        <w:t xml:space="preserve">Gesù viene per strapparci dai nostri sepolcri. La gloria della sua risurrezione avvolgerà il corpo degli eletti e lo trasformerà in luce. Quello dei reprobi sarà trasformato in tenebra. </w:t>
      </w:r>
    </w:p>
    <w:p w14:paraId="23118109" w14:textId="77777777" w:rsidR="00A0625C" w:rsidRDefault="00A0625C">
      <w:pPr>
        <w:pStyle w:val="Corpodeltesto3"/>
        <w:tabs>
          <w:tab w:val="left" w:pos="1843"/>
        </w:tabs>
        <w:rPr>
          <w:b/>
        </w:rPr>
      </w:pPr>
      <w:r>
        <w:rPr>
          <w:b/>
        </w:rPr>
        <w:t xml:space="preserve">SECONDA LETTURA: </w:t>
      </w:r>
      <w:r>
        <w:t xml:space="preserve">Quando Gesù verrà sulle nubi del cielo, non verrà per togliere il peccato. Verrà per il giudizio eterno. Verrà per portare con Sé, nella gloria del cielo, coloro che si sono lasciati santificare dal suo unico, perfetto sacrificio. </w:t>
      </w:r>
    </w:p>
    <w:p w14:paraId="718FEBFE" w14:textId="77777777" w:rsidR="00A0625C" w:rsidRDefault="00A0625C">
      <w:pPr>
        <w:pStyle w:val="Corpodeltesto3"/>
        <w:tabs>
          <w:tab w:val="left" w:pos="1843"/>
        </w:tabs>
      </w:pPr>
      <w:r>
        <w:rPr>
          <w:b/>
        </w:rPr>
        <w:lastRenderedPageBreak/>
        <w:t>CANTO AL VANGELO</w:t>
      </w:r>
      <w:r>
        <w:t xml:space="preserve">: Il Signore viene. Nessuno sa però quando egli verrà. Lo si attende con le lampade accese, pronti per seguirlo nella sala del banchetto eterno. </w:t>
      </w:r>
    </w:p>
    <w:p w14:paraId="395D522E" w14:textId="77777777" w:rsidR="00A0625C" w:rsidRDefault="00A0625C">
      <w:pPr>
        <w:pStyle w:val="Corpodeltesto3"/>
        <w:tabs>
          <w:tab w:val="left" w:pos="1843"/>
        </w:tabs>
        <w:rPr>
          <w:b/>
        </w:rPr>
      </w:pPr>
      <w:r>
        <w:rPr>
          <w:b/>
        </w:rPr>
        <w:t xml:space="preserve">VANGELO: </w:t>
      </w:r>
      <w:r>
        <w:t xml:space="preserve">Gesù viene per radunare i suoi eletti e condurli con Sé nel suo regno di gloria eterna. Non conoscendo nessuno né il giorno, né l’ora, ognuno è chiamato ad essere in ogni momento pronto, se vuole entrare con Lui in Paradiso. </w:t>
      </w:r>
    </w:p>
    <w:p w14:paraId="4C267F8F" w14:textId="77777777" w:rsidR="00A0625C" w:rsidRDefault="00A0625C">
      <w:pPr>
        <w:pStyle w:val="Corpodeltesto3"/>
        <w:tabs>
          <w:tab w:val="left" w:pos="1843"/>
        </w:tabs>
        <w:rPr>
          <w:b/>
        </w:rPr>
      </w:pPr>
      <w:r>
        <w:rPr>
          <w:b/>
        </w:rPr>
        <w:t xml:space="preserve">SULLE OFFERTE: </w:t>
      </w:r>
      <w:r>
        <w:t xml:space="preserve">L’offerta del pane e del vino si trasformeranno per noi in un frutto di eternità beata. Questo frutto è un perenne dono del Signore. </w:t>
      </w:r>
    </w:p>
    <w:p w14:paraId="7BF86A69" w14:textId="77777777" w:rsidR="00A0625C" w:rsidRDefault="00A0625C">
      <w:pPr>
        <w:pStyle w:val="Corpodeltesto3"/>
        <w:tabs>
          <w:tab w:val="left" w:pos="1843"/>
        </w:tabs>
        <w:rPr>
          <w:b/>
        </w:rPr>
      </w:pPr>
      <w:r>
        <w:rPr>
          <w:b/>
        </w:rPr>
        <w:t xml:space="preserve">DOPO LA COMUNIONE: </w:t>
      </w:r>
      <w:r>
        <w:t>L’Eucaristia è divina forza di amore che deve far sì che anche in vita noi e Dio, in Cristo, per opera dello Spirito Santo, siamo un solo amore, una sola carità.</w:t>
      </w:r>
      <w:r>
        <w:rPr>
          <w:b/>
        </w:rPr>
        <w:t xml:space="preserve"> </w:t>
      </w:r>
    </w:p>
    <w:p w14:paraId="041739B5" w14:textId="77777777" w:rsidR="00A0625C" w:rsidRDefault="00A0625C">
      <w:pPr>
        <w:pStyle w:val="Corpodeltesto3"/>
        <w:tabs>
          <w:tab w:val="left" w:pos="1843"/>
        </w:tabs>
      </w:pPr>
    </w:p>
    <w:p w14:paraId="0A0D761A" w14:textId="77777777" w:rsidR="00A0625C" w:rsidRDefault="00A0625C">
      <w:pPr>
        <w:tabs>
          <w:tab w:val="left" w:pos="1843"/>
        </w:tabs>
      </w:pPr>
    </w:p>
    <w:p w14:paraId="41787067" w14:textId="77777777" w:rsidR="00A0625C" w:rsidRDefault="00A0625C">
      <w:pPr>
        <w:pStyle w:val="Titolo2"/>
        <w:tabs>
          <w:tab w:val="left" w:pos="1843"/>
        </w:tabs>
      </w:pPr>
      <w:bookmarkStart w:id="251" w:name="_Toc123809848"/>
      <w:bookmarkStart w:id="252" w:name="_Toc130207385"/>
      <w:bookmarkStart w:id="253" w:name="_Toc62167218"/>
      <w:r>
        <w:t>Domande di aiuto per la preparazione della catechesi</w:t>
      </w:r>
      <w:bookmarkEnd w:id="247"/>
      <w:bookmarkEnd w:id="251"/>
      <w:bookmarkEnd w:id="252"/>
      <w:bookmarkEnd w:id="253"/>
    </w:p>
    <w:p w14:paraId="447CF8A8" w14:textId="77777777" w:rsidR="00A0625C" w:rsidRDefault="00A0625C">
      <w:pPr>
        <w:pStyle w:val="Corpotesto"/>
        <w:tabs>
          <w:tab w:val="left" w:pos="1843"/>
        </w:tabs>
      </w:pPr>
    </w:p>
    <w:p w14:paraId="095C2BB0" w14:textId="77777777" w:rsidR="00A0625C" w:rsidRDefault="00A0625C">
      <w:pPr>
        <w:pStyle w:val="Corpotesto"/>
        <w:numPr>
          <w:ilvl w:val="0"/>
          <w:numId w:val="15"/>
        </w:numPr>
        <w:tabs>
          <w:tab w:val="left" w:pos="1843"/>
        </w:tabs>
      </w:pPr>
      <w:r>
        <w:t>So cosa è un genere letterario in ordine all’interpretazione della Scrittura?</w:t>
      </w:r>
    </w:p>
    <w:p w14:paraId="3004AC92" w14:textId="77777777" w:rsidR="00A0625C" w:rsidRDefault="00A0625C">
      <w:pPr>
        <w:pStyle w:val="Corpotesto"/>
        <w:numPr>
          <w:ilvl w:val="0"/>
          <w:numId w:val="15"/>
        </w:numPr>
        <w:tabs>
          <w:tab w:val="left" w:pos="1843"/>
        </w:tabs>
      </w:pPr>
      <w:r>
        <w:t>Di che cosa si serve il genere apocalittico per rivelare la verità della storia?</w:t>
      </w:r>
    </w:p>
    <w:p w14:paraId="3E5D2844" w14:textId="77777777" w:rsidR="00A0625C" w:rsidRDefault="00A0625C">
      <w:pPr>
        <w:pStyle w:val="Corpotesto"/>
        <w:numPr>
          <w:ilvl w:val="0"/>
          <w:numId w:val="15"/>
        </w:numPr>
        <w:tabs>
          <w:tab w:val="left" w:pos="1843"/>
        </w:tabs>
      </w:pPr>
      <w:r>
        <w:t>Cosa avverrà alla fine dei tempi e della storia?</w:t>
      </w:r>
    </w:p>
    <w:p w14:paraId="16DEA0A2" w14:textId="77777777" w:rsidR="00A0625C" w:rsidRDefault="00A0625C">
      <w:pPr>
        <w:pStyle w:val="Corpotesto"/>
        <w:numPr>
          <w:ilvl w:val="0"/>
          <w:numId w:val="15"/>
        </w:numPr>
        <w:tabs>
          <w:tab w:val="left" w:pos="1843"/>
        </w:tabs>
      </w:pPr>
      <w:r>
        <w:t>Quando apparirà Gesù per la seconda volta?</w:t>
      </w:r>
    </w:p>
    <w:p w14:paraId="75C517DA" w14:textId="77777777" w:rsidR="00A0625C" w:rsidRDefault="00A0625C">
      <w:pPr>
        <w:pStyle w:val="Corpotesto"/>
        <w:numPr>
          <w:ilvl w:val="0"/>
          <w:numId w:val="15"/>
        </w:numPr>
        <w:tabs>
          <w:tab w:val="left" w:pos="1843"/>
        </w:tabs>
      </w:pPr>
      <w:r>
        <w:t>Cosa verrà a fare?</w:t>
      </w:r>
    </w:p>
    <w:p w14:paraId="2530FE75" w14:textId="77777777" w:rsidR="00A0625C" w:rsidRDefault="00A0625C">
      <w:pPr>
        <w:pStyle w:val="Corpotesto"/>
        <w:numPr>
          <w:ilvl w:val="0"/>
          <w:numId w:val="15"/>
        </w:numPr>
        <w:tabs>
          <w:tab w:val="left" w:pos="1843"/>
        </w:tabs>
      </w:pPr>
      <w:r>
        <w:t>Chi sono i suoi eletti?</w:t>
      </w:r>
    </w:p>
    <w:p w14:paraId="639E9682" w14:textId="77777777" w:rsidR="00A0625C" w:rsidRDefault="00A0625C">
      <w:pPr>
        <w:pStyle w:val="Corpotesto"/>
        <w:numPr>
          <w:ilvl w:val="0"/>
          <w:numId w:val="15"/>
        </w:numPr>
        <w:tabs>
          <w:tab w:val="left" w:pos="1843"/>
        </w:tabs>
      </w:pPr>
      <w:r>
        <w:t>Quale sarà la sorte dei non eletti?</w:t>
      </w:r>
    </w:p>
    <w:p w14:paraId="5600E86B" w14:textId="77777777" w:rsidR="00A0625C" w:rsidRDefault="00A0625C">
      <w:pPr>
        <w:pStyle w:val="Corpotesto"/>
        <w:numPr>
          <w:ilvl w:val="0"/>
          <w:numId w:val="15"/>
        </w:numPr>
        <w:tabs>
          <w:tab w:val="left" w:pos="1843"/>
        </w:tabs>
      </w:pPr>
      <w:r>
        <w:t>Per quale verità viene usata l’immagine del fico?</w:t>
      </w:r>
    </w:p>
    <w:p w14:paraId="7BE13FFD" w14:textId="77777777" w:rsidR="00A0625C" w:rsidRDefault="00A0625C">
      <w:pPr>
        <w:pStyle w:val="Corpotesto"/>
        <w:numPr>
          <w:ilvl w:val="0"/>
          <w:numId w:val="15"/>
        </w:numPr>
        <w:tabs>
          <w:tab w:val="left" w:pos="1843"/>
        </w:tabs>
      </w:pPr>
      <w:r>
        <w:t>Quando avverrà la distruzione di Gerusalemme?</w:t>
      </w:r>
    </w:p>
    <w:p w14:paraId="0B60B510" w14:textId="77777777" w:rsidR="00A0625C" w:rsidRDefault="00A0625C">
      <w:pPr>
        <w:pStyle w:val="Corpotesto"/>
        <w:numPr>
          <w:ilvl w:val="0"/>
          <w:numId w:val="15"/>
        </w:numPr>
        <w:tabs>
          <w:tab w:val="left" w:pos="1843"/>
        </w:tabs>
      </w:pPr>
      <w:r>
        <w:t>Che differenza c’è tra il giudizio universale e il giudizio particolare?</w:t>
      </w:r>
    </w:p>
    <w:p w14:paraId="180EECE0" w14:textId="77777777" w:rsidR="00A0625C" w:rsidRDefault="00A0625C">
      <w:pPr>
        <w:pStyle w:val="Corpotesto"/>
        <w:numPr>
          <w:ilvl w:val="0"/>
          <w:numId w:val="15"/>
        </w:numPr>
        <w:tabs>
          <w:tab w:val="left" w:pos="1843"/>
        </w:tabs>
      </w:pPr>
      <w:r>
        <w:t>Perché nel Vangelo secondo Marco non si parla del giudizio universale?</w:t>
      </w:r>
    </w:p>
    <w:p w14:paraId="0FA1FA7C" w14:textId="77777777" w:rsidR="00A0625C" w:rsidRDefault="00A0625C">
      <w:pPr>
        <w:pStyle w:val="Corpotesto"/>
        <w:numPr>
          <w:ilvl w:val="0"/>
          <w:numId w:val="15"/>
        </w:numPr>
        <w:tabs>
          <w:tab w:val="left" w:pos="1843"/>
        </w:tabs>
      </w:pPr>
      <w:r>
        <w:t>Paura dell’inferno e amore grandissimo per Cristo Gesù producono lo stesso frutto?</w:t>
      </w:r>
    </w:p>
    <w:p w14:paraId="541327DC" w14:textId="77777777" w:rsidR="00A0625C" w:rsidRDefault="00A0625C">
      <w:pPr>
        <w:pStyle w:val="Corpotesto"/>
        <w:numPr>
          <w:ilvl w:val="0"/>
          <w:numId w:val="15"/>
        </w:numPr>
        <w:tabs>
          <w:tab w:val="left" w:pos="1843"/>
        </w:tabs>
      </w:pPr>
      <w:r>
        <w:t>Qual è il limite della paura dell’inferno?</w:t>
      </w:r>
    </w:p>
    <w:p w14:paraId="7DED0154" w14:textId="77777777" w:rsidR="00A0625C" w:rsidRDefault="00A0625C">
      <w:pPr>
        <w:pStyle w:val="Corpotesto"/>
        <w:numPr>
          <w:ilvl w:val="0"/>
          <w:numId w:val="15"/>
        </w:numPr>
        <w:tabs>
          <w:tab w:val="left" w:pos="1843"/>
        </w:tabs>
      </w:pPr>
      <w:r>
        <w:t>Il grande amore per Cristo Gesù conosce limiti?</w:t>
      </w:r>
    </w:p>
    <w:p w14:paraId="0858EEA0" w14:textId="77777777" w:rsidR="00A0625C" w:rsidRDefault="00A0625C">
      <w:pPr>
        <w:pStyle w:val="Corpotesto"/>
        <w:numPr>
          <w:ilvl w:val="0"/>
          <w:numId w:val="15"/>
        </w:numPr>
        <w:tabs>
          <w:tab w:val="left" w:pos="1843"/>
        </w:tabs>
      </w:pPr>
      <w:r>
        <w:t>Chi conosce il giorno e l’ora della fine del mondo?</w:t>
      </w:r>
    </w:p>
    <w:p w14:paraId="56C73462" w14:textId="77777777" w:rsidR="00A0625C" w:rsidRDefault="00A0625C">
      <w:pPr>
        <w:pStyle w:val="Corpotesto"/>
        <w:numPr>
          <w:ilvl w:val="0"/>
          <w:numId w:val="15"/>
        </w:numPr>
        <w:tabs>
          <w:tab w:val="left" w:pos="1843"/>
        </w:tabs>
      </w:pPr>
      <w:r>
        <w:t>C’è sulla terra un solo uomo e nel cielo un solo angelo cui è stata data questa conoscenza?</w:t>
      </w:r>
    </w:p>
    <w:p w14:paraId="33317FA6" w14:textId="77777777" w:rsidR="00A0625C" w:rsidRDefault="00A0625C">
      <w:pPr>
        <w:pStyle w:val="Corpotesto"/>
        <w:numPr>
          <w:ilvl w:val="0"/>
          <w:numId w:val="15"/>
        </w:numPr>
        <w:tabs>
          <w:tab w:val="left" w:pos="1843"/>
        </w:tabs>
      </w:pPr>
      <w:r>
        <w:lastRenderedPageBreak/>
        <w:t>Perché è stolto chi si lascia ingannare su questa verità?</w:t>
      </w:r>
    </w:p>
    <w:p w14:paraId="0CFADA4D" w14:textId="77777777" w:rsidR="00A0625C" w:rsidRDefault="00A0625C">
      <w:pPr>
        <w:pStyle w:val="Corpotesto"/>
        <w:numPr>
          <w:ilvl w:val="0"/>
          <w:numId w:val="15"/>
        </w:numPr>
        <w:tabs>
          <w:tab w:val="left" w:pos="1843"/>
        </w:tabs>
      </w:pPr>
      <w:r>
        <w:t>Possiamo prevedere in qualche modo la fine del mondo?</w:t>
      </w:r>
    </w:p>
    <w:p w14:paraId="0E956B08" w14:textId="77777777" w:rsidR="00A0625C" w:rsidRDefault="00A0625C">
      <w:pPr>
        <w:pStyle w:val="Corpotesto"/>
        <w:numPr>
          <w:ilvl w:val="0"/>
          <w:numId w:val="15"/>
        </w:numPr>
        <w:tabs>
          <w:tab w:val="left" w:pos="1843"/>
        </w:tabs>
      </w:pPr>
      <w:r>
        <w:t>Nell’attesa del giorno della fine cosa dobbiamo fare?</w:t>
      </w:r>
    </w:p>
    <w:p w14:paraId="1537C815" w14:textId="77777777" w:rsidR="00A0625C" w:rsidRDefault="00A0625C">
      <w:pPr>
        <w:pStyle w:val="Corpotesto"/>
        <w:numPr>
          <w:ilvl w:val="0"/>
          <w:numId w:val="15"/>
        </w:numPr>
        <w:tabs>
          <w:tab w:val="left" w:pos="1843"/>
        </w:tabs>
      </w:pPr>
      <w:r>
        <w:t>Come si vive in pienezza di verità la nostra vigilanza?</w:t>
      </w:r>
    </w:p>
    <w:p w14:paraId="18038D9F" w14:textId="77777777" w:rsidR="00A0625C" w:rsidRDefault="00A0625C">
      <w:pPr>
        <w:pStyle w:val="Titolo1"/>
      </w:pPr>
      <w:r>
        <w:br w:type="page"/>
      </w:r>
      <w:bookmarkStart w:id="254" w:name="_Toc94418933"/>
      <w:bookmarkStart w:id="255" w:name="_Toc123809849"/>
      <w:bookmarkStart w:id="256" w:name="_Toc130207386"/>
      <w:bookmarkStart w:id="257" w:name="_Toc62167219"/>
      <w:r>
        <w:lastRenderedPageBreak/>
        <w:t>10° INCONTRO</w:t>
      </w:r>
      <w:bookmarkEnd w:id="254"/>
      <w:bookmarkEnd w:id="255"/>
      <w:bookmarkEnd w:id="256"/>
      <w:bookmarkEnd w:id="257"/>
      <w:r>
        <w:t xml:space="preserve"> </w:t>
      </w:r>
    </w:p>
    <w:p w14:paraId="5B5CC4E2" w14:textId="77777777" w:rsidR="00A0625C" w:rsidRDefault="00A0625C">
      <w:pPr>
        <w:pStyle w:val="Titolo3"/>
      </w:pPr>
      <w:bookmarkStart w:id="258" w:name="_Toc94418934"/>
      <w:bookmarkStart w:id="259" w:name="_Toc123809850"/>
      <w:bookmarkStart w:id="260" w:name="_Toc130207387"/>
      <w:bookmarkStart w:id="261" w:name="_Toc62167220"/>
      <w:r>
        <w:t>(20 Novembre – 26 Novembre 2006)</w:t>
      </w:r>
      <w:bookmarkEnd w:id="258"/>
      <w:bookmarkEnd w:id="259"/>
      <w:bookmarkEnd w:id="260"/>
      <w:bookmarkEnd w:id="261"/>
    </w:p>
    <w:p w14:paraId="10F9EDD1" w14:textId="77777777" w:rsidR="00A0625C" w:rsidRDefault="00A0625C">
      <w:pPr>
        <w:pStyle w:val="Titolo2"/>
      </w:pPr>
      <w:bookmarkStart w:id="262" w:name="_Toc130207388"/>
      <w:bookmarkStart w:id="263" w:name="_Toc62167221"/>
      <w:r>
        <w:t>Giorno 26 del mese di Novembre, Domenica</w:t>
      </w:r>
      <w:bookmarkEnd w:id="262"/>
      <w:bookmarkEnd w:id="263"/>
    </w:p>
    <w:p w14:paraId="5F252AFD" w14:textId="77777777" w:rsidR="00A0625C" w:rsidRDefault="00A0625C">
      <w:pPr>
        <w:pStyle w:val="Titolo3"/>
      </w:pPr>
      <w:bookmarkStart w:id="264" w:name="_Toc130207389"/>
      <w:bookmarkStart w:id="265" w:name="_Toc62167222"/>
      <w:r>
        <w:t>XXXIV DOMENICA DEL TEMPO ORDINARIO (B)</w:t>
      </w:r>
      <w:bookmarkEnd w:id="264"/>
      <w:bookmarkEnd w:id="265"/>
    </w:p>
    <w:p w14:paraId="2FEF115D" w14:textId="77777777" w:rsidR="00A0625C" w:rsidRDefault="00A0625C">
      <w:pPr>
        <w:jc w:val="center"/>
      </w:pPr>
      <w:r>
        <w:rPr>
          <w:rFonts w:ascii="Arial" w:hAnsi="Arial"/>
          <w:b/>
          <w:sz w:val="36"/>
        </w:rPr>
        <w:t>Solennità di Cristo Re</w:t>
      </w:r>
      <w:r>
        <w:rPr>
          <w:rFonts w:ascii="Arial" w:hAnsi="Arial"/>
          <w:b/>
          <w:sz w:val="36"/>
        </w:rPr>
        <w:cr/>
      </w:r>
    </w:p>
    <w:p w14:paraId="0179F461" w14:textId="77777777" w:rsidR="00A0625C" w:rsidRDefault="00A0625C">
      <w:pPr>
        <w:pStyle w:val="Titolo9"/>
      </w:pPr>
    </w:p>
    <w:p w14:paraId="3EA0EDAD" w14:textId="77777777" w:rsidR="00A0625C" w:rsidRDefault="00A0625C">
      <w:pPr>
        <w:pStyle w:val="Titolo9"/>
      </w:pPr>
    </w:p>
    <w:p w14:paraId="3ECAE7C8" w14:textId="77777777" w:rsidR="00A0625C" w:rsidRDefault="00A0625C">
      <w:pPr>
        <w:pStyle w:val="Titolo9"/>
      </w:pPr>
      <w:r>
        <w:t>ANTIFONA D'INGRESSO</w:t>
      </w:r>
    </w:p>
    <w:p w14:paraId="092AB21C" w14:textId="77777777" w:rsidR="00A0625C" w:rsidRDefault="00A0625C">
      <w:pPr>
        <w:jc w:val="both"/>
      </w:pPr>
      <w:r>
        <w:t>L'Agnello immolato è degno di ricevere potenza e ricchezza e sapienza e forza e onore: a lui gloria e potenza nei secoli, in eterno.</w:t>
      </w:r>
    </w:p>
    <w:p w14:paraId="45FF9677" w14:textId="77777777" w:rsidR="00A0625C" w:rsidRDefault="00A0625C">
      <w:pPr>
        <w:jc w:val="both"/>
        <w:rPr>
          <w:b/>
        </w:rPr>
      </w:pPr>
      <w:r>
        <w:cr/>
      </w:r>
      <w:r>
        <w:rPr>
          <w:b/>
        </w:rPr>
        <w:t>COLLETTA</w:t>
      </w:r>
    </w:p>
    <w:p w14:paraId="793C3934" w14:textId="77777777" w:rsidR="00A0625C" w:rsidRDefault="00A0625C">
      <w:pPr>
        <w:jc w:val="both"/>
      </w:pPr>
      <w:r>
        <w:t>O Dio, fonte do ogni paternità, che hai mandato il tuo Figlio per farci partecipi del suo sacerdozio regale, illumina il nostro spirito, perché comprendiamo che servire è regnare, e con la vita donata ai fratelli confessiamo la nostra fedeltà al Cristo, primogenito dei morti e dominatore di tutti i potenti della terra. Egli è Dio...</w:t>
      </w:r>
    </w:p>
    <w:p w14:paraId="166B8843" w14:textId="77777777" w:rsidR="00A0625C" w:rsidRDefault="00A0625C">
      <w:pPr>
        <w:jc w:val="both"/>
        <w:rPr>
          <w:b/>
        </w:rPr>
      </w:pPr>
      <w:r>
        <w:cr/>
      </w:r>
      <w:r>
        <w:rPr>
          <w:b/>
        </w:rPr>
        <w:t>PRIMA LETTURA – Dal libro del profeta Daniele (Dn 7, 13-14)</w:t>
      </w:r>
    </w:p>
    <w:p w14:paraId="36573C4C" w14:textId="77777777" w:rsidR="00A0625C" w:rsidRDefault="00A0625C">
      <w:pPr>
        <w:jc w:val="both"/>
      </w:pPr>
      <w:r>
        <w:t xml:space="preserve">Guardando ancora nelle visioni notturne, ecco apparire, sulle nubi del cielo, uno, simile ad un figlio di uomo; giunse fino al vegliardo e fu presentato a lui, che gli diede potere, gloria e regno; tutti i popoli, nazioni e lingue lo servivano; il suo potere è un potere eterno, che non tramonta mai, e il suo regno è tale che non sarà mai distrutto.  </w:t>
      </w:r>
    </w:p>
    <w:p w14:paraId="4BB0EDCD" w14:textId="77777777" w:rsidR="00A0625C" w:rsidRDefault="00A0625C">
      <w:pPr>
        <w:jc w:val="both"/>
        <w:rPr>
          <w:b/>
        </w:rPr>
      </w:pPr>
      <w:r>
        <w:cr/>
      </w:r>
      <w:r>
        <w:rPr>
          <w:b/>
        </w:rPr>
        <w:t>SALMO (Sal 92)</w:t>
      </w:r>
    </w:p>
    <w:p w14:paraId="5D9FA22B" w14:textId="77777777" w:rsidR="00A0625C" w:rsidRDefault="00A0625C">
      <w:pPr>
        <w:jc w:val="both"/>
      </w:pPr>
      <w:r>
        <w:t>Venga, Signore, il tuo regno di luce.</w:t>
      </w:r>
    </w:p>
    <w:p w14:paraId="501D3D83" w14:textId="77777777" w:rsidR="00A0625C" w:rsidRDefault="00A0625C">
      <w:pPr>
        <w:jc w:val="both"/>
      </w:pPr>
    </w:p>
    <w:p w14:paraId="0CCDA807" w14:textId="77777777" w:rsidR="00A0625C" w:rsidRDefault="00A0625C">
      <w:pPr>
        <w:jc w:val="both"/>
      </w:pPr>
      <w:r>
        <w:t>Il Signore regna, si ammanta di splendore; il Signore si riveste, si cinge di forza.</w:t>
      </w:r>
    </w:p>
    <w:p w14:paraId="48B3DB6D" w14:textId="77777777" w:rsidR="00A0625C" w:rsidRDefault="00A0625C">
      <w:pPr>
        <w:jc w:val="both"/>
      </w:pPr>
    </w:p>
    <w:p w14:paraId="36F5B7FE" w14:textId="77777777" w:rsidR="00A0625C" w:rsidRDefault="00A0625C">
      <w:pPr>
        <w:jc w:val="both"/>
      </w:pPr>
      <w:r>
        <w:t xml:space="preserve">Rende saldo il mondo, non sarà mai scosso. Saldo è il tuo trono fin dal principio, da sempre tu sei. </w:t>
      </w:r>
    </w:p>
    <w:p w14:paraId="0BA06B7C" w14:textId="77777777" w:rsidR="00A0625C" w:rsidRDefault="00A0625C">
      <w:pPr>
        <w:jc w:val="both"/>
      </w:pPr>
    </w:p>
    <w:p w14:paraId="24483037" w14:textId="77777777" w:rsidR="00A0625C" w:rsidRDefault="00A0625C">
      <w:pPr>
        <w:jc w:val="both"/>
      </w:pPr>
      <w:r>
        <w:t xml:space="preserve">Degni di fede sono i tuoi insegnamenti, la santità si addice alla tua casa per la durata dei giorni, Signore. </w:t>
      </w:r>
    </w:p>
    <w:p w14:paraId="006E825B" w14:textId="77777777" w:rsidR="00A0625C" w:rsidRDefault="00A0625C">
      <w:pPr>
        <w:jc w:val="both"/>
      </w:pPr>
    </w:p>
    <w:p w14:paraId="2A8B7E67" w14:textId="77777777" w:rsidR="00A0625C" w:rsidRDefault="00A0625C">
      <w:pPr>
        <w:jc w:val="both"/>
        <w:rPr>
          <w:b/>
        </w:rPr>
      </w:pPr>
      <w:r>
        <w:rPr>
          <w:b/>
        </w:rPr>
        <w:t>SECONDA LETTURA - Dal libro dell'Apocalisse di san Giovanni apostolo (Ap 1, 5-8)</w:t>
      </w:r>
    </w:p>
    <w:p w14:paraId="447D08BD" w14:textId="77777777" w:rsidR="00A0625C" w:rsidRDefault="00A0625C">
      <w:pPr>
        <w:jc w:val="both"/>
      </w:pPr>
      <w:r>
        <w:t xml:space="preserve">Gesù Cristo, il testimone fedele, il primogenito dei morti e il principe dei re della terra. A Colui che ci ama e ci ha liberati dai nostri peccati con il suo sangue, che ha fatto di noi un regno di sacerdoti per il suo Dio e Padre, a lui la gloria e la potenza nei secoli dei secoli. Amen. Ecco, viene sulle nubi e ognuno lo vedrà; anche quelli che lo trafissero e tutte le nazioni della terra si batteranno per lui il petto. Sì, Amen! Io sono l'Alfa e l'Omega, dice il Signore Dio, Colui che è, che era e che viene, l'Onnipotente! </w:t>
      </w:r>
    </w:p>
    <w:p w14:paraId="0BC51F68" w14:textId="77777777" w:rsidR="00A0625C" w:rsidRDefault="00A0625C">
      <w:pPr>
        <w:jc w:val="both"/>
      </w:pPr>
    </w:p>
    <w:p w14:paraId="24528165" w14:textId="77777777" w:rsidR="00A0625C" w:rsidRDefault="00A0625C">
      <w:pPr>
        <w:pStyle w:val="Titolo9"/>
      </w:pPr>
      <w:r>
        <w:t>CANTO AL VANGELO</w:t>
      </w:r>
    </w:p>
    <w:p w14:paraId="0C3AC467" w14:textId="77777777" w:rsidR="00A0625C" w:rsidRDefault="00A0625C">
      <w:pPr>
        <w:jc w:val="both"/>
      </w:pPr>
      <w:r>
        <w:t xml:space="preserve">Alleluia, alleluia. Benedetto colui che viene nel nome del Signore! Benedetto il suo Regno che viene. </w:t>
      </w:r>
    </w:p>
    <w:p w14:paraId="458D6C8C" w14:textId="77777777" w:rsidR="00A0625C" w:rsidRDefault="00A0625C">
      <w:pPr>
        <w:jc w:val="both"/>
      </w:pPr>
      <w:r>
        <w:t>Alleluia.</w:t>
      </w:r>
    </w:p>
    <w:p w14:paraId="5D8A1B7D" w14:textId="77777777" w:rsidR="00A0625C" w:rsidRDefault="00A0625C">
      <w:pPr>
        <w:jc w:val="both"/>
        <w:rPr>
          <w:b/>
        </w:rPr>
      </w:pPr>
      <w:r>
        <w:cr/>
      </w:r>
      <w:r>
        <w:rPr>
          <w:b/>
        </w:rPr>
        <w:t>VANGELO – Dal vangelo secondo Giovanni (Gv 18, 33-37)</w:t>
      </w:r>
    </w:p>
    <w:p w14:paraId="164D6214" w14:textId="77777777" w:rsidR="00A0625C" w:rsidRDefault="00A0625C">
      <w:pPr>
        <w:jc w:val="both"/>
      </w:pPr>
      <w:r>
        <w:t xml:space="preserve">In quel tempo, disse Pilato a Gesù: «Tu sei il re dei Giudei?». Gesù rispose: «Dici questo da te oppure altri te l'hanno detto sul mio conto?». Pilato rispose: «Sono io forse Giudeo? La tua gente e i sommi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rendere testimonianza alla verità. Chiunque è dalla verità, ascolta la mia voce». </w:t>
      </w:r>
    </w:p>
    <w:p w14:paraId="31B860AC" w14:textId="77777777" w:rsidR="00A0625C" w:rsidRDefault="00A0625C">
      <w:pPr>
        <w:jc w:val="both"/>
        <w:rPr>
          <w:b/>
        </w:rPr>
      </w:pPr>
      <w:r>
        <w:lastRenderedPageBreak/>
        <w:cr/>
      </w:r>
      <w:r>
        <w:rPr>
          <w:b/>
        </w:rPr>
        <w:t>SULLE OFFERTE</w:t>
      </w:r>
    </w:p>
    <w:p w14:paraId="0961844C" w14:textId="77777777" w:rsidR="00A0625C" w:rsidRDefault="00A0625C">
      <w:pPr>
        <w:jc w:val="both"/>
      </w:pPr>
      <w:r>
        <w:t>Accetta, o Padre, questo sacrificio di riconciliazione, e per i meriti del Cristo tuo Figlio concedi a tutti i popoli il dono dell'unità e della pace. Egli vive e regna nei secoli dei secoli.</w:t>
      </w:r>
    </w:p>
    <w:p w14:paraId="7D1D1AF7" w14:textId="77777777" w:rsidR="00A0625C" w:rsidRDefault="00A0625C">
      <w:pPr>
        <w:jc w:val="both"/>
        <w:rPr>
          <w:b/>
        </w:rPr>
      </w:pPr>
      <w:r>
        <w:cr/>
      </w:r>
      <w:r>
        <w:rPr>
          <w:b/>
        </w:rPr>
        <w:t>DOPO LA COMUNIONE</w:t>
      </w:r>
    </w:p>
    <w:p w14:paraId="60A0813F" w14:textId="77777777" w:rsidR="00A0625C" w:rsidRDefault="00A0625C">
      <w:pPr>
        <w:jc w:val="both"/>
      </w:pPr>
      <w:r>
        <w:t>O Dio, nostro Padre, che ci hai nutriti con il pane della vita immortale, fa’ che obbediamo con gioia a Cristo, Re dell'universo, per vivere senza fine con lui nel suo regno glorioso. Egli vive e regna nei secoli dei secoli.</w:t>
      </w:r>
    </w:p>
    <w:p w14:paraId="088B301F" w14:textId="77777777" w:rsidR="00A0625C" w:rsidRDefault="00A0625C">
      <w:pPr>
        <w:jc w:val="both"/>
      </w:pPr>
    </w:p>
    <w:p w14:paraId="5EC1CDC2" w14:textId="77777777" w:rsidR="00A0625C" w:rsidRDefault="00A0625C">
      <w:pPr>
        <w:pStyle w:val="Titolo2"/>
      </w:pPr>
      <w:bookmarkStart w:id="266" w:name="_Toc130207390"/>
    </w:p>
    <w:p w14:paraId="4BFF63AB" w14:textId="77777777" w:rsidR="00A0625C" w:rsidRDefault="00A0625C">
      <w:pPr>
        <w:pStyle w:val="Titolo2"/>
      </w:pPr>
      <w:bookmarkStart w:id="267" w:name="_Toc62167223"/>
      <w:r>
        <w:t>VISIONE D’ASSIEME</w:t>
      </w:r>
      <w:bookmarkEnd w:id="266"/>
      <w:bookmarkEnd w:id="267"/>
    </w:p>
    <w:p w14:paraId="1F9F68F2" w14:textId="77777777" w:rsidR="00A0625C" w:rsidRDefault="00A0625C">
      <w:pPr>
        <w:pStyle w:val="Titolo4"/>
      </w:pPr>
    </w:p>
    <w:p w14:paraId="4189CCE1" w14:textId="77777777" w:rsidR="00A0625C" w:rsidRDefault="00A0625C">
      <w:pPr>
        <w:pStyle w:val="Corpodeltesto3"/>
      </w:pPr>
      <w:r>
        <w:rPr>
          <w:b/>
        </w:rPr>
        <w:t>PRIMA VERITÀ</w:t>
      </w:r>
      <w:r>
        <w:t xml:space="preserve">: Il Figlio dell’uomo della profezia di Daniele è l’Agnello Immolato. La croce è la scala attraverso la quale Gesù giunge fino all’Antico dei giorni per ricevere da Lui gloria divina ed eterna. </w:t>
      </w:r>
    </w:p>
    <w:p w14:paraId="5E8599B8" w14:textId="77777777" w:rsidR="00A0625C" w:rsidRDefault="00A0625C">
      <w:pPr>
        <w:pStyle w:val="Corpodeltesto3"/>
      </w:pPr>
      <w:r>
        <w:rPr>
          <w:b/>
        </w:rPr>
        <w:t>SECONDA VERITÀ</w:t>
      </w:r>
      <w:r>
        <w:t xml:space="preserve">: Cristo Gesù ha regnato dal legno della Croce. La sua regalità è il suo servizio fino alla morte di Croce. Con il dono del suo Santo Spirito, ogni uomo comprenderà che regnare è servire e anche lui offrirà la sua vita per la salvezza dei suoi fratelli. </w:t>
      </w:r>
    </w:p>
    <w:p w14:paraId="46671AB5" w14:textId="77777777" w:rsidR="00A0625C" w:rsidRDefault="00A0625C">
      <w:pPr>
        <w:pStyle w:val="Corpodeltesto3"/>
      </w:pPr>
      <w:r>
        <w:rPr>
          <w:b/>
        </w:rPr>
        <w:t xml:space="preserve">TERZA VERITÀ: </w:t>
      </w:r>
      <w:r>
        <w:t xml:space="preserve">Daniele vede un uomo che è fatto salire fino a Dio per ricevere potere, gloria, regno eterno. Daniele non dice però come questo avverrà: attraverso la via della Croce. </w:t>
      </w:r>
    </w:p>
    <w:p w14:paraId="7C787D0C" w14:textId="77777777" w:rsidR="00A0625C" w:rsidRDefault="00A0625C">
      <w:pPr>
        <w:pStyle w:val="Corpodeltesto3"/>
      </w:pPr>
      <w:r>
        <w:rPr>
          <w:b/>
        </w:rPr>
        <w:t>QUARTA VERITÀ</w:t>
      </w:r>
      <w:r>
        <w:t xml:space="preserve">: Il regno di Cristo Gesù è luce, splendore, forza, verità. Esso non conosce tramonto. Nessuna potenza creata potrà distruggerlo. L’eternità è la sua stessa vita. </w:t>
      </w:r>
    </w:p>
    <w:p w14:paraId="356239C2" w14:textId="77777777" w:rsidR="00A0625C" w:rsidRDefault="00A0625C">
      <w:pPr>
        <w:pStyle w:val="Corpodeltesto3"/>
        <w:rPr>
          <w:b/>
        </w:rPr>
      </w:pPr>
      <w:r>
        <w:rPr>
          <w:b/>
        </w:rPr>
        <w:t xml:space="preserve">QUINTA VERITÀ:  </w:t>
      </w:r>
      <w:r>
        <w:t xml:space="preserve">Gesù è Colui che è, che era e che viene. Viene come Giudice universale della storia. Viene per fare nuove tutte le cose. Viene per svelare i segreti di Dio e aprire i cuori alla verità. </w:t>
      </w:r>
    </w:p>
    <w:p w14:paraId="144E9FD2" w14:textId="77777777" w:rsidR="00A0625C" w:rsidRDefault="00A0625C">
      <w:pPr>
        <w:pStyle w:val="Corpodeltesto3"/>
      </w:pPr>
      <w:r>
        <w:rPr>
          <w:b/>
        </w:rPr>
        <w:t>SESTA VERITÀ</w:t>
      </w:r>
      <w:r>
        <w:t xml:space="preserve">: La Chiesa è in festa. Celebra il Re che viene nel nome del Signore per instaurare sulla terra e nel cielo il regno del Padre suo. </w:t>
      </w:r>
    </w:p>
    <w:p w14:paraId="2755F4B0" w14:textId="77777777" w:rsidR="00A0625C" w:rsidRDefault="00A0625C">
      <w:pPr>
        <w:pStyle w:val="Corpodeltesto3"/>
      </w:pPr>
      <w:r>
        <w:rPr>
          <w:b/>
        </w:rPr>
        <w:t>SETTIMA VERITÀ</w:t>
      </w:r>
      <w:r>
        <w:t xml:space="preserve">: Gesù è vero re. Ma non è re di questo mondo alla maniera di questo mondo. Lui è re ed è venuto per rendere testimonianza alla verità. Lui è venuto per liberare l’uomo dalla schiavitù del principe di questo mondo e chiamare ogni uomo a lasciarsi convertire alla verità del Padre suo. </w:t>
      </w:r>
    </w:p>
    <w:p w14:paraId="2798BCA9" w14:textId="77777777" w:rsidR="00A0625C" w:rsidRDefault="00A0625C">
      <w:pPr>
        <w:pStyle w:val="Corpodeltesto3"/>
        <w:rPr>
          <w:b/>
        </w:rPr>
      </w:pPr>
      <w:r>
        <w:rPr>
          <w:b/>
        </w:rPr>
        <w:t xml:space="preserve">OTTAVA VERITÀ: </w:t>
      </w:r>
      <w:r>
        <w:t xml:space="preserve">La Chiesa invoca unità e pace per tutto il genere umano. Unità e pace si ottengono in un solo modo: divenendo tutti, indistintamente, testimoni dell’unica verità di Gesù Signore. </w:t>
      </w:r>
    </w:p>
    <w:p w14:paraId="298A6621" w14:textId="77777777" w:rsidR="00A0625C" w:rsidRDefault="00A0625C">
      <w:pPr>
        <w:pStyle w:val="Corpodeltesto3"/>
      </w:pPr>
      <w:r>
        <w:rPr>
          <w:b/>
        </w:rPr>
        <w:t xml:space="preserve">NONA VERITÀ: </w:t>
      </w:r>
      <w:r>
        <w:t xml:space="preserve">L’obbedienza di Gesù al Padre è stata la via che lo ha innalzato nella gloria del cielo. L’obbedienza del cristiano a Cristo è la via che ci condurrà a ricevere la sua gloriosa risurrezione. </w:t>
      </w:r>
    </w:p>
    <w:p w14:paraId="3D7CC573" w14:textId="77777777" w:rsidR="00A0625C" w:rsidRDefault="00A0625C">
      <w:pPr>
        <w:pStyle w:val="Testonotaapidipagina"/>
      </w:pPr>
    </w:p>
    <w:p w14:paraId="76AF8EDC" w14:textId="77777777" w:rsidR="00A0625C" w:rsidRDefault="00A0625C"/>
    <w:p w14:paraId="48089611" w14:textId="77777777" w:rsidR="00A0625C" w:rsidRDefault="00A0625C">
      <w:pPr>
        <w:pStyle w:val="Titolo2"/>
      </w:pPr>
      <w:bookmarkStart w:id="268" w:name="_Toc130207391"/>
      <w:bookmarkStart w:id="269" w:name="_Toc62167224"/>
      <w:r>
        <w:lastRenderedPageBreak/>
        <w:t>VANGELO: PAROLE DI COMMENTO</w:t>
      </w:r>
      <w:bookmarkEnd w:id="268"/>
      <w:bookmarkEnd w:id="269"/>
    </w:p>
    <w:p w14:paraId="0C71E5AB" w14:textId="77777777" w:rsidR="00A0625C" w:rsidRDefault="00A0625C">
      <w:pPr>
        <w:pStyle w:val="Titolo4"/>
      </w:pPr>
      <w:bookmarkStart w:id="270" w:name="_Toc130207392"/>
      <w:r>
        <w:t>VANGELO – Dal vangelo secondo Giovanni (Gv 18, 33-37)</w:t>
      </w:r>
      <w:bookmarkEnd w:id="270"/>
    </w:p>
    <w:p w14:paraId="08847C49" w14:textId="77777777" w:rsidR="00A0625C" w:rsidRDefault="00A0625C">
      <w:pPr>
        <w:pStyle w:val="Corpodeltesto2"/>
      </w:pPr>
      <w:r>
        <w:t xml:space="preserve">In quel tempo, disse Pilato a Gesù: «Tu sei il re dei Giudei?». </w:t>
      </w:r>
    </w:p>
    <w:p w14:paraId="5DA0A19C" w14:textId="77777777" w:rsidR="00A0625C" w:rsidRDefault="00A0625C">
      <w:pPr>
        <w:pStyle w:val="Corpotesto"/>
      </w:pPr>
      <w:r>
        <w:t xml:space="preserve">Siamo nel Pretorio. Pilato, come prima domanda, chiede a Gesù: “Tu sei il re dei Giudei?”.  </w:t>
      </w:r>
    </w:p>
    <w:p w14:paraId="7664B423" w14:textId="77777777" w:rsidR="00A0625C" w:rsidRDefault="00A0625C">
      <w:pPr>
        <w:pStyle w:val="Corpotesto"/>
      </w:pPr>
      <w:r>
        <w:t>Se Gesù avesse risposto affermativamente, Pilato avrebbe avuto una giusta ragione per condannarlo a morte.</w:t>
      </w:r>
    </w:p>
    <w:p w14:paraId="105F9416" w14:textId="77777777" w:rsidR="00A0625C" w:rsidRDefault="00A0625C">
      <w:pPr>
        <w:pStyle w:val="Corpotesto"/>
      </w:pPr>
      <w:r>
        <w:t xml:space="preserve">Nessuno, senza il permesso di Roma, nell’impero avrebbe potuto proclamarsi o essere proclamato re. Se lo avesse fatto di propria iniziativa o avesse lasciato che altri lo facessero, ciò sarebbe significata ribellione aperta contro il potere di Roma e quindi condanna certa, istantanea. </w:t>
      </w:r>
    </w:p>
    <w:p w14:paraId="3DC0BCBA" w14:textId="77777777" w:rsidR="00A0625C" w:rsidRDefault="00A0625C">
      <w:pPr>
        <w:pStyle w:val="Corpotesto"/>
      </w:pPr>
      <w:r>
        <w:t xml:space="preserve">Gesù è l’uomo della verità. È in giudizio e necessariamente deve rendere testimonianza alla verità della sua Persona e della sua missione. </w:t>
      </w:r>
    </w:p>
    <w:p w14:paraId="2614EFE8" w14:textId="77777777" w:rsidR="00A0625C" w:rsidRDefault="00A0625C">
      <w:pPr>
        <w:pStyle w:val="Corpotesto"/>
      </w:pPr>
      <w:r>
        <w:t xml:space="preserve">Gesù non risponde. Chiede a Pilato chi gli abbia dato questa notizia su di Lui. </w:t>
      </w:r>
    </w:p>
    <w:p w14:paraId="0C4463F0" w14:textId="77777777" w:rsidR="00A0625C" w:rsidRDefault="00A0625C">
      <w:pPr>
        <w:pStyle w:val="Corpodeltesto2"/>
      </w:pPr>
      <w:r>
        <w:t xml:space="preserve">Gesù rispose: «Dici questo da te oppure altri te l'hanno detto sul mio conto?». </w:t>
      </w:r>
    </w:p>
    <w:p w14:paraId="36BA9AB2" w14:textId="77777777" w:rsidR="00A0625C" w:rsidRDefault="00A0625C">
      <w:pPr>
        <w:pStyle w:val="Corpotesto"/>
      </w:pPr>
      <w:r>
        <w:t>La domanda di Gesù è semplice da comprendere: “Dici questo perché tu stesso vivendo in Palestina come Governatore di Roma ti sei fatta di me questa convinzione, oppure sono stati altri a metterti in testa questa notizia?”.</w:t>
      </w:r>
    </w:p>
    <w:p w14:paraId="2FCD7475" w14:textId="77777777" w:rsidR="00A0625C" w:rsidRDefault="00A0625C">
      <w:pPr>
        <w:pStyle w:val="Corpotesto"/>
      </w:pPr>
      <w:r>
        <w:t>Notate la saggezza divina di Cristo Gesù:</w:t>
      </w:r>
    </w:p>
    <w:p w14:paraId="77F98584" w14:textId="77777777" w:rsidR="00A0625C" w:rsidRDefault="00A0625C">
      <w:pPr>
        <w:pStyle w:val="Corpotesto"/>
        <w:numPr>
          <w:ilvl w:val="0"/>
          <w:numId w:val="16"/>
        </w:numPr>
      </w:pPr>
      <w:r>
        <w:t xml:space="preserve">Se la convinzione sei stato tu a fartela, perché non mi hai arrestato prima? Se prima non mi hai arrestato, è segno che tu hai pensato fino al presente che io non sono re. </w:t>
      </w:r>
    </w:p>
    <w:p w14:paraId="3A841110" w14:textId="77777777" w:rsidR="00A0625C" w:rsidRDefault="00A0625C">
      <w:pPr>
        <w:pStyle w:val="Corpotesto"/>
        <w:numPr>
          <w:ilvl w:val="0"/>
          <w:numId w:val="16"/>
        </w:numPr>
      </w:pPr>
      <w:r>
        <w:t>Se tu sei convinto che io non sono re, allora sono altri che te lo hanno detto sul mio conto. Ma se sono altri, che giudice sei, se non sei capace neanche di sapere cosa fanno gli uomini sotto il tuo Governatorato?</w:t>
      </w:r>
    </w:p>
    <w:p w14:paraId="778F733E" w14:textId="77777777" w:rsidR="00A0625C" w:rsidRDefault="00A0625C">
      <w:pPr>
        <w:pStyle w:val="Corpotesto"/>
        <w:numPr>
          <w:ilvl w:val="0"/>
          <w:numId w:val="16"/>
        </w:numPr>
      </w:pPr>
      <w:r>
        <w:t>Se sono stati altri a dirtelo, allora sappi che ti possono anche mentire e se tu ti lasci ingannare, non sei adatto per fare giustizia.</w:t>
      </w:r>
    </w:p>
    <w:p w14:paraId="554508F5" w14:textId="77777777" w:rsidR="00A0625C" w:rsidRDefault="00A0625C">
      <w:pPr>
        <w:pStyle w:val="Corpotesto"/>
      </w:pPr>
      <w:r>
        <w:t xml:space="preserve">Sei tu che ti devi dare una risposta, non io. Per me parla la mia storia. La mia storia tu devi necessariamente conoscerla. Se la conosci, sai che mai mi sono proclamato re dei Giudei. </w:t>
      </w:r>
    </w:p>
    <w:p w14:paraId="54758D86" w14:textId="77777777" w:rsidR="00A0625C" w:rsidRDefault="00A0625C">
      <w:pPr>
        <w:pStyle w:val="Corpodeltesto2"/>
      </w:pPr>
      <w:r>
        <w:t xml:space="preserve">Pilato rispose: «Sono io forse Giudeo? La tua gente e i sommi sacerdoti ti hanno consegnato a me; che cosa hai fatto?». </w:t>
      </w:r>
    </w:p>
    <w:p w14:paraId="3CC32472" w14:textId="77777777" w:rsidR="00A0625C" w:rsidRDefault="00A0625C">
      <w:pPr>
        <w:pStyle w:val="Corpotesto"/>
      </w:pPr>
      <w:r>
        <w:t xml:space="preserve">La risposta di Pilato manifesta tutto il suo imbarazzo dinanzi alle parole di Gesù Signore. </w:t>
      </w:r>
    </w:p>
    <w:p w14:paraId="255A104B" w14:textId="77777777" w:rsidR="00A0625C" w:rsidRDefault="00A0625C">
      <w:pPr>
        <w:pStyle w:val="Corpotesto"/>
      </w:pPr>
      <w:r>
        <w:t>Pilato attesta chiaramente di volersi liberare di ogni responsabilità. Lui stava tranquillo per i fatti suoi. Viveva nella sua pace. Questa pace è stata interrotta dalla sua gente.</w:t>
      </w:r>
    </w:p>
    <w:p w14:paraId="0B2FCFC9" w14:textId="77777777" w:rsidR="00A0625C" w:rsidRDefault="00A0625C">
      <w:pPr>
        <w:pStyle w:val="Corpotesto"/>
      </w:pPr>
      <w:r>
        <w:lastRenderedPageBreak/>
        <w:t>Le parole di Pilato possono essere così lette: “Io non sono Giudeo. Sono un Romano e per di più Governatore di questa Provincia dell’Impero. Non sono venuto io a cercarti, né ho mandato le mie guardie. Se la tua gente ti ha catturato e ti ha portato a me, perché io sentenzi su di te una condanna a morte, di certo qualcosa hai fatto, non a me, non all’Impero di Roma, bensì alla tua gente. La tua gente ti vuole male, molto male e si serve di me per farti del male, usa me per condannare te. Cosa hai fatto alla tua gente?”.</w:t>
      </w:r>
    </w:p>
    <w:p w14:paraId="444310E2" w14:textId="77777777" w:rsidR="00A0625C" w:rsidRDefault="00A0625C">
      <w:pPr>
        <w:pStyle w:val="Corpodeltesto2"/>
      </w:pPr>
      <w:r>
        <w:t xml:space="preserve">Rispose Gesù: «Il mio regno non è di questo mondo; se il mio regno fosse di questo mondo, i miei servitori avrebbero combattuto perché non fossi consegnato ai Giudei; ma il mio regno non è di quaggiù». </w:t>
      </w:r>
    </w:p>
    <w:p w14:paraId="5BEB9726" w14:textId="77777777" w:rsidR="00A0625C" w:rsidRDefault="00A0625C">
      <w:pPr>
        <w:pStyle w:val="Corpotesto"/>
      </w:pPr>
      <w:r>
        <w:t>Pilato non vuole assumersi nessuna responsabilità. Vuole che sia la sua gente ad assumersi ogni colpa.</w:t>
      </w:r>
    </w:p>
    <w:p w14:paraId="78127FF7" w14:textId="77777777" w:rsidR="00A0625C" w:rsidRDefault="00A0625C">
      <w:pPr>
        <w:pStyle w:val="Corpotesto"/>
      </w:pPr>
      <w:r>
        <w:t>Gesù con somma pazienza, carità e grande luce, aiuta ora Pilato a comprendere il suo mistero.</w:t>
      </w:r>
    </w:p>
    <w:p w14:paraId="78C42DE6" w14:textId="77777777" w:rsidR="00A0625C" w:rsidRDefault="00A0625C">
      <w:pPr>
        <w:pStyle w:val="Corpotesto"/>
      </w:pPr>
      <w:r>
        <w:t>La verità che Gesù ora annunzia, porta Pilato veramente in un altro mondo, nel mondo del cielo e non più nel mondo della terra.</w:t>
      </w:r>
    </w:p>
    <w:p w14:paraId="1921C479" w14:textId="77777777" w:rsidR="00A0625C" w:rsidRDefault="00A0625C">
      <w:pPr>
        <w:pStyle w:val="Corpotesto"/>
        <w:numPr>
          <w:ilvl w:val="0"/>
          <w:numId w:val="16"/>
        </w:numPr>
      </w:pPr>
      <w:r>
        <w:t xml:space="preserve">Il mio regno – dice Gesù – non è di questo mondo. </w:t>
      </w:r>
    </w:p>
    <w:p w14:paraId="3F7B096F" w14:textId="77777777" w:rsidR="00A0625C" w:rsidRDefault="00A0625C">
      <w:pPr>
        <w:pStyle w:val="Corpotesto"/>
        <w:numPr>
          <w:ilvl w:val="0"/>
          <w:numId w:val="16"/>
        </w:numPr>
      </w:pPr>
      <w:r>
        <w:t xml:space="preserve">È questa la grande confusione che hanno fatto, fanno e faranno tutti gli uomini: pensare che il regno di Dio sia un regno di questo mondo, alla maniera di questo mondo. </w:t>
      </w:r>
    </w:p>
    <w:p w14:paraId="6E25B8FE" w14:textId="77777777" w:rsidR="00A0625C" w:rsidRDefault="00A0625C">
      <w:pPr>
        <w:pStyle w:val="Corpotesto"/>
        <w:numPr>
          <w:ilvl w:val="0"/>
          <w:numId w:val="16"/>
        </w:numPr>
      </w:pPr>
      <w:r>
        <w:t>Come fa uno a proclamarsi re, senza servitori, senza esercito, senza terra, senza forza e potenza visibili?</w:t>
      </w:r>
    </w:p>
    <w:p w14:paraId="3836E807" w14:textId="77777777" w:rsidR="00A0625C" w:rsidRDefault="00A0625C">
      <w:pPr>
        <w:pStyle w:val="Corpotesto"/>
        <w:numPr>
          <w:ilvl w:val="0"/>
          <w:numId w:val="16"/>
        </w:numPr>
      </w:pPr>
      <w:r>
        <w:t>Se il mio regno fosse di questo mondo – continua Gesù – avrei uomini e mezzi almeno per difendere la mia vita.</w:t>
      </w:r>
    </w:p>
    <w:p w14:paraId="2D7022D8" w14:textId="77777777" w:rsidR="00A0625C" w:rsidRDefault="00A0625C">
      <w:pPr>
        <w:pStyle w:val="Corpotesto"/>
        <w:numPr>
          <w:ilvl w:val="0"/>
          <w:numId w:val="16"/>
        </w:numPr>
      </w:pPr>
      <w:r>
        <w:t>Questi uomini e questi mezzi avrebbero almeno impedito che io fossi consegnato ai Giudei.</w:t>
      </w:r>
    </w:p>
    <w:p w14:paraId="41F58B31" w14:textId="77777777" w:rsidR="00A0625C" w:rsidRDefault="00A0625C">
      <w:pPr>
        <w:pStyle w:val="Corpotesto"/>
        <w:numPr>
          <w:ilvl w:val="0"/>
          <w:numId w:val="16"/>
        </w:numPr>
      </w:pPr>
      <w:r>
        <w:t>Se i Giudei mi hanno preso e condotto a te, ciò significa una cosa sola: io non sono re di questo mondo.</w:t>
      </w:r>
    </w:p>
    <w:p w14:paraId="03E99EA9" w14:textId="77777777" w:rsidR="00A0625C" w:rsidRDefault="00A0625C">
      <w:pPr>
        <w:pStyle w:val="Corpotesto"/>
        <w:numPr>
          <w:ilvl w:val="0"/>
          <w:numId w:val="16"/>
        </w:numPr>
      </w:pPr>
      <w:r>
        <w:t>Il mio regno non è di quaggiù.</w:t>
      </w:r>
    </w:p>
    <w:p w14:paraId="3478744A" w14:textId="77777777" w:rsidR="00A0625C" w:rsidRDefault="00A0625C">
      <w:pPr>
        <w:pStyle w:val="Corpotesto"/>
        <w:numPr>
          <w:ilvl w:val="0"/>
          <w:numId w:val="16"/>
        </w:numPr>
      </w:pPr>
      <w:r>
        <w:t>Se non è di quaggiù, di che devi temere? Mai potrò insorgere contro di te con la forza delle armi, o con le rivolte. Anche per le rivolte occorrono uomini di quaggiù.</w:t>
      </w:r>
    </w:p>
    <w:p w14:paraId="0C120BE2" w14:textId="77777777" w:rsidR="00A0625C" w:rsidRDefault="00A0625C">
      <w:pPr>
        <w:pStyle w:val="Corpotesto"/>
      </w:pPr>
      <w:r>
        <w:t>Il mistero si infittisce.</w:t>
      </w:r>
    </w:p>
    <w:p w14:paraId="2B5E9E24" w14:textId="77777777" w:rsidR="00A0625C" w:rsidRDefault="00A0625C">
      <w:pPr>
        <w:pStyle w:val="Corpodeltesto2"/>
      </w:pPr>
      <w:r>
        <w:t xml:space="preserve">Allora Pilato gli disse: «Dunque tu sei re?». </w:t>
      </w:r>
    </w:p>
    <w:p w14:paraId="67E59807" w14:textId="77777777" w:rsidR="00A0625C" w:rsidRDefault="00A0625C">
      <w:pPr>
        <w:pStyle w:val="Corpotesto"/>
      </w:pPr>
      <w:r>
        <w:t>Tu, Gesù, dici che il tuo regno non è di questo mondo, non è di quaggiù.</w:t>
      </w:r>
    </w:p>
    <w:p w14:paraId="6E063349" w14:textId="77777777" w:rsidR="00A0625C" w:rsidRDefault="00A0625C">
      <w:pPr>
        <w:pStyle w:val="Corpotesto"/>
      </w:pPr>
      <w:r>
        <w:t>Dunque tu hai un regno. Se hai un regno, necessariamente devi essere anche re.</w:t>
      </w:r>
    </w:p>
    <w:p w14:paraId="7EEA6330" w14:textId="77777777" w:rsidR="00A0625C" w:rsidRDefault="00A0625C">
      <w:pPr>
        <w:pStyle w:val="Corpotesto"/>
      </w:pPr>
      <w:r>
        <w:t>Non sarai re alla maniera di questo mondo, con un regno di questo mondo, ma se hai un regno, di certo devi essere anche re.</w:t>
      </w:r>
    </w:p>
    <w:p w14:paraId="00EC2965" w14:textId="77777777" w:rsidR="00A0625C" w:rsidRDefault="00A0625C">
      <w:pPr>
        <w:pStyle w:val="Corpodeltesto2"/>
      </w:pPr>
      <w:r>
        <w:lastRenderedPageBreak/>
        <w:t xml:space="preserve">Rispose Gesù: «Tu lo dici; io sono re. Per questo io sono nato e per questo sono venuto nel mondo: per rendere testimonianza alla verità. </w:t>
      </w:r>
    </w:p>
    <w:p w14:paraId="7EFCAC07" w14:textId="77777777" w:rsidR="00A0625C" w:rsidRDefault="00A0625C">
      <w:pPr>
        <w:pStyle w:val="Corpotesto"/>
      </w:pPr>
      <w:r>
        <w:t>La tua affermazione è esatta. Tu dici che io necessariamente debbo essere re. Debbo essere re, perché ho un regno, anche se non è di questo mondo e non è di quaggiù.</w:t>
      </w:r>
    </w:p>
    <w:p w14:paraId="3E608C6B" w14:textId="77777777" w:rsidR="00A0625C" w:rsidRDefault="00A0625C">
      <w:pPr>
        <w:pStyle w:val="Corpotesto"/>
      </w:pPr>
      <w:r>
        <w:t>Tu lo dici. Ma anche ti dico: Io sono re.</w:t>
      </w:r>
    </w:p>
    <w:p w14:paraId="18F7BE43" w14:textId="77777777" w:rsidR="00A0625C" w:rsidRDefault="00A0625C">
      <w:pPr>
        <w:pStyle w:val="Corpotesto"/>
      </w:pPr>
      <w:r>
        <w:t>Sappi però:</w:t>
      </w:r>
    </w:p>
    <w:p w14:paraId="734ADE90" w14:textId="77777777" w:rsidR="00A0625C" w:rsidRDefault="00A0625C">
      <w:pPr>
        <w:pStyle w:val="Corpotesto"/>
        <w:numPr>
          <w:ilvl w:val="0"/>
          <w:numId w:val="16"/>
        </w:numPr>
      </w:pPr>
      <w:r>
        <w:t>Io non sono stato fatto re da nessuno su questa terra.</w:t>
      </w:r>
    </w:p>
    <w:p w14:paraId="1A492C6E" w14:textId="77777777" w:rsidR="00A0625C" w:rsidRDefault="00A0625C">
      <w:pPr>
        <w:pStyle w:val="Corpotesto"/>
        <w:numPr>
          <w:ilvl w:val="0"/>
          <w:numId w:val="16"/>
        </w:numPr>
      </w:pPr>
      <w:r>
        <w:t>Io sono nato già re. Sono nato come re. Sono nato per essere re.</w:t>
      </w:r>
    </w:p>
    <w:p w14:paraId="043A4404" w14:textId="77777777" w:rsidR="00A0625C" w:rsidRDefault="00A0625C">
      <w:pPr>
        <w:pStyle w:val="Corpotesto"/>
        <w:numPr>
          <w:ilvl w:val="0"/>
          <w:numId w:val="16"/>
        </w:numPr>
      </w:pPr>
      <w:r>
        <w:t>Sono venuto nel mondo per essere re.</w:t>
      </w:r>
    </w:p>
    <w:p w14:paraId="4A500EF1" w14:textId="77777777" w:rsidR="00A0625C" w:rsidRDefault="00A0625C">
      <w:pPr>
        <w:pStyle w:val="Corpotesto"/>
        <w:numPr>
          <w:ilvl w:val="0"/>
          <w:numId w:val="16"/>
        </w:numPr>
      </w:pPr>
      <w:r>
        <w:t xml:space="preserve">La mia regalità è ben diversa dalla vostra. La mia regalità consiste in una sola cosa: rendere testimonianza alla verità. </w:t>
      </w:r>
    </w:p>
    <w:p w14:paraId="7C5A03F2" w14:textId="77777777" w:rsidR="00A0625C" w:rsidRDefault="00A0625C">
      <w:pPr>
        <w:pStyle w:val="Corpotesto"/>
        <w:numPr>
          <w:ilvl w:val="0"/>
          <w:numId w:val="16"/>
        </w:numPr>
      </w:pPr>
      <w:r>
        <w:t>Io sono re di verità. Sono re per rendere testimonianza alla verità.</w:t>
      </w:r>
    </w:p>
    <w:p w14:paraId="2456574C" w14:textId="77777777" w:rsidR="00A0625C" w:rsidRDefault="00A0625C">
      <w:pPr>
        <w:pStyle w:val="Corpotesto"/>
        <w:numPr>
          <w:ilvl w:val="0"/>
          <w:numId w:val="16"/>
        </w:numPr>
      </w:pPr>
      <w:r>
        <w:t>La mia verità è una sola: la Volontà del Padre mio sopra ogni uomo.</w:t>
      </w:r>
    </w:p>
    <w:p w14:paraId="1F5FC62B" w14:textId="77777777" w:rsidR="00A0625C" w:rsidRDefault="00A0625C">
      <w:pPr>
        <w:pStyle w:val="Corpotesto"/>
        <w:numPr>
          <w:ilvl w:val="0"/>
          <w:numId w:val="16"/>
        </w:numPr>
      </w:pPr>
      <w:r>
        <w:t xml:space="preserve">Sono venuto per rendere testimonianza al Padre che mi ha mandato. </w:t>
      </w:r>
    </w:p>
    <w:p w14:paraId="38422501" w14:textId="77777777" w:rsidR="00A0625C" w:rsidRDefault="00A0625C">
      <w:pPr>
        <w:pStyle w:val="Corpotesto"/>
        <w:numPr>
          <w:ilvl w:val="0"/>
          <w:numId w:val="16"/>
        </w:numPr>
      </w:pPr>
      <w:r>
        <w:t xml:space="preserve">Sono dal Padre, per fare la Volontà del Padre, per annunziare la Volontà del Padre al mondo intero. </w:t>
      </w:r>
    </w:p>
    <w:p w14:paraId="5C9278D8" w14:textId="77777777" w:rsidR="00A0625C" w:rsidRDefault="00A0625C">
      <w:pPr>
        <w:pStyle w:val="Corpotesto"/>
        <w:numPr>
          <w:ilvl w:val="0"/>
          <w:numId w:val="16"/>
        </w:numPr>
      </w:pPr>
      <w:r>
        <w:t>Sono da Dio per dare il vero Dio ad ogni uomo.</w:t>
      </w:r>
    </w:p>
    <w:p w14:paraId="7A32DC5E" w14:textId="77777777" w:rsidR="00A0625C" w:rsidRDefault="00A0625C">
      <w:pPr>
        <w:pStyle w:val="Corpodeltesto2"/>
      </w:pPr>
      <w:r>
        <w:t xml:space="preserve">Chiunque è dalla verità, ascolta la mia voce». </w:t>
      </w:r>
    </w:p>
    <w:p w14:paraId="0C3D038E" w14:textId="77777777" w:rsidR="00A0625C" w:rsidRDefault="00A0625C">
      <w:pPr>
        <w:pStyle w:val="Corpotesto"/>
        <w:numPr>
          <w:ilvl w:val="0"/>
          <w:numId w:val="16"/>
        </w:numPr>
      </w:pPr>
      <w:r>
        <w:t>Io sono venuto per rendere testimonianza alla verità.</w:t>
      </w:r>
    </w:p>
    <w:p w14:paraId="1BBE0660" w14:textId="77777777" w:rsidR="00A0625C" w:rsidRDefault="00A0625C">
      <w:pPr>
        <w:pStyle w:val="Corpotesto"/>
        <w:numPr>
          <w:ilvl w:val="0"/>
          <w:numId w:val="16"/>
        </w:numPr>
      </w:pPr>
      <w:r>
        <w:t>Chi è dalla verità, ascolta la mia voce che è assoluta verità.</w:t>
      </w:r>
    </w:p>
    <w:p w14:paraId="640755A8" w14:textId="77777777" w:rsidR="00A0625C" w:rsidRDefault="00A0625C">
      <w:pPr>
        <w:pStyle w:val="Corpotesto"/>
        <w:numPr>
          <w:ilvl w:val="0"/>
          <w:numId w:val="16"/>
        </w:numPr>
      </w:pPr>
      <w:r>
        <w:t>Chi non è dalla verità, mai potrà ascoltare la mia voce, perché la mia voce è verità.</w:t>
      </w:r>
    </w:p>
    <w:p w14:paraId="086E047F" w14:textId="77777777" w:rsidR="00A0625C" w:rsidRDefault="00A0625C">
      <w:pPr>
        <w:pStyle w:val="Corpotesto"/>
        <w:numPr>
          <w:ilvl w:val="0"/>
          <w:numId w:val="16"/>
        </w:numPr>
      </w:pPr>
      <w:r>
        <w:t>Chi è dalla verità?</w:t>
      </w:r>
    </w:p>
    <w:p w14:paraId="7FAF3647" w14:textId="77777777" w:rsidR="00A0625C" w:rsidRDefault="00A0625C">
      <w:pPr>
        <w:pStyle w:val="Corpotesto"/>
        <w:numPr>
          <w:ilvl w:val="0"/>
          <w:numId w:val="16"/>
        </w:numPr>
      </w:pPr>
      <w:r>
        <w:t xml:space="preserve">È dalla verità colui che cerca la sua verità fuori di se stesso, la cerca in Dio. La cerca anche nella storia. </w:t>
      </w:r>
    </w:p>
    <w:p w14:paraId="7FC24032" w14:textId="77777777" w:rsidR="00A0625C" w:rsidRDefault="00A0625C">
      <w:pPr>
        <w:pStyle w:val="Corpotesto"/>
        <w:numPr>
          <w:ilvl w:val="0"/>
          <w:numId w:val="16"/>
        </w:numPr>
      </w:pPr>
      <w:r>
        <w:t>Se tu Pilato, non cerchi la verità fuori di te, entrando nella mia storia, tu mai potrai ascoltare la mia voce.</w:t>
      </w:r>
    </w:p>
    <w:p w14:paraId="5A25A87C" w14:textId="77777777" w:rsidR="00A0625C" w:rsidRDefault="00A0625C">
      <w:pPr>
        <w:pStyle w:val="Corpotesto"/>
        <w:numPr>
          <w:ilvl w:val="0"/>
          <w:numId w:val="16"/>
        </w:numPr>
      </w:pPr>
      <w:r>
        <w:t xml:space="preserve">Per contro ascolterai la voce della falsità e da essa ti lascerai imprigionare in un delitto di cui ti pentirai per tutti i tuoi giorni. </w:t>
      </w:r>
    </w:p>
    <w:p w14:paraId="71BD93A8" w14:textId="77777777" w:rsidR="00A0625C" w:rsidRDefault="00A0625C">
      <w:pPr>
        <w:pStyle w:val="Corpotesto"/>
      </w:pPr>
      <w:r>
        <w:t>La verità è fuori del cuore dell’uomo, fuori della sua volontà, fuori dei suoi sentimenti, fuori dei suoi desideri.</w:t>
      </w:r>
    </w:p>
    <w:p w14:paraId="10D6827B" w14:textId="77777777" w:rsidR="00A0625C" w:rsidRDefault="00A0625C">
      <w:pPr>
        <w:pStyle w:val="Corpotesto"/>
      </w:pPr>
      <w:r>
        <w:t>La prima verità è nella storia e chi non è dalla verità che nasce dalla storia, mai potrà ascoltare la voce di Gesù Signore, mai potrà aprirsi alla trascendenza.</w:t>
      </w:r>
    </w:p>
    <w:p w14:paraId="10585246" w14:textId="77777777" w:rsidR="00A0625C" w:rsidRDefault="00A0625C">
      <w:pPr>
        <w:pStyle w:val="Corpotesto"/>
      </w:pPr>
      <w:r>
        <w:t>Chi gioca con la falsità, la menzogna, l’inganno, la bugia mai potrà ascoltare la voce di Gesù Signore.</w:t>
      </w:r>
    </w:p>
    <w:p w14:paraId="2758F3A4" w14:textId="77777777" w:rsidR="00A0625C" w:rsidRDefault="00A0625C">
      <w:pPr>
        <w:pStyle w:val="Corpotesto"/>
      </w:pPr>
      <w:r>
        <w:lastRenderedPageBreak/>
        <w:t>La storia è la porta della verità. La storia di Cristo Gesù è la porta della verità eterna.</w:t>
      </w:r>
    </w:p>
    <w:p w14:paraId="1A879480" w14:textId="77777777" w:rsidR="00A0625C" w:rsidRDefault="00A0625C">
      <w:pPr>
        <w:pStyle w:val="Corpotesto"/>
      </w:pPr>
      <w:r>
        <w:t xml:space="preserve">Pilato, esamina la mia storia e ti accorgerai che quanto ti ho detto è purissima verità che nasce dalla mia vita vissuta alla luce del sole. </w:t>
      </w:r>
    </w:p>
    <w:p w14:paraId="5E58B5A2" w14:textId="77777777" w:rsidR="00A0625C" w:rsidRDefault="00A0625C">
      <w:pPr>
        <w:pStyle w:val="Corpotesto"/>
      </w:pPr>
      <w:r>
        <w:t>Pilato, interroga la storia, e anche tu, se cerchi la verità, perverrai alla retta giustizia su di me.</w:t>
      </w:r>
    </w:p>
    <w:p w14:paraId="0C3CFE77" w14:textId="77777777" w:rsidR="00A0625C" w:rsidRDefault="00A0625C">
      <w:pPr>
        <w:pStyle w:val="Corpotesto"/>
      </w:pPr>
      <w:r>
        <w:t>Con queste parole Gesù rende Pilato responsabile della sua sentenza dinanzi al mondo, alla storia, al Padre suo che è nei cieli. Lo rende responsabile, perché gli ha indicato la chiave di lettura per la ricerca della più pura verità sulla sua vita.</w:t>
      </w:r>
    </w:p>
    <w:p w14:paraId="1AFAE350" w14:textId="77777777" w:rsidR="00A0625C" w:rsidRDefault="00A0625C">
      <w:pPr>
        <w:pStyle w:val="Corpotesto"/>
      </w:pPr>
      <w:r>
        <w:rPr>
          <w:u w:val="single"/>
        </w:rPr>
        <w:t>Ancora qualche parola sulla verità</w:t>
      </w:r>
      <w:r>
        <w:t>:</w:t>
      </w:r>
    </w:p>
    <w:p w14:paraId="25EF43DD" w14:textId="77777777" w:rsidR="00A0625C" w:rsidRDefault="00A0625C">
      <w:pPr>
        <w:pStyle w:val="Corpotesto"/>
        <w:numPr>
          <w:ilvl w:val="0"/>
          <w:numId w:val="16"/>
        </w:numPr>
      </w:pPr>
      <w:r>
        <w:t xml:space="preserve">Gesù è il testimone fedele e verace della verità del Padre: È il Padre il principio, la sorgente eterna di ogni verità. Viene per rivelare ad ogni uomo la pienezza della misericordia del Padre, che chiama ogni uomo a conversione. </w:t>
      </w:r>
    </w:p>
    <w:p w14:paraId="670B39EB" w14:textId="77777777" w:rsidR="00A0625C" w:rsidRDefault="00A0625C">
      <w:pPr>
        <w:pStyle w:val="Corpotesto"/>
        <w:numPr>
          <w:ilvl w:val="0"/>
          <w:numId w:val="16"/>
        </w:numPr>
      </w:pPr>
      <w:r>
        <w:t xml:space="preserve">Gesù è il testimone fedele e verace della verità sulla sua Persona e missione: Dio è suo Padre per generazione eterna. Lui è nel seno del Padre e viene dal seno del Padre. Viene per dare ad ogni uomo la grazia e la verità, per mezzo delle quali l’uomo ritorna nella pienezza del suo essere. </w:t>
      </w:r>
    </w:p>
    <w:p w14:paraId="34B9D4E6" w14:textId="77777777" w:rsidR="00A0625C" w:rsidRDefault="00A0625C">
      <w:pPr>
        <w:pStyle w:val="Corpotesto"/>
        <w:numPr>
          <w:ilvl w:val="0"/>
          <w:numId w:val="16"/>
        </w:numPr>
      </w:pPr>
      <w:r>
        <w:t xml:space="preserve">Gesù è il testimone fedele e verace della verità dell’uomo: Ogni uomo deve essere liberato dalla schiavitù del peccato, portato nella sua Parola, nella quale è la libertà. La libertà di ogni uomo è il Vangelo. </w:t>
      </w:r>
    </w:p>
    <w:p w14:paraId="58293DF1" w14:textId="77777777" w:rsidR="00A0625C" w:rsidRDefault="00A0625C">
      <w:pPr>
        <w:pStyle w:val="Corpotesto"/>
        <w:numPr>
          <w:ilvl w:val="0"/>
          <w:numId w:val="16"/>
        </w:numPr>
      </w:pPr>
      <w:r>
        <w:t xml:space="preserve">Gesù è il testimone fedele e verace della verità della storia: La storia non è sotto il governo degli uomini. È invece sotto il governo del Padre suo. Essa ci è data, perché ognuno compia il cammino verso la pienezza della verità. </w:t>
      </w:r>
    </w:p>
    <w:p w14:paraId="413A1DD8" w14:textId="77777777" w:rsidR="00A0625C" w:rsidRDefault="00A0625C">
      <w:pPr>
        <w:pStyle w:val="Corpotesto"/>
      </w:pPr>
      <w:r>
        <w:t xml:space="preserve">Esempio: Incontrandosi Pilato con Gesù, in questo incontro storico, Pilato è chiamato a scegliere la verità della storia di Cristo Gesù – Gesù non è un malfattore – rifiutando la menzogna dell’intero popolo dei Giudei. </w:t>
      </w:r>
    </w:p>
    <w:p w14:paraId="6D97B265" w14:textId="77777777" w:rsidR="00A0625C" w:rsidRDefault="00A0625C">
      <w:pPr>
        <w:pStyle w:val="Corpotesto"/>
      </w:pPr>
      <w:r>
        <w:t>Operando questa scelta e questa testimonianza alla verità, Pilato sarebbe entrato anche lui nella verità della storia e dalla verità della storia nella verità della sua salvezza.</w:t>
      </w:r>
    </w:p>
    <w:p w14:paraId="6FA3BF1B" w14:textId="77777777" w:rsidR="00A0625C" w:rsidRDefault="00A0625C">
      <w:pPr>
        <w:pStyle w:val="Corpotesto"/>
      </w:pPr>
      <w:r>
        <w:t xml:space="preserve">Sappiamo che Pilato scelse di non essere testimone della verità della storia. Lasciò che gli altri fossero testimoni della menzogna. Fu la crocifissione di Gesù Signore. </w:t>
      </w:r>
    </w:p>
    <w:p w14:paraId="77E756BB" w14:textId="77777777" w:rsidR="00A0625C" w:rsidRDefault="00A0625C">
      <w:pPr>
        <w:pStyle w:val="Corpotesto"/>
      </w:pPr>
    </w:p>
    <w:p w14:paraId="00F741BE" w14:textId="77777777" w:rsidR="00A0625C" w:rsidRDefault="00A0625C">
      <w:pPr>
        <w:pStyle w:val="Titolo2"/>
      </w:pPr>
      <w:bookmarkStart w:id="271" w:name="_Toc123809854"/>
      <w:bookmarkStart w:id="272" w:name="_Toc130207393"/>
      <w:bookmarkStart w:id="273" w:name="_Toc62167225"/>
      <w:r>
        <w:t>PER LA CATECHESI E L’OMELIA</w:t>
      </w:r>
      <w:bookmarkEnd w:id="271"/>
      <w:bookmarkEnd w:id="272"/>
      <w:bookmarkEnd w:id="273"/>
    </w:p>
    <w:p w14:paraId="28A1C89A" w14:textId="77777777" w:rsidR="00A0625C" w:rsidRDefault="00A0625C">
      <w:pPr>
        <w:pStyle w:val="Corpodeltesto3"/>
        <w:rPr>
          <w:b/>
        </w:rPr>
      </w:pPr>
    </w:p>
    <w:p w14:paraId="619986B9" w14:textId="77777777" w:rsidR="00A0625C" w:rsidRDefault="00A0625C">
      <w:pPr>
        <w:pStyle w:val="Corpodeltesto3"/>
      </w:pPr>
      <w:r>
        <w:rPr>
          <w:b/>
        </w:rPr>
        <w:t>ANTIFONA D'INGRESSO</w:t>
      </w:r>
      <w:r>
        <w:t xml:space="preserve">: La Chiesa riconosce l’Agnello Immolato, Gesù Crocifisso, degno di essere innalzato a dignità divina, in tutto simile a Dio. </w:t>
      </w:r>
      <w:r>
        <w:lastRenderedPageBreak/>
        <w:t xml:space="preserve">Nell’Agnello Immolato si compie la vera divinizzazione dell’uomo – sarete come Dio – non però attraverso la superbia e la ribellione, bensì per mezzo dell’umiliazione e dell’annientamento. Attraverso l’immolazione. </w:t>
      </w:r>
    </w:p>
    <w:p w14:paraId="59D25730" w14:textId="77777777" w:rsidR="00A0625C" w:rsidRDefault="00A0625C">
      <w:pPr>
        <w:pStyle w:val="Corpodeltesto3"/>
      </w:pPr>
      <w:r>
        <w:rPr>
          <w:b/>
        </w:rPr>
        <w:t xml:space="preserve">COLLETTA: </w:t>
      </w:r>
      <w:r>
        <w:t xml:space="preserve">La vera grandezza, il vero innalzamento dell’uomo, è la sua umiliazione, il suo abbassamento. Questa grazia dobbiamo chiedere al Signore. La Chiesa la chiede per tutti i suoi figli, per ogni uomo. </w:t>
      </w:r>
    </w:p>
    <w:p w14:paraId="7567A4DA" w14:textId="77777777" w:rsidR="00A0625C" w:rsidRDefault="00A0625C">
      <w:pPr>
        <w:pStyle w:val="Corpodeltesto3"/>
      </w:pPr>
      <w:r>
        <w:rPr>
          <w:b/>
        </w:rPr>
        <w:t>PRIMA LETTURA</w:t>
      </w:r>
      <w:r>
        <w:t xml:space="preserve">: Uno simile ad un figlio d’uomo è visto ricevere da Dio onore, gloria e potenza eterna. Quest’uomo è Gesù Signore. Egli è innalzato fino al Padre attraverso l’umiliazione, l’annientamento della Croce. Sprofondandosi interamente nella nostra umanità egli è giunto fino a rivestire la stessa gloria eterna del Padre. </w:t>
      </w:r>
    </w:p>
    <w:p w14:paraId="242C25ED" w14:textId="77777777" w:rsidR="00A0625C" w:rsidRDefault="00A0625C">
      <w:pPr>
        <w:pStyle w:val="Corpodeltesto3"/>
      </w:pPr>
      <w:r>
        <w:rPr>
          <w:b/>
        </w:rPr>
        <w:t xml:space="preserve">SALMO: </w:t>
      </w:r>
      <w:r>
        <w:t xml:space="preserve">Degna di fede è la Parola di Cristo Gesù ed ogni suo insegnamento. Grande è la sua santità. Dalla sua verità e dalla sua santità, la nostra verità e la nostra santità.  </w:t>
      </w:r>
    </w:p>
    <w:p w14:paraId="4CB7A9C6" w14:textId="77777777" w:rsidR="00A0625C" w:rsidRDefault="00A0625C">
      <w:pPr>
        <w:pStyle w:val="Corpodeltesto3"/>
        <w:rPr>
          <w:b/>
        </w:rPr>
      </w:pPr>
      <w:r>
        <w:rPr>
          <w:b/>
        </w:rPr>
        <w:t xml:space="preserve">SECONDA LETTURA: </w:t>
      </w:r>
      <w:r>
        <w:t>Ecco la vera grandezza dell’Agnello Immolato: Egli è stato innalzato sopra i cieli e dei cieli è costituito il primogenito dei morti e il principe dei re della terra. Egli  il Re dei re e il Signore dei signori. Egli è colui che viene per fare nuove tutte le cose. Non c’è vera novità dell’uomo, se non in Lui, con Lui, per Lui.</w:t>
      </w:r>
    </w:p>
    <w:p w14:paraId="3CF8DF01" w14:textId="77777777" w:rsidR="00A0625C" w:rsidRDefault="00A0625C">
      <w:pPr>
        <w:pStyle w:val="Corpodeltesto3"/>
      </w:pPr>
      <w:r>
        <w:rPr>
          <w:b/>
        </w:rPr>
        <w:t>CANTO AL VANGELO</w:t>
      </w:r>
      <w:r>
        <w:t xml:space="preserve">: Il Regno di Dio non è venuto una volta per tutte. Viene ogni giorno. Ogni suo discepolo è strumento perché il regno di Dio venga oggi, domani, sempre. </w:t>
      </w:r>
    </w:p>
    <w:p w14:paraId="32900D8B" w14:textId="77777777" w:rsidR="00A0625C" w:rsidRDefault="00A0625C">
      <w:pPr>
        <w:pStyle w:val="Corpodeltesto3"/>
      </w:pPr>
      <w:r>
        <w:rPr>
          <w:b/>
        </w:rPr>
        <w:t xml:space="preserve">VANGELO: </w:t>
      </w:r>
      <w:r>
        <w:t xml:space="preserve">Gesù è il testimone fedele e verace della verità, di ogni verità, di Dio e dell’uomo, della storia e dell’eternità. Chi vuole conoscere la verità deve andare alla sua scuola, deve seguire il suo esempio fin sulla croce. La Croce è la pienezza della verità di Dio e dell’uomo. </w:t>
      </w:r>
    </w:p>
    <w:p w14:paraId="5B6461B7" w14:textId="77777777" w:rsidR="00A0625C" w:rsidRDefault="00A0625C">
      <w:pPr>
        <w:pStyle w:val="Corpodeltesto3"/>
        <w:rPr>
          <w:b/>
        </w:rPr>
      </w:pPr>
      <w:r>
        <w:rPr>
          <w:b/>
        </w:rPr>
        <w:t xml:space="preserve">SULLE OFFERTE: </w:t>
      </w:r>
      <w:r>
        <w:t xml:space="preserve">L’unità e la pace sono il frutto della verità che Gesù è venuto a portare sulla nostra terra. Chi vuole l’unità e la pace deve volere la sua verità. Questa verità si chiede oggi al Padre. </w:t>
      </w:r>
    </w:p>
    <w:p w14:paraId="3505899D" w14:textId="77777777" w:rsidR="00A0625C" w:rsidRDefault="00A0625C">
      <w:pPr>
        <w:pStyle w:val="Corpodeltesto3"/>
      </w:pPr>
      <w:r>
        <w:rPr>
          <w:b/>
        </w:rPr>
        <w:t>DOPO LA COMUNIONE</w:t>
      </w:r>
      <w:r>
        <w:t xml:space="preserve">: Anche il cristiano è chiamato a rivestire la stessa gloria di Cristo. La rivestirà se anche lui come Cristo Gesù prenderà il giogo dell’obbedienza a tutta la volontà del Padre. </w:t>
      </w:r>
    </w:p>
    <w:p w14:paraId="307D2799" w14:textId="77777777" w:rsidR="00A0625C" w:rsidRDefault="00A0625C"/>
    <w:p w14:paraId="4C64F112" w14:textId="77777777" w:rsidR="00A0625C" w:rsidRDefault="00A0625C">
      <w:pPr>
        <w:pStyle w:val="Titolo2"/>
      </w:pPr>
      <w:bookmarkStart w:id="274" w:name="_Toc94418943"/>
      <w:bookmarkStart w:id="275" w:name="_Toc123809856"/>
      <w:bookmarkStart w:id="276" w:name="_Toc130207394"/>
      <w:bookmarkStart w:id="277" w:name="_Toc62167226"/>
      <w:r>
        <w:t>Domande di aiuto per la preparazione della catechesi</w:t>
      </w:r>
      <w:bookmarkEnd w:id="274"/>
      <w:bookmarkEnd w:id="275"/>
      <w:bookmarkEnd w:id="276"/>
      <w:bookmarkEnd w:id="277"/>
    </w:p>
    <w:p w14:paraId="57812D3C" w14:textId="77777777" w:rsidR="00A0625C" w:rsidRDefault="00A0625C">
      <w:pPr>
        <w:pStyle w:val="Corpotesto"/>
      </w:pPr>
    </w:p>
    <w:p w14:paraId="11B12DA4" w14:textId="77777777" w:rsidR="00A0625C" w:rsidRDefault="00A0625C">
      <w:pPr>
        <w:pStyle w:val="Corpotesto"/>
        <w:numPr>
          <w:ilvl w:val="0"/>
          <w:numId w:val="17"/>
        </w:numPr>
      </w:pPr>
      <w:r>
        <w:t>Conosco la verità sulla regalità di Gesù Signore?</w:t>
      </w:r>
    </w:p>
    <w:p w14:paraId="5530B40F" w14:textId="77777777" w:rsidR="00A0625C" w:rsidRDefault="00A0625C">
      <w:pPr>
        <w:pStyle w:val="Corpotesto"/>
        <w:numPr>
          <w:ilvl w:val="0"/>
          <w:numId w:val="17"/>
        </w:numPr>
      </w:pPr>
      <w:r>
        <w:t>Croce e regalità in che relazione stanno?</w:t>
      </w:r>
    </w:p>
    <w:p w14:paraId="4878883A" w14:textId="77777777" w:rsidR="00A0625C" w:rsidRDefault="00A0625C">
      <w:pPr>
        <w:pStyle w:val="Corpotesto"/>
        <w:numPr>
          <w:ilvl w:val="0"/>
          <w:numId w:val="17"/>
        </w:numPr>
      </w:pPr>
      <w:r>
        <w:t>Perché il regno di Gesù non è di quaggiù?</w:t>
      </w:r>
    </w:p>
    <w:p w14:paraId="530EFEAC" w14:textId="77777777" w:rsidR="00A0625C" w:rsidRDefault="00A0625C">
      <w:pPr>
        <w:pStyle w:val="Corpotesto"/>
        <w:numPr>
          <w:ilvl w:val="0"/>
          <w:numId w:val="17"/>
        </w:numPr>
      </w:pPr>
      <w:r>
        <w:t>Perché non è di questo mondo, pur essendo anche in questo mondo?</w:t>
      </w:r>
    </w:p>
    <w:p w14:paraId="014CF204" w14:textId="77777777" w:rsidR="00A0625C" w:rsidRDefault="00A0625C">
      <w:pPr>
        <w:pStyle w:val="Corpotesto"/>
        <w:numPr>
          <w:ilvl w:val="0"/>
          <w:numId w:val="17"/>
        </w:numPr>
      </w:pPr>
      <w:r>
        <w:t>In che senso Gesù è testimone della verità?</w:t>
      </w:r>
    </w:p>
    <w:p w14:paraId="7FED3BA5" w14:textId="77777777" w:rsidR="00A0625C" w:rsidRDefault="00A0625C">
      <w:pPr>
        <w:pStyle w:val="Corpotesto"/>
        <w:numPr>
          <w:ilvl w:val="0"/>
          <w:numId w:val="17"/>
        </w:numPr>
      </w:pPr>
      <w:r>
        <w:lastRenderedPageBreak/>
        <w:t>Qual è la verità del Padre di cui Gesù è testimone?</w:t>
      </w:r>
    </w:p>
    <w:p w14:paraId="4B1631FC" w14:textId="77777777" w:rsidR="00A0625C" w:rsidRDefault="00A0625C">
      <w:pPr>
        <w:pStyle w:val="Corpotesto"/>
        <w:numPr>
          <w:ilvl w:val="0"/>
          <w:numId w:val="17"/>
        </w:numPr>
      </w:pPr>
      <w:r>
        <w:t>Quale quella sulla sua Persona e missione?</w:t>
      </w:r>
    </w:p>
    <w:p w14:paraId="2D887E78" w14:textId="77777777" w:rsidR="00A0625C" w:rsidRDefault="00A0625C">
      <w:pPr>
        <w:pStyle w:val="Corpotesto"/>
        <w:numPr>
          <w:ilvl w:val="0"/>
          <w:numId w:val="17"/>
        </w:numPr>
      </w:pPr>
      <w:r>
        <w:t>Quale quella sull’uomo?</w:t>
      </w:r>
    </w:p>
    <w:p w14:paraId="686886FA" w14:textId="77777777" w:rsidR="00A0625C" w:rsidRDefault="00A0625C">
      <w:pPr>
        <w:pStyle w:val="Corpotesto"/>
        <w:numPr>
          <w:ilvl w:val="0"/>
          <w:numId w:val="17"/>
        </w:numPr>
      </w:pPr>
      <w:r>
        <w:t>Quale quella sulla storia?</w:t>
      </w:r>
    </w:p>
    <w:p w14:paraId="0D0F064E" w14:textId="77777777" w:rsidR="00A0625C" w:rsidRDefault="00A0625C">
      <w:pPr>
        <w:pStyle w:val="Corpotesto"/>
        <w:numPr>
          <w:ilvl w:val="0"/>
          <w:numId w:val="17"/>
        </w:numPr>
      </w:pPr>
      <w:r>
        <w:t>So cosa è la verità?</w:t>
      </w:r>
    </w:p>
    <w:p w14:paraId="14719DE1" w14:textId="77777777" w:rsidR="00A0625C" w:rsidRDefault="00A0625C">
      <w:pPr>
        <w:pStyle w:val="Corpotesto"/>
        <w:numPr>
          <w:ilvl w:val="0"/>
          <w:numId w:val="17"/>
        </w:numPr>
      </w:pPr>
      <w:r>
        <w:t>Perché è necessario essere dalla verità per ascoltare la voce di Gesù Signore?</w:t>
      </w:r>
    </w:p>
    <w:p w14:paraId="65C27569" w14:textId="77777777" w:rsidR="00A0625C" w:rsidRDefault="00A0625C">
      <w:pPr>
        <w:pStyle w:val="Corpotesto"/>
        <w:numPr>
          <w:ilvl w:val="0"/>
          <w:numId w:val="17"/>
        </w:numPr>
      </w:pPr>
      <w:r>
        <w:t>Perché solo dalla verità nasce la libertà?</w:t>
      </w:r>
    </w:p>
    <w:p w14:paraId="701F3195" w14:textId="77777777" w:rsidR="00A0625C" w:rsidRDefault="00A0625C">
      <w:pPr>
        <w:pStyle w:val="Corpotesto"/>
        <w:numPr>
          <w:ilvl w:val="0"/>
          <w:numId w:val="17"/>
        </w:numPr>
      </w:pPr>
      <w:r>
        <w:t>Pilato è libero?</w:t>
      </w:r>
    </w:p>
    <w:p w14:paraId="77BE054E" w14:textId="77777777" w:rsidR="00A0625C" w:rsidRDefault="00A0625C">
      <w:pPr>
        <w:pStyle w:val="Corpotesto"/>
        <w:numPr>
          <w:ilvl w:val="0"/>
          <w:numId w:val="17"/>
        </w:numPr>
      </w:pPr>
      <w:r>
        <w:t>Quale mano Gesù gli offre perché lui accolga la verità?</w:t>
      </w:r>
    </w:p>
    <w:p w14:paraId="4FDE7BFE" w14:textId="77777777" w:rsidR="00A0625C" w:rsidRDefault="00A0625C">
      <w:pPr>
        <w:pStyle w:val="Corpotesto"/>
        <w:numPr>
          <w:ilvl w:val="0"/>
          <w:numId w:val="17"/>
        </w:numPr>
      </w:pPr>
      <w:r>
        <w:t>Perché la verità della storia è via obbligata per accedere alla verità della fede?</w:t>
      </w:r>
    </w:p>
    <w:p w14:paraId="2547A674" w14:textId="77777777" w:rsidR="00A0625C" w:rsidRDefault="00A0625C">
      <w:pPr>
        <w:pStyle w:val="Corpotesto"/>
        <w:numPr>
          <w:ilvl w:val="0"/>
          <w:numId w:val="17"/>
        </w:numPr>
      </w:pPr>
      <w:r>
        <w:t>Ci può essere una verità di fede che non abbia un addentellato nella verità della storia?</w:t>
      </w:r>
    </w:p>
    <w:p w14:paraId="48C96830" w14:textId="77777777" w:rsidR="00A0625C" w:rsidRDefault="00A0625C">
      <w:pPr>
        <w:pStyle w:val="Corpotesto"/>
        <w:numPr>
          <w:ilvl w:val="0"/>
          <w:numId w:val="17"/>
        </w:numPr>
      </w:pPr>
      <w:r>
        <w:t>Amo la verità della storia?</w:t>
      </w:r>
    </w:p>
    <w:p w14:paraId="71AECE2E" w14:textId="77777777" w:rsidR="00A0625C" w:rsidRDefault="00A0625C">
      <w:pPr>
        <w:pStyle w:val="Corpotesto"/>
        <w:numPr>
          <w:ilvl w:val="0"/>
          <w:numId w:val="17"/>
        </w:numPr>
      </w:pPr>
      <w:r>
        <w:t>Mi lascio conquistare da essa?</w:t>
      </w:r>
    </w:p>
    <w:p w14:paraId="5A28A542" w14:textId="77777777" w:rsidR="00A0625C" w:rsidRDefault="00A0625C">
      <w:pPr>
        <w:pStyle w:val="Corpotesto"/>
        <w:numPr>
          <w:ilvl w:val="0"/>
          <w:numId w:val="17"/>
        </w:numPr>
      </w:pPr>
      <w:r>
        <w:t>Ho mai combattuto, o rifiutato la verità della storia?</w:t>
      </w:r>
    </w:p>
    <w:p w14:paraId="6458BA34" w14:textId="77777777" w:rsidR="00A0625C" w:rsidRDefault="00A0625C">
      <w:pPr>
        <w:pStyle w:val="Corpotesto"/>
        <w:numPr>
          <w:ilvl w:val="0"/>
          <w:numId w:val="17"/>
        </w:numPr>
      </w:pPr>
      <w:r>
        <w:t>Cammino verso la verità tutta intera?</w:t>
      </w:r>
    </w:p>
    <w:p w14:paraId="3AEC45F1" w14:textId="77777777" w:rsidR="00A0625C" w:rsidRDefault="00A0625C">
      <w:pPr>
        <w:pStyle w:val="Titolo1"/>
      </w:pPr>
      <w:r>
        <w:br w:type="page"/>
      </w:r>
      <w:bookmarkStart w:id="278" w:name="_Toc94418944"/>
      <w:bookmarkStart w:id="279" w:name="_Toc123809857"/>
      <w:bookmarkStart w:id="280" w:name="_Toc130207395"/>
      <w:bookmarkStart w:id="281" w:name="_Toc62167227"/>
      <w:r>
        <w:lastRenderedPageBreak/>
        <w:t>11° INCONTRO</w:t>
      </w:r>
      <w:bookmarkEnd w:id="278"/>
      <w:bookmarkEnd w:id="279"/>
      <w:bookmarkEnd w:id="280"/>
      <w:bookmarkEnd w:id="281"/>
      <w:r>
        <w:t xml:space="preserve"> </w:t>
      </w:r>
    </w:p>
    <w:p w14:paraId="1543FB5B" w14:textId="77777777" w:rsidR="00A0625C" w:rsidRDefault="00A0625C">
      <w:pPr>
        <w:pStyle w:val="Titolo3"/>
      </w:pPr>
      <w:bookmarkStart w:id="282" w:name="_Toc94418945"/>
      <w:bookmarkStart w:id="283" w:name="_Toc123809858"/>
      <w:bookmarkStart w:id="284" w:name="_Toc130207396"/>
      <w:bookmarkStart w:id="285" w:name="_Toc62167228"/>
      <w:r>
        <w:t>(27 Novembre – 03 Dicembre 2006)</w:t>
      </w:r>
      <w:bookmarkEnd w:id="282"/>
      <w:bookmarkEnd w:id="283"/>
      <w:bookmarkEnd w:id="284"/>
      <w:bookmarkEnd w:id="285"/>
    </w:p>
    <w:p w14:paraId="6C0E8C80" w14:textId="77777777" w:rsidR="00A0625C" w:rsidRDefault="00A0625C">
      <w:pPr>
        <w:pStyle w:val="Titolo2"/>
      </w:pPr>
      <w:bookmarkStart w:id="286" w:name="_Toc130207397"/>
      <w:bookmarkStart w:id="287" w:name="_Toc62167229"/>
      <w:r>
        <w:t>Giorno 3 del mese di Dicembre, Domenica</w:t>
      </w:r>
      <w:bookmarkEnd w:id="286"/>
      <w:bookmarkEnd w:id="287"/>
    </w:p>
    <w:p w14:paraId="0530FE6B" w14:textId="77777777" w:rsidR="00A0625C" w:rsidRDefault="00A0625C">
      <w:pPr>
        <w:pStyle w:val="Titolo3"/>
      </w:pPr>
      <w:bookmarkStart w:id="288" w:name="_Toc130207398"/>
      <w:bookmarkStart w:id="289" w:name="_Toc62167230"/>
      <w:r>
        <w:t>I DOMENICA DI AVVENTO (C)</w:t>
      </w:r>
      <w:bookmarkEnd w:id="288"/>
      <w:bookmarkEnd w:id="289"/>
    </w:p>
    <w:p w14:paraId="439D0259" w14:textId="77777777" w:rsidR="00A0625C" w:rsidRDefault="00A0625C">
      <w:pPr>
        <w:jc w:val="both"/>
      </w:pPr>
      <w:r>
        <w:cr/>
      </w:r>
    </w:p>
    <w:p w14:paraId="796FE200" w14:textId="77777777" w:rsidR="00A0625C" w:rsidRDefault="00A0625C">
      <w:pPr>
        <w:jc w:val="both"/>
      </w:pPr>
    </w:p>
    <w:p w14:paraId="543E19C0" w14:textId="77777777" w:rsidR="00A0625C" w:rsidRDefault="00A0625C">
      <w:pPr>
        <w:jc w:val="both"/>
        <w:rPr>
          <w:b/>
        </w:rPr>
      </w:pPr>
      <w:r>
        <w:rPr>
          <w:b/>
        </w:rPr>
        <w:t>ANTIFONA D'INGRESSO</w:t>
      </w:r>
    </w:p>
    <w:p w14:paraId="6D6ECF69" w14:textId="77777777" w:rsidR="00A0625C" w:rsidRDefault="00A0625C">
      <w:pPr>
        <w:jc w:val="both"/>
      </w:pPr>
      <w:r>
        <w:t>A te, Signore, elèvo l'anima mia, Dio mio, in te confido: che io non sia confuso. Non trionfino su di me i miei nemici. Chiunque spera in te non resti deluso.</w:t>
      </w:r>
    </w:p>
    <w:p w14:paraId="4F17E83A" w14:textId="77777777" w:rsidR="00A0625C" w:rsidRDefault="00A0625C">
      <w:pPr>
        <w:jc w:val="both"/>
        <w:rPr>
          <w:b/>
        </w:rPr>
      </w:pPr>
      <w:r>
        <w:cr/>
      </w:r>
      <w:r>
        <w:rPr>
          <w:b/>
        </w:rPr>
        <w:t>COLLETTA</w:t>
      </w:r>
    </w:p>
    <w:p w14:paraId="6334E74A" w14:textId="77777777" w:rsidR="00A0625C" w:rsidRDefault="00A0625C">
      <w:pPr>
        <w:jc w:val="both"/>
      </w:pPr>
      <w:r>
        <w:t>Padre Santo, che mantieni nei secoli le tue promesse, rialza il capo dell'umanità oppressa da tanti mali e apri i nostri cuori alla speranza, perché sappiamo attendere senza turbamento il ritorno glorioso del Cristo giudice e salvatore. Egli è Dio...</w:t>
      </w:r>
    </w:p>
    <w:p w14:paraId="7F99E323" w14:textId="77777777" w:rsidR="00A0625C" w:rsidRDefault="00A0625C">
      <w:pPr>
        <w:jc w:val="both"/>
        <w:rPr>
          <w:b/>
        </w:rPr>
      </w:pPr>
      <w:r>
        <w:cr/>
      </w:r>
      <w:r>
        <w:rPr>
          <w:b/>
        </w:rPr>
        <w:t>PRIMA LETTURA – Dal libro del profeta Geremia (Ger 33, 14-16)</w:t>
      </w:r>
    </w:p>
    <w:p w14:paraId="4DABAD13" w14:textId="77777777" w:rsidR="00A0625C" w:rsidRDefault="00A0625C">
      <w:pPr>
        <w:jc w:val="both"/>
      </w:pPr>
      <w:r>
        <w:t xml:space="preserve">Ecco verranno giorni oracolo del Signore nei quali io realizzerò le promesse di bene che ho fatto alla casa di Israele e alla casa di Giuda. In quei giorni e in quel tempo farò germogliare per Davide un germoglio di giustizia; egli eserciterà il giudizio e la giustizia sulla terra. In quei giorni Giuda sarà salvato e Gerusalemme vivrà tranquilla. Così sarà chiamata: Signore–nostra–giustizia. </w:t>
      </w:r>
    </w:p>
    <w:p w14:paraId="4E1B9961" w14:textId="77777777" w:rsidR="00A0625C" w:rsidRDefault="00A0625C">
      <w:pPr>
        <w:jc w:val="both"/>
        <w:rPr>
          <w:b/>
        </w:rPr>
      </w:pPr>
      <w:r>
        <w:cr/>
      </w:r>
      <w:r>
        <w:rPr>
          <w:b/>
        </w:rPr>
        <w:t>SALMO (Salmo 24)</w:t>
      </w:r>
    </w:p>
    <w:p w14:paraId="13D7F229" w14:textId="77777777" w:rsidR="00A0625C" w:rsidRDefault="00A0625C">
      <w:pPr>
        <w:jc w:val="both"/>
      </w:pPr>
      <w:r>
        <w:t>A te, Signore, innalzo l'anima mia.</w:t>
      </w:r>
    </w:p>
    <w:p w14:paraId="5E71D327" w14:textId="77777777" w:rsidR="00A0625C" w:rsidRDefault="00A0625C">
      <w:pPr>
        <w:jc w:val="both"/>
      </w:pPr>
    </w:p>
    <w:p w14:paraId="4FBE6B37" w14:textId="77777777" w:rsidR="00A0625C" w:rsidRDefault="00A0625C">
      <w:pPr>
        <w:jc w:val="both"/>
      </w:pPr>
      <w:r>
        <w:t>Fammi conoscere, Signore, le tue vie, insegnami i tuoi sentieri.  Guidami nella tua verità e istruiscimi,</w:t>
      </w:r>
    </w:p>
    <w:p w14:paraId="5723F3F9" w14:textId="77777777" w:rsidR="00A0625C" w:rsidRDefault="00A0625C">
      <w:pPr>
        <w:jc w:val="both"/>
      </w:pPr>
      <w:r>
        <w:t xml:space="preserve">perché sei tu il Dio della mia salvezza. </w:t>
      </w:r>
    </w:p>
    <w:p w14:paraId="19536CE1" w14:textId="77777777" w:rsidR="00A0625C" w:rsidRDefault="00A0625C">
      <w:pPr>
        <w:jc w:val="both"/>
      </w:pPr>
    </w:p>
    <w:p w14:paraId="3084A9EA" w14:textId="77777777" w:rsidR="00A0625C" w:rsidRDefault="00A0625C">
      <w:pPr>
        <w:jc w:val="both"/>
      </w:pPr>
      <w:r>
        <w:t>Buono e retto è il Signore, la via giusta addita ai peccatori;  guida gli umili secondo giustizia, insegna ai poveri le sue vie.</w:t>
      </w:r>
    </w:p>
    <w:p w14:paraId="6C7735FF" w14:textId="77777777" w:rsidR="00A0625C" w:rsidRDefault="00A0625C">
      <w:pPr>
        <w:jc w:val="both"/>
      </w:pPr>
    </w:p>
    <w:p w14:paraId="345F561F" w14:textId="77777777" w:rsidR="00A0625C" w:rsidRDefault="00A0625C">
      <w:pPr>
        <w:jc w:val="both"/>
      </w:pPr>
      <w:r>
        <w:t xml:space="preserve">Tutti i sentieri del Signore sono verità e grazia per chi osserva il suo patto e i suoi precetti. Il Signore si rivela a chi lo teme, gli fa conoscere la sua alleanza. </w:t>
      </w:r>
    </w:p>
    <w:p w14:paraId="4877BF0C" w14:textId="77777777" w:rsidR="00A0625C" w:rsidRDefault="00A0625C">
      <w:pPr>
        <w:jc w:val="both"/>
      </w:pPr>
    </w:p>
    <w:p w14:paraId="34E91CC1" w14:textId="77777777" w:rsidR="00A0625C" w:rsidRDefault="00A0625C">
      <w:pPr>
        <w:jc w:val="both"/>
        <w:rPr>
          <w:b/>
        </w:rPr>
      </w:pPr>
      <w:r>
        <w:rPr>
          <w:b/>
        </w:rPr>
        <w:t>SECONDA LETTURA – Dalla lettera di san Paolo apostolo ai Tessalonicesi (1 Tes 3, 12-4,2)</w:t>
      </w:r>
    </w:p>
    <w:p w14:paraId="6E00F971" w14:textId="77777777" w:rsidR="00A0625C" w:rsidRDefault="00A0625C">
      <w:pPr>
        <w:jc w:val="both"/>
      </w:pPr>
      <w:r>
        <w:t xml:space="preserve">Fratelli, il Signore vi faccia  crescere e abbondare nell'amore vicendevole e verso tutti, come  anche noi lo siamo verso di voi, per rendere saldi e irreprensibili i  vostri cuori nella santità, davanti a Dio Padre nostro, al momento  della venuta del Signore nostro Gesù con tutti i suoi santi. Per il resto, fratelli, vi preghiamo e supplichiamo nel Signore Gesù: avete appreso da noi come comportarvi in modo da piacere  a Dio, e così già vi comportate; cercate di agire sempre così per  distinguervi ancora di più. Voi conoscete infatti quali norme vi abbiamo dato da parte del Signore Gesù. </w:t>
      </w:r>
    </w:p>
    <w:p w14:paraId="366E6261" w14:textId="77777777" w:rsidR="00A0625C" w:rsidRDefault="00A0625C">
      <w:pPr>
        <w:jc w:val="both"/>
      </w:pPr>
    </w:p>
    <w:p w14:paraId="43C106AB" w14:textId="77777777" w:rsidR="00A0625C" w:rsidRDefault="00A0625C">
      <w:pPr>
        <w:pStyle w:val="Titolo9"/>
      </w:pPr>
      <w:r>
        <w:t>CANTO AL VANGELO</w:t>
      </w:r>
    </w:p>
    <w:p w14:paraId="5F29A962" w14:textId="77777777" w:rsidR="00A0625C" w:rsidRDefault="00A0625C">
      <w:pPr>
        <w:jc w:val="both"/>
      </w:pPr>
      <w:r>
        <w:t>Alleluia, alleluia. Mostraci, Signore, la tua misericordia e donaci la tua salvezza. Alleluia.</w:t>
      </w:r>
    </w:p>
    <w:p w14:paraId="5C53F795" w14:textId="77777777" w:rsidR="00A0625C" w:rsidRDefault="00A0625C">
      <w:pPr>
        <w:jc w:val="both"/>
        <w:rPr>
          <w:b/>
        </w:rPr>
      </w:pPr>
      <w:r>
        <w:cr/>
      </w:r>
      <w:r>
        <w:rPr>
          <w:b/>
        </w:rPr>
        <w:t>VANGELO – Dal vangelo secondo Luca (Lc 21, 25-28.34-36)</w:t>
      </w:r>
    </w:p>
    <w:p w14:paraId="1C4DE6F3" w14:textId="77777777" w:rsidR="00A0625C" w:rsidRDefault="00A0625C">
      <w:pPr>
        <w:jc w:val="both"/>
      </w:pPr>
      <w:r>
        <w:t xml:space="preserve">In quel tempo, Gesù disse ai suoi discepoli: "Vi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potenza e gloria grande. Quando cominceranno ad accadere queste cose, alzatevi e levate il capo, perché la vostra liberazione è vicina». State bene attenti che i vostri cuori non si appesantiscano in dissipazioni, ubriachezze e affanni della vita e che quel giorno non vi piombi addosso improvviso; come un laccio esso si abbatterà sopra tutti coloro </w:t>
      </w:r>
      <w:r>
        <w:lastRenderedPageBreak/>
        <w:t xml:space="preserve">che abitano sulla faccia di tutta la terra. Vegliate e pregate in ogni momento, perché abbiate la forza di sfuggire a tutto ciò che deve accadere, e di comparire davanti al Figlio dell'uomo". </w:t>
      </w:r>
    </w:p>
    <w:p w14:paraId="73A1A741" w14:textId="77777777" w:rsidR="00A0625C" w:rsidRDefault="00A0625C">
      <w:pPr>
        <w:jc w:val="both"/>
        <w:rPr>
          <w:b/>
        </w:rPr>
      </w:pPr>
      <w:r>
        <w:cr/>
      </w:r>
      <w:r>
        <w:rPr>
          <w:b/>
        </w:rPr>
        <w:t>SULLE OFFERTE</w:t>
      </w:r>
    </w:p>
    <w:p w14:paraId="1B9A648C" w14:textId="77777777" w:rsidR="00A0625C" w:rsidRDefault="00A0625C">
      <w:pPr>
        <w:jc w:val="both"/>
      </w:pPr>
      <w:r>
        <w:t>Accogli, Signore, il pane e il vino, dono della tua benevolenza, e fa’ che l'umile espressione della nostra fede sia per noi di salvezza eterna. Per Cristo nostro Signore.</w:t>
      </w:r>
    </w:p>
    <w:p w14:paraId="0D10131F" w14:textId="77777777" w:rsidR="00A0625C" w:rsidRDefault="00A0625C">
      <w:pPr>
        <w:jc w:val="both"/>
        <w:rPr>
          <w:b/>
        </w:rPr>
      </w:pPr>
      <w:r>
        <w:cr/>
      </w:r>
      <w:r>
        <w:rPr>
          <w:b/>
        </w:rPr>
        <w:t>DOPO LA COMUNIONE</w:t>
      </w:r>
    </w:p>
    <w:p w14:paraId="3CBA51F2" w14:textId="77777777" w:rsidR="00A0625C" w:rsidRDefault="00A0625C">
      <w:pPr>
        <w:jc w:val="both"/>
      </w:pPr>
      <w:r>
        <w:t>La partecipazione a questo sacramento, che a noi pellegrini sulla terra rivela il senso cristiano della vita, ci sostenga, Signore, nel nostro cammino e ci guidi ai beni eterni. Per Cristo nostro Signore.</w:t>
      </w:r>
    </w:p>
    <w:p w14:paraId="52E687E8" w14:textId="77777777" w:rsidR="00A0625C" w:rsidRDefault="00A0625C">
      <w:pPr>
        <w:jc w:val="both"/>
      </w:pPr>
    </w:p>
    <w:p w14:paraId="70F8A4B2" w14:textId="77777777" w:rsidR="00A0625C" w:rsidRDefault="00A0625C"/>
    <w:p w14:paraId="0DD34391" w14:textId="77777777" w:rsidR="00A0625C" w:rsidRDefault="00A0625C">
      <w:pPr>
        <w:pStyle w:val="Titolo2"/>
      </w:pPr>
      <w:bookmarkStart w:id="290" w:name="_Toc130207399"/>
      <w:bookmarkStart w:id="291" w:name="_Toc62167231"/>
      <w:r>
        <w:t>VISIONE D’ASSIEME</w:t>
      </w:r>
      <w:bookmarkEnd w:id="290"/>
      <w:bookmarkEnd w:id="291"/>
    </w:p>
    <w:p w14:paraId="7CD3D1BC" w14:textId="77777777" w:rsidR="00A0625C" w:rsidRDefault="00A0625C">
      <w:pPr>
        <w:pStyle w:val="Titolo4"/>
      </w:pPr>
    </w:p>
    <w:p w14:paraId="6522251C" w14:textId="77777777" w:rsidR="00A0625C" w:rsidRDefault="00A0625C">
      <w:pPr>
        <w:pStyle w:val="Corpodeltesto3"/>
      </w:pPr>
      <w:r>
        <w:rPr>
          <w:b/>
        </w:rPr>
        <w:t xml:space="preserve">PRIMA VERITÀ: </w:t>
      </w:r>
      <w:r>
        <w:t xml:space="preserve">Vissuta senza Dio ogni vita è una delusione nel tempo aperta alla delusione eterna. L’uomo giusto, pio, timorato di Dio, prega chiedendo al Signore che lo liberi da ogni confusione e delusione. </w:t>
      </w:r>
    </w:p>
    <w:p w14:paraId="69F6A146" w14:textId="77777777" w:rsidR="00A0625C" w:rsidRDefault="00A0625C">
      <w:pPr>
        <w:pStyle w:val="Corpodeltesto3"/>
        <w:rPr>
          <w:b/>
        </w:rPr>
      </w:pPr>
      <w:r>
        <w:rPr>
          <w:b/>
        </w:rPr>
        <w:t xml:space="preserve">SECONDA VERITÀ: </w:t>
      </w:r>
      <w:r>
        <w:t xml:space="preserve">L’umanità cade in prostrazione a causa dei suoi molti peccati. Solo il Signore la può rialzare. La Chiesa oggi chiede al Signore che doni vita alla questa nostra umanità oppressa da tanti mali. </w:t>
      </w:r>
    </w:p>
    <w:p w14:paraId="3595EF2B" w14:textId="77777777" w:rsidR="00A0625C" w:rsidRDefault="00A0625C">
      <w:pPr>
        <w:pStyle w:val="Corpodeltesto3"/>
        <w:rPr>
          <w:b/>
        </w:rPr>
      </w:pPr>
      <w:r>
        <w:rPr>
          <w:b/>
        </w:rPr>
        <w:t xml:space="preserve">TERZA VERITÀ: </w:t>
      </w:r>
      <w:r>
        <w:t xml:space="preserve">Chi rialzerà non solo Israele, ma il mondo intero, è uno solo: il Germoglio che il Signore farà spuntare dal tronco di Iesse, cioè il Messia di Dio. </w:t>
      </w:r>
    </w:p>
    <w:p w14:paraId="54051E4F" w14:textId="77777777" w:rsidR="00A0625C" w:rsidRDefault="00A0625C">
      <w:pPr>
        <w:pStyle w:val="Corpodeltesto3"/>
        <w:rPr>
          <w:b/>
        </w:rPr>
      </w:pPr>
      <w:r>
        <w:rPr>
          <w:b/>
        </w:rPr>
        <w:t xml:space="preserve">QUARTA VERITÀ: </w:t>
      </w:r>
      <w:r>
        <w:t xml:space="preserve">L’opera di rialzamento del solo Dio non basta. Dio sempre opera per rialzare l’uomo. Occorre che anche l’uomo lo voglia e inizi a percorrere la via dei Comandamenti. </w:t>
      </w:r>
    </w:p>
    <w:p w14:paraId="6368A6CC" w14:textId="77777777" w:rsidR="00A0625C" w:rsidRDefault="00A0625C">
      <w:pPr>
        <w:pStyle w:val="Corpodeltesto3"/>
        <w:rPr>
          <w:b/>
        </w:rPr>
      </w:pPr>
      <w:r>
        <w:rPr>
          <w:b/>
        </w:rPr>
        <w:t xml:space="preserve">QUINTA VERITÀ: </w:t>
      </w:r>
      <w:r>
        <w:t xml:space="preserve">Il Signore Gesù verrà per giudicare il mondo, anche se nessuno conosce né l’ora, né il giorno. Nell’attesa di questo evento il cristiano si impegna in un amore universale, crescendo in una santità sempre più grande. </w:t>
      </w:r>
    </w:p>
    <w:p w14:paraId="40D3C1BE" w14:textId="77777777" w:rsidR="00A0625C" w:rsidRDefault="00A0625C">
      <w:pPr>
        <w:pStyle w:val="Corpodeltesto3"/>
        <w:rPr>
          <w:b/>
        </w:rPr>
      </w:pPr>
      <w:r>
        <w:rPr>
          <w:b/>
        </w:rPr>
        <w:t xml:space="preserve">SESTA VERITÀ: </w:t>
      </w:r>
      <w:r>
        <w:t xml:space="preserve">Si chiede al Signore di intervenire nella nostra vita. Noi tutti abbiamo bisogno della sua misericordia e della sua salvezza. </w:t>
      </w:r>
    </w:p>
    <w:p w14:paraId="16BC6381" w14:textId="77777777" w:rsidR="00A0625C" w:rsidRDefault="00A0625C">
      <w:pPr>
        <w:pStyle w:val="Corpodeltesto3"/>
      </w:pPr>
      <w:r>
        <w:rPr>
          <w:b/>
        </w:rPr>
        <w:t xml:space="preserve">SETTIMA VERITÀ: </w:t>
      </w:r>
      <w:r>
        <w:t xml:space="preserve">Il Signore verrà. Attendendo la sua venuta, i cristiani possono incorrere nella perdita delle virtù e abbandonarsi al vizio. Gesù mette in guardia i suoi discepoli perché i loro cuori non si appesantiscano in dissipazioni, ubriachezze e affanni della vita. Se ciò avvenisse, non saremmo trovati pronti per entrare con Lui nella sala del convito eterno. </w:t>
      </w:r>
    </w:p>
    <w:p w14:paraId="5441F84B" w14:textId="77777777" w:rsidR="00A0625C" w:rsidRDefault="00A0625C">
      <w:pPr>
        <w:pStyle w:val="Corpodeltesto3"/>
      </w:pPr>
      <w:r>
        <w:rPr>
          <w:b/>
        </w:rPr>
        <w:t>OTTAVA VERITÀ</w:t>
      </w:r>
      <w:r>
        <w:t xml:space="preserve">: La Chiesa chiede che il piccolissimo dono che offriamo al Signore si trasformi per noi in una sorgente perenne di vita eterna. </w:t>
      </w:r>
    </w:p>
    <w:p w14:paraId="01DF4A70" w14:textId="77777777" w:rsidR="00A0625C" w:rsidRDefault="00A0625C">
      <w:pPr>
        <w:pStyle w:val="Corpodeltesto3"/>
      </w:pPr>
      <w:r>
        <w:rPr>
          <w:b/>
        </w:rPr>
        <w:t xml:space="preserve">NONA VERITÀ: </w:t>
      </w:r>
      <w:r>
        <w:t xml:space="preserve">Dobbiamo camminare verso i beni eterni. È questo il giusto percorso per la nostra vita. Sostegno e alimento è l’Eucaristia. Non solo: Essa è anche partecipazione alla passione, morte e risurrezione di Gesù Signore e come tale ci rivela anche il senso cristiano della vita. </w:t>
      </w:r>
    </w:p>
    <w:p w14:paraId="6E376175" w14:textId="77777777" w:rsidR="00A0625C" w:rsidRDefault="00A0625C">
      <w:pPr>
        <w:pStyle w:val="Testonotaapidipagina"/>
      </w:pPr>
    </w:p>
    <w:p w14:paraId="5DA2BD3D" w14:textId="77777777" w:rsidR="00A0625C" w:rsidRDefault="00A0625C"/>
    <w:p w14:paraId="4742C81E" w14:textId="77777777" w:rsidR="00A0625C" w:rsidRDefault="00A0625C">
      <w:pPr>
        <w:pStyle w:val="Titolo2"/>
      </w:pPr>
      <w:bookmarkStart w:id="292" w:name="_Toc130207400"/>
      <w:bookmarkStart w:id="293" w:name="_Toc62167232"/>
      <w:r>
        <w:lastRenderedPageBreak/>
        <w:t>VANGELO: PAROLE DI COMMENTO</w:t>
      </w:r>
      <w:bookmarkEnd w:id="292"/>
      <w:bookmarkEnd w:id="293"/>
    </w:p>
    <w:p w14:paraId="68040382" w14:textId="77777777" w:rsidR="00A0625C" w:rsidRDefault="00A0625C">
      <w:pPr>
        <w:pStyle w:val="Titolo4"/>
      </w:pPr>
      <w:bookmarkStart w:id="294" w:name="_Toc130207401"/>
      <w:r>
        <w:t>VANGELO – Dal vangelo secondo Luca (Lc 21, 25-28.34-36)</w:t>
      </w:r>
      <w:bookmarkEnd w:id="294"/>
    </w:p>
    <w:p w14:paraId="7D077F8B" w14:textId="77777777" w:rsidR="00A0625C" w:rsidRDefault="00A0625C">
      <w:pPr>
        <w:pStyle w:val="Corpodeltesto2"/>
      </w:pPr>
      <w:r>
        <w:t xml:space="preserve">In quel tempo, Gesù disse ai suoi discepoli: "Vi saranno segni nel sole, nella luna e nelle stelle, e sulla terra angoscia di popoli in ansia per il fragore del mare e dei flutti, </w:t>
      </w:r>
    </w:p>
    <w:p w14:paraId="23B4F83A" w14:textId="77777777" w:rsidR="00A0625C" w:rsidRDefault="00A0625C">
      <w:pPr>
        <w:pStyle w:val="Corpotesto"/>
      </w:pPr>
      <w:r>
        <w:t xml:space="preserve">La fine del mondo avverrà per uno sconvolgimento dell’intera creazione: sole, luna, stelle, mare, flutti, tutte queste potenze della creazione saranno senza più legge e la terra diverrà un’angoscia generale, un’ansia senza più pace. </w:t>
      </w:r>
    </w:p>
    <w:p w14:paraId="70A37EF1" w14:textId="77777777" w:rsidR="00A0625C" w:rsidRDefault="00A0625C">
      <w:pPr>
        <w:pStyle w:val="Corpotesto"/>
      </w:pPr>
      <w:r>
        <w:t xml:space="preserve">Avverrà qualcosa che l’uomo non potrà più controllare, in alcun modo, né evitare. </w:t>
      </w:r>
    </w:p>
    <w:p w14:paraId="4B49D464" w14:textId="77777777" w:rsidR="00A0625C" w:rsidRDefault="00A0625C">
      <w:pPr>
        <w:pStyle w:val="Corpodeltesto2"/>
      </w:pPr>
      <w:r>
        <w:t xml:space="preserve">mentre gli uomini moriranno per la paura e per l'attesa di ciò che dovrà accadere sulla terra. </w:t>
      </w:r>
    </w:p>
    <w:p w14:paraId="6A65EF72" w14:textId="77777777" w:rsidR="00A0625C" w:rsidRDefault="00A0625C">
      <w:pPr>
        <w:pStyle w:val="Corpotesto"/>
      </w:pPr>
      <w:r>
        <w:t>Prima ancora che gli elementi dell’intera creazione andranno in collisione nei cieli e sulla terra, vedendo quanto già sta succedendo, gli uomini moriranno per la paura.</w:t>
      </w:r>
    </w:p>
    <w:p w14:paraId="639FD090" w14:textId="77777777" w:rsidR="00A0625C" w:rsidRDefault="00A0625C">
      <w:pPr>
        <w:pStyle w:val="Corpodeltesto2"/>
      </w:pPr>
      <w:r>
        <w:t xml:space="preserve">Le potenze dei cieli infatti saranno sconvolte. </w:t>
      </w:r>
    </w:p>
    <w:p w14:paraId="05111096" w14:textId="77777777" w:rsidR="00A0625C" w:rsidRDefault="00A0625C">
      <w:pPr>
        <w:pStyle w:val="Corpotesto"/>
      </w:pPr>
      <w:r>
        <w:t>Le potenze dei cieli saranno sconvolte in un solo modo: per collasso interno ed esterno, scontro, urto, collisione.</w:t>
      </w:r>
    </w:p>
    <w:p w14:paraId="7AB61006" w14:textId="77777777" w:rsidR="00A0625C" w:rsidRDefault="00A0625C">
      <w:pPr>
        <w:pStyle w:val="Corpotesto"/>
      </w:pPr>
      <w:r>
        <w:t>Queste immagini appartengono al genere letterario, detto “apocalittico”.</w:t>
      </w:r>
    </w:p>
    <w:p w14:paraId="3591A599" w14:textId="77777777" w:rsidR="00A0625C" w:rsidRDefault="00A0625C">
      <w:pPr>
        <w:pStyle w:val="Corpotesto"/>
      </w:pPr>
      <w:r>
        <w:t>Devono restare solo immagini, figure. La realtà è infinitamente oltre ogni immagine.</w:t>
      </w:r>
    </w:p>
    <w:p w14:paraId="2F8ABC52" w14:textId="77777777" w:rsidR="00A0625C" w:rsidRDefault="00A0625C">
      <w:pPr>
        <w:pStyle w:val="Corpotesto"/>
      </w:pPr>
      <w:r>
        <w:t xml:space="preserve">Tutta la nostra fantascienza del passato, del presente, del futuro è incapace di immaginare ciò che avverrà alla fine della storia. </w:t>
      </w:r>
    </w:p>
    <w:p w14:paraId="7867522E" w14:textId="77777777" w:rsidR="00A0625C" w:rsidRDefault="00A0625C">
      <w:pPr>
        <w:pStyle w:val="Corpotesto"/>
      </w:pPr>
      <w:r>
        <w:t xml:space="preserve">Altra verità è questa: gli eventi descritti sono imprevedibili. </w:t>
      </w:r>
    </w:p>
    <w:p w14:paraId="2EC897FD" w14:textId="77777777" w:rsidR="00A0625C" w:rsidRDefault="00A0625C">
      <w:pPr>
        <w:pStyle w:val="Corpotesto"/>
      </w:pPr>
      <w:r>
        <w:t xml:space="preserve">Pochi attimi e la paura avvolgerà i cuori fino a farli morire. Tanto è grande l’evento che Gesù rivela che avverrà alla fine dei giorni del mondo. </w:t>
      </w:r>
    </w:p>
    <w:p w14:paraId="607B8054" w14:textId="77777777" w:rsidR="00A0625C" w:rsidRDefault="00A0625C">
      <w:pPr>
        <w:pStyle w:val="Corpodeltesto2"/>
      </w:pPr>
      <w:r>
        <w:t xml:space="preserve">Allora vedranno il Figlio dell'uomo venire su una nube con potenza e gloria grande. </w:t>
      </w:r>
    </w:p>
    <w:p w14:paraId="7CF6F1ED" w14:textId="77777777" w:rsidR="00A0625C" w:rsidRDefault="00A0625C">
      <w:pPr>
        <w:pStyle w:val="Corpotesto"/>
      </w:pPr>
      <w:r>
        <w:t xml:space="preserve">Nel momento stesso in cui si verificherà la fine del mondo, Gesù verrà sulle nubi del Cielo, cioè da Dio e come Dio – la nube è lo sgabello dei piedi di Dio. </w:t>
      </w:r>
    </w:p>
    <w:p w14:paraId="28AC0204" w14:textId="77777777" w:rsidR="00A0625C" w:rsidRDefault="00A0625C">
      <w:pPr>
        <w:pStyle w:val="Corpotesto"/>
      </w:pPr>
      <w:r>
        <w:t>Verrà con potenza e gloria grande. Verrà cioè rivestito della sua divinità.</w:t>
      </w:r>
    </w:p>
    <w:p w14:paraId="69D6231A" w14:textId="77777777" w:rsidR="00A0625C" w:rsidRDefault="00A0625C">
      <w:pPr>
        <w:pStyle w:val="Corpotesto"/>
      </w:pPr>
      <w:r>
        <w:t>Non verrà più nascosto nei veli della carne del Figlio dell’Uomo.</w:t>
      </w:r>
    </w:p>
    <w:p w14:paraId="570D7981" w14:textId="77777777" w:rsidR="00A0625C" w:rsidRDefault="00A0625C">
      <w:pPr>
        <w:pStyle w:val="Corpotesto"/>
      </w:pPr>
      <w:r>
        <w:t>Verrà invece vestito di tutta la potenza e la gloria che sono proprie di Dio.</w:t>
      </w:r>
    </w:p>
    <w:p w14:paraId="3AFB3AA2" w14:textId="77777777" w:rsidR="00A0625C" w:rsidRDefault="00A0625C">
      <w:pPr>
        <w:pStyle w:val="Corpotesto"/>
      </w:pPr>
      <w:r>
        <w:t>Dinanzi alla sua luce divina ed umana, le coscienze si squarceranno, si lacereranno, si frantumeranno come vaso che cade a terra.</w:t>
      </w:r>
    </w:p>
    <w:p w14:paraId="53051A7D" w14:textId="77777777" w:rsidR="00A0625C" w:rsidRDefault="00A0625C">
      <w:pPr>
        <w:pStyle w:val="Corpotesto"/>
      </w:pPr>
      <w:r>
        <w:t xml:space="preserve">Ognuno, alla luce di Cristo Gesù, luce purissima, santissima, verissima, vedrà il suo bene e il suo male, la sua verità e la sua falsità, le sue tenebre </w:t>
      </w:r>
      <w:r>
        <w:lastRenderedPageBreak/>
        <w:t xml:space="preserve">e la sua luce. Vedendosi e rispecchiandosi nella luce che promana dalla Croce di Gesù Signore, egli è anche in grado di giudicarsi secondo giustizia. </w:t>
      </w:r>
    </w:p>
    <w:p w14:paraId="05D60BC0" w14:textId="77777777" w:rsidR="00A0625C" w:rsidRDefault="00A0625C">
      <w:pPr>
        <w:pStyle w:val="Corpotesto"/>
      </w:pPr>
      <w:r>
        <w:t xml:space="preserve">Ogni uomo non solo si giudicherà, anche andrà dove il suo giudizio gli indica la strada: in Paradiso, o nell’inferno eterno. </w:t>
      </w:r>
    </w:p>
    <w:p w14:paraId="7F8D6C29" w14:textId="77777777" w:rsidR="00A0625C" w:rsidRDefault="00A0625C">
      <w:pPr>
        <w:pStyle w:val="Corpodeltesto2"/>
      </w:pPr>
      <w:r>
        <w:t xml:space="preserve">Quando cominceranno ad accadere queste cose, alzatevi e levate il capo, perché la vostra liberazione è vicina». </w:t>
      </w:r>
    </w:p>
    <w:p w14:paraId="6F7B4F90" w14:textId="77777777" w:rsidR="00A0625C" w:rsidRDefault="00A0625C">
      <w:pPr>
        <w:pStyle w:val="Corpotesto"/>
      </w:pPr>
      <w:r>
        <w:t>Per i cristiani dei primi tempi, che vivevano in stato di perenne persecuzione, sempre all’ombra di un martirio imminente, queste parole sono di somma, altissima consolazione e speranza.</w:t>
      </w:r>
    </w:p>
    <w:p w14:paraId="68A82C17" w14:textId="77777777" w:rsidR="00A0625C" w:rsidRDefault="00A0625C">
      <w:pPr>
        <w:pStyle w:val="Corpotesto"/>
      </w:pPr>
      <w:r>
        <w:t>Vedendo queste cose, voi, miei discepoli – dice Gesù – alzatevi, levato il capo, guardate in faccia la realtà senza timore.</w:t>
      </w:r>
    </w:p>
    <w:p w14:paraId="16B05409" w14:textId="77777777" w:rsidR="00A0625C" w:rsidRDefault="00A0625C">
      <w:pPr>
        <w:pStyle w:val="Corpotesto"/>
      </w:pPr>
      <w:r>
        <w:t>In questa realtà è la vostra liberazione. Voi sarete portati in Paradiso, per questo non dovete avere paura. Dovete invece guardare gli eventi come un grande momento di grazia che il Signore vi concede.</w:t>
      </w:r>
    </w:p>
    <w:p w14:paraId="0594A368" w14:textId="77777777" w:rsidR="00A0625C" w:rsidRDefault="00A0625C">
      <w:pPr>
        <w:pStyle w:val="Corpotesto"/>
      </w:pPr>
      <w:r>
        <w:t>Gli uomini senza fede, che hanno posto la loro fiducia solo nel tempo e per le cose della terra, saranno presi dallo spavento e moriranno.</w:t>
      </w:r>
    </w:p>
    <w:p w14:paraId="324D80DC" w14:textId="77777777" w:rsidR="00A0625C" w:rsidRDefault="00A0625C">
      <w:pPr>
        <w:pStyle w:val="Corpotesto"/>
      </w:pPr>
      <w:r>
        <w:t xml:space="preserve">Voi invece, miei discepoli, dovete gioire,  esultare. Questo significa levare il capo. </w:t>
      </w:r>
    </w:p>
    <w:p w14:paraId="6255349D" w14:textId="77777777" w:rsidR="00A0625C" w:rsidRDefault="00A0625C">
      <w:pPr>
        <w:pStyle w:val="Corpotesto"/>
      </w:pPr>
      <w:r>
        <w:t xml:space="preserve">Dovete gioire ed esultare perché è giunto il momento, l’ora del vostro ingresso in Paradiso, non solo ma anche il tempo della risurrezione gloriosa per tutti gli altri fratelli che sono morti in Cristo e che ora giacciono nei sepolcri. </w:t>
      </w:r>
    </w:p>
    <w:p w14:paraId="79D049D1" w14:textId="77777777" w:rsidR="00A0625C" w:rsidRDefault="00A0625C">
      <w:pPr>
        <w:pStyle w:val="Corpotesto"/>
      </w:pPr>
      <w:r>
        <w:t>Ciò che per gli uni è segno di tristezza, di angoscia, di paura, di morte, per gli altri è motivo di gioia ed esultanza.</w:t>
      </w:r>
    </w:p>
    <w:p w14:paraId="46ACCE83" w14:textId="77777777" w:rsidR="00A0625C" w:rsidRDefault="00A0625C">
      <w:pPr>
        <w:pStyle w:val="Corpotesto"/>
      </w:pPr>
      <w:r>
        <w:t xml:space="preserve">Tanto grande è il frutto della fede. </w:t>
      </w:r>
    </w:p>
    <w:p w14:paraId="6E7B4D88" w14:textId="77777777" w:rsidR="00A0625C" w:rsidRDefault="00A0625C">
      <w:pPr>
        <w:pStyle w:val="Corpodeltesto2"/>
      </w:pPr>
      <w:r>
        <w:t>State bene attenti che i vostri cuori non si appesantiscano in dissipazioni, ubriachezze e affanni della vita e che quel giorno non vi piombi addosso improvviso;</w:t>
      </w:r>
    </w:p>
    <w:p w14:paraId="0B5A415C" w14:textId="77777777" w:rsidR="00A0625C" w:rsidRDefault="00A0625C">
      <w:pPr>
        <w:pStyle w:val="Corpotesto"/>
      </w:pPr>
      <w:r>
        <w:t>Il cristiano non può distrarsi, né deve smettere di essere vigilante, o di prepararsi per quest’ora così cruciale.</w:t>
      </w:r>
    </w:p>
    <w:p w14:paraId="208A3014" w14:textId="77777777" w:rsidR="00A0625C" w:rsidRDefault="00A0625C">
      <w:pPr>
        <w:pStyle w:val="Corpotesto"/>
      </w:pPr>
      <w:r>
        <w:t>Ci sono dei pericoli che sono sempre in agguato, sempre pronti per attaccarlo e condurlo nuovamente nel male, nel peccato, nel vizio.</w:t>
      </w:r>
    </w:p>
    <w:p w14:paraId="706337F2" w14:textId="77777777" w:rsidR="00A0625C" w:rsidRDefault="00A0625C">
      <w:pPr>
        <w:pStyle w:val="Corpotesto"/>
      </w:pPr>
      <w:r>
        <w:t>Contro questi pericoli deve mettere ogni più grande attenzione.</w:t>
      </w:r>
    </w:p>
    <w:p w14:paraId="29662019" w14:textId="77777777" w:rsidR="00A0625C" w:rsidRDefault="00A0625C">
      <w:pPr>
        <w:pStyle w:val="Corpotesto"/>
      </w:pPr>
      <w:r>
        <w:t>Quali sono questi pericoli?</w:t>
      </w:r>
    </w:p>
    <w:p w14:paraId="4DEA2930" w14:textId="77777777" w:rsidR="00A0625C" w:rsidRDefault="00A0625C">
      <w:pPr>
        <w:pStyle w:val="Corpotesto"/>
      </w:pPr>
      <w:r>
        <w:t>Gesù ne enumera tre: dissipazioni, ubriachezze, affanni della vita.</w:t>
      </w:r>
    </w:p>
    <w:p w14:paraId="2B3AE291" w14:textId="77777777" w:rsidR="00A0625C" w:rsidRDefault="00A0625C">
      <w:pPr>
        <w:pStyle w:val="Corpotesto"/>
      </w:pPr>
      <w:r>
        <w:rPr>
          <w:u w:val="single"/>
        </w:rPr>
        <w:t>Le dissipazioni</w:t>
      </w:r>
      <w:r>
        <w:t xml:space="preserve"> frantumano la ricchezza, la bellezza, la santità della vita e la riducono a brandelli, facendole perdere ogni valore. È come se uno avesse una grandissima e bellissima pietra preziosa, simile per valore alla perla di cui parla il Vangelo, e la riduce in minuscola polvere, in tutto simile alla polvere che si deposita sulle cose che vengono poco usate. </w:t>
      </w:r>
    </w:p>
    <w:p w14:paraId="0D129D23" w14:textId="77777777" w:rsidR="00A0625C" w:rsidRDefault="00A0625C">
      <w:pPr>
        <w:pStyle w:val="Corpotesto"/>
      </w:pPr>
      <w:r>
        <w:lastRenderedPageBreak/>
        <w:t xml:space="preserve">La vita nostra ha un altissimo valore ed ogni istante di essa deve essere vissuto solo in vista del regno dei cieli. Se invece i suoi istanti sono vissuti per le cose di questo mondo, noi la dissipiamo, la sciupiamo, la frantumiamo. Siamo semplicemente stolti. Non siamo sapienti. </w:t>
      </w:r>
    </w:p>
    <w:p w14:paraId="1E22EDA2" w14:textId="77777777" w:rsidR="00A0625C" w:rsidRDefault="00A0625C">
      <w:pPr>
        <w:pStyle w:val="Corpotesto"/>
      </w:pPr>
      <w:r>
        <w:t xml:space="preserve">La nostra vita non può essere conquistata se non da una sola realtà: il Paradiso e la Gloria di Dio. Nella dissipazione possiamo anche fare del bene, ma esso non è il fine della nostra vita. </w:t>
      </w:r>
    </w:p>
    <w:p w14:paraId="3D030FE2" w14:textId="77777777" w:rsidR="00A0625C" w:rsidRDefault="00A0625C">
      <w:pPr>
        <w:pStyle w:val="Corpotesto"/>
      </w:pPr>
      <w:r>
        <w:rPr>
          <w:u w:val="single"/>
        </w:rPr>
        <w:t>Le ubriachezze</w:t>
      </w:r>
      <w:r>
        <w:t>: Il discepolo di  Gesù deve sempre possedere l’uso santo del suo spirito, della sua mente, del suo corpo, del suo cuore, di tutto il suo essere.</w:t>
      </w:r>
    </w:p>
    <w:p w14:paraId="39851523" w14:textId="77777777" w:rsidR="00A0625C" w:rsidRDefault="00A0625C">
      <w:pPr>
        <w:pStyle w:val="Corpotesto"/>
      </w:pPr>
      <w:r>
        <w:t>Le ubriachezze fanno perdere all’uomo la coscienza, la conoscenza, la volontà, la scienza, la virtù.</w:t>
      </w:r>
    </w:p>
    <w:p w14:paraId="4188B6DB" w14:textId="77777777" w:rsidR="00A0625C" w:rsidRDefault="00A0625C">
      <w:pPr>
        <w:pStyle w:val="Corpotesto"/>
      </w:pPr>
      <w:r>
        <w:t>Le ubriachezze uccidono l’uomo nel suo essere ad immagine e a somiglianza di Dio e fanno del Corpo di Cristo e del Tempio dello Spirito Santo una botte in mezzo al mare, sballottata dalle onde, senza meta, senza ritegno, senza nulla.</w:t>
      </w:r>
    </w:p>
    <w:p w14:paraId="34DBD2EA" w14:textId="77777777" w:rsidR="00A0625C" w:rsidRDefault="00A0625C">
      <w:pPr>
        <w:pStyle w:val="Corpotesto"/>
      </w:pPr>
      <w:r>
        <w:t xml:space="preserve">Le ubriachezze fanno dell’uomo un non uomo. </w:t>
      </w:r>
    </w:p>
    <w:p w14:paraId="70372F4D" w14:textId="77777777" w:rsidR="00A0625C" w:rsidRDefault="00A0625C">
      <w:pPr>
        <w:pStyle w:val="Corpotesto"/>
      </w:pPr>
      <w:r>
        <w:t xml:space="preserve">Gesù nel suo Paradiso vuole uomini, non vuole non uomini. Per i non uomini c’è posto solo nell’inferno. Lì è la loro casa eterna. </w:t>
      </w:r>
    </w:p>
    <w:p w14:paraId="101E8414" w14:textId="77777777" w:rsidR="00A0625C" w:rsidRDefault="00A0625C">
      <w:pPr>
        <w:pStyle w:val="Corpotesto"/>
      </w:pPr>
      <w:r>
        <w:t xml:space="preserve">Alle ubriachezze sono da assimilare tutte le altre sostanze che privano l’uomo della padronanza di sé, anche in piccola quantità. </w:t>
      </w:r>
    </w:p>
    <w:p w14:paraId="7DBDA457" w14:textId="77777777" w:rsidR="00A0625C" w:rsidRDefault="00A0625C">
      <w:pPr>
        <w:pStyle w:val="Corpotesto"/>
      </w:pPr>
      <w:r>
        <w:rPr>
          <w:u w:val="single"/>
        </w:rPr>
        <w:t>Gli affanni della vita</w:t>
      </w:r>
      <w:r>
        <w:t xml:space="preserve"> sono come le spine della parabola evangelica. Con essi nel cuore la nostra vita è totalmente prigioniera delle cose di quaggiù.</w:t>
      </w:r>
    </w:p>
    <w:p w14:paraId="6F569CD5" w14:textId="77777777" w:rsidR="00A0625C" w:rsidRDefault="00A0625C">
      <w:pPr>
        <w:pStyle w:val="Corpotesto"/>
      </w:pPr>
      <w:r>
        <w:t>L’uomo diventa solo corpo, vive per il corpo, per il corpo lavora, per il corpo si sottopone ad ogni altro sacrificio.</w:t>
      </w:r>
    </w:p>
    <w:p w14:paraId="68CB81B3" w14:textId="77777777" w:rsidR="00A0625C" w:rsidRDefault="00A0625C">
      <w:pPr>
        <w:pStyle w:val="Corpotesto"/>
      </w:pPr>
      <w:r>
        <w:t>Neanche l’uomo solo corpo può entrare in paradiso.</w:t>
      </w:r>
    </w:p>
    <w:p w14:paraId="623BA6A3" w14:textId="77777777" w:rsidR="00A0625C" w:rsidRDefault="00A0625C">
      <w:pPr>
        <w:pStyle w:val="Corpotesto"/>
      </w:pPr>
      <w:r>
        <w:t>Il Paradiso è per l’anima e per il corpo. Un uomo che non ha avuto l’anima sulla terra, perché l’ha rinchiusa nel carcere delle cose di questo mondo, non può pretendere di averla per il cielo, il Paradiso.</w:t>
      </w:r>
    </w:p>
    <w:p w14:paraId="2574A9A9" w14:textId="77777777" w:rsidR="00A0625C" w:rsidRDefault="00A0625C">
      <w:pPr>
        <w:pStyle w:val="Corpotesto"/>
      </w:pPr>
      <w:r>
        <w:t>Chi vuole il Paradiso deve pensare all’anima più che al corpo e fare ogni sacrificio per la salvezza della sua anima.</w:t>
      </w:r>
    </w:p>
    <w:p w14:paraId="079D8832" w14:textId="77777777" w:rsidR="00A0625C" w:rsidRDefault="00A0625C">
      <w:pPr>
        <w:pStyle w:val="Corpotesto"/>
      </w:pPr>
      <w:r>
        <w:t>Dobbiamo vigilare a che il nostro cuore non si appesantisca in queste cose, per un solo motivo: non sappiamo quando quel giorno piomberà improvviso sopra di noi.</w:t>
      </w:r>
    </w:p>
    <w:p w14:paraId="417EAACC" w14:textId="77777777" w:rsidR="00A0625C" w:rsidRDefault="00A0625C">
      <w:pPr>
        <w:pStyle w:val="Corpotesto"/>
      </w:pPr>
      <w:r>
        <w:t xml:space="preserve">Venendo all’improvviso, potrebbe trovarci dissipati, ubriachi, affannati. Ci troverebbe nel vizio e non nelle virtù, nel peccato e non nella grazia. </w:t>
      </w:r>
    </w:p>
    <w:p w14:paraId="336B3CA3" w14:textId="77777777" w:rsidR="00A0625C" w:rsidRDefault="00A0625C">
      <w:pPr>
        <w:pStyle w:val="Corpotesto"/>
      </w:pPr>
      <w:r>
        <w:t>Ci troverebbe nemici della Croce di Cristo e non suoi amici.</w:t>
      </w:r>
    </w:p>
    <w:p w14:paraId="3401FB9A" w14:textId="77777777" w:rsidR="00A0625C" w:rsidRDefault="00A0625C">
      <w:pPr>
        <w:pStyle w:val="Corpotesto"/>
      </w:pPr>
      <w:r>
        <w:t>Non ci sarebbe posto per noi in Paradiso.</w:t>
      </w:r>
    </w:p>
    <w:p w14:paraId="4B1E1A3D" w14:textId="77777777" w:rsidR="00A0625C" w:rsidRDefault="00A0625C">
      <w:pPr>
        <w:pStyle w:val="Corpotesto"/>
      </w:pPr>
      <w:r>
        <w:lastRenderedPageBreak/>
        <w:t xml:space="preserve">L’inferno esiste veramente e Gesù nel suo Vangelo ce lo sta dicendo in mille modi. L’ultimo modo sarà dall’alto della Croce. La sua Croce è la proclamazione più alta della verità dell’inferno. </w:t>
      </w:r>
    </w:p>
    <w:p w14:paraId="5CE16116" w14:textId="77777777" w:rsidR="00A0625C" w:rsidRDefault="00A0625C">
      <w:pPr>
        <w:pStyle w:val="Corpodeltesto2"/>
      </w:pPr>
      <w:r>
        <w:t>come un laccio esso si abbatterà sopra tutti coloro che abitano sulla faccia di tutta la terra.</w:t>
      </w:r>
    </w:p>
    <w:p w14:paraId="4D567B68" w14:textId="77777777" w:rsidR="00A0625C" w:rsidRDefault="00A0625C">
      <w:pPr>
        <w:pStyle w:val="Corpotesto"/>
      </w:pPr>
      <w:r>
        <w:t>Quando il laccio si tende e si tende non appena è urtato in qualche modo, la preda vi resta impigliata.</w:t>
      </w:r>
    </w:p>
    <w:p w14:paraId="09C92CA3" w14:textId="77777777" w:rsidR="00A0625C" w:rsidRDefault="00A0625C">
      <w:pPr>
        <w:pStyle w:val="Corpotesto"/>
      </w:pPr>
      <w:r>
        <w:t>Così è alla fine del mondo: essa verrà così improvvisa, che quando viene è già venuta. Come il laccio: quando scatta è già scattato.</w:t>
      </w:r>
    </w:p>
    <w:p w14:paraId="05C21341" w14:textId="77777777" w:rsidR="00A0625C" w:rsidRDefault="00A0625C">
      <w:pPr>
        <w:pStyle w:val="Corpotesto"/>
      </w:pPr>
      <w:r>
        <w:t>Quando la fine del mondo verrà, verrà per tutti gli abitanti della terra.</w:t>
      </w:r>
    </w:p>
    <w:p w14:paraId="01695446" w14:textId="77777777" w:rsidR="00A0625C" w:rsidRDefault="00A0625C">
      <w:pPr>
        <w:pStyle w:val="Corpotesto"/>
      </w:pPr>
      <w:r>
        <w:t xml:space="preserve">La fine è universale: della terra e del cielo. Verrà la fine e vi saranno Cieli nuovi e Terra nuova. </w:t>
      </w:r>
    </w:p>
    <w:p w14:paraId="40D2A2A0" w14:textId="77777777" w:rsidR="00A0625C" w:rsidRDefault="00A0625C">
      <w:pPr>
        <w:pStyle w:val="Corpodeltesto2"/>
      </w:pPr>
      <w:r>
        <w:t xml:space="preserve">Vegliate e pregate in ogni momento, perché abbiate la forza di sfuggire a tutto ciò che deve accadere, e di comparire davanti al Figlio dell'uomo". </w:t>
      </w:r>
    </w:p>
    <w:p w14:paraId="6BB59982" w14:textId="77777777" w:rsidR="00A0625C" w:rsidRDefault="00A0625C">
      <w:pPr>
        <w:pStyle w:val="Corpotesto"/>
      </w:pPr>
      <w:r>
        <w:t>Si vigila sfuggendo e fuggendo dalle tre piaghe della vita già indicate: dissipazioni, ubriachezze, affanni della vita.</w:t>
      </w:r>
    </w:p>
    <w:p w14:paraId="30CEFD2C" w14:textId="77777777" w:rsidR="00A0625C" w:rsidRDefault="00A0625C">
      <w:pPr>
        <w:pStyle w:val="Corpotesto"/>
      </w:pPr>
      <w:r>
        <w:t>Si prega in ogni momento, perché non si conosce quale sarà l’ultimo.</w:t>
      </w:r>
    </w:p>
    <w:p w14:paraId="0FD35F06" w14:textId="77777777" w:rsidR="00A0625C" w:rsidRDefault="00A0625C">
      <w:pPr>
        <w:pStyle w:val="Corpotesto"/>
      </w:pPr>
      <w:r>
        <w:t>Ogni momento è buono perché avvenga la fine. In ogni momento si deve pregare.</w:t>
      </w:r>
    </w:p>
    <w:p w14:paraId="3AF11B15" w14:textId="77777777" w:rsidR="00A0625C" w:rsidRDefault="00A0625C">
      <w:pPr>
        <w:pStyle w:val="Corpotesto"/>
      </w:pPr>
      <w:r>
        <w:t>Si prega per vincere ogni paura, ansia, terrore, la stessa morte causata dalla paura e dall’ansia per le cose che stanno accadendo.</w:t>
      </w:r>
    </w:p>
    <w:p w14:paraId="4EA8CD6B" w14:textId="77777777" w:rsidR="00A0625C" w:rsidRDefault="00A0625C">
      <w:pPr>
        <w:pStyle w:val="Corpotesto"/>
      </w:pPr>
      <w:r>
        <w:t>Si prega per essere trovati sempre pronti per comparire davanti al Figlio dell’uomo.</w:t>
      </w:r>
    </w:p>
    <w:p w14:paraId="3CDD6514" w14:textId="77777777" w:rsidR="00A0625C" w:rsidRDefault="00A0625C">
      <w:pPr>
        <w:pStyle w:val="Corpotesto"/>
      </w:pPr>
      <w:r>
        <w:t>Si compare dinanzi al Figlio dell’uomo per il giudizio, che sarà inappellabile, eterno. Sarà di Paradiso, o di inferno.</w:t>
      </w:r>
    </w:p>
    <w:p w14:paraId="147B76A0" w14:textId="77777777" w:rsidR="00A0625C" w:rsidRDefault="00A0625C">
      <w:pPr>
        <w:pStyle w:val="Corpotesto"/>
      </w:pPr>
      <w:r>
        <w:t>Ognuno sarà giudicato secondo le sue opere, di bene e di male, di giustizia e di ingiustizia, di luce e di tenebra, di verità e di falsità.</w:t>
      </w:r>
    </w:p>
    <w:p w14:paraId="5F82A11B" w14:textId="77777777" w:rsidR="00A0625C" w:rsidRDefault="00A0625C">
      <w:pPr>
        <w:pStyle w:val="Corpotesto"/>
      </w:pPr>
      <w:r>
        <w:t>Vera è la fine del mondo, vero il giudizio, vero il Giudice, vera la duplice sentenza: di Paradiso, o di inferno.</w:t>
      </w:r>
    </w:p>
    <w:p w14:paraId="316B5F80" w14:textId="77777777" w:rsidR="00A0625C" w:rsidRDefault="00A0625C">
      <w:pPr>
        <w:pStyle w:val="Corpotesto"/>
      </w:pPr>
      <w:r>
        <w:t>È un vero peccato che tutta questa ricchezza di verità oggi sia andata perduta , sia stata smarrita dalla mente credente, anche a causa di un pessimo insegnamento che ha ridotto tutta la ricchezza della conversione e della santità cristiana, ad un perdono universale, senza neanche la partecipazione della volontà dell’uomo.</w:t>
      </w:r>
    </w:p>
    <w:p w14:paraId="7F3B9168" w14:textId="77777777" w:rsidR="00A0625C" w:rsidRDefault="00A0625C">
      <w:pPr>
        <w:pStyle w:val="Corpotesto"/>
      </w:pPr>
      <w:r>
        <w:t>Il pessimo errore insegnato è questo: Cristo è morto per tutti. Ha cancellato sulla croce i peccati di tutti. Tutti i peccati sono già perdonati. Sono perdonati quelli già fatti, quelli che si fanno, quelli che si faranno.</w:t>
      </w:r>
    </w:p>
    <w:p w14:paraId="2B462FCE" w14:textId="77777777" w:rsidR="00A0625C" w:rsidRDefault="00A0625C">
      <w:pPr>
        <w:pStyle w:val="Corpotesto"/>
      </w:pPr>
      <w:r>
        <w:t>Se tutti i peccati sono perdonati, siamo già tutti in paradiso.</w:t>
      </w:r>
    </w:p>
    <w:p w14:paraId="3EA4B067" w14:textId="77777777" w:rsidR="00A0625C" w:rsidRDefault="00A0625C">
      <w:pPr>
        <w:pStyle w:val="Corpotesto"/>
      </w:pPr>
      <w:r>
        <w:t xml:space="preserve">Questo non è un insegnamento di gente che nulla ha conosciuto e sa di Cristo Gesù. Questo è insegnamento di molti cattolici. È un insegnamento </w:t>
      </w:r>
      <w:r>
        <w:lastRenderedPageBreak/>
        <w:t xml:space="preserve">generalizzato, quasi universale, che ha inquinato e sta inquinando molte menti. Se l’inferno c’è, esso è vuoto. Questo è l’ultimo corollario di questa “dottrina cattolica”. La redenzione di Cristo non potrà avere nessun’altra devastazione più “volgare” di questa. </w:t>
      </w:r>
    </w:p>
    <w:p w14:paraId="4F102C98" w14:textId="77777777" w:rsidR="00A0625C" w:rsidRDefault="00A0625C"/>
    <w:p w14:paraId="3A8BA081" w14:textId="77777777" w:rsidR="00A0625C" w:rsidRDefault="00A0625C"/>
    <w:p w14:paraId="1999542D" w14:textId="77777777" w:rsidR="00A0625C" w:rsidRDefault="00A0625C">
      <w:pPr>
        <w:pStyle w:val="Titolo2"/>
      </w:pPr>
      <w:bookmarkStart w:id="295" w:name="_Toc123809862"/>
      <w:bookmarkStart w:id="296" w:name="_Toc130207402"/>
      <w:bookmarkStart w:id="297" w:name="_Toc62167233"/>
      <w:r>
        <w:t>PER LA CATECHESI E L’OMELIA</w:t>
      </w:r>
      <w:bookmarkEnd w:id="295"/>
      <w:bookmarkEnd w:id="296"/>
      <w:bookmarkEnd w:id="297"/>
    </w:p>
    <w:p w14:paraId="2A3EF7A0" w14:textId="77777777" w:rsidR="00A0625C" w:rsidRDefault="00A0625C">
      <w:pPr>
        <w:spacing w:after="120"/>
        <w:rPr>
          <w:rFonts w:ascii="Arial" w:hAnsi="Arial"/>
          <w:b/>
          <w:sz w:val="24"/>
        </w:rPr>
      </w:pPr>
    </w:p>
    <w:p w14:paraId="4CAE6E38" w14:textId="77777777" w:rsidR="00A0625C" w:rsidRDefault="00A0625C">
      <w:pPr>
        <w:pStyle w:val="Corpodeltesto3"/>
      </w:pPr>
      <w:r>
        <w:rPr>
          <w:b/>
        </w:rPr>
        <w:t xml:space="preserve">ANTIFONA D’INGRESSO: </w:t>
      </w:r>
      <w:r>
        <w:t xml:space="preserve">La delusione dell’uomo, la sua confusione, è una sola: quella eterna dell’inferno. L’uomo giusto chiede al Signore che lo liberi da questa delusione eterna. Lui vuole camminare verso Dio, verso il Paradiso. </w:t>
      </w:r>
    </w:p>
    <w:p w14:paraId="5AC743EB" w14:textId="77777777" w:rsidR="00A0625C" w:rsidRDefault="00A0625C">
      <w:pPr>
        <w:pStyle w:val="Corpodeltesto3"/>
      </w:pPr>
      <w:r>
        <w:rPr>
          <w:b/>
        </w:rPr>
        <w:t xml:space="preserve">COLLETTA: </w:t>
      </w:r>
      <w:r>
        <w:t xml:space="preserve">La Chiesa chiede al Signore la grazia per l’umanità intera di attendere il glorioso ritorno di Cristo Gesù con lo sguardo rivolto verso il cielo. Dio tiene alta la nostra fronte e il nostro sguardo sarà sempre fisso nei Cieli. È questa la nostra vocazione: guardare sempre in alto. </w:t>
      </w:r>
    </w:p>
    <w:p w14:paraId="29856597" w14:textId="77777777" w:rsidR="00A0625C" w:rsidRDefault="00A0625C">
      <w:pPr>
        <w:pStyle w:val="Corpodeltesto3"/>
      </w:pPr>
      <w:r>
        <w:rPr>
          <w:b/>
        </w:rPr>
        <w:t xml:space="preserve">PRIMA LETTURA: </w:t>
      </w:r>
      <w:r>
        <w:t xml:space="preserve">Gesù verrà una prima volta, come Messia di Dio, per rivelarci tutta la Volontà di Dio e insegnarci la via che conduce al Paradiso. Verrà come Virgulto che spunta dal tronco di Iesse. Verrà come Figlio di Davide. </w:t>
      </w:r>
    </w:p>
    <w:p w14:paraId="7D9715D0" w14:textId="77777777" w:rsidR="00A0625C" w:rsidRDefault="00A0625C">
      <w:pPr>
        <w:pStyle w:val="Corpodeltesto3"/>
      </w:pPr>
      <w:r>
        <w:rPr>
          <w:b/>
        </w:rPr>
        <w:t xml:space="preserve">SALMO: </w:t>
      </w:r>
      <w:r>
        <w:t xml:space="preserve">La via che conduce al Cielo solo Dio la può insegnare all’uomo. L’uomo giusto, pio, chiede al Signore che lo istruisca nella sua legge e nei suoi decreti. </w:t>
      </w:r>
    </w:p>
    <w:p w14:paraId="282CC31A" w14:textId="77777777" w:rsidR="00A0625C" w:rsidRDefault="00A0625C">
      <w:pPr>
        <w:pStyle w:val="Corpodeltesto3"/>
      </w:pPr>
      <w:r>
        <w:rPr>
          <w:b/>
        </w:rPr>
        <w:t>SECONDA LETTURA</w:t>
      </w:r>
      <w:r>
        <w:t xml:space="preserve">: Dobbiamo attendere il Signore che viene per il giudizio universale, sulle nubi del cielo, in modo irreprensibile. Quale sarà questo modo così perfetto di attendere il Signore: la carità vicendevole e verso tutti; fare ogni cosa per piacere solo al Signore. </w:t>
      </w:r>
    </w:p>
    <w:p w14:paraId="58457DB5" w14:textId="77777777" w:rsidR="00A0625C" w:rsidRDefault="00A0625C">
      <w:pPr>
        <w:pStyle w:val="Corpodeltesto3"/>
      </w:pPr>
      <w:r>
        <w:rPr>
          <w:b/>
        </w:rPr>
        <w:t xml:space="preserve">CANTO AL VANGELO: </w:t>
      </w:r>
      <w:r>
        <w:t xml:space="preserve">La Chiesa chiede in nome di tutta l’umanità al Signore che mostri la sua salvezza e ci doni la sua misericordia. Con questa abbondanza di grazia nell’anima, possiamo attendere il Signore senza distrazioni. </w:t>
      </w:r>
    </w:p>
    <w:p w14:paraId="7CF46A9B" w14:textId="77777777" w:rsidR="00A0625C" w:rsidRDefault="00A0625C">
      <w:pPr>
        <w:pStyle w:val="Corpodeltesto3"/>
      </w:pPr>
      <w:r>
        <w:rPr>
          <w:b/>
        </w:rPr>
        <w:t xml:space="preserve">VANGELO: </w:t>
      </w:r>
      <w:r>
        <w:t xml:space="preserve">La fine del mondo verrà in modo così repentino che quando viene è già venuta. Ad ognuno di noi la gravissima responsabilità di attenderla nella vigilanza e nella preghiera, nella santità e in possesso di ogni virtù. Gesù viene sulle nubi del cielo per il giudizio. </w:t>
      </w:r>
    </w:p>
    <w:p w14:paraId="47AAC50D" w14:textId="77777777" w:rsidR="00A0625C" w:rsidRDefault="00A0625C">
      <w:pPr>
        <w:pStyle w:val="Corpodeltesto3"/>
      </w:pPr>
      <w:r>
        <w:rPr>
          <w:b/>
        </w:rPr>
        <w:t xml:space="preserve">SULLE OFFERTE: </w:t>
      </w:r>
      <w:r>
        <w:t xml:space="preserve">Tutto deve essere fatto in vista della salvezza eterna. Offrendo il pane e il vino per il sacrificio, la Chiesa chiede che questi doni si trasformino per noi in salvezza eterna. Questa è purissima fede. </w:t>
      </w:r>
    </w:p>
    <w:p w14:paraId="7D567097" w14:textId="77777777" w:rsidR="00A0625C" w:rsidRDefault="00A0625C">
      <w:pPr>
        <w:pStyle w:val="Corpodeltesto3"/>
      </w:pPr>
      <w:r>
        <w:rPr>
          <w:b/>
        </w:rPr>
        <w:t xml:space="preserve">DOPO LA COMUNIONE: </w:t>
      </w:r>
      <w:r>
        <w:t xml:space="preserve">L’Eucaristia è anche luce, non solo cibo. In quanto luce rivela ad ogni pellegrino il senso cristiano della vita. Qual è questo senso cristiano? Esso è uno solo: vivere ogni cosa nella prospettiva dell’eternità. </w:t>
      </w:r>
    </w:p>
    <w:p w14:paraId="782A4E22" w14:textId="77777777" w:rsidR="00A0625C" w:rsidRDefault="00A0625C">
      <w:pPr>
        <w:pStyle w:val="Testonotaapidipagina"/>
      </w:pPr>
    </w:p>
    <w:p w14:paraId="0A04632B" w14:textId="77777777" w:rsidR="00A0625C" w:rsidRDefault="00A0625C">
      <w:pPr>
        <w:pStyle w:val="Titolo2"/>
      </w:pPr>
      <w:bookmarkStart w:id="298" w:name="_Toc94418954"/>
      <w:bookmarkStart w:id="299" w:name="_Toc123809864"/>
      <w:bookmarkStart w:id="300" w:name="_Toc130207403"/>
      <w:bookmarkStart w:id="301" w:name="_Toc62167234"/>
      <w:r>
        <w:lastRenderedPageBreak/>
        <w:t>Domande di aiuto per la preparazione della catechesi</w:t>
      </w:r>
      <w:bookmarkEnd w:id="298"/>
      <w:bookmarkEnd w:id="299"/>
      <w:bookmarkEnd w:id="300"/>
      <w:bookmarkEnd w:id="301"/>
    </w:p>
    <w:p w14:paraId="655D22FD" w14:textId="77777777" w:rsidR="00A0625C" w:rsidRDefault="00A0625C">
      <w:pPr>
        <w:pStyle w:val="Corpotesto"/>
      </w:pPr>
    </w:p>
    <w:p w14:paraId="411430DB" w14:textId="77777777" w:rsidR="00A0625C" w:rsidRDefault="00A0625C">
      <w:pPr>
        <w:pStyle w:val="Corpotesto"/>
        <w:numPr>
          <w:ilvl w:val="0"/>
          <w:numId w:val="18"/>
        </w:numPr>
      </w:pPr>
      <w:r>
        <w:t>Le immagini con le quali Gesù descrive la fine del mondo corrispondono alla realtà della fine?</w:t>
      </w:r>
    </w:p>
    <w:p w14:paraId="3EA31F72" w14:textId="77777777" w:rsidR="00A0625C" w:rsidRDefault="00A0625C">
      <w:pPr>
        <w:pStyle w:val="Corpotesto"/>
        <w:numPr>
          <w:ilvl w:val="0"/>
          <w:numId w:val="18"/>
        </w:numPr>
      </w:pPr>
      <w:r>
        <w:t>Ho mai pensato alla repentinità con la quale la fine del mondo viene?</w:t>
      </w:r>
    </w:p>
    <w:p w14:paraId="12FA22BF" w14:textId="77777777" w:rsidR="00A0625C" w:rsidRDefault="00A0625C">
      <w:pPr>
        <w:pStyle w:val="Corpotesto"/>
        <w:numPr>
          <w:ilvl w:val="0"/>
          <w:numId w:val="18"/>
        </w:numPr>
      </w:pPr>
      <w:r>
        <w:t>Sono pronto in questo istante per il giudizio finale?</w:t>
      </w:r>
    </w:p>
    <w:p w14:paraId="2113B40F" w14:textId="77777777" w:rsidR="00A0625C" w:rsidRDefault="00A0625C">
      <w:pPr>
        <w:pStyle w:val="Corpotesto"/>
        <w:numPr>
          <w:ilvl w:val="0"/>
          <w:numId w:val="18"/>
        </w:numPr>
      </w:pPr>
      <w:r>
        <w:t>In che cosa mi trovo mancante?</w:t>
      </w:r>
    </w:p>
    <w:p w14:paraId="0BEF5F8C" w14:textId="77777777" w:rsidR="00A0625C" w:rsidRDefault="00A0625C">
      <w:pPr>
        <w:pStyle w:val="Corpotesto"/>
        <w:numPr>
          <w:ilvl w:val="0"/>
          <w:numId w:val="18"/>
        </w:numPr>
      </w:pPr>
      <w:r>
        <w:t>Cosa faccio per colmare ogni lacuna di vizio, o di peccato?</w:t>
      </w:r>
    </w:p>
    <w:p w14:paraId="793124E5" w14:textId="77777777" w:rsidR="00A0625C" w:rsidRDefault="00A0625C">
      <w:pPr>
        <w:pStyle w:val="Corpotesto"/>
        <w:numPr>
          <w:ilvl w:val="0"/>
          <w:numId w:val="18"/>
        </w:numPr>
      </w:pPr>
      <w:r>
        <w:t>Cosa sono le dissipazioni?</w:t>
      </w:r>
    </w:p>
    <w:p w14:paraId="6D615761" w14:textId="77777777" w:rsidR="00A0625C" w:rsidRDefault="00A0625C">
      <w:pPr>
        <w:pStyle w:val="Corpotesto"/>
        <w:numPr>
          <w:ilvl w:val="0"/>
          <w:numId w:val="18"/>
        </w:numPr>
      </w:pPr>
      <w:r>
        <w:t>E le ubriachezze?</w:t>
      </w:r>
    </w:p>
    <w:p w14:paraId="4A621D8C" w14:textId="77777777" w:rsidR="00A0625C" w:rsidRDefault="00A0625C">
      <w:pPr>
        <w:pStyle w:val="Corpotesto"/>
        <w:numPr>
          <w:ilvl w:val="0"/>
          <w:numId w:val="18"/>
        </w:numPr>
      </w:pPr>
      <w:r>
        <w:t>Conosco altre forme oggi attraverso le quali si perde l’uso della volontà e della coscienza?</w:t>
      </w:r>
    </w:p>
    <w:p w14:paraId="311460B2" w14:textId="77777777" w:rsidR="00A0625C" w:rsidRDefault="00A0625C">
      <w:pPr>
        <w:pStyle w:val="Corpotesto"/>
        <w:numPr>
          <w:ilvl w:val="0"/>
          <w:numId w:val="18"/>
        </w:numPr>
      </w:pPr>
      <w:r>
        <w:t>Percepisco il gravissimo danno eterno che queste cose generano?</w:t>
      </w:r>
    </w:p>
    <w:p w14:paraId="75CE6886" w14:textId="77777777" w:rsidR="00A0625C" w:rsidRDefault="00A0625C">
      <w:pPr>
        <w:pStyle w:val="Corpotesto"/>
        <w:numPr>
          <w:ilvl w:val="0"/>
          <w:numId w:val="18"/>
        </w:numPr>
      </w:pPr>
      <w:r>
        <w:t>Cosa sono gli affanni della vita?</w:t>
      </w:r>
    </w:p>
    <w:p w14:paraId="0A8CD10C" w14:textId="77777777" w:rsidR="00A0625C" w:rsidRDefault="00A0625C">
      <w:pPr>
        <w:pStyle w:val="Corpotesto"/>
        <w:numPr>
          <w:ilvl w:val="0"/>
          <w:numId w:val="18"/>
        </w:numPr>
      </w:pPr>
      <w:r>
        <w:t>A che cosa paragona gli affanni della vita Cristo Gesù?</w:t>
      </w:r>
    </w:p>
    <w:p w14:paraId="573C7048" w14:textId="77777777" w:rsidR="00A0625C" w:rsidRDefault="00A0625C">
      <w:pPr>
        <w:pStyle w:val="Corpotesto"/>
        <w:numPr>
          <w:ilvl w:val="0"/>
          <w:numId w:val="18"/>
        </w:numPr>
      </w:pPr>
      <w:r>
        <w:t>Cosa è la vigilanza e come si vigila?</w:t>
      </w:r>
    </w:p>
    <w:p w14:paraId="44AC5977" w14:textId="77777777" w:rsidR="00A0625C" w:rsidRDefault="00A0625C">
      <w:pPr>
        <w:pStyle w:val="Corpotesto"/>
        <w:numPr>
          <w:ilvl w:val="0"/>
          <w:numId w:val="18"/>
        </w:numPr>
      </w:pPr>
      <w:r>
        <w:t>A che serve la preghiera in ordine alla fine del mondo?</w:t>
      </w:r>
    </w:p>
    <w:p w14:paraId="22F105DF" w14:textId="77777777" w:rsidR="00A0625C" w:rsidRDefault="00A0625C">
      <w:pPr>
        <w:pStyle w:val="Corpotesto"/>
        <w:numPr>
          <w:ilvl w:val="0"/>
          <w:numId w:val="18"/>
        </w:numPr>
      </w:pPr>
      <w:r>
        <w:t>Credo nell’eternità dell’inferno?</w:t>
      </w:r>
    </w:p>
    <w:p w14:paraId="137AF51C" w14:textId="77777777" w:rsidR="00A0625C" w:rsidRDefault="00A0625C">
      <w:pPr>
        <w:pStyle w:val="Corpotesto"/>
        <w:numPr>
          <w:ilvl w:val="0"/>
          <w:numId w:val="18"/>
        </w:numPr>
      </w:pPr>
      <w:r>
        <w:t>Che differenza c’è tra togliere il peccato e perdonare il peccato?</w:t>
      </w:r>
    </w:p>
    <w:p w14:paraId="6F19F661" w14:textId="77777777" w:rsidR="00A0625C" w:rsidRDefault="00A0625C">
      <w:pPr>
        <w:pStyle w:val="Corpotesto"/>
        <w:numPr>
          <w:ilvl w:val="0"/>
          <w:numId w:val="18"/>
        </w:numPr>
      </w:pPr>
      <w:r>
        <w:t>Tolgo dalla mia vita il peccato, il vizio, o lascio che essi mi vengano soltanto perdonati?</w:t>
      </w:r>
    </w:p>
    <w:p w14:paraId="520DE4D1" w14:textId="77777777" w:rsidR="00A0625C" w:rsidRDefault="00A0625C">
      <w:pPr>
        <w:pStyle w:val="Corpotesto"/>
        <w:numPr>
          <w:ilvl w:val="0"/>
          <w:numId w:val="18"/>
        </w:numPr>
      </w:pPr>
      <w:r>
        <w:t>Se non li tolgo, il perdono è vero?</w:t>
      </w:r>
    </w:p>
    <w:p w14:paraId="7A10103F" w14:textId="77777777" w:rsidR="00A0625C" w:rsidRDefault="00A0625C">
      <w:pPr>
        <w:pStyle w:val="Corpotesto"/>
        <w:numPr>
          <w:ilvl w:val="0"/>
          <w:numId w:val="18"/>
        </w:numPr>
      </w:pPr>
      <w:r>
        <w:t>Perché dobbiamo comparire dinanzi al Figlio dell’uomo?</w:t>
      </w:r>
    </w:p>
    <w:p w14:paraId="554C376C" w14:textId="77777777" w:rsidR="00A0625C" w:rsidRDefault="00A0625C">
      <w:pPr>
        <w:pStyle w:val="Corpotesto"/>
        <w:numPr>
          <w:ilvl w:val="0"/>
          <w:numId w:val="18"/>
        </w:numPr>
      </w:pPr>
      <w:r>
        <w:t>Credo che anch’io mi potrei dannare?</w:t>
      </w:r>
    </w:p>
    <w:p w14:paraId="67F711DC" w14:textId="77777777" w:rsidR="00A0625C" w:rsidRDefault="00A0625C">
      <w:pPr>
        <w:pStyle w:val="Corpotesto"/>
        <w:numPr>
          <w:ilvl w:val="0"/>
          <w:numId w:val="18"/>
        </w:numPr>
      </w:pPr>
      <w:r>
        <w:t>Cosa sto facendo per non dannarmi?</w:t>
      </w:r>
    </w:p>
    <w:p w14:paraId="0C7506C8" w14:textId="77777777" w:rsidR="00A0625C" w:rsidRDefault="00A0625C">
      <w:pPr>
        <w:pStyle w:val="Titolo1"/>
      </w:pPr>
      <w:r>
        <w:br w:type="page"/>
      </w:r>
      <w:bookmarkStart w:id="302" w:name="_Toc94418955"/>
      <w:bookmarkStart w:id="303" w:name="_Toc123809865"/>
      <w:bookmarkStart w:id="304" w:name="_Toc130207404"/>
      <w:bookmarkStart w:id="305" w:name="_Toc62167235"/>
      <w:r>
        <w:lastRenderedPageBreak/>
        <w:t>12° INCONTRO</w:t>
      </w:r>
      <w:bookmarkEnd w:id="302"/>
      <w:bookmarkEnd w:id="303"/>
      <w:bookmarkEnd w:id="304"/>
      <w:bookmarkEnd w:id="305"/>
      <w:r>
        <w:t xml:space="preserve"> </w:t>
      </w:r>
    </w:p>
    <w:p w14:paraId="0091E2AE" w14:textId="77777777" w:rsidR="00A0625C" w:rsidRDefault="00A0625C">
      <w:pPr>
        <w:pStyle w:val="Titolo3"/>
      </w:pPr>
      <w:bookmarkStart w:id="306" w:name="_Toc94418956"/>
      <w:bookmarkStart w:id="307" w:name="_Toc123809866"/>
      <w:bookmarkStart w:id="308" w:name="_Toc130207405"/>
      <w:bookmarkStart w:id="309" w:name="_Toc62167236"/>
      <w:r>
        <w:t>(04 Dicembre – 10 Dicembre 2006)</w:t>
      </w:r>
      <w:bookmarkEnd w:id="306"/>
      <w:bookmarkEnd w:id="307"/>
      <w:bookmarkEnd w:id="308"/>
      <w:bookmarkEnd w:id="309"/>
    </w:p>
    <w:p w14:paraId="77B1CD47" w14:textId="77777777" w:rsidR="00A0625C" w:rsidRDefault="00A0625C">
      <w:pPr>
        <w:pStyle w:val="Titolo2"/>
      </w:pPr>
      <w:bookmarkStart w:id="310" w:name="_Toc130207406"/>
      <w:bookmarkStart w:id="311" w:name="_Toc62167237"/>
      <w:r>
        <w:t>Giorno 10 del mese di Dicembre, Domenica</w:t>
      </w:r>
      <w:bookmarkEnd w:id="310"/>
      <w:bookmarkEnd w:id="311"/>
    </w:p>
    <w:p w14:paraId="7B1D131A" w14:textId="77777777" w:rsidR="00A0625C" w:rsidRDefault="00A0625C">
      <w:pPr>
        <w:pStyle w:val="Titolo3"/>
      </w:pPr>
      <w:bookmarkStart w:id="312" w:name="_Toc130207407"/>
      <w:bookmarkStart w:id="313" w:name="_Toc62167238"/>
      <w:r>
        <w:t>II DOMENICA DI AVVENTO (C)</w:t>
      </w:r>
      <w:bookmarkEnd w:id="312"/>
      <w:bookmarkEnd w:id="313"/>
    </w:p>
    <w:p w14:paraId="2572D0FF" w14:textId="77777777" w:rsidR="00A0625C" w:rsidRDefault="00A0625C">
      <w:pPr>
        <w:jc w:val="both"/>
        <w:rPr>
          <w:b/>
        </w:rPr>
      </w:pPr>
      <w:r>
        <w:cr/>
      </w:r>
      <w:r>
        <w:rPr>
          <w:b/>
        </w:rPr>
        <w:t>ANTIFONA D'INGRESSO</w:t>
      </w:r>
    </w:p>
    <w:p w14:paraId="40C8868D" w14:textId="77777777" w:rsidR="00A0625C" w:rsidRDefault="00A0625C">
      <w:pPr>
        <w:jc w:val="both"/>
      </w:pPr>
      <w:r>
        <w:t>Popolo di Sion, Il Signore verrà a salvare i popoli e farà sentire la sua voce potente per la gioia del vostro cuore.</w:t>
      </w:r>
    </w:p>
    <w:p w14:paraId="67DEA6BD" w14:textId="77777777" w:rsidR="00A0625C" w:rsidRDefault="00A0625C">
      <w:pPr>
        <w:jc w:val="both"/>
        <w:rPr>
          <w:b/>
        </w:rPr>
      </w:pPr>
      <w:r>
        <w:cr/>
      </w:r>
      <w:r>
        <w:rPr>
          <w:b/>
        </w:rPr>
        <w:t>COLLETTA</w:t>
      </w:r>
    </w:p>
    <w:p w14:paraId="63AF807E" w14:textId="77777777" w:rsidR="00A0625C" w:rsidRDefault="00A0625C">
      <w:pPr>
        <w:jc w:val="both"/>
      </w:pPr>
      <w:r>
        <w:t>O Dio grande nell'amore, che chiami gli umili alla luce gloriosa del tuo regno, raddrizza nei nostri cuori i tuoi sentieri, spiana le alture della superbia, e preparaci a celebrare con fede ardente la venuta del nostro salvatore, Gesù Cristo tuo Figlio. Egli è Dio...</w:t>
      </w:r>
    </w:p>
    <w:p w14:paraId="5EE147D3" w14:textId="77777777" w:rsidR="00A0625C" w:rsidRDefault="00A0625C">
      <w:pPr>
        <w:jc w:val="both"/>
        <w:rPr>
          <w:b/>
        </w:rPr>
      </w:pPr>
      <w:r>
        <w:cr/>
      </w:r>
      <w:r>
        <w:rPr>
          <w:b/>
        </w:rPr>
        <w:t>PRIMA LETTURA – Dal libro del Profeta Baruc (Bar 5, 1-9)</w:t>
      </w:r>
    </w:p>
    <w:p w14:paraId="038D52A2" w14:textId="77777777" w:rsidR="00A0625C" w:rsidRDefault="00A0625C">
      <w:pPr>
        <w:jc w:val="both"/>
      </w:pPr>
      <w:r>
        <w:t xml:space="preserve">Deponi, o Gerusalemme, la veste del lutto e dell'afflizione, rivèstiti dello splendore della gloria che ti viene da Dio per sempre. Avvolgiti nel manto della giustizia di Dio, metti sul capo il diadema di gloria dell'Eterno, perché Dio mostrerà il tuo splendore ad ogni creatura sotto il cielo. Sarai chiamata da Dio per sempre: Pace della giustizia e gloria della pietà. Sorgi, o Gerusalemme, e sta’  in piedi sull'altura e guarda verso oriente; vedi i tuoi figli riuniti da occidente ad oriente, alla parola del Santo, esultanti per il ricordo di Dio. Si sono allontanati da te a piedi, incalzati dai nemici; ora Dio te li riconduce in trionfo come sopra un trono regale. Poiché Dio ha stabilito di spianare ogni alta montagna e le rupi secolari, di colmare le valli e spianare la terra perché Israele proceda sicuro sotto la gloria di Dio. Anche le selve e ogni albero odoroso faranno ombra ad Israele per comando di Dio. Perché Dio ricondurrà Israele con gioia alla luce della sua gloria, con la misericordia e la giustizia che vengono da lui. </w:t>
      </w:r>
    </w:p>
    <w:p w14:paraId="5FA7B052" w14:textId="77777777" w:rsidR="00A0625C" w:rsidRDefault="00A0625C">
      <w:pPr>
        <w:jc w:val="both"/>
      </w:pPr>
    </w:p>
    <w:p w14:paraId="3F241EB8" w14:textId="77777777" w:rsidR="00A0625C" w:rsidRDefault="00A0625C">
      <w:pPr>
        <w:jc w:val="both"/>
        <w:rPr>
          <w:b/>
        </w:rPr>
      </w:pPr>
      <w:r>
        <w:rPr>
          <w:b/>
        </w:rPr>
        <w:t>SALMO (Salmo 125)</w:t>
      </w:r>
    </w:p>
    <w:p w14:paraId="67BB4605" w14:textId="77777777" w:rsidR="00A0625C" w:rsidRDefault="00A0625C">
      <w:pPr>
        <w:jc w:val="both"/>
      </w:pPr>
      <w:r>
        <w:t xml:space="preserve">Grandi cose ha fatto il Signore per noi. </w:t>
      </w:r>
    </w:p>
    <w:p w14:paraId="167A0B1B" w14:textId="77777777" w:rsidR="00A0625C" w:rsidRDefault="00A0625C">
      <w:pPr>
        <w:jc w:val="both"/>
      </w:pPr>
    </w:p>
    <w:p w14:paraId="6308C3C1" w14:textId="77777777" w:rsidR="00A0625C" w:rsidRDefault="00A0625C">
      <w:pPr>
        <w:jc w:val="both"/>
      </w:pPr>
      <w:r>
        <w:t>Quando il Signore ricondusse i prigionieri di Sion, ci sembrava di sognare. Allora la nostra bocca si aprì al sorriso, la nostra lingua si sciolse in canti di gioia.</w:t>
      </w:r>
    </w:p>
    <w:p w14:paraId="624A9EC0" w14:textId="77777777" w:rsidR="00A0625C" w:rsidRDefault="00A0625C">
      <w:pPr>
        <w:jc w:val="both"/>
      </w:pPr>
    </w:p>
    <w:p w14:paraId="63B90B35" w14:textId="77777777" w:rsidR="00A0625C" w:rsidRDefault="00A0625C">
      <w:pPr>
        <w:jc w:val="both"/>
      </w:pPr>
      <w:r>
        <w:t xml:space="preserve">Allora si diceva tra i popoli: «Il Signore ha fatto grandi cose per loro». Grandi cose ha fatto il Signore per noi, ci ha colmati di gioia. </w:t>
      </w:r>
    </w:p>
    <w:p w14:paraId="4CEFD9D4" w14:textId="77777777" w:rsidR="00A0625C" w:rsidRDefault="00A0625C">
      <w:pPr>
        <w:jc w:val="both"/>
      </w:pPr>
    </w:p>
    <w:p w14:paraId="2884713C" w14:textId="77777777" w:rsidR="00A0625C" w:rsidRDefault="00A0625C">
      <w:pPr>
        <w:jc w:val="both"/>
      </w:pPr>
      <w:r>
        <w:t xml:space="preserve">Riconduci, Signore, i nostri prigionieri, come i torrenti del Negheb.  Chi semina nelle lacrime mieterà con giubilo. </w:t>
      </w:r>
    </w:p>
    <w:p w14:paraId="7BF8CEC1" w14:textId="77777777" w:rsidR="00A0625C" w:rsidRDefault="00A0625C">
      <w:pPr>
        <w:jc w:val="both"/>
      </w:pPr>
    </w:p>
    <w:p w14:paraId="1320B8A7" w14:textId="77777777" w:rsidR="00A0625C" w:rsidRDefault="00A0625C">
      <w:pPr>
        <w:jc w:val="both"/>
      </w:pPr>
      <w:r>
        <w:t xml:space="preserve">Nell'andare, se ne va e piange, portando la semente da gettare, ma nel tornare, viene con giubilo, portando i suoi covoni. </w:t>
      </w:r>
    </w:p>
    <w:p w14:paraId="69589FEE" w14:textId="77777777" w:rsidR="00A0625C" w:rsidRDefault="00A0625C">
      <w:pPr>
        <w:jc w:val="both"/>
      </w:pPr>
    </w:p>
    <w:p w14:paraId="07FC4F52" w14:textId="77777777" w:rsidR="00A0625C" w:rsidRDefault="00A0625C">
      <w:pPr>
        <w:jc w:val="both"/>
        <w:rPr>
          <w:b/>
        </w:rPr>
      </w:pPr>
      <w:r>
        <w:rPr>
          <w:b/>
        </w:rPr>
        <w:t>SECONDA LETTURA – Dalla lettera di san Paolo apostolo ai Filippesi (Fil 1, 4-6.8-11)</w:t>
      </w:r>
    </w:p>
    <w:p w14:paraId="757BB8CE" w14:textId="77777777" w:rsidR="00A0625C" w:rsidRDefault="00A0625C">
      <w:pPr>
        <w:jc w:val="both"/>
      </w:pPr>
      <w:r>
        <w:t xml:space="preserve">Fratelli, prego sempre con gioia per voi in ogni mia preghiera, a motivo della vostra cooperazione alla diffusione del vangelo dal primo giorno fino al presente, e sono persuaso che colui che ha iniziato in voi quest'opera buona, la porterà a compimento fino al giorno di Cristo Gesù. Infatti Dio mi è testimonio del profondo affetto che ho per tutti voi nell'amore di Cristo Gesù. E perciò prego che la vostra carità si arricchisca sempre più in conoscenza e in ogni genere di discernimento, perché possiate distinguere sempre il meglio ed essere integri e irreprensibili per il giorno di Cristo, ricolmi di quei frutti di giustizia che si ottengono per mezzo di Gesù Cristo, a gloria e lode di Dio. </w:t>
      </w:r>
    </w:p>
    <w:p w14:paraId="266DA3A2" w14:textId="77777777" w:rsidR="00A0625C" w:rsidRDefault="00A0625C">
      <w:pPr>
        <w:jc w:val="both"/>
        <w:rPr>
          <w:b/>
        </w:rPr>
      </w:pPr>
      <w:r>
        <w:cr/>
      </w:r>
      <w:r>
        <w:rPr>
          <w:b/>
        </w:rPr>
        <w:t>CANTO AL VANGELO</w:t>
      </w:r>
    </w:p>
    <w:p w14:paraId="572B4DCD" w14:textId="77777777" w:rsidR="00A0625C" w:rsidRDefault="00A0625C">
      <w:pPr>
        <w:jc w:val="both"/>
      </w:pPr>
      <w:r>
        <w:t>Alleluia, alleluia. Preparate la via del Signore, raddrizzate i suoi sentieri! Ogni uomo vedrà la salvezza di Dio! Alleluia.</w:t>
      </w:r>
    </w:p>
    <w:p w14:paraId="3354840B" w14:textId="77777777" w:rsidR="00A0625C" w:rsidRDefault="00A0625C">
      <w:pPr>
        <w:jc w:val="both"/>
        <w:rPr>
          <w:b/>
        </w:rPr>
      </w:pPr>
      <w:r>
        <w:lastRenderedPageBreak/>
        <w:cr/>
      </w:r>
      <w:r>
        <w:rPr>
          <w:b/>
        </w:rPr>
        <w:t>VANGELO – Dal vangelo secondo Luca (Lc 3, 1-6)</w:t>
      </w:r>
    </w:p>
    <w:p w14:paraId="4C5A7A47" w14:textId="77777777" w:rsidR="00A0625C" w:rsidRDefault="00A0625C">
      <w:pPr>
        <w:jc w:val="both"/>
      </w:pPr>
      <w:r>
        <w:t xml:space="preserve">Nell'anno decimoquinto dell'impero di Tiberio Cesare, mentre Ponzio Pilato era governatore della Giudea, Erode tetrarca della Galilea, e Filippo, suo fratello, tetrarca dell'Iturèa e della Traconìtide, e Lisània tetrarca dell'Abilène, sotto i sommi sacerdoti Anna e Caifa, la parola di Dio scese su Giovanni, figlio di Zaccaria, nel deserto. Ed egli percorse tutta la regione del Giordano, predicando un battesimo di conversione per il perdono dei peccati, com'è scritto nel libro degli oracoli del profeta Isaia: Voce di uno che grida nel deserto: Preparate la via del Signore, raddrizzate i suoi sentieri! Ogni burrone sia riempito, ogni monte e ogni colle sia abbassato; i passi tortuosi siano diritti; i luoghi impervi spianati. Ogni uomo vedrà la salvezza di Dio! </w:t>
      </w:r>
    </w:p>
    <w:p w14:paraId="4611DF4B" w14:textId="77777777" w:rsidR="00A0625C" w:rsidRDefault="00A0625C">
      <w:pPr>
        <w:jc w:val="both"/>
        <w:rPr>
          <w:b/>
        </w:rPr>
      </w:pPr>
      <w:r>
        <w:cr/>
      </w:r>
      <w:r>
        <w:rPr>
          <w:b/>
        </w:rPr>
        <w:t>SULLE OFFERTE</w:t>
      </w:r>
    </w:p>
    <w:p w14:paraId="36B0107F" w14:textId="77777777" w:rsidR="00A0625C" w:rsidRDefault="00A0625C">
      <w:pPr>
        <w:jc w:val="both"/>
      </w:pPr>
      <w:r>
        <w:t>Accogli, Signore, il pane e il vino, dono della tua benevolenza, e fa’ che l'umile espressione della nostra fede sia per noi di salvezza eterna. Per Cristo nostro Signore.</w:t>
      </w:r>
    </w:p>
    <w:p w14:paraId="1B75A038" w14:textId="77777777" w:rsidR="00A0625C" w:rsidRDefault="00A0625C">
      <w:pPr>
        <w:jc w:val="both"/>
        <w:rPr>
          <w:b/>
        </w:rPr>
      </w:pPr>
      <w:r>
        <w:cr/>
      </w:r>
      <w:r>
        <w:rPr>
          <w:b/>
        </w:rPr>
        <w:t>DOPO LA COMUNIONE</w:t>
      </w:r>
    </w:p>
    <w:p w14:paraId="0A905425" w14:textId="77777777" w:rsidR="00A0625C" w:rsidRDefault="00A0625C">
      <w:pPr>
        <w:jc w:val="both"/>
      </w:pPr>
      <w:r>
        <w:t>O Dio, che in questo sacramento ci hai nutriti con il pane della vita, insegnaci a valutare con  sapienza i beni della terra, nella continua ricerca dei beni del cielo. Per Cristo nostro Signore.</w:t>
      </w:r>
    </w:p>
    <w:p w14:paraId="5DF8D413" w14:textId="77777777" w:rsidR="00A0625C" w:rsidRDefault="00A0625C">
      <w:pPr>
        <w:jc w:val="both"/>
      </w:pPr>
    </w:p>
    <w:p w14:paraId="2DECC56E" w14:textId="77777777" w:rsidR="00A0625C" w:rsidRDefault="00A0625C">
      <w:pPr>
        <w:jc w:val="both"/>
      </w:pPr>
    </w:p>
    <w:p w14:paraId="6F5ECF58" w14:textId="77777777" w:rsidR="00A0625C" w:rsidRDefault="00A0625C">
      <w:pPr>
        <w:pStyle w:val="Titolo2"/>
      </w:pPr>
      <w:bookmarkStart w:id="314" w:name="_Toc130207408"/>
      <w:bookmarkStart w:id="315" w:name="_Toc62167239"/>
      <w:r>
        <w:t>VISIONE D’ASSIEME</w:t>
      </w:r>
      <w:bookmarkEnd w:id="314"/>
      <w:bookmarkEnd w:id="315"/>
    </w:p>
    <w:p w14:paraId="234560A0" w14:textId="77777777" w:rsidR="00A0625C" w:rsidRDefault="00A0625C">
      <w:pPr>
        <w:pStyle w:val="Titolo4"/>
      </w:pPr>
    </w:p>
    <w:p w14:paraId="3798A521" w14:textId="77777777" w:rsidR="00A0625C" w:rsidRDefault="00A0625C">
      <w:pPr>
        <w:pStyle w:val="Corpodeltesto3"/>
      </w:pPr>
      <w:r>
        <w:rPr>
          <w:b/>
        </w:rPr>
        <w:t xml:space="preserve">PRIMA VERITÀ: </w:t>
      </w:r>
      <w:r>
        <w:t xml:space="preserve">La salvezza inizia ogni qualvolta il Signore farà udire la sua voce potente in mezzo all’umanità. Il Signore viene, fa udire la sua voce, il cuore dell’uomo può convertirsi e così entrare nella salvezza del suo Dio. </w:t>
      </w:r>
    </w:p>
    <w:p w14:paraId="7603B601" w14:textId="77777777" w:rsidR="00A0625C" w:rsidRDefault="00A0625C">
      <w:pPr>
        <w:pStyle w:val="Corpodeltesto3"/>
      </w:pPr>
      <w:r>
        <w:rPr>
          <w:b/>
        </w:rPr>
        <w:t xml:space="preserve">SECONDA VERITÀ: </w:t>
      </w:r>
      <w:r>
        <w:t xml:space="preserve">La Chiesa, vera Maestra della verità di Dio, sa che solo per grazia è possibile che i nostri cuori si raddrizzino. Questa grazia ella chiede per ogni uomo. </w:t>
      </w:r>
    </w:p>
    <w:p w14:paraId="076A4E76" w14:textId="77777777" w:rsidR="00A0625C" w:rsidRDefault="00A0625C">
      <w:pPr>
        <w:pStyle w:val="Corpodeltesto3"/>
      </w:pPr>
      <w:r>
        <w:rPr>
          <w:b/>
        </w:rPr>
        <w:t xml:space="preserve">TERZA VERITÀ: </w:t>
      </w:r>
      <w:r>
        <w:t xml:space="preserve">Ciò che Dio decide è anche capace di attuarlo. Dio ha stabilito la liberazione per il suo popolo e tutta la creazione vi partecipa per facilitare il ritorno degli esuli in Gerusalemme. </w:t>
      </w:r>
    </w:p>
    <w:p w14:paraId="1450AF5B" w14:textId="77777777" w:rsidR="00A0625C" w:rsidRDefault="00A0625C">
      <w:pPr>
        <w:pStyle w:val="Corpodeltesto3"/>
      </w:pPr>
      <w:r>
        <w:rPr>
          <w:b/>
        </w:rPr>
        <w:t xml:space="preserve">QUARTA VERITÀ: </w:t>
      </w:r>
      <w:r>
        <w:t xml:space="preserve">Chi è stato salvato da Dio, sa quanto grande è l’opera del Signore. Il salvato diviene così il più grande testimone in mezzo ai suoi fratelli delle grandi opere di Dio compiute in favore dei suoi figli. </w:t>
      </w:r>
    </w:p>
    <w:p w14:paraId="7663E928" w14:textId="77777777" w:rsidR="00A0625C" w:rsidRDefault="00A0625C">
      <w:pPr>
        <w:pStyle w:val="Corpodeltesto3"/>
      </w:pPr>
      <w:r>
        <w:rPr>
          <w:b/>
        </w:rPr>
        <w:t xml:space="preserve">QUINTA VERITÀ: </w:t>
      </w:r>
      <w:r>
        <w:t xml:space="preserve">Non solo la sua creazione, ma ogni uomo Dio vuole associare all’opera della salvezza del mondo intero. L’uomo diviene strumento di salvezza se cresce ed abbonda in ogni opera di bene, se vive con sano e santo discernimento. </w:t>
      </w:r>
    </w:p>
    <w:p w14:paraId="71F49F16" w14:textId="77777777" w:rsidR="00A0625C" w:rsidRDefault="00A0625C">
      <w:pPr>
        <w:pStyle w:val="Corpodeltesto3"/>
        <w:rPr>
          <w:b/>
        </w:rPr>
      </w:pPr>
      <w:r>
        <w:rPr>
          <w:b/>
        </w:rPr>
        <w:t xml:space="preserve">SESTA VERITÀ: </w:t>
      </w:r>
      <w:r>
        <w:t xml:space="preserve">Ognuno è però chiamato a partecipare personalmente alla salvezza che il Signore sta preparando per lui. Vi partecipa accogliendo la Parola che Dio fa risuonare e convertendosi ad essa. </w:t>
      </w:r>
    </w:p>
    <w:p w14:paraId="5087FD10" w14:textId="77777777" w:rsidR="00A0625C" w:rsidRDefault="00A0625C">
      <w:pPr>
        <w:pStyle w:val="Corpodeltesto3"/>
        <w:rPr>
          <w:b/>
        </w:rPr>
      </w:pPr>
      <w:r>
        <w:rPr>
          <w:b/>
        </w:rPr>
        <w:t xml:space="preserve">SETTIMA VERITÀ: </w:t>
      </w:r>
      <w:r>
        <w:t xml:space="preserve">L’inizio di ogni vera salvezza è dato dalla Parola di Dio che discende dal cielo e risuona forte tra gli uomini. Oggi la Parola di Dio scende su Giovanni il Battista, colui che è più che un profeta. Per suo mezzo ogni uomo può raddrizzare i suoi sentieri. </w:t>
      </w:r>
    </w:p>
    <w:p w14:paraId="0C042236" w14:textId="77777777" w:rsidR="00A0625C" w:rsidRDefault="00A0625C">
      <w:pPr>
        <w:pStyle w:val="Corpodeltesto3"/>
      </w:pPr>
      <w:r>
        <w:rPr>
          <w:b/>
        </w:rPr>
        <w:lastRenderedPageBreak/>
        <w:t xml:space="preserve">OTTAVA VERITÀ: </w:t>
      </w:r>
      <w:r>
        <w:t xml:space="preserve">Ogni uomo è chiamato a raggiungere la salvezza eterna. La forza è nell’Eucaristia. L’uomo offre a Dio il pane e il vino che poi saranno trasformati in Eucaristia, in pane di vita eterna. </w:t>
      </w:r>
    </w:p>
    <w:p w14:paraId="15A12B77" w14:textId="77777777" w:rsidR="00A0625C" w:rsidRDefault="00A0625C">
      <w:pPr>
        <w:pStyle w:val="Corpodeltesto3"/>
        <w:rPr>
          <w:b/>
        </w:rPr>
      </w:pPr>
      <w:r>
        <w:rPr>
          <w:b/>
        </w:rPr>
        <w:t xml:space="preserve">NONA VERITÀ: </w:t>
      </w:r>
      <w:r>
        <w:t xml:space="preserve">I beni della terra possono fungere da tentazione per noi. Con l’aiuto dell’Eucaristia operiamo quel sano e santo discernimento e li usiamo come scala per raggiungere il Cielo. </w:t>
      </w:r>
    </w:p>
    <w:p w14:paraId="630D3065" w14:textId="77777777" w:rsidR="00A0625C" w:rsidRDefault="00A0625C">
      <w:pPr>
        <w:pStyle w:val="Testonotaapidipagina"/>
      </w:pPr>
    </w:p>
    <w:p w14:paraId="0C068D6D" w14:textId="77777777" w:rsidR="00A0625C" w:rsidRDefault="00A0625C"/>
    <w:p w14:paraId="726C564D" w14:textId="77777777" w:rsidR="00A0625C" w:rsidRDefault="00A0625C">
      <w:pPr>
        <w:pStyle w:val="Titolo2"/>
      </w:pPr>
      <w:bookmarkStart w:id="316" w:name="_Toc130207409"/>
      <w:bookmarkStart w:id="317" w:name="_Toc62167240"/>
      <w:r>
        <w:t>VANGELO: PAROLE DI COMMENTO</w:t>
      </w:r>
      <w:bookmarkEnd w:id="316"/>
      <w:bookmarkEnd w:id="317"/>
    </w:p>
    <w:p w14:paraId="4137C1A8" w14:textId="77777777" w:rsidR="00A0625C" w:rsidRDefault="00A0625C">
      <w:pPr>
        <w:pStyle w:val="Titolo4"/>
      </w:pPr>
      <w:bookmarkStart w:id="318" w:name="_Toc130207410"/>
      <w:r>
        <w:t>VANGELO – Dal vangelo secondo Luca (Lc 3, 1-6)</w:t>
      </w:r>
      <w:bookmarkEnd w:id="318"/>
    </w:p>
    <w:p w14:paraId="130D2346" w14:textId="77777777" w:rsidR="00A0625C" w:rsidRDefault="00A0625C">
      <w:pPr>
        <w:pStyle w:val="Corpodeltesto2"/>
      </w:pPr>
      <w:r>
        <w:t xml:space="preserve">Nell'anno decimoquinto dell'impero di Tiberio Cesare, mentre Ponzio Pilato era governatore della Giudea, Erode tetrarca della Galilea, e Filippo, suo fratello, tetrarca dell'Iturèa e della Traconìtide, e Lisània tetrarca dell'Abilène, sotto i sommi sacerdoti Anna e Caifa, </w:t>
      </w:r>
    </w:p>
    <w:p w14:paraId="7A0EF4B7" w14:textId="77777777" w:rsidR="00A0625C" w:rsidRDefault="00A0625C">
      <w:pPr>
        <w:pStyle w:val="Corpotesto"/>
      </w:pPr>
      <w:r>
        <w:t>È questo il quadro storico nel quale Dio dà inizio al compimento della salvezza promessa per mezzo dei suoi santi profeti a tutti i popoli.</w:t>
      </w:r>
    </w:p>
    <w:p w14:paraId="2ACF0AD7" w14:textId="77777777" w:rsidR="00A0625C" w:rsidRDefault="00A0625C">
      <w:pPr>
        <w:pStyle w:val="Corpotesto"/>
      </w:pPr>
      <w:r>
        <w:t xml:space="preserve">Secondo la nostra era, l’era cristiana, siamo verso gli anni 28 – 29 dopo la nascita di Cristo Gesù. Più nell’anno 29, che nel 28 poiché Gesù iniziò la sua predicazione quando aveva circa 30 anni, come è riferito dallo stesso Vangelo secondo Luca. </w:t>
      </w:r>
    </w:p>
    <w:p w14:paraId="63DFA568" w14:textId="77777777" w:rsidR="00A0625C" w:rsidRDefault="00A0625C">
      <w:pPr>
        <w:pStyle w:val="Corpotesto"/>
      </w:pPr>
      <w:r>
        <w:t xml:space="preserve">La salvezza di Dio è sempre nella storia. La storia è fatta di uomini particolari, singolari. </w:t>
      </w:r>
    </w:p>
    <w:p w14:paraId="15D975AE" w14:textId="77777777" w:rsidR="00A0625C" w:rsidRDefault="00A0625C">
      <w:pPr>
        <w:pStyle w:val="Corpotesto"/>
      </w:pPr>
      <w:r>
        <w:t xml:space="preserve">Il Vangelo secondo Luca unisce mirabilmente mondo civile e religioso, Impero di Roma e Province dell’Impero, pagani e credenti nel vero Dio, servitori dell’Impero e servi del Signore. </w:t>
      </w:r>
    </w:p>
    <w:p w14:paraId="52844118" w14:textId="77777777" w:rsidR="00A0625C" w:rsidRDefault="00A0625C">
      <w:pPr>
        <w:pStyle w:val="Corpotesto"/>
      </w:pPr>
      <w:r>
        <w:t>La salvezza di Dio non avviene nell’Impero di Roma in generale. Avviene in un luogo e in un tempo ben definiti, circostanziati, precisi.</w:t>
      </w:r>
    </w:p>
    <w:p w14:paraId="36C207FE" w14:textId="77777777" w:rsidR="00A0625C" w:rsidRDefault="00A0625C">
      <w:pPr>
        <w:pStyle w:val="Corpotesto"/>
      </w:pPr>
      <w:r>
        <w:t xml:space="preserve">Le Province nominate sono della Palestina e attorno ad essa. È come se fosse tracciato un cerchio. Nel cuore di questo cerchio scende la Parola di Dio, che dovrà irradiarsi per il mondo intero. </w:t>
      </w:r>
    </w:p>
    <w:p w14:paraId="4CB95FAF" w14:textId="77777777" w:rsidR="00A0625C" w:rsidRDefault="00A0625C">
      <w:pPr>
        <w:pStyle w:val="Corpotesto"/>
      </w:pPr>
      <w:r>
        <w:t xml:space="preserve">Si inizia con Giovanni il Battista, si continua con Cristo Gesù, Cristo Gesù invierà i suoi Apostoli a portare la Parola che è risuonata tutta intera per mezzo di Lui, in ogni parte del mondo. Dal centro del cerchio alla circonferenza del mondo. </w:t>
      </w:r>
    </w:p>
    <w:p w14:paraId="7E989031" w14:textId="77777777" w:rsidR="00A0625C" w:rsidRDefault="00A0625C">
      <w:pPr>
        <w:pStyle w:val="Corpotesto"/>
      </w:pPr>
      <w:r>
        <w:t xml:space="preserve">Essa inizia </w:t>
      </w:r>
      <w:r>
        <w:rPr>
          <w:b w:val="0"/>
          <w:i/>
        </w:rPr>
        <w:t>“nell'anno decimoquinto dell'impero di Tiberio Cesare, mentre Ponzio Pilato era governatore della Giudea, Erode tetrarca della Galilea, e Filippo, suo fratello, tetrarca dell'Iturèa e della Traconìtide, e Lisània tetrarca dell'Abilène, sotto i sommi sacerdoti Anna e Caifa”</w:t>
      </w:r>
      <w:r>
        <w:t>.</w:t>
      </w:r>
      <w:r>
        <w:rPr>
          <w:b w:val="0"/>
          <w:i/>
        </w:rPr>
        <w:t xml:space="preserve"> </w:t>
      </w:r>
      <w:r>
        <w:t xml:space="preserve"> </w:t>
      </w:r>
    </w:p>
    <w:p w14:paraId="3DE09CEA" w14:textId="77777777" w:rsidR="00A0625C" w:rsidRDefault="00A0625C">
      <w:pPr>
        <w:pStyle w:val="Corpotesto"/>
      </w:pPr>
      <w:r>
        <w:t>Non solo la salvezza si compie nella storia. La salvezza è la redenzione della storia, di ogni storia e quindi di ogni uomo che fa la storia.</w:t>
      </w:r>
    </w:p>
    <w:p w14:paraId="6CF0933F" w14:textId="77777777" w:rsidR="00A0625C" w:rsidRDefault="00A0625C">
      <w:pPr>
        <w:pStyle w:val="Corpotesto"/>
      </w:pPr>
      <w:r>
        <w:lastRenderedPageBreak/>
        <w:t>La storia è fatta di uomini particolari, con atti personali, con decisioni puntuali. Redimendo l’uomo storico, il Signore redime tutta la storia fatta dal singolo redento.</w:t>
      </w:r>
    </w:p>
    <w:p w14:paraId="644DDAB6" w14:textId="77777777" w:rsidR="00A0625C" w:rsidRDefault="00A0625C">
      <w:pPr>
        <w:pStyle w:val="Corpotesto"/>
      </w:pPr>
      <w:r>
        <w:t>La verità della salvezza personale è testimoniata dalla storia di salvezza operata da chi dice di essere stato salvato.</w:t>
      </w:r>
    </w:p>
    <w:p w14:paraId="19CC57A7" w14:textId="77777777" w:rsidR="00A0625C" w:rsidRDefault="00A0625C">
      <w:pPr>
        <w:pStyle w:val="Corpotesto"/>
      </w:pPr>
      <w:r>
        <w:t xml:space="preserve">Dove non c’è storia salvata, è segno che non c’è neanche salvezza personale. </w:t>
      </w:r>
    </w:p>
    <w:p w14:paraId="4F4B6BD9" w14:textId="77777777" w:rsidR="00A0625C" w:rsidRDefault="00A0625C">
      <w:pPr>
        <w:pStyle w:val="Corpotesto"/>
      </w:pPr>
      <w:r>
        <w:t xml:space="preserve">Il salvato salva la storia, il redento la redime, il santo la santifica, il giusto la rende vera della verità di Dio. </w:t>
      </w:r>
    </w:p>
    <w:p w14:paraId="1B7536EE" w14:textId="77777777" w:rsidR="00A0625C" w:rsidRDefault="00A0625C">
      <w:pPr>
        <w:pStyle w:val="Corpodeltesto2"/>
      </w:pPr>
      <w:r>
        <w:t xml:space="preserve">la parola di Dio scese su Giovanni, figlio di Zaccaria, nel deserto. </w:t>
      </w:r>
    </w:p>
    <w:p w14:paraId="7AC90CCB" w14:textId="77777777" w:rsidR="00A0625C" w:rsidRDefault="00A0625C">
      <w:pPr>
        <w:pStyle w:val="Corpotesto"/>
      </w:pPr>
      <w:r>
        <w:t>È questo il vero segreto degli operatori di vera salvezza: la Parola di Dio che discende sopra di loro.</w:t>
      </w:r>
    </w:p>
    <w:p w14:paraId="0DFCBAC4" w14:textId="77777777" w:rsidR="00A0625C" w:rsidRDefault="00A0625C">
      <w:pPr>
        <w:pStyle w:val="Corpotesto"/>
      </w:pPr>
      <w:r>
        <w:t xml:space="preserve">Con le infinite parole degli uomini mai si potrà operare la salvezza di Dio. </w:t>
      </w:r>
    </w:p>
    <w:p w14:paraId="33959DC9" w14:textId="77777777" w:rsidR="00A0625C" w:rsidRDefault="00A0625C">
      <w:pPr>
        <w:pStyle w:val="Corpotesto"/>
      </w:pPr>
      <w:r>
        <w:t>Nessuna soluzione umana mai potrà sostituire la Parola di Dio.</w:t>
      </w:r>
    </w:p>
    <w:p w14:paraId="0DD304C9" w14:textId="77777777" w:rsidR="00A0625C" w:rsidRDefault="00A0625C">
      <w:pPr>
        <w:pStyle w:val="Corpotesto"/>
      </w:pPr>
      <w:r>
        <w:t>O essa discende pienamente, tutta intera, su di noi, oppure la nostra opera sarà solamente umana, mai divina. Senza la Parola che discende su di noi, la storia non cambia, non si trasforma, non muta.</w:t>
      </w:r>
    </w:p>
    <w:p w14:paraId="736B418C" w14:textId="77777777" w:rsidR="00A0625C" w:rsidRDefault="00A0625C">
      <w:pPr>
        <w:pStyle w:val="Corpotesto"/>
      </w:pPr>
      <w:r>
        <w:t>Senza la vera Parola di Dio, potrà anche rifiorire la religione, mai però potrà cambiare la storia.</w:t>
      </w:r>
    </w:p>
    <w:p w14:paraId="74BE9057" w14:textId="77777777" w:rsidR="00A0625C" w:rsidRDefault="00A0625C">
      <w:pPr>
        <w:pStyle w:val="Corpotesto"/>
      </w:pPr>
      <w:r>
        <w:t>La Parola di Dio è un dono, una purissima grazia del Signore.</w:t>
      </w:r>
    </w:p>
    <w:p w14:paraId="4DB45CCE" w14:textId="77777777" w:rsidR="00A0625C" w:rsidRDefault="00A0625C">
      <w:pPr>
        <w:pStyle w:val="Corpotesto"/>
      </w:pPr>
      <w:r>
        <w:t>Lui la dona a chi vuole, quando vuole, dove e come vuole, indipendentemente da ogni progettualità umana, o mentalità di questo mondo che spesso portano al disorientamento, piuttosto che a riconoscere e ad accogliere la vera Parola di Dio che discende su di un uomo.</w:t>
      </w:r>
    </w:p>
    <w:p w14:paraId="1B5926C7" w14:textId="77777777" w:rsidR="00A0625C" w:rsidRDefault="00A0625C">
      <w:pPr>
        <w:pStyle w:val="Corpotesto"/>
      </w:pPr>
      <w:r>
        <w:t xml:space="preserve">Quando essa scende, la storia si mette in agitazione, i cuori in sussulto, ciò che è stagnante subito si agita, freme. </w:t>
      </w:r>
    </w:p>
    <w:p w14:paraId="46314EE6" w14:textId="77777777" w:rsidR="00A0625C" w:rsidRDefault="00A0625C">
      <w:pPr>
        <w:pStyle w:val="Corpotesto"/>
      </w:pPr>
      <w:r>
        <w:t>La Parola di Dio, quando essa scende su di una persona, arreca sempre un salutare turbamento. È salutare il turbamento, perché per mezzo di esso il cuore si può aprire alla salvezza, o chiudersi per sempre.</w:t>
      </w:r>
    </w:p>
    <w:p w14:paraId="6CACA6A4" w14:textId="77777777" w:rsidR="00A0625C" w:rsidRDefault="00A0625C">
      <w:pPr>
        <w:pStyle w:val="Corpotesto"/>
      </w:pPr>
      <w:r>
        <w:t>Dio può far sempre scendere la Parola su una persona mosso sempre dalla sua divina carità che vuole la salvezza dei cuori.</w:t>
      </w:r>
    </w:p>
    <w:p w14:paraId="3681E0A8" w14:textId="77777777" w:rsidR="00A0625C" w:rsidRDefault="00A0625C">
      <w:pPr>
        <w:pStyle w:val="Corpotesto"/>
      </w:pPr>
      <w:r>
        <w:t>Ogni uomo, da parte sua, può chiedere al Signore che mandi sulla terra sempre e sempre la sua divina Parola, su chi vuole, perché solo essa è capace di generare vera salvezza.</w:t>
      </w:r>
    </w:p>
    <w:p w14:paraId="2F946945" w14:textId="77777777" w:rsidR="00A0625C" w:rsidRDefault="00A0625C">
      <w:pPr>
        <w:pStyle w:val="Corpotesto"/>
      </w:pPr>
      <w:r>
        <w:t>Anche la preghiera può muovere il Signore a mandare la sua Parola.</w:t>
      </w:r>
    </w:p>
    <w:p w14:paraId="6B97468B" w14:textId="77777777" w:rsidR="00A0625C" w:rsidRDefault="00A0625C">
      <w:pPr>
        <w:pStyle w:val="Corpotesto"/>
      </w:pPr>
      <w:r>
        <w:t>Ricordiamocelo: Mosè fu mandato a salvare il suo popolo perché il Signore ha ascoltato il grido dei derelitti che gridavano verso di Lui.</w:t>
      </w:r>
    </w:p>
    <w:p w14:paraId="257A3178" w14:textId="77777777" w:rsidR="00A0625C" w:rsidRDefault="00A0625C">
      <w:pPr>
        <w:pStyle w:val="Corpotesto"/>
      </w:pPr>
      <w:r>
        <w:t xml:space="preserve">Per sua purissima grazia anche oggi Dio ha fatto sì che dal 1977 la sua divina Parola scendesse e si posasse fino ad oggi e per sempre </w:t>
      </w:r>
      <w:r>
        <w:lastRenderedPageBreak/>
        <w:t xml:space="preserve">sull’Ispiratrice del Movimento Apostolico. La sua è Parola viva, efficace, più tagliente di ogni spada a doppio taglio. Questa Parola, al pari di quella che si è posata su Giovanni il Battista, sta cambiando la storia, mettendola ogni giorno in subbuglio e in un salutare turbamento. </w:t>
      </w:r>
    </w:p>
    <w:p w14:paraId="5BC87C85" w14:textId="77777777" w:rsidR="00A0625C" w:rsidRDefault="00A0625C">
      <w:pPr>
        <w:pStyle w:val="Corpodeltesto2"/>
      </w:pPr>
      <w:r>
        <w:t xml:space="preserve">Ed egli percorse tutta la regione del Giordano, predicando un battesimo di conversione per il perdono dei peccati, </w:t>
      </w:r>
    </w:p>
    <w:p w14:paraId="355DCF70" w14:textId="77777777" w:rsidR="00A0625C" w:rsidRDefault="00A0625C">
      <w:pPr>
        <w:pStyle w:val="Corpotesto"/>
      </w:pPr>
      <w:r>
        <w:t>Giovanni ha una missione particolare: Lui solo, tra tutti i nati di donna, ha avuto la grandissima missione di indicare presente nel mondo il Messia di Dio, il Salvatore e Redentore dell’uomo.</w:t>
      </w:r>
    </w:p>
    <w:p w14:paraId="6AEBBC59" w14:textId="77777777" w:rsidR="00A0625C" w:rsidRDefault="00A0625C">
      <w:pPr>
        <w:pStyle w:val="Corpotesto"/>
      </w:pPr>
      <w:r>
        <w:t>Egli è venuto per preparare i cuori ad accogliere l’Inviato di Dio per la salvezza dell’umanità.</w:t>
      </w:r>
    </w:p>
    <w:p w14:paraId="70A5992A" w14:textId="77777777" w:rsidR="00A0625C" w:rsidRDefault="00A0625C">
      <w:pPr>
        <w:pStyle w:val="Corpotesto"/>
      </w:pPr>
      <w:r>
        <w:t xml:space="preserve">Per accogliere Gesù, occorre che il cuore sia libero da ogni peccato, falsità, errore. </w:t>
      </w:r>
    </w:p>
    <w:p w14:paraId="1BF1E3C2" w14:textId="77777777" w:rsidR="00A0625C" w:rsidRDefault="00A0625C">
      <w:pPr>
        <w:pStyle w:val="Corpotesto"/>
      </w:pPr>
      <w:r>
        <w:t xml:space="preserve">Giovanni percorre tutta la regione del Giordano, predica un battesimo di penitenza, invita alla conversione, perché siano perdonati i peccati. </w:t>
      </w:r>
    </w:p>
    <w:p w14:paraId="29BB5AED" w14:textId="77777777" w:rsidR="00A0625C" w:rsidRDefault="00A0625C">
      <w:pPr>
        <w:pStyle w:val="Corpotesto"/>
      </w:pPr>
      <w:r>
        <w:t>Tutto questo mai potrà avvenire senza l’ascolto della Parola vera, non manomessa, non alterata del Signore.</w:t>
      </w:r>
    </w:p>
    <w:p w14:paraId="139BFA96" w14:textId="77777777" w:rsidR="00A0625C" w:rsidRDefault="00A0625C">
      <w:pPr>
        <w:pStyle w:val="Corpotesto"/>
      </w:pPr>
      <w:r>
        <w:t xml:space="preserve">Lui predica la Parola di Dio in tutta la sua purezza di verità e sono molti coloro che accorrono e si sottopongono al suo battesimo di conversione. </w:t>
      </w:r>
    </w:p>
    <w:p w14:paraId="61E900B7" w14:textId="77777777" w:rsidR="00A0625C" w:rsidRDefault="00A0625C">
      <w:pPr>
        <w:pStyle w:val="Corpotesto"/>
      </w:pPr>
      <w:r>
        <w:t xml:space="preserve">È questa la potenza, la forza della vera Parola di Dio quando essa è predicata in pienezza di verità e di Spirito Santo. </w:t>
      </w:r>
    </w:p>
    <w:p w14:paraId="42CD5D79" w14:textId="77777777" w:rsidR="00A0625C" w:rsidRDefault="00A0625C">
      <w:pPr>
        <w:pStyle w:val="Corpodeltesto2"/>
      </w:pPr>
      <w:r>
        <w:t xml:space="preserve">com'è scritto nel libro degli oracoli del profeta Isaia: Voce di uno che grida nel deserto: </w:t>
      </w:r>
    </w:p>
    <w:p w14:paraId="5B87C17F" w14:textId="77777777" w:rsidR="00A0625C" w:rsidRDefault="00A0625C">
      <w:pPr>
        <w:pStyle w:val="Corpotesto"/>
      </w:pPr>
      <w:r>
        <w:t>Giovanni è presentato come un vero profeta del Signore.</w:t>
      </w:r>
    </w:p>
    <w:p w14:paraId="02171D7A" w14:textId="77777777" w:rsidR="00A0625C" w:rsidRDefault="00A0625C">
      <w:pPr>
        <w:pStyle w:val="Corpotesto"/>
      </w:pPr>
      <w:r>
        <w:t>È però un profeta particolare, assai particolare.</w:t>
      </w:r>
    </w:p>
    <w:p w14:paraId="4BD279DB" w14:textId="77777777" w:rsidR="00A0625C" w:rsidRDefault="00A0625C">
      <w:pPr>
        <w:pStyle w:val="Corpotesto"/>
      </w:pPr>
      <w:r>
        <w:t>Come Isaia, profeta del Dio vivente, annunziava la liberazione del suo popolo operata dal Signore, che stava per venire per compiere questo grande prodigio,  allo stesso modo Giovanni il Battista grida ai cuori perché si preparino per accogliere il loro Signore e Salvatore.</w:t>
      </w:r>
    </w:p>
    <w:p w14:paraId="6499AAAA" w14:textId="77777777" w:rsidR="00A0625C" w:rsidRDefault="00A0625C">
      <w:pPr>
        <w:pStyle w:val="Corpotesto"/>
      </w:pPr>
      <w:r>
        <w:t>Egli sta per venire. Bisogna andargli incontro con cuore ben disposto.</w:t>
      </w:r>
    </w:p>
    <w:p w14:paraId="76352002" w14:textId="77777777" w:rsidR="00A0625C" w:rsidRDefault="00A0625C">
      <w:pPr>
        <w:pStyle w:val="Corpotesto"/>
      </w:pPr>
      <w:r>
        <w:t>Cosa grida la voce nel deserto, cioè nell’aridità, nell’arsura di un cuore senz’acqua, senza Dio?</w:t>
      </w:r>
    </w:p>
    <w:p w14:paraId="6F19EE46" w14:textId="77777777" w:rsidR="00A0625C" w:rsidRDefault="00A0625C">
      <w:pPr>
        <w:pStyle w:val="Corpodeltesto2"/>
      </w:pPr>
      <w:r>
        <w:t xml:space="preserve">Preparate la via del Signore, raddrizzate i suoi sentieri! </w:t>
      </w:r>
    </w:p>
    <w:p w14:paraId="50D6F5E1" w14:textId="77777777" w:rsidR="00A0625C" w:rsidRDefault="00A0625C">
      <w:pPr>
        <w:pStyle w:val="Corpotesto"/>
      </w:pPr>
      <w:r>
        <w:t>Al Dio che viene bisogna preparare una strada.</w:t>
      </w:r>
    </w:p>
    <w:p w14:paraId="61A39BB8" w14:textId="77777777" w:rsidR="00A0625C" w:rsidRDefault="00A0625C">
      <w:pPr>
        <w:pStyle w:val="Corpotesto"/>
      </w:pPr>
      <w:r>
        <w:t>La strada sulla quale deve camminare il Signore deve essere dritta, e per questo bisogna raddrizzare i suoi sentieri.</w:t>
      </w:r>
    </w:p>
    <w:p w14:paraId="5C99B9A9" w14:textId="77777777" w:rsidR="00A0625C" w:rsidRDefault="00A0625C">
      <w:pPr>
        <w:pStyle w:val="Corpotesto"/>
      </w:pPr>
      <w:r>
        <w:t>Più dritta è la strada e più velocemente arriverà il Signore.</w:t>
      </w:r>
    </w:p>
    <w:p w14:paraId="10745DBE" w14:textId="77777777" w:rsidR="00A0625C" w:rsidRDefault="00A0625C">
      <w:pPr>
        <w:pStyle w:val="Corpotesto"/>
      </w:pPr>
      <w:r>
        <w:t>Una strada non dritta ritarda notevolmente la venuta del Signore. Il Signore potrebbe anche non venire, vedendo che per Lui non si presta alcuna attenzione.</w:t>
      </w:r>
    </w:p>
    <w:p w14:paraId="5B3CF13A" w14:textId="77777777" w:rsidR="00A0625C" w:rsidRDefault="00A0625C">
      <w:pPr>
        <w:pStyle w:val="Corpodeltesto2"/>
      </w:pPr>
      <w:r>
        <w:lastRenderedPageBreak/>
        <w:t xml:space="preserve">Ogni burrone sia riempito, ogni monte e ogni colle sia abbassato; i passi tortuosi siano diritti; i luoghi impervi spianati. </w:t>
      </w:r>
    </w:p>
    <w:p w14:paraId="4BFF288B" w14:textId="77777777" w:rsidR="00A0625C" w:rsidRDefault="00A0625C">
      <w:pPr>
        <w:pStyle w:val="Corpotesto"/>
      </w:pPr>
      <w:r>
        <w:t>Se poi il Signore deve salire sopra ogni cima di monte per poi ridiscendere e sprofondarsi in ogni burrone e valle per poi risalire, veramente mai arriverà.</w:t>
      </w:r>
    </w:p>
    <w:p w14:paraId="16C33A9C" w14:textId="77777777" w:rsidR="00A0625C" w:rsidRDefault="00A0625C">
      <w:pPr>
        <w:pStyle w:val="Corpotesto"/>
      </w:pPr>
      <w:r>
        <w:t>Per questo bisogna riempire ogni burrone, abbassare ogni monte ed ogni colle. Bisogna che la tortuosità della via diventi dritta e che ovunque ci siano dei luoghi impervi vengano spianati.</w:t>
      </w:r>
    </w:p>
    <w:p w14:paraId="5AAC2B8B" w14:textId="77777777" w:rsidR="00A0625C" w:rsidRDefault="00A0625C">
      <w:pPr>
        <w:pStyle w:val="Corpotesto"/>
      </w:pPr>
      <w:r>
        <w:t>Dio viene, ma è necessario che l’uomo gli prepari la strada.</w:t>
      </w:r>
    </w:p>
    <w:p w14:paraId="1A0F482B" w14:textId="77777777" w:rsidR="00A0625C" w:rsidRDefault="00A0625C">
      <w:pPr>
        <w:pStyle w:val="Corpotesto"/>
      </w:pPr>
      <w:r>
        <w:t xml:space="preserve">Senza la strada preparata dall’uomo, Dio non può venire. </w:t>
      </w:r>
    </w:p>
    <w:p w14:paraId="575056D6" w14:textId="77777777" w:rsidR="00A0625C" w:rsidRDefault="00A0625C">
      <w:pPr>
        <w:pStyle w:val="Corpotesto"/>
      </w:pPr>
      <w:r>
        <w:t xml:space="preserve">Se decidesse di venire ugualmente, si smarrirebbe nei meandri tortuosi e nelle infinite asperità del cammino. </w:t>
      </w:r>
    </w:p>
    <w:p w14:paraId="402038F1" w14:textId="77777777" w:rsidR="00A0625C" w:rsidRDefault="00A0625C">
      <w:pPr>
        <w:pStyle w:val="Corpodeltesto2"/>
      </w:pPr>
      <w:r>
        <w:t xml:space="preserve">Ogni uomo vedrà la salvezza di Dio! </w:t>
      </w:r>
    </w:p>
    <w:p w14:paraId="2F35504A" w14:textId="77777777" w:rsidR="00A0625C" w:rsidRDefault="00A0625C">
      <w:pPr>
        <w:pStyle w:val="Corpotesto"/>
      </w:pPr>
      <w:r>
        <w:t xml:space="preserve">Solo preparando la strada, Dio arriva per tempo ed ogni uomo potrà vedere la salvezza di Dio. </w:t>
      </w:r>
    </w:p>
    <w:p w14:paraId="2B55FF73" w14:textId="77777777" w:rsidR="00A0625C" w:rsidRDefault="00A0625C">
      <w:pPr>
        <w:pStyle w:val="Corpotesto"/>
      </w:pPr>
      <w:r>
        <w:t>Cosa significa tutto questo annunzio fatto per immagini?</w:t>
      </w:r>
    </w:p>
    <w:p w14:paraId="1D35AD14" w14:textId="77777777" w:rsidR="00A0625C" w:rsidRDefault="00A0625C">
      <w:pPr>
        <w:pStyle w:val="Corpotesto"/>
      </w:pPr>
      <w:r>
        <w:t xml:space="preserve">Quanto la prima Lettura di questa seconda Domenica di Avvento dice di Dio e della sua opera fatta per facilitare il cammino dei rimpatriati </w:t>
      </w:r>
      <w:r>
        <w:rPr>
          <w:i/>
        </w:rPr>
        <w:t xml:space="preserve">– </w:t>
      </w:r>
      <w:r>
        <w:rPr>
          <w:b w:val="0"/>
          <w:i/>
        </w:rPr>
        <w:t>Sorgi, o Gerusalemme, e sta’  in piedi sull'altura e guarda verso oriente; vedi i tuoi figli riuniti da occidente ad oriente, alla parola del Santo, esultanti per il ricordo di Dio. Si sono allontanati da te a piedi, incalzati dai nemici; ora Dio te li riconduce in trionfo come sopra un trono regale. Poiché Dio ha stabilito di spianare ogni alta montagna e le rupi secolari, di colmare le valli e spianare la terra perché Israele proceda sicuro sotto la gloria di Dio. Anche le selve e ogni albero odoroso faranno ombra ad Israele per comando di Dio. Perché Dio ricondurrà Israele con gioia alla luce della sua gloria, con la misericordia e la giustizia che vengono da lui</w:t>
      </w:r>
      <w:r>
        <w:rPr>
          <w:i/>
        </w:rPr>
        <w:t xml:space="preserve"> – </w:t>
      </w:r>
      <w:r>
        <w:t>la stessa identica cosa la dovrà fare ogni cuore, se vuole che il Signore prenda possesso di esso.</w:t>
      </w:r>
    </w:p>
    <w:p w14:paraId="2F3DAAFD" w14:textId="77777777" w:rsidR="00A0625C" w:rsidRDefault="00A0625C">
      <w:pPr>
        <w:pStyle w:val="Corpotesto"/>
      </w:pPr>
      <w:r>
        <w:t>Ogni cuore dovrà spogliarsi dei colli e delle montagne del peccato e di ogni altra trasgressione della Legge del Signore.</w:t>
      </w:r>
    </w:p>
    <w:p w14:paraId="6BD573C4" w14:textId="77777777" w:rsidR="00A0625C" w:rsidRDefault="00A0625C">
      <w:pPr>
        <w:pStyle w:val="Corpotesto"/>
      </w:pPr>
      <w:r>
        <w:t>Ogni cuore dovrà colmare ogni vuoto provocato in esso da vizi di ogni genere.</w:t>
      </w:r>
    </w:p>
    <w:p w14:paraId="76C70775" w14:textId="77777777" w:rsidR="00A0625C" w:rsidRDefault="00A0625C">
      <w:pPr>
        <w:pStyle w:val="Corpotesto"/>
      </w:pPr>
      <w:r>
        <w:t>Ogni cuore dovrà liberarsi da tutte quelle pastoie in cui la parola umana ha irretito la Parola di Dio, rendendola tortuosa, irriconoscibile, come via di salvezza.</w:t>
      </w:r>
    </w:p>
    <w:p w14:paraId="4C760B04" w14:textId="77777777" w:rsidR="00A0625C" w:rsidRDefault="00A0625C">
      <w:pPr>
        <w:pStyle w:val="Corpotesto"/>
      </w:pPr>
      <w:r>
        <w:t xml:space="preserve">Ogni cuore dovrà iniziare a camminare solamente sulla via dritta che è data dalla purissima Parola del Signore. </w:t>
      </w:r>
    </w:p>
    <w:p w14:paraId="67916780" w14:textId="77777777" w:rsidR="00A0625C" w:rsidRDefault="00A0625C">
      <w:pPr>
        <w:pStyle w:val="Corpotesto"/>
      </w:pPr>
      <w:r>
        <w:t>Chi potrà operare questo capovolgimento radicale in un cuore è solo la Parola vera di Dio, quella che non giunge alla bocca dell’uomo passando prima per il suo cuore inquinato, malato di vizio e di peccato, ma discende direttamente dal Cielo, da Dio.</w:t>
      </w:r>
    </w:p>
    <w:p w14:paraId="503C8B8A" w14:textId="77777777" w:rsidR="00A0625C" w:rsidRDefault="00A0625C">
      <w:pPr>
        <w:pStyle w:val="Corpotesto"/>
      </w:pPr>
      <w:r>
        <w:lastRenderedPageBreak/>
        <w:t>Quando il Signore decide di risvegliare la terra con la potente luce della sua Parola, alla purezza del cuore di colui che sceglie e chiama, vi aggiunge sempre direttamente la sua Parola.</w:t>
      </w:r>
    </w:p>
    <w:p w14:paraId="3DC21881" w14:textId="77777777" w:rsidR="00A0625C" w:rsidRDefault="00A0625C">
      <w:pPr>
        <w:pStyle w:val="Corpotesto"/>
      </w:pPr>
      <w:r>
        <w:t>Anche il cuore più puro, più onesto, più santo, è sempre un cuore di uomo, frutto di un tempo, di una mentalità, di tradizioni, incarnato in un luogo particolare e non può in nessun modo operare il risveglio del mondo intero.</w:t>
      </w:r>
    </w:p>
    <w:p w14:paraId="5A32F1DE" w14:textId="77777777" w:rsidR="00A0625C" w:rsidRDefault="00A0625C">
      <w:pPr>
        <w:pStyle w:val="Corpotesto"/>
      </w:pPr>
      <w:r>
        <w:t>A questo cuore puro il Signore aggiunge la sua Parola direttamente dal cielo, senza che neanche sfiori il cuore o la mente della persona che dovrà dirla,  e il miracolo si compie.</w:t>
      </w:r>
    </w:p>
    <w:p w14:paraId="6F75A5CA" w14:textId="77777777" w:rsidR="00A0625C" w:rsidRDefault="00A0625C">
      <w:pPr>
        <w:pStyle w:val="Corpotesto"/>
      </w:pPr>
      <w:r>
        <w:t xml:space="preserve">Giovanni è ripieno di Spirito Santo fin dal grembo di sua madre. Il suo cuore è libero da vizi, da peccati, da trasgressioni della Legge, dei Comandamenti. Lui è il più grande tra i nati di donna. </w:t>
      </w:r>
    </w:p>
    <w:p w14:paraId="0F6635EA" w14:textId="77777777" w:rsidR="00A0625C" w:rsidRDefault="00A0625C">
      <w:pPr>
        <w:pStyle w:val="Corpotesto"/>
      </w:pPr>
      <w:r>
        <w:t>Eppure questo non basta perché possa compiere l’opera che gli è stata affidata. Potrebbe preparare i cuori, ma secondo modalità e forme non attinenti alla novità assoluta di Cristo Signore.</w:t>
      </w:r>
    </w:p>
    <w:p w14:paraId="5F2F0B7A" w14:textId="77777777" w:rsidR="00A0625C" w:rsidRDefault="00A0625C">
      <w:pPr>
        <w:pStyle w:val="Corpotesto"/>
      </w:pPr>
      <w:r>
        <w:t>Dio gli dona la purezza della sua volontà, gliela fa discendere direttamente dal Cielo, gli fa saltare tutta la sua natura, e i cuori possono essere preparati secondo convenienza.</w:t>
      </w:r>
    </w:p>
    <w:p w14:paraId="2AD82D60" w14:textId="77777777" w:rsidR="00A0625C" w:rsidRDefault="00A0625C">
      <w:pPr>
        <w:pStyle w:val="Corpotesto"/>
      </w:pPr>
      <w:r>
        <w:t xml:space="preserve">Pensiamo a noi che lavoriamo sempre con i nostri pensieri, le nostre parole, i nostri progetti, la nostra religiosità, le nostre tradizioni, i nostri cicli, le nostre infinite ripetizioni e capiremo perché è necessario che discenda direttamente dal Cielo la Parola del Signore. </w:t>
      </w:r>
    </w:p>
    <w:p w14:paraId="42517E7D" w14:textId="77777777" w:rsidR="00A0625C" w:rsidRDefault="00A0625C">
      <w:pPr>
        <w:pStyle w:val="Corpotesto"/>
      </w:pPr>
      <w:r>
        <w:t xml:space="preserve">Senza di essa, mai vi sarà capovolgimento radicale, mai ritorno alla purissima sorgente della divina volontà. </w:t>
      </w:r>
    </w:p>
    <w:p w14:paraId="4B6E473E" w14:textId="77777777" w:rsidR="00A0625C" w:rsidRDefault="00A0625C">
      <w:pPr>
        <w:pStyle w:val="Corpotesto"/>
      </w:pPr>
      <w:r>
        <w:t xml:space="preserve">Altra riflessione è questa: pensiamo al modo secondo il quale noi ogni anno prepariamo il Santo Natale e avremo una prova certa della necessità che anche su di noi discenda direttamente la Parola del Signore, senza sfiorare minimamente la nostra stessa umanità. </w:t>
      </w:r>
    </w:p>
    <w:p w14:paraId="60AFFA73" w14:textId="77777777" w:rsidR="00A0625C" w:rsidRDefault="00A0625C">
      <w:pPr>
        <w:pStyle w:val="Corpotesto"/>
      </w:pPr>
    </w:p>
    <w:p w14:paraId="5A280151" w14:textId="77777777" w:rsidR="00A0625C" w:rsidRDefault="00A0625C">
      <w:pPr>
        <w:pStyle w:val="Titolo2"/>
      </w:pPr>
      <w:bookmarkStart w:id="319" w:name="_Toc123809870"/>
      <w:bookmarkStart w:id="320" w:name="_Toc130207411"/>
      <w:bookmarkStart w:id="321" w:name="_Toc62167241"/>
      <w:r>
        <w:t>PER LA CATECHESI E L’OMELIA</w:t>
      </w:r>
      <w:bookmarkEnd w:id="319"/>
      <w:bookmarkEnd w:id="320"/>
      <w:bookmarkEnd w:id="321"/>
    </w:p>
    <w:p w14:paraId="4BC75DB6" w14:textId="77777777" w:rsidR="00A0625C" w:rsidRDefault="00A0625C">
      <w:pPr>
        <w:pStyle w:val="Corpodeltesto3"/>
        <w:rPr>
          <w:b/>
        </w:rPr>
      </w:pPr>
      <w:r>
        <w:rPr>
          <w:b/>
        </w:rPr>
        <w:t xml:space="preserve">ANTIFONA D'INGRESSO: </w:t>
      </w:r>
      <w:r>
        <w:t xml:space="preserve">Il Signore viene facendo sentire la sua voce potente. Questa voce è la sua Parola che discende direttamente dal Cielo e si posa sopra i suoi profeti. </w:t>
      </w:r>
    </w:p>
    <w:p w14:paraId="3A62EE6D" w14:textId="77777777" w:rsidR="00A0625C" w:rsidRDefault="00A0625C">
      <w:pPr>
        <w:pStyle w:val="Corpodeltesto3"/>
        <w:rPr>
          <w:b/>
        </w:rPr>
      </w:pPr>
      <w:r>
        <w:rPr>
          <w:b/>
        </w:rPr>
        <w:t xml:space="preserve">COLLETTA: </w:t>
      </w:r>
      <w:r>
        <w:t xml:space="preserve">Il Signore sta per venire nella sua carne mortale, sta per nascere come vero figlio dell’uomo nel seno purissimo della Vergine Maria. La Chiesa chiede a Dio che prepari i nostri cuori. Questo è possibile se Lui ancora una volta manda su tutti i predicatori del Vangelo la sua Parola dal Cielo. </w:t>
      </w:r>
    </w:p>
    <w:p w14:paraId="0061A73D" w14:textId="77777777" w:rsidR="00A0625C" w:rsidRDefault="00A0625C">
      <w:pPr>
        <w:pStyle w:val="Corpodeltesto3"/>
        <w:rPr>
          <w:b/>
        </w:rPr>
      </w:pPr>
      <w:r>
        <w:rPr>
          <w:b/>
        </w:rPr>
        <w:t xml:space="preserve">PRIMA LETTURA: </w:t>
      </w:r>
      <w:r>
        <w:t xml:space="preserve">La strada che Dio prepara per il suo popolo perché faccia ritorno a Gerusalemme è tutta dritta e in pianura. È ombreggiata, perché gli alberi della foresta si inchinano per fare ombra al passaggio del popolo del Signore. Una strada simile dobbiamo preparare al Signore nel nostro cuore. Ciò </w:t>
      </w:r>
      <w:r>
        <w:lastRenderedPageBreak/>
        <w:t xml:space="preserve">avviene se lo liberiamo da ogni vizio, peccato, trasgressione anche lieve dei Comandamenti. </w:t>
      </w:r>
      <w:r>
        <w:rPr>
          <w:b/>
        </w:rPr>
        <w:t xml:space="preserve"> </w:t>
      </w:r>
    </w:p>
    <w:p w14:paraId="3D598842" w14:textId="77777777" w:rsidR="00A0625C" w:rsidRDefault="00A0625C">
      <w:pPr>
        <w:pStyle w:val="Corpodeltesto3"/>
        <w:rPr>
          <w:b/>
        </w:rPr>
      </w:pPr>
      <w:r>
        <w:rPr>
          <w:b/>
        </w:rPr>
        <w:t xml:space="preserve">SALMO: </w:t>
      </w:r>
      <w:r>
        <w:t xml:space="preserve">Preparare la strada al Signore costa il pianto della rottura del peccato, del vizio, della concupiscenza e superbia. Una volta che essa è però preparata, nasce nel cuore la grande gioia di ospitare il Signore. L’abitazione di Dio in noi vale qualsiasi sacrificio. </w:t>
      </w:r>
    </w:p>
    <w:p w14:paraId="2ECD0F31" w14:textId="77777777" w:rsidR="00A0625C" w:rsidRDefault="00A0625C">
      <w:pPr>
        <w:pStyle w:val="Corpodeltesto3"/>
      </w:pPr>
      <w:r>
        <w:rPr>
          <w:b/>
        </w:rPr>
        <w:t xml:space="preserve">SECONDA LETTURA: </w:t>
      </w:r>
      <w:r>
        <w:t xml:space="preserve">Ogni discepolo del Signore non solo deve fare sempre più bella, pianeggiante, dritta la sua strada.  Deve mettere ogni impegno – ed è questa vera carità – nell’aiutare i suoi fratelli a fare la stessa cosa. Come li aiuterà? Divenendo cooperatore degli Apostoli nella diffusione della Parola di Gesù. </w:t>
      </w:r>
    </w:p>
    <w:p w14:paraId="0BCC8A0B" w14:textId="77777777" w:rsidR="00A0625C" w:rsidRDefault="00A0625C">
      <w:pPr>
        <w:pStyle w:val="Corpodeltesto3"/>
        <w:rPr>
          <w:b/>
        </w:rPr>
      </w:pPr>
      <w:r>
        <w:rPr>
          <w:b/>
        </w:rPr>
        <w:t xml:space="preserve">CANTO AL VANGELO: </w:t>
      </w:r>
      <w:r>
        <w:t xml:space="preserve">Esplicitamente tutti siamo invitati a preparare la via al Signore. Questo avviene se giungeremo alla celebrazione del Santo Natale senza più peccati nel cuore, neanche minimi. Crescendo noi in una santità sempre più grande, dalla nostra storia di verità e di grazia, il mondo vedrà la salvezza di Dio che è divenuta storia in noi. </w:t>
      </w:r>
    </w:p>
    <w:p w14:paraId="40D88729" w14:textId="77777777" w:rsidR="00A0625C" w:rsidRDefault="00A0625C">
      <w:pPr>
        <w:pStyle w:val="Corpodeltesto3"/>
        <w:rPr>
          <w:b/>
        </w:rPr>
      </w:pPr>
      <w:r>
        <w:rPr>
          <w:b/>
        </w:rPr>
        <w:t xml:space="preserve">VANGELO: </w:t>
      </w:r>
      <w:r>
        <w:t xml:space="preserve">Ciò che Giovanni il Battista dice ai suoi ascoltatori diretti, vale anche per noi che siamo divenuti ascoltatori indiretti. La sua Parola ci sollecita a dare una vera svolta alla nostra vita. Se non la diamo, il Signore viene invano per noi. Nessuno potrà vedere in noi la salvezza operata del Signore. Non possiamo essere più suoi testimoni. </w:t>
      </w:r>
    </w:p>
    <w:p w14:paraId="4DC60E74" w14:textId="77777777" w:rsidR="00A0625C" w:rsidRDefault="00A0625C">
      <w:pPr>
        <w:pStyle w:val="Corpodeltesto3"/>
        <w:rPr>
          <w:b/>
        </w:rPr>
      </w:pPr>
      <w:r>
        <w:rPr>
          <w:b/>
        </w:rPr>
        <w:t xml:space="preserve">SULLE OFFERTE: </w:t>
      </w:r>
      <w:r>
        <w:t xml:space="preserve">Non solo la Parola, ma anche la grazia del Signore ci è necessaria se vogliamo preparare bene la nostra strada. L’Eucaristia ricevuta diviene in noi forza inesauribile, irresistibile, sempre efficace, capace di estirpare ogni vizio dal cuore. </w:t>
      </w:r>
    </w:p>
    <w:p w14:paraId="42255AD2" w14:textId="77777777" w:rsidR="00A0625C" w:rsidRDefault="00A0625C">
      <w:pPr>
        <w:pStyle w:val="Corpodeltesto3"/>
        <w:rPr>
          <w:b/>
        </w:rPr>
      </w:pPr>
      <w:r>
        <w:rPr>
          <w:b/>
        </w:rPr>
        <w:t xml:space="preserve">DOPO LA COMUNIONE: </w:t>
      </w:r>
      <w:r>
        <w:t xml:space="preserve">La grazia dell’Eucaristia è anche sano e santo discernimento. Con essa nel cuore diamo il giusto valore alle cose di questo mondo e le orientiamo tutte verso la conquista dei beni eterni. </w:t>
      </w:r>
    </w:p>
    <w:p w14:paraId="2E1A0C99" w14:textId="77777777" w:rsidR="00A0625C" w:rsidRDefault="00A0625C">
      <w:pPr>
        <w:pStyle w:val="Testonotaapidipagina"/>
      </w:pPr>
    </w:p>
    <w:p w14:paraId="3862090C" w14:textId="77777777" w:rsidR="00A0625C" w:rsidRDefault="00A0625C">
      <w:pPr>
        <w:pStyle w:val="Titolo2"/>
      </w:pPr>
      <w:bookmarkStart w:id="322" w:name="_Toc123809872"/>
      <w:bookmarkStart w:id="323" w:name="_Toc130207412"/>
      <w:bookmarkStart w:id="324" w:name="_Toc62167242"/>
      <w:r>
        <w:t>Domande di aiuto per la preparazione della catechesi</w:t>
      </w:r>
      <w:bookmarkEnd w:id="322"/>
      <w:bookmarkEnd w:id="323"/>
      <w:bookmarkEnd w:id="324"/>
    </w:p>
    <w:p w14:paraId="2401E56E" w14:textId="77777777" w:rsidR="00A0625C" w:rsidRDefault="00A0625C">
      <w:pPr>
        <w:pStyle w:val="Corpotesto"/>
        <w:numPr>
          <w:ilvl w:val="0"/>
          <w:numId w:val="19"/>
        </w:numPr>
      </w:pPr>
      <w:r>
        <w:t>Perché la salvezza di Dio si compie nella storia?</w:t>
      </w:r>
    </w:p>
    <w:p w14:paraId="77CB7F27" w14:textId="77777777" w:rsidR="00A0625C" w:rsidRDefault="00A0625C">
      <w:pPr>
        <w:pStyle w:val="Corpotesto"/>
        <w:numPr>
          <w:ilvl w:val="0"/>
          <w:numId w:val="19"/>
        </w:numPr>
      </w:pPr>
      <w:r>
        <w:t>Perché mai ci potrà essere vera salvezza senza cambiamento della storia?</w:t>
      </w:r>
    </w:p>
    <w:p w14:paraId="54DA0556" w14:textId="77777777" w:rsidR="00A0625C" w:rsidRDefault="00A0625C">
      <w:pPr>
        <w:pStyle w:val="Corpotesto"/>
        <w:numPr>
          <w:ilvl w:val="0"/>
          <w:numId w:val="19"/>
        </w:numPr>
      </w:pPr>
      <w:r>
        <w:t>La mia salvezza sta cambiando la storia?</w:t>
      </w:r>
    </w:p>
    <w:p w14:paraId="4B0B8BFC" w14:textId="77777777" w:rsidR="00A0625C" w:rsidRDefault="00A0625C">
      <w:pPr>
        <w:pStyle w:val="Corpotesto"/>
        <w:numPr>
          <w:ilvl w:val="0"/>
          <w:numId w:val="19"/>
        </w:numPr>
      </w:pPr>
      <w:r>
        <w:t>Se non la cambia, qual è il motivo?</w:t>
      </w:r>
    </w:p>
    <w:p w14:paraId="150610ED" w14:textId="77777777" w:rsidR="00A0625C" w:rsidRDefault="00A0625C">
      <w:pPr>
        <w:pStyle w:val="Corpotesto"/>
        <w:numPr>
          <w:ilvl w:val="0"/>
          <w:numId w:val="19"/>
        </w:numPr>
      </w:pPr>
      <w:r>
        <w:t>Giovanni il Battista è vero profeta?</w:t>
      </w:r>
    </w:p>
    <w:p w14:paraId="24C4076D" w14:textId="77777777" w:rsidR="00A0625C" w:rsidRDefault="00A0625C">
      <w:pPr>
        <w:pStyle w:val="Corpotesto"/>
        <w:numPr>
          <w:ilvl w:val="0"/>
          <w:numId w:val="19"/>
        </w:numPr>
      </w:pPr>
      <w:r>
        <w:t>Chi è un vero profeta?</w:t>
      </w:r>
    </w:p>
    <w:p w14:paraId="0F5DA456" w14:textId="77777777" w:rsidR="00A0625C" w:rsidRDefault="00A0625C">
      <w:pPr>
        <w:pStyle w:val="Corpotesto"/>
        <w:numPr>
          <w:ilvl w:val="0"/>
          <w:numId w:val="19"/>
        </w:numPr>
      </w:pPr>
      <w:r>
        <w:t>Ho compreso bene il discorso fatto per immagini?</w:t>
      </w:r>
    </w:p>
    <w:p w14:paraId="16763283" w14:textId="77777777" w:rsidR="00A0625C" w:rsidRDefault="00A0625C">
      <w:pPr>
        <w:pStyle w:val="Corpotesto"/>
        <w:numPr>
          <w:ilvl w:val="0"/>
          <w:numId w:val="19"/>
        </w:numPr>
      </w:pPr>
      <w:r>
        <w:t>Come si prepara il cuore ad accogliere il Signore?</w:t>
      </w:r>
    </w:p>
    <w:p w14:paraId="4F7C9911" w14:textId="77777777" w:rsidR="00A0625C" w:rsidRDefault="00A0625C">
      <w:pPr>
        <w:pStyle w:val="Corpotesto"/>
        <w:numPr>
          <w:ilvl w:val="0"/>
          <w:numId w:val="19"/>
        </w:numPr>
      </w:pPr>
      <w:r>
        <w:lastRenderedPageBreak/>
        <w:t>Cosa sto facendo per togliere dal mio cuore vizi, peccati, venialità?</w:t>
      </w:r>
    </w:p>
    <w:p w14:paraId="7A08F3F8" w14:textId="77777777" w:rsidR="00A0625C" w:rsidRDefault="00A0625C">
      <w:pPr>
        <w:pStyle w:val="Corpotesto"/>
        <w:numPr>
          <w:ilvl w:val="0"/>
          <w:numId w:val="19"/>
        </w:numPr>
      </w:pPr>
      <w:r>
        <w:t>Mi sto impegnando seriamente?</w:t>
      </w:r>
    </w:p>
    <w:p w14:paraId="44846648" w14:textId="77777777" w:rsidR="00A0625C" w:rsidRDefault="00A0625C">
      <w:pPr>
        <w:pStyle w:val="Corpotesto"/>
        <w:numPr>
          <w:ilvl w:val="0"/>
          <w:numId w:val="19"/>
        </w:numPr>
      </w:pPr>
      <w:r>
        <w:t>Perché senza la Parola che discende dal Cielo è difficile operare il cambiamento della storia?</w:t>
      </w:r>
    </w:p>
    <w:p w14:paraId="2654B54B" w14:textId="77777777" w:rsidR="00A0625C" w:rsidRDefault="00A0625C">
      <w:pPr>
        <w:pStyle w:val="Corpotesto"/>
        <w:numPr>
          <w:ilvl w:val="0"/>
          <w:numId w:val="19"/>
        </w:numPr>
      </w:pPr>
      <w:r>
        <w:t>Perché la sola purezza del cuore non basta?</w:t>
      </w:r>
    </w:p>
    <w:p w14:paraId="1ABBCF9F" w14:textId="77777777" w:rsidR="00A0625C" w:rsidRDefault="00A0625C">
      <w:pPr>
        <w:pStyle w:val="Corpotesto"/>
        <w:numPr>
          <w:ilvl w:val="0"/>
          <w:numId w:val="19"/>
        </w:numPr>
      </w:pPr>
      <w:r>
        <w:t>Il mio cuore è puro?</w:t>
      </w:r>
    </w:p>
    <w:p w14:paraId="3218C447" w14:textId="77777777" w:rsidR="00A0625C" w:rsidRDefault="00A0625C">
      <w:pPr>
        <w:pStyle w:val="Corpotesto"/>
        <w:numPr>
          <w:ilvl w:val="0"/>
          <w:numId w:val="19"/>
        </w:numPr>
      </w:pPr>
      <w:r>
        <w:t>Possiedo la vera Parola di Dio?</w:t>
      </w:r>
    </w:p>
    <w:p w14:paraId="7B2EB680" w14:textId="77777777" w:rsidR="00A0625C" w:rsidRDefault="00A0625C">
      <w:pPr>
        <w:pStyle w:val="Corpotesto"/>
        <w:numPr>
          <w:ilvl w:val="0"/>
          <w:numId w:val="19"/>
        </w:numPr>
      </w:pPr>
      <w:r>
        <w:t>Conosco chi la possiede?</w:t>
      </w:r>
    </w:p>
    <w:p w14:paraId="4A1C3D1E" w14:textId="77777777" w:rsidR="00A0625C" w:rsidRDefault="00A0625C">
      <w:pPr>
        <w:pStyle w:val="Corpotesto"/>
        <w:numPr>
          <w:ilvl w:val="0"/>
          <w:numId w:val="19"/>
        </w:numPr>
      </w:pPr>
      <w:r>
        <w:t>Cosa faccio per possederla?</w:t>
      </w:r>
    </w:p>
    <w:p w14:paraId="3861820A" w14:textId="77777777" w:rsidR="00A0625C" w:rsidRDefault="00A0625C">
      <w:pPr>
        <w:pStyle w:val="Corpotesto"/>
        <w:numPr>
          <w:ilvl w:val="0"/>
          <w:numId w:val="19"/>
        </w:numPr>
      </w:pPr>
      <w:r>
        <w:t>Come il mondo vede la salvezza di Dio?</w:t>
      </w:r>
    </w:p>
    <w:p w14:paraId="0FC680D1" w14:textId="77777777" w:rsidR="00A0625C" w:rsidRDefault="00A0625C">
      <w:pPr>
        <w:pStyle w:val="Corpotesto"/>
        <w:numPr>
          <w:ilvl w:val="0"/>
          <w:numId w:val="19"/>
        </w:numPr>
      </w:pPr>
      <w:r>
        <w:t>Sono via attraverso la quale il mondo vede le grandi opere di Dio?</w:t>
      </w:r>
    </w:p>
    <w:p w14:paraId="4D489AD5" w14:textId="77777777" w:rsidR="00A0625C" w:rsidRDefault="00A0625C">
      <w:pPr>
        <w:pStyle w:val="Corpotesto"/>
        <w:numPr>
          <w:ilvl w:val="0"/>
          <w:numId w:val="19"/>
        </w:numPr>
      </w:pPr>
      <w:r>
        <w:t>La mia preparazione del Santo Natale è finalizzata a manifestare la salvezza di Dio?</w:t>
      </w:r>
    </w:p>
    <w:p w14:paraId="7568AD1A" w14:textId="77777777" w:rsidR="00A0625C" w:rsidRDefault="00A0625C">
      <w:pPr>
        <w:pStyle w:val="Corpotesto"/>
        <w:numPr>
          <w:ilvl w:val="0"/>
          <w:numId w:val="19"/>
        </w:numPr>
      </w:pPr>
      <w:r>
        <w:t>Possiamo ancora chiamare cristiano il Natale che viviamo?</w:t>
      </w:r>
    </w:p>
    <w:p w14:paraId="4BC5A279" w14:textId="77777777" w:rsidR="00A0625C" w:rsidRDefault="00A0625C">
      <w:pPr>
        <w:pStyle w:val="Titolo1"/>
      </w:pPr>
      <w:r>
        <w:br w:type="page"/>
      </w:r>
      <w:r>
        <w:lastRenderedPageBreak/>
        <w:br w:type="page"/>
      </w:r>
      <w:bookmarkStart w:id="325" w:name="_Toc123809873"/>
      <w:bookmarkStart w:id="326" w:name="_Toc130207413"/>
      <w:bookmarkStart w:id="327" w:name="_Toc62167243"/>
      <w:r>
        <w:lastRenderedPageBreak/>
        <w:t>13° PER L’OMELIA</w:t>
      </w:r>
      <w:bookmarkEnd w:id="325"/>
      <w:bookmarkEnd w:id="326"/>
      <w:bookmarkEnd w:id="327"/>
      <w:r>
        <w:t xml:space="preserve"> </w:t>
      </w:r>
    </w:p>
    <w:p w14:paraId="77F6E8AD" w14:textId="77777777" w:rsidR="00A0625C" w:rsidRDefault="00A0625C">
      <w:pPr>
        <w:pStyle w:val="Titolo2"/>
      </w:pPr>
      <w:bookmarkStart w:id="328" w:name="_Toc113340993"/>
      <w:bookmarkStart w:id="329" w:name="_Toc123809874"/>
      <w:bookmarkStart w:id="330" w:name="_Toc130207414"/>
      <w:bookmarkStart w:id="331" w:name="_Toc62167244"/>
      <w:r>
        <w:t>IMMACOLATA CONCEZIONE DELLA B.V. MARIA  8 DICEMBRE</w:t>
      </w:r>
      <w:bookmarkEnd w:id="328"/>
      <w:bookmarkEnd w:id="329"/>
      <w:bookmarkEnd w:id="330"/>
      <w:bookmarkEnd w:id="331"/>
    </w:p>
    <w:p w14:paraId="56492431" w14:textId="77777777" w:rsidR="00A0625C" w:rsidRDefault="00A0625C">
      <w:pPr>
        <w:jc w:val="both"/>
      </w:pPr>
      <w:r>
        <w:cr/>
      </w:r>
    </w:p>
    <w:p w14:paraId="4EFE42A4" w14:textId="77777777" w:rsidR="00A0625C" w:rsidRDefault="00A0625C">
      <w:pPr>
        <w:jc w:val="both"/>
        <w:rPr>
          <w:b/>
        </w:rPr>
      </w:pPr>
      <w:r>
        <w:rPr>
          <w:b/>
        </w:rPr>
        <w:t>ANTIFONA D’INGRESSO</w:t>
      </w:r>
    </w:p>
    <w:p w14:paraId="0B4F7B6D" w14:textId="77777777" w:rsidR="00A0625C" w:rsidRDefault="00A0625C">
      <w:pPr>
        <w:jc w:val="both"/>
      </w:pPr>
      <w:r>
        <w:t>Esulto e gioisco nel Signore, l'anima mia si allieta nel mio Dio, perché mi ha rivestito delle vesti di salvezza, mi ha avvolto con il manto della giustizia, come una sposa adornata di gioielli.</w:t>
      </w:r>
    </w:p>
    <w:p w14:paraId="033EC304" w14:textId="77777777" w:rsidR="00A0625C" w:rsidRDefault="00A0625C">
      <w:pPr>
        <w:jc w:val="both"/>
      </w:pPr>
    </w:p>
    <w:p w14:paraId="19CC2FB2" w14:textId="77777777" w:rsidR="00A0625C" w:rsidRDefault="00A0625C">
      <w:pPr>
        <w:pStyle w:val="Titolo9"/>
      </w:pPr>
      <w:r>
        <w:t>COLLETTA</w:t>
      </w:r>
    </w:p>
    <w:p w14:paraId="494E7ED5" w14:textId="77777777" w:rsidR="00A0625C" w:rsidRDefault="00A0625C">
      <w:pPr>
        <w:jc w:val="both"/>
      </w:pPr>
      <w:r>
        <w:t>O Padre, che nell'Immacolata Concezione della Vergine hai preparato una degna dimora per il tuo Figlio, e in previsione della morte di lui l'hai preservata da ogni macchia di peccato, concedi anche a noi, per sua intercessione, di venire incontro a te in santità e purezza di spirito. Per il nostro...</w:t>
      </w:r>
    </w:p>
    <w:p w14:paraId="63648094" w14:textId="77777777" w:rsidR="00A0625C" w:rsidRDefault="00A0625C">
      <w:pPr>
        <w:jc w:val="both"/>
      </w:pPr>
    </w:p>
    <w:p w14:paraId="21A58762" w14:textId="77777777" w:rsidR="00A0625C" w:rsidRDefault="00A0625C">
      <w:pPr>
        <w:jc w:val="both"/>
        <w:rPr>
          <w:b/>
        </w:rPr>
      </w:pPr>
      <w:r>
        <w:rPr>
          <w:b/>
        </w:rPr>
        <w:t>I LETTURA – Dal libro della Genesi (Gn 3,9-15.20)</w:t>
      </w:r>
    </w:p>
    <w:p w14:paraId="6647775E" w14:textId="77777777" w:rsidR="00A0625C" w:rsidRDefault="00A0625C">
      <w:pPr>
        <w:jc w:val="both"/>
      </w:pPr>
      <w:r>
        <w:t xml:space="preserve">Dopo che Adamo ebbe mangiato dell'albero, il Signore Dio chiamò l'uomo e gli disse: «Dove sei?». Rispose:  «Ho udito il tuo passo nel giardino: ho avuto paura, perché sono nudo, e mi sono  nascosto». Riprese: «Chi ti ha fatto sapere che eri nudo? Hai forse mangiato dell'albero di  cui ti avevo comandato di non mangiare?». Rispose l'uomo: «La donna che tu mi hai posta accanto mi ha dato dell'albero e  io ne ho mangiato». Il Signore Dio disse alla donna: «Che hai fatto?». Rispose la  donna: «Il serpente mi ha ingannata e io ho mangiato». Allora il Signore Dio disse al serpente:  «Poiché tu hai fatto questo, sii tu maledetto più di tutto il bestiame e più di tutte le bestie selvatiche; sul tuo ventre camminerai e polvere mangerai per tutti i giorni della tua vita. Io porrò inimicizia tra te e la donna, tra la tua stirpe e la sua stirpe: questa ti schiaccerà la testa e tu le insidierai il calcagno».  Alla donna disse: «Moltiplicherò i tuoi dolori e le tue gravidanze, con dolore partorirai figli. Verso tuo marito sarà il tuo istinto, ma egli ti dominerà».  All'uomo disse: «Poiché hai ascoltato la voce di tua moglie e hai mangiato  dell'albero, di cui ti avevo comandato: Non ne devi mangiare, maledetto sia il suolo per causa tua! Con dolore ne trarrai il cibo per tutti i giorni della tua vita. Spine e cardi produrrà per te e mangerai l'erba campestre. Con il sudore del tuo volto mangerai il pane; finché tornerai alla terra, perché da essa sei stato tratto: polvere tu sei e in polvere tornerai!».  L'uomo chiamò la moglie Eva, perché essa fu la madre di tutti i viventi. </w:t>
      </w:r>
    </w:p>
    <w:p w14:paraId="5EBB36E6" w14:textId="77777777" w:rsidR="00A0625C" w:rsidRDefault="00A0625C">
      <w:pPr>
        <w:jc w:val="both"/>
        <w:rPr>
          <w:b/>
        </w:rPr>
      </w:pPr>
      <w:r>
        <w:cr/>
      </w:r>
      <w:r>
        <w:rPr>
          <w:b/>
        </w:rPr>
        <w:t>SALMO (Sal 97)</w:t>
      </w:r>
    </w:p>
    <w:p w14:paraId="4F360905" w14:textId="77777777" w:rsidR="00A0625C" w:rsidRDefault="00A0625C">
      <w:pPr>
        <w:jc w:val="both"/>
      </w:pPr>
      <w:r>
        <w:t>Abbiamo contemplato, o Dio, le meraviglie del tuo amore.</w:t>
      </w:r>
    </w:p>
    <w:p w14:paraId="6704DB22" w14:textId="77777777" w:rsidR="00A0625C" w:rsidRDefault="00A0625C">
      <w:pPr>
        <w:jc w:val="both"/>
      </w:pPr>
    </w:p>
    <w:p w14:paraId="40578AC8" w14:textId="77777777" w:rsidR="00A0625C" w:rsidRDefault="00A0625C">
      <w:pPr>
        <w:jc w:val="both"/>
      </w:pPr>
      <w:r>
        <w:t xml:space="preserve">Cantate al Signore un canto nuovo, perché ha compiuto prodigi. Gli ha dato vittoria la sua destra e il suo braccio santo. </w:t>
      </w:r>
    </w:p>
    <w:p w14:paraId="7973F5EA" w14:textId="77777777" w:rsidR="00A0625C" w:rsidRDefault="00A0625C">
      <w:pPr>
        <w:jc w:val="both"/>
      </w:pPr>
    </w:p>
    <w:p w14:paraId="70AE1B59" w14:textId="77777777" w:rsidR="00A0625C" w:rsidRDefault="00A0625C">
      <w:pPr>
        <w:jc w:val="both"/>
      </w:pPr>
      <w:r>
        <w:t xml:space="preserve">Il Signore ha manifestato la sua salvezza, agli occhi dei popoli ha rivelato la sua giustizia. Egli si è ricordato del suo amore, della sua fedeltà alla casa di Israele. </w:t>
      </w:r>
    </w:p>
    <w:p w14:paraId="625C2396" w14:textId="77777777" w:rsidR="00A0625C" w:rsidRDefault="00A0625C">
      <w:pPr>
        <w:jc w:val="both"/>
      </w:pPr>
    </w:p>
    <w:p w14:paraId="03CE0DE2" w14:textId="77777777" w:rsidR="00A0625C" w:rsidRDefault="00A0625C">
      <w:pPr>
        <w:jc w:val="both"/>
      </w:pPr>
      <w:r>
        <w:t xml:space="preserve">Tutti i confini della terra hanno veduto la salvezza del nostro Dio. Acclami al Signore tutta la terra, gridate, esultate con canti di gioia. </w:t>
      </w:r>
    </w:p>
    <w:p w14:paraId="12F74928" w14:textId="77777777" w:rsidR="00A0625C" w:rsidRDefault="00A0625C">
      <w:pPr>
        <w:jc w:val="both"/>
      </w:pPr>
    </w:p>
    <w:p w14:paraId="33BE43E5" w14:textId="77777777" w:rsidR="00A0625C" w:rsidRDefault="00A0625C">
      <w:pPr>
        <w:jc w:val="both"/>
        <w:rPr>
          <w:b/>
        </w:rPr>
      </w:pPr>
      <w:r>
        <w:cr/>
      </w:r>
      <w:r>
        <w:rPr>
          <w:b/>
        </w:rPr>
        <w:t xml:space="preserve">II LETTURA – Dalla Lettera di San Paolo Apostolo agli Efesini (Ef 1, 3-6.11-12). </w:t>
      </w:r>
    </w:p>
    <w:p w14:paraId="253F8328" w14:textId="77777777" w:rsidR="00A0625C" w:rsidRDefault="00A0625C">
      <w:pPr>
        <w:jc w:val="both"/>
      </w:pPr>
      <w:r>
        <w:t xml:space="preserve">Fratelli, benedetto sia Dio, Padre del Signore nostro Gesù Cristo, che ci ha benedetti con ogni benedizione spirituale nei cieli, in Cristo. In lui ci ha scelti prima della creazione del mondo, per essere santi e immacolati al suo cospetto nella carità, predestinandoci a essere suoi figli adottivi per opera di Gesù Cristo, secondo il beneplacito della sua volontà. E questo a lode e gloria della sua grazia, che ci ha dato nel suo Figlio diletto; nel quale abbiamo la redenzione mediante il suo sangue, la remissione dei peccati secondo la ricchezza della sua grazia. Egli l'ha abbondantemente riversata su di noi con ogni sapienza e intelligenza, poiché egli ci ha fatto conoscere il mistero della sua volontà, secondo quanto nella sua benevolenza aveva in lui prestabilito per realizzarlo nella pienezza dei tempi: il disegno cioè di ricapitolare in Cristo tutte le cose, quelle del cielo come quelle della terra. In lui siamo stati fatti anche </w:t>
      </w:r>
      <w:r>
        <w:lastRenderedPageBreak/>
        <w:t xml:space="preserve">eredi, essendo stati predestinati secondo il piano di colui che tutto opera efficacemente conforme alla sua volontà, perché noi fossimo a lode della sua gloria, noi, che per primi abbiamo sperato in Cristo. </w:t>
      </w:r>
    </w:p>
    <w:p w14:paraId="10975CA4" w14:textId="77777777" w:rsidR="00A0625C" w:rsidRDefault="00A0625C">
      <w:pPr>
        <w:jc w:val="both"/>
      </w:pPr>
    </w:p>
    <w:p w14:paraId="19C9C185" w14:textId="77777777" w:rsidR="00A0625C" w:rsidRDefault="00A0625C">
      <w:pPr>
        <w:pStyle w:val="Titolo9"/>
      </w:pPr>
      <w:r>
        <w:t>Canto al Vangelo</w:t>
      </w:r>
    </w:p>
    <w:p w14:paraId="6C11B8CC" w14:textId="77777777" w:rsidR="00A0625C" w:rsidRDefault="00A0625C">
      <w:pPr>
        <w:jc w:val="both"/>
      </w:pPr>
      <w:r>
        <w:t>Alleluia, alleluia. Ave, o Maria, piena di grazia, il Signore è con te: tu sei benedetta tra tutte le donne. Alleluia.</w:t>
      </w:r>
    </w:p>
    <w:p w14:paraId="7EEB4DC3" w14:textId="77777777" w:rsidR="00A0625C" w:rsidRDefault="00A0625C">
      <w:pPr>
        <w:jc w:val="both"/>
      </w:pPr>
    </w:p>
    <w:p w14:paraId="24132229" w14:textId="77777777" w:rsidR="00A0625C" w:rsidRDefault="00A0625C">
      <w:pPr>
        <w:jc w:val="both"/>
        <w:rPr>
          <w:b/>
        </w:rPr>
      </w:pPr>
      <w:r>
        <w:rPr>
          <w:b/>
        </w:rPr>
        <w:t>VANGELO – DAL VANGELO SECONDO LUCA (LC 1, 26-38)</w:t>
      </w:r>
    </w:p>
    <w:p w14:paraId="0D123D2A" w14:textId="77777777" w:rsidR="00A0625C" w:rsidRDefault="00A0625C">
      <w:pPr>
        <w:jc w:val="both"/>
      </w:pPr>
      <w:r>
        <w:t xml:space="preserve">In quel tempo, l'angelo Gabriele fu mandato da Dio in una città della Galilea, chiamata Nazaret, a una vergine, promessa sposa di un uomo della casa di Davide, chiamato Giuseppe. La vergine si chiamava Maria. Entrando da lei, disse: «Ti saluto, o piena di grazia, il Signore è con te». A queste parole ella rimase turbata e si domandava che senso avesse un tale saluto. L'angelo le disse: «Non temere, Maria, perché hai trovato grazia presso Dio. Ecco concepirai un figlio, lo darai alla luce e lo chiamerai Gesù. Sarà grande e chiamato Figlio dell'Altissimo; il Signore Dio gli darà il trono di Davide suo padre e regnerà per sempre sulla casa di Giacobbe e il suo regno non avrà fine». Allora Maria disse all'angelo: «Come è possibile? Non conosco uomo». Le rispose l'angelo: «Lo Spirito Santo scenderà su di te, su te stenderà la sua ombra la potenza dell'Altissimo. Colui che nascerà sarà dunque santo e chiamato Figlio di Dio. Vedi: anche Elisabetta, tua parente, nella sua vecchiaia, ha concepito un figlio e questo è il sesto mese per lei, che tutti dicevano sterile: nulla è impossibile a Dio». Allora Maria disse: «Eccomi, sono la serva del Signore, avvenga di me quello che hai detto». E l'angelo partì da lei. </w:t>
      </w:r>
    </w:p>
    <w:p w14:paraId="0FC12590" w14:textId="77777777" w:rsidR="00A0625C" w:rsidRDefault="00A0625C">
      <w:pPr>
        <w:jc w:val="both"/>
      </w:pPr>
    </w:p>
    <w:p w14:paraId="7FCACCB7" w14:textId="77777777" w:rsidR="00A0625C" w:rsidRDefault="00A0625C">
      <w:pPr>
        <w:pStyle w:val="Titolo9"/>
      </w:pPr>
      <w:r>
        <w:t>SULLE OFFERTE</w:t>
      </w:r>
    </w:p>
    <w:p w14:paraId="221C8CA8" w14:textId="77777777" w:rsidR="00A0625C" w:rsidRDefault="00A0625C">
      <w:pPr>
        <w:jc w:val="both"/>
      </w:pPr>
      <w:r>
        <w:t>Accetta, Signore, il sacrificio di salvezza, che ti offriamo nella festa dell'Immacolata Concezione della beata Vergine Maria, e come noi la riconosciamo preservata per tua grazia da ogni macchia di peccato, così, per sua intercessione, fa’ che siamo liberati da ogni colpa. Per Cristo nostro Signore.</w:t>
      </w:r>
    </w:p>
    <w:p w14:paraId="3C4CCC64" w14:textId="77777777" w:rsidR="00A0625C" w:rsidRDefault="00A0625C">
      <w:pPr>
        <w:jc w:val="both"/>
      </w:pPr>
    </w:p>
    <w:p w14:paraId="6949FD7B" w14:textId="77777777" w:rsidR="00A0625C" w:rsidRDefault="00A0625C">
      <w:pPr>
        <w:pStyle w:val="Titolo9"/>
      </w:pPr>
      <w:r>
        <w:t>DOPO LA COMUNIONE</w:t>
      </w:r>
    </w:p>
    <w:p w14:paraId="568E39C4" w14:textId="77777777" w:rsidR="00A0625C" w:rsidRDefault="00A0625C">
      <w:pPr>
        <w:jc w:val="both"/>
      </w:pPr>
      <w:r>
        <w:t xml:space="preserve">Il sacramento che abbiamo ricevuto, Signore Dio nostro, guarisca in noi le ferite di quella colpa da cui, per singolare privilegio, hai preservato la beata Vergine Maria, nella sua immacolata Concezione. Per Cristo nostro Signore. </w:t>
      </w:r>
    </w:p>
    <w:p w14:paraId="294AE521" w14:textId="77777777" w:rsidR="00A0625C" w:rsidRDefault="00A0625C">
      <w:pPr>
        <w:jc w:val="both"/>
      </w:pPr>
    </w:p>
    <w:p w14:paraId="3944DD0F" w14:textId="77777777" w:rsidR="00A0625C" w:rsidRDefault="00A0625C">
      <w:pPr>
        <w:jc w:val="both"/>
      </w:pPr>
    </w:p>
    <w:p w14:paraId="21E15986" w14:textId="77777777" w:rsidR="00A0625C" w:rsidRDefault="00A0625C">
      <w:pPr>
        <w:pStyle w:val="Titolo2"/>
      </w:pPr>
      <w:bookmarkStart w:id="332" w:name="_Toc130207415"/>
      <w:bookmarkStart w:id="333" w:name="_Toc62167245"/>
      <w:r>
        <w:t>VISIONE D’ASSIEME</w:t>
      </w:r>
      <w:bookmarkEnd w:id="332"/>
      <w:bookmarkEnd w:id="333"/>
    </w:p>
    <w:p w14:paraId="5D3431AF" w14:textId="77777777" w:rsidR="00A0625C" w:rsidRDefault="00A0625C">
      <w:pPr>
        <w:pStyle w:val="Titolo4"/>
      </w:pPr>
    </w:p>
    <w:p w14:paraId="3662F5C5" w14:textId="77777777" w:rsidR="00A0625C" w:rsidRDefault="00A0625C">
      <w:pPr>
        <w:pStyle w:val="Corpodeltesto3"/>
        <w:rPr>
          <w:b/>
        </w:rPr>
      </w:pPr>
      <w:r>
        <w:rPr>
          <w:b/>
        </w:rPr>
        <w:t>PRIMA VERITÀ:</w:t>
      </w:r>
      <w:r>
        <w:t xml:space="preserve"> La Vergine Maria si vede tutta in Dio, avvolta interamente dalla sua grazia, che in Lei è stata salvezza per preservazione. Per grazia esulta e gioisce: si vede in tutto simile ad una sposa adorna di gioielli. </w:t>
      </w:r>
    </w:p>
    <w:p w14:paraId="0D7B4F53" w14:textId="77777777" w:rsidR="00A0625C" w:rsidRDefault="00A0625C">
      <w:pPr>
        <w:pStyle w:val="Corpodeltesto3"/>
        <w:rPr>
          <w:b/>
        </w:rPr>
      </w:pPr>
      <w:r>
        <w:rPr>
          <w:b/>
        </w:rPr>
        <w:t>SECONDA VERITÀ:</w:t>
      </w:r>
      <w:r>
        <w:t xml:space="preserve"> Contemplando il mistero dell'immacolato concepimento della Vergine Maria, la Chiesa vede in Lei ciò che essa stessa è chiamata ad essere e chiede al Signore che anche in essa si compie il mistero della pienezza della santità. </w:t>
      </w:r>
    </w:p>
    <w:p w14:paraId="4E9EE4F0" w14:textId="77777777" w:rsidR="00A0625C" w:rsidRDefault="00A0625C">
      <w:pPr>
        <w:pStyle w:val="Corpodeltesto3"/>
        <w:rPr>
          <w:b/>
        </w:rPr>
      </w:pPr>
      <w:r>
        <w:rPr>
          <w:b/>
        </w:rPr>
        <w:t>TERZA VERITÀ:</w:t>
      </w:r>
      <w:r>
        <w:t xml:space="preserve"> La Vergine Maria è la prima creatura nella quale si è compiuta, fin dal suo concepimento, la totale inimicizia con il diavolo. Ella è la prima creatura per mezzo della quale il Signore ha schiacciato la testa al serpente tentatore. </w:t>
      </w:r>
    </w:p>
    <w:p w14:paraId="40C1B776" w14:textId="77777777" w:rsidR="00A0625C" w:rsidRDefault="00A0625C">
      <w:pPr>
        <w:pStyle w:val="Corpodeltesto3"/>
      </w:pPr>
      <w:r>
        <w:rPr>
          <w:b/>
        </w:rPr>
        <w:t>QUARTA VERITÀ:</w:t>
      </w:r>
      <w:r>
        <w:t xml:space="preserve"> La Chiesa invita ogni suo figlio a non essere miope dinanzi alle grandi opere compiute dal Signore in favore della salvezza. Prima opera delle opere di Dio, in ordine di apparizione, è la Vergine Maria, contemplata oggi nella sua pienezza di grazia fin dal primo istante della sua vita. </w:t>
      </w:r>
    </w:p>
    <w:p w14:paraId="62A7EF66" w14:textId="77777777" w:rsidR="00A0625C" w:rsidRDefault="00A0625C">
      <w:pPr>
        <w:pStyle w:val="Corpodeltesto3"/>
        <w:rPr>
          <w:b/>
        </w:rPr>
      </w:pPr>
      <w:r>
        <w:rPr>
          <w:b/>
        </w:rPr>
        <w:lastRenderedPageBreak/>
        <w:t xml:space="preserve">QUINTA VERITÀ: </w:t>
      </w:r>
      <w:r>
        <w:t xml:space="preserve">Quanto è avvenuto nella Vergine Maria, quanto Dio ha fatto in Lei, le grandi cose da Lui compiute, tutto è per la grazia di Gesù Signore, che è il Figlio di Dio, ma anche il Figlio di Maria. Maria è stata santificata pienamente ma solo in previsione dei meriti di Gesù Signore, fruttificati sulla croce. </w:t>
      </w:r>
    </w:p>
    <w:p w14:paraId="5F980B79" w14:textId="77777777" w:rsidR="00A0625C" w:rsidRDefault="00A0625C">
      <w:pPr>
        <w:pStyle w:val="Corpodeltesto3"/>
      </w:pPr>
      <w:r>
        <w:rPr>
          <w:b/>
        </w:rPr>
        <w:t xml:space="preserve">SESTA VERITÀ: </w:t>
      </w:r>
      <w:r>
        <w:t xml:space="preserve">Maria è piena di grazia e benedetta fra tutte le donne, più di ogni altra donna al mondo. È piena di grazia ed è benedetta perché prescelta dal Signore Dio ad essere la Madre del Suo Figlio Unigenito. </w:t>
      </w:r>
    </w:p>
    <w:p w14:paraId="66FCFE9E" w14:textId="77777777" w:rsidR="00A0625C" w:rsidRDefault="00A0625C">
      <w:pPr>
        <w:pStyle w:val="Corpodeltesto3"/>
        <w:rPr>
          <w:b/>
        </w:rPr>
      </w:pPr>
      <w:r>
        <w:rPr>
          <w:b/>
        </w:rPr>
        <w:t>SETTIMA VERITÀ:</w:t>
      </w:r>
      <w:r>
        <w:t xml:space="preserve"> Tutto è possibile in cielo e sulla terra, perché a Dio nulla è impossibile. La Vergine Maria, senza conoscere uomo, per virtù dello Spirito Santo, è stata fatta da Dio Madre del suo Figlio Unigenito, Madre del Verbo della vita. </w:t>
      </w:r>
    </w:p>
    <w:p w14:paraId="12C0CF30" w14:textId="77777777" w:rsidR="00A0625C" w:rsidRDefault="00A0625C">
      <w:pPr>
        <w:pStyle w:val="Corpodeltesto3"/>
      </w:pPr>
      <w:r>
        <w:rPr>
          <w:b/>
        </w:rPr>
        <w:t>OTTAVA VERITÀ:</w:t>
      </w:r>
      <w:r>
        <w:t xml:space="preserve"> Come è stato possibile, per l'Onnipotenza divina,  preservare la Vergine Maria da ogni colpa, così per la stessa Onnipotenza sarà possibile liberare noi da ogni colpa. Questa fede oggi manifesta la Chiesa e sul fondamento di essa chiede grazia di essere liberati da ogni colpa. </w:t>
      </w:r>
    </w:p>
    <w:p w14:paraId="09D92B79" w14:textId="77777777" w:rsidR="00A0625C" w:rsidRDefault="00A0625C">
      <w:pPr>
        <w:pStyle w:val="Corpodeltesto3"/>
        <w:rPr>
          <w:b/>
        </w:rPr>
      </w:pPr>
      <w:r>
        <w:rPr>
          <w:b/>
        </w:rPr>
        <w:t xml:space="preserve">NONA VERITÀ: </w:t>
      </w:r>
      <w:r>
        <w:t xml:space="preserve">La Vergine Maria non è stata intaccata dal colpa antica. Noi da essa siamo stati feriti. L'Eucaristia è la medicina che sola può guarirci da quelle antiche ferite e metterci in stato di perfetta sanità dell'anima, dello spirito, del corpo. </w:t>
      </w:r>
    </w:p>
    <w:p w14:paraId="6B657BEC" w14:textId="77777777" w:rsidR="00A0625C" w:rsidRDefault="00A0625C"/>
    <w:p w14:paraId="2F500B11" w14:textId="77777777" w:rsidR="00A0625C" w:rsidRDefault="00A0625C">
      <w:pPr>
        <w:pStyle w:val="Titolo2"/>
      </w:pPr>
      <w:bookmarkStart w:id="334" w:name="_Toc130207416"/>
      <w:bookmarkStart w:id="335" w:name="_Toc62167246"/>
      <w:r>
        <w:t>VANGELO: PAROLE DI COMMENTO</w:t>
      </w:r>
      <w:bookmarkEnd w:id="334"/>
      <w:bookmarkEnd w:id="335"/>
    </w:p>
    <w:p w14:paraId="2CC5483E" w14:textId="77777777" w:rsidR="00A0625C" w:rsidRDefault="00A0625C"/>
    <w:p w14:paraId="27714DCA" w14:textId="77777777" w:rsidR="00A0625C" w:rsidRDefault="00A0625C">
      <w:pPr>
        <w:pStyle w:val="Titolo4"/>
      </w:pPr>
      <w:bookmarkStart w:id="336" w:name="_Toc130207417"/>
      <w:r>
        <w:t>VANGELO – DAL VANGELO SECONDO LUCA (LC 1, 26-38)</w:t>
      </w:r>
      <w:bookmarkEnd w:id="336"/>
    </w:p>
    <w:p w14:paraId="40C1FB00" w14:textId="77777777" w:rsidR="00A0625C" w:rsidRDefault="00A0625C">
      <w:pPr>
        <w:pStyle w:val="Corpodeltesto2"/>
      </w:pPr>
      <w:r>
        <w:t xml:space="preserve">In quel tempo, l'angelo Gabriele fu mandato da Dio in una città della Galilea, chiamata Nazaret, a una vergine, promessa sposa di un uomo della casa di Davide, chiamato Giuseppe. </w:t>
      </w:r>
    </w:p>
    <w:p w14:paraId="6CC706D0" w14:textId="77777777" w:rsidR="00A0625C" w:rsidRDefault="00A0625C">
      <w:pPr>
        <w:pStyle w:val="Corpotesto"/>
      </w:pPr>
      <w:r>
        <w:t>La salvezza di Dio si compie sempre in una storia particolare e per mezzo di essa nell'intera umanità.</w:t>
      </w:r>
    </w:p>
    <w:p w14:paraId="2A5D5545" w14:textId="77777777" w:rsidR="00A0625C" w:rsidRDefault="00A0625C">
      <w:pPr>
        <w:pStyle w:val="Corpotesto"/>
      </w:pPr>
      <w:r>
        <w:t>La storia è fatta di tempo, luogo, città, casa, persona.</w:t>
      </w:r>
    </w:p>
    <w:p w14:paraId="599D0DB5" w14:textId="77777777" w:rsidR="00A0625C" w:rsidRDefault="00A0625C">
      <w:pPr>
        <w:pStyle w:val="Corpotesto"/>
      </w:pPr>
      <w:r>
        <w:t>La storia è fatta di volontà di Dio e di risposta negativa, o affermativa di ogni creatura alla sua Parola.</w:t>
      </w:r>
    </w:p>
    <w:p w14:paraId="7923CA31" w14:textId="77777777" w:rsidR="00A0625C" w:rsidRDefault="00A0625C">
      <w:pPr>
        <w:pStyle w:val="Corpotesto"/>
      </w:pPr>
      <w:r>
        <w:t>Dio e l'uomo insieme fanno la storia della vita.</w:t>
      </w:r>
    </w:p>
    <w:p w14:paraId="6D10BA27" w14:textId="77777777" w:rsidR="00A0625C" w:rsidRDefault="00A0625C">
      <w:pPr>
        <w:pStyle w:val="Corpotesto"/>
      </w:pPr>
      <w:r>
        <w:t>L'uomo senza Dio, in opposizione alla sua divina volontà, costruisce invece la storia della morte.</w:t>
      </w:r>
    </w:p>
    <w:p w14:paraId="35C249DA" w14:textId="77777777" w:rsidR="00A0625C" w:rsidRDefault="00A0625C">
      <w:pPr>
        <w:pStyle w:val="Corpotesto"/>
      </w:pPr>
      <w:r>
        <w:t>Dio vuole fare tutta nuova la storia dell'intera umanità, vuole operare come una nuova creazione, questa volta non attraverso la polvere del suolo, bensì attraverso il cuore e il corpo di una giovane vergine.</w:t>
      </w:r>
    </w:p>
    <w:p w14:paraId="79980862" w14:textId="77777777" w:rsidR="00A0625C" w:rsidRDefault="00A0625C">
      <w:pPr>
        <w:pStyle w:val="Corpotesto"/>
      </w:pPr>
      <w:r>
        <w:t>Manda il suo Angelo dal cielo a comunicare la sua volontà, perché venga accolta, perché solo nell'accoglienza della divina volontà da parte di questa giovane vergine, Dio può fare ciò che ha deciso fin dall'eternità a favore della redenzione del genere umano.</w:t>
      </w:r>
    </w:p>
    <w:p w14:paraId="58868FC9" w14:textId="77777777" w:rsidR="00A0625C" w:rsidRDefault="00A0625C">
      <w:pPr>
        <w:pStyle w:val="Corpotesto"/>
      </w:pPr>
      <w:r>
        <w:lastRenderedPageBreak/>
        <w:t>Chi è mandato è l'Angelo Gabriele. Il suo nome significa: "</w:t>
      </w:r>
      <w:r>
        <w:rPr>
          <w:u w:val="single"/>
        </w:rPr>
        <w:t>Annunzio del Signore</w:t>
      </w:r>
      <w:r>
        <w:t>". Lui porta sulla terra le notizie del Cielo, porta la volontà di Dio agli uomini. Non solo la porta, ma anche la spiega, rendendola così pienamente comprensibile.</w:t>
      </w:r>
    </w:p>
    <w:p w14:paraId="3D46F959" w14:textId="77777777" w:rsidR="00A0625C" w:rsidRDefault="00A0625C">
      <w:pPr>
        <w:pStyle w:val="Corpotesto"/>
      </w:pPr>
      <w:r>
        <w:t>La Parola del Signore recata, deve essere anche pienamente spiegata, perché deve essere vissuta in ogni sua modalità, se si vuole che essa compie quanto è chiamata a compiere sulla nostra terra.</w:t>
      </w:r>
    </w:p>
    <w:p w14:paraId="66D89150" w14:textId="77777777" w:rsidR="00A0625C" w:rsidRDefault="00A0625C">
      <w:pPr>
        <w:pStyle w:val="Corpotesto"/>
      </w:pPr>
      <w:r>
        <w:t>Per l'umanità intera questo compito, o ministero di annunzio e di spiegazione della Parola del Signore è stato conferito alla Chiesa e in essa ai ministri della Parola.</w:t>
      </w:r>
    </w:p>
    <w:p w14:paraId="1D4B9CEE" w14:textId="77777777" w:rsidR="00A0625C" w:rsidRDefault="00A0625C">
      <w:pPr>
        <w:pStyle w:val="Corpotesto"/>
      </w:pPr>
      <w:r>
        <w:t>Se i ministri della Parola, non dicono la Parola, il mondo rimane nelle tenebre.</w:t>
      </w:r>
    </w:p>
    <w:p w14:paraId="78D01B64" w14:textId="77777777" w:rsidR="00A0625C" w:rsidRDefault="00A0625C">
      <w:pPr>
        <w:pStyle w:val="Corpotesto"/>
      </w:pPr>
      <w:r>
        <w:t>Se la dicono, ma non la spiegano, ognuno la vive secondo la comprensione che le dona il suo cuore, il mondo rimane ancora nelle tenebre. Ogni personale interpretazione aggiunge tenebra a tenebra.</w:t>
      </w:r>
    </w:p>
    <w:p w14:paraId="62B7CFBA" w14:textId="77777777" w:rsidR="00A0625C" w:rsidRDefault="00A0625C">
      <w:pPr>
        <w:pStyle w:val="Corpotesto"/>
      </w:pPr>
      <w:r>
        <w:t xml:space="preserve">Se la dicono e la spiegano male, loro legalizzano nel mondo ogni misfatto che nasce a causa della loro cattiva spiegazione. </w:t>
      </w:r>
    </w:p>
    <w:p w14:paraId="40A8EAE9" w14:textId="77777777" w:rsidR="00A0625C" w:rsidRDefault="00A0625C">
      <w:pPr>
        <w:pStyle w:val="Corpotesto"/>
      </w:pPr>
      <w:r>
        <w:t>La cattiva spiegazione è in tutto paragonabile alla falsa profezia.</w:t>
      </w:r>
    </w:p>
    <w:p w14:paraId="2B48CC68" w14:textId="77777777" w:rsidR="00A0625C" w:rsidRDefault="00A0625C">
      <w:pPr>
        <w:pStyle w:val="Corpotesto"/>
      </w:pPr>
      <w:r>
        <w:t xml:space="preserve">Di ogni male che nasce sia dalla non spiegazione che dalla falsa interpretazione, essi sono responsabili dinanzi a Dio. Dio lo scrive nel libro della loro vita che è nel Cielo. </w:t>
      </w:r>
    </w:p>
    <w:p w14:paraId="22D66A81" w14:textId="77777777" w:rsidR="00A0625C" w:rsidRDefault="00A0625C">
      <w:pPr>
        <w:pStyle w:val="Corpotesto"/>
      </w:pPr>
      <w:r>
        <w:t>L'Angelo Gabriele è mandato da Dio in una città della Galilea chiamata Nazaret.</w:t>
      </w:r>
    </w:p>
    <w:p w14:paraId="16C09D99" w14:textId="77777777" w:rsidR="00A0625C" w:rsidRDefault="00A0625C">
      <w:pPr>
        <w:pStyle w:val="Corpotesto"/>
      </w:pPr>
      <w:r>
        <w:t>A Nazaret vive, in una casa, una vergine giovanissima, promessa sposa ad un uomo della casa di Davide, chiamato Giuseppe.</w:t>
      </w:r>
    </w:p>
    <w:p w14:paraId="766ABC0A" w14:textId="77777777" w:rsidR="00A0625C" w:rsidRDefault="00A0625C">
      <w:pPr>
        <w:pStyle w:val="Corpotesto"/>
      </w:pPr>
      <w:r>
        <w:t xml:space="preserve">È di grandissima importanza questa notizia: </w:t>
      </w:r>
      <w:r>
        <w:rPr>
          <w:u w:val="single"/>
        </w:rPr>
        <w:t>Giuseppe è un uomo della casa di Davide</w:t>
      </w:r>
      <w:r>
        <w:t xml:space="preserve">. Dalla casa di Davide il Signore aveva promesso che un giorno sarebbe nato il Messia di Dio. </w:t>
      </w:r>
    </w:p>
    <w:p w14:paraId="77BCB414" w14:textId="77777777" w:rsidR="00A0625C" w:rsidRDefault="00A0625C">
      <w:pPr>
        <w:pStyle w:val="Corpodeltesto2"/>
      </w:pPr>
      <w:r>
        <w:t xml:space="preserve">La vergine si chiamava Maria. </w:t>
      </w:r>
    </w:p>
    <w:p w14:paraId="1D556B90" w14:textId="77777777" w:rsidR="00A0625C" w:rsidRDefault="00A0625C">
      <w:pPr>
        <w:pStyle w:val="Corpotesto"/>
      </w:pPr>
      <w:r>
        <w:t xml:space="preserve">Conosciamo ora anche il nome della vergine. Il suo nome è Maria. </w:t>
      </w:r>
    </w:p>
    <w:p w14:paraId="710C365F" w14:textId="77777777" w:rsidR="00A0625C" w:rsidRDefault="00A0625C">
      <w:pPr>
        <w:pStyle w:val="Corpodeltesto2"/>
      </w:pPr>
      <w:r>
        <w:t xml:space="preserve">Entrando da lei, disse: «Ti saluto, o piena di grazia, il Signore è con te». </w:t>
      </w:r>
    </w:p>
    <w:p w14:paraId="7C8ECA27" w14:textId="77777777" w:rsidR="00A0625C" w:rsidRDefault="00A0625C">
      <w:pPr>
        <w:pStyle w:val="Corpotesto"/>
      </w:pPr>
      <w:r>
        <w:t>Mai, nell'Antico Testamento, un simile saluto è stato rivolto ad una persona né da parte del Cielo e neanche da parte della terra, cioè da parte degli uomini.</w:t>
      </w:r>
    </w:p>
    <w:p w14:paraId="0CEE2CE3" w14:textId="77777777" w:rsidR="00A0625C" w:rsidRDefault="00A0625C">
      <w:pPr>
        <w:pStyle w:val="Corpotesto"/>
      </w:pPr>
      <w:r>
        <w:t xml:space="preserve">Questo saluto è unico ed irripetibile nella sua pienezza di verità. </w:t>
      </w:r>
    </w:p>
    <w:p w14:paraId="283CB78A" w14:textId="77777777" w:rsidR="00A0625C" w:rsidRDefault="00A0625C">
      <w:pPr>
        <w:pStyle w:val="Corpotesto"/>
      </w:pPr>
      <w:r>
        <w:t>Qualcuno, dopo Cristo Gesù, può essere anche detto: "pieno di grazia", ma non con lo stesso significato.</w:t>
      </w:r>
    </w:p>
    <w:p w14:paraId="3C59F004" w14:textId="77777777" w:rsidR="00A0625C" w:rsidRDefault="00A0625C">
      <w:pPr>
        <w:pStyle w:val="Corpotesto"/>
      </w:pPr>
      <w:r>
        <w:t>La Vergine Maria  è piena di grazia, è la piena di grazia.</w:t>
      </w:r>
    </w:p>
    <w:p w14:paraId="61599CD9" w14:textId="77777777" w:rsidR="00A0625C" w:rsidRDefault="00A0625C">
      <w:pPr>
        <w:pStyle w:val="Corpotesto"/>
      </w:pPr>
      <w:r>
        <w:t>Ella non è solamente piena di grazia ora, in questo istante.</w:t>
      </w:r>
    </w:p>
    <w:p w14:paraId="45E3110A" w14:textId="77777777" w:rsidR="00A0625C" w:rsidRDefault="00A0625C">
      <w:pPr>
        <w:pStyle w:val="Corpotesto"/>
      </w:pPr>
      <w:r>
        <w:lastRenderedPageBreak/>
        <w:t>Dopo la morte redentrice di Cristo Gesù, ognuno, in questo istante potrebbe anche essere pieno di grazia.</w:t>
      </w:r>
    </w:p>
    <w:p w14:paraId="33118F2A" w14:textId="77777777" w:rsidR="00A0625C" w:rsidRDefault="00A0625C">
      <w:pPr>
        <w:pStyle w:val="Corpotesto"/>
      </w:pPr>
      <w:r>
        <w:t>Ella è piena di grazia fin dal primo istante del suo concepimento.</w:t>
      </w:r>
    </w:p>
    <w:p w14:paraId="43AE12A1" w14:textId="77777777" w:rsidR="00A0625C" w:rsidRDefault="00A0625C">
      <w:pPr>
        <w:pStyle w:val="Corpotesto"/>
      </w:pPr>
      <w:r>
        <w:t xml:space="preserve">Così la Santa Madre Chiesa interpreta queste parole e le interpreta impegnando autorevolmente su di esse la sua fede. </w:t>
      </w:r>
    </w:p>
    <w:p w14:paraId="080D7233" w14:textId="77777777" w:rsidR="00A0625C" w:rsidRDefault="00A0625C">
      <w:pPr>
        <w:pStyle w:val="Corpotesto"/>
      </w:pPr>
      <w:r>
        <w:t>Questa interpretazione - fin dal primo istante del suo concepimento - non è solo interpretazione, essa è fede, è la fede della Chiesa.</w:t>
      </w:r>
    </w:p>
    <w:p w14:paraId="06E2BB7D" w14:textId="77777777" w:rsidR="00A0625C" w:rsidRDefault="00A0625C">
      <w:pPr>
        <w:pStyle w:val="Corpotesto"/>
      </w:pPr>
      <w:r>
        <w:t xml:space="preserve">Non è pura e semplice fede. È fede definita e fa parte integrante della sua verità. </w:t>
      </w:r>
    </w:p>
    <w:p w14:paraId="433F5D49" w14:textId="77777777" w:rsidR="00A0625C" w:rsidRDefault="00A0625C">
      <w:pPr>
        <w:pStyle w:val="Corpotesto"/>
      </w:pPr>
      <w:r>
        <w:t>È verità della Chiesa che la Vergine Maria è stata piena di grazia fin dal primo istante del suo concepimento.</w:t>
      </w:r>
    </w:p>
    <w:p w14:paraId="70EAA02B" w14:textId="77777777" w:rsidR="00A0625C" w:rsidRDefault="00A0625C">
      <w:pPr>
        <w:pStyle w:val="Corpotesto"/>
      </w:pPr>
      <w:r>
        <w:t>Ella non è stata intaccata dal peccato di Adamo. Ella non ha conosciuto il peccato originale.</w:t>
      </w:r>
    </w:p>
    <w:p w14:paraId="740F8BFA" w14:textId="77777777" w:rsidR="00A0625C" w:rsidRDefault="00A0625C">
      <w:pPr>
        <w:pStyle w:val="Corpotesto"/>
      </w:pPr>
      <w:r>
        <w:t>Ella non è stata del principe di questo mondo neanche per un istante, per un piccolissimo istante, una frazione di secondo.</w:t>
      </w:r>
    </w:p>
    <w:p w14:paraId="1379E77D" w14:textId="77777777" w:rsidR="00A0625C" w:rsidRDefault="00A0625C">
      <w:pPr>
        <w:pStyle w:val="Corpotesto"/>
      </w:pPr>
      <w:r>
        <w:t>Da quando Ella ha iniziato ad esistere, è sempre esistita piena di grazia.</w:t>
      </w:r>
    </w:p>
    <w:p w14:paraId="46B26F04" w14:textId="77777777" w:rsidR="00A0625C" w:rsidRDefault="00A0625C">
      <w:pPr>
        <w:pStyle w:val="Corpotesto"/>
      </w:pPr>
      <w:r>
        <w:t>Da sempre e per sempre Dio l'ha scelta come la sua dimora sulla terra, il suo trono, la sua casa, il suo cielo.</w:t>
      </w:r>
    </w:p>
    <w:p w14:paraId="4659C6AB" w14:textId="77777777" w:rsidR="00A0625C" w:rsidRDefault="00A0625C">
      <w:pPr>
        <w:pStyle w:val="Corpotesto"/>
      </w:pPr>
      <w:r>
        <w:t xml:space="preserve">La Vergine Maria è il Cielo di Dio sulla nostra terra. Nel primo Cielo avvenne la generazione eterna del Verbo della vita, dal Padre. </w:t>
      </w:r>
    </w:p>
    <w:p w14:paraId="7D275C45" w14:textId="77777777" w:rsidR="00A0625C" w:rsidRDefault="00A0625C">
      <w:pPr>
        <w:pStyle w:val="Corpotesto"/>
      </w:pPr>
      <w:r>
        <w:t>In questo secondo Cielo, creato pieno di grazia dal Signore, avverrà la seconda generazione sempre dell'unico e solo Verbo della vita, il Figlio unigenito del Padre. Avverrà per partecipazione della sola Madre, senza il concorso dell'uomo. Avverrà per opera dello Spirito Santo.</w:t>
      </w:r>
    </w:p>
    <w:p w14:paraId="6A0BAE36" w14:textId="77777777" w:rsidR="00A0625C" w:rsidRDefault="00A0625C">
      <w:pPr>
        <w:pStyle w:val="Corpotesto"/>
      </w:pPr>
      <w:r>
        <w:t xml:space="preserve">Il Signore è con la Vergine Maria. </w:t>
      </w:r>
    </w:p>
    <w:p w14:paraId="5D27443A" w14:textId="77777777" w:rsidR="00A0625C" w:rsidRDefault="00A0625C">
      <w:pPr>
        <w:pStyle w:val="Corpotesto"/>
      </w:pPr>
      <w:r>
        <w:t>Non è con Lei ora. È tutto con Lei fin dal primo istante del suo concepimento.</w:t>
      </w:r>
    </w:p>
    <w:p w14:paraId="46715384" w14:textId="77777777" w:rsidR="00A0625C" w:rsidRDefault="00A0625C">
      <w:pPr>
        <w:pStyle w:val="Corpotesto"/>
      </w:pPr>
      <w:r>
        <w:t>Dio abita in Lei allo stesso modo che abita nel Cielo, senza alcuna differenza.</w:t>
      </w:r>
    </w:p>
    <w:p w14:paraId="049DBEC1" w14:textId="77777777" w:rsidR="00A0625C" w:rsidRDefault="00A0625C">
      <w:pPr>
        <w:pStyle w:val="Corpotesto"/>
      </w:pPr>
      <w:r>
        <w:t>Ciò vuol dire che la Vergine Maria è abitazione purissima, santissima, casa immacolata, nella quale non regna neanche la più minuscola particella di peccato, neanche piccola quanto la polvere che è invisibile.</w:t>
      </w:r>
    </w:p>
    <w:p w14:paraId="32ABB6C0" w14:textId="77777777" w:rsidR="00A0625C" w:rsidRDefault="00A0625C">
      <w:pPr>
        <w:pStyle w:val="Corpotesto"/>
      </w:pPr>
      <w:r>
        <w:t xml:space="preserve">Questa è la grandezza della santità della Vergine Maria. </w:t>
      </w:r>
    </w:p>
    <w:p w14:paraId="008EA5EA" w14:textId="77777777" w:rsidR="00A0625C" w:rsidRDefault="00A0625C">
      <w:pPr>
        <w:pStyle w:val="Corpodeltesto2"/>
      </w:pPr>
      <w:r>
        <w:t xml:space="preserve">A queste parole ella rimase turbata e si domandava che senso avesse un tale saluto. </w:t>
      </w:r>
    </w:p>
    <w:p w14:paraId="7B7FC464" w14:textId="77777777" w:rsidR="00A0625C" w:rsidRDefault="00A0625C">
      <w:pPr>
        <w:pStyle w:val="Corpotesto"/>
      </w:pPr>
      <w:r>
        <w:t>La Vergine Maria rimane turbata perché si trova alla presenza di un Messaggero Celeste.</w:t>
      </w:r>
    </w:p>
    <w:p w14:paraId="6F9E2DFB" w14:textId="77777777" w:rsidR="00A0625C" w:rsidRDefault="00A0625C">
      <w:pPr>
        <w:pStyle w:val="Corpotesto"/>
      </w:pPr>
      <w:r>
        <w:t>Non comprende le parole dell'Angelo e si interroga sul senso di un tale saluto.</w:t>
      </w:r>
    </w:p>
    <w:p w14:paraId="2256F317" w14:textId="77777777" w:rsidR="00A0625C" w:rsidRDefault="00A0625C">
      <w:pPr>
        <w:pStyle w:val="Corpotesto"/>
      </w:pPr>
      <w:r>
        <w:lastRenderedPageBreak/>
        <w:t>Il mistero è sempre oltre la nostra mente, anche la più santa.</w:t>
      </w:r>
    </w:p>
    <w:p w14:paraId="7CB88B66" w14:textId="77777777" w:rsidR="00A0625C" w:rsidRDefault="00A0625C">
      <w:pPr>
        <w:pStyle w:val="Corpotesto"/>
      </w:pPr>
      <w:r>
        <w:t>Il mistero è lo stesso Dio e Dio è infinitamente oltre.</w:t>
      </w:r>
    </w:p>
    <w:p w14:paraId="4EC8C449" w14:textId="77777777" w:rsidR="00A0625C" w:rsidRDefault="00A0625C">
      <w:pPr>
        <w:pStyle w:val="Corpotesto"/>
      </w:pPr>
      <w:r>
        <w:t>Maria, anche se la più santa, rimane sempre creatura dinanzi al suo Creatore.</w:t>
      </w:r>
    </w:p>
    <w:p w14:paraId="071F04A8" w14:textId="77777777" w:rsidR="00A0625C" w:rsidRDefault="00A0625C">
      <w:pPr>
        <w:pStyle w:val="Corpotesto"/>
      </w:pPr>
      <w:r>
        <w:t>Questa la grandezza ed insieme l'umiltà della Vergine Maria.</w:t>
      </w:r>
    </w:p>
    <w:p w14:paraId="4C02563B" w14:textId="77777777" w:rsidR="00A0625C" w:rsidRDefault="00A0625C">
      <w:pPr>
        <w:pStyle w:val="Corpodeltesto2"/>
      </w:pPr>
      <w:r>
        <w:t xml:space="preserve">L'angelo le disse: «Non temere, Maria, perché hai trovato grazia presso Dio. </w:t>
      </w:r>
    </w:p>
    <w:p w14:paraId="10B2EDED" w14:textId="77777777" w:rsidR="00A0625C" w:rsidRDefault="00A0625C">
      <w:pPr>
        <w:pStyle w:val="Corpotesto"/>
      </w:pPr>
      <w:r>
        <w:t>L'Angelo la rassicura. Le dice di non temere.</w:t>
      </w:r>
    </w:p>
    <w:p w14:paraId="3B5E646E" w14:textId="77777777" w:rsidR="00A0625C" w:rsidRDefault="00A0625C">
      <w:pPr>
        <w:pStyle w:val="Corpotesto"/>
      </w:pPr>
      <w:r>
        <w:t>Lui è venuto perché deve annunziarle ciò che il Signore vuole compiere attraverso di Lei.</w:t>
      </w:r>
    </w:p>
    <w:p w14:paraId="2F3FA6CE" w14:textId="77777777" w:rsidR="00A0625C" w:rsidRDefault="00A0625C">
      <w:pPr>
        <w:pStyle w:val="Corpotesto"/>
      </w:pPr>
      <w:r>
        <w:t>Trovare grazia presso Dio questo significa: Dio ti ha scelto per compiere in te la sua volontà.</w:t>
      </w:r>
    </w:p>
    <w:p w14:paraId="37EEF451" w14:textId="77777777" w:rsidR="00A0625C" w:rsidRDefault="00A0625C">
      <w:pPr>
        <w:pStyle w:val="Corpotesto"/>
      </w:pPr>
      <w:r>
        <w:t xml:space="preserve">Dio ti ha visto. Ti ha scelta. Tu appaghi ogni suo desiderio. </w:t>
      </w:r>
    </w:p>
    <w:p w14:paraId="651FAC34" w14:textId="77777777" w:rsidR="00A0625C" w:rsidRDefault="00A0625C">
      <w:pPr>
        <w:pStyle w:val="Corpotesto"/>
      </w:pPr>
      <w:r>
        <w:t>Della Vergine Maria possiamo dire che Lei è il desiderio eterno di Dio che si realizza nel tempo.</w:t>
      </w:r>
    </w:p>
    <w:p w14:paraId="0B1E2C7F" w14:textId="77777777" w:rsidR="00A0625C" w:rsidRDefault="00A0625C">
      <w:pPr>
        <w:pStyle w:val="Corpotesto"/>
      </w:pPr>
      <w:r>
        <w:t xml:space="preserve">Ella ha trovato grazia presso Dio, perché Dio può compiere in Lei il suo eterno desiderio di fare fuori di sé un altro Cielo, un'altra abitazione. </w:t>
      </w:r>
    </w:p>
    <w:p w14:paraId="1F9DC34E" w14:textId="77777777" w:rsidR="00A0625C" w:rsidRDefault="00A0625C">
      <w:pPr>
        <w:pStyle w:val="Corpotesto"/>
      </w:pPr>
      <w:r>
        <w:t xml:space="preserve">È veramente grande il mistero della Vergine Maria. </w:t>
      </w:r>
    </w:p>
    <w:p w14:paraId="025A3F89" w14:textId="77777777" w:rsidR="00A0625C" w:rsidRDefault="00A0625C">
      <w:pPr>
        <w:pStyle w:val="Corpodeltesto2"/>
      </w:pPr>
      <w:r>
        <w:t xml:space="preserve">Ecco concepirai un figlio, lo darai alla luce e lo chiamerai Gesù. </w:t>
      </w:r>
    </w:p>
    <w:p w14:paraId="5B442716" w14:textId="77777777" w:rsidR="00A0625C" w:rsidRDefault="00A0625C">
      <w:pPr>
        <w:pStyle w:val="Corpotesto"/>
      </w:pPr>
      <w:r>
        <w:t>Ora l'Angelo Le svela qual è il desiderio eterno di Dio: quello di farsi uomo. Dio si fa uomo, ma non il Padre e neanche lo Spirito Santo.</w:t>
      </w:r>
    </w:p>
    <w:p w14:paraId="609C594C" w14:textId="77777777" w:rsidR="00A0625C" w:rsidRDefault="00A0625C">
      <w:pPr>
        <w:pStyle w:val="Corpotesto"/>
      </w:pPr>
      <w:r>
        <w:t>Chi si fa uomo, vero uomo, è il Figlio Unigenito del Padre, il Verbo di Dio.</w:t>
      </w:r>
    </w:p>
    <w:p w14:paraId="691AB570" w14:textId="77777777" w:rsidR="00A0625C" w:rsidRDefault="00A0625C">
      <w:pPr>
        <w:pStyle w:val="Corpotesto"/>
      </w:pPr>
      <w:r>
        <w:t>Ella concepirà un figlio, lo darà alla luce, lo chiamerà Gesù: cioè "Dio salva".</w:t>
      </w:r>
    </w:p>
    <w:p w14:paraId="40AF7B0E" w14:textId="77777777" w:rsidR="00A0625C" w:rsidRDefault="00A0625C">
      <w:pPr>
        <w:pStyle w:val="Corpotesto"/>
      </w:pPr>
      <w:r>
        <w:t>Per questo Lui, Gabriele, è venuto, per recarle questa lieta notizia.</w:t>
      </w:r>
    </w:p>
    <w:p w14:paraId="27109B1C" w14:textId="77777777" w:rsidR="00A0625C" w:rsidRDefault="00A0625C">
      <w:pPr>
        <w:pStyle w:val="Corpotesto"/>
      </w:pPr>
      <w:r>
        <w:t xml:space="preserve">Dio l'ha scelta perché si compisse in Lei e per mezzo di Lei il mistero dei misteri. </w:t>
      </w:r>
    </w:p>
    <w:p w14:paraId="431B3E8A" w14:textId="77777777" w:rsidR="00A0625C" w:rsidRDefault="00A0625C">
      <w:pPr>
        <w:pStyle w:val="Corpodeltesto2"/>
      </w:pPr>
      <w:r>
        <w:t xml:space="preserve">Sarà grande e chiamato Figlio dell'Altissimo; </w:t>
      </w:r>
    </w:p>
    <w:p w14:paraId="073B04E9" w14:textId="77777777" w:rsidR="00A0625C" w:rsidRDefault="00A0625C">
      <w:pPr>
        <w:pStyle w:val="Corpotesto"/>
      </w:pPr>
      <w:r>
        <w:t>Chi nascerà da Lei sarà grande.</w:t>
      </w:r>
    </w:p>
    <w:p w14:paraId="7E380AC6" w14:textId="77777777" w:rsidR="00A0625C" w:rsidRDefault="00A0625C">
      <w:pPr>
        <w:pStyle w:val="Corpotesto"/>
      </w:pPr>
      <w:r>
        <w:t>La grandezza non gli verrà dalla sua umanità, gli verrà dalla sua divinità: da Lei e per mezzo di Lei nascerà il Figlio dell'Altissimo.</w:t>
      </w:r>
    </w:p>
    <w:p w14:paraId="47024D9B" w14:textId="77777777" w:rsidR="00A0625C" w:rsidRDefault="00A0625C">
      <w:pPr>
        <w:pStyle w:val="Corpotesto"/>
      </w:pPr>
      <w:r>
        <w:t>Il Figlio di Dio si farà uomo nel suo grembo verginale e nascerà come vero uomo da Lei.</w:t>
      </w:r>
    </w:p>
    <w:p w14:paraId="3E6820EE" w14:textId="77777777" w:rsidR="00A0625C" w:rsidRDefault="00A0625C">
      <w:pPr>
        <w:pStyle w:val="Corpotesto"/>
      </w:pPr>
      <w:r>
        <w:t>Gesù non è Figlio dell'Altissimo in senso figurato, o semplicemente morale.</w:t>
      </w:r>
    </w:p>
    <w:p w14:paraId="3BC41A56" w14:textId="77777777" w:rsidR="00A0625C" w:rsidRDefault="00A0625C">
      <w:pPr>
        <w:pStyle w:val="Corpotesto"/>
      </w:pPr>
      <w:r>
        <w:t>Gesù è vero Figlio dell'Altissimo, vero Figlio di Dio per generazione eterna, prima del tempo, non nel tempo, fuori del tempo, nell'eternità, in principio Egli è Figlio di Dio.</w:t>
      </w:r>
    </w:p>
    <w:p w14:paraId="6D3320D8" w14:textId="77777777" w:rsidR="00A0625C" w:rsidRDefault="00A0625C">
      <w:pPr>
        <w:pStyle w:val="Corpotesto"/>
      </w:pPr>
      <w:r>
        <w:lastRenderedPageBreak/>
        <w:t>È vero Figlio di Dio perché: "Generato, non creato, della stessa sostanza del Padre. Dio da Dio, luce da luce".</w:t>
      </w:r>
    </w:p>
    <w:p w14:paraId="5D7FE2DF" w14:textId="77777777" w:rsidR="00A0625C" w:rsidRDefault="00A0625C">
      <w:pPr>
        <w:pStyle w:val="Corpotesto"/>
      </w:pPr>
      <w:r>
        <w:t>Questa è la grandezza della natura e Persona divina.</w:t>
      </w:r>
    </w:p>
    <w:p w14:paraId="0E2F6E24" w14:textId="77777777" w:rsidR="00A0625C" w:rsidRDefault="00A0625C">
      <w:pPr>
        <w:pStyle w:val="Corpotesto"/>
      </w:pPr>
      <w:r>
        <w:t>L'altra grandezza è quella della sua vocazione: Egli è il Messia di Dio e come vero uomo è innalzato fino a Dio e rivestito di gloria e di poteri divini. È fatto in tutto simile a Dio.</w:t>
      </w:r>
    </w:p>
    <w:p w14:paraId="4CA1087C" w14:textId="77777777" w:rsidR="00A0625C" w:rsidRDefault="00A0625C">
      <w:pPr>
        <w:pStyle w:val="Corpotesto"/>
      </w:pPr>
      <w:r>
        <w:t>Ora interessa sapere che chi nasce dalla Vergine Maria è il vero Figlio dell'Altissimo, il Figlio Unigenito del Padre, generato da Lui prima di tutti i secoli. Chi nasce dalla Vergine Maria è la Seconda Persona della Santissima Trinità.</w:t>
      </w:r>
    </w:p>
    <w:p w14:paraId="58CF59BB" w14:textId="77777777" w:rsidR="00A0625C" w:rsidRDefault="00A0625C">
      <w:pPr>
        <w:pStyle w:val="Corpodeltesto2"/>
      </w:pPr>
      <w:r>
        <w:t xml:space="preserve">il Signore Dio gli darà il trono di Davide suo padre </w:t>
      </w:r>
    </w:p>
    <w:p w14:paraId="25B24F39" w14:textId="77777777" w:rsidR="00A0625C" w:rsidRDefault="00A0625C">
      <w:pPr>
        <w:pStyle w:val="Corpotesto"/>
      </w:pPr>
      <w:r>
        <w:t>Il Signore Dio lo proclamerà Messia e compirà attraverso di Lui tutte le promesse fatte per mezzo dei profeti.</w:t>
      </w:r>
    </w:p>
    <w:p w14:paraId="449613F3" w14:textId="77777777" w:rsidR="00A0625C" w:rsidRDefault="00A0625C">
      <w:pPr>
        <w:pStyle w:val="Corpotesto"/>
      </w:pPr>
      <w:r>
        <w:t xml:space="preserve">La discendenza legale da Davide gliela dona Giuseppe. Questo è il suo compito ed il suo ministero. Non altri. Nella generazione di Gesù dalla Vergine Maria, Giuseppe non ha alcuna parte. </w:t>
      </w:r>
    </w:p>
    <w:p w14:paraId="4C882DBD" w14:textId="77777777" w:rsidR="00A0625C" w:rsidRDefault="00A0625C">
      <w:pPr>
        <w:pStyle w:val="Corpodeltesto2"/>
      </w:pPr>
      <w:r>
        <w:t xml:space="preserve">e regnerà per sempre sulla casa di Giacobbe </w:t>
      </w:r>
    </w:p>
    <w:p w14:paraId="1F4F8B0C" w14:textId="77777777" w:rsidR="00A0625C" w:rsidRDefault="00A0625C">
      <w:pPr>
        <w:pStyle w:val="Corpotesto"/>
      </w:pPr>
      <w:r>
        <w:t>Con Gesù non ci saranno più discendenti di Davide.</w:t>
      </w:r>
    </w:p>
    <w:p w14:paraId="4996079A" w14:textId="77777777" w:rsidR="00A0625C" w:rsidRDefault="00A0625C">
      <w:pPr>
        <w:pStyle w:val="Corpotesto"/>
      </w:pPr>
      <w:r>
        <w:t>Gesù è re eterno, per sempre, senza successione.</w:t>
      </w:r>
    </w:p>
    <w:p w14:paraId="1BAE7A49" w14:textId="77777777" w:rsidR="00A0625C" w:rsidRDefault="00A0625C">
      <w:pPr>
        <w:pStyle w:val="Corpotesto"/>
      </w:pPr>
      <w:r>
        <w:t>Lui sarà l'unico e solo Messia di Dio, l'unico e solo Re sulla casa di Giacobbe.</w:t>
      </w:r>
    </w:p>
    <w:p w14:paraId="0F96061C" w14:textId="77777777" w:rsidR="00A0625C" w:rsidRDefault="00A0625C">
      <w:pPr>
        <w:pStyle w:val="Corpotesto"/>
      </w:pPr>
      <w:r>
        <w:t>Venuto Gesù, non si dovrà più attendere nessun altro re.</w:t>
      </w:r>
    </w:p>
    <w:p w14:paraId="09750D82" w14:textId="77777777" w:rsidR="00A0625C" w:rsidRDefault="00A0625C">
      <w:pPr>
        <w:pStyle w:val="Corpotesto"/>
      </w:pPr>
      <w:r>
        <w:t>In Lui tutta la storia antica si compie, giunge al suo termine per avere un inizio senza più fine, senza più cambiamento di persona.</w:t>
      </w:r>
    </w:p>
    <w:p w14:paraId="6A93E394" w14:textId="77777777" w:rsidR="00A0625C" w:rsidRDefault="00A0625C">
      <w:pPr>
        <w:pStyle w:val="Corpotesto"/>
      </w:pPr>
      <w:r>
        <w:t>Tra gli uomini uno è il regno, molti sono i re che si succedono.</w:t>
      </w:r>
    </w:p>
    <w:p w14:paraId="468E9D2D" w14:textId="77777777" w:rsidR="00A0625C" w:rsidRDefault="00A0625C">
      <w:pPr>
        <w:pStyle w:val="Corpotesto"/>
      </w:pPr>
      <w:r>
        <w:t>Con Cristo uno è il regno e uno solo il Re: per tutti i secoli dei secoli.</w:t>
      </w:r>
    </w:p>
    <w:p w14:paraId="68309D37" w14:textId="77777777" w:rsidR="00A0625C" w:rsidRDefault="00A0625C">
      <w:pPr>
        <w:pStyle w:val="Corpotesto"/>
      </w:pPr>
      <w:r>
        <w:t>Con questa verità è attestata l'immortalità di Cristo Gesù.</w:t>
      </w:r>
    </w:p>
    <w:p w14:paraId="2C0C26F7" w14:textId="77777777" w:rsidR="00A0625C" w:rsidRDefault="00A0625C">
      <w:pPr>
        <w:pStyle w:val="Corpotesto"/>
      </w:pPr>
      <w:r>
        <w:t xml:space="preserve">Dalla storia sappiamo che Gesù è rimasto nella morte solo per tre giorni: dalla sera del venerdì santo alle primissime ore della domenica. </w:t>
      </w:r>
    </w:p>
    <w:p w14:paraId="693F9F5B" w14:textId="77777777" w:rsidR="00A0625C" w:rsidRDefault="00A0625C">
      <w:pPr>
        <w:pStyle w:val="Corpotesto"/>
      </w:pPr>
      <w:r>
        <w:t xml:space="preserve">Poi la vita immortale, nella sua unità perfetta di vero uomo e di vero Dio, così come è nata dalla Vergine Maria.  </w:t>
      </w:r>
    </w:p>
    <w:p w14:paraId="48D146CA" w14:textId="77777777" w:rsidR="00A0625C" w:rsidRDefault="00A0625C">
      <w:pPr>
        <w:pStyle w:val="Corpodeltesto2"/>
      </w:pPr>
      <w:r>
        <w:t xml:space="preserve">e il suo regno non avrà fine». </w:t>
      </w:r>
    </w:p>
    <w:p w14:paraId="1F95A055" w14:textId="77777777" w:rsidR="00A0625C" w:rsidRDefault="00A0625C">
      <w:pPr>
        <w:pStyle w:val="Corpotesto"/>
      </w:pPr>
      <w:r>
        <w:t>Un solo re, un solo re, per tutta l'eternità.</w:t>
      </w:r>
    </w:p>
    <w:p w14:paraId="4A349467" w14:textId="77777777" w:rsidR="00A0625C" w:rsidRDefault="00A0625C">
      <w:pPr>
        <w:pStyle w:val="Corpotesto"/>
      </w:pPr>
      <w:r>
        <w:t xml:space="preserve">Non finirà il re. Non finirà il regno. Mai. In eterno. </w:t>
      </w:r>
    </w:p>
    <w:p w14:paraId="5E2DFDBF" w14:textId="77777777" w:rsidR="00A0625C" w:rsidRDefault="00A0625C">
      <w:pPr>
        <w:pStyle w:val="Corpodeltesto2"/>
      </w:pPr>
      <w:r>
        <w:t xml:space="preserve">Allora Maria disse all'angelo: «Come è possibile? Non conosco uomo». </w:t>
      </w:r>
    </w:p>
    <w:p w14:paraId="256C696C" w14:textId="77777777" w:rsidR="00A0625C" w:rsidRDefault="00A0625C">
      <w:pPr>
        <w:pStyle w:val="Corpotesto"/>
      </w:pPr>
      <w:r>
        <w:t xml:space="preserve">L'Angelo dice alla Vergine Maria: "Ecco concepirai un figlio…". </w:t>
      </w:r>
    </w:p>
    <w:p w14:paraId="4B151054" w14:textId="77777777" w:rsidR="00A0625C" w:rsidRDefault="00A0625C">
      <w:pPr>
        <w:pStyle w:val="Corpotesto"/>
      </w:pPr>
      <w:r>
        <w:lastRenderedPageBreak/>
        <w:t xml:space="preserve">La Vergine Maria risponde: "Come è possibile che avvenga ciò che tu stai dicendo?". Io sono vergine. Io non conosco uomo. Una vergine non può conoscere uomo. </w:t>
      </w:r>
    </w:p>
    <w:p w14:paraId="022033EC" w14:textId="77777777" w:rsidR="00A0625C" w:rsidRDefault="00A0625C">
      <w:pPr>
        <w:pStyle w:val="Corpotesto"/>
      </w:pPr>
      <w:r>
        <w:t>Come potrà dunque avvenire ciò che tu dici, se io non posso conoscere uomo?</w:t>
      </w:r>
    </w:p>
    <w:p w14:paraId="28748A33" w14:textId="77777777" w:rsidR="00A0625C" w:rsidRDefault="00A0625C">
      <w:pPr>
        <w:pStyle w:val="Corpotesto"/>
      </w:pPr>
      <w:r>
        <w:t xml:space="preserve">Per comprendere bene la risposta della Vergine Maria, bisogna sempre partire dalle parole proferite dall'Angelo, che sono: </w:t>
      </w:r>
      <w:r>
        <w:rPr>
          <w:i/>
        </w:rPr>
        <w:t>"Ecco concepirai un figlio, lo darai alla luce e lo chiamerai Gesù".</w:t>
      </w:r>
    </w:p>
    <w:p w14:paraId="19E6997A" w14:textId="77777777" w:rsidR="00A0625C" w:rsidRDefault="00A0625C">
      <w:pPr>
        <w:pStyle w:val="Corpotesto"/>
      </w:pPr>
      <w:r>
        <w:t>L'Angelo le annunzia una cosa imminente. Maria crede nella verità delle Parole dell'Angelo. Ignora però le modalità. La modalità umana è sicuramente impossibile. Ella non conosce uomo e per via umana non può concepire.</w:t>
      </w:r>
    </w:p>
    <w:p w14:paraId="3E9AAAB9" w14:textId="77777777" w:rsidR="00A0625C" w:rsidRDefault="00A0625C">
      <w:pPr>
        <w:pStyle w:val="Corpotesto"/>
      </w:pPr>
      <w:r>
        <w:t xml:space="preserve">Se non è possibile per modalità umana, come dunque potrà essere possibile? </w:t>
      </w:r>
    </w:p>
    <w:p w14:paraId="4E944709" w14:textId="77777777" w:rsidR="00A0625C" w:rsidRDefault="00A0625C">
      <w:pPr>
        <w:pStyle w:val="Corpodeltesto2"/>
      </w:pPr>
      <w:r>
        <w:t xml:space="preserve">Le rispose l'angelo: «Lo Spirito Santo scenderà su di te, su te stenderà la sua ombra la potenza dell'Altissimo. </w:t>
      </w:r>
    </w:p>
    <w:p w14:paraId="2975F738" w14:textId="77777777" w:rsidR="00A0625C" w:rsidRDefault="00A0625C">
      <w:pPr>
        <w:pStyle w:val="Corpotesto"/>
      </w:pPr>
      <w:r>
        <w:t>Non è per modalità umana che tu dovrai concepire, né ora né mai. Questa modalità dovrà essere esclusa per sempre: per oggi, per domani, per tutti gli altri giorni.</w:t>
      </w:r>
    </w:p>
    <w:p w14:paraId="2D99D5BE" w14:textId="77777777" w:rsidR="00A0625C" w:rsidRDefault="00A0625C">
      <w:pPr>
        <w:pStyle w:val="Corpotesto"/>
      </w:pPr>
      <w:r>
        <w:t xml:space="preserve">Chi ti renderà Madre sarà lo Spirito Santo, che scenderà su di te. </w:t>
      </w:r>
    </w:p>
    <w:p w14:paraId="01A9AEEC" w14:textId="77777777" w:rsidR="00A0625C" w:rsidRDefault="00A0625C">
      <w:pPr>
        <w:pStyle w:val="Corpotesto"/>
      </w:pPr>
      <w:r>
        <w:t>Chi ti renderà Madre sarà la potenza dell'Altissimo che stenderà su di te la sua ombra.</w:t>
      </w:r>
    </w:p>
    <w:p w14:paraId="65A83F7E" w14:textId="77777777" w:rsidR="00A0625C" w:rsidRDefault="00A0625C">
      <w:pPr>
        <w:pStyle w:val="Corpotesto"/>
      </w:pPr>
      <w:r>
        <w:t>Sarà Dio e solo Lui che renderà fecondo del Figlio dell'Altissimo il tuo grembo verginale.</w:t>
      </w:r>
    </w:p>
    <w:p w14:paraId="0298A19D" w14:textId="77777777" w:rsidR="00A0625C" w:rsidRDefault="00A0625C">
      <w:pPr>
        <w:pStyle w:val="Corpotesto"/>
      </w:pPr>
      <w:r>
        <w:t>Maria concepirà restando vergine, non conoscendo uomo.</w:t>
      </w:r>
    </w:p>
    <w:p w14:paraId="347CC500" w14:textId="77777777" w:rsidR="00A0625C" w:rsidRDefault="00A0625C">
      <w:pPr>
        <w:pStyle w:val="Corpotesto"/>
      </w:pPr>
      <w:r>
        <w:t>Questo è il mistero che si compirà in Lei.</w:t>
      </w:r>
    </w:p>
    <w:p w14:paraId="319E56FD" w14:textId="77777777" w:rsidR="00A0625C" w:rsidRDefault="00A0625C">
      <w:pPr>
        <w:pStyle w:val="Corpodeltesto2"/>
      </w:pPr>
      <w:r>
        <w:t xml:space="preserve">Colui che nascerà sarà dunque santo e chiamato Figlio di Dio. </w:t>
      </w:r>
    </w:p>
    <w:p w14:paraId="227BE50E" w14:textId="77777777" w:rsidR="00A0625C" w:rsidRDefault="00A0625C">
      <w:pPr>
        <w:pStyle w:val="Corpotesto"/>
      </w:pPr>
      <w:r>
        <w:t>Attenzione però: Ella non concepisce un uomo come tutte le altre donne, anche se per potenza dell'Altissimo, senza il concorso dell'uomo.</w:t>
      </w:r>
    </w:p>
    <w:p w14:paraId="060F05F5" w14:textId="77777777" w:rsidR="00A0625C" w:rsidRDefault="00A0625C">
      <w:pPr>
        <w:pStyle w:val="Corpotesto"/>
      </w:pPr>
      <w:r>
        <w:t>Ella concepisce il Santo, il Figlio di Dio, Ella concepisce Dio stesso.</w:t>
      </w:r>
    </w:p>
    <w:p w14:paraId="09644081" w14:textId="77777777" w:rsidR="00A0625C" w:rsidRDefault="00A0625C">
      <w:pPr>
        <w:pStyle w:val="Corpotesto"/>
      </w:pPr>
      <w:r>
        <w:t>Dio stesso si fa uomo in Lei e per mezzo di Lei viene al mondo, nasce come vero figlio dell'uomo.</w:t>
      </w:r>
    </w:p>
    <w:p w14:paraId="660B46B0" w14:textId="77777777" w:rsidR="00A0625C" w:rsidRDefault="00A0625C">
      <w:pPr>
        <w:pStyle w:val="Corpotesto"/>
      </w:pPr>
      <w:r>
        <w:t>Viene concepito in Lei il vero Figlio di Dio che si fa e nasce come vero Figlio dell'uomo.</w:t>
      </w:r>
    </w:p>
    <w:p w14:paraId="59A3C61F" w14:textId="77777777" w:rsidR="00A0625C" w:rsidRDefault="00A0625C">
      <w:pPr>
        <w:pStyle w:val="Corpotesto"/>
      </w:pPr>
      <w:r>
        <w:t>È santo ed è chiamato Figlio di Dio, perché è il Santo di Dio ed il Figlio di Dio.</w:t>
      </w:r>
    </w:p>
    <w:p w14:paraId="7AF47A96" w14:textId="77777777" w:rsidR="00A0625C" w:rsidRDefault="00A0625C">
      <w:pPr>
        <w:pStyle w:val="Corpodeltesto2"/>
      </w:pPr>
      <w:r>
        <w:t xml:space="preserve">Vedi: anche Elisabetta, tua parente, nella sua vecchiaia, ha concepito un figlio e questo è il sesto mese per lei, che tutti dicevano sterile: </w:t>
      </w:r>
    </w:p>
    <w:p w14:paraId="100FB8D7" w14:textId="77777777" w:rsidR="00A0625C" w:rsidRDefault="00A0625C">
      <w:pPr>
        <w:pStyle w:val="Corpotesto"/>
      </w:pPr>
      <w:r>
        <w:lastRenderedPageBreak/>
        <w:t>Ora l'Angelo Le dona il segno della verità delle sue parole: la cugina di Maria, Elisabetta, nella sua vecchiaia, ha concepito un figlio. È già al sesto mese. Il mondo intero la diceva sterile.</w:t>
      </w:r>
    </w:p>
    <w:p w14:paraId="4632DCC2" w14:textId="77777777" w:rsidR="00A0625C" w:rsidRDefault="00A0625C">
      <w:pPr>
        <w:pStyle w:val="Corpotesto"/>
      </w:pPr>
      <w:r>
        <w:t>Chi ha reso fecondo il suo seno, se non la potenza dell'Altissimo?</w:t>
      </w:r>
    </w:p>
    <w:p w14:paraId="284BD159" w14:textId="77777777" w:rsidR="00A0625C" w:rsidRDefault="00A0625C">
      <w:pPr>
        <w:pStyle w:val="Corpodeltesto2"/>
      </w:pPr>
      <w:r>
        <w:t xml:space="preserve">nulla è impossibile a Dio». </w:t>
      </w:r>
    </w:p>
    <w:p w14:paraId="7FAB191F" w14:textId="77777777" w:rsidR="00A0625C" w:rsidRDefault="00A0625C">
      <w:pPr>
        <w:pStyle w:val="Corpotesto"/>
      </w:pPr>
      <w:r>
        <w:t>C'è forse qualcosa di impossibile per il Signore?</w:t>
      </w:r>
    </w:p>
    <w:p w14:paraId="61EFB9A3" w14:textId="77777777" w:rsidR="00A0625C" w:rsidRDefault="00A0625C">
      <w:pPr>
        <w:pStyle w:val="Corpotesto"/>
      </w:pPr>
      <w:r>
        <w:t>Nulla, veramente nulla, è impossibile a Dio.</w:t>
      </w:r>
    </w:p>
    <w:p w14:paraId="44B19A53" w14:textId="77777777" w:rsidR="00A0625C" w:rsidRDefault="00A0625C">
      <w:pPr>
        <w:pStyle w:val="Corpotesto"/>
      </w:pPr>
      <w:r>
        <w:rPr>
          <w:u w:val="single"/>
        </w:rPr>
        <w:t>Da non dimenticare</w:t>
      </w:r>
      <w:r>
        <w:t>: L'Onnipotente Dio opera in modo assai dissimile in Elisabetta e nella Vergine Maria.</w:t>
      </w:r>
    </w:p>
    <w:p w14:paraId="6C7A4282" w14:textId="77777777" w:rsidR="00A0625C" w:rsidRDefault="00A0625C">
      <w:pPr>
        <w:pStyle w:val="Corpotesto"/>
      </w:pPr>
      <w:r>
        <w:t xml:space="preserve">In Elisabetta l'Onnipotenza di Dio si manifesta nel rendere atto per la fecondazione un grembo sterile. Nulla di più. Un solo miracolo. È il miracolo dell'attitudine alla generazione. </w:t>
      </w:r>
    </w:p>
    <w:p w14:paraId="295665B2" w14:textId="77777777" w:rsidR="00A0625C" w:rsidRDefault="00A0625C">
      <w:pPr>
        <w:pStyle w:val="Corpotesto"/>
      </w:pPr>
      <w:r>
        <w:t xml:space="preserve">In Maria l'Onnipotenza di Dio: </w:t>
      </w:r>
    </w:p>
    <w:p w14:paraId="728829DD" w14:textId="77777777" w:rsidR="00A0625C" w:rsidRDefault="00A0625C">
      <w:pPr>
        <w:pStyle w:val="Corpotesto"/>
        <w:numPr>
          <w:ilvl w:val="0"/>
          <w:numId w:val="20"/>
        </w:numPr>
      </w:pPr>
      <w:r>
        <w:t xml:space="preserve">Esclude totalmente dal processo della fecondazione l'uomo. Questo è il primo miracolo. È il miracolo della verginità. </w:t>
      </w:r>
    </w:p>
    <w:p w14:paraId="6CBAF912" w14:textId="77777777" w:rsidR="00A0625C" w:rsidRDefault="00A0625C">
      <w:pPr>
        <w:pStyle w:val="Corpotesto"/>
        <w:numPr>
          <w:ilvl w:val="0"/>
          <w:numId w:val="20"/>
        </w:numPr>
      </w:pPr>
      <w:r>
        <w:t xml:space="preserve">Rende fecondo il grembo di Maria, facendo sviluppare in esso la nuova vita. Questo è il secondo miracolo. È il miracolo della maternità verginale. </w:t>
      </w:r>
    </w:p>
    <w:p w14:paraId="5BF2160F" w14:textId="77777777" w:rsidR="00A0625C" w:rsidRDefault="00A0625C">
      <w:pPr>
        <w:pStyle w:val="Corpotesto"/>
        <w:numPr>
          <w:ilvl w:val="0"/>
          <w:numId w:val="20"/>
        </w:numPr>
      </w:pPr>
      <w:r>
        <w:t xml:space="preserve">Questa nuova vita è la vita stessa del Figlio dell'Altissimo. Cioè: il Figlio dell'Altissimo si fa carne. Il Figlio di Dio è questa nuova vita. Questo è il terzo miracolo. È il miracolo dell'Incarnazione della Seconda Persona della Santissima Trinità. È il miracolo dell'Incarnazione, o miracolo della divina Maternità di Maria. </w:t>
      </w:r>
    </w:p>
    <w:p w14:paraId="7145144A" w14:textId="77777777" w:rsidR="00A0625C" w:rsidRDefault="00A0625C">
      <w:pPr>
        <w:pStyle w:val="Corpotesto"/>
      </w:pPr>
      <w:r>
        <w:t xml:space="preserve">La Vergine Maria è la sola Vergine al mondo nella quale si sono compiuti questi tre miracoli. </w:t>
      </w:r>
    </w:p>
    <w:p w14:paraId="022848BB" w14:textId="77777777" w:rsidR="00A0625C" w:rsidRDefault="00A0625C">
      <w:pPr>
        <w:pStyle w:val="Corpotesto"/>
      </w:pPr>
      <w:r>
        <w:t xml:space="preserve">In tutte le altre donne, sterili, si compie lo stesso miracolo che per Elisabetta. </w:t>
      </w:r>
    </w:p>
    <w:p w14:paraId="5E7AEC7F" w14:textId="77777777" w:rsidR="00A0625C" w:rsidRDefault="00A0625C">
      <w:pPr>
        <w:pStyle w:val="Corpodeltesto2"/>
      </w:pPr>
      <w:r>
        <w:t xml:space="preserve">Allora Maria disse: «Eccomi, sono la serva del Signore, avvenga di me quello che hai detto». </w:t>
      </w:r>
    </w:p>
    <w:p w14:paraId="2CCFB7AE" w14:textId="77777777" w:rsidR="00A0625C" w:rsidRDefault="00A0625C">
      <w:pPr>
        <w:pStyle w:val="Corpotesto"/>
      </w:pPr>
      <w:r>
        <w:t>La Vergine Maria si dichiara la serva del Signore.</w:t>
      </w:r>
    </w:p>
    <w:p w14:paraId="37C65C23" w14:textId="77777777" w:rsidR="00A0625C" w:rsidRDefault="00A0625C">
      <w:pPr>
        <w:pStyle w:val="Corpotesto"/>
      </w:pPr>
      <w:r>
        <w:t>Basta che Lui comandi, che Lui chieda qualcosa, e la sua serva è prontissima per una obbedienza senza riserve.</w:t>
      </w:r>
    </w:p>
    <w:p w14:paraId="4FC980F5" w14:textId="77777777" w:rsidR="00A0625C" w:rsidRDefault="00A0625C">
      <w:pPr>
        <w:pStyle w:val="Corpotesto"/>
      </w:pPr>
      <w:r>
        <w:t>Dio mi chiede di essere la Madre del suo Figlio Unigenito. Avvenga di me secondo quello che hai detto.</w:t>
      </w:r>
    </w:p>
    <w:p w14:paraId="00651378" w14:textId="77777777" w:rsidR="00A0625C" w:rsidRDefault="00A0625C">
      <w:pPr>
        <w:pStyle w:val="Corpotesto"/>
      </w:pPr>
      <w:r>
        <w:t>Voglio, accetto di essere la Madre del mio Signore.</w:t>
      </w:r>
    </w:p>
    <w:p w14:paraId="40A89B9D" w14:textId="77777777" w:rsidR="00A0625C" w:rsidRDefault="00A0625C">
      <w:pPr>
        <w:pStyle w:val="Corpotesto"/>
      </w:pPr>
      <w:r>
        <w:t xml:space="preserve">Dio lo vuole. Io lo voglio. Come lo vuole Lui, così lo voglio io. </w:t>
      </w:r>
    </w:p>
    <w:p w14:paraId="1F66B8A5" w14:textId="77777777" w:rsidR="00A0625C" w:rsidRDefault="00A0625C">
      <w:pPr>
        <w:pStyle w:val="Corpotesto"/>
      </w:pPr>
      <w:r>
        <w:t>Il mistero di una scelta è sempre di Dio.</w:t>
      </w:r>
    </w:p>
    <w:p w14:paraId="42C6554D" w14:textId="77777777" w:rsidR="00A0625C" w:rsidRDefault="00A0625C">
      <w:pPr>
        <w:pStyle w:val="Corpotesto"/>
      </w:pPr>
      <w:r>
        <w:t>Il dono della nostra volontà al suo mistero è anche nostro, sempre per sua grazia, per sua misericordia, per sua divina accondiscendenza.</w:t>
      </w:r>
    </w:p>
    <w:p w14:paraId="4DC35020" w14:textId="77777777" w:rsidR="00A0625C" w:rsidRDefault="00A0625C">
      <w:pPr>
        <w:pStyle w:val="Corpodeltesto2"/>
      </w:pPr>
      <w:r>
        <w:lastRenderedPageBreak/>
        <w:t xml:space="preserve">E l'angelo partì da lei. </w:t>
      </w:r>
    </w:p>
    <w:p w14:paraId="58E5BDB4" w14:textId="77777777" w:rsidR="00A0625C" w:rsidRDefault="00A0625C">
      <w:pPr>
        <w:pStyle w:val="Corpotesto"/>
      </w:pPr>
      <w:r>
        <w:t>La missione dell'Angelo è terminata.</w:t>
      </w:r>
    </w:p>
    <w:p w14:paraId="00AB99AE" w14:textId="77777777" w:rsidR="00A0625C" w:rsidRDefault="00A0625C">
      <w:pPr>
        <w:pStyle w:val="Corpotesto"/>
      </w:pPr>
      <w:r>
        <w:t xml:space="preserve">Può ritornare nel Cielo e recare la lieta notizia che in terra c'è ora la Madre di Dio. </w:t>
      </w:r>
    </w:p>
    <w:p w14:paraId="52336248" w14:textId="77777777" w:rsidR="00A0625C" w:rsidRDefault="00A0625C">
      <w:pPr>
        <w:pStyle w:val="Titolo2"/>
      </w:pPr>
      <w:bookmarkStart w:id="337" w:name="_Toc123809876"/>
      <w:bookmarkStart w:id="338" w:name="_Toc130207418"/>
      <w:bookmarkStart w:id="339" w:name="_Toc62167247"/>
      <w:r>
        <w:t>PER LA CATECHESI E L’OMELIA</w:t>
      </w:r>
      <w:bookmarkEnd w:id="337"/>
      <w:bookmarkEnd w:id="338"/>
      <w:bookmarkEnd w:id="339"/>
    </w:p>
    <w:p w14:paraId="184E353C" w14:textId="77777777" w:rsidR="00A0625C" w:rsidRDefault="00A0625C">
      <w:pPr>
        <w:pStyle w:val="Corpodeltesto3"/>
        <w:rPr>
          <w:b/>
        </w:rPr>
      </w:pPr>
    </w:p>
    <w:p w14:paraId="0B5CEBE8" w14:textId="77777777" w:rsidR="00A0625C" w:rsidRDefault="00A0625C">
      <w:pPr>
        <w:pStyle w:val="Corpodeltesto3"/>
        <w:rPr>
          <w:b/>
        </w:rPr>
      </w:pPr>
      <w:r>
        <w:rPr>
          <w:b/>
        </w:rPr>
        <w:t xml:space="preserve">ANTIFONA D'INGRESSO: </w:t>
      </w:r>
      <w:r>
        <w:t xml:space="preserve">La Vergine Maria vede ciò che Dio ha fatto di Lei ed esulta, gioisce. Grande è l'amore che il Signore ha riversato in Lei. </w:t>
      </w:r>
    </w:p>
    <w:p w14:paraId="06D2E419" w14:textId="77777777" w:rsidR="00A0625C" w:rsidRDefault="00A0625C">
      <w:pPr>
        <w:pStyle w:val="Corpodeltesto3"/>
      </w:pPr>
      <w:r>
        <w:rPr>
          <w:b/>
        </w:rPr>
        <w:t xml:space="preserve">COLLETTA: </w:t>
      </w:r>
      <w:r>
        <w:t xml:space="preserve">Dio ha fatto della Vergine Maria una degna dimora per il Suo Figlio Unigenito. Anche a noi, come suoi figli, sta preparando una dimora nel cielo. Ci è chiesto di vivere da veri figli, santi come Lui è santo, per essere anche noi un giorno accolti nel suo cielo. </w:t>
      </w:r>
    </w:p>
    <w:p w14:paraId="63854B20" w14:textId="77777777" w:rsidR="00A0625C" w:rsidRDefault="00A0625C">
      <w:pPr>
        <w:pStyle w:val="Corpodeltesto3"/>
        <w:rPr>
          <w:b/>
        </w:rPr>
      </w:pPr>
      <w:r>
        <w:rPr>
          <w:b/>
        </w:rPr>
        <w:t xml:space="preserve">PRIMA LETTURA: </w:t>
      </w:r>
      <w:r>
        <w:t xml:space="preserve">La Vergine Maria mai è stata del male. Tra Lei e il peccato c'è inimicizia perenne. Anche noi, che siamo stirpe di Lei, dobbiamo creare questa inimicizia eterna con il peccato. Anche noi siamo chiamati a rivestirci della più grande santità. </w:t>
      </w:r>
    </w:p>
    <w:p w14:paraId="0BA005BC" w14:textId="77777777" w:rsidR="00A0625C" w:rsidRDefault="00A0625C">
      <w:pPr>
        <w:pStyle w:val="Corpodeltesto3"/>
        <w:rPr>
          <w:b/>
        </w:rPr>
      </w:pPr>
      <w:r>
        <w:rPr>
          <w:b/>
        </w:rPr>
        <w:t>SALMO:</w:t>
      </w:r>
      <w:r>
        <w:t xml:space="preserve"> Nessuna creatura sulla terra dovrà restare muta dinanzi all'opera di Dio in Maria. Ogni generazione è chiamata a proclamare quanto ha fatto in Lei l'Onnipotente. </w:t>
      </w:r>
    </w:p>
    <w:p w14:paraId="1508C17C" w14:textId="77777777" w:rsidR="00A0625C" w:rsidRDefault="00A0625C">
      <w:pPr>
        <w:pStyle w:val="Corpodeltesto3"/>
      </w:pPr>
      <w:r>
        <w:rPr>
          <w:b/>
        </w:rPr>
        <w:t xml:space="preserve">SECONDA LETTURA: </w:t>
      </w:r>
      <w:r>
        <w:t xml:space="preserve">In Maria si compie il desiderio eterno del Padre: l'Incarnazione del suo Figlio Unigenito. Il mistero dell'Incarnazione è così alto, così profondo, così largo, così grande che ancora appena un raggio della sua potentissima luce abbiamo potuto esplorare. </w:t>
      </w:r>
    </w:p>
    <w:p w14:paraId="0BF370C4" w14:textId="77777777" w:rsidR="00A0625C" w:rsidRDefault="00A0625C">
      <w:pPr>
        <w:pStyle w:val="Corpodeltesto3"/>
        <w:rPr>
          <w:b/>
        </w:rPr>
      </w:pPr>
      <w:r>
        <w:rPr>
          <w:b/>
        </w:rPr>
        <w:t xml:space="preserve">CANTO AL VANGELO: </w:t>
      </w:r>
      <w:r>
        <w:t xml:space="preserve">La parola dell'Angelo e quella di Elisabetta sono mirabilmente unite per cantare la grandezza della Vergine Maria. </w:t>
      </w:r>
    </w:p>
    <w:p w14:paraId="1539C3F5" w14:textId="77777777" w:rsidR="00A0625C" w:rsidRDefault="00A0625C">
      <w:pPr>
        <w:pStyle w:val="Corpodeltesto3"/>
        <w:rPr>
          <w:b/>
        </w:rPr>
      </w:pPr>
      <w:r>
        <w:rPr>
          <w:b/>
        </w:rPr>
        <w:t xml:space="preserve">VANGELO: </w:t>
      </w:r>
      <w:r>
        <w:t xml:space="preserve">Nella Vergine Maria si compie il miracolo dei miracoli, il miracolo sopra ogni altro miracolo. Si compie ciò che neanche può essere definito miracolo. Dio in Lei si fa vero uomo, si fa carne. </w:t>
      </w:r>
    </w:p>
    <w:p w14:paraId="641F3CAF" w14:textId="77777777" w:rsidR="00A0625C" w:rsidRDefault="00A0625C">
      <w:pPr>
        <w:pStyle w:val="Corpodeltesto3"/>
        <w:rPr>
          <w:b/>
        </w:rPr>
      </w:pPr>
      <w:r>
        <w:rPr>
          <w:b/>
        </w:rPr>
        <w:t xml:space="preserve">SULLE OFFERTE: </w:t>
      </w:r>
      <w:r>
        <w:t xml:space="preserve">Dobbiamo giungere alla stessa santità della Vergine Maria. Dobbiamo mondarci da ogni colpa. Dobbiamo preservarci dal cadere nel peccato. </w:t>
      </w:r>
    </w:p>
    <w:p w14:paraId="1D67E5A2" w14:textId="77777777" w:rsidR="00A0625C" w:rsidRDefault="00A0625C">
      <w:pPr>
        <w:pStyle w:val="Corpodeltesto3"/>
        <w:rPr>
          <w:b/>
        </w:rPr>
      </w:pPr>
      <w:r>
        <w:rPr>
          <w:b/>
        </w:rPr>
        <w:t xml:space="preserve">DOPO LA COMUNIONE: </w:t>
      </w:r>
      <w:r>
        <w:t xml:space="preserve">Possiamo anche noi divenire impeccabili. Per questo dobbiamo essere guariti dalle ferite dell'antica colpa e sempre con l'aiuto della grazia volere non peccare più. La santità è nella grazia di Dio ma anche nella nostra volontà. </w:t>
      </w:r>
    </w:p>
    <w:p w14:paraId="35E14C72" w14:textId="77777777" w:rsidR="00A0625C" w:rsidRDefault="00A0625C"/>
    <w:p w14:paraId="1F3E8E07" w14:textId="77777777" w:rsidR="00A0625C" w:rsidRDefault="00A0625C">
      <w:pPr>
        <w:pStyle w:val="Titolo2"/>
      </w:pPr>
      <w:bookmarkStart w:id="340" w:name="_Toc123809878"/>
      <w:bookmarkStart w:id="341" w:name="_Toc130207419"/>
      <w:bookmarkStart w:id="342" w:name="_Toc62167248"/>
      <w:r>
        <w:t>Domande di aiuto per la preparazione della catechesi</w:t>
      </w:r>
      <w:bookmarkEnd w:id="340"/>
      <w:bookmarkEnd w:id="341"/>
      <w:bookmarkEnd w:id="342"/>
    </w:p>
    <w:p w14:paraId="3DDB6980" w14:textId="77777777" w:rsidR="00A0625C" w:rsidRDefault="00A0625C">
      <w:pPr>
        <w:pStyle w:val="Corpotesto"/>
        <w:numPr>
          <w:ilvl w:val="0"/>
          <w:numId w:val="21"/>
        </w:numPr>
      </w:pPr>
      <w:r>
        <w:t>Conosco la relazione che esiste tra salvezza e storia?</w:t>
      </w:r>
    </w:p>
    <w:p w14:paraId="256B2DDE" w14:textId="77777777" w:rsidR="00A0625C" w:rsidRDefault="00A0625C">
      <w:pPr>
        <w:pStyle w:val="Corpotesto"/>
        <w:numPr>
          <w:ilvl w:val="0"/>
          <w:numId w:val="21"/>
        </w:numPr>
      </w:pPr>
      <w:r>
        <w:t>È possibile una salvezza senza la storia?</w:t>
      </w:r>
    </w:p>
    <w:p w14:paraId="1BCB5360" w14:textId="77777777" w:rsidR="00A0625C" w:rsidRDefault="00A0625C">
      <w:pPr>
        <w:pStyle w:val="Corpotesto"/>
        <w:numPr>
          <w:ilvl w:val="0"/>
          <w:numId w:val="21"/>
        </w:numPr>
      </w:pPr>
      <w:r>
        <w:lastRenderedPageBreak/>
        <w:t>La persona umana che ministero svolge nell'opera della salvezza che Dio vuole operare nella nostra storia?</w:t>
      </w:r>
    </w:p>
    <w:p w14:paraId="624A466A" w14:textId="77777777" w:rsidR="00A0625C" w:rsidRDefault="00A0625C">
      <w:pPr>
        <w:pStyle w:val="Corpotesto"/>
        <w:numPr>
          <w:ilvl w:val="0"/>
          <w:numId w:val="21"/>
        </w:numPr>
      </w:pPr>
      <w:r>
        <w:t>Sono inserito nel mistero della salvezza di Dio?</w:t>
      </w:r>
    </w:p>
    <w:p w14:paraId="567C47B8" w14:textId="77777777" w:rsidR="00A0625C" w:rsidRDefault="00A0625C">
      <w:pPr>
        <w:pStyle w:val="Corpotesto"/>
        <w:numPr>
          <w:ilvl w:val="0"/>
          <w:numId w:val="21"/>
        </w:numPr>
      </w:pPr>
      <w:r>
        <w:t>Conosco l'esatto significato di queste parole dette alla Vergine Maria: "Piena di grazia"?</w:t>
      </w:r>
    </w:p>
    <w:p w14:paraId="78D8374E" w14:textId="77777777" w:rsidR="00A0625C" w:rsidRDefault="00A0625C">
      <w:pPr>
        <w:pStyle w:val="Corpotesto"/>
        <w:numPr>
          <w:ilvl w:val="0"/>
          <w:numId w:val="21"/>
        </w:numPr>
      </w:pPr>
      <w:r>
        <w:t>Cosa significa: "Il Signore è con te"?</w:t>
      </w:r>
    </w:p>
    <w:p w14:paraId="19CEA6E5" w14:textId="77777777" w:rsidR="00A0625C" w:rsidRDefault="00A0625C">
      <w:pPr>
        <w:pStyle w:val="Corpotesto"/>
        <w:numPr>
          <w:ilvl w:val="0"/>
          <w:numId w:val="21"/>
        </w:numPr>
      </w:pPr>
      <w:r>
        <w:t>Cosa vuol dire: "Hai trovato grazia presso Dio"?</w:t>
      </w:r>
    </w:p>
    <w:p w14:paraId="27E566E6" w14:textId="77777777" w:rsidR="00A0625C" w:rsidRDefault="00A0625C">
      <w:pPr>
        <w:pStyle w:val="Corpotesto"/>
        <w:numPr>
          <w:ilvl w:val="0"/>
          <w:numId w:val="21"/>
        </w:numPr>
      </w:pPr>
      <w:r>
        <w:t>Qual è il nome che la Vergine Maria dovrà dare al figlio che nascerà da Lei?</w:t>
      </w:r>
    </w:p>
    <w:p w14:paraId="26A958E0" w14:textId="77777777" w:rsidR="00A0625C" w:rsidRDefault="00A0625C">
      <w:pPr>
        <w:pStyle w:val="Corpotesto"/>
        <w:numPr>
          <w:ilvl w:val="0"/>
          <w:numId w:val="21"/>
        </w:numPr>
      </w:pPr>
      <w:r>
        <w:t>In che cosa consiste la grandezza del Figlio della Vergine Maria?</w:t>
      </w:r>
    </w:p>
    <w:p w14:paraId="49C3629D" w14:textId="77777777" w:rsidR="00A0625C" w:rsidRDefault="00A0625C">
      <w:pPr>
        <w:pStyle w:val="Corpotesto"/>
        <w:numPr>
          <w:ilvl w:val="0"/>
          <w:numId w:val="21"/>
        </w:numPr>
      </w:pPr>
      <w:r>
        <w:t>Perché sarà santo e chiamato Figlio dell'Altissimo?</w:t>
      </w:r>
    </w:p>
    <w:p w14:paraId="67AB07AF" w14:textId="77777777" w:rsidR="00A0625C" w:rsidRDefault="00A0625C">
      <w:pPr>
        <w:pStyle w:val="Corpotesto"/>
        <w:numPr>
          <w:ilvl w:val="0"/>
          <w:numId w:val="21"/>
        </w:numPr>
      </w:pPr>
      <w:r>
        <w:t>In che senso è Figlio dell'Altissimo?</w:t>
      </w:r>
    </w:p>
    <w:p w14:paraId="2752BEEF" w14:textId="77777777" w:rsidR="00A0625C" w:rsidRDefault="00A0625C">
      <w:pPr>
        <w:pStyle w:val="Corpotesto"/>
        <w:numPr>
          <w:ilvl w:val="0"/>
          <w:numId w:val="21"/>
        </w:numPr>
      </w:pPr>
      <w:r>
        <w:t>In che modo è senza fine il regno del Figlio dell'Altissimo?</w:t>
      </w:r>
    </w:p>
    <w:p w14:paraId="2C73A20E" w14:textId="77777777" w:rsidR="00A0625C" w:rsidRDefault="00A0625C">
      <w:pPr>
        <w:pStyle w:val="Corpotesto"/>
        <w:numPr>
          <w:ilvl w:val="0"/>
          <w:numId w:val="21"/>
        </w:numPr>
      </w:pPr>
      <w:r>
        <w:t>In che modo è eterno il Re, che erediterà il regno di Davide?</w:t>
      </w:r>
    </w:p>
    <w:p w14:paraId="6B1CB4A5" w14:textId="77777777" w:rsidR="00A0625C" w:rsidRDefault="00A0625C">
      <w:pPr>
        <w:pStyle w:val="Corpotesto"/>
        <w:numPr>
          <w:ilvl w:val="0"/>
          <w:numId w:val="21"/>
        </w:numPr>
      </w:pPr>
      <w:r>
        <w:t>In che modo concepirà la Vergine Maria?</w:t>
      </w:r>
    </w:p>
    <w:p w14:paraId="474B1BAC" w14:textId="77777777" w:rsidR="00A0625C" w:rsidRDefault="00A0625C">
      <w:pPr>
        <w:pStyle w:val="Corpotesto"/>
        <w:numPr>
          <w:ilvl w:val="0"/>
          <w:numId w:val="21"/>
        </w:numPr>
      </w:pPr>
      <w:r>
        <w:t>In che modo la Vergine Maria si differenzia da tutte le altre donne, anche da quelle che prima erano sterili?</w:t>
      </w:r>
    </w:p>
    <w:p w14:paraId="27716788" w14:textId="77777777" w:rsidR="00A0625C" w:rsidRDefault="00A0625C">
      <w:pPr>
        <w:pStyle w:val="Corpotesto"/>
        <w:numPr>
          <w:ilvl w:val="0"/>
          <w:numId w:val="21"/>
        </w:numPr>
      </w:pPr>
      <w:r>
        <w:t>Ricordo i tre miracoli compiutisi in Maria?</w:t>
      </w:r>
    </w:p>
    <w:p w14:paraId="449DA246" w14:textId="77777777" w:rsidR="00A0625C" w:rsidRDefault="00A0625C">
      <w:pPr>
        <w:pStyle w:val="Corpotesto"/>
        <w:numPr>
          <w:ilvl w:val="0"/>
          <w:numId w:val="21"/>
        </w:numPr>
      </w:pPr>
      <w:r>
        <w:t>Perché la Vergine Maria si proclama "sono la serva del Signore"?</w:t>
      </w:r>
    </w:p>
    <w:p w14:paraId="6E673769" w14:textId="77777777" w:rsidR="00A0625C" w:rsidRDefault="00A0625C">
      <w:pPr>
        <w:pStyle w:val="Corpotesto"/>
        <w:numPr>
          <w:ilvl w:val="0"/>
          <w:numId w:val="21"/>
        </w:numPr>
      </w:pPr>
      <w:r>
        <w:t>Perché  per il compimento del mistero di Dio è necessaria la volontà della creatura?</w:t>
      </w:r>
    </w:p>
    <w:p w14:paraId="08C5AB23" w14:textId="77777777" w:rsidR="00A0625C" w:rsidRDefault="00A0625C">
      <w:pPr>
        <w:pStyle w:val="Corpotesto"/>
        <w:numPr>
          <w:ilvl w:val="0"/>
          <w:numId w:val="21"/>
        </w:numPr>
      </w:pPr>
      <w:r>
        <w:t>Perché Dio chiede la volontà della creatura?</w:t>
      </w:r>
    </w:p>
    <w:p w14:paraId="22431816" w14:textId="77777777" w:rsidR="00A0625C" w:rsidRDefault="00A0625C">
      <w:pPr>
        <w:pStyle w:val="Corpotesto"/>
        <w:numPr>
          <w:ilvl w:val="0"/>
          <w:numId w:val="21"/>
        </w:numPr>
      </w:pPr>
      <w:r>
        <w:t xml:space="preserve">Può Dio agire senza la volontà della creatura? </w:t>
      </w:r>
    </w:p>
    <w:p w14:paraId="02FFCA94" w14:textId="77777777" w:rsidR="00A0625C" w:rsidRDefault="00A0625C">
      <w:pPr>
        <w:pStyle w:val="Titolo1"/>
      </w:pPr>
      <w:r>
        <w:br w:type="page"/>
      </w:r>
      <w:r>
        <w:lastRenderedPageBreak/>
        <w:br w:type="page"/>
      </w:r>
      <w:bookmarkStart w:id="343" w:name="_Toc94418966"/>
      <w:bookmarkStart w:id="344" w:name="_Toc123809879"/>
      <w:bookmarkStart w:id="345" w:name="_Toc130207420"/>
      <w:bookmarkStart w:id="346" w:name="_Toc62167249"/>
      <w:r>
        <w:lastRenderedPageBreak/>
        <w:t>14° INCONTRO</w:t>
      </w:r>
      <w:bookmarkEnd w:id="343"/>
      <w:bookmarkEnd w:id="344"/>
      <w:bookmarkEnd w:id="345"/>
      <w:bookmarkEnd w:id="346"/>
      <w:r>
        <w:t xml:space="preserve"> </w:t>
      </w:r>
    </w:p>
    <w:p w14:paraId="2A0B474A" w14:textId="77777777" w:rsidR="00A0625C" w:rsidRDefault="00A0625C">
      <w:pPr>
        <w:pStyle w:val="Titolo3"/>
      </w:pPr>
      <w:bookmarkStart w:id="347" w:name="_Toc94418967"/>
      <w:bookmarkStart w:id="348" w:name="_Toc123809880"/>
      <w:bookmarkStart w:id="349" w:name="_Toc130207421"/>
      <w:bookmarkStart w:id="350" w:name="_Toc62167250"/>
      <w:r>
        <w:t>(11 Dicembre – 17 Dicembre 2006)</w:t>
      </w:r>
      <w:bookmarkEnd w:id="347"/>
      <w:bookmarkEnd w:id="348"/>
      <w:bookmarkEnd w:id="349"/>
      <w:bookmarkEnd w:id="350"/>
    </w:p>
    <w:p w14:paraId="0DBAAC38" w14:textId="77777777" w:rsidR="00A0625C" w:rsidRDefault="00A0625C">
      <w:pPr>
        <w:pStyle w:val="Titolo2"/>
      </w:pPr>
      <w:bookmarkStart w:id="351" w:name="_Toc130207422"/>
      <w:bookmarkStart w:id="352" w:name="_Toc62167251"/>
      <w:r>
        <w:t>Giorno 17 del mese di Dicembre, Domenica</w:t>
      </w:r>
      <w:bookmarkEnd w:id="351"/>
      <w:bookmarkEnd w:id="352"/>
    </w:p>
    <w:p w14:paraId="4D6D8BA7" w14:textId="77777777" w:rsidR="00A0625C" w:rsidRDefault="00A0625C">
      <w:pPr>
        <w:pStyle w:val="Titolo3"/>
      </w:pPr>
      <w:bookmarkStart w:id="353" w:name="_Toc130207423"/>
      <w:bookmarkStart w:id="354" w:name="_Toc62167252"/>
      <w:r>
        <w:t>III DOMENICA DI AVVENTO (C)</w:t>
      </w:r>
      <w:bookmarkEnd w:id="353"/>
      <w:bookmarkEnd w:id="354"/>
    </w:p>
    <w:p w14:paraId="7E935F0E" w14:textId="77777777" w:rsidR="00A0625C" w:rsidRDefault="00A0625C">
      <w:pPr>
        <w:jc w:val="both"/>
      </w:pPr>
    </w:p>
    <w:p w14:paraId="76B290AC" w14:textId="77777777" w:rsidR="00A0625C" w:rsidRDefault="00A0625C">
      <w:pPr>
        <w:pStyle w:val="Titolo9"/>
      </w:pPr>
      <w:r>
        <w:t>ANTIFONA D'INGRESSO</w:t>
      </w:r>
    </w:p>
    <w:p w14:paraId="3B65089A" w14:textId="77777777" w:rsidR="00A0625C" w:rsidRDefault="00A0625C">
      <w:pPr>
        <w:jc w:val="both"/>
      </w:pPr>
      <w:r>
        <w:t>Rallegratevi sempre nel Signore: ve lo ripeto, rallegratevi, il Signore è vicino.</w:t>
      </w:r>
    </w:p>
    <w:p w14:paraId="2E07C800" w14:textId="77777777" w:rsidR="00A0625C" w:rsidRDefault="00A0625C">
      <w:pPr>
        <w:jc w:val="both"/>
        <w:rPr>
          <w:b/>
        </w:rPr>
      </w:pPr>
      <w:r>
        <w:cr/>
      </w:r>
      <w:r>
        <w:rPr>
          <w:b/>
        </w:rPr>
        <w:t>COLLETTA</w:t>
      </w:r>
    </w:p>
    <w:p w14:paraId="7B90697C" w14:textId="77777777" w:rsidR="00A0625C" w:rsidRDefault="00A0625C">
      <w:pPr>
        <w:jc w:val="both"/>
      </w:pPr>
      <w:r>
        <w:t>O Dio, fonte della vita e della gioia, rinnovaci con la potenza del tuo Spirito, perché corriamo sulla via dei tuoi comandamenti, e portiamo a tutti gli uomini il lieto annunzio del Salvatore, Gesù Cristo tuo Figlio. Egli è Dio, e vive e regna con te...</w:t>
      </w:r>
    </w:p>
    <w:p w14:paraId="6E2BB0CE" w14:textId="77777777" w:rsidR="00A0625C" w:rsidRDefault="00A0625C">
      <w:pPr>
        <w:jc w:val="both"/>
        <w:rPr>
          <w:b/>
        </w:rPr>
      </w:pPr>
      <w:r>
        <w:cr/>
      </w:r>
      <w:r>
        <w:rPr>
          <w:b/>
        </w:rPr>
        <w:t>PRIMA LETTURA – Dal libro del profeta Sofonia (Sof 3, 14-18)</w:t>
      </w:r>
    </w:p>
    <w:p w14:paraId="1D2ACB4B" w14:textId="77777777" w:rsidR="00A0625C" w:rsidRDefault="00A0625C">
      <w:pPr>
        <w:jc w:val="both"/>
      </w:pPr>
      <w:r>
        <w:t xml:space="preserve">Gioisci, figlia di Sion, esulta, Israele, e rallegrati con tutto il cuore, figlia di Gerusalemme! Il Signore ha revocato la tua condanna, ha disperso il tuo nemico. Re d'Israele è il Signore in mezzo a te, tu non vedrai più la sventura. In quel giorno si dirà a Gerusalemme: «Non temere, Sion, non lasciarti cadere le braccia! Il Signore tuo Dio in mezzo a te è un salvatore potente. Esulterà di gioia per te, ti rinnoverà con il suo amore, si rallegrerà per te con grida di gioia, come nei giorni di festa». Ho allontanato da te il male, perché tu non abbia a subirne la vergogna. </w:t>
      </w:r>
    </w:p>
    <w:p w14:paraId="0DC5CAD9" w14:textId="77777777" w:rsidR="00A0625C" w:rsidRDefault="00A0625C">
      <w:pPr>
        <w:jc w:val="both"/>
      </w:pPr>
    </w:p>
    <w:p w14:paraId="7803AF0F" w14:textId="77777777" w:rsidR="00A0625C" w:rsidRDefault="00A0625C">
      <w:pPr>
        <w:jc w:val="both"/>
        <w:rPr>
          <w:b/>
        </w:rPr>
      </w:pPr>
      <w:r>
        <w:rPr>
          <w:b/>
        </w:rPr>
        <w:t>OPPURE: Dal Libro del Profeta Isaia (Is 12, 2-6)</w:t>
      </w:r>
    </w:p>
    <w:p w14:paraId="405FD68C" w14:textId="77777777" w:rsidR="00A0625C" w:rsidRDefault="00A0625C">
      <w:pPr>
        <w:jc w:val="both"/>
      </w:pPr>
      <w:r>
        <w:t xml:space="preserve">Ecco, Dio è la mia salvezza; io confiderò, non temerò mai, perché mia forza e mio canto è il Signore; egli è stato la mia salvezza. Attingerete acqua con gioia alle sorgenti della salvezza». In quel giorno direte: «Lodate il Signore, invocate il suo nome; manifestate tra i popoli le sue meraviglie, proclamate che il suo nome è sublime. Cantate inni al Signore, perché ha fatto cose grandiose, ciò sia noto in tutta la terra. Gridate giulivi ed esultate, abitanti di Sion, perché grande in mezzo a voi è il Santo di Israele». </w:t>
      </w:r>
    </w:p>
    <w:p w14:paraId="37B69BB1" w14:textId="77777777" w:rsidR="00A0625C" w:rsidRDefault="00A0625C">
      <w:pPr>
        <w:jc w:val="both"/>
      </w:pPr>
    </w:p>
    <w:p w14:paraId="737F9F2D" w14:textId="77777777" w:rsidR="00A0625C" w:rsidRDefault="00A0625C">
      <w:pPr>
        <w:jc w:val="both"/>
        <w:rPr>
          <w:b/>
        </w:rPr>
      </w:pPr>
      <w:r>
        <w:rPr>
          <w:b/>
        </w:rPr>
        <w:t>SALMO (Is 12, 2-6)</w:t>
      </w:r>
    </w:p>
    <w:p w14:paraId="020A854D" w14:textId="77777777" w:rsidR="00A0625C" w:rsidRDefault="00A0625C">
      <w:pPr>
        <w:jc w:val="both"/>
      </w:pPr>
      <w:r>
        <w:t xml:space="preserve">Alleluia: viene in mezzo a noi il Dio della gioia. </w:t>
      </w:r>
    </w:p>
    <w:p w14:paraId="68A88980" w14:textId="77777777" w:rsidR="00A0625C" w:rsidRDefault="00A0625C">
      <w:pPr>
        <w:jc w:val="both"/>
      </w:pPr>
    </w:p>
    <w:p w14:paraId="24AFEBFD" w14:textId="77777777" w:rsidR="00A0625C" w:rsidRDefault="00A0625C">
      <w:pPr>
        <w:jc w:val="both"/>
      </w:pPr>
      <w:r>
        <w:t xml:space="preserve">Ecco, Dio è la mia salvezza; io confiderò, non avrò mai timore, perché la mia forza e il mio canto è il Signore; egli è stato la mia salvezza. </w:t>
      </w:r>
    </w:p>
    <w:p w14:paraId="0BFD1664" w14:textId="77777777" w:rsidR="00A0625C" w:rsidRDefault="00A0625C">
      <w:pPr>
        <w:jc w:val="both"/>
      </w:pPr>
    </w:p>
    <w:p w14:paraId="0750A6C4" w14:textId="77777777" w:rsidR="00A0625C" w:rsidRDefault="00A0625C">
      <w:pPr>
        <w:jc w:val="both"/>
      </w:pPr>
      <w:r>
        <w:t xml:space="preserve">Attingerete acqua con gioia alle sorgenti della salvezza. Lodate il Signore, invocate il suo nome; manifestate tra i popoli le sue meraviglie, proclamate che il suo nome è sublime. </w:t>
      </w:r>
    </w:p>
    <w:p w14:paraId="3C1A55AA" w14:textId="77777777" w:rsidR="00A0625C" w:rsidRDefault="00A0625C">
      <w:pPr>
        <w:jc w:val="both"/>
      </w:pPr>
    </w:p>
    <w:p w14:paraId="595537E4" w14:textId="77777777" w:rsidR="00A0625C" w:rsidRDefault="00A0625C">
      <w:pPr>
        <w:jc w:val="both"/>
      </w:pPr>
      <w:r>
        <w:t xml:space="preserve">Cantate inni al Signore, perché ha fatto cose grandi, ciò sia noto in tutta la terra. Gridate giulivi ed esultate, abitanti di Sion, perché grande in mezzo a voi è il Santo di Israele. </w:t>
      </w:r>
    </w:p>
    <w:p w14:paraId="354E1D91" w14:textId="77777777" w:rsidR="00A0625C" w:rsidRDefault="00A0625C">
      <w:pPr>
        <w:jc w:val="both"/>
      </w:pPr>
    </w:p>
    <w:p w14:paraId="10D10132" w14:textId="77777777" w:rsidR="00A0625C" w:rsidRDefault="00A0625C">
      <w:pPr>
        <w:jc w:val="both"/>
        <w:rPr>
          <w:b/>
        </w:rPr>
      </w:pPr>
      <w:r>
        <w:rPr>
          <w:b/>
        </w:rPr>
        <w:t>SECONDA LETTURA –  Dalla lettera di san Paolo apostolo ai Filippesi (Fil 4, 4-7)</w:t>
      </w:r>
    </w:p>
    <w:p w14:paraId="3D279383" w14:textId="77777777" w:rsidR="00A0625C" w:rsidRDefault="00A0625C">
      <w:pPr>
        <w:jc w:val="both"/>
      </w:pPr>
      <w:r>
        <w:t xml:space="preserve">Fratelli, rallegratevi nel Signore, sempre; ve lo ripeto ancora, rallegratevi. La vostra affabilità sia nota a tutti gli uomini. Il Signore è vicino! Non angustiatevi per nulla, ma in ogni necessità esponete a Dio le vostre richieste, con preghiere, suppliche e ringraziamenti; e la pace di Dio, che sorpassa ogni intelligenza, custodirà i vostri cuori e i vostri pensieri in Cristo Gesù. </w:t>
      </w:r>
    </w:p>
    <w:p w14:paraId="3252D2D8" w14:textId="77777777" w:rsidR="00A0625C" w:rsidRDefault="00A0625C">
      <w:pPr>
        <w:jc w:val="both"/>
        <w:rPr>
          <w:b/>
        </w:rPr>
      </w:pPr>
      <w:r>
        <w:cr/>
      </w:r>
      <w:r>
        <w:rPr>
          <w:b/>
        </w:rPr>
        <w:t>CANTO AL VANGELO</w:t>
      </w:r>
    </w:p>
    <w:p w14:paraId="2E6F8289" w14:textId="77777777" w:rsidR="00A0625C" w:rsidRDefault="00A0625C">
      <w:pPr>
        <w:jc w:val="both"/>
      </w:pPr>
      <w:r>
        <w:t xml:space="preserve">Alleluia, alleluia. Lo spirito del Signore è su di me, mi ha mandato a portare il lieto annunzio ai poveri. </w:t>
      </w:r>
    </w:p>
    <w:p w14:paraId="06EF81FD" w14:textId="77777777" w:rsidR="00A0625C" w:rsidRDefault="00A0625C">
      <w:pPr>
        <w:jc w:val="both"/>
      </w:pPr>
      <w:r>
        <w:t>Alleluia.</w:t>
      </w:r>
    </w:p>
    <w:p w14:paraId="2D5A6D93" w14:textId="77777777" w:rsidR="00A0625C" w:rsidRDefault="00A0625C">
      <w:pPr>
        <w:jc w:val="both"/>
        <w:rPr>
          <w:b/>
        </w:rPr>
      </w:pPr>
      <w:r>
        <w:cr/>
      </w:r>
      <w:r>
        <w:rPr>
          <w:b/>
        </w:rPr>
        <w:t>VANGELO –  Dal vangelo secondo Luca (Lc 3, 10-18)</w:t>
      </w:r>
    </w:p>
    <w:p w14:paraId="012A6FC1" w14:textId="77777777" w:rsidR="00A0625C" w:rsidRDefault="00A0625C">
      <w:pPr>
        <w:jc w:val="both"/>
      </w:pPr>
      <w:r>
        <w:t xml:space="preserve">In quel tempo, le folle interrogavano: «Che cosa dobbiamo fare?». Rispondeva: «Chi ha due tuniche, ne dia una a chi non ne ha; e chi ha da mangiare, faccia altrettanto». Vennero anche dei pubblicani a farsi battezzare, e gli chiesero: «Maestro, che dobbiamo fare?». Ed egli disse loro: «Non esigete nulla di più di </w:t>
      </w:r>
      <w:r>
        <w:lastRenderedPageBreak/>
        <w:t xml:space="preserve">quanto vi è stato fissato». Lo interrogavano anche alcuni soldati: «E noi che dobbiamo fare?». Rispose: «Non maltrattate e non estorcete niente a nessuno, contentatevi delle vostre paghe». Poiché il popolo era in attesa e tutti si domandavano in cuor loro, riguardo a Giovanni, se non fosse lui il Cristo, Giovanni rispose a tutti dicendo: «Io vi battezzo con acqua; ma viene uno che è più forte di me, al quale io non son degno di sciogliere neppure il legaccio dei sandali: costui vi battezzerà in Spirito Santo e fuoco. Egli ha in mano il ventilabro per ripulire la sua aia e per raccogliere il frumento nel granaio; ma la pula, la brucerà con fuoco inestinguibile». Con molte altre esortazioni annunziava al popolo la buona novella. </w:t>
      </w:r>
    </w:p>
    <w:p w14:paraId="540E004D" w14:textId="77777777" w:rsidR="00A0625C" w:rsidRDefault="00A0625C">
      <w:pPr>
        <w:jc w:val="both"/>
        <w:rPr>
          <w:b/>
        </w:rPr>
      </w:pPr>
      <w:r>
        <w:cr/>
      </w:r>
      <w:r>
        <w:rPr>
          <w:b/>
        </w:rPr>
        <w:t>SULLE OFFERTE</w:t>
      </w:r>
    </w:p>
    <w:p w14:paraId="382E64DD" w14:textId="77777777" w:rsidR="00A0625C" w:rsidRDefault="00A0625C">
      <w:pPr>
        <w:jc w:val="both"/>
      </w:pPr>
      <w:r>
        <w:t>Sempre si rinnovi, Signore, l'offerta di questo sacrificio, che attua il santo mistero da te istituito, e con la sua divina potenza renda efficace in noi l'opera della salvezza. Per Cristo nostro Signore.</w:t>
      </w:r>
    </w:p>
    <w:p w14:paraId="66E03DE3" w14:textId="77777777" w:rsidR="00A0625C" w:rsidRDefault="00A0625C">
      <w:pPr>
        <w:jc w:val="both"/>
        <w:rPr>
          <w:b/>
        </w:rPr>
      </w:pPr>
      <w:r>
        <w:cr/>
      </w:r>
      <w:r>
        <w:rPr>
          <w:b/>
        </w:rPr>
        <w:t>DOPO LA COMUNIONE</w:t>
      </w:r>
    </w:p>
    <w:p w14:paraId="43B311DE" w14:textId="77777777" w:rsidR="00A0625C" w:rsidRDefault="00A0625C">
      <w:pPr>
        <w:jc w:val="both"/>
      </w:pPr>
      <w:r>
        <w:t>O Dio, nostro Padre, la forza di questo sacramento ci liberi dal peccato e ci prepari alle feste ormai vicine. Per Cristo nostro Signore.</w:t>
      </w:r>
    </w:p>
    <w:p w14:paraId="47C15AC6" w14:textId="77777777" w:rsidR="00A0625C" w:rsidRDefault="00A0625C">
      <w:pPr>
        <w:jc w:val="both"/>
      </w:pPr>
    </w:p>
    <w:p w14:paraId="5FC431B3" w14:textId="77777777" w:rsidR="00A0625C" w:rsidRDefault="00A0625C">
      <w:pPr>
        <w:jc w:val="both"/>
      </w:pPr>
    </w:p>
    <w:p w14:paraId="04B37CB8" w14:textId="77777777" w:rsidR="00A0625C" w:rsidRDefault="00A0625C">
      <w:pPr>
        <w:pStyle w:val="Titolo2"/>
      </w:pPr>
      <w:bookmarkStart w:id="355" w:name="_Toc130207424"/>
      <w:bookmarkStart w:id="356" w:name="_Toc62167253"/>
      <w:r>
        <w:t>VISIONE D’ASSIEME</w:t>
      </w:r>
      <w:bookmarkEnd w:id="355"/>
      <w:bookmarkEnd w:id="356"/>
    </w:p>
    <w:p w14:paraId="74C44667" w14:textId="77777777" w:rsidR="00A0625C" w:rsidRDefault="00A0625C">
      <w:pPr>
        <w:pStyle w:val="Corpodeltesto3"/>
        <w:rPr>
          <w:b/>
        </w:rPr>
      </w:pPr>
    </w:p>
    <w:p w14:paraId="28CDDA07" w14:textId="77777777" w:rsidR="00A0625C" w:rsidRDefault="00A0625C">
      <w:pPr>
        <w:pStyle w:val="Corpodeltesto3"/>
        <w:rPr>
          <w:b/>
        </w:rPr>
      </w:pPr>
      <w:r>
        <w:rPr>
          <w:b/>
        </w:rPr>
        <w:t>PRIMA VERITÀ:</w:t>
      </w:r>
      <w:r>
        <w:t xml:space="preserve"> Oggi è giorno di gioia. Il cuore è invitato al rallegramento. Non però per cose umane e né nelle cose umane. La gioia è nel Signore. Il Signore sta per venire e il cuore deve ricolmarsi di gioia. </w:t>
      </w:r>
    </w:p>
    <w:p w14:paraId="7C31F4B6" w14:textId="77777777" w:rsidR="00A0625C" w:rsidRDefault="00A0625C">
      <w:pPr>
        <w:pStyle w:val="Corpodeltesto3"/>
        <w:rPr>
          <w:b/>
        </w:rPr>
      </w:pPr>
      <w:r>
        <w:rPr>
          <w:b/>
        </w:rPr>
        <w:t>SECONDA VERITÀ:</w:t>
      </w:r>
      <w:r>
        <w:t xml:space="preserve"> Dobbiamo portare ad ogni uomo questa gioia. La porteremo nel modo giusto se il Signore ci ricolma del suo Santo Spirito che ci fa camminare speditamente nell’osservanza dei suoi Comandamenti. </w:t>
      </w:r>
    </w:p>
    <w:p w14:paraId="2385F6D6" w14:textId="77777777" w:rsidR="00A0625C" w:rsidRDefault="00A0625C">
      <w:pPr>
        <w:pStyle w:val="Corpodeltesto3"/>
        <w:rPr>
          <w:b/>
        </w:rPr>
      </w:pPr>
      <w:r>
        <w:rPr>
          <w:b/>
        </w:rPr>
        <w:t>TERZA VERITÀ:</w:t>
      </w:r>
      <w:r>
        <w:t xml:space="preserve"> Dobbiamo gioire ed esultare perché il Signore ha revocato la nostra condanna. Dobbiamo esultare perché il Signore viene per rinnovarci con il suo amore. </w:t>
      </w:r>
    </w:p>
    <w:p w14:paraId="655B2803" w14:textId="77777777" w:rsidR="00A0625C" w:rsidRDefault="00A0625C">
      <w:pPr>
        <w:pStyle w:val="Corpodeltesto3"/>
        <w:rPr>
          <w:b/>
        </w:rPr>
      </w:pPr>
      <w:r>
        <w:rPr>
          <w:b/>
        </w:rPr>
        <w:t>QUARTA VERITÀ:</w:t>
      </w:r>
      <w:r>
        <w:t xml:space="preserve"> C’è un altro motivo di gioia che deve ricolmare il nostro cuore e la nostra mente: Dio è sempre in mezzo a noi Salvatore potente. </w:t>
      </w:r>
    </w:p>
    <w:p w14:paraId="751AE4BC" w14:textId="77777777" w:rsidR="00A0625C" w:rsidRDefault="00A0625C">
      <w:pPr>
        <w:pStyle w:val="Corpodeltesto3"/>
        <w:rPr>
          <w:b/>
        </w:rPr>
      </w:pPr>
      <w:r>
        <w:rPr>
          <w:b/>
        </w:rPr>
        <w:t>QUINTA VERITÀ:</w:t>
      </w:r>
      <w:r>
        <w:t xml:space="preserve"> Il cristiano è invitato a non angustiarsi per nulla. Nulla è impossibile al suo Dio. È sufficiente che lui lo invochi e il Signore dal Cielo risponderà con il dono della sua pace. </w:t>
      </w:r>
      <w:r>
        <w:rPr>
          <w:b/>
        </w:rPr>
        <w:t xml:space="preserve"> </w:t>
      </w:r>
    </w:p>
    <w:p w14:paraId="23C604D9" w14:textId="77777777" w:rsidR="00A0625C" w:rsidRDefault="00A0625C">
      <w:pPr>
        <w:pStyle w:val="Corpodeltesto3"/>
        <w:rPr>
          <w:b/>
        </w:rPr>
      </w:pPr>
      <w:r>
        <w:rPr>
          <w:b/>
        </w:rPr>
        <w:t>SESTA VERITÀ:</w:t>
      </w:r>
      <w:r>
        <w:t xml:space="preserve"> Possiamo gioire perché chi sta per nascere è il Messia del Signore. Lo Spirito del Signore si poserà su di Lui nella pienezza dei suoi doni e Lui porterà il lieto annunzio ai poveri della salvezza di Dio. </w:t>
      </w:r>
    </w:p>
    <w:p w14:paraId="7EB4B8BE" w14:textId="77777777" w:rsidR="00A0625C" w:rsidRDefault="00A0625C">
      <w:pPr>
        <w:pStyle w:val="Corpodeltesto3"/>
        <w:rPr>
          <w:b/>
        </w:rPr>
      </w:pPr>
      <w:r>
        <w:rPr>
          <w:b/>
        </w:rPr>
        <w:t>SETTIMA VERITÀ:</w:t>
      </w:r>
      <w:r>
        <w:t xml:space="preserve"> Verrà il Signore, ma per battezzarci in Spirito Santo e fuoco. Con il fuoco distruggerà la nostra erba cattiva. Con lo Spirito Santo ci darà una vita nuova, tutta nuova, capace di amare il Signore. </w:t>
      </w:r>
    </w:p>
    <w:p w14:paraId="76204EE6" w14:textId="77777777" w:rsidR="00A0625C" w:rsidRDefault="00A0625C">
      <w:pPr>
        <w:pStyle w:val="Corpodeltesto3"/>
        <w:rPr>
          <w:b/>
        </w:rPr>
      </w:pPr>
      <w:r>
        <w:rPr>
          <w:b/>
        </w:rPr>
        <w:t xml:space="preserve">OTTAVA VERITÀ: </w:t>
      </w:r>
      <w:r>
        <w:t xml:space="preserve">L’opera della salvezza è efficace se l’uomo accoglie nel suo cuore lo Spirito Santo nel quale Cristo Gesù ci ha battezzati e compie tutte le opere dello Spirito. </w:t>
      </w:r>
    </w:p>
    <w:p w14:paraId="507FD3C0" w14:textId="77777777" w:rsidR="00A0625C" w:rsidRDefault="00A0625C">
      <w:pPr>
        <w:pStyle w:val="Corpodeltesto3"/>
        <w:rPr>
          <w:b/>
        </w:rPr>
      </w:pPr>
      <w:r>
        <w:rPr>
          <w:b/>
        </w:rPr>
        <w:t>NONA VERITÀ:</w:t>
      </w:r>
      <w:r>
        <w:t xml:space="preserve"> C’è un solo modo di prepararci al Natale ormai vicino: lasciandosi liberare per mezzo dell’Eucaristia da ogni peccato. Celebrare il Natale liberi da ogni vizio, da ogni peccato, da ogni trasgressione, è il modo vero e giusto di accogliere il Signore che viene. </w:t>
      </w:r>
    </w:p>
    <w:p w14:paraId="52EB52E0" w14:textId="77777777" w:rsidR="00A0625C" w:rsidRDefault="00A0625C">
      <w:pPr>
        <w:pStyle w:val="Testonotaapidipagina"/>
      </w:pPr>
    </w:p>
    <w:p w14:paraId="28D74B52" w14:textId="77777777" w:rsidR="00A0625C" w:rsidRDefault="00A0625C">
      <w:pPr>
        <w:pStyle w:val="Titolo2"/>
      </w:pPr>
      <w:bookmarkStart w:id="357" w:name="_Toc130207425"/>
      <w:bookmarkStart w:id="358" w:name="_Toc62167254"/>
      <w:r>
        <w:t>VANGELO: PAROLE DI COMMENTO</w:t>
      </w:r>
      <w:bookmarkEnd w:id="357"/>
      <w:bookmarkEnd w:id="358"/>
    </w:p>
    <w:p w14:paraId="66714A80" w14:textId="77777777" w:rsidR="00A0625C" w:rsidRDefault="00A0625C">
      <w:pPr>
        <w:pStyle w:val="Titolo4"/>
      </w:pPr>
      <w:bookmarkStart w:id="359" w:name="_Toc123809884"/>
      <w:bookmarkStart w:id="360" w:name="_Toc130207426"/>
      <w:r>
        <w:t>VANGELO –  Dal vangelo secondo Luca (Lc 3, 10-18)</w:t>
      </w:r>
      <w:bookmarkEnd w:id="360"/>
    </w:p>
    <w:p w14:paraId="2343F5CE" w14:textId="77777777" w:rsidR="00A0625C" w:rsidRDefault="00A0625C">
      <w:pPr>
        <w:pStyle w:val="Corpodeltesto2"/>
      </w:pPr>
      <w:r>
        <w:t xml:space="preserve">In quel tempo, le folle interrogavano: «Che cosa dobbiamo fare?». </w:t>
      </w:r>
    </w:p>
    <w:p w14:paraId="0139A97F" w14:textId="77777777" w:rsidR="00A0625C" w:rsidRDefault="00A0625C">
      <w:pPr>
        <w:pStyle w:val="Corpotesto"/>
      </w:pPr>
      <w:r>
        <w:t>La conversione è l’allineamento della nostra vita sull’asse della volontà del Signore.</w:t>
      </w:r>
    </w:p>
    <w:p w14:paraId="1C280F75" w14:textId="77777777" w:rsidR="00A0625C" w:rsidRDefault="00A0625C">
      <w:pPr>
        <w:pStyle w:val="Corpotesto"/>
      </w:pPr>
      <w:r>
        <w:t>La volontà del Signore è comandamento. Il comandamento è fare e anche non fare. È fare tutto il bene secondo la sua volontà. È non fare tutto ciò che è contrario alla volontà di Dio.</w:t>
      </w:r>
    </w:p>
    <w:p w14:paraId="47E5B653" w14:textId="77777777" w:rsidR="00A0625C" w:rsidRDefault="00A0625C">
      <w:pPr>
        <w:pStyle w:val="Corpotesto"/>
      </w:pPr>
      <w:r>
        <w:t>Le folle hanno accolto il suo invito alla conversione.</w:t>
      </w:r>
    </w:p>
    <w:p w14:paraId="529063AF" w14:textId="77777777" w:rsidR="00A0625C" w:rsidRDefault="00A0625C">
      <w:pPr>
        <w:pStyle w:val="Corpotesto"/>
      </w:pPr>
      <w:r>
        <w:t>Ora che i cuori si sono convertiti, che devono fare, cosa non devono fare?</w:t>
      </w:r>
    </w:p>
    <w:p w14:paraId="084D0459" w14:textId="77777777" w:rsidR="00A0625C" w:rsidRDefault="00A0625C">
      <w:pPr>
        <w:pStyle w:val="Corpotesto"/>
      </w:pPr>
      <w:r>
        <w:t>La domanda della folla non è su ciò che non si deve fare, bensì su ciò che è urgente che si faccia, proprio per attestare dinanzi alla storia la conversione avvenuta.</w:t>
      </w:r>
    </w:p>
    <w:p w14:paraId="0DAC80A9" w14:textId="77777777" w:rsidR="00A0625C" w:rsidRDefault="00A0625C">
      <w:pPr>
        <w:pStyle w:val="Corpotesto"/>
      </w:pPr>
      <w:r>
        <w:t>Lo ripetiamo: l’allineamento della nostra vita sull’asse della volontà di Dio deve divenire necessariamente opera. Divenendo opera è anche storia.</w:t>
      </w:r>
    </w:p>
    <w:p w14:paraId="2DD07AF5" w14:textId="77777777" w:rsidR="00A0625C" w:rsidRDefault="00A0625C">
      <w:pPr>
        <w:pStyle w:val="Corpotesto"/>
      </w:pPr>
      <w:r>
        <w:t>Quale dovrà essere la nostra nuova storia?</w:t>
      </w:r>
    </w:p>
    <w:p w14:paraId="3209DF3F" w14:textId="77777777" w:rsidR="00A0625C" w:rsidRDefault="00A0625C">
      <w:pPr>
        <w:pStyle w:val="Corpodeltesto2"/>
      </w:pPr>
      <w:r>
        <w:t xml:space="preserve">Rispondeva: «Chi ha due tuniche, ne dia una a chi non ne ha; e chi ha da mangiare, faccia altrettanto». </w:t>
      </w:r>
    </w:p>
    <w:p w14:paraId="3FC65059" w14:textId="77777777" w:rsidR="00A0625C" w:rsidRDefault="00A0625C">
      <w:pPr>
        <w:pStyle w:val="Corpotesto"/>
      </w:pPr>
      <w:r>
        <w:t>La prima opera dell’avvenuta conversione è di non vivere più unicamente per se stessi.</w:t>
      </w:r>
    </w:p>
    <w:p w14:paraId="360545B7" w14:textId="77777777" w:rsidR="00A0625C" w:rsidRDefault="00A0625C">
      <w:pPr>
        <w:pStyle w:val="Corpotesto"/>
      </w:pPr>
      <w:r>
        <w:t>È iniziare a vivere anche per gli altri.</w:t>
      </w:r>
    </w:p>
    <w:p w14:paraId="03506017" w14:textId="77777777" w:rsidR="00A0625C" w:rsidRDefault="00A0625C">
      <w:pPr>
        <w:pStyle w:val="Corpotesto"/>
      </w:pPr>
      <w:r>
        <w:t xml:space="preserve">Come si vive per gli altri: dividendo con gli altri, con i poveri, quanto si possiede. </w:t>
      </w:r>
    </w:p>
    <w:p w14:paraId="3D830755" w14:textId="77777777" w:rsidR="00A0625C" w:rsidRDefault="00A0625C">
      <w:pPr>
        <w:pStyle w:val="Corpotesto"/>
      </w:pPr>
      <w:r>
        <w:t xml:space="preserve">Non siamo chiamati a spogliare noi per rivestire gli altri. </w:t>
      </w:r>
    </w:p>
    <w:p w14:paraId="66BD0B77" w14:textId="77777777" w:rsidR="00A0625C" w:rsidRDefault="00A0625C">
      <w:pPr>
        <w:pStyle w:val="Corpotesto"/>
      </w:pPr>
      <w:r>
        <w:t xml:space="preserve">Siamo invece chiamati a dividere con gli altri. </w:t>
      </w:r>
    </w:p>
    <w:p w14:paraId="7D6DBEED" w14:textId="77777777" w:rsidR="00A0625C" w:rsidRDefault="00A0625C">
      <w:pPr>
        <w:pStyle w:val="Corpotesto"/>
      </w:pPr>
      <w:r>
        <w:t>A noi basta una cosa. Due sono di troppo. Sono sempre di troppo, quando c’è qualcuno che non ha nulla.</w:t>
      </w:r>
    </w:p>
    <w:p w14:paraId="76427D1C" w14:textId="77777777" w:rsidR="00A0625C" w:rsidRDefault="00A0625C">
      <w:pPr>
        <w:pStyle w:val="Corpotesto"/>
      </w:pPr>
      <w:r>
        <w:t>È il nulla dell’altro che mi dice ciò che per me è un di più, o è di troppo.</w:t>
      </w:r>
    </w:p>
    <w:p w14:paraId="6FC6947A" w14:textId="77777777" w:rsidR="00A0625C" w:rsidRDefault="00A0625C">
      <w:pPr>
        <w:pStyle w:val="Corpotesto"/>
      </w:pPr>
      <w:r>
        <w:t>Anche un pezzo di pane per me è di troppo, se colui che è accanto a me, non ne ha neanche un pezzettino, una briciola.</w:t>
      </w:r>
    </w:p>
    <w:p w14:paraId="303B0F85" w14:textId="77777777" w:rsidR="00A0625C" w:rsidRDefault="00A0625C">
      <w:pPr>
        <w:pStyle w:val="Corpotesto"/>
      </w:pPr>
      <w:r>
        <w:t>Divido il mio pezzo di pane con chi non ne ha e il di più scompare.</w:t>
      </w:r>
    </w:p>
    <w:p w14:paraId="64CF3D40" w14:textId="77777777" w:rsidR="00A0625C" w:rsidRDefault="00A0625C">
      <w:pPr>
        <w:pStyle w:val="Corpotesto"/>
      </w:pPr>
      <w:r>
        <w:t>Chi non elimina il di più dalla sua casa, mai potrà dire di amare.</w:t>
      </w:r>
    </w:p>
    <w:p w14:paraId="7D6DBB94" w14:textId="77777777" w:rsidR="00A0625C" w:rsidRDefault="00A0625C">
      <w:pPr>
        <w:pStyle w:val="Corpotesto"/>
      </w:pPr>
      <w:r>
        <w:t>Regola santissima, regola divina dell’amore e quindi dell’attestazione della nostra conversione avvenuta.</w:t>
      </w:r>
    </w:p>
    <w:p w14:paraId="75C21C37" w14:textId="77777777" w:rsidR="00A0625C" w:rsidRDefault="00A0625C">
      <w:pPr>
        <w:pStyle w:val="Corpotesto"/>
      </w:pPr>
      <w:r>
        <w:t xml:space="preserve">Tutto il Vangelo è questo nuovo modo di amare: il di più, il di troppo è dei poveri. </w:t>
      </w:r>
    </w:p>
    <w:p w14:paraId="32C16923" w14:textId="77777777" w:rsidR="00A0625C" w:rsidRDefault="00A0625C">
      <w:pPr>
        <w:pStyle w:val="Corpotesto"/>
      </w:pPr>
      <w:r>
        <w:lastRenderedPageBreak/>
        <w:t xml:space="preserve">Il di più, il di troppo non è dato però dal nostro tenore di vita. È dato dal tenore di vita del più povero. </w:t>
      </w:r>
    </w:p>
    <w:p w14:paraId="40EB20A2" w14:textId="77777777" w:rsidR="00A0625C" w:rsidRDefault="00A0625C">
      <w:pPr>
        <w:pStyle w:val="Corpotesto"/>
      </w:pPr>
      <w:r>
        <w:t xml:space="preserve">Il più povero della terra è la giusta misura del nostro di più, del nostro di troppo. </w:t>
      </w:r>
    </w:p>
    <w:p w14:paraId="174FB42E" w14:textId="77777777" w:rsidR="00A0625C" w:rsidRDefault="00A0625C">
      <w:pPr>
        <w:pStyle w:val="Corpotesto"/>
      </w:pPr>
      <w:r>
        <w:t xml:space="preserve">La misura del di più del ricco epulone è il povero Lazzaro. </w:t>
      </w:r>
    </w:p>
    <w:p w14:paraId="67C00D91" w14:textId="77777777" w:rsidR="00A0625C" w:rsidRDefault="00A0625C">
      <w:pPr>
        <w:pStyle w:val="Corpodeltesto2"/>
      </w:pPr>
      <w:r>
        <w:t xml:space="preserve">Vennero anche dei pubblicani a farsi battezzare, e gli chiesero: «Maestro, che dobbiamo fare?». </w:t>
      </w:r>
    </w:p>
    <w:p w14:paraId="4DD5711B" w14:textId="77777777" w:rsidR="00A0625C" w:rsidRDefault="00A0625C">
      <w:pPr>
        <w:pStyle w:val="Corpotesto"/>
      </w:pPr>
      <w:r>
        <w:t>La regola della condivisione delle nostre sostanze con chi è nel bisogno è regola generale, universale, vale per ogni uomo.</w:t>
      </w:r>
    </w:p>
    <w:p w14:paraId="1060F533" w14:textId="77777777" w:rsidR="00A0625C" w:rsidRDefault="00A0625C">
      <w:pPr>
        <w:pStyle w:val="Corpotesto"/>
      </w:pPr>
      <w:r>
        <w:t>Ogni uomo ha però una vita particolare.</w:t>
      </w:r>
    </w:p>
    <w:p w14:paraId="72AB5794" w14:textId="77777777" w:rsidR="00A0625C" w:rsidRDefault="00A0625C">
      <w:pPr>
        <w:pStyle w:val="Corpotesto"/>
      </w:pPr>
      <w:r>
        <w:t>Come si attesta la conversione attraverso la particolare vita che ognuno vive?</w:t>
      </w:r>
    </w:p>
    <w:p w14:paraId="324BAF7E" w14:textId="77777777" w:rsidR="00A0625C" w:rsidRDefault="00A0625C">
      <w:pPr>
        <w:pStyle w:val="Corpotesto"/>
      </w:pPr>
      <w:r>
        <w:t>Uno è pubblicano, cioè esattore delle tasse per il paese invasore.</w:t>
      </w:r>
    </w:p>
    <w:p w14:paraId="1C984FD0" w14:textId="77777777" w:rsidR="00A0625C" w:rsidRDefault="00A0625C">
      <w:pPr>
        <w:pStyle w:val="Corpotesto"/>
      </w:pPr>
      <w:r>
        <w:t>Può un pubblicano attestare di essere un convertito, pur rimanendo un pubblicano?</w:t>
      </w:r>
    </w:p>
    <w:p w14:paraId="1A3AACA4" w14:textId="77777777" w:rsidR="00A0625C" w:rsidRDefault="00A0625C">
      <w:pPr>
        <w:pStyle w:val="Corpotesto"/>
      </w:pPr>
      <w:r>
        <w:t>Qual è la verità e regola della sua conversione?</w:t>
      </w:r>
    </w:p>
    <w:p w14:paraId="57FDCD65" w14:textId="77777777" w:rsidR="00A0625C" w:rsidRDefault="00A0625C">
      <w:pPr>
        <w:pStyle w:val="Corpotesto"/>
      </w:pPr>
      <w:r>
        <w:t>Quella di abbandonare il suo lavoro, oppure quella di svolgere il lavoro in altro modo?</w:t>
      </w:r>
    </w:p>
    <w:p w14:paraId="3EBD6FE9" w14:textId="77777777" w:rsidR="00A0625C" w:rsidRDefault="00A0625C">
      <w:pPr>
        <w:pStyle w:val="Corpotesto"/>
      </w:pPr>
      <w:r>
        <w:t xml:space="preserve">Per il Vangelo la regola della conversione non è l’abbandono del proprio lavoro, è invece quella di svolgerlo in pienezza di giustizia. </w:t>
      </w:r>
    </w:p>
    <w:p w14:paraId="047B1DC8" w14:textId="77777777" w:rsidR="00A0625C" w:rsidRDefault="00A0625C">
      <w:pPr>
        <w:pStyle w:val="Corpotesto"/>
      </w:pPr>
      <w:r>
        <w:t>Ecco la risposta:</w:t>
      </w:r>
    </w:p>
    <w:p w14:paraId="023236DC" w14:textId="77777777" w:rsidR="00A0625C" w:rsidRDefault="00A0625C">
      <w:pPr>
        <w:pStyle w:val="Corpodeltesto2"/>
      </w:pPr>
      <w:r>
        <w:t xml:space="preserve">Ed egli disse loro: «Non esigete nulla di più di quanto vi è stato fissato». </w:t>
      </w:r>
    </w:p>
    <w:p w14:paraId="5B6F480C" w14:textId="77777777" w:rsidR="00A0625C" w:rsidRDefault="00A0625C">
      <w:pPr>
        <w:pStyle w:val="Corpotesto"/>
      </w:pPr>
      <w:r>
        <w:t>Qual è la giustizia che attesta la conversione del pubblicano, cioè dell’esattore delle tasse?</w:t>
      </w:r>
    </w:p>
    <w:p w14:paraId="572BE20E" w14:textId="77777777" w:rsidR="00A0625C" w:rsidRDefault="00A0625C">
      <w:pPr>
        <w:pStyle w:val="Corpotesto"/>
      </w:pPr>
      <w:r>
        <w:t>Quella di non lasciarsi tentare dalla concupiscenza degli occhi e attaccare il proprio cuore al denaro.</w:t>
      </w:r>
    </w:p>
    <w:p w14:paraId="498C20EE" w14:textId="77777777" w:rsidR="00A0625C" w:rsidRDefault="00A0625C">
      <w:pPr>
        <w:pStyle w:val="Corpotesto"/>
      </w:pPr>
      <w:r>
        <w:t>Se il pubblicano vorrà essere un vero convertito deve attenersi scrupolosamente ad esigere dalla gente solo ed unicamente quanto è stato fissato dall’autorità superiore.</w:t>
      </w:r>
    </w:p>
    <w:p w14:paraId="1FD82F3E" w14:textId="77777777" w:rsidR="00A0625C" w:rsidRDefault="00A0625C">
      <w:pPr>
        <w:pStyle w:val="Corpotesto"/>
      </w:pPr>
      <w:r>
        <w:t>Lui deve astenersi da ogni imposizione aggiuntiva al fine di arrotondare o incrementare quanto andrà poi nelle sue tasche, come giusto salario per il suo lavoro.</w:t>
      </w:r>
    </w:p>
    <w:p w14:paraId="43991CC3" w14:textId="77777777" w:rsidR="00A0625C" w:rsidRDefault="00A0625C">
      <w:pPr>
        <w:pStyle w:val="Corpotesto"/>
      </w:pPr>
      <w:r>
        <w:t>Se si asterrà da ogni ingiustizia, anche lui potrà dire al mondo di essere veramente convertito. Il suo cuore non si lascia attrarre dalla sete del denaro.</w:t>
      </w:r>
    </w:p>
    <w:p w14:paraId="63F14A5E" w14:textId="77777777" w:rsidR="00A0625C" w:rsidRDefault="00A0625C">
      <w:pPr>
        <w:pStyle w:val="Corpotesto"/>
      </w:pPr>
      <w:r>
        <w:t xml:space="preserve">Se quanti sono i “gestori” della cosa pubblica si attenessero a questa norma, a non prendere dal denaro pubblico neanche un centesimo di centesimo, oltre la giusta mercede loro dovuta per il lavoro svolto, vi sarebbe nel mondo una vera rivoluzione sociale. Regnerebbe veramente la giustizia. </w:t>
      </w:r>
    </w:p>
    <w:p w14:paraId="3ABED6B5" w14:textId="77777777" w:rsidR="00A0625C" w:rsidRDefault="00A0625C">
      <w:pPr>
        <w:pStyle w:val="Corpotesto"/>
      </w:pPr>
      <w:r>
        <w:lastRenderedPageBreak/>
        <w:t xml:space="preserve">La conversione è astenersi da ogni incameramento improprio, a qualsiasi titolo. </w:t>
      </w:r>
    </w:p>
    <w:p w14:paraId="463FC06F" w14:textId="77777777" w:rsidR="00A0625C" w:rsidRDefault="00A0625C">
      <w:pPr>
        <w:pStyle w:val="Corpotesto"/>
      </w:pPr>
      <w:r>
        <w:t xml:space="preserve">Ciò che uno può prendere per sé è solo il salario, quello pubblico, quello fissato per legge. </w:t>
      </w:r>
    </w:p>
    <w:p w14:paraId="16C644A2" w14:textId="77777777" w:rsidR="00A0625C" w:rsidRDefault="00A0625C">
      <w:pPr>
        <w:pStyle w:val="Corpotesto"/>
      </w:pPr>
      <w:r>
        <w:t xml:space="preserve">Ogni altra via è ingiustizia. È attestazione di non conversione. </w:t>
      </w:r>
    </w:p>
    <w:p w14:paraId="4F43BA51" w14:textId="77777777" w:rsidR="00A0625C" w:rsidRDefault="00A0625C">
      <w:pPr>
        <w:pStyle w:val="Corpodeltesto2"/>
      </w:pPr>
      <w:r>
        <w:t xml:space="preserve">Lo interrogavano anche alcuni soldati: «E noi che dobbiamo fare?». </w:t>
      </w:r>
    </w:p>
    <w:p w14:paraId="744F897E" w14:textId="77777777" w:rsidR="00A0625C" w:rsidRDefault="00A0625C">
      <w:pPr>
        <w:pStyle w:val="Corpotesto"/>
      </w:pPr>
      <w:r>
        <w:t>Diversi sono i mestieri a rischio di ingiustizia, di peccato.</w:t>
      </w:r>
    </w:p>
    <w:p w14:paraId="2A5A9F56" w14:textId="77777777" w:rsidR="00A0625C" w:rsidRDefault="00A0625C">
      <w:pPr>
        <w:pStyle w:val="Corpotesto"/>
      </w:pPr>
      <w:r>
        <w:t>Può uno svolgere il servizio di soldato in questo mondo?</w:t>
      </w:r>
    </w:p>
    <w:p w14:paraId="719F63C1" w14:textId="77777777" w:rsidR="00A0625C" w:rsidRDefault="00A0625C">
      <w:pPr>
        <w:pStyle w:val="Corpotesto"/>
      </w:pPr>
      <w:r>
        <w:t>O più precisamente: cosa deve fare un soldato per attestare la sua vera conversione?</w:t>
      </w:r>
    </w:p>
    <w:p w14:paraId="0AC2E831" w14:textId="77777777" w:rsidR="00A0625C" w:rsidRDefault="00A0625C">
      <w:pPr>
        <w:pStyle w:val="Corpodeltesto2"/>
      </w:pPr>
      <w:r>
        <w:t xml:space="preserve">Rispose: «Non maltrattate e non estorcete niente a nessuno, contentatevi delle vostre paghe». </w:t>
      </w:r>
    </w:p>
    <w:p w14:paraId="725243B0" w14:textId="77777777" w:rsidR="00A0625C" w:rsidRDefault="00A0625C">
      <w:pPr>
        <w:pStyle w:val="Corpotesto"/>
      </w:pPr>
      <w:r>
        <w:t>Anche per loro la risposta è semplicissima: attenersi rigorosamente a tre piccole, ma vitali, regole:</w:t>
      </w:r>
    </w:p>
    <w:p w14:paraId="58FBB75D" w14:textId="77777777" w:rsidR="00A0625C" w:rsidRDefault="00A0625C">
      <w:pPr>
        <w:pStyle w:val="Corpotesto"/>
      </w:pPr>
      <w:r>
        <w:rPr>
          <w:u w:val="single"/>
        </w:rPr>
        <w:t>Non maltrattare nessuno</w:t>
      </w:r>
      <w:r>
        <w:t xml:space="preserve">. Il maltrattamento di qualcuno è sempre attestazione di un cuore che non ama. Chi ama non maltratta. Chi ama tratta bene anche il nemico. Anche il nemico è un uomo da amare. Uno Stato può dichiarare ingiustamente che un uomo non debba essere amato. Un uomo mai potrà dichiarare degno di non amore un altro uomo. Mai dovrà dichiararlo degno di essere trattato male. L’uomo è sempre ad immagine e a somiglianza di Dio. L’uomo è sempre uno per il quale Cristo Gesù è morto in croce. </w:t>
      </w:r>
    </w:p>
    <w:p w14:paraId="4BB65183" w14:textId="77777777" w:rsidR="00A0625C" w:rsidRDefault="00A0625C">
      <w:pPr>
        <w:pStyle w:val="Corpotesto"/>
      </w:pPr>
      <w:r>
        <w:rPr>
          <w:u w:val="single"/>
        </w:rPr>
        <w:t>Non estorcete niente a nessuno</w:t>
      </w:r>
      <w:r>
        <w:t>: estorcere significa vessare l’altro e a volte privarlo anche del necessario per vivere. Chi estorce non ama. L’amore è dono e la conversione è portare la propria vita nella legge del dono.</w:t>
      </w:r>
    </w:p>
    <w:p w14:paraId="2C61E98E" w14:textId="77777777" w:rsidR="00A0625C" w:rsidRDefault="00A0625C">
      <w:pPr>
        <w:pStyle w:val="Corpotesto"/>
      </w:pPr>
      <w:r>
        <w:rPr>
          <w:u w:val="single"/>
        </w:rPr>
        <w:t>Contentatevi delle vostre paghe</w:t>
      </w:r>
      <w:r>
        <w:t>: Chiedere un salario più alto è abbassare il tenore di vita di molti altri. Se il piatto della bilancia si alza da un lato, si abbassa dall’altro. Chi prende di più per sé, lo prende sempre togliendo ad altri. C’è sempre uno che diviene più povero dietro le nostre infinite esigenze e alle molteplici richieste di innalzamento del nostro stipendio. Qual è la regola giusta? Una sola: quella di mettere un freno ai nostri vizi e alle nostre inutili esigenze, ricordandosi che molti nostri fratelli non possono soddisfare neanche quelle indispensabili perché la loro vita possa definirsi umana, degna cioè di un uomo.</w:t>
      </w:r>
    </w:p>
    <w:p w14:paraId="4349B3B1" w14:textId="77777777" w:rsidR="00A0625C" w:rsidRDefault="00A0625C">
      <w:pPr>
        <w:pStyle w:val="Corpotesto"/>
      </w:pPr>
      <w:r>
        <w:t>Giovanni dona, come si può cogliere dalle sue risposte, la legge dell’amore, della carità, della condivisione, come opera da compiere sempre e in ogni condizione della vita a chi vuole manifestare al mondo la conversione avvenuta in lui.</w:t>
      </w:r>
    </w:p>
    <w:p w14:paraId="7D7F7599" w14:textId="77777777" w:rsidR="00A0625C" w:rsidRDefault="00A0625C">
      <w:pPr>
        <w:pStyle w:val="Corpotesto"/>
      </w:pPr>
      <w:r>
        <w:t xml:space="preserve">Dove non c’è carità, dove impera l’egoismo, sotto ogni forma, lì l’uomo rimane nel suo peccato e nella sua durezza del cuore. </w:t>
      </w:r>
    </w:p>
    <w:p w14:paraId="1DCF68CB" w14:textId="77777777" w:rsidR="00A0625C" w:rsidRDefault="00A0625C">
      <w:pPr>
        <w:pStyle w:val="Corpodeltesto2"/>
      </w:pPr>
      <w:r>
        <w:lastRenderedPageBreak/>
        <w:t xml:space="preserve">Poiché il popolo era in attesa e tutti si domandavano in cuor loro, riguardo a Giovanni, se non fosse lui il Cristo, Giovanni rispose a tutti dicendo: «Io vi battezzo con acqua; ma viene uno che è più forte di me, al quale io non son degno di sciogliere neppure il legaccio dei sandali: costui vi battezzerà in Spirito Santo e fuoco. </w:t>
      </w:r>
    </w:p>
    <w:p w14:paraId="38F3F11D" w14:textId="77777777" w:rsidR="00A0625C" w:rsidRDefault="00A0625C">
      <w:pPr>
        <w:pStyle w:val="Corpotesto"/>
      </w:pPr>
      <w:r>
        <w:t>Il popolo del Signore, sentendo predicare Giovanni il Battista, che invitava ogni uomo a preparare la via al Signore che stava per venire, era tutto in attesa. Aspettava che il Messia del Signore si manifestasse da un giorno all’altro.</w:t>
      </w:r>
    </w:p>
    <w:p w14:paraId="0175B650" w14:textId="77777777" w:rsidR="00A0625C" w:rsidRDefault="00A0625C">
      <w:pPr>
        <w:pStyle w:val="Corpotesto"/>
      </w:pPr>
      <w:r>
        <w:t>Vedendo solo Lui in questa opera di predicazione e nessun altro, tutti si domandavano in cuor loro se non fosse proprio lui, Giovanni, il Messia di Dio.</w:t>
      </w:r>
    </w:p>
    <w:p w14:paraId="1BDFC733" w14:textId="77777777" w:rsidR="00A0625C" w:rsidRDefault="00A0625C">
      <w:pPr>
        <w:pStyle w:val="Corpotesto"/>
      </w:pPr>
      <w:r>
        <w:t xml:space="preserve">Giovanni è lui il Messia di Dio, o è un altro? </w:t>
      </w:r>
    </w:p>
    <w:p w14:paraId="72E9A27A" w14:textId="77777777" w:rsidR="00A0625C" w:rsidRDefault="00A0625C">
      <w:pPr>
        <w:pStyle w:val="Corpotesto"/>
      </w:pPr>
      <w:r>
        <w:t>La risposta dello stesso Giovanni non lascia alcun dubbio: Lui non è il Messia. Non lo dice però direttamente. Lo dice manifestando la differenza di opera e di “persona” che c’è tra lui e il Messia che sta per venire, anzi: che è già in mezzo a loro.</w:t>
      </w:r>
    </w:p>
    <w:p w14:paraId="080B1B72" w14:textId="77777777" w:rsidR="00A0625C" w:rsidRDefault="00A0625C">
      <w:pPr>
        <w:pStyle w:val="Corpotesto"/>
      </w:pPr>
      <w:r>
        <w:t>Il Messia è già in mezzo a loro. Sta per venire. Lui altro non fa che preparargli la strada dei cuori.</w:t>
      </w:r>
    </w:p>
    <w:p w14:paraId="2D289CB0" w14:textId="77777777" w:rsidR="00A0625C" w:rsidRDefault="00A0625C">
      <w:pPr>
        <w:pStyle w:val="Corpotesto"/>
      </w:pPr>
      <w:r>
        <w:rPr>
          <w:u w:val="single"/>
        </w:rPr>
        <w:t>Prima differenza</w:t>
      </w:r>
      <w:r>
        <w:t xml:space="preserve">: Il battesimo di Giovanni è solo di acqua. È un segno visibile di una  purificazione del cuore dal peccato che è avvenuto invisibilmente. Il cuore è stato lavato dal peccato, ma è rimasto sempre lo stesso cuore. </w:t>
      </w:r>
    </w:p>
    <w:p w14:paraId="0A0FCF3A" w14:textId="77777777" w:rsidR="00A0625C" w:rsidRDefault="00A0625C">
      <w:pPr>
        <w:pStyle w:val="Corpotesto"/>
      </w:pPr>
      <w:r>
        <w:t>Il Messia che sta per venire, che viene, non battezza con acqua. Lui battezzerà in Spirito Santo e fuoco.</w:t>
      </w:r>
    </w:p>
    <w:p w14:paraId="1B8D9BE5" w14:textId="77777777" w:rsidR="00A0625C" w:rsidRDefault="00A0625C">
      <w:pPr>
        <w:pStyle w:val="Corpotesto"/>
      </w:pPr>
      <w:r>
        <w:t>Con il fuoco brucerà il vecchio cuore, lo renderà polvere, cenere, togliendo da esso tutte le iniquità.</w:t>
      </w:r>
    </w:p>
    <w:p w14:paraId="22A26008" w14:textId="77777777" w:rsidR="00A0625C" w:rsidRDefault="00A0625C">
      <w:pPr>
        <w:pStyle w:val="Corpotesto"/>
      </w:pPr>
      <w:r>
        <w:t>Con lo Spirito Santo trasformerà la polvere del cuore in carne viva. Farà un cuore nuovo capace di amare.</w:t>
      </w:r>
    </w:p>
    <w:p w14:paraId="4A4AE374" w14:textId="77777777" w:rsidR="00A0625C" w:rsidRDefault="00A0625C">
      <w:pPr>
        <w:pStyle w:val="Corpotesto"/>
      </w:pPr>
      <w:r>
        <w:rPr>
          <w:u w:val="single"/>
        </w:rPr>
        <w:t>Seconda differenza</w:t>
      </w:r>
      <w:r>
        <w:t>: il Messia di Dio è più forte di Giovanni il Battista, è tanto più forte che lui, Giovanni, non è degno di sciogliere neppure il legaccio dei sandali.</w:t>
      </w:r>
    </w:p>
    <w:p w14:paraId="3604BD19" w14:textId="77777777" w:rsidR="00A0625C" w:rsidRDefault="00A0625C">
      <w:pPr>
        <w:pStyle w:val="Corpotesto"/>
      </w:pPr>
      <w:r>
        <w:t>Non si tratta di essere più forte umanamente. Lo è anche. Ma non è questa la differenza.</w:t>
      </w:r>
    </w:p>
    <w:p w14:paraId="6ED72765" w14:textId="77777777" w:rsidR="00A0625C" w:rsidRDefault="00A0625C">
      <w:pPr>
        <w:pStyle w:val="Corpotesto"/>
      </w:pPr>
      <w:r>
        <w:t>La differenza è ontologica, oltre che per doni di grazia e per missione.</w:t>
      </w:r>
    </w:p>
    <w:p w14:paraId="4F0F3A30" w14:textId="77777777" w:rsidR="00A0625C" w:rsidRDefault="00A0625C">
      <w:pPr>
        <w:pStyle w:val="Corpotesto"/>
      </w:pPr>
      <w:r>
        <w:t>La differenza è di natura e di missione.</w:t>
      </w:r>
    </w:p>
    <w:p w14:paraId="16381DE1" w14:textId="77777777" w:rsidR="00A0625C" w:rsidRDefault="00A0625C">
      <w:pPr>
        <w:pStyle w:val="Corpotesto"/>
      </w:pPr>
      <w:r>
        <w:t>Il Messia di Dio è lo stesso Figlio di Dio, che è di natura divina.</w:t>
      </w:r>
    </w:p>
    <w:p w14:paraId="01DEFD6F" w14:textId="77777777" w:rsidR="00A0625C" w:rsidRDefault="00A0625C">
      <w:pPr>
        <w:pStyle w:val="Corpotesto"/>
      </w:pPr>
      <w:r>
        <w:t>Il Messia di Dio opera con tutta la potenza dello Spirito Santo.</w:t>
      </w:r>
    </w:p>
    <w:p w14:paraId="62AD43BE" w14:textId="77777777" w:rsidR="00A0625C" w:rsidRDefault="00A0625C">
      <w:pPr>
        <w:pStyle w:val="Corpotesto"/>
      </w:pPr>
      <w:r>
        <w:t>Se vogliamo comprendere: Giovanni è stato santificato dallo Spirito Santo già nel seno materno. Ma su di lui al momento della missione scese soltanto la potenza di verità della Parola del Signore.</w:t>
      </w:r>
    </w:p>
    <w:p w14:paraId="2C0CC79D" w14:textId="77777777" w:rsidR="00A0625C" w:rsidRDefault="00A0625C">
      <w:pPr>
        <w:pStyle w:val="Corpotesto"/>
      </w:pPr>
      <w:r>
        <w:lastRenderedPageBreak/>
        <w:t xml:space="preserve">Sul Messia di Dio scenderà invece lo Spirito Santo con tutta la potenza divina dei suoi santi doni. </w:t>
      </w:r>
    </w:p>
    <w:p w14:paraId="0152989F" w14:textId="77777777" w:rsidR="00A0625C" w:rsidRDefault="00A0625C">
      <w:pPr>
        <w:pStyle w:val="Corpotesto"/>
      </w:pPr>
      <w:r>
        <w:t xml:space="preserve">C’è quindi una differenza sostanziale anche in ordine alla presenza dello Spirito Santo sopra il Messia di Dio. </w:t>
      </w:r>
    </w:p>
    <w:p w14:paraId="58B5C348" w14:textId="77777777" w:rsidR="00A0625C" w:rsidRDefault="00A0625C">
      <w:pPr>
        <w:pStyle w:val="Corpodeltesto2"/>
      </w:pPr>
      <w:r>
        <w:t xml:space="preserve">Egli ha in mano il ventilabro per ripulire la sua aia e per raccogliere il frumento nel granaio; ma la pula, la brucerà con fuoco inestinguibile». </w:t>
      </w:r>
    </w:p>
    <w:p w14:paraId="501191D9" w14:textId="77777777" w:rsidR="00A0625C" w:rsidRDefault="00A0625C">
      <w:pPr>
        <w:pStyle w:val="Corpotesto"/>
      </w:pPr>
      <w:r>
        <w:t>Egli viene per separare in modo eterno, definitivo verità e falsità, allo stesso modo che l’agricoltore separa il buon grano dalla pula.</w:t>
      </w:r>
    </w:p>
    <w:p w14:paraId="4D151E54" w14:textId="77777777" w:rsidR="00A0625C" w:rsidRDefault="00A0625C">
      <w:pPr>
        <w:pStyle w:val="Corpotesto"/>
      </w:pPr>
      <w:r>
        <w:t>Sarà buon grano del suo granaio chi accoglierà e vivrà secondo la sua verità.</w:t>
      </w:r>
    </w:p>
    <w:p w14:paraId="3E3956F4" w14:textId="77777777" w:rsidR="00A0625C" w:rsidRDefault="00A0625C">
      <w:pPr>
        <w:pStyle w:val="Corpotesto"/>
      </w:pPr>
      <w:r>
        <w:t>Sarà invece considerato pula chi rifiuterà la sua verità e continuerà a vivere secondo la menzogna del mondo.</w:t>
      </w:r>
    </w:p>
    <w:p w14:paraId="38C9B1B2" w14:textId="77777777" w:rsidR="00A0625C" w:rsidRDefault="00A0625C">
      <w:pPr>
        <w:pStyle w:val="Corpotesto"/>
      </w:pPr>
      <w:r>
        <w:t>Ora Gesù viene per donare la grazia e la verità che aiuteranno ogni uomo a divenire buon grano per il cielo.</w:t>
      </w:r>
    </w:p>
    <w:p w14:paraId="2CB2D873" w14:textId="77777777" w:rsidR="00A0625C" w:rsidRDefault="00A0625C">
      <w:pPr>
        <w:pStyle w:val="Corpotesto"/>
      </w:pPr>
      <w:r>
        <w:t>Il giudizio sarà emesso nell’ultimo giorno. In quel giorno pula e buon grano saranno separati per tutta l’eternità. Il buon grano nel cielo, la pula nel fuoco dell’inferno.</w:t>
      </w:r>
    </w:p>
    <w:p w14:paraId="642684FF" w14:textId="77777777" w:rsidR="00A0625C" w:rsidRDefault="00A0625C">
      <w:pPr>
        <w:pStyle w:val="Corpotesto"/>
      </w:pPr>
      <w:r>
        <w:t>Chi abolisce questa verità dalla sua predicazione, sappia che rende inutile Cristo Gesù. Lo rende inutile per chi già crede e lo rende inutile per chi non crede.</w:t>
      </w:r>
    </w:p>
    <w:p w14:paraId="34C926F2" w14:textId="77777777" w:rsidR="00A0625C" w:rsidRDefault="00A0625C">
      <w:pPr>
        <w:pStyle w:val="Corpotesto"/>
      </w:pPr>
      <w:r>
        <w:t>A che serve credere, o non credere, se alla fine della vita non c’è nessun ventilabro che separa buon grano e pula, perché tutti sono dichiarati buon grano?</w:t>
      </w:r>
    </w:p>
    <w:p w14:paraId="23E7D281" w14:textId="77777777" w:rsidR="00A0625C" w:rsidRDefault="00A0625C">
      <w:pPr>
        <w:pStyle w:val="Corpodeltesto2"/>
      </w:pPr>
      <w:r>
        <w:t xml:space="preserve">Con molte altre esortazioni annunziava al popolo la buona novella. </w:t>
      </w:r>
    </w:p>
    <w:p w14:paraId="0F83685F" w14:textId="77777777" w:rsidR="00A0625C" w:rsidRDefault="00A0625C">
      <w:pPr>
        <w:pStyle w:val="Corpotesto"/>
      </w:pPr>
      <w:r>
        <w:t>Con questo versetto finale, il Vangelo secondo Luca ci dice una cosa sola: quanto riportato in questo brano è solo un piccolo compendio della predicazione di Giovanni il Battista.</w:t>
      </w:r>
    </w:p>
    <w:p w14:paraId="3F47BF42" w14:textId="77777777" w:rsidR="00A0625C" w:rsidRDefault="00A0625C">
      <w:pPr>
        <w:pStyle w:val="Corpotesto"/>
      </w:pPr>
      <w:r>
        <w:t>Ora sappiamo che con molte altre esortazioni egli annunziava al popolo la buona novella.</w:t>
      </w:r>
    </w:p>
    <w:p w14:paraId="3E810A0A" w14:textId="77777777" w:rsidR="00A0625C" w:rsidRDefault="00A0625C">
      <w:pPr>
        <w:pStyle w:val="Corpotesto"/>
      </w:pPr>
      <w:r>
        <w:t xml:space="preserve">La buona novella è una sola: la venuta del Messia in mezzo al suo popolo. </w:t>
      </w:r>
    </w:p>
    <w:p w14:paraId="776AEAE9" w14:textId="77777777" w:rsidR="00A0625C" w:rsidRDefault="00A0625C">
      <w:pPr>
        <w:pStyle w:val="Corpotesto"/>
      </w:pPr>
    </w:p>
    <w:p w14:paraId="5BC2DF35" w14:textId="77777777" w:rsidR="00A0625C" w:rsidRDefault="00A0625C">
      <w:pPr>
        <w:pStyle w:val="Titolo2"/>
      </w:pPr>
      <w:bookmarkStart w:id="361" w:name="_Toc130207427"/>
      <w:bookmarkStart w:id="362" w:name="_Toc62167255"/>
      <w:r>
        <w:t>PER LA CATECHESI E L’OMELIA</w:t>
      </w:r>
      <w:bookmarkEnd w:id="359"/>
      <w:bookmarkEnd w:id="361"/>
      <w:bookmarkEnd w:id="362"/>
    </w:p>
    <w:p w14:paraId="5DF9EA1D" w14:textId="77777777" w:rsidR="00A0625C" w:rsidRDefault="00A0625C">
      <w:pPr>
        <w:spacing w:after="120"/>
        <w:rPr>
          <w:rFonts w:ascii="Arial" w:hAnsi="Arial"/>
          <w:b/>
          <w:sz w:val="24"/>
        </w:rPr>
      </w:pPr>
    </w:p>
    <w:p w14:paraId="57975006" w14:textId="77777777" w:rsidR="00A0625C" w:rsidRDefault="00A0625C">
      <w:pPr>
        <w:pStyle w:val="Corpodeltesto3"/>
      </w:pPr>
      <w:r>
        <w:rPr>
          <w:b/>
        </w:rPr>
        <w:t xml:space="preserve">ANTIFONA D'INGRESSO: </w:t>
      </w:r>
      <w:r>
        <w:t xml:space="preserve">Bisogna esultare di gioia perché ormai il Signore è alle porte. Sta per venire. Possiamo già gustare i frutti della sua venuta. </w:t>
      </w:r>
    </w:p>
    <w:p w14:paraId="62E5C8D3" w14:textId="77777777" w:rsidR="00A0625C" w:rsidRDefault="00A0625C">
      <w:pPr>
        <w:pStyle w:val="Corpodeltesto3"/>
      </w:pPr>
      <w:r>
        <w:rPr>
          <w:b/>
        </w:rPr>
        <w:t xml:space="preserve">COLLETTA: </w:t>
      </w:r>
      <w:r>
        <w:t xml:space="preserve">Il Signore non viene solo per noi. Viene per ogni uomo. Ad ogni uomo dobbiamo recare il lieto annunzio della sua venuta. Dobbiamo farlo però da salvati, da convertiti, da persone che camminano nei Comandamenti e per questo anche a noi occorre la forza dello Spirito Santo che porti nella pienezza della verità la nostra vita. </w:t>
      </w:r>
    </w:p>
    <w:p w14:paraId="24562DE8" w14:textId="77777777" w:rsidR="00A0625C" w:rsidRDefault="00A0625C">
      <w:pPr>
        <w:pStyle w:val="Corpodeltesto3"/>
        <w:rPr>
          <w:b/>
        </w:rPr>
      </w:pPr>
      <w:r>
        <w:rPr>
          <w:b/>
        </w:rPr>
        <w:lastRenderedPageBreak/>
        <w:t>PRIMA LETTURA:</w:t>
      </w:r>
      <w:r>
        <w:t xml:space="preserve"> Perché viene il Signore? Viene per trasformare la nostra vita in amore. Viene per fare della nostra vita un amore universale, come universale è il suo amore. Lui viene, ci immergerà nel suo amore, noi saremo capaci di amare. </w:t>
      </w:r>
    </w:p>
    <w:p w14:paraId="192BDC4C" w14:textId="77777777" w:rsidR="00A0625C" w:rsidRDefault="00A0625C">
      <w:pPr>
        <w:pStyle w:val="Corpodeltesto3"/>
        <w:rPr>
          <w:b/>
        </w:rPr>
      </w:pPr>
      <w:r>
        <w:rPr>
          <w:b/>
        </w:rPr>
        <w:t>SALMO:</w:t>
      </w:r>
      <w:r>
        <w:t xml:space="preserve"> L’esultanza per il Signore che viene non può essere una sterile gioia esteriore, di un godimento e di una festa solo per il corpo. Deve essere invece l’attestazione della salvezza che ha radicalmente cambiato la nostra vita, facendola una vita nuova, ricca di Dio e del suo amore. </w:t>
      </w:r>
    </w:p>
    <w:p w14:paraId="42AF203B" w14:textId="77777777" w:rsidR="00A0625C" w:rsidRDefault="00A0625C">
      <w:pPr>
        <w:pStyle w:val="Corpodeltesto3"/>
      </w:pPr>
      <w:r>
        <w:rPr>
          <w:b/>
        </w:rPr>
        <w:t xml:space="preserve">SECONDA LETTURA: </w:t>
      </w:r>
      <w:r>
        <w:t xml:space="preserve">La venuta del Signore è apportatrice di ogni bene. Il Signore viene e libera l’uomo dall’angustia, dalle ristrettezze. L’uomo manifesta al Signore la sua miseria e il Signore lo libera da ogni male, donandogli la pace. </w:t>
      </w:r>
    </w:p>
    <w:p w14:paraId="5374625B" w14:textId="77777777" w:rsidR="00A0625C" w:rsidRDefault="00A0625C">
      <w:pPr>
        <w:pStyle w:val="Corpodeltesto3"/>
      </w:pPr>
      <w:r>
        <w:rPr>
          <w:b/>
        </w:rPr>
        <w:t xml:space="preserve">CANTO AL VANGELO: </w:t>
      </w:r>
      <w:r>
        <w:t xml:space="preserve">Il Messia di Dio verrà in mezzo a noi con tutta la potenza dello Spirito del Signore. Con questa divina potenza porterà la verità e la grazia sulla nostra terra. </w:t>
      </w:r>
    </w:p>
    <w:p w14:paraId="32EE1E9E" w14:textId="77777777" w:rsidR="00A0625C" w:rsidRDefault="00A0625C">
      <w:pPr>
        <w:pStyle w:val="Corpodeltesto3"/>
        <w:rPr>
          <w:b/>
        </w:rPr>
      </w:pPr>
      <w:r>
        <w:rPr>
          <w:b/>
        </w:rPr>
        <w:t xml:space="preserve">VANGELO: </w:t>
      </w:r>
      <w:r>
        <w:t xml:space="preserve">Giovanni il Battista non è il Messia di Dio. La superiorità del Messia di Dio è infinitamente, divinamente più alta, tanto alta che lui non è degno neanche di sciogliere i legacci del suo sandalo. Il Messia di Dio è Dio stesso. </w:t>
      </w:r>
    </w:p>
    <w:p w14:paraId="741959E7" w14:textId="77777777" w:rsidR="00A0625C" w:rsidRDefault="00A0625C">
      <w:pPr>
        <w:pStyle w:val="Corpodeltesto3"/>
      </w:pPr>
      <w:r>
        <w:rPr>
          <w:b/>
        </w:rPr>
        <w:t xml:space="preserve">SULLE OFFERTE: </w:t>
      </w:r>
      <w:r>
        <w:t xml:space="preserve">L’opera della salvezza non può rimanere vana in noi. Quando essa è vana? Quando la nostra vita non si trasforma in amore. </w:t>
      </w:r>
    </w:p>
    <w:p w14:paraId="0B9AF034" w14:textId="77777777" w:rsidR="00A0625C" w:rsidRDefault="00A0625C">
      <w:pPr>
        <w:pStyle w:val="Corpodeltesto3"/>
      </w:pPr>
      <w:r>
        <w:rPr>
          <w:b/>
        </w:rPr>
        <w:t>DOPO LA COMUNIONE</w:t>
      </w:r>
      <w:r>
        <w:t xml:space="preserve">: L’unica preparazione giusta per il Santo Natale è la liberazione della nostra vita da ogni peccato. Il peccato è egoismo. Ci liberiamo dal peccato se facciamo della nostra vita un strumento di comunione, nella verità e nella grazia, che sono nel Messia di Dio. </w:t>
      </w:r>
    </w:p>
    <w:p w14:paraId="51FDA2FA" w14:textId="77777777" w:rsidR="00A0625C" w:rsidRDefault="00A0625C">
      <w:pPr>
        <w:pStyle w:val="Corpodeltesto3"/>
      </w:pPr>
    </w:p>
    <w:p w14:paraId="0A62317B" w14:textId="77777777" w:rsidR="00A0625C" w:rsidRDefault="00A0625C">
      <w:pPr>
        <w:pStyle w:val="Titolo2"/>
      </w:pPr>
      <w:bookmarkStart w:id="363" w:name="_Toc123809886"/>
      <w:bookmarkStart w:id="364" w:name="_Toc130207428"/>
      <w:bookmarkStart w:id="365" w:name="_Toc62167256"/>
      <w:r>
        <w:t>Domande di aiuto per la preparazione della catechesi</w:t>
      </w:r>
      <w:bookmarkEnd w:id="363"/>
      <w:bookmarkEnd w:id="364"/>
      <w:bookmarkEnd w:id="365"/>
    </w:p>
    <w:p w14:paraId="7410FB4B" w14:textId="77777777" w:rsidR="00A0625C" w:rsidRDefault="00A0625C">
      <w:pPr>
        <w:pStyle w:val="Corpotesto"/>
      </w:pPr>
    </w:p>
    <w:p w14:paraId="4A85749E" w14:textId="77777777" w:rsidR="00A0625C" w:rsidRDefault="00A0625C">
      <w:pPr>
        <w:pStyle w:val="Corpotesto"/>
        <w:numPr>
          <w:ilvl w:val="0"/>
          <w:numId w:val="22"/>
        </w:numPr>
      </w:pPr>
      <w:r>
        <w:t>C’è conversione senza trasformazione della nostra vita?</w:t>
      </w:r>
    </w:p>
    <w:p w14:paraId="7CD79B59" w14:textId="77777777" w:rsidR="00A0625C" w:rsidRDefault="00A0625C">
      <w:pPr>
        <w:pStyle w:val="Corpotesto"/>
        <w:numPr>
          <w:ilvl w:val="0"/>
          <w:numId w:val="22"/>
        </w:numPr>
      </w:pPr>
      <w:r>
        <w:t>C’è trasformazione della vita senza la trasformazione della storia?</w:t>
      </w:r>
    </w:p>
    <w:p w14:paraId="766FB03F" w14:textId="77777777" w:rsidR="00A0625C" w:rsidRDefault="00A0625C">
      <w:pPr>
        <w:pStyle w:val="Corpotesto"/>
        <w:numPr>
          <w:ilvl w:val="0"/>
          <w:numId w:val="22"/>
        </w:numPr>
      </w:pPr>
      <w:r>
        <w:t>Quali sono le vie indicate da Giovanni il Battista per la trasformazione della nostra vita?</w:t>
      </w:r>
    </w:p>
    <w:p w14:paraId="35C95819" w14:textId="77777777" w:rsidR="00A0625C" w:rsidRDefault="00A0625C">
      <w:pPr>
        <w:pStyle w:val="Corpotesto"/>
        <w:numPr>
          <w:ilvl w:val="0"/>
          <w:numId w:val="22"/>
        </w:numPr>
      </w:pPr>
      <w:r>
        <w:t>So cosa è il di più, o il di troppo per me?</w:t>
      </w:r>
    </w:p>
    <w:p w14:paraId="084590A0" w14:textId="77777777" w:rsidR="00A0625C" w:rsidRDefault="00A0625C">
      <w:pPr>
        <w:pStyle w:val="Corpotesto"/>
        <w:numPr>
          <w:ilvl w:val="0"/>
          <w:numId w:val="22"/>
        </w:numPr>
      </w:pPr>
      <w:r>
        <w:t>Qual è la giusta regola per misurare il mio di più, o il mio di troppo?</w:t>
      </w:r>
    </w:p>
    <w:p w14:paraId="6FC9FFEC" w14:textId="77777777" w:rsidR="00A0625C" w:rsidRDefault="00A0625C">
      <w:pPr>
        <w:pStyle w:val="Corpotesto"/>
        <w:numPr>
          <w:ilvl w:val="0"/>
          <w:numId w:val="22"/>
        </w:numPr>
      </w:pPr>
      <w:r>
        <w:t>C’è qualche mestiere, o servizio che il convertito non può fare?</w:t>
      </w:r>
    </w:p>
    <w:p w14:paraId="336BEA9C" w14:textId="77777777" w:rsidR="00A0625C" w:rsidRDefault="00A0625C">
      <w:pPr>
        <w:pStyle w:val="Corpotesto"/>
        <w:numPr>
          <w:ilvl w:val="0"/>
          <w:numId w:val="22"/>
        </w:numPr>
      </w:pPr>
      <w:r>
        <w:t>Qual è invece la regola per fare ogni cosa da convertiti?</w:t>
      </w:r>
    </w:p>
    <w:p w14:paraId="4E142F79" w14:textId="77777777" w:rsidR="00A0625C" w:rsidRDefault="00A0625C">
      <w:pPr>
        <w:pStyle w:val="Corpotesto"/>
        <w:numPr>
          <w:ilvl w:val="0"/>
          <w:numId w:val="22"/>
        </w:numPr>
      </w:pPr>
      <w:r>
        <w:t>C’è una conversione particolare per ogni uomo particolare?</w:t>
      </w:r>
    </w:p>
    <w:p w14:paraId="776E15C3" w14:textId="77777777" w:rsidR="00A0625C" w:rsidRDefault="00A0625C">
      <w:pPr>
        <w:pStyle w:val="Corpotesto"/>
        <w:numPr>
          <w:ilvl w:val="0"/>
          <w:numId w:val="22"/>
        </w:numPr>
      </w:pPr>
      <w:r>
        <w:t>Cosa è l’estorsione?</w:t>
      </w:r>
    </w:p>
    <w:p w14:paraId="5545CDC1" w14:textId="77777777" w:rsidR="00A0625C" w:rsidRDefault="00A0625C">
      <w:pPr>
        <w:pStyle w:val="Corpotesto"/>
        <w:numPr>
          <w:ilvl w:val="0"/>
          <w:numId w:val="22"/>
        </w:numPr>
      </w:pPr>
      <w:r>
        <w:t>Cosa è il maltrattamento?</w:t>
      </w:r>
    </w:p>
    <w:p w14:paraId="71F33EF3" w14:textId="77777777" w:rsidR="00A0625C" w:rsidRDefault="00A0625C">
      <w:pPr>
        <w:pStyle w:val="Corpotesto"/>
        <w:numPr>
          <w:ilvl w:val="0"/>
          <w:numId w:val="22"/>
        </w:numPr>
      </w:pPr>
      <w:r>
        <w:lastRenderedPageBreak/>
        <w:t>Perché i soldati si devono accontentare delle loro paghe?</w:t>
      </w:r>
    </w:p>
    <w:p w14:paraId="1BC2E851" w14:textId="77777777" w:rsidR="00A0625C" w:rsidRDefault="00A0625C">
      <w:pPr>
        <w:pStyle w:val="Corpotesto"/>
        <w:numPr>
          <w:ilvl w:val="0"/>
          <w:numId w:val="22"/>
        </w:numPr>
      </w:pPr>
      <w:r>
        <w:t>C’è un furto nascosto per ogni mestiere o servizio?</w:t>
      </w:r>
    </w:p>
    <w:p w14:paraId="1F571E9B" w14:textId="77777777" w:rsidR="00A0625C" w:rsidRDefault="00A0625C">
      <w:pPr>
        <w:pStyle w:val="Corpotesto"/>
        <w:numPr>
          <w:ilvl w:val="0"/>
          <w:numId w:val="22"/>
        </w:numPr>
      </w:pPr>
      <w:r>
        <w:t>Come si fa a non cadere nel peccato legato alla propria professione?</w:t>
      </w:r>
    </w:p>
    <w:p w14:paraId="6C3DD61B" w14:textId="77777777" w:rsidR="00A0625C" w:rsidRDefault="00A0625C">
      <w:pPr>
        <w:pStyle w:val="Corpotesto"/>
        <w:numPr>
          <w:ilvl w:val="0"/>
          <w:numId w:val="22"/>
        </w:numPr>
      </w:pPr>
      <w:r>
        <w:t>In che senso la differenza tra Giovanni il Battista e il Messia di Dio è ontologica?</w:t>
      </w:r>
    </w:p>
    <w:p w14:paraId="1B4BB3AF" w14:textId="77777777" w:rsidR="00A0625C" w:rsidRDefault="00A0625C">
      <w:pPr>
        <w:pStyle w:val="Corpotesto"/>
        <w:numPr>
          <w:ilvl w:val="0"/>
          <w:numId w:val="22"/>
        </w:numPr>
      </w:pPr>
      <w:r>
        <w:t>Ma è solamente ontologica, o anche per pienezza di doni divini?</w:t>
      </w:r>
    </w:p>
    <w:p w14:paraId="42390D60" w14:textId="77777777" w:rsidR="00A0625C" w:rsidRDefault="00A0625C">
      <w:pPr>
        <w:pStyle w:val="Corpotesto"/>
        <w:numPr>
          <w:ilvl w:val="0"/>
          <w:numId w:val="22"/>
        </w:numPr>
      </w:pPr>
      <w:r>
        <w:t>O ancora è anche per i doni che Lui farà all’umanità tutta intera?</w:t>
      </w:r>
    </w:p>
    <w:p w14:paraId="21C2FCAF" w14:textId="77777777" w:rsidR="00A0625C" w:rsidRDefault="00A0625C">
      <w:pPr>
        <w:pStyle w:val="Corpotesto"/>
        <w:numPr>
          <w:ilvl w:val="0"/>
          <w:numId w:val="22"/>
        </w:numPr>
      </w:pPr>
      <w:r>
        <w:t>Che significa essere battezzati da Lui in Spirito Santo e fuoco?</w:t>
      </w:r>
    </w:p>
    <w:p w14:paraId="50649320" w14:textId="77777777" w:rsidR="00A0625C" w:rsidRDefault="00A0625C">
      <w:pPr>
        <w:pStyle w:val="Corpotesto"/>
        <w:numPr>
          <w:ilvl w:val="0"/>
          <w:numId w:val="22"/>
        </w:numPr>
      </w:pPr>
      <w:r>
        <w:t>Qual è il giudizio che il Messia di Dio opererà sull’umanità?</w:t>
      </w:r>
    </w:p>
    <w:p w14:paraId="3D6D0C64" w14:textId="77777777" w:rsidR="00A0625C" w:rsidRDefault="00A0625C">
      <w:pPr>
        <w:pStyle w:val="Corpotesto"/>
        <w:numPr>
          <w:ilvl w:val="0"/>
          <w:numId w:val="22"/>
        </w:numPr>
      </w:pPr>
      <w:r>
        <w:t>Quando Egli opererà questo giudizio?</w:t>
      </w:r>
    </w:p>
    <w:p w14:paraId="1B812309" w14:textId="77777777" w:rsidR="00A0625C" w:rsidRDefault="00A0625C">
      <w:pPr>
        <w:pStyle w:val="Corpotesto"/>
        <w:numPr>
          <w:ilvl w:val="0"/>
          <w:numId w:val="22"/>
        </w:numPr>
      </w:pPr>
      <w:r>
        <w:t>Quali sono oggi i molteplici errori contro questo giudizio?</w:t>
      </w:r>
    </w:p>
    <w:p w14:paraId="4429C76B" w14:textId="77777777" w:rsidR="00A0625C" w:rsidRDefault="00A0625C">
      <w:pPr>
        <w:pStyle w:val="Titolo1"/>
      </w:pPr>
      <w:r>
        <w:br w:type="page"/>
      </w:r>
      <w:r>
        <w:lastRenderedPageBreak/>
        <w:br w:type="page"/>
      </w:r>
      <w:bookmarkStart w:id="366" w:name="_Toc123809887"/>
      <w:bookmarkStart w:id="367" w:name="_Toc130207429"/>
      <w:bookmarkStart w:id="368" w:name="_Toc62167257"/>
      <w:r>
        <w:lastRenderedPageBreak/>
        <w:t>15° INCONTRO</w:t>
      </w:r>
      <w:bookmarkEnd w:id="367"/>
      <w:bookmarkEnd w:id="368"/>
    </w:p>
    <w:p w14:paraId="11D421BA" w14:textId="77777777" w:rsidR="00A0625C" w:rsidRDefault="00A0625C">
      <w:pPr>
        <w:pStyle w:val="Titolo3"/>
      </w:pPr>
      <w:bookmarkStart w:id="369" w:name="_Toc130207430"/>
      <w:bookmarkStart w:id="370" w:name="_Toc62167258"/>
      <w:r>
        <w:t>(18 Dicembre – 24 Dicembre 2006)</w:t>
      </w:r>
      <w:bookmarkEnd w:id="369"/>
      <w:bookmarkEnd w:id="370"/>
    </w:p>
    <w:p w14:paraId="121E857C" w14:textId="77777777" w:rsidR="00A0625C" w:rsidRDefault="00A0625C">
      <w:pPr>
        <w:pStyle w:val="Titolo2"/>
      </w:pPr>
      <w:bookmarkStart w:id="371" w:name="_Toc130207431"/>
      <w:bookmarkStart w:id="372" w:name="_Toc62167259"/>
      <w:r>
        <w:t>Giorno 24 del mese di Dicembre, Domenica</w:t>
      </w:r>
      <w:bookmarkEnd w:id="371"/>
      <w:bookmarkEnd w:id="372"/>
    </w:p>
    <w:p w14:paraId="37F3A044" w14:textId="77777777" w:rsidR="00A0625C" w:rsidRDefault="00A0625C">
      <w:pPr>
        <w:pStyle w:val="Titolo3"/>
      </w:pPr>
      <w:bookmarkStart w:id="373" w:name="_Toc130207432"/>
      <w:bookmarkStart w:id="374" w:name="_Toc62167260"/>
      <w:r>
        <w:t>IV DOMENICA DI AVVENTO (C)</w:t>
      </w:r>
      <w:bookmarkEnd w:id="373"/>
      <w:bookmarkEnd w:id="374"/>
    </w:p>
    <w:p w14:paraId="18582FB7" w14:textId="77777777" w:rsidR="00A0625C" w:rsidRDefault="00A0625C">
      <w:pPr>
        <w:jc w:val="both"/>
        <w:rPr>
          <w:b/>
        </w:rPr>
      </w:pPr>
      <w:r>
        <w:cr/>
      </w:r>
      <w:r>
        <w:rPr>
          <w:b/>
        </w:rPr>
        <w:t>ANTIFONA D'INGRESSO</w:t>
      </w:r>
    </w:p>
    <w:p w14:paraId="0A2B3F40" w14:textId="77777777" w:rsidR="00A0625C" w:rsidRDefault="00A0625C">
      <w:pPr>
        <w:jc w:val="both"/>
      </w:pPr>
      <w:r>
        <w:t>Stillate dall'alto, o cieli, la vostra rugiada e dalle nubi scenda a noi il Giusto; si apra la terra e germogli il Salvatore.</w:t>
      </w:r>
    </w:p>
    <w:p w14:paraId="38261D78" w14:textId="77777777" w:rsidR="00A0625C" w:rsidRDefault="00A0625C">
      <w:pPr>
        <w:jc w:val="both"/>
        <w:rPr>
          <w:b/>
        </w:rPr>
      </w:pPr>
      <w:r>
        <w:cr/>
      </w:r>
      <w:r>
        <w:rPr>
          <w:b/>
        </w:rPr>
        <w:t>COLLETTA</w:t>
      </w:r>
    </w:p>
    <w:p w14:paraId="2945464F" w14:textId="77777777" w:rsidR="00A0625C" w:rsidRDefault="00A0625C">
      <w:pPr>
        <w:jc w:val="both"/>
      </w:pPr>
      <w:r>
        <w:t>O Dio, che hai scelto l'umile figlia di Israele per farne la tua dimora, dona alla Chiesa una totale adesione al tuo volere, perché imitando l'obbedienza del Verbo venuto nel mondo per servire, esulti con Maria per la tua salvezza e si offra a te in perenne cantico di lode. Per il nostro Signore Gesù Cristo...</w:t>
      </w:r>
    </w:p>
    <w:p w14:paraId="61A703A3" w14:textId="77777777" w:rsidR="00A0625C" w:rsidRDefault="00A0625C">
      <w:pPr>
        <w:jc w:val="both"/>
        <w:rPr>
          <w:b/>
        </w:rPr>
      </w:pPr>
      <w:r>
        <w:cr/>
      </w:r>
      <w:r>
        <w:rPr>
          <w:b/>
        </w:rPr>
        <w:t>PRIMA LETTURA – Dal libro del profeta Michea (Mic 5, 1-4)</w:t>
      </w:r>
    </w:p>
    <w:p w14:paraId="5F43743B" w14:textId="77777777" w:rsidR="00A0625C" w:rsidRDefault="00A0625C">
      <w:pPr>
        <w:jc w:val="both"/>
      </w:pPr>
      <w:r>
        <w:t>Così dice il Signore: E tu, Betlemme di Efrata così piccola per essere fra i capoluoghi di Giuda, da te mi uscirà colui che deve essere il dominatore in Israele; le sue origini sono dall'antichità, dai giorni più remoti. Perciò Dio li metterà in potere altrui fino a quando colei che deve partorire partorirà; e il resto dei tuoi fratelli ritornerà ai figli di Israele. Egli starà là e pascerà con la forza del Signore, con la maestà del nome del Signore suo Dio. Abiteranno sicuri perché egli allora sarà grande fino agli estremi confini della terra e tale sarà la pace</w:t>
      </w:r>
    </w:p>
    <w:p w14:paraId="39CEEA7A" w14:textId="77777777" w:rsidR="00A0625C" w:rsidRDefault="00A0625C">
      <w:pPr>
        <w:jc w:val="both"/>
        <w:rPr>
          <w:b/>
        </w:rPr>
      </w:pPr>
      <w:r>
        <w:cr/>
      </w:r>
      <w:r>
        <w:rPr>
          <w:b/>
        </w:rPr>
        <w:t>SALMO (Sal 79)</w:t>
      </w:r>
    </w:p>
    <w:p w14:paraId="52062B80" w14:textId="77777777" w:rsidR="00A0625C" w:rsidRDefault="00A0625C">
      <w:pPr>
        <w:jc w:val="both"/>
      </w:pPr>
      <w:r>
        <w:t>Fa’ splendere il tuo volto e salvaci, Signore.</w:t>
      </w:r>
    </w:p>
    <w:p w14:paraId="51BFBDE4" w14:textId="77777777" w:rsidR="00A0625C" w:rsidRDefault="00A0625C">
      <w:pPr>
        <w:jc w:val="both"/>
      </w:pPr>
    </w:p>
    <w:p w14:paraId="43E4BF5A" w14:textId="77777777" w:rsidR="00A0625C" w:rsidRDefault="00A0625C">
      <w:pPr>
        <w:jc w:val="both"/>
      </w:pPr>
      <w:r>
        <w:t xml:space="preserve">Tu, pastore d'Israele, ascolta, assiso sui cherubini rifulgi. Risveglia la tua potenza e vieni in nostro soccorso. </w:t>
      </w:r>
    </w:p>
    <w:p w14:paraId="398DAC46" w14:textId="77777777" w:rsidR="00A0625C" w:rsidRDefault="00A0625C">
      <w:pPr>
        <w:jc w:val="both"/>
      </w:pPr>
    </w:p>
    <w:p w14:paraId="0B16C556" w14:textId="77777777" w:rsidR="00A0625C" w:rsidRDefault="00A0625C">
      <w:pPr>
        <w:jc w:val="both"/>
      </w:pPr>
      <w:r>
        <w:t xml:space="preserve">Dio degli eserciti, volgiti, guarda dal cielo e vedi e visita questa vigna,  proteggi il ceppo che la tua destra ha piantato, il germoglio che ti sei coltivato. </w:t>
      </w:r>
    </w:p>
    <w:p w14:paraId="039D27CC" w14:textId="77777777" w:rsidR="00A0625C" w:rsidRDefault="00A0625C">
      <w:pPr>
        <w:jc w:val="both"/>
      </w:pPr>
    </w:p>
    <w:p w14:paraId="3F0C6F63" w14:textId="77777777" w:rsidR="00A0625C" w:rsidRDefault="00A0625C">
      <w:pPr>
        <w:jc w:val="both"/>
      </w:pPr>
      <w:r>
        <w:t xml:space="preserve">Sia la tua mano sull'uomo della tua destra, sul figlio dell'uomo che per te hai reso forte. Da te più non ci allontaneremo, ci farai vivere e invocheremo il tuo nome. </w:t>
      </w:r>
    </w:p>
    <w:p w14:paraId="5B19FE3B" w14:textId="77777777" w:rsidR="00A0625C" w:rsidRDefault="00A0625C">
      <w:pPr>
        <w:jc w:val="both"/>
        <w:rPr>
          <w:b/>
        </w:rPr>
      </w:pPr>
      <w:r>
        <w:cr/>
      </w:r>
      <w:r>
        <w:rPr>
          <w:b/>
        </w:rPr>
        <w:t>SECONDA LETTURA – Dalla lettera agli Ebrei (Eb 10, 5-10)</w:t>
      </w:r>
    </w:p>
    <w:p w14:paraId="0F3B1266" w14:textId="77777777" w:rsidR="00A0625C" w:rsidRDefault="00A0625C">
      <w:pPr>
        <w:jc w:val="both"/>
      </w:pPr>
      <w:r>
        <w:t>Fratelli, entrando nel mondo, Cristo dice: “Tu non hai voluto né sacrificio né offerta, un corpo invece mi hai preparato. Non hai gradito né olocausti né sacrifici per il peccato. Allora ho detto: Ecco, io vengo poiché di me sta scritto nel rotolo del libro per fare, o Dio, la tua volontà”.</w:t>
      </w:r>
    </w:p>
    <w:p w14:paraId="683D9B49" w14:textId="77777777" w:rsidR="00A0625C" w:rsidRDefault="00A0625C">
      <w:pPr>
        <w:jc w:val="both"/>
      </w:pPr>
      <w:r>
        <w:t xml:space="preserve">Dopo aver detto prima non hai voluto e non hai gradito né sacrifici né offerte, né olocausti né sacrifici per il peccato, cose tutte che vengono offerte secondo la legge, soggiunge: Ecco, io vengo a fare la tua volontà. Con ciò stesso egli abolisce il primo sacrificio per stabilirne uno nuovo. Ed è appunto per quella volontà che noi siamo stati santificati, per mezzo dell'offerta del corpo di Gesù Cristo, fatta una volta per sempre. </w:t>
      </w:r>
    </w:p>
    <w:p w14:paraId="1E7B1D42" w14:textId="77777777" w:rsidR="00A0625C" w:rsidRDefault="00A0625C">
      <w:pPr>
        <w:jc w:val="both"/>
        <w:rPr>
          <w:b/>
        </w:rPr>
      </w:pPr>
      <w:r>
        <w:cr/>
      </w:r>
      <w:r>
        <w:rPr>
          <w:b/>
        </w:rPr>
        <w:t>CANTO AL VANGELO</w:t>
      </w:r>
    </w:p>
    <w:p w14:paraId="741E295E" w14:textId="77777777" w:rsidR="00A0625C" w:rsidRDefault="00A0625C">
      <w:pPr>
        <w:jc w:val="both"/>
      </w:pPr>
      <w:r>
        <w:t>Alleluia, alleluia. Eccomi, sono la serva del Signore: avvenga di me quello che hai detto. Alleluia.</w:t>
      </w:r>
    </w:p>
    <w:p w14:paraId="4425E46C" w14:textId="77777777" w:rsidR="00A0625C" w:rsidRDefault="00A0625C">
      <w:pPr>
        <w:jc w:val="both"/>
        <w:rPr>
          <w:b/>
        </w:rPr>
      </w:pPr>
      <w:r>
        <w:cr/>
      </w:r>
      <w:r>
        <w:rPr>
          <w:b/>
        </w:rPr>
        <w:t>VANGELO – Dal Vangelo secondo Luca (Lc 1, 39-48)</w:t>
      </w:r>
    </w:p>
    <w:p w14:paraId="7CB8E503" w14:textId="77777777" w:rsidR="00A0625C" w:rsidRDefault="00A0625C">
      <w:pPr>
        <w:jc w:val="both"/>
      </w:pPr>
      <w:r>
        <w:t xml:space="preserve">In quei giorni Maria si mise in viaggio verso la montagna e raggiunse in fretta una città di Giuda. Entrata nella casa di Zaccaria, salutò Elisabetta. Appena Elisabetta ebbe udito il saluto di Maria, il bambino le sussultò nel grembo. Elisabetta fu piena di Spirito Santo ed esclamò a gran voce: «Benedetta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 Allora Maria disse: «L'anima mia </w:t>
      </w:r>
      <w:r>
        <w:lastRenderedPageBreak/>
        <w:t>magnifica il Signore e il mio spirito esulta in Dio, mio salvatore, perché ha guardato l'umiltà della sua serva.</w:t>
      </w:r>
    </w:p>
    <w:p w14:paraId="5C36A5DD" w14:textId="77777777" w:rsidR="00A0625C" w:rsidRDefault="00A0625C">
      <w:pPr>
        <w:jc w:val="both"/>
        <w:rPr>
          <w:b/>
        </w:rPr>
      </w:pPr>
      <w:r>
        <w:cr/>
      </w:r>
      <w:r>
        <w:rPr>
          <w:b/>
        </w:rPr>
        <w:t>SULLE OFFERTE</w:t>
      </w:r>
    </w:p>
    <w:p w14:paraId="37860034" w14:textId="77777777" w:rsidR="00A0625C" w:rsidRDefault="00A0625C">
      <w:pPr>
        <w:jc w:val="both"/>
      </w:pPr>
      <w:r>
        <w:t>Accogli, o Dio, i doni che presentiamo all'altare, e consacrali con la potenza del tuo Spirito, che santificò il grembo della Vergine Maria. Per Cristo nostro Signore.</w:t>
      </w:r>
    </w:p>
    <w:p w14:paraId="2AC29A77" w14:textId="77777777" w:rsidR="00A0625C" w:rsidRDefault="00A0625C">
      <w:pPr>
        <w:jc w:val="both"/>
        <w:rPr>
          <w:b/>
        </w:rPr>
      </w:pPr>
      <w:r>
        <w:cr/>
      </w:r>
      <w:r>
        <w:rPr>
          <w:b/>
        </w:rPr>
        <w:t>DOPO LA COMUNIONE</w:t>
      </w:r>
    </w:p>
    <w:p w14:paraId="06AC9D54" w14:textId="77777777" w:rsidR="00A0625C" w:rsidRDefault="00A0625C">
      <w:pPr>
        <w:jc w:val="both"/>
      </w:pPr>
      <w:r>
        <w:t>O Dio, che ci hai dato il pegno della vita eterna, ascolta la nostra preghiera: quanto più si avvicina il gran giorno della nostra salvezza, tanto più cresca il nostro fervore, per celebrare degnamente il Natale del tuo Figlio. Egli vive e regna nei secoli dei secoli.</w:t>
      </w:r>
    </w:p>
    <w:p w14:paraId="271C47AE" w14:textId="77777777" w:rsidR="00A0625C" w:rsidRDefault="00A0625C">
      <w:pPr>
        <w:jc w:val="both"/>
      </w:pPr>
    </w:p>
    <w:p w14:paraId="02F69F7A" w14:textId="77777777" w:rsidR="00A0625C" w:rsidRDefault="00A0625C">
      <w:pPr>
        <w:jc w:val="both"/>
      </w:pPr>
    </w:p>
    <w:p w14:paraId="4A50C6D0" w14:textId="77777777" w:rsidR="00A0625C" w:rsidRDefault="00A0625C">
      <w:pPr>
        <w:pStyle w:val="Titolo2"/>
      </w:pPr>
      <w:bookmarkStart w:id="375" w:name="_Toc130207433"/>
      <w:bookmarkStart w:id="376" w:name="_Toc62167261"/>
      <w:r>
        <w:t>VISIONE D’ASSIEME</w:t>
      </w:r>
      <w:bookmarkEnd w:id="375"/>
      <w:bookmarkEnd w:id="376"/>
    </w:p>
    <w:p w14:paraId="17E7FBF3" w14:textId="77777777" w:rsidR="00A0625C" w:rsidRDefault="00A0625C">
      <w:pPr>
        <w:pStyle w:val="Corpodeltesto3"/>
        <w:rPr>
          <w:b/>
        </w:rPr>
      </w:pPr>
    </w:p>
    <w:p w14:paraId="39B9505A" w14:textId="77777777" w:rsidR="00A0625C" w:rsidRDefault="00A0625C">
      <w:pPr>
        <w:pStyle w:val="Corpodeltesto3"/>
        <w:rPr>
          <w:b/>
        </w:rPr>
      </w:pPr>
      <w:r>
        <w:rPr>
          <w:b/>
        </w:rPr>
        <w:t>PRIMA VERITÀ:</w:t>
      </w:r>
      <w:r>
        <w:t xml:space="preserve"> L’opera della salvezza è insieme del Cielo e della terra. Dal Cielo discende il Giusto. La terra è invitata ad aprirsi perché solo così potrà germogliare il Salvatore. Il Natale è grazia di Dio e accoglienza dell’uomo. </w:t>
      </w:r>
    </w:p>
    <w:p w14:paraId="154C5395" w14:textId="77777777" w:rsidR="00A0625C" w:rsidRDefault="00A0625C">
      <w:pPr>
        <w:pStyle w:val="Corpodeltesto3"/>
        <w:rPr>
          <w:b/>
        </w:rPr>
      </w:pPr>
      <w:r>
        <w:rPr>
          <w:b/>
        </w:rPr>
        <w:t>SECONDA VERITÀ:</w:t>
      </w:r>
      <w:r>
        <w:t xml:space="preserve"> La Chiesa deve imitare la Vergine Maria e offrire al Signore il suo perenne cantico di lode. Ciò non può avvenire se non nella sua grande umiltà e in una obbedienza perenne al volere di Dio. </w:t>
      </w:r>
    </w:p>
    <w:p w14:paraId="2C2F282A" w14:textId="77777777" w:rsidR="00A0625C" w:rsidRDefault="00A0625C">
      <w:pPr>
        <w:pStyle w:val="Corpodeltesto3"/>
        <w:rPr>
          <w:b/>
        </w:rPr>
      </w:pPr>
      <w:r>
        <w:rPr>
          <w:b/>
        </w:rPr>
        <w:t xml:space="preserve">TERZA VERITÀ: </w:t>
      </w:r>
      <w:r>
        <w:t xml:space="preserve">I confini dell’antico regno di Israele sono assai angusti per il re che sta per venire. Confini del regno del Messia di Dio sono l’universo intero, sono il cielo e la terra. Tutto l’universo creato dovrà essere suo regno. </w:t>
      </w:r>
    </w:p>
    <w:p w14:paraId="28248D1B" w14:textId="77777777" w:rsidR="00A0625C" w:rsidRDefault="00A0625C">
      <w:pPr>
        <w:pStyle w:val="Corpodeltesto3"/>
        <w:rPr>
          <w:b/>
        </w:rPr>
      </w:pPr>
      <w:r>
        <w:rPr>
          <w:b/>
        </w:rPr>
        <w:t>QUARTA VERITÀ:</w:t>
      </w:r>
      <w:r>
        <w:t xml:space="preserve"> La salvezza non è solamente invio del Salvatore da parte del Signore Dio. È anche costante e perenne assistenza che Dio darà al suo Cristo perché possa compiere in perfetta obbedienza la missione ricevuta. </w:t>
      </w:r>
    </w:p>
    <w:p w14:paraId="1D4600FA" w14:textId="77777777" w:rsidR="00A0625C" w:rsidRDefault="00A0625C">
      <w:pPr>
        <w:pStyle w:val="Corpodeltesto3"/>
      </w:pPr>
      <w:r>
        <w:rPr>
          <w:b/>
        </w:rPr>
        <w:t xml:space="preserve">QUINTA VERITÀ: </w:t>
      </w:r>
      <w:r>
        <w:t xml:space="preserve">Siamo salvati per l’obbedienza eterna e nel tempo del Figlio dell’Altissimo, il quale dona tutto se stesso al Padre per il compimento del mistero della redenzione: “Ecco, io vengo, o Padre, per fare la tua volontà”. </w:t>
      </w:r>
    </w:p>
    <w:p w14:paraId="21A04B31" w14:textId="77777777" w:rsidR="00A0625C" w:rsidRDefault="00A0625C">
      <w:pPr>
        <w:pStyle w:val="Corpodeltesto3"/>
      </w:pPr>
      <w:r>
        <w:rPr>
          <w:b/>
        </w:rPr>
        <w:t xml:space="preserve">SESTA VERITÀ: </w:t>
      </w:r>
      <w:r>
        <w:t xml:space="preserve">L’obbedienza del Figlio dell’Altissimo da sola non è sufficiente perché si compia tutta la volontà di Dio. Occorre anche l’obbedienza della Vergine Maria ed anche Lei si consegna tutta al Suo Signore e Dio: “Avvenga di me secondo la tua parola”. </w:t>
      </w:r>
    </w:p>
    <w:p w14:paraId="1D715E82" w14:textId="77777777" w:rsidR="00A0625C" w:rsidRDefault="00A0625C">
      <w:pPr>
        <w:pStyle w:val="Corpodeltesto3"/>
        <w:rPr>
          <w:b/>
        </w:rPr>
      </w:pPr>
      <w:r>
        <w:rPr>
          <w:b/>
        </w:rPr>
        <w:t xml:space="preserve">SETTIMA VERITÀ: </w:t>
      </w:r>
      <w:r>
        <w:t xml:space="preserve">La Vergine Maria sa cosa il Signore ha operato in Lei e perché lo ha operato: per la sua umiltà, la sua totale consegna alla sua volontà. Tutto però è grazia di Dio in Maria e per questo Ella loda e magnifica il Signore. </w:t>
      </w:r>
    </w:p>
    <w:p w14:paraId="2143748D" w14:textId="77777777" w:rsidR="00A0625C" w:rsidRDefault="00A0625C">
      <w:pPr>
        <w:pStyle w:val="Corpodeltesto3"/>
      </w:pPr>
      <w:r>
        <w:rPr>
          <w:b/>
        </w:rPr>
        <w:t xml:space="preserve">OTTAVA VERITÀ: </w:t>
      </w:r>
      <w:r>
        <w:t xml:space="preserve">Come lo Spirito Santo santificò il grembo della Vergine Maria e venne al mondo Gesù Signore, così Egli santifichi i doni che sono sull’altare perché venga in mezzo a noi Gesù Eucaristia. </w:t>
      </w:r>
    </w:p>
    <w:p w14:paraId="33DAF81A" w14:textId="77777777" w:rsidR="00A0625C" w:rsidRDefault="00A0625C">
      <w:pPr>
        <w:pStyle w:val="Corpodeltesto3"/>
      </w:pPr>
      <w:r>
        <w:rPr>
          <w:b/>
        </w:rPr>
        <w:t>NONA VERITÀ:</w:t>
      </w:r>
      <w:r>
        <w:t xml:space="preserve"> Celebrare il Santo Natale, o il giorno della Redenzione, in pienezza di fede e di fervore, è grazia, da chiedere sempre e sempre al Signore. Niente in noi è per noi. Tutto in noi è per grazia del Signore. Questa verità deve essere il fondamento primo della nostra vita spirituale. </w:t>
      </w:r>
    </w:p>
    <w:p w14:paraId="726CBDBB" w14:textId="77777777" w:rsidR="00A0625C" w:rsidRDefault="00A0625C">
      <w:pPr>
        <w:pStyle w:val="Corpodeltesto3"/>
      </w:pPr>
    </w:p>
    <w:p w14:paraId="50B7A94A" w14:textId="77777777" w:rsidR="00A0625C" w:rsidRDefault="00A0625C">
      <w:pPr>
        <w:pStyle w:val="Titolo2"/>
      </w:pPr>
      <w:bookmarkStart w:id="377" w:name="_Toc130207434"/>
      <w:bookmarkStart w:id="378" w:name="_Toc62167262"/>
      <w:r>
        <w:lastRenderedPageBreak/>
        <w:t>VANGELO: PAROLE DI COMMENTO</w:t>
      </w:r>
      <w:bookmarkEnd w:id="377"/>
      <w:bookmarkEnd w:id="378"/>
    </w:p>
    <w:p w14:paraId="30E66D8D" w14:textId="77777777" w:rsidR="00A0625C" w:rsidRDefault="00A0625C">
      <w:pPr>
        <w:pStyle w:val="Titolo4"/>
      </w:pPr>
      <w:bookmarkStart w:id="379" w:name="_Toc130207435"/>
      <w:r>
        <w:t>VANGELO – Dal Vangelo secondo Luca (Lc 1, 39-48)</w:t>
      </w:r>
      <w:bookmarkEnd w:id="379"/>
    </w:p>
    <w:p w14:paraId="130582C2" w14:textId="77777777" w:rsidR="00A0625C" w:rsidRDefault="00A0625C">
      <w:pPr>
        <w:pStyle w:val="Corpodeltesto2"/>
      </w:pPr>
      <w:r>
        <w:t xml:space="preserve">In quei giorni Maria si mise in viaggio verso la montagna e raggiunse in fretta una città di Giuda. </w:t>
      </w:r>
    </w:p>
    <w:p w14:paraId="5575F95C" w14:textId="77777777" w:rsidR="00A0625C" w:rsidRDefault="00A0625C">
      <w:pPr>
        <w:pStyle w:val="Corpotesto"/>
      </w:pPr>
      <w:r>
        <w:t>L’Angelo Gabriele aveva dato alla Vergine Maria un segno dell’Onnipotenza divina: Elisabetta, sua cugina, che era sterile, per grazia di Dio ha concepito. Dio ha manifestato in lei la sua Onnipotenza ed ella ora sta attendendo un figlio e si trova già al sesto mese.</w:t>
      </w:r>
    </w:p>
    <w:p w14:paraId="29EC10B2" w14:textId="77777777" w:rsidR="00A0625C" w:rsidRDefault="00A0625C">
      <w:pPr>
        <w:pStyle w:val="Corpotesto"/>
      </w:pPr>
      <w:r>
        <w:t>Il Vangelo è assai scarno. Ci dice il fatto, ma non il motivo del fatto.</w:t>
      </w:r>
    </w:p>
    <w:p w14:paraId="60494112" w14:textId="77777777" w:rsidR="00A0625C" w:rsidRDefault="00A0625C">
      <w:pPr>
        <w:pStyle w:val="Corpotesto"/>
      </w:pPr>
      <w:r>
        <w:t>Noi non sappiamo perché la Vergine Maria si è messa in viaggio verso la montagna e ha raggiunto in fretta una città di Giuda.</w:t>
      </w:r>
    </w:p>
    <w:p w14:paraId="75524985" w14:textId="77777777" w:rsidR="00A0625C" w:rsidRDefault="00A0625C">
      <w:pPr>
        <w:pStyle w:val="Corpotesto"/>
      </w:pPr>
      <w:r>
        <w:t>Il Vangelo tace.</w:t>
      </w:r>
    </w:p>
    <w:p w14:paraId="70DB686D" w14:textId="77777777" w:rsidR="00A0625C" w:rsidRDefault="00A0625C">
      <w:pPr>
        <w:pStyle w:val="Corpotesto"/>
      </w:pPr>
      <w:r>
        <w:t>Una cosa però possiamo dirla con grande verità teologica: Maria è unicamente mossa dallo Spirito Santo.</w:t>
      </w:r>
    </w:p>
    <w:p w14:paraId="2C421A34" w14:textId="77777777" w:rsidR="00A0625C" w:rsidRDefault="00A0625C">
      <w:pPr>
        <w:pStyle w:val="Corpotesto"/>
      </w:pPr>
      <w:r>
        <w:t>È lo Spirito Santo che la muove anche se la mozione non sempre è corredata da motivazioni, spiegazioni, o cose di questo genere.</w:t>
      </w:r>
    </w:p>
    <w:p w14:paraId="7EF4196C" w14:textId="77777777" w:rsidR="00A0625C" w:rsidRDefault="00A0625C">
      <w:pPr>
        <w:pStyle w:val="Corpotesto"/>
      </w:pPr>
      <w:r>
        <w:t>La mozione dello Spirito Santo è sommamente misteriosa. È uno dei misteri più impenetrabili a mente umana.</w:t>
      </w:r>
    </w:p>
    <w:p w14:paraId="758050F2" w14:textId="77777777" w:rsidR="00A0625C" w:rsidRDefault="00A0625C">
      <w:pPr>
        <w:pStyle w:val="Corpotesto"/>
      </w:pPr>
      <w:r>
        <w:t>Il cuore può essere mosso dallo Spirito Santo senza che la mente sappia o conosca le ragioni.</w:t>
      </w:r>
    </w:p>
    <w:p w14:paraId="56AE58E9" w14:textId="77777777" w:rsidR="00A0625C" w:rsidRDefault="00A0625C">
      <w:pPr>
        <w:pStyle w:val="Corpotesto"/>
      </w:pPr>
      <w:r>
        <w:t xml:space="preserve">Dai frutti che la mozione eseguita produce possiamo giungere al perché di essa. Mai però prima. </w:t>
      </w:r>
    </w:p>
    <w:p w14:paraId="7995CC5D" w14:textId="77777777" w:rsidR="00A0625C" w:rsidRDefault="00A0625C">
      <w:pPr>
        <w:pStyle w:val="Corpodeltesto2"/>
      </w:pPr>
      <w:r>
        <w:t xml:space="preserve">Entrata nella casa di Zaccaria, salutò Elisabetta. </w:t>
      </w:r>
    </w:p>
    <w:p w14:paraId="02CE174E" w14:textId="77777777" w:rsidR="00A0625C" w:rsidRDefault="00A0625C">
      <w:pPr>
        <w:pStyle w:val="Corpotesto"/>
      </w:pPr>
      <w:r>
        <w:t>Sappiamo ora dove si è diretta la Vergine Maria: nella casa di sua cugina Elisabetta.</w:t>
      </w:r>
    </w:p>
    <w:p w14:paraId="3760C734" w14:textId="77777777" w:rsidR="00A0625C" w:rsidRDefault="00A0625C">
      <w:pPr>
        <w:pStyle w:val="Corpotesto"/>
      </w:pPr>
      <w:r>
        <w:t xml:space="preserve">La Vergine Maria entra in casa di Zaccaria, che è il marito di Elisabetta, e saluta Elisabetta. </w:t>
      </w:r>
    </w:p>
    <w:p w14:paraId="16C6F4C1" w14:textId="77777777" w:rsidR="00A0625C" w:rsidRDefault="00A0625C">
      <w:pPr>
        <w:pStyle w:val="Corpodeltesto2"/>
      </w:pPr>
      <w:r>
        <w:t xml:space="preserve">Appena Elisabetta ebbe udito il saluto di Maria, il bambino le sussultò nel grembo. </w:t>
      </w:r>
    </w:p>
    <w:p w14:paraId="69A858F1" w14:textId="77777777" w:rsidR="00A0625C" w:rsidRDefault="00A0625C">
      <w:pPr>
        <w:pStyle w:val="Corpotesto"/>
      </w:pPr>
      <w:r>
        <w:rPr>
          <w:u w:val="single"/>
        </w:rPr>
        <w:t>Primo grande prodigio</w:t>
      </w:r>
      <w:r>
        <w:t xml:space="preserve">: Elisabetta ode il saluto e il bambino sussulta nel grembo. </w:t>
      </w:r>
    </w:p>
    <w:p w14:paraId="7A6904AB" w14:textId="77777777" w:rsidR="00A0625C" w:rsidRDefault="00A0625C">
      <w:pPr>
        <w:pStyle w:val="Corpotesto"/>
      </w:pPr>
      <w:r>
        <w:t xml:space="preserve">È come se il bambino fosse scosso da un fremito. Questa la prima verità. </w:t>
      </w:r>
    </w:p>
    <w:p w14:paraId="29E4FC46" w14:textId="77777777" w:rsidR="00A0625C" w:rsidRDefault="00A0625C">
      <w:pPr>
        <w:pStyle w:val="Corpodeltesto2"/>
      </w:pPr>
      <w:r>
        <w:t xml:space="preserve">Elisabetta fu piena di Spirito Santo ed esclamò a gran voce: «Benedetta tu fra le donne e benedetto il frutto del tuo grembo! </w:t>
      </w:r>
    </w:p>
    <w:p w14:paraId="50AECF7D" w14:textId="77777777" w:rsidR="00A0625C" w:rsidRDefault="00A0625C">
      <w:pPr>
        <w:pStyle w:val="Corpotesto"/>
      </w:pPr>
      <w:r>
        <w:rPr>
          <w:u w:val="single"/>
        </w:rPr>
        <w:t>Secondo prodigio</w:t>
      </w:r>
      <w:r>
        <w:t xml:space="preserve">: Elisabetta ode il saluto della Vergine Maria e fu piena di Spirito Santo. </w:t>
      </w:r>
    </w:p>
    <w:p w14:paraId="5D5AC1E1" w14:textId="77777777" w:rsidR="00A0625C" w:rsidRDefault="00A0625C">
      <w:pPr>
        <w:pStyle w:val="Corpotesto"/>
      </w:pPr>
      <w:r>
        <w:t xml:space="preserve">Sappiamo ora perché il bambino ha esultato nel grembo: lo Spirito Santo da Elisabetta e per Elisabetta si posò anche sul bambino. </w:t>
      </w:r>
    </w:p>
    <w:p w14:paraId="7DCCBBE9" w14:textId="77777777" w:rsidR="00A0625C" w:rsidRDefault="00A0625C">
      <w:pPr>
        <w:pStyle w:val="Corpotesto"/>
      </w:pPr>
      <w:r>
        <w:lastRenderedPageBreak/>
        <w:t xml:space="preserve">In questo istante si compie la parola dell’Angelo Gabriele a Zaccaria: </w:t>
      </w:r>
      <w:r>
        <w:rPr>
          <w:i/>
        </w:rPr>
        <w:t>“</w:t>
      </w:r>
      <w:r>
        <w:rPr>
          <w:b w:val="0"/>
          <w:i/>
        </w:rPr>
        <w:t xml:space="preserve">Non temere, Zaccaria, la tua preghiera è stata esaudita e tua moglie Elisabetta ti darà un figlio, che chiamerai Giovanni. Avrai gioia ed esultanza e molti si rallegreranno della sua nascita, </w:t>
      </w:r>
      <w:r>
        <w:rPr>
          <w:i/>
        </w:rPr>
        <w:t xml:space="preserve">poiché egli sarà grande davanti al Signore; non berrà vino né bevande inebrianti, sarà pieno di Spirito Santo fin dal seno di sua madre </w:t>
      </w:r>
      <w:r>
        <w:rPr>
          <w:b w:val="0"/>
          <w:i/>
        </w:rPr>
        <w:t>e ricondurrà molti figli d'Israele al Signore loro Dio. Gli camminerà innanzi con lo spirito e la forza di Elia, per ricondurre i cuori dei padri verso i figli e i ribelli alla saggezza dei giusti e preparare al Signore un popolo ben disposto”</w:t>
      </w:r>
      <w:r>
        <w:rPr>
          <w:i/>
        </w:rPr>
        <w:t xml:space="preserve"> </w:t>
      </w:r>
      <w:r>
        <w:t xml:space="preserve">(Lc 1,13-17). </w:t>
      </w:r>
    </w:p>
    <w:p w14:paraId="3251DE6B" w14:textId="77777777" w:rsidR="00A0625C" w:rsidRDefault="00A0625C">
      <w:pPr>
        <w:pStyle w:val="Corpotesto"/>
      </w:pPr>
      <w:r>
        <w:rPr>
          <w:u w:val="single"/>
        </w:rPr>
        <w:t>Terzo prodigio</w:t>
      </w:r>
      <w:r>
        <w:t>: Lo Spirito Santo si posa su Elisabetta e le dona la pienissima comprensione del mistero della Vergine Maria.</w:t>
      </w:r>
    </w:p>
    <w:p w14:paraId="09CE839E" w14:textId="77777777" w:rsidR="00A0625C" w:rsidRDefault="00A0625C">
      <w:pPr>
        <w:pStyle w:val="Corpotesto"/>
      </w:pPr>
      <w:r>
        <w:t>Per rivelazione ispirata, illuminata, Elisabetta non solo sa chi è la Vergine Maria, lo sa e lo dice.  Lo sa e l’annunzia al mondo.</w:t>
      </w:r>
    </w:p>
    <w:p w14:paraId="529C0895" w14:textId="77777777" w:rsidR="00A0625C" w:rsidRDefault="00A0625C">
      <w:pPr>
        <w:pStyle w:val="Corpotesto"/>
      </w:pPr>
      <w:r>
        <w:t xml:space="preserve">Maria è benedetta fra tutte le donne. Questa benedizione vale per una donna sola: </w:t>
      </w:r>
      <w:r>
        <w:rPr>
          <w:u w:val="single"/>
        </w:rPr>
        <w:t>per quella che il Signore avrà scelta per essere la Madre del Messia di Dio.</w:t>
      </w:r>
      <w:r>
        <w:t xml:space="preserve"> </w:t>
      </w:r>
    </w:p>
    <w:p w14:paraId="47022135" w14:textId="77777777" w:rsidR="00A0625C" w:rsidRDefault="00A0625C">
      <w:pPr>
        <w:pStyle w:val="Corpotesto"/>
      </w:pPr>
      <w:r>
        <w:t>La Scrittura dice ad altre donne questa frase: “Benedetta fra tutte le donne”. La dice però per l’opera da loro compiuta.</w:t>
      </w:r>
    </w:p>
    <w:p w14:paraId="37C0C95E" w14:textId="77777777" w:rsidR="00A0625C" w:rsidRDefault="00A0625C">
      <w:pPr>
        <w:pStyle w:val="Corpotesto"/>
      </w:pPr>
      <w:r>
        <w:t>In Maria non è Lei che compie un’opera. È Dio che fa grandi cose in Lei.</w:t>
      </w:r>
    </w:p>
    <w:p w14:paraId="79F9F030" w14:textId="77777777" w:rsidR="00A0625C" w:rsidRDefault="00A0625C">
      <w:pPr>
        <w:pStyle w:val="Corpotesto"/>
      </w:pPr>
      <w:r>
        <w:t>La differenza è abissale. Le altre donne hanno realizzato grande opere sostenute dalla grazia. In Maria è la grazia stessa che compie l’opera.</w:t>
      </w:r>
    </w:p>
    <w:p w14:paraId="048067DD" w14:textId="77777777" w:rsidR="00A0625C" w:rsidRDefault="00A0625C">
      <w:pPr>
        <w:pStyle w:val="Corpotesto"/>
      </w:pPr>
      <w:r>
        <w:t xml:space="preserve">Maria ha dato all’opera di Dio una cosa sola: la sua pienissima obbedienza. </w:t>
      </w:r>
    </w:p>
    <w:p w14:paraId="4D1D37AA" w14:textId="77777777" w:rsidR="00A0625C" w:rsidRDefault="00A0625C">
      <w:pPr>
        <w:pStyle w:val="Corpotesto"/>
      </w:pPr>
      <w:r>
        <w:t xml:space="preserve">È benedetta la Madre ed è benedetto il frutto del suo grembo. </w:t>
      </w:r>
    </w:p>
    <w:p w14:paraId="74ED5F4E" w14:textId="77777777" w:rsidR="00A0625C" w:rsidRDefault="00A0625C">
      <w:pPr>
        <w:pStyle w:val="Corpotesto"/>
      </w:pPr>
      <w:r>
        <w:t xml:space="preserve">È benedetto perché è la fonte della benedizione universale, o benedizione di tutta l’umanità. </w:t>
      </w:r>
    </w:p>
    <w:p w14:paraId="516E186A" w14:textId="77777777" w:rsidR="00A0625C" w:rsidRDefault="00A0625C">
      <w:pPr>
        <w:pStyle w:val="Corpodeltesto2"/>
      </w:pPr>
      <w:r>
        <w:t xml:space="preserve">A che debbo che la madre del mio Signore venga a me? </w:t>
      </w:r>
    </w:p>
    <w:p w14:paraId="07AB75B3" w14:textId="77777777" w:rsidR="00A0625C" w:rsidRDefault="00A0625C">
      <w:pPr>
        <w:pStyle w:val="Corpotesto"/>
      </w:pPr>
      <w:r>
        <w:t xml:space="preserve">È questa la più alta rivelazione del Vangelo: La Vergine Maria è Madre di Dio. Ella è la madre del mio Signore. Il Signore è Dio e Maria è la Madre di Dio. </w:t>
      </w:r>
    </w:p>
    <w:p w14:paraId="57CF09AD" w14:textId="77777777" w:rsidR="00A0625C" w:rsidRDefault="00A0625C">
      <w:pPr>
        <w:pStyle w:val="Corpotesto"/>
      </w:pPr>
      <w:r>
        <w:t>Ritorniamo ancora una volta al concetto di mozione ed anche di profezia:</w:t>
      </w:r>
    </w:p>
    <w:p w14:paraId="3CB30DC9" w14:textId="77777777" w:rsidR="00A0625C" w:rsidRDefault="00A0625C">
      <w:pPr>
        <w:pStyle w:val="Corpotesto"/>
      </w:pPr>
      <w:r>
        <w:t>Lo Spirito Santo può muovere un cuore a fare una cosa senza che la mente comprenda il perché della cosa fatta. Essa si comprenderà a suo tempo.</w:t>
      </w:r>
    </w:p>
    <w:p w14:paraId="3C24ACFD" w14:textId="77777777" w:rsidR="00A0625C" w:rsidRDefault="00A0625C">
      <w:pPr>
        <w:pStyle w:val="Corpotesto"/>
      </w:pPr>
      <w:r>
        <w:t>Lo Spirito Santo può essere sulla nostra bocca voce di profezia, ma non per questo comprendiamo, o percepiamo cosa stiamo dicendo.</w:t>
      </w:r>
    </w:p>
    <w:p w14:paraId="660D3EFF" w14:textId="77777777" w:rsidR="00A0625C" w:rsidRDefault="00A0625C">
      <w:pPr>
        <w:pStyle w:val="Corpotesto"/>
      </w:pPr>
      <w:r>
        <w:t xml:space="preserve">Se lo comprendessimo, di sicuro non sarebbe né mozione né ispirazione, né profezia. </w:t>
      </w:r>
    </w:p>
    <w:p w14:paraId="2536BBB8" w14:textId="77777777" w:rsidR="00A0625C" w:rsidRDefault="00A0625C">
      <w:pPr>
        <w:pStyle w:val="Corpotesto"/>
      </w:pPr>
      <w:r>
        <w:t xml:space="preserve">Tutto ciò che avviene in questo istante è causato dalla doppia azione dello Spirito Santo: mozione e ispirazione. </w:t>
      </w:r>
    </w:p>
    <w:p w14:paraId="3FCC37B8" w14:textId="77777777" w:rsidR="00A0625C" w:rsidRDefault="00A0625C">
      <w:pPr>
        <w:pStyle w:val="Corpotesto"/>
      </w:pPr>
      <w:r>
        <w:lastRenderedPageBreak/>
        <w:t xml:space="preserve">In ordine al Natale che ormai è alle porte, sappiamo ora chi nasce e da chi nasce. Nasce il Figlio dell’Altissimo. Nasce dalla Vergine Maria, che  è proclamata Madre di Dio. </w:t>
      </w:r>
    </w:p>
    <w:p w14:paraId="18825853" w14:textId="77777777" w:rsidR="00A0625C" w:rsidRDefault="00A0625C">
      <w:pPr>
        <w:pStyle w:val="Corpotesto"/>
      </w:pPr>
      <w:r>
        <w:t>È grande il mistero e la luce che riusciamo a cogliere è minima, grande meno che una scintilla.</w:t>
      </w:r>
    </w:p>
    <w:p w14:paraId="5B8330C2" w14:textId="77777777" w:rsidR="00A0625C" w:rsidRDefault="00A0625C">
      <w:pPr>
        <w:pStyle w:val="Corpodeltesto2"/>
      </w:pPr>
      <w:r>
        <w:t xml:space="preserve">Ecco, appena la voce del tuo saluto è giunta ai miei orecchi, il bambino ha esultato di gioia nel mio grembo. </w:t>
      </w:r>
    </w:p>
    <w:p w14:paraId="52F25CB0" w14:textId="77777777" w:rsidR="00A0625C" w:rsidRDefault="00A0625C">
      <w:pPr>
        <w:pStyle w:val="Corpotesto"/>
      </w:pPr>
      <w:r>
        <w:t>Prima è stato solo annunziato che il bambino aveva esultato.</w:t>
      </w:r>
    </w:p>
    <w:p w14:paraId="36DAC074" w14:textId="77777777" w:rsidR="00A0625C" w:rsidRDefault="00A0625C">
      <w:pPr>
        <w:pStyle w:val="Corpotesto"/>
      </w:pPr>
      <w:r>
        <w:t>Ora si aggiunge anche il motivo: il bambino ha esultato di gioia.</w:t>
      </w:r>
    </w:p>
    <w:p w14:paraId="0115E6EE" w14:textId="77777777" w:rsidR="00A0625C" w:rsidRDefault="00A0625C">
      <w:pPr>
        <w:pStyle w:val="Corpotesto"/>
      </w:pPr>
      <w:r>
        <w:t xml:space="preserve">C’è come una coscienza di Giovanni il Battista già nel grembo della madre. È come se percepisse tutta la potenza dello Spirito Santo di cui è stato inondato. </w:t>
      </w:r>
    </w:p>
    <w:p w14:paraId="4048E232" w14:textId="77777777" w:rsidR="00A0625C" w:rsidRDefault="00A0625C">
      <w:pPr>
        <w:pStyle w:val="Corpotesto"/>
      </w:pPr>
      <w:r>
        <w:t>Mistero inspiegabile da qualsiasi mente creata.</w:t>
      </w:r>
    </w:p>
    <w:p w14:paraId="471A78AC" w14:textId="77777777" w:rsidR="00A0625C" w:rsidRDefault="00A0625C">
      <w:pPr>
        <w:pStyle w:val="Corpotesto"/>
      </w:pPr>
      <w:r>
        <w:t xml:space="preserve">Mistero comprensibile solo per grazia di Dio. </w:t>
      </w:r>
    </w:p>
    <w:p w14:paraId="5D9441FD" w14:textId="77777777" w:rsidR="00A0625C" w:rsidRDefault="00A0625C">
      <w:pPr>
        <w:pStyle w:val="Corpotesto"/>
      </w:pPr>
      <w:r>
        <w:t xml:space="preserve">Lo Spirito Santo è tanto potente in Maria che è sufficiente che Ella saluti semplicemente, perché ogni prodigio si compia. </w:t>
      </w:r>
    </w:p>
    <w:p w14:paraId="1BB46925" w14:textId="77777777" w:rsidR="00A0625C" w:rsidRDefault="00A0625C">
      <w:pPr>
        <w:pStyle w:val="Corpodeltesto2"/>
      </w:pPr>
      <w:r>
        <w:t xml:space="preserve">E beata colei che ha creduto nell'adempimento delle parole del Signore». </w:t>
      </w:r>
    </w:p>
    <w:p w14:paraId="733268EF" w14:textId="77777777" w:rsidR="00A0625C" w:rsidRDefault="00A0625C">
      <w:pPr>
        <w:pStyle w:val="Corpotesto"/>
      </w:pPr>
      <w:r>
        <w:t xml:space="preserve">Ora Elisabetta ci annunzia qual è il vero fondamento della grandezza di Maria, oltre naturalmente alla grazia di Dio e allo Spirito Santo che l’hanno ricolmata fin dal primo istante del suo concepimento. </w:t>
      </w:r>
    </w:p>
    <w:p w14:paraId="6FF09760" w14:textId="77777777" w:rsidR="00A0625C" w:rsidRDefault="00A0625C">
      <w:pPr>
        <w:pStyle w:val="Corpotesto"/>
      </w:pPr>
      <w:r>
        <w:t>La Vergine Maria è beata perché ha creduto.</w:t>
      </w:r>
    </w:p>
    <w:p w14:paraId="7BEC3622" w14:textId="77777777" w:rsidR="00A0625C" w:rsidRDefault="00A0625C">
      <w:pPr>
        <w:pStyle w:val="Corpotesto"/>
      </w:pPr>
      <w:r>
        <w:t>Ha creduto che ogni parola del Signore si sarebbe compiuta in lei.</w:t>
      </w:r>
    </w:p>
    <w:p w14:paraId="2FE5A4B9" w14:textId="77777777" w:rsidR="00A0625C" w:rsidRDefault="00A0625C">
      <w:pPr>
        <w:pStyle w:val="Corpotesto"/>
      </w:pPr>
      <w:r>
        <w:t xml:space="preserve">La Vergine Maria è grande: perché ha creduto e perché alla fede è subentrata in lei la più grande umiltà: la pienissima accoglienza della volontà del Signore. </w:t>
      </w:r>
    </w:p>
    <w:p w14:paraId="17ED161D" w14:textId="77777777" w:rsidR="00A0625C" w:rsidRDefault="00A0625C">
      <w:pPr>
        <w:pStyle w:val="Corpotesto"/>
      </w:pPr>
      <w:r>
        <w:t>Lo Spirito Santo proclama per bocca di Elisabetta che la beatitudine e tutto ciò che essa produce, genera e dona, ha una sola origine: la fede nell'adempimento delle parole del Signore.</w:t>
      </w:r>
    </w:p>
    <w:p w14:paraId="7D762641" w14:textId="77777777" w:rsidR="00A0625C" w:rsidRDefault="00A0625C">
      <w:pPr>
        <w:pStyle w:val="Corpotesto"/>
      </w:pPr>
      <w:r>
        <w:t>La fede nella parola di Dio e nel suo adempimento fa beata una persona.</w:t>
      </w:r>
    </w:p>
    <w:p w14:paraId="38A69602" w14:textId="77777777" w:rsidR="00A0625C" w:rsidRDefault="00A0625C">
      <w:pPr>
        <w:pStyle w:val="Corpotesto"/>
      </w:pPr>
      <w:r>
        <w:t>Ancora e sempre viene proclamata la fede unica via della vita.</w:t>
      </w:r>
    </w:p>
    <w:p w14:paraId="69D59115" w14:textId="77777777" w:rsidR="00A0625C" w:rsidRDefault="00A0625C">
      <w:pPr>
        <w:pStyle w:val="Corpotesto"/>
      </w:pPr>
      <w:r>
        <w:t xml:space="preserve">La beatitudine è la pienezza della vita. </w:t>
      </w:r>
    </w:p>
    <w:p w14:paraId="412BC1F9" w14:textId="77777777" w:rsidR="00A0625C" w:rsidRDefault="00A0625C">
      <w:pPr>
        <w:pStyle w:val="Corpodeltesto2"/>
      </w:pPr>
      <w:r>
        <w:t>Allora Maria disse: «L'anima mia magnifica il Signore e il mio spirito esulta in Dio, mio salvatore, perché ha guardato l'umiltà della sua serva».</w:t>
      </w:r>
    </w:p>
    <w:p w14:paraId="46BD4426" w14:textId="77777777" w:rsidR="00A0625C" w:rsidRDefault="00A0625C">
      <w:pPr>
        <w:pStyle w:val="Corpotesto"/>
      </w:pPr>
      <w:r>
        <w:t>Elisabetta, sotto mozione e ispirazione dello Spirito Santo dice qual è il mistero che si è compiuto in Maria. Dice anche l'unico principio che è a fondamento di tanta grandezza: la fede della Vergine Maria in ogni parola del Signore. La sua fede è specificata: essa è fede nell'adempimento delle parole del Signore.</w:t>
      </w:r>
    </w:p>
    <w:p w14:paraId="65EC45B6" w14:textId="77777777" w:rsidR="00A0625C" w:rsidRDefault="00A0625C">
      <w:pPr>
        <w:pStyle w:val="Corpotesto"/>
      </w:pPr>
      <w:r>
        <w:lastRenderedPageBreak/>
        <w:t>La Vergine Maria, ripiena di Spirito Santo, ricolma della pienezza della sua verità, aggiunge ciò che Elisabetta ha detto, ma solo come parte della verità e non come totalità di essa.</w:t>
      </w:r>
    </w:p>
    <w:p w14:paraId="343B4424" w14:textId="77777777" w:rsidR="00A0625C" w:rsidRDefault="00A0625C">
      <w:pPr>
        <w:pStyle w:val="Corpotesto"/>
      </w:pPr>
      <w:r>
        <w:t>La verità parziale deve essere sempre coronata dalla verità totale, perché è solo la verità totale che dona pienezza di verità ad ogni verità parziale.</w:t>
      </w:r>
    </w:p>
    <w:p w14:paraId="60B1D791" w14:textId="77777777" w:rsidR="00A0625C" w:rsidRDefault="00A0625C">
      <w:pPr>
        <w:pStyle w:val="Corpotesto"/>
      </w:pPr>
      <w:r>
        <w:t>Qual è la verità totale?</w:t>
      </w:r>
    </w:p>
    <w:p w14:paraId="21A7C240" w14:textId="77777777" w:rsidR="00A0625C" w:rsidRDefault="00A0625C">
      <w:pPr>
        <w:pStyle w:val="Corpotesto"/>
      </w:pPr>
      <w:r>
        <w:t>L'origine di quanto è avvenuto nella Vergine Maria non è nella Vergine Maria. Non è nella sua fede.</w:t>
      </w:r>
    </w:p>
    <w:p w14:paraId="3BD3CC4B" w14:textId="77777777" w:rsidR="00A0625C" w:rsidRDefault="00A0625C">
      <w:pPr>
        <w:pStyle w:val="Corpotesto"/>
      </w:pPr>
      <w:r>
        <w:t>Ella è beata perché ha creduto. È Madre del "suo Signore" perché ha creduto. Ha generato "il Figlio benedetto del suo grembo" perché ha creduto.</w:t>
      </w:r>
    </w:p>
    <w:p w14:paraId="4751382E" w14:textId="77777777" w:rsidR="00A0625C" w:rsidRDefault="00A0625C">
      <w:pPr>
        <w:pStyle w:val="Corpotesto"/>
      </w:pPr>
      <w:r>
        <w:t>Ma prima ancora della fede, viene il Signore.</w:t>
      </w:r>
    </w:p>
    <w:p w14:paraId="11E51BDF" w14:textId="77777777" w:rsidR="00A0625C" w:rsidRDefault="00A0625C">
      <w:pPr>
        <w:pStyle w:val="Corpotesto"/>
      </w:pPr>
      <w:r>
        <w:t>L'atto di fede è sempre una risposta. Se è risposta, ciò significa che c'è qualcuno che parla, che si rivela, si manifesta, ci interpella, ci chiede qualcosa.</w:t>
      </w:r>
    </w:p>
    <w:p w14:paraId="1D6B07B7" w14:textId="77777777" w:rsidR="00A0625C" w:rsidRDefault="00A0625C">
      <w:pPr>
        <w:pStyle w:val="Corpotesto"/>
      </w:pPr>
      <w:r>
        <w:t>Chi parla è il Signore. A chi si risponde è al Signore. Chi è onnipotente è il Signore. Chi fa le grandi cose è il Signore. Chi ha fatto nella Vergine Maria tutto ciò che Elisabetta ha profetato è sempre ed unicamente il Signore.</w:t>
      </w:r>
    </w:p>
    <w:p w14:paraId="2E13B8D2" w14:textId="77777777" w:rsidR="00A0625C" w:rsidRDefault="00A0625C">
      <w:pPr>
        <w:pStyle w:val="Corpotesto"/>
      </w:pPr>
      <w:r>
        <w:t xml:space="preserve">Il Signore ha fatto tutte queste cose in Lei perché ha visto l'umiltà della Vergine Maria. </w:t>
      </w:r>
    </w:p>
    <w:p w14:paraId="45A612C0" w14:textId="77777777" w:rsidR="00A0625C" w:rsidRDefault="00A0625C">
      <w:pPr>
        <w:pStyle w:val="Corpotesto"/>
      </w:pPr>
      <w:r>
        <w:t xml:space="preserve">Il Signore si compiace della Vergine Maria, la Vergine Maria trova grazia agli occhi del Signore a motivo della sua umiltà: </w:t>
      </w:r>
      <w:r>
        <w:rPr>
          <w:i/>
        </w:rPr>
        <w:t>"Perché ha guardato l'umiltà della sua serva"</w:t>
      </w:r>
      <w:r>
        <w:t xml:space="preserve">. </w:t>
      </w:r>
    </w:p>
    <w:p w14:paraId="0F2A2E03" w14:textId="77777777" w:rsidR="00A0625C" w:rsidRDefault="00A0625C">
      <w:pPr>
        <w:pStyle w:val="Corpotesto"/>
      </w:pPr>
      <w:r>
        <w:t>L'ha guardata, si è innamorato di essa, per essa, cioè per l'umiltà, ha scelto la Vergine Maria quale Madre del suo Figlio Unigenito.</w:t>
      </w:r>
    </w:p>
    <w:p w14:paraId="6033EFE5" w14:textId="77777777" w:rsidR="00A0625C" w:rsidRDefault="00A0625C">
      <w:pPr>
        <w:pStyle w:val="Corpotesto"/>
      </w:pPr>
      <w:r>
        <w:t>Tutto è per dono di Dio in Maria. Tutto è stato però possibile perché la Vergine Maria non ha opposto resistenza alcuna.</w:t>
      </w:r>
    </w:p>
    <w:p w14:paraId="438716FB" w14:textId="77777777" w:rsidR="00A0625C" w:rsidRDefault="00A0625C">
      <w:pPr>
        <w:pStyle w:val="Corpotesto"/>
      </w:pPr>
      <w:r>
        <w:t>La sua volontà è stata sempre come la creta in mano al vasaio e Dio l'ha potuta modellare sempre conformemente alla sua volontà.</w:t>
      </w:r>
    </w:p>
    <w:p w14:paraId="30897F84" w14:textId="77777777" w:rsidR="00A0625C" w:rsidRDefault="00A0625C">
      <w:pPr>
        <w:pStyle w:val="Corpotesto"/>
      </w:pPr>
      <w:r>
        <w:t>La fede è stata possibile nella Vergine Maria a motivo della sua umiltà.</w:t>
      </w:r>
    </w:p>
    <w:p w14:paraId="25EDA6BF" w14:textId="77777777" w:rsidR="00A0625C" w:rsidRDefault="00A0625C">
      <w:pPr>
        <w:pStyle w:val="Corpotesto"/>
      </w:pPr>
      <w:r>
        <w:t>Cosa è l'umiltà?</w:t>
      </w:r>
    </w:p>
    <w:p w14:paraId="2922C548" w14:textId="77777777" w:rsidR="00A0625C" w:rsidRDefault="00A0625C">
      <w:pPr>
        <w:pStyle w:val="Corpotesto"/>
      </w:pPr>
      <w:r>
        <w:t>Essa è vedere la nostra vita sempre dalla volontà di Dio. Essa è la consegna in ogni momento e sempre della nostra volontà a Dio perché possa compiere ogni suo progetto di amore e di salvezza.</w:t>
      </w:r>
    </w:p>
    <w:p w14:paraId="35F7111B" w14:textId="77777777" w:rsidR="00A0625C" w:rsidRDefault="00A0625C">
      <w:pPr>
        <w:pStyle w:val="Corpotesto"/>
      </w:pPr>
      <w:r>
        <w:t>Elisabetta si era soffermata solo sulla Vergine Maria: verità parziale, incompleta, anche se totale verità quanto da lei profetato.</w:t>
      </w:r>
    </w:p>
    <w:p w14:paraId="62580A41" w14:textId="77777777" w:rsidR="00A0625C" w:rsidRDefault="00A0625C">
      <w:pPr>
        <w:pStyle w:val="Corpotesto"/>
      </w:pPr>
      <w:r>
        <w:t xml:space="preserve">La Vergine Maria innalza lo sguardo dell'umanità intera verso il Signore e invita alla lode del nostro Dio. </w:t>
      </w:r>
    </w:p>
    <w:p w14:paraId="668E4A76" w14:textId="77777777" w:rsidR="00A0625C" w:rsidRDefault="00A0625C">
      <w:pPr>
        <w:pStyle w:val="Corpotesto"/>
      </w:pPr>
      <w:r>
        <w:t xml:space="preserve">Magnificando il Signore ed esultando in Dio Salvatore, la Vergine Maria insegna ad ogni uomo che fonte di tutto, sempre, è il Signore. Tutto è per </w:t>
      </w:r>
      <w:r>
        <w:lastRenderedPageBreak/>
        <w:t>sua grazia. Poiché Lui è il Signore di tutto, è giusto che per tutte le cose la nostra anima magnifichi il Signore e il nostro spirito esulti in Dio nostro Salvatore.</w:t>
      </w:r>
    </w:p>
    <w:p w14:paraId="7BCB6B74" w14:textId="77777777" w:rsidR="00A0625C" w:rsidRDefault="00A0625C">
      <w:pPr>
        <w:pStyle w:val="Corpotesto"/>
      </w:pPr>
      <w:r>
        <w:t>Ora il mistero è svelato agli occhi del nostro spirito e della nostra mente. Ora conosciamo la verità totale, piena.</w:t>
      </w:r>
    </w:p>
    <w:p w14:paraId="45E63222" w14:textId="77777777" w:rsidR="00A0625C" w:rsidRDefault="00A0625C">
      <w:pPr>
        <w:pStyle w:val="Corpotesto"/>
      </w:pPr>
      <w:r>
        <w:t xml:space="preserve">È in questa verità piena, totale, che dobbiamo portare la nostra vita. </w:t>
      </w:r>
    </w:p>
    <w:p w14:paraId="2B1E18E5" w14:textId="77777777" w:rsidR="00A0625C" w:rsidRDefault="00A0625C">
      <w:pPr>
        <w:pStyle w:val="Corpotesto"/>
      </w:pPr>
      <w:r>
        <w:t xml:space="preserve">È da questa verità totale che è comprensibile il mistero del Natale che ci stiamo accingendo a celebrare. </w:t>
      </w:r>
    </w:p>
    <w:p w14:paraId="3CADDB2A" w14:textId="77777777" w:rsidR="00A0625C" w:rsidRDefault="00A0625C"/>
    <w:p w14:paraId="74BDA928" w14:textId="77777777" w:rsidR="00A0625C" w:rsidRDefault="00A0625C">
      <w:pPr>
        <w:pStyle w:val="Titolo2"/>
      </w:pPr>
      <w:bookmarkStart w:id="380" w:name="_Toc130207436"/>
      <w:bookmarkStart w:id="381" w:name="_Toc62167263"/>
      <w:r>
        <w:t>PER LA CATECHESI E L’OMELIA</w:t>
      </w:r>
      <w:bookmarkEnd w:id="380"/>
      <w:bookmarkEnd w:id="381"/>
    </w:p>
    <w:p w14:paraId="2B0F47A3" w14:textId="77777777" w:rsidR="00A0625C" w:rsidRDefault="00A0625C">
      <w:pPr>
        <w:spacing w:after="120"/>
        <w:rPr>
          <w:rFonts w:ascii="Arial" w:hAnsi="Arial"/>
          <w:b/>
          <w:sz w:val="24"/>
        </w:rPr>
      </w:pPr>
    </w:p>
    <w:p w14:paraId="043C0578" w14:textId="77777777" w:rsidR="00A0625C" w:rsidRDefault="00A0625C">
      <w:pPr>
        <w:pStyle w:val="Corpodeltesto3"/>
      </w:pPr>
      <w:r>
        <w:rPr>
          <w:b/>
        </w:rPr>
        <w:t>ANTIFONA D'INGRESSO</w:t>
      </w:r>
      <w:r>
        <w:t xml:space="preserve">: Verità parziale: la salvezza è opera del solo Dio. Verità totale: dal Cielo discende il Redentore dell'umanità. Urge che ogni uomo accolga il suo Salvatore e si disponga ad un'obbedienza totale alla sua Parola. </w:t>
      </w:r>
    </w:p>
    <w:p w14:paraId="0DAA8A7D" w14:textId="77777777" w:rsidR="00A0625C" w:rsidRDefault="00A0625C">
      <w:pPr>
        <w:pStyle w:val="Corpodeltesto3"/>
      </w:pPr>
      <w:r>
        <w:rPr>
          <w:b/>
        </w:rPr>
        <w:t xml:space="preserve">COLLETTA: </w:t>
      </w:r>
      <w:r>
        <w:t xml:space="preserve">Verità parziale: Dio ha scelto la Vergine Maria per farne una degna dimora per il Figlio suo Unigenito. Verità totale: Imitando l'obbedienza sia della Vergine Maria che del Verbo Incarnato, la Chiesa diviene strumento di salvezza, ma prima ancora dimora santa di Cristo Gesù, per la redenzione dell'umanità. </w:t>
      </w:r>
    </w:p>
    <w:p w14:paraId="628F923C" w14:textId="77777777" w:rsidR="00A0625C" w:rsidRDefault="00A0625C">
      <w:pPr>
        <w:pStyle w:val="Corpodeltesto3"/>
      </w:pPr>
      <w:r>
        <w:rPr>
          <w:b/>
        </w:rPr>
        <w:t>PRIMA LETTURA</w:t>
      </w:r>
      <w:r>
        <w:t xml:space="preserve">: Verità parziale: il popolo del Signore attende il Messia per la ricostituzione del regno di Israele. Verità totale: Il Messia viene, ma per fare di ogni uomo un discepolo del suo regno e viene ancora per fare dell'universo intero il regno di Dio.  </w:t>
      </w:r>
    </w:p>
    <w:p w14:paraId="38E9E3CF" w14:textId="77777777" w:rsidR="00A0625C" w:rsidRDefault="00A0625C">
      <w:pPr>
        <w:pStyle w:val="Corpodeltesto3"/>
        <w:rPr>
          <w:b/>
        </w:rPr>
      </w:pPr>
      <w:r>
        <w:rPr>
          <w:b/>
        </w:rPr>
        <w:t xml:space="preserve">SALMO: </w:t>
      </w:r>
      <w:r>
        <w:t>Verità parziale: Tutto può fare l'Onnipotenza di Dio e tutto si chiede al Dio Onnipotente perché lo faccia in ordine alla salvezza dei suoi figli che avviene mediante un'assistenza particolare data al suo Messia. Verità totale: è necessaria la volontà dell'uomo di vivere per tutti i giorni della sua vita nel regno che il Messia viene per ricostruire in mezzo all'umanità.</w:t>
      </w:r>
    </w:p>
    <w:p w14:paraId="7FD55822" w14:textId="77777777" w:rsidR="00A0625C" w:rsidRDefault="00A0625C">
      <w:pPr>
        <w:pStyle w:val="Corpodeltesto3"/>
      </w:pPr>
      <w:r>
        <w:rPr>
          <w:b/>
        </w:rPr>
        <w:t>SECONDA LETTURA</w:t>
      </w:r>
      <w:r>
        <w:t xml:space="preserve">: Verità parziale: la volontà del Padre fin dall'eternità chiede al Figlio il sacrificio dell'intera sua vita per la Redenzione dell'umanità. Verità totale: il Figlio offre al Padre la sua volontà perché possa compiere il disegno da Lui prestabilito, prestabilito cioè dal Padre, in favore della salvezza dell'uomo. </w:t>
      </w:r>
    </w:p>
    <w:p w14:paraId="36A30BAF" w14:textId="77777777" w:rsidR="00A0625C" w:rsidRDefault="00A0625C">
      <w:pPr>
        <w:pStyle w:val="Corpodeltesto3"/>
        <w:rPr>
          <w:b/>
        </w:rPr>
      </w:pPr>
      <w:r>
        <w:rPr>
          <w:b/>
        </w:rPr>
        <w:t>CANTO AL VANGELO:</w:t>
      </w:r>
      <w:r>
        <w:t xml:space="preserve"> Verità parziale: l'Angelo Gabriele rivela alla Vergine Maria la volontà di Dio sopra di lei. Verità totale: la Vergine Maria accoglie la volontà di Dio e si proclama sua serve, pronta a compiere ora e sempre ciò che il Signore vuole, senza alcuna riserva. </w:t>
      </w:r>
    </w:p>
    <w:p w14:paraId="280411D1" w14:textId="77777777" w:rsidR="00A0625C" w:rsidRDefault="00A0625C">
      <w:pPr>
        <w:pStyle w:val="Corpodeltesto3"/>
        <w:rPr>
          <w:b/>
        </w:rPr>
      </w:pPr>
      <w:r>
        <w:rPr>
          <w:b/>
        </w:rPr>
        <w:t>VANGELO:</w:t>
      </w:r>
      <w:r>
        <w:t xml:space="preserve"> Verità parziale: Elisabetta canta il mistero di Maria guardando solo a Maria. Verità totale: la Vergine Maria canta il mistero che si è compiuto in Lei guardando il Signore. È stato il Signore che ha voluto ogni cosa. L'ha fatto perché ha visto la sua umiltà. </w:t>
      </w:r>
    </w:p>
    <w:p w14:paraId="3F2C3F37" w14:textId="77777777" w:rsidR="00A0625C" w:rsidRDefault="00A0625C">
      <w:pPr>
        <w:pStyle w:val="Corpodeltesto3"/>
      </w:pPr>
      <w:r>
        <w:rPr>
          <w:b/>
        </w:rPr>
        <w:lastRenderedPageBreak/>
        <w:t xml:space="preserve">SULLE OFFERTE: </w:t>
      </w:r>
      <w:r>
        <w:t xml:space="preserve">Verità parziale: lo Spirito Santo santifica i doni sull'altare come ha santificato il grembo della Vergine Maria. Verità totale: è stata però la Vergine Maria ad offrire allo Spirito Santo il grembo da santificare. È la Chiesa che offre i doni che devono essere trasformati in Corpo e Sangue di Cristo Gesù. </w:t>
      </w:r>
    </w:p>
    <w:p w14:paraId="1F81F4FA" w14:textId="77777777" w:rsidR="00A0625C" w:rsidRDefault="00A0625C">
      <w:pPr>
        <w:pStyle w:val="Corpodeltesto3"/>
      </w:pPr>
      <w:r>
        <w:rPr>
          <w:b/>
        </w:rPr>
        <w:t xml:space="preserve">DOPO LA COMUNIONE: </w:t>
      </w:r>
      <w:r>
        <w:t xml:space="preserve">Verità parziale: il giorno della redenzione sta per venire, è alle porte. Verità totale: il cuore dell'uomo si deve preparare ad accogliere in pienezza di fede e di umiltà il Signore che viene. </w:t>
      </w:r>
    </w:p>
    <w:p w14:paraId="579FE60C" w14:textId="77777777" w:rsidR="00A0625C" w:rsidRDefault="00A0625C"/>
    <w:p w14:paraId="2C494249" w14:textId="77777777" w:rsidR="00A0625C" w:rsidRDefault="00A0625C">
      <w:pPr>
        <w:pStyle w:val="Titolo2"/>
      </w:pPr>
      <w:bookmarkStart w:id="382" w:name="_Toc130207437"/>
      <w:bookmarkStart w:id="383" w:name="_Toc62167264"/>
      <w:r>
        <w:t>Domande di aiuto per la preparazione della catechesi</w:t>
      </w:r>
      <w:bookmarkEnd w:id="382"/>
      <w:bookmarkEnd w:id="383"/>
    </w:p>
    <w:p w14:paraId="1180C1E4" w14:textId="77777777" w:rsidR="00A0625C" w:rsidRDefault="00A0625C">
      <w:pPr>
        <w:pStyle w:val="Corpotesto"/>
        <w:numPr>
          <w:ilvl w:val="0"/>
          <w:numId w:val="23"/>
        </w:numPr>
      </w:pPr>
      <w:r>
        <w:t>So cosa è una mozione dello Spirito Santo?</w:t>
      </w:r>
    </w:p>
    <w:p w14:paraId="139AF35D" w14:textId="77777777" w:rsidR="00A0625C" w:rsidRDefault="00A0625C">
      <w:pPr>
        <w:pStyle w:val="Corpotesto"/>
        <w:numPr>
          <w:ilvl w:val="0"/>
          <w:numId w:val="23"/>
        </w:numPr>
      </w:pPr>
      <w:r>
        <w:t>Da che cosa differisce la mozione dall'ispirazione?</w:t>
      </w:r>
    </w:p>
    <w:p w14:paraId="3A76FEB8" w14:textId="77777777" w:rsidR="00A0625C" w:rsidRDefault="00A0625C">
      <w:pPr>
        <w:pStyle w:val="Corpotesto"/>
        <w:numPr>
          <w:ilvl w:val="0"/>
          <w:numId w:val="23"/>
        </w:numPr>
      </w:pPr>
      <w:r>
        <w:t>Cosa distingue l'ispirazione dalla rivelazione?</w:t>
      </w:r>
    </w:p>
    <w:p w14:paraId="02169AB6" w14:textId="77777777" w:rsidR="00A0625C" w:rsidRDefault="00A0625C">
      <w:pPr>
        <w:pStyle w:val="Corpotesto"/>
        <w:numPr>
          <w:ilvl w:val="0"/>
          <w:numId w:val="23"/>
        </w:numPr>
      </w:pPr>
      <w:r>
        <w:t>Qual è il mistero che si compie in Elisabetta?</w:t>
      </w:r>
    </w:p>
    <w:p w14:paraId="3839DEA2" w14:textId="77777777" w:rsidR="00A0625C" w:rsidRDefault="00A0625C">
      <w:pPr>
        <w:pStyle w:val="Corpotesto"/>
        <w:numPr>
          <w:ilvl w:val="0"/>
          <w:numId w:val="23"/>
        </w:numPr>
      </w:pPr>
      <w:r>
        <w:t>Qual è il mistero che invece avviene nel suo grembo?</w:t>
      </w:r>
    </w:p>
    <w:p w14:paraId="1F1EAE45" w14:textId="77777777" w:rsidR="00A0625C" w:rsidRDefault="00A0625C">
      <w:pPr>
        <w:pStyle w:val="Corpotesto"/>
        <w:numPr>
          <w:ilvl w:val="0"/>
          <w:numId w:val="23"/>
        </w:numPr>
      </w:pPr>
      <w:r>
        <w:t>Cosa profetizza Elisabetta sulla Vergine Maria?</w:t>
      </w:r>
    </w:p>
    <w:p w14:paraId="77104722" w14:textId="77777777" w:rsidR="00A0625C" w:rsidRDefault="00A0625C">
      <w:pPr>
        <w:pStyle w:val="Corpotesto"/>
        <w:numPr>
          <w:ilvl w:val="0"/>
          <w:numId w:val="23"/>
        </w:numPr>
      </w:pPr>
      <w:r>
        <w:t>Quale profezia si compie oggi nella casa di Elisabetta?</w:t>
      </w:r>
    </w:p>
    <w:p w14:paraId="4685DACA" w14:textId="77777777" w:rsidR="00A0625C" w:rsidRDefault="00A0625C">
      <w:pPr>
        <w:pStyle w:val="Corpotesto"/>
        <w:numPr>
          <w:ilvl w:val="0"/>
          <w:numId w:val="23"/>
        </w:numPr>
      </w:pPr>
      <w:r>
        <w:t>Conosco esattamente il contenuto pieno della profezia?</w:t>
      </w:r>
    </w:p>
    <w:p w14:paraId="18273F8B" w14:textId="77777777" w:rsidR="00A0625C" w:rsidRDefault="00A0625C">
      <w:pPr>
        <w:pStyle w:val="Corpotesto"/>
        <w:numPr>
          <w:ilvl w:val="0"/>
          <w:numId w:val="23"/>
        </w:numPr>
      </w:pPr>
      <w:r>
        <w:t xml:space="preserve">Perché la Vergine Maria è detta </w:t>
      </w:r>
      <w:r>
        <w:rPr>
          <w:i/>
        </w:rPr>
        <w:t>"La Madre del mio Signore"?</w:t>
      </w:r>
      <w:r>
        <w:t xml:space="preserve">. </w:t>
      </w:r>
    </w:p>
    <w:p w14:paraId="34BD67E7" w14:textId="77777777" w:rsidR="00A0625C" w:rsidRDefault="00A0625C">
      <w:pPr>
        <w:pStyle w:val="Corpotesto"/>
        <w:numPr>
          <w:ilvl w:val="0"/>
          <w:numId w:val="23"/>
        </w:numPr>
      </w:pPr>
      <w:r>
        <w:t>Chi è il frutto benedetto del grembo della Vergine Maria?</w:t>
      </w:r>
    </w:p>
    <w:p w14:paraId="6147C96E" w14:textId="77777777" w:rsidR="00A0625C" w:rsidRDefault="00A0625C">
      <w:pPr>
        <w:pStyle w:val="Corpotesto"/>
        <w:numPr>
          <w:ilvl w:val="0"/>
          <w:numId w:val="23"/>
        </w:numPr>
      </w:pPr>
      <w:r>
        <w:t>La Chiesa si serve della Parola di Elisabetta in quale preghiera?</w:t>
      </w:r>
    </w:p>
    <w:p w14:paraId="1A0769DD" w14:textId="77777777" w:rsidR="00A0625C" w:rsidRDefault="00A0625C">
      <w:pPr>
        <w:pStyle w:val="Corpotesto"/>
        <w:numPr>
          <w:ilvl w:val="0"/>
          <w:numId w:val="23"/>
        </w:numPr>
      </w:pPr>
      <w:r>
        <w:t>Cosa aggiunge la profezia della Vergine Maria a quella di Elisabetta?</w:t>
      </w:r>
    </w:p>
    <w:p w14:paraId="29750227" w14:textId="77777777" w:rsidR="00A0625C" w:rsidRDefault="00A0625C">
      <w:pPr>
        <w:pStyle w:val="Corpotesto"/>
        <w:numPr>
          <w:ilvl w:val="0"/>
          <w:numId w:val="23"/>
        </w:numPr>
      </w:pPr>
      <w:r>
        <w:t xml:space="preserve">Quali sono gli elementi di differenza tra le due profezie? </w:t>
      </w:r>
    </w:p>
    <w:p w14:paraId="08E054DC" w14:textId="77777777" w:rsidR="00A0625C" w:rsidRDefault="00A0625C">
      <w:pPr>
        <w:pStyle w:val="Corpotesto"/>
        <w:numPr>
          <w:ilvl w:val="0"/>
          <w:numId w:val="23"/>
        </w:numPr>
      </w:pPr>
      <w:r>
        <w:t>So cosa è una verità parziale?</w:t>
      </w:r>
    </w:p>
    <w:p w14:paraId="2124225D" w14:textId="77777777" w:rsidR="00A0625C" w:rsidRDefault="00A0625C">
      <w:pPr>
        <w:pStyle w:val="Corpotesto"/>
        <w:numPr>
          <w:ilvl w:val="0"/>
          <w:numId w:val="23"/>
        </w:numPr>
      </w:pPr>
      <w:r>
        <w:t>So cosa è la verità totale?</w:t>
      </w:r>
    </w:p>
    <w:p w14:paraId="0247043C" w14:textId="77777777" w:rsidR="00A0625C" w:rsidRDefault="00A0625C">
      <w:pPr>
        <w:pStyle w:val="Corpotesto"/>
        <w:numPr>
          <w:ilvl w:val="0"/>
          <w:numId w:val="23"/>
        </w:numPr>
      </w:pPr>
      <w:r>
        <w:t>In che rapporto stanno verità parziale e verità totale?</w:t>
      </w:r>
    </w:p>
    <w:p w14:paraId="797A18FB" w14:textId="77777777" w:rsidR="00A0625C" w:rsidRDefault="00A0625C">
      <w:pPr>
        <w:pStyle w:val="Corpotesto"/>
        <w:numPr>
          <w:ilvl w:val="0"/>
          <w:numId w:val="23"/>
        </w:numPr>
      </w:pPr>
      <w:r>
        <w:t>In che cosa differisce l'eresia dalla verità parziale?</w:t>
      </w:r>
    </w:p>
    <w:p w14:paraId="5C1D5550" w14:textId="77777777" w:rsidR="00A0625C" w:rsidRDefault="00A0625C">
      <w:pPr>
        <w:pStyle w:val="Corpotesto"/>
        <w:numPr>
          <w:ilvl w:val="0"/>
          <w:numId w:val="23"/>
        </w:numPr>
      </w:pPr>
      <w:r>
        <w:t>Preghiera e storia in che relazione stanno?</w:t>
      </w:r>
    </w:p>
    <w:p w14:paraId="6C5EBFD7" w14:textId="77777777" w:rsidR="00A0625C" w:rsidRDefault="00A0625C">
      <w:pPr>
        <w:pStyle w:val="Corpotesto"/>
        <w:numPr>
          <w:ilvl w:val="0"/>
          <w:numId w:val="23"/>
        </w:numPr>
      </w:pPr>
      <w:r>
        <w:t>Cosa è l'umiltà?</w:t>
      </w:r>
    </w:p>
    <w:p w14:paraId="09F29CE3" w14:textId="77777777" w:rsidR="00A0625C" w:rsidRDefault="00A0625C">
      <w:pPr>
        <w:pStyle w:val="Corpotesto"/>
        <w:numPr>
          <w:ilvl w:val="0"/>
          <w:numId w:val="23"/>
        </w:numPr>
      </w:pPr>
      <w:r>
        <w:t>Senza umiltà ci può essere vera fede?</w:t>
      </w:r>
    </w:p>
    <w:bookmarkEnd w:id="366"/>
    <w:p w14:paraId="3B7954A8" w14:textId="77777777" w:rsidR="00A0625C" w:rsidRDefault="00A0625C">
      <w:pPr>
        <w:pStyle w:val="Titolo1"/>
      </w:pPr>
      <w:r>
        <w:br w:type="page"/>
      </w:r>
      <w:bookmarkStart w:id="384" w:name="_Toc130207438"/>
      <w:bookmarkStart w:id="385" w:name="_Toc144890463"/>
      <w:bookmarkStart w:id="386" w:name="_Toc62167265"/>
      <w:r>
        <w:lastRenderedPageBreak/>
        <w:t>16° PER L’OMELIA</w:t>
      </w:r>
      <w:bookmarkEnd w:id="384"/>
      <w:bookmarkEnd w:id="385"/>
      <w:bookmarkEnd w:id="386"/>
    </w:p>
    <w:p w14:paraId="38B1809B" w14:textId="77777777" w:rsidR="00A0625C" w:rsidRDefault="00A0625C">
      <w:pPr>
        <w:pStyle w:val="Titolo2"/>
      </w:pPr>
      <w:bookmarkStart w:id="387" w:name="_Toc94418979"/>
      <w:bookmarkStart w:id="388" w:name="_Toc123809888"/>
      <w:bookmarkStart w:id="389" w:name="_Toc130207439"/>
      <w:bookmarkStart w:id="390" w:name="_Toc144890464"/>
      <w:bookmarkStart w:id="391" w:name="_Toc62167266"/>
      <w:r>
        <w:t>Giorno 25 del mese di Dicembre</w:t>
      </w:r>
      <w:bookmarkEnd w:id="387"/>
      <w:bookmarkEnd w:id="388"/>
      <w:bookmarkEnd w:id="389"/>
      <w:bookmarkEnd w:id="390"/>
      <w:bookmarkEnd w:id="391"/>
    </w:p>
    <w:p w14:paraId="0C9F9068" w14:textId="77777777" w:rsidR="00A0625C" w:rsidRDefault="00A0625C">
      <w:pPr>
        <w:pStyle w:val="Titolo2"/>
      </w:pPr>
      <w:bookmarkStart w:id="392" w:name="_Toc113340994"/>
      <w:bookmarkStart w:id="393" w:name="_Toc123809889"/>
      <w:bookmarkStart w:id="394" w:name="_Toc130207440"/>
      <w:bookmarkStart w:id="395" w:name="_Toc144890465"/>
      <w:bookmarkStart w:id="396" w:name="_Toc62167267"/>
      <w:r>
        <w:t>NATALE DEL SIGNORE</w:t>
      </w:r>
      <w:bookmarkEnd w:id="393"/>
      <w:bookmarkEnd w:id="394"/>
      <w:bookmarkEnd w:id="395"/>
      <w:bookmarkEnd w:id="396"/>
      <w:r>
        <w:t xml:space="preserve"> </w:t>
      </w:r>
    </w:p>
    <w:p w14:paraId="60738DF1" w14:textId="77777777" w:rsidR="00A0625C" w:rsidRDefault="00A0625C">
      <w:pPr>
        <w:pStyle w:val="Titolo2"/>
      </w:pPr>
    </w:p>
    <w:p w14:paraId="4C193E2D" w14:textId="77777777" w:rsidR="00A0625C" w:rsidRDefault="00A0625C">
      <w:pPr>
        <w:pStyle w:val="Titolo2"/>
      </w:pPr>
    </w:p>
    <w:p w14:paraId="7F732633" w14:textId="77777777" w:rsidR="00A0625C" w:rsidRDefault="00A0625C">
      <w:pPr>
        <w:pStyle w:val="Titolo2"/>
      </w:pPr>
    </w:p>
    <w:p w14:paraId="7F8D7B45" w14:textId="77777777" w:rsidR="00A0625C" w:rsidRDefault="00A0625C">
      <w:pPr>
        <w:pStyle w:val="Titolo2"/>
      </w:pPr>
    </w:p>
    <w:p w14:paraId="71BEF2EF" w14:textId="77777777" w:rsidR="00A0625C" w:rsidRDefault="00A0625C">
      <w:pPr>
        <w:pStyle w:val="Titolo2"/>
      </w:pPr>
    </w:p>
    <w:p w14:paraId="457AB82E" w14:textId="77777777" w:rsidR="00A0625C" w:rsidRDefault="00A0625C">
      <w:pPr>
        <w:pStyle w:val="Titolo2"/>
      </w:pPr>
    </w:p>
    <w:p w14:paraId="0FF89235" w14:textId="77777777" w:rsidR="00A0625C" w:rsidRDefault="00A0625C">
      <w:pPr>
        <w:pStyle w:val="Titolo1"/>
      </w:pPr>
    </w:p>
    <w:p w14:paraId="4E0DB865" w14:textId="77777777" w:rsidR="00A0625C" w:rsidRDefault="00A0625C">
      <w:pPr>
        <w:jc w:val="center"/>
        <w:rPr>
          <w:rFonts w:ascii="Arial" w:hAnsi="Arial"/>
          <w:b/>
          <w:sz w:val="52"/>
        </w:rPr>
      </w:pPr>
      <w:r>
        <w:rPr>
          <w:rFonts w:ascii="Arial" w:hAnsi="Arial"/>
          <w:b/>
          <w:sz w:val="52"/>
        </w:rPr>
        <w:t>MESSA VESPERTINA – VIGILIA</w:t>
      </w:r>
    </w:p>
    <w:p w14:paraId="7F67DCEB" w14:textId="77777777" w:rsidR="00A0625C" w:rsidRDefault="00A0625C">
      <w:pPr>
        <w:jc w:val="center"/>
        <w:rPr>
          <w:rFonts w:ascii="Arial" w:hAnsi="Arial"/>
          <w:b/>
          <w:sz w:val="52"/>
        </w:rPr>
      </w:pPr>
    </w:p>
    <w:p w14:paraId="4E932898" w14:textId="77777777" w:rsidR="00A0625C" w:rsidRDefault="00A0625C">
      <w:pPr>
        <w:jc w:val="center"/>
        <w:rPr>
          <w:rFonts w:ascii="Arial" w:hAnsi="Arial"/>
          <w:b/>
          <w:sz w:val="52"/>
        </w:rPr>
      </w:pPr>
      <w:r>
        <w:rPr>
          <w:rFonts w:ascii="Arial" w:hAnsi="Arial"/>
          <w:b/>
          <w:sz w:val="52"/>
        </w:rPr>
        <w:t>MESSA DELLA NOTTE</w:t>
      </w:r>
    </w:p>
    <w:p w14:paraId="7E89278E" w14:textId="77777777" w:rsidR="00A0625C" w:rsidRDefault="00A0625C">
      <w:pPr>
        <w:jc w:val="center"/>
        <w:rPr>
          <w:rFonts w:ascii="Arial" w:hAnsi="Arial"/>
          <w:b/>
          <w:sz w:val="52"/>
        </w:rPr>
      </w:pPr>
    </w:p>
    <w:p w14:paraId="6EBF78B4" w14:textId="77777777" w:rsidR="00A0625C" w:rsidRDefault="00A0625C">
      <w:pPr>
        <w:jc w:val="center"/>
        <w:rPr>
          <w:rFonts w:ascii="Arial" w:hAnsi="Arial"/>
          <w:b/>
          <w:sz w:val="52"/>
        </w:rPr>
      </w:pPr>
      <w:r>
        <w:rPr>
          <w:rFonts w:ascii="Arial" w:hAnsi="Arial"/>
          <w:b/>
          <w:sz w:val="52"/>
        </w:rPr>
        <w:t>MESSA DELL’AURORA</w:t>
      </w:r>
    </w:p>
    <w:p w14:paraId="428696FD" w14:textId="77777777" w:rsidR="00A0625C" w:rsidRDefault="00A0625C"/>
    <w:p w14:paraId="405B3CA8" w14:textId="77777777" w:rsidR="00A0625C" w:rsidRDefault="00A0625C"/>
    <w:p w14:paraId="0732BD38" w14:textId="77777777" w:rsidR="00A0625C" w:rsidRDefault="00A0625C">
      <w:pPr>
        <w:jc w:val="center"/>
        <w:rPr>
          <w:rFonts w:ascii="Arial" w:hAnsi="Arial"/>
          <w:b/>
          <w:sz w:val="52"/>
        </w:rPr>
      </w:pPr>
      <w:r>
        <w:rPr>
          <w:rFonts w:ascii="Arial" w:hAnsi="Arial"/>
          <w:b/>
          <w:sz w:val="52"/>
        </w:rPr>
        <w:t>NATALE DEL SIGNORE - MESSA DEL GIORNO</w:t>
      </w:r>
    </w:p>
    <w:p w14:paraId="4091CC0F" w14:textId="77777777" w:rsidR="00A0625C" w:rsidRDefault="00A0625C"/>
    <w:p w14:paraId="344E3690" w14:textId="77777777" w:rsidR="00A0625C" w:rsidRDefault="00A0625C"/>
    <w:p w14:paraId="3790075B" w14:textId="77777777" w:rsidR="00A0625C" w:rsidRDefault="00A0625C"/>
    <w:p w14:paraId="2B770E1E" w14:textId="77777777" w:rsidR="00A0625C" w:rsidRDefault="00A0625C"/>
    <w:p w14:paraId="1165697F" w14:textId="77777777" w:rsidR="00A0625C" w:rsidRDefault="00A0625C"/>
    <w:p w14:paraId="7A8CE362" w14:textId="77777777" w:rsidR="00A0625C" w:rsidRDefault="00A0625C"/>
    <w:p w14:paraId="09FC13ED" w14:textId="77777777" w:rsidR="00A0625C" w:rsidRDefault="00A0625C">
      <w:pPr>
        <w:pStyle w:val="Testonotaapidipagina"/>
      </w:pPr>
    </w:p>
    <w:p w14:paraId="26951F2D" w14:textId="77777777" w:rsidR="00A0625C" w:rsidRDefault="00A0625C"/>
    <w:p w14:paraId="41D9BE0A" w14:textId="77777777" w:rsidR="00A0625C" w:rsidRDefault="00A0625C"/>
    <w:p w14:paraId="595C646A" w14:textId="77777777" w:rsidR="00A0625C" w:rsidRDefault="00A0625C">
      <w:pPr>
        <w:pStyle w:val="Testonotaapidipagina"/>
      </w:pPr>
    </w:p>
    <w:p w14:paraId="48852E18" w14:textId="77777777" w:rsidR="00A0625C" w:rsidRDefault="00A0625C"/>
    <w:p w14:paraId="384624AA" w14:textId="77777777" w:rsidR="00A0625C" w:rsidRDefault="00A0625C"/>
    <w:p w14:paraId="75F94E58" w14:textId="77777777" w:rsidR="00A0625C" w:rsidRDefault="00A0625C">
      <w:pPr>
        <w:pStyle w:val="Titolo1"/>
      </w:pPr>
      <w:r>
        <w:rPr>
          <w:rFonts w:ascii="Times New Roman" w:hAnsi="Times New Roman"/>
          <w:b w:val="0"/>
          <w:sz w:val="20"/>
        </w:rPr>
        <w:br w:type="page"/>
      </w:r>
      <w:r>
        <w:lastRenderedPageBreak/>
        <w:br w:type="page"/>
      </w:r>
      <w:bookmarkStart w:id="397" w:name="_Toc123809890"/>
      <w:bookmarkStart w:id="398" w:name="_Toc130207441"/>
      <w:bookmarkStart w:id="399" w:name="_Toc144890466"/>
      <w:bookmarkStart w:id="400" w:name="_Toc62167268"/>
      <w:bookmarkEnd w:id="392"/>
      <w:r>
        <w:lastRenderedPageBreak/>
        <w:t>MESSA VESPERTINA – VIGILIA</w:t>
      </w:r>
      <w:bookmarkEnd w:id="397"/>
      <w:bookmarkEnd w:id="398"/>
      <w:bookmarkEnd w:id="399"/>
      <w:bookmarkEnd w:id="400"/>
    </w:p>
    <w:p w14:paraId="783F75D5" w14:textId="77777777" w:rsidR="00A0625C" w:rsidRDefault="00A0625C"/>
    <w:p w14:paraId="359873ED" w14:textId="77777777" w:rsidR="00A0625C" w:rsidRDefault="00A0625C">
      <w:pPr>
        <w:pStyle w:val="Titolo2"/>
      </w:pPr>
      <w:bookmarkStart w:id="401" w:name="_Toc130207442"/>
      <w:bookmarkStart w:id="402" w:name="_Toc144890467"/>
      <w:bookmarkStart w:id="403" w:name="_Toc62167269"/>
      <w:r>
        <w:t>Giorno 25 del mese di Dicembre, Lunedì</w:t>
      </w:r>
      <w:bookmarkEnd w:id="401"/>
      <w:bookmarkEnd w:id="402"/>
      <w:bookmarkEnd w:id="403"/>
    </w:p>
    <w:p w14:paraId="34A41534" w14:textId="77777777" w:rsidR="00A0625C" w:rsidRDefault="00A0625C">
      <w:pPr>
        <w:pStyle w:val="Titolo3"/>
      </w:pPr>
      <w:bookmarkStart w:id="404" w:name="_Toc130207443"/>
      <w:bookmarkStart w:id="405" w:name="_Toc144890468"/>
      <w:bookmarkStart w:id="406" w:name="_Toc62167270"/>
      <w:r>
        <w:t>NATALE DEL SIGNORE - MESSA VESPERTINA DELLA VIGILIA</w:t>
      </w:r>
      <w:bookmarkEnd w:id="404"/>
      <w:bookmarkEnd w:id="405"/>
      <w:bookmarkEnd w:id="406"/>
      <w:r>
        <w:t xml:space="preserve"> </w:t>
      </w:r>
    </w:p>
    <w:p w14:paraId="15CE3805" w14:textId="77777777" w:rsidR="00A0625C" w:rsidRDefault="00A0625C">
      <w:pPr>
        <w:pStyle w:val="Titolo2"/>
      </w:pPr>
      <w:bookmarkStart w:id="407" w:name="_Toc130207444"/>
      <w:bookmarkStart w:id="408" w:name="_Toc144890469"/>
      <w:bookmarkStart w:id="409" w:name="_Toc62167271"/>
      <w:r>
        <w:t>NATALE DEL SIGNORE</w:t>
      </w:r>
      <w:bookmarkEnd w:id="407"/>
      <w:bookmarkEnd w:id="408"/>
      <w:bookmarkEnd w:id="409"/>
    </w:p>
    <w:p w14:paraId="2347E046" w14:textId="77777777" w:rsidR="00A0625C" w:rsidRDefault="00A0625C"/>
    <w:p w14:paraId="1773A9B6" w14:textId="77777777" w:rsidR="00A0625C" w:rsidRDefault="00A0625C">
      <w:pPr>
        <w:pStyle w:val="Titolo9"/>
      </w:pPr>
      <w:r>
        <w:t>ANTIFONA D'INGRESSO</w:t>
      </w:r>
    </w:p>
    <w:p w14:paraId="4B425B25" w14:textId="77777777" w:rsidR="00A0625C" w:rsidRDefault="00A0625C">
      <w:pPr>
        <w:jc w:val="both"/>
      </w:pPr>
      <w:r>
        <w:t>Oggi sapete che il Signore viene a salvarci: domani vedrete la sua gloria.</w:t>
      </w:r>
    </w:p>
    <w:p w14:paraId="4BAF84D7" w14:textId="77777777" w:rsidR="00A0625C" w:rsidRDefault="00A0625C">
      <w:pPr>
        <w:jc w:val="both"/>
        <w:rPr>
          <w:b/>
        </w:rPr>
      </w:pPr>
      <w:r>
        <w:cr/>
      </w:r>
      <w:r>
        <w:rPr>
          <w:b/>
        </w:rPr>
        <w:t>COLLETTA</w:t>
      </w:r>
    </w:p>
    <w:p w14:paraId="27880340" w14:textId="77777777" w:rsidR="00A0625C" w:rsidRDefault="00A0625C">
      <w:pPr>
        <w:jc w:val="both"/>
      </w:pPr>
      <w:r>
        <w:t>O Padre, che ogni anno ci fai vivere nella gioia questa vigilia del Natale, concedi che possiamo guardare senza timore, quando verrà come giudice, il Cristo tuo Figlio che accogliamo in festa come Redentore. Egli è Dio...</w:t>
      </w:r>
    </w:p>
    <w:p w14:paraId="27F16B3E" w14:textId="77777777" w:rsidR="00A0625C" w:rsidRDefault="00A0625C">
      <w:pPr>
        <w:jc w:val="both"/>
        <w:rPr>
          <w:b/>
        </w:rPr>
      </w:pPr>
      <w:r>
        <w:cr/>
      </w:r>
      <w:r>
        <w:rPr>
          <w:b/>
        </w:rPr>
        <w:t>PRIMA LETTURA – Dal libro del profeta Isaia (Is 62, 1-5)</w:t>
      </w:r>
    </w:p>
    <w:p w14:paraId="73ABFDD1" w14:textId="77777777" w:rsidR="00A0625C" w:rsidRDefault="00A0625C">
      <w:pPr>
        <w:jc w:val="both"/>
      </w:pPr>
      <w:r>
        <w:t xml:space="preserve">Per amore di Sion non mi terrò in silenzio, per amore di Gerusalemme non mi darò pace, finché non sorga come stella la sua giustizia e la sua salvezza non risplenda come lampada. Allora i popoli vedranno la tua giustizia, tutti i re la tua gloria; ti si chiamerà con un nome nuovo che la bocca del Signore indicherà. Sarai una magnifica corona nella mano del Signore, un diadema regale nella palma del tuo Dio. Nessuno ti chiamerà più Abbandonata, né la tua terra sarà più detta Devastata, ma tu sarai chiamata Mio compiacimento e la tua terra, Sposata, perché il Signore si compiacerà di te e la tua terra avrà uno sposo. Sì, come un giovane sposa una vergine, così ti sposerà il tuo architetto; come gioisce lo sposo per la sposa, così il tuo Dio gioirà per te. </w:t>
      </w:r>
    </w:p>
    <w:p w14:paraId="28352207" w14:textId="77777777" w:rsidR="00A0625C" w:rsidRDefault="00A0625C">
      <w:pPr>
        <w:jc w:val="both"/>
        <w:rPr>
          <w:b/>
        </w:rPr>
      </w:pPr>
      <w:r>
        <w:cr/>
      </w:r>
      <w:r>
        <w:rPr>
          <w:b/>
        </w:rPr>
        <w:t>SALMO (Sal 88)</w:t>
      </w:r>
    </w:p>
    <w:p w14:paraId="19673DFD" w14:textId="77777777" w:rsidR="00A0625C" w:rsidRDefault="00A0625C">
      <w:pPr>
        <w:jc w:val="both"/>
      </w:pPr>
      <w:r>
        <w:t>Canterò senza fine le tue grazie, Signore.</w:t>
      </w:r>
    </w:p>
    <w:p w14:paraId="28C1C56A" w14:textId="77777777" w:rsidR="00A0625C" w:rsidRDefault="00A0625C">
      <w:pPr>
        <w:jc w:val="both"/>
      </w:pPr>
    </w:p>
    <w:p w14:paraId="2CBF3752" w14:textId="77777777" w:rsidR="00A0625C" w:rsidRDefault="00A0625C">
      <w:pPr>
        <w:jc w:val="both"/>
      </w:pPr>
      <w:r>
        <w:t>Tu hai detto, Signore: « Ho stretto un'alleanza con il mio eletto, ho giurato a Davide mio servo: stabilirò per sempre la tua discendenza, ti darò un trono che duri nei secoli.</w:t>
      </w:r>
    </w:p>
    <w:p w14:paraId="3EBA0707" w14:textId="77777777" w:rsidR="00A0625C" w:rsidRDefault="00A0625C">
      <w:pPr>
        <w:jc w:val="both"/>
      </w:pPr>
    </w:p>
    <w:p w14:paraId="01AC60E7" w14:textId="77777777" w:rsidR="00A0625C" w:rsidRDefault="00A0625C">
      <w:pPr>
        <w:jc w:val="both"/>
      </w:pPr>
      <w:r>
        <w:t xml:space="preserve">Egli mi invocherà: Tu sei mio padre, mio Dio e roccia della mia salvezza. Gli conserverò sempre la mia grazia, la mia alleanza gli sarà fedele».  </w:t>
      </w:r>
    </w:p>
    <w:p w14:paraId="4D0E2ABA" w14:textId="77777777" w:rsidR="00A0625C" w:rsidRDefault="00A0625C">
      <w:pPr>
        <w:jc w:val="both"/>
      </w:pPr>
    </w:p>
    <w:p w14:paraId="3389ECE0" w14:textId="77777777" w:rsidR="00A0625C" w:rsidRDefault="00A0625C">
      <w:pPr>
        <w:jc w:val="both"/>
      </w:pPr>
      <w:r>
        <w:t xml:space="preserve">Beato il popolo che ti sa acclamare e cammina, o Signore, alla luce del tuo volto: esulta tutto il giorno nel tuo nome, nella tua giustizia trova la sua gloria. </w:t>
      </w:r>
    </w:p>
    <w:p w14:paraId="4D512CE8" w14:textId="77777777" w:rsidR="00A0625C" w:rsidRDefault="00A0625C">
      <w:pPr>
        <w:jc w:val="both"/>
        <w:rPr>
          <w:b/>
        </w:rPr>
      </w:pPr>
      <w:r>
        <w:cr/>
      </w:r>
      <w:r>
        <w:rPr>
          <w:b/>
        </w:rPr>
        <w:t>SECONDA LETTURA – Dagli Atti degli Apostoli (At 13, 16-17.22-25)</w:t>
      </w:r>
    </w:p>
    <w:p w14:paraId="3E34B0D3" w14:textId="77777777" w:rsidR="00A0625C" w:rsidRDefault="00A0625C">
      <w:pPr>
        <w:jc w:val="both"/>
      </w:pPr>
      <w:r>
        <w:t xml:space="preserve">Paolo, giunto ad Antiochia di Pisidia, si alzò nella sinagoga e, fatto cenno con la mano disse: «Uomini di Israele e voi timorati di Dio, ascoltate. Il Dio di questo popolo d'Israele scelse i nostri padri ed esaltò il popolo durante il suo esilio in terra d'Egitto, e con braccio potente li condusse via di là. E, dopo averlo rimosso dal regno, suscitò per loro come re Davide, al quale rese questa testimonianza: Ho trovato Davide, figlio di Iesse, uomo secondo il mio cuore; egli adempirà tutti i miei voleri. Dalla discendenza di lui, secondo la promessa, Dio trasse per Israele un salvatore, Gesù. Giovanni aveva preparato la sua venuta predicando un battesimo di penitenza a tutto il popolo d'Israele. Diceva Giovanni sul finire della sua missione: Io non sono ciò che voi pensate che io sia! Ecco, viene dopo di me uno, al quale io non sono degno di sciogliere i sandali. </w:t>
      </w:r>
    </w:p>
    <w:p w14:paraId="067061C0" w14:textId="77777777" w:rsidR="00A0625C" w:rsidRDefault="00A0625C">
      <w:pPr>
        <w:jc w:val="both"/>
        <w:rPr>
          <w:b/>
        </w:rPr>
      </w:pPr>
      <w:r>
        <w:cr/>
      </w:r>
      <w:r>
        <w:rPr>
          <w:b/>
        </w:rPr>
        <w:t>CANTO AL VANGELO</w:t>
      </w:r>
    </w:p>
    <w:p w14:paraId="2062C716" w14:textId="77777777" w:rsidR="00A0625C" w:rsidRDefault="00A0625C">
      <w:pPr>
        <w:jc w:val="both"/>
      </w:pPr>
      <w:r>
        <w:t>Alleluia, alleluia. Domani sarà distrutto il peccato della terra e regnerà su di noi il Salvatore del mondo. Alleluia.</w:t>
      </w:r>
    </w:p>
    <w:p w14:paraId="087C63A6" w14:textId="77777777" w:rsidR="00A0625C" w:rsidRDefault="00A0625C">
      <w:pPr>
        <w:jc w:val="both"/>
        <w:rPr>
          <w:b/>
        </w:rPr>
      </w:pPr>
      <w:r>
        <w:cr/>
      </w:r>
      <w:r>
        <w:rPr>
          <w:b/>
        </w:rPr>
        <w:t>VANGELO – Dal vangelo secondo Matteo (Mt 1, 1-25)</w:t>
      </w:r>
    </w:p>
    <w:p w14:paraId="270783D0" w14:textId="77777777" w:rsidR="00A0625C" w:rsidRDefault="00A0625C">
      <w:pPr>
        <w:jc w:val="both"/>
      </w:pPr>
      <w:r>
        <w:lastRenderedPageBreak/>
        <w:t xml:space="preserve">Genealogià di Gesù Cristo figlio di Davide, figlio di Abramo. Abramo generò Isacco, Isacco generò Giacobbe, Giacobbe generò Giuda e i suoi fratelli, Giuda generò Fares e Zara da Tamar, Fares generò Esròm, Esròm generò Aram, Aram generò Aminadàb, Aminadàb generò Naassòn, Naassòn generò Salmòn, Salmòn generò Booz da Racab, Booz generò Obed da Rut, Obed generò Iesse, Iesse generò il re Davide. Davide generò Salomone da quella che era stata la moglie di Urìa, Salomone generò Roboamo, Roboamo generò Abìa, Abìa generò Asàf, Asàf generò Giòsafat, Giòsafat generò Ioram, Ioram generò Ozia, Ozia generò Ioatam, Ioatam generò Acaz, Acaz generò Ezechia, Ezechia generò Manasse, Manasse generò Amos, Amos generò Giosia, Giosia generò Ieconia e i suoi fratelli, al tempo della deportazione in Babilonia. Dopo la deportazione in Babilonia, Ieconia generò Salatiel, Salatiel generò Zorobabèle, Zorobabèle generò Abiùd, Abiùd generò Elìacim, Elìacim generò Azor, Azor generò Sadoc, Sadoc generò Achim, Achim generò Eliùd, Eliùd generò Eleàzar, Eleàzar generò Mattan, Mattan generò Giacobbe, Giacobbe generò Giuseppe, lo sposo di Maria, dalla quale è nato Gesù chiamato Cristo. La somma di tutte le generazioni, da Abramo a Davide, è così di quattordici; da Davide fino alla deportazione in Babilonia è ancora di quattordici; dalla deportazione in Babilonia a Cristo è, infine, di quattordici. Ecco come avvenne la nascita di Gesù Cristo: sua madre Maria, essendo promessa sposa di Giuseppe, prima che andassero a vivere insieme si trovò incinta per opera dello Spirito Santo. Giuseppe suo sposo, che era giusto e non voleva ripudiarla, decise di licenziarla in segreto. Mentre però stava pensando a queste cose, ecco che gli apparve in sogno un angelo del Signore e gli disse: «Giuseppe, figlio di Davide, non temere di prendere con te Maria, tua sposa, perché quel che è generato in lei viene dallo Spirito Santo. Essa partorirà un figlio e tu lo chiamerai Gesù: egli infatti salverà il suo popolo dai suoi peccati». Tutto questo avvenne perché si adempisse ciò che era stato detto dal Signore per mezzo del profeta: Ecco, la vergine concepirà e partorirà un figlio che sarà chiamato Emmanuele, che significa Dio con noi. Destatosi dal sonno, Giuseppe fece come gli aveva ordinato l'angelo del Signore e prese con sé la sua sposa, la quale, senza che egli la conoscesse, partorì un figlio, che egli chiamò Gesù. </w:t>
      </w:r>
    </w:p>
    <w:p w14:paraId="6658985A" w14:textId="77777777" w:rsidR="00A0625C" w:rsidRDefault="00A0625C">
      <w:pPr>
        <w:jc w:val="both"/>
      </w:pPr>
    </w:p>
    <w:p w14:paraId="6FD9B412" w14:textId="77777777" w:rsidR="00A0625C" w:rsidRDefault="00A0625C">
      <w:pPr>
        <w:pStyle w:val="Titolo9"/>
      </w:pPr>
      <w:r>
        <w:t>SULLE OFFERTE</w:t>
      </w:r>
    </w:p>
    <w:p w14:paraId="0DDE0EA7" w14:textId="77777777" w:rsidR="00A0625C" w:rsidRDefault="00A0625C">
      <w:pPr>
        <w:jc w:val="both"/>
      </w:pPr>
      <w:r>
        <w:t>Concedi al tuo popolo, Signore, di celebrare con rinnovato fervore questo sacrificio, nella vigilia del grande giorno che ha dato inizio alla nostra redenzione. Per Cristo nostro Signore.</w:t>
      </w:r>
    </w:p>
    <w:p w14:paraId="1AE4D6BD" w14:textId="77777777" w:rsidR="00A0625C" w:rsidRDefault="00A0625C">
      <w:pPr>
        <w:jc w:val="both"/>
        <w:rPr>
          <w:b/>
        </w:rPr>
      </w:pPr>
      <w:r>
        <w:cr/>
      </w:r>
      <w:r>
        <w:rPr>
          <w:b/>
        </w:rPr>
        <w:t>DOPO LA COMUNIONE</w:t>
      </w:r>
    </w:p>
    <w:p w14:paraId="580EE1BB" w14:textId="77777777" w:rsidR="00A0625C" w:rsidRDefault="00A0625C">
      <w:pPr>
        <w:jc w:val="both"/>
      </w:pPr>
      <w:r>
        <w:t>Concedi ai tuoi fedeli, o Padre, di attingere nuova forza da quest'annuale celebrazione della nascita del tuo unico Figlio, che si fa nostro cibo e bevanda nel sacramento di salvezza. Per Cristo nostro Signore.</w:t>
      </w:r>
    </w:p>
    <w:p w14:paraId="4DF6B14D" w14:textId="77777777" w:rsidR="00A0625C" w:rsidRDefault="00A0625C">
      <w:pPr>
        <w:pStyle w:val="Corpodeltesto3"/>
      </w:pPr>
    </w:p>
    <w:p w14:paraId="0BFCC62B" w14:textId="77777777" w:rsidR="00A0625C" w:rsidRDefault="00A0625C">
      <w:pPr>
        <w:pStyle w:val="Titolo2"/>
      </w:pPr>
      <w:bookmarkStart w:id="410" w:name="_Toc130207445"/>
      <w:bookmarkStart w:id="411" w:name="_Toc144890470"/>
      <w:bookmarkStart w:id="412" w:name="_Toc62167272"/>
      <w:r>
        <w:t>VISIONE D’ASSIEME</w:t>
      </w:r>
      <w:bookmarkEnd w:id="410"/>
      <w:bookmarkEnd w:id="411"/>
      <w:bookmarkEnd w:id="412"/>
    </w:p>
    <w:p w14:paraId="7B4B2860" w14:textId="77777777" w:rsidR="00A0625C" w:rsidRDefault="00A0625C">
      <w:pPr>
        <w:pStyle w:val="Titolo4"/>
      </w:pPr>
    </w:p>
    <w:p w14:paraId="0D58D307" w14:textId="77777777" w:rsidR="00A0625C" w:rsidRDefault="00A0625C">
      <w:pPr>
        <w:pStyle w:val="Corpodeltesto3"/>
      </w:pPr>
      <w:r>
        <w:rPr>
          <w:b/>
        </w:rPr>
        <w:t>PRIMA VERITÀ</w:t>
      </w:r>
      <w:r>
        <w:t xml:space="preserve">: Il Natale è un evento di scienza e di conoscenza. È però evento di scienza e di conoscenza secondo la fede. Questa scienza e questa conoscenza domani, giorno di Natale, si trasformeranno in visione della gloria del Bimbo che nasce. </w:t>
      </w:r>
    </w:p>
    <w:p w14:paraId="23A4799A" w14:textId="77777777" w:rsidR="00A0625C" w:rsidRDefault="00A0625C">
      <w:pPr>
        <w:pStyle w:val="Corpodeltesto3"/>
      </w:pPr>
      <w:r>
        <w:rPr>
          <w:b/>
        </w:rPr>
        <w:t xml:space="preserve">SECONDA VERITÀ: </w:t>
      </w:r>
      <w:r>
        <w:t xml:space="preserve">La Chiesa sa che c'è un'altra venuta del Figlio dell'Altissimo: verrà un giorno come giudice di tutta la terra. Anche questa seconda venuta dobbiamo preparare. La prepareremo bene, se domani accoglieremo in pienezza di fede questa prima venuta del nostro Salvatore. </w:t>
      </w:r>
    </w:p>
    <w:p w14:paraId="77D9DC6A" w14:textId="77777777" w:rsidR="00A0625C" w:rsidRDefault="00A0625C">
      <w:pPr>
        <w:pStyle w:val="Corpodeltesto3"/>
        <w:rPr>
          <w:b/>
        </w:rPr>
      </w:pPr>
      <w:r>
        <w:rPr>
          <w:b/>
        </w:rPr>
        <w:t xml:space="preserve">TERZA VERITÀ: </w:t>
      </w:r>
      <w:r>
        <w:t xml:space="preserve">Con la nascita del Salvatore nascerà un mondo nuovo sulla nostra terra. Questo mondo nuovo è simboleggiato nella gloria di Gerusalemme che risplende in tutto il suo splendore a causa del suo Dio che viene a visitarla. Viene a visitarla come lo Sposo fa per la sua sposa. </w:t>
      </w:r>
    </w:p>
    <w:p w14:paraId="7BE9B5AE" w14:textId="77777777" w:rsidR="00A0625C" w:rsidRDefault="00A0625C">
      <w:pPr>
        <w:pStyle w:val="Corpodeltesto3"/>
        <w:rPr>
          <w:b/>
        </w:rPr>
      </w:pPr>
      <w:r>
        <w:rPr>
          <w:b/>
        </w:rPr>
        <w:t>QUARTA VERITÀ:</w:t>
      </w:r>
      <w:r>
        <w:t xml:space="preserve"> Gesù viene, ma non come è venuto Adamo, che è stato infedele al suo Dio. Gesù viene, ma per essere eternamente fedele al Padre suo che è nei cieli. Nella sua fedeltà è la nostra salvezza. </w:t>
      </w:r>
    </w:p>
    <w:p w14:paraId="4FEBD90F" w14:textId="77777777" w:rsidR="00A0625C" w:rsidRDefault="00A0625C">
      <w:pPr>
        <w:pStyle w:val="Corpodeltesto3"/>
        <w:rPr>
          <w:b/>
        </w:rPr>
      </w:pPr>
      <w:r>
        <w:rPr>
          <w:b/>
        </w:rPr>
        <w:lastRenderedPageBreak/>
        <w:t>QUINTA VERITÀ:</w:t>
      </w:r>
      <w:r>
        <w:t xml:space="preserve"> Ricordare sempre, in pienezza di verità, tutte le promesse di Dio, annunziare il loro compimento pieno in Cristo Gesù, è la via maestra per far nascere la vera fede in molti cuori, ma anche per liberarla da inutili attese, o dalla falsità che si è insinuata in essa. </w:t>
      </w:r>
      <w:r>
        <w:rPr>
          <w:b/>
        </w:rPr>
        <w:t xml:space="preserve"> </w:t>
      </w:r>
    </w:p>
    <w:p w14:paraId="25F2F03D" w14:textId="77777777" w:rsidR="00A0625C" w:rsidRDefault="00A0625C">
      <w:pPr>
        <w:pStyle w:val="Corpodeltesto3"/>
      </w:pPr>
      <w:r>
        <w:rPr>
          <w:b/>
        </w:rPr>
        <w:t xml:space="preserve">SESTA VERITÀ: </w:t>
      </w:r>
      <w:r>
        <w:t xml:space="preserve">La Chiesa con amorevole sollecitudine, in pienezza di fede, ricorda ai suoi figli perché il Salvatore del mondo viene: viene per distruggere il peccato del mondo, per toglierlo. Viene per regnare con la sua verità e la sua giustizia sopra ciascuno di noi. </w:t>
      </w:r>
    </w:p>
    <w:p w14:paraId="73F71B30" w14:textId="77777777" w:rsidR="00A0625C" w:rsidRDefault="00A0625C">
      <w:pPr>
        <w:pStyle w:val="Corpodeltesto3"/>
      </w:pPr>
      <w:r>
        <w:rPr>
          <w:b/>
        </w:rPr>
        <w:t>SETTIMA VERITÀ</w:t>
      </w:r>
      <w:r>
        <w:t xml:space="preserve">: Cristo Gesù è il compimento di tutte le promesse fatte da Dio ai Padri. Perché tutto si compia, è necessaria una Madre: la Vergine Maria. Ma è anche necessario un uomo, che prenda Maria come sua sposa, ma senza mai conoscerla: Giuseppe. </w:t>
      </w:r>
    </w:p>
    <w:p w14:paraId="69DB0821" w14:textId="77777777" w:rsidR="00A0625C" w:rsidRDefault="00A0625C">
      <w:pPr>
        <w:pStyle w:val="Corpodeltesto3"/>
      </w:pPr>
      <w:r>
        <w:rPr>
          <w:b/>
        </w:rPr>
        <w:t xml:space="preserve">OTTAVA VERITÀ: </w:t>
      </w:r>
      <w:r>
        <w:t>È la vigilia della nostra redenzione. Pensando al mistero che domani si compie, la Chiesa chiede al Signore di vivere in modo assai particolare il mistero che si celebra in questo santo sacrificio.</w:t>
      </w:r>
    </w:p>
    <w:p w14:paraId="12D3D865" w14:textId="77777777" w:rsidR="00A0625C" w:rsidRDefault="00A0625C">
      <w:pPr>
        <w:pStyle w:val="Corpodeltesto3"/>
        <w:rPr>
          <w:b/>
        </w:rPr>
      </w:pPr>
      <w:r>
        <w:rPr>
          <w:b/>
        </w:rPr>
        <w:t>NONA VERITÀ:</w:t>
      </w:r>
      <w:r>
        <w:t xml:space="preserve"> Il compimento perfetto del Natale è l'Eucaristia. Con questo sacramento, vissuto in pienezza di fede, Gesù si trasforma in nostro corpo, in nostro sangue. Gesù ci assimila totalmente a Lui. </w:t>
      </w:r>
    </w:p>
    <w:p w14:paraId="64215E93" w14:textId="77777777" w:rsidR="00A0625C" w:rsidRDefault="00A0625C">
      <w:pPr>
        <w:spacing w:after="120"/>
        <w:rPr>
          <w:rFonts w:ascii="Arial" w:hAnsi="Arial"/>
          <w:b/>
          <w:sz w:val="24"/>
        </w:rPr>
      </w:pPr>
    </w:p>
    <w:p w14:paraId="6F361CF8" w14:textId="77777777" w:rsidR="00A0625C" w:rsidRDefault="00A0625C">
      <w:pPr>
        <w:pStyle w:val="Titolo2"/>
      </w:pPr>
      <w:bookmarkStart w:id="413" w:name="_Toc130207446"/>
      <w:bookmarkStart w:id="414" w:name="_Toc144890471"/>
      <w:bookmarkStart w:id="415" w:name="_Toc62167273"/>
      <w:r>
        <w:t>VANGELO: PAROLE DI COMMENTO</w:t>
      </w:r>
      <w:bookmarkEnd w:id="413"/>
      <w:bookmarkEnd w:id="414"/>
      <w:bookmarkEnd w:id="415"/>
    </w:p>
    <w:p w14:paraId="0A0241B2" w14:textId="77777777" w:rsidR="00A0625C" w:rsidRDefault="00A0625C">
      <w:pPr>
        <w:pStyle w:val="Titolo4"/>
      </w:pPr>
      <w:bookmarkStart w:id="416" w:name="_Toc113340995"/>
      <w:bookmarkStart w:id="417" w:name="_Toc130207447"/>
      <w:r>
        <w:t>VANGELO – Dal vangelo secondo Matteo (Mt 1, 1-25)</w:t>
      </w:r>
      <w:bookmarkEnd w:id="417"/>
    </w:p>
    <w:p w14:paraId="139EF6D9" w14:textId="77777777" w:rsidR="00A0625C" w:rsidRDefault="00A0625C">
      <w:pPr>
        <w:pStyle w:val="Corpodeltesto2"/>
      </w:pPr>
      <w:r>
        <w:t xml:space="preserve">Genealogià di Gesù Cristo figlio di Davide, figlio di Abramo. </w:t>
      </w:r>
    </w:p>
    <w:p w14:paraId="5470AA9D" w14:textId="77777777" w:rsidR="00A0625C" w:rsidRDefault="00A0625C">
      <w:pPr>
        <w:pStyle w:val="Corpotesto"/>
      </w:pPr>
      <w:r>
        <w:t xml:space="preserve">Il Vangelo secondo Matteo fin da subito, fin dalla prima parola, vuole che nessun dubbio ci sia circa la Persona di Cristo Gesù. </w:t>
      </w:r>
    </w:p>
    <w:p w14:paraId="014E2354" w14:textId="77777777" w:rsidR="00A0625C" w:rsidRDefault="00A0625C">
      <w:pPr>
        <w:pStyle w:val="Corpotesto"/>
      </w:pPr>
      <w:r>
        <w:t xml:space="preserve">Così come vuole che nessun dubbio regni nei cuori in ordine alla Vergine Maria e a Giuseppe, anche Lui chiamato, ma in modo assai differente, ad una paternità vergine. </w:t>
      </w:r>
    </w:p>
    <w:p w14:paraId="2DADFC46" w14:textId="77777777" w:rsidR="00A0625C" w:rsidRDefault="00A0625C">
      <w:pPr>
        <w:pStyle w:val="Corpotesto"/>
      </w:pPr>
      <w:r>
        <w:t xml:space="preserve">La Vergine Maria è Vergine nella generazione. Giuseppe è Vergine nella paternità senza generazione. È vergine ed è vero padre di Gesù. È il mistero. </w:t>
      </w:r>
    </w:p>
    <w:p w14:paraId="06B3CA19" w14:textId="77777777" w:rsidR="00A0625C" w:rsidRDefault="00A0625C">
      <w:pPr>
        <w:pStyle w:val="Corpotesto"/>
      </w:pPr>
      <w:r>
        <w:t>Gesù è prima di tutto il Cristo: cioè il Messia di Dio.</w:t>
      </w:r>
    </w:p>
    <w:p w14:paraId="3A5CD6B2" w14:textId="77777777" w:rsidR="00A0625C" w:rsidRDefault="00A0625C">
      <w:pPr>
        <w:pStyle w:val="Corpotesto"/>
      </w:pPr>
      <w:r>
        <w:t xml:space="preserve">Nome e Missione diventano il suo unico nome: Gesù Cristo: Gesù Messia. </w:t>
      </w:r>
    </w:p>
    <w:p w14:paraId="16A52FF0" w14:textId="77777777" w:rsidR="00A0625C" w:rsidRDefault="00A0625C">
      <w:pPr>
        <w:pStyle w:val="Corpotesto"/>
      </w:pPr>
      <w:r>
        <w:t xml:space="preserve">Gesù Cristo è Figlio di Davide, perché in Lui si compiono tutte le profezie che la Scrittura Antica dice sulla discendenza di Davide. </w:t>
      </w:r>
    </w:p>
    <w:p w14:paraId="5A2CCE12" w14:textId="77777777" w:rsidR="00A0625C" w:rsidRDefault="00A0625C">
      <w:pPr>
        <w:pStyle w:val="Corpotesto"/>
      </w:pPr>
      <w:r>
        <w:t xml:space="preserve">È sufficiente leggere qualche pagina del Profeta Isaia e si saprà quasi tutto di queste promesse. </w:t>
      </w:r>
    </w:p>
    <w:p w14:paraId="03EA781C" w14:textId="77777777" w:rsidR="00A0625C" w:rsidRDefault="00A0625C">
      <w:pPr>
        <w:pStyle w:val="Corpotesto"/>
      </w:pPr>
      <w:r>
        <w:t>Gesù Cristo è Figlio di Abramo, perché in Lui saranno benedette tutte le tribù della terra.</w:t>
      </w:r>
    </w:p>
    <w:p w14:paraId="550E8F68" w14:textId="77777777" w:rsidR="00A0625C" w:rsidRDefault="00A0625C">
      <w:pPr>
        <w:pStyle w:val="Corpotesto"/>
      </w:pPr>
      <w:r>
        <w:t xml:space="preserve">Nel Messia di Dio, che è Figlio di Davide, che viene nella pienezza dello Spirito Santo, il Signore benedirà ogni uomo, facendone un discepolo del </w:t>
      </w:r>
      <w:r>
        <w:lastRenderedPageBreak/>
        <w:t xml:space="preserve">suo regno, che sarà universale, abbraccerà l'universo intero, si estenderà per tutto il tempo e mai finirà, sarà eterno. </w:t>
      </w:r>
    </w:p>
    <w:p w14:paraId="2AA05C54" w14:textId="77777777" w:rsidR="00A0625C" w:rsidRDefault="00A0625C">
      <w:pPr>
        <w:pStyle w:val="Corpotesto"/>
      </w:pPr>
      <w:r>
        <w:t xml:space="preserve">Ogni uomo sarà benedetto: per redenzione, giustificazione, rigenerazione, elevazione, partecipazione della divina natura. </w:t>
      </w:r>
    </w:p>
    <w:p w14:paraId="6502CA4C" w14:textId="77777777" w:rsidR="00A0625C" w:rsidRDefault="00A0625C">
      <w:pPr>
        <w:pStyle w:val="Corpodeltesto2"/>
      </w:pPr>
      <w:r>
        <w:t xml:space="preserve">Abramo generò Isacco, Isacco generò Giacobbe, </w:t>
      </w:r>
    </w:p>
    <w:p w14:paraId="37179FE6" w14:textId="77777777" w:rsidR="00A0625C" w:rsidRDefault="00A0625C">
      <w:pPr>
        <w:pStyle w:val="Corpotesto"/>
      </w:pPr>
      <w:r>
        <w:t>La benedizione era riservata al primogenito. Il peccato spesso rompe questa legge.</w:t>
      </w:r>
    </w:p>
    <w:p w14:paraId="205E0FAD" w14:textId="77777777" w:rsidR="00A0625C" w:rsidRDefault="00A0625C">
      <w:pPr>
        <w:pStyle w:val="Corpotesto"/>
      </w:pPr>
      <w:r>
        <w:t xml:space="preserve">Giacobbe è il secondogenito.  Riceve la benedizione per intraprendenza della Madre, che esclude di proposito il figlio maggiore Esaù a causa del suo non amore per il Dio dei Padri. </w:t>
      </w:r>
    </w:p>
    <w:p w14:paraId="538C2083" w14:textId="77777777" w:rsidR="00A0625C" w:rsidRDefault="00A0625C">
      <w:pPr>
        <w:pStyle w:val="Corpodeltesto2"/>
      </w:pPr>
      <w:r>
        <w:t xml:space="preserve">Giacobbe generò Giuda e i suoi fratelli, </w:t>
      </w:r>
    </w:p>
    <w:p w14:paraId="41C81210" w14:textId="77777777" w:rsidR="00A0625C" w:rsidRDefault="00A0625C">
      <w:pPr>
        <w:pStyle w:val="Corpotesto"/>
      </w:pPr>
      <w:r>
        <w:t xml:space="preserve">Anche Ruben, Simeone e Levi sono esclusi da Giacobbe dalla primogenitura perché resisi colpevoli di gravissimi peccati. </w:t>
      </w:r>
    </w:p>
    <w:p w14:paraId="3369CCCD" w14:textId="77777777" w:rsidR="00A0625C" w:rsidRDefault="00A0625C">
      <w:pPr>
        <w:pStyle w:val="Corpodeltesto2"/>
      </w:pPr>
      <w:r>
        <w:t xml:space="preserve">Giuda generò Fares e Zara da Tamar, </w:t>
      </w:r>
    </w:p>
    <w:p w14:paraId="7CE297E8" w14:textId="77777777" w:rsidR="00A0625C" w:rsidRDefault="00A0625C">
      <w:pPr>
        <w:pStyle w:val="Corpotesto"/>
      </w:pPr>
      <w:r>
        <w:t>Con Tamar entra l'incesto nella genealogia di Gesù.</w:t>
      </w:r>
    </w:p>
    <w:p w14:paraId="1BEA8B68" w14:textId="77777777" w:rsidR="00A0625C" w:rsidRDefault="00A0625C">
      <w:pPr>
        <w:pStyle w:val="Corpotesto"/>
      </w:pPr>
      <w:r>
        <w:t xml:space="preserve">Da precisare che l'incesto non è stato voluto da Giuda, ma da Tamar che ha ingannato Giuda, fingendosi una prostituta. </w:t>
      </w:r>
    </w:p>
    <w:p w14:paraId="0FF2CC75" w14:textId="77777777" w:rsidR="00A0625C" w:rsidRDefault="00A0625C">
      <w:pPr>
        <w:pStyle w:val="Corpodeltesto2"/>
      </w:pPr>
      <w:r>
        <w:t xml:space="preserve">Fares generò Esròm, Esròm generò Aram, Aram generò Aminadàb, Aminadàb generò Naassòn, Naassòn generò Salmòn, Salmòn generò Booz da Racab, </w:t>
      </w:r>
    </w:p>
    <w:p w14:paraId="709A5667" w14:textId="77777777" w:rsidR="00A0625C" w:rsidRDefault="00A0625C">
      <w:pPr>
        <w:pStyle w:val="Corpotesto"/>
      </w:pPr>
      <w:r>
        <w:t xml:space="preserve">Racab è invece donna straniera, ma dalla fede nel Dio di Israele. </w:t>
      </w:r>
    </w:p>
    <w:p w14:paraId="6BF1AC92" w14:textId="77777777" w:rsidR="00A0625C" w:rsidRDefault="00A0625C">
      <w:pPr>
        <w:pStyle w:val="Corpotesto"/>
      </w:pPr>
      <w:r>
        <w:t>Per questa fede aiutò gli esploratori che Giosuè aveva mandato in Gerico.</w:t>
      </w:r>
    </w:p>
    <w:p w14:paraId="31764052" w14:textId="77777777" w:rsidR="00A0625C" w:rsidRDefault="00A0625C">
      <w:pPr>
        <w:pStyle w:val="Corpotesto"/>
      </w:pPr>
      <w:r>
        <w:t>Per questa fede fu risparmiata dalla legge dello sterminio.</w:t>
      </w:r>
    </w:p>
    <w:p w14:paraId="208E5731" w14:textId="77777777" w:rsidR="00A0625C" w:rsidRDefault="00A0625C">
      <w:pPr>
        <w:pStyle w:val="Corpotesto"/>
      </w:pPr>
      <w:r>
        <w:t>Per questa fede divenne parte del popolo del Signore.</w:t>
      </w:r>
    </w:p>
    <w:p w14:paraId="0FB3BEA2" w14:textId="77777777" w:rsidR="00A0625C" w:rsidRDefault="00A0625C">
      <w:pPr>
        <w:pStyle w:val="Corpotesto"/>
      </w:pPr>
      <w:r>
        <w:t>Per questa fede Cristo Gesù è dalla sua discendenza.</w:t>
      </w:r>
    </w:p>
    <w:p w14:paraId="7DA4F96E" w14:textId="77777777" w:rsidR="00A0625C" w:rsidRDefault="00A0625C">
      <w:pPr>
        <w:pStyle w:val="Corpotesto"/>
      </w:pPr>
      <w:r>
        <w:t>La fede in Racab nasce dalla storia: dalla contemplazione delle opere compiute dal Signore.</w:t>
      </w:r>
    </w:p>
    <w:p w14:paraId="3D01F416" w14:textId="77777777" w:rsidR="00A0625C" w:rsidRDefault="00A0625C">
      <w:pPr>
        <w:pStyle w:val="Corpodeltesto2"/>
      </w:pPr>
      <w:r>
        <w:t xml:space="preserve">Booz generò Obed da Rut, </w:t>
      </w:r>
    </w:p>
    <w:p w14:paraId="0EFDC50A" w14:textId="77777777" w:rsidR="00A0625C" w:rsidRDefault="00A0625C">
      <w:pPr>
        <w:pStyle w:val="Corpotesto"/>
      </w:pPr>
      <w:r>
        <w:t>Se Racab è la donna dalla fede operosa, Rut è invece la donna dall'amore generoso, che sa rinunziare a tutto, anche ai suoi dei, per seguire la suocera.</w:t>
      </w:r>
    </w:p>
    <w:p w14:paraId="387CCA54" w14:textId="77777777" w:rsidR="00A0625C" w:rsidRDefault="00A0625C">
      <w:pPr>
        <w:pStyle w:val="Corpotesto"/>
      </w:pPr>
      <w:r>
        <w:t xml:space="preserve">Quello di Rut è un amore che la rende libera dal suo popolo e dai suoi dei per poter essere solamente di colei che aveva bisogno di essere sostenuta perché sola e senza nessuno: né marito, né figli, né sostanze, né altro. </w:t>
      </w:r>
    </w:p>
    <w:p w14:paraId="266ACD1D" w14:textId="77777777" w:rsidR="00A0625C" w:rsidRDefault="00A0625C">
      <w:pPr>
        <w:pStyle w:val="Corpotesto"/>
      </w:pPr>
      <w:r>
        <w:t>Quest'amore è stato premiato dal Signore.</w:t>
      </w:r>
    </w:p>
    <w:p w14:paraId="6A4B87C8" w14:textId="77777777" w:rsidR="00A0625C" w:rsidRDefault="00A0625C">
      <w:pPr>
        <w:pStyle w:val="Corpotesto"/>
      </w:pPr>
      <w:r>
        <w:t xml:space="preserve">Per questo amore Gesù Cristo è anche dalla sua discendenza. </w:t>
      </w:r>
    </w:p>
    <w:p w14:paraId="6EA4F0F9" w14:textId="77777777" w:rsidR="00A0625C" w:rsidRDefault="00A0625C">
      <w:pPr>
        <w:pStyle w:val="Corpodeltesto2"/>
      </w:pPr>
      <w:r>
        <w:t xml:space="preserve">Obed generò Iesse, Iesse generò il re Davide. Davide generò Salomone da quella che era stata la moglie di Urìa, </w:t>
      </w:r>
    </w:p>
    <w:p w14:paraId="48BD812F" w14:textId="77777777" w:rsidR="00A0625C" w:rsidRDefault="00A0625C">
      <w:pPr>
        <w:pStyle w:val="Corpotesto"/>
      </w:pPr>
      <w:r>
        <w:lastRenderedPageBreak/>
        <w:t>Ancora una volta il peccato entra nella genealogia di Gesù.</w:t>
      </w:r>
    </w:p>
    <w:p w14:paraId="2911C450" w14:textId="77777777" w:rsidR="00A0625C" w:rsidRDefault="00A0625C">
      <w:pPr>
        <w:pStyle w:val="Corpotesto"/>
      </w:pPr>
      <w:r>
        <w:t>Questa volta si tratta non solo di adulterio, ma anche di omicidio e di strage a causa dell'adulterio.</w:t>
      </w:r>
    </w:p>
    <w:p w14:paraId="29A4FB8B" w14:textId="77777777" w:rsidR="00A0625C" w:rsidRDefault="00A0625C">
      <w:pPr>
        <w:pStyle w:val="Corpotesto"/>
      </w:pPr>
      <w:r>
        <w:t xml:space="preserve">È questo il grande mistero della salvezza: la carne dell'uomo è carne di peccato, ma anche carne dal peccato. </w:t>
      </w:r>
    </w:p>
    <w:p w14:paraId="3952CC1A" w14:textId="77777777" w:rsidR="00A0625C" w:rsidRDefault="00A0625C">
      <w:pPr>
        <w:pStyle w:val="Corpotesto"/>
      </w:pPr>
      <w:r>
        <w:t xml:space="preserve">Il peccato che è nella carne dell'uomo è genealogia di Gesù Cristo. </w:t>
      </w:r>
    </w:p>
    <w:p w14:paraId="386CDBA9" w14:textId="77777777" w:rsidR="00A0625C" w:rsidRDefault="00A0625C">
      <w:pPr>
        <w:pStyle w:val="Corpotesto"/>
      </w:pPr>
      <w:r>
        <w:t xml:space="preserve">Sappiamo però che né la Vergine Maria, dalla quale è nato Gesù Cristo, né Gesù Cristo stesso hanno mai conosciuto il peccato. </w:t>
      </w:r>
    </w:p>
    <w:p w14:paraId="4333B08B" w14:textId="77777777" w:rsidR="00A0625C" w:rsidRDefault="00A0625C">
      <w:pPr>
        <w:pStyle w:val="Corpotesto"/>
      </w:pPr>
      <w:r>
        <w:t xml:space="preserve">Nella carne di peccato, per grazia di Dio, è stata generata la carne purissima della Vergine Maria, nella quale il Verbo della vita è stato concepito per opera dello Spirito Santo. </w:t>
      </w:r>
    </w:p>
    <w:p w14:paraId="3108AFA5" w14:textId="77777777" w:rsidR="00A0625C" w:rsidRDefault="00A0625C">
      <w:pPr>
        <w:pStyle w:val="Corpodeltesto2"/>
      </w:pPr>
      <w:r>
        <w:t xml:space="preserve">Salomone generò Roboamo, Roboamo generò Abìa, Abìa generò Asàf, Asàf generò Giòsafat, Giòsafat generò Ioram, Ioram generò Ozia, Ozia generò Ioatam, Ioatam generò Acaz, Acaz generò Ezechia, Ezechia generò Manasse, Manasse generò Amos, Amos generò Giosia, Giosia generò Ieconia e i suoi fratelli, al tempo della deportazione in Babilonia. </w:t>
      </w:r>
    </w:p>
    <w:p w14:paraId="35471D0A" w14:textId="77777777" w:rsidR="00A0625C" w:rsidRDefault="00A0625C">
      <w:pPr>
        <w:pStyle w:val="Corpotesto"/>
      </w:pPr>
      <w:r>
        <w:t>Prima dell'esilio babilonese la genealogia, a partire dal re Davide, è tutta segnata nel secondo Libro di Samuele, nel primo e secondo Libro dei Re.</w:t>
      </w:r>
    </w:p>
    <w:p w14:paraId="0431E925" w14:textId="77777777" w:rsidR="00A0625C" w:rsidRDefault="00A0625C">
      <w:pPr>
        <w:pStyle w:val="Corpotesto"/>
      </w:pPr>
      <w:r>
        <w:t>Sempre prima della deportazione in Babilonia la genealogia delle varie tribù è contenuta nel primo Libro delle Cronache.</w:t>
      </w:r>
    </w:p>
    <w:p w14:paraId="09C9E21F" w14:textId="77777777" w:rsidR="00A0625C" w:rsidRDefault="00A0625C">
      <w:pPr>
        <w:pStyle w:val="Corpotesto"/>
      </w:pPr>
      <w:r>
        <w:t xml:space="preserve">Nel primo Libro delle Cronache la genealogia risale fino ad Adamo. </w:t>
      </w:r>
    </w:p>
    <w:p w14:paraId="20F48326" w14:textId="77777777" w:rsidR="00A0625C" w:rsidRDefault="00A0625C">
      <w:pPr>
        <w:pStyle w:val="Corpodeltesto2"/>
      </w:pPr>
      <w:r>
        <w:t xml:space="preserve">Dopo la deportazione in Babilonia, Ieconia generò Salatiel, Salatiel generò Zorobabèle, Zorobabèle generò Abiùd, Abiùd generò Elìacim, Elìacim generò Azor, Azor generò Sadoc, Sadoc generò Achim, Achim generò Eliùd, Eliùd generò Eleàzar, Eleàzar generò Mattan, Mattan generò Giacobbe, </w:t>
      </w:r>
    </w:p>
    <w:p w14:paraId="5F581202" w14:textId="77777777" w:rsidR="00A0625C" w:rsidRDefault="00A0625C">
      <w:pPr>
        <w:pStyle w:val="Corpotesto"/>
      </w:pPr>
      <w:r>
        <w:t>Dopo la deportazione in Babilonia, la genealogia è come se si interrasse nel lungo corso del fiume del tempo, per riapparire con Giuseppe.</w:t>
      </w:r>
    </w:p>
    <w:p w14:paraId="50B7C253" w14:textId="77777777" w:rsidR="00A0625C" w:rsidRDefault="00A0625C">
      <w:pPr>
        <w:pStyle w:val="Corpotesto"/>
      </w:pPr>
      <w:r>
        <w:t>Una verità merita però di essere specificata: Gesù Cristo è, in quanto alla carne, dalla sola carne della Vergine Maria.</w:t>
      </w:r>
    </w:p>
    <w:p w14:paraId="34A6BDB3" w14:textId="77777777" w:rsidR="00A0625C" w:rsidRDefault="00A0625C">
      <w:pPr>
        <w:pStyle w:val="Corpotesto"/>
      </w:pPr>
      <w:r>
        <w:t>La discendenza maschile non dona la carne al Figlio di Dio. Questa dona solo la discendenza legale.</w:t>
      </w:r>
    </w:p>
    <w:p w14:paraId="7BC843CE" w14:textId="77777777" w:rsidR="00A0625C" w:rsidRDefault="00A0625C">
      <w:pPr>
        <w:pStyle w:val="Corpotesto"/>
      </w:pPr>
      <w:r>
        <w:t>Con Dio tutto è mistero. Il mistero è ben oltre la nostra mente.</w:t>
      </w:r>
    </w:p>
    <w:p w14:paraId="4CDE367D" w14:textId="77777777" w:rsidR="00A0625C" w:rsidRDefault="00A0625C">
      <w:pPr>
        <w:pStyle w:val="Corpotesto"/>
      </w:pPr>
      <w:r>
        <w:t>Con Dio saltano i nostri concetti. Saltano anche le nostre attese e persino i nostri meriti.</w:t>
      </w:r>
    </w:p>
    <w:p w14:paraId="03DD2E9C" w14:textId="77777777" w:rsidR="00A0625C" w:rsidRDefault="00A0625C">
      <w:pPr>
        <w:pStyle w:val="Corpotesto"/>
      </w:pPr>
      <w:r>
        <w:t>Dio vuole che solo a Lui si doni la più grande gloria. Vuole che noi ci abituiamo a pensare che tutto è sempre dalla sua volontà.</w:t>
      </w:r>
    </w:p>
    <w:p w14:paraId="5751B7F0" w14:textId="77777777" w:rsidR="00A0625C" w:rsidRDefault="00A0625C">
      <w:pPr>
        <w:pStyle w:val="Corpotesto"/>
      </w:pPr>
      <w:r>
        <w:t xml:space="preserve">La sua Parola si comprende solo dopo che si è attuata. Prima che si attui è difficile comprenderla, perché nessuno conosce le modalità della sua realizzazione. </w:t>
      </w:r>
    </w:p>
    <w:p w14:paraId="750A64E6" w14:textId="77777777" w:rsidR="00A0625C" w:rsidRDefault="00A0625C">
      <w:pPr>
        <w:pStyle w:val="Corpotesto"/>
      </w:pPr>
      <w:r>
        <w:lastRenderedPageBreak/>
        <w:t>Veramente con Dio tutto è mistero. Noi crediamo nella verità della Parola di Dio. Attendiamo il suo compimento, non secondo le nostre attese, bensì secondo la sua eterna sapienza, sempre inimmaginabile per la nostra mente.</w:t>
      </w:r>
    </w:p>
    <w:p w14:paraId="2ACDCF48" w14:textId="77777777" w:rsidR="00A0625C" w:rsidRDefault="00A0625C">
      <w:pPr>
        <w:pStyle w:val="Corpodeltesto2"/>
      </w:pPr>
      <w:r>
        <w:t xml:space="preserve">Giacobbe generò Giuseppe, lo sposo di Maria, dalla quale è nato Gesù chiamato Cristo. </w:t>
      </w:r>
    </w:p>
    <w:p w14:paraId="3495BD39" w14:textId="77777777" w:rsidR="00A0625C" w:rsidRDefault="00A0625C">
      <w:pPr>
        <w:pStyle w:val="Corpotesto"/>
      </w:pPr>
      <w:r>
        <w:t>Il testo del Vangelo è inequivocabile: Giuseppe è solamente lo sposo della Vergine Maria.</w:t>
      </w:r>
    </w:p>
    <w:p w14:paraId="6F88F2CB" w14:textId="77777777" w:rsidR="00A0625C" w:rsidRDefault="00A0625C">
      <w:pPr>
        <w:pStyle w:val="Corpotesto"/>
      </w:pPr>
      <w:r>
        <w:t xml:space="preserve">Gesù chiamato Cristo nasce solo da Lei. Giuseppe, come uomo, è totalmente estraneo al suo concepimento. </w:t>
      </w:r>
    </w:p>
    <w:p w14:paraId="73D753B3" w14:textId="77777777" w:rsidR="00A0625C" w:rsidRDefault="00A0625C">
      <w:pPr>
        <w:pStyle w:val="Corpotesto"/>
      </w:pPr>
      <w:r>
        <w:t xml:space="preserve">È per questa estraneità che pensava di licenziarla in segreto, come il testo dirà in seguito.  </w:t>
      </w:r>
    </w:p>
    <w:p w14:paraId="26B2E0E8" w14:textId="77777777" w:rsidR="00A0625C" w:rsidRDefault="00A0625C">
      <w:pPr>
        <w:pStyle w:val="Corpodeltesto2"/>
      </w:pPr>
      <w:r>
        <w:t xml:space="preserve">La somma di tutte le generazioni, da Abramo a Davide, è così di quattordici; da Davide fino alla deportazione in Babilonia è ancora di quattordici; dalla deportazione in Babilonia a Cristo è, infine, di quattordici. </w:t>
      </w:r>
    </w:p>
    <w:p w14:paraId="376AE6E5" w14:textId="77777777" w:rsidR="00A0625C" w:rsidRDefault="00A0625C">
      <w:pPr>
        <w:pStyle w:val="Corpotesto"/>
      </w:pPr>
      <w:r>
        <w:t>Con questa puntualizzazione, si vuole indicare la precisione con la quale il Signore compie i suoi misteri.</w:t>
      </w:r>
    </w:p>
    <w:p w14:paraId="1B28A507" w14:textId="77777777" w:rsidR="00A0625C" w:rsidRDefault="00A0625C">
      <w:pPr>
        <w:pStyle w:val="Corpotesto"/>
      </w:pPr>
      <w:r>
        <w:t>Dio è preciso anche nel tempo: Tre serie di generazioni. Il tre è numero perfetto.</w:t>
      </w:r>
    </w:p>
    <w:p w14:paraId="014FBC1D" w14:textId="77777777" w:rsidR="00A0625C" w:rsidRDefault="00A0625C">
      <w:pPr>
        <w:pStyle w:val="Corpotesto"/>
      </w:pPr>
      <w:r>
        <w:t xml:space="preserve">Ogni serie è composta di un numero perfetto, al quale nulla si deve aggiungere, moltiplicato per due. </w:t>
      </w:r>
    </w:p>
    <w:p w14:paraId="6AF04B59" w14:textId="77777777" w:rsidR="00A0625C" w:rsidRDefault="00A0625C">
      <w:pPr>
        <w:pStyle w:val="Corpotesto"/>
      </w:pPr>
      <w:r>
        <w:t>Questo significa completezza piena, perfetta. Al tempo scelto da Dio non manca nulla. È un tempo compiuto.</w:t>
      </w:r>
    </w:p>
    <w:p w14:paraId="1F87729F" w14:textId="77777777" w:rsidR="00A0625C" w:rsidRDefault="00A0625C">
      <w:pPr>
        <w:pStyle w:val="Corpotesto"/>
      </w:pPr>
      <w:r>
        <w:t xml:space="preserve">Paolo dirà la stessa cosa, con la sua celebre frase: "Quando venne la pienezza del tempo…". </w:t>
      </w:r>
    </w:p>
    <w:p w14:paraId="2A450253" w14:textId="77777777" w:rsidR="00A0625C" w:rsidRDefault="00A0625C">
      <w:pPr>
        <w:pStyle w:val="Corpotesto"/>
      </w:pPr>
      <w:r>
        <w:t>Il tempo è pieno perché ad esso non si deve né aggiungere, né togliere un solo istante.</w:t>
      </w:r>
    </w:p>
    <w:p w14:paraId="3476E559" w14:textId="77777777" w:rsidR="00A0625C" w:rsidRDefault="00A0625C">
      <w:pPr>
        <w:pStyle w:val="Corpotesto"/>
      </w:pPr>
      <w:r>
        <w:t>La pienezza del tempo è sempre il Signore che la stabilisce, mai l'uomo.</w:t>
      </w:r>
    </w:p>
    <w:p w14:paraId="50494DD7" w14:textId="77777777" w:rsidR="00A0625C" w:rsidRDefault="00A0625C">
      <w:pPr>
        <w:pStyle w:val="Corpotesto"/>
      </w:pPr>
      <w:r>
        <w:t xml:space="preserve">Anche il tempo entra a pieno titolo nel mistero di Dio. </w:t>
      </w:r>
    </w:p>
    <w:p w14:paraId="273C0806" w14:textId="77777777" w:rsidR="00A0625C" w:rsidRDefault="00A0625C">
      <w:pPr>
        <w:pStyle w:val="Corpotesto"/>
      </w:pPr>
      <w:r>
        <w:t xml:space="preserve">Chi vuole abolire il mistero dal tempo di Dio, non ha compreso nulla del suo Dio. </w:t>
      </w:r>
    </w:p>
    <w:p w14:paraId="450C9CA1" w14:textId="77777777" w:rsidR="00A0625C" w:rsidRDefault="00A0625C">
      <w:pPr>
        <w:pStyle w:val="Corpodeltesto2"/>
      </w:pPr>
      <w:r>
        <w:t xml:space="preserve">Ecco come avvenne la nascita di Gesù Cristo: sua madre Maria, essendo promessa sposa di Giuseppe, prima che andassero a vivere insieme si trovò incinta per opera dello Spirito Santo. </w:t>
      </w:r>
    </w:p>
    <w:p w14:paraId="0FE1AD26" w14:textId="77777777" w:rsidR="00A0625C" w:rsidRDefault="00A0625C">
      <w:pPr>
        <w:pStyle w:val="Corpotesto"/>
      </w:pPr>
      <w:r>
        <w:t>Con parole semplici, ma essenziali, perfette, il Vangelo ci dice l'ordine degli eventi:</w:t>
      </w:r>
    </w:p>
    <w:p w14:paraId="5FBC4A6B" w14:textId="77777777" w:rsidR="00A0625C" w:rsidRDefault="00A0625C">
      <w:pPr>
        <w:pStyle w:val="Corpotesto"/>
        <w:numPr>
          <w:ilvl w:val="0"/>
          <w:numId w:val="24"/>
        </w:numPr>
      </w:pPr>
      <w:r>
        <w:t>La Vergine Maria è già promessa sposa di Giuseppe.</w:t>
      </w:r>
    </w:p>
    <w:p w14:paraId="557FCCE0" w14:textId="77777777" w:rsidR="00A0625C" w:rsidRDefault="00A0625C">
      <w:pPr>
        <w:pStyle w:val="Corpotesto"/>
        <w:numPr>
          <w:ilvl w:val="0"/>
          <w:numId w:val="24"/>
        </w:numPr>
      </w:pPr>
      <w:r>
        <w:t xml:space="preserve">La Vergine Maria e Giuseppe non vivono insieme. </w:t>
      </w:r>
    </w:p>
    <w:p w14:paraId="22E39DB2" w14:textId="77777777" w:rsidR="00A0625C" w:rsidRDefault="00A0625C">
      <w:pPr>
        <w:pStyle w:val="Corpotesto"/>
        <w:numPr>
          <w:ilvl w:val="0"/>
          <w:numId w:val="24"/>
        </w:numPr>
      </w:pPr>
      <w:r>
        <w:t>La Vergine Maria, prima che andassero a vivere insieme, si trovò incinta per opera dello Spirito Santo.</w:t>
      </w:r>
    </w:p>
    <w:p w14:paraId="112573DC" w14:textId="77777777" w:rsidR="00A0625C" w:rsidRDefault="00A0625C">
      <w:pPr>
        <w:pStyle w:val="Corpotesto"/>
        <w:numPr>
          <w:ilvl w:val="0"/>
          <w:numId w:val="24"/>
        </w:numPr>
      </w:pPr>
      <w:r>
        <w:lastRenderedPageBreak/>
        <w:t xml:space="preserve">La Vergine Maria prima del concepimento non ha "conosciuto" Giuseppe. </w:t>
      </w:r>
    </w:p>
    <w:p w14:paraId="64DA6941" w14:textId="77777777" w:rsidR="00A0625C" w:rsidRDefault="00A0625C">
      <w:pPr>
        <w:pStyle w:val="Corpotesto"/>
        <w:numPr>
          <w:ilvl w:val="0"/>
          <w:numId w:val="24"/>
        </w:numPr>
      </w:pPr>
      <w:r>
        <w:t>Sappiamo che neanche dopo questa "conoscenza" è avvenuta.</w:t>
      </w:r>
    </w:p>
    <w:p w14:paraId="2A04D482" w14:textId="77777777" w:rsidR="00A0625C" w:rsidRDefault="00A0625C">
      <w:pPr>
        <w:pStyle w:val="Corpotesto"/>
        <w:numPr>
          <w:ilvl w:val="0"/>
          <w:numId w:val="24"/>
        </w:numPr>
      </w:pPr>
      <w:r>
        <w:t xml:space="preserve">La Vergine Maria è rimasta sempre vergine.  </w:t>
      </w:r>
    </w:p>
    <w:p w14:paraId="1659364D" w14:textId="77777777" w:rsidR="00A0625C" w:rsidRDefault="00A0625C">
      <w:pPr>
        <w:pStyle w:val="Corpodeltesto2"/>
      </w:pPr>
      <w:r>
        <w:t xml:space="preserve">Giuseppe suo sposo, che era giusto e non voleva ripudiarla, decise di licenziarla in segreto. </w:t>
      </w:r>
    </w:p>
    <w:p w14:paraId="7784EEDA" w14:textId="77777777" w:rsidR="00A0625C" w:rsidRDefault="00A0625C">
      <w:pPr>
        <w:pStyle w:val="Corpotesto"/>
      </w:pPr>
      <w:r>
        <w:t>Ora il testo del Vangelo dice una verità, non ne dice però un'altra:</w:t>
      </w:r>
    </w:p>
    <w:p w14:paraId="41CC1AF4" w14:textId="77777777" w:rsidR="00A0625C" w:rsidRDefault="00A0625C">
      <w:pPr>
        <w:pStyle w:val="Corpotesto"/>
        <w:numPr>
          <w:ilvl w:val="0"/>
          <w:numId w:val="24"/>
        </w:numPr>
      </w:pPr>
      <w:r>
        <w:t>La verità detta è questa: Giuseppe è giusto, non vuole ripudiare la Vergine Maria, pensa di licenziarla in segreto.</w:t>
      </w:r>
    </w:p>
    <w:p w14:paraId="4E32E2EC" w14:textId="77777777" w:rsidR="00A0625C" w:rsidRDefault="00A0625C">
      <w:pPr>
        <w:pStyle w:val="Corpotesto"/>
        <w:numPr>
          <w:ilvl w:val="0"/>
          <w:numId w:val="24"/>
        </w:numPr>
      </w:pPr>
      <w:r>
        <w:t>La verità non detta è questa: ignoriamo come Giuseppe sia venuto a conoscenza della maternità della Vergine Maria. Non sappiamo quale dialogo sia intercorso tra la Vergine Maria e Giuseppe.</w:t>
      </w:r>
    </w:p>
    <w:p w14:paraId="1138613D" w14:textId="77777777" w:rsidR="00A0625C" w:rsidRDefault="00A0625C">
      <w:pPr>
        <w:pStyle w:val="Corpotesto"/>
        <w:numPr>
          <w:ilvl w:val="0"/>
          <w:numId w:val="24"/>
        </w:numPr>
      </w:pPr>
      <w:r>
        <w:t>Da ciò che segue, dalle parole dette a lui dall'Angelo, sappiamo però che Giuseppe ignora il mistero che si compie nella Vergine Maria.</w:t>
      </w:r>
    </w:p>
    <w:p w14:paraId="3AF70B0C" w14:textId="77777777" w:rsidR="00A0625C" w:rsidRDefault="00A0625C">
      <w:pPr>
        <w:pStyle w:val="Corpotesto"/>
      </w:pPr>
      <w:r>
        <w:t>Attraverso ciò che il Vangelo non dice, possiamo entrare in possesso di una grandissima verità:</w:t>
      </w:r>
    </w:p>
    <w:p w14:paraId="326F9371" w14:textId="77777777" w:rsidR="00A0625C" w:rsidRDefault="00A0625C">
      <w:pPr>
        <w:pStyle w:val="Corpotesto"/>
        <w:numPr>
          <w:ilvl w:val="0"/>
          <w:numId w:val="24"/>
        </w:numPr>
      </w:pPr>
      <w:r>
        <w:t>La giustizia di Giuseppe lo porta a pensare il più grande bene per la Vergine Maria.</w:t>
      </w:r>
    </w:p>
    <w:p w14:paraId="7D7825D9" w14:textId="77777777" w:rsidR="00A0625C" w:rsidRDefault="00A0625C">
      <w:pPr>
        <w:pStyle w:val="Corpotesto"/>
        <w:numPr>
          <w:ilvl w:val="0"/>
          <w:numId w:val="24"/>
        </w:numPr>
      </w:pPr>
      <w:r>
        <w:t>Giuseppe decide di uscire fuori della vita della Vergine Maria, lasciando però la Vergine Maria fuori da ogni parola non buona sul suo conto.</w:t>
      </w:r>
    </w:p>
    <w:p w14:paraId="0550E0D5" w14:textId="77777777" w:rsidR="00A0625C" w:rsidRDefault="00A0625C">
      <w:pPr>
        <w:pStyle w:val="Corpotesto"/>
        <w:numPr>
          <w:ilvl w:val="0"/>
          <w:numId w:val="24"/>
        </w:numPr>
      </w:pPr>
      <w:r>
        <w:t>Lui vuole lasciare la Vergine Maria ma nella santità del suo nome e della sua fama.</w:t>
      </w:r>
    </w:p>
    <w:p w14:paraId="0ACE0D8B" w14:textId="77777777" w:rsidR="00A0625C" w:rsidRDefault="00A0625C">
      <w:pPr>
        <w:pStyle w:val="Corpotesto"/>
        <w:numPr>
          <w:ilvl w:val="0"/>
          <w:numId w:val="24"/>
        </w:numPr>
      </w:pPr>
      <w:r>
        <w:t>La vuole lasciare ma piena di dignità.</w:t>
      </w:r>
    </w:p>
    <w:p w14:paraId="1DEA4FE3" w14:textId="77777777" w:rsidR="00A0625C" w:rsidRDefault="00A0625C">
      <w:pPr>
        <w:pStyle w:val="Corpotesto"/>
      </w:pPr>
      <w:r>
        <w:t>Il testo ci dice la decisione di Giuseppe, ma non il motivo di tale decisione, che rimane velato per tutta l'eternità.</w:t>
      </w:r>
    </w:p>
    <w:p w14:paraId="41076865" w14:textId="77777777" w:rsidR="00A0625C" w:rsidRDefault="00A0625C">
      <w:pPr>
        <w:pStyle w:val="Corpotesto"/>
      </w:pPr>
      <w:r>
        <w:t>Al teologo, al predicatore, al cristiano, ad ogni uomo è lecita una cosa sola: comprendere bene ciò che il testo dice. Lasciare avvolto nel mistero ciò che il testo lascia avvolto nel mistero.</w:t>
      </w:r>
    </w:p>
    <w:p w14:paraId="543CB59E" w14:textId="77777777" w:rsidR="00A0625C" w:rsidRDefault="00A0625C">
      <w:pPr>
        <w:pStyle w:val="Corpotesto"/>
      </w:pPr>
      <w:r>
        <w:t xml:space="preserve">Il perché, o le ragioni della decisione sono nel mistero e nel mistero devono rimanere. </w:t>
      </w:r>
    </w:p>
    <w:p w14:paraId="381060D1" w14:textId="77777777" w:rsidR="00A0625C" w:rsidRDefault="00A0625C">
      <w:pPr>
        <w:pStyle w:val="Corpotesto"/>
      </w:pPr>
      <w:r>
        <w:t xml:space="preserve">Il Vangelo vuole insegnare ad ogni uomo che chi è giusto, chi dice di essere giusto, deve prendere sempre decisioni di grande carità. </w:t>
      </w:r>
    </w:p>
    <w:p w14:paraId="675EF369" w14:textId="77777777" w:rsidR="00A0625C" w:rsidRDefault="00A0625C">
      <w:pPr>
        <w:pStyle w:val="Corpotesto"/>
      </w:pPr>
      <w:r>
        <w:t>Qual è la più grande carità: l'onorabilità di ogni suo fratello, la stima, la fama, la gloria presso il mondo intero.</w:t>
      </w:r>
    </w:p>
    <w:p w14:paraId="40ACF9E8" w14:textId="77777777" w:rsidR="00A0625C" w:rsidRDefault="00A0625C">
      <w:pPr>
        <w:pStyle w:val="Corpotesto"/>
      </w:pPr>
      <w:r>
        <w:t xml:space="preserve">La Vergine Maria è onorata da Giuseppe. </w:t>
      </w:r>
    </w:p>
    <w:p w14:paraId="46FC0F4D" w14:textId="77777777" w:rsidR="00A0625C" w:rsidRDefault="00A0625C">
      <w:pPr>
        <w:pStyle w:val="Corpotesto"/>
      </w:pPr>
      <w:r>
        <w:t xml:space="preserve">È questo il grande frutto della sua giustizia. </w:t>
      </w:r>
    </w:p>
    <w:p w14:paraId="4EE3C487" w14:textId="77777777" w:rsidR="00A0625C" w:rsidRDefault="00A0625C">
      <w:pPr>
        <w:pStyle w:val="Corpotesto"/>
      </w:pPr>
      <w:r>
        <w:lastRenderedPageBreak/>
        <w:t>Una volta che la sua giustizia è stata messa alla prova e la prova è stata superata, Dio lo sceglie come padre secondo la legge del suo Figlio unigenito.</w:t>
      </w:r>
    </w:p>
    <w:p w14:paraId="12F75ACB" w14:textId="77777777" w:rsidR="00A0625C" w:rsidRDefault="00A0625C">
      <w:pPr>
        <w:pStyle w:val="Corpodeltesto2"/>
      </w:pPr>
      <w:r>
        <w:t xml:space="preserve">Mentre però stava pensando a queste cose, ecco che gli apparve in sogno un angelo del Signore e gli disse: «Giuseppe, figlio di Davide, non temere di prendere con te Maria, tua sposa, perché quel che è generato in lei viene dallo Spirito Santo. </w:t>
      </w:r>
    </w:p>
    <w:p w14:paraId="3662D8DE" w14:textId="77777777" w:rsidR="00A0625C" w:rsidRDefault="00A0625C">
      <w:pPr>
        <w:pStyle w:val="Corpotesto"/>
      </w:pPr>
      <w:r>
        <w:t>Il grande rispetto per la Vergine Maria fa sì che Giuseppe trovi grazia presso Dio.</w:t>
      </w:r>
    </w:p>
    <w:p w14:paraId="09267C31" w14:textId="77777777" w:rsidR="00A0625C" w:rsidRDefault="00A0625C">
      <w:pPr>
        <w:pStyle w:val="Corpotesto"/>
      </w:pPr>
      <w:r>
        <w:t>Ora Dio lo sceglie.</w:t>
      </w:r>
    </w:p>
    <w:p w14:paraId="2477187A" w14:textId="77777777" w:rsidR="00A0625C" w:rsidRDefault="00A0625C">
      <w:pPr>
        <w:pStyle w:val="Corpotesto"/>
      </w:pPr>
      <w:r>
        <w:t>La sua decisione è pensata, ma non attuata.</w:t>
      </w:r>
    </w:p>
    <w:p w14:paraId="07F2CE66" w14:textId="77777777" w:rsidR="00A0625C" w:rsidRDefault="00A0625C">
      <w:pPr>
        <w:pStyle w:val="Corpotesto"/>
      </w:pPr>
      <w:r>
        <w:t xml:space="preserve">Il Signore non permette che una decisione venga attuata, pur se presa nel rispetto più grande verso la persona, quando la sua attuazione potrebbe anche minimamente nuocere al suo piano di salvezza. </w:t>
      </w:r>
    </w:p>
    <w:p w14:paraId="08E4DCE0" w14:textId="77777777" w:rsidR="00A0625C" w:rsidRDefault="00A0625C">
      <w:pPr>
        <w:pStyle w:val="Corpotesto"/>
      </w:pPr>
      <w:r>
        <w:t>Perché la decisione non venga presa, Dio manda a Giuseppe un Angelo perché gli spieghi il mistero che si sta compiendo in Maria e cosa lui dovrà fare in ordine allo stesso mistero.</w:t>
      </w:r>
    </w:p>
    <w:p w14:paraId="4EFA2B3B" w14:textId="77777777" w:rsidR="00A0625C" w:rsidRDefault="00A0625C">
      <w:pPr>
        <w:pStyle w:val="Corpotesto"/>
      </w:pPr>
      <w:r>
        <w:t>L'Angelo dice a Giuseppe due cose:</w:t>
      </w:r>
    </w:p>
    <w:p w14:paraId="6E595690" w14:textId="77777777" w:rsidR="00A0625C" w:rsidRDefault="00A0625C">
      <w:pPr>
        <w:pStyle w:val="Corpotesto"/>
        <w:numPr>
          <w:ilvl w:val="0"/>
          <w:numId w:val="24"/>
        </w:numPr>
      </w:pPr>
      <w:r>
        <w:t>Non deve temere di prendere con sé Maria, sua sposa. Qual è il motivo di questo non dover temere?</w:t>
      </w:r>
    </w:p>
    <w:p w14:paraId="745AD43C" w14:textId="77777777" w:rsidR="00A0625C" w:rsidRDefault="00A0625C">
      <w:pPr>
        <w:pStyle w:val="Corpotesto"/>
        <w:numPr>
          <w:ilvl w:val="0"/>
          <w:numId w:val="24"/>
        </w:numPr>
      </w:pPr>
      <w:r>
        <w:t>Quel che è generato in Maria viene dallo Spirito Santo.</w:t>
      </w:r>
    </w:p>
    <w:p w14:paraId="5B8D00CD" w14:textId="77777777" w:rsidR="00A0625C" w:rsidRDefault="00A0625C">
      <w:pPr>
        <w:pStyle w:val="Corpotesto"/>
      </w:pPr>
      <w:r>
        <w:t xml:space="preserve">Ora Giuseppe sa cosa è avvenuto in Maria. </w:t>
      </w:r>
    </w:p>
    <w:p w14:paraId="4B648DD1" w14:textId="77777777" w:rsidR="00A0625C" w:rsidRDefault="00A0625C">
      <w:pPr>
        <w:pStyle w:val="Corpotesto"/>
      </w:pPr>
      <w:r>
        <w:t>Se lo avesse saputo prima, la sua giustizia non sarebbe stata minimamente provata.</w:t>
      </w:r>
    </w:p>
    <w:p w14:paraId="6BA1607E" w14:textId="77777777" w:rsidR="00A0625C" w:rsidRDefault="00A0625C">
      <w:pPr>
        <w:pStyle w:val="Corpotesto"/>
      </w:pPr>
      <w:r>
        <w:t xml:space="preserve">Egli avrebbe potuto ritirarsi solo per rispetto del mistero. Ma sarebbe stato solo rispetto del mistero. Nulla di più. </w:t>
      </w:r>
    </w:p>
    <w:p w14:paraId="28FFAC40" w14:textId="77777777" w:rsidR="00A0625C" w:rsidRDefault="00A0625C">
      <w:pPr>
        <w:pStyle w:val="Corpotesto"/>
      </w:pPr>
      <w:r>
        <w:t xml:space="preserve">Giuseppe invece è stato provato nella sua virtù. </w:t>
      </w:r>
    </w:p>
    <w:p w14:paraId="737FCB12" w14:textId="77777777" w:rsidR="00A0625C" w:rsidRDefault="00A0625C">
      <w:pPr>
        <w:pStyle w:val="Corpotesto"/>
      </w:pPr>
      <w:r>
        <w:t>Senza virtù, difficilmente si possono compiere le opere di Dio.</w:t>
      </w:r>
    </w:p>
    <w:p w14:paraId="089E57BF" w14:textId="77777777" w:rsidR="00A0625C" w:rsidRDefault="00A0625C">
      <w:pPr>
        <w:pStyle w:val="Corpotesto"/>
      </w:pPr>
      <w:r>
        <w:t xml:space="preserve">Ora però per Giuseppe c'è un'altra prova: la prova dell'obbedienza prontissima, immediata alla parola dell'Angelo. </w:t>
      </w:r>
    </w:p>
    <w:p w14:paraId="3D98E492" w14:textId="77777777" w:rsidR="00A0625C" w:rsidRDefault="00A0625C">
      <w:pPr>
        <w:pStyle w:val="Corpodeltesto2"/>
      </w:pPr>
      <w:r>
        <w:t xml:space="preserve">Essa partorirà un figlio e tu lo chiamerai Gesù: egli infatti salverà il suo popolo dai suoi peccati». </w:t>
      </w:r>
    </w:p>
    <w:p w14:paraId="2D8598FF" w14:textId="77777777" w:rsidR="00A0625C" w:rsidRDefault="00A0625C">
      <w:pPr>
        <w:pStyle w:val="Corpotesto"/>
      </w:pPr>
      <w:r>
        <w:t>Non solo Giuseppe dovrà prendere con sé Maria, sua sposa. Egli dovrà ancora accettare la paternità legale sul Figlio che nascerà dalla Vergine Maria.</w:t>
      </w:r>
    </w:p>
    <w:p w14:paraId="794B2DF3" w14:textId="77777777" w:rsidR="00A0625C" w:rsidRDefault="00A0625C">
      <w:pPr>
        <w:pStyle w:val="Corpotesto"/>
      </w:pPr>
      <w:r>
        <w:t>Accetterà la sua legale paternità donando il nome al Figlio che nascerà.</w:t>
      </w:r>
    </w:p>
    <w:p w14:paraId="542EAFC6" w14:textId="77777777" w:rsidR="00A0625C" w:rsidRDefault="00A0625C">
      <w:pPr>
        <w:pStyle w:val="Corpotesto"/>
      </w:pPr>
      <w:r>
        <w:t xml:space="preserve">Non sarà lui però a dargli il nome. Il nome, il Figlio che nascerà, lo porta già con sé. Il suo nome è Gesù, che significa "Dio salva". </w:t>
      </w:r>
    </w:p>
    <w:p w14:paraId="1E1A195F" w14:textId="77777777" w:rsidR="00A0625C" w:rsidRDefault="00A0625C">
      <w:pPr>
        <w:pStyle w:val="Corpotesto"/>
      </w:pPr>
      <w:r>
        <w:lastRenderedPageBreak/>
        <w:t>L'Angelo rivela anche quale sarà la missione futura del Figlio che nascerà dalla Vergine: salverà il suo popolo dai suoi peccati.</w:t>
      </w:r>
    </w:p>
    <w:p w14:paraId="6A4C0E34" w14:textId="77777777" w:rsidR="00A0625C" w:rsidRDefault="00A0625C">
      <w:pPr>
        <w:pStyle w:val="Corpotesto"/>
      </w:pPr>
      <w:r>
        <w:t>Sappiamo ora perché Gesù nasce e perché è venuto al mondo: per salvare il mondo dal peccato.</w:t>
      </w:r>
    </w:p>
    <w:p w14:paraId="02C9BFAE" w14:textId="77777777" w:rsidR="00A0625C" w:rsidRDefault="00A0625C">
      <w:pPr>
        <w:pStyle w:val="Corpotesto"/>
      </w:pPr>
      <w:r>
        <w:t xml:space="preserve">Lo salva per liberazione. Lo salva togliendo il peccato da ogni cuore. </w:t>
      </w:r>
    </w:p>
    <w:p w14:paraId="10CB2113" w14:textId="77777777" w:rsidR="00A0625C" w:rsidRDefault="00A0625C">
      <w:pPr>
        <w:pStyle w:val="Corpotesto"/>
      </w:pPr>
      <w:r>
        <w:t xml:space="preserve">Togliere il peccato del mondo è la sua missione. Lo dirà in seguito Giovanni il Battista: </w:t>
      </w:r>
      <w:r>
        <w:rPr>
          <w:i/>
        </w:rPr>
        <w:t>"Ecco l'Agnello di Dio che toglie il peccato del mondo"</w:t>
      </w:r>
      <w:r>
        <w:t xml:space="preserve">. </w:t>
      </w:r>
    </w:p>
    <w:p w14:paraId="5BC0857C" w14:textId="77777777" w:rsidR="00A0625C" w:rsidRDefault="00A0625C">
      <w:pPr>
        <w:pStyle w:val="Corpodeltesto2"/>
      </w:pPr>
      <w:r>
        <w:t xml:space="preserve">Tutto questo avvenne perché si adempisse ciò che era stato detto dal Signore per mezzo del profeta: Ecco, la vergine concepirà e partorirà un figlio che sarà chiamato Emmanuele, che significa Dio con noi. </w:t>
      </w:r>
    </w:p>
    <w:p w14:paraId="03CDBDA4" w14:textId="77777777" w:rsidR="00A0625C" w:rsidRDefault="00A0625C">
      <w:pPr>
        <w:pStyle w:val="Corpotesto"/>
      </w:pPr>
      <w:r>
        <w:t>L'Evangelista vede nella maternità verginale di Maria il compimento della profezia di Isaia.</w:t>
      </w:r>
    </w:p>
    <w:p w14:paraId="06F0FD05" w14:textId="77777777" w:rsidR="00A0625C" w:rsidRDefault="00A0625C">
      <w:pPr>
        <w:pStyle w:val="Corpotesto"/>
      </w:pPr>
      <w:r>
        <w:t>Una verità però è giusto che si dica fin da subito: tra la profezia e il suo compimento c'è l'abisso del mistero.</w:t>
      </w:r>
    </w:p>
    <w:p w14:paraId="66276462" w14:textId="77777777" w:rsidR="00A0625C" w:rsidRDefault="00A0625C">
      <w:pPr>
        <w:pStyle w:val="Corpotesto"/>
      </w:pPr>
      <w:r>
        <w:t xml:space="preserve">Il figlio che sarà chiamato Emmanuele e che significa Dio con noi, non è solamente un nome. </w:t>
      </w:r>
    </w:p>
    <w:p w14:paraId="1042ECF4" w14:textId="77777777" w:rsidR="00A0625C" w:rsidRDefault="00A0625C">
      <w:pPr>
        <w:pStyle w:val="Corpotesto"/>
      </w:pPr>
      <w:r>
        <w:t>Non vuol dire che questo nome dovrà ricordarci che Dio è sempre con noi.</w:t>
      </w:r>
    </w:p>
    <w:p w14:paraId="72890EF3" w14:textId="77777777" w:rsidR="00A0625C" w:rsidRDefault="00A0625C">
      <w:pPr>
        <w:pStyle w:val="Corpotesto"/>
      </w:pPr>
      <w:r>
        <w:t>Il mistero è ben diverso. Il Figlio che nasce da Maria non è Emmanuele per il solo nome, è Emmanuele per essenza, per natura.</w:t>
      </w:r>
    </w:p>
    <w:p w14:paraId="0F0F76F8" w14:textId="77777777" w:rsidR="00A0625C" w:rsidRDefault="00A0625C">
      <w:pPr>
        <w:pStyle w:val="Corpotesto"/>
      </w:pPr>
      <w:r>
        <w:t>Il Figlio che nasce da Maria è veramente Dio ed essendo vero Dio è Dio nella carne, è Dio con noi, è Dio che si è fatto vero uomo.</w:t>
      </w:r>
    </w:p>
    <w:p w14:paraId="5F53B0C7" w14:textId="77777777" w:rsidR="00A0625C" w:rsidRDefault="00A0625C">
      <w:pPr>
        <w:pStyle w:val="Corpotesto"/>
      </w:pPr>
      <w:r>
        <w:t xml:space="preserve">È questo il vero mistero del Natale. </w:t>
      </w:r>
    </w:p>
    <w:p w14:paraId="28B1B456" w14:textId="77777777" w:rsidR="00A0625C" w:rsidRDefault="00A0625C">
      <w:pPr>
        <w:pStyle w:val="Corpotesto"/>
      </w:pPr>
      <w:r>
        <w:t xml:space="preserve">Chi nasce è il Figlio Unigenito del Padre che si è fatto carne ed è venuto ad abitare in mezzo a noi. </w:t>
      </w:r>
    </w:p>
    <w:p w14:paraId="44600C40" w14:textId="77777777" w:rsidR="00A0625C" w:rsidRDefault="00A0625C">
      <w:pPr>
        <w:pStyle w:val="Corpotesto"/>
      </w:pPr>
      <w:r>
        <w:t>Non abita però nella  carne. Si è fatto carne. Carne è divenuto. È vero uomo.</w:t>
      </w:r>
    </w:p>
    <w:p w14:paraId="33C2D841" w14:textId="77777777" w:rsidR="00A0625C" w:rsidRDefault="00A0625C">
      <w:pPr>
        <w:pStyle w:val="Corpotesto"/>
      </w:pPr>
      <w:r>
        <w:t>Non è dall'esterno dell'umanità che è nella nostra umanità. È dall'interno ed è per assunzione della carne. È per essersi fatto carne. Per essere divenuto carne.</w:t>
      </w:r>
    </w:p>
    <w:p w14:paraId="54EF09C2" w14:textId="77777777" w:rsidR="00A0625C" w:rsidRDefault="00A0625C">
      <w:pPr>
        <w:pStyle w:val="Corpotesto"/>
      </w:pPr>
      <w:r>
        <w:t xml:space="preserve">In Cristo Gesù Dio è carne, Dio è vero uomo. </w:t>
      </w:r>
    </w:p>
    <w:p w14:paraId="715630A3" w14:textId="77777777" w:rsidR="00A0625C" w:rsidRDefault="00A0625C">
      <w:pPr>
        <w:pStyle w:val="Corpodeltesto2"/>
      </w:pPr>
      <w:r>
        <w:t xml:space="preserve">Destatosi dal sonno, Giuseppe fece come gli aveva ordinato l'angelo del Signore e prese con sé la sua sposa, la quale, senza che egli la conoscesse, partorì un figlio, che egli chiamò Gesù. </w:t>
      </w:r>
    </w:p>
    <w:p w14:paraId="1294E344" w14:textId="77777777" w:rsidR="00A0625C" w:rsidRDefault="00A0625C">
      <w:pPr>
        <w:pStyle w:val="Corpotesto"/>
      </w:pPr>
      <w:r>
        <w:t>L'obbedienza di Giuseppe è immediata e totale:</w:t>
      </w:r>
    </w:p>
    <w:p w14:paraId="74DF5987" w14:textId="77777777" w:rsidR="00A0625C" w:rsidRDefault="00A0625C">
      <w:pPr>
        <w:pStyle w:val="Corpotesto"/>
        <w:numPr>
          <w:ilvl w:val="0"/>
          <w:numId w:val="24"/>
        </w:numPr>
      </w:pPr>
      <w:r>
        <w:t>Prende con sé la sua sposa.</w:t>
      </w:r>
    </w:p>
    <w:p w14:paraId="377A883B" w14:textId="77777777" w:rsidR="00A0625C" w:rsidRDefault="00A0625C">
      <w:pPr>
        <w:pStyle w:val="Corpotesto"/>
        <w:numPr>
          <w:ilvl w:val="0"/>
          <w:numId w:val="24"/>
        </w:numPr>
      </w:pPr>
      <w:r>
        <w:t>Al figlio che nasce alla sua sposa dona il nome Gesù.</w:t>
      </w:r>
    </w:p>
    <w:p w14:paraId="72C90065" w14:textId="77777777" w:rsidR="00A0625C" w:rsidRDefault="00A0625C">
      <w:pPr>
        <w:pStyle w:val="Corpotesto"/>
        <w:numPr>
          <w:ilvl w:val="0"/>
          <w:numId w:val="24"/>
        </w:numPr>
      </w:pPr>
      <w:r>
        <w:lastRenderedPageBreak/>
        <w:t>Giuseppe è vero padre di Gesù. Padre legale. Padre che dona a Gesù la discendenza da Davide. Padre che lo costituisce re di Israele per nascita.</w:t>
      </w:r>
    </w:p>
    <w:p w14:paraId="24210F0A" w14:textId="77777777" w:rsidR="00A0625C" w:rsidRDefault="00A0625C">
      <w:pPr>
        <w:pStyle w:val="Corpotesto"/>
      </w:pPr>
      <w:r>
        <w:t>Altra verità annunziata dal testo è l'insistenza sulla verginità di Maria, della Madre di Gesù.</w:t>
      </w:r>
    </w:p>
    <w:p w14:paraId="234ABF49" w14:textId="77777777" w:rsidR="00A0625C" w:rsidRDefault="00A0625C">
      <w:pPr>
        <w:pStyle w:val="Corpotesto"/>
      </w:pPr>
      <w:r>
        <w:t>Giuseppe neanche dopo ha conosciuto la Vergine Maria.</w:t>
      </w:r>
    </w:p>
    <w:p w14:paraId="05992665" w14:textId="77777777" w:rsidR="00A0625C" w:rsidRDefault="00A0625C">
      <w:pPr>
        <w:pStyle w:val="Corpotesto"/>
      </w:pPr>
      <w:r>
        <w:t>Anche in questo la sua giustizia è grande.</w:t>
      </w:r>
    </w:p>
    <w:p w14:paraId="5F62A01F" w14:textId="77777777" w:rsidR="00A0625C" w:rsidRDefault="00A0625C">
      <w:pPr>
        <w:pStyle w:val="Corpotesto"/>
      </w:pPr>
      <w:r>
        <w:t xml:space="preserve">È grande perché rimase sempre nella più piena e più pura volontà del Signore. </w:t>
      </w:r>
    </w:p>
    <w:p w14:paraId="65A59E46" w14:textId="77777777" w:rsidR="00A0625C" w:rsidRDefault="00A0625C">
      <w:pPr>
        <w:pStyle w:val="Corpodeltesto2"/>
      </w:pPr>
    </w:p>
    <w:p w14:paraId="1DB5DB8B" w14:textId="77777777" w:rsidR="00A0625C" w:rsidRDefault="00A0625C">
      <w:pPr>
        <w:pStyle w:val="Titolo2"/>
      </w:pPr>
      <w:bookmarkStart w:id="418" w:name="_Toc123809892"/>
      <w:bookmarkStart w:id="419" w:name="_Toc130207448"/>
      <w:bookmarkStart w:id="420" w:name="_Toc144890472"/>
      <w:bookmarkStart w:id="421" w:name="_Toc62167274"/>
      <w:r>
        <w:t>PER LA CATECHESI E L’OMELIA</w:t>
      </w:r>
      <w:bookmarkEnd w:id="418"/>
      <w:bookmarkEnd w:id="419"/>
      <w:bookmarkEnd w:id="420"/>
      <w:bookmarkEnd w:id="421"/>
    </w:p>
    <w:p w14:paraId="64B41D7D" w14:textId="77777777" w:rsidR="00A0625C" w:rsidRDefault="00A0625C">
      <w:pPr>
        <w:spacing w:after="120"/>
        <w:rPr>
          <w:rFonts w:ascii="Arial" w:hAnsi="Arial"/>
          <w:b/>
          <w:sz w:val="24"/>
        </w:rPr>
      </w:pPr>
    </w:p>
    <w:p w14:paraId="6CDC34E0" w14:textId="77777777" w:rsidR="00A0625C" w:rsidRDefault="00A0625C">
      <w:pPr>
        <w:pStyle w:val="Corpodeltesto3"/>
      </w:pPr>
      <w:r>
        <w:rPr>
          <w:b/>
        </w:rPr>
        <w:t xml:space="preserve">ANTIFONA D'INGRESSO: </w:t>
      </w:r>
      <w:r>
        <w:t xml:space="preserve">Gesù sta per venire. Domani vedremo la sua gloria. Questa Eucaristia che stiamo per celebrare serve a preparare il cuore affinché possa accogliere Colui che sta per nascere in pienezza della santità. </w:t>
      </w:r>
    </w:p>
    <w:p w14:paraId="56E567DD" w14:textId="77777777" w:rsidR="00A0625C" w:rsidRDefault="00A0625C">
      <w:pPr>
        <w:pStyle w:val="Corpodeltesto3"/>
        <w:rPr>
          <w:b/>
        </w:rPr>
      </w:pPr>
      <w:r>
        <w:rPr>
          <w:b/>
        </w:rPr>
        <w:t>COLLETTA:</w:t>
      </w:r>
      <w:r>
        <w:t xml:space="preserve"> Oggi dobbiamo prepararci per accogliere il Figlio di Dio che viene come nostro Redentore. C’è però un’altra preparazione che dobbiamo fare: quella per accogliere il Figlio di Dio come nostro Giudice alla fine del tempo e della storia. Di questa preparazione non ci dobbiamo mai dimenticare. </w:t>
      </w:r>
    </w:p>
    <w:p w14:paraId="39CE781B" w14:textId="77777777" w:rsidR="00A0625C" w:rsidRDefault="00A0625C">
      <w:pPr>
        <w:pStyle w:val="Corpodeltesto3"/>
        <w:rPr>
          <w:b/>
        </w:rPr>
      </w:pPr>
      <w:r>
        <w:rPr>
          <w:b/>
        </w:rPr>
        <w:t>PRIMA LETTURA:</w:t>
      </w:r>
      <w:r>
        <w:t xml:space="preserve"> La venuta del Signore in mezzo al suo popolo porta con sé ogni grazia, benedizione, pace, ogni dono divino. Cambia la vita quando viene il Signore. Il cambiamento reale della nostra vita è il segno che il Signore è venuto nel nostro cuore. </w:t>
      </w:r>
    </w:p>
    <w:p w14:paraId="40E27016" w14:textId="77777777" w:rsidR="00A0625C" w:rsidRDefault="00A0625C">
      <w:pPr>
        <w:pStyle w:val="Corpodeltesto3"/>
      </w:pPr>
      <w:r>
        <w:rPr>
          <w:b/>
        </w:rPr>
        <w:t xml:space="preserve">SALMO: </w:t>
      </w:r>
      <w:r>
        <w:t xml:space="preserve">Gesù è il dono di Dio all’umanità per la sua salvezza. È anche il dono che Cristo fa di sé ad ogni uomo perché venga liberato dal peccato. Al dono di Dio e di Gesù deve aggiungersi il nostro dono a Dio e a Gesù. Allora la salvezza si compirà per noi. </w:t>
      </w:r>
    </w:p>
    <w:p w14:paraId="49F2D262" w14:textId="77777777" w:rsidR="00A0625C" w:rsidRDefault="00A0625C">
      <w:pPr>
        <w:pStyle w:val="Corpodeltesto3"/>
      </w:pPr>
      <w:r>
        <w:rPr>
          <w:b/>
        </w:rPr>
        <w:t xml:space="preserve">SECONDA LETTURA: </w:t>
      </w:r>
      <w:r>
        <w:t xml:space="preserve">Dio promette la venuta del Salvatore. La storia attesta che il Salvatore è venuto. Attesta anche chi è il Salvatore: è uno dinanzi al quale Giovanni il Battista non si sente degno neanche di chinarsi per sciogliere il legaccio del suo sandalo. Tanta è la grandezza di Colui che nasce. </w:t>
      </w:r>
    </w:p>
    <w:p w14:paraId="037DE401" w14:textId="77777777" w:rsidR="00A0625C" w:rsidRDefault="00A0625C">
      <w:pPr>
        <w:pStyle w:val="Corpodeltesto3"/>
        <w:rPr>
          <w:b/>
        </w:rPr>
      </w:pPr>
      <w:r>
        <w:rPr>
          <w:b/>
        </w:rPr>
        <w:t xml:space="preserve">CANTO AL VANGELO: </w:t>
      </w:r>
      <w:r>
        <w:t xml:space="preserve">La santa Madre Chiesa non vuole che ci dimentichiamo il motivo per cui Gesù nasce: Egli viene per distruggere il peccato dalla faccia della terra. Lo distrugge dalla faccia della terra, se ognuno lascia che lo distrugga dal suo cuore. </w:t>
      </w:r>
    </w:p>
    <w:p w14:paraId="0FA0AB25" w14:textId="77777777" w:rsidR="00A0625C" w:rsidRDefault="00A0625C">
      <w:pPr>
        <w:pStyle w:val="Corpodeltesto3"/>
        <w:rPr>
          <w:b/>
        </w:rPr>
      </w:pPr>
      <w:r>
        <w:rPr>
          <w:b/>
        </w:rPr>
        <w:t>VANGELO:</w:t>
      </w:r>
      <w:r>
        <w:t xml:space="preserve"> Il Vangelo rivelandoci chi è Gesù Cristo e per che cosa viene, ci rivela anche la scelta che Dio fa di Giuseppe per costituirlo Padre secondo la legge del suo Figlio Unigenito. Come la Vergine Maria, anche Giuseppe viene scelto. A lui il Signore chiede il sacrificio della verginità perpetua. Maria è Madre Vergine. Lui è Sposo sempre vergine. </w:t>
      </w:r>
    </w:p>
    <w:p w14:paraId="21D2676F" w14:textId="77777777" w:rsidR="00A0625C" w:rsidRDefault="00A0625C">
      <w:pPr>
        <w:pStyle w:val="Corpodeltesto3"/>
        <w:rPr>
          <w:b/>
        </w:rPr>
      </w:pPr>
      <w:r>
        <w:rPr>
          <w:b/>
        </w:rPr>
        <w:lastRenderedPageBreak/>
        <w:t xml:space="preserve">SULLE OFFERTE: </w:t>
      </w:r>
      <w:r>
        <w:t xml:space="preserve">La Chiesa non vuole che i suoi figli celebrino il Natale per abitudine, distratti, senza alcuna coscienza del suo vero significato di salvezza e di liberazione e per questo chiede al Signore la grazia di un rinnovato fervore. </w:t>
      </w:r>
    </w:p>
    <w:p w14:paraId="1FD6E19F" w14:textId="77777777" w:rsidR="00A0625C" w:rsidRDefault="00A0625C">
      <w:pPr>
        <w:pStyle w:val="Corpodeltesto3"/>
      </w:pPr>
      <w:r>
        <w:rPr>
          <w:b/>
        </w:rPr>
        <w:t>DOPO LA COMUNIONE:</w:t>
      </w:r>
      <w:r>
        <w:t xml:space="preserve"> Neanche la nostra vita può essere vissuta stancamente, nell’apatia, o peggio nell’accidia. Dall’Eucaristia, che è la venuta reale di Cristo nel suo vero Corpo e Sangue, la Chiesa chiede al Signore che faccia scaturire per tutti i suoi figli una rinnovata energia. </w:t>
      </w:r>
    </w:p>
    <w:p w14:paraId="119A5181" w14:textId="77777777" w:rsidR="00A0625C" w:rsidRDefault="00A0625C">
      <w:pPr>
        <w:pStyle w:val="Corpodeltesto3"/>
      </w:pPr>
    </w:p>
    <w:p w14:paraId="683572F0" w14:textId="77777777" w:rsidR="00A0625C" w:rsidRDefault="00A0625C">
      <w:pPr>
        <w:pStyle w:val="Titolo2"/>
        <w:tabs>
          <w:tab w:val="left" w:pos="3828"/>
        </w:tabs>
      </w:pPr>
      <w:bookmarkStart w:id="422" w:name="_Toc123809894"/>
      <w:bookmarkStart w:id="423" w:name="_Toc130207449"/>
      <w:bookmarkStart w:id="424" w:name="_Toc144890473"/>
      <w:bookmarkStart w:id="425" w:name="_Toc62167275"/>
      <w:r>
        <w:t>Domande di aiuto per la preparazione della catechesi</w:t>
      </w:r>
      <w:bookmarkEnd w:id="422"/>
      <w:bookmarkEnd w:id="423"/>
      <w:bookmarkEnd w:id="424"/>
      <w:bookmarkEnd w:id="425"/>
    </w:p>
    <w:p w14:paraId="6587606A" w14:textId="77777777" w:rsidR="00A0625C" w:rsidRDefault="00A0625C"/>
    <w:p w14:paraId="158AACAF" w14:textId="77777777" w:rsidR="00A0625C" w:rsidRDefault="00A0625C">
      <w:pPr>
        <w:pStyle w:val="Corpotesto"/>
        <w:numPr>
          <w:ilvl w:val="0"/>
          <w:numId w:val="25"/>
        </w:numPr>
      </w:pPr>
      <w:r>
        <w:t>So perché Gesù Cristo è detto figlio di Davide?</w:t>
      </w:r>
    </w:p>
    <w:p w14:paraId="040F77D1" w14:textId="77777777" w:rsidR="00A0625C" w:rsidRDefault="00A0625C">
      <w:pPr>
        <w:pStyle w:val="Corpotesto"/>
        <w:numPr>
          <w:ilvl w:val="0"/>
          <w:numId w:val="25"/>
        </w:numPr>
      </w:pPr>
      <w:r>
        <w:t>So perché è detto figlio di Abramo?</w:t>
      </w:r>
    </w:p>
    <w:p w14:paraId="60742FEA" w14:textId="77777777" w:rsidR="00A0625C" w:rsidRDefault="00A0625C">
      <w:pPr>
        <w:pStyle w:val="Corpotesto"/>
        <w:numPr>
          <w:ilvl w:val="0"/>
          <w:numId w:val="25"/>
        </w:numPr>
      </w:pPr>
      <w:r>
        <w:t>Quali sono le quattro donne che sono nominate nella genealogia di Cristo Gesù?</w:t>
      </w:r>
    </w:p>
    <w:p w14:paraId="645F1D8A" w14:textId="77777777" w:rsidR="00A0625C" w:rsidRDefault="00A0625C">
      <w:pPr>
        <w:pStyle w:val="Corpotesto"/>
        <w:numPr>
          <w:ilvl w:val="0"/>
          <w:numId w:val="25"/>
        </w:numPr>
      </w:pPr>
      <w:r>
        <w:t>Conosco nei particolari ciò che la Scrittura dice sul loro conto?</w:t>
      </w:r>
    </w:p>
    <w:p w14:paraId="2FFD28CD" w14:textId="77777777" w:rsidR="00A0625C" w:rsidRDefault="00A0625C">
      <w:pPr>
        <w:pStyle w:val="Corpotesto"/>
        <w:numPr>
          <w:ilvl w:val="0"/>
          <w:numId w:val="25"/>
        </w:numPr>
      </w:pPr>
      <w:r>
        <w:t>Qual è la virtù che è attribuita a Giuseppe nel testo del Vangelo?</w:t>
      </w:r>
    </w:p>
    <w:p w14:paraId="1E130901" w14:textId="77777777" w:rsidR="00A0625C" w:rsidRDefault="00A0625C">
      <w:pPr>
        <w:pStyle w:val="Corpotesto"/>
        <w:numPr>
          <w:ilvl w:val="0"/>
          <w:numId w:val="25"/>
        </w:numPr>
      </w:pPr>
      <w:r>
        <w:t>Come Giuseppe supera la prova sulla giustizia?</w:t>
      </w:r>
    </w:p>
    <w:p w14:paraId="5B4D3E9B" w14:textId="77777777" w:rsidR="00A0625C" w:rsidRDefault="00A0625C">
      <w:pPr>
        <w:pStyle w:val="Corpotesto"/>
        <w:numPr>
          <w:ilvl w:val="0"/>
          <w:numId w:val="25"/>
        </w:numPr>
      </w:pPr>
      <w:r>
        <w:t>Conosco le esatte parole che l’Angelo disse a Giuseppe?</w:t>
      </w:r>
    </w:p>
    <w:p w14:paraId="3D67B8F2" w14:textId="77777777" w:rsidR="00A0625C" w:rsidRDefault="00A0625C">
      <w:pPr>
        <w:pStyle w:val="Corpotesto"/>
        <w:numPr>
          <w:ilvl w:val="0"/>
          <w:numId w:val="25"/>
        </w:numPr>
      </w:pPr>
      <w:r>
        <w:t>Quale mistero rivela l’Angelo a Giuseppe?</w:t>
      </w:r>
    </w:p>
    <w:p w14:paraId="4F2EE053" w14:textId="77777777" w:rsidR="00A0625C" w:rsidRDefault="00A0625C">
      <w:pPr>
        <w:pStyle w:val="Corpotesto"/>
        <w:numPr>
          <w:ilvl w:val="0"/>
          <w:numId w:val="25"/>
        </w:numPr>
      </w:pPr>
      <w:r>
        <w:t>Quale ordine gli dona?</w:t>
      </w:r>
    </w:p>
    <w:p w14:paraId="5460A3C5" w14:textId="77777777" w:rsidR="00A0625C" w:rsidRDefault="00A0625C">
      <w:pPr>
        <w:pStyle w:val="Corpotesto"/>
        <w:numPr>
          <w:ilvl w:val="0"/>
          <w:numId w:val="25"/>
        </w:numPr>
      </w:pPr>
      <w:r>
        <w:t>Cosa fa Giuseppe non appena si desta dal sonno?</w:t>
      </w:r>
    </w:p>
    <w:p w14:paraId="1A77B1AF" w14:textId="77777777" w:rsidR="00A0625C" w:rsidRDefault="00A0625C">
      <w:pPr>
        <w:pStyle w:val="Corpotesto"/>
        <w:numPr>
          <w:ilvl w:val="0"/>
          <w:numId w:val="25"/>
        </w:numPr>
      </w:pPr>
      <w:r>
        <w:t>Quale profezia si compie nella Vergine Maria?</w:t>
      </w:r>
    </w:p>
    <w:p w14:paraId="7CE83660" w14:textId="77777777" w:rsidR="00A0625C" w:rsidRDefault="00A0625C">
      <w:pPr>
        <w:pStyle w:val="Corpotesto"/>
        <w:numPr>
          <w:ilvl w:val="0"/>
          <w:numId w:val="25"/>
        </w:numPr>
      </w:pPr>
      <w:r>
        <w:t>Qual è il ruolo di Giuseppe nella nascita di Gesù?</w:t>
      </w:r>
    </w:p>
    <w:p w14:paraId="737AFCBB" w14:textId="77777777" w:rsidR="00A0625C" w:rsidRDefault="00A0625C">
      <w:pPr>
        <w:pStyle w:val="Corpotesto"/>
        <w:numPr>
          <w:ilvl w:val="0"/>
          <w:numId w:val="25"/>
        </w:numPr>
      </w:pPr>
      <w:r>
        <w:t>Come il testo evangelico puntualizza la perfetta verginità di Maria?</w:t>
      </w:r>
    </w:p>
    <w:p w14:paraId="503E7583" w14:textId="77777777" w:rsidR="00A0625C" w:rsidRDefault="00A0625C">
      <w:pPr>
        <w:pStyle w:val="Corpotesto"/>
        <w:numPr>
          <w:ilvl w:val="0"/>
          <w:numId w:val="25"/>
        </w:numPr>
      </w:pPr>
      <w:r>
        <w:t>Quale nome l’Angelo dona al Bambino che sta per nascere?</w:t>
      </w:r>
    </w:p>
    <w:p w14:paraId="072F0BDE" w14:textId="77777777" w:rsidR="00A0625C" w:rsidRDefault="00A0625C">
      <w:pPr>
        <w:pStyle w:val="Corpotesto"/>
        <w:numPr>
          <w:ilvl w:val="0"/>
          <w:numId w:val="25"/>
        </w:numPr>
      </w:pPr>
      <w:r>
        <w:t>Qual è la missione del Bambino che sta per nascere?</w:t>
      </w:r>
    </w:p>
    <w:p w14:paraId="32E6FEFE" w14:textId="77777777" w:rsidR="00A0625C" w:rsidRDefault="00A0625C">
      <w:pPr>
        <w:pStyle w:val="Corpotesto"/>
        <w:numPr>
          <w:ilvl w:val="0"/>
          <w:numId w:val="25"/>
        </w:numPr>
      </w:pPr>
      <w:r>
        <w:t>Chi è in verità Colui che nasce?</w:t>
      </w:r>
    </w:p>
    <w:p w14:paraId="62D12AB7" w14:textId="77777777" w:rsidR="00A0625C" w:rsidRDefault="00A0625C">
      <w:pPr>
        <w:pStyle w:val="Corpotesto"/>
        <w:numPr>
          <w:ilvl w:val="0"/>
          <w:numId w:val="25"/>
        </w:numPr>
      </w:pPr>
      <w:r>
        <w:t>In che modo Giuseppe dona al Figlio della Vergine Maria la discendenza di Davide?</w:t>
      </w:r>
    </w:p>
    <w:p w14:paraId="0D60A386" w14:textId="77777777" w:rsidR="00A0625C" w:rsidRDefault="00A0625C">
      <w:pPr>
        <w:pStyle w:val="Corpotesto"/>
        <w:numPr>
          <w:ilvl w:val="0"/>
          <w:numId w:val="25"/>
        </w:numPr>
      </w:pPr>
      <w:r>
        <w:t>Quale grande rinuncia chiede a Giuseppe il Signore?</w:t>
      </w:r>
    </w:p>
    <w:p w14:paraId="4F6DF484" w14:textId="77777777" w:rsidR="00A0625C" w:rsidRDefault="00A0625C">
      <w:pPr>
        <w:pStyle w:val="Corpotesto"/>
        <w:numPr>
          <w:ilvl w:val="0"/>
          <w:numId w:val="25"/>
        </w:numPr>
      </w:pPr>
      <w:r>
        <w:t>Perché Giuseppe è vero Padre di Gesù secondo la legge?</w:t>
      </w:r>
    </w:p>
    <w:p w14:paraId="484A4591" w14:textId="77777777" w:rsidR="00A0625C" w:rsidRDefault="00A0625C">
      <w:pPr>
        <w:pStyle w:val="Corpotesto"/>
        <w:numPr>
          <w:ilvl w:val="0"/>
          <w:numId w:val="25"/>
        </w:numPr>
      </w:pPr>
      <w:r>
        <w:t>Quando Giuseppe è stato scelto da Dio per essere Padre secondo la legge del suo Figlio Unigenito?</w:t>
      </w:r>
    </w:p>
    <w:bookmarkEnd w:id="416"/>
    <w:p w14:paraId="645BAECE" w14:textId="77777777" w:rsidR="00A0625C" w:rsidRDefault="00A0625C">
      <w:pPr>
        <w:pStyle w:val="Titolo1"/>
      </w:pPr>
      <w:r>
        <w:br w:type="page"/>
      </w:r>
      <w:bookmarkStart w:id="426" w:name="_Toc123809895"/>
      <w:bookmarkStart w:id="427" w:name="_Toc130207450"/>
      <w:bookmarkStart w:id="428" w:name="_Toc144890474"/>
      <w:bookmarkStart w:id="429" w:name="_Toc62167276"/>
      <w:r>
        <w:lastRenderedPageBreak/>
        <w:t>MESSA DELLA NOTTE</w:t>
      </w:r>
      <w:bookmarkEnd w:id="426"/>
      <w:bookmarkEnd w:id="427"/>
      <w:bookmarkEnd w:id="428"/>
      <w:bookmarkEnd w:id="429"/>
    </w:p>
    <w:p w14:paraId="2C4DFA97" w14:textId="77777777" w:rsidR="00A0625C" w:rsidRDefault="00A0625C">
      <w:pPr>
        <w:pStyle w:val="Titolo2"/>
      </w:pPr>
      <w:bookmarkStart w:id="430" w:name="_Toc130207451"/>
      <w:bookmarkStart w:id="431" w:name="_Toc144890475"/>
      <w:bookmarkStart w:id="432" w:name="_Toc62167277"/>
      <w:r>
        <w:t>Giorno 25 del mese di Dicembre, Lunedì</w:t>
      </w:r>
      <w:bookmarkEnd w:id="430"/>
      <w:bookmarkEnd w:id="431"/>
      <w:bookmarkEnd w:id="432"/>
    </w:p>
    <w:p w14:paraId="46933FF5" w14:textId="77777777" w:rsidR="00A0625C" w:rsidRDefault="00A0625C">
      <w:pPr>
        <w:pStyle w:val="Titolo3"/>
      </w:pPr>
      <w:bookmarkStart w:id="433" w:name="_Toc130207452"/>
      <w:bookmarkStart w:id="434" w:name="_Toc144890476"/>
      <w:bookmarkStart w:id="435" w:name="_Toc62167278"/>
      <w:r>
        <w:t>NATALE DEL SIGNORE - MESSA DELLA NOTTE</w:t>
      </w:r>
      <w:bookmarkEnd w:id="433"/>
      <w:bookmarkEnd w:id="434"/>
      <w:bookmarkEnd w:id="435"/>
    </w:p>
    <w:p w14:paraId="1A097053" w14:textId="77777777" w:rsidR="00A0625C" w:rsidRDefault="00A0625C">
      <w:pPr>
        <w:pStyle w:val="Titolo2"/>
      </w:pPr>
      <w:bookmarkStart w:id="436" w:name="_Toc130207453"/>
      <w:bookmarkStart w:id="437" w:name="_Toc144890477"/>
      <w:bookmarkStart w:id="438" w:name="_Toc62167279"/>
      <w:r>
        <w:t>NATALE DEL SIGNORE</w:t>
      </w:r>
      <w:bookmarkEnd w:id="436"/>
      <w:bookmarkEnd w:id="437"/>
      <w:bookmarkEnd w:id="438"/>
    </w:p>
    <w:p w14:paraId="7726DD37" w14:textId="77777777" w:rsidR="00A0625C" w:rsidRDefault="00A0625C">
      <w:pPr>
        <w:pStyle w:val="Testonotaapidipagina"/>
      </w:pPr>
    </w:p>
    <w:p w14:paraId="2901889C" w14:textId="77777777" w:rsidR="00A0625C" w:rsidRDefault="00A0625C">
      <w:pPr>
        <w:pStyle w:val="Titolo9"/>
      </w:pPr>
      <w:r>
        <w:t>ANTIFONA D'INGRESSO</w:t>
      </w:r>
    </w:p>
    <w:p w14:paraId="3AE28570" w14:textId="77777777" w:rsidR="00A0625C" w:rsidRDefault="00A0625C">
      <w:pPr>
        <w:jc w:val="both"/>
      </w:pPr>
      <w:r>
        <w:t>Il Signore mi ha detto: «Tu sei mio Figlio, io oggi ti ho generato».</w:t>
      </w:r>
    </w:p>
    <w:p w14:paraId="1F25FF71" w14:textId="77777777" w:rsidR="00A0625C" w:rsidRDefault="00A0625C">
      <w:pPr>
        <w:jc w:val="both"/>
        <w:rPr>
          <w:b/>
        </w:rPr>
      </w:pPr>
      <w:r>
        <w:cr/>
      </w:r>
      <w:r>
        <w:rPr>
          <w:b/>
        </w:rPr>
        <w:t>COLLETTA</w:t>
      </w:r>
    </w:p>
    <w:p w14:paraId="0FC55F28" w14:textId="77777777" w:rsidR="00A0625C" w:rsidRDefault="00A0625C">
      <w:pPr>
        <w:jc w:val="both"/>
      </w:pPr>
      <w:r>
        <w:t>O Dio, che hai illuminato questa santissima notte con lo splendore di Cristo, vera luce del mondo, concedi a noi, che sulla terra lo contempliamo nei suoi misteri, di partecipare alla sua gloria nel cielo. Per il nostro Signore...</w:t>
      </w:r>
    </w:p>
    <w:p w14:paraId="21E0317D" w14:textId="77777777" w:rsidR="00A0625C" w:rsidRDefault="00A0625C">
      <w:pPr>
        <w:jc w:val="both"/>
        <w:rPr>
          <w:b/>
        </w:rPr>
      </w:pPr>
      <w:r>
        <w:cr/>
      </w:r>
      <w:r>
        <w:rPr>
          <w:b/>
        </w:rPr>
        <w:t>PRIMA LETTURA – Dal libro del profeta Isaia (Is 9, 1-3. 5-6)</w:t>
      </w:r>
    </w:p>
    <w:p w14:paraId="30D7457A" w14:textId="77777777" w:rsidR="00A0625C" w:rsidRDefault="00A0625C">
      <w:pPr>
        <w:jc w:val="both"/>
      </w:pPr>
      <w:r>
        <w:t>Il popolo che camminava nelle tenebre vide una grande luce; su coloro che abitavano in terra tenebrosa una luce rifulse. Hai moltiplicato la gioia, hai aumentato la letizia. Gioiscono davanti a te come si gioisce quando si miete e come si gioisce quando si spartisce la preda. Poiché il giogo che gli pesava e la sbarra sulle sue spalle, il bastone del suo aguzzino tu hai spezzato come al tempo di Madian. Poiché un bambino è nato per noi, ci è stato dato un figlio. Sulle sue spalle è il segno della sovranità ed è chiamato: Consigliere ammirabile, Dio potente, Padre per sempre, Principe della pace; grande sarà il suo dominio e la pace non avrà fine sul trono di Davide e sul regno, che egli viene a consolidare e rafforzare con il diritto e la giustizia, ora e sempre; questo farà lo zelo del Signore</w:t>
      </w:r>
    </w:p>
    <w:p w14:paraId="4D913495" w14:textId="77777777" w:rsidR="00A0625C" w:rsidRDefault="00A0625C">
      <w:pPr>
        <w:jc w:val="both"/>
        <w:rPr>
          <w:b/>
        </w:rPr>
      </w:pPr>
      <w:r>
        <w:cr/>
      </w:r>
      <w:r>
        <w:rPr>
          <w:b/>
        </w:rPr>
        <w:t>SALMO (Sal 95)</w:t>
      </w:r>
    </w:p>
    <w:p w14:paraId="569B1B1C" w14:textId="77777777" w:rsidR="00A0625C" w:rsidRDefault="00A0625C">
      <w:pPr>
        <w:jc w:val="both"/>
      </w:pPr>
      <w:r>
        <w:t>Oggi è nato per noi il Salvatore.</w:t>
      </w:r>
    </w:p>
    <w:p w14:paraId="176BD8FE" w14:textId="77777777" w:rsidR="00A0625C" w:rsidRDefault="00A0625C">
      <w:pPr>
        <w:jc w:val="both"/>
      </w:pPr>
    </w:p>
    <w:p w14:paraId="1F703741" w14:textId="77777777" w:rsidR="00A0625C" w:rsidRDefault="00A0625C">
      <w:pPr>
        <w:jc w:val="both"/>
      </w:pPr>
      <w:r>
        <w:t>Cantate al Signore un canto nuovo cantate al Signore da tutta la terra. Cantate al Signore, benedite il suo nome.</w:t>
      </w:r>
    </w:p>
    <w:p w14:paraId="2F048E2F" w14:textId="77777777" w:rsidR="00A0625C" w:rsidRDefault="00A0625C">
      <w:pPr>
        <w:jc w:val="both"/>
      </w:pPr>
    </w:p>
    <w:p w14:paraId="5CCF652F" w14:textId="77777777" w:rsidR="00A0625C" w:rsidRDefault="00A0625C">
      <w:pPr>
        <w:jc w:val="both"/>
      </w:pPr>
      <w:r>
        <w:t xml:space="preserve">Annunziate di giorno in giorno la sua salvezza, in mezzo ai popoli narrate la sua gloria, a tutte le nazioni dite i suoi prodigi. </w:t>
      </w:r>
    </w:p>
    <w:p w14:paraId="1B699A30" w14:textId="77777777" w:rsidR="00A0625C" w:rsidRDefault="00A0625C">
      <w:pPr>
        <w:jc w:val="both"/>
      </w:pPr>
    </w:p>
    <w:p w14:paraId="3D4CDC4F" w14:textId="77777777" w:rsidR="00A0625C" w:rsidRDefault="00A0625C">
      <w:pPr>
        <w:jc w:val="both"/>
      </w:pPr>
      <w:r>
        <w:t>Gioiscano i cieli, esulti la terra, frema il mare e quanto racchiude; esultino i campi e quanto contengono,</w:t>
      </w:r>
    </w:p>
    <w:p w14:paraId="48AC975E" w14:textId="77777777" w:rsidR="00A0625C" w:rsidRDefault="00A0625C">
      <w:pPr>
        <w:jc w:val="both"/>
      </w:pPr>
      <w:r>
        <w:t>si rallegrino gli alberi della foresta.</w:t>
      </w:r>
    </w:p>
    <w:p w14:paraId="2037D4BB" w14:textId="77777777" w:rsidR="00A0625C" w:rsidRDefault="00A0625C">
      <w:pPr>
        <w:jc w:val="both"/>
      </w:pPr>
    </w:p>
    <w:p w14:paraId="18E8CCC6" w14:textId="77777777" w:rsidR="00A0625C" w:rsidRDefault="00A0625C">
      <w:pPr>
        <w:jc w:val="both"/>
      </w:pPr>
      <w:r>
        <w:t>Esultino davanti al Signore che viene, perché viene a giudicare la terra. Giudicherà il mondo con giustizia</w:t>
      </w:r>
    </w:p>
    <w:p w14:paraId="36047C4E" w14:textId="77777777" w:rsidR="00A0625C" w:rsidRDefault="00A0625C">
      <w:pPr>
        <w:jc w:val="both"/>
      </w:pPr>
      <w:r>
        <w:t xml:space="preserve">e con verità tutte le genti. </w:t>
      </w:r>
    </w:p>
    <w:p w14:paraId="652194E6" w14:textId="77777777" w:rsidR="00A0625C" w:rsidRDefault="00A0625C">
      <w:pPr>
        <w:jc w:val="both"/>
      </w:pPr>
    </w:p>
    <w:p w14:paraId="545A3038" w14:textId="77777777" w:rsidR="00A0625C" w:rsidRDefault="00A0625C">
      <w:pPr>
        <w:jc w:val="both"/>
        <w:rPr>
          <w:b/>
        </w:rPr>
      </w:pPr>
      <w:r>
        <w:rPr>
          <w:b/>
        </w:rPr>
        <w:t>SECONDA LETTURA – Dalla lettera di san Paolo apostolo a Tito (Tt 2, 11-14)</w:t>
      </w:r>
    </w:p>
    <w:p w14:paraId="22F8A711" w14:textId="77777777" w:rsidR="00A0625C" w:rsidRDefault="00A0625C">
      <w:pPr>
        <w:jc w:val="both"/>
      </w:pPr>
      <w:r>
        <w:t>Carissimo, è apparsa la grazia di Dio, apportatrice di salvezza per tutti gli uomini, che ci insegna a rinnegare l'empietà e i desideri  mondani e a vivere con sobrietà, giustizia e pietà in questo mondo, nell'attesa della beata speranza e della manifestazione della gloria  del nostro grande Dio e salvatore Gesù Cristo. Egli ha dato se  stesso per noi, per riscattarci da ogni iniquità e formarsi un popolo  puro che gli appartenga, zelante nelle opere buone.</w:t>
      </w:r>
    </w:p>
    <w:p w14:paraId="382DFF08" w14:textId="77777777" w:rsidR="00A0625C" w:rsidRDefault="00A0625C">
      <w:pPr>
        <w:jc w:val="both"/>
        <w:rPr>
          <w:b/>
        </w:rPr>
      </w:pPr>
      <w:r>
        <w:cr/>
      </w:r>
      <w:r>
        <w:rPr>
          <w:b/>
        </w:rPr>
        <w:t>CANTO AL VANGELO</w:t>
      </w:r>
    </w:p>
    <w:p w14:paraId="579DB729" w14:textId="77777777" w:rsidR="00A0625C" w:rsidRDefault="00A0625C">
      <w:pPr>
        <w:jc w:val="both"/>
      </w:pPr>
      <w:r>
        <w:t>Alleluia, alleluia. Vi annunzio una grande gioia: oggi vi è nato un Salvatore: Cristo Signore. Alleluia.</w:t>
      </w:r>
    </w:p>
    <w:p w14:paraId="58889741" w14:textId="77777777" w:rsidR="00A0625C" w:rsidRDefault="00A0625C">
      <w:pPr>
        <w:jc w:val="both"/>
        <w:rPr>
          <w:b/>
        </w:rPr>
      </w:pPr>
      <w:r>
        <w:cr/>
      </w:r>
      <w:r>
        <w:rPr>
          <w:b/>
        </w:rPr>
        <w:t>VANGELO – Dal vangelo secondo Luca (Lc 2, 1-14)</w:t>
      </w:r>
    </w:p>
    <w:p w14:paraId="0B1F8005" w14:textId="77777777" w:rsidR="00A0625C" w:rsidRDefault="00A0625C">
      <w:pPr>
        <w:jc w:val="both"/>
      </w:pPr>
      <w:r>
        <w:t xml:space="preserve">In quei giorni un decreto di Cesare Augusto ordinò che si facesse il censimento di tutta la terra. Questo primo censimento fu fatto quando era governatore della Siria Quirinio. Andavano tutti a farsi registrare, ciascuno nella sua città. Anche Giuseppe, che era della casa e della famiglia di Davide, dalla città di Nazaret e dalla Galilea salì in Giudea alla città di Davide, chiamata Betlemme, per farsi registrare insieme </w:t>
      </w:r>
      <w:r>
        <w:lastRenderedPageBreak/>
        <w:t xml:space="preserve">con Maria sua sposa, che era incinta. Ora, mentre si trovavano in quel luogo, si compirono per lei i giorni del parto. Diede alla luce il suo figlio primogenito, lo avvolse in fasce e lo depose in una mangiatoia, perché non c'era posto per loro nell'albergo. C'erano in quella regione alcuni pastori che vegliavano di notte facendo la guardia al loro gregge. Un angelo del Signore si presentò davanti a loro e la gloria del Signore li avvolse di luce. Essi furono presi da grande spavento, ma l'angelo disse loro: «Non temete, ecco vi annunzio una grande gioia, che sarà di tutto il popolo: oggi vi è nato nella città di Davide un salvatore, che è il Cristo Signore. Questo per voi il segno: troverete un bambino avvolto in fasce, che giace in una mangiatoia». E subito apparve con l'angelo una moltitudine dell'esercito celeste che lodava Dio e diceva: «Gloria a Dio nel più alto dei cieli e pace in terra agli uomini che egli ama». </w:t>
      </w:r>
    </w:p>
    <w:p w14:paraId="527EE667" w14:textId="77777777" w:rsidR="00A0625C" w:rsidRDefault="00A0625C">
      <w:pPr>
        <w:jc w:val="both"/>
        <w:rPr>
          <w:b/>
        </w:rPr>
      </w:pPr>
      <w:r>
        <w:cr/>
      </w:r>
      <w:r>
        <w:rPr>
          <w:b/>
        </w:rPr>
        <w:t>SULLE OFFERTE</w:t>
      </w:r>
    </w:p>
    <w:p w14:paraId="6959EC29" w14:textId="77777777" w:rsidR="00A0625C" w:rsidRDefault="00A0625C">
      <w:pPr>
        <w:jc w:val="both"/>
      </w:pPr>
      <w:r>
        <w:t>Accetta, o Padre, la nostra offerta in questa notte di luce, e per questo misterioso scambio di doni trasformaci nel Cristo tuo Figlio, che ha innalzato l'uomo accanto a te nella gloria. Per Cristo nostro Signore.</w:t>
      </w:r>
    </w:p>
    <w:p w14:paraId="39C5CC91" w14:textId="77777777" w:rsidR="00A0625C" w:rsidRDefault="00A0625C">
      <w:pPr>
        <w:jc w:val="both"/>
        <w:rPr>
          <w:b/>
        </w:rPr>
      </w:pPr>
      <w:r>
        <w:cr/>
      </w:r>
      <w:r>
        <w:rPr>
          <w:b/>
        </w:rPr>
        <w:t>DOPO LA COMUNIONE</w:t>
      </w:r>
    </w:p>
    <w:p w14:paraId="7445B130" w14:textId="77777777" w:rsidR="00A0625C" w:rsidRDefault="00A0625C">
      <w:pPr>
        <w:jc w:val="both"/>
      </w:pPr>
      <w:r>
        <w:t>O Dio, che ci hai convocati a celebrare nella gioia la nascita del Redentore, fa’ che testimoniamo nella vita l'annunzio della salvezza, per giungere alla gloria del cielo. Per Cristo nostro Signore.</w:t>
      </w:r>
    </w:p>
    <w:p w14:paraId="30AB6876" w14:textId="77777777" w:rsidR="00A0625C" w:rsidRDefault="00A0625C">
      <w:pPr>
        <w:jc w:val="both"/>
      </w:pPr>
    </w:p>
    <w:p w14:paraId="3AD3519B" w14:textId="77777777" w:rsidR="00A0625C" w:rsidRDefault="00A0625C"/>
    <w:p w14:paraId="57EE7FDF" w14:textId="77777777" w:rsidR="00A0625C" w:rsidRDefault="00A0625C">
      <w:pPr>
        <w:pStyle w:val="Titolo2"/>
      </w:pPr>
      <w:bookmarkStart w:id="439" w:name="_Toc130207454"/>
      <w:bookmarkStart w:id="440" w:name="_Toc144890478"/>
      <w:bookmarkStart w:id="441" w:name="_Toc62167280"/>
      <w:r>
        <w:t>VISIONE D’ASSIEME</w:t>
      </w:r>
      <w:bookmarkEnd w:id="439"/>
      <w:bookmarkEnd w:id="440"/>
      <w:bookmarkEnd w:id="441"/>
    </w:p>
    <w:p w14:paraId="73AC82AC" w14:textId="77777777" w:rsidR="00A0625C" w:rsidRDefault="00A0625C">
      <w:pPr>
        <w:pStyle w:val="Corpodeltesto3"/>
      </w:pPr>
      <w:r>
        <w:rPr>
          <w:b/>
        </w:rPr>
        <w:t>PRIMA VERITÀ:</w:t>
      </w:r>
      <w:r>
        <w:t xml:space="preserve"> Chi nasce in questa notte santissima è il Figlio Unigenito del Padre, generato da Lui prima di tutti i secoli, nell’eternità, fuori del tempo, prima della stessa creazione. Nessun dubbio sull’identità della Persona che nasce: Il Figlio di Dio incarnato. </w:t>
      </w:r>
    </w:p>
    <w:p w14:paraId="3C1DF992" w14:textId="77777777" w:rsidR="00A0625C" w:rsidRDefault="00A0625C">
      <w:pPr>
        <w:pStyle w:val="Corpodeltesto3"/>
      </w:pPr>
      <w:r>
        <w:rPr>
          <w:b/>
        </w:rPr>
        <w:t xml:space="preserve">SECONDA VERITÀ: </w:t>
      </w:r>
      <w:r>
        <w:t xml:space="preserve">Gesù nasce come vera luce del mondo. Alla sua luce deve attingere chi vuole contemplare il mistero di Dio e dell’uomo in pienezza di verità, chi vuole partecipare alla sua gloria nel cielo. </w:t>
      </w:r>
    </w:p>
    <w:p w14:paraId="64FC1DE5" w14:textId="77777777" w:rsidR="00A0625C" w:rsidRDefault="00A0625C">
      <w:pPr>
        <w:pStyle w:val="Corpodeltesto3"/>
        <w:rPr>
          <w:b/>
        </w:rPr>
      </w:pPr>
      <w:r>
        <w:rPr>
          <w:b/>
        </w:rPr>
        <w:t>TERZA VERITÀ:</w:t>
      </w:r>
      <w:r>
        <w:t xml:space="preserve"> Gesù nasce per noi. A noi viene dato in dono. È questa la verità di questa nascita. Gesù è il dono di Dio per la salvezza dell’intera umanità. Nessun uomo dovrà restare all’oscuro di questa nascita. Ad ogni uomo dovrà essere annunziata. </w:t>
      </w:r>
    </w:p>
    <w:p w14:paraId="3713BB73" w14:textId="77777777" w:rsidR="00A0625C" w:rsidRDefault="00A0625C">
      <w:pPr>
        <w:pStyle w:val="Corpodeltesto3"/>
        <w:rPr>
          <w:b/>
        </w:rPr>
      </w:pPr>
      <w:r>
        <w:rPr>
          <w:b/>
        </w:rPr>
        <w:t>QUARTA VERITÀ:</w:t>
      </w:r>
      <w:r>
        <w:t xml:space="preserve"> Dinanzi a questa nascita l’universo intero è invitato a gioire, ad esultare. Gesù eserciterà in mezzo a noi la giustizia e la verità, con le quali libererà il mondo da ogni menzogna e falsità. </w:t>
      </w:r>
    </w:p>
    <w:p w14:paraId="0B0AFBC7" w14:textId="77777777" w:rsidR="00A0625C" w:rsidRDefault="00A0625C">
      <w:pPr>
        <w:pStyle w:val="Corpodeltesto3"/>
      </w:pPr>
      <w:r>
        <w:rPr>
          <w:b/>
        </w:rPr>
        <w:t xml:space="preserve">QUINTA VERITÀ: </w:t>
      </w:r>
      <w:r>
        <w:t xml:space="preserve">La verità e la giustizia con le quali il Signore Gesù viene ci aiuteranno a rinnegare ogni ingiustizia ed empietà. Egli viene per fare di tutti noi un popolo puro che appartiene al Signore. </w:t>
      </w:r>
    </w:p>
    <w:p w14:paraId="3F69C255" w14:textId="77777777" w:rsidR="00A0625C" w:rsidRDefault="00A0625C">
      <w:pPr>
        <w:pStyle w:val="Corpodeltesto3"/>
        <w:rPr>
          <w:i/>
        </w:rPr>
      </w:pPr>
      <w:r>
        <w:rPr>
          <w:b/>
        </w:rPr>
        <w:t xml:space="preserve">SESTA VERITÀ: </w:t>
      </w:r>
      <w:r>
        <w:t xml:space="preserve">La Chiesa ogni giorno deve andare per il mondo a dire ad ogni uomo ciò che gli Angeli dissero ai pastori. È questo il Vangelo, o lieto annunzio: </w:t>
      </w:r>
      <w:r>
        <w:rPr>
          <w:i/>
        </w:rPr>
        <w:t xml:space="preserve">“Vi annunzio una grande gioia che sarà di tutto il popolo. Oggi vi è nato nella Città di Davide un Salvatore che è Cristo Signore”. </w:t>
      </w:r>
    </w:p>
    <w:p w14:paraId="575103D4" w14:textId="77777777" w:rsidR="00A0625C" w:rsidRDefault="00A0625C">
      <w:pPr>
        <w:pStyle w:val="Corpodeltesto3"/>
        <w:rPr>
          <w:b/>
        </w:rPr>
      </w:pPr>
      <w:r>
        <w:rPr>
          <w:b/>
        </w:rPr>
        <w:t xml:space="preserve">SETTIMA VERITÀ: </w:t>
      </w:r>
      <w:r>
        <w:t xml:space="preserve">Il Salvatore del mondo nasce. La semplicità di questa nascita è sconvolgente. Il Figlio di Dio viene adagiato in una mangiatoia. La povertà è la sua veste. L’amore della Madre è la sua vita. Tutto il mondo è intento a fare altre cose. Nel mondo che è suo non c’è posto per Lui. </w:t>
      </w:r>
    </w:p>
    <w:p w14:paraId="5A0CCAC2" w14:textId="77777777" w:rsidR="00A0625C" w:rsidRDefault="00A0625C">
      <w:pPr>
        <w:pStyle w:val="Corpodeltesto3"/>
      </w:pPr>
      <w:r>
        <w:rPr>
          <w:b/>
        </w:rPr>
        <w:t xml:space="preserve">OTTAVA VERITÀ: </w:t>
      </w:r>
      <w:r>
        <w:t xml:space="preserve">Come si può celebrare secondo verità il Santo Natale? Chiedendo al Signore che ci trasformi in Cristo suo Figlio. </w:t>
      </w:r>
    </w:p>
    <w:p w14:paraId="37CB6026" w14:textId="77777777" w:rsidR="00A0625C" w:rsidRDefault="00A0625C">
      <w:pPr>
        <w:pStyle w:val="Corpodeltesto3"/>
      </w:pPr>
      <w:r>
        <w:rPr>
          <w:b/>
        </w:rPr>
        <w:lastRenderedPageBreak/>
        <w:t xml:space="preserve">NONA VERITÀ: </w:t>
      </w:r>
      <w:r>
        <w:t xml:space="preserve">Come possiamo attestare al mondo che abbiamo celebrato secondo la fede il Santo Natale? Divenendo annunciatori presso ogni uomo di questo evento testimoniando la sua verità con la nostra vita. </w:t>
      </w:r>
    </w:p>
    <w:p w14:paraId="10346C52" w14:textId="77777777" w:rsidR="00A0625C" w:rsidRDefault="00A0625C">
      <w:pPr>
        <w:pStyle w:val="Testonotaapidipagina"/>
      </w:pPr>
    </w:p>
    <w:p w14:paraId="462C4973" w14:textId="77777777" w:rsidR="00A0625C" w:rsidRDefault="00A0625C"/>
    <w:p w14:paraId="2C0A9B71" w14:textId="77777777" w:rsidR="00A0625C" w:rsidRDefault="00A0625C">
      <w:pPr>
        <w:pStyle w:val="Titolo2"/>
      </w:pPr>
      <w:bookmarkStart w:id="442" w:name="_Toc130207455"/>
      <w:bookmarkStart w:id="443" w:name="_Toc144890479"/>
      <w:bookmarkStart w:id="444" w:name="_Toc62167281"/>
      <w:r>
        <w:t>VANGELO: PAROLE DI COMMENTO</w:t>
      </w:r>
      <w:bookmarkEnd w:id="442"/>
      <w:bookmarkEnd w:id="443"/>
      <w:bookmarkEnd w:id="444"/>
    </w:p>
    <w:p w14:paraId="2DFA0FA6" w14:textId="77777777" w:rsidR="00A0625C" w:rsidRDefault="00A0625C">
      <w:pPr>
        <w:pStyle w:val="Titolo4"/>
      </w:pPr>
      <w:bookmarkStart w:id="445" w:name="_Toc130207456"/>
      <w:r>
        <w:t>VANGELO – Dal vangelo secondo Luca (Lc 2, 1-14)</w:t>
      </w:r>
      <w:bookmarkEnd w:id="445"/>
    </w:p>
    <w:p w14:paraId="6D3725B9" w14:textId="77777777" w:rsidR="00A0625C" w:rsidRDefault="00A0625C">
      <w:pPr>
        <w:pStyle w:val="Corpodeltesto2"/>
      </w:pPr>
      <w:r>
        <w:t xml:space="preserve">In quei giorni un decreto di Cesare Augusto ordinò che si facesse il censimento di tutta la terra. </w:t>
      </w:r>
    </w:p>
    <w:p w14:paraId="77AF22EA" w14:textId="77777777" w:rsidR="00A0625C" w:rsidRDefault="00A0625C">
      <w:pPr>
        <w:pStyle w:val="Corpotesto"/>
      </w:pPr>
      <w:r>
        <w:t>Un decreto stabilito a Roma da Cesare Augusto è la via per il compimento di una profezia fatta dal Signore per mezzo del Profeta molti secoli prima.</w:t>
      </w:r>
    </w:p>
    <w:p w14:paraId="14DB5CD4" w14:textId="77777777" w:rsidR="00A0625C" w:rsidRDefault="00A0625C">
      <w:pPr>
        <w:pStyle w:val="Corpotesto"/>
      </w:pPr>
      <w:r>
        <w:t>È questo il grande mistero della storia.</w:t>
      </w:r>
    </w:p>
    <w:p w14:paraId="3E84E132" w14:textId="77777777" w:rsidR="00A0625C" w:rsidRDefault="00A0625C">
      <w:pPr>
        <w:pStyle w:val="Corpotesto"/>
      </w:pPr>
      <w:r>
        <w:t>Ogni decisione dell’uomo, non finisce nell’uomo che decide. Valica sempre i confini della sua anima, del suo corpo, del suo spirito, e con la stessa velocità del vento può raggiungere ogni luogo e superare gli stessi confini del tempo arrivando fin nell’eternità, andando oltre ogni immaginazione dello stesso uomo che l’ha posta in essere.</w:t>
      </w:r>
    </w:p>
    <w:p w14:paraId="0AC00D24" w14:textId="77777777" w:rsidR="00A0625C" w:rsidRDefault="00A0625C">
      <w:pPr>
        <w:pStyle w:val="Corpotesto"/>
      </w:pPr>
      <w:r>
        <w:t>Nessuno mai potrà misurare né il peso, né l’estensione, né i frutti di una sua decisione.</w:t>
      </w:r>
    </w:p>
    <w:p w14:paraId="04C4C69E" w14:textId="77777777" w:rsidR="00A0625C" w:rsidRDefault="00A0625C">
      <w:pPr>
        <w:pStyle w:val="Corpotesto"/>
      </w:pPr>
      <w:r>
        <w:t>Per una decisione di una sola persona può cambiare la storia dell’umanità intera.</w:t>
      </w:r>
    </w:p>
    <w:p w14:paraId="0C045925" w14:textId="77777777" w:rsidR="00A0625C" w:rsidRDefault="00A0625C">
      <w:pPr>
        <w:pStyle w:val="Corpotesto"/>
      </w:pPr>
      <w:r>
        <w:t xml:space="preserve">Cesare Augusto decide con decreto che si dovessero contare tutti i sudditi del suo Impero. </w:t>
      </w:r>
    </w:p>
    <w:p w14:paraId="1DDC8755" w14:textId="77777777" w:rsidR="00A0625C" w:rsidRDefault="00A0625C">
      <w:pPr>
        <w:pStyle w:val="Corpodeltesto2"/>
      </w:pPr>
      <w:r>
        <w:t xml:space="preserve">Questo primo censimento fu fatto quando era governatore della Siria Quirinio. </w:t>
      </w:r>
    </w:p>
    <w:p w14:paraId="304085C5" w14:textId="77777777" w:rsidR="00A0625C" w:rsidRDefault="00A0625C">
      <w:pPr>
        <w:pStyle w:val="Corpotesto"/>
      </w:pPr>
      <w:r>
        <w:t>Viene indicato il tempo in cui il decreto fu emanato: Quando Quirinio era governatore della Siria, cioè prima del 6 a.C..</w:t>
      </w:r>
    </w:p>
    <w:p w14:paraId="3658B1C1" w14:textId="77777777" w:rsidR="00A0625C" w:rsidRDefault="00A0625C">
      <w:pPr>
        <w:pStyle w:val="Corpotesto"/>
      </w:pPr>
      <w:r>
        <w:t xml:space="preserve">Sappiamo che quando la prima volta furono fatti i calcoli per stabilire l’anno esatto della nascita di Cristo Gesù, fu commesso un errore di calcolo: essa fu posticipata di qualche anno. </w:t>
      </w:r>
    </w:p>
    <w:p w14:paraId="03A81521" w14:textId="77777777" w:rsidR="00A0625C" w:rsidRDefault="00A0625C">
      <w:pPr>
        <w:pStyle w:val="Corpotesto"/>
      </w:pPr>
      <w:r>
        <w:t>Aiutati dal Vangelo secondo Matteo si può dire con esattezza che: Erode morì nell’anno 750 di Roma, cioè il 4 a.C. della nostra Era.  Quale fu l’errore di calcolo, quello di fissarla al 754 dell’anno della fondazione di Roma. Se a questi 4 anni si aggiungono i 2 anni dei bambini di Betlemme, calcolo fatto da Erode sulla base del racconto dei Magi, giungiamo ai 6, 7 anni e si concorda con la notizia di Luca: Quando era governatore della Siria Quirinio, cioè prima del 6 a.C..</w:t>
      </w:r>
    </w:p>
    <w:p w14:paraId="623F488F" w14:textId="77777777" w:rsidR="00A0625C" w:rsidRDefault="00A0625C">
      <w:pPr>
        <w:pStyle w:val="Corpodeltesto2"/>
      </w:pPr>
      <w:r>
        <w:t xml:space="preserve">Andavano tutti a farsi registrare, ciascuno nella sua città. </w:t>
      </w:r>
    </w:p>
    <w:p w14:paraId="30CF9148" w14:textId="77777777" w:rsidR="00A0625C" w:rsidRDefault="00A0625C">
      <w:pPr>
        <w:pStyle w:val="Corpotesto"/>
      </w:pPr>
      <w:r>
        <w:t xml:space="preserve">Per il censimento ognuno doveva farsi registrare nella sua città di appartenenza. </w:t>
      </w:r>
    </w:p>
    <w:p w14:paraId="2605503F" w14:textId="77777777" w:rsidR="00A0625C" w:rsidRDefault="00A0625C">
      <w:pPr>
        <w:pStyle w:val="Corpodeltesto2"/>
      </w:pPr>
      <w:r>
        <w:lastRenderedPageBreak/>
        <w:t xml:space="preserve">Anche Giuseppe, che era della casa e della famiglia di Davide, dalla città di Nazaret e dalla Galilea salì in Giudea alla città di Davide, chiamata Betlemme, per farsi registrare insieme con Maria sua sposa, che era incinta. </w:t>
      </w:r>
    </w:p>
    <w:p w14:paraId="34E4599A" w14:textId="77777777" w:rsidR="00A0625C" w:rsidRDefault="00A0625C">
      <w:pPr>
        <w:pStyle w:val="Corpotesto"/>
      </w:pPr>
      <w:r>
        <w:t>Giuseppe, in quanto discendente di Davide, apparteneva alla Tribù di Giuda, alla città di Betlemme.</w:t>
      </w:r>
    </w:p>
    <w:p w14:paraId="374E452F" w14:textId="77777777" w:rsidR="00A0625C" w:rsidRDefault="00A0625C">
      <w:pPr>
        <w:pStyle w:val="Corpotesto"/>
      </w:pPr>
      <w:r>
        <w:t>Da Nazaret salì in Giudea, recandosi nella città di Davide, Betlemme appunto.</w:t>
      </w:r>
    </w:p>
    <w:p w14:paraId="50C0E68D" w14:textId="77777777" w:rsidR="00A0625C" w:rsidRDefault="00A0625C">
      <w:pPr>
        <w:pStyle w:val="Corpotesto"/>
      </w:pPr>
      <w:r>
        <w:t>Notizia assai importante: Giuseppe andò per farsi registrare insieme con Maria, sua sposa, che era incinta.</w:t>
      </w:r>
    </w:p>
    <w:p w14:paraId="13599E32" w14:textId="77777777" w:rsidR="00A0625C" w:rsidRDefault="00A0625C">
      <w:pPr>
        <w:pStyle w:val="Corpotesto"/>
      </w:pPr>
      <w:r>
        <w:t>Un ordine di Cesare Augusto fece salire Giuseppe e Maria fino a Betlemme, che era la città nella quale la profezia annunziava che un giorno sarebbe nato il Messia di Dio.</w:t>
      </w:r>
    </w:p>
    <w:p w14:paraId="70169803" w14:textId="77777777" w:rsidR="00A0625C" w:rsidRDefault="00A0625C">
      <w:pPr>
        <w:pStyle w:val="Corpotesto"/>
      </w:pPr>
      <w:r>
        <w:t>Dobbiamo abituarci a pensarci nel mistero e dal mistero della storia.</w:t>
      </w:r>
    </w:p>
    <w:p w14:paraId="2DD29F9B" w14:textId="77777777" w:rsidR="00A0625C" w:rsidRDefault="00A0625C">
      <w:pPr>
        <w:pStyle w:val="Corpotesto"/>
      </w:pPr>
      <w:r>
        <w:t xml:space="preserve">Niente è vano di quanto avviene. Tutto invece serve per manifestare la verità dell’unica Parola di Dio. </w:t>
      </w:r>
    </w:p>
    <w:p w14:paraId="0441C22C" w14:textId="77777777" w:rsidR="00A0625C" w:rsidRDefault="00A0625C">
      <w:pPr>
        <w:pStyle w:val="Corpodeltesto2"/>
      </w:pPr>
      <w:r>
        <w:t>Ora, mentre si trovavano in quel luogo, si compirono per lei i giorni del parto.</w:t>
      </w:r>
    </w:p>
    <w:p w14:paraId="69C2C2AF" w14:textId="77777777" w:rsidR="00A0625C" w:rsidRDefault="00A0625C">
      <w:pPr>
        <w:pStyle w:val="Corpotesto"/>
      </w:pPr>
      <w:r>
        <w:t>Osserviamo bene la frase del Vangelo: Ora, mentre si trovavano in quel luogo, si compirono per lei i giorni del parto.</w:t>
      </w:r>
    </w:p>
    <w:p w14:paraId="6FB3B652" w14:textId="77777777" w:rsidR="00A0625C" w:rsidRDefault="00A0625C">
      <w:pPr>
        <w:pStyle w:val="Corpotesto"/>
      </w:pPr>
      <w:r>
        <w:t>Questa frase ci dice una grandissima verità: il luogo della nascita di Cristo Gesù non fu scelto perché spinti dalla fretta.</w:t>
      </w:r>
    </w:p>
    <w:p w14:paraId="5C666691" w14:textId="77777777" w:rsidR="00A0625C" w:rsidRDefault="00A0625C">
      <w:pPr>
        <w:pStyle w:val="Corpotesto"/>
      </w:pPr>
      <w:r>
        <w:t>Non si compirono i giorni del parto mentre Giuseppe e Maria giungevano a Betlemme, bensì mentre si trovavano a Betlemme.</w:t>
      </w:r>
    </w:p>
    <w:p w14:paraId="5F79AF67" w14:textId="77777777" w:rsidR="00A0625C" w:rsidRDefault="00A0625C">
      <w:pPr>
        <w:pStyle w:val="Corpotesto"/>
      </w:pPr>
      <w:r>
        <w:t>Loro erano già in Betlemme.</w:t>
      </w:r>
    </w:p>
    <w:p w14:paraId="5A4ADD61" w14:textId="77777777" w:rsidR="00A0625C" w:rsidRDefault="00A0625C">
      <w:pPr>
        <w:pStyle w:val="Corpotesto"/>
      </w:pPr>
      <w:r>
        <w:t xml:space="preserve">Essendo già in Betlemme, avevano due possibilità: o alloggiare in qualche famiglia amica – Giuseppe e Maria non avevano di queste famiglie, perché non vivevano più in Betlemme e forse era questa la prima volta che la raggiungevano –; oppure fare uso, come tutti gli altri, del pubblico albergo, luogo poco raccomandabile dal punto di vista morale. </w:t>
      </w:r>
    </w:p>
    <w:p w14:paraId="051BBFB6" w14:textId="77777777" w:rsidR="00A0625C" w:rsidRDefault="00A0625C">
      <w:pPr>
        <w:pStyle w:val="Corpodeltesto2"/>
      </w:pPr>
      <w:r>
        <w:t xml:space="preserve">Diede alla luce il suo figlio primogenito, lo avvolse in fasce e lo depose in una mangiatoia, perché non c'era posto per loro nell'albergo. </w:t>
      </w:r>
    </w:p>
    <w:p w14:paraId="14966B0F" w14:textId="77777777" w:rsidR="00A0625C" w:rsidRDefault="00A0625C">
      <w:pPr>
        <w:pStyle w:val="Corpotesto"/>
      </w:pPr>
      <w:r>
        <w:t>Qualche famiglia povera del luogo diede loro ospitalità offrendo loro quello che avevano: un rifugio, nel quale di notte facevano anche riposare gli animali domestici, per proteggerli da intemperie, furti, o altri eventuali pericoli.</w:t>
      </w:r>
    </w:p>
    <w:p w14:paraId="6995CBEE" w14:textId="77777777" w:rsidR="00A0625C" w:rsidRDefault="00A0625C">
      <w:pPr>
        <w:pStyle w:val="Corpotesto"/>
      </w:pPr>
      <w:r>
        <w:t>Un rifugio povero, assai povero, è sempre preferibile ad una comodità non consona per la nascita del Santo di Dio in mezzo al suo popolo.</w:t>
      </w:r>
    </w:p>
    <w:p w14:paraId="32BD4D1E" w14:textId="77777777" w:rsidR="00A0625C" w:rsidRDefault="00A0625C">
      <w:pPr>
        <w:pStyle w:val="Corpotesto"/>
        <w:rPr>
          <w:i/>
        </w:rPr>
      </w:pPr>
      <w:r>
        <w:t xml:space="preserve">Anche questa verità la si desume dalla frase del Vangelo: </w:t>
      </w:r>
      <w:r>
        <w:rPr>
          <w:i/>
        </w:rPr>
        <w:t xml:space="preserve">“Perché non c’era posto per loro nell’albergo”. </w:t>
      </w:r>
    </w:p>
    <w:p w14:paraId="234441B4" w14:textId="77777777" w:rsidR="00A0625C" w:rsidRDefault="00A0625C">
      <w:pPr>
        <w:pStyle w:val="Corpotesto"/>
      </w:pPr>
      <w:r>
        <w:t>Il posto c’è, ma non per loro, cioè per la convenienza e la santità dell’evento.</w:t>
      </w:r>
    </w:p>
    <w:p w14:paraId="0C996D03" w14:textId="77777777" w:rsidR="00A0625C" w:rsidRDefault="00A0625C">
      <w:pPr>
        <w:pStyle w:val="Corpotesto"/>
      </w:pPr>
      <w:r>
        <w:lastRenderedPageBreak/>
        <w:t>Giuseppe e Maria fanno una scelta: la scelta della povertà che sempre si addice alla santità. Evitano la scelta della convenienza, perché non sempre si addice con la condizione morale e spirituale della persona.</w:t>
      </w:r>
    </w:p>
    <w:p w14:paraId="74F7BEAA" w14:textId="77777777" w:rsidR="00A0625C" w:rsidRDefault="00A0625C">
      <w:pPr>
        <w:pStyle w:val="Corpotesto"/>
      </w:pPr>
      <w:r>
        <w:t xml:space="preserve">Chi sceglie la santità di Dio, in ogni atto concreto mai deve esporre la santità di Dio all’indecenza, o all’immoralità. </w:t>
      </w:r>
    </w:p>
    <w:p w14:paraId="5F5A70E6" w14:textId="77777777" w:rsidR="00A0625C" w:rsidRDefault="00A0625C">
      <w:pPr>
        <w:pStyle w:val="Corpotesto"/>
      </w:pPr>
      <w:r>
        <w:t>Ciò che non è conveniente, in poco o in molto, con la santità di Dio, si deve sempre omettere.</w:t>
      </w:r>
    </w:p>
    <w:p w14:paraId="2BAA0C2F" w14:textId="77777777" w:rsidR="00A0625C" w:rsidRDefault="00A0625C">
      <w:pPr>
        <w:pStyle w:val="Corpotesto"/>
      </w:pPr>
      <w:r>
        <w:t>Questo ci fa dire una grandissima verità: La Vergine Maria non sceglie la povertà. La Vergine Maria sceglie la santità. La povertà è una conseguenza della scelta della santità.</w:t>
      </w:r>
    </w:p>
    <w:p w14:paraId="35A23EBE" w14:textId="77777777" w:rsidR="00A0625C" w:rsidRDefault="00A0625C">
      <w:pPr>
        <w:pStyle w:val="Corpotesto"/>
      </w:pPr>
      <w:r>
        <w:t xml:space="preserve">La scelta della santità comporta una infinità di altre conseguenze. Noi non scegliamo le conseguenze, altrimenti potremmo anche cadere nella tentazione di banalizzarle. </w:t>
      </w:r>
    </w:p>
    <w:p w14:paraId="2C4DC66E" w14:textId="77777777" w:rsidR="00A0625C" w:rsidRDefault="00A0625C">
      <w:pPr>
        <w:pStyle w:val="Corpotesto"/>
      </w:pPr>
      <w:r>
        <w:t xml:space="preserve">Noi scegliamo sempre la santità che è assoluta e mai banalizzabile, perché è l’essenza stessa di Dio. </w:t>
      </w:r>
    </w:p>
    <w:p w14:paraId="3EC247C6" w14:textId="77777777" w:rsidR="00A0625C" w:rsidRDefault="00A0625C">
      <w:pPr>
        <w:pStyle w:val="Corpotesto"/>
      </w:pPr>
      <w:r>
        <w:t xml:space="preserve">La scelta della santità cambia radicalmente la vita, perché necessariamente la tiene lontana da innumerevoli altre scelte, tutte non consone con la santità scelta come nostro unico fine. </w:t>
      </w:r>
    </w:p>
    <w:p w14:paraId="3E483A4A" w14:textId="77777777" w:rsidR="00A0625C" w:rsidRDefault="00A0625C">
      <w:pPr>
        <w:pStyle w:val="Corpotesto"/>
      </w:pPr>
      <w:r>
        <w:t xml:space="preserve">Ciò che la Vergine Maria e Giuseppe operano non è per circostanza, o per rifiuto degli altri. </w:t>
      </w:r>
    </w:p>
    <w:p w14:paraId="73F10E08" w14:textId="77777777" w:rsidR="00A0625C" w:rsidRDefault="00A0625C">
      <w:pPr>
        <w:pStyle w:val="Corpotesto"/>
      </w:pPr>
      <w:r>
        <w:t xml:space="preserve">La loro opera è vera scelta. Essendo vera scelta, è per noi Vangelo di Dio. La loro scelta deve essere perenne insegnamento per noi.  </w:t>
      </w:r>
    </w:p>
    <w:p w14:paraId="01B4515B" w14:textId="77777777" w:rsidR="00A0625C" w:rsidRDefault="00A0625C">
      <w:pPr>
        <w:pStyle w:val="Corpotesto"/>
      </w:pPr>
      <w:r>
        <w:t>Il bimbo appena nato fu avvolto in face e deposto in una mangiatoia.</w:t>
      </w:r>
    </w:p>
    <w:p w14:paraId="7DA1BAB0" w14:textId="77777777" w:rsidR="00A0625C" w:rsidRDefault="00A0625C">
      <w:pPr>
        <w:pStyle w:val="Corpotesto"/>
      </w:pPr>
      <w:r>
        <w:t>C’è dignità anche nella povertà. C’è rispetto anche nel poco. C’è onore anche nel niente. Nel nulla della terra trionfano la santità e l’amore di Giuseppe e della Vergine Maria.</w:t>
      </w:r>
    </w:p>
    <w:p w14:paraId="4083FFB4" w14:textId="77777777" w:rsidR="00A0625C" w:rsidRDefault="00A0625C">
      <w:pPr>
        <w:pStyle w:val="Corpotesto"/>
      </w:pPr>
      <w:r>
        <w:t>Anche questo è mistero del Santo Natale.</w:t>
      </w:r>
    </w:p>
    <w:p w14:paraId="22F5806C" w14:textId="77777777" w:rsidR="00A0625C" w:rsidRDefault="00A0625C">
      <w:pPr>
        <w:pStyle w:val="Corpotesto"/>
      </w:pPr>
      <w:r>
        <w:t xml:space="preserve">Aggiungere altro al testo del Vangelo significherebbe una sola cosa: guastarlo nel suo messaggio essenziale; ricoprirlo di altri significati voluti e pensati da mente umana. </w:t>
      </w:r>
    </w:p>
    <w:p w14:paraId="3F4C7584" w14:textId="77777777" w:rsidR="00A0625C" w:rsidRDefault="00A0625C">
      <w:pPr>
        <w:pStyle w:val="Corpotesto"/>
      </w:pPr>
      <w:r>
        <w:t xml:space="preserve">Amare il Vangelo è anche rispettarlo nella sua semplicità. </w:t>
      </w:r>
    </w:p>
    <w:p w14:paraId="73453153" w14:textId="77777777" w:rsidR="00A0625C" w:rsidRDefault="00A0625C">
      <w:pPr>
        <w:pStyle w:val="Corpotesto"/>
      </w:pPr>
      <w:r>
        <w:t xml:space="preserve">Bisogna cogliere tutto il mistero partendo dalla semplicità. Mai aggiungere alla semplicità per deturpare il mistero, ricoprendolo di altri significati, forse utili a noi, ma non certamente al mistero. </w:t>
      </w:r>
    </w:p>
    <w:p w14:paraId="40823E54" w14:textId="77777777" w:rsidR="00A0625C" w:rsidRDefault="00A0625C">
      <w:pPr>
        <w:pStyle w:val="Corpodeltesto2"/>
      </w:pPr>
      <w:r>
        <w:t xml:space="preserve">C'erano in quella regione alcuni pastori che vegliavano di notte facendo la guardia al loro gregge. </w:t>
      </w:r>
    </w:p>
    <w:p w14:paraId="5F9DFC0C" w14:textId="77777777" w:rsidR="00A0625C" w:rsidRDefault="00A0625C">
      <w:pPr>
        <w:pStyle w:val="Corpotesto"/>
      </w:pPr>
      <w:r>
        <w:t xml:space="preserve">È nato il Salvatore del mondo. Bisogna che gli uomini comincino a saperlo. </w:t>
      </w:r>
    </w:p>
    <w:p w14:paraId="4ADB48E7" w14:textId="77777777" w:rsidR="00A0625C" w:rsidRDefault="00A0625C">
      <w:pPr>
        <w:pStyle w:val="Corpotesto"/>
      </w:pPr>
      <w:r>
        <w:t xml:space="preserve">Alcuni pastori vegliavano di notte facendo la guardia al loro gregge. Non sappiamo esattamente il luogo ove questo sta avvenendo. Sappiamo però che è di notte e che è in quella regione. Non conosciamo però alcuna </w:t>
      </w:r>
      <w:r>
        <w:lastRenderedPageBreak/>
        <w:t xml:space="preserve">distanza: se breve, lunga, assai corta. È però una distanza percorribile a piedi nella stessa notte. </w:t>
      </w:r>
    </w:p>
    <w:p w14:paraId="59889903" w14:textId="77777777" w:rsidR="00A0625C" w:rsidRDefault="00A0625C">
      <w:pPr>
        <w:pStyle w:val="Corpodeltesto2"/>
      </w:pPr>
      <w:r>
        <w:t xml:space="preserve">Un angelo del Signore si presentò davanti a loro e la gloria del Signore li avvolse di luce. </w:t>
      </w:r>
    </w:p>
    <w:p w14:paraId="6862F2C9" w14:textId="77777777" w:rsidR="00A0625C" w:rsidRDefault="00A0625C">
      <w:pPr>
        <w:pStyle w:val="Corpotesto"/>
      </w:pPr>
      <w:r>
        <w:t>A questi pastori il Signore invia per annunziare l’evento un Angelo del Cielo.</w:t>
      </w:r>
    </w:p>
    <w:p w14:paraId="3708FC09" w14:textId="77777777" w:rsidR="00A0625C" w:rsidRDefault="00A0625C">
      <w:pPr>
        <w:pStyle w:val="Corpotesto"/>
      </w:pPr>
      <w:r>
        <w:t xml:space="preserve">Non appena si presenta davanti a loro, la gloria del Signore li avvolse di luce. </w:t>
      </w:r>
    </w:p>
    <w:p w14:paraId="6EB9B823" w14:textId="77777777" w:rsidR="00A0625C" w:rsidRDefault="00A0625C">
      <w:pPr>
        <w:pStyle w:val="Corpotesto"/>
      </w:pPr>
      <w:r>
        <w:t>Dobbiamo supporre che la gloria del Signore si sia manifestata loro sotto forma di grandissima luce.</w:t>
      </w:r>
    </w:p>
    <w:p w14:paraId="65DA12DE" w14:textId="77777777" w:rsidR="00A0625C" w:rsidRDefault="00A0625C">
      <w:pPr>
        <w:pStyle w:val="Corpotesto"/>
      </w:pPr>
      <w:r>
        <w:t xml:space="preserve">La luce è sempre segno della divinità. Dio è luce. Il Verbo è luce: </w:t>
      </w:r>
      <w:r>
        <w:rPr>
          <w:i/>
        </w:rPr>
        <w:t>“Veniva nel mondo la luce vera, quella che illumina ogni uomo”</w:t>
      </w:r>
      <w:r>
        <w:t xml:space="preserve">. </w:t>
      </w:r>
    </w:p>
    <w:p w14:paraId="7A12CE19" w14:textId="77777777" w:rsidR="00A0625C" w:rsidRDefault="00A0625C">
      <w:pPr>
        <w:pStyle w:val="Corpotesto"/>
      </w:pPr>
      <w:r>
        <w:t xml:space="preserve">Il Vangelo dice il mistero che si compie, ma senza svelarlo. </w:t>
      </w:r>
    </w:p>
    <w:p w14:paraId="3E799429" w14:textId="77777777" w:rsidR="00A0625C" w:rsidRDefault="00A0625C">
      <w:pPr>
        <w:pStyle w:val="Corpotesto"/>
      </w:pPr>
      <w:r>
        <w:t xml:space="preserve">Le cose di Dio si dicono, ma non sempre si possono svelare nella loro essenza. </w:t>
      </w:r>
    </w:p>
    <w:p w14:paraId="5935C521" w14:textId="77777777" w:rsidR="00A0625C" w:rsidRDefault="00A0625C">
      <w:pPr>
        <w:pStyle w:val="Corpodeltesto2"/>
      </w:pPr>
      <w:r>
        <w:t xml:space="preserve">Essi furono presi da grande spavento, ma l'angelo disse loro: «Non temete, ecco vi annunzio una grande gioia, che sarà di tutto il popolo: oggi vi è nato nella città di Davide un salvatore, che è il Cristo Signore. </w:t>
      </w:r>
    </w:p>
    <w:p w14:paraId="7ED873D4" w14:textId="77777777" w:rsidR="00A0625C" w:rsidRDefault="00A0625C">
      <w:pPr>
        <w:pStyle w:val="Corpotesto"/>
      </w:pPr>
      <w:r>
        <w:t>Alla vista dell’Angelo e della gloria di Dio che li avvolge sotto forma di purissima e intensissima luce, i pastori sono presi da spavento.</w:t>
      </w:r>
    </w:p>
    <w:p w14:paraId="50E07AFC" w14:textId="77777777" w:rsidR="00A0625C" w:rsidRDefault="00A0625C">
      <w:pPr>
        <w:pStyle w:val="Corpotesto"/>
      </w:pPr>
      <w:r>
        <w:t>L’Angelo però li rassicura, li invita a non temere.</w:t>
      </w:r>
    </w:p>
    <w:p w14:paraId="4EDAEFD6" w14:textId="77777777" w:rsidR="00A0625C" w:rsidRDefault="00A0625C">
      <w:pPr>
        <w:pStyle w:val="Corpotesto"/>
      </w:pPr>
      <w:r>
        <w:t>Lui non è lì per profetizzare qualcosa di non buono per la loro vita.</w:t>
      </w:r>
    </w:p>
    <w:p w14:paraId="402FB9DC" w14:textId="77777777" w:rsidR="00A0625C" w:rsidRDefault="00A0625C">
      <w:pPr>
        <w:pStyle w:val="Corpotesto"/>
      </w:pPr>
      <w:r>
        <w:t xml:space="preserve">È lì per annunziare loro una grande gioia. </w:t>
      </w:r>
    </w:p>
    <w:p w14:paraId="01FA13F4" w14:textId="77777777" w:rsidR="00A0625C" w:rsidRDefault="00A0625C">
      <w:pPr>
        <w:pStyle w:val="Corpotesto"/>
      </w:pPr>
      <w:r>
        <w:t>La grande gioia non sarà solo per loro, ma anche di tutto il popolo.</w:t>
      </w:r>
    </w:p>
    <w:p w14:paraId="71DC21BF" w14:textId="77777777" w:rsidR="00A0625C" w:rsidRDefault="00A0625C">
      <w:pPr>
        <w:pStyle w:val="Corpotesto"/>
      </w:pPr>
      <w:r>
        <w:t xml:space="preserve">Ecco la grande gioia: </w:t>
      </w:r>
      <w:r>
        <w:rPr>
          <w:i/>
        </w:rPr>
        <w:t>“Oggi vi è nato nella città di Davide un salvatore, che è il Cristo Signore”</w:t>
      </w:r>
      <w:r>
        <w:t>.</w:t>
      </w:r>
    </w:p>
    <w:p w14:paraId="25079FBE" w14:textId="77777777" w:rsidR="00A0625C" w:rsidRDefault="00A0625C">
      <w:pPr>
        <w:pStyle w:val="Corpotesto"/>
      </w:pPr>
      <w:r>
        <w:t>La frase dell’Angelo contiene per noi alcune verità di somma importanza:</w:t>
      </w:r>
    </w:p>
    <w:p w14:paraId="3087F01A" w14:textId="77777777" w:rsidR="00A0625C" w:rsidRDefault="00A0625C">
      <w:pPr>
        <w:pStyle w:val="Corpotesto"/>
        <w:numPr>
          <w:ilvl w:val="0"/>
          <w:numId w:val="26"/>
        </w:numPr>
      </w:pPr>
      <w:r>
        <w:t xml:space="preserve">Il Vangelo in se stesso è lieto annunzio: lieto annunzio di una grande gioia. La gioia dell’uomo è dal Vangelo, è nel Vangelo, è lo stesso Vangelo. </w:t>
      </w:r>
    </w:p>
    <w:p w14:paraId="6A12D223" w14:textId="77777777" w:rsidR="00A0625C" w:rsidRDefault="00A0625C">
      <w:pPr>
        <w:pStyle w:val="Corpotesto"/>
        <w:numPr>
          <w:ilvl w:val="0"/>
          <w:numId w:val="26"/>
        </w:numPr>
      </w:pPr>
      <w:r>
        <w:t>Il Vangelo per noi è una Persona che è insieme: Salvatore, Cristo, Signore.</w:t>
      </w:r>
    </w:p>
    <w:p w14:paraId="6F14677F" w14:textId="77777777" w:rsidR="00A0625C" w:rsidRDefault="00A0625C">
      <w:pPr>
        <w:pStyle w:val="Corpotesto"/>
        <w:numPr>
          <w:ilvl w:val="0"/>
          <w:numId w:val="26"/>
        </w:numPr>
      </w:pPr>
      <w:r>
        <w:t>Chi è nato in Betlemme è il Messia di Dio.</w:t>
      </w:r>
    </w:p>
    <w:p w14:paraId="7CD36AB8" w14:textId="77777777" w:rsidR="00A0625C" w:rsidRDefault="00A0625C">
      <w:pPr>
        <w:pStyle w:val="Corpotesto"/>
        <w:numPr>
          <w:ilvl w:val="0"/>
          <w:numId w:val="26"/>
        </w:numPr>
      </w:pPr>
      <w:r>
        <w:t xml:space="preserve">Il Messia di Dio è il Signore dell’uomo. </w:t>
      </w:r>
    </w:p>
    <w:p w14:paraId="55B21126" w14:textId="77777777" w:rsidR="00A0625C" w:rsidRDefault="00A0625C">
      <w:pPr>
        <w:pStyle w:val="Corpotesto"/>
        <w:numPr>
          <w:ilvl w:val="0"/>
          <w:numId w:val="26"/>
        </w:numPr>
      </w:pPr>
      <w:r>
        <w:t xml:space="preserve">Il Signore dell’uomo è il suo Salvatore. </w:t>
      </w:r>
    </w:p>
    <w:p w14:paraId="2B48C5D5" w14:textId="77777777" w:rsidR="00A0625C" w:rsidRDefault="00A0625C">
      <w:pPr>
        <w:pStyle w:val="Corpotesto"/>
        <w:numPr>
          <w:ilvl w:val="0"/>
          <w:numId w:val="26"/>
        </w:numPr>
      </w:pPr>
      <w:r>
        <w:t>Salvatore non di un solo uomo, ma di ogni uomo, di tutto il popolo.</w:t>
      </w:r>
    </w:p>
    <w:p w14:paraId="21DA4CDB" w14:textId="77777777" w:rsidR="00A0625C" w:rsidRDefault="00A0625C">
      <w:pPr>
        <w:pStyle w:val="Corpotesto"/>
      </w:pPr>
      <w:r>
        <w:t xml:space="preserve">La gioia dell’uomo è la sua salvezza ed il suo salvatore. </w:t>
      </w:r>
    </w:p>
    <w:p w14:paraId="4EC3242E" w14:textId="77777777" w:rsidR="00A0625C" w:rsidRDefault="00A0625C">
      <w:pPr>
        <w:pStyle w:val="Corpotesto"/>
      </w:pPr>
      <w:r>
        <w:t xml:space="preserve">La gioia dell’uomo è una sola Persona: Cristo Signore. </w:t>
      </w:r>
    </w:p>
    <w:p w14:paraId="2F4FE283" w14:textId="77777777" w:rsidR="00A0625C" w:rsidRDefault="00A0625C">
      <w:pPr>
        <w:pStyle w:val="Corpodeltesto2"/>
      </w:pPr>
      <w:r>
        <w:lastRenderedPageBreak/>
        <w:t xml:space="preserve">Questo per voi il segno: troverete un bambino avvolto in fasce, che giace in una mangiatoia». </w:t>
      </w:r>
    </w:p>
    <w:p w14:paraId="26B1815A" w14:textId="77777777" w:rsidR="00A0625C" w:rsidRDefault="00A0625C">
      <w:pPr>
        <w:pStyle w:val="Corpotesto"/>
      </w:pPr>
      <w:r>
        <w:t>Come a Zaccaria, come alla Vergine Maria, così anche ai Pastori l’Angelo del Signore dona loro un segno: troverete un bambino avvolto in fasce, che giace in una mangiatoia.</w:t>
      </w:r>
    </w:p>
    <w:p w14:paraId="02BC114C" w14:textId="77777777" w:rsidR="00A0625C" w:rsidRDefault="00A0625C">
      <w:pPr>
        <w:pStyle w:val="Corpotesto"/>
      </w:pPr>
      <w:r>
        <w:t>Quanto vi sto dicendo è vero. Ecco la storia che si presenterà dinanzi ai vostri occhi.</w:t>
      </w:r>
    </w:p>
    <w:p w14:paraId="03F03B8C" w14:textId="77777777" w:rsidR="00A0625C" w:rsidRDefault="00A0625C">
      <w:pPr>
        <w:pStyle w:val="Corpotesto"/>
      </w:pPr>
      <w:r>
        <w:t>La parola di Dio è sempre convalidata dalla storia. Tutto il Vangelo in ogni sua Parola è testimoniato nella sua verità dalla storia.</w:t>
      </w:r>
    </w:p>
    <w:p w14:paraId="32292069" w14:textId="77777777" w:rsidR="00A0625C" w:rsidRDefault="00A0625C">
      <w:pPr>
        <w:pStyle w:val="Corpotesto"/>
      </w:pPr>
      <w:r>
        <w:t>Dove non c’è la verità della storia, lì non c’è vero Vangelo di Dio.</w:t>
      </w:r>
    </w:p>
    <w:p w14:paraId="6ECD2F9A" w14:textId="77777777" w:rsidR="00A0625C" w:rsidRDefault="00A0625C">
      <w:pPr>
        <w:pStyle w:val="Corpotesto"/>
      </w:pPr>
      <w:r>
        <w:t>Se la nostra stessa vita non è verità storica del Vangelo, è segno che noi non siamo nel Vangelo.</w:t>
      </w:r>
    </w:p>
    <w:p w14:paraId="50A8253C" w14:textId="77777777" w:rsidR="00A0625C" w:rsidRDefault="00A0625C">
      <w:pPr>
        <w:pStyle w:val="Corpotesto"/>
      </w:pPr>
      <w:r>
        <w:t xml:space="preserve">Vangelo e storia sono una cosa sola dal giorno in cui il Verbo si è fatto carne, storia. </w:t>
      </w:r>
    </w:p>
    <w:p w14:paraId="5DA961CF" w14:textId="77777777" w:rsidR="00A0625C" w:rsidRDefault="00A0625C">
      <w:pPr>
        <w:pStyle w:val="Corpodeltesto2"/>
      </w:pPr>
      <w:r>
        <w:t>E subito apparve con l'angelo una moltitudine dell'esercito celeste che lodava Dio e diceva: «Gloria a Dio nel più alto dei cieli e pace in terra agli uomini che egli ama».</w:t>
      </w:r>
    </w:p>
    <w:p w14:paraId="461A3B6F" w14:textId="77777777" w:rsidR="00A0625C" w:rsidRDefault="00A0625C">
      <w:pPr>
        <w:pStyle w:val="Corpotesto"/>
      </w:pPr>
      <w:r>
        <w:t>All’Angelo che reca il lieto annunzio si aggiunge una moltitudine dell’esercito celeste.</w:t>
      </w:r>
    </w:p>
    <w:p w14:paraId="7766E71D" w14:textId="77777777" w:rsidR="00A0625C" w:rsidRDefault="00A0625C">
      <w:pPr>
        <w:pStyle w:val="Corpotesto"/>
      </w:pPr>
      <w:r>
        <w:t xml:space="preserve">L’esercito celeste di Dio sono i suoi Angeli. </w:t>
      </w:r>
    </w:p>
    <w:p w14:paraId="41BD42EA" w14:textId="77777777" w:rsidR="00A0625C" w:rsidRDefault="00A0625C">
      <w:pPr>
        <w:pStyle w:val="Corpotesto"/>
      </w:pPr>
      <w:r>
        <w:t xml:space="preserve">L’esercito celeste esprime una sola verità: L’Onnipotenza di Dio capace di governare tutta la sua creazione, dal principio fino alla fine. </w:t>
      </w:r>
    </w:p>
    <w:p w14:paraId="14BCDCC2" w14:textId="77777777" w:rsidR="00A0625C" w:rsidRDefault="00A0625C">
      <w:pPr>
        <w:pStyle w:val="Corpotesto"/>
      </w:pPr>
      <w:r>
        <w:t>Questa moltitudine di Angeli loda Dio, con un canto tutto particolare: “Gloria a Dio nel più alto dei cieli e pace in terra agli uomini che egli ama”.</w:t>
      </w:r>
    </w:p>
    <w:p w14:paraId="2C6DB879" w14:textId="77777777" w:rsidR="00A0625C" w:rsidRDefault="00A0625C">
      <w:pPr>
        <w:pStyle w:val="Corpotesto"/>
      </w:pPr>
      <w:r>
        <w:t>Loro glorificano Dio nel più alto dei cieli perché la nascita di Cristo Signore è il dono del suo amore per gli uomini da condurre alla salvezza.</w:t>
      </w:r>
    </w:p>
    <w:p w14:paraId="084AC411" w14:textId="77777777" w:rsidR="00A0625C" w:rsidRDefault="00A0625C">
      <w:pPr>
        <w:pStyle w:val="Corpotesto"/>
      </w:pPr>
      <w:r>
        <w:t>Cristo Gesù nella sua più pura essenza è il dono per eccellenza, il dono dei doni, il dono nel quale vi è ogni altro dono del Signore.</w:t>
      </w:r>
    </w:p>
    <w:p w14:paraId="375065F1" w14:textId="77777777" w:rsidR="00A0625C" w:rsidRDefault="00A0625C">
      <w:pPr>
        <w:pStyle w:val="Corpotesto"/>
      </w:pPr>
      <w:r>
        <w:t xml:space="preserve">Dio si glorifica per questo dono. Glorificandolo, lo si riconosce come il solo autore del dono. </w:t>
      </w:r>
    </w:p>
    <w:p w14:paraId="22639702" w14:textId="77777777" w:rsidR="00A0625C" w:rsidRDefault="00A0625C">
      <w:pPr>
        <w:pStyle w:val="Corpotesto"/>
      </w:pPr>
      <w:r>
        <w:t>Questo dono porta con sé la pace.</w:t>
      </w:r>
    </w:p>
    <w:p w14:paraId="61A4F400" w14:textId="77777777" w:rsidR="00A0625C" w:rsidRDefault="00A0625C">
      <w:pPr>
        <w:pStyle w:val="Corpotesto"/>
      </w:pPr>
      <w:r>
        <w:t xml:space="preserve">La pace è donata agli uomini che Dio ama. </w:t>
      </w:r>
    </w:p>
    <w:p w14:paraId="1031A0C2" w14:textId="77777777" w:rsidR="00A0625C" w:rsidRDefault="00A0625C">
      <w:pPr>
        <w:pStyle w:val="Corpotesto"/>
      </w:pPr>
      <w:r>
        <w:t>Chi sono gli uomini che Dio ama? Tutti coloro che accoglieranno questo dono e si lasceranno trasformare a loro volto in dono di Dio per tutti i loro fratelli.</w:t>
      </w:r>
    </w:p>
    <w:p w14:paraId="5AF0F683" w14:textId="77777777" w:rsidR="00A0625C" w:rsidRDefault="00A0625C">
      <w:pPr>
        <w:pStyle w:val="Corpotesto"/>
      </w:pPr>
      <w:r>
        <w:t>Chi non accoglie questo dono, chi lo rifiuta, non potrà essere amato da Dio.</w:t>
      </w:r>
    </w:p>
    <w:p w14:paraId="692DD6BB" w14:textId="77777777" w:rsidR="00A0625C" w:rsidRDefault="00A0625C">
      <w:pPr>
        <w:pStyle w:val="Corpotesto"/>
      </w:pPr>
      <w:r>
        <w:t>Non potrà mai essere amato da Dio, perché in questo dono è tutto l’amore di Dio per l’uomo.</w:t>
      </w:r>
    </w:p>
    <w:p w14:paraId="1E93A74A" w14:textId="77777777" w:rsidR="00A0625C" w:rsidRDefault="00A0625C">
      <w:pPr>
        <w:pStyle w:val="Corpotesto"/>
      </w:pPr>
      <w:r>
        <w:lastRenderedPageBreak/>
        <w:t>Come potrà Dio amare un uomo che rifiuta il suo dono d’amore?</w:t>
      </w:r>
    </w:p>
    <w:p w14:paraId="2185962E" w14:textId="77777777" w:rsidR="00A0625C" w:rsidRDefault="00A0625C">
      <w:pPr>
        <w:pStyle w:val="Corpotesto"/>
      </w:pPr>
    </w:p>
    <w:p w14:paraId="1CDF2374" w14:textId="77777777" w:rsidR="00A0625C" w:rsidRDefault="00A0625C">
      <w:pPr>
        <w:pStyle w:val="Titolo2"/>
      </w:pPr>
      <w:bookmarkStart w:id="446" w:name="_Toc123809897"/>
      <w:bookmarkStart w:id="447" w:name="_Toc130207457"/>
      <w:bookmarkStart w:id="448" w:name="_Toc144890480"/>
      <w:bookmarkStart w:id="449" w:name="_Toc62167282"/>
      <w:r>
        <w:t>PER LA CATECHESI E L’OMELIA</w:t>
      </w:r>
      <w:bookmarkEnd w:id="446"/>
      <w:bookmarkEnd w:id="447"/>
      <w:bookmarkEnd w:id="448"/>
      <w:bookmarkEnd w:id="449"/>
    </w:p>
    <w:p w14:paraId="375FCA38" w14:textId="77777777" w:rsidR="00A0625C" w:rsidRDefault="00A0625C">
      <w:pPr>
        <w:spacing w:after="120"/>
        <w:rPr>
          <w:rFonts w:ascii="Arial" w:hAnsi="Arial"/>
          <w:b/>
          <w:sz w:val="24"/>
        </w:rPr>
      </w:pPr>
    </w:p>
    <w:p w14:paraId="70DD9F35" w14:textId="77777777" w:rsidR="00A0625C" w:rsidRDefault="00A0625C">
      <w:pPr>
        <w:pStyle w:val="Corpodeltesto3"/>
      </w:pPr>
      <w:r>
        <w:rPr>
          <w:b/>
        </w:rPr>
        <w:t xml:space="preserve">ANTIFONA D'INGRESSO: </w:t>
      </w:r>
      <w:r>
        <w:t xml:space="preserve">Il dono che Dio ci fa è il suo Figlio Unigenito. Nel suo Figlio Unigenito è la nostra pace. Nel suo Figlio Unigenito è racchiuso tutto l’amore di Dio per gli uomini. Chi vuole l’amore di Dio deve attingerlo nel suo Unico Figlio, nato oggi per noi. </w:t>
      </w:r>
    </w:p>
    <w:p w14:paraId="01319E6E" w14:textId="77777777" w:rsidR="00A0625C" w:rsidRDefault="00A0625C">
      <w:pPr>
        <w:pStyle w:val="Corpodeltesto3"/>
        <w:rPr>
          <w:b/>
        </w:rPr>
      </w:pPr>
      <w:r>
        <w:rPr>
          <w:b/>
        </w:rPr>
        <w:t>COLLETTA:</w:t>
      </w:r>
      <w:r>
        <w:t xml:space="preserve"> La gloria che avvolge i pastori è segno della gloria futura che avvolgerà nel cielo quanti avranno accolto Cristo che è nato per noi. Anche per noi e per tutti questa gloria è solo e sempre un dono del Padre. A Lui bisogna chiederla ogni giorno. </w:t>
      </w:r>
    </w:p>
    <w:p w14:paraId="6797A445" w14:textId="77777777" w:rsidR="00A0625C" w:rsidRDefault="00A0625C">
      <w:pPr>
        <w:pStyle w:val="Corpodeltesto3"/>
        <w:rPr>
          <w:b/>
        </w:rPr>
      </w:pPr>
      <w:r>
        <w:rPr>
          <w:b/>
        </w:rPr>
        <w:t xml:space="preserve">PRIMA LETTURA: </w:t>
      </w:r>
      <w:r>
        <w:t xml:space="preserve">La nascita di Cristo Gesù è gioia, grande gioia. È la gioia della vittoria ottenuta. È anche la gioia del bottino diviso. È la gioia della liberazione dalla dura schiavitù del peccato e della morte. </w:t>
      </w:r>
    </w:p>
    <w:p w14:paraId="3F85E1C1" w14:textId="77777777" w:rsidR="00A0625C" w:rsidRDefault="00A0625C">
      <w:pPr>
        <w:pStyle w:val="Corpodeltesto3"/>
      </w:pPr>
      <w:r>
        <w:rPr>
          <w:b/>
        </w:rPr>
        <w:t xml:space="preserve">SALMO: </w:t>
      </w:r>
      <w:r>
        <w:t xml:space="preserve">Il canto dell’uomo per il suo Signore deve essere sempre nuovo, perché sempre nuovo, imprevedibile, è il suo amore per noi. Oggi il canto deve essere nuovissimo, irripetibile: l’amore del Signore per noi ci ha donato il suo Figlio Unigenito. </w:t>
      </w:r>
    </w:p>
    <w:p w14:paraId="0E3283A1" w14:textId="77777777" w:rsidR="00A0625C" w:rsidRDefault="00A0625C">
      <w:pPr>
        <w:pStyle w:val="Corpodeltesto3"/>
      </w:pPr>
      <w:r>
        <w:rPr>
          <w:b/>
        </w:rPr>
        <w:t xml:space="preserve">SECONDA LETTURA: </w:t>
      </w:r>
      <w:r>
        <w:t xml:space="preserve">Alla santità del dono deve corrispondere la nostra santità. Essa è rinunzia al vizio, all’idolatria, all’empietà. Essa è cammino nel grande amore che sono le opere buone che dobbiamo compiere per attestare la verità dell’amore di Dio in noi. </w:t>
      </w:r>
    </w:p>
    <w:p w14:paraId="42F07B26" w14:textId="77777777" w:rsidR="00A0625C" w:rsidRDefault="00A0625C">
      <w:pPr>
        <w:pStyle w:val="Corpodeltesto3"/>
        <w:rPr>
          <w:b/>
        </w:rPr>
      </w:pPr>
      <w:r>
        <w:rPr>
          <w:b/>
        </w:rPr>
        <w:t>CANTO AL VANGELO:</w:t>
      </w:r>
      <w:r>
        <w:t xml:space="preserve"> Il Vangelo è annunzio di gioia. La pace è gioia. Ma essa è frutto di una sola scelta: quella della santità. Chi sceglie la santità sceglie la gioia. È questo il frutto della nascita di Gesù. </w:t>
      </w:r>
    </w:p>
    <w:p w14:paraId="1EB13B78" w14:textId="77777777" w:rsidR="00A0625C" w:rsidRDefault="00A0625C">
      <w:pPr>
        <w:pStyle w:val="Corpodeltesto3"/>
        <w:rPr>
          <w:b/>
        </w:rPr>
      </w:pPr>
      <w:r>
        <w:rPr>
          <w:b/>
        </w:rPr>
        <w:t>VANGELO:</w:t>
      </w:r>
      <w:r>
        <w:t xml:space="preserve"> Giuseppe e la Vergine Maria scelgono la santità. La povertà è una conseguenza di questa scelta. Gli Angeli proclamano la gloria di Dio. La pace è il frutto della scelta della gloria di Dio e la gloria di Dio è Cristo Gesù. </w:t>
      </w:r>
    </w:p>
    <w:p w14:paraId="10433C32" w14:textId="77777777" w:rsidR="00A0625C" w:rsidRDefault="00A0625C">
      <w:pPr>
        <w:pStyle w:val="Corpodeltesto3"/>
      </w:pPr>
      <w:r>
        <w:rPr>
          <w:b/>
        </w:rPr>
        <w:t xml:space="preserve">SULLE OFFERTE: </w:t>
      </w:r>
      <w:r>
        <w:t xml:space="preserve">La Chiesa sceglie in questa notte di luce la santità per i suoi figli. Sceglie per loro la trasformazione nella santità di Cristo Signore; sceglie che tutti i suoi figli siano trasformati nel loro Salvatore e Signore. </w:t>
      </w:r>
    </w:p>
    <w:p w14:paraId="7E68F638" w14:textId="77777777" w:rsidR="00A0625C" w:rsidRDefault="00A0625C">
      <w:pPr>
        <w:pStyle w:val="Corpodeltesto3"/>
      </w:pPr>
      <w:r>
        <w:rPr>
          <w:b/>
        </w:rPr>
        <w:t xml:space="preserve">DOPO LA COMUNIONE: </w:t>
      </w:r>
      <w:r>
        <w:t>Altra scelta che la Chiesa fa è questa: che la vita di ogni suo figlio sia la verità del Vangelo che essa annunzia. Il Natale è vero per noi, se quanto celebriamo nel mistero si trasforma in testimonianza con la vita.</w:t>
      </w:r>
    </w:p>
    <w:p w14:paraId="1BBABB0E" w14:textId="77777777" w:rsidR="00A0625C" w:rsidRDefault="00A0625C">
      <w:pPr>
        <w:pStyle w:val="Corpodeltesto3"/>
      </w:pPr>
    </w:p>
    <w:p w14:paraId="65A6D389" w14:textId="77777777" w:rsidR="00A0625C" w:rsidRDefault="00A0625C">
      <w:pPr>
        <w:pStyle w:val="Titolo2"/>
        <w:tabs>
          <w:tab w:val="left" w:pos="3828"/>
        </w:tabs>
      </w:pPr>
      <w:bookmarkStart w:id="450" w:name="_Toc123809899"/>
      <w:bookmarkStart w:id="451" w:name="_Toc130207458"/>
      <w:bookmarkStart w:id="452" w:name="_Toc144890481"/>
      <w:bookmarkStart w:id="453" w:name="_Toc62167283"/>
      <w:r>
        <w:t>Domande di aiuto per la preparazione della catechesi</w:t>
      </w:r>
      <w:bookmarkEnd w:id="450"/>
      <w:bookmarkEnd w:id="451"/>
      <w:bookmarkEnd w:id="452"/>
      <w:bookmarkEnd w:id="453"/>
    </w:p>
    <w:p w14:paraId="4C0E2B9A" w14:textId="77777777" w:rsidR="00A0625C" w:rsidRDefault="00A0625C">
      <w:pPr>
        <w:pStyle w:val="Corpotesto"/>
        <w:numPr>
          <w:ilvl w:val="0"/>
          <w:numId w:val="27"/>
        </w:numPr>
      </w:pPr>
      <w:r>
        <w:t>Ho mai pensato sull’estensione di una decisione sia in bene che in male?</w:t>
      </w:r>
    </w:p>
    <w:p w14:paraId="56AB7DF3" w14:textId="77777777" w:rsidR="00A0625C" w:rsidRDefault="00A0625C">
      <w:pPr>
        <w:pStyle w:val="Corpotesto"/>
        <w:numPr>
          <w:ilvl w:val="0"/>
          <w:numId w:val="27"/>
        </w:numPr>
      </w:pPr>
      <w:r>
        <w:lastRenderedPageBreak/>
        <w:t>Ho mai pensato che una decisione presa in un paese lontano dal mio possa compiere la volontà di Dio?</w:t>
      </w:r>
    </w:p>
    <w:p w14:paraId="0C0BA64D" w14:textId="77777777" w:rsidR="00A0625C" w:rsidRDefault="00A0625C">
      <w:pPr>
        <w:pStyle w:val="Corpotesto"/>
        <w:numPr>
          <w:ilvl w:val="0"/>
          <w:numId w:val="27"/>
        </w:numPr>
      </w:pPr>
      <w:r>
        <w:t>Ho mai pensato che obbedendo direttamente agli uomini è a Dio che indirettamente si obbedisce?</w:t>
      </w:r>
    </w:p>
    <w:p w14:paraId="35F79557" w14:textId="77777777" w:rsidR="00A0625C" w:rsidRDefault="00A0625C">
      <w:pPr>
        <w:pStyle w:val="Corpotesto"/>
        <w:numPr>
          <w:ilvl w:val="0"/>
          <w:numId w:val="27"/>
        </w:numPr>
      </w:pPr>
      <w:r>
        <w:t>Quale fu la scelta di Giuseppe e della Vergine Maria?</w:t>
      </w:r>
    </w:p>
    <w:p w14:paraId="7628FB60" w14:textId="77777777" w:rsidR="00A0625C" w:rsidRDefault="00A0625C">
      <w:pPr>
        <w:pStyle w:val="Corpotesto"/>
        <w:numPr>
          <w:ilvl w:val="0"/>
          <w:numId w:val="27"/>
        </w:numPr>
      </w:pPr>
      <w:r>
        <w:t>Ho mai pensato che la santità di Dio obbliga a delle scelte di santità?</w:t>
      </w:r>
    </w:p>
    <w:p w14:paraId="1D408ABD" w14:textId="77777777" w:rsidR="00A0625C" w:rsidRDefault="00A0625C">
      <w:pPr>
        <w:pStyle w:val="Corpotesto"/>
        <w:numPr>
          <w:ilvl w:val="0"/>
          <w:numId w:val="27"/>
        </w:numPr>
      </w:pPr>
      <w:r>
        <w:t>Ho mai pensato che una scelta di santità obbliga ad innumerevoli altre scelte di vita?</w:t>
      </w:r>
    </w:p>
    <w:p w14:paraId="501727B0" w14:textId="77777777" w:rsidR="00A0625C" w:rsidRDefault="00A0625C">
      <w:pPr>
        <w:pStyle w:val="Corpotesto"/>
        <w:numPr>
          <w:ilvl w:val="0"/>
          <w:numId w:val="27"/>
        </w:numPr>
      </w:pPr>
      <w:r>
        <w:t>Ho mai pensato che spesso roviniamo la verità del mistero di Dio con le nostre infinite parole umane aggiunte al testo della Scrittura?</w:t>
      </w:r>
    </w:p>
    <w:p w14:paraId="235A592A" w14:textId="77777777" w:rsidR="00A0625C" w:rsidRDefault="00A0625C">
      <w:pPr>
        <w:pStyle w:val="Corpotesto"/>
        <w:numPr>
          <w:ilvl w:val="0"/>
          <w:numId w:val="27"/>
        </w:numPr>
      </w:pPr>
      <w:r>
        <w:t>Se la Scrittura tace possiamo noi farla parlare?</w:t>
      </w:r>
    </w:p>
    <w:p w14:paraId="5C1B6C02" w14:textId="77777777" w:rsidR="00A0625C" w:rsidRDefault="00A0625C">
      <w:pPr>
        <w:pStyle w:val="Corpotesto"/>
        <w:numPr>
          <w:ilvl w:val="0"/>
          <w:numId w:val="27"/>
        </w:numPr>
      </w:pPr>
      <w:r>
        <w:t>Se la Scrittura parla, possiamo noi farla tacere, travisando il suo messaggio?</w:t>
      </w:r>
    </w:p>
    <w:p w14:paraId="230B7B12" w14:textId="77777777" w:rsidR="00A0625C" w:rsidRDefault="00A0625C">
      <w:pPr>
        <w:pStyle w:val="Corpotesto"/>
        <w:numPr>
          <w:ilvl w:val="0"/>
          <w:numId w:val="27"/>
        </w:numPr>
      </w:pPr>
      <w:r>
        <w:t>Cosa dice l’Angelo ai pastori?</w:t>
      </w:r>
    </w:p>
    <w:p w14:paraId="0A7D1C10" w14:textId="77777777" w:rsidR="00A0625C" w:rsidRDefault="00A0625C">
      <w:pPr>
        <w:pStyle w:val="Corpotesto"/>
        <w:numPr>
          <w:ilvl w:val="0"/>
          <w:numId w:val="27"/>
        </w:numPr>
      </w:pPr>
      <w:r>
        <w:t>Quali verità rivela ad essi di Cristo Gesù?</w:t>
      </w:r>
    </w:p>
    <w:p w14:paraId="7CAA3FF7" w14:textId="77777777" w:rsidR="00A0625C" w:rsidRDefault="00A0625C">
      <w:pPr>
        <w:pStyle w:val="Corpotesto"/>
        <w:numPr>
          <w:ilvl w:val="0"/>
          <w:numId w:val="27"/>
        </w:numPr>
      </w:pPr>
      <w:r>
        <w:t>Di chi Gesù è il Salvatore?</w:t>
      </w:r>
    </w:p>
    <w:p w14:paraId="2A64E2BD" w14:textId="77777777" w:rsidR="00A0625C" w:rsidRDefault="00A0625C">
      <w:pPr>
        <w:pStyle w:val="Corpotesto"/>
        <w:numPr>
          <w:ilvl w:val="0"/>
          <w:numId w:val="27"/>
        </w:numPr>
      </w:pPr>
      <w:r>
        <w:t>Perché dall’Angelo è chiamato Cristo Signore?</w:t>
      </w:r>
    </w:p>
    <w:p w14:paraId="7B5B37CF" w14:textId="77777777" w:rsidR="00A0625C" w:rsidRDefault="00A0625C">
      <w:pPr>
        <w:pStyle w:val="Corpotesto"/>
        <w:numPr>
          <w:ilvl w:val="0"/>
          <w:numId w:val="27"/>
        </w:numPr>
      </w:pPr>
      <w:r>
        <w:t>Qual è il significato della luce?</w:t>
      </w:r>
    </w:p>
    <w:p w14:paraId="75790784" w14:textId="77777777" w:rsidR="00A0625C" w:rsidRDefault="00A0625C">
      <w:pPr>
        <w:pStyle w:val="Corpotesto"/>
        <w:numPr>
          <w:ilvl w:val="0"/>
          <w:numId w:val="27"/>
        </w:numPr>
      </w:pPr>
      <w:r>
        <w:t>Cosa è l’esercito celeste?</w:t>
      </w:r>
    </w:p>
    <w:p w14:paraId="3F2254F4" w14:textId="77777777" w:rsidR="00A0625C" w:rsidRDefault="00A0625C">
      <w:pPr>
        <w:pStyle w:val="Corpotesto"/>
        <w:numPr>
          <w:ilvl w:val="0"/>
          <w:numId w:val="27"/>
        </w:numPr>
      </w:pPr>
      <w:r>
        <w:t>Perché il Signore è detto Dio degli eserciti?</w:t>
      </w:r>
    </w:p>
    <w:p w14:paraId="2321F42D" w14:textId="77777777" w:rsidR="00A0625C" w:rsidRDefault="00A0625C">
      <w:pPr>
        <w:pStyle w:val="Corpotesto"/>
        <w:numPr>
          <w:ilvl w:val="0"/>
          <w:numId w:val="27"/>
        </w:numPr>
      </w:pPr>
      <w:r>
        <w:t>Qual è il segno che è dato ai pastori?</w:t>
      </w:r>
    </w:p>
    <w:p w14:paraId="68A12C86" w14:textId="77777777" w:rsidR="00A0625C" w:rsidRDefault="00A0625C">
      <w:pPr>
        <w:pStyle w:val="Corpotesto"/>
        <w:numPr>
          <w:ilvl w:val="0"/>
          <w:numId w:val="27"/>
        </w:numPr>
      </w:pPr>
      <w:r>
        <w:t>Qual è il giusto significato del canto degli Angeli?</w:t>
      </w:r>
    </w:p>
    <w:p w14:paraId="0A360A24" w14:textId="77777777" w:rsidR="00A0625C" w:rsidRDefault="00A0625C">
      <w:pPr>
        <w:pStyle w:val="Corpotesto"/>
        <w:numPr>
          <w:ilvl w:val="0"/>
          <w:numId w:val="27"/>
        </w:numPr>
      </w:pPr>
      <w:r>
        <w:t>Chi sono gli uomini che Dio ama?</w:t>
      </w:r>
    </w:p>
    <w:p w14:paraId="562FCB69" w14:textId="77777777" w:rsidR="00A0625C" w:rsidRDefault="00A0625C">
      <w:pPr>
        <w:pStyle w:val="Corpotesto"/>
        <w:numPr>
          <w:ilvl w:val="0"/>
          <w:numId w:val="27"/>
        </w:numPr>
      </w:pPr>
      <w:r>
        <w:t>Chi sono gli uomini che non si lasciano amare da Dio?</w:t>
      </w:r>
    </w:p>
    <w:p w14:paraId="029B6E2A" w14:textId="77777777" w:rsidR="00A0625C" w:rsidRDefault="00A0625C">
      <w:pPr>
        <w:pStyle w:val="Titolo1"/>
      </w:pPr>
      <w:r>
        <w:br w:type="page"/>
      </w:r>
      <w:bookmarkStart w:id="454" w:name="_Toc113340996"/>
      <w:bookmarkStart w:id="455" w:name="_Toc123809900"/>
      <w:bookmarkStart w:id="456" w:name="_Toc130207459"/>
      <w:bookmarkStart w:id="457" w:name="_Toc144890482"/>
      <w:bookmarkStart w:id="458" w:name="_Toc62167284"/>
      <w:r>
        <w:lastRenderedPageBreak/>
        <w:t>MESSA DELL’AURORA</w:t>
      </w:r>
      <w:bookmarkEnd w:id="454"/>
      <w:bookmarkEnd w:id="455"/>
      <w:bookmarkEnd w:id="456"/>
      <w:bookmarkEnd w:id="457"/>
      <w:bookmarkEnd w:id="458"/>
    </w:p>
    <w:p w14:paraId="1FDDEDC4" w14:textId="77777777" w:rsidR="00A0625C" w:rsidRDefault="00A0625C">
      <w:pPr>
        <w:pStyle w:val="Titolo2"/>
      </w:pPr>
      <w:bookmarkStart w:id="459" w:name="_Toc130207460"/>
      <w:bookmarkStart w:id="460" w:name="_Toc144890483"/>
      <w:bookmarkStart w:id="461" w:name="_Toc62167285"/>
      <w:r>
        <w:t>Giorno 25 del mese di Dicembre, Lunedì</w:t>
      </w:r>
      <w:bookmarkEnd w:id="459"/>
      <w:bookmarkEnd w:id="460"/>
      <w:bookmarkEnd w:id="461"/>
    </w:p>
    <w:p w14:paraId="1FF74E00" w14:textId="77777777" w:rsidR="00A0625C" w:rsidRDefault="00A0625C">
      <w:pPr>
        <w:pStyle w:val="Titolo3"/>
      </w:pPr>
      <w:bookmarkStart w:id="462" w:name="_Toc130207461"/>
      <w:bookmarkStart w:id="463" w:name="_Toc144890484"/>
      <w:bookmarkStart w:id="464" w:name="_Toc62167286"/>
      <w:r>
        <w:t>NATALE DEL SIGNORE - MESSA DELL’AURORA</w:t>
      </w:r>
      <w:bookmarkEnd w:id="462"/>
      <w:bookmarkEnd w:id="463"/>
      <w:bookmarkEnd w:id="464"/>
    </w:p>
    <w:p w14:paraId="6D781FA7" w14:textId="77777777" w:rsidR="00A0625C" w:rsidRDefault="00A0625C">
      <w:pPr>
        <w:pStyle w:val="Titolo2"/>
      </w:pPr>
      <w:bookmarkStart w:id="465" w:name="_Toc130207462"/>
      <w:bookmarkStart w:id="466" w:name="_Toc144890485"/>
      <w:bookmarkStart w:id="467" w:name="_Toc62167287"/>
      <w:r>
        <w:t>NATALE DEL SIGNORE</w:t>
      </w:r>
      <w:bookmarkEnd w:id="465"/>
      <w:bookmarkEnd w:id="466"/>
      <w:bookmarkEnd w:id="467"/>
    </w:p>
    <w:p w14:paraId="346338B6" w14:textId="77777777" w:rsidR="00A0625C" w:rsidRDefault="00A0625C"/>
    <w:p w14:paraId="5D837F73" w14:textId="77777777" w:rsidR="00A0625C" w:rsidRDefault="00A0625C">
      <w:pPr>
        <w:jc w:val="both"/>
        <w:rPr>
          <w:b/>
        </w:rPr>
      </w:pPr>
    </w:p>
    <w:p w14:paraId="18BD36BF" w14:textId="77777777" w:rsidR="00A0625C" w:rsidRDefault="00A0625C">
      <w:pPr>
        <w:jc w:val="both"/>
        <w:rPr>
          <w:b/>
        </w:rPr>
      </w:pPr>
      <w:r>
        <w:rPr>
          <w:b/>
        </w:rPr>
        <w:t>ANTIFONA D'INGRESSO</w:t>
      </w:r>
    </w:p>
    <w:p w14:paraId="2DE9FA4E" w14:textId="77777777" w:rsidR="00A0625C" w:rsidRDefault="00A0625C">
      <w:pPr>
        <w:jc w:val="both"/>
      </w:pPr>
      <w:r>
        <w:t>Oggi su di noi splenderà la luce, perché è nato per noi il Signore; Dio onnipotente sarà il suo nome, Principe della pace, Padre dell'eternità: il suo regno non avrà fine.</w:t>
      </w:r>
    </w:p>
    <w:p w14:paraId="04344FAA" w14:textId="77777777" w:rsidR="00A0625C" w:rsidRDefault="00A0625C">
      <w:pPr>
        <w:jc w:val="both"/>
        <w:rPr>
          <w:b/>
        </w:rPr>
      </w:pPr>
      <w:r>
        <w:cr/>
      </w:r>
      <w:r>
        <w:rPr>
          <w:b/>
        </w:rPr>
        <w:t>COLLETTA</w:t>
      </w:r>
    </w:p>
    <w:p w14:paraId="65E0F19D" w14:textId="77777777" w:rsidR="00A0625C" w:rsidRDefault="00A0625C">
      <w:pPr>
        <w:jc w:val="both"/>
      </w:pPr>
      <w:r>
        <w:t>Signore, Dio onnipotente, che ci avvolgi della nuova luce del tuo Verbo fatto uomo, fa’ che risplenda nelle nostre opere il mistero della fede che rifulge nel nostro Spirito. Per il nostro Signore Gesù Cristo, tuo Figlio, che è Dio, e vive e regna con te, nell'unità dello Spirito Santo, per tutti i secoli dei secoli.</w:t>
      </w:r>
    </w:p>
    <w:p w14:paraId="01A21178" w14:textId="77777777" w:rsidR="00A0625C" w:rsidRDefault="00A0625C">
      <w:pPr>
        <w:jc w:val="both"/>
        <w:rPr>
          <w:b/>
        </w:rPr>
      </w:pPr>
      <w:r>
        <w:cr/>
      </w:r>
      <w:r>
        <w:rPr>
          <w:b/>
        </w:rPr>
        <w:t>PRIMA LETTURA – Dal libro del profeta Isaia (Is 62, 11-12)</w:t>
      </w:r>
    </w:p>
    <w:p w14:paraId="4184DE9E" w14:textId="77777777" w:rsidR="00A0625C" w:rsidRDefault="00A0625C">
      <w:pPr>
        <w:jc w:val="both"/>
      </w:pPr>
      <w:r>
        <w:t xml:space="preserve">Ecco ciò che il Signore fa sentire all'estremità della terra: «Dite alla figlia di Sion: Ecco, arriva il tuo salvatore; ecco, ha con sé la sua mercede, la sua ricompensa è davanti a lui. Li chiameranno popolo santo, redenti del Signore. E tu sarai chiamata Ricercata, Città non abbandonata». </w:t>
      </w:r>
    </w:p>
    <w:p w14:paraId="215D2BD1" w14:textId="77777777" w:rsidR="00A0625C" w:rsidRDefault="00A0625C">
      <w:pPr>
        <w:jc w:val="both"/>
      </w:pPr>
    </w:p>
    <w:p w14:paraId="0E66BCC2" w14:textId="77777777" w:rsidR="00A0625C" w:rsidRDefault="00A0625C">
      <w:pPr>
        <w:jc w:val="both"/>
        <w:rPr>
          <w:b/>
        </w:rPr>
      </w:pPr>
      <w:r>
        <w:rPr>
          <w:b/>
        </w:rPr>
        <w:t xml:space="preserve">SALMO (Sal 96) </w:t>
      </w:r>
    </w:p>
    <w:p w14:paraId="16640B10" w14:textId="77777777" w:rsidR="00A0625C" w:rsidRDefault="00A0625C">
      <w:pPr>
        <w:jc w:val="both"/>
      </w:pPr>
      <w:r>
        <w:t>Oggi la luce risplende su di noi.</w:t>
      </w:r>
    </w:p>
    <w:p w14:paraId="17091B37" w14:textId="77777777" w:rsidR="00A0625C" w:rsidRDefault="00A0625C">
      <w:pPr>
        <w:jc w:val="both"/>
      </w:pPr>
    </w:p>
    <w:p w14:paraId="5365BB83" w14:textId="77777777" w:rsidR="00A0625C" w:rsidRDefault="00A0625C">
      <w:pPr>
        <w:jc w:val="both"/>
      </w:pPr>
      <w:r>
        <w:t xml:space="preserve">Il Signore regna, esulti la terra, gioiscano le isole tutte. I cieli annunziano la sua giustizia e tutti i popoli contemplano la sua gloria. </w:t>
      </w:r>
    </w:p>
    <w:p w14:paraId="00D762B7" w14:textId="77777777" w:rsidR="00A0625C" w:rsidRDefault="00A0625C">
      <w:pPr>
        <w:jc w:val="both"/>
      </w:pPr>
    </w:p>
    <w:p w14:paraId="61F2BCF4" w14:textId="77777777" w:rsidR="00A0625C" w:rsidRDefault="00A0625C">
      <w:pPr>
        <w:jc w:val="both"/>
      </w:pPr>
      <w:r>
        <w:t xml:space="preserve">Una luce si è levata per il giusto, gioia per i retti di cuore.  Rallegratevi, giusti, nel Signore, rendete grazie al suo santo nome. </w:t>
      </w:r>
    </w:p>
    <w:p w14:paraId="3847B881" w14:textId="77777777" w:rsidR="00A0625C" w:rsidRDefault="00A0625C">
      <w:pPr>
        <w:jc w:val="both"/>
        <w:rPr>
          <w:b/>
        </w:rPr>
      </w:pPr>
      <w:r>
        <w:rPr>
          <w:b/>
        </w:rPr>
        <w:cr/>
        <w:t>SECONDA LETTURA –  Dalla lettera di san Paolo apostolo a Tito (Tt 3, 4-7)</w:t>
      </w:r>
    </w:p>
    <w:p w14:paraId="327E0654" w14:textId="77777777" w:rsidR="00A0625C" w:rsidRDefault="00A0625C">
      <w:pPr>
        <w:jc w:val="both"/>
      </w:pPr>
      <w:r>
        <w:t>Carissimo, quando si sono manifestati la  bontà di Dio, salvatore nostro, e il suo amore per gli uomini, egli ci  ha salvati non in virtù di opere di giustizia da noi compiute, ma per  sua misericordia mediante un lavacro di rigenerazione e di rinnovamento nello Spirito Santo, effuso da lui su di noi abbondantemente  per mezzo di Gesù Cristo, salvatore nostro, perché giustificati dalla sua grazia diventassimo eredi, secondo la speranza, della vita eterna.</w:t>
      </w:r>
    </w:p>
    <w:p w14:paraId="27C599B6" w14:textId="77777777" w:rsidR="00A0625C" w:rsidRDefault="00A0625C">
      <w:pPr>
        <w:jc w:val="both"/>
        <w:rPr>
          <w:b/>
        </w:rPr>
      </w:pPr>
      <w:r>
        <w:cr/>
      </w:r>
      <w:r>
        <w:rPr>
          <w:b/>
        </w:rPr>
        <w:t>CANTO AL VANGELO</w:t>
      </w:r>
    </w:p>
    <w:p w14:paraId="62A6A2BF" w14:textId="77777777" w:rsidR="00A0625C" w:rsidRDefault="00A0625C">
      <w:pPr>
        <w:jc w:val="both"/>
      </w:pPr>
      <w:r>
        <w:t>Alleluia, alleluia. Gloria a Dio nel più alto dei cieli e pace in terra agli uomini che egli ama. Alleluia.</w:t>
      </w:r>
    </w:p>
    <w:p w14:paraId="2DBE6C1A" w14:textId="77777777" w:rsidR="00A0625C" w:rsidRDefault="00A0625C">
      <w:pPr>
        <w:jc w:val="both"/>
        <w:rPr>
          <w:b/>
        </w:rPr>
      </w:pPr>
      <w:r>
        <w:cr/>
      </w:r>
      <w:r>
        <w:rPr>
          <w:b/>
        </w:rPr>
        <w:t>VANGELO – Dal vangelo secondo Luca (Lc 2, 15-20)</w:t>
      </w:r>
    </w:p>
    <w:p w14:paraId="7D45FECD" w14:textId="77777777" w:rsidR="00A0625C" w:rsidRDefault="00A0625C">
      <w:pPr>
        <w:jc w:val="both"/>
      </w:pPr>
      <w:r>
        <w:t xml:space="preserve">Avvenne che, appena gli angeli si furono allontanati per tornare al cielo, i pastori dicevano fra loro: «Andiamo fino a Betlemme, vediamo questo avvenimento che il Signore ci ha fatto conoscere». Andarono dunque senz'indugio e trovarono Maria e Giuseppe e il bambino, che giaceva nella mangiatoia. E dopo averlo visto, riferirono ciò che del bambino era stato detto loro. Tutti quelli che udirono, si stupirono delle cose che i pastori dicevano. Maria, da parte sua, serbava tutte queste cose meditandole nel suo cuore. I pastori poi se ne tornarono, glorificando e lodando Dio per tutto quello che avevano udito e visto, com'era stato detto loro. </w:t>
      </w:r>
    </w:p>
    <w:p w14:paraId="014D0B1E" w14:textId="77777777" w:rsidR="00A0625C" w:rsidRDefault="00A0625C">
      <w:pPr>
        <w:jc w:val="both"/>
        <w:rPr>
          <w:b/>
        </w:rPr>
      </w:pPr>
      <w:r>
        <w:cr/>
      </w:r>
      <w:r>
        <w:rPr>
          <w:b/>
        </w:rPr>
        <w:t>SULLE OFFERTE</w:t>
      </w:r>
    </w:p>
    <w:p w14:paraId="03B02F21" w14:textId="77777777" w:rsidR="00A0625C" w:rsidRDefault="00A0625C">
      <w:pPr>
        <w:jc w:val="both"/>
      </w:pPr>
      <w:r>
        <w:t>Le nostre offerte, o Padre, siano degne del mistero che oggi celebriamo; tu che nel Natale ci hai rivelato il Cristo uomo e Dio, fa’ che nel pane e vino da te consacrati partecipiamo alla sua vita immortale. Per Cristo nostro Signore.</w:t>
      </w:r>
    </w:p>
    <w:p w14:paraId="190CC56E" w14:textId="77777777" w:rsidR="00A0625C" w:rsidRDefault="00A0625C">
      <w:pPr>
        <w:jc w:val="both"/>
        <w:rPr>
          <w:b/>
        </w:rPr>
      </w:pPr>
      <w:r>
        <w:lastRenderedPageBreak/>
        <w:cr/>
      </w:r>
      <w:r>
        <w:rPr>
          <w:b/>
        </w:rPr>
        <w:t>DOPO LA COMUNIONE</w:t>
      </w:r>
    </w:p>
    <w:p w14:paraId="19FED407" w14:textId="77777777" w:rsidR="00A0625C" w:rsidRDefault="00A0625C">
      <w:pPr>
        <w:jc w:val="both"/>
      </w:pPr>
      <w:r>
        <w:t>O Dio, che ci hai radunato a celebrare in devota letizia la nascita del tuo Figlio, concedi alla tua Chiesa di conoscere con la fede le profondità del tuo mistero, e di viverlo con amore intenso e generoso. Per Cristo nostro Signore.</w:t>
      </w:r>
    </w:p>
    <w:p w14:paraId="6018DA8D" w14:textId="77777777" w:rsidR="00A0625C" w:rsidRDefault="00A0625C">
      <w:pPr>
        <w:pStyle w:val="Corpodeltesto3"/>
      </w:pPr>
    </w:p>
    <w:p w14:paraId="34854698" w14:textId="77777777" w:rsidR="00A0625C" w:rsidRDefault="00A0625C">
      <w:pPr>
        <w:pStyle w:val="Titolo2"/>
      </w:pPr>
      <w:r>
        <w:t xml:space="preserve"> </w:t>
      </w:r>
      <w:bookmarkStart w:id="468" w:name="_Toc130207463"/>
      <w:bookmarkStart w:id="469" w:name="_Toc144890486"/>
      <w:bookmarkStart w:id="470" w:name="_Toc62167288"/>
      <w:r>
        <w:t>VISIONE D’ASSIEME</w:t>
      </w:r>
      <w:bookmarkEnd w:id="468"/>
      <w:bookmarkEnd w:id="469"/>
      <w:bookmarkEnd w:id="470"/>
    </w:p>
    <w:p w14:paraId="77F20C6F" w14:textId="77777777" w:rsidR="00A0625C" w:rsidRDefault="00A0625C">
      <w:pPr>
        <w:pStyle w:val="Corpodeltesto3"/>
      </w:pPr>
      <w:r>
        <w:rPr>
          <w:b/>
        </w:rPr>
        <w:t xml:space="preserve">PRIMA VERITÀ: </w:t>
      </w:r>
      <w:r>
        <w:t>Chi nasce è il Dio Onnipotente. Questo il suo nome e la sua essenza. Altri suoi nomi sono: Principe della pace, Padre dell'eternità. Egli è il Re  il cui regno non avrà fine.</w:t>
      </w:r>
    </w:p>
    <w:p w14:paraId="1BD3E8A6" w14:textId="77777777" w:rsidR="00A0625C" w:rsidRDefault="00A0625C">
      <w:pPr>
        <w:pStyle w:val="Corpodeltesto3"/>
      </w:pPr>
      <w:r>
        <w:rPr>
          <w:b/>
        </w:rPr>
        <w:t xml:space="preserve">SECONDA VERITÀ: </w:t>
      </w:r>
      <w:r>
        <w:t xml:space="preserve">Lo stesso mistero che per la fede rifulge nel nostro spirito deve rifulgere nelle nostre opere. La fede che celebriamo deve essere la stessa fede secondo la quale viviamo, senza alcuna differenza. </w:t>
      </w:r>
    </w:p>
    <w:p w14:paraId="2B90F88E" w14:textId="77777777" w:rsidR="00A0625C" w:rsidRDefault="00A0625C">
      <w:pPr>
        <w:pStyle w:val="Corpodeltesto3"/>
      </w:pPr>
      <w:r>
        <w:rPr>
          <w:b/>
        </w:rPr>
        <w:t xml:space="preserve">TERZA VERITÀ: </w:t>
      </w:r>
      <w:r>
        <w:t xml:space="preserve">Il Signore viene. Cambia la storia dell’umanità intera, perché ogni uomo è chiamato a cambiare la sua vita. Gesù non è il mistero da adorare solamente, è anche il mistero da incarnare ognuno nella propria esistenza. </w:t>
      </w:r>
    </w:p>
    <w:p w14:paraId="739C27AA" w14:textId="77777777" w:rsidR="00A0625C" w:rsidRDefault="00A0625C">
      <w:pPr>
        <w:pStyle w:val="Corpodeltesto3"/>
        <w:rPr>
          <w:b/>
        </w:rPr>
      </w:pPr>
      <w:r>
        <w:rPr>
          <w:b/>
        </w:rPr>
        <w:t>QUARTA VERITÀ:</w:t>
      </w:r>
      <w:r>
        <w:t xml:space="preserve"> La vera vita è apparsa sulla nostra terra. Un canto nuovo deve innalzarsi dal cuore dell’uomo e raggiungere il cuore di Dio. Tutto il creato è chiamato a partecipare a questo canto di lode e di ringraziamento. </w:t>
      </w:r>
    </w:p>
    <w:p w14:paraId="48AA9AEB" w14:textId="77777777" w:rsidR="00A0625C" w:rsidRDefault="00A0625C">
      <w:pPr>
        <w:pStyle w:val="Corpodeltesto3"/>
        <w:rPr>
          <w:b/>
        </w:rPr>
      </w:pPr>
      <w:r>
        <w:rPr>
          <w:b/>
        </w:rPr>
        <w:t>QUINTA VERITÀ:</w:t>
      </w:r>
      <w:r>
        <w:t xml:space="preserve"> La vita nuova portata da Cristo non si esaurisce nell’ambito della terra. Essa travalica tempo e storia. In Cristo siamo divenuti eredi della vita eterna. </w:t>
      </w:r>
    </w:p>
    <w:p w14:paraId="54061471" w14:textId="77777777" w:rsidR="00A0625C" w:rsidRDefault="00A0625C">
      <w:pPr>
        <w:pStyle w:val="Corpodeltesto3"/>
      </w:pPr>
      <w:r>
        <w:rPr>
          <w:b/>
        </w:rPr>
        <w:t xml:space="preserve">SESTA VERITÀ: </w:t>
      </w:r>
      <w:r>
        <w:t xml:space="preserve">Il canto degli Angeli di questa notte rivela il senso pieno del mistero che celebriamo: il dono di Dio si riversa nei cuori e per la sua azione trasformatrice e santificatrice l’uomo è pienamente, efficacemente amato da Dio. </w:t>
      </w:r>
    </w:p>
    <w:p w14:paraId="084B228C" w14:textId="77777777" w:rsidR="00A0625C" w:rsidRDefault="00A0625C">
      <w:pPr>
        <w:pStyle w:val="Corpodeltesto3"/>
      </w:pPr>
      <w:r>
        <w:rPr>
          <w:b/>
        </w:rPr>
        <w:t xml:space="preserve">SETTIMA VERITÀ: </w:t>
      </w:r>
      <w:r>
        <w:t xml:space="preserve">Anche la Vergine Maria è conquistata dal mistero che si è compiuto nella Notte Santa. Ella lo conserva tutto nel suo cuore. Vuole che neanche un piccolissimo frammento della sua verità vada perduto. Tutto deve essere custodito per essere compreso per essere vissuto. </w:t>
      </w:r>
    </w:p>
    <w:p w14:paraId="45791320" w14:textId="77777777" w:rsidR="00A0625C" w:rsidRDefault="00A0625C">
      <w:pPr>
        <w:pStyle w:val="Corpodeltesto3"/>
      </w:pPr>
      <w:r>
        <w:rPr>
          <w:b/>
        </w:rPr>
        <w:t xml:space="preserve">OTTAVA VERITÀ: </w:t>
      </w:r>
      <w:r>
        <w:t xml:space="preserve">Cristo è mortale ed immortale, è Uomo e Dio. Noi siamo solamente mortali. Anzi siamo condannati a morte. In Lui, partecipando del suo mistero, anche a noi è data la sua immortalità. </w:t>
      </w:r>
    </w:p>
    <w:p w14:paraId="50DF8A4A" w14:textId="77777777" w:rsidR="00A0625C" w:rsidRDefault="00A0625C">
      <w:pPr>
        <w:pStyle w:val="Corpodeltesto3"/>
        <w:rPr>
          <w:b/>
        </w:rPr>
      </w:pPr>
      <w:r>
        <w:rPr>
          <w:b/>
        </w:rPr>
        <w:t>NONA VERITÀ:</w:t>
      </w:r>
      <w:r>
        <w:t xml:space="preserve"> La Chiesa vuole che, sull’esempio della Vergine Maria, ogni suo figlio comprenda le profondità del mistero che stiamo celebrando. Solo così lo si può vivere con amore intenso e generoso. </w:t>
      </w:r>
      <w:r>
        <w:rPr>
          <w:b/>
        </w:rPr>
        <w:t xml:space="preserve"> </w:t>
      </w:r>
    </w:p>
    <w:p w14:paraId="2AC926A8" w14:textId="77777777" w:rsidR="00A0625C" w:rsidRDefault="00A0625C">
      <w:pPr>
        <w:pStyle w:val="Testonotaapidipagina"/>
      </w:pPr>
    </w:p>
    <w:p w14:paraId="01DCB27B" w14:textId="77777777" w:rsidR="00A0625C" w:rsidRDefault="00A0625C"/>
    <w:p w14:paraId="0AB7DC0C" w14:textId="77777777" w:rsidR="00A0625C" w:rsidRDefault="00A0625C">
      <w:pPr>
        <w:pStyle w:val="Titolo2"/>
      </w:pPr>
      <w:bookmarkStart w:id="471" w:name="_Toc130207464"/>
      <w:bookmarkStart w:id="472" w:name="_Toc144890487"/>
      <w:bookmarkStart w:id="473" w:name="_Toc62167289"/>
      <w:r>
        <w:t>VANGELO: PAROLE DI COMMENTO</w:t>
      </w:r>
      <w:bookmarkEnd w:id="471"/>
      <w:bookmarkEnd w:id="472"/>
      <w:bookmarkEnd w:id="473"/>
    </w:p>
    <w:p w14:paraId="4A817727" w14:textId="77777777" w:rsidR="00A0625C" w:rsidRDefault="00A0625C">
      <w:pPr>
        <w:pStyle w:val="Titolo4"/>
      </w:pPr>
      <w:bookmarkStart w:id="474" w:name="_Toc130207465"/>
      <w:r>
        <w:t>VANGELO – Dal vangelo secondo Luca (Lc 2, 15-20)</w:t>
      </w:r>
      <w:bookmarkEnd w:id="474"/>
    </w:p>
    <w:p w14:paraId="63C4E5E1" w14:textId="77777777" w:rsidR="00A0625C" w:rsidRDefault="00A0625C">
      <w:pPr>
        <w:pStyle w:val="Corpodeltesto2"/>
      </w:pPr>
      <w:r>
        <w:t xml:space="preserve">Avvenne che, appena gli angeli si furono allontanati per tornare al cielo, </w:t>
      </w:r>
    </w:p>
    <w:p w14:paraId="13B3C7AD" w14:textId="77777777" w:rsidR="00A0625C" w:rsidRDefault="00A0625C">
      <w:pPr>
        <w:pStyle w:val="Corpotesto"/>
      </w:pPr>
      <w:r>
        <w:lastRenderedPageBreak/>
        <w:t xml:space="preserve">Gli Angeli dopo aver recato il lieto annunzio, si allontanano, tornano al cielo. </w:t>
      </w:r>
    </w:p>
    <w:p w14:paraId="72FFF0A4" w14:textId="77777777" w:rsidR="00A0625C" w:rsidRDefault="00A0625C">
      <w:pPr>
        <w:pStyle w:val="Corpotesto"/>
      </w:pPr>
      <w:r>
        <w:t xml:space="preserve">La mentalità religiosa del tempo pensava che Dio abitasse sopra la volta stellata, oltre il firmamento. </w:t>
      </w:r>
    </w:p>
    <w:p w14:paraId="5FBFB7A4" w14:textId="77777777" w:rsidR="00A0625C" w:rsidRDefault="00A0625C">
      <w:pPr>
        <w:pStyle w:val="Corpotesto"/>
      </w:pPr>
      <w:r>
        <w:t xml:space="preserve">Per questo motivo è detto che gli Angeli, che abitavano anche loro presso Dio, si allontanano per tornare in cielo, per salire cioè sopra la volta del firmamento, </w:t>
      </w:r>
      <w:r>
        <w:rPr>
          <w:i/>
        </w:rPr>
        <w:t>“luogo della casa di Dio”</w:t>
      </w:r>
      <w:r>
        <w:t>.</w:t>
      </w:r>
    </w:p>
    <w:p w14:paraId="58F4F65A" w14:textId="77777777" w:rsidR="00A0625C" w:rsidRDefault="00A0625C">
      <w:pPr>
        <w:pStyle w:val="Corpotesto"/>
      </w:pPr>
      <w:r>
        <w:t xml:space="preserve">I pastori rimangono nuovamente soli, ma con una grande notizia nel loro cuore.  </w:t>
      </w:r>
    </w:p>
    <w:p w14:paraId="489BCA7D" w14:textId="77777777" w:rsidR="00A0625C" w:rsidRDefault="00A0625C">
      <w:pPr>
        <w:pStyle w:val="Corpodeltesto2"/>
      </w:pPr>
      <w:r>
        <w:t xml:space="preserve">i pastori dicevano fra loro: «Andiamo fino a Betlemme, vediamo questo avvenimento che il Signore ci ha fatto conoscere». </w:t>
      </w:r>
    </w:p>
    <w:p w14:paraId="1BB3F78D" w14:textId="77777777" w:rsidR="00A0625C" w:rsidRDefault="00A0625C">
      <w:pPr>
        <w:pStyle w:val="Corpotesto"/>
      </w:pPr>
      <w:r>
        <w:t xml:space="preserve">La lieta notizia non cade però a vuoto, non resta senza effetto. Essa muove la loro volontà. </w:t>
      </w:r>
    </w:p>
    <w:p w14:paraId="622CA367" w14:textId="77777777" w:rsidR="00A0625C" w:rsidRDefault="00A0625C">
      <w:pPr>
        <w:pStyle w:val="Corpotesto"/>
      </w:pPr>
      <w:r>
        <w:t>Insieme decidono di andare fino a Betlemme. Vogliono vedere l’avvenimento che il Signore ha fatto conoscere loro.</w:t>
      </w:r>
    </w:p>
    <w:p w14:paraId="658595AF" w14:textId="77777777" w:rsidR="00A0625C" w:rsidRDefault="00A0625C">
      <w:pPr>
        <w:pStyle w:val="Corpotesto"/>
      </w:pPr>
      <w:r>
        <w:t>Il passaggio è assai sottile: l’avvenimento è stato fatto conoscere loro dall’Angelo del Signore.</w:t>
      </w:r>
    </w:p>
    <w:p w14:paraId="50CC50A9" w14:textId="77777777" w:rsidR="00A0625C" w:rsidRDefault="00A0625C">
      <w:pPr>
        <w:pStyle w:val="Corpotesto"/>
      </w:pPr>
      <w:r>
        <w:t>Loro sanno però che dietro l’Angelo del Signore c’è la volontà del Signore che decide ogni cosa.</w:t>
      </w:r>
    </w:p>
    <w:p w14:paraId="493F476C" w14:textId="77777777" w:rsidR="00A0625C" w:rsidRDefault="00A0625C">
      <w:pPr>
        <w:pStyle w:val="Corpotesto"/>
      </w:pPr>
      <w:r>
        <w:t xml:space="preserve">L’Angelo non ha volontà autonoma. L’Angelo esegue esattamente, puntualmente, solo ciò che il Signore gli ordina di fare, di dire, di annunziare, di eseguire. </w:t>
      </w:r>
    </w:p>
    <w:p w14:paraId="1BA3E6E2" w14:textId="77777777" w:rsidR="00A0625C" w:rsidRDefault="00A0625C">
      <w:pPr>
        <w:pStyle w:val="Corpotesto"/>
      </w:pPr>
      <w:r>
        <w:t>Ciò che il Signore ha fatto conoscere loro è un avvenimento. È qualcosa di grande e di assai importante per loro.</w:t>
      </w:r>
    </w:p>
    <w:p w14:paraId="79DD2E1C" w14:textId="77777777" w:rsidR="00A0625C" w:rsidRDefault="00A0625C">
      <w:pPr>
        <w:pStyle w:val="Corpotesto"/>
      </w:pPr>
      <w:r>
        <w:t xml:space="preserve">Da questo grande e importantissimo avvenimento è già cambiata la loro vita. </w:t>
      </w:r>
    </w:p>
    <w:p w14:paraId="353EE959" w14:textId="77777777" w:rsidR="00A0625C" w:rsidRDefault="00A0625C">
      <w:pPr>
        <w:pStyle w:val="Corpotesto"/>
      </w:pPr>
      <w:r>
        <w:t>Loro sono già testimoni di questo evento. Anzi sono i primi testimoni che l’avvenimento è realmente accaduto.</w:t>
      </w:r>
    </w:p>
    <w:p w14:paraId="498ADADE" w14:textId="77777777" w:rsidR="00A0625C" w:rsidRDefault="00A0625C">
      <w:pPr>
        <w:pStyle w:val="Corpotesto"/>
      </w:pPr>
      <w:r>
        <w:t xml:space="preserve">Dopo la Vergine Maria e Giuseppe, sono solo loro che conoscono questo lieto avvenimento: la nascita di un salvatore che è Cristo Signore. </w:t>
      </w:r>
    </w:p>
    <w:p w14:paraId="6EFB40D3" w14:textId="77777777" w:rsidR="00A0625C" w:rsidRDefault="00A0625C">
      <w:pPr>
        <w:pStyle w:val="Corpodeltesto2"/>
      </w:pPr>
      <w:r>
        <w:t xml:space="preserve">Andarono dunque senz'indugio e trovarono Maria e Giuseppe e il bambino, che giaceva nella mangiatoia. </w:t>
      </w:r>
    </w:p>
    <w:p w14:paraId="37F2D81D" w14:textId="77777777" w:rsidR="00A0625C" w:rsidRDefault="00A0625C">
      <w:pPr>
        <w:pStyle w:val="Corpotesto"/>
      </w:pPr>
      <w:r>
        <w:t xml:space="preserve">Quanto detto loro dall’Angelo corrisponde a perfettissima verità. La storia, i fatti, gli eventi confermano mirabilmente le parole dell’Angelo. </w:t>
      </w:r>
    </w:p>
    <w:p w14:paraId="7A5994F1" w14:textId="77777777" w:rsidR="00A0625C" w:rsidRDefault="00A0625C">
      <w:pPr>
        <w:pStyle w:val="Corpotesto"/>
      </w:pPr>
      <w:r>
        <w:t>Senza indugio significa che loro si sono recati a Betlemme nella notte stessa, senza attendere lo spuntare del giorno.</w:t>
      </w:r>
    </w:p>
    <w:p w14:paraId="59B3DB88" w14:textId="77777777" w:rsidR="00A0625C" w:rsidRDefault="00A0625C">
      <w:pPr>
        <w:pStyle w:val="Corpotesto"/>
      </w:pPr>
      <w:r>
        <w:t xml:space="preserve">Il testo si ferma all’essenziale, perché all’Evangelista interessa una sola cosa: fissare l’immagine sul Salvatore che è nato. </w:t>
      </w:r>
    </w:p>
    <w:p w14:paraId="63F9E584" w14:textId="77777777" w:rsidR="00A0625C" w:rsidRDefault="00A0625C">
      <w:pPr>
        <w:pStyle w:val="Corpotesto"/>
      </w:pPr>
      <w:r>
        <w:lastRenderedPageBreak/>
        <w:t>Ogni altro evento è come un fascio di luce puntato solo ed unicamente su Cristo Signore. Tutti gli eventi sono come raggi di un cerchio che cercano il centro e il centro è Gesù Signore.</w:t>
      </w:r>
    </w:p>
    <w:p w14:paraId="04E6F57D" w14:textId="77777777" w:rsidR="00A0625C" w:rsidRDefault="00A0625C">
      <w:pPr>
        <w:pStyle w:val="Corpotesto"/>
      </w:pPr>
      <w:r>
        <w:t>È bello guardare così il Vangelo. Noi invece lo frantumiamo in una miriade di piccole notizie e alla fine perdiamo di vista la verità che il Signore ci vuole comunicare.</w:t>
      </w:r>
    </w:p>
    <w:p w14:paraId="2B646B8B" w14:textId="77777777" w:rsidR="00A0625C" w:rsidRDefault="00A0625C">
      <w:pPr>
        <w:pStyle w:val="Corpodeltesto2"/>
      </w:pPr>
      <w:r>
        <w:t xml:space="preserve">E dopo averlo visto, riferirono ciò che del bambino era stato detto loro. </w:t>
      </w:r>
    </w:p>
    <w:p w14:paraId="467E70A3" w14:textId="77777777" w:rsidR="00A0625C" w:rsidRDefault="00A0625C">
      <w:pPr>
        <w:pStyle w:val="Corpotesto"/>
      </w:pPr>
      <w:r>
        <w:t>Ciò che loro vedono conferma le parole dell’Angelo.</w:t>
      </w:r>
    </w:p>
    <w:p w14:paraId="7BB3FF71" w14:textId="77777777" w:rsidR="00A0625C" w:rsidRDefault="00A0625C">
      <w:pPr>
        <w:pStyle w:val="Corpotesto"/>
      </w:pPr>
      <w:r>
        <w:t xml:space="preserve">Avuta la conferma storica della verità ascoltata, loro riferiscono ciò che del bambino era stato detto loro: “vi è nato un salvatore, che è Cristo Signore”. </w:t>
      </w:r>
    </w:p>
    <w:p w14:paraId="435B9746" w14:textId="77777777" w:rsidR="00A0625C" w:rsidRDefault="00A0625C">
      <w:pPr>
        <w:pStyle w:val="Corpotesto"/>
      </w:pPr>
      <w:r>
        <w:t>Non dicono come o secondo quali forme le cose erano state dette loro. Dicono invece solo le parole.</w:t>
      </w:r>
    </w:p>
    <w:p w14:paraId="2BC730C6" w14:textId="77777777" w:rsidR="00A0625C" w:rsidRDefault="00A0625C">
      <w:pPr>
        <w:pStyle w:val="Corpotesto"/>
      </w:pPr>
      <w:r>
        <w:t>Ancora una volta l’attenzione è rivolta solo ed esclusivamente su Cristo Signore, il Salvatore di tutto il popolo.</w:t>
      </w:r>
    </w:p>
    <w:p w14:paraId="13A6D554" w14:textId="77777777" w:rsidR="00A0625C" w:rsidRDefault="00A0625C">
      <w:pPr>
        <w:pStyle w:val="Corpotesto"/>
      </w:pPr>
      <w:r>
        <w:t>L’atteggiamento dei pastori deve insegnarci una grande verità: dobbiamo educarci a lasciare i particolari storici, il come, il quando, il dove e mille altre cose in modo che emerga solo la verità della nostra salvezza.</w:t>
      </w:r>
    </w:p>
    <w:p w14:paraId="0252B03E" w14:textId="77777777" w:rsidR="00A0625C" w:rsidRDefault="00A0625C">
      <w:pPr>
        <w:pStyle w:val="Corpotesto"/>
      </w:pPr>
      <w:r>
        <w:t>Questa è la testimonianza da rendere al mondo intero.</w:t>
      </w:r>
    </w:p>
    <w:p w14:paraId="393FDAE5" w14:textId="77777777" w:rsidR="00A0625C" w:rsidRDefault="00A0625C">
      <w:pPr>
        <w:pStyle w:val="Corpotesto"/>
      </w:pPr>
      <w:r>
        <w:t>Altra educazione è questa: i particolari storici servono per noi, non per gli altri. Attraverso i particolari storici noi siamo giunti alla verità. Della verità ora siamo noi i testimoni, non i nostri particolari storici.</w:t>
      </w:r>
    </w:p>
    <w:p w14:paraId="61BD48A7" w14:textId="77777777" w:rsidR="00A0625C" w:rsidRDefault="00A0625C">
      <w:pPr>
        <w:pStyle w:val="Corpotesto"/>
      </w:pPr>
      <w:r>
        <w:t>Questo è importante che lo si ribadisca. Troppo spesso ci impantaniamo nelle sabbie mobili degli eventi e alla fine si è perso ogni contatto con la verità.</w:t>
      </w:r>
    </w:p>
    <w:p w14:paraId="359907C2" w14:textId="77777777" w:rsidR="00A0625C" w:rsidRDefault="00A0625C">
      <w:pPr>
        <w:pStyle w:val="Corpotesto"/>
      </w:pPr>
      <w:r>
        <w:t xml:space="preserve">Noi dobbiamo dire la verità della storia, non fare la storia della verità. </w:t>
      </w:r>
    </w:p>
    <w:p w14:paraId="4ACB7631" w14:textId="77777777" w:rsidR="00A0625C" w:rsidRDefault="00A0625C">
      <w:pPr>
        <w:pStyle w:val="Corpodeltesto2"/>
      </w:pPr>
      <w:r>
        <w:t xml:space="preserve">Tutti quelli che udirono, si stupirono delle cose che i pastori dicevano. </w:t>
      </w:r>
    </w:p>
    <w:p w14:paraId="7A821209" w14:textId="77777777" w:rsidR="00A0625C" w:rsidRDefault="00A0625C">
      <w:pPr>
        <w:pStyle w:val="Corpotesto"/>
      </w:pPr>
      <w:r>
        <w:t>C’è stupore perché i pastori portano gli uditori al centro del mistero.</w:t>
      </w:r>
    </w:p>
    <w:p w14:paraId="6AFAD41C" w14:textId="77777777" w:rsidR="00A0625C" w:rsidRDefault="00A0625C">
      <w:pPr>
        <w:pStyle w:val="Corpotesto"/>
      </w:pPr>
      <w:r>
        <w:t>Chi è dinanzi a loro, nella mangiatoia, è il Messia di Dio, anzi è il Messia Signore.</w:t>
      </w:r>
    </w:p>
    <w:p w14:paraId="33A8254B" w14:textId="77777777" w:rsidR="00A0625C" w:rsidRDefault="00A0625C">
      <w:pPr>
        <w:pStyle w:val="Corpotesto"/>
      </w:pPr>
      <w:r>
        <w:t xml:space="preserve">Dinanzi a loro sta il loro Salvatore. </w:t>
      </w:r>
    </w:p>
    <w:p w14:paraId="54AB701B" w14:textId="77777777" w:rsidR="00A0625C" w:rsidRDefault="00A0625C">
      <w:pPr>
        <w:pStyle w:val="Corpotesto"/>
      </w:pPr>
      <w:r>
        <w:t>Stupisce sia il mistero che il contrasto tra la grandezza del personaggio e l’umiltà della sua condizione storica.</w:t>
      </w:r>
    </w:p>
    <w:p w14:paraId="4FF8AF0C" w14:textId="77777777" w:rsidR="00A0625C" w:rsidRDefault="00A0625C">
      <w:pPr>
        <w:pStyle w:val="Corpotesto"/>
      </w:pPr>
      <w:r>
        <w:t>Il Salvatore del mondo giace in una umile mangiatoia. È anche questo lo stupore.</w:t>
      </w:r>
    </w:p>
    <w:p w14:paraId="12604723" w14:textId="77777777" w:rsidR="00A0625C" w:rsidRDefault="00A0625C">
      <w:pPr>
        <w:pStyle w:val="Corpotesto"/>
      </w:pPr>
      <w:r>
        <w:t xml:space="preserve">Il pensiero dell’uomo vacilla. Qui c’è spazio e posto solo per la fede. </w:t>
      </w:r>
    </w:p>
    <w:p w14:paraId="1295D326" w14:textId="77777777" w:rsidR="00A0625C" w:rsidRDefault="00A0625C">
      <w:pPr>
        <w:pStyle w:val="Corpotesto"/>
      </w:pPr>
      <w:r>
        <w:t xml:space="preserve">Sarà sempre questa la nostra sapienza: condurre quanti ci ascoltano al centro del mistero, senza lasciarci fuorviare in niente. </w:t>
      </w:r>
    </w:p>
    <w:p w14:paraId="18D20C95" w14:textId="77777777" w:rsidR="00A0625C" w:rsidRDefault="00A0625C">
      <w:pPr>
        <w:pStyle w:val="Corpodeltesto2"/>
      </w:pPr>
      <w:r>
        <w:t xml:space="preserve">Maria, da parte sua, serbava tutte queste cose meditandole nel suo cuore. </w:t>
      </w:r>
    </w:p>
    <w:p w14:paraId="4D39774F" w14:textId="77777777" w:rsidR="00A0625C" w:rsidRDefault="00A0625C">
      <w:pPr>
        <w:pStyle w:val="Corpotesto"/>
      </w:pPr>
      <w:r>
        <w:lastRenderedPageBreak/>
        <w:t xml:space="preserve">La Vergine Maria ascolta, tace, mette ogni cosa nel suo cuore. </w:t>
      </w:r>
    </w:p>
    <w:p w14:paraId="30A300F8" w14:textId="77777777" w:rsidR="00A0625C" w:rsidRDefault="00A0625C">
      <w:pPr>
        <w:pStyle w:val="Corpotesto"/>
      </w:pPr>
      <w:r>
        <w:t>Mette ogni cosa che vede ed ascolta nel cuore perché vuole comprendere in pienezza di verità il mistero del Bimbo da Lei dato alla luce.</w:t>
      </w:r>
    </w:p>
    <w:p w14:paraId="7868F9D0" w14:textId="77777777" w:rsidR="00A0625C" w:rsidRDefault="00A0625C">
      <w:pPr>
        <w:pStyle w:val="Corpotesto"/>
      </w:pPr>
      <w:r>
        <w:t xml:space="preserve">A volte non serve parlare immediatamente. A volte serve solo custodire ogni cosa e meditare. </w:t>
      </w:r>
    </w:p>
    <w:p w14:paraId="6E44AAF4" w14:textId="77777777" w:rsidR="00A0625C" w:rsidRDefault="00A0625C">
      <w:pPr>
        <w:pStyle w:val="Corpotesto"/>
      </w:pPr>
      <w:r>
        <w:t>Si medita però in un solo modo: nella preghiera elevata allo Spirito del Signore affinché ci doni l’intelligenza per comprendere sempre di più e meglio un mistero che è in sé incomprensibile per la mente umana.</w:t>
      </w:r>
    </w:p>
    <w:p w14:paraId="5B5F3F5C" w14:textId="77777777" w:rsidR="00A0625C" w:rsidRDefault="00A0625C">
      <w:pPr>
        <w:pStyle w:val="Corpotesto"/>
      </w:pPr>
      <w:r>
        <w:t>Maria ci insegna così che la custodia e la meditazione sono la via giusta per la crescita nella comprensione del mistero di Dio.</w:t>
      </w:r>
    </w:p>
    <w:p w14:paraId="700E9BD6" w14:textId="77777777" w:rsidR="00A0625C" w:rsidRDefault="00A0625C">
      <w:pPr>
        <w:pStyle w:val="Corpotesto"/>
      </w:pPr>
      <w:r>
        <w:t xml:space="preserve">Meditare e custodire, custodire e meditare, pregando, porta frutti di crescita nella sapienza, nella verità, nell’intelligenza delle cose di Dio. </w:t>
      </w:r>
    </w:p>
    <w:p w14:paraId="7B7D64C3" w14:textId="77777777" w:rsidR="00A0625C" w:rsidRDefault="00A0625C">
      <w:pPr>
        <w:pStyle w:val="Corpodeltesto2"/>
      </w:pPr>
      <w:r>
        <w:t>I pastori poi se ne tornarono, glorificando e lodando Dio per tutto quello che avevano udito e visto, com'era stato detto loro.</w:t>
      </w:r>
    </w:p>
    <w:p w14:paraId="148F8F25" w14:textId="77777777" w:rsidR="00A0625C" w:rsidRDefault="00A0625C">
      <w:pPr>
        <w:pStyle w:val="Corpotesto"/>
      </w:pPr>
      <w:r>
        <w:t xml:space="preserve">I pastori hanno anche il loro gregge da accudire. Non possono attardarsi. </w:t>
      </w:r>
    </w:p>
    <w:p w14:paraId="62732D1F" w14:textId="77777777" w:rsidR="00A0625C" w:rsidRDefault="00A0625C">
      <w:pPr>
        <w:pStyle w:val="Corpotesto"/>
      </w:pPr>
      <w:r>
        <w:t>Essendo loro i testimoni della verità dell’evento, per rivelazione dall’alto, era ben giusto che loro rendessero testimonianza della conformità tra la rivelazione e la storia.</w:t>
      </w:r>
    </w:p>
    <w:p w14:paraId="7796DE51" w14:textId="77777777" w:rsidR="00A0625C" w:rsidRDefault="00A0625C">
      <w:pPr>
        <w:pStyle w:val="Corpotesto"/>
      </w:pPr>
      <w:r>
        <w:t>Una volta che la testimonianza è stata resa, diviene anche giusto ritornare al loro quotidiano lavoro.</w:t>
      </w:r>
    </w:p>
    <w:p w14:paraId="71DBC461" w14:textId="77777777" w:rsidR="00A0625C" w:rsidRDefault="00A0625C">
      <w:pPr>
        <w:pStyle w:val="Corpotesto"/>
      </w:pPr>
      <w:r>
        <w:t xml:space="preserve">Il loro cuore però non è più lo stesso. </w:t>
      </w:r>
    </w:p>
    <w:p w14:paraId="1709C04A" w14:textId="77777777" w:rsidR="00A0625C" w:rsidRDefault="00A0625C">
      <w:pPr>
        <w:pStyle w:val="Corpotesto"/>
      </w:pPr>
      <w:r>
        <w:t>Loro ora glorificano e lodano Dio per tutto quello che hanno udito e visto, come era stato detto loro.</w:t>
      </w:r>
    </w:p>
    <w:p w14:paraId="6C22A4E1" w14:textId="77777777" w:rsidR="00A0625C" w:rsidRDefault="00A0625C">
      <w:pPr>
        <w:pStyle w:val="Corpotesto"/>
      </w:pPr>
      <w:r>
        <w:t>L’atteggiamento dei pastori che lodano e glorificano Dio deve insegnarci una grandissima verità: dopo che il cuore si incontra con la verità del suo Dio non può essere più lo stesso.</w:t>
      </w:r>
    </w:p>
    <w:p w14:paraId="081C4F51" w14:textId="77777777" w:rsidR="00A0625C" w:rsidRDefault="00A0625C">
      <w:pPr>
        <w:pStyle w:val="Corpotesto"/>
      </w:pPr>
      <w:r>
        <w:t xml:space="preserve">Nel cuore c’è la verità di Dio, c’è il Dio verità. Il cuore pieno di Dio, colmo della sua verità, esulta, gioisce, glorifica e loda il Signore. </w:t>
      </w:r>
    </w:p>
    <w:p w14:paraId="411B8867" w14:textId="77777777" w:rsidR="00A0625C" w:rsidRDefault="00A0625C">
      <w:pPr>
        <w:pStyle w:val="Corpotesto"/>
      </w:pPr>
      <w:r>
        <w:t>Se il cuore, dopo l’incontro con Cristo Signore, non esulta e non glorifica Dio, è segno che l’incontro è andato a vuoto, è stato sterile.</w:t>
      </w:r>
    </w:p>
    <w:p w14:paraId="584CB72D" w14:textId="77777777" w:rsidR="00A0625C" w:rsidRDefault="00A0625C">
      <w:pPr>
        <w:pStyle w:val="Corpotesto"/>
      </w:pPr>
      <w:r>
        <w:t xml:space="preserve">La testimonianza cristiana è qui che fallisce: nel cuore sempre vuoto, non scosso dall’incontro con il suo Dio. </w:t>
      </w:r>
    </w:p>
    <w:p w14:paraId="121C186F" w14:textId="77777777" w:rsidR="00A0625C" w:rsidRDefault="00A0625C">
      <w:pPr>
        <w:pStyle w:val="Corpotesto"/>
      </w:pPr>
      <w:r>
        <w:t xml:space="preserve">Su questa verità dobbiamo tutti cambiare: anche nella liturgia spesso il cuore manca. È assente. Spesso è addirittura fuori della stessa Chiesa. </w:t>
      </w:r>
    </w:p>
    <w:p w14:paraId="5AE2210E" w14:textId="77777777" w:rsidR="00A0625C" w:rsidRDefault="00A0625C">
      <w:pPr>
        <w:pStyle w:val="Corpotesto"/>
      </w:pPr>
      <w:r>
        <w:t>Questo perché la fede nella liturgia non “vede” la sua verità, o non le “viene fatta vedere” e per questo rimane nella sua solitudine senza riscontro.</w:t>
      </w:r>
    </w:p>
    <w:p w14:paraId="301B01E9" w14:textId="77777777" w:rsidR="00A0625C" w:rsidRDefault="00A0625C">
      <w:pPr>
        <w:pStyle w:val="Corpotesto"/>
      </w:pPr>
      <w:r>
        <w:t xml:space="preserve">Il riscontro della storia è essenziale alla fede. La nostra liturgia è storia. Spesso però così come la celebriamo è una storia che non dona riscontro alla verità della fede. Il cuore rimane vuoto, smarrito, confuso, incerto. </w:t>
      </w:r>
    </w:p>
    <w:p w14:paraId="172509BC" w14:textId="77777777" w:rsidR="00A0625C" w:rsidRDefault="00A0625C">
      <w:pPr>
        <w:pStyle w:val="Corpotesto"/>
      </w:pPr>
      <w:r>
        <w:lastRenderedPageBreak/>
        <w:t xml:space="preserve">Se nella liturgia la fede non trova il suo riscontro storico, in tutto simile a ciò che i pastori riscontrarono a Betlemme, mai dal cuore si innalzerà l’inno di lode e di glorificazione per il nostro Dio. </w:t>
      </w:r>
    </w:p>
    <w:p w14:paraId="02F32CB8" w14:textId="77777777" w:rsidR="00A0625C" w:rsidRDefault="00A0625C">
      <w:pPr>
        <w:pStyle w:val="Corpotesto"/>
      </w:pPr>
    </w:p>
    <w:p w14:paraId="460743E5" w14:textId="77777777" w:rsidR="00A0625C" w:rsidRDefault="00A0625C">
      <w:pPr>
        <w:pStyle w:val="Titolo2"/>
      </w:pPr>
      <w:bookmarkStart w:id="475" w:name="_Toc123809902"/>
      <w:bookmarkStart w:id="476" w:name="_Toc130207466"/>
      <w:bookmarkStart w:id="477" w:name="_Toc144890488"/>
      <w:bookmarkStart w:id="478" w:name="_Toc62167290"/>
      <w:r>
        <w:t>PER LA CATECHESI E L’OMELIA</w:t>
      </w:r>
      <w:bookmarkEnd w:id="475"/>
      <w:bookmarkEnd w:id="476"/>
      <w:bookmarkEnd w:id="477"/>
      <w:bookmarkEnd w:id="478"/>
    </w:p>
    <w:p w14:paraId="1FC472C0" w14:textId="77777777" w:rsidR="00A0625C" w:rsidRDefault="00A0625C">
      <w:pPr>
        <w:spacing w:after="120"/>
        <w:rPr>
          <w:rFonts w:ascii="Arial" w:hAnsi="Arial"/>
          <w:b/>
          <w:sz w:val="24"/>
        </w:rPr>
      </w:pPr>
    </w:p>
    <w:p w14:paraId="4E72EFF7" w14:textId="77777777" w:rsidR="00A0625C" w:rsidRDefault="00A0625C">
      <w:pPr>
        <w:pStyle w:val="Corpodeltesto3"/>
      </w:pPr>
      <w:r>
        <w:rPr>
          <w:b/>
        </w:rPr>
        <w:t xml:space="preserve">ANTIFONA D'INGRESSO: </w:t>
      </w:r>
      <w:r>
        <w:t xml:space="preserve">La Chiesa annunzia che oggi su di noi splenderà la luce. La Chiesa non solo deve annunziare questa verità. Essa è chiamata a mostrare la luce attraverso la sua vita, la sua fede, la sua Parola. </w:t>
      </w:r>
    </w:p>
    <w:p w14:paraId="2A6CA3C2" w14:textId="77777777" w:rsidR="00A0625C" w:rsidRDefault="00A0625C">
      <w:pPr>
        <w:pStyle w:val="Corpodeltesto3"/>
        <w:rPr>
          <w:b/>
        </w:rPr>
      </w:pPr>
      <w:r>
        <w:rPr>
          <w:b/>
        </w:rPr>
        <w:t>COLLETTA:</w:t>
      </w:r>
      <w:r>
        <w:t xml:space="preserve"> Nella preghiera la Chiesa insegna ai suoi figli come fare perché la luce di Cristo continui a brillare oggi, nel mondo. Attraverso le opere buone che gli uomini vedono. L’opera di santità è la luce perenne che la Chiesa deve fare brillare in questo mondo. </w:t>
      </w:r>
    </w:p>
    <w:p w14:paraId="24D318D4" w14:textId="77777777" w:rsidR="00A0625C" w:rsidRDefault="00A0625C">
      <w:pPr>
        <w:pStyle w:val="Corpodeltesto3"/>
        <w:rPr>
          <w:b/>
        </w:rPr>
      </w:pPr>
      <w:r>
        <w:rPr>
          <w:b/>
        </w:rPr>
        <w:t>PRIMA LETTURA:</w:t>
      </w:r>
      <w:r>
        <w:t xml:space="preserve"> Allo stesso modo che la venuta di Dio nel mondo cambia la storia degli uomini e delle nazioni, così deve essere la presenza della Chiesa. Ogni volta che essa si incontra con uomini e popoli, uomini e popoli devono cambiare, si devono trasformare in luce di verità e di santità. </w:t>
      </w:r>
    </w:p>
    <w:p w14:paraId="516C3E34" w14:textId="77777777" w:rsidR="00A0625C" w:rsidRDefault="00A0625C">
      <w:pPr>
        <w:pStyle w:val="Corpodeltesto3"/>
        <w:rPr>
          <w:b/>
        </w:rPr>
      </w:pPr>
      <w:r>
        <w:rPr>
          <w:b/>
        </w:rPr>
        <w:t>SALMO:</w:t>
      </w:r>
      <w:r>
        <w:t xml:space="preserve"> La Chiesa ha un grande ministero da svolgere per tutto il corso della sua vita: insegnare ai suoi figli a lodare e a benedire il Signore. Questo lo potrà fare in un solo modo: trasformando la sua fede in storia, in vita, in avvenimento. </w:t>
      </w:r>
    </w:p>
    <w:p w14:paraId="409B2BC7" w14:textId="77777777" w:rsidR="00A0625C" w:rsidRDefault="00A0625C">
      <w:pPr>
        <w:pStyle w:val="Corpodeltesto3"/>
        <w:rPr>
          <w:b/>
        </w:rPr>
      </w:pPr>
      <w:r>
        <w:rPr>
          <w:b/>
        </w:rPr>
        <w:t>SECONDA LETTURA:</w:t>
      </w:r>
      <w:r>
        <w:t xml:space="preserve"> Dio in Cristo salva gli uomini per purissimo amore. Anche la Chiesa deve salvare gli uomini in Cristo solo per purissimo amore. L’amore è la sola realtà che deve spingere la Chiesa nella sua missione di salvezza a favore di ogni uomo. </w:t>
      </w:r>
    </w:p>
    <w:p w14:paraId="1BEB57CC" w14:textId="77777777" w:rsidR="00A0625C" w:rsidRDefault="00A0625C">
      <w:pPr>
        <w:pStyle w:val="Corpodeltesto3"/>
        <w:rPr>
          <w:b/>
        </w:rPr>
      </w:pPr>
      <w:r>
        <w:rPr>
          <w:b/>
        </w:rPr>
        <w:t>CANTO AL VANGELO:</w:t>
      </w:r>
      <w:r>
        <w:t xml:space="preserve"> Il canto degli Angeli mai si deve spegnere nel cuore degli uomini. Se si spegne questo canto, è segno che si è spenta la verità che il canto contiene. Si è spento anche il nostro amore per il Signore. È il segno che la nostra fede è morta. </w:t>
      </w:r>
    </w:p>
    <w:p w14:paraId="2E93F32B" w14:textId="77777777" w:rsidR="00A0625C" w:rsidRDefault="00A0625C">
      <w:pPr>
        <w:pStyle w:val="Corpodeltesto3"/>
        <w:rPr>
          <w:b/>
        </w:rPr>
      </w:pPr>
      <w:r>
        <w:rPr>
          <w:b/>
        </w:rPr>
        <w:t>VANGELO:</w:t>
      </w:r>
      <w:r>
        <w:t xml:space="preserve"> I pastori e la Vergine Maria sono i modelli cui la Chiesa deve sempre guardare. I pastori insegnano ascolto, obbedienza, testimonianza, lode e glorificazione del Signore. La Vergine Maria invece insegna come non ci si deve mai fermare nella comprensione del mistero di Gesù Signore. </w:t>
      </w:r>
    </w:p>
    <w:p w14:paraId="7CE48C16" w14:textId="77777777" w:rsidR="00A0625C" w:rsidRDefault="00A0625C">
      <w:pPr>
        <w:pStyle w:val="Corpodeltesto3"/>
        <w:rPr>
          <w:b/>
        </w:rPr>
      </w:pPr>
      <w:r>
        <w:rPr>
          <w:b/>
        </w:rPr>
        <w:t>SULLE OFFERTE:</w:t>
      </w:r>
      <w:r>
        <w:t xml:space="preserve"> Rivelazione e vita devono divenire una cosa sola, come Cristo e il cristiano devono divenire una cosa sola nella verità e nella santità. Dove rivelazione e vita rimangono due realtà, è segno che non c’è la verità né dell’una e né dell’altra.</w:t>
      </w:r>
    </w:p>
    <w:p w14:paraId="66DF3588" w14:textId="77777777" w:rsidR="00A0625C" w:rsidRDefault="00A0625C">
      <w:pPr>
        <w:pStyle w:val="Corpodeltesto3"/>
      </w:pPr>
      <w:r>
        <w:rPr>
          <w:b/>
        </w:rPr>
        <w:t xml:space="preserve">DOPO LA COMUNIONE: </w:t>
      </w:r>
      <w:r>
        <w:t xml:space="preserve">Altra unità che sempre deve crescere in noi è questa: la conoscenza sempre più profonda e perfetta del mistero e la sua trasformazione in vita. La verità deve essere in noi sempre più piena; l’amore invece sempre più intenso e generoso. La santità è il frutto della nostra vita in questa perfettissima unità. </w:t>
      </w:r>
    </w:p>
    <w:p w14:paraId="1C1580E5" w14:textId="77777777" w:rsidR="00A0625C" w:rsidRDefault="00A0625C">
      <w:pPr>
        <w:pStyle w:val="Titolo2"/>
      </w:pPr>
      <w:bookmarkStart w:id="479" w:name="_Toc123809904"/>
      <w:bookmarkStart w:id="480" w:name="_Toc130207467"/>
      <w:bookmarkStart w:id="481" w:name="_Toc144890489"/>
      <w:bookmarkStart w:id="482" w:name="_Toc62167291"/>
      <w:r>
        <w:lastRenderedPageBreak/>
        <w:t>Domande di aiuto per la preparazione della catechesi</w:t>
      </w:r>
      <w:bookmarkEnd w:id="479"/>
      <w:bookmarkEnd w:id="480"/>
      <w:bookmarkEnd w:id="481"/>
      <w:bookmarkEnd w:id="482"/>
    </w:p>
    <w:p w14:paraId="7FFE8689" w14:textId="77777777" w:rsidR="00A0625C" w:rsidRDefault="00A0625C"/>
    <w:p w14:paraId="627C428F" w14:textId="77777777" w:rsidR="00A0625C" w:rsidRDefault="00A0625C">
      <w:pPr>
        <w:pStyle w:val="Corpotesto"/>
        <w:numPr>
          <w:ilvl w:val="0"/>
          <w:numId w:val="28"/>
        </w:numPr>
      </w:pPr>
      <w:r>
        <w:t>So prendere vere decisioni di fede?</w:t>
      </w:r>
    </w:p>
    <w:p w14:paraId="54124D7A" w14:textId="77777777" w:rsidR="00A0625C" w:rsidRDefault="00A0625C">
      <w:pPr>
        <w:pStyle w:val="Corpotesto"/>
        <w:numPr>
          <w:ilvl w:val="0"/>
          <w:numId w:val="28"/>
        </w:numPr>
      </w:pPr>
      <w:r>
        <w:t>Su quale parola è fondata la mia fede?</w:t>
      </w:r>
    </w:p>
    <w:p w14:paraId="5D331FE1" w14:textId="77777777" w:rsidR="00A0625C" w:rsidRDefault="00A0625C">
      <w:pPr>
        <w:pStyle w:val="Corpotesto"/>
        <w:numPr>
          <w:ilvl w:val="0"/>
          <w:numId w:val="28"/>
        </w:numPr>
      </w:pPr>
      <w:r>
        <w:t>Credo che la Chiesa sia per il mondo intero come l’Angelo del Signore per i pastori?</w:t>
      </w:r>
    </w:p>
    <w:p w14:paraId="0D5ADD6C" w14:textId="77777777" w:rsidR="00A0625C" w:rsidRDefault="00A0625C">
      <w:pPr>
        <w:pStyle w:val="Corpotesto"/>
        <w:numPr>
          <w:ilvl w:val="0"/>
          <w:numId w:val="28"/>
        </w:numPr>
      </w:pPr>
      <w:r>
        <w:t>Credo che anch’io sono chiamato ad essere per i miei fratelli come l’Angelo del Signore riguardo ai pastori?</w:t>
      </w:r>
    </w:p>
    <w:p w14:paraId="71ED342D" w14:textId="77777777" w:rsidR="00A0625C" w:rsidRDefault="00A0625C">
      <w:pPr>
        <w:pStyle w:val="Corpotesto"/>
        <w:numPr>
          <w:ilvl w:val="0"/>
          <w:numId w:val="28"/>
        </w:numPr>
      </w:pPr>
      <w:r>
        <w:t>Vado sempre nella Chiesa per constatare la storicità della mia fede?</w:t>
      </w:r>
    </w:p>
    <w:p w14:paraId="33F7882D" w14:textId="77777777" w:rsidR="00A0625C" w:rsidRDefault="00A0625C">
      <w:pPr>
        <w:pStyle w:val="Corpotesto"/>
        <w:numPr>
          <w:ilvl w:val="0"/>
          <w:numId w:val="28"/>
        </w:numPr>
      </w:pPr>
      <w:r>
        <w:t>La mia fede è confortata dalla storia?</w:t>
      </w:r>
    </w:p>
    <w:p w14:paraId="3A2FFA7E" w14:textId="77777777" w:rsidR="00A0625C" w:rsidRDefault="00A0625C">
      <w:pPr>
        <w:pStyle w:val="Corpotesto"/>
        <w:numPr>
          <w:ilvl w:val="0"/>
          <w:numId w:val="28"/>
        </w:numPr>
      </w:pPr>
      <w:r>
        <w:t>Dove si fa la storia della fede?</w:t>
      </w:r>
    </w:p>
    <w:p w14:paraId="5DA98CF0" w14:textId="77777777" w:rsidR="00A0625C" w:rsidRDefault="00A0625C">
      <w:pPr>
        <w:pStyle w:val="Corpotesto"/>
        <w:numPr>
          <w:ilvl w:val="0"/>
          <w:numId w:val="28"/>
        </w:numPr>
      </w:pPr>
      <w:r>
        <w:t>Ho mai parlato ad alcuno della mia fede?</w:t>
      </w:r>
    </w:p>
    <w:p w14:paraId="4C90B2DF" w14:textId="77777777" w:rsidR="00A0625C" w:rsidRDefault="00A0625C">
      <w:pPr>
        <w:pStyle w:val="Corpotesto"/>
        <w:numPr>
          <w:ilvl w:val="0"/>
          <w:numId w:val="28"/>
        </w:numPr>
      </w:pPr>
      <w:r>
        <w:t>La mia fede è mai stata di conforto per altri?</w:t>
      </w:r>
    </w:p>
    <w:p w14:paraId="662AED20" w14:textId="77777777" w:rsidR="00A0625C" w:rsidRDefault="00A0625C">
      <w:pPr>
        <w:pStyle w:val="Corpotesto"/>
        <w:numPr>
          <w:ilvl w:val="0"/>
          <w:numId w:val="28"/>
        </w:numPr>
      </w:pPr>
      <w:r>
        <w:t>Vivo la fede solo a livello personale, o anche a livello comunitario?</w:t>
      </w:r>
    </w:p>
    <w:p w14:paraId="17D7D5D8" w14:textId="77777777" w:rsidR="00A0625C" w:rsidRDefault="00A0625C">
      <w:pPr>
        <w:pStyle w:val="Corpotesto"/>
        <w:numPr>
          <w:ilvl w:val="0"/>
          <w:numId w:val="28"/>
        </w:numPr>
      </w:pPr>
      <w:r>
        <w:t>Ho notato che il soggetto che parla non è una persona, ma è un gruppo di persone, i pastori appunto?</w:t>
      </w:r>
    </w:p>
    <w:p w14:paraId="4E33848D" w14:textId="77777777" w:rsidR="00A0625C" w:rsidRDefault="00A0625C">
      <w:pPr>
        <w:pStyle w:val="Corpotesto"/>
        <w:numPr>
          <w:ilvl w:val="0"/>
          <w:numId w:val="28"/>
        </w:numPr>
      </w:pPr>
      <w:r>
        <w:t>Siamo noi cristiani gruppo, unità, comunione, unità che parla della propria fede?</w:t>
      </w:r>
    </w:p>
    <w:p w14:paraId="29710132" w14:textId="77777777" w:rsidR="00A0625C" w:rsidRDefault="00A0625C">
      <w:pPr>
        <w:pStyle w:val="Corpotesto"/>
        <w:numPr>
          <w:ilvl w:val="0"/>
          <w:numId w:val="28"/>
        </w:numPr>
      </w:pPr>
      <w:r>
        <w:t>Quanto è pericoloso l’individualismo nella testimonianza della fede?</w:t>
      </w:r>
    </w:p>
    <w:p w14:paraId="6F47AB2F" w14:textId="77777777" w:rsidR="00A0625C" w:rsidRDefault="00A0625C">
      <w:pPr>
        <w:pStyle w:val="Corpotesto"/>
        <w:numPr>
          <w:ilvl w:val="0"/>
          <w:numId w:val="28"/>
        </w:numPr>
      </w:pPr>
      <w:r>
        <w:t>Perché la gente rimane stupita al racconto dei pastori?</w:t>
      </w:r>
    </w:p>
    <w:p w14:paraId="2B7F29FA" w14:textId="77777777" w:rsidR="00A0625C" w:rsidRDefault="00A0625C">
      <w:pPr>
        <w:pStyle w:val="Corpotesto"/>
        <w:numPr>
          <w:ilvl w:val="0"/>
          <w:numId w:val="28"/>
        </w:numPr>
      </w:pPr>
      <w:r>
        <w:t>Qual è l’atteggiamento della Vergine Maria dinanzi a ciò che sta avvenendo?</w:t>
      </w:r>
    </w:p>
    <w:p w14:paraId="487A380F" w14:textId="77777777" w:rsidR="00A0625C" w:rsidRDefault="00A0625C">
      <w:pPr>
        <w:pStyle w:val="Corpotesto"/>
        <w:numPr>
          <w:ilvl w:val="0"/>
          <w:numId w:val="28"/>
        </w:numPr>
      </w:pPr>
      <w:r>
        <w:t>Il mio è atteggiamento simile a quello della Vergine Maria?</w:t>
      </w:r>
    </w:p>
    <w:p w14:paraId="13C561EE" w14:textId="77777777" w:rsidR="00A0625C" w:rsidRDefault="00A0625C">
      <w:pPr>
        <w:pStyle w:val="Corpotesto"/>
        <w:numPr>
          <w:ilvl w:val="0"/>
          <w:numId w:val="28"/>
        </w:numPr>
      </w:pPr>
      <w:r>
        <w:t xml:space="preserve">Vivo anch’io in perfetta unità la crescita della comprensione del mistero e la trasformazione di quanto conosciuto in amore sempre più grande? </w:t>
      </w:r>
    </w:p>
    <w:p w14:paraId="164AB012" w14:textId="77777777" w:rsidR="00A0625C" w:rsidRDefault="00A0625C">
      <w:pPr>
        <w:pStyle w:val="Corpotesto"/>
        <w:numPr>
          <w:ilvl w:val="0"/>
          <w:numId w:val="28"/>
        </w:numPr>
      </w:pPr>
      <w:r>
        <w:t>Cosa disturba, rallenta, tenta, distrugge o ha distrutto questa unità?</w:t>
      </w:r>
    </w:p>
    <w:p w14:paraId="4A515664" w14:textId="77777777" w:rsidR="00A0625C" w:rsidRDefault="00A0625C">
      <w:pPr>
        <w:pStyle w:val="Corpotesto"/>
        <w:numPr>
          <w:ilvl w:val="0"/>
          <w:numId w:val="28"/>
        </w:numPr>
      </w:pPr>
      <w:r>
        <w:t>Qual è la via per crescere più speditamente nella conoscenza dei misteri della fede?</w:t>
      </w:r>
    </w:p>
    <w:p w14:paraId="2D6C087B" w14:textId="77777777" w:rsidR="00A0625C" w:rsidRDefault="00A0625C">
      <w:pPr>
        <w:pStyle w:val="Corpotesto"/>
        <w:numPr>
          <w:ilvl w:val="0"/>
          <w:numId w:val="28"/>
        </w:numPr>
      </w:pPr>
      <w:r>
        <w:t>Sull’esempio dei pastori, glorifico e lodo il Signore per il dono del Salvatore che è Cristo Signore?</w:t>
      </w:r>
    </w:p>
    <w:p w14:paraId="248E1B78" w14:textId="77777777" w:rsidR="00A0625C" w:rsidRDefault="00A0625C">
      <w:pPr>
        <w:pStyle w:val="Titolo1"/>
      </w:pPr>
      <w:r>
        <w:br w:type="page"/>
      </w:r>
      <w:bookmarkStart w:id="483" w:name="_Toc130207468"/>
      <w:bookmarkStart w:id="484" w:name="_Toc144890490"/>
      <w:bookmarkStart w:id="485" w:name="_Toc62167292"/>
      <w:r>
        <w:lastRenderedPageBreak/>
        <w:t>MESSA DEL GIORNO</w:t>
      </w:r>
      <w:bookmarkEnd w:id="483"/>
      <w:bookmarkEnd w:id="484"/>
      <w:bookmarkEnd w:id="485"/>
    </w:p>
    <w:p w14:paraId="7AC09AB0" w14:textId="77777777" w:rsidR="00A0625C" w:rsidRDefault="00A0625C">
      <w:pPr>
        <w:pStyle w:val="Titolo2"/>
      </w:pPr>
      <w:bookmarkStart w:id="486" w:name="_Toc130207469"/>
      <w:bookmarkStart w:id="487" w:name="_Toc144890491"/>
      <w:bookmarkStart w:id="488" w:name="_Toc62167293"/>
      <w:r>
        <w:t>Giorno 25 del mese di Dicembre, Lunedì</w:t>
      </w:r>
      <w:bookmarkEnd w:id="486"/>
      <w:bookmarkEnd w:id="487"/>
      <w:bookmarkEnd w:id="488"/>
    </w:p>
    <w:p w14:paraId="49FB58CF" w14:textId="77777777" w:rsidR="00A0625C" w:rsidRDefault="00A0625C">
      <w:pPr>
        <w:pStyle w:val="Titolo3"/>
      </w:pPr>
      <w:bookmarkStart w:id="489" w:name="_Toc130207470"/>
      <w:bookmarkStart w:id="490" w:name="_Toc144890492"/>
      <w:bookmarkStart w:id="491" w:name="_Toc62167294"/>
      <w:r>
        <w:t>NATALE DEL SIGNORE - MESSA DEL GIORNO</w:t>
      </w:r>
      <w:bookmarkEnd w:id="489"/>
      <w:bookmarkEnd w:id="490"/>
      <w:bookmarkEnd w:id="491"/>
    </w:p>
    <w:p w14:paraId="4A8AD53D" w14:textId="77777777" w:rsidR="00A0625C" w:rsidRDefault="00A0625C">
      <w:pPr>
        <w:pStyle w:val="Titolo2"/>
      </w:pPr>
      <w:bookmarkStart w:id="492" w:name="_Toc130207471"/>
      <w:bookmarkStart w:id="493" w:name="_Toc144890493"/>
      <w:bookmarkStart w:id="494" w:name="_Toc62167295"/>
      <w:r>
        <w:t>NATALE DEL SIGNORE</w:t>
      </w:r>
      <w:bookmarkEnd w:id="492"/>
      <w:bookmarkEnd w:id="493"/>
      <w:bookmarkEnd w:id="494"/>
    </w:p>
    <w:p w14:paraId="4B236F68" w14:textId="77777777" w:rsidR="00A0625C" w:rsidRDefault="00A0625C">
      <w:pPr>
        <w:pStyle w:val="Testonotaapidipagina"/>
      </w:pPr>
    </w:p>
    <w:p w14:paraId="2975D85A" w14:textId="77777777" w:rsidR="00A0625C" w:rsidRDefault="00A0625C">
      <w:pPr>
        <w:pStyle w:val="Titolo9"/>
      </w:pPr>
    </w:p>
    <w:p w14:paraId="28F9B9EE" w14:textId="77777777" w:rsidR="00A0625C" w:rsidRDefault="00A0625C">
      <w:pPr>
        <w:pStyle w:val="Titolo9"/>
      </w:pPr>
      <w:r>
        <w:t>ANTIFONA D'INGRESSO</w:t>
      </w:r>
    </w:p>
    <w:p w14:paraId="0F5EB302" w14:textId="77777777" w:rsidR="00A0625C" w:rsidRDefault="00A0625C">
      <w:pPr>
        <w:jc w:val="both"/>
      </w:pPr>
      <w:r>
        <w:t>E' nato per noi un bambino, un figlio ci è stato donato: egli avrà sulle spalle il dominio, consigliere ammirabile sarà il suo nome.</w:t>
      </w:r>
    </w:p>
    <w:p w14:paraId="3F061B82" w14:textId="77777777" w:rsidR="00A0625C" w:rsidRDefault="00A0625C">
      <w:pPr>
        <w:jc w:val="both"/>
        <w:rPr>
          <w:b/>
        </w:rPr>
      </w:pPr>
      <w:r>
        <w:cr/>
      </w:r>
      <w:r>
        <w:rPr>
          <w:b/>
        </w:rPr>
        <w:t>COLLETTA</w:t>
      </w:r>
    </w:p>
    <w:p w14:paraId="685A2483" w14:textId="77777777" w:rsidR="00A0625C" w:rsidRDefault="00A0625C">
      <w:pPr>
        <w:jc w:val="both"/>
      </w:pPr>
      <w:r>
        <w:t>O Dio, che in modo mirabile ci hai creati a tua immagine, e in modo più mirabile ci hai rinnovati e redenti, fa’ che possiamo condividere la vita divina del tuo Figlio, che oggi ha voluto assumere la nostra natura umana. Egli è Dio, e vive e regna con te, nell'unità dello Spirito Santo...</w:t>
      </w:r>
    </w:p>
    <w:p w14:paraId="6537B112" w14:textId="77777777" w:rsidR="00A0625C" w:rsidRDefault="00A0625C">
      <w:pPr>
        <w:jc w:val="both"/>
        <w:rPr>
          <w:b/>
        </w:rPr>
      </w:pPr>
      <w:r>
        <w:cr/>
      </w:r>
      <w:r>
        <w:rPr>
          <w:b/>
        </w:rPr>
        <w:t>PRIMA LETTURA – Dal libro del profeta Isaia (Is 52, 7-10)</w:t>
      </w:r>
    </w:p>
    <w:p w14:paraId="2490E691" w14:textId="77777777" w:rsidR="00A0625C" w:rsidRDefault="00A0625C">
      <w:pPr>
        <w:jc w:val="both"/>
      </w:pPr>
      <w:r>
        <w:t xml:space="preserve">Come sono belli sui monti i piedi del messaggero di lieti annunzi che annunzia la pace, messaggero di bene che annunzia la salvezza, che dice a Sion: «Regna il tuo Dio». Senti? Le tue sentinelle alzano la voce, insieme gridano di gioia, poiché vedono con gli occhi il ritorno del Signore in Sion. Prorompete insieme in canti di gioia, rovine di Gerusalemme, perché il Signore ha consolato il suo popolo, ha riscattato Gerusalemme. Il Signore ha snudato il suo santo braccio davanti a tutti i popoli; tutti i confini della terra vedranno la salvezza del nostro Dio. </w:t>
      </w:r>
    </w:p>
    <w:p w14:paraId="65EA1926" w14:textId="77777777" w:rsidR="00A0625C" w:rsidRDefault="00A0625C">
      <w:pPr>
        <w:jc w:val="both"/>
        <w:rPr>
          <w:b/>
        </w:rPr>
      </w:pPr>
      <w:r>
        <w:cr/>
      </w:r>
      <w:r>
        <w:rPr>
          <w:b/>
        </w:rPr>
        <w:t>SALMO (Sal 97)</w:t>
      </w:r>
    </w:p>
    <w:p w14:paraId="60D3A3CA" w14:textId="77777777" w:rsidR="00A0625C" w:rsidRDefault="00A0625C">
      <w:pPr>
        <w:jc w:val="both"/>
      </w:pPr>
      <w:r>
        <w:t>Tutta la terra ha veduto la salvezza del Signore.</w:t>
      </w:r>
    </w:p>
    <w:p w14:paraId="323F662F" w14:textId="77777777" w:rsidR="00A0625C" w:rsidRDefault="00A0625C">
      <w:pPr>
        <w:jc w:val="both"/>
      </w:pPr>
    </w:p>
    <w:p w14:paraId="453FDED5" w14:textId="77777777" w:rsidR="00A0625C" w:rsidRDefault="00A0625C">
      <w:pPr>
        <w:jc w:val="both"/>
      </w:pPr>
      <w:r>
        <w:t xml:space="preserve">Cantate al Signore un canto nuovo, perché ha compiuto prodigi. Gli ha dato vittoria la sua destra e il suo braccio santo. </w:t>
      </w:r>
    </w:p>
    <w:p w14:paraId="3E546F57" w14:textId="77777777" w:rsidR="00A0625C" w:rsidRDefault="00A0625C">
      <w:pPr>
        <w:jc w:val="both"/>
      </w:pPr>
    </w:p>
    <w:p w14:paraId="48402DE7" w14:textId="77777777" w:rsidR="00A0625C" w:rsidRDefault="00A0625C">
      <w:pPr>
        <w:jc w:val="both"/>
      </w:pPr>
      <w:r>
        <w:t>Il Signore ha manifestato la sua salvezza, agli occhi dei popoli ha rivelato la sua giustizia.  Egli si è ricordato del suo amore, della sua fedeltà alla casa di Israele.</w:t>
      </w:r>
    </w:p>
    <w:p w14:paraId="612DD3D4" w14:textId="77777777" w:rsidR="00A0625C" w:rsidRDefault="00A0625C">
      <w:pPr>
        <w:jc w:val="both"/>
      </w:pPr>
    </w:p>
    <w:p w14:paraId="36244ED9" w14:textId="77777777" w:rsidR="00A0625C" w:rsidRDefault="00A0625C">
      <w:pPr>
        <w:jc w:val="both"/>
      </w:pPr>
      <w:r>
        <w:t xml:space="preserve">Tutti i confini della terra hanno veduto la salvezza del nostro Dio. Acclami al Signore tutta la terra, gridate, esultate con canti di gioia. </w:t>
      </w:r>
    </w:p>
    <w:p w14:paraId="29F1A4B7" w14:textId="77777777" w:rsidR="00A0625C" w:rsidRDefault="00A0625C">
      <w:pPr>
        <w:jc w:val="both"/>
      </w:pPr>
    </w:p>
    <w:p w14:paraId="3648B7B4" w14:textId="77777777" w:rsidR="00A0625C" w:rsidRDefault="00A0625C">
      <w:pPr>
        <w:jc w:val="both"/>
      </w:pPr>
      <w:r>
        <w:t xml:space="preserve">Tutta la terra ha veduto la salvezza del Signore. Cantate inni al Signore con l'arpa, con l'arpa e con suono melodioso; con la tromba e al suono del corno acclamate davanti al re, il Signore. </w:t>
      </w:r>
    </w:p>
    <w:p w14:paraId="1EBC4936" w14:textId="77777777" w:rsidR="00A0625C" w:rsidRDefault="00A0625C">
      <w:pPr>
        <w:jc w:val="both"/>
        <w:rPr>
          <w:b/>
        </w:rPr>
      </w:pPr>
      <w:r>
        <w:cr/>
      </w:r>
      <w:r>
        <w:rPr>
          <w:b/>
        </w:rPr>
        <w:t>SECONDA LETTURA – Dalla lettera agli Ebrei (Eb 1, 1-6)</w:t>
      </w:r>
    </w:p>
    <w:p w14:paraId="385167C5" w14:textId="77777777" w:rsidR="00A0625C" w:rsidRDefault="00A0625C">
      <w:pPr>
        <w:jc w:val="both"/>
      </w:pPr>
      <w:r>
        <w:t xml:space="preserve">Dio, che aveva già parlato nei tempi antichi molte volte e in diversi modi ai padri per mezzo dei profeti, ultimamente, in questi giorni, ha parlato a noi per mezzo del Figlio, che ha costituito erede di tutte le cose e per mezzo del quale ha fatto anche il mondo. Questo Figlio, che è irradiazione della sua gloria e impronta della sua sostanza e sostiene tutto con la potenza della sua parola, dopo aver compiuto la purificazione dei peccati si è assiso alla destra della maestà nell'alto dei cieli, ed è diventato tanto superiore agli angeli quanto più eccellente del loro è il nome che ha ereditato. Infatti a quale degli angeli Dio ha mai detto: Tu sei mio figlio; oggi ti ho generato? E ancora: Io sarò per lui padre ed egli sarà per me figlio? E di nuovo, quando introduce il primogenito nel mondo, dice: Lo adorino tutti gli angeli di Dio. </w:t>
      </w:r>
    </w:p>
    <w:p w14:paraId="2606D187" w14:textId="77777777" w:rsidR="00A0625C" w:rsidRDefault="00A0625C">
      <w:pPr>
        <w:jc w:val="both"/>
        <w:rPr>
          <w:b/>
        </w:rPr>
      </w:pPr>
      <w:r>
        <w:cr/>
      </w:r>
      <w:r>
        <w:rPr>
          <w:b/>
        </w:rPr>
        <w:t>CANTO AL VANGELO</w:t>
      </w:r>
    </w:p>
    <w:p w14:paraId="6EA0DD2A" w14:textId="77777777" w:rsidR="00A0625C" w:rsidRDefault="00A0625C">
      <w:pPr>
        <w:jc w:val="both"/>
      </w:pPr>
      <w:r>
        <w:t>Alleluia, alleluia. Un giorno santo è spuntato per noi: venite tutti ad adorare il Signore; oggi una splendida luce è discesa sulla terra. Alleluia.</w:t>
      </w:r>
    </w:p>
    <w:p w14:paraId="2C518C25" w14:textId="77777777" w:rsidR="00A0625C" w:rsidRDefault="00A0625C">
      <w:pPr>
        <w:jc w:val="both"/>
        <w:rPr>
          <w:b/>
        </w:rPr>
      </w:pPr>
      <w:r>
        <w:lastRenderedPageBreak/>
        <w:cr/>
      </w:r>
      <w:r>
        <w:rPr>
          <w:b/>
        </w:rPr>
        <w:t>VANGELO – Dal vangelo secondo Giovanni (Gv 1, 1-18)</w:t>
      </w:r>
    </w:p>
    <w:p w14:paraId="4F7A32E5" w14:textId="77777777" w:rsidR="00A0625C" w:rsidRDefault="00A0625C">
      <w:pPr>
        <w:jc w:val="both"/>
      </w:pPr>
      <w:r>
        <w:t xml:space="preserve">In principio era il Verbo, il Verbo era presso Dio e il Verbo era Dio. Egli era in principio presso Dio: tutto è stato fatto per mezzo di lui, e senza di lui niente è stato fatto di tutto ciò che esiste. In lui era la vita e la vita era la luce degli uomini; la luce splende nelle tenebre, ma le tenebre non l'hanno accolta. Venne un uomo mandato da Dio e il suo nome era Giovanni. Egli venne come testimone per rendere testimonianza alla luce, perché tutti credessero per mezzo di lui. Egli non era la luce, ma doveva render testimonianza alla luce. Veniva nel mondo la luce vera, quella che illumina ogni uomo. Egli era nel mondo, e il mondo fu fatto per mezzo di lui, eppure il mondo non lo riconobbe. Venne fra la sua gente, ma i suoi non l'hanno accolto. A quanti però l'hanno accolto, ha dato potere di diventare figli di Dio: a quelli che credono nel suo nome, i quali non da sangue, né da volere di carne, né da volere di uomo, ma da Dio sono stati generati. E il Verbo si fece carne e venne ad abitare in mezzo a noi; e noi vedemmo la sua gloria, gloria come di unigenito dal Padre, pieno di grazia e di verità. Giovanni gli rende testimonianza e grida: «Ecco l'uomo di cui io dissi: Colui che viene dopo di me mi è passato avanti, perché era prima di me». Dalla sua pienezza noi tutti abbiamo ricevuto e grazia su grazia. Perché la legge fu data per mezzo di Mosè, la grazia e la verità vennero per mezzo di Gesù Cristo. Dio nessuno l'ha mai visto: proprio il Figlio unigenito, che è nel seno del Padre, lui lo ha rivelato. </w:t>
      </w:r>
    </w:p>
    <w:p w14:paraId="1DFF51A9" w14:textId="77777777" w:rsidR="00A0625C" w:rsidRDefault="00A0625C">
      <w:pPr>
        <w:jc w:val="both"/>
        <w:rPr>
          <w:b/>
        </w:rPr>
      </w:pPr>
      <w:r>
        <w:cr/>
      </w:r>
      <w:r>
        <w:rPr>
          <w:b/>
        </w:rPr>
        <w:t>SULLE OFFERTE</w:t>
      </w:r>
    </w:p>
    <w:p w14:paraId="66EC8B65" w14:textId="77777777" w:rsidR="00A0625C" w:rsidRDefault="00A0625C">
      <w:pPr>
        <w:jc w:val="both"/>
      </w:pPr>
      <w:r>
        <w:t>Ti sia gradito, Signore, questo sacrificio, espressione perfetta della nostra fede, e ottenga a tutti gli uomini il dono natalizio della pace. Per Cristo nostro Signore.</w:t>
      </w:r>
    </w:p>
    <w:p w14:paraId="1BAC9B14" w14:textId="77777777" w:rsidR="00A0625C" w:rsidRDefault="00A0625C">
      <w:pPr>
        <w:jc w:val="both"/>
        <w:rPr>
          <w:b/>
        </w:rPr>
      </w:pPr>
      <w:r>
        <w:cr/>
      </w:r>
      <w:r>
        <w:rPr>
          <w:b/>
        </w:rPr>
        <w:t>DOPO LA COMUNIONE</w:t>
      </w:r>
    </w:p>
    <w:p w14:paraId="47C60BA2" w14:textId="77777777" w:rsidR="00A0625C" w:rsidRDefault="00A0625C">
      <w:pPr>
        <w:jc w:val="both"/>
      </w:pPr>
      <w:r>
        <w:t>Padre santo e misericordioso, il Salvatore del mondo, che oggi è nato e ci ha rigenerati come tuoi figli, ci comunichi il dono della vita immortale. Per Cristo nostro Signore.</w:t>
      </w:r>
    </w:p>
    <w:p w14:paraId="13B916A1" w14:textId="77777777" w:rsidR="00A0625C" w:rsidRDefault="00A0625C">
      <w:pPr>
        <w:pStyle w:val="Corpodeltesto3"/>
      </w:pPr>
    </w:p>
    <w:p w14:paraId="3EA5CA9F" w14:textId="77777777" w:rsidR="00A0625C" w:rsidRDefault="00A0625C">
      <w:pPr>
        <w:pStyle w:val="Titolo2"/>
      </w:pPr>
      <w:bookmarkStart w:id="495" w:name="_Toc130207472"/>
      <w:bookmarkStart w:id="496" w:name="_Toc144890494"/>
      <w:bookmarkStart w:id="497" w:name="_Toc62167296"/>
      <w:r>
        <w:t>VISIONE D’ASSIEME</w:t>
      </w:r>
      <w:bookmarkEnd w:id="495"/>
      <w:bookmarkEnd w:id="496"/>
      <w:bookmarkEnd w:id="497"/>
    </w:p>
    <w:p w14:paraId="795B0F13" w14:textId="77777777" w:rsidR="00A0625C" w:rsidRDefault="00A0625C">
      <w:pPr>
        <w:pStyle w:val="Titolo4"/>
      </w:pPr>
    </w:p>
    <w:p w14:paraId="355E3986" w14:textId="77777777" w:rsidR="00A0625C" w:rsidRDefault="00A0625C">
      <w:pPr>
        <w:pStyle w:val="Corpodeltesto3"/>
      </w:pPr>
      <w:r>
        <w:rPr>
          <w:b/>
        </w:rPr>
        <w:t xml:space="preserve">PRIMA VERITÀ: </w:t>
      </w:r>
      <w:r>
        <w:t xml:space="preserve">Dio ci ha fatto dono del suo Figlio Unigenito. Il suo dominio è esclusivo servizio alla grazia e alla verità. Lui domina servendo. Regna amando. È questo il grande mistero del Santo Natale. </w:t>
      </w:r>
    </w:p>
    <w:p w14:paraId="7AD199A0" w14:textId="77777777" w:rsidR="00A0625C" w:rsidRDefault="00A0625C">
      <w:pPr>
        <w:pStyle w:val="Corpodeltesto3"/>
      </w:pPr>
      <w:r>
        <w:rPr>
          <w:b/>
        </w:rPr>
        <w:t xml:space="preserve">SECONDA VERITÀ: </w:t>
      </w:r>
      <w:r>
        <w:t xml:space="preserve">In un modo mirabile siamo stati creati ad immagine di Dio. In un modo ancora più mirabile siamo stati redenti. In questo siamo divenuti partecipi della divina natura. Lui ha assunto la nostra natura umana. Noi condividiamo la sua vita divina. </w:t>
      </w:r>
    </w:p>
    <w:p w14:paraId="55FF880F" w14:textId="77777777" w:rsidR="00A0625C" w:rsidRDefault="00A0625C">
      <w:pPr>
        <w:pStyle w:val="Corpodeltesto3"/>
        <w:rPr>
          <w:b/>
        </w:rPr>
      </w:pPr>
      <w:r>
        <w:rPr>
          <w:b/>
        </w:rPr>
        <w:t>TERZA VERITÀ:</w:t>
      </w:r>
      <w:r>
        <w:t xml:space="preserve"> Dio regna in Cristo Gesù. Dove Cristo non regna, neanche Dio regna. Non regna perché il regno di Dio è grazia e verità, misericordia e pace, giustizia ed amore, santità e obbedienza. </w:t>
      </w:r>
    </w:p>
    <w:p w14:paraId="471387E2" w14:textId="77777777" w:rsidR="00A0625C" w:rsidRDefault="00A0625C">
      <w:pPr>
        <w:pStyle w:val="Corpodeltesto3"/>
      </w:pPr>
      <w:r>
        <w:rPr>
          <w:b/>
        </w:rPr>
        <w:t xml:space="preserve">QUARTA VERITÀ: </w:t>
      </w:r>
      <w:r>
        <w:t xml:space="preserve">La salvezza oggi è nata sulla nostra terra. Questa verità deve trasformarsi in un canto nuovo di gioia e di esultanza. Questo mai potrà avvenire se il nostro cuore non è aperto al dono che oggi Dio ci ha fatto in Gesù Cristo Suo Figlio Unigenito. </w:t>
      </w:r>
    </w:p>
    <w:p w14:paraId="5350BA2C" w14:textId="77777777" w:rsidR="00A0625C" w:rsidRDefault="00A0625C">
      <w:pPr>
        <w:pStyle w:val="Corpodeltesto3"/>
        <w:rPr>
          <w:b/>
        </w:rPr>
      </w:pPr>
      <w:r>
        <w:rPr>
          <w:b/>
        </w:rPr>
        <w:t>QUINTA VERITÀ:</w:t>
      </w:r>
      <w:r>
        <w:t xml:space="preserve"> Il Figlio di Dio che oggi nasce è irradiazione della sua gloria e impronta della sua sostanza. È la Parola ultima e definitiva di Dio. Dio ora parla per mezzo del suo Figlio Unigenito e dove il Figlio non è ascoltato, neanche Dio è ascoltato, perché Dio non ha altre Parole. </w:t>
      </w:r>
    </w:p>
    <w:p w14:paraId="5B03185A" w14:textId="77777777" w:rsidR="00A0625C" w:rsidRDefault="00A0625C">
      <w:pPr>
        <w:pStyle w:val="Corpodeltesto3"/>
        <w:rPr>
          <w:b/>
        </w:rPr>
      </w:pPr>
      <w:r>
        <w:rPr>
          <w:b/>
        </w:rPr>
        <w:t>SESTA VERITÀ:</w:t>
      </w:r>
      <w:r>
        <w:t xml:space="preserve"> Siamo invitati ad adorare il Signore. L’adorazione è confessione della verità che è Cristo Signore. L’adorazione è la trasformazione </w:t>
      </w:r>
      <w:r>
        <w:lastRenderedPageBreak/>
        <w:t xml:space="preserve">della verità in vita attraverso l’obbedienza e l’ascolto di ogni Parola proferita da Gesù Signore. </w:t>
      </w:r>
      <w:r>
        <w:rPr>
          <w:b/>
        </w:rPr>
        <w:t xml:space="preserve"> </w:t>
      </w:r>
    </w:p>
    <w:p w14:paraId="20CA23E4" w14:textId="77777777" w:rsidR="00A0625C" w:rsidRDefault="00A0625C">
      <w:pPr>
        <w:pStyle w:val="Corpodeltesto3"/>
        <w:rPr>
          <w:b/>
        </w:rPr>
      </w:pPr>
      <w:r>
        <w:rPr>
          <w:b/>
        </w:rPr>
        <w:t>SETTIMA VERITÀ:</w:t>
      </w:r>
      <w:r>
        <w:t xml:space="preserve"> Nessun dubbio potrà più esistere sulla vera identità di Cristo Gesù, dopo che Giovanni ha scritto il Prologo del suo Vangelo. Con il prologo finisce ogni discussione, ogni tentennamento, ogni incertezza, ogni confusione sulla verità eterna e storica del Figlio Unigenito del Padre. La nostra fede o è questa, o non è affatto fede. </w:t>
      </w:r>
    </w:p>
    <w:p w14:paraId="05CFAA96" w14:textId="77777777" w:rsidR="00A0625C" w:rsidRDefault="00A0625C">
      <w:pPr>
        <w:pStyle w:val="Corpodeltesto3"/>
      </w:pPr>
      <w:r>
        <w:rPr>
          <w:b/>
        </w:rPr>
        <w:t>OTTAVA VERITÀ:</w:t>
      </w:r>
      <w:r>
        <w:t xml:space="preserve"> La Chiesa chiede a Dio che dall’offerta che oggi ella fa a Dio del Sacrificio di Cristo Gesù, nell’Eucaristia, scenda sull’umanità il dono natalizio della pace. La pace è però un frutto: è il frutto della conversione dei cuori e della fede al Vangelo. </w:t>
      </w:r>
    </w:p>
    <w:p w14:paraId="0ACFFE48" w14:textId="77777777" w:rsidR="00A0625C" w:rsidRDefault="00A0625C">
      <w:pPr>
        <w:pStyle w:val="Corpodeltesto3"/>
        <w:rPr>
          <w:b/>
        </w:rPr>
      </w:pPr>
      <w:r>
        <w:rPr>
          <w:b/>
        </w:rPr>
        <w:t>NONA VERITÀ:</w:t>
      </w:r>
      <w:r>
        <w:t xml:space="preserve"> Gesù è nato. Con la sua morte redentrice ci ha generati a veri figli del Padre. Una cosa deve sempre elargirci: il dono della vita immortale. È questo il grande mistero della grazia che sgorga perennemente dal suo costato squarciato. </w:t>
      </w:r>
    </w:p>
    <w:p w14:paraId="685AD610" w14:textId="77777777" w:rsidR="00A0625C" w:rsidRDefault="00A0625C">
      <w:pPr>
        <w:pStyle w:val="Testonotaapidipagina"/>
      </w:pPr>
    </w:p>
    <w:p w14:paraId="7FD30FB5" w14:textId="77777777" w:rsidR="00A0625C" w:rsidRDefault="00A0625C"/>
    <w:p w14:paraId="5F0E822C" w14:textId="77777777" w:rsidR="00A0625C" w:rsidRDefault="00A0625C">
      <w:pPr>
        <w:pStyle w:val="Titolo2"/>
      </w:pPr>
      <w:bookmarkStart w:id="498" w:name="_Toc130207473"/>
      <w:bookmarkStart w:id="499" w:name="_Toc144890495"/>
      <w:bookmarkStart w:id="500" w:name="_Toc62167297"/>
      <w:r>
        <w:t>VANGELO: PAROLE DI COMMENTO</w:t>
      </w:r>
      <w:bookmarkEnd w:id="498"/>
      <w:bookmarkEnd w:id="499"/>
      <w:bookmarkEnd w:id="500"/>
    </w:p>
    <w:p w14:paraId="4AA4AFB8" w14:textId="77777777" w:rsidR="00A0625C" w:rsidRDefault="00A0625C">
      <w:pPr>
        <w:pStyle w:val="Titolo4"/>
      </w:pPr>
      <w:bookmarkStart w:id="501" w:name="_Toc130207474"/>
      <w:r>
        <w:t>VANGELO – Dal vangelo secondo Giovanni (Gv 1, 1-18)</w:t>
      </w:r>
      <w:bookmarkEnd w:id="501"/>
    </w:p>
    <w:p w14:paraId="2AF6089A" w14:textId="77777777" w:rsidR="00A0625C" w:rsidRDefault="00A0625C">
      <w:pPr>
        <w:pStyle w:val="Corpodeltesto2"/>
      </w:pPr>
      <w:r>
        <w:t xml:space="preserve">In principio era il Verbo, il Verbo era presso Dio e il Verbo era Dio. </w:t>
      </w:r>
    </w:p>
    <w:p w14:paraId="3BB4BEDB" w14:textId="77777777" w:rsidR="00A0625C" w:rsidRDefault="00A0625C">
      <w:pPr>
        <w:pStyle w:val="Corpotesto"/>
      </w:pPr>
      <w:r>
        <w:t>In questa frase è racchiuso in modo inequivocabile, limpido, chiaro, evidente, comprensibile senza bisogno di alcun ulteriore commento, tutto il mistero eterno di Gesù.</w:t>
      </w:r>
    </w:p>
    <w:p w14:paraId="200AB944" w14:textId="77777777" w:rsidR="00A0625C" w:rsidRDefault="00A0625C">
      <w:pPr>
        <w:pStyle w:val="Corpotesto"/>
      </w:pPr>
      <w:r>
        <w:t>Se leggendo i Vangeli secondo Matteo, Marco e Luca fosse sorto, anche accidentalmente, un qualche dubbio sulla preesistenza eterna della Persona eterna del Figlio di Dio, ora tutto è manifestato nella luce più grande.</w:t>
      </w:r>
    </w:p>
    <w:p w14:paraId="56723A25" w14:textId="77777777" w:rsidR="00A0625C" w:rsidRDefault="00A0625C">
      <w:pPr>
        <w:pStyle w:val="Corpotesto"/>
      </w:pPr>
      <w:r>
        <w:rPr>
          <w:u w:val="single"/>
        </w:rPr>
        <w:t>In principio era il Verbo</w:t>
      </w:r>
      <w:r>
        <w:t xml:space="preserve">: Il Verbo è da sempre. Il suo principio è l’eternità. Egli è nell’eternità e dall’eternità. Come Verbo è fuori del tempo, prima del tempo. La creazione inizia ad esistere con il tempo. Il tempo è essenza stessa della creazione. L’essenza del Verbo è invece il non tempo. La sua essenza è l’eternità. </w:t>
      </w:r>
    </w:p>
    <w:p w14:paraId="772D927A" w14:textId="77777777" w:rsidR="00A0625C" w:rsidRDefault="00A0625C">
      <w:pPr>
        <w:pStyle w:val="Corpotesto"/>
      </w:pPr>
      <w:r>
        <w:rPr>
          <w:u w:val="single"/>
        </w:rPr>
        <w:t>Il Verbo era presso Dio</w:t>
      </w:r>
      <w:r>
        <w:t xml:space="preserve">: Il Verbo non è lontano da Dio, ma presso Dio. In latino è detto: “apud Deum”, in greco: </w:t>
      </w:r>
      <w:r>
        <w:rPr>
          <w:rFonts w:ascii="Greek" w:hAnsi="Greek"/>
          <w:sz w:val="32"/>
        </w:rPr>
        <w:t xml:space="preserve">prÕj tÕn qeÒn. </w:t>
      </w:r>
      <w:r>
        <w:t xml:space="preserve">Il Verbo è presso, accanto, dinanzi, di fronte. Si intende come persona, non come natura. Come natura sappiamo che è la stessa, unica natura divina. È come se il Padre, Dio, si specchiasse nel Verbo e il Verbo si specchiasse nel Padre. Dallo stesso Prologo sappiamo che il “presso Dio” ha un significato assai particolare: il Verbo è presso Dio come il Figlio è presso il Padre. Vive con il Padre, abita con il Padre, è nella stessa casa del Padre eppure ha una sua vita personale. La vita personale è singolare, individuale, altrimenti non sarebbe vita personale. Il Figlio ha una vita differente da quella del Padre, altrimenti non sarebbe Figlio. Ecco perché è detto “presso” e non nel Padre. Ripetiamolo: Qui si parla della Persona, non della natura. La </w:t>
      </w:r>
      <w:r>
        <w:lastRenderedPageBreak/>
        <w:t xml:space="preserve">persona è distinta. La natura è unica, la sola. La Persona del Verbo e la Persona del Padre (Dio) sono due Persone distinte. Se così non fosse, il Verbo non sarebbe Persona divina. </w:t>
      </w:r>
    </w:p>
    <w:p w14:paraId="2A5947E2" w14:textId="77777777" w:rsidR="00A0625C" w:rsidRDefault="00A0625C">
      <w:pPr>
        <w:pStyle w:val="Corpotesto"/>
      </w:pPr>
      <w:r>
        <w:rPr>
          <w:u w:val="single"/>
        </w:rPr>
        <w:t>E il Verbo era Dio</w:t>
      </w:r>
      <w:r>
        <w:t xml:space="preserve">: È chiaramente affermata la divinità della Persona del Verbo. E così: il Verbo che è dall’eternità, nell’eternità, il Verbo che è presso il Padre, di fronte al Padre, distinto come Persona dal Padre, il Verbo è Persona divina. Il Verbo è Dio. </w:t>
      </w:r>
    </w:p>
    <w:p w14:paraId="3E2782CB" w14:textId="77777777" w:rsidR="00A0625C" w:rsidRDefault="00A0625C">
      <w:pPr>
        <w:pStyle w:val="Corpodeltesto2"/>
      </w:pPr>
      <w:r>
        <w:t xml:space="preserve">Egli era in principio presso Dio: tutto è stato fatto per mezzo di lui, e senza di lui niente è stato fatto di tutto ciò che esiste. </w:t>
      </w:r>
    </w:p>
    <w:p w14:paraId="0CD1697C" w14:textId="77777777" w:rsidR="00A0625C" w:rsidRDefault="00A0625C">
      <w:pPr>
        <w:pStyle w:val="Corpotesto"/>
      </w:pPr>
      <w:r>
        <w:rPr>
          <w:u w:val="single"/>
        </w:rPr>
        <w:t>Egli era in principio presso Dio</w:t>
      </w:r>
      <w:r>
        <w:t>: Cosa aggiunge questa puntualizzazione a quanto detto finora attraverso le tre affermazioni iniziali: In principio era il Verbo e il Verbo era presso Dio e il Verbo era Dio?</w:t>
      </w:r>
    </w:p>
    <w:p w14:paraId="58C87550" w14:textId="77777777" w:rsidR="00A0625C" w:rsidRDefault="00A0625C">
      <w:pPr>
        <w:pStyle w:val="Corpotesto"/>
      </w:pPr>
      <w:r>
        <w:t>Questa affermazione chiude la verità sul Verbo: Non c’è un momento dell’eternità in cui c’è Dio e un altro momento in cui nell’eternità inizia il Verbo. Si tratterebbe sempre di eternità, ma con due momenti successivi.</w:t>
      </w:r>
    </w:p>
    <w:p w14:paraId="1D4971E7" w14:textId="77777777" w:rsidR="00A0625C" w:rsidRDefault="00A0625C">
      <w:pPr>
        <w:pStyle w:val="Corpotesto"/>
      </w:pPr>
      <w:r>
        <w:t xml:space="preserve">Nulla di tutto questo. Dal principio è Dio, dal principio è il Verbo. Dal principio di Dio il Verbo è presso Dio. Nell’eternità del Padre il Verbo è stato sempre presso il Padre. L’eternità del Padre è la stessa eternità del Verbo. Mai è esistito il Padre senza il Verbo. Mai è esistito il Verbo senza essere presso il Padre. Da sempre il Verbo è presso il Padre. </w:t>
      </w:r>
    </w:p>
    <w:p w14:paraId="25A37DB7" w14:textId="77777777" w:rsidR="00A0625C" w:rsidRDefault="00A0625C">
      <w:pPr>
        <w:pStyle w:val="Corpotesto"/>
      </w:pPr>
      <w:r>
        <w:t xml:space="preserve">È questo il mistero dei misteri. Lo si afferma. Lo  si contempla. Non lo si spiega. È mistero. </w:t>
      </w:r>
    </w:p>
    <w:p w14:paraId="0C1AA44F" w14:textId="77777777" w:rsidR="00A0625C" w:rsidRDefault="00A0625C">
      <w:pPr>
        <w:pStyle w:val="Corpotesto"/>
      </w:pPr>
      <w:r>
        <w:t>Chi è ancora il Verbo?</w:t>
      </w:r>
    </w:p>
    <w:p w14:paraId="751E2178" w14:textId="77777777" w:rsidR="00A0625C" w:rsidRDefault="00A0625C">
      <w:pPr>
        <w:pStyle w:val="Corpotesto"/>
      </w:pPr>
      <w:r>
        <w:t>È Colui per mezzo del quale tutto è stato fatto. Al contrario: senza di Lui niente è stato fatto di tutto ciò che esiste.</w:t>
      </w:r>
    </w:p>
    <w:p w14:paraId="1FF6F055" w14:textId="77777777" w:rsidR="00A0625C" w:rsidRDefault="00A0625C">
      <w:pPr>
        <w:pStyle w:val="Corpotesto"/>
      </w:pPr>
      <w:r>
        <w:t xml:space="preserve">La creazione, in ogni sua cosa, visibile ed invisibile, è stata fatta per mezzo di Lui. </w:t>
      </w:r>
    </w:p>
    <w:p w14:paraId="5F6EAA8B" w14:textId="77777777" w:rsidR="00A0625C" w:rsidRDefault="00A0625C">
      <w:pPr>
        <w:pStyle w:val="Corpotesto"/>
      </w:pPr>
      <w:r>
        <w:t xml:space="preserve">Il Verbo è prima della creazione. Della creazione Lui è Colui per mezzo del quale essa è stata fatta. </w:t>
      </w:r>
    </w:p>
    <w:p w14:paraId="33918325" w14:textId="77777777" w:rsidR="00A0625C" w:rsidRDefault="00A0625C">
      <w:pPr>
        <w:pStyle w:val="Corpotesto"/>
      </w:pPr>
      <w:r>
        <w:t xml:space="preserve">Il Verbo è fuori della creazione, ma ha un legame con essa: è stata fatta per mezzo di Lui. </w:t>
      </w:r>
    </w:p>
    <w:p w14:paraId="7060E473" w14:textId="77777777" w:rsidR="00A0625C" w:rsidRDefault="00A0625C">
      <w:pPr>
        <w:pStyle w:val="Corpodeltesto2"/>
      </w:pPr>
      <w:r>
        <w:t xml:space="preserve">In lui era la vita e la vita era la luce degli uomini; la luce splende nelle tenebre, ma le tenebre non l'hanno accolta. </w:t>
      </w:r>
    </w:p>
    <w:p w14:paraId="502910F4" w14:textId="77777777" w:rsidR="00A0625C" w:rsidRDefault="00A0625C">
      <w:pPr>
        <w:pStyle w:val="Corpotesto"/>
      </w:pPr>
      <w:r>
        <w:t xml:space="preserve">Nel Verbo è la vita. Lui ha dato la vita alla creazione. </w:t>
      </w:r>
    </w:p>
    <w:p w14:paraId="527C402C" w14:textId="77777777" w:rsidR="00A0625C" w:rsidRDefault="00A0625C">
      <w:pPr>
        <w:pStyle w:val="Corpotesto"/>
      </w:pPr>
      <w:r>
        <w:t xml:space="preserve">La vita è la luce degli uomini. La luce è verità. La vita è la verità della creazione. Dove non c’è vita, la creazione è nella grande sofferenza della morte. La morte è la falsità della creazione. </w:t>
      </w:r>
    </w:p>
    <w:p w14:paraId="03B6C888" w14:textId="77777777" w:rsidR="00A0625C" w:rsidRDefault="00A0625C">
      <w:pPr>
        <w:pStyle w:val="Corpotesto"/>
      </w:pPr>
      <w:r>
        <w:t>La verità il Verbo la fa splendere nelle tenebre, ma le tenebre non l’hanno accolta, non l’accolgono. Le tenebre preferiscono la morte.</w:t>
      </w:r>
    </w:p>
    <w:p w14:paraId="1637B624" w14:textId="77777777" w:rsidR="00A0625C" w:rsidRDefault="00A0625C">
      <w:pPr>
        <w:pStyle w:val="Corpotesto"/>
      </w:pPr>
      <w:r>
        <w:t xml:space="preserve">La vita è verità. La morte è falsità. Cristo è la verità dell’intera creazione, perché Lui è la vita dell’intera creazione. </w:t>
      </w:r>
    </w:p>
    <w:p w14:paraId="72534769" w14:textId="77777777" w:rsidR="00A0625C" w:rsidRDefault="00A0625C">
      <w:pPr>
        <w:pStyle w:val="Corpotesto"/>
      </w:pPr>
      <w:r>
        <w:lastRenderedPageBreak/>
        <w:t>Dove Cristo non è accolto, regna solo la morte, le tenebre, la non vita.</w:t>
      </w:r>
    </w:p>
    <w:p w14:paraId="7FE77A28" w14:textId="77777777" w:rsidR="00A0625C" w:rsidRDefault="00A0625C">
      <w:pPr>
        <w:pStyle w:val="Corpodeltesto2"/>
      </w:pPr>
      <w:r>
        <w:t xml:space="preserve">Venne un uomo mandato da Dio e il suo nome era Giovanni. Egli venne come testimone per rendere testimonianza alla luce, perché tutti credessero per mezzo di lui. Egli non era la luce, ma doveva render testimonianza alla luce. </w:t>
      </w:r>
    </w:p>
    <w:p w14:paraId="6E4649D6" w14:textId="77777777" w:rsidR="00A0625C" w:rsidRDefault="00A0625C">
      <w:pPr>
        <w:pStyle w:val="Corpotesto"/>
      </w:pPr>
      <w:r>
        <w:t xml:space="preserve">Viene ora precisato con estrema esattezza qual è stato il ruolo di Giovanni il Battista. </w:t>
      </w:r>
    </w:p>
    <w:p w14:paraId="198B99F2" w14:textId="77777777" w:rsidR="00A0625C" w:rsidRDefault="00A0625C">
      <w:pPr>
        <w:pStyle w:val="Corpotesto"/>
      </w:pPr>
      <w:r>
        <w:t>Giovanni il Battista è stato mandato da Dio, non è venuto da se stesso, per annunziare la presenza della luce sulla nostra terra e per invitare ogni uomo a credere nella luce.</w:t>
      </w:r>
    </w:p>
    <w:p w14:paraId="1B9D8E7E" w14:textId="77777777" w:rsidR="00A0625C" w:rsidRDefault="00A0625C">
      <w:pPr>
        <w:pStyle w:val="Corpotesto"/>
      </w:pPr>
      <w:r>
        <w:t xml:space="preserve">Giovanni il Battista non è la luce, ma testimone della luce. </w:t>
      </w:r>
    </w:p>
    <w:p w14:paraId="06702662" w14:textId="77777777" w:rsidR="00A0625C" w:rsidRDefault="00A0625C">
      <w:pPr>
        <w:pStyle w:val="Corpotesto"/>
      </w:pPr>
      <w:r>
        <w:t>Il suo ministero è singolare: condurre ogni uomo a credere nella luce.</w:t>
      </w:r>
    </w:p>
    <w:p w14:paraId="177D3055" w14:textId="77777777" w:rsidR="00A0625C" w:rsidRDefault="00A0625C">
      <w:pPr>
        <w:pStyle w:val="Corpotesto"/>
      </w:pPr>
      <w:r>
        <w:t>Il Prologo non vuole che alcuna questione rimanga in sospeso. Tutto deve essere chiaro: in cielo e sulla terra. Il Verbo merita ogni chiarezza. Ogni equivoco deve essere fugato. Ogni dubbio illuminato. Incertezze ed equivoci non devono esistere.</w:t>
      </w:r>
    </w:p>
    <w:p w14:paraId="38B3DF3B" w14:textId="77777777" w:rsidR="00A0625C" w:rsidRDefault="00A0625C">
      <w:pPr>
        <w:pStyle w:val="Corpotesto"/>
      </w:pPr>
      <w:r>
        <w:t xml:space="preserve">Giovanni il Battista è Giovanni il Battista. Cristo Signore è Cristo Signore. Dio è Dio, il Verbo è il Verbo. Dio e il Verbo non sono la stessa persona. </w:t>
      </w:r>
    </w:p>
    <w:p w14:paraId="6787B6AB" w14:textId="77777777" w:rsidR="00A0625C" w:rsidRDefault="00A0625C">
      <w:pPr>
        <w:pStyle w:val="Corpodeltesto2"/>
      </w:pPr>
      <w:r>
        <w:t xml:space="preserve">Veniva nel mondo la luce vera, quella che illumina ogni uomo. </w:t>
      </w:r>
    </w:p>
    <w:p w14:paraId="5C77AEF6" w14:textId="77777777" w:rsidR="00A0625C" w:rsidRDefault="00A0625C">
      <w:pPr>
        <w:pStyle w:val="Corpotesto"/>
      </w:pPr>
      <w:r>
        <w:t>La luce vera non viene nel mondo oggi, giorno della sua nascita in quanto vero uomo.</w:t>
      </w:r>
    </w:p>
    <w:p w14:paraId="76800255" w14:textId="77777777" w:rsidR="00A0625C" w:rsidRDefault="00A0625C">
      <w:pPr>
        <w:pStyle w:val="Corpotesto"/>
      </w:pPr>
      <w:r>
        <w:t>La luce vera è sempre venuta come verità. Non c’è verità nel mondo che non sia un riflesso della sua verità eterna.</w:t>
      </w:r>
    </w:p>
    <w:p w14:paraId="27E67775" w14:textId="77777777" w:rsidR="00A0625C" w:rsidRDefault="00A0625C">
      <w:pPr>
        <w:pStyle w:val="Corpotesto"/>
      </w:pPr>
      <w:r>
        <w:t>La luce vera è iniziata a venire nel mondo fin dal giorno della sua creazione.</w:t>
      </w:r>
    </w:p>
    <w:p w14:paraId="4F8191A7" w14:textId="77777777" w:rsidR="00A0625C" w:rsidRDefault="00A0625C">
      <w:pPr>
        <w:pStyle w:val="Corpotesto"/>
      </w:pPr>
      <w:r>
        <w:t xml:space="preserve">Sempre Dio ha voluto illuminare il mondo con la luce del suo Verbo. </w:t>
      </w:r>
    </w:p>
    <w:p w14:paraId="38BD9ED1" w14:textId="77777777" w:rsidR="00A0625C" w:rsidRDefault="00A0625C">
      <w:pPr>
        <w:pStyle w:val="Corpotesto"/>
      </w:pPr>
      <w:r>
        <w:t>Come il mondo è stato fatto per mezzo di Lui, così esso è illuminato per mezzo della sua Luce. Il Verbo è l’unica luce da cui deve ricevere luce ogni essere che esiste.</w:t>
      </w:r>
    </w:p>
    <w:p w14:paraId="5D828806" w14:textId="77777777" w:rsidR="00A0625C" w:rsidRDefault="00A0625C">
      <w:pPr>
        <w:pStyle w:val="Corpotesto"/>
      </w:pPr>
      <w:r>
        <w:t xml:space="preserve">La verità di ogni essere è dalla verità del Verbo. </w:t>
      </w:r>
    </w:p>
    <w:p w14:paraId="73A92EAF" w14:textId="77777777" w:rsidR="00A0625C" w:rsidRDefault="00A0625C">
      <w:pPr>
        <w:pStyle w:val="Corpotesto"/>
      </w:pPr>
      <w:r>
        <w:t xml:space="preserve">Senza il Verbo non c’è verità, come non c’è vita. </w:t>
      </w:r>
    </w:p>
    <w:p w14:paraId="3C70EDFB" w14:textId="77777777" w:rsidR="00A0625C" w:rsidRDefault="00A0625C">
      <w:pPr>
        <w:pStyle w:val="Corpotesto"/>
      </w:pPr>
      <w:r>
        <w:t>Oggi, giorno del suo Natale, la luce vera viene in un modo assai particolare: viene facendosi carne, facendosi vero uomo.</w:t>
      </w:r>
    </w:p>
    <w:p w14:paraId="53667A25" w14:textId="77777777" w:rsidR="00A0625C" w:rsidRDefault="00A0625C">
      <w:pPr>
        <w:pStyle w:val="Corpotesto"/>
      </w:pPr>
      <w:r>
        <w:t xml:space="preserve">Prima veniva come sapienza, verità, giustizia. </w:t>
      </w:r>
    </w:p>
    <w:p w14:paraId="1D68AD9E" w14:textId="77777777" w:rsidR="00A0625C" w:rsidRDefault="00A0625C">
      <w:pPr>
        <w:pStyle w:val="Corpodeltesto2"/>
      </w:pPr>
      <w:r>
        <w:t xml:space="preserve">Egli era nel mondo, e il mondo fu fatto per mezzo di lui, eppure il mondo non lo riconobbe. </w:t>
      </w:r>
    </w:p>
    <w:p w14:paraId="53D94783" w14:textId="77777777" w:rsidR="00A0625C" w:rsidRDefault="00A0625C">
      <w:pPr>
        <w:pStyle w:val="Corpotesto"/>
      </w:pPr>
      <w:r>
        <w:t>Sempre il Verbo è stato nel mondo.</w:t>
      </w:r>
    </w:p>
    <w:p w14:paraId="51994082" w14:textId="77777777" w:rsidR="00A0625C" w:rsidRDefault="00A0625C">
      <w:pPr>
        <w:pStyle w:val="Corpotesto"/>
      </w:pPr>
      <w:r>
        <w:t xml:space="preserve">Il mondo però non riconosce colui che lo ha fatto. </w:t>
      </w:r>
    </w:p>
    <w:p w14:paraId="7F4CA5D9" w14:textId="77777777" w:rsidR="00A0625C" w:rsidRDefault="00A0625C">
      <w:pPr>
        <w:pStyle w:val="Corpotesto"/>
      </w:pPr>
      <w:r>
        <w:t>È questo il grande mistero dell’iniquità.</w:t>
      </w:r>
    </w:p>
    <w:p w14:paraId="3A8361E1" w14:textId="77777777" w:rsidR="00A0625C" w:rsidRDefault="00A0625C">
      <w:pPr>
        <w:pStyle w:val="Corpodeltesto2"/>
      </w:pPr>
      <w:r>
        <w:t xml:space="preserve">Venne fra la sua gente, ma i suoi non l'hanno accolto. </w:t>
      </w:r>
    </w:p>
    <w:p w14:paraId="5D4ECBE1" w14:textId="77777777" w:rsidR="00A0625C" w:rsidRDefault="00A0625C">
      <w:pPr>
        <w:pStyle w:val="Corpotesto"/>
      </w:pPr>
      <w:r>
        <w:lastRenderedPageBreak/>
        <w:t>Prima veniva nel popolo del Signore come Legge, Sapienza, Saggezza.</w:t>
      </w:r>
    </w:p>
    <w:p w14:paraId="32F05A18" w14:textId="77777777" w:rsidR="00A0625C" w:rsidRDefault="00A0625C">
      <w:pPr>
        <w:pStyle w:val="Corpotesto"/>
      </w:pPr>
      <w:r>
        <w:t xml:space="preserve">Ora anche per il popolo del Signore viene nella carne, viene facendosi vero uomo. </w:t>
      </w:r>
    </w:p>
    <w:p w14:paraId="49BD1F03" w14:textId="77777777" w:rsidR="00A0625C" w:rsidRDefault="00A0625C">
      <w:pPr>
        <w:pStyle w:val="Corpotesto"/>
      </w:pPr>
      <w:r>
        <w:t>Anche il popolo di Dio non ha accolto la sua luce.</w:t>
      </w:r>
    </w:p>
    <w:p w14:paraId="775B9D30" w14:textId="77777777" w:rsidR="00A0625C" w:rsidRDefault="00A0625C">
      <w:pPr>
        <w:pStyle w:val="Corpotesto"/>
      </w:pPr>
      <w:r>
        <w:t>Giudei e pagani sono senza la luce del Verbo.</w:t>
      </w:r>
    </w:p>
    <w:p w14:paraId="10AA383F" w14:textId="77777777" w:rsidR="00A0625C" w:rsidRDefault="00A0625C">
      <w:pPr>
        <w:pStyle w:val="Corpodeltesto2"/>
      </w:pPr>
      <w:r>
        <w:t xml:space="preserve">A quanti però l'hanno accolto, ha dato potere di diventare figli di Dio: a quelli che credono nel suo nome, i quali non da sangue, né da volere di carne, né da volere di uomo, ma da Dio sono stati generati. </w:t>
      </w:r>
    </w:p>
    <w:p w14:paraId="6D3C7B76" w14:textId="77777777" w:rsidR="00A0625C" w:rsidRDefault="00A0625C">
      <w:pPr>
        <w:pStyle w:val="Corpotesto"/>
      </w:pPr>
      <w:r>
        <w:t xml:space="preserve">Prima che si facesse carne, il Verbo a quanti accoglievano la verità li conduceva nella vita. La vita è sempre dalla verità. Prima la verità e poi la vita. Mai il contrario. </w:t>
      </w:r>
    </w:p>
    <w:p w14:paraId="44594F02" w14:textId="77777777" w:rsidR="00A0625C" w:rsidRDefault="00A0625C">
      <w:pPr>
        <w:pStyle w:val="Corpotesto"/>
      </w:pPr>
      <w:r>
        <w:t>Ora che si è fatto carne, dona la sua figliolanza. Quanti lo accolgono diventano figli di Dio come Lui è figlio di Dio.</w:t>
      </w:r>
    </w:p>
    <w:p w14:paraId="3138E45B" w14:textId="77777777" w:rsidR="00A0625C" w:rsidRDefault="00A0625C">
      <w:pPr>
        <w:pStyle w:val="Corpotesto"/>
      </w:pPr>
      <w:r>
        <w:t>È questo lo specifico dell’Incarnazione: da creature a figli di Dio.</w:t>
      </w:r>
    </w:p>
    <w:p w14:paraId="6E9D4EB9" w14:textId="77777777" w:rsidR="00A0625C" w:rsidRDefault="00A0625C">
      <w:pPr>
        <w:pStyle w:val="Corpotesto"/>
      </w:pPr>
      <w:r>
        <w:t>Siamo veri figli di Dio, perché veramente generati da Dio come suoi figli.</w:t>
      </w:r>
    </w:p>
    <w:p w14:paraId="23E1FCFB" w14:textId="77777777" w:rsidR="00A0625C" w:rsidRDefault="00A0625C">
      <w:pPr>
        <w:pStyle w:val="Corpotesto"/>
      </w:pPr>
      <w:r>
        <w:t xml:space="preserve">Questo è l’altro grande mistero che si compie in noi attraverso l’accoglienza del Verbo Incarnato. </w:t>
      </w:r>
    </w:p>
    <w:p w14:paraId="2FB2E0B5" w14:textId="77777777" w:rsidR="00A0625C" w:rsidRDefault="00A0625C">
      <w:pPr>
        <w:pStyle w:val="Corpotesto"/>
      </w:pPr>
      <w:r>
        <w:t>La via della figliolanza è ora solo la fede e la generazione da parte del Padre.</w:t>
      </w:r>
    </w:p>
    <w:p w14:paraId="7C634A14" w14:textId="77777777" w:rsidR="00A0625C" w:rsidRDefault="00A0625C">
      <w:pPr>
        <w:pStyle w:val="Corpotesto"/>
      </w:pPr>
      <w:r>
        <w:t>Carne, sangue, volontà degli uomini non  c’entra più niente.</w:t>
      </w:r>
    </w:p>
    <w:p w14:paraId="081DE8AA" w14:textId="77777777" w:rsidR="00A0625C" w:rsidRDefault="00A0625C">
      <w:pPr>
        <w:pStyle w:val="Corpotesto"/>
      </w:pPr>
      <w:r>
        <w:t>È finito per sempre il tempo dell’appartenenza per discendenza secondo la carne.</w:t>
      </w:r>
    </w:p>
    <w:p w14:paraId="7E737DEC" w14:textId="77777777" w:rsidR="00A0625C" w:rsidRDefault="00A0625C">
      <w:pPr>
        <w:pStyle w:val="Corpotesto"/>
      </w:pPr>
      <w:r>
        <w:t>Ora si è figli per fede e per generazione da Dio.</w:t>
      </w:r>
    </w:p>
    <w:p w14:paraId="2FB2C178" w14:textId="77777777" w:rsidR="00A0625C" w:rsidRDefault="00A0625C">
      <w:pPr>
        <w:pStyle w:val="Corpotesto"/>
      </w:pPr>
      <w:r>
        <w:t xml:space="preserve">Tutti ora possono diventare figli di Dio, tutti, indistintamente. </w:t>
      </w:r>
    </w:p>
    <w:p w14:paraId="77B4E072" w14:textId="77777777" w:rsidR="00A0625C" w:rsidRDefault="00A0625C">
      <w:pPr>
        <w:pStyle w:val="Corpodeltesto2"/>
      </w:pPr>
      <w:r>
        <w:t xml:space="preserve">E il Verbo si fece carne e venne ad abitare in mezzo a noi; e noi vedemmo la sua gloria, gloria come di unigenito dal Padre, pieno di grazia e di verità. </w:t>
      </w:r>
    </w:p>
    <w:p w14:paraId="71137D08" w14:textId="77777777" w:rsidR="00A0625C" w:rsidRDefault="00A0625C">
      <w:pPr>
        <w:pStyle w:val="Corpotesto"/>
      </w:pPr>
      <w:r>
        <w:t xml:space="preserve">È questa la verità centrale del Prologo: Il Verbo si fece carne e venne ad abitare in mezzo a noi. Pose la sua tenda in mezzo a noi. </w:t>
      </w:r>
    </w:p>
    <w:p w14:paraId="13B0936B" w14:textId="77777777" w:rsidR="00A0625C" w:rsidRDefault="00A0625C">
      <w:pPr>
        <w:pStyle w:val="Corpotesto"/>
      </w:pPr>
      <w:r>
        <w:t xml:space="preserve">Chi è nato a Betlemme non è uno che è Figlio di Dio in senso puramente morale. </w:t>
      </w:r>
    </w:p>
    <w:p w14:paraId="78143EEB" w14:textId="77777777" w:rsidR="00A0625C" w:rsidRDefault="00A0625C">
      <w:pPr>
        <w:pStyle w:val="Corpotesto"/>
      </w:pPr>
      <w:r>
        <w:t xml:space="preserve">Chi è nato a Betlemme come vero e perfetto uomo è il Verbo. </w:t>
      </w:r>
    </w:p>
    <w:p w14:paraId="3BBEAF6A" w14:textId="77777777" w:rsidR="00A0625C" w:rsidRDefault="00A0625C">
      <w:pPr>
        <w:pStyle w:val="Corpotesto"/>
      </w:pPr>
      <w:r>
        <w:t>Il Verbo è divenuto carne. Il Verbo si è fatto vero uomo.</w:t>
      </w:r>
    </w:p>
    <w:p w14:paraId="1D5C3AAB" w14:textId="77777777" w:rsidR="00A0625C" w:rsidRDefault="00A0625C">
      <w:pPr>
        <w:pStyle w:val="Corpotesto"/>
      </w:pPr>
      <w:r>
        <w:t>Il Verbo è l’Unigenito del Padre.</w:t>
      </w:r>
    </w:p>
    <w:p w14:paraId="76437EB2" w14:textId="77777777" w:rsidR="00A0625C" w:rsidRDefault="00A0625C">
      <w:pPr>
        <w:pStyle w:val="Corpotesto"/>
      </w:pPr>
      <w:r>
        <w:t xml:space="preserve">Il Verbo è pieno di grazia e di verità. </w:t>
      </w:r>
    </w:p>
    <w:p w14:paraId="166064EF" w14:textId="77777777" w:rsidR="00A0625C" w:rsidRDefault="00A0625C">
      <w:pPr>
        <w:pStyle w:val="Corpotesto"/>
      </w:pPr>
      <w:r>
        <w:t>Della pienezza della verità del Verbo, Giovanni l’Evangelista è testimone.</w:t>
      </w:r>
    </w:p>
    <w:p w14:paraId="0B0CD874" w14:textId="77777777" w:rsidR="00A0625C" w:rsidRDefault="00A0625C">
      <w:pPr>
        <w:pStyle w:val="Corpotesto"/>
      </w:pPr>
      <w:r>
        <w:t xml:space="preserve">Lui ha visto. Ha visto e creduto. Crede e testimonia. Attesta di aver visto con i propri occhi la gloria che risplende sul volto del Verbo. </w:t>
      </w:r>
    </w:p>
    <w:p w14:paraId="06D89364" w14:textId="77777777" w:rsidR="00A0625C" w:rsidRDefault="00A0625C">
      <w:pPr>
        <w:pStyle w:val="Corpotesto"/>
      </w:pPr>
      <w:r>
        <w:t xml:space="preserve">Giovanni l’Evangelista è vero testimone oculare. </w:t>
      </w:r>
    </w:p>
    <w:p w14:paraId="3D9B0E1D" w14:textId="77777777" w:rsidR="00A0625C" w:rsidRDefault="00A0625C">
      <w:pPr>
        <w:pStyle w:val="Corpodeltesto2"/>
      </w:pPr>
      <w:r>
        <w:lastRenderedPageBreak/>
        <w:t xml:space="preserve">Giovanni gli rende testimonianza e grida: «Ecco l'uomo di cui io dissi: Colui che viene dopo di me mi è passato avanti, perché era prima di me». </w:t>
      </w:r>
    </w:p>
    <w:p w14:paraId="00793D84" w14:textId="77777777" w:rsidR="00A0625C" w:rsidRDefault="00A0625C">
      <w:pPr>
        <w:pStyle w:val="Corpotesto"/>
      </w:pPr>
      <w:r>
        <w:t xml:space="preserve">Ricompare ancora una volta Giovanni il Battista. </w:t>
      </w:r>
    </w:p>
    <w:p w14:paraId="46398F4D" w14:textId="77777777" w:rsidR="00A0625C" w:rsidRDefault="00A0625C">
      <w:pPr>
        <w:pStyle w:val="Corpotesto"/>
      </w:pPr>
      <w:r>
        <w:t>Ricompare per rendere testimonianza al Verbo Incarnato.</w:t>
      </w:r>
    </w:p>
    <w:p w14:paraId="293B461B" w14:textId="77777777" w:rsidR="00A0625C" w:rsidRDefault="00A0625C">
      <w:pPr>
        <w:pStyle w:val="Corpotesto"/>
      </w:pPr>
      <w:r>
        <w:t>Qual è la testimonianza di Giovanni?</w:t>
      </w:r>
    </w:p>
    <w:p w14:paraId="61FD4389" w14:textId="77777777" w:rsidR="00A0625C" w:rsidRDefault="00A0625C">
      <w:pPr>
        <w:pStyle w:val="Corpotesto"/>
      </w:pPr>
      <w:r>
        <w:t>Gesù è prima di Giovanni il Battista. È prima perché il Verbo è eterno. È l’eternità il prima di cui parla Giovanni. Nel tempo è prima di lui di ben 6 mesi.</w:t>
      </w:r>
    </w:p>
    <w:p w14:paraId="4C14D4C8" w14:textId="77777777" w:rsidR="00A0625C" w:rsidRDefault="00A0625C">
      <w:pPr>
        <w:pStyle w:val="Corpotesto"/>
      </w:pPr>
      <w:r>
        <w:t xml:space="preserve">È passato avanti a Giovanni perché il Verbo è la luce vera. Lui invece doveva solamente rendere testimonianza alla luce. </w:t>
      </w:r>
    </w:p>
    <w:p w14:paraId="5633D9B7" w14:textId="77777777" w:rsidR="00A0625C" w:rsidRDefault="00A0625C">
      <w:pPr>
        <w:pStyle w:val="Corpodeltesto2"/>
      </w:pPr>
      <w:r>
        <w:t xml:space="preserve">Dalla sua pienezza noi tutti abbiamo ricevuto e grazia su grazia. </w:t>
      </w:r>
    </w:p>
    <w:p w14:paraId="1E343240" w14:textId="77777777" w:rsidR="00A0625C" w:rsidRDefault="00A0625C">
      <w:pPr>
        <w:pStyle w:val="Corpotesto"/>
      </w:pPr>
      <w:r>
        <w:t>Il Verbo è pieno di Dio. Il Verbo è Dio. Da questa pienezza di divinità ogni grazia si è riversata sulla terra.</w:t>
      </w:r>
    </w:p>
    <w:p w14:paraId="537882E3" w14:textId="77777777" w:rsidR="00A0625C" w:rsidRDefault="00A0625C">
      <w:pPr>
        <w:pStyle w:val="Corpotesto"/>
      </w:pPr>
      <w:r>
        <w:t xml:space="preserve">Non c’è grazia nel cielo che non sia ora grazia sulla terra, per noi. </w:t>
      </w:r>
    </w:p>
    <w:p w14:paraId="51421CCD" w14:textId="77777777" w:rsidR="00A0625C" w:rsidRDefault="00A0625C">
      <w:pPr>
        <w:pStyle w:val="Corpotesto"/>
      </w:pPr>
      <w:r>
        <w:t xml:space="preserve">Basta accogliere il Verbo e si riceve ogni abbondanza di grazia. </w:t>
      </w:r>
    </w:p>
    <w:p w14:paraId="7057B23F" w14:textId="77777777" w:rsidR="00A0625C" w:rsidRDefault="00A0625C">
      <w:pPr>
        <w:pStyle w:val="Corpodeltesto2"/>
      </w:pPr>
      <w:r>
        <w:t xml:space="preserve">Perché la legge fu data per mezzo di Mosè, la grazia e la verità vennero per mezzo di Gesù Cristo. </w:t>
      </w:r>
    </w:p>
    <w:p w14:paraId="6F5E098E" w14:textId="77777777" w:rsidR="00A0625C" w:rsidRDefault="00A0625C">
      <w:pPr>
        <w:pStyle w:val="Corpotesto"/>
      </w:pPr>
      <w:r>
        <w:t>Altra precisissima puntualizzazione. C’è differenza tra Mosè e il Verbo, oltre quella di essere il Verbo il Creatore, il Signore, il Dio di Mosè?</w:t>
      </w:r>
    </w:p>
    <w:p w14:paraId="05A1715E" w14:textId="77777777" w:rsidR="00A0625C" w:rsidRDefault="00A0625C">
      <w:pPr>
        <w:pStyle w:val="Corpotesto"/>
      </w:pPr>
      <w:r>
        <w:t>La differenza c’è ed è anch’essa sostanziale per rapporto ai doni dell’uno e dell’Altro.</w:t>
      </w:r>
    </w:p>
    <w:p w14:paraId="1D86E277" w14:textId="77777777" w:rsidR="00A0625C" w:rsidRDefault="00A0625C">
      <w:pPr>
        <w:pStyle w:val="Corpotesto"/>
      </w:pPr>
      <w:r>
        <w:t xml:space="preserve">Mosè ha dato la legge. </w:t>
      </w:r>
    </w:p>
    <w:p w14:paraId="5AAAB55D" w14:textId="77777777" w:rsidR="00A0625C" w:rsidRDefault="00A0625C">
      <w:pPr>
        <w:pStyle w:val="Corpotesto"/>
      </w:pPr>
      <w:r>
        <w:t>Gesù Cristo dona la grazia e la verità.</w:t>
      </w:r>
    </w:p>
    <w:p w14:paraId="61FC8B39" w14:textId="77777777" w:rsidR="00A0625C" w:rsidRDefault="00A0625C">
      <w:pPr>
        <w:pStyle w:val="Corpotesto"/>
      </w:pPr>
      <w:r>
        <w:t>Mosè ci dice cosa dobbiamo fare.</w:t>
      </w:r>
    </w:p>
    <w:p w14:paraId="3075ECC3" w14:textId="77777777" w:rsidR="00A0625C" w:rsidRDefault="00A0625C">
      <w:pPr>
        <w:pStyle w:val="Corpotesto"/>
      </w:pPr>
      <w:r>
        <w:t xml:space="preserve">Gesù Cristo prima ci fa veri, ci ridona la nostra verità naturale, quella che avevamo perduto con il peccato, elevandola fino a renderci partecipi della natura divina, e poi ci dona la grazia con la quale perennemente nutrire, alimentare la verità che siamo ritornati ad essere. </w:t>
      </w:r>
    </w:p>
    <w:p w14:paraId="3708D3A0" w14:textId="77777777" w:rsidR="00A0625C" w:rsidRDefault="00A0625C">
      <w:pPr>
        <w:pStyle w:val="Corpotesto"/>
      </w:pPr>
      <w:r>
        <w:t>Mosè ci lasciava così come eravamo.</w:t>
      </w:r>
    </w:p>
    <w:p w14:paraId="68AB7258" w14:textId="77777777" w:rsidR="00A0625C" w:rsidRDefault="00A0625C">
      <w:pPr>
        <w:pStyle w:val="Corpotesto"/>
      </w:pPr>
      <w:r>
        <w:t xml:space="preserve">Gesù Cristo ci trasforma sostanzialmente. Veramente ci fa nuovi. </w:t>
      </w:r>
    </w:p>
    <w:p w14:paraId="144E9647" w14:textId="77777777" w:rsidR="00A0625C" w:rsidRDefault="00A0625C">
      <w:pPr>
        <w:pStyle w:val="Corpotesto"/>
      </w:pPr>
      <w:r>
        <w:t xml:space="preserve">La grazia che Egli ci dona serve per alimentare la novità che siamo divenuti. </w:t>
      </w:r>
    </w:p>
    <w:p w14:paraId="25E7E262" w14:textId="77777777" w:rsidR="00A0625C" w:rsidRDefault="00A0625C">
      <w:pPr>
        <w:pStyle w:val="Corpodeltesto2"/>
      </w:pPr>
      <w:r>
        <w:t xml:space="preserve">Dio nessuno l'ha mai visto: proprio il Figlio unigenito, che è nel seno del Padre, lui lo ha rivelato. </w:t>
      </w:r>
    </w:p>
    <w:p w14:paraId="4BE4931B" w14:textId="77777777" w:rsidR="00A0625C" w:rsidRDefault="00A0625C">
      <w:pPr>
        <w:pStyle w:val="Corpotesto"/>
      </w:pPr>
      <w:r>
        <w:t>Cristo Gesù ci può parlare del Padre secondo verità.</w:t>
      </w:r>
    </w:p>
    <w:p w14:paraId="1AEC53EB" w14:textId="77777777" w:rsidR="00A0625C" w:rsidRDefault="00A0625C">
      <w:pPr>
        <w:pStyle w:val="Corpotesto"/>
      </w:pPr>
      <w:r>
        <w:t>Ci può dire chi Lui è esattamente.</w:t>
      </w:r>
    </w:p>
    <w:p w14:paraId="775C216E" w14:textId="77777777" w:rsidR="00A0625C" w:rsidRDefault="00A0625C">
      <w:pPr>
        <w:pStyle w:val="Corpotesto"/>
      </w:pPr>
      <w:r>
        <w:t xml:space="preserve">Ce lo può dire perché Lui non è fuori del Padre, Egli è nel seno del Padre. </w:t>
      </w:r>
    </w:p>
    <w:p w14:paraId="247B689B" w14:textId="77777777" w:rsidR="00A0625C" w:rsidRDefault="00A0625C">
      <w:pPr>
        <w:pStyle w:val="Corpotesto"/>
      </w:pPr>
      <w:r>
        <w:t>È nel seno del Padre come Persona distinta dal Padre.</w:t>
      </w:r>
    </w:p>
    <w:p w14:paraId="2D68CEA9" w14:textId="77777777" w:rsidR="00A0625C" w:rsidRDefault="00A0625C">
      <w:pPr>
        <w:pStyle w:val="Corpotesto"/>
      </w:pPr>
      <w:r>
        <w:lastRenderedPageBreak/>
        <w:t>Egli conosce il Padre di una conoscenza personale ed anche di natura.</w:t>
      </w:r>
    </w:p>
    <w:p w14:paraId="28CD06C2" w14:textId="77777777" w:rsidR="00A0625C" w:rsidRDefault="00A0625C">
      <w:pPr>
        <w:pStyle w:val="Corpotesto"/>
      </w:pPr>
      <w:r>
        <w:t>Tutti gli altri possono anche parlarci di Dio, ma senza averlo mai visto.</w:t>
      </w:r>
    </w:p>
    <w:p w14:paraId="5C890064" w14:textId="77777777" w:rsidR="00A0625C" w:rsidRDefault="00A0625C">
      <w:pPr>
        <w:pStyle w:val="Corpotesto"/>
      </w:pPr>
      <w:r>
        <w:t>La loro parola su Dio è immaginazione, non verità. Non è verità, perché non è testimonianza.</w:t>
      </w:r>
    </w:p>
    <w:p w14:paraId="0EE0D3D9" w14:textId="77777777" w:rsidR="00A0625C" w:rsidRDefault="00A0625C">
      <w:pPr>
        <w:pStyle w:val="Corpotesto"/>
      </w:pPr>
      <w:r>
        <w:t>Dove non c’è testimonianza, lì non c’è verità e il Testimone del Padre è solo uno: Cristo Gesù.</w:t>
      </w:r>
    </w:p>
    <w:p w14:paraId="622BE54D" w14:textId="77777777" w:rsidR="00A0625C" w:rsidRDefault="00A0625C">
      <w:pPr>
        <w:pStyle w:val="Corpotesto"/>
      </w:pPr>
      <w:r>
        <w:t xml:space="preserve">Le conseguenze di quest’ultima affermazione dell’Evangelista sono veramente infinite. </w:t>
      </w:r>
    </w:p>
    <w:p w14:paraId="4908A106" w14:textId="77777777" w:rsidR="00A0625C" w:rsidRDefault="00A0625C">
      <w:pPr>
        <w:pStyle w:val="Corpotesto"/>
        <w:rPr>
          <w:b w:val="0"/>
        </w:rPr>
      </w:pPr>
      <w:r>
        <w:rPr>
          <w:u w:val="single"/>
        </w:rPr>
        <w:t>Nota finale</w:t>
      </w:r>
      <w:r>
        <w:t xml:space="preserve">: </w:t>
      </w:r>
      <w:r>
        <w:rPr>
          <w:b w:val="0"/>
        </w:rPr>
        <w:t>Quanto è stato detto è solo per accenni. Si tratta di aiutare con qualche spunto per una dignitosa omelia</w:t>
      </w:r>
      <w:r>
        <w:t xml:space="preserve">. </w:t>
      </w:r>
      <w:r>
        <w:rPr>
          <w:b w:val="0"/>
        </w:rPr>
        <w:t xml:space="preserve">Si colgono poche verità essenziali e si offrono al popolo di Dio per la sua crescita nella fede, nella carità, nella speranza. </w:t>
      </w:r>
    </w:p>
    <w:p w14:paraId="6B164C27" w14:textId="77777777" w:rsidR="00A0625C" w:rsidRDefault="00A0625C">
      <w:pPr>
        <w:pStyle w:val="Corpotesto"/>
      </w:pPr>
    </w:p>
    <w:p w14:paraId="5174605D" w14:textId="77777777" w:rsidR="00A0625C" w:rsidRDefault="00A0625C">
      <w:pPr>
        <w:pStyle w:val="Titolo2"/>
      </w:pPr>
      <w:bookmarkStart w:id="502" w:name="_Toc123809910"/>
      <w:bookmarkStart w:id="503" w:name="_Toc130207475"/>
      <w:bookmarkStart w:id="504" w:name="_Toc144890496"/>
      <w:bookmarkStart w:id="505" w:name="_Toc62167298"/>
      <w:r>
        <w:t>PER LA CATECHESI E L’OMELIA</w:t>
      </w:r>
      <w:bookmarkEnd w:id="502"/>
      <w:bookmarkEnd w:id="503"/>
      <w:bookmarkEnd w:id="504"/>
      <w:bookmarkEnd w:id="505"/>
    </w:p>
    <w:p w14:paraId="78A1B4B6" w14:textId="77777777" w:rsidR="00A0625C" w:rsidRDefault="00A0625C">
      <w:pPr>
        <w:spacing w:after="120"/>
        <w:rPr>
          <w:rFonts w:ascii="Arial" w:hAnsi="Arial"/>
          <w:b/>
          <w:sz w:val="24"/>
        </w:rPr>
      </w:pPr>
    </w:p>
    <w:p w14:paraId="6E9E9DA7" w14:textId="77777777" w:rsidR="00A0625C" w:rsidRDefault="00A0625C">
      <w:pPr>
        <w:pStyle w:val="Corpodeltesto3"/>
      </w:pPr>
      <w:r>
        <w:rPr>
          <w:b/>
        </w:rPr>
        <w:t xml:space="preserve">ANTIFONA D'INGRESSO: </w:t>
      </w:r>
      <w:r>
        <w:t xml:space="preserve">Il figlio che ci è stato donato non è un figlio qualsiasi. È il Figlio Unigenito del Padre. È il Verbo che si è fatto carne. </w:t>
      </w:r>
    </w:p>
    <w:p w14:paraId="56131377" w14:textId="77777777" w:rsidR="00A0625C" w:rsidRDefault="00A0625C">
      <w:pPr>
        <w:pStyle w:val="Corpodeltesto3"/>
      </w:pPr>
      <w:r>
        <w:rPr>
          <w:b/>
        </w:rPr>
        <w:t xml:space="preserve">COLLETTA: </w:t>
      </w:r>
      <w:r>
        <w:t xml:space="preserve">Il Verbo si è fatto carne per renderci partecipi della sua vita divina. Dalla sua vita è la nostra vita, ma anche nella sua vita è la nostra vita. </w:t>
      </w:r>
    </w:p>
    <w:p w14:paraId="34DEA98D" w14:textId="77777777" w:rsidR="00A0625C" w:rsidRDefault="00A0625C">
      <w:pPr>
        <w:pStyle w:val="Corpodeltesto3"/>
        <w:rPr>
          <w:b/>
        </w:rPr>
      </w:pPr>
      <w:r>
        <w:rPr>
          <w:b/>
        </w:rPr>
        <w:t>PRIMA LETTURA:</w:t>
      </w:r>
      <w:r>
        <w:t xml:space="preserve"> Dio è venuto a consolarci. Ci consola in un solo modo: liberandoci dalla nostra schiavitù del peccato, facendoci nuovi e ridonandoci la nostra antica verità. </w:t>
      </w:r>
    </w:p>
    <w:p w14:paraId="5D1B6096" w14:textId="77777777" w:rsidR="00A0625C" w:rsidRDefault="00A0625C">
      <w:pPr>
        <w:pStyle w:val="Corpodeltesto3"/>
      </w:pPr>
      <w:r>
        <w:rPr>
          <w:b/>
        </w:rPr>
        <w:t xml:space="preserve">SALMO: </w:t>
      </w:r>
      <w:r>
        <w:t xml:space="preserve">Quanto è avvenuto è solo dalla grande misericordia, dalla sua eterna carità. Per purissimo amore il Padre ci ha donato il suo Figlio. Per questo dono è giusto che dal cuore dell’uomo si innalzi un canto di lode per il nostro Dio e Signore. </w:t>
      </w:r>
    </w:p>
    <w:p w14:paraId="7E553693" w14:textId="77777777" w:rsidR="00A0625C" w:rsidRDefault="00A0625C">
      <w:pPr>
        <w:pStyle w:val="Corpodeltesto3"/>
      </w:pPr>
      <w:r>
        <w:rPr>
          <w:b/>
        </w:rPr>
        <w:t xml:space="preserve">SECONDA LETTURA: </w:t>
      </w:r>
      <w:r>
        <w:t xml:space="preserve">Il Figlio è la Parola definitiva dell’amore del Padre. Il Figlio è erede universale del Padre. Il Figlio è impronta della sostanza del Padre e irradiazione della sua gloria. Il Figlio, anche nella sua umanità, è ora assiso alla destra della Maestà divina. Il Figlio ha operato la purificazione dei peccati. </w:t>
      </w:r>
    </w:p>
    <w:p w14:paraId="261BAEAC" w14:textId="77777777" w:rsidR="00A0625C" w:rsidRDefault="00A0625C">
      <w:pPr>
        <w:pStyle w:val="Corpodeltesto3"/>
      </w:pPr>
      <w:r>
        <w:rPr>
          <w:b/>
        </w:rPr>
        <w:t xml:space="preserve">CANTO AL VANGELO: </w:t>
      </w:r>
      <w:r>
        <w:t xml:space="preserve">L’uomo è invitato ad adorare il Signore che è nato, che ci è stato donato. Adorandolo lo si riconosce Signore e Dio della nostra vita. Il Natale per noi deve essere vero atto di fede. </w:t>
      </w:r>
    </w:p>
    <w:p w14:paraId="0F08CD56" w14:textId="77777777" w:rsidR="00A0625C" w:rsidRDefault="00A0625C">
      <w:pPr>
        <w:pStyle w:val="Corpodeltesto3"/>
        <w:rPr>
          <w:b/>
        </w:rPr>
      </w:pPr>
      <w:r>
        <w:rPr>
          <w:b/>
        </w:rPr>
        <w:t xml:space="preserve">VANGELO: </w:t>
      </w:r>
      <w:r>
        <w:t xml:space="preserve">È rivelato tutto il mistero del Bambino che è nato: Dio, Eterno, Persona distinta dal Padre, Figlio Unigenito del Padre, pieno di grazia e di verità, vera luce che illumina ogni uomo, vita degli uomini, Egli è nel seno del Padre e viene dal seno del Padre. </w:t>
      </w:r>
    </w:p>
    <w:p w14:paraId="5FBA0F57" w14:textId="77777777" w:rsidR="00A0625C" w:rsidRDefault="00A0625C">
      <w:pPr>
        <w:pStyle w:val="Corpodeltesto3"/>
      </w:pPr>
      <w:r>
        <w:rPr>
          <w:b/>
        </w:rPr>
        <w:t xml:space="preserve">SULLE OFFERTE: </w:t>
      </w:r>
      <w:r>
        <w:t xml:space="preserve">Il Natale è il dono della pace di Dio con l’umanità. Il dono è stato fatto. Bisogna ora accoglierlo. Si accoglie il dono, accogliendo Cristo Signore in pienezza di verità e di grazia. </w:t>
      </w:r>
    </w:p>
    <w:p w14:paraId="7FEB7829" w14:textId="77777777" w:rsidR="00A0625C" w:rsidRDefault="00A0625C">
      <w:pPr>
        <w:pStyle w:val="Corpodeltesto3"/>
        <w:rPr>
          <w:b/>
        </w:rPr>
      </w:pPr>
      <w:r>
        <w:rPr>
          <w:b/>
        </w:rPr>
        <w:lastRenderedPageBreak/>
        <w:t xml:space="preserve">DOPO LA COMUNIONE: </w:t>
      </w:r>
      <w:r>
        <w:t xml:space="preserve">In Cristo il Padre ci ha fatto dono della sua vita immortale, ci ha elevati alla dignità di suoi figli di adozione. Ad ogni uomo la grave responsabilità di accogliere questo dono e di vivere conformemente ad esso. </w:t>
      </w:r>
    </w:p>
    <w:p w14:paraId="076DAAE5" w14:textId="77777777" w:rsidR="00A0625C" w:rsidRDefault="00A0625C">
      <w:pPr>
        <w:pStyle w:val="Testonotaapidipagina"/>
      </w:pPr>
    </w:p>
    <w:p w14:paraId="1541B92F" w14:textId="77777777" w:rsidR="00A0625C" w:rsidRDefault="00A0625C">
      <w:pPr>
        <w:pStyle w:val="Titolo2"/>
      </w:pPr>
      <w:bookmarkStart w:id="506" w:name="_Toc123809912"/>
      <w:bookmarkStart w:id="507" w:name="_Toc130207476"/>
      <w:bookmarkStart w:id="508" w:name="_Toc144890497"/>
      <w:bookmarkStart w:id="509" w:name="_Toc62167299"/>
      <w:r>
        <w:t>Domande di aiuto per la preparazione della catechesi</w:t>
      </w:r>
      <w:bookmarkEnd w:id="506"/>
      <w:bookmarkEnd w:id="507"/>
      <w:bookmarkEnd w:id="508"/>
      <w:bookmarkEnd w:id="509"/>
    </w:p>
    <w:p w14:paraId="1569F713" w14:textId="77777777" w:rsidR="00A0625C" w:rsidRDefault="00A0625C">
      <w:pPr>
        <w:pStyle w:val="Corpotesto"/>
      </w:pPr>
    </w:p>
    <w:p w14:paraId="1D3853D2" w14:textId="77777777" w:rsidR="00A0625C" w:rsidRDefault="00A0625C">
      <w:pPr>
        <w:pStyle w:val="Corpotesto"/>
        <w:numPr>
          <w:ilvl w:val="0"/>
          <w:numId w:val="29"/>
        </w:numPr>
      </w:pPr>
      <w:r>
        <w:t>Leggendo il Prologo, sono entrato nella conoscenza del mistero di Cristo Gesù?</w:t>
      </w:r>
    </w:p>
    <w:p w14:paraId="14F45072" w14:textId="77777777" w:rsidR="00A0625C" w:rsidRDefault="00A0625C">
      <w:pPr>
        <w:pStyle w:val="Corpotesto"/>
        <w:numPr>
          <w:ilvl w:val="0"/>
          <w:numId w:val="29"/>
        </w:numPr>
      </w:pPr>
      <w:r>
        <w:t>Ricordo le affermazioni principali?</w:t>
      </w:r>
    </w:p>
    <w:p w14:paraId="7BBEDEE1" w14:textId="77777777" w:rsidR="00A0625C" w:rsidRDefault="00A0625C">
      <w:pPr>
        <w:pStyle w:val="Corpotesto"/>
        <w:numPr>
          <w:ilvl w:val="0"/>
          <w:numId w:val="29"/>
        </w:numPr>
      </w:pPr>
      <w:r>
        <w:t>Le saprei spiegare ad un mio amico?</w:t>
      </w:r>
    </w:p>
    <w:p w14:paraId="64796A27" w14:textId="77777777" w:rsidR="00A0625C" w:rsidRDefault="00A0625C">
      <w:pPr>
        <w:pStyle w:val="Corpotesto"/>
        <w:numPr>
          <w:ilvl w:val="0"/>
          <w:numId w:val="29"/>
        </w:numPr>
      </w:pPr>
      <w:r>
        <w:t>So cosa significa: In principio era il Verbo?</w:t>
      </w:r>
    </w:p>
    <w:p w14:paraId="20EA434B" w14:textId="77777777" w:rsidR="00A0625C" w:rsidRDefault="00A0625C">
      <w:pPr>
        <w:pStyle w:val="Corpotesto"/>
        <w:numPr>
          <w:ilvl w:val="0"/>
          <w:numId w:val="29"/>
        </w:numPr>
      </w:pPr>
      <w:r>
        <w:t>Cosa invece: E il Verbo era  presso Dio?</w:t>
      </w:r>
    </w:p>
    <w:p w14:paraId="56246804" w14:textId="77777777" w:rsidR="00A0625C" w:rsidRDefault="00A0625C">
      <w:pPr>
        <w:pStyle w:val="Corpotesto"/>
        <w:numPr>
          <w:ilvl w:val="0"/>
          <w:numId w:val="29"/>
        </w:numPr>
      </w:pPr>
      <w:r>
        <w:t>Perché L’Evangelista sente la necessità di dire che il Verbo era Dio?</w:t>
      </w:r>
    </w:p>
    <w:p w14:paraId="4DB73E24" w14:textId="77777777" w:rsidR="00A0625C" w:rsidRDefault="00A0625C">
      <w:pPr>
        <w:pStyle w:val="Corpotesto"/>
        <w:numPr>
          <w:ilvl w:val="0"/>
          <w:numId w:val="29"/>
        </w:numPr>
      </w:pPr>
      <w:r>
        <w:t>Qual è la relazione tra il Verbo e la creazione?</w:t>
      </w:r>
    </w:p>
    <w:p w14:paraId="09D7B902" w14:textId="77777777" w:rsidR="00A0625C" w:rsidRDefault="00A0625C">
      <w:pPr>
        <w:pStyle w:val="Corpotesto"/>
        <w:numPr>
          <w:ilvl w:val="0"/>
          <w:numId w:val="29"/>
        </w:numPr>
      </w:pPr>
      <w:r>
        <w:t>Cosa è il Verbo per la creazione?</w:t>
      </w:r>
    </w:p>
    <w:p w14:paraId="33E1319B" w14:textId="77777777" w:rsidR="00A0625C" w:rsidRDefault="00A0625C">
      <w:pPr>
        <w:pStyle w:val="Corpotesto"/>
        <w:numPr>
          <w:ilvl w:val="0"/>
          <w:numId w:val="29"/>
        </w:numPr>
      </w:pPr>
      <w:r>
        <w:t>Quando il Verbo è venuto nel mondo?</w:t>
      </w:r>
    </w:p>
    <w:p w14:paraId="6138E3C5" w14:textId="77777777" w:rsidR="00A0625C" w:rsidRDefault="00A0625C">
      <w:pPr>
        <w:pStyle w:val="Corpotesto"/>
        <w:numPr>
          <w:ilvl w:val="0"/>
          <w:numId w:val="29"/>
        </w:numPr>
      </w:pPr>
      <w:r>
        <w:t>Quando è venuto tra i suoi?</w:t>
      </w:r>
    </w:p>
    <w:p w14:paraId="5E86DBF3" w14:textId="77777777" w:rsidR="00A0625C" w:rsidRDefault="00A0625C">
      <w:pPr>
        <w:pStyle w:val="Corpotesto"/>
        <w:numPr>
          <w:ilvl w:val="0"/>
          <w:numId w:val="29"/>
        </w:numPr>
      </w:pPr>
      <w:r>
        <w:t>Qual è la differenza tra il prima dell’Incarnazione e il dopo?</w:t>
      </w:r>
    </w:p>
    <w:p w14:paraId="76B0DBE1" w14:textId="77777777" w:rsidR="00A0625C" w:rsidRDefault="00A0625C">
      <w:pPr>
        <w:pStyle w:val="Corpotesto"/>
        <w:numPr>
          <w:ilvl w:val="0"/>
          <w:numId w:val="29"/>
        </w:numPr>
      </w:pPr>
      <w:r>
        <w:t>Cosa significa che il Verbo si è fatto carne?</w:t>
      </w:r>
    </w:p>
    <w:p w14:paraId="79F04870" w14:textId="77777777" w:rsidR="00A0625C" w:rsidRDefault="00A0625C">
      <w:pPr>
        <w:pStyle w:val="Corpotesto"/>
        <w:numPr>
          <w:ilvl w:val="0"/>
          <w:numId w:val="29"/>
        </w:numPr>
      </w:pPr>
      <w:r>
        <w:t>Qual è la pienezza del Verbo?</w:t>
      </w:r>
    </w:p>
    <w:p w14:paraId="1217DAB7" w14:textId="77777777" w:rsidR="00A0625C" w:rsidRDefault="00A0625C">
      <w:pPr>
        <w:pStyle w:val="Corpotesto"/>
        <w:numPr>
          <w:ilvl w:val="0"/>
          <w:numId w:val="29"/>
        </w:numPr>
      </w:pPr>
      <w:r>
        <w:t>Cosa significa grazia su grazia?</w:t>
      </w:r>
    </w:p>
    <w:p w14:paraId="382E52DB" w14:textId="77777777" w:rsidR="00A0625C" w:rsidRDefault="00A0625C">
      <w:pPr>
        <w:pStyle w:val="Corpotesto"/>
        <w:numPr>
          <w:ilvl w:val="0"/>
          <w:numId w:val="29"/>
        </w:numPr>
      </w:pPr>
      <w:r>
        <w:t>Qual è la differenza tra Mosè e Gesù Cristo?</w:t>
      </w:r>
    </w:p>
    <w:p w14:paraId="642D741F" w14:textId="77777777" w:rsidR="00A0625C" w:rsidRDefault="00A0625C">
      <w:pPr>
        <w:pStyle w:val="Corpotesto"/>
        <w:numPr>
          <w:ilvl w:val="0"/>
          <w:numId w:val="29"/>
        </w:numPr>
      </w:pPr>
      <w:r>
        <w:t>In che senso Gesù è prima di Giovanni il Battista?</w:t>
      </w:r>
    </w:p>
    <w:p w14:paraId="3ECCBDED" w14:textId="77777777" w:rsidR="00A0625C" w:rsidRDefault="00A0625C">
      <w:pPr>
        <w:pStyle w:val="Corpotesto"/>
        <w:numPr>
          <w:ilvl w:val="0"/>
          <w:numId w:val="29"/>
        </w:numPr>
      </w:pPr>
      <w:r>
        <w:t>Perché Gesù è l’unico Testimone del Padre?</w:t>
      </w:r>
    </w:p>
    <w:p w14:paraId="4F9EFFD1" w14:textId="77777777" w:rsidR="00A0625C" w:rsidRDefault="00A0625C">
      <w:pPr>
        <w:pStyle w:val="Corpotesto"/>
        <w:numPr>
          <w:ilvl w:val="0"/>
          <w:numId w:val="29"/>
        </w:numPr>
      </w:pPr>
      <w:r>
        <w:t>Quando uno è testimone?</w:t>
      </w:r>
    </w:p>
    <w:p w14:paraId="21C8E326" w14:textId="77777777" w:rsidR="00A0625C" w:rsidRDefault="00A0625C">
      <w:pPr>
        <w:pStyle w:val="Corpotesto"/>
        <w:numPr>
          <w:ilvl w:val="0"/>
          <w:numId w:val="29"/>
        </w:numPr>
      </w:pPr>
      <w:r>
        <w:t>E gli altri che parlano di Dio cosa sono?</w:t>
      </w:r>
    </w:p>
    <w:p w14:paraId="32BEE3B3" w14:textId="77777777" w:rsidR="00A0625C" w:rsidRDefault="00A0625C">
      <w:pPr>
        <w:pStyle w:val="Corpotesto"/>
        <w:numPr>
          <w:ilvl w:val="0"/>
          <w:numId w:val="29"/>
        </w:numPr>
      </w:pPr>
      <w:r>
        <w:t>Cosa significa che Gesù è nel seno del Padre?</w:t>
      </w:r>
    </w:p>
    <w:p w14:paraId="60321B06" w14:textId="77777777" w:rsidR="00A0625C" w:rsidRDefault="00A0625C">
      <w:pPr>
        <w:pStyle w:val="Titolo1"/>
      </w:pPr>
      <w:r>
        <w:br w:type="page"/>
      </w:r>
      <w:bookmarkStart w:id="510" w:name="_Toc94418988"/>
      <w:bookmarkStart w:id="511" w:name="_Toc123809913"/>
      <w:bookmarkStart w:id="512" w:name="_Toc130207477"/>
      <w:bookmarkStart w:id="513" w:name="_Toc62167300"/>
      <w:r>
        <w:lastRenderedPageBreak/>
        <w:t>17° INCONTRO</w:t>
      </w:r>
      <w:bookmarkEnd w:id="510"/>
      <w:bookmarkEnd w:id="511"/>
      <w:bookmarkEnd w:id="512"/>
      <w:bookmarkEnd w:id="513"/>
      <w:r>
        <w:t xml:space="preserve"> </w:t>
      </w:r>
    </w:p>
    <w:p w14:paraId="7D439C94" w14:textId="77777777" w:rsidR="00A0625C" w:rsidRDefault="00A0625C">
      <w:pPr>
        <w:pStyle w:val="Titolo3"/>
      </w:pPr>
      <w:bookmarkStart w:id="514" w:name="_Toc94418989"/>
      <w:bookmarkStart w:id="515" w:name="_Toc123809914"/>
      <w:bookmarkStart w:id="516" w:name="_Toc130207478"/>
      <w:bookmarkStart w:id="517" w:name="_Toc62167301"/>
      <w:r>
        <w:t>(25 Dicembre – 31 Dicembre 2006)</w:t>
      </w:r>
      <w:bookmarkEnd w:id="514"/>
      <w:bookmarkEnd w:id="515"/>
      <w:bookmarkEnd w:id="516"/>
      <w:bookmarkEnd w:id="517"/>
    </w:p>
    <w:p w14:paraId="25DACD15" w14:textId="77777777" w:rsidR="00A0625C" w:rsidRDefault="00A0625C">
      <w:pPr>
        <w:pStyle w:val="Titolo2"/>
      </w:pPr>
      <w:bookmarkStart w:id="518" w:name="_Toc130207479"/>
      <w:bookmarkStart w:id="519" w:name="_Toc62167302"/>
      <w:r>
        <w:t>Giorno 31 del mese di Dicembre, Domenica</w:t>
      </w:r>
      <w:bookmarkEnd w:id="518"/>
      <w:bookmarkEnd w:id="519"/>
    </w:p>
    <w:p w14:paraId="55FA6715" w14:textId="77777777" w:rsidR="00A0625C" w:rsidRDefault="00A0625C">
      <w:pPr>
        <w:pStyle w:val="Titolo3"/>
      </w:pPr>
      <w:bookmarkStart w:id="520" w:name="_Toc130207480"/>
      <w:bookmarkStart w:id="521" w:name="_Toc62167303"/>
      <w:r>
        <w:t>SANTA FAMIGLIA DI GESÙ, MARIA E GIUSEPPE</w:t>
      </w:r>
      <w:bookmarkEnd w:id="520"/>
      <w:bookmarkEnd w:id="521"/>
    </w:p>
    <w:p w14:paraId="02518346" w14:textId="77777777" w:rsidR="00A0625C" w:rsidRDefault="00A0625C">
      <w:r>
        <w:cr/>
        <w:t xml:space="preserve"> </w:t>
      </w:r>
    </w:p>
    <w:p w14:paraId="0C25C476" w14:textId="77777777" w:rsidR="00A0625C" w:rsidRDefault="00A0625C">
      <w:pPr>
        <w:pStyle w:val="Titolo9"/>
      </w:pPr>
      <w:r>
        <w:t>ANTIFONA D'INGRESSO</w:t>
      </w:r>
    </w:p>
    <w:p w14:paraId="1FEEA6E8" w14:textId="77777777" w:rsidR="00A0625C" w:rsidRDefault="00A0625C">
      <w:pPr>
        <w:jc w:val="both"/>
      </w:pPr>
      <w:r>
        <w:t>I pastori si avviarono in fretta e trovarono Maria e Giuseppe, e il Bambino deposto nella mangiatoia.</w:t>
      </w:r>
    </w:p>
    <w:p w14:paraId="2185DA0E" w14:textId="77777777" w:rsidR="00A0625C" w:rsidRDefault="00A0625C">
      <w:pPr>
        <w:jc w:val="both"/>
        <w:rPr>
          <w:b/>
        </w:rPr>
      </w:pPr>
      <w:r>
        <w:cr/>
      </w:r>
      <w:r>
        <w:rPr>
          <w:b/>
        </w:rPr>
        <w:t>COLLETTA</w:t>
      </w:r>
    </w:p>
    <w:p w14:paraId="270B1621" w14:textId="77777777" w:rsidR="00A0625C" w:rsidRDefault="00A0625C">
      <w:pPr>
        <w:jc w:val="both"/>
      </w:pPr>
      <w:r>
        <w:t>O Dio, nostro Padre, che nella santa Famiglia ci hai dato un vero modello di vita, fa’ che nelle nostre famiglie fioriscano le stesse virtù e lo stesso amore, perché, riuniti insieme nella tua casa, possiamo godere la gioia senza fine. Per il nostro Signore Gesù Cristo, tuo Figlio, che è Dio, e vive e regna con te, nell'unità dello Spirito Santo, per tutti i secoli dei secoli.</w:t>
      </w:r>
    </w:p>
    <w:p w14:paraId="6F5CB34F" w14:textId="77777777" w:rsidR="00A0625C" w:rsidRDefault="00A0625C">
      <w:pPr>
        <w:jc w:val="both"/>
        <w:rPr>
          <w:b/>
        </w:rPr>
      </w:pPr>
      <w:r>
        <w:cr/>
      </w:r>
      <w:r>
        <w:rPr>
          <w:b/>
        </w:rPr>
        <w:t>PRIMA LETTURA – Dal primo libro di Samuele (1 Sam 1, 20-22. 24-28)</w:t>
      </w:r>
    </w:p>
    <w:p w14:paraId="5257D28D" w14:textId="77777777" w:rsidR="00A0625C" w:rsidRDefault="00A0625C">
      <w:pPr>
        <w:jc w:val="both"/>
      </w:pPr>
      <w:r>
        <w:t xml:space="preserve">Così al finir dell'anno Anna concepì e partorì un figlio e lo chiamò Samuele. «Perché diceva dal Signore l'ho impetrato». Quando poi Elkana andò con tutta la famiglia a offrire il sacrificio di ogni anno al Signore e a soddisfare il voto, Anna non andò, perché diceva al marito: «Non verrò, finché il bambino non sia divezzato e io possa condurlo a vedere il volto del Signore; poi resterà là per sempre». Dopo averlo divezzato, andò con lui, portando un giovenco di tre anni, un’efa di farina e un otre di vino e venne alla casa del Signore a Silo e il fanciullo era con loro. Immolato il giovenco, presentarono il fanciullo a Eli e Anna disse: «Ti prego, mio signore. Per la tua vita, signor mio, io sono quella donna che era stata qui presso di te a pregare il Signore. Per questo fanciullo ho pregato e il Signore mi ha concesso la grazia che gli ho chiesto. Perciò anch'io lo dò in cambio al Signore: per tutti i giorni della sua vita egli è ceduto al Signore». E si prostrarono là davanti al Signore. </w:t>
      </w:r>
    </w:p>
    <w:p w14:paraId="0E353C39" w14:textId="77777777" w:rsidR="00A0625C" w:rsidRDefault="00A0625C">
      <w:pPr>
        <w:jc w:val="both"/>
      </w:pPr>
    </w:p>
    <w:p w14:paraId="2B5417BF" w14:textId="77777777" w:rsidR="00A0625C" w:rsidRDefault="00A0625C">
      <w:pPr>
        <w:jc w:val="both"/>
        <w:rPr>
          <w:b/>
        </w:rPr>
      </w:pPr>
      <w:r>
        <w:rPr>
          <w:b/>
        </w:rPr>
        <w:t>SALMO (Sal 83)</w:t>
      </w:r>
    </w:p>
    <w:p w14:paraId="541FC756" w14:textId="77777777" w:rsidR="00A0625C" w:rsidRDefault="00A0625C">
      <w:pPr>
        <w:jc w:val="both"/>
      </w:pPr>
      <w:r>
        <w:t>Beato chi abita la tua casa, Signore.</w:t>
      </w:r>
    </w:p>
    <w:p w14:paraId="622F1CFC" w14:textId="77777777" w:rsidR="00A0625C" w:rsidRDefault="00A0625C">
      <w:pPr>
        <w:jc w:val="both"/>
      </w:pPr>
    </w:p>
    <w:p w14:paraId="4477DB38" w14:textId="77777777" w:rsidR="00A0625C" w:rsidRDefault="00A0625C">
      <w:pPr>
        <w:jc w:val="both"/>
      </w:pPr>
      <w:r>
        <w:t xml:space="preserve">Quanto sono amabili le tue dimore, Signore degli eserciti! L'anima mia languisce e brama gli atri del Signore. Il mio cuore e la mia carne esultano nel Dio vivente. </w:t>
      </w:r>
    </w:p>
    <w:p w14:paraId="4521CDDB" w14:textId="77777777" w:rsidR="00A0625C" w:rsidRDefault="00A0625C">
      <w:pPr>
        <w:jc w:val="both"/>
      </w:pPr>
    </w:p>
    <w:p w14:paraId="3CE33495" w14:textId="77777777" w:rsidR="00A0625C" w:rsidRDefault="00A0625C">
      <w:pPr>
        <w:jc w:val="both"/>
      </w:pPr>
      <w:r>
        <w:t xml:space="preserve">Beato chi abita la tua casa; sempre canta le tue lodi!  Beato chi trova in te la sua forza e decide nel suo cuore il santo viaggio. </w:t>
      </w:r>
    </w:p>
    <w:p w14:paraId="736512CA" w14:textId="77777777" w:rsidR="00A0625C" w:rsidRDefault="00A0625C">
      <w:pPr>
        <w:jc w:val="both"/>
      </w:pPr>
    </w:p>
    <w:p w14:paraId="078EC759" w14:textId="77777777" w:rsidR="00A0625C" w:rsidRDefault="00A0625C">
      <w:pPr>
        <w:jc w:val="both"/>
      </w:pPr>
      <w:r>
        <w:t xml:space="preserve">Signore, Dio degli eserciti, ascolta la mia preghiera, porgi l'orecchio, Dio di Giacobbe.  Vedi, Dio, nostro scudo, guarda il volto del tuo consacrato. </w:t>
      </w:r>
    </w:p>
    <w:p w14:paraId="0B824D78" w14:textId="77777777" w:rsidR="00A0625C" w:rsidRDefault="00A0625C">
      <w:pPr>
        <w:jc w:val="both"/>
        <w:rPr>
          <w:b/>
        </w:rPr>
      </w:pPr>
      <w:r>
        <w:cr/>
      </w:r>
      <w:r>
        <w:rPr>
          <w:b/>
        </w:rPr>
        <w:t>SECONDA LETTURA – Dalla prima lettera di san Giovanni apostolo (1 Gv 3, 1-2. 21-24)</w:t>
      </w:r>
    </w:p>
    <w:p w14:paraId="20E2A78C" w14:textId="77777777" w:rsidR="00A0625C" w:rsidRDefault="00A0625C">
      <w:pPr>
        <w:jc w:val="both"/>
      </w:pPr>
      <w:r>
        <w:t xml:space="preserve">Carissimi, vedete quale grande amore ci ha dato il Padre per essere chiamati figli di Dio, e lo siamo realmente! La ragione per cui il mondo non ci conosce è perché non ha conosciuto lui. Carissimi, noi fin d'ora siamo figli di Dio, ma ciò che saremo non è stato ancora rivelato. Sappiamo però che quando egli si sarà manifestato, noi saremo simili a lui, perché lo vedremo così come egli è. Carissimi, se il nostro cuore non ci rimprovera nulla, abbiamo fiducia in Dio; e qualunque cosa chiediamo la riceviamo da lui perché osserviamo i suoi comandamenti e facciamo quel che è gradito a lui. Questo è il suo comandamento: che crediamo nel nome del Figlio suo Gesù Cristo e ci amiamo gli uni gli altri, secondo il precetto che ci ha dato. Chi osserva i suoi comandamenti dimora in Dio ed egli in lui. E da questo conosciamo che dimora in noi: dallo Spirito che ci ha dato. </w:t>
      </w:r>
    </w:p>
    <w:p w14:paraId="32426D1E" w14:textId="77777777" w:rsidR="00A0625C" w:rsidRDefault="00A0625C">
      <w:pPr>
        <w:jc w:val="both"/>
      </w:pPr>
    </w:p>
    <w:p w14:paraId="3960E7C6" w14:textId="77777777" w:rsidR="00A0625C" w:rsidRDefault="00A0625C">
      <w:pPr>
        <w:pStyle w:val="Titolo9"/>
      </w:pPr>
      <w:r>
        <w:t>CANTO AL VANGELO</w:t>
      </w:r>
    </w:p>
    <w:p w14:paraId="55A86288" w14:textId="77777777" w:rsidR="00A0625C" w:rsidRDefault="00A0625C">
      <w:pPr>
        <w:jc w:val="both"/>
      </w:pPr>
      <w:r>
        <w:t>Alleluia, alleluia. Apri, Signore, il nostro cuore e comprenderemo le parole del Figlio tuo. Alleluia.</w:t>
      </w:r>
    </w:p>
    <w:p w14:paraId="37D8DFD0" w14:textId="77777777" w:rsidR="00A0625C" w:rsidRDefault="00A0625C">
      <w:pPr>
        <w:jc w:val="both"/>
        <w:rPr>
          <w:b/>
        </w:rPr>
      </w:pPr>
      <w:r>
        <w:cr/>
      </w:r>
      <w:r>
        <w:rPr>
          <w:b/>
        </w:rPr>
        <w:t>VANGELO – Dal vangelo secondo Luca (Lc 2, 41-52)</w:t>
      </w:r>
    </w:p>
    <w:p w14:paraId="160EF154" w14:textId="77777777" w:rsidR="00A0625C" w:rsidRDefault="00A0625C">
      <w:pPr>
        <w:jc w:val="both"/>
      </w:pPr>
      <w:r>
        <w:lastRenderedPageBreak/>
        <w:t xml:space="preserve">I genitori di Gesù si recavano tutti gli anni a Gerusalemme per la festa di Pasqua. Quando egli ebbe dodici anni, vi salirono di nuovo secondo l'usanza; ma trascorsi i giorni della festa, mentre riprendevano la via del ritorno, il fanciullo Gesù rimase a Gerusalemme, senza che i genitori se ne accorgessero. Credendolo nella carovana, fecero una giornata di viaggio, e poi si misero a cercarlo tra i parenti e i conoscenti; non avendolo trovato, tornarono in cerca di lui a Gerusalemme. Dopo tre giorni lo trovarono nel tempio, seduto in mezzo ai dottori, mentre li ascoltava e li interrogava. E tutti quelli che l'udivano erano pieni di stupore per la sua intelligenza e le sue risposte. Al vederlo restarono stupiti e sua madre gli disse: «Figlio, perché ci hai fatto così? Ecco, tuo padre e io, angosciati, ti cercavamo». Ed egli rispose: «Perché mi cercavate? Non sapevate che io devo occuparmi delle cose del Padre mio?». Ma essi non compresero le sue parole. Partì dunque con loro e tornò a Nazaret e stava loro sottomesso. Sua madre serbava tutte queste cose nel suo cuore. E Gesù cresceva in sapienza, età e grazia davanti a Dio e agli uomini. </w:t>
      </w:r>
    </w:p>
    <w:p w14:paraId="564CD0EC" w14:textId="77777777" w:rsidR="00A0625C" w:rsidRDefault="00A0625C">
      <w:pPr>
        <w:jc w:val="both"/>
      </w:pPr>
    </w:p>
    <w:p w14:paraId="5BF7CA6B" w14:textId="77777777" w:rsidR="00A0625C" w:rsidRDefault="00A0625C">
      <w:pPr>
        <w:pStyle w:val="Titolo9"/>
      </w:pPr>
      <w:r>
        <w:t>SULLE OFFERTE</w:t>
      </w:r>
    </w:p>
    <w:p w14:paraId="4C1D5F29" w14:textId="77777777" w:rsidR="00A0625C" w:rsidRDefault="00A0625C">
      <w:pPr>
        <w:jc w:val="both"/>
      </w:pPr>
      <w:r>
        <w:t>Accogli, o Signore, questo sacrificio di salvezza, e per intercessione della Vergine Madre e di san Giuseppe, fa’ che le nostre famiglie vivano nella tua amicizia e nella tua pace. Per Cristo nostro Signore.</w:t>
      </w:r>
    </w:p>
    <w:p w14:paraId="1DD87E24" w14:textId="77777777" w:rsidR="00A0625C" w:rsidRDefault="00A0625C">
      <w:pPr>
        <w:jc w:val="both"/>
        <w:rPr>
          <w:b/>
        </w:rPr>
      </w:pPr>
      <w:r>
        <w:cr/>
      </w:r>
      <w:r>
        <w:rPr>
          <w:b/>
        </w:rPr>
        <w:t>DOPO LA COMUNIONE</w:t>
      </w:r>
    </w:p>
    <w:p w14:paraId="156BE12E" w14:textId="77777777" w:rsidR="00A0625C" w:rsidRDefault="00A0625C">
      <w:pPr>
        <w:jc w:val="both"/>
      </w:pPr>
      <w:r>
        <w:t>Padre misericordioso, che ci hai nutriti alla tua mensa, donaci di seguire gli esempi della santa Famiglia, perché dopo le prove di questa vita siamo associati alla sua gloria in cielo. Per Cristo nostro Signore.</w:t>
      </w:r>
    </w:p>
    <w:p w14:paraId="66AA5ABB" w14:textId="77777777" w:rsidR="00A0625C" w:rsidRDefault="00A0625C">
      <w:pPr>
        <w:jc w:val="both"/>
      </w:pPr>
    </w:p>
    <w:p w14:paraId="30679A8A" w14:textId="77777777" w:rsidR="00A0625C" w:rsidRDefault="00A0625C">
      <w:pPr>
        <w:jc w:val="both"/>
      </w:pPr>
    </w:p>
    <w:p w14:paraId="11A07B79" w14:textId="77777777" w:rsidR="00A0625C" w:rsidRDefault="00A0625C">
      <w:pPr>
        <w:pStyle w:val="Titolo2"/>
      </w:pPr>
      <w:bookmarkStart w:id="522" w:name="_Toc130207481"/>
      <w:bookmarkStart w:id="523" w:name="_Toc62167304"/>
      <w:r>
        <w:t>VISIONE D’ASSIEME</w:t>
      </w:r>
      <w:bookmarkEnd w:id="522"/>
      <w:bookmarkEnd w:id="523"/>
    </w:p>
    <w:p w14:paraId="54AD948B" w14:textId="77777777" w:rsidR="00A0625C" w:rsidRDefault="00A0625C">
      <w:pPr>
        <w:pStyle w:val="Titolo4"/>
      </w:pPr>
    </w:p>
    <w:p w14:paraId="22286C31" w14:textId="77777777" w:rsidR="00A0625C" w:rsidRDefault="00A0625C">
      <w:pPr>
        <w:pStyle w:val="Corpodeltesto3"/>
        <w:rPr>
          <w:b/>
        </w:rPr>
      </w:pPr>
      <w:r>
        <w:rPr>
          <w:b/>
        </w:rPr>
        <w:t xml:space="preserve">PRIMA VERITÀ: </w:t>
      </w:r>
      <w:r>
        <w:t xml:space="preserve">La famiglia è madre, padre, figli. La famiglia è culla della vita e dell’amore. La famiglia è la casa di Dio sulla terra. I pastori non si incontrano con Gesù, si incontrano con la famiglia di Gesù: Maria, Giuseppe e il Bambino deposto in un mangiatoia. </w:t>
      </w:r>
    </w:p>
    <w:p w14:paraId="03CB6986" w14:textId="77777777" w:rsidR="00A0625C" w:rsidRDefault="00A0625C">
      <w:pPr>
        <w:pStyle w:val="Corpodeltesto3"/>
        <w:rPr>
          <w:b/>
        </w:rPr>
      </w:pPr>
      <w:r>
        <w:rPr>
          <w:b/>
        </w:rPr>
        <w:t>SECONDA VERITÀ:</w:t>
      </w:r>
      <w:r>
        <w:t xml:space="preserve"> La famiglia di Nazaret è il modello cui deve ispirarsi ogni altra famiglia sulla terra. La famiglia di Nazaret è la famiglia che è dalla volontà di Dio e nella quale si vive per purissima obbedienza al Signore. </w:t>
      </w:r>
    </w:p>
    <w:p w14:paraId="2D9BE55D" w14:textId="77777777" w:rsidR="00A0625C" w:rsidRDefault="00A0625C">
      <w:pPr>
        <w:pStyle w:val="Corpodeltesto3"/>
      </w:pPr>
      <w:r>
        <w:rPr>
          <w:b/>
        </w:rPr>
        <w:t xml:space="preserve">TERZA VERITÀ: </w:t>
      </w:r>
      <w:r>
        <w:t xml:space="preserve">Anna offre a Dio il dono che Dio le ha donato. Tutto è da Dio. Tutto si ridona a Dio. In questo ricevere e in questo ridare è la vera adorazione di Dio. </w:t>
      </w:r>
    </w:p>
    <w:p w14:paraId="50BAF6A7" w14:textId="77777777" w:rsidR="00A0625C" w:rsidRDefault="00A0625C">
      <w:pPr>
        <w:pStyle w:val="Corpodeltesto3"/>
        <w:rPr>
          <w:b/>
        </w:rPr>
      </w:pPr>
      <w:r>
        <w:rPr>
          <w:b/>
        </w:rPr>
        <w:t>QUARTA VERITÀ:</w:t>
      </w:r>
      <w:r>
        <w:t xml:space="preserve"> la vera casa dell’uomo è però sempre la casa di Dio. La casa dell’uomo è vera sua casa se la casa di Dio è la sua vera abitazione. Se l’uomo non abita nella casa di Dio, abiterà male nella sua casa. Abiterà senza verità e senza amore. </w:t>
      </w:r>
    </w:p>
    <w:p w14:paraId="2F9544A7" w14:textId="77777777" w:rsidR="00A0625C" w:rsidRDefault="00A0625C">
      <w:pPr>
        <w:pStyle w:val="Corpodeltesto3"/>
        <w:rPr>
          <w:b/>
        </w:rPr>
      </w:pPr>
      <w:r>
        <w:rPr>
          <w:b/>
        </w:rPr>
        <w:t>QUINTA VERITÀ:</w:t>
      </w:r>
      <w:r>
        <w:t xml:space="preserve"> Gesù è venuto per riportare ogni uomo nella casa di Dio, per farlo suo familiare, facendolo suo figlio. La famiglia di Dio deve abbracciare ogni uomo. Essa è però ben oltre il tempo. La famiglia di Dio dura in eterno. </w:t>
      </w:r>
    </w:p>
    <w:p w14:paraId="0C77884C" w14:textId="77777777" w:rsidR="00A0625C" w:rsidRDefault="00A0625C">
      <w:pPr>
        <w:pStyle w:val="Corpodeltesto3"/>
        <w:rPr>
          <w:b/>
        </w:rPr>
      </w:pPr>
      <w:r>
        <w:rPr>
          <w:b/>
        </w:rPr>
        <w:t>SESTA VERITÀ:</w:t>
      </w:r>
      <w:r>
        <w:t xml:space="preserve"> Nella famiglia non solo deve nascere la vita alla terra. Deve anche nascere la vita alla fede. Nasce la vita alla fede se ognuno impara a conoscere sempre di più il Signore, secondo la Parola che ascolta. </w:t>
      </w:r>
    </w:p>
    <w:p w14:paraId="60B485FA" w14:textId="77777777" w:rsidR="00A0625C" w:rsidRDefault="00A0625C">
      <w:pPr>
        <w:pStyle w:val="Corpodeltesto3"/>
      </w:pPr>
      <w:r>
        <w:rPr>
          <w:b/>
        </w:rPr>
        <w:t xml:space="preserve">SETTIMA VERITÀ: </w:t>
      </w:r>
      <w:r>
        <w:t xml:space="preserve">Gesù è dalla volontà del Padre sempre. La volontà del Padre è immediata sopra di Lui. Lui ascolta ed esegue. Immediatamente ascolta. Immediatamente esegue. La Vergine Maria ancora non comprende questo mistero. Meditando ogni cosa, giungerà ad una sempre più piena comprensione. </w:t>
      </w:r>
    </w:p>
    <w:p w14:paraId="0884B4C5" w14:textId="77777777" w:rsidR="00A0625C" w:rsidRDefault="00A0625C">
      <w:pPr>
        <w:pStyle w:val="Corpodeltesto3"/>
        <w:rPr>
          <w:b/>
        </w:rPr>
      </w:pPr>
      <w:r>
        <w:rPr>
          <w:b/>
        </w:rPr>
        <w:lastRenderedPageBreak/>
        <w:t xml:space="preserve">OTTAVA VERITÀ: </w:t>
      </w:r>
      <w:r>
        <w:t xml:space="preserve">La tentazione vuole distruggere la famiglia. La Chiesa oggi mette ogni famiglia nella protezione della Vergine Maria e di San Giuseppe. Con il loro aiuto in ogni famiglia può regnare Dio e la sua volontà. </w:t>
      </w:r>
    </w:p>
    <w:p w14:paraId="6617A116" w14:textId="77777777" w:rsidR="00A0625C" w:rsidRDefault="00A0625C">
      <w:pPr>
        <w:pStyle w:val="Corpodeltesto3"/>
      </w:pPr>
      <w:r>
        <w:rPr>
          <w:b/>
        </w:rPr>
        <w:t xml:space="preserve">NONA VERITÀ: </w:t>
      </w:r>
      <w:r>
        <w:t xml:space="preserve">Il fine ultimo di ogni famiglia è quello di ricomporsi nel cielo in tutti i suoi membri. Riescono coloro che fortificati dall’Eucaristia seguono l’esempio di vita della Santa Famiglia di Gesù, Maria, Giuseppe. </w:t>
      </w:r>
    </w:p>
    <w:p w14:paraId="338BB9AF" w14:textId="77777777" w:rsidR="00A0625C" w:rsidRDefault="00A0625C">
      <w:pPr>
        <w:pStyle w:val="Testonotaapidipagina"/>
      </w:pPr>
    </w:p>
    <w:p w14:paraId="125F4F9C" w14:textId="77777777" w:rsidR="00A0625C" w:rsidRDefault="00A0625C"/>
    <w:p w14:paraId="6D7DCFC3" w14:textId="77777777" w:rsidR="00A0625C" w:rsidRDefault="00A0625C"/>
    <w:p w14:paraId="0E985F9B" w14:textId="77777777" w:rsidR="00A0625C" w:rsidRDefault="00A0625C">
      <w:pPr>
        <w:pStyle w:val="Titolo2"/>
      </w:pPr>
      <w:bookmarkStart w:id="524" w:name="_Toc94418995"/>
      <w:bookmarkStart w:id="525" w:name="_Toc130207482"/>
      <w:bookmarkStart w:id="526" w:name="_Toc62167305"/>
      <w:r>
        <w:t>VANGELO: PAROLE DI COMMENTO</w:t>
      </w:r>
      <w:bookmarkEnd w:id="524"/>
      <w:bookmarkEnd w:id="525"/>
      <w:bookmarkEnd w:id="526"/>
    </w:p>
    <w:p w14:paraId="06988937" w14:textId="77777777" w:rsidR="00A0625C" w:rsidRDefault="00A0625C">
      <w:pPr>
        <w:pStyle w:val="Titolo4"/>
      </w:pPr>
      <w:bookmarkStart w:id="527" w:name="_Toc130207483"/>
      <w:r>
        <w:t>VANGELO – Dal vangelo secondo Luca (Lc 2, 41-52)</w:t>
      </w:r>
      <w:bookmarkEnd w:id="527"/>
    </w:p>
    <w:p w14:paraId="24D4B688" w14:textId="77777777" w:rsidR="00A0625C" w:rsidRDefault="00A0625C">
      <w:pPr>
        <w:pStyle w:val="Corpodeltesto2"/>
      </w:pPr>
      <w:r>
        <w:t>I genitori di Gesù si recavano tutti gli anni a Gerusalemme per la festa di Pasqua.</w:t>
      </w:r>
    </w:p>
    <w:p w14:paraId="0F6B580D" w14:textId="77777777" w:rsidR="00A0625C" w:rsidRDefault="00A0625C">
      <w:pPr>
        <w:pStyle w:val="Corpotesto"/>
      </w:pPr>
      <w:r>
        <w:t>La Pasqua era l’attualizzazione della liberazione del popolo di Dio dalla schiavitù dell’Egitto.</w:t>
      </w:r>
    </w:p>
    <w:p w14:paraId="241D99A1" w14:textId="77777777" w:rsidR="00A0625C" w:rsidRDefault="00A0625C">
      <w:pPr>
        <w:pStyle w:val="Corpotesto"/>
      </w:pPr>
      <w:r>
        <w:t>Essa veniva celebrata con solennità grande da tutto il popolo di Dio in Gerusalemme.</w:t>
      </w:r>
    </w:p>
    <w:p w14:paraId="1E9B8417" w14:textId="77777777" w:rsidR="00A0625C" w:rsidRDefault="00A0625C">
      <w:pPr>
        <w:pStyle w:val="Corpotesto"/>
      </w:pPr>
      <w:r>
        <w:t>Quanti potevano mettersi in cammino, adempivano il precetto del Signore di celebrare la Pasqua in Gerusalemme.</w:t>
      </w:r>
    </w:p>
    <w:p w14:paraId="4F272E96" w14:textId="77777777" w:rsidR="00A0625C" w:rsidRDefault="00A0625C">
      <w:pPr>
        <w:pStyle w:val="Corpotesto"/>
      </w:pPr>
      <w:r>
        <w:t xml:space="preserve">La Vergine Maria e Giuseppe adempivano fedelmente questo precetto, recandosi ogni anno a Gerusalemme.  </w:t>
      </w:r>
    </w:p>
    <w:p w14:paraId="2D330E3B" w14:textId="77777777" w:rsidR="00A0625C" w:rsidRDefault="00A0625C">
      <w:pPr>
        <w:pStyle w:val="Corpodeltesto2"/>
      </w:pPr>
      <w:r>
        <w:t xml:space="preserve">Quando egli ebbe dodici anni, vi salirono di nuovo secondo l'usanza; ma trascorsi i giorni della festa, mentre riprendevano la via del ritorno, il fanciullo Gesù rimase a Gerusalemme, senza che i genitori se ne accorgessero. </w:t>
      </w:r>
    </w:p>
    <w:p w14:paraId="1AB5A9D4" w14:textId="77777777" w:rsidR="00A0625C" w:rsidRDefault="00A0625C">
      <w:pPr>
        <w:pStyle w:val="Corpotesto"/>
      </w:pPr>
      <w:r>
        <w:t>Per i bambini l’obbligo iniziava a dodici anni.</w:t>
      </w:r>
    </w:p>
    <w:p w14:paraId="4640ECED" w14:textId="77777777" w:rsidR="00A0625C" w:rsidRDefault="00A0625C">
      <w:pPr>
        <w:pStyle w:val="Corpotesto"/>
      </w:pPr>
      <w:r>
        <w:t>Compiuti i dodici anni, anche Gesù fece il santo pellegrinaggio della Pasqua.</w:t>
      </w:r>
    </w:p>
    <w:p w14:paraId="43CE21CE" w14:textId="77777777" w:rsidR="00A0625C" w:rsidRDefault="00A0625C">
      <w:pPr>
        <w:pStyle w:val="Corpotesto"/>
      </w:pPr>
      <w:r>
        <w:t>La festa di Pasqua si celebrava per una intera settimana.</w:t>
      </w:r>
    </w:p>
    <w:p w14:paraId="55F3B047" w14:textId="77777777" w:rsidR="00A0625C" w:rsidRDefault="00A0625C">
      <w:pPr>
        <w:pStyle w:val="Corpotesto"/>
      </w:pPr>
      <w:r>
        <w:t>Finiti i giorni della festa, Maria e Giuseppe prendono la via del ritorno a Nazaret, mentre Gesù rimane in Gerusalemme.</w:t>
      </w:r>
    </w:p>
    <w:p w14:paraId="00BE88D6" w14:textId="77777777" w:rsidR="00A0625C" w:rsidRDefault="00A0625C">
      <w:pPr>
        <w:pStyle w:val="Corpotesto"/>
      </w:pPr>
      <w:r>
        <w:t>Maria e Giuseppe di quanto stava facendo Gesù non si accorgono nulla.</w:t>
      </w:r>
    </w:p>
    <w:p w14:paraId="28942294" w14:textId="77777777" w:rsidR="00A0625C" w:rsidRDefault="00A0625C">
      <w:pPr>
        <w:pStyle w:val="Corpotesto"/>
      </w:pPr>
      <w:r>
        <w:t>Per loro Gesù è nella carovana del ritorno.</w:t>
      </w:r>
    </w:p>
    <w:p w14:paraId="55FF6161" w14:textId="77777777" w:rsidR="00A0625C" w:rsidRDefault="00A0625C">
      <w:pPr>
        <w:pStyle w:val="Corpotesto"/>
      </w:pPr>
      <w:r>
        <w:t xml:space="preserve">Allora i viaggi si facevano insieme. Nessuno si avventurava da solo. Le strade erano assai pericolose. </w:t>
      </w:r>
    </w:p>
    <w:p w14:paraId="4147B4DF" w14:textId="77777777" w:rsidR="00A0625C" w:rsidRDefault="00A0625C">
      <w:pPr>
        <w:pStyle w:val="Corpodeltesto2"/>
      </w:pPr>
      <w:r>
        <w:t xml:space="preserve">Credendolo nella carovana, fecero una giornata di viaggio, e poi si misero a cercarlo tra i parenti e i conoscenti; non avendolo trovato, tornarono in cerca di lui a Gerusalemme. </w:t>
      </w:r>
    </w:p>
    <w:p w14:paraId="76F29D15" w14:textId="77777777" w:rsidR="00A0625C" w:rsidRDefault="00A0625C">
      <w:pPr>
        <w:pStyle w:val="Corpotesto"/>
      </w:pPr>
      <w:r>
        <w:t xml:space="preserve">Lungo il viaggio, le donne camminavano con le donne e gli uomini con gli uomini. I Bambini indifferentemente con la Madre, o con il Padre, o anche tra di loro. </w:t>
      </w:r>
    </w:p>
    <w:p w14:paraId="5481392C" w14:textId="77777777" w:rsidR="00A0625C" w:rsidRDefault="00A0625C">
      <w:pPr>
        <w:pStyle w:val="Corpotesto"/>
      </w:pPr>
      <w:r>
        <w:lastRenderedPageBreak/>
        <w:t xml:space="preserve">Per questo motivo la Vergine Maria pensa che Gesù sia con Giuseppe e Giuseppe immagina che sia con la Vergine Maria. </w:t>
      </w:r>
    </w:p>
    <w:p w14:paraId="7C7B2146" w14:textId="77777777" w:rsidR="00A0625C" w:rsidRDefault="00A0625C">
      <w:pPr>
        <w:pStyle w:val="Corpotesto"/>
      </w:pPr>
      <w:r>
        <w:t xml:space="preserve">Maria e Giuseppe sono sicuri. Gesù è nella carovana. </w:t>
      </w:r>
    </w:p>
    <w:p w14:paraId="1AB887E6" w14:textId="77777777" w:rsidR="00A0625C" w:rsidRDefault="00A0625C">
      <w:pPr>
        <w:pStyle w:val="Corpotesto"/>
      </w:pPr>
      <w:r>
        <w:t>La sera però le famiglie si riunivano per passare insieme la notte. È in questo momento che l’assenza di Gesù viene notata.</w:t>
      </w:r>
    </w:p>
    <w:p w14:paraId="344233A2" w14:textId="77777777" w:rsidR="00A0625C" w:rsidRDefault="00A0625C">
      <w:pPr>
        <w:pStyle w:val="Corpotesto"/>
      </w:pPr>
      <w:r>
        <w:t>Immediatamente iniziano le ricerche tra i parenti e i conoscenti. Ma di Gesù nessuna traccia. Nessuno l’ha visto. Egli non è con nessuno di loro.</w:t>
      </w:r>
    </w:p>
    <w:p w14:paraId="6AC3A6B7" w14:textId="77777777" w:rsidR="00A0625C" w:rsidRDefault="00A0625C">
      <w:pPr>
        <w:pStyle w:val="Corpotesto"/>
      </w:pPr>
      <w:r>
        <w:t>Sicuramente è rimasto in Gerusalemme.</w:t>
      </w:r>
    </w:p>
    <w:p w14:paraId="6EDFA4A7" w14:textId="77777777" w:rsidR="00A0625C" w:rsidRDefault="00A0625C">
      <w:pPr>
        <w:pStyle w:val="Corpotesto"/>
      </w:pPr>
      <w:r>
        <w:t>Si fa un altro giorno di cammino e alla sera si giunge nella Città Santa.</w:t>
      </w:r>
    </w:p>
    <w:p w14:paraId="14BC8345" w14:textId="77777777" w:rsidR="00A0625C" w:rsidRDefault="00A0625C">
      <w:pPr>
        <w:pStyle w:val="Corpodeltesto2"/>
      </w:pPr>
      <w:r>
        <w:t xml:space="preserve">Dopo tre giorni lo trovarono nel tempio, seduto in mezzo ai dottori, mentre li ascoltava e li interrogava. </w:t>
      </w:r>
    </w:p>
    <w:p w14:paraId="1F04B76C" w14:textId="77777777" w:rsidR="00A0625C" w:rsidRDefault="00A0625C">
      <w:pPr>
        <w:pStyle w:val="Corpotesto"/>
      </w:pPr>
      <w:r>
        <w:t xml:space="preserve">Gesù viene trovato dopo tre giorni nella sua Casa, nel suo Tempio, nel tempio del Padre suo. </w:t>
      </w:r>
    </w:p>
    <w:p w14:paraId="12FD7D68" w14:textId="77777777" w:rsidR="00A0625C" w:rsidRDefault="00A0625C">
      <w:pPr>
        <w:pStyle w:val="Corpotesto"/>
      </w:pPr>
      <w:r>
        <w:t>Egli sta seduto in mezzo ai dottori, mentre li ascolta e li interroga.</w:t>
      </w:r>
    </w:p>
    <w:p w14:paraId="21C0CA16" w14:textId="77777777" w:rsidR="00A0625C" w:rsidRDefault="00A0625C">
      <w:pPr>
        <w:pStyle w:val="Corpodeltesto2"/>
      </w:pPr>
      <w:r>
        <w:t xml:space="preserve">E tutti quelli che l'udivano erano pieni di stupore per la sua intelligenza e le sue risposte. </w:t>
      </w:r>
    </w:p>
    <w:p w14:paraId="7C157685" w14:textId="77777777" w:rsidR="00A0625C" w:rsidRDefault="00A0625C">
      <w:pPr>
        <w:pStyle w:val="Corpotesto"/>
      </w:pPr>
      <w:r>
        <w:t xml:space="preserve">Quali fossero gli argomenti trattati nelle domande e nelle risposte non ci è dato di saperlo. </w:t>
      </w:r>
    </w:p>
    <w:p w14:paraId="5E70C5EC" w14:textId="77777777" w:rsidR="00A0625C" w:rsidRDefault="00A0625C">
      <w:pPr>
        <w:pStyle w:val="Corpotesto"/>
      </w:pPr>
      <w:r>
        <w:t xml:space="preserve">Non è questo l’intento dell’Evangelista Luca: farci sapere le cose dette. </w:t>
      </w:r>
    </w:p>
    <w:p w14:paraId="2765E772" w14:textId="77777777" w:rsidR="00A0625C" w:rsidRDefault="00A0625C">
      <w:pPr>
        <w:pStyle w:val="Corpotesto"/>
      </w:pPr>
      <w:r>
        <w:t>L’intento è invece un altro: c’è stupore attorno a Gesù per la sua intelligenza e le sue risposte.</w:t>
      </w:r>
    </w:p>
    <w:p w14:paraId="0B6CCBCC" w14:textId="77777777" w:rsidR="00A0625C" w:rsidRDefault="00A0625C">
      <w:pPr>
        <w:pStyle w:val="Corpotesto"/>
      </w:pPr>
      <w:r>
        <w:t>Gesù conosce le cose del Padre suo. Le conosce bene. Gesù parla bene del Padre suo. Parla tanto bene da suscitare stupore in quanti lo ascoltavano.</w:t>
      </w:r>
    </w:p>
    <w:p w14:paraId="67D2FA3E" w14:textId="77777777" w:rsidR="00A0625C" w:rsidRDefault="00A0625C">
      <w:pPr>
        <w:pStyle w:val="Corpotesto"/>
      </w:pPr>
      <w:r>
        <w:t>Gesù diviene così modello di ogni Figlio di Dio per adozione. Anche costui, poiché vero figlio di Dio, deve conoscere bene il Padre suo che è nei cieli. Del Padre suo deve parlare bene, molto bene, benissimo.</w:t>
      </w:r>
    </w:p>
    <w:p w14:paraId="23D71203" w14:textId="77777777" w:rsidR="00A0625C" w:rsidRDefault="00A0625C">
      <w:pPr>
        <w:pStyle w:val="Corpotesto"/>
      </w:pPr>
      <w:r>
        <w:t>Invece questo non avviene. La salvezza del mondo inizia dai bambini che sanno parlare bene di Dio, perché conoscono bene il Signore.</w:t>
      </w:r>
    </w:p>
    <w:p w14:paraId="0CDACFBD" w14:textId="77777777" w:rsidR="00A0625C" w:rsidRDefault="00A0625C">
      <w:pPr>
        <w:pStyle w:val="Corpotesto"/>
      </w:pPr>
      <w:r>
        <w:t>I bambini possono fare questo, se i genitori a loro volta, conoscendo bene le cose di Dio e parlando bene di Dio, aiutano i bambini ad entrare in una conoscenza sempre più piena e perfetta del Padre loro che è nei cieli.</w:t>
      </w:r>
    </w:p>
    <w:p w14:paraId="4160468C" w14:textId="77777777" w:rsidR="00A0625C" w:rsidRDefault="00A0625C">
      <w:pPr>
        <w:pStyle w:val="Corpotesto"/>
      </w:pPr>
      <w:r>
        <w:t>È fallita quella famiglia che dona ai bambini solo la vita del corpo e che vive solo per il corpo dei suoi bambini. La famiglia è vera se assieme al corpo nutre lo spirito e fa crescere l’anima in grazia. La famiglia deve consegnare ai bambini la vita totale: dell’anima, dello spirito, del corpo.</w:t>
      </w:r>
    </w:p>
    <w:p w14:paraId="257F4E3D" w14:textId="77777777" w:rsidR="00A0625C" w:rsidRDefault="00A0625C">
      <w:pPr>
        <w:pStyle w:val="Corpodeltesto2"/>
      </w:pPr>
      <w:r>
        <w:t xml:space="preserve">Al vederlo restarono stupiti e sua madre gli disse: «Figlio, perché ci hai fatto così? Ecco, tuo padre e io, angosciati, ti cercavamo». </w:t>
      </w:r>
    </w:p>
    <w:p w14:paraId="1FE94AC9" w14:textId="77777777" w:rsidR="00A0625C" w:rsidRDefault="00A0625C">
      <w:pPr>
        <w:pStyle w:val="Corpotesto"/>
      </w:pPr>
      <w:r>
        <w:t xml:space="preserve">Anche Maria e Giuseppe rimangono stupiti: sia per il fatto di averlo trovato nel Tempio, cioè nella sua Casa sulla terra – il Tempio di </w:t>
      </w:r>
      <w:r>
        <w:lastRenderedPageBreak/>
        <w:t xml:space="preserve">Gerusalemme era considerato l’unica vera Casa di Dio sulla terra – sia per la sua sapienza con la quale dialogava con i dottori. </w:t>
      </w:r>
    </w:p>
    <w:p w14:paraId="53E6C594" w14:textId="77777777" w:rsidR="00A0625C" w:rsidRDefault="00A0625C">
      <w:pPr>
        <w:pStyle w:val="Corpotesto"/>
      </w:pPr>
      <w:r>
        <w:t xml:space="preserve">La Madre chiede al Figlio il perché di una tale decisione. Ella non sa. Vorrebbe sapere. Vorrebbe conoscere. </w:t>
      </w:r>
    </w:p>
    <w:p w14:paraId="5736A052" w14:textId="77777777" w:rsidR="00A0625C" w:rsidRDefault="00A0625C">
      <w:pPr>
        <w:pStyle w:val="Corpotesto"/>
      </w:pPr>
      <w:r>
        <w:t>Glielo chiede in nome dell’angoscia da loro sopportata in questi tre lunghissimi giorni.</w:t>
      </w:r>
    </w:p>
    <w:p w14:paraId="65B156A8" w14:textId="77777777" w:rsidR="00A0625C" w:rsidRDefault="00A0625C">
      <w:pPr>
        <w:pStyle w:val="Corpotesto"/>
      </w:pPr>
      <w:r>
        <w:t>Spieghiamo bene i termini: il dolore quando può essere evitato, si deve sempre evitare ad una persona? Oppure c’è qualcosa di più grande che obbliga a non evitare neanche il dolore che la decisione di sicuro provocherà?</w:t>
      </w:r>
    </w:p>
    <w:p w14:paraId="5F56684F" w14:textId="77777777" w:rsidR="00A0625C" w:rsidRDefault="00A0625C">
      <w:pPr>
        <w:pStyle w:val="Corpotesto"/>
      </w:pPr>
      <w:r>
        <w:t>Ancora: Di chi è l’obbligo di evitare l’angoscia: di chi deve sempre e comunque obbedire, o di chi è tenuto a sorvegliare, a motivo della sua personale responsabilità?</w:t>
      </w:r>
    </w:p>
    <w:p w14:paraId="10EC9384" w14:textId="77777777" w:rsidR="00A0625C" w:rsidRDefault="00A0625C">
      <w:pPr>
        <w:pStyle w:val="Corpotesto"/>
      </w:pPr>
      <w:r>
        <w:t>Infine: Dopo queste due vie umane, c’è una terza via che è quella divina ed è l’unica e sola vera e giusta?</w:t>
      </w:r>
    </w:p>
    <w:p w14:paraId="5EE3E93F" w14:textId="77777777" w:rsidR="00A0625C" w:rsidRDefault="00A0625C">
      <w:pPr>
        <w:pStyle w:val="Corpodeltesto2"/>
      </w:pPr>
      <w:r>
        <w:t xml:space="preserve">Ed egli rispose: «Perché mi cercavate? Non sapevate che io devo occuparmi delle cose del Padre mio?». </w:t>
      </w:r>
    </w:p>
    <w:p w14:paraId="6877FBDD" w14:textId="77777777" w:rsidR="00A0625C" w:rsidRDefault="00A0625C">
      <w:pPr>
        <w:pStyle w:val="Corpotesto"/>
      </w:pPr>
      <w:r>
        <w:t>Dalla risposta di Gesù dobbiamo senz’altro escludere le due vie umane. Rimane solo quella divina, la terza.</w:t>
      </w:r>
    </w:p>
    <w:p w14:paraId="5E062F4A" w14:textId="77777777" w:rsidR="00A0625C" w:rsidRDefault="00A0625C">
      <w:pPr>
        <w:pStyle w:val="Corpotesto"/>
      </w:pPr>
      <w:r>
        <w:t xml:space="preserve">Questa via si può così formulare: Tu, Maria, Tu, Giuseppe, mi conoscete, sapete chi sono. Sapete che non faccio nulla di male, mai, mai, mai. In dodici anni mi avete sempre conosciuto così: sempre intento ad occuparmi delle cose del Padre mio. </w:t>
      </w:r>
    </w:p>
    <w:p w14:paraId="2E511A34" w14:textId="77777777" w:rsidR="00A0625C" w:rsidRDefault="00A0625C">
      <w:pPr>
        <w:pStyle w:val="Corpotesto"/>
      </w:pPr>
      <w:r>
        <w:t>Se resto in Gerusalemme, se non sono con voi nella carovana, se non vi ho seguito, l’ho fatto per una ragione superiore: per occuparmi delle cose del Padre mio.</w:t>
      </w:r>
    </w:p>
    <w:p w14:paraId="7866FB14" w14:textId="77777777" w:rsidR="00A0625C" w:rsidRDefault="00A0625C">
      <w:pPr>
        <w:pStyle w:val="Corpotesto"/>
      </w:pPr>
      <w:r>
        <w:t xml:space="preserve">Sapendo che io ero tutto intento nelle cose del Padre, potevate stare in piena pace: sta facendo le cose del Padre. Non si è smarrito. Non si è perso. Sta svolgendo qualche missione particolare. </w:t>
      </w:r>
    </w:p>
    <w:p w14:paraId="21BB2554" w14:textId="77777777" w:rsidR="00A0625C" w:rsidRDefault="00A0625C">
      <w:pPr>
        <w:pStyle w:val="Corpotesto"/>
      </w:pPr>
      <w:r>
        <w:t xml:space="preserve">Oggi serve al Padre e il Padre l’ha trattenuto in Gerusalemme. </w:t>
      </w:r>
    </w:p>
    <w:p w14:paraId="2393D31F" w14:textId="77777777" w:rsidR="00A0625C" w:rsidRDefault="00A0625C">
      <w:pPr>
        <w:pStyle w:val="Corpotesto"/>
      </w:pPr>
      <w:r>
        <w:t>La pace viene dal pensiero secondo la fede ed anche dalla perfetta conoscenza della Persona di Gesù.</w:t>
      </w:r>
    </w:p>
    <w:p w14:paraId="79170A4D" w14:textId="77777777" w:rsidR="00A0625C" w:rsidRDefault="00A0625C">
      <w:pPr>
        <w:pStyle w:val="Corpotesto"/>
      </w:pPr>
      <w:r>
        <w:t xml:space="preserve">E questa non sarà la prima e l’ultima volta. Gesù vive solo per occuparsi delle cose del Padre suo. </w:t>
      </w:r>
    </w:p>
    <w:p w14:paraId="03F3151A" w14:textId="77777777" w:rsidR="00A0625C" w:rsidRDefault="00A0625C">
      <w:pPr>
        <w:pStyle w:val="Corpotesto"/>
      </w:pPr>
      <w:r>
        <w:t xml:space="preserve">Ora essi lo sanno e quando non è con loro, devono dire una sola frase: si sta occupando delle cose del Padre suo. Sia fatta la volontà del Signore. </w:t>
      </w:r>
    </w:p>
    <w:p w14:paraId="1F7D33EE" w14:textId="77777777" w:rsidR="00A0625C" w:rsidRDefault="00A0625C">
      <w:pPr>
        <w:pStyle w:val="Corpodeltesto2"/>
      </w:pPr>
      <w:r>
        <w:t xml:space="preserve">Ma essi non compresero le sue parole. </w:t>
      </w:r>
    </w:p>
    <w:p w14:paraId="213DEEC1" w14:textId="77777777" w:rsidR="00A0625C" w:rsidRDefault="00A0625C">
      <w:pPr>
        <w:pStyle w:val="Corpotesto"/>
      </w:pPr>
      <w:r>
        <w:t xml:space="preserve">Sull’istante è sempre difficile comprendere tutto il mistero racchiuso nelle Parole di Gesù Signore. </w:t>
      </w:r>
    </w:p>
    <w:p w14:paraId="5FFD2BEB" w14:textId="77777777" w:rsidR="00A0625C" w:rsidRDefault="00A0625C">
      <w:pPr>
        <w:pStyle w:val="Corpotesto"/>
      </w:pPr>
      <w:r>
        <w:t xml:space="preserve">Con l’aiuto dello Spirito Santo a poco a poco il mistero si illumina e si fa luce piena su di esso. </w:t>
      </w:r>
    </w:p>
    <w:p w14:paraId="0E8AACFE" w14:textId="77777777" w:rsidR="00A0625C" w:rsidRDefault="00A0625C">
      <w:pPr>
        <w:pStyle w:val="Corpodeltesto2"/>
      </w:pPr>
      <w:r>
        <w:lastRenderedPageBreak/>
        <w:t xml:space="preserve">Partì dunque con loro e tornò a Nazaret e stava loro sottomesso. </w:t>
      </w:r>
    </w:p>
    <w:p w14:paraId="791B3ED9" w14:textId="77777777" w:rsidR="00A0625C" w:rsidRDefault="00A0625C">
      <w:pPr>
        <w:pStyle w:val="Corpotesto"/>
      </w:pPr>
      <w:r>
        <w:t>Queste parole confermano quanto detto finora.</w:t>
      </w:r>
    </w:p>
    <w:p w14:paraId="2546FBFA" w14:textId="77777777" w:rsidR="00A0625C" w:rsidRDefault="00A0625C">
      <w:pPr>
        <w:pStyle w:val="Corpotesto"/>
      </w:pPr>
      <w:r>
        <w:t>Gesù è obbediente a Maria e a Giuseppe. L’obbedienza è la sua stessa vita. Egli è però loro obbediente sempre in conformità alla volontà del Padre suo. L’obbedienza agli uomini deve essere sempre nella Volontà di Dio, mai fuori di essa.</w:t>
      </w:r>
    </w:p>
    <w:p w14:paraId="2F3D6416" w14:textId="77777777" w:rsidR="00A0625C" w:rsidRDefault="00A0625C">
      <w:pPr>
        <w:pStyle w:val="Corpotesto"/>
      </w:pPr>
      <w:r>
        <w:t>Se è loro sottomesso, non fa nulla contro la loro volontà, altrimenti non sarebbe sottomesso.</w:t>
      </w:r>
    </w:p>
    <w:p w14:paraId="613577A8" w14:textId="77777777" w:rsidR="00A0625C" w:rsidRDefault="00A0625C">
      <w:pPr>
        <w:pStyle w:val="Corpotesto"/>
      </w:pPr>
      <w:r>
        <w:t xml:space="preserve">Se fa qualcosa senza la loro volontà, lo fa perché il Padre suo glielo ha comandato. </w:t>
      </w:r>
    </w:p>
    <w:p w14:paraId="5B3C55CD" w14:textId="77777777" w:rsidR="00A0625C" w:rsidRDefault="00A0625C">
      <w:pPr>
        <w:pStyle w:val="Corpotesto"/>
      </w:pPr>
      <w:r>
        <w:t xml:space="preserve">I genitori sono i custodi del figlio sempre nella Volontà di Dio. Questo è il loro grande ministero. Loro non sono i padroni del figlio. </w:t>
      </w:r>
    </w:p>
    <w:p w14:paraId="34B47749" w14:textId="77777777" w:rsidR="00A0625C" w:rsidRDefault="00A0625C">
      <w:pPr>
        <w:pStyle w:val="Corpodeltesto2"/>
      </w:pPr>
      <w:r>
        <w:t xml:space="preserve">Sua madre serbava tutte queste cose nel suo cuore. </w:t>
      </w:r>
    </w:p>
    <w:p w14:paraId="0A50EEE2" w14:textId="77777777" w:rsidR="00A0625C" w:rsidRDefault="00A0625C">
      <w:pPr>
        <w:pStyle w:val="Corpotesto"/>
      </w:pPr>
      <w:r>
        <w:t>Quanto Maria vive insieme a Gesù lo conserva nel cuore.</w:t>
      </w:r>
    </w:p>
    <w:p w14:paraId="5DE912E4" w14:textId="77777777" w:rsidR="00A0625C" w:rsidRDefault="00A0625C">
      <w:pPr>
        <w:pStyle w:val="Corpotesto"/>
      </w:pPr>
      <w:r>
        <w:t>Solo conservando ogni cosa nel cuore sarà possibile un giorno comprendere tutto il mistero che Gesù sta vivendo o che si vive attorno a Lui.</w:t>
      </w:r>
    </w:p>
    <w:p w14:paraId="518696E9" w14:textId="77777777" w:rsidR="00A0625C" w:rsidRDefault="00A0625C">
      <w:pPr>
        <w:pStyle w:val="Corpotesto"/>
      </w:pPr>
      <w:r>
        <w:t xml:space="preserve">Dalla comprensione del mistero di Cristo Gesù è la nostra vera vita. </w:t>
      </w:r>
    </w:p>
    <w:p w14:paraId="33583991" w14:textId="77777777" w:rsidR="00A0625C" w:rsidRDefault="00A0625C">
      <w:pPr>
        <w:pStyle w:val="Corpodeltesto2"/>
      </w:pPr>
      <w:r>
        <w:t xml:space="preserve">E Gesù cresceva in sapienza, età e grazia davanti a Dio e agli uomini. </w:t>
      </w:r>
    </w:p>
    <w:p w14:paraId="5AA5501B" w14:textId="77777777" w:rsidR="00A0625C" w:rsidRDefault="00A0625C">
      <w:pPr>
        <w:pStyle w:val="Corpotesto"/>
      </w:pPr>
      <w:r>
        <w:t xml:space="preserve">Gesù ha una vita umana vera. </w:t>
      </w:r>
    </w:p>
    <w:p w14:paraId="12FF133F" w14:textId="77777777" w:rsidR="00A0625C" w:rsidRDefault="00A0625C">
      <w:pPr>
        <w:pStyle w:val="Corpotesto"/>
      </w:pPr>
      <w:r>
        <w:t>Verità della vita umana è anche la sua crescita. La vita cresce.</w:t>
      </w:r>
    </w:p>
    <w:p w14:paraId="5E921FE4" w14:textId="77777777" w:rsidR="00A0625C" w:rsidRDefault="00A0625C">
      <w:pPr>
        <w:pStyle w:val="Corpotesto"/>
      </w:pPr>
      <w:r>
        <w:t>Gesù cresceva in età: il suo corpo è vero corpo. Si sviluppa. Cammina verso la sua maturità.</w:t>
      </w:r>
    </w:p>
    <w:p w14:paraId="26DE5D06" w14:textId="77777777" w:rsidR="00A0625C" w:rsidRDefault="00A0625C">
      <w:pPr>
        <w:pStyle w:val="Corpotesto"/>
      </w:pPr>
      <w:r>
        <w:t>Gesù cresceva in sapienza: il suo spirito è vero spirito. Lo spirito si nutre di sapienza divina. Ogni giorno Gesù, nella sua umanità vera, aumentava di vera sapienza di Dio. Come vero uomo imparava a conoscere sempre più perfettamente la volontà del Padre.</w:t>
      </w:r>
    </w:p>
    <w:p w14:paraId="3BA377F0" w14:textId="77777777" w:rsidR="00A0625C" w:rsidRDefault="00A0625C">
      <w:pPr>
        <w:pStyle w:val="Corpotesto"/>
      </w:pPr>
      <w:r>
        <w:t xml:space="preserve">Gesù cresceva in grazia: la sua anima è vera anima. Anche l’anima cresce, si irrobustisce. Cresce e si irrobustisce alimentandola di grazia. La grazia con la quale Gesù alimentava la sua anima era assai grande. La grazia cresce con l’obbedienza, la preghiera, le opere di carità, totale e piena assenza del peccato, del vizio, delle imperfezioni. Totale e piena assenza di ogni venialità. </w:t>
      </w:r>
    </w:p>
    <w:p w14:paraId="093CF3FA" w14:textId="77777777" w:rsidR="00A0625C" w:rsidRDefault="00A0625C">
      <w:pPr>
        <w:pStyle w:val="Corpotesto"/>
      </w:pPr>
      <w:r>
        <w:t xml:space="preserve">Gesù viveva come vero Figlio di Dio in perfetta armonia di corpo, anima e spirito. </w:t>
      </w:r>
    </w:p>
    <w:p w14:paraId="026883BC" w14:textId="77777777" w:rsidR="00A0625C" w:rsidRDefault="00A0625C">
      <w:pPr>
        <w:pStyle w:val="Corpotesto"/>
      </w:pPr>
      <w:r>
        <w:t xml:space="preserve">Questa perfetta armonia oggi possiamo dire che è assente dalle famiglie: in moltissime di esse il corpo ha ingoiato anima e spirito. </w:t>
      </w:r>
    </w:p>
    <w:p w14:paraId="7E926277" w14:textId="77777777" w:rsidR="00A0625C" w:rsidRDefault="00A0625C">
      <w:pPr>
        <w:pStyle w:val="Corpotesto"/>
      </w:pPr>
      <w:r>
        <w:t>Ciò significa una cosa sola: assenza di Dio nelle famiglie. Dio non abita più nella sua casa della terra che è la famiglia.</w:t>
      </w:r>
    </w:p>
    <w:p w14:paraId="50D85EA7" w14:textId="77777777" w:rsidR="00A0625C" w:rsidRDefault="00A0625C">
      <w:pPr>
        <w:pStyle w:val="Corpotesto"/>
      </w:pPr>
      <w:r>
        <w:lastRenderedPageBreak/>
        <w:t xml:space="preserve">Ma se Dio non abita, la famiglia non è più vera famiglia. Essa non è più datrice della vita piena. Il solo corpo non è la vita. </w:t>
      </w:r>
    </w:p>
    <w:p w14:paraId="17B3FAF9" w14:textId="77777777" w:rsidR="00A0625C" w:rsidRDefault="00A0625C">
      <w:pPr>
        <w:pStyle w:val="Corpotesto"/>
      </w:pPr>
    </w:p>
    <w:p w14:paraId="6EAFCED0" w14:textId="77777777" w:rsidR="00A0625C" w:rsidRDefault="00A0625C">
      <w:pPr>
        <w:pStyle w:val="Titolo2"/>
      </w:pPr>
      <w:bookmarkStart w:id="528" w:name="_Toc123809918"/>
      <w:bookmarkStart w:id="529" w:name="_Toc130207484"/>
      <w:bookmarkStart w:id="530" w:name="_Toc62167306"/>
      <w:r>
        <w:t>PER LA CATECHESI E L’OMELIA</w:t>
      </w:r>
      <w:bookmarkEnd w:id="528"/>
      <w:bookmarkEnd w:id="529"/>
      <w:bookmarkEnd w:id="530"/>
    </w:p>
    <w:p w14:paraId="699DEFC8" w14:textId="77777777" w:rsidR="00A0625C" w:rsidRDefault="00A0625C">
      <w:pPr>
        <w:pStyle w:val="Corpodeltesto3"/>
      </w:pPr>
    </w:p>
    <w:p w14:paraId="6B04ACFC" w14:textId="77777777" w:rsidR="00A0625C" w:rsidRDefault="00A0625C">
      <w:pPr>
        <w:pStyle w:val="Corpodeltesto3"/>
      </w:pPr>
      <w:r>
        <w:rPr>
          <w:b/>
        </w:rPr>
        <w:t xml:space="preserve">ANTIFONA D'INGRESSO: </w:t>
      </w:r>
      <w:r>
        <w:t xml:space="preserve">I pastori trovano Maria, Giuseppe e il Bambino. Gesù è in una famiglia. Oggi non trovano in casa né padre, né madre, né figli. Famiglie senza figli. Figli senza padre e senza madre. Urge ricomporre l’unità delle famiglie. </w:t>
      </w:r>
    </w:p>
    <w:p w14:paraId="2D6D3DE1" w14:textId="77777777" w:rsidR="00A0625C" w:rsidRDefault="00A0625C">
      <w:pPr>
        <w:pStyle w:val="Corpodeltesto3"/>
        <w:rPr>
          <w:b/>
        </w:rPr>
      </w:pPr>
      <w:r>
        <w:rPr>
          <w:b/>
        </w:rPr>
        <w:t>COLLETTA:</w:t>
      </w:r>
      <w:r>
        <w:t xml:space="preserve"> La famiglia di Nazaret è caratterizzata da una virtù che è madre di ogni altra: essa è tutta e sempre dalla volontà di Dio. Nella volontà di Dio è ogni altro dono di grazia e di sapienza. Ogni altra virtù. </w:t>
      </w:r>
    </w:p>
    <w:p w14:paraId="52EB9DCE" w14:textId="77777777" w:rsidR="00A0625C" w:rsidRDefault="00A0625C">
      <w:pPr>
        <w:pStyle w:val="Corpodeltesto3"/>
        <w:rPr>
          <w:b/>
        </w:rPr>
      </w:pPr>
      <w:r>
        <w:rPr>
          <w:b/>
        </w:rPr>
        <w:t>PRIMA LETTURA:</w:t>
      </w:r>
      <w:r>
        <w:t xml:space="preserve"> I figli sono un dono di Dio. Se dono, essi si devono sempre accogliere. Non si può rifiutare il dono di Dio. Se sono dono di Dio, a Dio si devono sempre ridonare. È nel mistero del dono che nasce la vocazione e la vocazione si rispetta, ma anche si sollecita e si aiuta. </w:t>
      </w:r>
    </w:p>
    <w:p w14:paraId="3411C31A" w14:textId="77777777" w:rsidR="00A0625C" w:rsidRDefault="00A0625C">
      <w:pPr>
        <w:pStyle w:val="Corpodeltesto3"/>
        <w:rPr>
          <w:b/>
        </w:rPr>
      </w:pPr>
      <w:r>
        <w:rPr>
          <w:b/>
        </w:rPr>
        <w:t>SALMO:</w:t>
      </w:r>
      <w:r>
        <w:t xml:space="preserve"> Se vogliamo che questo salmo parli anche oggi al nostro cuore, al cuore del mondo intero, dobbiamo fare di ogni famiglia la dimora di Dio sulla nostra terra. L’altro vedendola, deve gridare la sua gioia al Signore. </w:t>
      </w:r>
    </w:p>
    <w:p w14:paraId="28767910" w14:textId="77777777" w:rsidR="00A0625C" w:rsidRDefault="00A0625C">
      <w:pPr>
        <w:pStyle w:val="Corpodeltesto3"/>
        <w:rPr>
          <w:b/>
        </w:rPr>
      </w:pPr>
      <w:r>
        <w:rPr>
          <w:b/>
        </w:rPr>
        <w:t>SECONDA LETTURA:</w:t>
      </w:r>
      <w:r>
        <w:t xml:space="preserve"> Siamo figli di Dio. Come Gesù dobbiamo occuparci delle cose del Padre nostro che è nei cieli. Ci si occupa delle sue cose, ascoltandolo, invocandolo, lasciandoci sempre guidare dalla sua voce. </w:t>
      </w:r>
    </w:p>
    <w:p w14:paraId="640F32A0" w14:textId="77777777" w:rsidR="00A0625C" w:rsidRDefault="00A0625C">
      <w:pPr>
        <w:pStyle w:val="Corpodeltesto3"/>
        <w:rPr>
          <w:b/>
        </w:rPr>
      </w:pPr>
      <w:r>
        <w:rPr>
          <w:b/>
        </w:rPr>
        <w:t>CANTO AL VANGELO:</w:t>
      </w:r>
      <w:r>
        <w:t xml:space="preserve"> Per ascoltare il Signore dobbiamo anche comprendere cosa Lui ci dice. Comprenderemo ogni cosa, se chiederemo a Lui lo Spirito di sapienza e d’intelligenza, di conoscenza e di pietà. </w:t>
      </w:r>
    </w:p>
    <w:p w14:paraId="36161FD5" w14:textId="77777777" w:rsidR="00A0625C" w:rsidRDefault="00A0625C">
      <w:pPr>
        <w:pStyle w:val="Corpodeltesto3"/>
        <w:rPr>
          <w:b/>
        </w:rPr>
      </w:pPr>
      <w:r>
        <w:rPr>
          <w:b/>
        </w:rPr>
        <w:t>VANGELO:</w:t>
      </w:r>
      <w:r>
        <w:t xml:space="preserve"> Chi è Cristo Gesù? È colui che fa sempre le cose del Padre suo con obbedienza immediata, senza neanche il tempo di dire a Maria e a Giuseppe che sta obbedendo al Padre. Maria e Giuseppe ora sanno questo e non vivono più nell’angoscia. Gesù non si smarrisce. Gesù obbedisce al Padre. </w:t>
      </w:r>
    </w:p>
    <w:p w14:paraId="09D003F3" w14:textId="77777777" w:rsidR="00A0625C" w:rsidRDefault="00A0625C">
      <w:pPr>
        <w:pStyle w:val="Corpodeltesto3"/>
        <w:rPr>
          <w:b/>
        </w:rPr>
      </w:pPr>
      <w:r>
        <w:rPr>
          <w:b/>
        </w:rPr>
        <w:t>SULLE OFFERTE:</w:t>
      </w:r>
      <w:r>
        <w:t xml:space="preserve"> Pace e amicizia con Dio sono solo nella sua obbedienza. Da Giuseppe e Maria e per loro intercessione impareremo l’obbedienza e vivremo nella pace e nell’amicizia con Dio e con i fratelli. </w:t>
      </w:r>
    </w:p>
    <w:p w14:paraId="0C344564" w14:textId="77777777" w:rsidR="00A0625C" w:rsidRDefault="00A0625C">
      <w:pPr>
        <w:pStyle w:val="Corpodeltesto3"/>
        <w:rPr>
          <w:b/>
        </w:rPr>
      </w:pPr>
      <w:r>
        <w:rPr>
          <w:b/>
        </w:rPr>
        <w:t>DOPO LA COMUNIONE:</w:t>
      </w:r>
      <w:r>
        <w:t xml:space="preserve"> Dobbiamo ricomporre la famiglia nel cielo. È questo il vero pellegrinaggio da compiere per tutto il tempo della nostra vita. Saremo nella verità piena, quando saremo giunti nella Gerusalemme celeste come vera famiglia unita. La Vergine Maria e San Giuseppe intercedano per questa grandissima grazia. </w:t>
      </w:r>
    </w:p>
    <w:p w14:paraId="4C56C513" w14:textId="77777777" w:rsidR="00A0625C" w:rsidRDefault="00A0625C">
      <w:pPr>
        <w:pStyle w:val="Corpodeltesto3"/>
      </w:pPr>
    </w:p>
    <w:p w14:paraId="37D34923" w14:textId="77777777" w:rsidR="00A0625C" w:rsidRDefault="00A0625C">
      <w:pPr>
        <w:pStyle w:val="Titolo2"/>
      </w:pPr>
      <w:bookmarkStart w:id="531" w:name="_Toc123809920"/>
      <w:bookmarkStart w:id="532" w:name="_Toc130207485"/>
      <w:bookmarkStart w:id="533" w:name="_Toc62167307"/>
      <w:r>
        <w:lastRenderedPageBreak/>
        <w:t>Domande di aiuto per la preparazione della catechesi</w:t>
      </w:r>
      <w:bookmarkEnd w:id="531"/>
      <w:bookmarkEnd w:id="532"/>
      <w:bookmarkEnd w:id="533"/>
    </w:p>
    <w:p w14:paraId="3FA99862" w14:textId="77777777" w:rsidR="00A0625C" w:rsidRDefault="00A0625C">
      <w:pPr>
        <w:pStyle w:val="Corpotesto"/>
      </w:pPr>
    </w:p>
    <w:p w14:paraId="6847CB2E" w14:textId="77777777" w:rsidR="00A0625C" w:rsidRDefault="00A0625C">
      <w:pPr>
        <w:pStyle w:val="Corpotesto"/>
        <w:numPr>
          <w:ilvl w:val="0"/>
          <w:numId w:val="30"/>
        </w:numPr>
      </w:pPr>
      <w:r>
        <w:t>Perché gli Ebrei celebravano ogni anno la festa di Pasqua?</w:t>
      </w:r>
    </w:p>
    <w:p w14:paraId="254A8CEA" w14:textId="77777777" w:rsidR="00A0625C" w:rsidRDefault="00A0625C">
      <w:pPr>
        <w:pStyle w:val="Corpotesto"/>
        <w:numPr>
          <w:ilvl w:val="0"/>
          <w:numId w:val="30"/>
        </w:numPr>
      </w:pPr>
      <w:r>
        <w:t>Quando la celebravano?</w:t>
      </w:r>
    </w:p>
    <w:p w14:paraId="380CA162" w14:textId="77777777" w:rsidR="00A0625C" w:rsidRDefault="00A0625C">
      <w:pPr>
        <w:pStyle w:val="Corpotesto"/>
        <w:numPr>
          <w:ilvl w:val="0"/>
          <w:numId w:val="30"/>
        </w:numPr>
      </w:pPr>
      <w:r>
        <w:t>C’era un obbligo particolare verso questa festa?</w:t>
      </w:r>
    </w:p>
    <w:p w14:paraId="5798052A" w14:textId="77777777" w:rsidR="00A0625C" w:rsidRDefault="00A0625C">
      <w:pPr>
        <w:pStyle w:val="Corpotesto"/>
        <w:numPr>
          <w:ilvl w:val="0"/>
          <w:numId w:val="30"/>
        </w:numPr>
      </w:pPr>
      <w:r>
        <w:t>Cosa fanno Maria e Giuseppe?</w:t>
      </w:r>
    </w:p>
    <w:p w14:paraId="7E0B10EB" w14:textId="77777777" w:rsidR="00A0625C" w:rsidRDefault="00A0625C">
      <w:pPr>
        <w:pStyle w:val="Corpotesto"/>
        <w:numPr>
          <w:ilvl w:val="0"/>
          <w:numId w:val="30"/>
        </w:numPr>
      </w:pPr>
      <w:r>
        <w:t>Quando Gesù si reca a Gerusalemme per la prima volta?</w:t>
      </w:r>
    </w:p>
    <w:p w14:paraId="09950075" w14:textId="77777777" w:rsidR="00A0625C" w:rsidRDefault="00A0625C">
      <w:pPr>
        <w:pStyle w:val="Corpotesto"/>
        <w:numPr>
          <w:ilvl w:val="0"/>
          <w:numId w:val="30"/>
        </w:numPr>
      </w:pPr>
      <w:r>
        <w:t>Cosa accade in Gerusalemme?</w:t>
      </w:r>
    </w:p>
    <w:p w14:paraId="343F505C" w14:textId="77777777" w:rsidR="00A0625C" w:rsidRDefault="00A0625C">
      <w:pPr>
        <w:pStyle w:val="Corpotesto"/>
        <w:numPr>
          <w:ilvl w:val="0"/>
          <w:numId w:val="30"/>
        </w:numPr>
      </w:pPr>
      <w:r>
        <w:t>Cosa avviene durante il viaggio di ritorno?</w:t>
      </w:r>
    </w:p>
    <w:p w14:paraId="7BFABAAD" w14:textId="77777777" w:rsidR="00A0625C" w:rsidRDefault="00A0625C">
      <w:pPr>
        <w:pStyle w:val="Corpotesto"/>
        <w:numPr>
          <w:ilvl w:val="0"/>
          <w:numId w:val="30"/>
        </w:numPr>
      </w:pPr>
      <w:r>
        <w:t>Dove viene trovato Gesù?</w:t>
      </w:r>
    </w:p>
    <w:p w14:paraId="5CD87635" w14:textId="77777777" w:rsidR="00A0625C" w:rsidRDefault="00A0625C">
      <w:pPr>
        <w:pStyle w:val="Corpotesto"/>
        <w:numPr>
          <w:ilvl w:val="0"/>
          <w:numId w:val="30"/>
        </w:numPr>
      </w:pPr>
      <w:r>
        <w:t>Cosa faceva Gesù in quell’istante?</w:t>
      </w:r>
    </w:p>
    <w:p w14:paraId="773BB6BA" w14:textId="77777777" w:rsidR="00A0625C" w:rsidRDefault="00A0625C">
      <w:pPr>
        <w:pStyle w:val="Corpotesto"/>
        <w:numPr>
          <w:ilvl w:val="0"/>
          <w:numId w:val="30"/>
        </w:numPr>
      </w:pPr>
      <w:r>
        <w:t>Cosa è lo stupore?</w:t>
      </w:r>
    </w:p>
    <w:p w14:paraId="48DDF7DA" w14:textId="77777777" w:rsidR="00A0625C" w:rsidRDefault="00A0625C">
      <w:pPr>
        <w:pStyle w:val="Corpotesto"/>
        <w:numPr>
          <w:ilvl w:val="0"/>
          <w:numId w:val="30"/>
        </w:numPr>
      </w:pPr>
      <w:r>
        <w:t>Cosa ci vuole insegnare l’Evangelista Luca riportandoci questo episodio?</w:t>
      </w:r>
    </w:p>
    <w:p w14:paraId="067A50D2" w14:textId="77777777" w:rsidR="00A0625C" w:rsidRDefault="00A0625C">
      <w:pPr>
        <w:pStyle w:val="Corpotesto"/>
        <w:numPr>
          <w:ilvl w:val="0"/>
          <w:numId w:val="30"/>
        </w:numPr>
      </w:pPr>
      <w:r>
        <w:t>Quale fu la richiesta della Vergine Maria a Gesù?</w:t>
      </w:r>
    </w:p>
    <w:p w14:paraId="1D7B4DFA" w14:textId="77777777" w:rsidR="00A0625C" w:rsidRDefault="00A0625C">
      <w:pPr>
        <w:pStyle w:val="Corpotesto"/>
        <w:numPr>
          <w:ilvl w:val="0"/>
          <w:numId w:val="30"/>
        </w:numPr>
      </w:pPr>
      <w:r>
        <w:t>Quale fu la risposta di Gesù alla Vergine Maria?</w:t>
      </w:r>
    </w:p>
    <w:p w14:paraId="1E6B2073" w14:textId="77777777" w:rsidR="00A0625C" w:rsidRDefault="00A0625C">
      <w:pPr>
        <w:pStyle w:val="Corpotesto"/>
        <w:numPr>
          <w:ilvl w:val="0"/>
          <w:numId w:val="30"/>
        </w:numPr>
      </w:pPr>
      <w:r>
        <w:t>Perché la Vergine Maria e Giuseppe non avrebbero dovuto angosciarsi?</w:t>
      </w:r>
    </w:p>
    <w:p w14:paraId="0EC8B133" w14:textId="77777777" w:rsidR="00A0625C" w:rsidRDefault="00A0625C">
      <w:pPr>
        <w:pStyle w:val="Corpotesto"/>
        <w:numPr>
          <w:ilvl w:val="0"/>
          <w:numId w:val="30"/>
        </w:numPr>
      </w:pPr>
      <w:r>
        <w:t>Cosa è la sottomissione?</w:t>
      </w:r>
    </w:p>
    <w:p w14:paraId="4442A7B3" w14:textId="77777777" w:rsidR="00A0625C" w:rsidRDefault="00A0625C">
      <w:pPr>
        <w:pStyle w:val="Corpotesto"/>
        <w:numPr>
          <w:ilvl w:val="0"/>
          <w:numId w:val="30"/>
        </w:numPr>
      </w:pPr>
      <w:r>
        <w:t>Come cresceva Gesù?</w:t>
      </w:r>
    </w:p>
    <w:p w14:paraId="4C286461" w14:textId="77777777" w:rsidR="00A0625C" w:rsidRDefault="00A0625C">
      <w:pPr>
        <w:pStyle w:val="Corpotesto"/>
        <w:numPr>
          <w:ilvl w:val="0"/>
          <w:numId w:val="30"/>
        </w:numPr>
      </w:pPr>
      <w:r>
        <w:t>Cosa è la grazia?</w:t>
      </w:r>
    </w:p>
    <w:p w14:paraId="449FBBB9" w14:textId="77777777" w:rsidR="00A0625C" w:rsidRDefault="00A0625C">
      <w:pPr>
        <w:pStyle w:val="Corpotesto"/>
        <w:numPr>
          <w:ilvl w:val="0"/>
          <w:numId w:val="30"/>
        </w:numPr>
      </w:pPr>
      <w:r>
        <w:t>Cosa è la sapienza?</w:t>
      </w:r>
    </w:p>
    <w:p w14:paraId="3EF183EB" w14:textId="77777777" w:rsidR="00A0625C" w:rsidRDefault="00A0625C">
      <w:pPr>
        <w:pStyle w:val="Corpotesto"/>
        <w:numPr>
          <w:ilvl w:val="0"/>
          <w:numId w:val="30"/>
        </w:numPr>
      </w:pPr>
      <w:r>
        <w:t>Si può crescere di solo corpo per il solo corpo?</w:t>
      </w:r>
    </w:p>
    <w:p w14:paraId="525EB4CC" w14:textId="77777777" w:rsidR="00A0625C" w:rsidRDefault="00A0625C">
      <w:pPr>
        <w:pStyle w:val="Corpotesto"/>
        <w:numPr>
          <w:ilvl w:val="0"/>
          <w:numId w:val="30"/>
        </w:numPr>
      </w:pPr>
      <w:r>
        <w:t>Qual è il giusto rapporto tra sottomissione ai genitori e obbedienza a Dio?</w:t>
      </w:r>
    </w:p>
    <w:p w14:paraId="164ADB91" w14:textId="77777777" w:rsidR="00A0625C" w:rsidRDefault="00A0625C">
      <w:pPr>
        <w:pStyle w:val="Titolo1"/>
      </w:pPr>
      <w:r>
        <w:br w:type="page"/>
      </w:r>
      <w:bookmarkStart w:id="534" w:name="_Toc130207486"/>
      <w:bookmarkStart w:id="535" w:name="_Toc62167308"/>
      <w:r>
        <w:lastRenderedPageBreak/>
        <w:t>18° PER L’OMELIA</w:t>
      </w:r>
      <w:bookmarkEnd w:id="534"/>
      <w:bookmarkEnd w:id="535"/>
      <w:r>
        <w:t xml:space="preserve"> </w:t>
      </w:r>
    </w:p>
    <w:p w14:paraId="50D5FAE7" w14:textId="77777777" w:rsidR="00A0625C" w:rsidRDefault="00A0625C">
      <w:pPr>
        <w:pStyle w:val="Titolo2"/>
      </w:pPr>
      <w:bookmarkStart w:id="536" w:name="_Toc130207487"/>
      <w:bookmarkStart w:id="537" w:name="_Toc62167309"/>
      <w:r>
        <w:t>Giorno 1 del mese di Gennaio, Lunedì</w:t>
      </w:r>
      <w:bookmarkEnd w:id="536"/>
      <w:bookmarkEnd w:id="537"/>
    </w:p>
    <w:p w14:paraId="3C0756B8" w14:textId="77777777" w:rsidR="00A0625C" w:rsidRDefault="00A0625C">
      <w:pPr>
        <w:pStyle w:val="Titolo2"/>
      </w:pPr>
      <w:bookmarkStart w:id="538" w:name="_Toc130207488"/>
      <w:bookmarkStart w:id="539" w:name="_Toc62167310"/>
      <w:r>
        <w:t>MARIA SANTISSIMA MADRE DI DIO</w:t>
      </w:r>
      <w:bookmarkEnd w:id="538"/>
      <w:bookmarkEnd w:id="539"/>
    </w:p>
    <w:p w14:paraId="0096B2C7" w14:textId="77777777" w:rsidR="00A0625C" w:rsidRDefault="00A0625C">
      <w:pPr>
        <w:jc w:val="both"/>
      </w:pPr>
      <w:r>
        <w:cr/>
      </w:r>
    </w:p>
    <w:p w14:paraId="30553F48" w14:textId="77777777" w:rsidR="00A0625C" w:rsidRDefault="00A0625C">
      <w:pPr>
        <w:jc w:val="both"/>
        <w:rPr>
          <w:b/>
        </w:rPr>
      </w:pPr>
    </w:p>
    <w:p w14:paraId="51696F78" w14:textId="77777777" w:rsidR="00A0625C" w:rsidRDefault="00A0625C">
      <w:pPr>
        <w:jc w:val="both"/>
        <w:rPr>
          <w:b/>
        </w:rPr>
      </w:pPr>
      <w:r>
        <w:rPr>
          <w:b/>
        </w:rPr>
        <w:t>ANTIFONA D'INGRESSO</w:t>
      </w:r>
    </w:p>
    <w:p w14:paraId="54E62A6B" w14:textId="77777777" w:rsidR="00A0625C" w:rsidRDefault="00A0625C">
      <w:pPr>
        <w:jc w:val="both"/>
      </w:pPr>
      <w:r>
        <w:t>Salve, Madre santa: tu hai dato alla luce il Re che governa il cielo e la terra per i secoli in eterno.</w:t>
      </w:r>
    </w:p>
    <w:p w14:paraId="1CF62889" w14:textId="77777777" w:rsidR="00A0625C" w:rsidRDefault="00A0625C">
      <w:pPr>
        <w:jc w:val="both"/>
        <w:rPr>
          <w:b/>
        </w:rPr>
      </w:pPr>
      <w:r>
        <w:cr/>
      </w:r>
      <w:r>
        <w:rPr>
          <w:b/>
        </w:rPr>
        <w:t>COLLETTA</w:t>
      </w:r>
    </w:p>
    <w:p w14:paraId="2A7DC532" w14:textId="77777777" w:rsidR="00A0625C" w:rsidRDefault="00A0625C">
      <w:pPr>
        <w:jc w:val="both"/>
      </w:pPr>
      <w:r>
        <w:t>O Dio, che nella verginità feconda di Maria hai donato agli uomini i beni della salvezza eterna, fa’ che sperimentiamo la sua intercessione, poiché per mezzo di lei abbiamo ricevuto l'autore della vita, Cristo tuo Figlio. Egli è Dio e vive e regna con te, nell'unità dello Spirito Santo...</w:t>
      </w:r>
    </w:p>
    <w:p w14:paraId="3602D632" w14:textId="77777777" w:rsidR="00A0625C" w:rsidRDefault="00A0625C">
      <w:pPr>
        <w:jc w:val="both"/>
        <w:rPr>
          <w:b/>
        </w:rPr>
      </w:pPr>
      <w:r>
        <w:cr/>
      </w:r>
      <w:r>
        <w:rPr>
          <w:b/>
        </w:rPr>
        <w:t>PRIMA LETTURA – Dal libro dei Numeri (Nm 6, 22-27)</w:t>
      </w:r>
    </w:p>
    <w:p w14:paraId="25E01D7F" w14:textId="77777777" w:rsidR="00A0625C" w:rsidRDefault="00A0625C">
      <w:pPr>
        <w:jc w:val="both"/>
      </w:pPr>
      <w:r>
        <w:t xml:space="preserve">Il Signore si rivolse a Mosè dicendo: «Parla ad Aronne e ai suoi figli e riferisci loro: Voi benedirete così gli Israeliti; direte loro: Ti benedica il Signore e ti protegga. Il Signore faccia brillare il suo volto su di te e ti sia propizio. Il Signore rivolga su di te il suo volto e ti conceda pace. Così porranno il mio nome sugli Israeliti e io li benedirò». </w:t>
      </w:r>
    </w:p>
    <w:p w14:paraId="21D8691B" w14:textId="77777777" w:rsidR="00A0625C" w:rsidRDefault="00A0625C">
      <w:pPr>
        <w:jc w:val="both"/>
      </w:pPr>
    </w:p>
    <w:p w14:paraId="0644EDBB" w14:textId="77777777" w:rsidR="00A0625C" w:rsidRDefault="00A0625C">
      <w:pPr>
        <w:jc w:val="both"/>
        <w:rPr>
          <w:b/>
        </w:rPr>
      </w:pPr>
      <w:r>
        <w:rPr>
          <w:b/>
        </w:rPr>
        <w:t>SALMO (Sal 66)</w:t>
      </w:r>
    </w:p>
    <w:p w14:paraId="1D60C5E6" w14:textId="77777777" w:rsidR="00A0625C" w:rsidRDefault="00A0625C">
      <w:pPr>
        <w:jc w:val="both"/>
      </w:pPr>
      <w:r>
        <w:t>Dio ci benedica con la luce del suo volto.</w:t>
      </w:r>
    </w:p>
    <w:p w14:paraId="2494CD6A" w14:textId="77777777" w:rsidR="00A0625C" w:rsidRDefault="00A0625C">
      <w:pPr>
        <w:jc w:val="both"/>
      </w:pPr>
    </w:p>
    <w:p w14:paraId="7B993292" w14:textId="77777777" w:rsidR="00A0625C" w:rsidRDefault="00A0625C">
      <w:pPr>
        <w:jc w:val="both"/>
      </w:pPr>
      <w:r>
        <w:t xml:space="preserve">Dio abbia pietà di noi e ci benedica, su di noi faccia splendere il suo volto; perché si conosca sulla terra la tua via, fra tutte le genti la tua salvezza. </w:t>
      </w:r>
    </w:p>
    <w:p w14:paraId="3F360DCA" w14:textId="77777777" w:rsidR="00A0625C" w:rsidRDefault="00A0625C">
      <w:pPr>
        <w:jc w:val="both"/>
      </w:pPr>
    </w:p>
    <w:p w14:paraId="17BBD6E0" w14:textId="77777777" w:rsidR="00A0625C" w:rsidRDefault="00A0625C">
      <w:pPr>
        <w:jc w:val="both"/>
      </w:pPr>
      <w:r>
        <w:t xml:space="preserve">Esultino le genti e si rallegrino, perché giudichi i popoli con giustizia, governi le nazioni sulla terra. </w:t>
      </w:r>
    </w:p>
    <w:p w14:paraId="1C2F16B6" w14:textId="77777777" w:rsidR="00A0625C" w:rsidRDefault="00A0625C">
      <w:pPr>
        <w:jc w:val="both"/>
      </w:pPr>
    </w:p>
    <w:p w14:paraId="5586F498" w14:textId="77777777" w:rsidR="00A0625C" w:rsidRDefault="00A0625C">
      <w:pPr>
        <w:jc w:val="both"/>
      </w:pPr>
      <w:r>
        <w:t xml:space="preserve">Ti lodino i popoli, Dio, ti lodino i popoli tutti. Ci benedica Dio e lo temano tutti i confini della terra. </w:t>
      </w:r>
    </w:p>
    <w:p w14:paraId="35625911" w14:textId="77777777" w:rsidR="00A0625C" w:rsidRDefault="00A0625C">
      <w:pPr>
        <w:jc w:val="both"/>
      </w:pPr>
    </w:p>
    <w:p w14:paraId="18FF9F98" w14:textId="77777777" w:rsidR="00A0625C" w:rsidRDefault="00A0625C">
      <w:pPr>
        <w:jc w:val="both"/>
        <w:rPr>
          <w:b/>
        </w:rPr>
      </w:pPr>
      <w:r>
        <w:rPr>
          <w:b/>
        </w:rPr>
        <w:t>SECONDA LETTURA – Dalla lettera di san Paolo apostolo ai Galati (Gal 4, 4-7)</w:t>
      </w:r>
    </w:p>
    <w:p w14:paraId="219A4976" w14:textId="77777777" w:rsidR="00A0625C" w:rsidRDefault="00A0625C">
      <w:pPr>
        <w:jc w:val="both"/>
      </w:pPr>
      <w:r>
        <w:t xml:space="preserve">Fratelli, quando venne la pienezza del tempo, Dio mandò il suo Figlio, nato da donna, nato sotto la legge, per riscattare coloro che erano sotto la legge, perché ricevessimo l'adozione a figli. E che voi siete figli ne è prova il fatto che Dio ha mandato nei nostri cuori lo Spirito del suo Figlio che grida: Abbà, Padre! Quindi non sei più schiavo, ma figlio; e se figlio, sei anche erede per volontà di Dio. </w:t>
      </w:r>
    </w:p>
    <w:p w14:paraId="3700F308" w14:textId="77777777" w:rsidR="00A0625C" w:rsidRDefault="00A0625C">
      <w:pPr>
        <w:jc w:val="both"/>
        <w:rPr>
          <w:b/>
        </w:rPr>
      </w:pPr>
      <w:r>
        <w:cr/>
      </w:r>
      <w:r>
        <w:rPr>
          <w:b/>
        </w:rPr>
        <w:t>CANTO AL VANGELO</w:t>
      </w:r>
    </w:p>
    <w:p w14:paraId="3A785877" w14:textId="77777777" w:rsidR="00A0625C" w:rsidRDefault="00A0625C">
      <w:pPr>
        <w:jc w:val="both"/>
      </w:pPr>
      <w:r>
        <w:t>Alleluia, alleluia. Molte volte e in diversi modi Dio ha parlato ai nostri padri per mezzo dei profeti; oggi, invece, parla a noi per mezzo del Figlio. Alleluia.</w:t>
      </w:r>
    </w:p>
    <w:p w14:paraId="35E6AFE9" w14:textId="77777777" w:rsidR="00A0625C" w:rsidRDefault="00A0625C">
      <w:pPr>
        <w:jc w:val="both"/>
        <w:rPr>
          <w:b/>
        </w:rPr>
      </w:pPr>
      <w:r>
        <w:cr/>
      </w:r>
      <w:r>
        <w:rPr>
          <w:b/>
        </w:rPr>
        <w:t>VANGELO – Dal vangelo secondo Luca (Lc 2, 16-21)</w:t>
      </w:r>
    </w:p>
    <w:p w14:paraId="6DF75FF3" w14:textId="77777777" w:rsidR="00A0625C" w:rsidRDefault="00A0625C">
      <w:pPr>
        <w:jc w:val="both"/>
      </w:pPr>
      <w:r>
        <w:t xml:space="preserve">In quel tempo, i ÿÿstori andarono dunque seÿÿ'indÿÿÿÿ e troÿÿ'INGREÿÿia e Giuseppe e il bambino, chato aceva nella mangiatoia. E dopo averlo visto, riferirono ciò che del bambino era stato detto loro. Tutti quelli che udirono, si stupirono delle cose che i pastori dicevano. Maria, da parte sua, serbava tutte queste cose meditandole nel suo cuore. I pastori poi se ne tornarono, glorificando e lodando Dio per tutto quello che avevano udito e visto, com'era stato detto loro. Quando furon passati gli otto giorni prescritti per la circoncisione, gli fu messo nome Gesù, come era stato chiamato dall'angelo prima di essere concepito nel grembo della madre. </w:t>
      </w:r>
    </w:p>
    <w:p w14:paraId="4628D31B" w14:textId="77777777" w:rsidR="00A0625C" w:rsidRDefault="00A0625C">
      <w:pPr>
        <w:jc w:val="both"/>
        <w:rPr>
          <w:b/>
        </w:rPr>
      </w:pPr>
      <w:r>
        <w:cr/>
      </w:r>
      <w:r>
        <w:rPr>
          <w:b/>
        </w:rPr>
        <w:t>SULLE OFFERTE</w:t>
      </w:r>
    </w:p>
    <w:p w14:paraId="273786F4" w14:textId="77777777" w:rsidR="00A0625C" w:rsidRDefault="00A0625C">
      <w:pPr>
        <w:jc w:val="both"/>
      </w:pPr>
      <w:r>
        <w:t>O Dio, che nella tua provvidenza dai inizio e compimento a tutto il bene che è nel mondo, fa’ che in questa celebrazione della divina Maternità di Maria gustiamo le primizie del tuo amore misericordioso per goderne felicemente i frutti. Per Cristo nostro Signore.</w:t>
      </w:r>
    </w:p>
    <w:p w14:paraId="184117CF" w14:textId="77777777" w:rsidR="00A0625C" w:rsidRDefault="00A0625C">
      <w:pPr>
        <w:jc w:val="both"/>
        <w:rPr>
          <w:b/>
        </w:rPr>
      </w:pPr>
      <w:r>
        <w:lastRenderedPageBreak/>
        <w:cr/>
      </w:r>
      <w:r>
        <w:rPr>
          <w:b/>
        </w:rPr>
        <w:t>DOPO LA COMUNIONE</w:t>
      </w:r>
    </w:p>
    <w:p w14:paraId="143B1986" w14:textId="77777777" w:rsidR="00A0625C" w:rsidRDefault="00A0625C">
      <w:pPr>
        <w:jc w:val="both"/>
      </w:pPr>
      <w:r>
        <w:t>Con la forza del sacramento che abbiamo ricevuto guidaci, Signore, alla vita eterna, perché possiamo gustare la gioia senza fine con la sempre Vergine Maria, che veneriamo madre del Cristo e di tutta la Chiesa. Per Cristo nostro Signore.</w:t>
      </w:r>
    </w:p>
    <w:p w14:paraId="3A4EDB6F" w14:textId="77777777" w:rsidR="00A0625C" w:rsidRDefault="00A0625C">
      <w:pPr>
        <w:pStyle w:val="Corpodeltesto3"/>
      </w:pPr>
    </w:p>
    <w:p w14:paraId="7E44FC2D" w14:textId="77777777" w:rsidR="00A0625C" w:rsidRDefault="00A0625C">
      <w:pPr>
        <w:pStyle w:val="Titolo2"/>
      </w:pPr>
      <w:bookmarkStart w:id="540" w:name="_Toc130207489"/>
      <w:bookmarkStart w:id="541" w:name="_Toc62167311"/>
      <w:r>
        <w:t>VISIONE D’ASSIEME</w:t>
      </w:r>
      <w:bookmarkEnd w:id="540"/>
      <w:bookmarkEnd w:id="541"/>
    </w:p>
    <w:p w14:paraId="378B35CC" w14:textId="77777777" w:rsidR="00A0625C" w:rsidRDefault="00A0625C">
      <w:pPr>
        <w:pStyle w:val="Titolo4"/>
      </w:pPr>
    </w:p>
    <w:p w14:paraId="729B98DD" w14:textId="77777777" w:rsidR="00A0625C" w:rsidRDefault="00A0625C">
      <w:pPr>
        <w:pStyle w:val="Corpodeltesto3"/>
      </w:pPr>
      <w:r>
        <w:rPr>
          <w:b/>
        </w:rPr>
        <w:t>PRIMA VERITÀ:</w:t>
      </w:r>
      <w:r>
        <w:t xml:space="preserve"> La Santa Madre Chiesa vuole che tutti i suoi figli inizino questo Nuovo Anno affidando tutti i suoi giorni alla protezione della Vergine Maria, vera Madre di Dio. Dio ha affidato il suo Figlio Unigenito a Lei. Noi affidiamo noi stessi a Lei per tutti i giorni dell’anno e della vita. </w:t>
      </w:r>
    </w:p>
    <w:p w14:paraId="56445A9C" w14:textId="77777777" w:rsidR="00A0625C" w:rsidRDefault="00A0625C">
      <w:pPr>
        <w:pStyle w:val="Corpodeltesto3"/>
      </w:pPr>
      <w:r>
        <w:rPr>
          <w:b/>
        </w:rPr>
        <w:t xml:space="preserve">SECONDA VERITÀ: </w:t>
      </w:r>
      <w:r>
        <w:t xml:space="preserve">Per mezzo della Vergine Maria Dio ha dato a noi l’Autore della vita. Per mezzo della Vergine Maria chiediamo a Dio che ci conceda ogni dono che l’Autore della vita ha portato con sé sulla nostra terra per noi. </w:t>
      </w:r>
    </w:p>
    <w:p w14:paraId="1754E41F" w14:textId="77777777" w:rsidR="00A0625C" w:rsidRDefault="00A0625C">
      <w:pPr>
        <w:pStyle w:val="Corpodeltesto3"/>
      </w:pPr>
      <w:r>
        <w:rPr>
          <w:b/>
        </w:rPr>
        <w:t xml:space="preserve">TERZA VERITÀ: </w:t>
      </w:r>
      <w:r>
        <w:t xml:space="preserve">Ogni cammino deve iniziare con la benedizione del Signore, ma anche deve concludersi con la benedizione del Signore: “il Signore vi benedica… Venite benedetti del Padre mio”. </w:t>
      </w:r>
    </w:p>
    <w:p w14:paraId="2EC03DBF" w14:textId="77777777" w:rsidR="00A0625C" w:rsidRDefault="00A0625C">
      <w:pPr>
        <w:pStyle w:val="Corpodeltesto3"/>
        <w:rPr>
          <w:b/>
        </w:rPr>
      </w:pPr>
      <w:r>
        <w:rPr>
          <w:b/>
        </w:rPr>
        <w:t>QUARTA VERITÀ:</w:t>
      </w:r>
      <w:r>
        <w:t xml:space="preserve"> La benedizione di Dio si invoca sempre. Ma sempre bisogna anche rimanere nella sua benedizione. Come? Rimanendo perennemente nei suoi Comandamenti. </w:t>
      </w:r>
    </w:p>
    <w:p w14:paraId="200DA2FA" w14:textId="77777777" w:rsidR="00A0625C" w:rsidRDefault="00A0625C">
      <w:pPr>
        <w:pStyle w:val="Corpodeltesto3"/>
        <w:rPr>
          <w:b/>
        </w:rPr>
      </w:pPr>
      <w:r>
        <w:rPr>
          <w:b/>
        </w:rPr>
        <w:t>QUINTA VERITÀ:</w:t>
      </w:r>
      <w:r>
        <w:t xml:space="preserve"> Il Figlio di Dio è vero Figlio della Vergine Maria. La Vergine Maria è vera Madre di Dio. È la Donna dalla quale inizia nel mondo la nuova vita. </w:t>
      </w:r>
    </w:p>
    <w:p w14:paraId="46321B73" w14:textId="77777777" w:rsidR="00A0625C" w:rsidRDefault="00A0625C">
      <w:pPr>
        <w:pStyle w:val="Corpodeltesto3"/>
        <w:rPr>
          <w:b/>
        </w:rPr>
      </w:pPr>
      <w:r>
        <w:rPr>
          <w:b/>
        </w:rPr>
        <w:t>SESTA VERITÀ:</w:t>
      </w:r>
      <w:r>
        <w:t xml:space="preserve"> La Parola di Cristo Gesù è verità. Dio ci parla per mezzo della sua Parola. Nella sua Parola è il compimento di tutte le Parole di Dio proferite per mezzo dei profeti. </w:t>
      </w:r>
    </w:p>
    <w:p w14:paraId="0B53E153" w14:textId="77777777" w:rsidR="00A0625C" w:rsidRDefault="00A0625C">
      <w:pPr>
        <w:pStyle w:val="Corpodeltesto3"/>
      </w:pPr>
      <w:r>
        <w:rPr>
          <w:b/>
        </w:rPr>
        <w:t xml:space="preserve">SETTIMA VERITÀ: </w:t>
      </w:r>
      <w:r>
        <w:t>Cristo Gesù è la benedizione di Dio sull’umanità intera. La sua benedizione è salvezza dal peccato. Per mezzo di Lui Dio ci salva liberandoci dal peccato, donandoci la vera libertà dei figli di Dio.</w:t>
      </w:r>
    </w:p>
    <w:p w14:paraId="2BF7D8C3" w14:textId="77777777" w:rsidR="00A0625C" w:rsidRDefault="00A0625C">
      <w:pPr>
        <w:pStyle w:val="Corpodeltesto3"/>
        <w:rPr>
          <w:b/>
        </w:rPr>
      </w:pPr>
      <w:r>
        <w:rPr>
          <w:b/>
        </w:rPr>
        <w:t>OTTAVA VERITÀ:</w:t>
      </w:r>
      <w:r>
        <w:t xml:space="preserve"> I frutti della redenzione hanno un inizio ed anche il loro compimento. Al Signore che inizia in noi l’opera sua si chiede che in noi la porti anche a compimento e che noi la portiamo in Lui. </w:t>
      </w:r>
    </w:p>
    <w:p w14:paraId="5E437FBD" w14:textId="77777777" w:rsidR="00A0625C" w:rsidRDefault="00A0625C">
      <w:pPr>
        <w:pStyle w:val="Corpodeltesto3"/>
      </w:pPr>
      <w:r>
        <w:rPr>
          <w:b/>
        </w:rPr>
        <w:t xml:space="preserve">NONA VERITÀ: </w:t>
      </w:r>
      <w:r>
        <w:t xml:space="preserve">Il vero e definitivo compimento sarà quando noi giungeremo nel Cielo. Questa grazia oggi la Chiesa chiede per tutti i suoi figli. Nella Casa del Cielo Madre nostra per tutta l’eternità è la Madre di Dio. </w:t>
      </w:r>
    </w:p>
    <w:p w14:paraId="5E8859C3" w14:textId="77777777" w:rsidR="00A0625C" w:rsidRDefault="00A0625C">
      <w:pPr>
        <w:pStyle w:val="Testonotaapidipagina"/>
      </w:pPr>
    </w:p>
    <w:p w14:paraId="2FE88175" w14:textId="77777777" w:rsidR="00A0625C" w:rsidRDefault="00A0625C"/>
    <w:p w14:paraId="05BB2366" w14:textId="77777777" w:rsidR="00A0625C" w:rsidRDefault="00A0625C"/>
    <w:p w14:paraId="7749B4E0" w14:textId="77777777" w:rsidR="00A0625C" w:rsidRDefault="00A0625C">
      <w:pPr>
        <w:pStyle w:val="Titolo2"/>
      </w:pPr>
      <w:bookmarkStart w:id="542" w:name="_Toc130207490"/>
      <w:bookmarkStart w:id="543" w:name="_Toc62167312"/>
      <w:r>
        <w:lastRenderedPageBreak/>
        <w:t>VANGELO: PAROLE DI COMMENTO</w:t>
      </w:r>
      <w:bookmarkEnd w:id="542"/>
      <w:bookmarkEnd w:id="543"/>
    </w:p>
    <w:p w14:paraId="61ACF7C0" w14:textId="77777777" w:rsidR="00A0625C" w:rsidRDefault="00A0625C">
      <w:pPr>
        <w:pStyle w:val="Titolo4"/>
      </w:pPr>
      <w:bookmarkStart w:id="544" w:name="_Toc130207491"/>
      <w:r>
        <w:t>VANGELO – Dal vangelo secondo Luca (Lc 2, 16-21)</w:t>
      </w:r>
      <w:bookmarkEnd w:id="544"/>
    </w:p>
    <w:p w14:paraId="43A95CB0" w14:textId="77777777" w:rsidR="00A0625C" w:rsidRDefault="00A0625C">
      <w:pPr>
        <w:pStyle w:val="Corpodeltesto2"/>
      </w:pPr>
      <w:r>
        <w:t xml:space="preserve">In quel tempo, i pastori andarono dunque senz'indugio e trovarono Maria e Giuseppe e il bambino, che giaceva nella mangiatoia. </w:t>
      </w:r>
    </w:p>
    <w:p w14:paraId="5355A0E8" w14:textId="77777777" w:rsidR="00A0625C" w:rsidRDefault="00A0625C">
      <w:pPr>
        <w:pStyle w:val="Corpotesto"/>
      </w:pPr>
      <w:r>
        <w:t>In questo giorno, l’ottavo dopo il Santo Natale, ancora una volta la Chiesa ci annunzia gli eventi della Notte Santa.</w:t>
      </w:r>
    </w:p>
    <w:p w14:paraId="170ABD60" w14:textId="77777777" w:rsidR="00A0625C" w:rsidRDefault="00A0625C">
      <w:pPr>
        <w:pStyle w:val="Corpotesto"/>
      </w:pPr>
      <w:r>
        <w:t>Dopo che i pastori ricevettero il lieto annunzio dall’Angelo del Signore, dopo aver ascoltato il canto di una schiera dell’esercito celeste, rimasti soli, decisero di recarsi a Betlemme per conoscere l’avvenimento che il Signore aveva loro rivelato.</w:t>
      </w:r>
    </w:p>
    <w:p w14:paraId="120FBE3B" w14:textId="77777777" w:rsidR="00A0625C" w:rsidRDefault="00A0625C">
      <w:pPr>
        <w:pStyle w:val="Corpotesto"/>
      </w:pPr>
      <w:r>
        <w:t>Andarono senza dubbio e trovarono ogni cosa come aveva detto loro l’Angelo del Signore.</w:t>
      </w:r>
    </w:p>
    <w:p w14:paraId="01019350" w14:textId="77777777" w:rsidR="00A0625C" w:rsidRDefault="00A0625C">
      <w:pPr>
        <w:pStyle w:val="Corpotesto"/>
      </w:pPr>
      <w:r>
        <w:t xml:space="preserve">Trovarono Maria, Giuseppe e il Bambino che giaceva in una mangiatoia. </w:t>
      </w:r>
    </w:p>
    <w:p w14:paraId="347D082E" w14:textId="77777777" w:rsidR="00A0625C" w:rsidRDefault="00A0625C">
      <w:pPr>
        <w:pStyle w:val="Corpotesto"/>
      </w:pPr>
      <w:r>
        <w:t xml:space="preserve">Così l’Angelo aveva detto. Così essi trovano. </w:t>
      </w:r>
    </w:p>
    <w:p w14:paraId="3BAF9551" w14:textId="77777777" w:rsidR="00A0625C" w:rsidRDefault="00A0625C">
      <w:pPr>
        <w:pStyle w:val="Corpodeltesto2"/>
      </w:pPr>
      <w:r>
        <w:t xml:space="preserve">E dopo averlo visto, riferirono ciò che del bambino era stato detto loro. </w:t>
      </w:r>
    </w:p>
    <w:p w14:paraId="5A002A24" w14:textId="77777777" w:rsidR="00A0625C" w:rsidRDefault="00A0625C">
      <w:pPr>
        <w:pStyle w:val="Corpotesto"/>
      </w:pPr>
      <w:r>
        <w:t>Dopo aver visto Gesù nella mangiatoia, riferiscono quanto per rivelazione era stato detto loro.</w:t>
      </w:r>
    </w:p>
    <w:p w14:paraId="535D83D7" w14:textId="77777777" w:rsidR="00A0625C" w:rsidRDefault="00A0625C">
      <w:pPr>
        <w:pStyle w:val="Corpotesto"/>
      </w:pPr>
      <w:r>
        <w:t>Rivelazione e storia concordavano in modo perfetto.</w:t>
      </w:r>
    </w:p>
    <w:p w14:paraId="4597A400" w14:textId="77777777" w:rsidR="00A0625C" w:rsidRDefault="00A0625C">
      <w:pPr>
        <w:pStyle w:val="Corpotesto"/>
      </w:pPr>
      <w:r>
        <w:t>Una differenza c’è ed è tra la loro storia e quella del Bambino.</w:t>
      </w:r>
    </w:p>
    <w:p w14:paraId="657B661F" w14:textId="77777777" w:rsidR="00A0625C" w:rsidRDefault="00A0625C">
      <w:pPr>
        <w:pStyle w:val="Corpotesto"/>
      </w:pPr>
      <w:r>
        <w:t>Loro sono stati avvolti da una grande luce. Loro hanno ascoltato il canto di una schiera dell’esercito celeste.</w:t>
      </w:r>
    </w:p>
    <w:p w14:paraId="4A099019" w14:textId="77777777" w:rsidR="00A0625C" w:rsidRDefault="00A0625C">
      <w:pPr>
        <w:pStyle w:val="Corpotesto"/>
      </w:pPr>
      <w:r>
        <w:t xml:space="preserve">Il Salvatore del mondo, Cristo Signore, è invece nella più grande povertà, semplicità, umiltà. </w:t>
      </w:r>
    </w:p>
    <w:p w14:paraId="6BE9EAF1" w14:textId="77777777" w:rsidR="00A0625C" w:rsidRDefault="00A0625C">
      <w:pPr>
        <w:pStyle w:val="Corpotesto"/>
      </w:pPr>
      <w:r>
        <w:t>Attorno a Lui non ci sono né Angeli e né luce – visibilmente si intende – perché invisibilmente tutto il Cielo è con il Bambino.</w:t>
      </w:r>
    </w:p>
    <w:p w14:paraId="07E713EB" w14:textId="77777777" w:rsidR="00A0625C" w:rsidRDefault="00A0625C">
      <w:pPr>
        <w:pStyle w:val="Corpotesto"/>
      </w:pPr>
      <w:r>
        <w:t>Il Salvatore del mondo ha scelto la santità come unica e sola via per venire al mondo e la santità obbliga a rinunciare a tutto ciò che non si addice ad essa.</w:t>
      </w:r>
    </w:p>
    <w:p w14:paraId="46F3D54B" w14:textId="77777777" w:rsidR="00A0625C" w:rsidRDefault="00A0625C">
      <w:pPr>
        <w:pStyle w:val="Corpotesto"/>
      </w:pPr>
      <w:r>
        <w:t>Divenendo carne, il Figlio Unigenito del Padre ha scelto la carne come via per arrivare a Dio. Ora è la carne che deve manifestare tutta la gloria di Dio.</w:t>
      </w:r>
    </w:p>
    <w:p w14:paraId="134A7D8F" w14:textId="77777777" w:rsidR="00A0625C" w:rsidRDefault="00A0625C">
      <w:pPr>
        <w:pStyle w:val="Corpotesto"/>
      </w:pPr>
      <w:r>
        <w:t>In certo qual modo possiamo dire che i Pastori vivono ancora secondo la mentalità dell’Antico Testamento e secondo questo loro stile di vita e di pensiero vengono attratti a Betlemme.</w:t>
      </w:r>
    </w:p>
    <w:p w14:paraId="2BBF8C3A" w14:textId="77777777" w:rsidR="00A0625C" w:rsidRDefault="00A0625C">
      <w:pPr>
        <w:pStyle w:val="Corpotesto"/>
      </w:pPr>
      <w:r>
        <w:t xml:space="preserve">Con l’entrata nella “casa” o nel “luogo” dove era il Bambino, anche loro sono invitati a divenire uomini del Nuovo Testamento: a fare cioè della carne la via per la manifestazione di Dio sulla nostra terra. </w:t>
      </w:r>
    </w:p>
    <w:p w14:paraId="6E73462A" w14:textId="77777777" w:rsidR="00A0625C" w:rsidRDefault="00A0625C">
      <w:pPr>
        <w:pStyle w:val="Corpodeltesto2"/>
      </w:pPr>
      <w:r>
        <w:t xml:space="preserve">Tutti quelli che udirono, si stupirono delle cose che i pastori dicevano. Maria, da parte sua, serbava tutte queste cose meditandole nel suo cuore. </w:t>
      </w:r>
    </w:p>
    <w:p w14:paraId="5757A2D5" w14:textId="77777777" w:rsidR="00A0625C" w:rsidRDefault="00A0625C">
      <w:pPr>
        <w:pStyle w:val="Corpotesto"/>
      </w:pPr>
      <w:r>
        <w:lastRenderedPageBreak/>
        <w:t>Ancora viene messo in evidenza il contrasto tra la semplicità della carne di Cristo e la straordinaria grandezza della visione dei pastori.</w:t>
      </w:r>
    </w:p>
    <w:p w14:paraId="580E9CAB" w14:textId="77777777" w:rsidR="00A0625C" w:rsidRDefault="00A0625C">
      <w:pPr>
        <w:pStyle w:val="Corpotesto"/>
      </w:pPr>
      <w:r>
        <w:t>Dinanzi ai pastori si è mostrato tutto l’esercito celeste, cioè tutti gli Angeli di Dio.</w:t>
      </w:r>
    </w:p>
    <w:p w14:paraId="439D3D6A" w14:textId="77777777" w:rsidR="00A0625C" w:rsidRDefault="00A0625C">
      <w:pPr>
        <w:pStyle w:val="Corpotesto"/>
      </w:pPr>
      <w:r>
        <w:t xml:space="preserve">Nel “luogo” dove si trovava il Bambino, si mostrano Maria, Giuseppe, Gesù nella loro visibilità umana. </w:t>
      </w:r>
    </w:p>
    <w:p w14:paraId="0249D790" w14:textId="77777777" w:rsidR="00A0625C" w:rsidRDefault="00A0625C">
      <w:pPr>
        <w:pStyle w:val="Corpotesto"/>
      </w:pPr>
      <w:r>
        <w:t>I Pastori videro la gloria di Dio. Qui si vede solo l’umanità nella sua più pura esteriorità.</w:t>
      </w:r>
    </w:p>
    <w:p w14:paraId="65DF70CC" w14:textId="77777777" w:rsidR="00A0625C" w:rsidRDefault="00A0625C">
      <w:pPr>
        <w:pStyle w:val="Corpotesto"/>
      </w:pPr>
      <w:r>
        <w:t>E tuttavia la gloria che è nel “luogo” ove loro poggiano attualmente i piedi è più grande, infinitamente più grande di quella vista e contemplata dai pastori.</w:t>
      </w:r>
    </w:p>
    <w:p w14:paraId="47F738DF" w14:textId="77777777" w:rsidR="00A0625C" w:rsidRDefault="00A0625C">
      <w:pPr>
        <w:pStyle w:val="Corpotesto"/>
      </w:pPr>
      <w:r>
        <w:t xml:space="preserve">I Pastori vedono Angeli. Qui c’è lo stesso Dio. I Pastori vedono schiere degli eserciti celesti. Qui c’è la loro Regina, che è più potente di tutti gli Angeli messi insieme. </w:t>
      </w:r>
    </w:p>
    <w:p w14:paraId="724DB008" w14:textId="77777777" w:rsidR="00A0625C" w:rsidRDefault="00A0625C">
      <w:pPr>
        <w:pStyle w:val="Corpotesto"/>
      </w:pPr>
      <w:r>
        <w:t xml:space="preserve">Lì eravamo ancora nell’Antico Testamento. Qui siamo nel Nuovo. </w:t>
      </w:r>
    </w:p>
    <w:p w14:paraId="296707C3" w14:textId="77777777" w:rsidR="00A0625C" w:rsidRDefault="00A0625C">
      <w:pPr>
        <w:pStyle w:val="Corpotesto"/>
      </w:pPr>
      <w:r>
        <w:t xml:space="preserve">Nel Nuovo la via della manifestazione di Dio è la “carne”. </w:t>
      </w:r>
    </w:p>
    <w:p w14:paraId="70A18A32" w14:textId="77777777" w:rsidR="00A0625C" w:rsidRDefault="00A0625C">
      <w:pPr>
        <w:pStyle w:val="Corpotesto"/>
      </w:pPr>
      <w:r>
        <w:t>Il Verbo si fece carne e venne ad abitare in mezzo a noi.</w:t>
      </w:r>
    </w:p>
    <w:p w14:paraId="003F8F83" w14:textId="77777777" w:rsidR="00A0625C" w:rsidRDefault="00A0625C">
      <w:pPr>
        <w:pStyle w:val="Corpotesto"/>
      </w:pPr>
      <w:r>
        <w:t xml:space="preserve">Abita nella carne. La carne è la via per ogni manifestazione di Dio. </w:t>
      </w:r>
    </w:p>
    <w:p w14:paraId="21714512" w14:textId="77777777" w:rsidR="00A0625C" w:rsidRDefault="00A0625C">
      <w:pPr>
        <w:pStyle w:val="Corpotesto"/>
      </w:pPr>
      <w:r>
        <w:t>La Vergine Maria nota il contrasto, ma non comprende il mistero in tutta la sua pienezza di grazia e di verità.</w:t>
      </w:r>
    </w:p>
    <w:p w14:paraId="11738B06" w14:textId="77777777" w:rsidR="00A0625C" w:rsidRDefault="00A0625C">
      <w:pPr>
        <w:pStyle w:val="Corpotesto"/>
      </w:pPr>
      <w:r>
        <w:t>Custodisce ogni cosa nel cuore. Meditando ogni cosa, a poco a poco con la luce dello Spirito Santo, con il dono della sapienza divina comprenderà quanto sta avvenendo e come sta avvenendo.</w:t>
      </w:r>
    </w:p>
    <w:p w14:paraId="18A931FC" w14:textId="77777777" w:rsidR="00A0625C" w:rsidRDefault="00A0625C">
      <w:pPr>
        <w:pStyle w:val="Corpotesto"/>
      </w:pPr>
      <w:r>
        <w:t>Le cose di Dio hanno sempre bisogno del tempo per essere comprese.</w:t>
      </w:r>
    </w:p>
    <w:p w14:paraId="2DEF4AFE" w14:textId="77777777" w:rsidR="00A0625C" w:rsidRDefault="00A0625C">
      <w:pPr>
        <w:pStyle w:val="Corpotesto"/>
      </w:pPr>
      <w:r>
        <w:t xml:space="preserve">Nel tempo sono date luce, grazia, verità, santità, intelligenza, sapienza, conoscenza. Nel tempo è dato ogni altro dono. </w:t>
      </w:r>
    </w:p>
    <w:p w14:paraId="501CBFD3" w14:textId="77777777" w:rsidR="00A0625C" w:rsidRDefault="00A0625C">
      <w:pPr>
        <w:pStyle w:val="Corpotesto"/>
      </w:pPr>
      <w:r>
        <w:t xml:space="preserve">Nel tempo è data la verità di tutte le cose. Nel tempo… </w:t>
      </w:r>
    </w:p>
    <w:p w14:paraId="79F7DB6A" w14:textId="77777777" w:rsidR="00A0625C" w:rsidRDefault="00A0625C">
      <w:pPr>
        <w:pStyle w:val="Corpodeltesto2"/>
      </w:pPr>
      <w:r>
        <w:t>I pastori poi se ne tornarono, glorificando e lodando Dio per tutto quello che avevano udito e visto, com'era stato detto loro.</w:t>
      </w:r>
    </w:p>
    <w:p w14:paraId="34A96293" w14:textId="77777777" w:rsidR="00A0625C" w:rsidRDefault="00A0625C">
      <w:pPr>
        <w:pStyle w:val="Corpotesto"/>
      </w:pPr>
      <w:r>
        <w:t>Constatata la conformità tra la rivelazione e la storia, i pastori fanno ritorno al loro gregge.</w:t>
      </w:r>
    </w:p>
    <w:p w14:paraId="61377EFC" w14:textId="77777777" w:rsidR="00A0625C" w:rsidRDefault="00A0625C">
      <w:pPr>
        <w:pStyle w:val="Corpotesto"/>
      </w:pPr>
      <w:r>
        <w:t>Se ne tornano però glorificando e lodando Dio.</w:t>
      </w:r>
    </w:p>
    <w:p w14:paraId="290F84BB" w14:textId="77777777" w:rsidR="00A0625C" w:rsidRDefault="00A0625C">
      <w:pPr>
        <w:pStyle w:val="Corpotesto"/>
      </w:pPr>
      <w:r>
        <w:t>Non solo perché è stata loro annunciata la nascita del Salvatore di tutto il popolo, ma anche perché avevano avuto la gioia di vederlo.</w:t>
      </w:r>
    </w:p>
    <w:p w14:paraId="5363C516" w14:textId="77777777" w:rsidR="00A0625C" w:rsidRDefault="00A0625C">
      <w:pPr>
        <w:pStyle w:val="Corpotesto"/>
      </w:pPr>
      <w:r>
        <w:t>Lo hanno visto così come gli Angeli avevano detto loro.</w:t>
      </w:r>
    </w:p>
    <w:p w14:paraId="358CBDF3" w14:textId="77777777" w:rsidR="00A0625C" w:rsidRDefault="00A0625C">
      <w:pPr>
        <w:pStyle w:val="Corpotesto"/>
      </w:pPr>
      <w:r>
        <w:t xml:space="preserve">Glorificano e lodano Dio perché lo riconoscono come l’Autore di ogni cosa. Il Salvatore di tutto il popolo è il dono di Dio per la salvezza di tutti. Se è il dono di Dio, è Dio che si deve glorificare e non loro. </w:t>
      </w:r>
    </w:p>
    <w:p w14:paraId="735FEEC3" w14:textId="77777777" w:rsidR="00A0625C" w:rsidRDefault="00A0625C">
      <w:pPr>
        <w:pStyle w:val="Corpotesto"/>
      </w:pPr>
      <w:r>
        <w:lastRenderedPageBreak/>
        <w:t xml:space="preserve">Lodano e glorificano Dio anche per l’altra grazia: quella della rivelazione dell’avvenimento e della sua constatazione visiva. </w:t>
      </w:r>
    </w:p>
    <w:p w14:paraId="4257A6BA" w14:textId="77777777" w:rsidR="00A0625C" w:rsidRDefault="00A0625C">
      <w:pPr>
        <w:pStyle w:val="Corpodeltesto2"/>
      </w:pPr>
      <w:r>
        <w:t xml:space="preserve">Quando furon passati gli otto giorni prescritti per la circoncisione, gli fu messo nome Gesù, come era stato chiamato dall'angelo prima di essere concepito nel grembo della madre. </w:t>
      </w:r>
    </w:p>
    <w:p w14:paraId="37A3F906" w14:textId="77777777" w:rsidR="00A0625C" w:rsidRDefault="00A0625C">
      <w:pPr>
        <w:pStyle w:val="Corpotesto"/>
      </w:pPr>
      <w:r>
        <w:t>La circoncisione avveniva esattamente l’ottavo giorno, né prima, né dopo. Era regola fissa, che risaliva allo stesso Abramo.</w:t>
      </w:r>
    </w:p>
    <w:p w14:paraId="289531A6" w14:textId="77777777" w:rsidR="00A0625C" w:rsidRDefault="00A0625C">
      <w:pPr>
        <w:pStyle w:val="Corpotesto"/>
      </w:pPr>
      <w:r>
        <w:t>La circoncisione era il segno nella carne che il bambino appena nato diveniva figlio dell’Alleanza che Dio aveva stretto con Abramo.</w:t>
      </w:r>
    </w:p>
    <w:p w14:paraId="7E9E784E" w14:textId="77777777" w:rsidR="00A0625C" w:rsidRDefault="00A0625C">
      <w:pPr>
        <w:pStyle w:val="Corpotesto"/>
      </w:pPr>
      <w:r>
        <w:t xml:space="preserve">La circoncisione fa di Gesù un vero figlio di Abramo. </w:t>
      </w:r>
    </w:p>
    <w:p w14:paraId="207A41B9" w14:textId="77777777" w:rsidR="00A0625C" w:rsidRDefault="00A0625C">
      <w:pPr>
        <w:pStyle w:val="Corpotesto"/>
      </w:pPr>
      <w:r>
        <w:t xml:space="preserve">In questo momento, la circoncisione lo fa il Figlio di Abramo, cioè il Figlio nel quale è data la benedizione a tutte le genti. </w:t>
      </w:r>
    </w:p>
    <w:p w14:paraId="0D381394" w14:textId="77777777" w:rsidR="00A0625C" w:rsidRDefault="00A0625C">
      <w:pPr>
        <w:pStyle w:val="Corpotesto"/>
      </w:pPr>
      <w:r>
        <w:rPr>
          <w:i/>
        </w:rPr>
        <w:t>“Vangelo di Gesù Cristo, figlio di Davide, figlio di Abramo…”</w:t>
      </w:r>
      <w:r>
        <w:t xml:space="preserve">. </w:t>
      </w:r>
      <w:r>
        <w:rPr>
          <w:i/>
        </w:rPr>
        <w:t>“Saranno benedette per la tua discendenza tutte le tribù della terra”</w:t>
      </w:r>
      <w:r>
        <w:t xml:space="preserve">. </w:t>
      </w:r>
    </w:p>
    <w:p w14:paraId="3B53BF2D" w14:textId="77777777" w:rsidR="00A0625C" w:rsidRDefault="00A0625C">
      <w:pPr>
        <w:pStyle w:val="Corpotesto"/>
      </w:pPr>
      <w:r>
        <w:t xml:space="preserve">Mettendogli nome Gesù, Giuseppe lo riconosce come suo vero figlio, pur essendo stato concepito per opera dello Spirito Santo, e gli dona la discendenza di Davide: </w:t>
      </w:r>
      <w:r>
        <w:rPr>
          <w:i/>
        </w:rPr>
        <w:t>Figlio di Davide, figlio di Abramo</w:t>
      </w:r>
      <w:r>
        <w:t xml:space="preserve">.  </w:t>
      </w:r>
    </w:p>
    <w:p w14:paraId="16D9F3D9" w14:textId="77777777" w:rsidR="00A0625C" w:rsidRDefault="00A0625C">
      <w:pPr>
        <w:pStyle w:val="Corpotesto"/>
      </w:pPr>
      <w:r>
        <w:t>Essendo vero figlio di Davide, egli è il Messia di Dio.</w:t>
      </w:r>
    </w:p>
    <w:p w14:paraId="426C7EC9" w14:textId="77777777" w:rsidR="00A0625C" w:rsidRDefault="00A0625C">
      <w:pPr>
        <w:pStyle w:val="Corpotesto"/>
      </w:pPr>
      <w:r>
        <w:t>In questo giorno la solennità è duplice:</w:t>
      </w:r>
    </w:p>
    <w:p w14:paraId="5748AC46" w14:textId="77777777" w:rsidR="00A0625C" w:rsidRDefault="00A0625C">
      <w:pPr>
        <w:pStyle w:val="Corpotesto"/>
        <w:numPr>
          <w:ilvl w:val="0"/>
          <w:numId w:val="31"/>
        </w:numPr>
      </w:pPr>
      <w:r>
        <w:t>Celebriamo la divina maternità di Maria. Maria è proclamata vera Madre di Dio.</w:t>
      </w:r>
    </w:p>
    <w:p w14:paraId="1A05EFAB" w14:textId="77777777" w:rsidR="00A0625C" w:rsidRDefault="00A0625C">
      <w:pPr>
        <w:pStyle w:val="Corpotesto"/>
        <w:numPr>
          <w:ilvl w:val="0"/>
          <w:numId w:val="31"/>
        </w:numPr>
      </w:pPr>
      <w:r>
        <w:t>Celebriamo però anche la paternità legale di Giuseppe. Giuseppe è vero padre legale di Gesù. Gesù è vero suo figlio di adozione.</w:t>
      </w:r>
    </w:p>
    <w:p w14:paraId="70C83EB9" w14:textId="77777777" w:rsidR="00A0625C" w:rsidRDefault="00A0625C">
      <w:pPr>
        <w:pStyle w:val="Corpotesto"/>
      </w:pPr>
      <w:r>
        <w:t>Celebriamo il duplice mistero che si è compiuto in Maria e in Giuseppe.</w:t>
      </w:r>
    </w:p>
    <w:p w14:paraId="4D1B239C" w14:textId="77777777" w:rsidR="00A0625C" w:rsidRDefault="00A0625C">
      <w:pPr>
        <w:pStyle w:val="Corpotesto"/>
      </w:pPr>
      <w:r>
        <w:t>Giuseppe allora è più che Padre putativo, cioè Padre creduto tale, mentre in realtà non lo è.</w:t>
      </w:r>
    </w:p>
    <w:p w14:paraId="253200CC" w14:textId="77777777" w:rsidR="00A0625C" w:rsidRDefault="00A0625C">
      <w:pPr>
        <w:pStyle w:val="Corpotesto"/>
      </w:pPr>
      <w:r>
        <w:t>Giuseppe è vero Padre secondo la legge, Padre legale che conferisce a Gesù la discendenza di Davide che lo costituisce Messia di Dio.</w:t>
      </w:r>
    </w:p>
    <w:p w14:paraId="0A5565E2" w14:textId="77777777" w:rsidR="00A0625C" w:rsidRDefault="00A0625C">
      <w:pPr>
        <w:pStyle w:val="Corpotesto"/>
      </w:pPr>
      <w:r>
        <w:t xml:space="preserve">Celebriamo anche l’altro mistero che si compie in Cristo Gesù: oggi Egli è fatto figlio dell’Alleanza. Egli è vero membro del popolo di Dio. </w:t>
      </w:r>
    </w:p>
    <w:p w14:paraId="0932456E" w14:textId="77777777" w:rsidR="00A0625C" w:rsidRDefault="00A0625C">
      <w:pPr>
        <w:pStyle w:val="Corpotesto"/>
      </w:pPr>
    </w:p>
    <w:p w14:paraId="689E3485" w14:textId="77777777" w:rsidR="00A0625C" w:rsidRDefault="00A0625C">
      <w:pPr>
        <w:pStyle w:val="Titolo2"/>
      </w:pPr>
      <w:bookmarkStart w:id="545" w:name="_Toc130207492"/>
      <w:bookmarkStart w:id="546" w:name="_Toc62167313"/>
      <w:r>
        <w:t>PER LA CATECHESI E L’OMELIA</w:t>
      </w:r>
      <w:bookmarkEnd w:id="545"/>
      <w:bookmarkEnd w:id="546"/>
    </w:p>
    <w:p w14:paraId="1851CEED" w14:textId="77777777" w:rsidR="00A0625C" w:rsidRDefault="00A0625C">
      <w:pPr>
        <w:spacing w:after="120"/>
        <w:rPr>
          <w:rFonts w:ascii="Arial" w:hAnsi="Arial"/>
          <w:b/>
          <w:sz w:val="24"/>
        </w:rPr>
      </w:pPr>
    </w:p>
    <w:p w14:paraId="157C1033" w14:textId="77777777" w:rsidR="00A0625C" w:rsidRDefault="00A0625C">
      <w:pPr>
        <w:pStyle w:val="Corpodeltesto3"/>
      </w:pPr>
      <w:r>
        <w:rPr>
          <w:b/>
        </w:rPr>
        <w:t xml:space="preserve">ANTIFONA D'INGRESSO: </w:t>
      </w:r>
      <w:r>
        <w:t xml:space="preserve">Dalla Vergine Maria è nato il Re, che è universale ed eterno. Regge tutti i popoli per i secoli eterni. Il suo regno non conosce confini né di tempo, né di luogo, né di eternità. </w:t>
      </w:r>
    </w:p>
    <w:p w14:paraId="53862D8C" w14:textId="77777777" w:rsidR="00A0625C" w:rsidRDefault="00A0625C">
      <w:pPr>
        <w:pStyle w:val="Corpodeltesto3"/>
      </w:pPr>
      <w:r>
        <w:rPr>
          <w:b/>
        </w:rPr>
        <w:t xml:space="preserve">COLLETTA: </w:t>
      </w:r>
      <w:r>
        <w:t xml:space="preserve">La Vergine Maria ha dato al mondo l’Autore della vita. Ora Ella ci deve aiutare, sostenere, sorreggere, intercedendo perché noi entriamo in possesso dei beni eterni che Gesù ha portato con sé. </w:t>
      </w:r>
    </w:p>
    <w:p w14:paraId="5D8E3677" w14:textId="77777777" w:rsidR="00A0625C" w:rsidRDefault="00A0625C">
      <w:pPr>
        <w:pStyle w:val="Corpodeltesto3"/>
      </w:pPr>
      <w:r>
        <w:rPr>
          <w:b/>
        </w:rPr>
        <w:lastRenderedPageBreak/>
        <w:t xml:space="preserve">PRIMA LETTURA: </w:t>
      </w:r>
      <w:r>
        <w:t xml:space="preserve">Nessun cammino può farsi senza la benedizione di Dio. Nessuna cosa può iniziare senza lo sguardo benevole del nostro Dio e Signore. Dio benedice per mezzo di uomini particolari: i suoi Sacerdoti. </w:t>
      </w:r>
    </w:p>
    <w:p w14:paraId="33CC4E92" w14:textId="77777777" w:rsidR="00A0625C" w:rsidRDefault="00A0625C">
      <w:pPr>
        <w:pStyle w:val="Corpodeltesto3"/>
      </w:pPr>
      <w:r>
        <w:rPr>
          <w:b/>
        </w:rPr>
        <w:t xml:space="preserve">SALMO: </w:t>
      </w:r>
      <w:r>
        <w:t xml:space="preserve">La benedizione di Dio si invoca sopra ogni azione, ogni pensiero, ogni decisione. Niente che l’uomo intraprende può essere fatto senza la benedizione di Dio. Per l’opera benedetta e portata a compimento si ringrazia e si loda il Signore. </w:t>
      </w:r>
    </w:p>
    <w:p w14:paraId="3FEEFAA0" w14:textId="77777777" w:rsidR="00A0625C" w:rsidRDefault="00A0625C">
      <w:pPr>
        <w:pStyle w:val="Corpodeltesto3"/>
        <w:rPr>
          <w:b/>
        </w:rPr>
      </w:pPr>
      <w:r>
        <w:rPr>
          <w:b/>
        </w:rPr>
        <w:t>SECONDA LETTURA:</w:t>
      </w:r>
      <w:r>
        <w:t xml:space="preserve"> Dalla Vergine Maria è nato il Figlio Unigenito del Padre. Perché è nato? Per darci l’adozione a figli e costituirci eredi della vita eterna. Ora siamo figli e non più schiavi. Partecipiamo della stessa libertà di Dio. </w:t>
      </w:r>
    </w:p>
    <w:p w14:paraId="4E119FD2" w14:textId="77777777" w:rsidR="00A0625C" w:rsidRDefault="00A0625C">
      <w:pPr>
        <w:pStyle w:val="Corpodeltesto3"/>
        <w:rPr>
          <w:b/>
        </w:rPr>
      </w:pPr>
      <w:r>
        <w:rPr>
          <w:b/>
        </w:rPr>
        <w:t>CANTO AL VANGELO:</w:t>
      </w:r>
      <w:r>
        <w:t xml:space="preserve"> Dio non parla più agli uomini per mezzo dei profeti. Oggi parla per mezzo del suo Figlio Unigenito. È Lui la via attraverso cui Dio viene a noi e noi andiamo a Dio. La via è la sua Parola.</w:t>
      </w:r>
      <w:r>
        <w:rPr>
          <w:b/>
        </w:rPr>
        <w:t xml:space="preserve"> </w:t>
      </w:r>
    </w:p>
    <w:p w14:paraId="152D1103" w14:textId="77777777" w:rsidR="00A0625C" w:rsidRDefault="00A0625C">
      <w:pPr>
        <w:pStyle w:val="Corpodeltesto3"/>
      </w:pPr>
      <w:r>
        <w:rPr>
          <w:b/>
        </w:rPr>
        <w:t xml:space="preserve">VANGELO: </w:t>
      </w:r>
      <w:r>
        <w:t xml:space="preserve">Oggi Gesù diviene figlio di Abramo, per la circoncisione. In Lui Dio benedice tutte le genti. Diviene anche figlio di Davide perché donandogli il nome, Giuseppe lo accoglie come suo vero figlio. Come vero Figlio di Davide Egli è Messia di Dio. </w:t>
      </w:r>
    </w:p>
    <w:p w14:paraId="7CF24BC5" w14:textId="77777777" w:rsidR="00A0625C" w:rsidRDefault="00A0625C">
      <w:pPr>
        <w:pStyle w:val="Corpodeltesto3"/>
      </w:pPr>
      <w:r>
        <w:rPr>
          <w:b/>
        </w:rPr>
        <w:t xml:space="preserve">SULLE OFFERTE: </w:t>
      </w:r>
      <w:r>
        <w:t xml:space="preserve">Inizio e compimento di tutto il bene che è nel mondo sono da Dio. La Chiesa chiede oggi a Dio ogni bene per l’intercessione della Vergine Maria, celebrata, benedetta e lodata quale vera Madre di Dio. </w:t>
      </w:r>
    </w:p>
    <w:p w14:paraId="7651C0CB" w14:textId="77777777" w:rsidR="00A0625C" w:rsidRDefault="00A0625C">
      <w:pPr>
        <w:pStyle w:val="Corpodeltesto3"/>
      </w:pPr>
      <w:r>
        <w:rPr>
          <w:b/>
        </w:rPr>
        <w:t xml:space="preserve">DOPO LA COMUNIONE: </w:t>
      </w:r>
      <w:r>
        <w:t xml:space="preserve">L’inizio della grazia e della verità nella nostra vita è sulla terra. Il compimento è nel Paradiso. Oggi veneriamo la Vergine Maria Madre di Cristo e di tutta la Chiesa, domani nel Cielo abiteremo con Lei e formeremo una sola famiglia e una sola Madre, la Vergine Maria. </w:t>
      </w:r>
    </w:p>
    <w:p w14:paraId="395E323E" w14:textId="77777777" w:rsidR="00A0625C" w:rsidRDefault="00A0625C">
      <w:pPr>
        <w:pStyle w:val="Corpodeltesto3"/>
      </w:pPr>
    </w:p>
    <w:p w14:paraId="6DBA5029" w14:textId="77777777" w:rsidR="00A0625C" w:rsidRDefault="00A0625C">
      <w:pPr>
        <w:pStyle w:val="Testonotaapidipagina"/>
      </w:pPr>
    </w:p>
    <w:p w14:paraId="1FA2145B" w14:textId="77777777" w:rsidR="00A0625C" w:rsidRDefault="00A0625C">
      <w:pPr>
        <w:pStyle w:val="Titolo2"/>
      </w:pPr>
      <w:bookmarkStart w:id="547" w:name="_Toc130207493"/>
      <w:bookmarkStart w:id="548" w:name="_Toc62167314"/>
      <w:r>
        <w:t>Domande di aiuto per la preparazione della catechesi</w:t>
      </w:r>
      <w:bookmarkEnd w:id="547"/>
      <w:bookmarkEnd w:id="548"/>
    </w:p>
    <w:p w14:paraId="27F3AA6C" w14:textId="77777777" w:rsidR="00A0625C" w:rsidRDefault="00A0625C">
      <w:pPr>
        <w:pStyle w:val="Corpotesto"/>
      </w:pPr>
    </w:p>
    <w:p w14:paraId="49DDB006" w14:textId="77777777" w:rsidR="00A0625C" w:rsidRDefault="00A0625C">
      <w:pPr>
        <w:pStyle w:val="Corpotesto"/>
        <w:numPr>
          <w:ilvl w:val="0"/>
          <w:numId w:val="32"/>
        </w:numPr>
      </w:pPr>
      <w:r>
        <w:t>Cosa è la benedizione di Dio?</w:t>
      </w:r>
    </w:p>
    <w:p w14:paraId="58B6B842" w14:textId="77777777" w:rsidR="00A0625C" w:rsidRDefault="00A0625C">
      <w:pPr>
        <w:pStyle w:val="Corpotesto"/>
        <w:numPr>
          <w:ilvl w:val="0"/>
          <w:numId w:val="32"/>
        </w:numPr>
      </w:pPr>
      <w:r>
        <w:t>Perché iniziamo l’anno solare con la stessa benedizione di Dio con la quale Aronne benediceva gli Israeliti prima di mettersi in cammino verso la Terra promessa?</w:t>
      </w:r>
    </w:p>
    <w:p w14:paraId="74C7B342" w14:textId="77777777" w:rsidR="00A0625C" w:rsidRDefault="00A0625C">
      <w:pPr>
        <w:pStyle w:val="Corpotesto"/>
        <w:numPr>
          <w:ilvl w:val="0"/>
          <w:numId w:val="32"/>
        </w:numPr>
      </w:pPr>
      <w:r>
        <w:t>Perché ogni tempo deve essere vissuto nella benedizione del Signore?</w:t>
      </w:r>
    </w:p>
    <w:p w14:paraId="2C34F1C6" w14:textId="77777777" w:rsidR="00A0625C" w:rsidRDefault="00A0625C">
      <w:pPr>
        <w:pStyle w:val="Corpotesto"/>
        <w:numPr>
          <w:ilvl w:val="0"/>
          <w:numId w:val="32"/>
        </w:numPr>
      </w:pPr>
      <w:r>
        <w:t>Quale verità sulla Vergine Maria celebra oggi la Chiesa?</w:t>
      </w:r>
    </w:p>
    <w:p w14:paraId="062C0A15" w14:textId="77777777" w:rsidR="00A0625C" w:rsidRDefault="00A0625C">
      <w:pPr>
        <w:pStyle w:val="Corpotesto"/>
        <w:numPr>
          <w:ilvl w:val="0"/>
          <w:numId w:val="32"/>
        </w:numPr>
      </w:pPr>
      <w:r>
        <w:t>Perché la Vergine Maria è vera Madre di Dio?</w:t>
      </w:r>
    </w:p>
    <w:p w14:paraId="628B703D" w14:textId="77777777" w:rsidR="00A0625C" w:rsidRDefault="00A0625C">
      <w:pPr>
        <w:pStyle w:val="Corpotesto"/>
        <w:numPr>
          <w:ilvl w:val="0"/>
          <w:numId w:val="32"/>
        </w:numPr>
      </w:pPr>
      <w:r>
        <w:t>Esiste titolo più alto di questo?</w:t>
      </w:r>
    </w:p>
    <w:p w14:paraId="1A5DBF3C" w14:textId="77777777" w:rsidR="00A0625C" w:rsidRDefault="00A0625C">
      <w:pPr>
        <w:pStyle w:val="Corpotesto"/>
        <w:numPr>
          <w:ilvl w:val="0"/>
          <w:numId w:val="32"/>
        </w:numPr>
      </w:pPr>
      <w:r>
        <w:t>Cosa vedono i pastori nel “luogo” dove Gesù si trovava adagiato nella mangiatoia?</w:t>
      </w:r>
    </w:p>
    <w:p w14:paraId="197E29EE" w14:textId="77777777" w:rsidR="00A0625C" w:rsidRDefault="00A0625C">
      <w:pPr>
        <w:pStyle w:val="Corpotesto"/>
        <w:numPr>
          <w:ilvl w:val="0"/>
          <w:numId w:val="32"/>
        </w:numPr>
      </w:pPr>
      <w:r>
        <w:lastRenderedPageBreak/>
        <w:t>Qual è la differenza tra le due visioni: quella della notte e quella del giorno?</w:t>
      </w:r>
    </w:p>
    <w:p w14:paraId="181B4DBB" w14:textId="77777777" w:rsidR="00A0625C" w:rsidRDefault="00A0625C">
      <w:pPr>
        <w:pStyle w:val="Corpotesto"/>
        <w:numPr>
          <w:ilvl w:val="0"/>
          <w:numId w:val="32"/>
        </w:numPr>
      </w:pPr>
      <w:r>
        <w:t>Perché i pastori lodano e glorificano il Signore?</w:t>
      </w:r>
    </w:p>
    <w:p w14:paraId="6A81B03C" w14:textId="77777777" w:rsidR="00A0625C" w:rsidRDefault="00A0625C">
      <w:pPr>
        <w:pStyle w:val="Corpotesto"/>
        <w:numPr>
          <w:ilvl w:val="0"/>
          <w:numId w:val="32"/>
        </w:numPr>
      </w:pPr>
      <w:r>
        <w:t>Come si può divenire evangelizzatori alla maniera dei pastori?</w:t>
      </w:r>
    </w:p>
    <w:p w14:paraId="0C52DB92" w14:textId="77777777" w:rsidR="00A0625C" w:rsidRDefault="00A0625C">
      <w:pPr>
        <w:pStyle w:val="Corpotesto"/>
        <w:numPr>
          <w:ilvl w:val="0"/>
          <w:numId w:val="32"/>
        </w:numPr>
      </w:pPr>
      <w:r>
        <w:t>Quando avveniva la circoncisione?</w:t>
      </w:r>
    </w:p>
    <w:p w14:paraId="61BE277C" w14:textId="77777777" w:rsidR="00A0625C" w:rsidRDefault="00A0625C">
      <w:pPr>
        <w:pStyle w:val="Corpotesto"/>
        <w:numPr>
          <w:ilvl w:val="0"/>
          <w:numId w:val="32"/>
        </w:numPr>
      </w:pPr>
      <w:r>
        <w:t>Sai cosa conferiva la circoncisione ad un bambino dei figli di Israele?</w:t>
      </w:r>
    </w:p>
    <w:p w14:paraId="56FDA9C5" w14:textId="77777777" w:rsidR="00A0625C" w:rsidRDefault="00A0625C">
      <w:pPr>
        <w:pStyle w:val="Corpotesto"/>
        <w:numPr>
          <w:ilvl w:val="0"/>
          <w:numId w:val="32"/>
        </w:numPr>
      </w:pPr>
      <w:r>
        <w:t>Quando Gesù diviene figlio di Abramo?</w:t>
      </w:r>
    </w:p>
    <w:p w14:paraId="5C66CFB8" w14:textId="77777777" w:rsidR="00A0625C" w:rsidRDefault="00A0625C">
      <w:pPr>
        <w:pStyle w:val="Corpotesto"/>
        <w:numPr>
          <w:ilvl w:val="0"/>
          <w:numId w:val="32"/>
        </w:numPr>
      </w:pPr>
      <w:r>
        <w:t>Quando invece figlio di Davide?</w:t>
      </w:r>
    </w:p>
    <w:p w14:paraId="6F3BA7EC" w14:textId="77777777" w:rsidR="00A0625C" w:rsidRDefault="00A0625C">
      <w:pPr>
        <w:pStyle w:val="Corpotesto"/>
        <w:numPr>
          <w:ilvl w:val="0"/>
          <w:numId w:val="32"/>
        </w:numPr>
      </w:pPr>
      <w:r>
        <w:t>Quale fu la promessa di Dio ad Abramo per la sua discendenza?</w:t>
      </w:r>
    </w:p>
    <w:p w14:paraId="5EA60005" w14:textId="77777777" w:rsidR="00A0625C" w:rsidRDefault="00A0625C">
      <w:pPr>
        <w:pStyle w:val="Corpotesto"/>
        <w:numPr>
          <w:ilvl w:val="0"/>
          <w:numId w:val="32"/>
        </w:numPr>
      </w:pPr>
      <w:r>
        <w:t>Quale invece quella che Dio fece a Davide per la sua discendenza?</w:t>
      </w:r>
    </w:p>
    <w:p w14:paraId="215BA040" w14:textId="77777777" w:rsidR="00A0625C" w:rsidRDefault="00A0625C">
      <w:pPr>
        <w:pStyle w:val="Corpotesto"/>
        <w:numPr>
          <w:ilvl w:val="0"/>
          <w:numId w:val="32"/>
        </w:numPr>
      </w:pPr>
      <w:r>
        <w:t>So cosa significa padre putativo?</w:t>
      </w:r>
    </w:p>
    <w:p w14:paraId="531F8852" w14:textId="77777777" w:rsidR="00A0625C" w:rsidRDefault="00A0625C">
      <w:pPr>
        <w:pStyle w:val="Corpotesto"/>
        <w:numPr>
          <w:ilvl w:val="0"/>
          <w:numId w:val="32"/>
        </w:numPr>
      </w:pPr>
      <w:r>
        <w:t>E padre secondo la legge?</w:t>
      </w:r>
    </w:p>
    <w:p w14:paraId="7BBDA028" w14:textId="77777777" w:rsidR="00A0625C" w:rsidRDefault="00A0625C">
      <w:pPr>
        <w:pStyle w:val="Corpotesto"/>
        <w:numPr>
          <w:ilvl w:val="0"/>
          <w:numId w:val="32"/>
        </w:numPr>
      </w:pPr>
      <w:r>
        <w:t>Cosa ho compreso del mistero di questo giorno?</w:t>
      </w:r>
    </w:p>
    <w:p w14:paraId="34B60DBA" w14:textId="77777777" w:rsidR="00A0625C" w:rsidRDefault="00A0625C">
      <w:pPr>
        <w:pStyle w:val="Corpotesto"/>
        <w:numPr>
          <w:ilvl w:val="0"/>
          <w:numId w:val="32"/>
        </w:numPr>
      </w:pPr>
      <w:r>
        <w:t>La paganità e la mondanità hanno fatto loro questo giorno, lo hanno reso cioè pagano e mondano. Cosa possiamo noi fare per far sì che ritorni ad essere nostro, cioè cristiano e santo?</w:t>
      </w:r>
    </w:p>
    <w:p w14:paraId="47396153" w14:textId="77777777" w:rsidR="00A0625C" w:rsidRDefault="00A0625C">
      <w:pPr>
        <w:pStyle w:val="Titolo1"/>
      </w:pPr>
      <w:r>
        <w:br w:type="page"/>
      </w:r>
      <w:r>
        <w:lastRenderedPageBreak/>
        <w:br w:type="page"/>
      </w:r>
      <w:bookmarkStart w:id="549" w:name="_Toc123809921"/>
      <w:bookmarkStart w:id="550" w:name="_Toc130207494"/>
      <w:bookmarkStart w:id="551" w:name="_Toc62167315"/>
      <w:r>
        <w:lastRenderedPageBreak/>
        <w:t>19° PER L’OMELIA</w:t>
      </w:r>
      <w:bookmarkEnd w:id="549"/>
      <w:bookmarkEnd w:id="550"/>
      <w:bookmarkEnd w:id="551"/>
    </w:p>
    <w:p w14:paraId="7F57954D" w14:textId="77777777" w:rsidR="00A0625C" w:rsidRDefault="00A0625C">
      <w:pPr>
        <w:pStyle w:val="Titolo3"/>
      </w:pPr>
      <w:bookmarkStart w:id="552" w:name="_Toc123809922"/>
      <w:bookmarkStart w:id="553" w:name="_Toc130207495"/>
      <w:bookmarkStart w:id="554" w:name="_Toc62167316"/>
      <w:r>
        <w:t xml:space="preserve">Giorno 6 del mese di Gennaio, </w:t>
      </w:r>
      <w:bookmarkEnd w:id="552"/>
      <w:r>
        <w:t>Sabato</w:t>
      </w:r>
      <w:bookmarkEnd w:id="553"/>
      <w:bookmarkEnd w:id="554"/>
      <w:r>
        <w:t xml:space="preserve"> </w:t>
      </w:r>
    </w:p>
    <w:p w14:paraId="5E07973E" w14:textId="77777777" w:rsidR="00A0625C" w:rsidRDefault="00A0625C">
      <w:pPr>
        <w:pStyle w:val="Titolo2"/>
      </w:pPr>
      <w:bookmarkStart w:id="555" w:name="_Toc130207496"/>
      <w:bookmarkStart w:id="556" w:name="_Toc62167317"/>
      <w:r>
        <w:t>EPIFANIA DEL SIGNORE</w:t>
      </w:r>
      <w:bookmarkEnd w:id="555"/>
      <w:bookmarkEnd w:id="556"/>
    </w:p>
    <w:p w14:paraId="6442117E" w14:textId="77777777" w:rsidR="00A0625C" w:rsidRDefault="00A0625C">
      <w:pPr>
        <w:jc w:val="both"/>
        <w:rPr>
          <w:b/>
        </w:rPr>
      </w:pPr>
      <w:r>
        <w:cr/>
      </w:r>
      <w:r>
        <w:rPr>
          <w:b/>
        </w:rPr>
        <w:t>ANTIFONA D'INGRESSO</w:t>
      </w:r>
    </w:p>
    <w:p w14:paraId="55A60529" w14:textId="77777777" w:rsidR="00A0625C" w:rsidRDefault="00A0625C">
      <w:pPr>
        <w:jc w:val="both"/>
      </w:pPr>
      <w:r>
        <w:t xml:space="preserve">E' venuto il Signore nostro re: nelle sue mani è il regno, la potenza e la gloria. </w:t>
      </w:r>
    </w:p>
    <w:p w14:paraId="5D20CF6F" w14:textId="77777777" w:rsidR="00A0625C" w:rsidRDefault="00A0625C">
      <w:pPr>
        <w:jc w:val="both"/>
        <w:rPr>
          <w:b/>
        </w:rPr>
      </w:pPr>
      <w:r>
        <w:cr/>
      </w:r>
      <w:r>
        <w:rPr>
          <w:b/>
        </w:rPr>
        <w:t>COLLETTA</w:t>
      </w:r>
    </w:p>
    <w:p w14:paraId="4EC2B17C" w14:textId="77777777" w:rsidR="00A0625C" w:rsidRDefault="00A0625C">
      <w:pPr>
        <w:jc w:val="both"/>
      </w:pPr>
      <w:r>
        <w:t>O Dio, che in questo giorno, con la guida della stella, hai rivelato alle genti il tuo unico Figlio, conduci benigno anche noi, che già ti abbiamo conosciuto per la fede, a contemplare la grandezza della tua gloria. Per il nostro Signore Gesù Cristo, tuo Figlio, che è Dio, e vive e regna con te, nell'unità dello Spirito Santo, per tutti i secoli dei secoli.</w:t>
      </w:r>
    </w:p>
    <w:p w14:paraId="1E1FCBEC" w14:textId="77777777" w:rsidR="00A0625C" w:rsidRDefault="00A0625C">
      <w:pPr>
        <w:jc w:val="both"/>
        <w:rPr>
          <w:b/>
        </w:rPr>
      </w:pPr>
      <w:r>
        <w:cr/>
      </w:r>
      <w:r>
        <w:rPr>
          <w:b/>
        </w:rPr>
        <w:t>PRIMA LETTURA – Dal libro del profeta Isaia (Is 60, 1-6)</w:t>
      </w:r>
    </w:p>
    <w:p w14:paraId="44DEE976" w14:textId="77777777" w:rsidR="00A0625C" w:rsidRDefault="00A0625C">
      <w:pPr>
        <w:jc w:val="both"/>
      </w:pPr>
      <w:r>
        <w:t xml:space="preserve">Alzati, rivestiti di luce, perché viene la tua luce, la gloria del Signore brilla sopra di te. Poiché, ecco, le tenebre ricoprono la terra, nebbia fitta avvolge le nazioni; ma su di te risplende il Signore, la sua gloria appare su di te. Cammineranno i popoli alla tua luce, i re allo splendore del tuo sorgere. Alza gli occhi intorno e guarda: tutti costoro si sono radunati, vengono a te. I tuoi figli vengono da lontano, le tue figlie sono portate in braccio. A quella vista sarai raggiante, palpiterà e si dilaterà il tuo cuore, perché le ricchezze del mare si riverseranno su di te, verranno a te i beni dei popoli. Uno stuolo di cammelli ti invaderà, dromedari di Madian e di Efa, tutti verranno da Saba, portando oro e incenso e proclamando le glorie del Signore. </w:t>
      </w:r>
    </w:p>
    <w:p w14:paraId="36AF2DB5" w14:textId="77777777" w:rsidR="00A0625C" w:rsidRDefault="00A0625C">
      <w:pPr>
        <w:jc w:val="both"/>
        <w:rPr>
          <w:b/>
        </w:rPr>
      </w:pPr>
      <w:r>
        <w:cr/>
      </w:r>
      <w:r>
        <w:rPr>
          <w:b/>
        </w:rPr>
        <w:t>SALMO (Sal 71)</w:t>
      </w:r>
    </w:p>
    <w:p w14:paraId="79794A6C" w14:textId="77777777" w:rsidR="00A0625C" w:rsidRDefault="00A0625C">
      <w:pPr>
        <w:jc w:val="both"/>
      </w:pPr>
      <w:r>
        <w:t>Ti adoreranno, Signore, tutti i popoli della terra.</w:t>
      </w:r>
    </w:p>
    <w:p w14:paraId="3D2910FD" w14:textId="77777777" w:rsidR="00A0625C" w:rsidRDefault="00A0625C">
      <w:pPr>
        <w:jc w:val="both"/>
      </w:pPr>
    </w:p>
    <w:p w14:paraId="6B7D8835" w14:textId="77777777" w:rsidR="00A0625C" w:rsidRDefault="00A0625C">
      <w:pPr>
        <w:jc w:val="both"/>
      </w:pPr>
      <w:r>
        <w:t xml:space="preserve">Dio, da' al re il tuo giudizio, al figlio del re la tua giustizia; regga con giustizia il tuo popolo e i tuoi poveri con rettitudine. </w:t>
      </w:r>
    </w:p>
    <w:p w14:paraId="49DF5256" w14:textId="77777777" w:rsidR="00A0625C" w:rsidRDefault="00A0625C">
      <w:pPr>
        <w:jc w:val="both"/>
      </w:pPr>
    </w:p>
    <w:p w14:paraId="17669B77" w14:textId="77777777" w:rsidR="00A0625C" w:rsidRDefault="00A0625C">
      <w:pPr>
        <w:jc w:val="both"/>
      </w:pPr>
      <w:r>
        <w:t xml:space="preserve">Nei suoi giorni fiorirà la giustizia e abbonderà la pace, finché non si spenga la luna. E dominerà da mare a mare, dal fiume sino ai confini della terra. </w:t>
      </w:r>
    </w:p>
    <w:p w14:paraId="5666DF20" w14:textId="77777777" w:rsidR="00A0625C" w:rsidRDefault="00A0625C">
      <w:pPr>
        <w:jc w:val="both"/>
      </w:pPr>
    </w:p>
    <w:p w14:paraId="438A9F9F" w14:textId="77777777" w:rsidR="00A0625C" w:rsidRDefault="00A0625C">
      <w:pPr>
        <w:jc w:val="both"/>
      </w:pPr>
      <w:r>
        <w:t xml:space="preserve">Il re di Tarsis e delle isole porteranno offerte, i re degli Arabi e di Saba offriranno tributi.  A lui tutti i re si prostreranno, lo serviranno tutte le nazioni. </w:t>
      </w:r>
    </w:p>
    <w:p w14:paraId="381A7E2A" w14:textId="77777777" w:rsidR="00A0625C" w:rsidRDefault="00A0625C">
      <w:pPr>
        <w:jc w:val="both"/>
      </w:pPr>
    </w:p>
    <w:p w14:paraId="6B66DE35" w14:textId="77777777" w:rsidR="00A0625C" w:rsidRDefault="00A0625C">
      <w:pPr>
        <w:jc w:val="both"/>
      </w:pPr>
      <w:r>
        <w:t>Egli libererà il povero che grida e il misero che non trova aiuto,  avrà pietà del debole e del povero</w:t>
      </w:r>
    </w:p>
    <w:p w14:paraId="646785FF" w14:textId="77777777" w:rsidR="00A0625C" w:rsidRDefault="00A0625C">
      <w:pPr>
        <w:jc w:val="both"/>
      </w:pPr>
      <w:r>
        <w:t xml:space="preserve">e salverà la vita dei suoi miseri. </w:t>
      </w:r>
    </w:p>
    <w:p w14:paraId="728C7375" w14:textId="77777777" w:rsidR="00A0625C" w:rsidRDefault="00A0625C">
      <w:pPr>
        <w:jc w:val="both"/>
        <w:rPr>
          <w:b/>
        </w:rPr>
      </w:pPr>
      <w:r>
        <w:cr/>
      </w:r>
      <w:r>
        <w:rPr>
          <w:b/>
        </w:rPr>
        <w:t>SECONDA LETTURA – Dalla lettera di san Paolo apostolo agli Efesini (Ef 3, 2-3. 5-6)</w:t>
      </w:r>
    </w:p>
    <w:p w14:paraId="113637F5" w14:textId="77777777" w:rsidR="00A0625C" w:rsidRDefault="00A0625C">
      <w:pPr>
        <w:jc w:val="both"/>
      </w:pPr>
      <w:r>
        <w:t xml:space="preserve">Fratelli, penso che abbiate sentito parlare del ministero della grazia di Dio, a me affidato a vostro beneficio: come per rivelazione mi è stato fatto conoscere il mistero. Questo mistero non è stato manifestato agli uomini delle precedenti generazioni come al presente è stato rivelato ai suoi santi apostoli e profeti per mezzo dello Spirito: che i Gentili cioè sono chiamati, in Cristo Gesù, a partecipare alla stessa eredità, a formare lo stesso corpo, e ad essere partecipi della promessa per mezzo del vangelo. </w:t>
      </w:r>
    </w:p>
    <w:p w14:paraId="680D6D92" w14:textId="77777777" w:rsidR="00A0625C" w:rsidRDefault="00A0625C">
      <w:pPr>
        <w:jc w:val="both"/>
        <w:rPr>
          <w:b/>
        </w:rPr>
      </w:pPr>
      <w:r>
        <w:cr/>
      </w:r>
      <w:r>
        <w:rPr>
          <w:b/>
        </w:rPr>
        <w:t>CANTO AL VANGELO</w:t>
      </w:r>
    </w:p>
    <w:p w14:paraId="66316363" w14:textId="77777777" w:rsidR="00A0625C" w:rsidRDefault="00A0625C">
      <w:pPr>
        <w:jc w:val="both"/>
      </w:pPr>
      <w:r>
        <w:t>Alleluia, alleluia. Abbiamo visto la sua stella in oriente e siamo venuti per adorare il Signore. Alleluia.</w:t>
      </w:r>
    </w:p>
    <w:p w14:paraId="0FBEB5A5" w14:textId="77777777" w:rsidR="00A0625C" w:rsidRDefault="00A0625C">
      <w:pPr>
        <w:jc w:val="both"/>
        <w:rPr>
          <w:b/>
        </w:rPr>
      </w:pPr>
      <w:r>
        <w:cr/>
      </w:r>
      <w:r>
        <w:rPr>
          <w:b/>
        </w:rPr>
        <w:t>VANGELO – Dal vangelo secondo Matteo (Mt 2, 1-12)</w:t>
      </w:r>
    </w:p>
    <w:p w14:paraId="224B24E7" w14:textId="77777777" w:rsidR="00A0625C" w:rsidRDefault="00A0625C">
      <w:pPr>
        <w:jc w:val="both"/>
      </w:pPr>
      <w:r>
        <w:t xml:space="preserve">Nato Gesù a Betlemme di Giudea, al tempo del re Erode. Alcuni Magi giunsero da oriente a Gerusalemme e domandavano: «Dov'è il re dei Giudei che è nato? Abbiamo visto sorgere la sua stella, e siamo venuti per adorarlo». All'udire queste parole, il re Erode restò turbato e con lui tutta Gerusalemme. Riuniti tutti i sommi sacerdoti e gli scribi del popolo, s'informava da loro sul luogo in cui doveva nascere il Messia. Gli risposero: «A Betlemme di Giudea, perché così è scritto per mezzo del profeta: E tu, Betlemme, terra di Giuda, non sei davvero il più piccolo capoluogo di Giuda: da te uscirà infatti un capo </w:t>
      </w:r>
      <w:r>
        <w:lastRenderedPageBreak/>
        <w:t xml:space="preserve">che pascerà il mio popolo, Israele. Allora Erode, chiamati segretamente i Magi, si fece dire con esattezza da loro il tempo in cui era apparsa la stella e li inviò a Betlemme esortandoli: «Andate e informatevi accuratamente del bambino e, quando l'avrete trovato, fatemelo sapere, perché anch'io venga ad adorarlo». Udite le parole del re, essi partirono. Ed ecco la stella, che avevano visto nel suo sorgere, li precedeva, finché giunse e si fermò sopra il luogo dove si trovava il bambino. Al vedere la stella, essi provarono una grandissima gioia. Entrati nella casa, videro il bambino con Maria sua madre, e prostratisi lo adorarono. Poi aprirono i loro scrigni e gli offrirono in dono oro, incenso e mirra. Avvertiti poi in sogno di non tornare da Erode, per un'altra strada fecero ritorno al loro paese. </w:t>
      </w:r>
    </w:p>
    <w:p w14:paraId="37D380F8" w14:textId="77777777" w:rsidR="00A0625C" w:rsidRDefault="00A0625C">
      <w:pPr>
        <w:jc w:val="both"/>
        <w:rPr>
          <w:b/>
        </w:rPr>
      </w:pPr>
      <w:r>
        <w:cr/>
      </w:r>
      <w:r>
        <w:rPr>
          <w:b/>
        </w:rPr>
        <w:t>SULLE OFFERTE</w:t>
      </w:r>
    </w:p>
    <w:p w14:paraId="480775C5" w14:textId="77777777" w:rsidR="00A0625C" w:rsidRDefault="00A0625C">
      <w:pPr>
        <w:jc w:val="both"/>
      </w:pPr>
      <w:r>
        <w:t>Guarda, o Padre, i doni della tua Chiesa, che ti offre non oro, incenso e mirra, ma colui che in questi santi doni è significato, immolato e ricevuto: Gesù Cristo nostro Signore, Egli vive e regna nei secoli dei secoli.</w:t>
      </w:r>
    </w:p>
    <w:p w14:paraId="613DF1F0" w14:textId="77777777" w:rsidR="00A0625C" w:rsidRDefault="00A0625C">
      <w:pPr>
        <w:jc w:val="both"/>
        <w:rPr>
          <w:b/>
        </w:rPr>
      </w:pPr>
      <w:r>
        <w:cr/>
      </w:r>
      <w:r>
        <w:rPr>
          <w:b/>
        </w:rPr>
        <w:t>DOPO LA COMUNIONE</w:t>
      </w:r>
    </w:p>
    <w:p w14:paraId="20776931" w14:textId="77777777" w:rsidR="00A0625C" w:rsidRDefault="00A0625C">
      <w:pPr>
        <w:jc w:val="both"/>
      </w:pPr>
      <w:r>
        <w:t>La tua luce, o Dio, ci accompagni sempre e in ogni luogo, perché contempliamo con purezza di fede e gustiamo con fervente amore il mistero di cui ci hai fatti partecipi. Per Cristo nostro Signore.</w:t>
      </w:r>
    </w:p>
    <w:p w14:paraId="200B50F3" w14:textId="77777777" w:rsidR="00A0625C" w:rsidRDefault="00A0625C">
      <w:pPr>
        <w:jc w:val="both"/>
      </w:pPr>
    </w:p>
    <w:p w14:paraId="6D2D2D14" w14:textId="77777777" w:rsidR="00A0625C" w:rsidRDefault="00A0625C">
      <w:pPr>
        <w:jc w:val="both"/>
      </w:pPr>
    </w:p>
    <w:p w14:paraId="792737F2" w14:textId="77777777" w:rsidR="00A0625C" w:rsidRDefault="00A0625C">
      <w:pPr>
        <w:pStyle w:val="Titolo2"/>
      </w:pPr>
      <w:bookmarkStart w:id="557" w:name="_Toc130207497"/>
      <w:bookmarkStart w:id="558" w:name="_Toc62167318"/>
      <w:r>
        <w:t>VISIONE D’ASSIEME</w:t>
      </w:r>
      <w:bookmarkEnd w:id="557"/>
      <w:bookmarkEnd w:id="558"/>
    </w:p>
    <w:p w14:paraId="709A3D77" w14:textId="77777777" w:rsidR="00A0625C" w:rsidRDefault="00A0625C">
      <w:pPr>
        <w:pStyle w:val="Titolo4"/>
      </w:pPr>
    </w:p>
    <w:p w14:paraId="6834F67D" w14:textId="77777777" w:rsidR="00A0625C" w:rsidRDefault="00A0625C">
      <w:pPr>
        <w:pStyle w:val="Corpodeltesto3"/>
      </w:pPr>
      <w:r>
        <w:rPr>
          <w:b/>
        </w:rPr>
        <w:t xml:space="preserve">PRIMA VERITÀ: </w:t>
      </w:r>
      <w:r>
        <w:t xml:space="preserve">La Santa Madre Chiesa vuole che nulla del mistero venga dimenticato. Essa ancora una volta ce lo ricorda in tutta la sua bellezza e completezza: nelle mani del nostro Re che è venuto è il regno, la potenza e la gloria. </w:t>
      </w:r>
    </w:p>
    <w:p w14:paraId="52E107C7" w14:textId="77777777" w:rsidR="00A0625C" w:rsidRDefault="00A0625C">
      <w:pPr>
        <w:pStyle w:val="Corpodeltesto3"/>
      </w:pPr>
      <w:r>
        <w:rPr>
          <w:b/>
        </w:rPr>
        <w:t xml:space="preserve">SECONDA VERITÀ: </w:t>
      </w:r>
      <w:r>
        <w:t xml:space="preserve">Alle genti il Signore per mezzo della stella ha rivelato il suo unico figlio. Noi invece, che lo abbiamo conosciuto per la fede,  dalla sua grande benignità dobbiamo essere condotti alla contemplazione della sua gloria. Anche per noi si apre un lungo viaggio. </w:t>
      </w:r>
    </w:p>
    <w:p w14:paraId="1DF44C7D" w14:textId="77777777" w:rsidR="00A0625C" w:rsidRDefault="00A0625C">
      <w:pPr>
        <w:pStyle w:val="Corpodeltesto3"/>
      </w:pPr>
      <w:r>
        <w:rPr>
          <w:b/>
        </w:rPr>
        <w:t xml:space="preserve">TERZA VERITÀ: </w:t>
      </w:r>
      <w:r>
        <w:t xml:space="preserve">Isaia contempla la gloria futura di Gerusalemme. I popoli accorrono portando doni. Gerusalemme è immagine della Chiesa. Tutti i popoli entrano nella Chiesa portando il dono della loro conversione e della santità. </w:t>
      </w:r>
    </w:p>
    <w:p w14:paraId="4027202A" w14:textId="77777777" w:rsidR="00A0625C" w:rsidRDefault="00A0625C">
      <w:pPr>
        <w:pStyle w:val="Corpodeltesto3"/>
      </w:pPr>
      <w:r>
        <w:rPr>
          <w:b/>
        </w:rPr>
        <w:t xml:space="preserve">QUARTA VERITÀ: </w:t>
      </w:r>
      <w:r>
        <w:t xml:space="preserve">Ecco la missione del nostro Re che è venuto: </w:t>
      </w:r>
      <w:r>
        <w:rPr>
          <w:i/>
        </w:rPr>
        <w:t>"Egli libererà il povero che grida e il misero che non trova aiuto, avrà pietà del debole e del povero e salverà la vita dei suoi miseri"</w:t>
      </w:r>
      <w:r>
        <w:t xml:space="preserve">. Egli viene per risollevare l'umanità oppressa e affranta a causa dei suoi peccati. </w:t>
      </w:r>
    </w:p>
    <w:p w14:paraId="3809D369" w14:textId="77777777" w:rsidR="00A0625C" w:rsidRDefault="00A0625C">
      <w:pPr>
        <w:pStyle w:val="Corpodeltesto3"/>
      </w:pPr>
      <w:r>
        <w:rPr>
          <w:b/>
        </w:rPr>
        <w:t>QUINTA VERITÀ</w:t>
      </w:r>
      <w:r>
        <w:t xml:space="preserve">: Nel Re che viene l'umanità ritrova la sua unità: </w:t>
      </w:r>
      <w:r>
        <w:rPr>
          <w:i/>
        </w:rPr>
        <w:t>"I Gentili sono chiamati, in Cristo Gesù, a partecipare alla stessa eredità, a formare lo stesso corpo, e ad essere partecipi della promessa per mezzo del vangelo"</w:t>
      </w:r>
      <w:r>
        <w:t xml:space="preserve">. Non più due popoli, ma uno solo, una sola Chiesa. </w:t>
      </w:r>
    </w:p>
    <w:p w14:paraId="6C00290D" w14:textId="77777777" w:rsidR="00A0625C" w:rsidRDefault="00A0625C">
      <w:pPr>
        <w:pStyle w:val="Corpodeltesto3"/>
        <w:rPr>
          <w:b/>
        </w:rPr>
      </w:pPr>
      <w:r>
        <w:rPr>
          <w:b/>
        </w:rPr>
        <w:t>SESTA VERITÀ:</w:t>
      </w:r>
      <w:r>
        <w:t xml:space="preserve"> Dal segno alla fede, dalla visione della sua stella all'adorazione del Re che è nato. Adorato il Signore, siamo chiamati a trasformare la nostra fede in segno per ogni altro uomo. </w:t>
      </w:r>
    </w:p>
    <w:p w14:paraId="5D33C39E" w14:textId="77777777" w:rsidR="00A0625C" w:rsidRDefault="00A0625C">
      <w:pPr>
        <w:pStyle w:val="Corpodeltesto3"/>
        <w:rPr>
          <w:b/>
        </w:rPr>
      </w:pPr>
      <w:r>
        <w:rPr>
          <w:b/>
        </w:rPr>
        <w:t>SETTIMA VERITÀ:</w:t>
      </w:r>
      <w:r>
        <w:t xml:space="preserve"> I Magi offrono a Gesù oro, incenso, mirra. Lo riconoscono vero Re, vero Dio, avvolto però dalla sofferenza e dal dolore. Nei tre doni dei Magi si intravede tutto il mistero della sofferenza e della croce del Dio nostro Re. </w:t>
      </w:r>
    </w:p>
    <w:p w14:paraId="25E473D2" w14:textId="77777777" w:rsidR="00A0625C" w:rsidRDefault="00A0625C">
      <w:pPr>
        <w:pStyle w:val="Corpodeltesto3"/>
        <w:rPr>
          <w:b/>
        </w:rPr>
      </w:pPr>
      <w:r>
        <w:rPr>
          <w:b/>
        </w:rPr>
        <w:lastRenderedPageBreak/>
        <w:t xml:space="preserve">OTTAVA VERITÀ: </w:t>
      </w:r>
      <w:r>
        <w:t>La Chiesa non offre a Dio né oro, né incenso e né mirra. Offre invece Colui che in questi segni è confessato, adorato, proclamato, annunziato. Gli offre lo stesso Cristo Gesù nel suo mistero di morte e di risurrezione.</w:t>
      </w:r>
      <w:r>
        <w:rPr>
          <w:b/>
        </w:rPr>
        <w:t xml:space="preserve"> </w:t>
      </w:r>
    </w:p>
    <w:p w14:paraId="483BF696" w14:textId="77777777" w:rsidR="00A0625C" w:rsidRDefault="00A0625C">
      <w:pPr>
        <w:pStyle w:val="Corpodeltesto3"/>
      </w:pPr>
      <w:r>
        <w:rPr>
          <w:b/>
        </w:rPr>
        <w:t xml:space="preserve">NONA VERITÀ: </w:t>
      </w:r>
      <w:r>
        <w:t xml:space="preserve">Il mistero a noi è stato rivelato. Ora esso è da comprendere. Si comprende se si contempla. Si contempla se una luce tutta particolare, che discende perennemente dal Cielo, guida la nostra mente e riscalda il nostro cuore.  </w:t>
      </w:r>
    </w:p>
    <w:p w14:paraId="3F6FB448" w14:textId="77777777" w:rsidR="00A0625C" w:rsidRDefault="00A0625C">
      <w:pPr>
        <w:pStyle w:val="Corpodeltesto3"/>
      </w:pPr>
    </w:p>
    <w:p w14:paraId="3B63F530" w14:textId="77777777" w:rsidR="00A0625C" w:rsidRDefault="00A0625C">
      <w:pPr>
        <w:pStyle w:val="Titolo2"/>
      </w:pPr>
      <w:r>
        <w:t xml:space="preserve"> </w:t>
      </w:r>
      <w:bookmarkStart w:id="559" w:name="_Toc130207498"/>
      <w:bookmarkStart w:id="560" w:name="_Toc62167319"/>
      <w:r>
        <w:t>VANGELO: PAROLE DI COMMENTO</w:t>
      </w:r>
      <w:bookmarkEnd w:id="559"/>
      <w:bookmarkEnd w:id="560"/>
    </w:p>
    <w:p w14:paraId="04C213C6" w14:textId="77777777" w:rsidR="00A0625C" w:rsidRDefault="00A0625C">
      <w:pPr>
        <w:pStyle w:val="Titolo4"/>
      </w:pPr>
      <w:bookmarkStart w:id="561" w:name="_Toc130207499"/>
      <w:r>
        <w:t>VANGELO – Dal vangelo secondo Matteo (Mt 2, 1-12)</w:t>
      </w:r>
      <w:bookmarkEnd w:id="561"/>
    </w:p>
    <w:p w14:paraId="247D4489" w14:textId="77777777" w:rsidR="00A0625C" w:rsidRDefault="00A0625C">
      <w:pPr>
        <w:pStyle w:val="Corpodeltesto2"/>
      </w:pPr>
      <w:r>
        <w:t xml:space="preserve">Nato Gesù a Betlemme di Giudea, al tempo del re Erode, alcuni Magi giunsero da oriente a Gerusalemme e domandavano: «Dov'è il re dei Giudei che è nato? </w:t>
      </w:r>
    </w:p>
    <w:p w14:paraId="74BAF8AF" w14:textId="77777777" w:rsidR="00A0625C" w:rsidRDefault="00A0625C">
      <w:pPr>
        <w:pStyle w:val="Corpotesto"/>
      </w:pPr>
      <w:r>
        <w:t xml:space="preserve">Gesù è già nato a Betlemme di Giudea. Questa è verità da tenere in grande considerazione. Ci permette di sapere perché Erode alla fine decide di uccidere i bambini dai due anni in giù, a partire proprio da questo istante. </w:t>
      </w:r>
    </w:p>
    <w:p w14:paraId="43E34543" w14:textId="77777777" w:rsidR="00A0625C" w:rsidRDefault="00A0625C">
      <w:pPr>
        <w:pStyle w:val="Corpotesto"/>
      </w:pPr>
      <w:r>
        <w:t xml:space="preserve">È quando Gesù è già nato, al tempo del re Erode, che alcuni Magi giunti da oriente a Gerusalemme, chiedevano: </w:t>
      </w:r>
      <w:r>
        <w:rPr>
          <w:i/>
        </w:rPr>
        <w:t>"Dov'è il re dei Giudei che è nato?"</w:t>
      </w:r>
      <w:r>
        <w:t xml:space="preserve">. </w:t>
      </w:r>
    </w:p>
    <w:p w14:paraId="00E50691" w14:textId="77777777" w:rsidR="00A0625C" w:rsidRDefault="00A0625C">
      <w:pPr>
        <w:pStyle w:val="Corpotesto"/>
      </w:pPr>
      <w:r>
        <w:t xml:space="preserve">Per loro è ovvio, è la cosa più naturale che possa esistere: se un re nasce, tutti i sudditi lo sanno. </w:t>
      </w:r>
    </w:p>
    <w:p w14:paraId="6D399960" w14:textId="77777777" w:rsidR="00A0625C" w:rsidRDefault="00A0625C">
      <w:pPr>
        <w:pStyle w:val="Corpotesto"/>
        <w:rPr>
          <w:i/>
        </w:rPr>
      </w:pPr>
      <w:r>
        <w:t xml:space="preserve">Per questo loro chiedono: </w:t>
      </w:r>
      <w:r>
        <w:rPr>
          <w:i/>
        </w:rPr>
        <w:t xml:space="preserve">"Dov'è il re dei Giudei che è nato?". </w:t>
      </w:r>
    </w:p>
    <w:p w14:paraId="55BDFAA0" w14:textId="77777777" w:rsidR="00A0625C" w:rsidRDefault="00A0625C">
      <w:pPr>
        <w:pStyle w:val="Corpodeltesto2"/>
      </w:pPr>
      <w:r>
        <w:t xml:space="preserve">Abbiamo visto sorgere la sua stella, e siamo venuti per adorarlo». </w:t>
      </w:r>
    </w:p>
    <w:p w14:paraId="7444B027" w14:textId="77777777" w:rsidR="00A0625C" w:rsidRDefault="00A0625C">
      <w:pPr>
        <w:pStyle w:val="Corpotesto"/>
      </w:pPr>
      <w:r>
        <w:t xml:space="preserve">È detto anche il motivo per cui loro sanno questa notizia: </w:t>
      </w:r>
      <w:r>
        <w:rPr>
          <w:i/>
        </w:rPr>
        <w:t>"Abbiamo visto sorgere la sua stella".</w:t>
      </w:r>
    </w:p>
    <w:p w14:paraId="0A26B4D1" w14:textId="77777777" w:rsidR="00A0625C" w:rsidRDefault="00A0625C">
      <w:pPr>
        <w:pStyle w:val="Corpotesto"/>
      </w:pPr>
      <w:r>
        <w:t xml:space="preserve">Manifestano persino qual è la causa della loro venuta: </w:t>
      </w:r>
      <w:r>
        <w:rPr>
          <w:i/>
        </w:rPr>
        <w:t xml:space="preserve">"Per adorarlo". </w:t>
      </w:r>
    </w:p>
    <w:p w14:paraId="09F37817" w14:textId="77777777" w:rsidR="00A0625C" w:rsidRDefault="00A0625C">
      <w:pPr>
        <w:pStyle w:val="Corpotesto"/>
      </w:pPr>
      <w:r>
        <w:t>Tutto questo lo fanno con semplicità, naturalezza, convinti che tutti lo sappiano.</w:t>
      </w:r>
    </w:p>
    <w:p w14:paraId="5C52CCBE" w14:textId="77777777" w:rsidR="00A0625C" w:rsidRDefault="00A0625C">
      <w:pPr>
        <w:pStyle w:val="Corpotesto"/>
      </w:pPr>
      <w:r>
        <w:t>Invece in Gerusalemme non lo sapeva nessuno. Nessuno neanche aveva immaginato che fosse nato il re dei Giudei.</w:t>
      </w:r>
    </w:p>
    <w:p w14:paraId="6F856C50" w14:textId="77777777" w:rsidR="00A0625C" w:rsidRDefault="00A0625C">
      <w:pPr>
        <w:pStyle w:val="Corpodeltesto2"/>
      </w:pPr>
      <w:r>
        <w:t xml:space="preserve">All'udire queste parole, il re Erode restò turbato e con lui tutta Gerusalemme. </w:t>
      </w:r>
    </w:p>
    <w:p w14:paraId="6C992A5A" w14:textId="77777777" w:rsidR="00A0625C" w:rsidRDefault="00A0625C">
      <w:pPr>
        <w:pStyle w:val="Corpotesto"/>
      </w:pPr>
      <w:r>
        <w:t>Le parole dei Magi non solo turbano il re Erode. Con lui mettono in subbuglio spirituale tutta Gerusalemme.</w:t>
      </w:r>
    </w:p>
    <w:p w14:paraId="4AFAB11C" w14:textId="77777777" w:rsidR="00A0625C" w:rsidRDefault="00A0625C">
      <w:pPr>
        <w:pStyle w:val="Corpotesto"/>
      </w:pPr>
      <w:r>
        <w:t>Il turbamento di Erode lo si comprende dalla strage degli Innocenti che ordinerà alla fine.</w:t>
      </w:r>
    </w:p>
    <w:p w14:paraId="0E69671A" w14:textId="77777777" w:rsidR="00A0625C" w:rsidRDefault="00A0625C">
      <w:pPr>
        <w:pStyle w:val="Corpotesto"/>
      </w:pPr>
      <w:r>
        <w:t>Lui si turba perché teme che un altro possa strappargli il regno. Il suo è un turbamento fortemente interessato.</w:t>
      </w:r>
    </w:p>
    <w:p w14:paraId="7CA50172" w14:textId="77777777" w:rsidR="00A0625C" w:rsidRDefault="00A0625C">
      <w:pPr>
        <w:pStyle w:val="Corpotesto"/>
      </w:pPr>
      <w:r>
        <w:t xml:space="preserve">Il turbamento di Gerusalemme invece non viene spiegato. Gerusalemme si turba, ma non viene rivelata la natura. Potrebbe essere un turbamento di </w:t>
      </w:r>
      <w:r>
        <w:lastRenderedPageBreak/>
        <w:t xml:space="preserve">natura spirituale, a motivo della grande notizia, del grande evento compiuto da Dio in favore del suo popolo. </w:t>
      </w:r>
    </w:p>
    <w:p w14:paraId="61356AAC" w14:textId="77777777" w:rsidR="00A0625C" w:rsidRDefault="00A0625C">
      <w:pPr>
        <w:pStyle w:val="Corpotesto"/>
      </w:pPr>
      <w:r>
        <w:t xml:space="preserve">Potrebbe essere un turbamento in tutto simile a quello della Vergine Maria, dopo aver ascoltato le parole dell'Angelo Gabriele. Questo è turbamento solo di natura spirituale. È il turbamento di chi si trova dinanzi ad un grande mistero e non ne comprende il significato, o la portata. </w:t>
      </w:r>
    </w:p>
    <w:p w14:paraId="594A36DA" w14:textId="77777777" w:rsidR="00A0625C" w:rsidRDefault="00A0625C">
      <w:pPr>
        <w:pStyle w:val="Corpotesto"/>
      </w:pPr>
      <w:r>
        <w:t xml:space="preserve">Quello di Gerusalemme è un turbamento assai dissimile da quello di Erode. La distinzione bisogna farla. </w:t>
      </w:r>
    </w:p>
    <w:p w14:paraId="0F273864" w14:textId="77777777" w:rsidR="00A0625C" w:rsidRDefault="00A0625C">
      <w:pPr>
        <w:pStyle w:val="Corpodeltesto2"/>
      </w:pPr>
      <w:r>
        <w:t xml:space="preserve">Riuniti tutti i sommi sacerdoti e gli scribi del popolo, s'informava da loro sul luogo in cui doveva nascere il Messia. </w:t>
      </w:r>
    </w:p>
    <w:p w14:paraId="6EAB1D15" w14:textId="77777777" w:rsidR="00A0625C" w:rsidRDefault="00A0625C">
      <w:pPr>
        <w:pStyle w:val="Corpotesto"/>
      </w:pPr>
      <w:r>
        <w:t>Erode non è disposto a lasciare il suo regno ad un altro re.</w:t>
      </w:r>
    </w:p>
    <w:p w14:paraId="358796C8" w14:textId="77777777" w:rsidR="00A0625C" w:rsidRDefault="00A0625C">
      <w:pPr>
        <w:pStyle w:val="Corpotesto"/>
      </w:pPr>
      <w:r>
        <w:t>Per questo riunisce i sommi sacerdoti e gli scribi del popolo, cioè coloro che avevano familiarità con la Scrittura, e si informa da loro sul luogo in cui doveva nascere il Messia.</w:t>
      </w:r>
    </w:p>
    <w:p w14:paraId="2DB03CB7" w14:textId="77777777" w:rsidR="00A0625C" w:rsidRDefault="00A0625C">
      <w:pPr>
        <w:pStyle w:val="Corpotesto"/>
      </w:pPr>
      <w:r>
        <w:t>Dalla informazione che cerca, sappiamo che Erode ha compreso esattamente le parole dei Magi. Questi cercavano il Messia di Dio. Non cercavano un re qualsiasi.</w:t>
      </w:r>
    </w:p>
    <w:p w14:paraId="5D160BF3" w14:textId="77777777" w:rsidR="00A0625C" w:rsidRDefault="00A0625C">
      <w:pPr>
        <w:pStyle w:val="Corpotesto"/>
      </w:pPr>
      <w:r>
        <w:t xml:space="preserve">Se Erode ha compreso bene le parole dei Magi anche tutta Gerusalemme le ha comprese bene. Ecco allora il motivo del suo turbamento: si turba perché si trova dinanzi all'evento della storia. Il Messia atteso e sperato è in mezzo a loro. </w:t>
      </w:r>
    </w:p>
    <w:p w14:paraId="31D55074" w14:textId="77777777" w:rsidR="00A0625C" w:rsidRDefault="00A0625C">
      <w:pPr>
        <w:pStyle w:val="Corpodeltesto2"/>
      </w:pPr>
      <w:r>
        <w:t xml:space="preserve">Gli risposero: «A Betlemme di Giudea, perché così è scritto per mezzo del profeta: E tu, Betlemme, terra di Giuda, non sei davvero il più piccolo capoluogo di Giuda: da te uscirà infatti un capo che pascerà il mio popolo, Israele». </w:t>
      </w:r>
    </w:p>
    <w:p w14:paraId="5F7C508C" w14:textId="77777777" w:rsidR="00A0625C" w:rsidRDefault="00A0625C">
      <w:pPr>
        <w:pStyle w:val="Corpotesto"/>
      </w:pPr>
      <w:r>
        <w:t>Sommi sacerdoti e scribi del popolo riferiscono ad Erode il testo della profezia del profeta Michea. Glielo riferiscono alla lettera, senza aggiungere alcuna spiegazione.</w:t>
      </w:r>
    </w:p>
    <w:p w14:paraId="3F2B05F8" w14:textId="77777777" w:rsidR="00A0625C" w:rsidRDefault="00A0625C">
      <w:pPr>
        <w:pStyle w:val="Corpotesto"/>
      </w:pPr>
      <w:r>
        <w:t xml:space="preserve">La Scrittura non va solo riferita, va anche spiegata, insegnata. </w:t>
      </w:r>
    </w:p>
    <w:p w14:paraId="7090BF47" w14:textId="77777777" w:rsidR="00A0625C" w:rsidRDefault="00A0625C">
      <w:pPr>
        <w:pStyle w:val="Corpotesto"/>
      </w:pPr>
      <w:r>
        <w:t xml:space="preserve">Loro riferiscono, ma non illuminano la mente di Erode sulla figura del Messia. Loro non dicono che la natura della regalità del Messia è ben diversa dalla sua. </w:t>
      </w:r>
    </w:p>
    <w:p w14:paraId="7C06EBDE" w14:textId="77777777" w:rsidR="00A0625C" w:rsidRDefault="00A0625C">
      <w:pPr>
        <w:pStyle w:val="Corpotesto"/>
      </w:pPr>
      <w:r>
        <w:t xml:space="preserve">Non dicono che Gesù non viene per togliere il regno a nessuno. Viene invece per fare di ogni uomo un re. </w:t>
      </w:r>
    </w:p>
    <w:p w14:paraId="3093A533" w14:textId="77777777" w:rsidR="00A0625C" w:rsidRDefault="00A0625C">
      <w:pPr>
        <w:pStyle w:val="Corpotesto"/>
      </w:pPr>
      <w:r>
        <w:t>Senza la giusta, santa spiegazione della Scrittura in pienezza di verità, l'altro userà la Scrittura secondo il suo cuore, mai si lascerà trasformare il cuore dalla Scrittura.</w:t>
      </w:r>
    </w:p>
    <w:p w14:paraId="2B35719E" w14:textId="77777777" w:rsidR="00A0625C" w:rsidRDefault="00A0625C">
      <w:pPr>
        <w:pStyle w:val="Corpotesto"/>
      </w:pPr>
      <w:r>
        <w:t>Ciò che esattamente avviene.</w:t>
      </w:r>
    </w:p>
    <w:p w14:paraId="3C5476F1" w14:textId="77777777" w:rsidR="00A0625C" w:rsidRDefault="00A0625C">
      <w:pPr>
        <w:pStyle w:val="Corpodeltesto2"/>
      </w:pPr>
      <w:r>
        <w:t xml:space="preserve">Allora Erode, chiamati segretamente i Magi, si fece dire con esattezza da loro il tempo in cui era apparsa la stella e li inviò a Betlemme esortandoli: «Andate e informatevi accuratamente del bambino e, quando l'avrete trovato, fatemelo sapere, perché anch'io venga ad adorarlo». </w:t>
      </w:r>
    </w:p>
    <w:p w14:paraId="0F63CC67" w14:textId="77777777" w:rsidR="00A0625C" w:rsidRDefault="00A0625C">
      <w:pPr>
        <w:pStyle w:val="Corpotesto"/>
      </w:pPr>
      <w:r>
        <w:lastRenderedPageBreak/>
        <w:t>Qui è rivelata tutta l'astuzia e la cattiva coscienza di Erode.</w:t>
      </w:r>
    </w:p>
    <w:p w14:paraId="02A53E86" w14:textId="77777777" w:rsidR="00A0625C" w:rsidRDefault="00A0625C">
      <w:pPr>
        <w:pStyle w:val="Corpotesto"/>
      </w:pPr>
      <w:r>
        <w:t>Egli chiama segretamente i Magi, non volendo che altri vengano a conoscenza di questo incontro e di quanto egli dirà loro.</w:t>
      </w:r>
    </w:p>
    <w:p w14:paraId="185C4983" w14:textId="77777777" w:rsidR="00A0625C" w:rsidRDefault="00A0625C">
      <w:pPr>
        <w:pStyle w:val="Corpotesto"/>
      </w:pPr>
      <w:r>
        <w:t>Dai Magi si fa dire con esattezza il tempo in cui era apparsa la stella.</w:t>
      </w:r>
    </w:p>
    <w:p w14:paraId="277CEE3A" w14:textId="77777777" w:rsidR="00A0625C" w:rsidRDefault="00A0625C">
      <w:pPr>
        <w:pStyle w:val="Corpotesto"/>
      </w:pPr>
      <w:r>
        <w:t>È importante conoscere il tempo dell'apparizione della stella. Senza questa conoscenza, non si può sapere quando Gesù è nato.</w:t>
      </w:r>
    </w:p>
    <w:p w14:paraId="7ECBE40F" w14:textId="77777777" w:rsidR="00A0625C" w:rsidRDefault="00A0625C">
      <w:pPr>
        <w:pStyle w:val="Corpotesto"/>
      </w:pPr>
      <w:r>
        <w:t>Non esattamente quando Gesù è nato, non si può sapere il giorno esatto a partire dal quale con certezza si può dire che Gesù potrebbe essere nato.</w:t>
      </w:r>
    </w:p>
    <w:p w14:paraId="6EF90E1B" w14:textId="77777777" w:rsidR="00A0625C" w:rsidRDefault="00A0625C">
      <w:pPr>
        <w:pStyle w:val="Corpotesto"/>
      </w:pPr>
      <w:r>
        <w:t>Il calcolo che lui ha in mente va da oggi, da questo istante al tempo in cui è apparsa per la prima volta la stella.</w:t>
      </w:r>
    </w:p>
    <w:p w14:paraId="639F08FC" w14:textId="77777777" w:rsidR="00A0625C" w:rsidRDefault="00A0625C">
      <w:pPr>
        <w:pStyle w:val="Corpotesto"/>
      </w:pPr>
      <w:r>
        <w:t xml:space="preserve">Notate la purissima astuzia e furbizia delle sue parole: </w:t>
      </w:r>
      <w:r>
        <w:rPr>
          <w:i/>
        </w:rPr>
        <w:t>"Andate e informatevi accuratamente del bambino e, quando l'avrete trovato, fatemelo sapere, perché anch'io venga ad adorarlo"</w:t>
      </w:r>
      <w:r>
        <w:t xml:space="preserve">. </w:t>
      </w:r>
    </w:p>
    <w:p w14:paraId="67288A08" w14:textId="77777777" w:rsidR="00A0625C" w:rsidRDefault="00A0625C">
      <w:pPr>
        <w:pStyle w:val="Corpotesto"/>
      </w:pPr>
      <w:r>
        <w:t xml:space="preserve">Erode nasconde le sue intenzioni sotto un motivo nobilissimo: anche lui ha un vivo desiderio di adorarlo. </w:t>
      </w:r>
    </w:p>
    <w:p w14:paraId="1944309F" w14:textId="77777777" w:rsidR="00A0625C" w:rsidRDefault="00A0625C">
      <w:pPr>
        <w:pStyle w:val="Corpotesto"/>
      </w:pPr>
      <w:r>
        <w:t xml:space="preserve">Per questo loro devono informarlo, una volta che lo hanno trovato. </w:t>
      </w:r>
    </w:p>
    <w:p w14:paraId="680A03D3" w14:textId="77777777" w:rsidR="00A0625C" w:rsidRDefault="00A0625C">
      <w:pPr>
        <w:pStyle w:val="Corpodeltesto2"/>
      </w:pPr>
      <w:r>
        <w:t xml:space="preserve">Udite le parole del re, essi partirono. Ed ecco la stella, che avevano visto nel suo sorgere, li precedeva, finché giunse e si fermò sopra il luogo dove si trovava il bambino. </w:t>
      </w:r>
    </w:p>
    <w:p w14:paraId="63419B1A" w14:textId="77777777" w:rsidR="00A0625C" w:rsidRDefault="00A0625C">
      <w:pPr>
        <w:pStyle w:val="Corpotesto"/>
      </w:pPr>
      <w:r>
        <w:t xml:space="preserve">Dopo aver saputo dal re il luogo in cui secondo l'antica profezia il Messia di Dio sarebbe nato, i Magi partirono. </w:t>
      </w:r>
    </w:p>
    <w:p w14:paraId="66E83266" w14:textId="77777777" w:rsidR="00A0625C" w:rsidRDefault="00A0625C">
      <w:pPr>
        <w:pStyle w:val="Corpotesto"/>
      </w:pPr>
      <w:r>
        <w:t>Ancora una volta la stella li precede e giunge e si ferma sopra il luogo dove si trova il bambino.</w:t>
      </w:r>
    </w:p>
    <w:p w14:paraId="74E259DA" w14:textId="77777777" w:rsidR="00A0625C" w:rsidRDefault="00A0625C">
      <w:pPr>
        <w:pStyle w:val="Corpotesto"/>
      </w:pPr>
      <w:r>
        <w:t>La stella non avrebbe potuto accompagnarli dal principio sino alla fine, senza sparire sopra Gerusalemme?</w:t>
      </w:r>
    </w:p>
    <w:p w14:paraId="2A9E087E" w14:textId="77777777" w:rsidR="00A0625C" w:rsidRDefault="00A0625C">
      <w:pPr>
        <w:pStyle w:val="Corpotesto"/>
      </w:pPr>
      <w:r>
        <w:t>Il motivo è teologico: la stella è un segno senza parola.</w:t>
      </w:r>
    </w:p>
    <w:p w14:paraId="0BB88CD6" w14:textId="77777777" w:rsidR="00A0625C" w:rsidRDefault="00A0625C">
      <w:pPr>
        <w:pStyle w:val="Corpotesto"/>
      </w:pPr>
      <w:r>
        <w:t>Chi dice chi nasce e dove nasce è la Parola della Scrittura.</w:t>
      </w:r>
    </w:p>
    <w:p w14:paraId="41FFB706" w14:textId="77777777" w:rsidR="00A0625C" w:rsidRDefault="00A0625C">
      <w:pPr>
        <w:pStyle w:val="Corpotesto"/>
      </w:pPr>
      <w:r>
        <w:t xml:space="preserve">La Parola della Scrittura deve sempre accompagnare il segno, qualunque segno. </w:t>
      </w:r>
    </w:p>
    <w:p w14:paraId="0A1D2D63" w14:textId="77777777" w:rsidR="00A0625C" w:rsidRDefault="00A0625C">
      <w:pPr>
        <w:pStyle w:val="Corpotesto"/>
      </w:pPr>
      <w:r>
        <w:t>Senza l'accompagnamento della Parola, il segno da solo potrebbe condurre in grande errore.</w:t>
      </w:r>
    </w:p>
    <w:p w14:paraId="1C62D807" w14:textId="77777777" w:rsidR="00A0625C" w:rsidRDefault="00A0625C">
      <w:pPr>
        <w:pStyle w:val="Corpotesto"/>
      </w:pPr>
      <w:r>
        <w:t>Il segno fa partire. Il segno fa anche arrivare. La Parola dona la verità della partenza e dell'arrivo.</w:t>
      </w:r>
    </w:p>
    <w:p w14:paraId="17064CB4" w14:textId="77777777" w:rsidR="00A0625C" w:rsidRDefault="00A0625C">
      <w:pPr>
        <w:pStyle w:val="Corpodeltesto2"/>
      </w:pPr>
      <w:r>
        <w:t xml:space="preserve">Al vedere la stella, essi provarono una grandissima gioia. </w:t>
      </w:r>
    </w:p>
    <w:p w14:paraId="67B945CB" w14:textId="77777777" w:rsidR="00A0625C" w:rsidRDefault="00A0625C">
      <w:pPr>
        <w:pStyle w:val="Corpotesto"/>
      </w:pPr>
      <w:r>
        <w:t>La grandissima gioia è suscitata dal compimento della loro ricerca.</w:t>
      </w:r>
    </w:p>
    <w:p w14:paraId="49B7639F" w14:textId="77777777" w:rsidR="00A0625C" w:rsidRDefault="00A0625C">
      <w:pPr>
        <w:pStyle w:val="Corpotesto"/>
      </w:pPr>
      <w:r>
        <w:t xml:space="preserve">Loro hanno trovato ciò che cercavano. </w:t>
      </w:r>
    </w:p>
    <w:p w14:paraId="1B75B3AA" w14:textId="77777777" w:rsidR="00A0625C" w:rsidRDefault="00A0625C">
      <w:pPr>
        <w:pStyle w:val="Corpodeltesto2"/>
      </w:pPr>
      <w:r>
        <w:t>Entrati nella casa, videro il bambino con Maria sua madre, e prostratisi lo adorarono.</w:t>
      </w:r>
    </w:p>
    <w:p w14:paraId="0D7A3FA0" w14:textId="77777777" w:rsidR="00A0625C" w:rsidRDefault="00A0625C">
      <w:pPr>
        <w:pStyle w:val="Corpotesto"/>
      </w:pPr>
      <w:r>
        <w:t xml:space="preserve"> Non viene specificato il luogo, si parla di una casa.</w:t>
      </w:r>
    </w:p>
    <w:p w14:paraId="25E79FD0" w14:textId="77777777" w:rsidR="00A0625C" w:rsidRDefault="00A0625C">
      <w:pPr>
        <w:pStyle w:val="Corpotesto"/>
      </w:pPr>
      <w:r>
        <w:lastRenderedPageBreak/>
        <w:t>Entrano e vedono il bambino con Maria sua Madre.</w:t>
      </w:r>
    </w:p>
    <w:p w14:paraId="41EABB5D" w14:textId="77777777" w:rsidR="00A0625C" w:rsidRDefault="00A0625C">
      <w:pPr>
        <w:pStyle w:val="Corpotesto"/>
      </w:pPr>
      <w:r>
        <w:t xml:space="preserve">Si prostrano e lo adorano. Lo riconoscono un bambino soprannaturale. Questo è il significato della prostrazione e dell'adorazione. </w:t>
      </w:r>
    </w:p>
    <w:p w14:paraId="6522BF97" w14:textId="77777777" w:rsidR="00A0625C" w:rsidRDefault="00A0625C">
      <w:pPr>
        <w:pStyle w:val="Corpotesto"/>
      </w:pPr>
      <w:r>
        <w:t xml:space="preserve">L'adorazione era riservata a Dio, o a coloro che si proclamavano, o si facevano proclamare dei. </w:t>
      </w:r>
    </w:p>
    <w:p w14:paraId="011CF7C6" w14:textId="77777777" w:rsidR="00A0625C" w:rsidRDefault="00A0625C">
      <w:pPr>
        <w:pStyle w:val="Corpotesto"/>
      </w:pPr>
      <w:r>
        <w:t>Gesù non è Dio perché si è proclamato da se stesso. Neanche è proclamato da qualcun altro. Gesù è Dio per generazione eterna. Questa la sua essenza e la sua natura.</w:t>
      </w:r>
    </w:p>
    <w:p w14:paraId="4F5A1A54" w14:textId="77777777" w:rsidR="00A0625C" w:rsidRDefault="00A0625C">
      <w:pPr>
        <w:pStyle w:val="Corpotesto"/>
      </w:pPr>
      <w:r>
        <w:t xml:space="preserve">Gesù per natura divina e per Persona è Dio. </w:t>
      </w:r>
    </w:p>
    <w:p w14:paraId="4EB0F995" w14:textId="77777777" w:rsidR="00A0625C" w:rsidRDefault="00A0625C">
      <w:pPr>
        <w:pStyle w:val="Corpotesto"/>
      </w:pPr>
      <w:r>
        <w:t>Gesù è il Figlio Unigenito del Padre.</w:t>
      </w:r>
    </w:p>
    <w:p w14:paraId="7663B21A" w14:textId="77777777" w:rsidR="00A0625C" w:rsidRDefault="00A0625C">
      <w:pPr>
        <w:pStyle w:val="Corpodeltesto2"/>
      </w:pPr>
      <w:r>
        <w:t xml:space="preserve">Poi aprirono i loro scrigni e gli offrirono in dono oro, incenso e mirra. </w:t>
      </w:r>
    </w:p>
    <w:p w14:paraId="69B47BA4" w14:textId="77777777" w:rsidR="00A0625C" w:rsidRDefault="00A0625C">
      <w:pPr>
        <w:pStyle w:val="Corpotesto"/>
      </w:pPr>
      <w:r>
        <w:t>L'oro è dato a Gesù perché riconosciuto vero Re.</w:t>
      </w:r>
    </w:p>
    <w:p w14:paraId="4BF82782" w14:textId="77777777" w:rsidR="00A0625C" w:rsidRDefault="00A0625C">
      <w:pPr>
        <w:pStyle w:val="Corpotesto"/>
      </w:pPr>
      <w:r>
        <w:t xml:space="preserve">L'incenso gli è dato perché confessato vero Dio. </w:t>
      </w:r>
    </w:p>
    <w:p w14:paraId="0A107368" w14:textId="77777777" w:rsidR="00A0625C" w:rsidRDefault="00A0625C">
      <w:pPr>
        <w:pStyle w:val="Corpotesto"/>
      </w:pPr>
      <w:r>
        <w:t>La mirra gli è offerta perché lo vedono avvolto dalla sofferenza e dalla morte.</w:t>
      </w:r>
    </w:p>
    <w:p w14:paraId="342813B4" w14:textId="77777777" w:rsidR="00A0625C" w:rsidRDefault="00A0625C">
      <w:pPr>
        <w:pStyle w:val="Corpotesto"/>
      </w:pPr>
      <w:r>
        <w:t>È Re, è Dio ed è mortale e immortale insieme.</w:t>
      </w:r>
    </w:p>
    <w:p w14:paraId="0088BFB4" w14:textId="77777777" w:rsidR="00A0625C" w:rsidRDefault="00A0625C">
      <w:pPr>
        <w:pStyle w:val="Corpotesto"/>
      </w:pPr>
      <w:r>
        <w:t>È questo il mistero che porta sulle spalle Gesù.</w:t>
      </w:r>
    </w:p>
    <w:p w14:paraId="192F11AB" w14:textId="77777777" w:rsidR="00A0625C" w:rsidRDefault="00A0625C">
      <w:pPr>
        <w:pStyle w:val="Corpodeltesto2"/>
      </w:pPr>
      <w:r>
        <w:t xml:space="preserve">Avvertiti poi in sogno di non tornare da Erode, per un'altra strada fecero ritorno al loro paese. </w:t>
      </w:r>
    </w:p>
    <w:p w14:paraId="3DC58638" w14:textId="77777777" w:rsidR="00A0625C" w:rsidRDefault="00A0625C">
      <w:pPr>
        <w:pStyle w:val="Corpotesto"/>
      </w:pPr>
      <w:r>
        <w:t>Non viene detto ai Magi il motivo per cui non devono tornare da Erode.</w:t>
      </w:r>
    </w:p>
    <w:p w14:paraId="5DBAE10E" w14:textId="77777777" w:rsidR="00A0625C" w:rsidRDefault="00A0625C">
      <w:pPr>
        <w:pStyle w:val="Corpotesto"/>
      </w:pPr>
      <w:r>
        <w:t>Viene detto loro in sogno di non tornare da Erode.</w:t>
      </w:r>
    </w:p>
    <w:p w14:paraId="6558BBFD" w14:textId="77777777" w:rsidR="00A0625C" w:rsidRDefault="00A0625C">
      <w:pPr>
        <w:pStyle w:val="Corpotesto"/>
      </w:pPr>
      <w:r>
        <w:t>A volte un solo comando basta. Non sempre è necessaria la spiegazione.</w:t>
      </w:r>
    </w:p>
    <w:p w14:paraId="1830B3F3" w14:textId="77777777" w:rsidR="00A0625C" w:rsidRDefault="00A0625C">
      <w:pPr>
        <w:pStyle w:val="Corpotesto"/>
      </w:pPr>
      <w:r>
        <w:t>Loro ascoltano le parole proferite nel sogno e per un'altra strada fanno ritorno al loro paese.</w:t>
      </w:r>
    </w:p>
    <w:p w14:paraId="1F743F5B" w14:textId="77777777" w:rsidR="00A0625C" w:rsidRDefault="00A0625C">
      <w:pPr>
        <w:pStyle w:val="Corpotesto"/>
      </w:pPr>
      <w:r>
        <w:t>Nei Magi è raffigurato tutto il mondo pagano, il mondo dei gentili.</w:t>
      </w:r>
    </w:p>
    <w:p w14:paraId="49AF43E0" w14:textId="77777777" w:rsidR="00A0625C" w:rsidRDefault="00A0625C">
      <w:pPr>
        <w:pStyle w:val="Corpotesto"/>
      </w:pPr>
      <w:r>
        <w:t xml:space="preserve">Questo mondo è anche di Cristo. Anche questo mondo deve recarsi a Betlemme come i pastori e riconoscere in quel bambino il Messia di Dio. </w:t>
      </w:r>
    </w:p>
    <w:p w14:paraId="63CBBC98" w14:textId="77777777" w:rsidR="00A0625C" w:rsidRDefault="00A0625C">
      <w:pPr>
        <w:pStyle w:val="Corpotesto"/>
      </w:pPr>
      <w:r>
        <w:t>Questo bambino è di tutti. Nessuno potrà mai dire che è suo, tutto suo e di nessun altro.</w:t>
      </w:r>
    </w:p>
    <w:p w14:paraId="1A0EF35B" w14:textId="77777777" w:rsidR="00A0625C" w:rsidRDefault="00A0625C">
      <w:pPr>
        <w:pStyle w:val="Corpotesto"/>
      </w:pPr>
      <w:r>
        <w:t>Le vie attraverso cui ognuno va ad adorarlo sono conformi al suo stato religioso: di apparizione di Angeli per gli Ebrei, di apparizione di una stella per i pagani.</w:t>
      </w:r>
    </w:p>
    <w:p w14:paraId="4A9A9F42" w14:textId="77777777" w:rsidR="00A0625C" w:rsidRDefault="00A0625C">
      <w:pPr>
        <w:pStyle w:val="Corpotesto"/>
      </w:pPr>
      <w:r>
        <w:t xml:space="preserve">Il segno è comprensibile solo dalla persona per cui esso è dato. </w:t>
      </w:r>
    </w:p>
    <w:p w14:paraId="28DC7F78" w14:textId="77777777" w:rsidR="00A0625C" w:rsidRDefault="00A0625C">
      <w:pPr>
        <w:pStyle w:val="Corpotesto"/>
      </w:pPr>
      <w:r>
        <w:t>Il segno però da solo non basta. È necessaria la Parola.</w:t>
      </w:r>
    </w:p>
    <w:p w14:paraId="2E12E5ED" w14:textId="77777777" w:rsidR="00A0625C" w:rsidRDefault="00A0625C">
      <w:pPr>
        <w:pStyle w:val="Corpotesto"/>
      </w:pPr>
      <w:r>
        <w:t xml:space="preserve">Anche ai pastori fu data la Parola. A loro fu data dagli Angeli. Ai Magi da Erode. Ad Erode dai sommi sacerdoti e dagli scribi del popolo. Senza la Parola - è giusto che ognuno lo sappia - è impossibile giungere alla pienezza della verità verso cui il segno dirige o orienta. Senza la Parola il </w:t>
      </w:r>
      <w:r>
        <w:lastRenderedPageBreak/>
        <w:t xml:space="preserve">rischio è altissimo: ci si potrebbe fermare all'esteriorità dell'evento, ma non al suo vero, autentico significato. </w:t>
      </w:r>
    </w:p>
    <w:p w14:paraId="260B8BF1" w14:textId="77777777" w:rsidR="00A0625C" w:rsidRDefault="00A0625C">
      <w:pPr>
        <w:pStyle w:val="Corpotesto"/>
      </w:pPr>
      <w:r>
        <w:t xml:space="preserve">I Magi per la Parola sanno che il re dei Giudei è il Messia di Dio. </w:t>
      </w:r>
    </w:p>
    <w:p w14:paraId="24046409" w14:textId="77777777" w:rsidR="00A0625C" w:rsidRDefault="00A0625C">
      <w:pPr>
        <w:pStyle w:val="Corpotesto"/>
      </w:pPr>
    </w:p>
    <w:p w14:paraId="577E6BAF" w14:textId="77777777" w:rsidR="00A0625C" w:rsidRDefault="00A0625C">
      <w:pPr>
        <w:pStyle w:val="Titolo2"/>
      </w:pPr>
      <w:bookmarkStart w:id="562" w:name="_Toc123809925"/>
      <w:bookmarkStart w:id="563" w:name="_Toc130207500"/>
      <w:bookmarkStart w:id="564" w:name="_Toc62167320"/>
      <w:r>
        <w:t>PER LA CATECHESI E L’OMELIA</w:t>
      </w:r>
      <w:bookmarkEnd w:id="562"/>
      <w:bookmarkEnd w:id="563"/>
      <w:bookmarkEnd w:id="564"/>
    </w:p>
    <w:p w14:paraId="27F5FE2E" w14:textId="77777777" w:rsidR="00A0625C" w:rsidRDefault="00A0625C">
      <w:pPr>
        <w:spacing w:after="120"/>
        <w:rPr>
          <w:rFonts w:ascii="Arial" w:hAnsi="Arial"/>
          <w:b/>
          <w:sz w:val="24"/>
        </w:rPr>
      </w:pPr>
    </w:p>
    <w:p w14:paraId="2324E9E1" w14:textId="77777777" w:rsidR="00A0625C" w:rsidRDefault="00A0625C">
      <w:pPr>
        <w:pStyle w:val="Corpodeltesto3"/>
      </w:pPr>
      <w:r>
        <w:rPr>
          <w:b/>
        </w:rPr>
        <w:t xml:space="preserve">ANTIFONA D'INGRESSO: </w:t>
      </w:r>
      <w:r>
        <w:t xml:space="preserve">Il mondo intero esulta. Il mondo intero oggi riconosce Gesù come unico suo re. Questa fede oggi deve rinnovarsi nel cuore di ogni uomo. Anche i cristiani sono chiamati a rinnovarsi in questa fede. </w:t>
      </w:r>
    </w:p>
    <w:p w14:paraId="5A2D14EF" w14:textId="77777777" w:rsidR="00A0625C" w:rsidRDefault="00A0625C">
      <w:pPr>
        <w:pStyle w:val="Corpodeltesto3"/>
      </w:pPr>
      <w:r>
        <w:rPr>
          <w:b/>
        </w:rPr>
        <w:t xml:space="preserve">COLLETTA: </w:t>
      </w:r>
      <w:r>
        <w:t xml:space="preserve">Quanti già credono hanno bisogno di contemplare la pienezza della gloria che rifulge sul Volto di Dio. Chi ci può condurre a questa contemplazione è solo il Signore, come solo il Signore ha potuto condurre i Magi ad adorare il nato Re. </w:t>
      </w:r>
    </w:p>
    <w:p w14:paraId="0E88F782" w14:textId="77777777" w:rsidR="00A0625C" w:rsidRDefault="00A0625C">
      <w:pPr>
        <w:pStyle w:val="Corpodeltesto3"/>
      </w:pPr>
      <w:r>
        <w:rPr>
          <w:b/>
        </w:rPr>
        <w:t xml:space="preserve">PRIMA LETTURA: </w:t>
      </w:r>
      <w:r>
        <w:t xml:space="preserve">Nella Chiesa, immagine e realtà della Gerusalemme terrena, devono confluire tutti i popoli. Tutte le genti devono venire ad adorare il Signore che regna in essa. Per questo motivo ogni credente deve essere segno, come la stella, che conduce ogni uomo nella Casa della Chiesa, nella quale è Gesù con Maria, sua Madre.  </w:t>
      </w:r>
    </w:p>
    <w:p w14:paraId="378BF22C" w14:textId="77777777" w:rsidR="00A0625C" w:rsidRDefault="00A0625C">
      <w:pPr>
        <w:pStyle w:val="Corpodeltesto3"/>
      </w:pPr>
      <w:r>
        <w:rPr>
          <w:b/>
        </w:rPr>
        <w:t xml:space="preserve">SALMO: </w:t>
      </w:r>
      <w:r>
        <w:t xml:space="preserve">Non solo il cristiano deve cantare la verità. Della verità deve essere anche segno. Il canto del cristiano è la sua vita rinnovata dalla regalità di Cristo Signore. </w:t>
      </w:r>
    </w:p>
    <w:p w14:paraId="0ED64174" w14:textId="77777777" w:rsidR="00A0625C" w:rsidRDefault="00A0625C">
      <w:pPr>
        <w:pStyle w:val="Corpodeltesto3"/>
      </w:pPr>
      <w:r>
        <w:rPr>
          <w:b/>
        </w:rPr>
        <w:t xml:space="preserve">SECONDA LETTURA: </w:t>
      </w:r>
      <w:r>
        <w:t xml:space="preserve">Al segno si deve sempre aggiungere la Parola. Il cristiano è chiamato a dire la Parola del mistero di Cristo ad ogni creatura. Deve annunziare loro che in Cristo si ricompone l'unità del genere umano. Quell'unità che il peccato ha frammentato, in Cristo, per la sua obbedienza, è stata ricomposta. </w:t>
      </w:r>
    </w:p>
    <w:p w14:paraId="4C99ACD9" w14:textId="77777777" w:rsidR="00A0625C" w:rsidRDefault="00A0625C">
      <w:pPr>
        <w:pStyle w:val="Corpodeltesto3"/>
      </w:pPr>
      <w:r>
        <w:rPr>
          <w:b/>
        </w:rPr>
        <w:t xml:space="preserve">CANTO AL VANGELO: </w:t>
      </w:r>
      <w:r>
        <w:t xml:space="preserve">Ogni uomo, vedendo il cristiano, deve sempre poter dire: ho visto il segno di Cristo e sono venuto nella Chiesa per adorare il Signore. </w:t>
      </w:r>
    </w:p>
    <w:p w14:paraId="3E88D307" w14:textId="77777777" w:rsidR="00A0625C" w:rsidRDefault="00A0625C">
      <w:pPr>
        <w:pStyle w:val="Corpodeltesto3"/>
        <w:rPr>
          <w:b/>
        </w:rPr>
      </w:pPr>
      <w:r>
        <w:rPr>
          <w:b/>
        </w:rPr>
        <w:t>VANGELO:</w:t>
      </w:r>
      <w:r>
        <w:t xml:space="preserve"> La salvezza è per tutti i popoli. Ai popoli che chiedono dov'è il Messia di Dio la Chiesa deve indicare con esattezza dove Egli si trova. Lo deve indicare con purezza di intenzioni e con povertà di spirito. </w:t>
      </w:r>
    </w:p>
    <w:p w14:paraId="22149759" w14:textId="77777777" w:rsidR="00A0625C" w:rsidRDefault="00A0625C">
      <w:pPr>
        <w:pStyle w:val="Corpodeltesto3"/>
      </w:pPr>
      <w:r>
        <w:rPr>
          <w:b/>
        </w:rPr>
        <w:t>SULLE OFFERTE:</w:t>
      </w:r>
      <w:r>
        <w:t xml:space="preserve"> Dio ha offerto a noi Cristo Gesù. Noi nell'Eucaristia gli offriamo Lui per la salvezza di ogni uomo. Questo dono, fatto in pienezza di santità, salva il mondo. </w:t>
      </w:r>
    </w:p>
    <w:p w14:paraId="0AFF0914" w14:textId="77777777" w:rsidR="00A0625C" w:rsidRDefault="00A0625C">
      <w:pPr>
        <w:pStyle w:val="Corpodeltesto3"/>
        <w:rPr>
          <w:b/>
        </w:rPr>
      </w:pPr>
      <w:r>
        <w:rPr>
          <w:b/>
        </w:rPr>
        <w:t xml:space="preserve">DOPO LA COMUNIONE: </w:t>
      </w:r>
      <w:r>
        <w:t xml:space="preserve">La contemplazione di Cristo Gesù mai deve finire. Ogni giorno deve iniziare. Per questo ci occorre la grazia di Dio che sempre accompagni questo nostro desiderio di conoscere in pienezza di verità il mistero di Gesù Signore. </w:t>
      </w:r>
    </w:p>
    <w:p w14:paraId="750BEC46" w14:textId="77777777" w:rsidR="00A0625C" w:rsidRDefault="00A0625C">
      <w:pPr>
        <w:pStyle w:val="Titolo2"/>
      </w:pPr>
      <w:bookmarkStart w:id="565" w:name="_Toc123809927"/>
      <w:bookmarkStart w:id="566" w:name="_Toc130207501"/>
      <w:bookmarkStart w:id="567" w:name="_Toc62167321"/>
      <w:r>
        <w:lastRenderedPageBreak/>
        <w:t>Domande di aiuto per la preparazione della catechesi</w:t>
      </w:r>
      <w:bookmarkEnd w:id="565"/>
      <w:bookmarkEnd w:id="566"/>
      <w:bookmarkEnd w:id="567"/>
    </w:p>
    <w:p w14:paraId="6574397B" w14:textId="77777777" w:rsidR="00A0625C" w:rsidRDefault="00A0625C">
      <w:pPr>
        <w:pStyle w:val="Corpotesto"/>
        <w:numPr>
          <w:ilvl w:val="0"/>
          <w:numId w:val="33"/>
        </w:numPr>
      </w:pPr>
      <w:r>
        <w:t>So chi sono i Magi?</w:t>
      </w:r>
    </w:p>
    <w:p w14:paraId="36CE0DDC" w14:textId="77777777" w:rsidR="00A0625C" w:rsidRDefault="00A0625C">
      <w:pPr>
        <w:pStyle w:val="Corpotesto"/>
        <w:numPr>
          <w:ilvl w:val="0"/>
          <w:numId w:val="33"/>
        </w:numPr>
      </w:pPr>
      <w:r>
        <w:t>So quanti sono?</w:t>
      </w:r>
    </w:p>
    <w:p w14:paraId="19F67329" w14:textId="77777777" w:rsidR="00A0625C" w:rsidRDefault="00A0625C">
      <w:pPr>
        <w:pStyle w:val="Corpotesto"/>
        <w:numPr>
          <w:ilvl w:val="0"/>
          <w:numId w:val="33"/>
        </w:numPr>
      </w:pPr>
      <w:r>
        <w:t>Cosa essi chiedono agli abitanti di Gerusalemme?</w:t>
      </w:r>
    </w:p>
    <w:p w14:paraId="1EACB540" w14:textId="77777777" w:rsidR="00A0625C" w:rsidRDefault="00A0625C">
      <w:pPr>
        <w:pStyle w:val="Corpotesto"/>
        <w:numPr>
          <w:ilvl w:val="0"/>
          <w:numId w:val="33"/>
        </w:numPr>
      </w:pPr>
      <w:r>
        <w:t>Su quale verità si fonda la loro richiesta?</w:t>
      </w:r>
    </w:p>
    <w:p w14:paraId="62B22B6B" w14:textId="77777777" w:rsidR="00A0625C" w:rsidRDefault="00A0625C">
      <w:pPr>
        <w:pStyle w:val="Corpotesto"/>
        <w:numPr>
          <w:ilvl w:val="0"/>
          <w:numId w:val="33"/>
        </w:numPr>
      </w:pPr>
      <w:r>
        <w:t>Qual è il motivo della loro venuta in Giudea?</w:t>
      </w:r>
    </w:p>
    <w:p w14:paraId="68389989" w14:textId="77777777" w:rsidR="00A0625C" w:rsidRDefault="00A0625C">
      <w:pPr>
        <w:pStyle w:val="Corpotesto"/>
        <w:numPr>
          <w:ilvl w:val="0"/>
          <w:numId w:val="33"/>
        </w:numPr>
      </w:pPr>
      <w:r>
        <w:t>Perché Erode si turba?</w:t>
      </w:r>
    </w:p>
    <w:p w14:paraId="5E670BA9" w14:textId="77777777" w:rsidR="00A0625C" w:rsidRDefault="00A0625C">
      <w:pPr>
        <w:pStyle w:val="Corpotesto"/>
        <w:numPr>
          <w:ilvl w:val="0"/>
          <w:numId w:val="33"/>
        </w:numPr>
      </w:pPr>
      <w:r>
        <w:t>Perché si turba Gerusalemme?</w:t>
      </w:r>
    </w:p>
    <w:p w14:paraId="32374C01" w14:textId="77777777" w:rsidR="00A0625C" w:rsidRDefault="00A0625C">
      <w:pPr>
        <w:pStyle w:val="Corpotesto"/>
        <w:numPr>
          <w:ilvl w:val="0"/>
          <w:numId w:val="33"/>
        </w:numPr>
      </w:pPr>
      <w:r>
        <w:t>Chi convoca Erode per sapere il luogo in cui sarebbe dovuto nascere il Messia?</w:t>
      </w:r>
    </w:p>
    <w:p w14:paraId="0E6B94A3" w14:textId="77777777" w:rsidR="00A0625C" w:rsidRDefault="00A0625C">
      <w:pPr>
        <w:pStyle w:val="Corpotesto"/>
        <w:numPr>
          <w:ilvl w:val="0"/>
          <w:numId w:val="33"/>
        </w:numPr>
      </w:pPr>
      <w:r>
        <w:t>Quale risposta loro danno al re Erode?</w:t>
      </w:r>
    </w:p>
    <w:p w14:paraId="5031F5A0" w14:textId="77777777" w:rsidR="00A0625C" w:rsidRDefault="00A0625C">
      <w:pPr>
        <w:pStyle w:val="Corpotesto"/>
        <w:numPr>
          <w:ilvl w:val="0"/>
          <w:numId w:val="33"/>
        </w:numPr>
      </w:pPr>
      <w:r>
        <w:t>Perché Erode convoca i magi segretamente?</w:t>
      </w:r>
    </w:p>
    <w:p w14:paraId="27A8CEBF" w14:textId="77777777" w:rsidR="00A0625C" w:rsidRDefault="00A0625C">
      <w:pPr>
        <w:pStyle w:val="Corpotesto"/>
        <w:numPr>
          <w:ilvl w:val="0"/>
          <w:numId w:val="33"/>
        </w:numPr>
      </w:pPr>
      <w:r>
        <w:t>Cosa dice loro?</w:t>
      </w:r>
    </w:p>
    <w:p w14:paraId="12104424" w14:textId="77777777" w:rsidR="00A0625C" w:rsidRDefault="00A0625C">
      <w:pPr>
        <w:pStyle w:val="Corpotesto"/>
        <w:numPr>
          <w:ilvl w:val="0"/>
          <w:numId w:val="33"/>
        </w:numPr>
      </w:pPr>
      <w:r>
        <w:t>Cosa chiede loro?</w:t>
      </w:r>
    </w:p>
    <w:p w14:paraId="1512C8E3" w14:textId="77777777" w:rsidR="00A0625C" w:rsidRDefault="00A0625C">
      <w:pPr>
        <w:pStyle w:val="Corpotesto"/>
        <w:numPr>
          <w:ilvl w:val="0"/>
          <w:numId w:val="33"/>
        </w:numPr>
      </w:pPr>
      <w:r>
        <w:t>Segno e Parola in che relazione stanno?</w:t>
      </w:r>
    </w:p>
    <w:p w14:paraId="0CB15B99" w14:textId="77777777" w:rsidR="00A0625C" w:rsidRDefault="00A0625C">
      <w:pPr>
        <w:pStyle w:val="Corpotesto"/>
        <w:numPr>
          <w:ilvl w:val="0"/>
          <w:numId w:val="33"/>
        </w:numPr>
      </w:pPr>
      <w:r>
        <w:t>Qual è il motivo della loro grandissima gioia?</w:t>
      </w:r>
    </w:p>
    <w:p w14:paraId="0B13B9BA" w14:textId="77777777" w:rsidR="00A0625C" w:rsidRDefault="00A0625C">
      <w:pPr>
        <w:pStyle w:val="Corpotesto"/>
        <w:numPr>
          <w:ilvl w:val="0"/>
          <w:numId w:val="33"/>
        </w:numPr>
      </w:pPr>
      <w:r>
        <w:t>Perché si prostrano dinanzi a Gesù?</w:t>
      </w:r>
    </w:p>
    <w:p w14:paraId="0EC8D071" w14:textId="77777777" w:rsidR="00A0625C" w:rsidRDefault="00A0625C">
      <w:pPr>
        <w:pStyle w:val="Corpotesto"/>
        <w:numPr>
          <w:ilvl w:val="0"/>
          <w:numId w:val="33"/>
        </w:numPr>
      </w:pPr>
      <w:r>
        <w:t>Che doni offrono?</w:t>
      </w:r>
    </w:p>
    <w:p w14:paraId="48F1378C" w14:textId="77777777" w:rsidR="00A0625C" w:rsidRDefault="00A0625C">
      <w:pPr>
        <w:pStyle w:val="Corpotesto"/>
        <w:numPr>
          <w:ilvl w:val="0"/>
          <w:numId w:val="33"/>
        </w:numPr>
      </w:pPr>
      <w:r>
        <w:t>Qual è il significato di ciascun dono?</w:t>
      </w:r>
    </w:p>
    <w:p w14:paraId="68ECCE0C" w14:textId="77777777" w:rsidR="00A0625C" w:rsidRDefault="00A0625C">
      <w:pPr>
        <w:pStyle w:val="Corpotesto"/>
        <w:numPr>
          <w:ilvl w:val="0"/>
          <w:numId w:val="33"/>
        </w:numPr>
      </w:pPr>
      <w:r>
        <w:t>Quale avviso ricevono in sogno?</w:t>
      </w:r>
    </w:p>
    <w:p w14:paraId="5FA99A8B" w14:textId="77777777" w:rsidR="00A0625C" w:rsidRDefault="00A0625C">
      <w:pPr>
        <w:pStyle w:val="Corpotesto"/>
        <w:numPr>
          <w:ilvl w:val="0"/>
          <w:numId w:val="33"/>
        </w:numPr>
      </w:pPr>
      <w:r>
        <w:t>So il motivo di un tale avviso?</w:t>
      </w:r>
    </w:p>
    <w:p w14:paraId="089AADD3" w14:textId="77777777" w:rsidR="00A0625C" w:rsidRDefault="00A0625C">
      <w:pPr>
        <w:pStyle w:val="Corpotesto"/>
        <w:numPr>
          <w:ilvl w:val="0"/>
          <w:numId w:val="33"/>
        </w:numPr>
      </w:pPr>
      <w:r>
        <w:t>Quale calcolo esatto fa Erode attraverso le parole dei Magi?</w:t>
      </w:r>
    </w:p>
    <w:p w14:paraId="310B3DA3" w14:textId="77777777" w:rsidR="00A0625C" w:rsidRDefault="00A0625C">
      <w:pPr>
        <w:pStyle w:val="Corpotesto"/>
      </w:pPr>
    </w:p>
    <w:p w14:paraId="174862B8" w14:textId="77777777" w:rsidR="00A0625C" w:rsidRDefault="00A0625C">
      <w:pPr>
        <w:pStyle w:val="Titolo1"/>
      </w:pPr>
      <w:r>
        <w:br w:type="page"/>
      </w:r>
      <w:bookmarkStart w:id="568" w:name="_Toc94418999"/>
      <w:bookmarkStart w:id="569" w:name="_Toc123809928"/>
      <w:bookmarkStart w:id="570" w:name="_Toc130207502"/>
      <w:bookmarkStart w:id="571" w:name="_Toc62167322"/>
      <w:r>
        <w:lastRenderedPageBreak/>
        <w:t>20° INCONTRO</w:t>
      </w:r>
      <w:bookmarkEnd w:id="568"/>
      <w:bookmarkEnd w:id="569"/>
      <w:bookmarkEnd w:id="570"/>
      <w:bookmarkEnd w:id="571"/>
      <w:r>
        <w:t xml:space="preserve"> </w:t>
      </w:r>
    </w:p>
    <w:p w14:paraId="4EFFF1C7" w14:textId="77777777" w:rsidR="00A0625C" w:rsidRDefault="00A0625C">
      <w:pPr>
        <w:pStyle w:val="Titolo3"/>
      </w:pPr>
      <w:bookmarkStart w:id="572" w:name="_Toc94419000"/>
      <w:bookmarkStart w:id="573" w:name="_Toc123809929"/>
      <w:bookmarkStart w:id="574" w:name="_Toc130207503"/>
      <w:bookmarkStart w:id="575" w:name="_Toc62167323"/>
      <w:r>
        <w:t>(01 Gennaio – 07 Gennaio 2007)</w:t>
      </w:r>
      <w:bookmarkEnd w:id="572"/>
      <w:bookmarkEnd w:id="573"/>
      <w:bookmarkEnd w:id="574"/>
      <w:bookmarkEnd w:id="575"/>
      <w:r>
        <w:t xml:space="preserve"> </w:t>
      </w:r>
    </w:p>
    <w:p w14:paraId="4BEB3D54" w14:textId="77777777" w:rsidR="00A0625C" w:rsidRDefault="00A0625C">
      <w:pPr>
        <w:pStyle w:val="Titolo2"/>
      </w:pPr>
      <w:bookmarkStart w:id="576" w:name="_Toc130207504"/>
      <w:bookmarkStart w:id="577" w:name="_Toc62167324"/>
      <w:r>
        <w:t>Giorno 7 del mese di Gennaio, Domenica</w:t>
      </w:r>
      <w:bookmarkEnd w:id="576"/>
      <w:bookmarkEnd w:id="577"/>
    </w:p>
    <w:p w14:paraId="1A9C97C9" w14:textId="77777777" w:rsidR="00A0625C" w:rsidRDefault="00A0625C">
      <w:pPr>
        <w:pStyle w:val="Titolo3"/>
      </w:pPr>
      <w:bookmarkStart w:id="578" w:name="_Toc130207505"/>
      <w:bookmarkStart w:id="579" w:name="_Toc62167325"/>
      <w:r>
        <w:t>BATTESIMO DEL SIGNORE</w:t>
      </w:r>
      <w:bookmarkEnd w:id="578"/>
      <w:bookmarkEnd w:id="579"/>
    </w:p>
    <w:p w14:paraId="0477AC73" w14:textId="77777777" w:rsidR="00A0625C" w:rsidRDefault="00A0625C">
      <w:pPr>
        <w:jc w:val="both"/>
      </w:pPr>
      <w:r>
        <w:cr/>
      </w:r>
    </w:p>
    <w:p w14:paraId="7E1F749E" w14:textId="77777777" w:rsidR="00A0625C" w:rsidRDefault="00A0625C">
      <w:pPr>
        <w:jc w:val="both"/>
      </w:pPr>
    </w:p>
    <w:p w14:paraId="17C9BE1F" w14:textId="77777777" w:rsidR="00A0625C" w:rsidRDefault="00A0625C">
      <w:pPr>
        <w:jc w:val="both"/>
        <w:rPr>
          <w:b/>
        </w:rPr>
      </w:pPr>
      <w:r>
        <w:rPr>
          <w:b/>
        </w:rPr>
        <w:t>ANTIFONA D'INGRESSO</w:t>
      </w:r>
    </w:p>
    <w:p w14:paraId="318F7451" w14:textId="77777777" w:rsidR="00A0625C" w:rsidRDefault="00A0625C">
      <w:pPr>
        <w:jc w:val="both"/>
      </w:pPr>
      <w:r>
        <w:t xml:space="preserve">Dopo il battesimo di Gesù si aprirono i cieli, e come colomba lo Spirito di Dio si fermò su di lui , e la voce del Padre disse: «Questo è il Figlio mio prediletto, nel quale mi sono compiaciuto». </w:t>
      </w:r>
    </w:p>
    <w:p w14:paraId="676E2516" w14:textId="77777777" w:rsidR="00A0625C" w:rsidRDefault="00A0625C">
      <w:pPr>
        <w:jc w:val="both"/>
        <w:rPr>
          <w:b/>
        </w:rPr>
      </w:pPr>
      <w:r>
        <w:cr/>
      </w:r>
      <w:r>
        <w:rPr>
          <w:b/>
        </w:rPr>
        <w:t>COLLETTA</w:t>
      </w:r>
    </w:p>
    <w:p w14:paraId="079198C8" w14:textId="77777777" w:rsidR="00A0625C" w:rsidRDefault="00A0625C">
      <w:pPr>
        <w:jc w:val="both"/>
      </w:pPr>
      <w:r>
        <w:t>Padre onnipotente ed eterno, che dopo il battesimo nel fiume Giordano proclamasti il Cristo tuo diletto Figlio, mentre discendeva su di lui lo Spirito Santo concedi ai tuoi figli, rinati dall'acqua e dallo Spirito, di vivere sempre nel tuo amore. Per il nostro Signore Gesù Cristo...</w:t>
      </w:r>
    </w:p>
    <w:p w14:paraId="779EF7AF" w14:textId="77777777" w:rsidR="00A0625C" w:rsidRDefault="00A0625C">
      <w:pPr>
        <w:jc w:val="both"/>
        <w:rPr>
          <w:b/>
        </w:rPr>
      </w:pPr>
      <w:r>
        <w:cr/>
      </w:r>
      <w:r>
        <w:rPr>
          <w:b/>
        </w:rPr>
        <w:t>PRIMA LETTURA – Dal libro del profeta Isaia (Is 40, 1-5. 9-11)</w:t>
      </w:r>
    </w:p>
    <w:p w14:paraId="2890FC45" w14:textId="77777777" w:rsidR="00A0625C" w:rsidRDefault="00A0625C">
      <w:pPr>
        <w:jc w:val="both"/>
      </w:pPr>
      <w:r>
        <w:t xml:space="preserve"> «Consolate, consolate il mio popolo, dice il vostro Dio. Parlate al cuore di Gerusalemme e gridatele che è finita la sua schiavitù, è stata scontata la sua iniquità, perché ha ricevuto dalla mano del Signore doppio castigo per tutti i suoi peccati». Una voce grida: «Nel deserto preparate la via al Signore, appianate nella steppa la strada per il nostro Dio. Ogni valle sia colmata, ogni monte e colle siano abbassati; il terreno accidentato si trasformi in piano e quello scosceso in pianura. Allora si rivelerà la gloria del Signore e ogni uomo la vedrà, poiché la bocca del Signore ha parlato». Sali su un alto monte, tu che rechi liete notizie in Sion; alza la voce con forza, tu che rechi liete notizie in Gerusalemme. Alza la voce, non temere; annunzia alle città di Giuda: «Ecco il vostro Dio! Ecco, il Signore Dio viene con potenza, con il braccio egli detiene il dominio. Ecco, egli ha con sé il premio e i suoi trofei lo precedono. Come un pastore egli fa pascolare il gregge e con il suo braccio lo raduna; porta gli agnellini sul seno e conduce pian piano le pecore madri». </w:t>
      </w:r>
    </w:p>
    <w:p w14:paraId="5D2ABB1B" w14:textId="77777777" w:rsidR="00A0625C" w:rsidRDefault="00A0625C">
      <w:pPr>
        <w:jc w:val="both"/>
        <w:rPr>
          <w:b/>
        </w:rPr>
      </w:pPr>
      <w:r>
        <w:cr/>
      </w:r>
      <w:r>
        <w:rPr>
          <w:b/>
        </w:rPr>
        <w:t>SALMO (Sal 103)</w:t>
      </w:r>
    </w:p>
    <w:p w14:paraId="4B58E50E" w14:textId="77777777" w:rsidR="00A0625C" w:rsidRDefault="00A0625C">
      <w:pPr>
        <w:jc w:val="both"/>
      </w:pPr>
      <w:r>
        <w:t>Benedetto il Signore che dona la vita.</w:t>
      </w:r>
    </w:p>
    <w:p w14:paraId="2C5839A8" w14:textId="77777777" w:rsidR="00A0625C" w:rsidRDefault="00A0625C">
      <w:pPr>
        <w:jc w:val="both"/>
      </w:pPr>
    </w:p>
    <w:p w14:paraId="4FA8A744" w14:textId="77777777" w:rsidR="00A0625C" w:rsidRDefault="00A0625C">
      <w:pPr>
        <w:jc w:val="both"/>
      </w:pPr>
      <w:r>
        <w:t>Signore, mio Dio, quanto sei grande! Rivestito di maestà e di splendore, avvolto di luce come di un manto. Tu stendi il cielo come una tenda.</w:t>
      </w:r>
    </w:p>
    <w:p w14:paraId="1425AF40" w14:textId="77777777" w:rsidR="00A0625C" w:rsidRDefault="00A0625C">
      <w:pPr>
        <w:jc w:val="both"/>
      </w:pPr>
    </w:p>
    <w:p w14:paraId="04C0F209" w14:textId="77777777" w:rsidR="00A0625C" w:rsidRDefault="00A0625C">
      <w:pPr>
        <w:jc w:val="both"/>
      </w:pPr>
      <w:r>
        <w:t xml:space="preserve">Costruisci sulle acque la tua dimora, fai delle nubi il tuo carro, cammini sulle ali del vento;  fai dei venti i tuoi messaggeri, delle fiamme guizzanti i tuoi ministri. </w:t>
      </w:r>
    </w:p>
    <w:p w14:paraId="7911F731" w14:textId="77777777" w:rsidR="00A0625C" w:rsidRDefault="00A0625C">
      <w:pPr>
        <w:jc w:val="both"/>
      </w:pPr>
    </w:p>
    <w:p w14:paraId="41450E48" w14:textId="77777777" w:rsidR="00A0625C" w:rsidRDefault="00A0625C">
      <w:pPr>
        <w:jc w:val="both"/>
      </w:pPr>
      <w:r>
        <w:t xml:space="preserve">Quanto sono grandi, Signore, le tue opere! Tutto hai fatto con saggezza, la terra è piena delle tue creature. Ecco il mare spazioso e vasto: lì guizzano senza numero animali piccoli e grandi. </w:t>
      </w:r>
    </w:p>
    <w:p w14:paraId="1141C730" w14:textId="77777777" w:rsidR="00A0625C" w:rsidRDefault="00A0625C">
      <w:pPr>
        <w:jc w:val="both"/>
      </w:pPr>
    </w:p>
    <w:p w14:paraId="2383268D" w14:textId="77777777" w:rsidR="00A0625C" w:rsidRDefault="00A0625C">
      <w:pPr>
        <w:jc w:val="both"/>
      </w:pPr>
      <w:r>
        <w:t xml:space="preserve">Tutti da te aspettano che dia loro il cibo in tempo opportuno.  Tu lo provvedi, essi lo raccolgono, tu apri la mano, si saziano di beni. </w:t>
      </w:r>
    </w:p>
    <w:p w14:paraId="796AA5D8" w14:textId="77777777" w:rsidR="00A0625C" w:rsidRDefault="00A0625C">
      <w:pPr>
        <w:jc w:val="both"/>
      </w:pPr>
    </w:p>
    <w:p w14:paraId="0B693945" w14:textId="77777777" w:rsidR="00A0625C" w:rsidRDefault="00A0625C">
      <w:pPr>
        <w:jc w:val="both"/>
      </w:pPr>
      <w:r>
        <w:t xml:space="preserve">Se nascondi il tuo volto, vengono meno, togli loro il respiro, muoiono e ritornano nella loro polvere.  Mandi il tuo spirito, sono creati, e rinnovi la faccia della terra. </w:t>
      </w:r>
    </w:p>
    <w:p w14:paraId="5EC6D1D3" w14:textId="77777777" w:rsidR="00A0625C" w:rsidRDefault="00A0625C">
      <w:pPr>
        <w:jc w:val="both"/>
        <w:rPr>
          <w:b/>
        </w:rPr>
      </w:pPr>
      <w:r>
        <w:cr/>
      </w:r>
      <w:r>
        <w:rPr>
          <w:b/>
        </w:rPr>
        <w:t>SECONDA LETTURA – Dalla lettera di san Paolo apostolo a Tito (Tt 2, 11-14; 3, 4-7)</w:t>
      </w:r>
    </w:p>
    <w:p w14:paraId="0C6C699E" w14:textId="77777777" w:rsidR="00A0625C" w:rsidRDefault="00A0625C">
      <w:pPr>
        <w:jc w:val="both"/>
      </w:pPr>
      <w:r>
        <w:t xml:space="preserve">Carissimo, è apparsa infatti la grazia di Dio, apportatrice di salvezza per tutti gli uomini, che ci insegna a rinnegare l'empietà e i desideri  mondani e a vivere con sobrietà, giustizia e pietà in questo mondo,  nell'attesa della beata speranza e della manifestazione della gloria  del nostro grande Dio e salvatore Gesù Cristo. Egli ha dato se  stesso per noi, per riscattarci da ogni iniquità e formarsi un popolo  puro che gli appartenga, zelante nelle opere buone. Quando però si sono manifestati la  bontà di Dio, salvatore nostro, e il suo amore per gli uomini, egli ci  ha salvati non in virtù di opere di giustizia da noi compiute, ma per  </w:t>
      </w:r>
      <w:r>
        <w:lastRenderedPageBreak/>
        <w:t>sua misericordia mediante un lavacro di rigenerazione e di rinnovamento nello Spirito Santo, effuso da lui su di noi abbondantemente  per mezzo di Gesù Cristo, salvatore nostro, perché giustificati dalla  sua grazia diventassimo eredi, secondo la speranza, della vita eterna.</w:t>
      </w:r>
    </w:p>
    <w:p w14:paraId="361C7D55" w14:textId="77777777" w:rsidR="00A0625C" w:rsidRDefault="00A0625C">
      <w:pPr>
        <w:jc w:val="both"/>
        <w:rPr>
          <w:b/>
        </w:rPr>
      </w:pPr>
      <w:r>
        <w:cr/>
      </w:r>
      <w:r>
        <w:rPr>
          <w:b/>
        </w:rPr>
        <w:t>CANTO AL VANGELO</w:t>
      </w:r>
    </w:p>
    <w:p w14:paraId="7E0102C9" w14:textId="77777777" w:rsidR="00A0625C" w:rsidRDefault="00A0625C">
      <w:pPr>
        <w:jc w:val="both"/>
      </w:pPr>
      <w:r>
        <w:t>Alleluia, alleluia. Viene uno che è più forte di me, dice Giovanni; egli vi battezzerà in Spirito Santo e fuoco. Alleluia.</w:t>
      </w:r>
    </w:p>
    <w:p w14:paraId="07D4E238" w14:textId="77777777" w:rsidR="00A0625C" w:rsidRDefault="00A0625C">
      <w:pPr>
        <w:jc w:val="both"/>
        <w:rPr>
          <w:b/>
        </w:rPr>
      </w:pPr>
      <w:r>
        <w:cr/>
      </w:r>
      <w:r>
        <w:rPr>
          <w:b/>
        </w:rPr>
        <w:t>VANGELO – Dal vangelo secondo Luca (Lc 3, 15-16. 21-22)</w:t>
      </w:r>
    </w:p>
    <w:p w14:paraId="0CF721F0" w14:textId="77777777" w:rsidR="00A0625C" w:rsidRDefault="00A0625C">
      <w:pPr>
        <w:jc w:val="both"/>
      </w:pPr>
      <w:r>
        <w:t xml:space="preserve">In quel tempo, poiché il popolo era in attesa e tutti si domandavano in cuor loro, riguardo a Giovanni, se non fosse lui il Cristo, Giovanni rispose a tutti dicendo: «Io vi battezzo con acqua; ma viene uno che è più forte di me, al quale io non son degno di sciogliere neppure il legaccio dei sandali: costui vi battezzerà in Spirito Santo e fuoco. Egli ha in mano il ventilabro per ripulire la sua aia e per raccogliere il frumento nel granaio; ma la pula, la brucerà con fuoco inestinguibile». Con molte altre esortazioni annunziava al popolo la buona novella. Ma il tetrarca Erode, biasimato da lui a causa di Erodìade, moglie di suo fratello, e per tutte le scelleratezze che aveva commesso, aggiunse alle altre anche questa: fece rinchiudere Giovanni in prigione. Quando tutto il popolo fu battezzato e mentre Gesù, ricevuto anche lui il battesimo, stava in preghiera, il cielo si aprì e scese su di lui lo Spirito Santo in apparenza corporea, come di colomba, e vi fu una voce dal cielo: «Tu sei il mio figlio prediletto, in te mi sono compiaciuto». </w:t>
      </w:r>
    </w:p>
    <w:p w14:paraId="7FDDB260" w14:textId="77777777" w:rsidR="00A0625C" w:rsidRDefault="00A0625C">
      <w:pPr>
        <w:jc w:val="both"/>
        <w:rPr>
          <w:b/>
        </w:rPr>
      </w:pPr>
      <w:r>
        <w:cr/>
      </w:r>
      <w:r>
        <w:rPr>
          <w:b/>
        </w:rPr>
        <w:t>SULLE OFFERTE</w:t>
      </w:r>
    </w:p>
    <w:p w14:paraId="771103EF" w14:textId="77777777" w:rsidR="00A0625C" w:rsidRDefault="00A0625C">
      <w:pPr>
        <w:jc w:val="both"/>
      </w:pPr>
      <w:r>
        <w:t>Ricevi, o Padre, i doni che la Chiesa ti offre, celebrando la manifestazione del Cristo tuo diletto Figlio, e trasformarli per noi nel sacrificio perfetto, che ha lavato il mondo da ogni colpa. Per Cristo nostro Signore.</w:t>
      </w:r>
    </w:p>
    <w:p w14:paraId="62D0D9CA" w14:textId="77777777" w:rsidR="00A0625C" w:rsidRDefault="00A0625C">
      <w:pPr>
        <w:jc w:val="both"/>
        <w:rPr>
          <w:b/>
        </w:rPr>
      </w:pPr>
      <w:r>
        <w:cr/>
      </w:r>
      <w:r>
        <w:rPr>
          <w:b/>
        </w:rPr>
        <w:t>DOPO LA COMUNIONE</w:t>
      </w:r>
    </w:p>
    <w:p w14:paraId="013FFEDE" w14:textId="77777777" w:rsidR="00A0625C" w:rsidRDefault="00A0625C">
      <w:pPr>
        <w:jc w:val="both"/>
      </w:pPr>
      <w:r>
        <w:t>Dio misericordioso, che ci hai nutriti alla tua mensa, concedi a noi tuoi fedeli di ascoltare come discepoli il tuo Cristo, per chiamarci ed essere realmente tuoi figli. Per Cristo nostro Signore.</w:t>
      </w:r>
    </w:p>
    <w:p w14:paraId="0F212E05" w14:textId="77777777" w:rsidR="00A0625C" w:rsidRDefault="00A0625C">
      <w:pPr>
        <w:jc w:val="both"/>
      </w:pPr>
    </w:p>
    <w:p w14:paraId="06EF1F1B" w14:textId="77777777" w:rsidR="00A0625C" w:rsidRDefault="00A0625C">
      <w:pPr>
        <w:jc w:val="both"/>
      </w:pPr>
    </w:p>
    <w:p w14:paraId="1E891103" w14:textId="77777777" w:rsidR="00A0625C" w:rsidRDefault="00A0625C">
      <w:pPr>
        <w:pStyle w:val="Titolo2"/>
      </w:pPr>
      <w:bookmarkStart w:id="580" w:name="_Toc130207506"/>
      <w:bookmarkStart w:id="581" w:name="_Toc62167326"/>
      <w:r>
        <w:t>VISIONE D’ASSIEME</w:t>
      </w:r>
      <w:bookmarkEnd w:id="580"/>
      <w:bookmarkEnd w:id="581"/>
    </w:p>
    <w:p w14:paraId="0B5E52C8" w14:textId="77777777" w:rsidR="00A0625C" w:rsidRDefault="00A0625C">
      <w:pPr>
        <w:pStyle w:val="Titolo4"/>
      </w:pPr>
    </w:p>
    <w:p w14:paraId="3C9A84B5" w14:textId="77777777" w:rsidR="00A0625C" w:rsidRDefault="00A0625C">
      <w:pPr>
        <w:pStyle w:val="Corpodeltesto3"/>
      </w:pPr>
      <w:r>
        <w:rPr>
          <w:b/>
        </w:rPr>
        <w:t xml:space="preserve">PRIMA VERITÀ: </w:t>
      </w:r>
      <w:r>
        <w:t xml:space="preserve">Oggi il Padre proclama Gesù </w:t>
      </w:r>
      <w:r>
        <w:rPr>
          <w:i/>
        </w:rPr>
        <w:t>“Suo Figlio prediletto nel quale si è compiaciuto”</w:t>
      </w:r>
      <w:r>
        <w:t xml:space="preserve">. Oggi lo Spirito Santo discende su di Lui sotto forma corporea come di colomba per significare che in Lui avviene la pace tra Dio e l’umanità. </w:t>
      </w:r>
    </w:p>
    <w:p w14:paraId="0EE1DEDF" w14:textId="77777777" w:rsidR="00A0625C" w:rsidRDefault="00A0625C">
      <w:pPr>
        <w:pStyle w:val="Corpodeltesto3"/>
        <w:rPr>
          <w:b/>
        </w:rPr>
      </w:pPr>
      <w:r>
        <w:rPr>
          <w:b/>
        </w:rPr>
        <w:t xml:space="preserve">SECONDA VERITÀ: </w:t>
      </w:r>
      <w:r>
        <w:t xml:space="preserve">La Chiesa chiede a Dio, in questo giorno in cui celebra Cristo nella sua consacrazione messianica, che quanti sono divenuti suoi figli, nascendo da acqua e da Spirito Santo, vivano sempre nel suo amore. </w:t>
      </w:r>
    </w:p>
    <w:p w14:paraId="0A2FDB58" w14:textId="77777777" w:rsidR="00A0625C" w:rsidRDefault="00A0625C">
      <w:pPr>
        <w:pStyle w:val="Corpodeltesto3"/>
      </w:pPr>
      <w:r>
        <w:rPr>
          <w:b/>
        </w:rPr>
        <w:t xml:space="preserve">TERZA VERITÀ: </w:t>
      </w:r>
      <w:r>
        <w:t xml:space="preserve">Dio sta per venire. Bisogna preparargli la strada. Urge disporre il cuore perché sia pronto ad accoglierlo nella conversione e nella fede. Lui viene nell’immagine di un pastore pieno di amore per il suo gregge. </w:t>
      </w:r>
    </w:p>
    <w:p w14:paraId="68FE79A3" w14:textId="77777777" w:rsidR="00A0625C" w:rsidRDefault="00A0625C">
      <w:pPr>
        <w:pStyle w:val="Corpodeltesto3"/>
      </w:pPr>
      <w:r>
        <w:rPr>
          <w:b/>
        </w:rPr>
        <w:t xml:space="preserve">QUARTA VERITÀ: </w:t>
      </w:r>
      <w:r>
        <w:t xml:space="preserve">Venendo il Signore manifesta ad ogni uomo la sua gloria, la sua grandezza. È però una gloria e una grandezza velata e nascosta nella carne. Egli viene nell’umiltà della natura umana ed è in questa natura che deve trovarlo chiunque lo cerca. </w:t>
      </w:r>
    </w:p>
    <w:p w14:paraId="058D44AD" w14:textId="77777777" w:rsidR="00A0625C" w:rsidRDefault="00A0625C">
      <w:pPr>
        <w:pStyle w:val="Corpodeltesto3"/>
      </w:pPr>
      <w:r>
        <w:rPr>
          <w:b/>
        </w:rPr>
        <w:t xml:space="preserve">QUINTA VERITÀ: </w:t>
      </w:r>
      <w:r>
        <w:t xml:space="preserve">San Paolo in pienezza di fede, ricorda quali sono i frutti operati in noi dal Battesimo. Ci rivela che il compimento perfetto e definitivo del nostro Battesimo è il nostro ingresso nel regno dei cieli, in Paradiso.  </w:t>
      </w:r>
    </w:p>
    <w:p w14:paraId="179047E3" w14:textId="77777777" w:rsidR="00A0625C" w:rsidRDefault="00A0625C">
      <w:pPr>
        <w:pStyle w:val="Corpodeltesto3"/>
        <w:rPr>
          <w:b/>
        </w:rPr>
      </w:pPr>
      <w:r>
        <w:rPr>
          <w:b/>
        </w:rPr>
        <w:lastRenderedPageBreak/>
        <w:t xml:space="preserve">SESTA VERITÀ: </w:t>
      </w:r>
      <w:r>
        <w:t xml:space="preserve">Gesù viene per battezzarci in Spirito Santo e fuoco. Con il fuoco brucia la vecchia natura e la riduce in polvere. Con lo Spirito Santo crea in noi una nuova vita, tutta conforme alla sua. </w:t>
      </w:r>
    </w:p>
    <w:p w14:paraId="15229B4C" w14:textId="77777777" w:rsidR="00A0625C" w:rsidRDefault="00A0625C">
      <w:pPr>
        <w:pStyle w:val="Corpodeltesto3"/>
      </w:pPr>
      <w:r>
        <w:rPr>
          <w:b/>
        </w:rPr>
        <w:t xml:space="preserve">SETTIMA VERITÀ: </w:t>
      </w:r>
      <w:r>
        <w:t xml:space="preserve">Oggi il Signore accoglie il dono che Gesù gli fa della sua volontà e lo costituisce suo Messia, proclamandolo suo Figlio prediletto. Oggi lo Spirito Santo discende su di Lui e attesta il compimento della Scrittura in ogni sua parte: Gesù è l’Unto del Signore. Oggi inizia la sua missione di salvezza e di redenzione del genere umano. </w:t>
      </w:r>
    </w:p>
    <w:p w14:paraId="6BAC5F30" w14:textId="77777777" w:rsidR="00A0625C" w:rsidRDefault="00A0625C">
      <w:pPr>
        <w:pStyle w:val="Corpodeltesto3"/>
        <w:rPr>
          <w:b/>
        </w:rPr>
      </w:pPr>
      <w:r>
        <w:rPr>
          <w:b/>
        </w:rPr>
        <w:t xml:space="preserve">OTTAVA VERITÀ: </w:t>
      </w:r>
      <w:r>
        <w:t xml:space="preserve">Il sangue di Cristo versato ha lavato il mondo da ogni colpa. Il sangue di Cristo bevuto nel sacrificio dell’altare, purifica il cuore da ogni macchia di peccato e lo lava da ogni imperfezione. </w:t>
      </w:r>
      <w:r>
        <w:rPr>
          <w:b/>
        </w:rPr>
        <w:t xml:space="preserve"> </w:t>
      </w:r>
    </w:p>
    <w:p w14:paraId="4ECCB790" w14:textId="77777777" w:rsidR="00A0625C" w:rsidRDefault="00A0625C">
      <w:pPr>
        <w:pStyle w:val="Corpodeltesto3"/>
      </w:pPr>
      <w:r>
        <w:rPr>
          <w:b/>
        </w:rPr>
        <w:t xml:space="preserve">NONA VERITÀ: </w:t>
      </w:r>
      <w:r>
        <w:t xml:space="preserve">Siamo veri figli del Padre se ascoltiamo il suo Figlio Unigenito. Cristo è stato il Figlio obbedientissimo del Padre. Noi siamo chiamati ad essere i servi obbedientissimi di Gesù Signore. La figliolanza si costruisce e si vive nell’obbedienza a Cristo Signore. </w:t>
      </w:r>
    </w:p>
    <w:p w14:paraId="1EAAE45C" w14:textId="77777777" w:rsidR="00A0625C" w:rsidRDefault="00A0625C">
      <w:pPr>
        <w:pStyle w:val="Corpodeltesto3"/>
      </w:pPr>
    </w:p>
    <w:p w14:paraId="1D07571E" w14:textId="77777777" w:rsidR="00A0625C" w:rsidRDefault="00A0625C">
      <w:pPr>
        <w:pStyle w:val="Titolo2"/>
      </w:pPr>
      <w:bookmarkStart w:id="582" w:name="_Toc130207507"/>
      <w:bookmarkStart w:id="583" w:name="_Toc62167327"/>
      <w:r>
        <w:t>VANGELO: PAROLE DI COMMENTO</w:t>
      </w:r>
      <w:bookmarkEnd w:id="582"/>
      <w:bookmarkEnd w:id="583"/>
    </w:p>
    <w:p w14:paraId="3DA5EE7E" w14:textId="77777777" w:rsidR="00A0625C" w:rsidRDefault="00A0625C">
      <w:pPr>
        <w:pStyle w:val="Titolo4"/>
      </w:pPr>
      <w:bookmarkStart w:id="584" w:name="_Toc130207508"/>
      <w:r>
        <w:t>VANGELO – Dal vangelo secondo Luca (Lc 3, 15-16. 21-22)</w:t>
      </w:r>
      <w:bookmarkEnd w:id="584"/>
    </w:p>
    <w:p w14:paraId="21BB3463" w14:textId="77777777" w:rsidR="00A0625C" w:rsidRDefault="00A0625C">
      <w:pPr>
        <w:pStyle w:val="Corpodeltesto2"/>
      </w:pPr>
      <w:r>
        <w:t xml:space="preserve">In quel tempo, poiché il popolo era in attesa e tutti si domandavano in cuor loro, riguardo a Giovanni, se non fosse lui il Cristo, </w:t>
      </w:r>
    </w:p>
    <w:p w14:paraId="25D580ED" w14:textId="77777777" w:rsidR="00A0625C" w:rsidRDefault="00A0625C">
      <w:pPr>
        <w:pStyle w:val="Corpotesto"/>
      </w:pPr>
      <w:r>
        <w:t>Giovanni aveva fatto udire la sua voce che invitava a preparare la via del Signore e già tutti si chiedevano se non fosse proprio lui il Cristo.</w:t>
      </w:r>
    </w:p>
    <w:p w14:paraId="0ABFB81A" w14:textId="77777777" w:rsidR="00A0625C" w:rsidRDefault="00A0625C">
      <w:pPr>
        <w:pStyle w:val="Corpotesto"/>
      </w:pPr>
      <w:r>
        <w:t>Dinanzi a fatti non quotidiani, straordinari, è giusto che tutti si chiedano.</w:t>
      </w:r>
    </w:p>
    <w:p w14:paraId="7806732A" w14:textId="77777777" w:rsidR="00A0625C" w:rsidRDefault="00A0625C">
      <w:pPr>
        <w:pStyle w:val="Corpotesto"/>
      </w:pPr>
      <w:r>
        <w:t>Ma è ancora più giusto che colui che è all’origine dei fatti riveli la verità in tutta la sua pienezza.</w:t>
      </w:r>
    </w:p>
    <w:p w14:paraId="2A7D1B87" w14:textId="77777777" w:rsidR="00A0625C" w:rsidRDefault="00A0625C">
      <w:pPr>
        <w:pStyle w:val="Corpotesto"/>
      </w:pPr>
      <w:r>
        <w:t>Se lui gioca con la verità, o la verità altera, o la nasconde, la responsabilità di ogni errore del popolo ricadrà su di lui. Dovrà rendere conto al Signore per tutta l’eternità.</w:t>
      </w:r>
    </w:p>
    <w:p w14:paraId="1C95DAE5" w14:textId="77777777" w:rsidR="00A0625C" w:rsidRDefault="00A0625C">
      <w:pPr>
        <w:pStyle w:val="Corpotesto"/>
      </w:pPr>
      <w:r>
        <w:t>Il popolo può sempre sbagliare nel chiedersi e nell’interrogarsi. Mai però dovrà sbagliare colui che è obbligato a dare la giusta, santa, onesta, vera risposta.</w:t>
      </w:r>
    </w:p>
    <w:p w14:paraId="3BFB364B" w14:textId="77777777" w:rsidR="00A0625C" w:rsidRDefault="00A0625C">
      <w:pPr>
        <w:pStyle w:val="Corpotesto"/>
      </w:pPr>
      <w:r>
        <w:t xml:space="preserve">I misfatti che si commettono nelle risposte sono infiniti. Neanche si possono contare. </w:t>
      </w:r>
    </w:p>
    <w:p w14:paraId="2F5EB071" w14:textId="77777777" w:rsidR="00A0625C" w:rsidRDefault="00A0625C">
      <w:pPr>
        <w:pStyle w:val="Corpotesto"/>
      </w:pPr>
      <w:r>
        <w:t xml:space="preserve">Una risposta non giusta, non vera, non santa può condurre un intero popolo alla deriva spirituale, morale, veritativa. Lo può condurre nello sfacelo anche sociale. </w:t>
      </w:r>
    </w:p>
    <w:p w14:paraId="5EA3A6AE" w14:textId="77777777" w:rsidR="00A0625C" w:rsidRDefault="00A0625C">
      <w:pPr>
        <w:pStyle w:val="Corpodeltesto2"/>
      </w:pPr>
      <w:r>
        <w:t xml:space="preserve">Giovanni rispose a tutti dicendo: «Io vi battezzo con acqua; </w:t>
      </w:r>
    </w:p>
    <w:p w14:paraId="473E53ED" w14:textId="77777777" w:rsidR="00A0625C" w:rsidRDefault="00A0625C">
      <w:pPr>
        <w:pStyle w:val="Corpotesto"/>
      </w:pPr>
      <w:r>
        <w:t>Giovanni dona la più santa delle risposte.</w:t>
      </w:r>
    </w:p>
    <w:p w14:paraId="3D268875" w14:textId="77777777" w:rsidR="00A0625C" w:rsidRDefault="00A0625C">
      <w:pPr>
        <w:pStyle w:val="Corpotesto"/>
      </w:pPr>
      <w:r>
        <w:t xml:space="preserve">Lui battezza solo con acqua. Il suo battesimo è solo un segno. È il segno di una conversione che è avvenuta in un cuore. Basta. È tutto. </w:t>
      </w:r>
    </w:p>
    <w:p w14:paraId="0A4DD6C9" w14:textId="77777777" w:rsidR="00A0625C" w:rsidRDefault="00A0625C">
      <w:pPr>
        <w:pStyle w:val="Corpodeltesto2"/>
      </w:pPr>
      <w:r>
        <w:lastRenderedPageBreak/>
        <w:t xml:space="preserve">ma viene uno che è più forte di me, al quale io non son degno di sciogliere neppure il legaccio dei sandali: costui vi battezzerà in Spirito Santo e fuoco. </w:t>
      </w:r>
    </w:p>
    <w:p w14:paraId="67358E2C" w14:textId="77777777" w:rsidR="00A0625C" w:rsidRDefault="00A0625C">
      <w:pPr>
        <w:pStyle w:val="Corpotesto"/>
      </w:pPr>
      <w:r>
        <w:t>Sta per venire uno, anzi è già venuto, che è più forte di lui.</w:t>
      </w:r>
    </w:p>
    <w:p w14:paraId="0C9C0DD2" w14:textId="77777777" w:rsidR="00A0625C" w:rsidRDefault="00A0625C">
      <w:pPr>
        <w:pStyle w:val="Corpotesto"/>
      </w:pPr>
      <w:r>
        <w:t>È tanto più forte che lui, Giovanni, non si reputa degno neanche di sciogliere il legaccio dei suoi sandali.</w:t>
      </w:r>
    </w:p>
    <w:p w14:paraId="59CAF0FA" w14:textId="77777777" w:rsidR="00A0625C" w:rsidRDefault="00A0625C">
      <w:pPr>
        <w:pStyle w:val="Corpotesto"/>
      </w:pPr>
      <w:r>
        <w:t>Precisiamo subito che “più forte” non va inteso in senso morale, di santità, di capacità spirituali, di carismi, di missione, o di altro.</w:t>
      </w:r>
    </w:p>
    <w:p w14:paraId="598B8FCB" w14:textId="77777777" w:rsidR="00A0625C" w:rsidRDefault="00A0625C">
      <w:pPr>
        <w:pStyle w:val="Corpotesto"/>
      </w:pPr>
      <w:r>
        <w:t xml:space="preserve">“Più forte” ha un solo significato: lui è differente da Giovanni per natura. </w:t>
      </w:r>
    </w:p>
    <w:p w14:paraId="5A184AF1" w14:textId="77777777" w:rsidR="00A0625C" w:rsidRDefault="00A0625C">
      <w:pPr>
        <w:pStyle w:val="Corpotesto"/>
      </w:pPr>
      <w:r>
        <w:t xml:space="preserve">Giovanni è di sola natura umana. Lui è di natura umana e di natura divina. La sua Persona è persona divina. </w:t>
      </w:r>
    </w:p>
    <w:p w14:paraId="70FFE47A" w14:textId="77777777" w:rsidR="00A0625C" w:rsidRDefault="00A0625C">
      <w:pPr>
        <w:pStyle w:val="Corpotesto"/>
      </w:pPr>
      <w:r>
        <w:t>Chi viene dopo Giovanni è lo stesso Dio in carne umana.</w:t>
      </w:r>
    </w:p>
    <w:p w14:paraId="23ED0FDD" w14:textId="77777777" w:rsidR="00A0625C" w:rsidRDefault="00A0625C">
      <w:pPr>
        <w:pStyle w:val="Corpotesto"/>
      </w:pPr>
      <w:r>
        <w:t>Per questo Giovanni non si sente degno neanche di sciogliere il legaccio dei sandali. Dinanzi a Dio ci si può prostrare solo in adorazione.</w:t>
      </w:r>
    </w:p>
    <w:p w14:paraId="5886485B" w14:textId="77777777" w:rsidR="00A0625C" w:rsidRDefault="00A0625C">
      <w:pPr>
        <w:pStyle w:val="Corpotesto"/>
      </w:pPr>
      <w:r>
        <w:t xml:space="preserve">L’altra differenza è sul battesimo: Chi viene dopo di lui non battezzerà con acqua, battezzerà in Spirito Santo e fuoco. Immergerà nello Spirito Santo e nel fuoco. </w:t>
      </w:r>
    </w:p>
    <w:p w14:paraId="3292B84E" w14:textId="77777777" w:rsidR="00A0625C" w:rsidRDefault="00A0625C">
      <w:pPr>
        <w:pStyle w:val="Corpotesto"/>
      </w:pPr>
      <w:r>
        <w:t>Con l’immersione nello Spirito Santo il battezzato sarà reso partecipe della stessa natura divina. Come chi discende nell’acqua si impregna di acqua, così chi si immerge nello Spirito si impregna di Spirito, diviene partecipe della sua divina natura.</w:t>
      </w:r>
    </w:p>
    <w:p w14:paraId="41B55BBB" w14:textId="77777777" w:rsidR="00A0625C" w:rsidRDefault="00A0625C">
      <w:pPr>
        <w:pStyle w:val="Corpotesto"/>
      </w:pPr>
      <w:r>
        <w:t>Il fuoco invece brucia, consuma, distrugge il peccato, lo riduce in cenere.</w:t>
      </w:r>
    </w:p>
    <w:p w14:paraId="658CF524" w14:textId="77777777" w:rsidR="00A0625C" w:rsidRDefault="00A0625C">
      <w:pPr>
        <w:pStyle w:val="Corpotesto"/>
      </w:pPr>
      <w:r>
        <w:t>Brucia e consuma anche l’uomo vecchio che dall’acqua rinasce tutto nuovo.</w:t>
      </w:r>
    </w:p>
    <w:p w14:paraId="6BA5489B" w14:textId="77777777" w:rsidR="00A0625C" w:rsidRDefault="00A0625C">
      <w:pPr>
        <w:pStyle w:val="Corpotesto"/>
      </w:pPr>
      <w:r>
        <w:t xml:space="preserve">Questa, per brevi cenni, è la differenza sostanziale tra Giovanni e Colui che viene dopo. </w:t>
      </w:r>
    </w:p>
    <w:p w14:paraId="3EDF5D0B" w14:textId="77777777" w:rsidR="00A0625C" w:rsidRDefault="00A0625C">
      <w:pPr>
        <w:pStyle w:val="Corpodeltesto2"/>
      </w:pPr>
      <w:r>
        <w:t xml:space="preserve">Egli ha in mano il ventilabro per ripulire la sua aia e per raccogliere il frumento nel granaio; ma la pula, la brucerà con fuoco inestinguibile». </w:t>
      </w:r>
    </w:p>
    <w:p w14:paraId="1A0136DB" w14:textId="77777777" w:rsidR="00A0625C" w:rsidRDefault="00A0625C">
      <w:pPr>
        <w:pStyle w:val="Corpotesto"/>
      </w:pPr>
      <w:r>
        <w:t>Ulteriore differenza è questa:</w:t>
      </w:r>
    </w:p>
    <w:p w14:paraId="3BA22A74" w14:textId="77777777" w:rsidR="00A0625C" w:rsidRDefault="00A0625C">
      <w:pPr>
        <w:pStyle w:val="Corpotesto"/>
      </w:pPr>
      <w:r>
        <w:t>Giovanni predica la conversione.</w:t>
      </w:r>
    </w:p>
    <w:p w14:paraId="57437523" w14:textId="77777777" w:rsidR="00A0625C" w:rsidRDefault="00A0625C">
      <w:pPr>
        <w:pStyle w:val="Corpotesto"/>
      </w:pPr>
      <w:r>
        <w:t>Colui che viene dopo di Lui è anche Giudice dell’uomo.</w:t>
      </w:r>
    </w:p>
    <w:p w14:paraId="51F1A71D" w14:textId="77777777" w:rsidR="00A0625C" w:rsidRDefault="00A0625C">
      <w:pPr>
        <w:pStyle w:val="Corpotesto"/>
      </w:pPr>
      <w:r>
        <w:t>Il suo sarà un giudizio eterno.</w:t>
      </w:r>
    </w:p>
    <w:p w14:paraId="3EA4F6DA" w14:textId="77777777" w:rsidR="00A0625C" w:rsidRDefault="00A0625C">
      <w:pPr>
        <w:pStyle w:val="Corpotesto"/>
      </w:pPr>
      <w:r>
        <w:t>Separerà pula e grano. Il grano lo porterà nei suoi granai. La pula invece la brucerà con fuoco inestinguibile.</w:t>
      </w:r>
    </w:p>
    <w:p w14:paraId="599ED193" w14:textId="77777777" w:rsidR="00A0625C" w:rsidRDefault="00A0625C">
      <w:pPr>
        <w:pStyle w:val="Corpotesto"/>
      </w:pPr>
      <w:r>
        <w:t>Se Colui che viene dopo è Giudice dal giudizio eterno, allora necessariamente bisogna convertirsi alla sua Parola, alla sua Predicazione, al Messaggio che Egli farà udire sulla nostra terra.</w:t>
      </w:r>
    </w:p>
    <w:p w14:paraId="3CDAE013" w14:textId="77777777" w:rsidR="00A0625C" w:rsidRDefault="00A0625C">
      <w:pPr>
        <w:pStyle w:val="Corpotesto"/>
      </w:pPr>
      <w:r>
        <w:t xml:space="preserve">Se è il Giudice è anche la Legge, la Verità, la Parola da osservare. </w:t>
      </w:r>
    </w:p>
    <w:p w14:paraId="33D3136B" w14:textId="77777777" w:rsidR="00A0625C" w:rsidRDefault="00A0625C">
      <w:pPr>
        <w:pStyle w:val="Corpodeltesto2"/>
      </w:pPr>
      <w:r>
        <w:t xml:space="preserve">Con molte altre esortazioni annunziava al popolo la buona novella. Ma il tetrarca Erode, biasimato da lui a causa di Erodìade, moglie di suo fratello, e </w:t>
      </w:r>
      <w:r>
        <w:lastRenderedPageBreak/>
        <w:t xml:space="preserve">per tutte le scelleratezze che aveva commesso, aggiunse alle altre anche questa: fece rinchiudere Giovanni in prigione. </w:t>
      </w:r>
    </w:p>
    <w:p w14:paraId="439CB388" w14:textId="77777777" w:rsidR="00A0625C" w:rsidRDefault="00A0625C">
      <w:pPr>
        <w:pStyle w:val="Corpotesto"/>
      </w:pPr>
      <w:r>
        <w:t xml:space="preserve">Resa questa testimonianza, finisce il tempo di Giovanni. </w:t>
      </w:r>
    </w:p>
    <w:p w14:paraId="6DA04311" w14:textId="77777777" w:rsidR="00A0625C" w:rsidRDefault="00A0625C">
      <w:pPr>
        <w:pStyle w:val="Corpotesto"/>
      </w:pPr>
      <w:r>
        <w:t xml:space="preserve">Lui ha un solo mandato da parte di Dio: preparare i cuori perché accolgano il suo Messia. </w:t>
      </w:r>
    </w:p>
    <w:p w14:paraId="3839DB23" w14:textId="77777777" w:rsidR="00A0625C" w:rsidRDefault="00A0625C">
      <w:pPr>
        <w:pStyle w:val="Corpotesto"/>
      </w:pPr>
      <w:r>
        <w:t>I cuori sono stati preparati. Ora è il tempo che lui esca dalla scena di questo mondo.</w:t>
      </w:r>
    </w:p>
    <w:p w14:paraId="1E98A037" w14:textId="77777777" w:rsidR="00A0625C" w:rsidRDefault="00A0625C">
      <w:pPr>
        <w:pStyle w:val="Corpotesto"/>
      </w:pPr>
      <w:r>
        <w:t xml:space="preserve">Per questo ci pensa Erode a farlo rinchiudere in prigione. </w:t>
      </w:r>
    </w:p>
    <w:p w14:paraId="604710EE" w14:textId="77777777" w:rsidR="00A0625C" w:rsidRDefault="00A0625C">
      <w:pPr>
        <w:pStyle w:val="Corpotesto"/>
      </w:pPr>
      <w:r>
        <w:t>Quando i tempi sono compiuti, il Signore compie sempre i tempi.</w:t>
      </w:r>
    </w:p>
    <w:p w14:paraId="21616815" w14:textId="77777777" w:rsidR="00A0625C" w:rsidRDefault="00A0625C">
      <w:pPr>
        <w:pStyle w:val="Corpotesto"/>
      </w:pPr>
      <w:r>
        <w:t>I modi attraverso i quali il Signore compie i tempi appartengono al mistero. Nessuno mai saprà in che modo si compiono i tempi per lui.</w:t>
      </w:r>
    </w:p>
    <w:p w14:paraId="30E2BD81" w14:textId="77777777" w:rsidR="00A0625C" w:rsidRDefault="00A0625C">
      <w:pPr>
        <w:pStyle w:val="Corpotesto"/>
      </w:pPr>
      <w:r>
        <w:t xml:space="preserve">Una cosa però dobbiamo saperla: essere pronti a tutto, ad ogni cosa, ad ogni via. </w:t>
      </w:r>
    </w:p>
    <w:p w14:paraId="058CC978" w14:textId="77777777" w:rsidR="00A0625C" w:rsidRDefault="00A0625C">
      <w:pPr>
        <w:pStyle w:val="Corpotesto"/>
      </w:pPr>
      <w:r>
        <w:t>Siamo pronti, se nella fede crediamo che la via la sceglie il Signore e lui sceglie sempre la via migliore di tutte per noi.</w:t>
      </w:r>
    </w:p>
    <w:p w14:paraId="0519BEA3" w14:textId="77777777" w:rsidR="00A0625C" w:rsidRDefault="00A0625C">
      <w:pPr>
        <w:pStyle w:val="Corpotesto"/>
      </w:pPr>
      <w:r>
        <w:t xml:space="preserve">Chi ha questa fede attraversa la storia nella più grande santità. </w:t>
      </w:r>
    </w:p>
    <w:p w14:paraId="47B335FA" w14:textId="77777777" w:rsidR="00A0625C" w:rsidRDefault="00A0625C">
      <w:pPr>
        <w:pStyle w:val="Corpodeltesto2"/>
      </w:pPr>
      <w:r>
        <w:t>Quando tutto il popolo fu battezzato e mentre Gesù, ricevuto anche lui il battesimo, stava in preghiera, il cielo si aprì e scese su di lui lo Spirito Santo in apparenza corporea, come di colomba, e vi fu una voce dal cielo: «Tu sei il mio figlio prediletto, in te mi sono compiaciuto».</w:t>
      </w:r>
    </w:p>
    <w:p w14:paraId="412A8B97" w14:textId="77777777" w:rsidR="00A0625C" w:rsidRDefault="00A0625C">
      <w:pPr>
        <w:pStyle w:val="Corpotesto"/>
      </w:pPr>
      <w:r>
        <w:t>L’Evangelista Luca ci annuncia l’evento del Battesimo di Gesù con grande semplicità.</w:t>
      </w:r>
    </w:p>
    <w:p w14:paraId="1839FC8B" w14:textId="77777777" w:rsidR="00A0625C" w:rsidRDefault="00A0625C">
      <w:pPr>
        <w:pStyle w:val="Corpotesto"/>
      </w:pPr>
      <w:r>
        <w:t>Gesù ha già ricevuto il battesimo.</w:t>
      </w:r>
    </w:p>
    <w:p w14:paraId="039A2E6D" w14:textId="77777777" w:rsidR="00A0625C" w:rsidRDefault="00A0625C">
      <w:pPr>
        <w:pStyle w:val="Corpotesto"/>
      </w:pPr>
      <w:r>
        <w:t>Lo riceve come segno di un lavacro tutto particolare: è come se si spogliasse della sua volontà per consegnarla interamente al Signore.</w:t>
      </w:r>
    </w:p>
    <w:p w14:paraId="4CF3BB7A" w14:textId="77777777" w:rsidR="00A0625C" w:rsidRDefault="00A0625C">
      <w:pPr>
        <w:pStyle w:val="Corpotesto"/>
      </w:pPr>
      <w:r>
        <w:t>Gli altri lasciavano nell’acqua i loro peccati.</w:t>
      </w:r>
    </w:p>
    <w:p w14:paraId="3D6C13C8" w14:textId="77777777" w:rsidR="00A0625C" w:rsidRDefault="00A0625C">
      <w:pPr>
        <w:pStyle w:val="Corpotesto"/>
      </w:pPr>
      <w:r>
        <w:t xml:space="preserve">Gesù lascia nell’acqua la sua volontà. Questa è tutta del Padre suo. </w:t>
      </w:r>
    </w:p>
    <w:p w14:paraId="763FBF09" w14:textId="77777777" w:rsidR="00A0625C" w:rsidRDefault="00A0625C">
      <w:pPr>
        <w:pStyle w:val="Corpotesto"/>
      </w:pPr>
      <w:r>
        <w:t>Accogliendo tutta la volontà del Padre sulla sua Persona, Gesù accoglie di essere il Messia di Dio. Si dona al Padre per compiere la redenzione del mondo.</w:t>
      </w:r>
    </w:p>
    <w:p w14:paraId="0690C53E" w14:textId="77777777" w:rsidR="00A0625C" w:rsidRDefault="00A0625C">
      <w:pPr>
        <w:pStyle w:val="Corpotesto"/>
      </w:pPr>
      <w:r>
        <w:t>Questo è il significato della discesa di Gesù nelle acque del Giordano.</w:t>
      </w:r>
    </w:p>
    <w:p w14:paraId="7AEB907F" w14:textId="77777777" w:rsidR="00A0625C" w:rsidRDefault="00A0625C">
      <w:pPr>
        <w:pStyle w:val="Corpotesto"/>
      </w:pPr>
      <w:r>
        <w:t xml:space="preserve">Uscito dalle acque, si mette in preghiera. Continua l’offerta della sua volontà al Padre. </w:t>
      </w:r>
    </w:p>
    <w:p w14:paraId="3A134216" w14:textId="77777777" w:rsidR="00A0625C" w:rsidRDefault="00A0625C">
      <w:pPr>
        <w:pStyle w:val="Corpotesto"/>
      </w:pPr>
      <w:r>
        <w:t>È in questo istante che Gesù viene consacrato Messia e proclamato dinanzi al mondo intero.</w:t>
      </w:r>
    </w:p>
    <w:p w14:paraId="0FDB19D7" w14:textId="77777777" w:rsidR="00A0625C" w:rsidRDefault="00A0625C">
      <w:pPr>
        <w:pStyle w:val="Corpotesto"/>
      </w:pPr>
      <w:r>
        <w:t>Lo Spirito Santo si posa su di Lui sotto forma corporea come di colomba.</w:t>
      </w:r>
    </w:p>
    <w:p w14:paraId="637B0A65" w14:textId="77777777" w:rsidR="00A0625C" w:rsidRDefault="00A0625C">
      <w:pPr>
        <w:pStyle w:val="Corpotesto"/>
      </w:pPr>
      <w:r>
        <w:t xml:space="preserve">Gesù è Colui nel quale avviene la pace tra Dio e l’umanità e tra un uomo e l’altro uomo. </w:t>
      </w:r>
    </w:p>
    <w:p w14:paraId="024AB4DD" w14:textId="77777777" w:rsidR="00A0625C" w:rsidRDefault="00A0625C">
      <w:pPr>
        <w:pStyle w:val="Corpotesto"/>
      </w:pPr>
      <w:r>
        <w:lastRenderedPageBreak/>
        <w:t>Senza di Lui, fuori di Lui, la terra sarà sempre un perenne diluvio, una costante catastrofe spirituale e morale.</w:t>
      </w:r>
    </w:p>
    <w:p w14:paraId="0709328B" w14:textId="77777777" w:rsidR="00A0625C" w:rsidRDefault="00A0625C">
      <w:pPr>
        <w:pStyle w:val="Corpotesto"/>
      </w:pPr>
      <w:r>
        <w:t>Il Messia di Dio non è solamente un uomo.</w:t>
      </w:r>
    </w:p>
    <w:p w14:paraId="06E4B114" w14:textId="77777777" w:rsidR="00A0625C" w:rsidRDefault="00A0625C">
      <w:pPr>
        <w:pStyle w:val="Corpotesto"/>
      </w:pPr>
      <w:r>
        <w:t>Messia di Dio è il Figlio prediletto nel quale il Padre si compiace.</w:t>
      </w:r>
    </w:p>
    <w:p w14:paraId="0E6A07AE" w14:textId="77777777" w:rsidR="00A0625C" w:rsidRDefault="00A0625C">
      <w:pPr>
        <w:pStyle w:val="Corpotesto"/>
      </w:pPr>
      <w:r>
        <w:t>Si compiace perché compie in tutto la sua volontà.</w:t>
      </w:r>
    </w:p>
    <w:p w14:paraId="14B54402" w14:textId="77777777" w:rsidR="00A0625C" w:rsidRDefault="00A0625C">
      <w:pPr>
        <w:pStyle w:val="Corpotesto"/>
      </w:pPr>
      <w:r>
        <w:t>Grande è il mistero: Il Messia non è solamente figlio di Davide, è prima di tutto il Figlio prediletto del Padre.</w:t>
      </w:r>
    </w:p>
    <w:p w14:paraId="08FEAA3E" w14:textId="77777777" w:rsidR="00A0625C" w:rsidRDefault="00A0625C">
      <w:pPr>
        <w:pStyle w:val="Corpotesto"/>
      </w:pPr>
      <w:r>
        <w:t xml:space="preserve">Da oggi Gesù inizia la sua missione redentrice sulla nostra terra. </w:t>
      </w:r>
    </w:p>
    <w:p w14:paraId="2CD5B1C4" w14:textId="77777777" w:rsidR="00A0625C" w:rsidRDefault="00A0625C">
      <w:pPr>
        <w:pStyle w:val="Corpotesto"/>
      </w:pPr>
    </w:p>
    <w:p w14:paraId="1D116A3F" w14:textId="77777777" w:rsidR="00A0625C" w:rsidRDefault="00A0625C">
      <w:pPr>
        <w:pStyle w:val="Titolo2"/>
      </w:pPr>
      <w:bookmarkStart w:id="585" w:name="_Toc123809933"/>
      <w:bookmarkStart w:id="586" w:name="_Toc130207509"/>
      <w:bookmarkStart w:id="587" w:name="_Toc62167328"/>
      <w:r>
        <w:t>PER LA CATECHESI E L’OMELIA</w:t>
      </w:r>
      <w:bookmarkEnd w:id="585"/>
      <w:bookmarkEnd w:id="586"/>
      <w:bookmarkEnd w:id="587"/>
    </w:p>
    <w:p w14:paraId="4025B5A6" w14:textId="77777777" w:rsidR="00A0625C" w:rsidRDefault="00A0625C">
      <w:pPr>
        <w:spacing w:after="120"/>
        <w:rPr>
          <w:rFonts w:ascii="Arial" w:hAnsi="Arial"/>
          <w:b/>
          <w:sz w:val="24"/>
        </w:rPr>
      </w:pPr>
    </w:p>
    <w:p w14:paraId="01B67514" w14:textId="77777777" w:rsidR="00A0625C" w:rsidRDefault="00A0625C">
      <w:pPr>
        <w:pStyle w:val="Corpodeltesto3"/>
      </w:pPr>
      <w:r>
        <w:rPr>
          <w:b/>
        </w:rPr>
        <w:t xml:space="preserve">ANTIFONA D'INGRESSO: </w:t>
      </w:r>
      <w:r>
        <w:t xml:space="preserve">È verità. Il Messia di Dio è lo stesso suo Figlio. È il suo Figlio Unigenito. È il Figlio prediletto nel quale il Padre si compiace. Non è un uomo che salva l’uomo. È Dio stesso fattosi uomo che salva l’uomo. Il Dio fattosi uomo è il Figlio Unigenito del Padre. </w:t>
      </w:r>
    </w:p>
    <w:p w14:paraId="4FB63697" w14:textId="77777777" w:rsidR="00A0625C" w:rsidRDefault="00A0625C">
      <w:pPr>
        <w:pStyle w:val="Corpodeltesto3"/>
        <w:rPr>
          <w:b/>
        </w:rPr>
      </w:pPr>
      <w:r>
        <w:rPr>
          <w:b/>
        </w:rPr>
        <w:t xml:space="preserve">COLLETTA: </w:t>
      </w:r>
      <w:r>
        <w:t xml:space="preserve">Da Cristo Gesù la divina carità, per opera dello Spirito Santo, si è diffusa nel cuore dei credenti. In questa carità bisogna vivere. Questo dono oggi chiede la Chiesa al padre dei cieli: vivere sempre nell’amore di Dio. </w:t>
      </w:r>
    </w:p>
    <w:p w14:paraId="1C590CC9" w14:textId="77777777" w:rsidR="00A0625C" w:rsidRDefault="00A0625C">
      <w:pPr>
        <w:pStyle w:val="Corpodeltesto3"/>
        <w:rPr>
          <w:b/>
        </w:rPr>
      </w:pPr>
      <w:r>
        <w:rPr>
          <w:b/>
        </w:rPr>
        <w:t xml:space="preserve">PRIMA LETTURA: </w:t>
      </w:r>
      <w:r>
        <w:t xml:space="preserve">Il Profeta Isaia grida il ritorno del Signore in Sion. Rivela tutto il suo amore di Padre. Lo vede come un Pastore che ha cura di ogni pecora: prende gli agnellini sul seno e conduce pian piano le pecore madri. La carità è il segno caratteristico del Signore Dio. </w:t>
      </w:r>
    </w:p>
    <w:p w14:paraId="1F4C41E7" w14:textId="77777777" w:rsidR="00A0625C" w:rsidRDefault="00A0625C">
      <w:pPr>
        <w:pStyle w:val="Corpodeltesto3"/>
        <w:rPr>
          <w:b/>
        </w:rPr>
      </w:pPr>
      <w:r>
        <w:rPr>
          <w:b/>
        </w:rPr>
        <w:t xml:space="preserve">SALMO: </w:t>
      </w:r>
      <w:r>
        <w:t xml:space="preserve">Il Salmo vede la presenza di Dio in mezzo al suo popolo come Potenza e Provvidenza. È sopra ogni uomo e per questo è invincibile e immortale. Ama le sue creature provvedendo loro il cibo a suo tempo. Il Dio di Israele che è presente il mezzo al suo popolo è il Dio della vita, il Dio che dona la vita. </w:t>
      </w:r>
    </w:p>
    <w:p w14:paraId="4B890E50" w14:textId="77777777" w:rsidR="00A0625C" w:rsidRDefault="00A0625C">
      <w:pPr>
        <w:pStyle w:val="Corpodeltesto3"/>
      </w:pPr>
      <w:r>
        <w:rPr>
          <w:b/>
        </w:rPr>
        <w:t xml:space="preserve">SECONDA LETTURA: </w:t>
      </w:r>
      <w:r>
        <w:t xml:space="preserve">San Paolo svela il mistero della salvezza in pienezza di verità e di dottrina. Siamo stati salvati in virtù del sangue di Cristo. Siamo stati redenti per mezzo di Lui. La nostra vocazione è ben alta: siamo chiamati alla vita eterna, della quale siamo divenuti eredi. </w:t>
      </w:r>
    </w:p>
    <w:p w14:paraId="63F6F345" w14:textId="77777777" w:rsidR="00A0625C" w:rsidRDefault="00A0625C">
      <w:pPr>
        <w:pStyle w:val="Corpodeltesto3"/>
      </w:pPr>
      <w:r>
        <w:rPr>
          <w:b/>
        </w:rPr>
        <w:t xml:space="preserve">CANTO AL VANGELO: </w:t>
      </w:r>
      <w:r>
        <w:t xml:space="preserve">Gesù battezza in Spirito Santo e fuoco. Con il fuoco brucia tutta la nostra vecchia natura, quella nata da Adamo. Con lo Spirito Santo, immergendoci in Lui, ci rigenera a vita nuova ed eterna. Ci fa nuove creature. </w:t>
      </w:r>
    </w:p>
    <w:p w14:paraId="13DF809A" w14:textId="77777777" w:rsidR="00A0625C" w:rsidRDefault="00A0625C">
      <w:pPr>
        <w:pStyle w:val="Corpodeltesto3"/>
        <w:rPr>
          <w:b/>
        </w:rPr>
      </w:pPr>
      <w:r>
        <w:rPr>
          <w:b/>
        </w:rPr>
        <w:t xml:space="preserve">VANGELO: </w:t>
      </w:r>
      <w:r>
        <w:t xml:space="preserve">Nel fiume Giordano Gesù dona la sua volontà al Padre. Accoglie di essere il Messia di Dio. Il Padre lo riveste del suo Santo Spirito e lo proclama suo Figlio prediletto nel quale si compiace. Il Messia di Dio è il Figlio Unigenito del Padre. </w:t>
      </w:r>
    </w:p>
    <w:p w14:paraId="005541F5" w14:textId="77777777" w:rsidR="00A0625C" w:rsidRDefault="00A0625C">
      <w:pPr>
        <w:pStyle w:val="Corpodeltesto3"/>
        <w:rPr>
          <w:b/>
        </w:rPr>
      </w:pPr>
      <w:r>
        <w:rPr>
          <w:b/>
        </w:rPr>
        <w:lastRenderedPageBreak/>
        <w:t xml:space="preserve">SULLE OFFERTE: </w:t>
      </w:r>
      <w:r>
        <w:t xml:space="preserve">Il sacrificio perfetto di Cristo Gesù ha lavato il mondo da ogni colpa. L’Eucaristia che celebriamo è l’attualizzazione nel sacramento dell’unico e perfetto sacrificio di Cristo. </w:t>
      </w:r>
    </w:p>
    <w:p w14:paraId="61CFF558" w14:textId="77777777" w:rsidR="00A0625C" w:rsidRDefault="00A0625C">
      <w:pPr>
        <w:pStyle w:val="Corpodeltesto3"/>
        <w:rPr>
          <w:b/>
        </w:rPr>
      </w:pPr>
      <w:r>
        <w:rPr>
          <w:b/>
        </w:rPr>
        <w:t xml:space="preserve">DOPO LA COMUNIONE: </w:t>
      </w:r>
      <w:r>
        <w:t xml:space="preserve">Si è veri figli del Padre perché siamo stati generati nelle acque del Battesimo e perché ascoltiamo la voce del suo Figlio Unigenito. È l’ascolto di questa voce che ci fa essere suoi veri figli. Senza l’ascolto della voce di Cristo Gesù, pur rimanendo ontologicamente figli di Dio, operativamente si è figli della perdizione. </w:t>
      </w:r>
    </w:p>
    <w:p w14:paraId="02042AA8" w14:textId="77777777" w:rsidR="00A0625C" w:rsidRDefault="00A0625C">
      <w:pPr>
        <w:pStyle w:val="Testonotaapidipagina"/>
      </w:pPr>
    </w:p>
    <w:p w14:paraId="74E5304A" w14:textId="77777777" w:rsidR="00A0625C" w:rsidRDefault="00A0625C">
      <w:pPr>
        <w:pStyle w:val="Titolo2"/>
      </w:pPr>
      <w:bookmarkStart w:id="588" w:name="_Toc123809935"/>
      <w:bookmarkStart w:id="589" w:name="_Toc130207510"/>
      <w:bookmarkStart w:id="590" w:name="_Toc62167329"/>
      <w:r>
        <w:t>Domande di aiuto per la preparazione della catechesi</w:t>
      </w:r>
      <w:bookmarkEnd w:id="588"/>
      <w:bookmarkEnd w:id="589"/>
      <w:bookmarkEnd w:id="590"/>
    </w:p>
    <w:p w14:paraId="177A8F1C" w14:textId="77777777" w:rsidR="00A0625C" w:rsidRDefault="00A0625C">
      <w:pPr>
        <w:pStyle w:val="Corpotesto"/>
      </w:pPr>
    </w:p>
    <w:p w14:paraId="53D0D1E7" w14:textId="77777777" w:rsidR="00A0625C" w:rsidRDefault="00A0625C">
      <w:pPr>
        <w:pStyle w:val="Corpotesto"/>
        <w:numPr>
          <w:ilvl w:val="0"/>
          <w:numId w:val="34"/>
        </w:numPr>
      </w:pPr>
      <w:r>
        <w:t>Perché ogni domanda è sempre legittima?</w:t>
      </w:r>
    </w:p>
    <w:p w14:paraId="0D11759F" w14:textId="77777777" w:rsidR="00A0625C" w:rsidRDefault="00A0625C">
      <w:pPr>
        <w:pStyle w:val="Corpotesto"/>
        <w:numPr>
          <w:ilvl w:val="0"/>
          <w:numId w:val="34"/>
        </w:numPr>
      </w:pPr>
      <w:r>
        <w:t>Su chi grava la responsabilità di offrire l’unica giusta risposta?</w:t>
      </w:r>
    </w:p>
    <w:p w14:paraId="71D9FB0C" w14:textId="77777777" w:rsidR="00A0625C" w:rsidRDefault="00A0625C">
      <w:pPr>
        <w:pStyle w:val="Corpotesto"/>
        <w:numPr>
          <w:ilvl w:val="0"/>
          <w:numId w:val="34"/>
        </w:numPr>
      </w:pPr>
      <w:r>
        <w:t>Chi è Giovanni secondo Giovanni?</w:t>
      </w:r>
    </w:p>
    <w:p w14:paraId="5280F498" w14:textId="77777777" w:rsidR="00A0625C" w:rsidRDefault="00A0625C">
      <w:pPr>
        <w:pStyle w:val="Corpotesto"/>
        <w:numPr>
          <w:ilvl w:val="0"/>
          <w:numId w:val="34"/>
        </w:numPr>
      </w:pPr>
      <w:r>
        <w:t>Chi è il Messia di Dio secondo Giovanni?</w:t>
      </w:r>
    </w:p>
    <w:p w14:paraId="3834412A" w14:textId="77777777" w:rsidR="00A0625C" w:rsidRDefault="00A0625C">
      <w:pPr>
        <w:pStyle w:val="Corpotesto"/>
        <w:numPr>
          <w:ilvl w:val="0"/>
          <w:numId w:val="34"/>
        </w:numPr>
      </w:pPr>
      <w:r>
        <w:t>Perché Giovanni lo dice “più forte di me”?</w:t>
      </w:r>
    </w:p>
    <w:p w14:paraId="47B4A8D9" w14:textId="77777777" w:rsidR="00A0625C" w:rsidRDefault="00A0625C">
      <w:pPr>
        <w:pStyle w:val="Corpotesto"/>
        <w:numPr>
          <w:ilvl w:val="0"/>
          <w:numId w:val="34"/>
        </w:numPr>
      </w:pPr>
      <w:r>
        <w:t>In che senso è più forte?</w:t>
      </w:r>
    </w:p>
    <w:p w14:paraId="78BE5655" w14:textId="77777777" w:rsidR="00A0625C" w:rsidRDefault="00A0625C">
      <w:pPr>
        <w:pStyle w:val="Corpotesto"/>
        <w:numPr>
          <w:ilvl w:val="0"/>
          <w:numId w:val="34"/>
        </w:numPr>
      </w:pPr>
      <w:r>
        <w:t>Cosa Significa “battezzare con acqua”?</w:t>
      </w:r>
    </w:p>
    <w:p w14:paraId="3903025A" w14:textId="77777777" w:rsidR="00A0625C" w:rsidRDefault="00A0625C">
      <w:pPr>
        <w:pStyle w:val="Corpotesto"/>
        <w:numPr>
          <w:ilvl w:val="0"/>
          <w:numId w:val="34"/>
        </w:numPr>
      </w:pPr>
      <w:r>
        <w:t>Cosa invece “battezzare in Spirito Santo e fuoco”?</w:t>
      </w:r>
    </w:p>
    <w:p w14:paraId="437DF9C2" w14:textId="77777777" w:rsidR="00A0625C" w:rsidRDefault="00A0625C">
      <w:pPr>
        <w:pStyle w:val="Corpotesto"/>
        <w:numPr>
          <w:ilvl w:val="0"/>
          <w:numId w:val="34"/>
        </w:numPr>
      </w:pPr>
      <w:r>
        <w:t>Sai cosa è il ventilabro?</w:t>
      </w:r>
    </w:p>
    <w:p w14:paraId="52E350C1" w14:textId="77777777" w:rsidR="00A0625C" w:rsidRDefault="00A0625C">
      <w:pPr>
        <w:pStyle w:val="Corpotesto"/>
        <w:numPr>
          <w:ilvl w:val="0"/>
          <w:numId w:val="34"/>
        </w:numPr>
      </w:pPr>
      <w:r>
        <w:t>Cosa è il buon grano?</w:t>
      </w:r>
    </w:p>
    <w:p w14:paraId="759DEEAD" w14:textId="77777777" w:rsidR="00A0625C" w:rsidRDefault="00A0625C">
      <w:pPr>
        <w:pStyle w:val="Corpotesto"/>
        <w:numPr>
          <w:ilvl w:val="0"/>
          <w:numId w:val="34"/>
        </w:numPr>
      </w:pPr>
      <w:r>
        <w:t>Cosa è invece la pula?</w:t>
      </w:r>
    </w:p>
    <w:p w14:paraId="46DA58A3" w14:textId="77777777" w:rsidR="00A0625C" w:rsidRDefault="00A0625C">
      <w:pPr>
        <w:pStyle w:val="Corpotesto"/>
        <w:numPr>
          <w:ilvl w:val="0"/>
          <w:numId w:val="34"/>
        </w:numPr>
      </w:pPr>
      <w:r>
        <w:t>Quale la fine dell’uno e dell’altra?</w:t>
      </w:r>
    </w:p>
    <w:p w14:paraId="41872D5F" w14:textId="77777777" w:rsidR="00A0625C" w:rsidRDefault="00A0625C">
      <w:pPr>
        <w:pStyle w:val="Corpotesto"/>
        <w:numPr>
          <w:ilvl w:val="0"/>
          <w:numId w:val="34"/>
        </w:numPr>
      </w:pPr>
      <w:r>
        <w:t>In che senso Gesù è Giudice eterno?</w:t>
      </w:r>
    </w:p>
    <w:p w14:paraId="79E46C47" w14:textId="77777777" w:rsidR="00A0625C" w:rsidRDefault="00A0625C">
      <w:pPr>
        <w:pStyle w:val="Corpotesto"/>
        <w:numPr>
          <w:ilvl w:val="0"/>
          <w:numId w:val="34"/>
        </w:numPr>
      </w:pPr>
      <w:r>
        <w:t>Qual è il significato del Battesimo di Gesù?</w:t>
      </w:r>
    </w:p>
    <w:p w14:paraId="4B1AC6AB" w14:textId="77777777" w:rsidR="00A0625C" w:rsidRDefault="00A0625C">
      <w:pPr>
        <w:pStyle w:val="Corpotesto"/>
        <w:numPr>
          <w:ilvl w:val="0"/>
          <w:numId w:val="34"/>
        </w:numPr>
      </w:pPr>
      <w:r>
        <w:t>Qual è il significato della discesa dello Spirito Santo sopra Gesù?</w:t>
      </w:r>
    </w:p>
    <w:p w14:paraId="5D447718" w14:textId="77777777" w:rsidR="00A0625C" w:rsidRDefault="00A0625C">
      <w:pPr>
        <w:pStyle w:val="Corpotesto"/>
        <w:numPr>
          <w:ilvl w:val="0"/>
          <w:numId w:val="34"/>
        </w:numPr>
      </w:pPr>
      <w:r>
        <w:t>Qual è la forma che assume?</w:t>
      </w:r>
    </w:p>
    <w:p w14:paraId="2699BFEB" w14:textId="77777777" w:rsidR="00A0625C" w:rsidRDefault="00A0625C">
      <w:pPr>
        <w:pStyle w:val="Corpotesto"/>
        <w:numPr>
          <w:ilvl w:val="0"/>
          <w:numId w:val="34"/>
        </w:numPr>
      </w:pPr>
      <w:r>
        <w:t>Qual è il significato di questa forma?</w:t>
      </w:r>
    </w:p>
    <w:p w14:paraId="736458EF" w14:textId="77777777" w:rsidR="00A0625C" w:rsidRDefault="00A0625C">
      <w:pPr>
        <w:pStyle w:val="Corpotesto"/>
        <w:numPr>
          <w:ilvl w:val="0"/>
          <w:numId w:val="34"/>
        </w:numPr>
      </w:pPr>
      <w:r>
        <w:t>Quali sono le esatte parole del Padre?</w:t>
      </w:r>
    </w:p>
    <w:p w14:paraId="6BB4BC5C" w14:textId="77777777" w:rsidR="00A0625C" w:rsidRDefault="00A0625C">
      <w:pPr>
        <w:pStyle w:val="Corpotesto"/>
        <w:numPr>
          <w:ilvl w:val="0"/>
          <w:numId w:val="34"/>
        </w:numPr>
      </w:pPr>
      <w:r>
        <w:t>Perché il Padre si compiace di Gesù?</w:t>
      </w:r>
    </w:p>
    <w:p w14:paraId="0FAB1939" w14:textId="77777777" w:rsidR="00A0625C" w:rsidRDefault="00A0625C">
      <w:pPr>
        <w:pStyle w:val="Corpotesto"/>
        <w:numPr>
          <w:ilvl w:val="0"/>
          <w:numId w:val="34"/>
        </w:numPr>
      </w:pPr>
      <w:r>
        <w:t>In che senso Gesù è Figlio prediletto del Padre?</w:t>
      </w:r>
    </w:p>
    <w:p w14:paraId="31F366AA" w14:textId="77777777" w:rsidR="00A0625C" w:rsidRDefault="00A0625C">
      <w:pPr>
        <w:pStyle w:val="Titolo1"/>
      </w:pPr>
      <w:r>
        <w:br w:type="page"/>
      </w:r>
      <w:r>
        <w:lastRenderedPageBreak/>
        <w:br w:type="page"/>
      </w:r>
      <w:bookmarkStart w:id="591" w:name="_Toc94419010"/>
      <w:bookmarkStart w:id="592" w:name="_Toc123809936"/>
      <w:bookmarkStart w:id="593" w:name="_Toc130207511"/>
      <w:bookmarkStart w:id="594" w:name="_Toc62167330"/>
      <w:r>
        <w:lastRenderedPageBreak/>
        <w:t>21° INCONTRO</w:t>
      </w:r>
      <w:bookmarkEnd w:id="591"/>
      <w:bookmarkEnd w:id="592"/>
      <w:bookmarkEnd w:id="593"/>
      <w:bookmarkEnd w:id="594"/>
      <w:r>
        <w:t xml:space="preserve"> </w:t>
      </w:r>
    </w:p>
    <w:p w14:paraId="61B6621F" w14:textId="77777777" w:rsidR="00A0625C" w:rsidRDefault="00A0625C">
      <w:pPr>
        <w:pStyle w:val="Titolo3"/>
      </w:pPr>
      <w:bookmarkStart w:id="595" w:name="_Toc94419011"/>
      <w:bookmarkStart w:id="596" w:name="_Toc123809937"/>
      <w:bookmarkStart w:id="597" w:name="_Toc130207512"/>
      <w:bookmarkStart w:id="598" w:name="_Toc62167331"/>
      <w:r>
        <w:t>(08 Gennaio – 14 Gennaio 2007)</w:t>
      </w:r>
      <w:bookmarkEnd w:id="595"/>
      <w:bookmarkEnd w:id="596"/>
      <w:bookmarkEnd w:id="597"/>
      <w:bookmarkEnd w:id="598"/>
      <w:r>
        <w:t xml:space="preserve"> </w:t>
      </w:r>
    </w:p>
    <w:p w14:paraId="2CDF1B5A" w14:textId="77777777" w:rsidR="00A0625C" w:rsidRDefault="00A0625C">
      <w:pPr>
        <w:pStyle w:val="Titolo2"/>
      </w:pPr>
      <w:bookmarkStart w:id="599" w:name="_Toc130207513"/>
      <w:bookmarkStart w:id="600" w:name="_Toc62167332"/>
      <w:r>
        <w:t>Giorno 14 del mese di Gennaio, Domenica</w:t>
      </w:r>
      <w:bookmarkEnd w:id="599"/>
      <w:bookmarkEnd w:id="600"/>
    </w:p>
    <w:p w14:paraId="0629083E" w14:textId="77777777" w:rsidR="00A0625C" w:rsidRDefault="00A0625C">
      <w:pPr>
        <w:pStyle w:val="Titolo3"/>
      </w:pPr>
      <w:bookmarkStart w:id="601" w:name="_Toc130207514"/>
      <w:bookmarkStart w:id="602" w:name="_Toc62167333"/>
      <w:r>
        <w:t>II DOMENICA DEL TEMPO ORDINARIO (C)</w:t>
      </w:r>
      <w:bookmarkEnd w:id="601"/>
      <w:bookmarkEnd w:id="602"/>
    </w:p>
    <w:p w14:paraId="6F2DDD01" w14:textId="77777777" w:rsidR="00A0625C" w:rsidRDefault="00A0625C">
      <w:pPr>
        <w:rPr>
          <w:b/>
        </w:rPr>
      </w:pPr>
      <w:r>
        <w:cr/>
      </w:r>
      <w:r>
        <w:rPr>
          <w:b/>
        </w:rPr>
        <w:t>ANTIFONA D'INGRESSO</w:t>
      </w:r>
    </w:p>
    <w:p w14:paraId="4D846F31" w14:textId="77777777" w:rsidR="00A0625C" w:rsidRDefault="00A0625C">
      <w:pPr>
        <w:jc w:val="both"/>
      </w:pPr>
      <w:r>
        <w:t>Tutta la terra ti adori, o Dio, e inneggi a te: inneggi al tuo nome, o Altissimo.</w:t>
      </w:r>
    </w:p>
    <w:p w14:paraId="6CAA8024" w14:textId="77777777" w:rsidR="00A0625C" w:rsidRDefault="00A0625C">
      <w:pPr>
        <w:jc w:val="both"/>
        <w:rPr>
          <w:b/>
        </w:rPr>
      </w:pPr>
      <w:r>
        <w:cr/>
      </w:r>
      <w:r>
        <w:rPr>
          <w:b/>
        </w:rPr>
        <w:t>COLLETTA</w:t>
      </w:r>
    </w:p>
    <w:p w14:paraId="6402E102" w14:textId="77777777" w:rsidR="00A0625C" w:rsidRDefault="00A0625C">
      <w:pPr>
        <w:jc w:val="both"/>
      </w:pPr>
      <w:r>
        <w:t>O Dio, che nell'ora della croce hai chiamato l'umanità a unirsi in Cristo, sposo e Signore, fa’ che in questo convito domenicale la santa Chiesa sperimenti la forza trasformatrice del suo amore, e pregusti nella speranza la gioia delle nozze eterne. Per il nostro Signore Gesù Cristo, tuo Figlio, che è Dio, e vive e regna con te, nell'unità dello Spirito Santo, per tutti i secoli dei secoli.</w:t>
      </w:r>
    </w:p>
    <w:p w14:paraId="5D7EF459" w14:textId="77777777" w:rsidR="00A0625C" w:rsidRDefault="00A0625C">
      <w:pPr>
        <w:jc w:val="both"/>
        <w:rPr>
          <w:b/>
        </w:rPr>
      </w:pPr>
      <w:r>
        <w:cr/>
      </w:r>
      <w:r>
        <w:rPr>
          <w:b/>
        </w:rPr>
        <w:t>PRIMA LETTURA – Dal libro del profeta Isaia (Is 62, 1-5)</w:t>
      </w:r>
    </w:p>
    <w:p w14:paraId="6A70E660" w14:textId="77777777" w:rsidR="00A0625C" w:rsidRDefault="00A0625C">
      <w:pPr>
        <w:jc w:val="both"/>
      </w:pPr>
      <w:r>
        <w:t xml:space="preserve">Per amore di Dio non mi terrò in silenzio, per amore di Gerusalemme non mi darò pace, finché non sorga come stella la sua giustizia e la sua salvezza non risplenda come lampada. Allora i popoli vedranno la tua giustizia, tutti i re la tua gloria; ti si chiamerà con un nome nuovo che la bocca del Signore indicherà. Sarai una magnifica corona nella mano del Signore, un diadema regale nella palma del tuo Dio. Nessuno ti chiamerà più Abbandonata, né la tua terra sarà più detta Devastata, ma tu sarai chiamata Mio compiacimento e la tua terra, Sposata, perché il Signore si compiacerà di te e la tua terra avrà uno sposo. Sì, come un giovane sposa una vergine, così ti sposerà il tuo architetto; come gioisce lo sposo per la sposa, così il tuo Dio gioirà per te. </w:t>
      </w:r>
    </w:p>
    <w:p w14:paraId="0842EE3C" w14:textId="77777777" w:rsidR="00A0625C" w:rsidRDefault="00A0625C">
      <w:pPr>
        <w:jc w:val="both"/>
        <w:rPr>
          <w:b/>
        </w:rPr>
      </w:pPr>
      <w:r>
        <w:cr/>
      </w:r>
      <w:r>
        <w:rPr>
          <w:b/>
        </w:rPr>
        <w:t>SALMO (Sal 95)</w:t>
      </w:r>
    </w:p>
    <w:p w14:paraId="0ABA22DB" w14:textId="77777777" w:rsidR="00A0625C" w:rsidRDefault="00A0625C">
      <w:pPr>
        <w:jc w:val="both"/>
      </w:pPr>
      <w:r>
        <w:t>Hai fatto nuove, Signore, tutte le cose.</w:t>
      </w:r>
    </w:p>
    <w:p w14:paraId="21D7E1BC" w14:textId="77777777" w:rsidR="00A0625C" w:rsidRDefault="00A0625C">
      <w:pPr>
        <w:jc w:val="both"/>
      </w:pPr>
    </w:p>
    <w:p w14:paraId="71FBA948" w14:textId="77777777" w:rsidR="00A0625C" w:rsidRDefault="00A0625C">
      <w:pPr>
        <w:jc w:val="both"/>
      </w:pPr>
      <w:r>
        <w:t>Cantate al Signore un canto nuovo, cantate al Signore da tutta la terra. Cantate al Signore, benedite il suo nome.</w:t>
      </w:r>
    </w:p>
    <w:p w14:paraId="5E9A3401" w14:textId="77777777" w:rsidR="00A0625C" w:rsidRDefault="00A0625C">
      <w:pPr>
        <w:jc w:val="both"/>
      </w:pPr>
    </w:p>
    <w:p w14:paraId="5CC9E626" w14:textId="77777777" w:rsidR="00A0625C" w:rsidRDefault="00A0625C">
      <w:pPr>
        <w:jc w:val="both"/>
      </w:pPr>
      <w:r>
        <w:t xml:space="preserve">Annunziate di giorno in giorno la sua salvezza. In mezzo ai popoli raccontate la sua gloria, a tutte le nazioni dite i suoi prodigi. </w:t>
      </w:r>
    </w:p>
    <w:p w14:paraId="488F2D33" w14:textId="77777777" w:rsidR="00A0625C" w:rsidRDefault="00A0625C">
      <w:pPr>
        <w:jc w:val="both"/>
      </w:pPr>
    </w:p>
    <w:p w14:paraId="37C5DEDC" w14:textId="77777777" w:rsidR="00A0625C" w:rsidRDefault="00A0625C">
      <w:pPr>
        <w:jc w:val="both"/>
      </w:pPr>
      <w:r>
        <w:t xml:space="preserve">Date al Signore, o famiglie dei popoli, date al Signore gloria e potenza, date al Signore la gloria del suo nome. </w:t>
      </w:r>
    </w:p>
    <w:p w14:paraId="3D0375E3" w14:textId="77777777" w:rsidR="00A0625C" w:rsidRDefault="00A0625C">
      <w:pPr>
        <w:jc w:val="both"/>
      </w:pPr>
    </w:p>
    <w:p w14:paraId="48CE68BF" w14:textId="77777777" w:rsidR="00A0625C" w:rsidRDefault="00A0625C">
      <w:pPr>
        <w:jc w:val="both"/>
      </w:pPr>
      <w:r>
        <w:t xml:space="preserve">Tremi davanti a lui tutta la terra.  Dite tra i popoli: «Il Signore regna!».  Sorregge il mondo, perché non vacilli, giudica le nazioni con rettitudine. </w:t>
      </w:r>
    </w:p>
    <w:p w14:paraId="319534B7" w14:textId="77777777" w:rsidR="00A0625C" w:rsidRDefault="00A0625C">
      <w:pPr>
        <w:jc w:val="both"/>
        <w:rPr>
          <w:b/>
        </w:rPr>
      </w:pPr>
      <w:r>
        <w:cr/>
      </w:r>
      <w:r>
        <w:rPr>
          <w:b/>
        </w:rPr>
        <w:t>SECONDA LETTURA – Dalla prima lettera di san Paolo apostolo ai Corinzi (1 Cor 12, 4-11)</w:t>
      </w:r>
    </w:p>
    <w:p w14:paraId="44141557" w14:textId="77777777" w:rsidR="00A0625C" w:rsidRDefault="00A0625C">
      <w:pPr>
        <w:jc w:val="both"/>
      </w:pPr>
      <w:r>
        <w:t xml:space="preserve">Fratelli, vi sono diversità di carismi, ma uno solo è lo Spirito; vi sono diversità di ministeri, ma uno solo è il Signore; vi sono diversità di operazioni, ma uno solo è Dio, che opera tutto in tutti. E a ciascuno è data una manifestazione particolare dello Spirito per l'utilità comune: a uno viene concesso dallo Spirito il linguaggio della sapienza; a un altro invece, per mezzo dello stesso Spirito, il linguaggio di scienza; a uno la fede per mezzo dello stesso Spirito; a un altro il dono di far guarigioni per mezzo dell'unico Spirito; a uno il potere dei miracoli; a un altro il dono della profezia; a un altro il dono di distinguere gli spiriti; a un altro le varietà delle lingue; a un altro infine l'interpretazione delle lingue. Ma tutte queste cose è l'unico e il medesimo Spirito che le opera, distribuendole a ciascuno come vuole. </w:t>
      </w:r>
    </w:p>
    <w:p w14:paraId="518381AC" w14:textId="77777777" w:rsidR="00A0625C" w:rsidRDefault="00A0625C">
      <w:pPr>
        <w:jc w:val="both"/>
        <w:rPr>
          <w:b/>
        </w:rPr>
      </w:pPr>
      <w:r>
        <w:cr/>
      </w:r>
      <w:r>
        <w:rPr>
          <w:b/>
        </w:rPr>
        <w:t>CANTO AL VANGELO</w:t>
      </w:r>
    </w:p>
    <w:p w14:paraId="3D127FDF" w14:textId="77777777" w:rsidR="00A0625C" w:rsidRDefault="00A0625C">
      <w:pPr>
        <w:jc w:val="both"/>
      </w:pPr>
      <w:r>
        <w:t>Alleluia, alleluia. Alle nozze di Cana Gesù trasformò l'acqua in vino; egli manifestò la sua gloria e i discepoli credettero in lui. Alleluia.</w:t>
      </w:r>
    </w:p>
    <w:p w14:paraId="09C0666E" w14:textId="77777777" w:rsidR="00A0625C" w:rsidRDefault="00A0625C">
      <w:pPr>
        <w:jc w:val="both"/>
        <w:rPr>
          <w:b/>
        </w:rPr>
      </w:pPr>
      <w:r>
        <w:cr/>
      </w:r>
      <w:r>
        <w:rPr>
          <w:b/>
        </w:rPr>
        <w:t>VANGELO - Dal vangelo secondo Giovanni (Gv 2, 1-12)</w:t>
      </w:r>
    </w:p>
    <w:p w14:paraId="35264A53" w14:textId="77777777" w:rsidR="00A0625C" w:rsidRDefault="00A0625C">
      <w:pPr>
        <w:jc w:val="both"/>
      </w:pPr>
      <w:r>
        <w:lastRenderedPageBreak/>
        <w:t>In quel tempo, ci fu uno sposalizio a Cana di Galilea e c'era la madre di Gesù. Fu invitato alle nozze anche Gesù con i suoi discepoli. Nel frattempo, venuto a mancare il vino, la madre di Gesù gli disse: «Non hanno più vino». E Gesù rispose: «Che ho da fare con te, o donna? Non è ancora giunta la mia ora». La madre dice ai servi: «Fate quello che vi dirà». Vi erano là sei giare di pietra per la purificazione dei Giudei, contenenti ciascuna due o tre barili. E Gesù disse loro: «Riempite d'acqua le giare»; e le riempirono fino all'orlo. Disse loro di nuovo: «Ora attingete e portatene al maestro di tavola». Ed essi gliene portarono. E come ebbe assaggiato l'acqua diventata vino, il maestro di tavola, che non sapeva di dove venisse (ma lo sapevano i servi che avevano attinto l'acqua), chiamò lo sposo e gli disse: «Tutti servono da principio il vino buono e, quando sono un po’ brilli, quello meno buono; tu invece hai conservato fino ad ora il vino buono». Così Gesù diede inizio ai suoi miracoli in Cana di Galilea, manifestò la sua gloria e i suoi discepoli credettero in lui. Dopo questo fatto, discese a Cafarnao insieme con sua madre, i fratelli e i suoi discepoli e si fermarono colà solo pochi giorni.</w:t>
      </w:r>
    </w:p>
    <w:p w14:paraId="18FE2D1E" w14:textId="77777777" w:rsidR="00A0625C" w:rsidRDefault="00A0625C">
      <w:pPr>
        <w:jc w:val="both"/>
        <w:rPr>
          <w:b/>
        </w:rPr>
      </w:pPr>
      <w:r>
        <w:cr/>
      </w:r>
      <w:r>
        <w:rPr>
          <w:b/>
        </w:rPr>
        <w:t>SULLE OFFERTE</w:t>
      </w:r>
    </w:p>
    <w:p w14:paraId="6A159F01" w14:textId="77777777" w:rsidR="00A0625C" w:rsidRDefault="00A0625C">
      <w:pPr>
        <w:jc w:val="both"/>
      </w:pPr>
      <w:r>
        <w:t>Concedi a noi tuoi fedeli, Signore, di partecipare degnamente ai santi misteri perché, ogni volta che celebriamo questo memoriale del sacrificio del tuo Figlio, si compie l'opera della nostra redenzione. Per Cristo nostro Signore.</w:t>
      </w:r>
    </w:p>
    <w:p w14:paraId="5A81D1AA" w14:textId="77777777" w:rsidR="00A0625C" w:rsidRDefault="00A0625C">
      <w:pPr>
        <w:jc w:val="both"/>
        <w:rPr>
          <w:b/>
        </w:rPr>
      </w:pPr>
      <w:r>
        <w:cr/>
      </w:r>
      <w:r>
        <w:rPr>
          <w:b/>
        </w:rPr>
        <w:t>DOPO LA COMUNIONE</w:t>
      </w:r>
    </w:p>
    <w:p w14:paraId="41553A9A" w14:textId="77777777" w:rsidR="00A0625C" w:rsidRDefault="00A0625C">
      <w:pPr>
        <w:jc w:val="both"/>
      </w:pPr>
      <w:r>
        <w:t>Infondi in noi, o Padre, lo Spirito del tuo amore, perché nutrito con l'unico pane di vita formiamo un cuor solo e un'anima sola. Per Cristo nostro Signore.</w:t>
      </w:r>
    </w:p>
    <w:p w14:paraId="7DB60999" w14:textId="77777777" w:rsidR="00A0625C" w:rsidRDefault="00A0625C">
      <w:pPr>
        <w:jc w:val="both"/>
      </w:pPr>
    </w:p>
    <w:p w14:paraId="4B9B22C0" w14:textId="77777777" w:rsidR="00A0625C" w:rsidRDefault="00A0625C">
      <w:pPr>
        <w:pStyle w:val="Titolo2"/>
      </w:pPr>
      <w:bookmarkStart w:id="603" w:name="_Toc130207515"/>
      <w:bookmarkStart w:id="604" w:name="_Toc62167334"/>
      <w:r>
        <w:t>VISIONE D’ASSIEME</w:t>
      </w:r>
      <w:bookmarkEnd w:id="603"/>
      <w:bookmarkEnd w:id="604"/>
    </w:p>
    <w:p w14:paraId="1990F672" w14:textId="77777777" w:rsidR="00A0625C" w:rsidRDefault="00A0625C">
      <w:pPr>
        <w:pStyle w:val="Titolo4"/>
      </w:pPr>
    </w:p>
    <w:p w14:paraId="694B2CF5" w14:textId="77777777" w:rsidR="00A0625C" w:rsidRDefault="00A0625C">
      <w:pPr>
        <w:pStyle w:val="Corpodeltesto3"/>
        <w:rPr>
          <w:b/>
        </w:rPr>
      </w:pPr>
      <w:r>
        <w:rPr>
          <w:b/>
        </w:rPr>
        <w:t>PRIMA VERITÀ:</w:t>
      </w:r>
      <w:r>
        <w:t xml:space="preserve"> Dio è il Signore di tutta la terra. Tutto l’universo è opera delle sue mani. L’uomo presta la sua voce al creato e questi innalza un inno di lode e di gloria al suo Creatore e Signore. </w:t>
      </w:r>
    </w:p>
    <w:p w14:paraId="0408A007" w14:textId="77777777" w:rsidR="00A0625C" w:rsidRDefault="00A0625C">
      <w:pPr>
        <w:pStyle w:val="Corpodeltesto3"/>
      </w:pPr>
      <w:r>
        <w:rPr>
          <w:b/>
        </w:rPr>
        <w:t xml:space="preserve">SECONDA VERITÀ: </w:t>
      </w:r>
      <w:r>
        <w:t xml:space="preserve">Con l’Incarnazione Dio ha sposato l’umanità in eterno. Mai si potrà più separare da essa. In Lui la vita del vero Dio è vita del vero uomo e quella del vero uomo è vita del vero Dio. In Cristo anche noi siamo chiamati a celebrare le stesse nozze. In Paradiso queste nozze si rivestiranno di eternità. </w:t>
      </w:r>
    </w:p>
    <w:p w14:paraId="59EFEB08" w14:textId="77777777" w:rsidR="00A0625C" w:rsidRDefault="00A0625C">
      <w:pPr>
        <w:pStyle w:val="Corpodeltesto3"/>
      </w:pPr>
      <w:r>
        <w:rPr>
          <w:b/>
        </w:rPr>
        <w:t xml:space="preserve">TERZA VERITÀ: </w:t>
      </w:r>
      <w:r>
        <w:t xml:space="preserve">È questa una verità essenziale del messaggio dei Profeti: Dio è annunziato come lo Sposo di Israele e Israele come la Sposa del suo Creatore e Signore. Lo sposalizio tra l’uomo e Dio dona un significato nuovo all’Alleanza, il significato del dono totale nella sola vita. </w:t>
      </w:r>
    </w:p>
    <w:p w14:paraId="64187E7A" w14:textId="77777777" w:rsidR="00A0625C" w:rsidRDefault="00A0625C">
      <w:pPr>
        <w:pStyle w:val="Corpodeltesto3"/>
        <w:rPr>
          <w:b/>
        </w:rPr>
      </w:pPr>
      <w:r>
        <w:rPr>
          <w:b/>
        </w:rPr>
        <w:t>QUARTA VERITÀ:</w:t>
      </w:r>
      <w:r>
        <w:t xml:space="preserve"> Dio è il Signore. Il Signore è Dio. Uomini e cose, l’universo intero deve proclamare che solo il Signore è Dio e solo Dio è il Signore di tutto. L’uomo è voce del creato per innalzare al Signore e Dio, al suo Creatore un canto sempre nuovo. </w:t>
      </w:r>
    </w:p>
    <w:p w14:paraId="1AB8EFBB" w14:textId="77777777" w:rsidR="00A0625C" w:rsidRDefault="00A0625C">
      <w:pPr>
        <w:pStyle w:val="Corpodeltesto3"/>
        <w:rPr>
          <w:b/>
        </w:rPr>
      </w:pPr>
      <w:r>
        <w:rPr>
          <w:b/>
        </w:rPr>
        <w:t>QUINTA VERITÀ:</w:t>
      </w:r>
      <w:r>
        <w:t xml:space="preserve"> Nel corpo di Cristo si vive un mistero profondissimo di unità. L’unità non annulla la diversità, la specificità. Anzi l’unità è fondamento della specificità e la specificità è il frutto dell’unità. Unità e specificità, unità e singolarità sono opera dello Spirito del Signore. </w:t>
      </w:r>
    </w:p>
    <w:p w14:paraId="43D19181" w14:textId="77777777" w:rsidR="00A0625C" w:rsidRDefault="00A0625C">
      <w:pPr>
        <w:pStyle w:val="Corpodeltesto3"/>
        <w:rPr>
          <w:b/>
        </w:rPr>
      </w:pPr>
      <w:r>
        <w:rPr>
          <w:b/>
        </w:rPr>
        <w:t>SESTA VERITÀ:</w:t>
      </w:r>
      <w:r>
        <w:t xml:space="preserve"> Gesù è il Signore. Gesù è il Figlio di Dio. Dal segno dell’acqua trasformata in vino nasce la fede in Gesù Figlio di Dio. Nasce la fede nella sua Missione di inviato di Dio in mezzo al suo popolo. </w:t>
      </w:r>
    </w:p>
    <w:p w14:paraId="59C7E105" w14:textId="77777777" w:rsidR="00A0625C" w:rsidRDefault="00A0625C">
      <w:pPr>
        <w:pStyle w:val="Corpodeltesto3"/>
        <w:rPr>
          <w:b/>
        </w:rPr>
      </w:pPr>
      <w:r>
        <w:rPr>
          <w:b/>
        </w:rPr>
        <w:t>SETTIMA VERITÀ:</w:t>
      </w:r>
      <w:r>
        <w:t xml:space="preserve"> La vergine Maria è la Madre solerte, vigile, attenta. Ella sempre intercede. La sua preghiera è sempre ascoltata. La sua è preghiera di </w:t>
      </w:r>
      <w:r>
        <w:lastRenderedPageBreak/>
        <w:t xml:space="preserve">Madre. Perché la sua preghiera sia efficace è necessario che anche noi ascoltiamo la sua voce. Cristo ascolta. Noi ascoltiamo. Il miracolo si compie. </w:t>
      </w:r>
    </w:p>
    <w:p w14:paraId="641070E1" w14:textId="77777777" w:rsidR="00A0625C" w:rsidRDefault="00A0625C">
      <w:pPr>
        <w:pStyle w:val="Corpodeltesto3"/>
        <w:rPr>
          <w:b/>
        </w:rPr>
      </w:pPr>
      <w:r>
        <w:rPr>
          <w:b/>
        </w:rPr>
        <w:t>OTTAVA VERITÀ:</w:t>
      </w:r>
      <w:r>
        <w:t xml:space="preserve"> Il mistero che celebriamo non deve rimanere rito, sacramento racchiuso in sé. Esso deve produrre vera redenzione nei cuori. La vera redenzione è santificazione, compimento di ogni giustizia. </w:t>
      </w:r>
    </w:p>
    <w:p w14:paraId="65C74F70" w14:textId="77777777" w:rsidR="00A0625C" w:rsidRDefault="00A0625C">
      <w:pPr>
        <w:pStyle w:val="Corpodeltesto3"/>
        <w:rPr>
          <w:b/>
        </w:rPr>
      </w:pPr>
      <w:r>
        <w:rPr>
          <w:b/>
        </w:rPr>
        <w:t>NONA VERITÀ:</w:t>
      </w:r>
      <w:r>
        <w:t xml:space="preserve"> L’unità non deve essere solo tra noi e Dio, in Cristo, per opera dello Spirito Santo. L’unità deve essere tra tutti i figli di Dio. Tutti devono divenire un cuor solo ed un’anima sola. È questa la straordinaria potenza della grazia di Cristo Gesù. È questo il miracolo dei miracoli e il segno dei segni. </w:t>
      </w:r>
    </w:p>
    <w:p w14:paraId="2A3F6484" w14:textId="77777777" w:rsidR="00A0625C" w:rsidRDefault="00A0625C">
      <w:pPr>
        <w:pStyle w:val="Testonotaapidipagina"/>
      </w:pPr>
    </w:p>
    <w:p w14:paraId="5CFFD3D9" w14:textId="77777777" w:rsidR="00A0625C" w:rsidRDefault="00A0625C"/>
    <w:p w14:paraId="5D6F1900" w14:textId="77777777" w:rsidR="00A0625C" w:rsidRDefault="00A0625C">
      <w:pPr>
        <w:jc w:val="both"/>
      </w:pPr>
    </w:p>
    <w:p w14:paraId="0A1F07CB" w14:textId="77777777" w:rsidR="00A0625C" w:rsidRDefault="00A0625C">
      <w:pPr>
        <w:pStyle w:val="Titolo2"/>
      </w:pPr>
      <w:bookmarkStart w:id="605" w:name="_Toc94419017"/>
      <w:bookmarkStart w:id="606" w:name="_Toc130207516"/>
      <w:bookmarkStart w:id="607" w:name="_Toc62167335"/>
      <w:r>
        <w:t>VANGELO: PAROLE DI COMMENTO</w:t>
      </w:r>
      <w:bookmarkEnd w:id="605"/>
      <w:bookmarkEnd w:id="606"/>
      <w:bookmarkEnd w:id="607"/>
    </w:p>
    <w:p w14:paraId="637AB4B6" w14:textId="77777777" w:rsidR="00A0625C" w:rsidRDefault="00A0625C">
      <w:pPr>
        <w:pStyle w:val="Titolo4"/>
      </w:pPr>
      <w:bookmarkStart w:id="608" w:name="_Toc130207517"/>
      <w:r>
        <w:t>VANGELO - Dal vangelo secondo Giovanni (Gv 2, 1-12)</w:t>
      </w:r>
      <w:bookmarkEnd w:id="608"/>
    </w:p>
    <w:p w14:paraId="75738C45" w14:textId="77777777" w:rsidR="00A0625C" w:rsidRDefault="00A0625C">
      <w:pPr>
        <w:pStyle w:val="Corpodeltesto2"/>
      </w:pPr>
      <w:r>
        <w:t>In quel tempo, ci fu uno sposalizio a Cana di Galilea e c'era la madre di Gesù.</w:t>
      </w:r>
    </w:p>
    <w:p w14:paraId="6CD93151" w14:textId="77777777" w:rsidR="00A0625C" w:rsidRDefault="00A0625C">
      <w:pPr>
        <w:pStyle w:val="Corpotesto"/>
      </w:pPr>
      <w:r>
        <w:t>La relazione dell’uomo con Dio, secondo la più vera e autentica tradizione profetica, è vista nel segno dello sposalizio.</w:t>
      </w:r>
    </w:p>
    <w:p w14:paraId="6345F32C" w14:textId="77777777" w:rsidR="00A0625C" w:rsidRDefault="00A0625C">
      <w:pPr>
        <w:pStyle w:val="Corpotesto"/>
      </w:pPr>
      <w:r>
        <w:t xml:space="preserve">Dio è lo sposo dell’uomo. L’uomo è la sposa di Dio. </w:t>
      </w:r>
    </w:p>
    <w:p w14:paraId="0D8EDDD7" w14:textId="77777777" w:rsidR="00A0625C" w:rsidRDefault="00A0625C">
      <w:pPr>
        <w:pStyle w:val="Corpotesto"/>
      </w:pPr>
      <w:r>
        <w:t>L’essenza del matrimonio è una sola: il dono totale di se stesso all’altra, di se stessa all’altro, per sempre, senza interruzioni, senza pause, senza misure, senza calcoli, senza interesse.</w:t>
      </w:r>
    </w:p>
    <w:p w14:paraId="3CE14870" w14:textId="77777777" w:rsidR="00A0625C" w:rsidRDefault="00A0625C">
      <w:pPr>
        <w:pStyle w:val="Corpotesto"/>
      </w:pPr>
      <w:r>
        <w:t>L’Apostolo Giovanni inizia il suo Vangelo proprio con uno sposalizio.</w:t>
      </w:r>
    </w:p>
    <w:p w14:paraId="29A4C788" w14:textId="77777777" w:rsidR="00A0625C" w:rsidRDefault="00A0625C">
      <w:pPr>
        <w:pStyle w:val="Corpotesto"/>
      </w:pPr>
      <w:r>
        <w:t>In questo sposalizio ogni persona ha un ruolo necessario, essenziale dal quale dipende la riuscita del matrimonio.</w:t>
      </w:r>
    </w:p>
    <w:p w14:paraId="318773E4" w14:textId="77777777" w:rsidR="00A0625C" w:rsidRDefault="00A0625C">
      <w:pPr>
        <w:pStyle w:val="Corpotesto"/>
      </w:pPr>
      <w:r>
        <w:t>Si inizia con la Vergine Maria, la Madre di Gesù.</w:t>
      </w:r>
    </w:p>
    <w:p w14:paraId="3475B03F" w14:textId="77777777" w:rsidR="00A0625C" w:rsidRDefault="00A0625C">
      <w:pPr>
        <w:pStyle w:val="Corpotesto"/>
      </w:pPr>
      <w:r>
        <w:t>Ella è sempre all’inizio, mai alla fine, mai nel mezzo, mai dopo.</w:t>
      </w:r>
    </w:p>
    <w:p w14:paraId="21F72021" w14:textId="77777777" w:rsidR="00A0625C" w:rsidRDefault="00A0625C">
      <w:pPr>
        <w:pStyle w:val="Corpotesto"/>
      </w:pPr>
      <w:r>
        <w:t>Se Ella non viene posta all’inizio, non c’è vero matrimonio dell’uomo con Dio. Può anche esserci senza di Lei, ma di sicuro finisce ben presto.</w:t>
      </w:r>
    </w:p>
    <w:p w14:paraId="20985128" w14:textId="77777777" w:rsidR="00A0625C" w:rsidRDefault="00A0625C">
      <w:pPr>
        <w:pStyle w:val="Corpodeltesto2"/>
      </w:pPr>
      <w:r>
        <w:t xml:space="preserve">Fu invitato alle nozze anche Gesù con i suoi discepoli. </w:t>
      </w:r>
    </w:p>
    <w:p w14:paraId="0E6E23BB" w14:textId="77777777" w:rsidR="00A0625C" w:rsidRDefault="00A0625C">
      <w:pPr>
        <w:pStyle w:val="Corpotesto"/>
      </w:pPr>
      <w:r>
        <w:t>Assieme alla Vergine Maria, e perché c’è Lei, devono esserci anche Gesù con i suoi discepoli.</w:t>
      </w:r>
    </w:p>
    <w:p w14:paraId="325D7941" w14:textId="77777777" w:rsidR="00A0625C" w:rsidRDefault="00A0625C">
      <w:pPr>
        <w:pStyle w:val="Corpotesto"/>
      </w:pPr>
      <w:r>
        <w:t>Deve esserci Gesù perché il matrimonio è in Lui che deve essere celebrato.</w:t>
      </w:r>
    </w:p>
    <w:p w14:paraId="47016E8E" w14:textId="77777777" w:rsidR="00A0625C" w:rsidRDefault="00A0625C">
      <w:pPr>
        <w:pStyle w:val="Corpotesto"/>
      </w:pPr>
      <w:r>
        <w:t>Devono esserci i discepoli perché sono sempre loro che dovranno celebrarlo, attraverso il dono della Parola e la grazia che scaturisce dai sacramenti della fede.</w:t>
      </w:r>
    </w:p>
    <w:p w14:paraId="1CFB236A" w14:textId="77777777" w:rsidR="00A0625C" w:rsidRDefault="00A0625C">
      <w:pPr>
        <w:pStyle w:val="Corpotesto"/>
      </w:pPr>
      <w:r>
        <w:t>Deve esserci Gesù perché è Lui la fonte di ogni grazia.</w:t>
      </w:r>
    </w:p>
    <w:p w14:paraId="698A6D93" w14:textId="77777777" w:rsidR="00A0625C" w:rsidRDefault="00A0625C">
      <w:pPr>
        <w:pStyle w:val="Corpotesto"/>
      </w:pPr>
      <w:r>
        <w:t>Devono esserci i discepoli perché sono loro che distribuiscono ad ogni uomo tutta la grazia che è da Cristo Gesù.</w:t>
      </w:r>
    </w:p>
    <w:p w14:paraId="7E9A98F5" w14:textId="77777777" w:rsidR="00A0625C" w:rsidRDefault="00A0625C">
      <w:pPr>
        <w:pStyle w:val="Corpotesto"/>
      </w:pPr>
      <w:r>
        <w:lastRenderedPageBreak/>
        <w:t>La Madre di Gesù, Gesù e i discepoli ci sono se vengono invitati.</w:t>
      </w:r>
    </w:p>
    <w:p w14:paraId="0BEAF92D" w14:textId="77777777" w:rsidR="00A0625C" w:rsidRDefault="00A0625C">
      <w:pPr>
        <w:pStyle w:val="Corpotesto"/>
      </w:pPr>
      <w:r>
        <w:t>Se si invita la Madre di Gesù, bisogna anche invitare Gesù e i suoi discepoli.</w:t>
      </w:r>
    </w:p>
    <w:p w14:paraId="5065E4BA" w14:textId="77777777" w:rsidR="00A0625C" w:rsidRDefault="00A0625C">
      <w:pPr>
        <w:pStyle w:val="Corpotesto"/>
      </w:pPr>
      <w:r>
        <w:t xml:space="preserve">Se la Madre di Gesù non viene invitata, anche se si invitano Gesù e i discepoli è come se non ci fossero. </w:t>
      </w:r>
    </w:p>
    <w:p w14:paraId="700481F1" w14:textId="77777777" w:rsidR="00A0625C" w:rsidRDefault="00A0625C">
      <w:pPr>
        <w:pStyle w:val="Corpotesto"/>
      </w:pPr>
      <w:r>
        <w:t>Loro ci sono operativamente, se c’è la Madre di Gesù.</w:t>
      </w:r>
    </w:p>
    <w:p w14:paraId="77F9FA9A" w14:textId="77777777" w:rsidR="00A0625C" w:rsidRDefault="00A0625C">
      <w:pPr>
        <w:pStyle w:val="Corpodeltesto2"/>
      </w:pPr>
      <w:r>
        <w:t xml:space="preserve">Nel frattempo, venuto a mancare il vino, la madre di Gesù gli disse: «Non hanno più vino». </w:t>
      </w:r>
    </w:p>
    <w:p w14:paraId="4C0FD01E" w14:textId="77777777" w:rsidR="00A0625C" w:rsidRDefault="00A0625C">
      <w:pPr>
        <w:pStyle w:val="Corpotesto"/>
      </w:pPr>
      <w:r>
        <w:t xml:space="preserve">Il vino è la grazia. È ogni dono celeste. È ogni dono che fa sì che lo sposalizio non solo possa durare per tutta l’eternità, ma anche che si cresca nell’amore sino alla fine, quando non rimane più niente da donare, perché si è donato tutto. </w:t>
      </w:r>
    </w:p>
    <w:p w14:paraId="15AFF793" w14:textId="77777777" w:rsidR="00A0625C" w:rsidRDefault="00A0625C">
      <w:pPr>
        <w:pStyle w:val="Corpotesto"/>
      </w:pPr>
      <w:r>
        <w:t>Chi si accorge che manca il vino è la Madre di Gesù.</w:t>
      </w:r>
    </w:p>
    <w:p w14:paraId="1AB992BA" w14:textId="77777777" w:rsidR="00A0625C" w:rsidRDefault="00A0625C">
      <w:pPr>
        <w:pStyle w:val="Corpotesto"/>
      </w:pPr>
      <w:r>
        <w:t xml:space="preserve">La Madre di Gesù è colei che vigila senza interruzione, senza neanche un attimo di pausa, senza neanche una distrazione, affinché il nostro amore per il Signore sia sempre puro, bello, santo, sempre più intenso e più vero. </w:t>
      </w:r>
    </w:p>
    <w:p w14:paraId="5C3EB89E" w14:textId="77777777" w:rsidR="00A0625C" w:rsidRDefault="00A0625C">
      <w:pPr>
        <w:pStyle w:val="Corpotesto"/>
      </w:pPr>
      <w:r>
        <w:t>La Vergine Maria può solo accorgersene che manca il vino. Ella non è la fonte della grazia.  Fonte della grazia è solo Cristo Signore, Gesù suo Figlio.</w:t>
      </w:r>
    </w:p>
    <w:p w14:paraId="6D3D7770" w14:textId="77777777" w:rsidR="00A0625C" w:rsidRDefault="00A0625C">
      <w:pPr>
        <w:pStyle w:val="Corpotesto"/>
      </w:pPr>
      <w:r>
        <w:t>Ella va da suo Figlio Gesù e gli manifesta questa situazione. Glielo dice con una parola semplice: “Non hanno più vino”.</w:t>
      </w:r>
    </w:p>
    <w:p w14:paraId="6A1BEF0F" w14:textId="77777777" w:rsidR="00A0625C" w:rsidRDefault="00A0625C">
      <w:pPr>
        <w:pStyle w:val="Corpodeltesto2"/>
      </w:pPr>
      <w:r>
        <w:t xml:space="preserve">E Gesù rispose: «Che ho da fare con te, o donna? Non è ancora giunta la mia ora». </w:t>
      </w:r>
    </w:p>
    <w:p w14:paraId="4CAEF787" w14:textId="77777777" w:rsidR="00A0625C" w:rsidRDefault="00A0625C">
      <w:pPr>
        <w:pStyle w:val="Corpotesto"/>
      </w:pPr>
      <w:r>
        <w:t>La risposta di Gesù è semplice. Si comprende se si invertono le due frasi.</w:t>
      </w:r>
    </w:p>
    <w:p w14:paraId="6F5AD127" w14:textId="77777777" w:rsidR="00A0625C" w:rsidRDefault="00A0625C">
      <w:pPr>
        <w:pStyle w:val="Corpotesto"/>
      </w:pPr>
      <w:r>
        <w:t>La mia ora non è ancora giunta. Ma nulla, o donna, può esserci tra me e te.</w:t>
      </w:r>
    </w:p>
    <w:p w14:paraId="0A16C094" w14:textId="77777777" w:rsidR="00A0625C" w:rsidRDefault="00A0625C">
      <w:pPr>
        <w:pStyle w:val="Corpotesto"/>
      </w:pPr>
      <w:r>
        <w:t>Non può la mia ora che non è ancora giunta creare tra me e te due volontà contrapposte, la mia distante dalla tua e la tua distante dalla mia.</w:t>
      </w:r>
    </w:p>
    <w:p w14:paraId="25E6A78A" w14:textId="77777777" w:rsidR="00A0625C" w:rsidRDefault="00A0625C">
      <w:pPr>
        <w:pStyle w:val="Corpotesto"/>
      </w:pPr>
      <w:r>
        <w:t>Tra me e te deve esserci sempre una sola volontà. La mia che è tua. La tua che è mia. La mia e la tua che sono volontà del Padre mio che è nei cieli.</w:t>
      </w:r>
    </w:p>
    <w:p w14:paraId="1CB60E56" w14:textId="77777777" w:rsidR="00A0625C" w:rsidRDefault="00A0625C">
      <w:pPr>
        <w:pStyle w:val="Corpotesto"/>
      </w:pPr>
      <w:r>
        <w:t xml:space="preserve">La Vergine Maria comprende assai bene la risposta di Gesù. </w:t>
      </w:r>
    </w:p>
    <w:p w14:paraId="0F50AB5F" w14:textId="77777777" w:rsidR="00A0625C" w:rsidRDefault="00A0625C">
      <w:pPr>
        <w:pStyle w:val="Corpodeltesto2"/>
      </w:pPr>
      <w:r>
        <w:t xml:space="preserve">La madre dice ai servi: «Fate quello che vi dirà». </w:t>
      </w:r>
    </w:p>
    <w:p w14:paraId="24CB22D8" w14:textId="77777777" w:rsidR="00A0625C" w:rsidRDefault="00A0625C">
      <w:pPr>
        <w:pStyle w:val="Corpotesto"/>
      </w:pPr>
      <w:r>
        <w:t>Entrano ora in scena altre persone, sono i servi dello sposo e della sposa.</w:t>
      </w:r>
    </w:p>
    <w:p w14:paraId="20048F50" w14:textId="77777777" w:rsidR="00A0625C" w:rsidRDefault="00A0625C">
      <w:pPr>
        <w:pStyle w:val="Corpotesto"/>
      </w:pPr>
      <w:r>
        <w:t>La Madre di Gesù, compresa esattamente la risposta del Figlio suo, si rivolge ora ai servi e dice loro: “Fate quello che vi dirà”.</w:t>
      </w:r>
    </w:p>
    <w:p w14:paraId="69FAB78B" w14:textId="77777777" w:rsidR="00A0625C" w:rsidRDefault="00A0625C">
      <w:pPr>
        <w:pStyle w:val="Corpotesto"/>
      </w:pPr>
      <w:r>
        <w:t>Come si può constatare la Vergine Maria:</w:t>
      </w:r>
    </w:p>
    <w:p w14:paraId="52603446" w14:textId="77777777" w:rsidR="00A0625C" w:rsidRDefault="00A0625C">
      <w:pPr>
        <w:pStyle w:val="Corpotesto"/>
        <w:numPr>
          <w:ilvl w:val="0"/>
          <w:numId w:val="35"/>
        </w:numPr>
      </w:pPr>
      <w:r>
        <w:t>È tra la storia e la sua verità. Vede il suo evolversi.</w:t>
      </w:r>
    </w:p>
    <w:p w14:paraId="4FC24708" w14:textId="77777777" w:rsidR="00A0625C" w:rsidRDefault="00A0625C">
      <w:pPr>
        <w:pStyle w:val="Corpotesto"/>
        <w:numPr>
          <w:ilvl w:val="0"/>
          <w:numId w:val="35"/>
        </w:numPr>
      </w:pPr>
      <w:r>
        <w:t xml:space="preserve">È tra la storia da riportare nella sua verità e Cristo suo Figlio. </w:t>
      </w:r>
    </w:p>
    <w:p w14:paraId="6B2BE36F" w14:textId="77777777" w:rsidR="00A0625C" w:rsidRDefault="00A0625C">
      <w:pPr>
        <w:pStyle w:val="Corpotesto"/>
        <w:numPr>
          <w:ilvl w:val="0"/>
          <w:numId w:val="35"/>
        </w:numPr>
      </w:pPr>
      <w:r>
        <w:lastRenderedPageBreak/>
        <w:t>È tra Cristo suo Figlio e i servi.</w:t>
      </w:r>
    </w:p>
    <w:p w14:paraId="0DC0F7E3" w14:textId="77777777" w:rsidR="00A0625C" w:rsidRDefault="00A0625C">
      <w:pPr>
        <w:pStyle w:val="Corpotesto"/>
      </w:pPr>
      <w:r>
        <w:t>Lei vede. Lei sa a chi rivolgersi. Lei intercede presso Cristo Signore. Lei intercede presso i servi.</w:t>
      </w:r>
    </w:p>
    <w:p w14:paraId="3EF27BEF" w14:textId="77777777" w:rsidR="00A0625C" w:rsidRDefault="00A0625C">
      <w:pPr>
        <w:pStyle w:val="Corpotesto"/>
      </w:pPr>
      <w:r>
        <w:t>Lei non coopera materialmente nell’opera del miracolo.</w:t>
      </w:r>
    </w:p>
    <w:p w14:paraId="778949B3" w14:textId="77777777" w:rsidR="00A0625C" w:rsidRDefault="00A0625C">
      <w:pPr>
        <w:pStyle w:val="Corpotesto"/>
      </w:pPr>
      <w:r>
        <w:t xml:space="preserve">Lei è però Colei che fa sì che il miracolo possa essere fatto. </w:t>
      </w:r>
    </w:p>
    <w:p w14:paraId="68DD5BF9" w14:textId="77777777" w:rsidR="00A0625C" w:rsidRDefault="00A0625C">
      <w:pPr>
        <w:pStyle w:val="Corpotesto"/>
      </w:pPr>
      <w:r>
        <w:t xml:space="preserve">Senza la sua visione, il matrimonio sarebbe stato senza più vino. </w:t>
      </w:r>
    </w:p>
    <w:p w14:paraId="0F1E5AB8" w14:textId="77777777" w:rsidR="00A0625C" w:rsidRDefault="00A0625C">
      <w:pPr>
        <w:pStyle w:val="Corpotesto"/>
      </w:pPr>
      <w:r>
        <w:t xml:space="preserve">Senza la sua intercessione presso Cristo Gesù, nessun vino sarebbe potuto essere fatto. </w:t>
      </w:r>
    </w:p>
    <w:p w14:paraId="1A8AF09B" w14:textId="77777777" w:rsidR="00A0625C" w:rsidRDefault="00A0625C">
      <w:pPr>
        <w:pStyle w:val="Corpotesto"/>
      </w:pPr>
      <w:r>
        <w:t>Senza la sua intercessione presso i servi, Gesù non avrebbe potuto operare concretamente il miracolo.</w:t>
      </w:r>
    </w:p>
    <w:p w14:paraId="5F3D20C8" w14:textId="77777777" w:rsidR="00A0625C" w:rsidRDefault="00A0625C">
      <w:pPr>
        <w:pStyle w:val="Corpotesto"/>
      </w:pPr>
      <w:r>
        <w:t>La Vergine Maria vede, intercede, coordina, dispone ogni cosa.</w:t>
      </w:r>
    </w:p>
    <w:p w14:paraId="471F7485" w14:textId="77777777" w:rsidR="00A0625C" w:rsidRDefault="00A0625C">
      <w:pPr>
        <w:pStyle w:val="Corpotesto"/>
      </w:pPr>
      <w:r>
        <w:t>Questo è il suo ruolo all’interno di ogni matrimonio che si celebra tra Dio e l’anima cristiana.</w:t>
      </w:r>
    </w:p>
    <w:p w14:paraId="1CC5E052" w14:textId="77777777" w:rsidR="00A0625C" w:rsidRDefault="00A0625C">
      <w:pPr>
        <w:pStyle w:val="Corpotesto"/>
      </w:pPr>
      <w:r>
        <w:t>Altra verità essenziale oltre ogni dire: ognuno opera secondo il ministero e la grazia di cui è ricolmo.</w:t>
      </w:r>
    </w:p>
    <w:p w14:paraId="6E3B60A2" w14:textId="77777777" w:rsidR="00A0625C" w:rsidRDefault="00A0625C">
      <w:pPr>
        <w:pStyle w:val="Corpotesto"/>
      </w:pPr>
      <w:r>
        <w:t>Il ministero e la grazia di Gesù sono ben differenti dal ministero e dalla grazia dei servi.</w:t>
      </w:r>
    </w:p>
    <w:p w14:paraId="76F7258D" w14:textId="77777777" w:rsidR="00A0625C" w:rsidRDefault="00A0625C">
      <w:pPr>
        <w:pStyle w:val="Corpotesto"/>
      </w:pPr>
      <w:r>
        <w:t>Questa verità essenziale deve essere urgentemente ricuperata all’interno della comunità cristiana.</w:t>
      </w:r>
    </w:p>
    <w:p w14:paraId="0268986C" w14:textId="77777777" w:rsidR="00A0625C" w:rsidRDefault="00A0625C">
      <w:pPr>
        <w:pStyle w:val="Corpotesto"/>
      </w:pPr>
      <w:r>
        <w:t>Oggi nella comunità cristiana non si sa più chi è un Presbitero, chi è un fedele laico, quali sono i ministeri e le grazie degli uni e degli altri.</w:t>
      </w:r>
    </w:p>
    <w:p w14:paraId="01AC2701" w14:textId="77777777" w:rsidR="00A0625C" w:rsidRDefault="00A0625C">
      <w:pPr>
        <w:pStyle w:val="Corpotesto"/>
      </w:pPr>
      <w:r>
        <w:t>Oggi nella comunità cristiana si vive in una grande confusione.</w:t>
      </w:r>
    </w:p>
    <w:p w14:paraId="4460F495" w14:textId="77777777" w:rsidR="00A0625C" w:rsidRDefault="00A0625C">
      <w:pPr>
        <w:pStyle w:val="Corpotesto"/>
      </w:pPr>
      <w:r>
        <w:t xml:space="preserve">La confusione è la negazione della verità. </w:t>
      </w:r>
    </w:p>
    <w:p w14:paraId="5693D0D7" w14:textId="77777777" w:rsidR="00A0625C" w:rsidRDefault="00A0625C">
      <w:pPr>
        <w:pStyle w:val="Corpotesto"/>
      </w:pPr>
      <w:r>
        <w:t xml:space="preserve">Oggi nella comunità cristiana si vive senza verità. </w:t>
      </w:r>
    </w:p>
    <w:p w14:paraId="7FBF9CB2" w14:textId="77777777" w:rsidR="00A0625C" w:rsidRDefault="00A0625C">
      <w:pPr>
        <w:pStyle w:val="Corpodeltesto2"/>
      </w:pPr>
      <w:r>
        <w:t xml:space="preserve">Vi erano là sei giare di pietra per la purificazione dei Giudei, contenenti ciascuna due o tre barili. </w:t>
      </w:r>
    </w:p>
    <w:p w14:paraId="74EB5BA3" w14:textId="77777777" w:rsidR="00A0625C" w:rsidRDefault="00A0625C">
      <w:pPr>
        <w:pStyle w:val="Corpotesto"/>
      </w:pPr>
      <w:r>
        <w:t xml:space="preserve">I Giudei prima e dopo aver mangiato si purificavano. </w:t>
      </w:r>
    </w:p>
    <w:p w14:paraId="0427698A" w14:textId="77777777" w:rsidR="00A0625C" w:rsidRDefault="00A0625C">
      <w:pPr>
        <w:pStyle w:val="Corpotesto"/>
      </w:pPr>
      <w:r>
        <w:t xml:space="preserve">Per questo veniva messa a loro disposizione acqua in abbondanza in delle giare, in modo che ognuno potesse servirsene secondo le sue particolari necessità, usi e costumi. </w:t>
      </w:r>
    </w:p>
    <w:p w14:paraId="77088734" w14:textId="77777777" w:rsidR="00A0625C" w:rsidRDefault="00A0625C">
      <w:pPr>
        <w:pStyle w:val="Corpotesto"/>
      </w:pPr>
      <w:r>
        <w:t xml:space="preserve">Vi sono le giare, ma queste sono ancora vuote. Il pranzo non è ancora finito. </w:t>
      </w:r>
    </w:p>
    <w:p w14:paraId="1D37DF50" w14:textId="77777777" w:rsidR="00A0625C" w:rsidRDefault="00A0625C">
      <w:pPr>
        <w:pStyle w:val="Corpodeltesto2"/>
      </w:pPr>
      <w:r>
        <w:t xml:space="preserve">E Gesù disse loro: «Riempite d'acqua le giare»; e le riempirono fino all'orlo. </w:t>
      </w:r>
    </w:p>
    <w:p w14:paraId="037EB8A3" w14:textId="77777777" w:rsidR="00A0625C" w:rsidRDefault="00A0625C">
      <w:pPr>
        <w:pStyle w:val="Corpotesto"/>
      </w:pPr>
      <w:r>
        <w:t>Gesù dice ai servi di riempire le giare.</w:t>
      </w:r>
    </w:p>
    <w:p w14:paraId="2F7DFE03" w14:textId="77777777" w:rsidR="00A0625C" w:rsidRDefault="00A0625C">
      <w:pPr>
        <w:pStyle w:val="Corpotesto"/>
      </w:pPr>
      <w:r>
        <w:t xml:space="preserve">Cosa che fu fatta all’istante e in maniera perfetta: furono riempite fino all’orlo. </w:t>
      </w:r>
    </w:p>
    <w:p w14:paraId="0F8686CB" w14:textId="77777777" w:rsidR="00A0625C" w:rsidRDefault="00A0625C">
      <w:pPr>
        <w:pStyle w:val="Corpodeltesto2"/>
      </w:pPr>
      <w:r>
        <w:t xml:space="preserve">Disse loro di nuovo: «Ora attingete e portatene al maestro di tavola». </w:t>
      </w:r>
    </w:p>
    <w:p w14:paraId="36EDDB16" w14:textId="77777777" w:rsidR="00A0625C" w:rsidRDefault="00A0625C">
      <w:pPr>
        <w:pStyle w:val="Corpotesto"/>
      </w:pPr>
      <w:r>
        <w:lastRenderedPageBreak/>
        <w:t>Dopo averle riempite, Gesù si rivolge nuovamente ai servi: “Ora attingete e portatene al maestro di tavola”.</w:t>
      </w:r>
    </w:p>
    <w:p w14:paraId="5DFA9D74" w14:textId="77777777" w:rsidR="00A0625C" w:rsidRDefault="00A0625C">
      <w:pPr>
        <w:pStyle w:val="Corpotesto"/>
      </w:pPr>
      <w:r>
        <w:t>Il testo omette di dire se il miracolo è avvenuto mentre l’acqua era nelle giare, oppure dopo averla attinta, mentre la portavano al maestro di tavola.</w:t>
      </w:r>
    </w:p>
    <w:p w14:paraId="72774966" w14:textId="77777777" w:rsidR="00A0625C" w:rsidRDefault="00A0625C">
      <w:pPr>
        <w:pStyle w:val="Corpotesto"/>
      </w:pPr>
      <w:r>
        <w:t>Il testo tace ed è giusto che anche noi facciamo silenzio sull’argomento.</w:t>
      </w:r>
    </w:p>
    <w:p w14:paraId="6547BB39" w14:textId="77777777" w:rsidR="00A0625C" w:rsidRDefault="00A0625C">
      <w:pPr>
        <w:pStyle w:val="Corpotesto"/>
      </w:pPr>
      <w:r>
        <w:t xml:space="preserve">Una verità è giusto che si dica: il miracolo di Dio è così improvviso che sorprende sempre. A volte avviene e neanche ci si accorge che sta avvenendo sotto i nostri occhi. </w:t>
      </w:r>
    </w:p>
    <w:p w14:paraId="0BE66C93" w14:textId="77777777" w:rsidR="00A0625C" w:rsidRDefault="00A0625C">
      <w:pPr>
        <w:pStyle w:val="Corpotesto"/>
      </w:pPr>
      <w:r>
        <w:t>Una cosa è giusto però che si conservi sempre nel cuore: il miracolo di Dio è quasi sempre il frutto di una collaborazione molteplice.</w:t>
      </w:r>
    </w:p>
    <w:p w14:paraId="21E00857" w14:textId="77777777" w:rsidR="00A0625C" w:rsidRDefault="00A0625C">
      <w:pPr>
        <w:pStyle w:val="Corpotesto"/>
      </w:pPr>
      <w:r>
        <w:t>Se un anello nella collaborazione si spezza, il miracolo non si compie.</w:t>
      </w:r>
    </w:p>
    <w:p w14:paraId="2AACA947" w14:textId="77777777" w:rsidR="00A0625C" w:rsidRDefault="00A0625C">
      <w:pPr>
        <w:pStyle w:val="Corpotesto"/>
      </w:pPr>
      <w:r>
        <w:t xml:space="preserve">Ognuno di noi potrebbe essere questo anello spezzato nella catena della collaborazione dell’uomo con il suo Dio. </w:t>
      </w:r>
    </w:p>
    <w:p w14:paraId="3CE6E10F" w14:textId="77777777" w:rsidR="00A0625C" w:rsidRDefault="00A0625C">
      <w:pPr>
        <w:pStyle w:val="Corpotesto"/>
      </w:pPr>
      <w:r>
        <w:t>L’anello di Dio, di Cristo Gesù, della Vergine Maria è sempre intatto.</w:t>
      </w:r>
    </w:p>
    <w:p w14:paraId="0054D53E" w14:textId="77777777" w:rsidR="00A0625C" w:rsidRDefault="00A0625C">
      <w:pPr>
        <w:pStyle w:val="Corpotesto"/>
      </w:pPr>
      <w:r>
        <w:t xml:space="preserve">Spezzato è quasi sempre l’anello degli uomini. Sono loro i grandi assenti che impediscono il compiersi dei grandi eventi della salvezza. </w:t>
      </w:r>
    </w:p>
    <w:p w14:paraId="5185685D" w14:textId="77777777" w:rsidR="00A0625C" w:rsidRDefault="00A0625C">
      <w:pPr>
        <w:pStyle w:val="Corpodeltesto2"/>
      </w:pPr>
      <w:r>
        <w:t xml:space="preserve">Ed essi gliene portarono. E come ebbe assaggiato l'acqua diventata vino, il maestro di tavola, che non sapeva di dove venisse (ma lo sapevano i servi che avevano attinto l'acqua), chiamò lo sposo e gli disse: «Tutti servono da principio il vino buono e, quando sono un po’ brilli, quello meno buono; tu invece hai conservato fino ad ora il vino buono». </w:t>
      </w:r>
    </w:p>
    <w:p w14:paraId="0601A483" w14:textId="77777777" w:rsidR="00A0625C" w:rsidRDefault="00A0625C">
      <w:pPr>
        <w:pStyle w:val="Corpotesto"/>
      </w:pPr>
      <w:r>
        <w:t>Il maestro di tavola non sa cosa è avvenuto.</w:t>
      </w:r>
    </w:p>
    <w:p w14:paraId="0810E699" w14:textId="77777777" w:rsidR="00A0625C" w:rsidRDefault="00A0625C">
      <w:pPr>
        <w:pStyle w:val="Corpotesto"/>
      </w:pPr>
      <w:r>
        <w:t>Sa però una cosa: il vino che i servi gli hanno fatto assaggiare è ben superiore ad ogni altro vino da lui finora assaggiato.</w:t>
      </w:r>
    </w:p>
    <w:p w14:paraId="0B6B271E" w14:textId="77777777" w:rsidR="00A0625C" w:rsidRDefault="00A0625C">
      <w:pPr>
        <w:pStyle w:val="Corpotesto"/>
      </w:pPr>
      <w:r>
        <w:t>Il maestro di tavola svolge un ruolo importantissimo: testimonia la potenza della grazia di Dio quando essa si riversa sulla tavola dell’umanità.</w:t>
      </w:r>
    </w:p>
    <w:p w14:paraId="28C871D5" w14:textId="77777777" w:rsidR="00A0625C" w:rsidRDefault="00A0625C">
      <w:pPr>
        <w:pStyle w:val="Corpotesto"/>
      </w:pPr>
      <w:r>
        <w:t>Questa grazia non solo è sempre nuova, sempre buona, sempre ottima.</w:t>
      </w:r>
    </w:p>
    <w:p w14:paraId="2CC3BA3E" w14:textId="77777777" w:rsidR="00A0625C" w:rsidRDefault="00A0625C">
      <w:pPr>
        <w:pStyle w:val="Corpotesto"/>
      </w:pPr>
      <w:r>
        <w:t>Essa è data in una maniera sempre più nuova, più buona, più perfetta.</w:t>
      </w:r>
    </w:p>
    <w:p w14:paraId="6BCCA966" w14:textId="77777777" w:rsidR="00A0625C" w:rsidRDefault="00A0625C">
      <w:pPr>
        <w:pStyle w:val="Corpotesto"/>
      </w:pPr>
      <w:r>
        <w:t>Altra verità è questa: gli uomini possono anche ingannare i loro simili.</w:t>
      </w:r>
    </w:p>
    <w:p w14:paraId="258B95D5" w14:textId="77777777" w:rsidR="00A0625C" w:rsidRDefault="00A0625C">
      <w:pPr>
        <w:pStyle w:val="Corpotesto"/>
      </w:pPr>
      <w:r>
        <w:t xml:space="preserve">Dio invece non inganna mai i suoi figli. Egli dona loro sempre cose buone. Dona le cose più buone, sempre. </w:t>
      </w:r>
    </w:p>
    <w:p w14:paraId="76FFD5E1" w14:textId="77777777" w:rsidR="00A0625C" w:rsidRDefault="00A0625C">
      <w:pPr>
        <w:pStyle w:val="Corpodeltesto2"/>
      </w:pPr>
      <w:r>
        <w:t xml:space="preserve">Così Gesù diede inizio ai suoi miracoli in Cana di Galilea, manifestò la sua gloria e i suoi discepoli credettero in lui. </w:t>
      </w:r>
    </w:p>
    <w:p w14:paraId="4FBD2035" w14:textId="77777777" w:rsidR="00A0625C" w:rsidRDefault="00A0625C">
      <w:pPr>
        <w:pStyle w:val="Corpotesto"/>
      </w:pPr>
      <w:r>
        <w:t>Secondo il Vangelo di Giovanni fu questo il primo miracolo di Gesù.</w:t>
      </w:r>
    </w:p>
    <w:p w14:paraId="25897AAE" w14:textId="77777777" w:rsidR="00A0625C" w:rsidRDefault="00A0625C">
      <w:pPr>
        <w:pStyle w:val="Corpotesto"/>
      </w:pPr>
      <w:r>
        <w:t>La gloria che Gesù manifesta è la sua origine da Dio. Egli è da Dio e compie le opere di Dio.</w:t>
      </w:r>
    </w:p>
    <w:p w14:paraId="26342E7E" w14:textId="77777777" w:rsidR="00A0625C" w:rsidRDefault="00A0625C">
      <w:pPr>
        <w:pStyle w:val="Corpotesto"/>
      </w:pPr>
      <w:r>
        <w:lastRenderedPageBreak/>
        <w:t>I discepoli credono che Gesù viene da Dio. Credono che Egli è veramente il Messia di Dio.</w:t>
      </w:r>
    </w:p>
    <w:p w14:paraId="3AE863FA" w14:textId="77777777" w:rsidR="00A0625C" w:rsidRDefault="00A0625C">
      <w:pPr>
        <w:pStyle w:val="Corpodeltesto2"/>
      </w:pPr>
      <w:r>
        <w:t>Dopo questo fatto, discese a Cafarnao insieme con sua madre, i fratelli e i suoi discepoli e si fermarono colà solo pochi giorni.</w:t>
      </w:r>
    </w:p>
    <w:p w14:paraId="00503D40" w14:textId="77777777" w:rsidR="00A0625C" w:rsidRDefault="00A0625C">
      <w:pPr>
        <w:pStyle w:val="Corpotesto"/>
      </w:pPr>
      <w:r>
        <w:t>Da Cana Gesù discende a Cafarnao. Qui si ferma solo pochi giorni.</w:t>
      </w:r>
    </w:p>
    <w:p w14:paraId="214A620B" w14:textId="77777777" w:rsidR="00A0625C" w:rsidRDefault="00A0625C">
      <w:pPr>
        <w:pStyle w:val="Corpotesto"/>
      </w:pPr>
      <w:r>
        <w:t>Da notare che in questo primissimo tempo Gesù è accompagnato dalla Madre sua e da alcuni suoi parenti stretti.</w:t>
      </w:r>
    </w:p>
    <w:p w14:paraId="3DA016C4" w14:textId="77777777" w:rsidR="00A0625C" w:rsidRDefault="00A0625C">
      <w:pPr>
        <w:pStyle w:val="Corpotesto"/>
      </w:pPr>
      <w:r>
        <w:t>In seguito nel Vangelo di Giovanni vedremo Gesù solo con i suoi discepoli.</w:t>
      </w:r>
    </w:p>
    <w:p w14:paraId="41962C1A" w14:textId="77777777" w:rsidR="00A0625C" w:rsidRDefault="00A0625C">
      <w:pPr>
        <w:pStyle w:val="Corpotesto"/>
      </w:pPr>
      <w:r>
        <w:t>Conosciamo ora uno dei ruoli della Vergine Maria nel mistero di Cristo e della Chiesa, nel mistero di ogni discepolo di Gesù.</w:t>
      </w:r>
    </w:p>
    <w:p w14:paraId="3926C58D" w14:textId="77777777" w:rsidR="00A0625C" w:rsidRDefault="00A0625C">
      <w:pPr>
        <w:pStyle w:val="Corpotesto"/>
      </w:pPr>
      <w:r>
        <w:t>L’altro ruolo, che dona completezza al primo, lo scopriremo sul Golgota, quando Gesù proclama sua Madre, Madre dei discepoli.</w:t>
      </w:r>
    </w:p>
    <w:p w14:paraId="1F757F7A" w14:textId="77777777" w:rsidR="00A0625C" w:rsidRDefault="00A0625C">
      <w:pPr>
        <w:pStyle w:val="Corpotesto"/>
      </w:pPr>
      <w:r>
        <w:t>Tutto il Vangelo di Giovanni è incastonato tra queste due presenze della Vergine Maria: a Cana e al Golgota.</w:t>
      </w:r>
    </w:p>
    <w:p w14:paraId="79A82935" w14:textId="77777777" w:rsidR="00A0625C" w:rsidRDefault="00A0625C">
      <w:pPr>
        <w:pStyle w:val="Corpotesto"/>
      </w:pPr>
      <w:r>
        <w:t xml:space="preserve">Questo brano del Vangelo si presta a mille altre considerazioni. È bene però non appesantire il testo. Una buona verità a volte da sola è più che sufficiente a dare una svolta radicale all’intera nostra vita. </w:t>
      </w:r>
    </w:p>
    <w:p w14:paraId="4341D7CE" w14:textId="77777777" w:rsidR="00A0625C" w:rsidRDefault="00A0625C">
      <w:pPr>
        <w:pStyle w:val="Corpotesto"/>
      </w:pPr>
    </w:p>
    <w:p w14:paraId="5000D5EC" w14:textId="77777777" w:rsidR="00A0625C" w:rsidRDefault="00A0625C">
      <w:pPr>
        <w:pStyle w:val="Titolo2"/>
      </w:pPr>
      <w:bookmarkStart w:id="609" w:name="_Toc123809941"/>
      <w:bookmarkStart w:id="610" w:name="_Toc130207518"/>
      <w:bookmarkStart w:id="611" w:name="_Toc62167336"/>
      <w:r>
        <w:t>PER LA CATECHESI E L’OMELIA</w:t>
      </w:r>
      <w:bookmarkEnd w:id="609"/>
      <w:bookmarkEnd w:id="610"/>
      <w:bookmarkEnd w:id="611"/>
    </w:p>
    <w:p w14:paraId="4B1BA1A4" w14:textId="77777777" w:rsidR="00A0625C" w:rsidRDefault="00A0625C">
      <w:pPr>
        <w:pStyle w:val="Corpodeltesto3"/>
        <w:rPr>
          <w:b/>
        </w:rPr>
      </w:pPr>
    </w:p>
    <w:p w14:paraId="7E14E16C" w14:textId="77777777" w:rsidR="00A0625C" w:rsidRDefault="00A0625C">
      <w:pPr>
        <w:pStyle w:val="Corpodeltesto3"/>
      </w:pPr>
      <w:r>
        <w:rPr>
          <w:b/>
        </w:rPr>
        <w:t xml:space="preserve">ANTIFONA D'INGRESSO: </w:t>
      </w:r>
      <w:r>
        <w:t xml:space="preserve">Perché tutta la terra è chiamata ad inneggiare al Signore? Deve inneggiare per il suo grande amore per la creatura fatta a sua immagine e somiglianza. Perché ha scelto di farla sua sposa per sempre. </w:t>
      </w:r>
    </w:p>
    <w:p w14:paraId="0218EC11" w14:textId="77777777" w:rsidR="00A0625C" w:rsidRDefault="00A0625C">
      <w:pPr>
        <w:pStyle w:val="Corpodeltesto3"/>
        <w:rPr>
          <w:b/>
        </w:rPr>
      </w:pPr>
      <w:r>
        <w:rPr>
          <w:b/>
        </w:rPr>
        <w:t xml:space="preserve">COLLETTA: </w:t>
      </w:r>
      <w:r>
        <w:t xml:space="preserve">Cristo è lo sposo, l’anima la sposa. Questo sposalizio vive se è perennemente irrorato dal buon vino della grazia e della verità, la cui unica e sola fonte è Gesù Signore. Dallo sposo la sposa attinge perennemente la vita e lo sposalizio diventa perfetto nel vero amore. </w:t>
      </w:r>
    </w:p>
    <w:p w14:paraId="1124F729" w14:textId="77777777" w:rsidR="00A0625C" w:rsidRDefault="00A0625C">
      <w:pPr>
        <w:pStyle w:val="Corpodeltesto3"/>
      </w:pPr>
      <w:r>
        <w:rPr>
          <w:b/>
        </w:rPr>
        <w:t xml:space="preserve">PRIMA LETTURA: </w:t>
      </w:r>
      <w:r>
        <w:t xml:space="preserve">Quando comprenderemo queste parole: </w:t>
      </w:r>
      <w:r>
        <w:rPr>
          <w:i/>
        </w:rPr>
        <w:t>“Nessuno ti chiamerà più Abbandonata, né la tua terra sarà più detta Devastata, ma tu sarai chiamata Mio compiacimento e la tua terra, Sposata, perché il Signore si compiacerà di te e la tua terra avrà uno sposo”</w:t>
      </w:r>
      <w:r>
        <w:t xml:space="preserve">, allora sapremo cosa significa veramente essere cristiani. </w:t>
      </w:r>
    </w:p>
    <w:p w14:paraId="522A8F1A" w14:textId="77777777" w:rsidR="00A0625C" w:rsidRDefault="00A0625C">
      <w:pPr>
        <w:pStyle w:val="Corpodeltesto3"/>
      </w:pPr>
      <w:r>
        <w:rPr>
          <w:b/>
        </w:rPr>
        <w:t xml:space="preserve">SALMO: </w:t>
      </w:r>
      <w:r>
        <w:t xml:space="preserve">Quali sono i prodigi che dobbiamo narrare a tutti i popoli? Semplicemente uno: Dio ama tanto la sua creatura che vuole stringere con essa un vero legame d’amore. Vuole vivere con essa come uno sposo per una sposa. </w:t>
      </w:r>
    </w:p>
    <w:p w14:paraId="45C0B38F" w14:textId="77777777" w:rsidR="00A0625C" w:rsidRDefault="00A0625C">
      <w:pPr>
        <w:pStyle w:val="Corpodeltesto3"/>
        <w:rPr>
          <w:b/>
        </w:rPr>
      </w:pPr>
      <w:r>
        <w:rPr>
          <w:b/>
        </w:rPr>
        <w:t xml:space="preserve">SECONDA LETTURA: </w:t>
      </w:r>
      <w:r>
        <w:t xml:space="preserve">Nella catena della collaborazione con Cristo Gesù perché si compia il miracolo della trasformazione dell’acqua in vino, ognuno è chiamato a conservare il suo anello intatto. Rimane intatto se porta la sua </w:t>
      </w:r>
      <w:r>
        <w:lastRenderedPageBreak/>
        <w:t xml:space="preserve">collaborazione in conformità al proprio carisma e al particolare dono di grazia che ha ricevuto dallo Spirito Santo di Dio. </w:t>
      </w:r>
    </w:p>
    <w:p w14:paraId="0CB549FF" w14:textId="77777777" w:rsidR="00A0625C" w:rsidRDefault="00A0625C">
      <w:pPr>
        <w:pStyle w:val="Corpodeltesto3"/>
      </w:pPr>
      <w:r>
        <w:rPr>
          <w:b/>
        </w:rPr>
        <w:t xml:space="preserve">CANTO AL VANGELO: </w:t>
      </w:r>
      <w:r>
        <w:t xml:space="preserve">Una è la gloria di Cristo Gesù: quella di essere dal Padre nell’eternità e nel tempo. Poiché è sempre dal Padre, sempre compie anche le opere del Padre. </w:t>
      </w:r>
    </w:p>
    <w:p w14:paraId="21E47555" w14:textId="77777777" w:rsidR="00A0625C" w:rsidRDefault="00A0625C">
      <w:pPr>
        <w:pStyle w:val="Corpodeltesto3"/>
      </w:pPr>
      <w:r>
        <w:rPr>
          <w:b/>
        </w:rPr>
        <w:t xml:space="preserve">VANGELO: </w:t>
      </w:r>
      <w:r>
        <w:t xml:space="preserve">Nello sposalizio di Dio con l’umanità un ruolo di primaria importanza è riservato alla Vergine Maria. Ella vede, sa a chi rivolgersi, intercede, sollecita, coordina, armonizza. Senza di Lei è come se Gesù non ci fosse. C’è ma non opera. </w:t>
      </w:r>
    </w:p>
    <w:p w14:paraId="54761279" w14:textId="77777777" w:rsidR="00A0625C" w:rsidRDefault="00A0625C">
      <w:pPr>
        <w:pStyle w:val="Corpodeltesto3"/>
      </w:pPr>
      <w:r>
        <w:rPr>
          <w:b/>
        </w:rPr>
        <w:t xml:space="preserve">SULLE OFFERTE: </w:t>
      </w:r>
      <w:r>
        <w:t xml:space="preserve">L’Eucaristia è il grande sacramento attraverso il quale lo sposalizio vive il suo punto culminante. In esso Cristo Gesù si dona anche realmente, nel suo corpo e nel suo sangue, affinché quanti lo mangiano, siano trasformati in Lui. </w:t>
      </w:r>
    </w:p>
    <w:p w14:paraId="50AF8891" w14:textId="77777777" w:rsidR="00A0625C" w:rsidRDefault="00A0625C">
      <w:pPr>
        <w:pStyle w:val="Corpodeltesto3"/>
      </w:pPr>
      <w:r>
        <w:rPr>
          <w:b/>
        </w:rPr>
        <w:t xml:space="preserve">DOPO LA COMUNIONE: </w:t>
      </w:r>
      <w:r>
        <w:t xml:space="preserve">Non c’è vero sposalizio con Cristo, se non c’è vero sposalizio con i fratelli. Non si diviene una cosa sola con Cristo, un solo corpo, se non si diviene un solo corpo con i fratelli. È questa la nostra verità. </w:t>
      </w:r>
    </w:p>
    <w:p w14:paraId="79170FFE" w14:textId="77777777" w:rsidR="00A0625C" w:rsidRDefault="00A0625C">
      <w:pPr>
        <w:pStyle w:val="Testonotaapidipagina"/>
      </w:pPr>
    </w:p>
    <w:p w14:paraId="04CD8401" w14:textId="77777777" w:rsidR="00A0625C" w:rsidRDefault="00A0625C">
      <w:pPr>
        <w:pStyle w:val="Titolo2"/>
      </w:pPr>
      <w:bookmarkStart w:id="612" w:name="_Toc123809943"/>
      <w:bookmarkStart w:id="613" w:name="_Toc130207519"/>
      <w:bookmarkStart w:id="614" w:name="_Toc62167337"/>
      <w:r>
        <w:t>Domande di aiuto per la preparazione della catechesi</w:t>
      </w:r>
      <w:bookmarkEnd w:id="612"/>
      <w:bookmarkEnd w:id="613"/>
      <w:bookmarkEnd w:id="614"/>
    </w:p>
    <w:p w14:paraId="5B4DD03C" w14:textId="77777777" w:rsidR="00A0625C" w:rsidRDefault="00A0625C"/>
    <w:p w14:paraId="533A7EA3" w14:textId="77777777" w:rsidR="00A0625C" w:rsidRDefault="00A0625C">
      <w:pPr>
        <w:pStyle w:val="Corpotesto"/>
        <w:numPr>
          <w:ilvl w:val="0"/>
          <w:numId w:val="36"/>
        </w:numPr>
      </w:pPr>
      <w:r>
        <w:t>Conosco in pienezza di verità il ruolo della Vergine Maria in ordine allo sposalizio di Dio con l’umanità?</w:t>
      </w:r>
    </w:p>
    <w:p w14:paraId="06192230" w14:textId="77777777" w:rsidR="00A0625C" w:rsidRDefault="00A0625C">
      <w:pPr>
        <w:pStyle w:val="Corpotesto"/>
        <w:numPr>
          <w:ilvl w:val="0"/>
          <w:numId w:val="36"/>
        </w:numPr>
      </w:pPr>
      <w:r>
        <w:t>So elencare le sue mansioni principali che emergono dal racconto evangelico?</w:t>
      </w:r>
    </w:p>
    <w:p w14:paraId="0D413F4B" w14:textId="77777777" w:rsidR="00A0625C" w:rsidRDefault="00A0625C">
      <w:pPr>
        <w:pStyle w:val="Corpotesto"/>
        <w:numPr>
          <w:ilvl w:val="0"/>
          <w:numId w:val="36"/>
        </w:numPr>
      </w:pPr>
      <w:r>
        <w:t>Perché la Vergine Maria sa a chi rivolgersi e cosa chiedere?</w:t>
      </w:r>
    </w:p>
    <w:p w14:paraId="1B25C809" w14:textId="77777777" w:rsidR="00A0625C" w:rsidRDefault="00A0625C">
      <w:pPr>
        <w:pStyle w:val="Corpotesto"/>
        <w:numPr>
          <w:ilvl w:val="0"/>
          <w:numId w:val="36"/>
        </w:numPr>
      </w:pPr>
      <w:r>
        <w:t>C’è differenza di volontà tra Cristo Gesù e la Vergine Maria?</w:t>
      </w:r>
    </w:p>
    <w:p w14:paraId="1377C60F" w14:textId="77777777" w:rsidR="00A0625C" w:rsidRDefault="00A0625C">
      <w:pPr>
        <w:pStyle w:val="Corpotesto"/>
        <w:numPr>
          <w:ilvl w:val="0"/>
          <w:numId w:val="36"/>
        </w:numPr>
      </w:pPr>
      <w:r>
        <w:t>Nella catena della collaborazione saprei distinguere esattamente i ruoli di ciascuno?</w:t>
      </w:r>
    </w:p>
    <w:p w14:paraId="74F5D72E" w14:textId="77777777" w:rsidR="00A0625C" w:rsidRDefault="00A0625C">
      <w:pPr>
        <w:pStyle w:val="Corpotesto"/>
        <w:numPr>
          <w:ilvl w:val="0"/>
          <w:numId w:val="36"/>
        </w:numPr>
      </w:pPr>
      <w:r>
        <w:t>L’anello del mio carisma e del mio specifico ministero è ben al suo posto all’interno della comunità cristiana?</w:t>
      </w:r>
    </w:p>
    <w:p w14:paraId="164D0696" w14:textId="77777777" w:rsidR="00A0625C" w:rsidRDefault="00A0625C">
      <w:pPr>
        <w:pStyle w:val="Corpotesto"/>
        <w:numPr>
          <w:ilvl w:val="0"/>
          <w:numId w:val="36"/>
        </w:numPr>
      </w:pPr>
      <w:r>
        <w:t>Ma so qual è il mio carisma e il mio ministero?</w:t>
      </w:r>
    </w:p>
    <w:p w14:paraId="24025A2C" w14:textId="77777777" w:rsidR="00A0625C" w:rsidRDefault="00A0625C">
      <w:pPr>
        <w:pStyle w:val="Corpotesto"/>
        <w:numPr>
          <w:ilvl w:val="0"/>
          <w:numId w:val="36"/>
        </w:numPr>
      </w:pPr>
      <w:r>
        <w:t>Come la Vergine Maria, so cosa chiedere e a chi chiederla?</w:t>
      </w:r>
    </w:p>
    <w:p w14:paraId="094A0DE0" w14:textId="77777777" w:rsidR="00A0625C" w:rsidRDefault="00A0625C">
      <w:pPr>
        <w:pStyle w:val="Corpotesto"/>
        <w:numPr>
          <w:ilvl w:val="0"/>
          <w:numId w:val="36"/>
        </w:numPr>
      </w:pPr>
      <w:r>
        <w:t>C’è differenza tra Alleanza con Dio e sposalizio con Dio?</w:t>
      </w:r>
    </w:p>
    <w:p w14:paraId="7902ED37" w14:textId="77777777" w:rsidR="00A0625C" w:rsidRDefault="00A0625C">
      <w:pPr>
        <w:pStyle w:val="Corpotesto"/>
        <w:numPr>
          <w:ilvl w:val="0"/>
          <w:numId w:val="36"/>
        </w:numPr>
      </w:pPr>
      <w:r>
        <w:t>Cosa aggiunge lo Sposalizio all’Alleanza?</w:t>
      </w:r>
    </w:p>
    <w:p w14:paraId="00534295" w14:textId="77777777" w:rsidR="00A0625C" w:rsidRDefault="00A0625C">
      <w:pPr>
        <w:pStyle w:val="Corpotesto"/>
        <w:numPr>
          <w:ilvl w:val="0"/>
          <w:numId w:val="36"/>
        </w:numPr>
      </w:pPr>
      <w:r>
        <w:t>Il mio è vero sposalizio con Cristo Gesù?</w:t>
      </w:r>
    </w:p>
    <w:p w14:paraId="152DFB50" w14:textId="77777777" w:rsidR="00A0625C" w:rsidRDefault="00A0625C">
      <w:pPr>
        <w:pStyle w:val="Corpotesto"/>
        <w:numPr>
          <w:ilvl w:val="0"/>
          <w:numId w:val="36"/>
        </w:numPr>
      </w:pPr>
      <w:r>
        <w:t>Quando lo sposalizio può dirsi vero?</w:t>
      </w:r>
    </w:p>
    <w:p w14:paraId="200EF3D9" w14:textId="77777777" w:rsidR="00A0625C" w:rsidRDefault="00A0625C">
      <w:pPr>
        <w:pStyle w:val="Corpotesto"/>
        <w:numPr>
          <w:ilvl w:val="0"/>
          <w:numId w:val="36"/>
        </w:numPr>
      </w:pPr>
      <w:r>
        <w:t>Ci può essere vero sposalizio con Cristo e falso sposalizio con i fratelli?</w:t>
      </w:r>
    </w:p>
    <w:p w14:paraId="78AD8E1F" w14:textId="77777777" w:rsidR="00A0625C" w:rsidRDefault="00A0625C">
      <w:pPr>
        <w:pStyle w:val="Corpotesto"/>
        <w:numPr>
          <w:ilvl w:val="0"/>
          <w:numId w:val="36"/>
        </w:numPr>
      </w:pPr>
      <w:r>
        <w:t>Quando lo sposalizio con i fratelli è falso?</w:t>
      </w:r>
    </w:p>
    <w:p w14:paraId="353239D1" w14:textId="77777777" w:rsidR="00A0625C" w:rsidRDefault="00A0625C">
      <w:pPr>
        <w:pStyle w:val="Corpotesto"/>
        <w:numPr>
          <w:ilvl w:val="0"/>
          <w:numId w:val="36"/>
        </w:numPr>
      </w:pPr>
      <w:r>
        <w:lastRenderedPageBreak/>
        <w:t>Qual è il ruolo del maestro di tavola?</w:t>
      </w:r>
    </w:p>
    <w:p w14:paraId="62E0D8D2" w14:textId="77777777" w:rsidR="00A0625C" w:rsidRDefault="00A0625C">
      <w:pPr>
        <w:pStyle w:val="Corpotesto"/>
        <w:numPr>
          <w:ilvl w:val="0"/>
          <w:numId w:val="36"/>
        </w:numPr>
      </w:pPr>
      <w:r>
        <w:t>Cosa è la gloria che Cristo Gesù oggi manifesta?</w:t>
      </w:r>
    </w:p>
    <w:p w14:paraId="66EADE95" w14:textId="77777777" w:rsidR="00A0625C" w:rsidRDefault="00A0625C">
      <w:pPr>
        <w:pStyle w:val="Corpotesto"/>
        <w:numPr>
          <w:ilvl w:val="0"/>
          <w:numId w:val="36"/>
        </w:numPr>
      </w:pPr>
      <w:r>
        <w:t>Cosa credono i discepoli di Cristo Gesù?</w:t>
      </w:r>
    </w:p>
    <w:p w14:paraId="5B69E25A" w14:textId="77777777" w:rsidR="00A0625C" w:rsidRDefault="00A0625C">
      <w:pPr>
        <w:pStyle w:val="Corpotesto"/>
        <w:numPr>
          <w:ilvl w:val="0"/>
          <w:numId w:val="36"/>
        </w:numPr>
      </w:pPr>
      <w:r>
        <w:t>Qual è il messaggio forte che questo brano del Vangelo ci vuole annunziare?</w:t>
      </w:r>
    </w:p>
    <w:p w14:paraId="081D89F0" w14:textId="77777777" w:rsidR="00A0625C" w:rsidRDefault="00A0625C">
      <w:pPr>
        <w:pStyle w:val="Corpotesto"/>
        <w:numPr>
          <w:ilvl w:val="0"/>
          <w:numId w:val="36"/>
        </w:numPr>
      </w:pPr>
      <w:r>
        <w:t>Quale ruolo ha la Vergine Maria nella mia vita?</w:t>
      </w:r>
    </w:p>
    <w:p w14:paraId="70417D99" w14:textId="77777777" w:rsidR="00A0625C" w:rsidRDefault="00A0625C">
      <w:pPr>
        <w:pStyle w:val="Corpotesto"/>
        <w:numPr>
          <w:ilvl w:val="0"/>
          <w:numId w:val="36"/>
        </w:numPr>
      </w:pPr>
      <w:r>
        <w:t>È sempre presente nel mio sposalizio con Cristo e in Cristo con i fratelli?</w:t>
      </w:r>
    </w:p>
    <w:p w14:paraId="1B7C4661" w14:textId="77777777" w:rsidR="00A0625C" w:rsidRDefault="00A0625C">
      <w:pPr>
        <w:pStyle w:val="Titolo1"/>
      </w:pPr>
      <w:r>
        <w:br w:type="page"/>
      </w:r>
      <w:r>
        <w:lastRenderedPageBreak/>
        <w:br w:type="page"/>
      </w:r>
      <w:bookmarkStart w:id="615" w:name="_Toc94419021"/>
      <w:bookmarkStart w:id="616" w:name="_Toc123809944"/>
      <w:bookmarkStart w:id="617" w:name="_Toc130207520"/>
      <w:bookmarkStart w:id="618" w:name="_Toc62167338"/>
      <w:r>
        <w:lastRenderedPageBreak/>
        <w:t>22° INCONTRO</w:t>
      </w:r>
      <w:bookmarkEnd w:id="615"/>
      <w:bookmarkEnd w:id="616"/>
      <w:bookmarkEnd w:id="617"/>
      <w:bookmarkEnd w:id="618"/>
      <w:r>
        <w:t xml:space="preserve"> </w:t>
      </w:r>
    </w:p>
    <w:p w14:paraId="09A4AB04" w14:textId="77777777" w:rsidR="00A0625C" w:rsidRDefault="00A0625C">
      <w:pPr>
        <w:pStyle w:val="Titolo3"/>
      </w:pPr>
      <w:bookmarkStart w:id="619" w:name="_Toc94419022"/>
      <w:bookmarkStart w:id="620" w:name="_Toc123809945"/>
      <w:bookmarkStart w:id="621" w:name="_Toc130207521"/>
      <w:bookmarkStart w:id="622" w:name="_Toc62167339"/>
      <w:r>
        <w:t>(15 Gennaio – 21 Gennaio 2007)</w:t>
      </w:r>
      <w:bookmarkEnd w:id="619"/>
      <w:bookmarkEnd w:id="620"/>
      <w:bookmarkEnd w:id="621"/>
      <w:bookmarkEnd w:id="622"/>
      <w:r>
        <w:t xml:space="preserve"> </w:t>
      </w:r>
    </w:p>
    <w:p w14:paraId="0D417FA3" w14:textId="77777777" w:rsidR="00A0625C" w:rsidRDefault="00A0625C">
      <w:pPr>
        <w:pStyle w:val="Titolo2"/>
      </w:pPr>
      <w:bookmarkStart w:id="623" w:name="_Toc130207522"/>
      <w:bookmarkStart w:id="624" w:name="_Toc62167340"/>
      <w:r>
        <w:t>Giorno 21 del mese di Gennaio, Domenica</w:t>
      </w:r>
      <w:bookmarkEnd w:id="623"/>
      <w:bookmarkEnd w:id="624"/>
    </w:p>
    <w:p w14:paraId="24CA591F" w14:textId="77777777" w:rsidR="00A0625C" w:rsidRDefault="00A0625C">
      <w:pPr>
        <w:pStyle w:val="Titolo3"/>
      </w:pPr>
      <w:bookmarkStart w:id="625" w:name="_Toc130207523"/>
      <w:bookmarkStart w:id="626" w:name="_Toc62167341"/>
      <w:r>
        <w:t>III DOMENICA DEL TEMPO ORDINARIO (C)</w:t>
      </w:r>
      <w:bookmarkEnd w:id="625"/>
      <w:bookmarkEnd w:id="626"/>
    </w:p>
    <w:p w14:paraId="01C9C9FD" w14:textId="77777777" w:rsidR="00A0625C" w:rsidRDefault="00A0625C">
      <w:pPr>
        <w:jc w:val="both"/>
        <w:rPr>
          <w:b/>
        </w:rPr>
      </w:pPr>
      <w:r>
        <w:cr/>
      </w:r>
      <w:r>
        <w:cr/>
      </w:r>
      <w:r>
        <w:rPr>
          <w:b/>
        </w:rPr>
        <w:t>ANTIFONA D'INGRESSO</w:t>
      </w:r>
    </w:p>
    <w:p w14:paraId="3556AC94" w14:textId="77777777" w:rsidR="00A0625C" w:rsidRDefault="00A0625C">
      <w:pPr>
        <w:jc w:val="both"/>
      </w:pPr>
      <w:r>
        <w:t>Cantate al Signore un canto nuovo, cantate al Signore da tutta la terra; splendore e maestà dinanzi a lui, potenza e bellezza nel suo santuario.</w:t>
      </w:r>
    </w:p>
    <w:p w14:paraId="5927700D" w14:textId="77777777" w:rsidR="00A0625C" w:rsidRDefault="00A0625C">
      <w:pPr>
        <w:jc w:val="both"/>
        <w:rPr>
          <w:b/>
        </w:rPr>
      </w:pPr>
      <w:r>
        <w:cr/>
      </w:r>
      <w:r>
        <w:rPr>
          <w:b/>
        </w:rPr>
        <w:t>COLLETTA</w:t>
      </w:r>
    </w:p>
    <w:p w14:paraId="59027BBC" w14:textId="77777777" w:rsidR="00A0625C" w:rsidRDefault="00A0625C">
      <w:pPr>
        <w:jc w:val="both"/>
      </w:pPr>
      <w:r>
        <w:t>O Padre, tu hai mandato il Cristo, re e profeta, ad annunziare ai poveri il lieto messaggio del tuo regno, fa che la sua parola che oggi risuona nella Chiesa, ci edifichi in un corpo solo e ci renda strumento di liberazione e di salvezza. Per il nostro Signore Gesù Cristo...</w:t>
      </w:r>
    </w:p>
    <w:p w14:paraId="4F51D368" w14:textId="77777777" w:rsidR="00A0625C" w:rsidRDefault="00A0625C">
      <w:pPr>
        <w:jc w:val="both"/>
        <w:rPr>
          <w:b/>
        </w:rPr>
      </w:pPr>
      <w:r>
        <w:cr/>
      </w:r>
      <w:r>
        <w:rPr>
          <w:b/>
        </w:rPr>
        <w:t>PRIMA LETTURA – Dal libro di Neemia (Ne 8, 2-4. 5-6. 8-10)</w:t>
      </w:r>
    </w:p>
    <w:p w14:paraId="11281D24" w14:textId="77777777" w:rsidR="00A0625C" w:rsidRDefault="00A0625C">
      <w:pPr>
        <w:jc w:val="both"/>
      </w:pPr>
      <w:r>
        <w:t xml:space="preserve">In quei giorni, il sacerdote Esdra portò la legge davanti all'assemblea degli uomini, delle donne e di quanti erano capaci di intendere. Lesse il libro sulla piazza davanti alla porta delle Acque, dallo spuntar della luce fino a mezzogiorno, in presenza degli uomini, delle donne e di quelli che erano capaci di intendere; tutto il popolo porgeva l'orecchio a sentire il libro della legge. Esdra lo scriba stava sopra una tribuna di legno, che avevano costruito per l'occorrenza e accanto a lui stavano, a destra Mattitia, Sema, Anaia, Uria, Chelkia e Maaseia; a sinistra Pedaia, Misael, Malchia, Casum, Casbaddàna, Zaccaria e Mesullàm. Esdra aprì il libro in presenza di tutto il popolo, poiché stava più in alto di tutto il popolo; come ebbe aperto il libro, tutto il popolo si alzò in piedi. Esdra benedisse il Signore Dio grande e tutto il popolo rispose: «Amen, amen», alzando le mani; si inginocchiarono e si prostrarono con la faccia a terra dinanzi al Signore. Essi leggevano nel libro della legge di Dio a brani distinti e con spiegazioni del senso e così facevano comprendere la lettura. Neemia, che era il governatore, Esdra sacerdote e scriba e i leviti che ammaestravano il popolo dissero a tutto il popolo: «Questo giorno è consacrato al Signore vostro Dio; non fate lutto e non piangete!». Perché tutto il popolo piangeva, mentre ascoltava le parole della legge. Poi Neemia disse loro: «Andate, mangiàte carni grasse e bevete vini dolci e mandate porzioni a quelli che nulla hanno di preparato, perché questo giorno è consacrato al Signore nostro; non vi rattristate, perché la gioia del Signore è la vostra forza». </w:t>
      </w:r>
    </w:p>
    <w:p w14:paraId="4AF2B82F" w14:textId="77777777" w:rsidR="00A0625C" w:rsidRDefault="00A0625C">
      <w:pPr>
        <w:jc w:val="both"/>
        <w:rPr>
          <w:b/>
        </w:rPr>
      </w:pPr>
      <w:r>
        <w:cr/>
      </w:r>
      <w:r>
        <w:rPr>
          <w:b/>
        </w:rPr>
        <w:t>SALMO (Sal 18)</w:t>
      </w:r>
    </w:p>
    <w:p w14:paraId="5C90AF33" w14:textId="77777777" w:rsidR="00A0625C" w:rsidRDefault="00A0625C">
      <w:pPr>
        <w:jc w:val="both"/>
      </w:pPr>
      <w:r>
        <w:t>Le tue parole, Signore, sono spirito e vita.</w:t>
      </w:r>
    </w:p>
    <w:p w14:paraId="359E2659" w14:textId="77777777" w:rsidR="00A0625C" w:rsidRDefault="00A0625C">
      <w:pPr>
        <w:jc w:val="both"/>
      </w:pPr>
    </w:p>
    <w:p w14:paraId="0F31F09D" w14:textId="77777777" w:rsidR="00A0625C" w:rsidRDefault="00A0625C">
      <w:pPr>
        <w:jc w:val="both"/>
      </w:pPr>
      <w:r>
        <w:t xml:space="preserve">La legge del Signore è perfetta, rinfranca l'anima; la testimonianza del Signore è verace, rende saggio il semplice. </w:t>
      </w:r>
    </w:p>
    <w:p w14:paraId="09E86711" w14:textId="77777777" w:rsidR="00A0625C" w:rsidRDefault="00A0625C">
      <w:pPr>
        <w:jc w:val="both"/>
      </w:pPr>
    </w:p>
    <w:p w14:paraId="33C6BB36" w14:textId="77777777" w:rsidR="00A0625C" w:rsidRDefault="00A0625C">
      <w:pPr>
        <w:jc w:val="both"/>
      </w:pPr>
      <w:r>
        <w:t xml:space="preserve">Gli ordini del Signore sono giusti, fanno gioire il cuore; i comandi del Signore sono limpidi, danno luce agli occhi. </w:t>
      </w:r>
    </w:p>
    <w:p w14:paraId="6A08DDC2" w14:textId="77777777" w:rsidR="00A0625C" w:rsidRDefault="00A0625C">
      <w:pPr>
        <w:jc w:val="both"/>
      </w:pPr>
    </w:p>
    <w:p w14:paraId="71303ED4" w14:textId="77777777" w:rsidR="00A0625C" w:rsidRDefault="00A0625C">
      <w:pPr>
        <w:jc w:val="both"/>
      </w:pPr>
      <w:r>
        <w:t>Il timore del Signore è puro, dura sempre; i giudizi del Signore sono tutti fedeli e giusti, più preziosi dell'oro.</w:t>
      </w:r>
    </w:p>
    <w:p w14:paraId="62E745AC" w14:textId="77777777" w:rsidR="00A0625C" w:rsidRDefault="00A0625C">
      <w:pPr>
        <w:jc w:val="both"/>
      </w:pPr>
    </w:p>
    <w:p w14:paraId="5D68BEA9" w14:textId="77777777" w:rsidR="00A0625C" w:rsidRDefault="00A0625C">
      <w:pPr>
        <w:jc w:val="both"/>
      </w:pPr>
      <w:r>
        <w:t xml:space="preserve">Ti siano gradite le parole della mia bocca, davanti a te i pensieri del mio cuore. Signore, mia rupe e mio redentore. </w:t>
      </w:r>
    </w:p>
    <w:p w14:paraId="166737CF" w14:textId="77777777" w:rsidR="00A0625C" w:rsidRDefault="00A0625C">
      <w:pPr>
        <w:jc w:val="both"/>
      </w:pPr>
    </w:p>
    <w:p w14:paraId="10D4AE95" w14:textId="77777777" w:rsidR="00A0625C" w:rsidRDefault="00A0625C">
      <w:pPr>
        <w:jc w:val="both"/>
        <w:rPr>
          <w:b/>
        </w:rPr>
      </w:pPr>
      <w:r>
        <w:rPr>
          <w:b/>
        </w:rPr>
        <w:t>SECONDA LETTURA – Dalla prima lettera di san Paolo apostolo ai Corinzi (1 Cor 12, 12-31)</w:t>
      </w:r>
    </w:p>
    <w:p w14:paraId="4A3A4E50" w14:textId="77777777" w:rsidR="00A0625C" w:rsidRDefault="00A0625C">
      <w:pPr>
        <w:jc w:val="both"/>
      </w:pPr>
      <w:r>
        <w:t xml:space="preserve">Fratelli, come il corpo, pur essendo uno, ha molte membra e tutte le membra, pur essendo molte, sono un corpo solo, così anche Cristo. E in realtà noi tutti siamo stati battezzati in un solo Spirito per formare un solo corpo, Giudei o Greci, schiavi o liberi; e tutti ci siamo abbeverati a un solo Spirito. Ora il corpo non risulta di un membro solo, ma di molte membra. Se il piede dicesse: «Poiché io non sono mano, non appartengo al corpo», non per questo non farebbe più parte del corpo. E se l'orecchio dicesse: «Poiché io </w:t>
      </w:r>
      <w:r>
        <w:lastRenderedPageBreak/>
        <w:t>non sono occhio, non appartengo al corpo», non per questo non farebbe più parte del corpo. Se il corpo fosse tutto occhio, dove sarebbe l'udito? Se fosse tutto udito, dove l'odorato? Ora, invece, Dio ha disposto le membra in modo distinto nel corpo, come egli ha voluto. Se poi tutto fosse un membro solo, dove sarebbe il corpo? Invece molte sono le membra, ma uno solo è il corpo. Non può l'occhio dire alla mano: «Non ho bisogno di te»; né la testa ai piedi: «Non ho bisogno di voi». Anzi quelle membra del corpo che sembrano più deboli sono più necessarie; e quelle parti del corpo che riteniamo meno onorevoli le circondiamo di maggior rispetto, e quelle indecorose sono trattate con maggior decenza, mentre quelle decenti non ne hanno bisogno. Ma Dio ha composto il corpo, conferendo maggior onore a ciò che ne mancava, perché non vi fosse disunione nel corpo, ma anzi le varie membra avessero cura le une delle altre. Quindi se un membro soffre, tutte le membra soffrono insieme; e se un membro è onorato, tutte le membra gioiscono con lui. Ora voi siete corpo di Cristo e sue membra, ciascuno per la sua parte. Alcuni perciò Dio li ha posti nella Chiesa in primo luogo come apostoli, in secondo luogo come profeti, in terzo luogo come maestri; poi vengono i miracoli, poi i doni di far guarigioni, i doni di assistenza, di governare, delle lingue. Sono forse tutti apostoli? Tutti profeti? Tutti maestri? Tutti operatori di miracoli? Tutti possiedono doni di far guarigioni? Tutti parlano lingue? Tutti le interpretano? Aspirate ai carismi più grandi!</w:t>
      </w:r>
    </w:p>
    <w:p w14:paraId="39DB3824" w14:textId="77777777" w:rsidR="00A0625C" w:rsidRDefault="00A0625C">
      <w:pPr>
        <w:jc w:val="both"/>
        <w:rPr>
          <w:b/>
        </w:rPr>
      </w:pPr>
      <w:r>
        <w:cr/>
      </w:r>
      <w:r>
        <w:rPr>
          <w:b/>
        </w:rPr>
        <w:t>CANTO AL VANGELO</w:t>
      </w:r>
    </w:p>
    <w:p w14:paraId="2A059831" w14:textId="77777777" w:rsidR="00A0625C" w:rsidRDefault="00A0625C">
      <w:pPr>
        <w:jc w:val="both"/>
      </w:pPr>
      <w:r>
        <w:t>Alleluia, alleluia. Il Signore mi ha mandato ad annunziare ai poveri la buona novella, a proclamare ai prigionieri la liberazione. Alleluia.</w:t>
      </w:r>
    </w:p>
    <w:p w14:paraId="33AC64D8" w14:textId="77777777" w:rsidR="00A0625C" w:rsidRDefault="00A0625C">
      <w:pPr>
        <w:jc w:val="both"/>
        <w:rPr>
          <w:b/>
        </w:rPr>
      </w:pPr>
      <w:r>
        <w:cr/>
      </w:r>
      <w:r>
        <w:rPr>
          <w:b/>
        </w:rPr>
        <w:t>VANGELO – Dal vangelo secondo Luca (Lc 1, 1-4; 4, 14-21)</w:t>
      </w:r>
    </w:p>
    <w:p w14:paraId="77A59286" w14:textId="77777777" w:rsidR="00A0625C" w:rsidRDefault="00A0625C">
      <w:pPr>
        <w:jc w:val="both"/>
      </w:pPr>
      <w:r>
        <w:t xml:space="preserve">Poiché molti hanno posto mano a stendere un racconto degli avvenimenti successi tra di noi, come ce li hanno trasmessi coloro che ne furono testimoni fin da principio e divennero ministri della parola, così ho deciso anch'io di fare ricerche accurate su ogni circostanza fin dagli inizi e di scriverne per te un resoconto ordinato, illustre Teòfilo, perché ti possa rendere conto della solidità degli insegnamenti che hai ricevuto. Gesù ritornò in Galilea con la potenza dello Spirito Santo e la sua fama si diffuse in tutta la regione. Insegnava nelle loro sinagoghe e tutti ne facevano grandi lodi. Si recò a Nazaret, dove era stato allevato; ed entrò, secondo il suo solito, di sabato nella sinagoga e si alzò a leggere. Gli fu dato il rotolo del profeta Isaia; apertolo trovò il passo dove era scritto: Lo Spirito del Signore è sopra di me; per questo mi ha consacrato con l'unzione, e mi ha mandato per annunziare ai poveri un lieto messaggio, per proclamare ai prigionieri la liberazione e ai ciechi la vista; per rimettere in libertà gli oppressi, e predicare un anno di grazia del Signore. Poi arrotolò il volume, lo consegnò all'inserviente e sedette. Gli occhi di tutti nella sinagoga stavano fissi sopra di lui. Allora cominciò a dire: «Oggi si è adempiuta questa Scrittura che voi avete udita con i vostri orecchi». </w:t>
      </w:r>
    </w:p>
    <w:p w14:paraId="25F319A4" w14:textId="77777777" w:rsidR="00A0625C" w:rsidRDefault="00A0625C">
      <w:pPr>
        <w:jc w:val="both"/>
        <w:rPr>
          <w:b/>
        </w:rPr>
      </w:pPr>
      <w:r>
        <w:cr/>
      </w:r>
      <w:r>
        <w:rPr>
          <w:b/>
        </w:rPr>
        <w:t>SULLE OFFERTE</w:t>
      </w:r>
    </w:p>
    <w:p w14:paraId="7A2B5EE6" w14:textId="77777777" w:rsidR="00A0625C" w:rsidRDefault="00A0625C">
      <w:pPr>
        <w:jc w:val="both"/>
      </w:pPr>
      <w:r>
        <w:t>Accogli i nostri doni, Padre misericordioso, e consacrali con la potenza del tuo Spirito, perché diventino per noi sacramento di salvezza. Per Cristo nostro Signore.</w:t>
      </w:r>
    </w:p>
    <w:p w14:paraId="6CE491D7" w14:textId="77777777" w:rsidR="00A0625C" w:rsidRDefault="00A0625C">
      <w:pPr>
        <w:jc w:val="both"/>
        <w:rPr>
          <w:b/>
        </w:rPr>
      </w:pPr>
      <w:r>
        <w:cr/>
      </w:r>
      <w:r>
        <w:rPr>
          <w:b/>
        </w:rPr>
        <w:t>DOPO LA COMUNIONE</w:t>
      </w:r>
    </w:p>
    <w:p w14:paraId="17BBE1B7" w14:textId="77777777" w:rsidR="00A0625C" w:rsidRDefault="00A0625C">
      <w:pPr>
        <w:jc w:val="both"/>
      </w:pPr>
      <w:r>
        <w:t>O Dio, che in questi santi misteri ci hai nutriti col corpo e col sangue del tuo Figlio, fa’ che ci rallegriamo sempre del tuo dono, sorgente inesauribile di vita nuova. Per Cristo nostro Signore.</w:t>
      </w:r>
    </w:p>
    <w:p w14:paraId="1DCEDFA8" w14:textId="77777777" w:rsidR="00A0625C" w:rsidRDefault="00A0625C">
      <w:pPr>
        <w:jc w:val="both"/>
      </w:pPr>
    </w:p>
    <w:p w14:paraId="2466F006" w14:textId="77777777" w:rsidR="00A0625C" w:rsidRDefault="00A0625C">
      <w:pPr>
        <w:jc w:val="both"/>
      </w:pPr>
    </w:p>
    <w:p w14:paraId="1C12CE4E" w14:textId="77777777" w:rsidR="00A0625C" w:rsidRDefault="00A0625C">
      <w:pPr>
        <w:pStyle w:val="Titolo2"/>
      </w:pPr>
      <w:bookmarkStart w:id="627" w:name="_Toc130207524"/>
      <w:bookmarkStart w:id="628" w:name="_Toc62167342"/>
      <w:r>
        <w:t>VISIONE D’ASSIEME</w:t>
      </w:r>
      <w:bookmarkEnd w:id="627"/>
      <w:bookmarkEnd w:id="628"/>
    </w:p>
    <w:p w14:paraId="18813BB0" w14:textId="77777777" w:rsidR="00A0625C" w:rsidRDefault="00A0625C">
      <w:pPr>
        <w:pStyle w:val="Corpodeltesto3"/>
        <w:rPr>
          <w:b/>
        </w:rPr>
      </w:pPr>
      <w:r>
        <w:rPr>
          <w:b/>
        </w:rPr>
        <w:t xml:space="preserve">PRIMA VERITÀ: </w:t>
      </w:r>
      <w:r>
        <w:t xml:space="preserve">Ogni uomo è chiamato a contemplare la bellezza e lo splendore del Signore, del Dio Creatore. Ogni uomo è chiamato a trasformare questa visione in un canto di lode e di gloria. </w:t>
      </w:r>
    </w:p>
    <w:p w14:paraId="30DB8F01" w14:textId="77777777" w:rsidR="00A0625C" w:rsidRDefault="00A0625C">
      <w:pPr>
        <w:pStyle w:val="Corpodeltesto3"/>
        <w:rPr>
          <w:b/>
        </w:rPr>
      </w:pPr>
      <w:r>
        <w:rPr>
          <w:b/>
        </w:rPr>
        <w:t>SECONDA VERITÀ:</w:t>
      </w:r>
      <w:r>
        <w:t xml:space="preserve"> Cristo Gesù, Sacerdote, Re e Profeta, per mezzo della sua Parola e della sua grazia porta la liberazione dell'uomo. Il cristiano anche Sacerdote, Re e Profeta in Cristo, deve portare liberazione nel mondo intero. </w:t>
      </w:r>
    </w:p>
    <w:p w14:paraId="7209D873" w14:textId="77777777" w:rsidR="00A0625C" w:rsidRDefault="00A0625C">
      <w:pPr>
        <w:pStyle w:val="Corpodeltesto3"/>
      </w:pPr>
      <w:r>
        <w:rPr>
          <w:b/>
        </w:rPr>
        <w:t xml:space="preserve">TERZA VERITÀ: </w:t>
      </w:r>
      <w:r>
        <w:t xml:space="preserve">È grande la missione della Chiesa. Essa nei suoi Presbiteri e in tutti coloro che sono ministri della Parola o partecipano a vario titolo e grado </w:t>
      </w:r>
      <w:r>
        <w:lastRenderedPageBreak/>
        <w:t xml:space="preserve">di questo ministero non solo devono dire la Parola al mondo intero, devono anche spiegarla, perché sia da tutti compresa. </w:t>
      </w:r>
    </w:p>
    <w:p w14:paraId="7EC1B1BA" w14:textId="77777777" w:rsidR="00A0625C" w:rsidRDefault="00A0625C">
      <w:pPr>
        <w:pStyle w:val="Corpodeltesto3"/>
      </w:pPr>
      <w:r>
        <w:rPr>
          <w:b/>
        </w:rPr>
        <w:t xml:space="preserve">QUARTA VERITÀ: </w:t>
      </w:r>
      <w:r>
        <w:t xml:space="preserve">Ogni discepolo di Cristo Gesù deve avere nel cuore una sola verità: la sua verità è dalla Parola di Dio. La Parola di Dio è tutto per lui, perché in essa c'è tutto. Con essa nel cuore l'uomo diviene saggio. </w:t>
      </w:r>
    </w:p>
    <w:p w14:paraId="67CC39CF" w14:textId="77777777" w:rsidR="00A0625C" w:rsidRDefault="00A0625C">
      <w:pPr>
        <w:pStyle w:val="Corpodeltesto3"/>
        <w:rPr>
          <w:b/>
        </w:rPr>
      </w:pPr>
      <w:r>
        <w:rPr>
          <w:b/>
        </w:rPr>
        <w:t xml:space="preserve">QUINTA VERITÀ: </w:t>
      </w:r>
      <w:r>
        <w:t xml:space="preserve">L'unità del corpo di Cristo è fatta di infinite differenze. L'unità si costruisce nella differenza della particolarità di ogni membro. Chi distrugge le differenze, annulla l'unità. Chi assolutizza la differenza anche costui distrugge la verità del corpo di Cristo. </w:t>
      </w:r>
    </w:p>
    <w:p w14:paraId="20D2A32D" w14:textId="77777777" w:rsidR="00A0625C" w:rsidRDefault="00A0625C">
      <w:pPr>
        <w:pStyle w:val="Corpodeltesto3"/>
      </w:pPr>
      <w:r>
        <w:rPr>
          <w:b/>
        </w:rPr>
        <w:t xml:space="preserve">SESTA VERITÀ: </w:t>
      </w:r>
      <w:r>
        <w:t xml:space="preserve">Gesù conosce il mistero nel quale è racchiusa la sua missione e lo annunzia: </w:t>
      </w:r>
      <w:r>
        <w:rPr>
          <w:i/>
        </w:rPr>
        <w:t>"Il Signore mi ha mandato ad annunziare ai poveri la buona novella, a proclamare ai prigionieri la liberazione"</w:t>
      </w:r>
      <w:r>
        <w:t xml:space="preserve">. Anche il cristiano è chiamato a conoscere il mistero nel quale è racchiuso il suo particolare dono e vivere di conseguenza. </w:t>
      </w:r>
    </w:p>
    <w:p w14:paraId="4BCABB2E" w14:textId="77777777" w:rsidR="00A0625C" w:rsidRDefault="00A0625C">
      <w:pPr>
        <w:pStyle w:val="Corpodeltesto3"/>
      </w:pPr>
      <w:r>
        <w:rPr>
          <w:b/>
        </w:rPr>
        <w:t xml:space="preserve">SETTIMA VERITÀ: </w:t>
      </w:r>
      <w:r>
        <w:t xml:space="preserve">In Gesù si compiono tutte le promesse fatte da Dio ai Padri. Si compiono oggi, perché oggi Gesù rivela il suo mistero e la sua missione. La sua missione e il suo mistero sono dalla Volontà del Padre, sono vissuti però nella pienezza dello Spirito Santo che si è posato sopra di Lui. </w:t>
      </w:r>
    </w:p>
    <w:p w14:paraId="3B7BB8A4" w14:textId="77777777" w:rsidR="00A0625C" w:rsidRDefault="00A0625C">
      <w:pPr>
        <w:pStyle w:val="Corpodeltesto3"/>
      </w:pPr>
      <w:r>
        <w:rPr>
          <w:b/>
        </w:rPr>
        <w:t xml:space="preserve">OTTAVA VERITÀ: </w:t>
      </w:r>
      <w:r>
        <w:t xml:space="preserve">Sul pane e sul vino il Signore Dio manda il suo Spirito ed essi sono trasformati, per il ministero del Sacerdote, in corpo e sangue di Gesù Signore. È questa la divina potenza dello Spirito di Dio. </w:t>
      </w:r>
    </w:p>
    <w:p w14:paraId="146738C2" w14:textId="77777777" w:rsidR="00A0625C" w:rsidRDefault="00A0625C">
      <w:pPr>
        <w:pStyle w:val="Corpodeltesto3"/>
      </w:pPr>
      <w:r>
        <w:rPr>
          <w:b/>
        </w:rPr>
        <w:t xml:space="preserve">NONA VERITÀ: </w:t>
      </w:r>
      <w:r>
        <w:t xml:space="preserve">L'Eucaristia è la sorgente inesauribile della vita nuova. Ad essa dobbiamo accostarci sempre in novità di vita, perché la nostra vita diventi sempre più nuova, fino al raggiungimento della novità eterna nel Paradiso. </w:t>
      </w:r>
    </w:p>
    <w:p w14:paraId="56F92166" w14:textId="77777777" w:rsidR="00A0625C" w:rsidRDefault="00A0625C"/>
    <w:p w14:paraId="2E83255D" w14:textId="77777777" w:rsidR="00A0625C" w:rsidRDefault="00A0625C"/>
    <w:p w14:paraId="783D3C6B" w14:textId="77777777" w:rsidR="00A0625C" w:rsidRDefault="00A0625C">
      <w:pPr>
        <w:pStyle w:val="Titolo2"/>
      </w:pPr>
      <w:bookmarkStart w:id="629" w:name="_Toc130207525"/>
      <w:bookmarkStart w:id="630" w:name="_Toc62167343"/>
      <w:r>
        <w:t>VANGELO: PAROLE DI COMMENTO</w:t>
      </w:r>
      <w:bookmarkEnd w:id="629"/>
      <w:bookmarkEnd w:id="630"/>
    </w:p>
    <w:p w14:paraId="6043DAB1" w14:textId="77777777" w:rsidR="00A0625C" w:rsidRDefault="00A0625C">
      <w:pPr>
        <w:pStyle w:val="Titolo4"/>
      </w:pPr>
      <w:bookmarkStart w:id="631" w:name="_Toc130207526"/>
      <w:r>
        <w:t>VANGELO – Dal vangelo secondo Luca (Lc 1, 1-4; 4, 14-21)</w:t>
      </w:r>
      <w:bookmarkEnd w:id="631"/>
    </w:p>
    <w:p w14:paraId="2629A207" w14:textId="77777777" w:rsidR="00A0625C" w:rsidRDefault="00A0625C">
      <w:pPr>
        <w:pStyle w:val="Corpodeltesto2"/>
      </w:pPr>
      <w:r>
        <w:t xml:space="preserve">Poiché molti hanno posto mano a stendere un racconto degli avvenimenti successi tra di noi, </w:t>
      </w:r>
    </w:p>
    <w:p w14:paraId="2639A556" w14:textId="77777777" w:rsidR="00A0625C" w:rsidRDefault="00A0625C">
      <w:pPr>
        <w:pStyle w:val="Corpotesto"/>
      </w:pPr>
      <w:r>
        <w:t>Gli avvenimenti successi tra di noi sono quelli che riguardano la Persona e la missione di Gesù.</w:t>
      </w:r>
    </w:p>
    <w:p w14:paraId="0C888FF7" w14:textId="77777777" w:rsidR="00A0625C" w:rsidRDefault="00A0625C">
      <w:pPr>
        <w:pStyle w:val="Corpotesto"/>
      </w:pPr>
      <w:r>
        <w:t>Alla predicazione orale è subentrata ben presto la trasmissione per iscritto.</w:t>
      </w:r>
    </w:p>
    <w:p w14:paraId="6E07A14A" w14:textId="77777777" w:rsidR="00A0625C" w:rsidRDefault="00A0625C">
      <w:pPr>
        <w:pStyle w:val="Corpotesto"/>
      </w:pPr>
      <w:r>
        <w:t>Già al tempo in cui San Luca ha iniziato la sua stesura del Vangelo, molti prima di lui avevano posto mano a tramandare per iscritto le cose che si riferivano a Gesù Signore.</w:t>
      </w:r>
    </w:p>
    <w:p w14:paraId="35C37451" w14:textId="77777777" w:rsidR="00A0625C" w:rsidRDefault="00A0625C">
      <w:pPr>
        <w:pStyle w:val="Corpotesto"/>
      </w:pPr>
      <w:r>
        <w:t>È già nata la tradizione attraverso lo scritto e non solo più attraverso la predicazione orale.</w:t>
      </w:r>
    </w:p>
    <w:p w14:paraId="26521893" w14:textId="77777777" w:rsidR="00A0625C" w:rsidRDefault="00A0625C">
      <w:pPr>
        <w:pStyle w:val="Corpodeltesto2"/>
      </w:pPr>
      <w:r>
        <w:t xml:space="preserve">come ce li hanno trasmessi coloro che ne furono testimoni fin da principio e divennero ministri della parola, </w:t>
      </w:r>
    </w:p>
    <w:p w14:paraId="36858E61" w14:textId="77777777" w:rsidR="00A0625C" w:rsidRDefault="00A0625C">
      <w:pPr>
        <w:pStyle w:val="Corpotesto"/>
      </w:pPr>
      <w:r>
        <w:lastRenderedPageBreak/>
        <w:t>Quanti avevano già iniziato con la tradizione scritta avevano usato come loro unica fonte i testimoni oculari, che Cristo stesso aveva costituito ministri della parola.</w:t>
      </w:r>
    </w:p>
    <w:p w14:paraId="3CB3E3F3" w14:textId="77777777" w:rsidR="00A0625C" w:rsidRDefault="00A0625C">
      <w:pPr>
        <w:pStyle w:val="Corpotesto"/>
      </w:pPr>
      <w:r>
        <w:t>Costoro sono gli Apostoli e secondo il Vangelo di Luca anche i settantadue discepoli.</w:t>
      </w:r>
    </w:p>
    <w:p w14:paraId="5C3CAA68" w14:textId="77777777" w:rsidR="00A0625C" w:rsidRDefault="00A0625C">
      <w:pPr>
        <w:pStyle w:val="Corpotesto"/>
      </w:pPr>
      <w:r>
        <w:t xml:space="preserve">Gli Apostoli e i settantadue discepoli sono ministri della Parola, perché a loro Gesù ha conferito non solo il ministero di predicare il Vangelo, ma anche quello di insegnarlo, spiegando i misteri del regno. A loro ha anche conferito l'altro ministero: quello di tramandare la Parola a persone di loro fiducia, ritenuti da loro capaci di insegnare e di annunziare in pienezza di fedeltà la verità che è lo stesso mistero di Gesù Signore. </w:t>
      </w:r>
    </w:p>
    <w:p w14:paraId="1E623C6A" w14:textId="77777777" w:rsidR="00A0625C" w:rsidRDefault="00A0625C">
      <w:pPr>
        <w:pStyle w:val="Corpotesto"/>
      </w:pPr>
      <w:r>
        <w:t>La testimonianza degli Apostoli e dei settantadue discepoli è a fondamento dei primitivi scritti su Gesù Signore.</w:t>
      </w:r>
    </w:p>
    <w:p w14:paraId="39B45FD0" w14:textId="77777777" w:rsidR="00A0625C" w:rsidRDefault="00A0625C">
      <w:pPr>
        <w:pStyle w:val="Corpodeltesto2"/>
      </w:pPr>
      <w:r>
        <w:t xml:space="preserve">così ho deciso anch'io di fare ricerche accurate su ogni circostanza fin dagli inizi e di scriverne per te un resoconto ordinato, illustre Teòfilo, </w:t>
      </w:r>
    </w:p>
    <w:p w14:paraId="57CC75F8" w14:textId="77777777" w:rsidR="00A0625C" w:rsidRDefault="00A0625C">
      <w:pPr>
        <w:pStyle w:val="Corpotesto"/>
      </w:pPr>
      <w:r>
        <w:t>Anche Luca ha fatto ricorso ai testimoni oculari. Lo ha fatto con ricerche accurate. Lo ha fatto interrogando le persone stesse che avevano assistito agli avvenimenti. Lo ha fatto partendo dagli inizi.</w:t>
      </w:r>
    </w:p>
    <w:p w14:paraId="59D688E7" w14:textId="77777777" w:rsidR="00A0625C" w:rsidRDefault="00A0625C">
      <w:pPr>
        <w:pStyle w:val="Corpotesto"/>
      </w:pPr>
      <w:r>
        <w:t>Sappiamo che gli inizi del Vangelo secondo Luca partono dall'annunzio della nascita di Giovanni il Battista.</w:t>
      </w:r>
    </w:p>
    <w:p w14:paraId="164EEFA5" w14:textId="77777777" w:rsidR="00A0625C" w:rsidRDefault="00A0625C">
      <w:pPr>
        <w:pStyle w:val="Corpotesto"/>
      </w:pPr>
      <w:r>
        <w:t xml:space="preserve">Dopo aver raccolto questo materiale preziosissimo, Luca ha scritto un resoconto ordinato. Ha dato al materiale una sua struttura storica e anche teologica. Gli ha dato un taglio tutto suo. </w:t>
      </w:r>
    </w:p>
    <w:p w14:paraId="6D4C4BBB" w14:textId="77777777" w:rsidR="00A0625C" w:rsidRDefault="00A0625C">
      <w:pPr>
        <w:pStyle w:val="Corpotesto"/>
      </w:pPr>
      <w:r>
        <w:t>Questo resoconto lo ha scritto per Teòfilo, per ogni "Amico di Dio".</w:t>
      </w:r>
    </w:p>
    <w:p w14:paraId="23022704" w14:textId="77777777" w:rsidR="00A0625C" w:rsidRDefault="00A0625C">
      <w:pPr>
        <w:pStyle w:val="Corpotesto"/>
      </w:pPr>
      <w:r>
        <w:t>Così Luca dedica il suo Vangelo a questo illustre personaggio che è ogni cristiano.</w:t>
      </w:r>
    </w:p>
    <w:p w14:paraId="249F9574" w14:textId="77777777" w:rsidR="00A0625C" w:rsidRDefault="00A0625C">
      <w:pPr>
        <w:pStyle w:val="Corpotesto"/>
      </w:pPr>
      <w:r>
        <w:t>Qual è il fine?</w:t>
      </w:r>
    </w:p>
    <w:p w14:paraId="1935442E" w14:textId="77777777" w:rsidR="00A0625C" w:rsidRDefault="00A0625C">
      <w:pPr>
        <w:pStyle w:val="Corpodeltesto2"/>
      </w:pPr>
      <w:r>
        <w:t xml:space="preserve">perché ti possa rendere conto della solidità degli insegnamenti che hai ricevuto. </w:t>
      </w:r>
    </w:p>
    <w:p w14:paraId="2B8565AA" w14:textId="77777777" w:rsidR="00A0625C" w:rsidRDefault="00A0625C">
      <w:pPr>
        <w:pStyle w:val="Corpotesto"/>
      </w:pPr>
      <w:r>
        <w:t>Ogni cristiano deve poter rendersi conto che ogni parola su Cristo Gesù è saldamente ancorata sulla verità della storia.</w:t>
      </w:r>
    </w:p>
    <w:p w14:paraId="3799F324" w14:textId="77777777" w:rsidR="00A0625C" w:rsidRDefault="00A0625C">
      <w:pPr>
        <w:pStyle w:val="Corpotesto"/>
      </w:pPr>
      <w:r>
        <w:t>Il Vangelo non è invenzione, non è immaginazione, non è fantasia, non è desiderio dell'uomo, non è una favola.</w:t>
      </w:r>
    </w:p>
    <w:p w14:paraId="28117163" w14:textId="77777777" w:rsidR="00A0625C" w:rsidRDefault="00A0625C">
      <w:pPr>
        <w:pStyle w:val="Corpotesto"/>
      </w:pPr>
      <w:r>
        <w:t>Il Vangelo è storia, perché la vita di Cristo è storia, la sua predicazione è storia, il suo mistero è storia.</w:t>
      </w:r>
    </w:p>
    <w:p w14:paraId="4037BD7B" w14:textId="77777777" w:rsidR="00A0625C" w:rsidRDefault="00A0625C">
      <w:pPr>
        <w:pStyle w:val="Corpotesto"/>
      </w:pPr>
      <w:r>
        <w:t>È storia vissuta tra noi.</w:t>
      </w:r>
    </w:p>
    <w:p w14:paraId="356CDB58" w14:textId="77777777" w:rsidR="00A0625C" w:rsidRDefault="00A0625C">
      <w:pPr>
        <w:pStyle w:val="Corpotesto"/>
      </w:pPr>
      <w:r>
        <w:t>È storia riconducibile a dei testimoni oculari.</w:t>
      </w:r>
    </w:p>
    <w:p w14:paraId="2C2799A2" w14:textId="77777777" w:rsidR="00A0625C" w:rsidRDefault="00A0625C">
      <w:pPr>
        <w:pStyle w:val="Corpotesto"/>
      </w:pPr>
      <w:r>
        <w:t>La storia è la solidità del Vangelo.</w:t>
      </w:r>
    </w:p>
    <w:p w14:paraId="063DAD74" w14:textId="77777777" w:rsidR="00A0625C" w:rsidRDefault="00A0625C">
      <w:pPr>
        <w:pStyle w:val="Corpotesto"/>
      </w:pPr>
      <w:r>
        <w:t xml:space="preserve">Quanto si afferma su Cristo Gesù e non è conforme al Vangelo è misera, ingannevole, peccaminosa, fuorviante elucubrazione della mente </w:t>
      </w:r>
      <w:r>
        <w:lastRenderedPageBreak/>
        <w:t>dell'uomo, che ama illudersi ed illudere, portando se stessa e molti altri fuori dell'unica verità che redime, salva, eleva l'uomo a dignità divina.</w:t>
      </w:r>
    </w:p>
    <w:p w14:paraId="0733E734" w14:textId="77777777" w:rsidR="00A0625C" w:rsidRDefault="00A0625C">
      <w:pPr>
        <w:pStyle w:val="Corpodeltesto2"/>
      </w:pPr>
      <w:r>
        <w:t xml:space="preserve">Gesù ritornò in Galilea con la potenza dello Spirito Santo e la sua fama si diffuse in tutta la regione. </w:t>
      </w:r>
    </w:p>
    <w:p w14:paraId="6D3961DF" w14:textId="77777777" w:rsidR="00A0625C" w:rsidRDefault="00A0625C">
      <w:pPr>
        <w:pStyle w:val="Corpotesto"/>
      </w:pPr>
      <w:r>
        <w:t>Ricevuto il Battesimo e disceso su di Lui lo Spirito Santo, sotto forma corporea come di colomba, dallo Spirito Gesù fu condotto nel deserto, ove fu sottoposto ad ogni tentazione, risultando vincitore sul diavolo in ogni cosa.</w:t>
      </w:r>
    </w:p>
    <w:p w14:paraId="4D6C99C1" w14:textId="77777777" w:rsidR="00A0625C" w:rsidRDefault="00A0625C">
      <w:pPr>
        <w:pStyle w:val="Corpotesto"/>
      </w:pPr>
      <w:r>
        <w:t>Dal deserto, con la potenza dello Spirito Santo che è sempre su di Lui, Gesù ritorna in Galilea.</w:t>
      </w:r>
    </w:p>
    <w:p w14:paraId="5A5350C3" w14:textId="77777777" w:rsidR="00A0625C" w:rsidRDefault="00A0625C">
      <w:pPr>
        <w:pStyle w:val="Corpotesto"/>
      </w:pPr>
      <w:r>
        <w:t>La sua fama si diffuse in tutta la regione non solo a causa dei miracoli e dei prodigi che operava, ma anche per l'autorità con la quale parlava ai cuori.</w:t>
      </w:r>
    </w:p>
    <w:p w14:paraId="494E25E7" w14:textId="77777777" w:rsidR="00A0625C" w:rsidRDefault="00A0625C">
      <w:pPr>
        <w:pStyle w:val="Corpotesto"/>
      </w:pPr>
      <w:r>
        <w:t xml:space="preserve">Gesù era potente in parole ed opere, in segni e in prodigi. </w:t>
      </w:r>
    </w:p>
    <w:p w14:paraId="5610D952" w14:textId="77777777" w:rsidR="00A0625C" w:rsidRDefault="00A0625C">
      <w:pPr>
        <w:pStyle w:val="Corpotesto"/>
      </w:pPr>
      <w:r>
        <w:t xml:space="preserve">Gesù parlava e i cuori si convertivano. </w:t>
      </w:r>
    </w:p>
    <w:p w14:paraId="5F6E06CA" w14:textId="77777777" w:rsidR="00A0625C" w:rsidRDefault="00A0625C">
      <w:pPr>
        <w:pStyle w:val="Corpotesto"/>
      </w:pPr>
      <w:r>
        <w:t xml:space="preserve">Questa è la sua opera e questa è anche la sua fama. </w:t>
      </w:r>
    </w:p>
    <w:p w14:paraId="1B0751B8" w14:textId="77777777" w:rsidR="00A0625C" w:rsidRDefault="00A0625C">
      <w:pPr>
        <w:pStyle w:val="Corpodeltesto2"/>
      </w:pPr>
      <w:r>
        <w:t xml:space="preserve">Insegnava nelle loro sinagoghe e tutti ne facevano grandi lodi. </w:t>
      </w:r>
    </w:p>
    <w:p w14:paraId="02D6CDA0" w14:textId="77777777" w:rsidR="00A0625C" w:rsidRDefault="00A0625C">
      <w:pPr>
        <w:pStyle w:val="Corpotesto"/>
      </w:pPr>
      <w:r>
        <w:t>L'insegnamento di Gesù andava diritto al cuore delle persone.</w:t>
      </w:r>
    </w:p>
    <w:p w14:paraId="059B1512" w14:textId="77777777" w:rsidR="00A0625C" w:rsidRDefault="00A0625C">
      <w:pPr>
        <w:pStyle w:val="Corpotesto"/>
      </w:pPr>
      <w:r>
        <w:t>Gesù sapeva parlare ad ogni cuore.</w:t>
      </w:r>
    </w:p>
    <w:p w14:paraId="298411E2" w14:textId="77777777" w:rsidR="00A0625C" w:rsidRDefault="00A0625C">
      <w:pPr>
        <w:pStyle w:val="Corpotesto"/>
      </w:pPr>
      <w:r>
        <w:t>La gente entrava in comunione di verità con Lui.</w:t>
      </w:r>
    </w:p>
    <w:p w14:paraId="4AAEDA5E" w14:textId="77777777" w:rsidR="00A0625C" w:rsidRDefault="00A0625C">
      <w:pPr>
        <w:pStyle w:val="Corpotesto"/>
      </w:pPr>
      <w:r>
        <w:t>Per questo motivo tutti ne facevano grandi lodi.</w:t>
      </w:r>
    </w:p>
    <w:p w14:paraId="30FC197C" w14:textId="77777777" w:rsidR="00A0625C" w:rsidRDefault="00A0625C">
      <w:pPr>
        <w:pStyle w:val="Corpodeltesto2"/>
      </w:pPr>
      <w:r>
        <w:t xml:space="preserve">Si recò a Nazaret, dove era stato allevato; ed entrò, secondo il suo solito, di sabato nella sinagoga e si alzò a leggere. </w:t>
      </w:r>
    </w:p>
    <w:p w14:paraId="526A7739" w14:textId="77777777" w:rsidR="00A0625C" w:rsidRDefault="00A0625C">
      <w:pPr>
        <w:pStyle w:val="Corpotesto"/>
      </w:pPr>
      <w:r>
        <w:t>Di sabato ci si riuniva tutti nella sinagoga.</w:t>
      </w:r>
    </w:p>
    <w:p w14:paraId="596CA2FE" w14:textId="77777777" w:rsidR="00A0625C" w:rsidRDefault="00A0625C">
      <w:pPr>
        <w:pStyle w:val="Corpotesto"/>
      </w:pPr>
      <w:r>
        <w:t>Si leggeva e si commentava il passo letto.</w:t>
      </w:r>
    </w:p>
    <w:p w14:paraId="37B5C995" w14:textId="77777777" w:rsidR="00A0625C" w:rsidRDefault="00A0625C">
      <w:pPr>
        <w:pStyle w:val="Corpotesto"/>
      </w:pPr>
      <w:r>
        <w:t>Tutti potevano intervenire.</w:t>
      </w:r>
    </w:p>
    <w:p w14:paraId="540334C4" w14:textId="77777777" w:rsidR="00A0625C" w:rsidRDefault="00A0625C">
      <w:pPr>
        <w:pStyle w:val="Corpotesto"/>
      </w:pPr>
      <w:r>
        <w:t>Ora Gesù è a Nazaret, la città nella quale era stato allevato. Non è la sua città di nascita, perché Gesù è nato a Betlemme, nella Giudea.</w:t>
      </w:r>
    </w:p>
    <w:p w14:paraId="1A0C22AA" w14:textId="77777777" w:rsidR="00A0625C" w:rsidRDefault="00A0625C">
      <w:pPr>
        <w:pStyle w:val="Corpotesto"/>
      </w:pPr>
      <w:r>
        <w:t>Secondo il suo solito, entra nella sinagoga e si alza a leggere.</w:t>
      </w:r>
    </w:p>
    <w:p w14:paraId="5E9A96F8" w14:textId="77777777" w:rsidR="00A0625C" w:rsidRDefault="00A0625C">
      <w:pPr>
        <w:pStyle w:val="Corpodeltesto2"/>
      </w:pPr>
      <w:r>
        <w:t xml:space="preserve">Gli fu dato il rotolo del profeta Isaia; apertolo trovò il passo dove era scritto: </w:t>
      </w:r>
    </w:p>
    <w:p w14:paraId="6B9E7F4F" w14:textId="77777777" w:rsidR="00A0625C" w:rsidRDefault="00A0625C">
      <w:pPr>
        <w:pStyle w:val="Corpotesto"/>
      </w:pPr>
      <w:r>
        <w:t>Quel sabato gli viene dato il rotolo, cioè il libro del profeta Isaia.</w:t>
      </w:r>
    </w:p>
    <w:p w14:paraId="3A86E406" w14:textId="77777777" w:rsidR="00A0625C" w:rsidRDefault="00A0625C">
      <w:pPr>
        <w:pStyle w:val="Corpotesto"/>
      </w:pPr>
      <w:r>
        <w:t>Non lo apre a caso.</w:t>
      </w:r>
    </w:p>
    <w:p w14:paraId="63E68A6D" w14:textId="77777777" w:rsidR="00A0625C" w:rsidRDefault="00A0625C">
      <w:pPr>
        <w:pStyle w:val="Corpotesto"/>
      </w:pPr>
      <w:r>
        <w:t xml:space="preserve">Lo apre, trova un passo ben preciso, il passo in cui il profeta parla del Messia di Dio, della missione del Messia e dello Spirito del Signore che si sarebbe posato sopra di Lui. </w:t>
      </w:r>
    </w:p>
    <w:p w14:paraId="1E59660B" w14:textId="77777777" w:rsidR="00A0625C" w:rsidRDefault="00A0625C">
      <w:pPr>
        <w:pStyle w:val="Corpotesto"/>
      </w:pPr>
      <w:r>
        <w:t xml:space="preserve">Il passo di Isaia è il seguente: </w:t>
      </w:r>
      <w:r>
        <w:rPr>
          <w:b w:val="0"/>
          <w:i/>
        </w:rPr>
        <w:t xml:space="preserve">"Lo spirito del Signore Dio è su di me perché il Signore mi ha consacrato con l'unzione; mi ha mandato a portare il lieto annunzio ai miseri, a fasciare le piaghe dei cuori spezzati, a proclamare la </w:t>
      </w:r>
      <w:r>
        <w:rPr>
          <w:b w:val="0"/>
          <w:i/>
        </w:rPr>
        <w:lastRenderedPageBreak/>
        <w:t>libertà degli schiavi, la scarcerazione dei prigionieri, a promulgare l'anno di misericordia del Signore, un giorno di vendetta per il nostro Dio, per consolare tutti gli afflitti, per allietare gli afflitti di Sion, per dare loro una corona invece della cenere, olio di letizia invece dell'abito da lutto, canto di lode invece di un cuore mesto. Essi si chiameranno querce di giustizia, piantagione del Signore per manifestare la sua gloria. Ricostruiranno le vecchie rovine, rialzeranno gli antichi ruderi, restaureranno le città desolate, devastate da più generazioni. Ci saranno stranieri a pascere i vostri greggi e figli di stranieri saranno vostri contadini e vignaioli. Voi sarete chiamati sacerdoti del Signore, ministri del nostro Dio sarete detti. Vi godrete i beni delle nazioni, trarrete vanto dalle loro ricchezze. Perché il loro obbrobrio fu di doppia misura, vergogna e insulto furono la loro porzione; per questo possiederanno il doppio nel loro paese, avranno una letizia perenne. Poiché io sono il Signore che amo il diritto e odio la rapina e l'ingiustizia: io darò loro fedelmente il salario, concluderò con loro un'alleanza perenne. Sarà famosa tra i popoli la loro stirpe, i loro discendenti tra le nazioni. Coloro che li vedranno ne avranno stima, perché essi sono la stirpe che il Signore ha benedetto. Io gioisco pienamente nel Signore, la mia anima esulta nel mio Dio, perché mi ha rivestito delle vesti di salvezza, mi ha avvolto con il manto della giustizia, come uno sposo che si cinge il diadema e come una sposa che si adorna di gioielli. Poiché come la terra produce la vegetazione e come un giardino fa germogliare i semi, così il Signore Dio farà germogliare la giustizia e la lode davanti a tutti i popoli"</w:t>
      </w:r>
      <w:r>
        <w:t xml:space="preserve"> (Is 61,1-11). </w:t>
      </w:r>
    </w:p>
    <w:p w14:paraId="66AC83CB" w14:textId="77777777" w:rsidR="00A0625C" w:rsidRDefault="00A0625C">
      <w:pPr>
        <w:pStyle w:val="Corpotesto"/>
      </w:pPr>
      <w:r>
        <w:t>Il Vangelo secondo Luca riporta solo i primissimi versetti, che riguardano direttamente il Messia di Dio.</w:t>
      </w:r>
    </w:p>
    <w:p w14:paraId="0348EDBF" w14:textId="77777777" w:rsidR="00A0625C" w:rsidRDefault="00A0625C">
      <w:pPr>
        <w:pStyle w:val="Corpodeltesto2"/>
      </w:pPr>
      <w:r>
        <w:t xml:space="preserve">Lo Spirito del Signore è sopra di me; </w:t>
      </w:r>
    </w:p>
    <w:p w14:paraId="1FD57A8D" w14:textId="77777777" w:rsidR="00A0625C" w:rsidRDefault="00A0625C">
      <w:pPr>
        <w:pStyle w:val="Corpotesto"/>
      </w:pPr>
      <w:r>
        <w:t>Nessuno può fare l'opera di Dio se non per mezzo dello Spirito del Signore.</w:t>
      </w:r>
    </w:p>
    <w:p w14:paraId="5BCB359C" w14:textId="77777777" w:rsidR="00A0625C" w:rsidRDefault="00A0625C">
      <w:pPr>
        <w:pStyle w:val="Corpotesto"/>
      </w:pPr>
      <w:r>
        <w:t>Chi è privo della potenza e della forza dello Spirito Santo non potrà mai convertire neanche un solo cuore.</w:t>
      </w:r>
    </w:p>
    <w:p w14:paraId="1DD48FF8" w14:textId="77777777" w:rsidR="00A0625C" w:rsidRDefault="00A0625C">
      <w:pPr>
        <w:pStyle w:val="Corpotesto"/>
      </w:pPr>
      <w:r>
        <w:t>Farà cose, potrà anche fare cose di Dio, ma non secondo Dio. Le farà tutte vanamente.</w:t>
      </w:r>
    </w:p>
    <w:p w14:paraId="7EA3DEF4" w14:textId="77777777" w:rsidR="00A0625C" w:rsidRDefault="00A0625C">
      <w:pPr>
        <w:pStyle w:val="Corpotesto"/>
      </w:pPr>
      <w:r>
        <w:t>Altra verità è questa: Gesù non legge una profezia, come la leggevano tutti gli altri che l'hanno letta fino al presente.</w:t>
      </w:r>
    </w:p>
    <w:p w14:paraId="6FAD29E1" w14:textId="77777777" w:rsidR="00A0625C" w:rsidRDefault="00A0625C">
      <w:pPr>
        <w:pStyle w:val="Corpotesto"/>
      </w:pPr>
      <w:r>
        <w:t>Gesù legge una verità già compiuta.</w:t>
      </w:r>
    </w:p>
    <w:p w14:paraId="612C84AA" w14:textId="77777777" w:rsidR="00A0625C" w:rsidRDefault="00A0625C">
      <w:pPr>
        <w:pStyle w:val="Corpotesto"/>
      </w:pPr>
      <w:r>
        <w:t>Lo Spirito Santo è sopra di me, sopra di me, Gesù.</w:t>
      </w:r>
    </w:p>
    <w:p w14:paraId="03EA4534" w14:textId="77777777" w:rsidR="00A0625C" w:rsidRDefault="00A0625C">
      <w:pPr>
        <w:pStyle w:val="Corpodeltesto2"/>
      </w:pPr>
      <w:r>
        <w:t xml:space="preserve">per questo mi ha consacrato con l'unzione, </w:t>
      </w:r>
    </w:p>
    <w:p w14:paraId="4D6D8E64" w14:textId="77777777" w:rsidR="00A0625C" w:rsidRDefault="00A0625C">
      <w:pPr>
        <w:pStyle w:val="Corpotesto"/>
      </w:pPr>
      <w:r>
        <w:t>È sopra di me, perché il Signore Dio mi ha consacrato con l'unzione.</w:t>
      </w:r>
    </w:p>
    <w:p w14:paraId="7EFC7C7F" w14:textId="77777777" w:rsidR="00A0625C" w:rsidRDefault="00A0625C">
      <w:pPr>
        <w:pStyle w:val="Corpotesto"/>
      </w:pPr>
      <w:r>
        <w:t>L'unzione è l'olio riservato ai Re.</w:t>
      </w:r>
    </w:p>
    <w:p w14:paraId="3741231A" w14:textId="77777777" w:rsidR="00A0625C" w:rsidRDefault="00A0625C">
      <w:pPr>
        <w:pStyle w:val="Corpotesto"/>
      </w:pPr>
      <w:r>
        <w:t>L'unzione con cui Cristo Gesù è stato unto non è olio di oliva.</w:t>
      </w:r>
    </w:p>
    <w:p w14:paraId="58EC65CD" w14:textId="77777777" w:rsidR="00A0625C" w:rsidRDefault="00A0625C">
      <w:pPr>
        <w:pStyle w:val="Corpotesto"/>
      </w:pPr>
      <w:r>
        <w:t>L'unzione è lo stesso Spirito Santo.</w:t>
      </w:r>
    </w:p>
    <w:p w14:paraId="000A3CA6" w14:textId="77777777" w:rsidR="00A0625C" w:rsidRDefault="00A0625C">
      <w:pPr>
        <w:pStyle w:val="Corpotesto"/>
      </w:pPr>
      <w:r>
        <w:t>Lui è stato unto con lo Spirito Santo.</w:t>
      </w:r>
    </w:p>
    <w:p w14:paraId="23C5513F" w14:textId="77777777" w:rsidR="00A0625C" w:rsidRDefault="00A0625C">
      <w:pPr>
        <w:pStyle w:val="Corpotesto"/>
      </w:pPr>
      <w:r>
        <w:lastRenderedPageBreak/>
        <w:t>Lo Spirito Santo lo ha fatto suo, tutto suo, il giorno in cui si è posato su di Lui sotto forma corporea come di colomba.</w:t>
      </w:r>
    </w:p>
    <w:p w14:paraId="63CAA66B" w14:textId="77777777" w:rsidR="00A0625C" w:rsidRDefault="00A0625C">
      <w:pPr>
        <w:pStyle w:val="Corpotesto"/>
      </w:pPr>
      <w:r>
        <w:t>È in quell'istante che è avvenuta la consacrazione messianica.</w:t>
      </w:r>
    </w:p>
    <w:p w14:paraId="705F37C0" w14:textId="77777777" w:rsidR="00A0625C" w:rsidRDefault="00A0625C">
      <w:pPr>
        <w:pStyle w:val="Corpodeltesto2"/>
      </w:pPr>
      <w:r>
        <w:t>e mi ha mandato per annunziare ai poveri un lieto messaggio,</w:t>
      </w:r>
    </w:p>
    <w:p w14:paraId="0FEABBA3" w14:textId="77777777" w:rsidR="00A0625C" w:rsidRDefault="00A0625C">
      <w:pPr>
        <w:pStyle w:val="Corpotesto"/>
      </w:pPr>
      <w:r>
        <w:t>Il Signore Dio mi ha unto con lo Spirito Santo e mi ha mandato ad annunziare ai poveri un lieto messaggio.</w:t>
      </w:r>
    </w:p>
    <w:p w14:paraId="3B2D0B7F" w14:textId="77777777" w:rsidR="00A0625C" w:rsidRDefault="00A0625C">
      <w:pPr>
        <w:pStyle w:val="Corpotesto"/>
      </w:pPr>
      <w:r>
        <w:t>Qual è questo lieto messaggio?</w:t>
      </w:r>
    </w:p>
    <w:p w14:paraId="4A1ED237" w14:textId="77777777" w:rsidR="00A0625C" w:rsidRDefault="00A0625C">
      <w:pPr>
        <w:pStyle w:val="Corpotesto"/>
      </w:pPr>
      <w:r>
        <w:t>È il Vangelo della salvezza, la Parola della loro redenzione.</w:t>
      </w:r>
    </w:p>
    <w:p w14:paraId="1B7361F9" w14:textId="77777777" w:rsidR="00A0625C" w:rsidRDefault="00A0625C">
      <w:pPr>
        <w:pStyle w:val="Corpotesto"/>
      </w:pPr>
      <w:r>
        <w:t>I poveri sono tutti coloro che attendono la salvezza dal Signore.</w:t>
      </w:r>
    </w:p>
    <w:p w14:paraId="348246B4" w14:textId="77777777" w:rsidR="00A0625C" w:rsidRDefault="00A0625C">
      <w:pPr>
        <w:pStyle w:val="Corpotesto"/>
      </w:pPr>
      <w:r>
        <w:t>Gesù è venuto per dire a tutti loro che la loro redenzione è venuta.</w:t>
      </w:r>
    </w:p>
    <w:p w14:paraId="04DF388B" w14:textId="77777777" w:rsidR="00A0625C" w:rsidRDefault="00A0625C">
      <w:pPr>
        <w:pStyle w:val="Corpotesto"/>
      </w:pPr>
      <w:r>
        <w:t>Basta solamente accoglierla.</w:t>
      </w:r>
    </w:p>
    <w:p w14:paraId="0288D51C" w14:textId="77777777" w:rsidR="00A0625C" w:rsidRDefault="00A0625C">
      <w:pPr>
        <w:pStyle w:val="Corpotesto"/>
      </w:pPr>
      <w:r>
        <w:t>È l'accoglienza del lieto messaggio la redenzione e la salvezza dei poveri.</w:t>
      </w:r>
    </w:p>
    <w:p w14:paraId="566457E1" w14:textId="77777777" w:rsidR="00A0625C" w:rsidRDefault="00A0625C">
      <w:pPr>
        <w:pStyle w:val="Corpotesto"/>
      </w:pPr>
      <w:r>
        <w:t>Il lieto messaggio predicato e accolto, rende i poveri ricchi di Dio, della sua verità, della sua grazia, della sua salvezza.</w:t>
      </w:r>
    </w:p>
    <w:p w14:paraId="628C423B" w14:textId="77777777" w:rsidR="00A0625C" w:rsidRDefault="00A0625C">
      <w:pPr>
        <w:pStyle w:val="Corpotesto"/>
      </w:pPr>
      <w:r>
        <w:t>È il Vangelo predicato ed accolto la ricchezza dei poveri della terra.</w:t>
      </w:r>
    </w:p>
    <w:p w14:paraId="39D5CD11" w14:textId="77777777" w:rsidR="00A0625C" w:rsidRDefault="00A0625C">
      <w:pPr>
        <w:pStyle w:val="Corpotesto"/>
      </w:pPr>
      <w:r>
        <w:t>Se la Chiesa vuole rendere ricco il mondo, una cosa sola deve fare: predicare il Vangelo con la potenza dello Spirito Santo.</w:t>
      </w:r>
    </w:p>
    <w:p w14:paraId="5A28D3C6" w14:textId="77777777" w:rsidR="00A0625C" w:rsidRDefault="00A0625C">
      <w:pPr>
        <w:pStyle w:val="Corpodeltesto2"/>
      </w:pPr>
      <w:r>
        <w:t xml:space="preserve">per proclamare ai prigionieri la liberazione e ai ciechi la vista; </w:t>
      </w:r>
    </w:p>
    <w:p w14:paraId="6B514186" w14:textId="77777777" w:rsidR="00A0625C" w:rsidRDefault="00A0625C">
      <w:pPr>
        <w:pStyle w:val="Corpotesto"/>
      </w:pPr>
      <w:r>
        <w:t>Gesù è stato anche mandato per proclamare ai prigionieri la liberazione e ai ciechi la vista.</w:t>
      </w:r>
    </w:p>
    <w:p w14:paraId="274B8F6B" w14:textId="77777777" w:rsidR="00A0625C" w:rsidRDefault="00A0625C">
      <w:pPr>
        <w:pStyle w:val="Corpotesto"/>
      </w:pPr>
      <w:r>
        <w:t>Prigioniero è chi è nella dura schiavitù del peccato.</w:t>
      </w:r>
    </w:p>
    <w:p w14:paraId="18C9B857" w14:textId="77777777" w:rsidR="00A0625C" w:rsidRDefault="00A0625C">
      <w:pPr>
        <w:pStyle w:val="Corpotesto"/>
      </w:pPr>
      <w:r>
        <w:t>Gesù è venuto per togliere il peccato del mondo.</w:t>
      </w:r>
    </w:p>
    <w:p w14:paraId="0DB1AB7D" w14:textId="77777777" w:rsidR="00A0625C" w:rsidRDefault="00A0625C">
      <w:pPr>
        <w:pStyle w:val="Corpotesto"/>
      </w:pPr>
      <w:r>
        <w:t>Cieco è chi segue la via della menzogna e della falsità.</w:t>
      </w:r>
    </w:p>
    <w:p w14:paraId="740C91A1" w14:textId="77777777" w:rsidR="00A0625C" w:rsidRDefault="00A0625C">
      <w:pPr>
        <w:pStyle w:val="Corpotesto"/>
      </w:pPr>
      <w:r>
        <w:t>Gesù è venuto per illuminare i cuori con lo splendore della sua verità, tutta contenuta nella sua Parola.</w:t>
      </w:r>
    </w:p>
    <w:p w14:paraId="213BC8AC" w14:textId="77777777" w:rsidR="00A0625C" w:rsidRDefault="00A0625C">
      <w:pPr>
        <w:pStyle w:val="Corpotesto"/>
      </w:pPr>
      <w:r>
        <w:t>La vera vita per ogni uomo è nella Parola e dalla Parola di Gesù Signore.</w:t>
      </w:r>
    </w:p>
    <w:p w14:paraId="0D8E39A4" w14:textId="77777777" w:rsidR="00A0625C" w:rsidRDefault="00A0625C">
      <w:pPr>
        <w:pStyle w:val="Corpotesto"/>
      </w:pPr>
      <w:r>
        <w:t xml:space="preserve">La Parola, proferita da Lui con potenza di Spirito Santo, conduce l'uomo nella verità che lo libera e lo salva. </w:t>
      </w:r>
    </w:p>
    <w:p w14:paraId="2446032D" w14:textId="77777777" w:rsidR="00A0625C" w:rsidRDefault="00A0625C">
      <w:pPr>
        <w:pStyle w:val="Corpodeltesto2"/>
      </w:pPr>
      <w:r>
        <w:t xml:space="preserve">per rimettere in libertà gli oppressi, </w:t>
      </w:r>
    </w:p>
    <w:p w14:paraId="2CF48A79" w14:textId="77777777" w:rsidR="00A0625C" w:rsidRDefault="00A0625C">
      <w:pPr>
        <w:pStyle w:val="Corpotesto"/>
      </w:pPr>
      <w:r>
        <w:t>Come Gesù mette in libertà gli oppressi?</w:t>
      </w:r>
    </w:p>
    <w:p w14:paraId="3C71157B" w14:textId="77777777" w:rsidR="00A0625C" w:rsidRDefault="00A0625C">
      <w:pPr>
        <w:pStyle w:val="Corpotesto"/>
      </w:pPr>
      <w:r>
        <w:t>Donando loro la grazia con la quale si trasforma ogni oppressione in sacrificio di perfezione per se stessi e di redenzione per il mondo intero.</w:t>
      </w:r>
    </w:p>
    <w:p w14:paraId="5951DB23" w14:textId="77777777" w:rsidR="00A0625C" w:rsidRDefault="00A0625C">
      <w:pPr>
        <w:pStyle w:val="Corpotesto"/>
      </w:pPr>
      <w:r>
        <w:t>Sulla croce Gesù è l'oppresso.</w:t>
      </w:r>
    </w:p>
    <w:p w14:paraId="3450A42F" w14:textId="77777777" w:rsidR="00A0625C" w:rsidRDefault="00A0625C">
      <w:pPr>
        <w:pStyle w:val="Corpotesto"/>
      </w:pPr>
      <w:r>
        <w:t>Come Gesù vive la libertà in questa sua oppressione?</w:t>
      </w:r>
    </w:p>
    <w:p w14:paraId="14B76A15" w14:textId="77777777" w:rsidR="00A0625C" w:rsidRDefault="00A0625C">
      <w:pPr>
        <w:pStyle w:val="Corpotesto"/>
      </w:pPr>
      <w:r>
        <w:t>Trasformando la croce in strumento di redenzione per il mondo intero, ma prima ancora in strumento di perfezione assoluta per se stesso.</w:t>
      </w:r>
    </w:p>
    <w:p w14:paraId="5B6D5449" w14:textId="77777777" w:rsidR="00A0625C" w:rsidRDefault="00A0625C">
      <w:pPr>
        <w:pStyle w:val="Corpotesto"/>
      </w:pPr>
      <w:r>
        <w:lastRenderedPageBreak/>
        <w:t xml:space="preserve">Questa è la potenza liberatrice della grazia che Gesù è venuto a portare sulla nostra terra. </w:t>
      </w:r>
    </w:p>
    <w:p w14:paraId="0C475841" w14:textId="77777777" w:rsidR="00A0625C" w:rsidRDefault="00A0625C">
      <w:pPr>
        <w:pStyle w:val="Corpodeltesto2"/>
      </w:pPr>
      <w:r>
        <w:t xml:space="preserve">e predicare un anno di grazia del Signore. </w:t>
      </w:r>
    </w:p>
    <w:p w14:paraId="28116006" w14:textId="77777777" w:rsidR="00A0625C" w:rsidRDefault="00A0625C">
      <w:pPr>
        <w:pStyle w:val="Corpotesto"/>
      </w:pPr>
      <w:r>
        <w:t>L'anno di grazia è il giubileo, la remissione totale di ogni debito contratto nei confronti di Dio e del prossimo.</w:t>
      </w:r>
    </w:p>
    <w:p w14:paraId="3D9D98AD" w14:textId="77777777" w:rsidR="00A0625C" w:rsidRDefault="00A0625C">
      <w:pPr>
        <w:pStyle w:val="Corpotesto"/>
      </w:pPr>
      <w:r>
        <w:t>Predicando il suo giubileo, Cristo Gesù porta ogni uomo in uno stato migliore, ancora più mirabile della sua stessa creazione.</w:t>
      </w:r>
    </w:p>
    <w:p w14:paraId="61F6FE29" w14:textId="77777777" w:rsidR="00A0625C" w:rsidRDefault="00A0625C">
      <w:pPr>
        <w:pStyle w:val="Corpotesto"/>
      </w:pPr>
      <w:r>
        <w:t>La predicazione di quest'anno di grazia, che dura ogni giorno, fino alla consumazione dei secoli, conduce l'uomo nella pienezza della sua verità delle origini e in una verità infinitamente superiore.</w:t>
      </w:r>
    </w:p>
    <w:p w14:paraId="5B815883" w14:textId="77777777" w:rsidR="00A0625C" w:rsidRDefault="00A0625C">
      <w:pPr>
        <w:pStyle w:val="Corpotesto"/>
      </w:pPr>
      <w:r>
        <w:t>Con il giubileo predicato da Cristo Gesù, l'uomo viene innalzato a dignità divina, viene reso partecipe della stessa natura divina.</w:t>
      </w:r>
    </w:p>
    <w:p w14:paraId="0C2D8FD5" w14:textId="77777777" w:rsidR="00A0625C" w:rsidRDefault="00A0625C">
      <w:pPr>
        <w:pStyle w:val="Corpotesto"/>
      </w:pPr>
      <w:r>
        <w:t>Il giubileo di Gesù apre su un mondo nuovo, diverso, vero, santo.</w:t>
      </w:r>
    </w:p>
    <w:p w14:paraId="4AF3839E" w14:textId="77777777" w:rsidR="00A0625C" w:rsidRDefault="00A0625C">
      <w:pPr>
        <w:pStyle w:val="Corpotesto"/>
      </w:pPr>
      <w:r>
        <w:t xml:space="preserve">Gesù è venuto per portare ogni uomo in un mondo nuovo. </w:t>
      </w:r>
    </w:p>
    <w:p w14:paraId="7B0D28CD" w14:textId="77777777" w:rsidR="00A0625C" w:rsidRDefault="00A0625C">
      <w:pPr>
        <w:pStyle w:val="Corpotesto"/>
      </w:pPr>
      <w:r>
        <w:t xml:space="preserve">È venuto per portarlo nel mondo di Dio, dopo averlo tolto dal mondo del peccato. </w:t>
      </w:r>
    </w:p>
    <w:p w14:paraId="42E32999" w14:textId="77777777" w:rsidR="00A0625C" w:rsidRDefault="00A0625C">
      <w:pPr>
        <w:pStyle w:val="Corpodeltesto2"/>
      </w:pPr>
      <w:r>
        <w:t xml:space="preserve">Poi arrotolò il volume, lo consegnò all'inserviente e sedette. </w:t>
      </w:r>
    </w:p>
    <w:p w14:paraId="1FBFA66E" w14:textId="77777777" w:rsidR="00A0625C" w:rsidRDefault="00A0625C">
      <w:pPr>
        <w:pStyle w:val="Corpotesto"/>
      </w:pPr>
      <w:r>
        <w:t>Lette le parole che lo riguardavano, arrotolò il volume, lo consegnò all'inserviente e si sedette.</w:t>
      </w:r>
    </w:p>
    <w:p w14:paraId="16608741" w14:textId="77777777" w:rsidR="00A0625C" w:rsidRDefault="00A0625C">
      <w:pPr>
        <w:pStyle w:val="Corpotesto"/>
      </w:pPr>
      <w:r>
        <w:t xml:space="preserve">Stette qualche istante in silenzio. </w:t>
      </w:r>
    </w:p>
    <w:p w14:paraId="1031926C" w14:textId="77777777" w:rsidR="00A0625C" w:rsidRDefault="00A0625C">
      <w:pPr>
        <w:pStyle w:val="Corpotesto"/>
      </w:pPr>
      <w:r>
        <w:t>È il suo un silenzio abissale. Un istante di silenzio di Cristo Gesù in questa circostanza è come se fosse un'eternità.</w:t>
      </w:r>
    </w:p>
    <w:p w14:paraId="58CAE97D" w14:textId="77777777" w:rsidR="00A0625C" w:rsidRDefault="00A0625C">
      <w:pPr>
        <w:pStyle w:val="Corpodeltesto2"/>
      </w:pPr>
      <w:r>
        <w:t xml:space="preserve">Gli occhi di tutti nella sinagoga stavano fissi sopra di lui. </w:t>
      </w:r>
    </w:p>
    <w:p w14:paraId="7B6C3959" w14:textId="77777777" w:rsidR="00A0625C" w:rsidRDefault="00A0625C">
      <w:pPr>
        <w:pStyle w:val="Corpotesto"/>
      </w:pPr>
      <w:r>
        <w:t>La gente percepisce qualcosa.</w:t>
      </w:r>
    </w:p>
    <w:p w14:paraId="01E0FC7A" w14:textId="77777777" w:rsidR="00A0625C" w:rsidRDefault="00A0625C">
      <w:pPr>
        <w:pStyle w:val="Corpotesto"/>
      </w:pPr>
      <w:r>
        <w:t>Attende qualcosa.</w:t>
      </w:r>
    </w:p>
    <w:p w14:paraId="2F429296" w14:textId="77777777" w:rsidR="00A0625C" w:rsidRDefault="00A0625C">
      <w:pPr>
        <w:pStyle w:val="Corpotesto"/>
      </w:pPr>
      <w:r>
        <w:t>Sa che di sicuro qualcosa di importante sta per accadere.</w:t>
      </w:r>
    </w:p>
    <w:p w14:paraId="27FE5C2A" w14:textId="77777777" w:rsidR="00A0625C" w:rsidRDefault="00A0625C">
      <w:pPr>
        <w:pStyle w:val="Corpotesto"/>
        <w:rPr>
          <w:i/>
        </w:rPr>
      </w:pPr>
      <w:r>
        <w:t xml:space="preserve">Lo si può desumere dal comportamento delle persone che stanno nella sinagoga: </w:t>
      </w:r>
      <w:r>
        <w:rPr>
          <w:i/>
        </w:rPr>
        <w:t xml:space="preserve">"Gli occhi di tutti stavano fissi sopra di lui". </w:t>
      </w:r>
    </w:p>
    <w:p w14:paraId="64226F4D" w14:textId="77777777" w:rsidR="00A0625C" w:rsidRDefault="00A0625C">
      <w:pPr>
        <w:pStyle w:val="Corpotesto"/>
      </w:pPr>
      <w:r>
        <w:t xml:space="preserve">Gesù rompe il silenzio con una parola forte, potente. </w:t>
      </w:r>
    </w:p>
    <w:p w14:paraId="1814D815" w14:textId="77777777" w:rsidR="00A0625C" w:rsidRDefault="00A0625C">
      <w:pPr>
        <w:pStyle w:val="Corpotesto"/>
      </w:pPr>
      <w:r>
        <w:t>La sua è una parola che divide in due la storia.</w:t>
      </w:r>
    </w:p>
    <w:p w14:paraId="72B261D0" w14:textId="77777777" w:rsidR="00A0625C" w:rsidRDefault="00A0625C">
      <w:pPr>
        <w:pStyle w:val="Corpodeltesto2"/>
      </w:pPr>
      <w:r>
        <w:t xml:space="preserve">Allora cominciò a dire: «Oggi si è adempiuta questa Scrittura che voi avete udita con i vostri orecchi». </w:t>
      </w:r>
    </w:p>
    <w:p w14:paraId="405F4DA4" w14:textId="77777777" w:rsidR="00A0625C" w:rsidRDefault="00A0625C">
      <w:pPr>
        <w:pStyle w:val="Corpotesto"/>
      </w:pPr>
      <w:r>
        <w:t>È finito il tempo dell'attesa.</w:t>
      </w:r>
    </w:p>
    <w:p w14:paraId="233267C5" w14:textId="77777777" w:rsidR="00A0625C" w:rsidRDefault="00A0625C">
      <w:pPr>
        <w:pStyle w:val="Corpotesto"/>
      </w:pPr>
      <w:r>
        <w:t>È venuta l'ora del compimento.</w:t>
      </w:r>
    </w:p>
    <w:p w14:paraId="5FC3A637" w14:textId="77777777" w:rsidR="00A0625C" w:rsidRDefault="00A0625C">
      <w:pPr>
        <w:pStyle w:val="Corpotesto"/>
      </w:pPr>
      <w:r>
        <w:t>Quanto Gesù ha letto e che i loro orecchi hanno udito, oggi si è compiuto.</w:t>
      </w:r>
    </w:p>
    <w:p w14:paraId="6FCC67EA" w14:textId="77777777" w:rsidR="00A0625C" w:rsidRDefault="00A0625C">
      <w:pPr>
        <w:pStyle w:val="Corpotesto"/>
      </w:pPr>
      <w:r>
        <w:t>La Scrittura che voi avete ascoltato si è compiuta in me, sopra di me, si compirà per me.</w:t>
      </w:r>
    </w:p>
    <w:p w14:paraId="0FBB7758" w14:textId="77777777" w:rsidR="00A0625C" w:rsidRDefault="00A0625C">
      <w:pPr>
        <w:pStyle w:val="Corpotesto"/>
      </w:pPr>
      <w:r>
        <w:lastRenderedPageBreak/>
        <w:t>Con me, oggi, si entra nell'era messianica.</w:t>
      </w:r>
    </w:p>
    <w:p w14:paraId="25DE1DD9" w14:textId="77777777" w:rsidR="00A0625C" w:rsidRDefault="00A0625C">
      <w:pPr>
        <w:pStyle w:val="Corpotesto"/>
      </w:pPr>
      <w:r>
        <w:t>Sono io, Gesù, l'Inviato di Dio che voi attendete.</w:t>
      </w:r>
    </w:p>
    <w:p w14:paraId="552BCE1F" w14:textId="77777777" w:rsidR="00A0625C" w:rsidRDefault="00A0625C">
      <w:pPr>
        <w:pStyle w:val="Corpotesto"/>
      </w:pPr>
      <w:r>
        <w:t>Dall'attesa dovete passare all'accoglienza.</w:t>
      </w:r>
    </w:p>
    <w:p w14:paraId="0C8F4F43" w14:textId="77777777" w:rsidR="00A0625C" w:rsidRDefault="00A0625C"/>
    <w:p w14:paraId="70E06234" w14:textId="77777777" w:rsidR="00A0625C" w:rsidRDefault="00A0625C">
      <w:pPr>
        <w:pStyle w:val="Titolo2"/>
      </w:pPr>
      <w:bookmarkStart w:id="632" w:name="_Toc123809949"/>
      <w:bookmarkStart w:id="633" w:name="_Toc130207527"/>
      <w:bookmarkStart w:id="634" w:name="_Toc62167344"/>
      <w:r>
        <w:t>PER LA CATECHESI E L’OMELIA</w:t>
      </w:r>
      <w:bookmarkEnd w:id="632"/>
      <w:bookmarkEnd w:id="633"/>
      <w:bookmarkEnd w:id="634"/>
    </w:p>
    <w:p w14:paraId="6B244CD0" w14:textId="77777777" w:rsidR="00A0625C" w:rsidRDefault="00A0625C">
      <w:pPr>
        <w:spacing w:after="120"/>
        <w:rPr>
          <w:rFonts w:ascii="Arial" w:hAnsi="Arial"/>
          <w:b/>
          <w:sz w:val="24"/>
        </w:rPr>
      </w:pPr>
    </w:p>
    <w:p w14:paraId="6AA3C55D" w14:textId="77777777" w:rsidR="00A0625C" w:rsidRDefault="00A0625C">
      <w:pPr>
        <w:pStyle w:val="Corpodeltesto3"/>
      </w:pPr>
      <w:r>
        <w:rPr>
          <w:b/>
        </w:rPr>
        <w:t xml:space="preserve">ANTIFONA D'INGRESSO: </w:t>
      </w:r>
      <w:r>
        <w:t xml:space="preserve">Il Messia di Dio è venuto. Il cuore deve esultare. Bisogna gioire e fare festa dinanzi al Signore. Egli ha adempiuto tutte le sue promesse. Bisogna cantare la sua misericordia e il suo amore. </w:t>
      </w:r>
    </w:p>
    <w:p w14:paraId="27D78017" w14:textId="77777777" w:rsidR="00A0625C" w:rsidRDefault="00A0625C">
      <w:pPr>
        <w:pStyle w:val="Corpodeltesto3"/>
        <w:rPr>
          <w:b/>
        </w:rPr>
      </w:pPr>
      <w:r>
        <w:rPr>
          <w:b/>
        </w:rPr>
        <w:t xml:space="preserve">COLLETTA: </w:t>
      </w:r>
      <w:r>
        <w:t xml:space="preserve">La Parola di Cristo Gesù non è finita con Cristo Gesù. Essa continua a risuonare tutta nella Chiesa. Questa Parola deve riunire tutti i figli dispersi e farne un solo corpo, una sola cosa in Cristo Gesù. </w:t>
      </w:r>
    </w:p>
    <w:p w14:paraId="1159BD23" w14:textId="77777777" w:rsidR="00A0625C" w:rsidRDefault="00A0625C">
      <w:pPr>
        <w:pStyle w:val="Corpodeltesto3"/>
        <w:rPr>
          <w:b/>
        </w:rPr>
      </w:pPr>
      <w:r>
        <w:rPr>
          <w:b/>
        </w:rPr>
        <w:t xml:space="preserve">PRIMA LETTURA: </w:t>
      </w:r>
      <w:r>
        <w:t xml:space="preserve">Non è sufficiente predicare il Vangelo, né leggere solo la Parola. La Parola, il Vangelo vanno letti, insegnati, spiegati. Senza spiegazione vera ed autentica, la Parola non viene compresa. Senza vera comprensione non produce frutti di salvezza. </w:t>
      </w:r>
    </w:p>
    <w:p w14:paraId="3AB9A5D5" w14:textId="77777777" w:rsidR="00A0625C" w:rsidRDefault="00A0625C">
      <w:pPr>
        <w:pStyle w:val="Corpodeltesto3"/>
      </w:pPr>
      <w:r>
        <w:rPr>
          <w:b/>
        </w:rPr>
        <w:t xml:space="preserve">SALMO: </w:t>
      </w:r>
      <w:r>
        <w:t xml:space="preserve">La Chiesa chiede oggi ai suoi figli una grande fede nella verità della Parola del Signore. La chiede attraverso le parole del Salmo: </w:t>
      </w:r>
      <w:r>
        <w:rPr>
          <w:i/>
        </w:rPr>
        <w:t>"La legge del Signore è perfetta, rinfranca l'anima; la testimonianza del Signore è verace, rende saggio il semplice"</w:t>
      </w:r>
      <w:r>
        <w:t xml:space="preserve">.  Di questa fede molti sono carenti. </w:t>
      </w:r>
    </w:p>
    <w:p w14:paraId="7F1BA61B" w14:textId="77777777" w:rsidR="00A0625C" w:rsidRDefault="00A0625C">
      <w:pPr>
        <w:pStyle w:val="Corpodeltesto3"/>
      </w:pPr>
      <w:r>
        <w:rPr>
          <w:b/>
        </w:rPr>
        <w:t xml:space="preserve">SECONDA LETTURA: </w:t>
      </w:r>
      <w:r>
        <w:t xml:space="preserve">Unità e molteplicità nel corpo di Cristo sono l'una per l'altra. Né l'unità senza la molteplicità, né la molteplicità senza l'unità. Insieme sono la verità di ogni comunità cristiana. </w:t>
      </w:r>
    </w:p>
    <w:p w14:paraId="62C04FD2" w14:textId="77777777" w:rsidR="00A0625C" w:rsidRDefault="00A0625C">
      <w:pPr>
        <w:pStyle w:val="Corpodeltesto3"/>
        <w:rPr>
          <w:b/>
        </w:rPr>
      </w:pPr>
      <w:r>
        <w:rPr>
          <w:b/>
        </w:rPr>
        <w:t xml:space="preserve">CANTO AL VANGELO: </w:t>
      </w:r>
      <w:r>
        <w:t xml:space="preserve">Il Vangelo è il lieto messaggio che rende ricco ogni povero della terra. La nostra ricchezza è il Vangelo. La nostra povertà è l'assenza del Vangelo nei cuori. </w:t>
      </w:r>
    </w:p>
    <w:p w14:paraId="06C3086E" w14:textId="77777777" w:rsidR="00A0625C" w:rsidRDefault="00A0625C">
      <w:pPr>
        <w:pStyle w:val="Corpodeltesto3"/>
      </w:pPr>
      <w:r>
        <w:rPr>
          <w:b/>
        </w:rPr>
        <w:t xml:space="preserve">VANGELO: </w:t>
      </w:r>
      <w:r>
        <w:t xml:space="preserve">Oggi finisce il tempo dell'attesa. Inizia l'ora del compimento, ma anche dell'accoglienza. Sarebbe vano attendere ciò che è già venuto, come altrettanto vano è non accogliere ciò che si è sempre atteso e che ora è venuto. </w:t>
      </w:r>
    </w:p>
    <w:p w14:paraId="03270EF9" w14:textId="77777777" w:rsidR="00A0625C" w:rsidRDefault="00A0625C">
      <w:pPr>
        <w:pStyle w:val="Corpodeltesto3"/>
        <w:rPr>
          <w:b/>
        </w:rPr>
      </w:pPr>
      <w:r>
        <w:rPr>
          <w:b/>
        </w:rPr>
        <w:t xml:space="preserve">SULLE OFFERTE: </w:t>
      </w:r>
      <w:r>
        <w:t xml:space="preserve">Tutto nella Chiesa avviene per la potenza dello Spirito Santo. Per opera dello Spirito Santo il pane e il vino saranno trasformati in Corpo e in Sangue di Cristo Gesù, in sacramento di salvezza. </w:t>
      </w:r>
    </w:p>
    <w:p w14:paraId="0C7623FA" w14:textId="77777777" w:rsidR="00A0625C" w:rsidRDefault="00A0625C">
      <w:pPr>
        <w:pStyle w:val="Corpodeltesto3"/>
        <w:rPr>
          <w:b/>
        </w:rPr>
      </w:pPr>
      <w:r>
        <w:rPr>
          <w:b/>
        </w:rPr>
        <w:t xml:space="preserve">DOPO LA COMUNIONE: </w:t>
      </w:r>
      <w:r>
        <w:t xml:space="preserve">L'Eucaristia si riceve. Per essa si ringrazia il Signore. Essa si riceve ancora e sempre. Essa è per noi sorgente inesauribile di vita eterna. Come tale dobbiamo sempre riceverla: per trasformare la nostra vita in vita eterna. </w:t>
      </w:r>
    </w:p>
    <w:p w14:paraId="2B4EE62C" w14:textId="77777777" w:rsidR="00A0625C" w:rsidRDefault="00A0625C">
      <w:pPr>
        <w:pStyle w:val="Corpodeltesto3"/>
      </w:pPr>
    </w:p>
    <w:p w14:paraId="0CE0E0DF" w14:textId="77777777" w:rsidR="00A0625C" w:rsidRDefault="00A0625C">
      <w:pPr>
        <w:pStyle w:val="Titolo2"/>
      </w:pPr>
      <w:bookmarkStart w:id="635" w:name="_Toc123809951"/>
      <w:bookmarkStart w:id="636" w:name="_Toc130207528"/>
      <w:bookmarkStart w:id="637" w:name="_Toc62167345"/>
      <w:r>
        <w:t>Domande di aiuto per la preparazione della catechesi</w:t>
      </w:r>
      <w:bookmarkEnd w:id="635"/>
      <w:bookmarkEnd w:id="636"/>
      <w:bookmarkEnd w:id="637"/>
    </w:p>
    <w:p w14:paraId="2A1F8CC3" w14:textId="77777777" w:rsidR="00A0625C" w:rsidRDefault="00A0625C">
      <w:pPr>
        <w:pStyle w:val="Corpotesto"/>
        <w:numPr>
          <w:ilvl w:val="0"/>
          <w:numId w:val="37"/>
        </w:numPr>
      </w:pPr>
      <w:r>
        <w:t>Su che cosa si fonda la solidità del Vangelo?</w:t>
      </w:r>
    </w:p>
    <w:p w14:paraId="1767EA73" w14:textId="77777777" w:rsidR="00A0625C" w:rsidRDefault="00A0625C">
      <w:pPr>
        <w:pStyle w:val="Corpotesto"/>
        <w:numPr>
          <w:ilvl w:val="0"/>
          <w:numId w:val="37"/>
        </w:numPr>
      </w:pPr>
      <w:r>
        <w:lastRenderedPageBreak/>
        <w:t>Cosa distingue il Vangelo dalle favole artificiosamente inventate?</w:t>
      </w:r>
    </w:p>
    <w:p w14:paraId="0899F232" w14:textId="77777777" w:rsidR="00A0625C" w:rsidRDefault="00A0625C">
      <w:pPr>
        <w:pStyle w:val="Corpotesto"/>
        <w:numPr>
          <w:ilvl w:val="0"/>
          <w:numId w:val="37"/>
        </w:numPr>
      </w:pPr>
      <w:r>
        <w:t>Come procede San Luca nella stesura del suo Vangelo?</w:t>
      </w:r>
    </w:p>
    <w:p w14:paraId="14ED0AAC" w14:textId="77777777" w:rsidR="00A0625C" w:rsidRDefault="00A0625C">
      <w:pPr>
        <w:pStyle w:val="Corpotesto"/>
        <w:numPr>
          <w:ilvl w:val="0"/>
          <w:numId w:val="37"/>
        </w:numPr>
      </w:pPr>
      <w:r>
        <w:t>Perché lo chiama "resoconto ordinato"?</w:t>
      </w:r>
    </w:p>
    <w:p w14:paraId="64BF218A" w14:textId="77777777" w:rsidR="00A0625C" w:rsidRDefault="00A0625C">
      <w:pPr>
        <w:pStyle w:val="Corpotesto"/>
        <w:numPr>
          <w:ilvl w:val="0"/>
          <w:numId w:val="37"/>
        </w:numPr>
      </w:pPr>
      <w:r>
        <w:t>A chi è dedicato il Vangelo secondo Luca?</w:t>
      </w:r>
    </w:p>
    <w:p w14:paraId="1376A468" w14:textId="77777777" w:rsidR="00A0625C" w:rsidRDefault="00A0625C">
      <w:pPr>
        <w:pStyle w:val="Corpotesto"/>
        <w:numPr>
          <w:ilvl w:val="0"/>
          <w:numId w:val="37"/>
        </w:numPr>
      </w:pPr>
      <w:r>
        <w:t>Chi sono i ministri della Parola?</w:t>
      </w:r>
    </w:p>
    <w:p w14:paraId="498DEFEA" w14:textId="77777777" w:rsidR="00A0625C" w:rsidRDefault="00A0625C">
      <w:pPr>
        <w:pStyle w:val="Corpotesto"/>
        <w:numPr>
          <w:ilvl w:val="0"/>
          <w:numId w:val="37"/>
        </w:numPr>
      </w:pPr>
      <w:r>
        <w:t>Chi è un ministro della Parola?</w:t>
      </w:r>
    </w:p>
    <w:p w14:paraId="6539BE72" w14:textId="77777777" w:rsidR="00A0625C" w:rsidRDefault="00A0625C">
      <w:pPr>
        <w:pStyle w:val="Corpotesto"/>
        <w:numPr>
          <w:ilvl w:val="0"/>
          <w:numId w:val="37"/>
        </w:numPr>
      </w:pPr>
      <w:r>
        <w:t>Tradizione scritta e tradizione orale in che cosa differiscono?</w:t>
      </w:r>
    </w:p>
    <w:p w14:paraId="734BFE77" w14:textId="77777777" w:rsidR="00A0625C" w:rsidRDefault="00A0625C">
      <w:pPr>
        <w:pStyle w:val="Corpotesto"/>
        <w:numPr>
          <w:ilvl w:val="0"/>
          <w:numId w:val="37"/>
        </w:numPr>
      </w:pPr>
      <w:r>
        <w:t>Perché Gesù viene sempre con la potenza dello Spirito Santo?</w:t>
      </w:r>
    </w:p>
    <w:p w14:paraId="456E2061" w14:textId="77777777" w:rsidR="00A0625C" w:rsidRDefault="00A0625C">
      <w:pPr>
        <w:pStyle w:val="Corpotesto"/>
        <w:numPr>
          <w:ilvl w:val="0"/>
          <w:numId w:val="37"/>
        </w:numPr>
      </w:pPr>
      <w:r>
        <w:t>Cosa è la potenza dello Spirito Santo?</w:t>
      </w:r>
    </w:p>
    <w:p w14:paraId="2CDCFA89" w14:textId="77777777" w:rsidR="00A0625C" w:rsidRDefault="00A0625C">
      <w:pPr>
        <w:pStyle w:val="Corpotesto"/>
        <w:numPr>
          <w:ilvl w:val="0"/>
          <w:numId w:val="37"/>
        </w:numPr>
      </w:pPr>
      <w:r>
        <w:t>Quale brano del profeta Isaia Gesù legge nella sinagoga di Nazaret?</w:t>
      </w:r>
    </w:p>
    <w:p w14:paraId="348436AE" w14:textId="77777777" w:rsidR="00A0625C" w:rsidRDefault="00A0625C">
      <w:pPr>
        <w:pStyle w:val="Corpotesto"/>
        <w:numPr>
          <w:ilvl w:val="0"/>
          <w:numId w:val="37"/>
        </w:numPr>
      </w:pPr>
      <w:r>
        <w:t>Perché Gesù legge il brano, ma non lo spiega?</w:t>
      </w:r>
    </w:p>
    <w:p w14:paraId="4F32940A" w14:textId="77777777" w:rsidR="00A0625C" w:rsidRDefault="00A0625C">
      <w:pPr>
        <w:pStyle w:val="Corpotesto"/>
        <w:numPr>
          <w:ilvl w:val="0"/>
          <w:numId w:val="37"/>
        </w:numPr>
      </w:pPr>
      <w:r>
        <w:t>Qual è il fine per cui ha letto questo brano?</w:t>
      </w:r>
    </w:p>
    <w:p w14:paraId="626633E0" w14:textId="77777777" w:rsidR="00A0625C" w:rsidRDefault="00A0625C">
      <w:pPr>
        <w:pStyle w:val="Corpotesto"/>
        <w:numPr>
          <w:ilvl w:val="0"/>
          <w:numId w:val="37"/>
        </w:numPr>
      </w:pPr>
      <w:r>
        <w:t>Perché è finito il tempo dell'attesa?</w:t>
      </w:r>
    </w:p>
    <w:p w14:paraId="05E0F5F7" w14:textId="77777777" w:rsidR="00A0625C" w:rsidRDefault="00A0625C">
      <w:pPr>
        <w:pStyle w:val="Corpotesto"/>
        <w:numPr>
          <w:ilvl w:val="0"/>
          <w:numId w:val="37"/>
        </w:numPr>
      </w:pPr>
      <w:r>
        <w:t>Cosa è l'ora del compimento?</w:t>
      </w:r>
    </w:p>
    <w:p w14:paraId="2248B330" w14:textId="77777777" w:rsidR="00A0625C" w:rsidRDefault="00A0625C">
      <w:pPr>
        <w:pStyle w:val="Corpotesto"/>
        <w:numPr>
          <w:ilvl w:val="0"/>
          <w:numId w:val="37"/>
        </w:numPr>
      </w:pPr>
      <w:r>
        <w:t>È sufficiente il solo compimento perché finisca il tempo dell'attesa?</w:t>
      </w:r>
    </w:p>
    <w:p w14:paraId="5A0F0397" w14:textId="77777777" w:rsidR="00A0625C" w:rsidRDefault="00A0625C">
      <w:pPr>
        <w:pStyle w:val="Corpotesto"/>
        <w:numPr>
          <w:ilvl w:val="0"/>
          <w:numId w:val="37"/>
        </w:numPr>
      </w:pPr>
      <w:r>
        <w:t>Quanto è importante l'accoglienza?</w:t>
      </w:r>
    </w:p>
    <w:p w14:paraId="0D0998D1" w14:textId="77777777" w:rsidR="00A0625C" w:rsidRDefault="00A0625C">
      <w:pPr>
        <w:pStyle w:val="Corpotesto"/>
        <w:numPr>
          <w:ilvl w:val="0"/>
          <w:numId w:val="37"/>
        </w:numPr>
      </w:pPr>
      <w:r>
        <w:t>Senza accoglienza, c'è vero compimento?</w:t>
      </w:r>
    </w:p>
    <w:p w14:paraId="44383F0D" w14:textId="77777777" w:rsidR="00A0625C" w:rsidRDefault="00A0625C">
      <w:pPr>
        <w:pStyle w:val="Corpotesto"/>
        <w:numPr>
          <w:ilvl w:val="0"/>
          <w:numId w:val="37"/>
        </w:numPr>
      </w:pPr>
      <w:r>
        <w:t>Cosa annunzia la profezia letta da Gesù?</w:t>
      </w:r>
    </w:p>
    <w:p w14:paraId="3CD7A73F" w14:textId="77777777" w:rsidR="00A0625C" w:rsidRDefault="00A0625C">
      <w:pPr>
        <w:pStyle w:val="Corpotesto"/>
        <w:numPr>
          <w:ilvl w:val="0"/>
          <w:numId w:val="37"/>
        </w:numPr>
      </w:pPr>
      <w:r>
        <w:t>Perché senza lo Spirito Santo non si possono compiere le opere di Dio?</w:t>
      </w:r>
    </w:p>
    <w:p w14:paraId="3837E757" w14:textId="77777777" w:rsidR="00A0625C" w:rsidRDefault="00A0625C">
      <w:pPr>
        <w:pStyle w:val="Titolo1"/>
      </w:pPr>
      <w:r>
        <w:br w:type="page"/>
      </w:r>
      <w:bookmarkStart w:id="638" w:name="_Toc94419032"/>
      <w:bookmarkStart w:id="639" w:name="_Toc123809952"/>
      <w:bookmarkStart w:id="640" w:name="_Toc130207529"/>
      <w:bookmarkStart w:id="641" w:name="_Toc62167346"/>
      <w:r>
        <w:lastRenderedPageBreak/>
        <w:t>23° INCONTRO</w:t>
      </w:r>
      <w:bookmarkEnd w:id="638"/>
      <w:bookmarkEnd w:id="639"/>
      <w:bookmarkEnd w:id="640"/>
      <w:bookmarkEnd w:id="641"/>
      <w:r>
        <w:t xml:space="preserve"> </w:t>
      </w:r>
    </w:p>
    <w:p w14:paraId="53B2CB12" w14:textId="77777777" w:rsidR="00A0625C" w:rsidRDefault="00A0625C">
      <w:pPr>
        <w:pStyle w:val="Titolo3"/>
      </w:pPr>
      <w:bookmarkStart w:id="642" w:name="_Toc94419033"/>
      <w:bookmarkStart w:id="643" w:name="_Toc123809953"/>
      <w:bookmarkStart w:id="644" w:name="_Toc130207530"/>
      <w:bookmarkStart w:id="645" w:name="_Toc62167347"/>
      <w:r>
        <w:t>(22 Gennaio – 28 Gennaio 2007)</w:t>
      </w:r>
      <w:bookmarkEnd w:id="642"/>
      <w:bookmarkEnd w:id="643"/>
      <w:bookmarkEnd w:id="644"/>
      <w:bookmarkEnd w:id="645"/>
      <w:r>
        <w:t xml:space="preserve"> </w:t>
      </w:r>
    </w:p>
    <w:p w14:paraId="0D2562E9" w14:textId="77777777" w:rsidR="00A0625C" w:rsidRDefault="00A0625C">
      <w:pPr>
        <w:pStyle w:val="Titolo2"/>
      </w:pPr>
      <w:bookmarkStart w:id="646" w:name="_Toc130207531"/>
      <w:bookmarkStart w:id="647" w:name="_Toc62167348"/>
      <w:r>
        <w:t>Giorno 28 del mese di Gennaio, Domenica</w:t>
      </w:r>
      <w:bookmarkEnd w:id="646"/>
      <w:bookmarkEnd w:id="647"/>
    </w:p>
    <w:p w14:paraId="6E50314D" w14:textId="77777777" w:rsidR="00A0625C" w:rsidRDefault="00A0625C">
      <w:pPr>
        <w:pStyle w:val="Titolo3"/>
      </w:pPr>
      <w:bookmarkStart w:id="648" w:name="_Toc130207532"/>
      <w:bookmarkStart w:id="649" w:name="_Toc62167349"/>
      <w:r>
        <w:t>IV DOMENICA DEL TEMPO ORDINARIO (C)</w:t>
      </w:r>
      <w:bookmarkEnd w:id="648"/>
      <w:bookmarkEnd w:id="649"/>
    </w:p>
    <w:p w14:paraId="15803AB5" w14:textId="77777777" w:rsidR="00A0625C" w:rsidRDefault="00A0625C">
      <w:r>
        <w:cr/>
      </w:r>
    </w:p>
    <w:p w14:paraId="7358DC3C" w14:textId="77777777" w:rsidR="00A0625C" w:rsidRDefault="00A0625C"/>
    <w:p w14:paraId="3305E9A0" w14:textId="77777777" w:rsidR="00A0625C" w:rsidRDefault="00A0625C">
      <w:pPr>
        <w:rPr>
          <w:b/>
        </w:rPr>
      </w:pPr>
      <w:r>
        <w:rPr>
          <w:b/>
        </w:rPr>
        <w:t>ANTIFONA D'INGRESSO</w:t>
      </w:r>
    </w:p>
    <w:p w14:paraId="04E07479" w14:textId="77777777" w:rsidR="00A0625C" w:rsidRDefault="00A0625C">
      <w:pPr>
        <w:jc w:val="both"/>
      </w:pPr>
      <w:r>
        <w:t>Salvaci, Signore Dio nostro, e raccoglici da tutti i popoli, perché proclamiamo il tuo santo nome e ci gloriamo della tua lode.</w:t>
      </w:r>
    </w:p>
    <w:p w14:paraId="31E0F52A" w14:textId="77777777" w:rsidR="00A0625C" w:rsidRDefault="00A0625C">
      <w:pPr>
        <w:jc w:val="both"/>
        <w:rPr>
          <w:b/>
        </w:rPr>
      </w:pPr>
      <w:r>
        <w:cr/>
      </w:r>
      <w:r>
        <w:rPr>
          <w:b/>
        </w:rPr>
        <w:t>COLLETTA</w:t>
      </w:r>
    </w:p>
    <w:p w14:paraId="1E2A105F" w14:textId="77777777" w:rsidR="00A0625C" w:rsidRDefault="00A0625C">
      <w:pPr>
        <w:jc w:val="both"/>
      </w:pPr>
      <w:r>
        <w:t>O Dio, che nel profeta accolto dai pagani e rifiutato in patria manifesti il dramma dell'umanità che accetta o respinge la tua salvezza, fa’ che nella tua Chiesa non venga meno il coraggio dell'annunzio missionario del Vangelo. Per il nostro Signore Gesù Cristo...</w:t>
      </w:r>
    </w:p>
    <w:p w14:paraId="4EC2C442" w14:textId="77777777" w:rsidR="00A0625C" w:rsidRDefault="00A0625C">
      <w:pPr>
        <w:jc w:val="both"/>
        <w:rPr>
          <w:b/>
        </w:rPr>
      </w:pPr>
      <w:r>
        <w:cr/>
      </w:r>
      <w:r>
        <w:rPr>
          <w:b/>
        </w:rPr>
        <w:t>PRIMA LETTURA – Dal libro del profeta Geremia (Ger 1, 4-5. 17-19)</w:t>
      </w:r>
    </w:p>
    <w:p w14:paraId="20EFF736" w14:textId="77777777" w:rsidR="00A0625C" w:rsidRDefault="00A0625C">
      <w:pPr>
        <w:jc w:val="both"/>
      </w:pPr>
      <w:r>
        <w:t>Nei giorni del re Giosia, mi fu rivolta la parola del Signore: «Prima di formarti nel grembo materno, ti conoscevo, prima che tu uscissi alla luce, ti avevo consacrato; ti ho stabilito profeta delle nazioni». Tu, poi, cingiti i fianchi, alzati e dì loro tutto ciò che ti ordinerò; non spaventarti alla loro vista, altrimenti ti farò temere davanti a loro. Ed ecco oggi io faccio di te come una fortezza, come un muro di bronzo contro tutto il paese, contro i re di Giuda e i suoi capi, contro i suoi sacerdoti e il popolo del paese. Ti muoveranno guerra ma non ti vinceranno, perché io sono con te per salvarti».</w:t>
      </w:r>
    </w:p>
    <w:p w14:paraId="30EBA74A" w14:textId="77777777" w:rsidR="00A0625C" w:rsidRDefault="00A0625C">
      <w:pPr>
        <w:jc w:val="both"/>
        <w:rPr>
          <w:b/>
        </w:rPr>
      </w:pPr>
      <w:r>
        <w:cr/>
      </w:r>
      <w:r>
        <w:rPr>
          <w:b/>
        </w:rPr>
        <w:t>SALMO (Sal 70)</w:t>
      </w:r>
    </w:p>
    <w:p w14:paraId="5B7D7F19" w14:textId="77777777" w:rsidR="00A0625C" w:rsidRDefault="00A0625C">
      <w:pPr>
        <w:jc w:val="both"/>
      </w:pPr>
      <w:r>
        <w:t>La mia bocca annunzierà la tua giustizia.</w:t>
      </w:r>
    </w:p>
    <w:p w14:paraId="7881CB47" w14:textId="77777777" w:rsidR="00A0625C" w:rsidRDefault="00A0625C">
      <w:pPr>
        <w:jc w:val="both"/>
      </w:pPr>
    </w:p>
    <w:p w14:paraId="266063E5" w14:textId="77777777" w:rsidR="00A0625C" w:rsidRDefault="00A0625C">
      <w:pPr>
        <w:jc w:val="both"/>
      </w:pPr>
      <w:r>
        <w:t xml:space="preserve">In te mi rifugio, Signore, ch'io non resti confuso in eterno. Liberami, difendimi per la tua giustizia, porgimi ascolto e salvami. </w:t>
      </w:r>
    </w:p>
    <w:p w14:paraId="5AE520D5" w14:textId="77777777" w:rsidR="00A0625C" w:rsidRDefault="00A0625C">
      <w:pPr>
        <w:jc w:val="both"/>
      </w:pPr>
    </w:p>
    <w:p w14:paraId="232960A6" w14:textId="77777777" w:rsidR="00A0625C" w:rsidRDefault="00A0625C">
      <w:pPr>
        <w:jc w:val="both"/>
      </w:pPr>
      <w:r>
        <w:t>Sii per me rupe di difesa, baluardo inaccessibile, poiché tu sei mio rifugio e mia fortezza. Mio Dio, salvami dalle mani dell'empio.</w:t>
      </w:r>
    </w:p>
    <w:p w14:paraId="056D8EE9" w14:textId="77777777" w:rsidR="00A0625C" w:rsidRDefault="00A0625C">
      <w:pPr>
        <w:jc w:val="both"/>
      </w:pPr>
    </w:p>
    <w:p w14:paraId="57102283" w14:textId="77777777" w:rsidR="00A0625C" w:rsidRDefault="00A0625C">
      <w:pPr>
        <w:jc w:val="both"/>
      </w:pPr>
      <w:r>
        <w:t>Sei tu, Signore, la mia speranza, la mia fiducia fin dalla mia giovinezza. Su di te mi appoggiai fin dal grembo materno, dal seno di mia madre tu sei il mio sostegno.</w:t>
      </w:r>
    </w:p>
    <w:p w14:paraId="2108D954" w14:textId="77777777" w:rsidR="00A0625C" w:rsidRDefault="00A0625C">
      <w:pPr>
        <w:jc w:val="both"/>
      </w:pPr>
    </w:p>
    <w:p w14:paraId="6B8627E8" w14:textId="77777777" w:rsidR="00A0625C" w:rsidRDefault="00A0625C">
      <w:pPr>
        <w:jc w:val="both"/>
      </w:pPr>
      <w:r>
        <w:t xml:space="preserve">Dirò le meraviglie del Signore, ricorderò che tu solo sei giusto. Tu mi hai istruito, o Dio, fin dalla giovinezza e ancora oggi proclamo i tuoi prodigi. </w:t>
      </w:r>
    </w:p>
    <w:p w14:paraId="14B5D88F" w14:textId="77777777" w:rsidR="00A0625C" w:rsidRDefault="00A0625C">
      <w:pPr>
        <w:jc w:val="both"/>
        <w:rPr>
          <w:b/>
        </w:rPr>
      </w:pPr>
      <w:r>
        <w:cr/>
      </w:r>
      <w:r>
        <w:rPr>
          <w:b/>
        </w:rPr>
        <w:t>SECONDA LETTURA – Dalla prima lettera di san Paolo apostolo ai Corinzi (1 Cor 12,31 - 13,13)</w:t>
      </w:r>
    </w:p>
    <w:p w14:paraId="1F41A15F" w14:textId="77777777" w:rsidR="00A0625C" w:rsidRDefault="00A0625C">
      <w:pPr>
        <w:jc w:val="both"/>
      </w:pPr>
      <w:r>
        <w:t xml:space="preserve">Fratelli, aspirate ai carismi più grandi! E io vi mostrerò una via migliore di tutte. Se anche parlassi le lingue degli uomini e degli angeli, ma non avessi la carità, sono come un bronzo che risuona o un cembalo che tintinna. E se avessi il dono della profezia e conoscessi tutti i misteri e tutta la scienza, e possedessi la pienezza della fede così da trasportare le montagne, ma non avessi la carità, non sono nulla. E se anche distribuissi tutte le mie sostanze e dessi il mio corpo per esser bruciato, ma non avessi la carità, niente mi giova. La carità è paziente, è benigna la carità; non è invidiosa la carità, non si vanta, non si gonfia, non manca di rispetto, non cerca il suo interesse, non si adira, non tiene conto del male ricevuto, non gode dell'ingiustizia, ma si compiace della verità. Tutto copre, tutto crede, tutto spera, tutto sopporta. La carità non avrà mai fine. Le profezie scompariranno; il dono delle lingue cesserà e la scienza svanirà. La nostra conoscenza è imperfetta e imperfetta la nostra profezia. Ma quando verrà ciò che è perfetto, quello che è imperfetto scomparirà. Quand'ero bambino, parlavo da bambino, pensavo da bambino, ragionavo da bambino. Ma, divenuto uomo, ciò che era da bambino l'ho abbandonato. Ora vediamo come in uno specchio, in maniera confusa; ma allora vedremo a faccia a faccia. Ora conosco in modo </w:t>
      </w:r>
      <w:r>
        <w:lastRenderedPageBreak/>
        <w:t xml:space="preserve">imperfetto, ma allora conoscerò perfettamente, come anch'io sono conosciuto. Queste dunque le tre cose che rimangono: la fede, la speranza e la carità; ma di tutte più grande è la carità! </w:t>
      </w:r>
    </w:p>
    <w:p w14:paraId="33D86E90" w14:textId="77777777" w:rsidR="00A0625C" w:rsidRDefault="00A0625C">
      <w:pPr>
        <w:jc w:val="both"/>
      </w:pPr>
    </w:p>
    <w:p w14:paraId="111654DF" w14:textId="77777777" w:rsidR="00A0625C" w:rsidRDefault="00A0625C">
      <w:pPr>
        <w:pStyle w:val="Titolo9"/>
      </w:pPr>
      <w:r>
        <w:t>CANTO AL VANGELO</w:t>
      </w:r>
    </w:p>
    <w:p w14:paraId="20C29839" w14:textId="77777777" w:rsidR="00A0625C" w:rsidRDefault="00A0625C">
      <w:pPr>
        <w:jc w:val="both"/>
      </w:pPr>
      <w:r>
        <w:t>Alleluia, alleluia. Benedetto sei tu, Padre, Signore del cielo e della terra, perché ai piccoli hai rivelato i misteri del regno dei cieli. Alleluia.</w:t>
      </w:r>
    </w:p>
    <w:p w14:paraId="645698CC" w14:textId="77777777" w:rsidR="00A0625C" w:rsidRDefault="00A0625C">
      <w:pPr>
        <w:jc w:val="both"/>
        <w:rPr>
          <w:b/>
        </w:rPr>
      </w:pPr>
      <w:r>
        <w:cr/>
      </w:r>
      <w:r>
        <w:rPr>
          <w:b/>
        </w:rPr>
        <w:t>VANGELO – Dal vangelo secondo Luca (Lc 4, 21-30)</w:t>
      </w:r>
    </w:p>
    <w:p w14:paraId="6930BEFF" w14:textId="77777777" w:rsidR="00A0625C" w:rsidRDefault="00A0625C">
      <w:pPr>
        <w:jc w:val="both"/>
      </w:pPr>
      <w:r>
        <w:t xml:space="preserve">In quel tempo, Gesù prese a salire nella sinagoga: «Oggi si è adempiuta questa Scrittura che voi avete udita con i vostri orecchi». Tutti gli rendevano testimonianza ed erano meravigliati delle parole di grazia che uscivano dalla sua bocca e dicevano: «Non è il figlio di Giuseppe?». Ma egli rispose: «Di certo voi mi citerete il proverbio: Medico, cura te stesso. Quanto abbiamo udito che accadde a Cafarnao, fallo anche qui, nella tua patria!». Poi aggiunse: «Nessun profeta è bene accetto in patria. Vi dico anche: c'erano molte vedove in Israele al tempo di Elia, quando il cielo fu chiuso per tre anni e sei mesi e ci fu una grande carestia in tutto il paese; ma a nessuna di esse fu mandato Elia, se non a una vedova in Sarepta di Sidone. C'erano molti lebbrosi in Israele al tempo del profeta Eliseo, ma nessuno di loro fu risanato se non Naaman, il Siro». All'udire queste cose, tutti nella sinagoga furono pieni di sdegno; si levarono, lo cacciarono fuori della città e lo condussero fin sul ciglio del monte sul quale la loro città era situata, per gettarlo giù dal precipizio. Ma egli, passando in mezzo a loro, se ne andò. </w:t>
      </w:r>
    </w:p>
    <w:p w14:paraId="0E1C2444" w14:textId="77777777" w:rsidR="00A0625C" w:rsidRDefault="00A0625C">
      <w:pPr>
        <w:jc w:val="both"/>
        <w:rPr>
          <w:b/>
        </w:rPr>
      </w:pPr>
      <w:r>
        <w:cr/>
      </w:r>
      <w:r>
        <w:rPr>
          <w:b/>
        </w:rPr>
        <w:t>SULLE OFFERTE</w:t>
      </w:r>
    </w:p>
    <w:p w14:paraId="68A80032" w14:textId="77777777" w:rsidR="00A0625C" w:rsidRDefault="00A0625C">
      <w:pPr>
        <w:jc w:val="both"/>
      </w:pPr>
      <w:r>
        <w:t>Accogli con bontà, o Signore, questi doni che noi, tuo popolo santo, deponiamo sull'altare, e trasformali in sacramento di salvezza. Per Cristo nostro Signore.</w:t>
      </w:r>
    </w:p>
    <w:p w14:paraId="101C608C" w14:textId="77777777" w:rsidR="00A0625C" w:rsidRDefault="00A0625C">
      <w:pPr>
        <w:jc w:val="both"/>
        <w:rPr>
          <w:b/>
        </w:rPr>
      </w:pPr>
      <w:r>
        <w:cr/>
      </w:r>
      <w:r>
        <w:rPr>
          <w:b/>
        </w:rPr>
        <w:t>DOPO LA COMUNIONE</w:t>
      </w:r>
    </w:p>
    <w:p w14:paraId="2BB0A14B" w14:textId="77777777" w:rsidR="00A0625C" w:rsidRDefault="00A0625C">
      <w:pPr>
        <w:jc w:val="both"/>
      </w:pPr>
      <w:r>
        <w:t>O Dio, che ci hai nutriti alla tua mensa, fa’ che per la forza di questo sacramento, sorgente inesauribile di salvezza, la vera fede si estenda sino ai confini della terra. Per Cristo nostro Signore.</w:t>
      </w:r>
    </w:p>
    <w:p w14:paraId="32288A32" w14:textId="77777777" w:rsidR="00A0625C" w:rsidRDefault="00A0625C">
      <w:pPr>
        <w:jc w:val="both"/>
      </w:pPr>
    </w:p>
    <w:p w14:paraId="584A72BC" w14:textId="77777777" w:rsidR="00A0625C" w:rsidRDefault="00A0625C">
      <w:pPr>
        <w:jc w:val="both"/>
      </w:pPr>
    </w:p>
    <w:p w14:paraId="3B207695" w14:textId="77777777" w:rsidR="00A0625C" w:rsidRDefault="00A0625C"/>
    <w:p w14:paraId="6771F543" w14:textId="77777777" w:rsidR="00A0625C" w:rsidRDefault="00A0625C">
      <w:pPr>
        <w:pStyle w:val="Titolo2"/>
      </w:pPr>
      <w:bookmarkStart w:id="650" w:name="_Toc130207533"/>
      <w:bookmarkStart w:id="651" w:name="_Toc62167350"/>
      <w:r>
        <w:t>VISIONE D’ASSIEME</w:t>
      </w:r>
      <w:bookmarkEnd w:id="650"/>
      <w:bookmarkEnd w:id="651"/>
    </w:p>
    <w:p w14:paraId="19DB01F4" w14:textId="77777777" w:rsidR="00A0625C" w:rsidRDefault="00A0625C">
      <w:pPr>
        <w:pStyle w:val="Titolo4"/>
      </w:pPr>
    </w:p>
    <w:p w14:paraId="01E6B5BA" w14:textId="77777777" w:rsidR="00A0625C" w:rsidRDefault="00A0625C">
      <w:pPr>
        <w:pStyle w:val="Corpodeltesto3"/>
      </w:pPr>
      <w:r>
        <w:rPr>
          <w:b/>
        </w:rPr>
        <w:t xml:space="preserve">PRIMA VERITÀ: </w:t>
      </w:r>
      <w:r>
        <w:t xml:space="preserve">La salvezza è purissimo dono di Dio, dono gratuito del suo amore. Nella preghiera costante che sale a Dio dal suo cuore, ogni uomo chiede al Signore la salvezza per se stesso e per ogni suo fratello. </w:t>
      </w:r>
    </w:p>
    <w:p w14:paraId="0AD64A02" w14:textId="77777777" w:rsidR="00A0625C" w:rsidRDefault="00A0625C">
      <w:pPr>
        <w:pStyle w:val="Corpodeltesto3"/>
      </w:pPr>
      <w:r>
        <w:rPr>
          <w:b/>
        </w:rPr>
        <w:t xml:space="preserve">SECONDA VERITÀ: </w:t>
      </w:r>
      <w:r>
        <w:t xml:space="preserve">Come Cristo Gesù anche la Chiesa può essere rifiutata nel suo annunzio missionario. Questo rifiuto non deve spegnere in lei la voce della profezia, anzi deve renderla più forte, più universale, sino ai confini del mondo. </w:t>
      </w:r>
    </w:p>
    <w:p w14:paraId="59E1F35D" w14:textId="77777777" w:rsidR="00A0625C" w:rsidRDefault="00A0625C">
      <w:pPr>
        <w:pStyle w:val="Corpodeltesto3"/>
      </w:pPr>
      <w:r>
        <w:rPr>
          <w:b/>
        </w:rPr>
        <w:t xml:space="preserve">TERZA VERITÀ: </w:t>
      </w:r>
      <w:r>
        <w:t xml:space="preserve">Il vero profeta si può intimorire dinanzi agli uomini che si oppongono con un netto rifiuto e anche con la persecuzione. Lui è invitato dal Signore a non intimorirsi. Dio lo farà dinanzi al mondo intero come un muro di bronzo. Nessuno gli potrà fare del male. Il male che si abbatte su di lui è solo per provare la sua fortezza e determinazione. </w:t>
      </w:r>
    </w:p>
    <w:p w14:paraId="4C420FF1" w14:textId="77777777" w:rsidR="00A0625C" w:rsidRDefault="00A0625C">
      <w:pPr>
        <w:pStyle w:val="Corpodeltesto3"/>
      </w:pPr>
      <w:r>
        <w:rPr>
          <w:b/>
        </w:rPr>
        <w:t xml:space="preserve">QUARTA VERITÀ: </w:t>
      </w:r>
      <w:r>
        <w:t xml:space="preserve">Il Salmo insegna quale dovrà essere la nostra vera fede dinanzi alla persecuzione per causa della giustizia. È urgente mettere nel cuore questa fede e questa preghiera: </w:t>
      </w:r>
      <w:r>
        <w:rPr>
          <w:i/>
        </w:rPr>
        <w:t>"Sii per me rupe di difesa, baluardo inaccessibile, poiché tu sei mio rifugio e mia fortezza. Mio Dio, salvami dalle mani dell'empio. Sei tu, Signore, la mia speranza, la mia fiducia fin dalla mia giovinezza. Su di te mi appoggiai fin dal grembo materno, dal seno di mia madre tu sei il mio sostegno"</w:t>
      </w:r>
      <w:r>
        <w:t xml:space="preserve">. Dio è la forza dei suoi fedeli. </w:t>
      </w:r>
    </w:p>
    <w:p w14:paraId="1D6A60F4" w14:textId="77777777" w:rsidR="00A0625C" w:rsidRDefault="00A0625C">
      <w:pPr>
        <w:pStyle w:val="Corpodeltesto3"/>
      </w:pPr>
      <w:r>
        <w:rPr>
          <w:b/>
        </w:rPr>
        <w:lastRenderedPageBreak/>
        <w:t xml:space="preserve">QUINTA VERITÀ: </w:t>
      </w:r>
      <w:r>
        <w:t xml:space="preserve">Dio è amore. Dio è carità. La carità è dono della propria vita. È cristiano chi dona la vita per i propri fratelli. Di certo non è cristiano chi si serve dei doni di Dio per insuperbirsi ed ergersi al di sopra dei suoi fratelli. </w:t>
      </w:r>
    </w:p>
    <w:p w14:paraId="1516204C" w14:textId="77777777" w:rsidR="00A0625C" w:rsidRDefault="00A0625C">
      <w:pPr>
        <w:pStyle w:val="Corpodeltesto3"/>
      </w:pPr>
      <w:r>
        <w:rPr>
          <w:b/>
        </w:rPr>
        <w:t xml:space="preserve">SESTA VERITÀ: </w:t>
      </w:r>
      <w:r>
        <w:t xml:space="preserve">Dio si compiace di rivelare il mistero del suo regno ai piccoli e ai semplici. Costoro sono recettivi, accolgono ogni sua Parola e la custodiscono con amore. I superbi e gli intelligenti invece rifiutano la Parola e il Signore tace dinanzi a loro. Si ritira. Se ne va.  </w:t>
      </w:r>
    </w:p>
    <w:p w14:paraId="0CE1CB2B" w14:textId="77777777" w:rsidR="00A0625C" w:rsidRDefault="00A0625C">
      <w:pPr>
        <w:pStyle w:val="Corpodeltesto3"/>
      </w:pPr>
      <w:r>
        <w:rPr>
          <w:b/>
        </w:rPr>
        <w:t xml:space="preserve">SETTIMA VERITÀ: </w:t>
      </w:r>
      <w:r>
        <w:t xml:space="preserve">Pur non venendo accolto, Gesù dona ai suoi concittadini due esempi di profeti dai quali è possibile risalire alla sua verità, a quella proclamata nella sinagoga. Sono gli esempi di Elia e di Eliseo. Costoro, rifiutati nella loro patria dai loro concittadini, compiono miracoli per gli stranieri. Anche Gesù compirà miracoli e segni fuori di Nazaret e attesterà così la verità della sua Parola. </w:t>
      </w:r>
    </w:p>
    <w:p w14:paraId="4D3BF601" w14:textId="77777777" w:rsidR="00A0625C" w:rsidRDefault="00A0625C">
      <w:pPr>
        <w:pStyle w:val="Corpodeltesto3"/>
      </w:pPr>
      <w:r>
        <w:rPr>
          <w:b/>
        </w:rPr>
        <w:t xml:space="preserve">OTTAVA VERITÀ: </w:t>
      </w:r>
      <w:r>
        <w:t xml:space="preserve">Non basta che si offrano doni al Signore perché si trasformino in sacramento di salvezza. Occorre che il Signore li accolga e li trasformi. Non basta che Gesù venga, occorre che lo accogliamo e che ci lasciamo trasformare in Lui. </w:t>
      </w:r>
    </w:p>
    <w:p w14:paraId="105965D9" w14:textId="77777777" w:rsidR="00A0625C" w:rsidRDefault="00A0625C">
      <w:pPr>
        <w:pStyle w:val="Corpodeltesto3"/>
      </w:pPr>
      <w:r>
        <w:rPr>
          <w:b/>
        </w:rPr>
        <w:t xml:space="preserve">NONA VERITÀ: </w:t>
      </w:r>
      <w:r>
        <w:t xml:space="preserve">La Chiesa vuole che ogni suo figlio diventi vero profeta di Gesù, attraverso l'annunzio del Vangelo, il ricordo della buona novella. La forza per la vera profezia si attinge nell'Eucaristia, che è sorgente inesauribile di ogni vera vita. </w:t>
      </w:r>
    </w:p>
    <w:p w14:paraId="50A4F55F" w14:textId="77777777" w:rsidR="00A0625C" w:rsidRDefault="00A0625C"/>
    <w:p w14:paraId="6366188C" w14:textId="77777777" w:rsidR="00A0625C" w:rsidRDefault="00A0625C">
      <w:pPr>
        <w:pStyle w:val="Titolo2"/>
      </w:pPr>
      <w:bookmarkStart w:id="652" w:name="_Toc130207534"/>
      <w:bookmarkStart w:id="653" w:name="_Toc62167351"/>
      <w:r>
        <w:t>VANGELO: PAROLE DI COMMENTO</w:t>
      </w:r>
      <w:bookmarkEnd w:id="652"/>
      <w:bookmarkEnd w:id="653"/>
    </w:p>
    <w:p w14:paraId="5EC8A74C" w14:textId="77777777" w:rsidR="00A0625C" w:rsidRDefault="00A0625C">
      <w:pPr>
        <w:pStyle w:val="Titolo4"/>
      </w:pPr>
      <w:bookmarkStart w:id="654" w:name="_Toc130207535"/>
      <w:r>
        <w:t>VANGELO – Dal vangelo secondo Luca (Lc 4, 21-30)</w:t>
      </w:r>
      <w:bookmarkEnd w:id="654"/>
    </w:p>
    <w:p w14:paraId="52C6F2CA" w14:textId="77777777" w:rsidR="00A0625C" w:rsidRDefault="00A0625C">
      <w:pPr>
        <w:pStyle w:val="Corpodeltesto2"/>
      </w:pPr>
    </w:p>
    <w:p w14:paraId="355D039A" w14:textId="77777777" w:rsidR="00A0625C" w:rsidRDefault="00A0625C">
      <w:pPr>
        <w:pStyle w:val="Corpodeltesto2"/>
      </w:pPr>
      <w:r>
        <w:t xml:space="preserve">In quel tempo, Gesù prese a dire nella sinagoga: «Oggi si è adempiuta questa Scrittura che voi avete udita con i vostri orecchi». </w:t>
      </w:r>
    </w:p>
    <w:p w14:paraId="4C600B14" w14:textId="77777777" w:rsidR="00A0625C" w:rsidRDefault="00A0625C">
      <w:pPr>
        <w:pStyle w:val="Corpotesto"/>
      </w:pPr>
      <w:r>
        <w:t xml:space="preserve">Nella sinagoga di Nazaret Gesù legge la profezia di Isaia: </w:t>
      </w:r>
      <w:r>
        <w:rPr>
          <w:b w:val="0"/>
          <w:i/>
        </w:rPr>
        <w:t xml:space="preserve">“Lo Spirito del Signore è sopra di me; per questo mi ha consacrato con l'unzione, e mi ha mandato per annunziare ai poveri un lieto messaggio, per proclamare ai prigionieri la liberazione e ai ciechi la vista; per rimettere in libertà gli oppressi, e predicare un anno di grazia del Signore” </w:t>
      </w:r>
      <w:r>
        <w:t xml:space="preserve">(Lc 4, 18-19). </w:t>
      </w:r>
    </w:p>
    <w:p w14:paraId="1B95D9D5" w14:textId="77777777" w:rsidR="00A0625C" w:rsidRDefault="00A0625C">
      <w:pPr>
        <w:pStyle w:val="Corpotesto"/>
      </w:pPr>
      <w:r>
        <w:t>La legge senza alcun commento, senza alcuna spiegazione.</w:t>
      </w:r>
    </w:p>
    <w:p w14:paraId="5ED27281" w14:textId="77777777" w:rsidR="00A0625C" w:rsidRDefault="00A0625C">
      <w:pPr>
        <w:pStyle w:val="Corpotesto"/>
      </w:pPr>
      <w:r>
        <w:t xml:space="preserve">Dopo consegna il rotolo all’inserviente e con tutta la solennità che il momento richiede dichiara compiuto quanto Isaia aveva profetizzato sul Messia di Dio: </w:t>
      </w:r>
      <w:r>
        <w:rPr>
          <w:b w:val="0"/>
          <w:i/>
        </w:rPr>
        <w:t>“Oggi si è adempiuta questa Scrittura che voi avete udita con i vostri orecchi”</w:t>
      </w:r>
      <w:r>
        <w:t xml:space="preserve">. </w:t>
      </w:r>
    </w:p>
    <w:p w14:paraId="4A7FAC8F" w14:textId="77777777" w:rsidR="00A0625C" w:rsidRDefault="00A0625C">
      <w:pPr>
        <w:pStyle w:val="Corpotesto"/>
      </w:pPr>
      <w:r>
        <w:t>Finisce il tempo dell’attesa del compimento della profezia. Nasce l’ora del suo adempimento.</w:t>
      </w:r>
    </w:p>
    <w:p w14:paraId="1F0BC0CB" w14:textId="77777777" w:rsidR="00A0625C" w:rsidRDefault="00A0625C">
      <w:pPr>
        <w:pStyle w:val="Corpotesto"/>
      </w:pPr>
      <w:r>
        <w:t>Finisce un tempo, ne inizia un altro: quello dell’era del Messia di Dio sulla nostra terra.</w:t>
      </w:r>
    </w:p>
    <w:p w14:paraId="20EFF33B" w14:textId="77777777" w:rsidR="00A0625C" w:rsidRDefault="00A0625C">
      <w:pPr>
        <w:pStyle w:val="Corpotesto"/>
      </w:pPr>
      <w:r>
        <w:lastRenderedPageBreak/>
        <w:t>Non specificando altra persona attraverso la quale questa profezia si adempie, Gesù fa giustamente e rettamente intendere che è su di Lui e per mezzo di Lui che tutto si adempie, tutto si compie, tutto avviene di quanto è scritto che sarebbe avvenuto.</w:t>
      </w:r>
    </w:p>
    <w:p w14:paraId="3052DCDA" w14:textId="77777777" w:rsidR="00A0625C" w:rsidRDefault="00A0625C">
      <w:pPr>
        <w:pStyle w:val="Corpodeltesto2"/>
      </w:pPr>
      <w:r>
        <w:t xml:space="preserve">Tutti gli rendevano testimonianza ed erano meravigliati delle parole di grazia che uscivano dalla sua bocca e dicevano: «Non è il figlio di Giuseppe?». </w:t>
      </w:r>
    </w:p>
    <w:p w14:paraId="75EF566F" w14:textId="77777777" w:rsidR="00A0625C" w:rsidRDefault="00A0625C">
      <w:pPr>
        <w:pStyle w:val="Corpotesto"/>
      </w:pPr>
      <w:r>
        <w:t>La reazione dei presenti a questo annunzio è di meraviglia, di stupore, ma anche di incredulità.</w:t>
      </w:r>
    </w:p>
    <w:p w14:paraId="79D3C5D9" w14:textId="77777777" w:rsidR="00A0625C" w:rsidRDefault="00A0625C">
      <w:pPr>
        <w:pStyle w:val="Corpotesto"/>
      </w:pPr>
      <w:r>
        <w:t xml:space="preserve">È di meraviglia e di stupore per le parole di grazia che uscivano dalla sua bocca. </w:t>
      </w:r>
    </w:p>
    <w:p w14:paraId="4C5A1AD4" w14:textId="77777777" w:rsidR="00A0625C" w:rsidRDefault="00A0625C">
      <w:pPr>
        <w:pStyle w:val="Corpotesto"/>
      </w:pPr>
      <w:r>
        <w:t>Le parole di grazia sono quelle che annunciavano l’adempimento della profezia di Isaia.</w:t>
      </w:r>
    </w:p>
    <w:p w14:paraId="37C420BE" w14:textId="77777777" w:rsidR="00A0625C" w:rsidRDefault="00A0625C">
      <w:pPr>
        <w:pStyle w:val="Corpotesto"/>
      </w:pPr>
      <w:r>
        <w:t xml:space="preserve">Gesù in questo contesto non ha detto altre parole. Il testo del Vangelo è chiaro: </w:t>
      </w:r>
      <w:r>
        <w:rPr>
          <w:b w:val="0"/>
          <w:i/>
        </w:rPr>
        <w:t>“Si recò a Nazaret, dove era stato allevato; ed entrò, secondo il suo solito, di sabato nella sinagoga e si alzò a leggere. Gli fu dato il rotolo del profeta Isaia; apertolo trovò il passo dove era scritto: Lo Spirito del Signore è sopra di me; per questo mi ha consacrato con l'unzione, e mi ha mandato per annunziare ai poveri un lieto messaggio, per proclamare ai prigionieri la liberazione e ai ciechi la vista; per rimettere in libertà gli oppressi, e predicare un anno di grazia del Signore. Poi arrotolò il volume, lo consegnò all'inserviente e sedette. Gli occhi di tutti nella sinagoga stavano fissi sopra di lui. Allora cominciò a dire: Oggi si è adempiuta questa Scrittura che voi avete udita con i vostri orecchi. Tutti gli rendevano testimonianza ed erano meravigliati delle parole di grazia che uscivano dalla sua bocca e dicevano: Non è il figlio di Giuseppe?”</w:t>
      </w:r>
      <w:r>
        <w:t xml:space="preserve"> (Lc 4, 16-22). </w:t>
      </w:r>
    </w:p>
    <w:p w14:paraId="7A28D7CF" w14:textId="77777777" w:rsidR="00A0625C" w:rsidRDefault="00A0625C">
      <w:pPr>
        <w:pStyle w:val="Corpotesto"/>
      </w:pPr>
      <w:r>
        <w:t>Queste parole attestano la veridicità di Dio e la verità di ogni sua parola.</w:t>
      </w:r>
    </w:p>
    <w:p w14:paraId="0BEC28A6" w14:textId="77777777" w:rsidR="00A0625C" w:rsidRDefault="00A0625C">
      <w:pPr>
        <w:pStyle w:val="Corpotesto"/>
      </w:pPr>
      <w:r>
        <w:t>Quanto Egli dice si compie, basta che l’uomo abbia la pazienza di attendere.</w:t>
      </w:r>
    </w:p>
    <w:p w14:paraId="7DE012EF" w14:textId="77777777" w:rsidR="00A0625C" w:rsidRDefault="00A0625C">
      <w:pPr>
        <w:pStyle w:val="Corpotesto"/>
      </w:pPr>
      <w:r>
        <w:t xml:space="preserve">L’incredulità nasce dalla conoscenza delle umili origini che vengono attribuite a Gesù: </w:t>
      </w:r>
      <w:r>
        <w:rPr>
          <w:b w:val="0"/>
          <w:i/>
        </w:rPr>
        <w:t>“Non è il figlio di Giuseppe?”</w:t>
      </w:r>
      <w:r>
        <w:t xml:space="preserve">. </w:t>
      </w:r>
    </w:p>
    <w:p w14:paraId="18436897" w14:textId="77777777" w:rsidR="00A0625C" w:rsidRDefault="00A0625C">
      <w:pPr>
        <w:pStyle w:val="Corpotesto"/>
      </w:pPr>
      <w:r>
        <w:t>Da un’origine così umile, così modesta, così povera, potrà mai il Signore far nascere il suo Messia, il Re di Israele, il Nuovo Re del Nuovo Israele di Dio?</w:t>
      </w:r>
    </w:p>
    <w:p w14:paraId="6D1035CE" w14:textId="77777777" w:rsidR="00A0625C" w:rsidRDefault="00A0625C">
      <w:pPr>
        <w:pStyle w:val="Corpotesto"/>
      </w:pPr>
      <w:r>
        <w:t>Quando Dio irrompe nella nostra storia sconvolge sempre le nostre vie. I nostri pensieri sono chiamati ad annullarsi dinanzi a Lui.</w:t>
      </w:r>
    </w:p>
    <w:p w14:paraId="21ED0E95" w14:textId="77777777" w:rsidR="00A0625C" w:rsidRDefault="00A0625C">
      <w:pPr>
        <w:pStyle w:val="Corpotesto"/>
      </w:pPr>
      <w:r>
        <w:t>Dalle parole successive di Gesù dobbiamo supporre che i presenti, non per aiutare la loro fede, ma per vincere la loro incredulità, abbiano chiesto a Cristo Gesù che desse dei segni che attestassero inequivocabilmente la verità della parola proferita.</w:t>
      </w:r>
    </w:p>
    <w:p w14:paraId="1E552F97" w14:textId="77777777" w:rsidR="00A0625C" w:rsidRDefault="00A0625C">
      <w:pPr>
        <w:pStyle w:val="Corpotesto"/>
      </w:pPr>
      <w:r>
        <w:t>Dio il segno lo dona sempre a chi si fida di Lui perché si fidi di più. Mai Lui ha donato un segno a chi lo ha sfidato, o lo sfida con la sua incredulità.</w:t>
      </w:r>
    </w:p>
    <w:p w14:paraId="450F75F1" w14:textId="77777777" w:rsidR="00A0625C" w:rsidRDefault="00A0625C">
      <w:pPr>
        <w:pStyle w:val="Corpotesto"/>
      </w:pPr>
      <w:r>
        <w:t>Quanto Gesù ha detto non può essere vero. Lo attestano le sue origini.</w:t>
      </w:r>
    </w:p>
    <w:p w14:paraId="7D2C8054" w14:textId="77777777" w:rsidR="00A0625C" w:rsidRDefault="00A0625C">
      <w:pPr>
        <w:pStyle w:val="Corpotesto"/>
      </w:pPr>
      <w:r>
        <w:lastRenderedPageBreak/>
        <w:t>Se Gesù vuole che sia vero per noi, allora non si limiti solo a dichiararlo, lo provi con eventi incontestabili, evidenti per se stessi.</w:t>
      </w:r>
    </w:p>
    <w:p w14:paraId="2F44184B" w14:textId="77777777" w:rsidR="00A0625C" w:rsidRDefault="00A0625C">
      <w:pPr>
        <w:pStyle w:val="Corpotesto"/>
      </w:pPr>
      <w:r>
        <w:t>Questa non è, non è stata, mai potrà essere via della fede.</w:t>
      </w:r>
    </w:p>
    <w:p w14:paraId="6264BFCC" w14:textId="77777777" w:rsidR="00A0625C" w:rsidRDefault="00A0625C">
      <w:pPr>
        <w:pStyle w:val="Corpotesto"/>
      </w:pPr>
      <w:r>
        <w:t>La fede nasce dalla Parola. La Parola che si compie nella storia è la verità di se stessa.</w:t>
      </w:r>
    </w:p>
    <w:p w14:paraId="4E1EEB0C" w14:textId="77777777" w:rsidR="00A0625C" w:rsidRDefault="00A0625C">
      <w:pPr>
        <w:pStyle w:val="Corpotesto"/>
      </w:pPr>
      <w:r>
        <w:t>Gesù oggi ha dichiarato di essere il Messia di Dio atteso dal popolo del Signore.</w:t>
      </w:r>
    </w:p>
    <w:p w14:paraId="132C0174" w14:textId="77777777" w:rsidR="00A0625C" w:rsidRDefault="00A0625C">
      <w:pPr>
        <w:pStyle w:val="Corpotesto"/>
      </w:pPr>
      <w:r>
        <w:t xml:space="preserve">Si deve credere in Lui in ragione della fama che già si era diffusa attorno a Lui.  </w:t>
      </w:r>
    </w:p>
    <w:p w14:paraId="1A408DAB" w14:textId="77777777" w:rsidR="00A0625C" w:rsidRDefault="00A0625C">
      <w:pPr>
        <w:pStyle w:val="Corpotesto"/>
      </w:pPr>
      <w:r>
        <w:t>Si crede, credendo si vive secondo la Parola annunziata, la Parola annunziata vissuta dimostrerà, attesterà la sua stessa verità.</w:t>
      </w:r>
    </w:p>
    <w:p w14:paraId="39879A62" w14:textId="77777777" w:rsidR="00A0625C" w:rsidRDefault="00A0625C">
      <w:pPr>
        <w:pStyle w:val="Corpotesto"/>
      </w:pPr>
      <w:r>
        <w:t>È la storia, non il segno, la verità della profezia.</w:t>
      </w:r>
    </w:p>
    <w:p w14:paraId="223A8376" w14:textId="77777777" w:rsidR="00A0625C" w:rsidRDefault="00A0625C">
      <w:pPr>
        <w:pStyle w:val="Corpotesto"/>
      </w:pPr>
      <w:r>
        <w:t>Ma la storia della vera profezia è sempre tratteggiata di grandissimi segni, perché essa è Parola di Dio e la Parola di Dio è sempre rivestita dell’Onnipotenza del Signore.</w:t>
      </w:r>
    </w:p>
    <w:p w14:paraId="39D201E3" w14:textId="77777777" w:rsidR="00A0625C" w:rsidRDefault="00A0625C">
      <w:pPr>
        <w:pStyle w:val="Corpotesto"/>
      </w:pPr>
      <w:r>
        <w:t>È sufficiente che loro osservino la vita di Cristo Gesù e possono aprirsi al suo mistero.</w:t>
      </w:r>
    </w:p>
    <w:p w14:paraId="489F27E6" w14:textId="77777777" w:rsidR="00A0625C" w:rsidRDefault="00A0625C">
      <w:pPr>
        <w:pStyle w:val="Corpotesto"/>
      </w:pPr>
      <w:r>
        <w:t>La vita è il grande segno della verità di un uomo, chiunque esso sia.</w:t>
      </w:r>
    </w:p>
    <w:p w14:paraId="1CCA7281" w14:textId="77777777" w:rsidR="00A0625C" w:rsidRDefault="00A0625C">
      <w:pPr>
        <w:pStyle w:val="Corpotesto"/>
      </w:pPr>
      <w:r>
        <w:t>La vita di Cristo Gesù, come essa già veniva vissuta, si apriva al grande mistero dell’adempimento in essa della profezia di Isaia.</w:t>
      </w:r>
    </w:p>
    <w:p w14:paraId="1D979170" w14:textId="77777777" w:rsidR="00A0625C" w:rsidRDefault="00A0625C">
      <w:pPr>
        <w:pStyle w:val="Corpodeltesto2"/>
      </w:pPr>
      <w:r>
        <w:t xml:space="preserve">Ma egli rispose: «Di certo voi mi citerete il proverbio: Medico, cura te stesso. </w:t>
      </w:r>
    </w:p>
    <w:p w14:paraId="5AB32F9B" w14:textId="77777777" w:rsidR="00A0625C" w:rsidRDefault="00A0625C">
      <w:pPr>
        <w:pStyle w:val="Corpotesto"/>
      </w:pPr>
      <w:r>
        <w:t xml:space="preserve">Il proverbio in questo contesto ha un solo significato: Medico, mostraci che sei vero medico. Come? Curando te stesso. </w:t>
      </w:r>
    </w:p>
    <w:p w14:paraId="273636CF" w14:textId="77777777" w:rsidR="00A0625C" w:rsidRDefault="00A0625C">
      <w:pPr>
        <w:pStyle w:val="Corpotesto"/>
      </w:pPr>
      <w:r>
        <w:t>Se tu non sei capace di sanare te, come puoi sperare o pretendere di sanare noi?</w:t>
      </w:r>
    </w:p>
    <w:p w14:paraId="65E17372" w14:textId="77777777" w:rsidR="00A0625C" w:rsidRDefault="00A0625C">
      <w:pPr>
        <w:pStyle w:val="Corpotesto"/>
      </w:pPr>
      <w:r>
        <w:t>Gesù, tu dici di essere il Messia di Dio. Se lo sei veramente, dimostralo attraverso i fatti. Faccelo vedere concretamente. Come?</w:t>
      </w:r>
    </w:p>
    <w:p w14:paraId="1516CADC" w14:textId="77777777" w:rsidR="00A0625C" w:rsidRDefault="00A0625C">
      <w:pPr>
        <w:pStyle w:val="Corpodeltesto2"/>
      </w:pPr>
      <w:r>
        <w:t>Quanto abbiamo udito che accadde a Cafarnao, fallo anche qui, nella tua patria!».</w:t>
      </w:r>
    </w:p>
    <w:p w14:paraId="267129B9" w14:textId="77777777" w:rsidR="00A0625C" w:rsidRDefault="00A0625C">
      <w:pPr>
        <w:pStyle w:val="Corpotesto"/>
      </w:pPr>
      <w:r>
        <w:t xml:space="preserve">Se vuoi che noi ti crediamo, opera ora, subito, in mezzo a noi qualche grande miracolo. Fa’ ciò che hai già fatto a Cafarnao. </w:t>
      </w:r>
    </w:p>
    <w:p w14:paraId="5E5A62D7" w14:textId="77777777" w:rsidR="00A0625C" w:rsidRDefault="00A0625C">
      <w:pPr>
        <w:pStyle w:val="Corpotesto"/>
      </w:pPr>
      <w:r>
        <w:t xml:space="preserve">A noi non basta il sentito dire, non è sufficiente per noi ciò che viene riferito su di te. </w:t>
      </w:r>
    </w:p>
    <w:p w14:paraId="4C8EBAA1" w14:textId="77777777" w:rsidR="00A0625C" w:rsidRDefault="00A0625C">
      <w:pPr>
        <w:pStyle w:val="Corpotesto"/>
      </w:pPr>
      <w:r>
        <w:t>Noi vogliamo vedere con i nostri occhi.</w:t>
      </w:r>
    </w:p>
    <w:p w14:paraId="1A9A9B3E" w14:textId="77777777" w:rsidR="00A0625C" w:rsidRDefault="00A0625C">
      <w:pPr>
        <w:pStyle w:val="Corpotesto"/>
      </w:pPr>
      <w:r>
        <w:t>Tu ci farai grandi miracoli, ora, subito, e noi crederemo nella tua parola.</w:t>
      </w:r>
    </w:p>
    <w:p w14:paraId="38424A74" w14:textId="77777777" w:rsidR="00A0625C" w:rsidRDefault="00A0625C">
      <w:pPr>
        <w:pStyle w:val="Corpotesto"/>
      </w:pPr>
      <w:r>
        <w:t>La fede non nasce dalla visione.</w:t>
      </w:r>
    </w:p>
    <w:p w14:paraId="622F0F11" w14:textId="77777777" w:rsidR="00A0625C" w:rsidRDefault="00A0625C">
      <w:pPr>
        <w:pStyle w:val="Corpotesto"/>
      </w:pPr>
      <w:r>
        <w:t>La fede nasce solo dalla Parola proferita.</w:t>
      </w:r>
    </w:p>
    <w:p w14:paraId="4261F197" w14:textId="77777777" w:rsidR="00A0625C" w:rsidRDefault="00A0625C">
      <w:pPr>
        <w:pStyle w:val="Corpotesto"/>
      </w:pPr>
      <w:r>
        <w:t>Si accoglie la Parola. Sarà poi la Parola accolta ad attestare nella storia la sua verità.</w:t>
      </w:r>
    </w:p>
    <w:p w14:paraId="427E15B5" w14:textId="77777777" w:rsidR="00A0625C" w:rsidRDefault="00A0625C">
      <w:pPr>
        <w:pStyle w:val="Corpotesto"/>
      </w:pPr>
      <w:r>
        <w:lastRenderedPageBreak/>
        <w:t>Se Gesù è il Messia di Dio, non solo si compie in Lui questa profezia. Non solo Lui darà perfetto compimento al contenuto della profezia. Perché la profezia ha un suo specifico contenuto. Ma si compiranno tutte le altre profezie che l’Antico Testamento dice sul Messia di Dio.</w:t>
      </w:r>
    </w:p>
    <w:p w14:paraId="7A139126" w14:textId="77777777" w:rsidR="00A0625C" w:rsidRDefault="00A0625C">
      <w:pPr>
        <w:pStyle w:val="Corpotesto"/>
      </w:pPr>
      <w:r>
        <w:t>Il compimento avviene nella storia vissuta. Mai nel miracolo richiesto come segno della verità di una profezia.</w:t>
      </w:r>
    </w:p>
    <w:p w14:paraId="5BB45B2F" w14:textId="77777777" w:rsidR="00A0625C" w:rsidRDefault="00A0625C">
      <w:pPr>
        <w:pStyle w:val="Corpotesto"/>
      </w:pPr>
      <w:r>
        <w:t xml:space="preserve">L’evolversi della storia di Cristo Gesù attesterà la verità di ogni Parola proferita da Dio sul suo Messia. </w:t>
      </w:r>
    </w:p>
    <w:p w14:paraId="311B07FF" w14:textId="77777777" w:rsidR="00A0625C" w:rsidRDefault="00A0625C">
      <w:pPr>
        <w:pStyle w:val="Corpotesto"/>
      </w:pPr>
      <w:r>
        <w:t>Questa è l’unica via santa della fede.</w:t>
      </w:r>
    </w:p>
    <w:p w14:paraId="750E8704" w14:textId="77777777" w:rsidR="00A0625C" w:rsidRDefault="00A0625C">
      <w:pPr>
        <w:pStyle w:val="Corpodeltesto2"/>
      </w:pPr>
      <w:r>
        <w:t xml:space="preserve">Poi aggiunse: «Nessun profeta è bene accetto in patria. </w:t>
      </w:r>
    </w:p>
    <w:p w14:paraId="495EAC4C" w14:textId="77777777" w:rsidR="00A0625C" w:rsidRDefault="00A0625C">
      <w:pPr>
        <w:pStyle w:val="Corpotesto"/>
      </w:pPr>
      <w:r>
        <w:t>Gesù non opera alcun miracolo, dona però un segno della sua verità.</w:t>
      </w:r>
    </w:p>
    <w:p w14:paraId="5004C596" w14:textId="77777777" w:rsidR="00A0625C" w:rsidRDefault="00A0625C">
      <w:pPr>
        <w:pStyle w:val="Corpotesto"/>
      </w:pPr>
      <w:r>
        <w:t>Perché nessun profeta è bene accetto in patria?</w:t>
      </w:r>
    </w:p>
    <w:p w14:paraId="621CED7F" w14:textId="77777777" w:rsidR="00A0625C" w:rsidRDefault="00A0625C">
      <w:pPr>
        <w:pStyle w:val="Corpotesto"/>
      </w:pPr>
      <w:r>
        <w:t>Perché la gente non guarda Dio che agisce per mezzo di lui e in lui.</w:t>
      </w:r>
    </w:p>
    <w:p w14:paraId="0AD01175" w14:textId="77777777" w:rsidR="00A0625C" w:rsidRDefault="00A0625C">
      <w:pPr>
        <w:pStyle w:val="Corpotesto"/>
      </w:pPr>
      <w:r>
        <w:t>Guarda invece le sue origini, il suo passato, la sua umanità e da tutte queste cose si lascia ingannare, travolgere nella falsità del giudizio.</w:t>
      </w:r>
    </w:p>
    <w:p w14:paraId="6B3A73B1" w14:textId="77777777" w:rsidR="00A0625C" w:rsidRDefault="00A0625C">
      <w:pPr>
        <w:pStyle w:val="Corpotesto"/>
      </w:pPr>
      <w:r>
        <w:t>Il profeta non è profeta a causa delle sue umane capacità, o perché discende da questa o quell’altra famiglia.</w:t>
      </w:r>
    </w:p>
    <w:p w14:paraId="3C75445D" w14:textId="77777777" w:rsidR="00A0625C" w:rsidRDefault="00A0625C">
      <w:pPr>
        <w:pStyle w:val="Corpotesto"/>
      </w:pPr>
      <w:r>
        <w:t>Il profeta è profeta perché un giorno si è posato su di lui lo Spirito del Signore, o la sua Parola.</w:t>
      </w:r>
    </w:p>
    <w:p w14:paraId="79CC6F62" w14:textId="77777777" w:rsidR="00A0625C" w:rsidRDefault="00A0625C">
      <w:pPr>
        <w:pStyle w:val="Corpotesto"/>
      </w:pPr>
      <w:r>
        <w:t>Poiché la Parola di Dio, o il suo Spirito si può posare sopra ogni persona, ogni persona, indistintamente, indipendentemente dalle sue origini, può essere vero profeta, grande profeta del Dio vivente.</w:t>
      </w:r>
    </w:p>
    <w:p w14:paraId="32DA0D5F" w14:textId="77777777" w:rsidR="00A0625C" w:rsidRDefault="00A0625C">
      <w:pPr>
        <w:pStyle w:val="Corpotesto"/>
      </w:pPr>
      <w:r>
        <w:t>I pregiudizi dell’uomo sono la morte della vera fede.</w:t>
      </w:r>
    </w:p>
    <w:p w14:paraId="723FB845" w14:textId="77777777" w:rsidR="00A0625C" w:rsidRDefault="00A0625C">
      <w:pPr>
        <w:pStyle w:val="Corpotesto"/>
      </w:pPr>
      <w:r>
        <w:t xml:space="preserve">I pregiudizi fanno disprezzare l’uomo, ignorando che non è l’uomo che agisce, perché è Dio che agisce in lui e per mezzo di lui. </w:t>
      </w:r>
    </w:p>
    <w:p w14:paraId="118D2934" w14:textId="77777777" w:rsidR="00A0625C" w:rsidRDefault="00A0625C">
      <w:pPr>
        <w:pStyle w:val="Corpotesto"/>
      </w:pPr>
      <w:r>
        <w:t>Se è Dio che agisce, le origini umane sono insignificanti.</w:t>
      </w:r>
    </w:p>
    <w:p w14:paraId="6F72665C" w14:textId="77777777" w:rsidR="00A0625C" w:rsidRDefault="00A0625C">
      <w:pPr>
        <w:pStyle w:val="Corpotesto"/>
      </w:pPr>
      <w:r>
        <w:t>Qual è dunque il segno della vera Messianicità di Gesù?</w:t>
      </w:r>
    </w:p>
    <w:p w14:paraId="12CDD9A6" w14:textId="77777777" w:rsidR="00A0625C" w:rsidRDefault="00A0625C">
      <w:pPr>
        <w:pStyle w:val="Corpotesto"/>
      </w:pPr>
      <w:r>
        <w:t>Proprio il fatto che Lui non fa alcun miracolo nella sua patria.</w:t>
      </w:r>
    </w:p>
    <w:p w14:paraId="7E238374" w14:textId="77777777" w:rsidR="00A0625C" w:rsidRDefault="00A0625C">
      <w:pPr>
        <w:pStyle w:val="Corpodeltesto2"/>
      </w:pPr>
      <w:r>
        <w:t xml:space="preserve">Vi dico anche: c'erano molte vedove in Israele al tempo di Elia, quando il cielo fu chiuso per tre anni e sei mesi e ci fu una grande carestia in tutto il paese; ma a nessuna di esse fu mandato Elia, se non a una vedova in Sarepta di Sidone. </w:t>
      </w:r>
    </w:p>
    <w:p w14:paraId="3376E44A" w14:textId="77777777" w:rsidR="00A0625C" w:rsidRDefault="00A0625C">
      <w:pPr>
        <w:pStyle w:val="Corpotesto"/>
      </w:pPr>
      <w:r>
        <w:t>Elia nel tempo della carestia che durò tre anni e sei mesi compì un solo miracolo e per di più in terra straniera. Non lo compì nella sua patria, dalla quale dovette fuggire.</w:t>
      </w:r>
    </w:p>
    <w:p w14:paraId="7320BB21" w14:textId="77777777" w:rsidR="00A0625C" w:rsidRDefault="00A0625C">
      <w:pPr>
        <w:pStyle w:val="Corpodeltesto2"/>
      </w:pPr>
      <w:r>
        <w:t xml:space="preserve">C'erano molti lebbrosi in Israele al tempo del profeta Eliseo, ma nessuno di loro fu risanato se non Naaman, il Siro». </w:t>
      </w:r>
    </w:p>
    <w:p w14:paraId="49B7CF6F" w14:textId="77777777" w:rsidR="00A0625C" w:rsidRDefault="00A0625C">
      <w:pPr>
        <w:pStyle w:val="Corpotesto"/>
      </w:pPr>
      <w:r>
        <w:t xml:space="preserve">Anche il profeta Eliseo ha guarito un solo lebbroso: uno straniero, Naaman,  il Siro. </w:t>
      </w:r>
    </w:p>
    <w:p w14:paraId="2B9DA546" w14:textId="77777777" w:rsidR="00A0625C" w:rsidRDefault="00A0625C">
      <w:pPr>
        <w:pStyle w:val="Corpotesto"/>
      </w:pPr>
      <w:r>
        <w:lastRenderedPageBreak/>
        <w:t xml:space="preserve">Inserendosi nella più autentica tradizione di due tra i più grandi profeti dell’Antichità, Gesù dona il segno della sua veridicità e verità. </w:t>
      </w:r>
    </w:p>
    <w:p w14:paraId="59DA4100" w14:textId="77777777" w:rsidR="00A0625C" w:rsidRDefault="00A0625C">
      <w:pPr>
        <w:pStyle w:val="Corpotesto"/>
      </w:pPr>
      <w:r>
        <w:t>Se quelli di Nazaret lo vogliono, si possono anche aprire alla fede.</w:t>
      </w:r>
    </w:p>
    <w:p w14:paraId="24FC7D49" w14:textId="77777777" w:rsidR="00A0625C" w:rsidRDefault="00A0625C">
      <w:pPr>
        <w:pStyle w:val="Corpotesto"/>
      </w:pPr>
      <w:r>
        <w:t>Se non si aprono, è perché hanno deciso di non volerlo.</w:t>
      </w:r>
    </w:p>
    <w:p w14:paraId="055F1CA9" w14:textId="77777777" w:rsidR="00A0625C" w:rsidRDefault="00A0625C">
      <w:pPr>
        <w:pStyle w:val="Corpodeltesto2"/>
      </w:pPr>
      <w:r>
        <w:t xml:space="preserve">All'udire queste cose, tutti nella sinagoga furono pieni di sdegno; si levarono, lo cacciarono fuori della città e lo condussero fin sul ciglio del monte sul quale la loro città era situata, per gettarlo giù dal precipizio. </w:t>
      </w:r>
    </w:p>
    <w:p w14:paraId="2CDB2948" w14:textId="77777777" w:rsidR="00A0625C" w:rsidRDefault="00A0625C">
      <w:pPr>
        <w:pStyle w:val="Corpotesto"/>
      </w:pPr>
      <w:r>
        <w:t>Messi dinanzi alla loro responsabilità di fede e di non fede, tutti nella sinagoga furono pieni di sdegno.</w:t>
      </w:r>
    </w:p>
    <w:p w14:paraId="6ECB773C" w14:textId="77777777" w:rsidR="00A0625C" w:rsidRDefault="00A0625C">
      <w:pPr>
        <w:pStyle w:val="Corpotesto"/>
      </w:pPr>
      <w:r>
        <w:t>Il loro sdegno è così furente e la loro rabbia così cieca da far perdere loro il senno.</w:t>
      </w:r>
    </w:p>
    <w:p w14:paraId="0EAA2EF6" w14:textId="77777777" w:rsidR="00A0625C" w:rsidRDefault="00A0625C">
      <w:pPr>
        <w:pStyle w:val="Corpotesto"/>
      </w:pPr>
      <w:r>
        <w:t>Mossi da una furia omicida, lo cacciano fuori, lo conducono sul ciglio del monte sul quale la città di Nazaret era situata con l’intento di gettarlo giù dal precipizio.</w:t>
      </w:r>
    </w:p>
    <w:p w14:paraId="31D85814" w14:textId="77777777" w:rsidR="00A0625C" w:rsidRDefault="00A0625C">
      <w:pPr>
        <w:pStyle w:val="Corpotesto"/>
      </w:pPr>
      <w:r>
        <w:t>Perché in loro c’è questo istinto omicida?</w:t>
      </w:r>
    </w:p>
    <w:p w14:paraId="53B7C065" w14:textId="77777777" w:rsidR="00A0625C" w:rsidRDefault="00A0625C">
      <w:pPr>
        <w:pStyle w:val="Corpotesto"/>
      </w:pPr>
      <w:r>
        <w:t>Perché l’incredulità e il successivo dialogo si trasforma in un istante in una rivolta assassina?</w:t>
      </w:r>
    </w:p>
    <w:p w14:paraId="4B5CC752" w14:textId="77777777" w:rsidR="00A0625C" w:rsidRDefault="00A0625C">
      <w:pPr>
        <w:pStyle w:val="Corpotesto"/>
      </w:pPr>
      <w:r>
        <w:t>La risposta non può essere che una sola:</w:t>
      </w:r>
    </w:p>
    <w:p w14:paraId="41576C75" w14:textId="77777777" w:rsidR="00A0625C" w:rsidRDefault="00A0625C">
      <w:pPr>
        <w:pStyle w:val="Corpotesto"/>
      </w:pPr>
      <w:r>
        <w:t>La religione, così come veniva insegnata e praticata, non era più capace di operare il cambiamento del cuore.</w:t>
      </w:r>
    </w:p>
    <w:p w14:paraId="51E88BE9" w14:textId="77777777" w:rsidR="00A0625C" w:rsidRDefault="00A0625C">
      <w:pPr>
        <w:pStyle w:val="Corpotesto"/>
      </w:pPr>
      <w:r>
        <w:t>Ci sono dei momenti in cui la religione giunge ad un punto morto e diviene incapace di donare vita a chi la pratica.</w:t>
      </w:r>
    </w:p>
    <w:p w14:paraId="614C4774" w14:textId="77777777" w:rsidR="00A0625C" w:rsidRDefault="00A0625C">
      <w:pPr>
        <w:pStyle w:val="Corpotesto"/>
      </w:pPr>
      <w:r>
        <w:t>Non essendo più strumento di vita, al primo contrasto si trasforma in strumento di vera morte.</w:t>
      </w:r>
    </w:p>
    <w:p w14:paraId="465E16DD" w14:textId="77777777" w:rsidR="00A0625C" w:rsidRDefault="00A0625C">
      <w:pPr>
        <w:pStyle w:val="Corpotesto"/>
      </w:pPr>
      <w:r>
        <w:t>È in questi momenti che occorre un intervento portentoso di Dio, il quale agendo dall’esterno della stessa religione, scende con la sua Parola di verità e chiama i cuori a conversione e a penitenza.</w:t>
      </w:r>
    </w:p>
    <w:p w14:paraId="22A00171" w14:textId="77777777" w:rsidR="00A0625C" w:rsidRDefault="00A0625C">
      <w:pPr>
        <w:pStyle w:val="Corpotesto"/>
      </w:pPr>
      <w:r>
        <w:t xml:space="preserve">Ognuno di noi deve porre ogni attenzione a non giungere al punto morto della sua fede e quindi della sua religione. </w:t>
      </w:r>
    </w:p>
    <w:p w14:paraId="6F6407C4" w14:textId="77777777" w:rsidR="00A0625C" w:rsidRDefault="00A0625C">
      <w:pPr>
        <w:pStyle w:val="Corpotesto"/>
      </w:pPr>
      <w:r>
        <w:t>Quando si giunge al punto morto, non c’è più alcuna speranza che la vita possa nascere da noi in noi.</w:t>
      </w:r>
    </w:p>
    <w:p w14:paraId="6B8AE17D" w14:textId="77777777" w:rsidR="00A0625C" w:rsidRDefault="00A0625C">
      <w:pPr>
        <w:pStyle w:val="Corpotesto"/>
      </w:pPr>
      <w:r>
        <w:t>Quando si è in questo punto morto, solo dall’esterno di noi viene la salvezza.</w:t>
      </w:r>
    </w:p>
    <w:p w14:paraId="49F958D8" w14:textId="77777777" w:rsidR="00A0625C" w:rsidRDefault="00A0625C">
      <w:pPr>
        <w:pStyle w:val="Corpotesto"/>
      </w:pPr>
      <w:r>
        <w:t>L’esterno di noi è sempre da Dio, da Lui direttamente.</w:t>
      </w:r>
    </w:p>
    <w:p w14:paraId="7DD2279D" w14:textId="77777777" w:rsidR="00A0625C" w:rsidRDefault="00A0625C">
      <w:pPr>
        <w:pStyle w:val="Corpotesto"/>
      </w:pPr>
      <w:r>
        <w:t>Ogni persona, che in qualche modo è legata all’insegnamento e alla trasmissione della fede e della religione, può giungere a questo punto morto.</w:t>
      </w:r>
    </w:p>
    <w:p w14:paraId="0246A761" w14:textId="77777777" w:rsidR="00A0625C" w:rsidRDefault="00A0625C">
      <w:pPr>
        <w:pStyle w:val="Corpotesto"/>
      </w:pPr>
      <w:r>
        <w:t>Tutto ciò che essa produrrà a partire da questo momento è solo morte, non vita.</w:t>
      </w:r>
    </w:p>
    <w:p w14:paraId="6B8FD2BB" w14:textId="77777777" w:rsidR="00A0625C" w:rsidRDefault="00A0625C">
      <w:pPr>
        <w:pStyle w:val="Corpotesto"/>
      </w:pPr>
      <w:r>
        <w:lastRenderedPageBreak/>
        <w:t>Inizierà la vita per mezzo di essa, se essa stessa si lascerà vivificare dalla Parola che le giungerà dall’esterno di se stessa.</w:t>
      </w:r>
    </w:p>
    <w:p w14:paraId="07944D5F" w14:textId="77777777" w:rsidR="00A0625C" w:rsidRDefault="00A0625C">
      <w:pPr>
        <w:pStyle w:val="Corpotesto"/>
      </w:pPr>
      <w:r>
        <w:t>Il Signore ci preservi dal pervenire al punto morto della nostra fede e della nostra religione.</w:t>
      </w:r>
    </w:p>
    <w:p w14:paraId="5F68DC40" w14:textId="77777777" w:rsidR="00A0625C" w:rsidRDefault="00A0625C">
      <w:pPr>
        <w:pStyle w:val="Corpodeltesto2"/>
      </w:pPr>
      <w:r>
        <w:t xml:space="preserve">Ma egli, passando in mezzo a loro, se ne andò. </w:t>
      </w:r>
    </w:p>
    <w:p w14:paraId="54D65991" w14:textId="77777777" w:rsidR="00A0625C" w:rsidRDefault="00A0625C">
      <w:pPr>
        <w:pStyle w:val="Corpotesto"/>
      </w:pPr>
      <w:r>
        <w:t>Anche questo è un segno potente che potrebbe indurre a pensare gli abitanti di Nazaret.</w:t>
      </w:r>
    </w:p>
    <w:p w14:paraId="3E36F31B" w14:textId="77777777" w:rsidR="00A0625C" w:rsidRDefault="00A0625C">
      <w:pPr>
        <w:pStyle w:val="Corpotesto"/>
      </w:pPr>
      <w:r>
        <w:t>La vita del profeta non è nelle mani degli uomini.</w:t>
      </w:r>
    </w:p>
    <w:p w14:paraId="5D192E12" w14:textId="77777777" w:rsidR="00A0625C" w:rsidRDefault="00A0625C">
      <w:pPr>
        <w:pStyle w:val="Corpotesto"/>
      </w:pPr>
      <w:r>
        <w:t>Essa è tutta interamente nelle mani di Dio.</w:t>
      </w:r>
    </w:p>
    <w:p w14:paraId="2A094B85" w14:textId="77777777" w:rsidR="00A0625C" w:rsidRDefault="00A0625C">
      <w:pPr>
        <w:pStyle w:val="Corpotesto"/>
      </w:pPr>
      <w:r>
        <w:t>Il semplice fatto che un’intera città non riesce nel suo intento di gettare Cristo Gesù dal precipizio è più che un miracolo.</w:t>
      </w:r>
    </w:p>
    <w:p w14:paraId="41A30522" w14:textId="77777777" w:rsidR="00A0625C" w:rsidRDefault="00A0625C">
      <w:pPr>
        <w:pStyle w:val="Corpotesto"/>
      </w:pPr>
      <w:r>
        <w:t xml:space="preserve">Se loro vogliono, ora possono aprirsi alla fede. </w:t>
      </w:r>
    </w:p>
    <w:p w14:paraId="2608BEB2" w14:textId="77777777" w:rsidR="00A0625C" w:rsidRDefault="00A0625C">
      <w:pPr>
        <w:pStyle w:val="Corpotesto"/>
      </w:pPr>
      <w:r>
        <w:t>Ora il segno lo hanno avuto ed è più che straordinario per loro.</w:t>
      </w:r>
    </w:p>
    <w:p w14:paraId="3888883C" w14:textId="77777777" w:rsidR="00A0625C" w:rsidRDefault="00A0625C">
      <w:pPr>
        <w:pStyle w:val="Corpotesto"/>
      </w:pPr>
      <w:r>
        <w:t>È un vero segno profetico. È il vero segno dei profeti.</w:t>
      </w:r>
    </w:p>
    <w:p w14:paraId="68DF29E8" w14:textId="77777777" w:rsidR="00A0625C" w:rsidRDefault="00A0625C">
      <w:pPr>
        <w:pStyle w:val="Corpotesto"/>
      </w:pPr>
      <w:r>
        <w:t>Nessun uomo potrà mai nulla contro Dio e i suoi veri inviati.</w:t>
      </w:r>
    </w:p>
    <w:p w14:paraId="54578764" w14:textId="77777777" w:rsidR="00A0625C" w:rsidRDefault="00A0625C">
      <w:pPr>
        <w:pStyle w:val="Corpotesto"/>
      </w:pPr>
    </w:p>
    <w:p w14:paraId="3CF1E690" w14:textId="77777777" w:rsidR="00A0625C" w:rsidRDefault="00A0625C">
      <w:pPr>
        <w:pStyle w:val="Titolo2"/>
      </w:pPr>
      <w:bookmarkStart w:id="655" w:name="_Toc123809957"/>
      <w:bookmarkStart w:id="656" w:name="_Toc130207536"/>
      <w:bookmarkStart w:id="657" w:name="_Toc62167352"/>
      <w:r>
        <w:t>PER LA CATECHESI E L’OMELIA</w:t>
      </w:r>
      <w:bookmarkEnd w:id="655"/>
      <w:bookmarkEnd w:id="656"/>
      <w:bookmarkEnd w:id="657"/>
    </w:p>
    <w:p w14:paraId="2726F6FC" w14:textId="77777777" w:rsidR="00A0625C" w:rsidRDefault="00A0625C">
      <w:pPr>
        <w:spacing w:after="120"/>
        <w:rPr>
          <w:rFonts w:ascii="Arial" w:hAnsi="Arial"/>
          <w:b/>
          <w:sz w:val="24"/>
        </w:rPr>
      </w:pPr>
    </w:p>
    <w:p w14:paraId="1CDDDEC4" w14:textId="77777777" w:rsidR="00A0625C" w:rsidRDefault="00A0625C">
      <w:pPr>
        <w:pStyle w:val="Corpodeltesto3"/>
      </w:pPr>
      <w:r>
        <w:rPr>
          <w:b/>
        </w:rPr>
        <w:t xml:space="preserve">ANTIFONA D'INGRESSO: </w:t>
      </w:r>
      <w:r>
        <w:t xml:space="preserve">Abbiamo tutti bisogno di essere salvati da Dio, di essere da lui raccolti in unità. Dobbiamo però trasformare sempre questo nostro bisogno in una preghiera fiduciosa e costante. </w:t>
      </w:r>
    </w:p>
    <w:p w14:paraId="06B7C80B" w14:textId="77777777" w:rsidR="00A0625C" w:rsidRDefault="00A0625C">
      <w:pPr>
        <w:pStyle w:val="Corpodeltesto3"/>
      </w:pPr>
      <w:r>
        <w:rPr>
          <w:b/>
        </w:rPr>
        <w:t xml:space="preserve">COLLETTA: </w:t>
      </w:r>
      <w:r>
        <w:t xml:space="preserve">Il rifiuto della missione profetica della Chiesa non deve ostacolare il suo zelo, anzi lo deve centuplicare. Il rifiuto della sua missione da parte del mondo attesta la sua verità, la sua autenticità, la sua fedeltà. La Chiesa sarà accettata dal mondo solo quando essa diventerà mondo con il mondo. </w:t>
      </w:r>
    </w:p>
    <w:p w14:paraId="5382025F" w14:textId="77777777" w:rsidR="00A0625C" w:rsidRDefault="00A0625C">
      <w:pPr>
        <w:pStyle w:val="Corpodeltesto3"/>
      </w:pPr>
      <w:r>
        <w:rPr>
          <w:b/>
        </w:rPr>
        <w:t xml:space="preserve">PRIMA LETTURA: </w:t>
      </w:r>
      <w:r>
        <w:t xml:space="preserve">Il vero profeta deve svolgere la sua missione sempre con queste parole di Dio nel suo cuore: </w:t>
      </w:r>
      <w:r>
        <w:rPr>
          <w:i/>
        </w:rPr>
        <w:t>“Ed ecco oggi io faccio di te come una fortezza, come un muro di bronzo contro tutto il paese, contro i re di Giuda e i suoi capi, contro i suoi sacerdoti e il popolo del paese. Ti muoveranno guerra ma non ti vinceranno, perché io sono con te per salvarti”</w:t>
      </w:r>
      <w:r>
        <w:t xml:space="preserve">. Con questa fede nel cuore, svolgerà sempre e dinanzi al mondo intero il mandato ricevuto. </w:t>
      </w:r>
    </w:p>
    <w:p w14:paraId="3DA1CF14" w14:textId="77777777" w:rsidR="00A0625C" w:rsidRDefault="00A0625C">
      <w:pPr>
        <w:pStyle w:val="Corpodeltesto3"/>
        <w:rPr>
          <w:b/>
        </w:rPr>
      </w:pPr>
      <w:r>
        <w:rPr>
          <w:b/>
        </w:rPr>
        <w:t>SALMO:</w:t>
      </w:r>
      <w:r>
        <w:t xml:space="preserve"> La fede nella protezione di Dio deve essere perennemente rinnovata, rinvigorita, fortificata per mezzo della preghiera. Il vero profeta di Dio chiede quotidianamente al Signore che sia sempre al suo fianco nello svolgimento della sua missione. </w:t>
      </w:r>
    </w:p>
    <w:p w14:paraId="03920092" w14:textId="77777777" w:rsidR="00A0625C" w:rsidRDefault="00A0625C">
      <w:pPr>
        <w:pStyle w:val="Corpodeltesto3"/>
      </w:pPr>
      <w:r>
        <w:rPr>
          <w:b/>
        </w:rPr>
        <w:t xml:space="preserve">SECONDA LETTURA: </w:t>
      </w:r>
      <w:r>
        <w:t xml:space="preserve">Qual è la via migliore di tutte per svolgere il mandato profetico che ogni cristiano ha ricevuto nel Santo Battesimo? Quella della carità. È la ricerca non della propria gloria, ma solo ed unicamente la salvezza dei propri fratelli. </w:t>
      </w:r>
    </w:p>
    <w:p w14:paraId="132C8D66" w14:textId="77777777" w:rsidR="00A0625C" w:rsidRDefault="00A0625C">
      <w:pPr>
        <w:pStyle w:val="Corpodeltesto3"/>
        <w:rPr>
          <w:b/>
        </w:rPr>
      </w:pPr>
      <w:r>
        <w:rPr>
          <w:b/>
        </w:rPr>
        <w:lastRenderedPageBreak/>
        <w:t xml:space="preserve">CANTO AL VANGELO: </w:t>
      </w:r>
      <w:r>
        <w:t xml:space="preserve">La rivelazione si accoglie per grazia, non per manifestazione di segni e di prodigi. La grazia si chiede umilmente al nostro Dio. La grazia si implora facendoci piccoli dinanzi al nostro Dio, semplici e puri di cuore. </w:t>
      </w:r>
    </w:p>
    <w:p w14:paraId="2F3949EA" w14:textId="77777777" w:rsidR="00A0625C" w:rsidRDefault="00A0625C">
      <w:pPr>
        <w:pStyle w:val="Corpodeltesto3"/>
        <w:rPr>
          <w:b/>
        </w:rPr>
      </w:pPr>
      <w:r>
        <w:rPr>
          <w:b/>
        </w:rPr>
        <w:t xml:space="preserve">VANGELO: </w:t>
      </w:r>
      <w:r>
        <w:t xml:space="preserve">Nonostante l’incredulità, l’opposizione, la furia omicida dei suoi concittadini,  Gesù dona loro tre segni della sua verità messianica: Elia che sfama in tempo di carestia una vedova pagana, Eliseo che guarisce un lebbroso, anch’esso pagano e infine il segno dei segni che la vita del profeta non è sottoposta ad alcuna volontà umana. Il profeta è di Dio e la sua vita è solo in Lui e da Lui. </w:t>
      </w:r>
    </w:p>
    <w:p w14:paraId="43D550E7" w14:textId="77777777" w:rsidR="00A0625C" w:rsidRDefault="00A0625C">
      <w:pPr>
        <w:pStyle w:val="Corpodeltesto3"/>
      </w:pPr>
      <w:r>
        <w:rPr>
          <w:b/>
        </w:rPr>
        <w:t xml:space="preserve">SULLE OFFERTE: </w:t>
      </w:r>
      <w:r>
        <w:t>Dio opera sempre nell’umiltà. Cosa c’è di più umile di un pezzo di pane e di qualche goccia di vino? Sono questi umili doni che Dio trasforma in sacramento di salvezza.</w:t>
      </w:r>
    </w:p>
    <w:p w14:paraId="698D7EEA" w14:textId="77777777" w:rsidR="00A0625C" w:rsidRDefault="00A0625C">
      <w:pPr>
        <w:pStyle w:val="Corpodeltesto3"/>
      </w:pPr>
      <w:r>
        <w:rPr>
          <w:b/>
        </w:rPr>
        <w:t xml:space="preserve">DOPO LA COMUNIONE: </w:t>
      </w:r>
      <w:r>
        <w:t xml:space="preserve">Siamo chiamati ad essere missionari, ad andare sino ai confini della terra. Dove attingeremo tanta forza per fare questo? La Chiesa vede l’Eucaristia come la vera forza di ogni cristiano. È in Essa e per Essa che il cristiano potrà portare la vera fede sino ai confini della terra. </w:t>
      </w:r>
    </w:p>
    <w:p w14:paraId="744ABE68" w14:textId="77777777" w:rsidR="00A0625C" w:rsidRDefault="00A0625C">
      <w:pPr>
        <w:pStyle w:val="Corpodeltesto3"/>
      </w:pPr>
    </w:p>
    <w:p w14:paraId="72778F18" w14:textId="77777777" w:rsidR="00A0625C" w:rsidRDefault="00A0625C">
      <w:pPr>
        <w:pStyle w:val="Titolo2"/>
      </w:pPr>
      <w:bookmarkStart w:id="658" w:name="_Toc123809959"/>
      <w:bookmarkStart w:id="659" w:name="_Toc130207537"/>
    </w:p>
    <w:p w14:paraId="6FB97A89" w14:textId="77777777" w:rsidR="00A0625C" w:rsidRDefault="00A0625C">
      <w:pPr>
        <w:pStyle w:val="Titolo2"/>
      </w:pPr>
      <w:bookmarkStart w:id="660" w:name="_Toc62167353"/>
      <w:r>
        <w:t>Domande di aiuto per la preparazione della catechesi</w:t>
      </w:r>
      <w:bookmarkEnd w:id="658"/>
      <w:bookmarkEnd w:id="659"/>
      <w:bookmarkEnd w:id="660"/>
    </w:p>
    <w:p w14:paraId="399ECC7C" w14:textId="77777777" w:rsidR="00A0625C" w:rsidRDefault="00A0625C"/>
    <w:p w14:paraId="1C178E7C" w14:textId="77777777" w:rsidR="00A0625C" w:rsidRDefault="00A0625C">
      <w:pPr>
        <w:pStyle w:val="Corpotesto"/>
        <w:numPr>
          <w:ilvl w:val="0"/>
          <w:numId w:val="38"/>
        </w:numPr>
      </w:pPr>
      <w:r>
        <w:t>Donde nasce l’incredulità di quelli che sono nella sinagoga di Nazaret?</w:t>
      </w:r>
    </w:p>
    <w:p w14:paraId="4EC1F1EE" w14:textId="77777777" w:rsidR="00A0625C" w:rsidRDefault="00A0625C">
      <w:pPr>
        <w:pStyle w:val="Corpotesto"/>
        <w:numPr>
          <w:ilvl w:val="0"/>
          <w:numId w:val="38"/>
        </w:numPr>
      </w:pPr>
      <w:r>
        <w:t>Perché la fede nasce dalla Parola e non dal segno?</w:t>
      </w:r>
    </w:p>
    <w:p w14:paraId="016B0ADC" w14:textId="77777777" w:rsidR="00A0625C" w:rsidRDefault="00A0625C">
      <w:pPr>
        <w:pStyle w:val="Corpotesto"/>
        <w:numPr>
          <w:ilvl w:val="0"/>
          <w:numId w:val="38"/>
        </w:numPr>
      </w:pPr>
      <w:r>
        <w:t>Parola e storia in che relazione stanno?</w:t>
      </w:r>
    </w:p>
    <w:p w14:paraId="028C53C5" w14:textId="77777777" w:rsidR="00A0625C" w:rsidRDefault="00A0625C">
      <w:pPr>
        <w:pStyle w:val="Corpotesto"/>
        <w:numPr>
          <w:ilvl w:val="0"/>
          <w:numId w:val="38"/>
        </w:numPr>
      </w:pPr>
      <w:r>
        <w:t>Qual è l’intima connessione tra Parola e segno?</w:t>
      </w:r>
    </w:p>
    <w:p w14:paraId="5C7668BC" w14:textId="77777777" w:rsidR="00A0625C" w:rsidRDefault="00A0625C">
      <w:pPr>
        <w:pStyle w:val="Corpotesto"/>
        <w:numPr>
          <w:ilvl w:val="0"/>
          <w:numId w:val="38"/>
        </w:numPr>
      </w:pPr>
      <w:r>
        <w:t>In che modo il segno aiuta la fede?</w:t>
      </w:r>
    </w:p>
    <w:p w14:paraId="459CD42A" w14:textId="77777777" w:rsidR="00A0625C" w:rsidRDefault="00A0625C">
      <w:pPr>
        <w:pStyle w:val="Corpotesto"/>
        <w:numPr>
          <w:ilvl w:val="0"/>
          <w:numId w:val="38"/>
        </w:numPr>
      </w:pPr>
      <w:r>
        <w:t>Perché il segno non è dato per sconfiggere l’incredulità?</w:t>
      </w:r>
    </w:p>
    <w:p w14:paraId="2C843503" w14:textId="77777777" w:rsidR="00A0625C" w:rsidRDefault="00A0625C">
      <w:pPr>
        <w:pStyle w:val="Corpotesto"/>
        <w:numPr>
          <w:ilvl w:val="0"/>
          <w:numId w:val="38"/>
        </w:numPr>
      </w:pPr>
      <w:r>
        <w:t>Nel contesto del Vangelo odierno che significa: “Medico, cura te stesso”?</w:t>
      </w:r>
    </w:p>
    <w:p w14:paraId="66F28130" w14:textId="77777777" w:rsidR="00A0625C" w:rsidRDefault="00A0625C">
      <w:pPr>
        <w:pStyle w:val="Corpotesto"/>
        <w:numPr>
          <w:ilvl w:val="0"/>
          <w:numId w:val="38"/>
        </w:numPr>
      </w:pPr>
      <w:r>
        <w:t>Quali segni dona Gesù della verità della sua Messianicità?</w:t>
      </w:r>
    </w:p>
    <w:p w14:paraId="00530B1F" w14:textId="77777777" w:rsidR="00A0625C" w:rsidRDefault="00A0625C">
      <w:pPr>
        <w:pStyle w:val="Corpotesto"/>
        <w:numPr>
          <w:ilvl w:val="0"/>
          <w:numId w:val="38"/>
        </w:numPr>
      </w:pPr>
      <w:r>
        <w:t>Chi è il profeta Elia?</w:t>
      </w:r>
    </w:p>
    <w:p w14:paraId="0CDE6155" w14:textId="77777777" w:rsidR="00A0625C" w:rsidRDefault="00A0625C">
      <w:pPr>
        <w:pStyle w:val="Corpotesto"/>
        <w:numPr>
          <w:ilvl w:val="0"/>
          <w:numId w:val="38"/>
        </w:numPr>
      </w:pPr>
      <w:r>
        <w:t>Cosa egli ha fatto per far rinascere la fede nel suo popolo?</w:t>
      </w:r>
    </w:p>
    <w:p w14:paraId="4A48AEC8" w14:textId="77777777" w:rsidR="00A0625C" w:rsidRDefault="00A0625C">
      <w:pPr>
        <w:pStyle w:val="Corpotesto"/>
        <w:numPr>
          <w:ilvl w:val="0"/>
          <w:numId w:val="38"/>
        </w:numPr>
      </w:pPr>
      <w:r>
        <w:t>Quali sono i miracoli da Lui compiuti?</w:t>
      </w:r>
    </w:p>
    <w:p w14:paraId="6165F9A6" w14:textId="77777777" w:rsidR="00A0625C" w:rsidRDefault="00A0625C">
      <w:pPr>
        <w:pStyle w:val="Corpotesto"/>
        <w:numPr>
          <w:ilvl w:val="0"/>
          <w:numId w:val="38"/>
        </w:numPr>
      </w:pPr>
      <w:r>
        <w:t>Chi è il profeta Eliseo?</w:t>
      </w:r>
    </w:p>
    <w:p w14:paraId="20273F68" w14:textId="77777777" w:rsidR="00A0625C" w:rsidRDefault="00A0625C">
      <w:pPr>
        <w:pStyle w:val="Corpotesto"/>
        <w:numPr>
          <w:ilvl w:val="0"/>
          <w:numId w:val="38"/>
        </w:numPr>
      </w:pPr>
      <w:r>
        <w:t>In che modo Naaman il Siro è stato guarito da lui?</w:t>
      </w:r>
    </w:p>
    <w:p w14:paraId="1CB8340D" w14:textId="77777777" w:rsidR="00A0625C" w:rsidRDefault="00A0625C">
      <w:pPr>
        <w:pStyle w:val="Corpotesto"/>
        <w:numPr>
          <w:ilvl w:val="0"/>
          <w:numId w:val="38"/>
        </w:numPr>
      </w:pPr>
      <w:r>
        <w:t>Quando l’incredulità si trasforma in furia omicida?</w:t>
      </w:r>
    </w:p>
    <w:p w14:paraId="61B1A432" w14:textId="77777777" w:rsidR="00A0625C" w:rsidRDefault="00A0625C">
      <w:pPr>
        <w:pStyle w:val="Corpotesto"/>
        <w:numPr>
          <w:ilvl w:val="0"/>
          <w:numId w:val="38"/>
        </w:numPr>
      </w:pPr>
      <w:r>
        <w:t>Quando la fede, o la religione raggiungono il loro punto morto?</w:t>
      </w:r>
    </w:p>
    <w:p w14:paraId="76F50B52" w14:textId="77777777" w:rsidR="00A0625C" w:rsidRDefault="00A0625C">
      <w:pPr>
        <w:pStyle w:val="Corpotesto"/>
        <w:numPr>
          <w:ilvl w:val="0"/>
          <w:numId w:val="38"/>
        </w:numPr>
      </w:pPr>
      <w:r>
        <w:lastRenderedPageBreak/>
        <w:t>Chi può operare il ritorno in vita della fede e della religione?</w:t>
      </w:r>
    </w:p>
    <w:p w14:paraId="31C03DFA" w14:textId="77777777" w:rsidR="00A0625C" w:rsidRDefault="00A0625C">
      <w:pPr>
        <w:pStyle w:val="Corpotesto"/>
        <w:numPr>
          <w:ilvl w:val="0"/>
          <w:numId w:val="38"/>
        </w:numPr>
      </w:pPr>
      <w:r>
        <w:t>Perché la vita del profeta mai potrà essere nelle mani degli uomini?</w:t>
      </w:r>
    </w:p>
    <w:p w14:paraId="37167CF5" w14:textId="77777777" w:rsidR="00A0625C" w:rsidRDefault="00A0625C">
      <w:pPr>
        <w:pStyle w:val="Corpotesto"/>
        <w:numPr>
          <w:ilvl w:val="0"/>
          <w:numId w:val="38"/>
        </w:numPr>
      </w:pPr>
      <w:r>
        <w:t>Perché negli uomini c’è sempre il pregiudizio della condizione storica di chi è scelto da Dio per compiere la sua opera?</w:t>
      </w:r>
    </w:p>
    <w:p w14:paraId="74C49460" w14:textId="77777777" w:rsidR="00A0625C" w:rsidRDefault="00A0625C">
      <w:pPr>
        <w:pStyle w:val="Corpotesto"/>
        <w:numPr>
          <w:ilvl w:val="0"/>
          <w:numId w:val="38"/>
        </w:numPr>
      </w:pPr>
      <w:r>
        <w:t>Ci sono di questi pregiudizi nei nostri ambienti?</w:t>
      </w:r>
    </w:p>
    <w:p w14:paraId="347D0AC1" w14:textId="77777777" w:rsidR="00A0625C" w:rsidRDefault="00A0625C">
      <w:pPr>
        <w:pStyle w:val="Corpotesto"/>
        <w:numPr>
          <w:ilvl w:val="0"/>
          <w:numId w:val="38"/>
        </w:numPr>
      </w:pPr>
      <w:r>
        <w:t>Come si fa a superarli?</w:t>
      </w:r>
    </w:p>
    <w:p w14:paraId="3C126CE6" w14:textId="77777777" w:rsidR="00A0625C" w:rsidRDefault="00A0625C">
      <w:pPr>
        <w:pStyle w:val="Titolo1"/>
      </w:pPr>
      <w:r>
        <w:br w:type="page"/>
      </w:r>
      <w:bookmarkStart w:id="661" w:name="_Toc123809960"/>
      <w:bookmarkStart w:id="662" w:name="_Toc130207538"/>
      <w:bookmarkStart w:id="663" w:name="_Toc62167354"/>
      <w:r>
        <w:lastRenderedPageBreak/>
        <w:t>24° PER L’OMELIA</w:t>
      </w:r>
      <w:bookmarkEnd w:id="661"/>
      <w:bookmarkEnd w:id="662"/>
      <w:bookmarkEnd w:id="663"/>
    </w:p>
    <w:p w14:paraId="29E884C7" w14:textId="77777777" w:rsidR="00A0625C" w:rsidRDefault="00A0625C">
      <w:pPr>
        <w:pStyle w:val="Titolo2"/>
      </w:pPr>
      <w:bookmarkStart w:id="664" w:name="_Toc123809961"/>
      <w:bookmarkStart w:id="665" w:name="_Toc130207539"/>
      <w:bookmarkStart w:id="666" w:name="_Toc62167355"/>
      <w:r>
        <w:t xml:space="preserve">Giorno 2 Febbraio </w:t>
      </w:r>
      <w:r>
        <w:cr/>
      </w:r>
      <w:bookmarkStart w:id="667" w:name="_Toc113341000"/>
      <w:r>
        <w:t xml:space="preserve">PRESENTAZIONE DEL SIGNORE </w:t>
      </w:r>
      <w:bookmarkEnd w:id="667"/>
      <w:r>
        <w:t>(CANDELORA)</w:t>
      </w:r>
      <w:bookmarkEnd w:id="664"/>
      <w:bookmarkEnd w:id="665"/>
      <w:bookmarkEnd w:id="666"/>
    </w:p>
    <w:p w14:paraId="583A9C3C" w14:textId="77777777" w:rsidR="00A0625C" w:rsidRDefault="00A0625C">
      <w:pPr>
        <w:jc w:val="both"/>
      </w:pPr>
      <w:r>
        <w:cr/>
      </w:r>
    </w:p>
    <w:p w14:paraId="5B8890BF" w14:textId="77777777" w:rsidR="00A0625C" w:rsidRDefault="00A0625C">
      <w:pPr>
        <w:jc w:val="both"/>
      </w:pPr>
    </w:p>
    <w:p w14:paraId="2125DF42" w14:textId="77777777" w:rsidR="00A0625C" w:rsidRDefault="00A0625C">
      <w:pPr>
        <w:jc w:val="both"/>
        <w:rPr>
          <w:b/>
        </w:rPr>
      </w:pPr>
      <w:r>
        <w:rPr>
          <w:b/>
        </w:rPr>
        <w:t>INGRESSO</w:t>
      </w:r>
    </w:p>
    <w:p w14:paraId="44F2A1B8" w14:textId="77777777" w:rsidR="00A0625C" w:rsidRDefault="00A0625C">
      <w:pPr>
        <w:jc w:val="both"/>
      </w:pPr>
      <w:r>
        <w:t>Abbiamo accolto,  o Dio, la tua misericordia in mezzo al tuo tempio. Come il tuo nome, o Dio, così la tua lode si estende ai confini della terra: di giustizia è piena la tua destra.</w:t>
      </w:r>
    </w:p>
    <w:p w14:paraId="2B32F945" w14:textId="77777777" w:rsidR="00A0625C" w:rsidRDefault="00A0625C">
      <w:pPr>
        <w:jc w:val="both"/>
      </w:pPr>
    </w:p>
    <w:p w14:paraId="5D919558" w14:textId="77777777" w:rsidR="00A0625C" w:rsidRDefault="00A0625C">
      <w:pPr>
        <w:pStyle w:val="Titolo9"/>
      </w:pPr>
      <w:r>
        <w:t>COLLETTA</w:t>
      </w:r>
    </w:p>
    <w:p w14:paraId="351B4389" w14:textId="77777777" w:rsidR="00A0625C" w:rsidRDefault="00A0625C">
      <w:pPr>
        <w:jc w:val="both"/>
      </w:pPr>
      <w:r>
        <w:t>Dio onnipotente ed eterno, guarda i tuoi fedeli riuniti nella festa della Presentazione al tempio del tuo unico Figlio fatto uomo, e concedi anche a noi di essere presentati a te pienamente rinnovati nello Spirito. Per il nostro Signore...</w:t>
      </w:r>
    </w:p>
    <w:p w14:paraId="71FAAE31" w14:textId="77777777" w:rsidR="00A0625C" w:rsidRDefault="00A0625C">
      <w:pPr>
        <w:jc w:val="both"/>
        <w:rPr>
          <w:b/>
        </w:rPr>
      </w:pPr>
      <w:r>
        <w:cr/>
      </w:r>
      <w:r>
        <w:rPr>
          <w:b/>
        </w:rPr>
        <w:t>I LETTURA – Dal libro del Profeta Malachia (Ml 3, 1-4)</w:t>
      </w:r>
    </w:p>
    <w:p w14:paraId="38F97C52" w14:textId="77777777" w:rsidR="00A0625C" w:rsidRDefault="00A0625C">
      <w:pPr>
        <w:jc w:val="both"/>
      </w:pPr>
      <w:r>
        <w:t xml:space="preserve">Così dice il Signore Dio: «Ecco, io manderò un mio messaggero a preparare la via davanti a me e subito entrerà nel suo tempio il Signore, che voi cercate; l'angelo dell'alleanza, che voi sospirate, ecco viene, dice il Signore degli eserciti. Chi sopporterà il giorno della sua venuta? Chi resisterà al suo apparire? Egli è come il fuoco del fonditore e come la lisciva dei lavandai. Siederà per fondere e purificare; purificherà i figli di Levi, li affinerà come oro e argento, perché possano offrire al Signore un'oblazione secondo giustizia. Allora l'offerta di Giuda e di Gerusalemme sarà gradita al Signore come nei giorni antichi, come negli anni lontani». </w:t>
      </w:r>
    </w:p>
    <w:p w14:paraId="56232CA1" w14:textId="77777777" w:rsidR="00A0625C" w:rsidRDefault="00A0625C">
      <w:pPr>
        <w:jc w:val="both"/>
      </w:pPr>
    </w:p>
    <w:p w14:paraId="1E740A56" w14:textId="77777777" w:rsidR="00A0625C" w:rsidRDefault="00A0625C">
      <w:pPr>
        <w:jc w:val="both"/>
        <w:rPr>
          <w:b/>
        </w:rPr>
      </w:pPr>
      <w:r>
        <w:rPr>
          <w:b/>
        </w:rPr>
        <w:t>SALMO (Sal 23)</w:t>
      </w:r>
    </w:p>
    <w:p w14:paraId="64BD43A8" w14:textId="77777777" w:rsidR="00A0625C" w:rsidRDefault="00A0625C">
      <w:pPr>
        <w:jc w:val="both"/>
      </w:pPr>
      <w:r>
        <w:t>Vieni, Signore, nel tuo tempio santo.</w:t>
      </w:r>
    </w:p>
    <w:p w14:paraId="4BD969A2" w14:textId="77777777" w:rsidR="00A0625C" w:rsidRDefault="00A0625C">
      <w:pPr>
        <w:jc w:val="both"/>
      </w:pPr>
    </w:p>
    <w:p w14:paraId="6EB65160" w14:textId="77777777" w:rsidR="00A0625C" w:rsidRDefault="00A0625C">
      <w:pPr>
        <w:jc w:val="both"/>
      </w:pPr>
      <w:r>
        <w:t xml:space="preserve">Sollevate, porte, i vostri frontali, alzatevi, porte antiche, ed entri il re della gloria. </w:t>
      </w:r>
    </w:p>
    <w:p w14:paraId="635CD4CC" w14:textId="77777777" w:rsidR="00A0625C" w:rsidRDefault="00A0625C">
      <w:pPr>
        <w:jc w:val="both"/>
      </w:pPr>
    </w:p>
    <w:p w14:paraId="7B5C78F0" w14:textId="77777777" w:rsidR="00A0625C" w:rsidRDefault="00A0625C">
      <w:pPr>
        <w:jc w:val="both"/>
      </w:pPr>
      <w:r>
        <w:t xml:space="preserve">Chi è questo re della gloria? Il Signore forte e potente, il Signore potente in battaglia. </w:t>
      </w:r>
    </w:p>
    <w:p w14:paraId="25987F6F" w14:textId="77777777" w:rsidR="00A0625C" w:rsidRDefault="00A0625C">
      <w:pPr>
        <w:jc w:val="both"/>
      </w:pPr>
    </w:p>
    <w:p w14:paraId="665D7CB2" w14:textId="77777777" w:rsidR="00A0625C" w:rsidRDefault="00A0625C">
      <w:pPr>
        <w:jc w:val="both"/>
      </w:pPr>
      <w:r>
        <w:t xml:space="preserve">Sollevate, porte, i vostri frontali, alzatevi, porte antiche, ed entri il re della gloria. </w:t>
      </w:r>
    </w:p>
    <w:p w14:paraId="2B859B6C" w14:textId="77777777" w:rsidR="00A0625C" w:rsidRDefault="00A0625C">
      <w:pPr>
        <w:jc w:val="both"/>
      </w:pPr>
    </w:p>
    <w:p w14:paraId="3FA84125" w14:textId="77777777" w:rsidR="00A0625C" w:rsidRDefault="00A0625C">
      <w:pPr>
        <w:jc w:val="both"/>
      </w:pPr>
      <w:r>
        <w:t xml:space="preserve">Chi è questo re della gloria? Il Signore degli eserciti è il re della gloria. </w:t>
      </w:r>
    </w:p>
    <w:p w14:paraId="34D80A26" w14:textId="77777777" w:rsidR="00A0625C" w:rsidRDefault="00A0625C">
      <w:pPr>
        <w:jc w:val="both"/>
      </w:pPr>
    </w:p>
    <w:p w14:paraId="5F0A283F" w14:textId="77777777" w:rsidR="00A0625C" w:rsidRDefault="00A0625C">
      <w:pPr>
        <w:pStyle w:val="Titolo9"/>
      </w:pPr>
      <w:r>
        <w:t>CANTO AL VANGELO</w:t>
      </w:r>
    </w:p>
    <w:p w14:paraId="23B6EDED" w14:textId="77777777" w:rsidR="00A0625C" w:rsidRDefault="00A0625C">
      <w:pPr>
        <w:jc w:val="both"/>
      </w:pPr>
      <w:r>
        <w:t>Alleluia, alleluia. I miei occhi han visto la tua salvezza: luce per illuminare le genti e gloria del tuo popolo, Israele. Alleluia.</w:t>
      </w:r>
    </w:p>
    <w:p w14:paraId="3BD26C4C" w14:textId="77777777" w:rsidR="00A0625C" w:rsidRDefault="00A0625C">
      <w:pPr>
        <w:jc w:val="both"/>
      </w:pPr>
    </w:p>
    <w:p w14:paraId="1291793A" w14:textId="77777777" w:rsidR="00A0625C" w:rsidRDefault="00A0625C">
      <w:pPr>
        <w:jc w:val="both"/>
        <w:rPr>
          <w:b/>
        </w:rPr>
      </w:pPr>
      <w:r>
        <w:rPr>
          <w:b/>
        </w:rPr>
        <w:t>VANGELO – Dal vangelo secondo Luca (Lc 2, 22-40)</w:t>
      </w:r>
    </w:p>
    <w:p w14:paraId="71E462D6" w14:textId="77777777" w:rsidR="00A0625C" w:rsidRDefault="00A0625C">
      <w:pPr>
        <w:jc w:val="both"/>
      </w:pPr>
      <w:r>
        <w:t xml:space="preserve">Quando venne il tempo della loro purificazione secondo la Legge di Mosè, portarono il bambino a Gerusalemme per offrirlo al Signore, come è scritto nella Legge del Signore: ogni maschio primogenito sarà sacro al Signore; e per offrire in sacrificio una coppia di tortore o di giovani colombi, come prescrive la Legge del Signore. Ora a Gerusalemme c'era un uomo di nome Simeone, uomo giusto e timorato di Dio, che aspettava il conforto d'Israele; lo Spirito Santo che era sopra di lui, gli aveva preannunziato che non avrebbe visto la morte senza prima aver veduto il Messia del Signore. Mosso dunque dallo Spirito, si recò al tempio; e mentre i genitori vi portavano il bambino Gesù per adempiere la Legge, lo prese tra le braccia e benedisse Dio: «Ora lascia, o Signore, che il tuo servo vada in pace secondo la tua parola; perché i miei occhi han visto la tua salvezza, preparata da te davanti a tutti i popoli, luce per illuminare le genti e gloria del tuo popolo Israele». Il padre e la madre di Gesù si stupivano delle cose che si dicevano di lui. Simeone li benedisse e parlò a Maria, sua madre: «Egli è qui per la rovina e la risurrezione di molti in Israele, segno di contraddizione perché siano svelati i pensieri di molti cuori. E anche a te una spada trafiggerà l'anima». C'era anche una profetessa, Anna, figlia di Fanuèle, della tribù di Aser. Era molto avanzata in età, aveva vissuto col marito sette anni dal tempo in cui era ragazza, era poi rimasta vedova e </w:t>
      </w:r>
      <w:r>
        <w:lastRenderedPageBreak/>
        <w:t xml:space="preserve">ora aveva ottantaquattro anni. Non si allontanava mai dal tempio, servendo Dio notte e giorno con digiuni e preghiere. Sopraggiunta in quel momento, si mise anche lei a lodare Dio e parlava del bambino a quanti aspettavano la redenzione di Gerusalemme. Quando ebbero tutto compiuto secondo la legge del Signore, fecero ritorno in Galilea, alla loro città di Nazaret. Il bambino cresceva e si fortificava, pieno di sapienza, e la grazia di Dio era sopra di lui. </w:t>
      </w:r>
    </w:p>
    <w:p w14:paraId="61B0917E" w14:textId="77777777" w:rsidR="00A0625C" w:rsidRDefault="00A0625C">
      <w:pPr>
        <w:jc w:val="both"/>
      </w:pPr>
    </w:p>
    <w:p w14:paraId="4DCA8263" w14:textId="77777777" w:rsidR="00A0625C" w:rsidRDefault="00A0625C">
      <w:pPr>
        <w:pStyle w:val="Titolo9"/>
      </w:pPr>
      <w:r>
        <w:t>SULLE OFFERTE</w:t>
      </w:r>
    </w:p>
    <w:p w14:paraId="6CF8F437" w14:textId="77777777" w:rsidR="00A0625C" w:rsidRDefault="00A0625C">
      <w:pPr>
        <w:jc w:val="both"/>
      </w:pPr>
      <w:r>
        <w:t>Accogli, o Padre, i nostri doni e guarda la tua Chiesa, che per tuo volere ti offre con gioia il sacrificio del tuo unico Figlio, Agnello senza macchia per la vita del mondo. Per Cristo nostro Signore.</w:t>
      </w:r>
    </w:p>
    <w:p w14:paraId="25BDE389" w14:textId="77777777" w:rsidR="00A0625C" w:rsidRDefault="00A0625C">
      <w:pPr>
        <w:jc w:val="both"/>
      </w:pPr>
    </w:p>
    <w:p w14:paraId="00CEB47F" w14:textId="77777777" w:rsidR="00A0625C" w:rsidRDefault="00A0625C">
      <w:pPr>
        <w:pStyle w:val="Titolo9"/>
      </w:pPr>
      <w:r>
        <w:t>DOPO LA COMUNIONE</w:t>
      </w:r>
    </w:p>
    <w:p w14:paraId="14EF28AF" w14:textId="77777777" w:rsidR="00A0625C" w:rsidRDefault="00A0625C">
      <w:pPr>
        <w:jc w:val="both"/>
      </w:pPr>
      <w:r>
        <w:t>O Dio, che hai esaudito l'ardente attesa del santo Simeone, compi in noi l'opera della tua misericordia; tu che gli  hai dato la gioia di stringere tra le braccia, prima di morire, il Cristo tuo Figlio, concedi anche a noi con la forza del pane eucaristico di camminare incontro al Signore, per possedere la vita eterna. Per Cristo nostro Signore.</w:t>
      </w:r>
    </w:p>
    <w:p w14:paraId="35F86C10" w14:textId="77777777" w:rsidR="00A0625C" w:rsidRDefault="00A0625C"/>
    <w:p w14:paraId="1656606B" w14:textId="77777777" w:rsidR="00A0625C" w:rsidRDefault="00A0625C">
      <w:pPr>
        <w:pStyle w:val="Titolo2"/>
      </w:pPr>
      <w:bookmarkStart w:id="668" w:name="_Toc130207540"/>
    </w:p>
    <w:p w14:paraId="0ABDA651" w14:textId="77777777" w:rsidR="00A0625C" w:rsidRDefault="00A0625C">
      <w:pPr>
        <w:pStyle w:val="Titolo2"/>
      </w:pPr>
      <w:bookmarkStart w:id="669" w:name="_Toc62167356"/>
      <w:r>
        <w:t>VISIONE D’ASSIEME</w:t>
      </w:r>
      <w:bookmarkEnd w:id="668"/>
      <w:bookmarkEnd w:id="669"/>
    </w:p>
    <w:p w14:paraId="28A222CE" w14:textId="77777777" w:rsidR="00A0625C" w:rsidRDefault="00A0625C">
      <w:pPr>
        <w:pStyle w:val="Titolo4"/>
      </w:pPr>
    </w:p>
    <w:p w14:paraId="6F1E0735" w14:textId="77777777" w:rsidR="00A0625C" w:rsidRDefault="00A0625C">
      <w:pPr>
        <w:pStyle w:val="Corpodeltesto3"/>
      </w:pPr>
      <w:r>
        <w:rPr>
          <w:b/>
        </w:rPr>
        <w:t xml:space="preserve">PRIMA VERITÀ: </w:t>
      </w:r>
      <w:r>
        <w:t xml:space="preserve">La verità di Dio è Gesù Signore. Oggi Gesù è accolto in mezzo al suo tempio dal Vecchio Simeone. Gesù Signore è venuto per ricolmare la terra della giustizia di Dio. </w:t>
      </w:r>
    </w:p>
    <w:p w14:paraId="6E077C4E" w14:textId="77777777" w:rsidR="00A0625C" w:rsidRDefault="00A0625C">
      <w:pPr>
        <w:pStyle w:val="Corpodeltesto3"/>
      </w:pPr>
      <w:r>
        <w:rPr>
          <w:b/>
        </w:rPr>
        <w:t xml:space="preserve">SECONDA VERITÀ: </w:t>
      </w:r>
      <w:r>
        <w:t xml:space="preserve">Come Gesù ognuno di noi dovrà essere presentato al Signore. Ciò potrà avvenire, se ci lasceremo pienamente rinnovare dal suo Santo Spirito. </w:t>
      </w:r>
    </w:p>
    <w:p w14:paraId="3038A683" w14:textId="77777777" w:rsidR="00A0625C" w:rsidRDefault="00A0625C">
      <w:pPr>
        <w:pStyle w:val="Corpodeltesto3"/>
      </w:pPr>
      <w:r>
        <w:rPr>
          <w:b/>
        </w:rPr>
        <w:t xml:space="preserve">TERZA VERITÀ: </w:t>
      </w:r>
      <w:r>
        <w:t xml:space="preserve">Il profeta Malachia annunzia la venuta del Signore. Egli viene per purificare ogni uomo. La purificazione che Gesù opera è rinnovamento, rigenerazione, cambiamento del cuore, partecipazione della natura divina. La profezia di Malachia dovrà per questo essere letta alla luce del mistero della redenzione operata da Gesù Signore. </w:t>
      </w:r>
    </w:p>
    <w:p w14:paraId="0858B1E8" w14:textId="77777777" w:rsidR="00A0625C" w:rsidRDefault="00A0625C">
      <w:pPr>
        <w:pStyle w:val="Corpodeltesto3"/>
        <w:rPr>
          <w:b/>
        </w:rPr>
      </w:pPr>
      <w:r>
        <w:rPr>
          <w:b/>
        </w:rPr>
        <w:t xml:space="preserve">QUARTA VERITÀ: </w:t>
      </w:r>
      <w:r>
        <w:t xml:space="preserve">Il Signore sta per entrare nel suo tempio santo. Che si aprano le porte, si spalanchino perché entri il Re della gloria. </w:t>
      </w:r>
    </w:p>
    <w:p w14:paraId="4DADBB3E" w14:textId="77777777" w:rsidR="00A0625C" w:rsidRDefault="00A0625C">
      <w:pPr>
        <w:pStyle w:val="Corpodeltesto3"/>
        <w:rPr>
          <w:b/>
        </w:rPr>
      </w:pPr>
      <w:r>
        <w:rPr>
          <w:b/>
        </w:rPr>
        <w:t xml:space="preserve">QUINTA VERITÀ: </w:t>
      </w:r>
      <w:r>
        <w:t>Il Vecchio Simeone ha visto il Signore. Ha visto la luce mandata da Dio per illuminare le genti. Ha visto la Gloria di Israele, il Messia promesso.</w:t>
      </w:r>
      <w:r>
        <w:rPr>
          <w:b/>
        </w:rPr>
        <w:t xml:space="preserve"> </w:t>
      </w:r>
    </w:p>
    <w:p w14:paraId="1CF50893" w14:textId="77777777" w:rsidR="00A0625C" w:rsidRDefault="00A0625C">
      <w:pPr>
        <w:pStyle w:val="Corpodeltesto3"/>
      </w:pPr>
      <w:r>
        <w:rPr>
          <w:b/>
        </w:rPr>
        <w:t xml:space="preserve">SESTA VERITÀ: </w:t>
      </w:r>
      <w:r>
        <w:t xml:space="preserve">La presentazione del primogenito al tempio era un ricordo vivo della Pasqua. Era la Pasqua della famiglia. Dio aveva risparmiato nei padri il primogenito della nuova famiglia, la nuova famiglia lo offriva al Signore. </w:t>
      </w:r>
    </w:p>
    <w:p w14:paraId="7F56BB14" w14:textId="77777777" w:rsidR="00A0625C" w:rsidRDefault="00A0625C">
      <w:pPr>
        <w:pStyle w:val="Corpodeltesto3"/>
        <w:rPr>
          <w:b/>
        </w:rPr>
      </w:pPr>
      <w:r>
        <w:rPr>
          <w:b/>
        </w:rPr>
        <w:t xml:space="preserve">SETTIMA VERITÀ: </w:t>
      </w:r>
      <w:r>
        <w:t xml:space="preserve">Gesù oggi viene offerto al tempio. La Chiesa lo offre nell’Eucaristia. Offre a Dio il suo unico Figlio, l’Agnello senza macchia che dona la vita al mondo. </w:t>
      </w:r>
    </w:p>
    <w:p w14:paraId="3D53D9A3" w14:textId="77777777" w:rsidR="00A0625C" w:rsidRDefault="00A0625C">
      <w:pPr>
        <w:pStyle w:val="Corpodeltesto3"/>
      </w:pPr>
      <w:r>
        <w:rPr>
          <w:b/>
        </w:rPr>
        <w:t xml:space="preserve">OTTAVA VERITÀ: </w:t>
      </w:r>
      <w:r>
        <w:t xml:space="preserve">Simeone, mosso dallo Spirito andò al tempio e si incontrò con il Signore. Anche noi dobbiamo camminare verso il Signore. Lo possiamo fare se siamo rafforzati perennemente dallo Spirito Santo di Dio. </w:t>
      </w:r>
    </w:p>
    <w:p w14:paraId="54D1274B" w14:textId="77777777" w:rsidR="00A0625C" w:rsidRDefault="00A0625C"/>
    <w:p w14:paraId="76DD435B" w14:textId="77777777" w:rsidR="00A0625C" w:rsidRDefault="00A0625C">
      <w:pPr>
        <w:pStyle w:val="Titolo2"/>
      </w:pPr>
      <w:r>
        <w:lastRenderedPageBreak/>
        <w:t xml:space="preserve"> </w:t>
      </w:r>
      <w:bookmarkStart w:id="670" w:name="_Toc130207541"/>
      <w:bookmarkStart w:id="671" w:name="_Toc62167357"/>
      <w:r>
        <w:t>VANGELO: PAROLE DI COMMENTO</w:t>
      </w:r>
      <w:bookmarkEnd w:id="670"/>
      <w:bookmarkEnd w:id="671"/>
    </w:p>
    <w:p w14:paraId="216DF578" w14:textId="77777777" w:rsidR="00A0625C" w:rsidRDefault="00A0625C">
      <w:pPr>
        <w:pStyle w:val="Titolo4"/>
      </w:pPr>
      <w:bookmarkStart w:id="672" w:name="_Toc130207542"/>
      <w:r>
        <w:t>VANGELO – Dal vangelo secondo Luca (Lc 2, 22-40)</w:t>
      </w:r>
      <w:bookmarkEnd w:id="672"/>
    </w:p>
    <w:p w14:paraId="126EB65E" w14:textId="77777777" w:rsidR="00A0625C" w:rsidRDefault="00A0625C">
      <w:pPr>
        <w:pStyle w:val="Corpodeltesto2"/>
      </w:pPr>
      <w:r>
        <w:t xml:space="preserve">Quando venne il tempo della loro purificazione secondo la Legge di Mosè, portarono il bambino a Gerusalemme per offrirlo al Signore, come è scritto nella Legge del Signore: ogni maschio primogenito sarà sacro al Signore; e per offrire in sacrificio una coppia di tortore o di giovani colombi, come prescrive la Legge del Signore. </w:t>
      </w:r>
    </w:p>
    <w:p w14:paraId="3C56E959" w14:textId="77777777" w:rsidR="00A0625C" w:rsidRDefault="00A0625C">
      <w:pPr>
        <w:pStyle w:val="Corpotesto"/>
      </w:pPr>
      <w:r>
        <w:t>La legge del Signore prevedeva per il quarantesimo giorno dopo il parto due cose ben distinte e separate:</w:t>
      </w:r>
    </w:p>
    <w:p w14:paraId="6D42D3D2" w14:textId="77777777" w:rsidR="00A0625C" w:rsidRDefault="00A0625C">
      <w:pPr>
        <w:pStyle w:val="Corpotesto"/>
        <w:numPr>
          <w:ilvl w:val="0"/>
          <w:numId w:val="39"/>
        </w:numPr>
      </w:pPr>
      <w:r>
        <w:t xml:space="preserve">La purificazione della madre. Questa veniva dichiarata ritualmente pura e poteva riprendere la vita in ogni sua parte. L’impurità rituale la rendeva inabile per molte cose. </w:t>
      </w:r>
      <w:r>
        <w:rPr>
          <w:b w:val="0"/>
          <w:i/>
        </w:rPr>
        <w:t>(Sulla purità e impurità rituale ogni dettaglio lo si può trovare nel Libro del Levitico)</w:t>
      </w:r>
      <w:r>
        <w:t xml:space="preserve">. </w:t>
      </w:r>
    </w:p>
    <w:p w14:paraId="37C50CFC" w14:textId="77777777" w:rsidR="00A0625C" w:rsidRDefault="00A0625C">
      <w:pPr>
        <w:pStyle w:val="Corpotesto"/>
        <w:numPr>
          <w:ilvl w:val="0"/>
          <w:numId w:val="39"/>
        </w:numPr>
        <w:rPr>
          <w:b w:val="0"/>
          <w:i/>
        </w:rPr>
      </w:pPr>
      <w:r>
        <w:t xml:space="preserve">L’offerta del primogenito al Signore, in obbedienza al comandamento che Dio aveva stabilito con Mosè. Nell’ultima piaga Dio aveva risparmiato i primogeniti sia dei figli di Israele che degli animali. Al quarantesimo giorno essi venivano presentati al tempio e riscattati con l’offerta di un animale per il sacrificio. Se le famiglie erano povere, offrivano una coppia di tortore o di giovani colombe. </w:t>
      </w:r>
      <w:r>
        <w:rPr>
          <w:b w:val="0"/>
          <w:i/>
        </w:rPr>
        <w:t>(Su questa disposizione ogni cosa si può trovare nei capitoli 12 e 13 del Libro dell’Esodo).</w:t>
      </w:r>
    </w:p>
    <w:p w14:paraId="1D8FF664" w14:textId="77777777" w:rsidR="00A0625C" w:rsidRDefault="00A0625C">
      <w:pPr>
        <w:pStyle w:val="Corpotesto"/>
      </w:pPr>
      <w:r>
        <w:t xml:space="preserve">Questa festa ha una valenza specificatamente pasquale. </w:t>
      </w:r>
    </w:p>
    <w:p w14:paraId="36EC21D0" w14:textId="77777777" w:rsidR="00A0625C" w:rsidRDefault="00A0625C">
      <w:pPr>
        <w:pStyle w:val="Corpotesto"/>
      </w:pPr>
      <w:r>
        <w:t>Una verità da mettere in risalto è questa: La Vergine Maria e Giuseppe osservano con rigorosa puntualità ogni prescrizione della Legge.</w:t>
      </w:r>
    </w:p>
    <w:p w14:paraId="1BD9E6FB" w14:textId="77777777" w:rsidR="00A0625C" w:rsidRDefault="00A0625C">
      <w:pPr>
        <w:pStyle w:val="Corpotesto"/>
      </w:pPr>
      <w:r>
        <w:t>Per loro tutta la Legge è santa e va osservata in ogni sua parte.</w:t>
      </w:r>
    </w:p>
    <w:p w14:paraId="117EEA6D" w14:textId="77777777" w:rsidR="00A0625C" w:rsidRDefault="00A0625C">
      <w:pPr>
        <w:pStyle w:val="Corpotesto"/>
      </w:pPr>
      <w:r>
        <w:t xml:space="preserve">Questo è lo spirito con il quale si  relazionano con la Legge del Signore. </w:t>
      </w:r>
    </w:p>
    <w:p w14:paraId="4CF416C3" w14:textId="77777777" w:rsidR="00A0625C" w:rsidRDefault="00A0625C">
      <w:pPr>
        <w:pStyle w:val="Corpotesto"/>
      </w:pPr>
      <w:r>
        <w:t>Quanto ora segue merita tutta la nostra attenzione: viene svelato il mistero di Cristo Gesù e della Vergine Maria.</w:t>
      </w:r>
    </w:p>
    <w:p w14:paraId="4B1A1566" w14:textId="77777777" w:rsidR="00A0625C" w:rsidRDefault="00A0625C">
      <w:pPr>
        <w:pStyle w:val="Corpodeltesto2"/>
      </w:pPr>
      <w:r>
        <w:t xml:space="preserve">Ora a Gerusalemme c'era un uomo di nome Simeone, uomo giusto e timorato di Dio, che aspettava il conforto d'Israele; lo Spirito Santo che era sopra di lui, gli aveva preannunziato che non avrebbe visto la morte senza prima aver veduto il Messia del Signore. </w:t>
      </w:r>
    </w:p>
    <w:p w14:paraId="42B3CCBC" w14:textId="77777777" w:rsidR="00A0625C" w:rsidRDefault="00A0625C">
      <w:pPr>
        <w:pStyle w:val="Corpotesto"/>
      </w:pPr>
      <w:r>
        <w:t>In Gerusalemme a quei tempi viveva un uomo di nome Simeone.</w:t>
      </w:r>
    </w:p>
    <w:p w14:paraId="06C22A9B" w14:textId="77777777" w:rsidR="00A0625C" w:rsidRDefault="00A0625C">
      <w:pPr>
        <w:pStyle w:val="Corpotesto"/>
      </w:pPr>
      <w:r>
        <w:t>Quest’uomo era giusto e timorato di Dio. Era un pio Israelita che aspettava con tanto amore il conforto di Israele, cioè la venuta del Messia di Dio.</w:t>
      </w:r>
    </w:p>
    <w:p w14:paraId="61E93BC5" w14:textId="77777777" w:rsidR="00A0625C" w:rsidRDefault="00A0625C">
      <w:pPr>
        <w:pStyle w:val="Corpotesto"/>
      </w:pPr>
      <w:r>
        <w:t>Quest’uomo viveva con il conforto dello Spirito Santo che era sopra di lui e che gli aveva promesso che non avrebbe visto la morte senza aver prima veduto il Messia di Dio.</w:t>
      </w:r>
    </w:p>
    <w:p w14:paraId="4BA6EF00" w14:textId="77777777" w:rsidR="00A0625C" w:rsidRDefault="00A0625C">
      <w:pPr>
        <w:pStyle w:val="Corpotesto"/>
      </w:pPr>
      <w:r>
        <w:t xml:space="preserve">Lui attendeva con tanto amore il Messia. Lo Spirito Santo gli promette che lo avrebbe visto prima di morire. Anzi: gli promette che non sarebbe </w:t>
      </w:r>
      <w:r>
        <w:lastRenderedPageBreak/>
        <w:t xml:space="preserve">morto senza aver visto prima il Messia del Signore. Grande promessa, fatta solo a lui e a nessun altro. Non si conosce infatti nessun altro nella Scrittura Santa che il Signore abbia consolato con una promessa così grande. </w:t>
      </w:r>
    </w:p>
    <w:p w14:paraId="5E2BA532" w14:textId="77777777" w:rsidR="00A0625C" w:rsidRDefault="00A0625C">
      <w:pPr>
        <w:pStyle w:val="Corpotesto"/>
      </w:pPr>
      <w:r>
        <w:t xml:space="preserve">Simeone era certo. Lui viveva con questa fede. Prima avrebbe visto il Messia di Dio e solo in seguito sarebbe morto. </w:t>
      </w:r>
    </w:p>
    <w:p w14:paraId="4B6D52F8" w14:textId="77777777" w:rsidR="00A0625C" w:rsidRDefault="00A0625C">
      <w:pPr>
        <w:pStyle w:val="Corpodeltesto2"/>
      </w:pPr>
      <w:r>
        <w:t xml:space="preserve">Mosso dunque dallo Spirito, si recò al tempio; </w:t>
      </w:r>
    </w:p>
    <w:p w14:paraId="3C14CBD6" w14:textId="77777777" w:rsidR="00A0625C" w:rsidRDefault="00A0625C">
      <w:pPr>
        <w:pStyle w:val="Corpotesto"/>
      </w:pPr>
      <w:r>
        <w:t>Tutti i primogeniti venivano portati al tempio per essere offerti al Signore e poi riscattati.</w:t>
      </w:r>
    </w:p>
    <w:p w14:paraId="04DC9F1F" w14:textId="77777777" w:rsidR="00A0625C" w:rsidRDefault="00A0625C">
      <w:pPr>
        <w:pStyle w:val="Corpotesto"/>
      </w:pPr>
      <w:r>
        <w:t>Quale, tra i molti primogeniti, sarebbe stato il Messia del Signore? Come avrebbe fatto lui a riconoscerlo?</w:t>
      </w:r>
    </w:p>
    <w:p w14:paraId="1ED11B97" w14:textId="77777777" w:rsidR="00A0625C" w:rsidRDefault="00A0625C">
      <w:pPr>
        <w:pStyle w:val="Corpotesto"/>
      </w:pPr>
      <w:r>
        <w:t>Quando il Signore promette una cosa, sa anche come e quando attuarla.</w:t>
      </w:r>
    </w:p>
    <w:p w14:paraId="571C3397" w14:textId="77777777" w:rsidR="00A0625C" w:rsidRDefault="00A0625C">
      <w:pPr>
        <w:pStyle w:val="Corpotesto"/>
      </w:pPr>
      <w:r>
        <w:t>Quel giorno in cui la Vergine Maria e Giuseppe portarono Gesù al  tempio, Simeone fu mosso dallo Spirito ed egli si recò al tempio.</w:t>
      </w:r>
    </w:p>
    <w:p w14:paraId="6FF4097C" w14:textId="77777777" w:rsidR="00A0625C" w:rsidRDefault="00A0625C">
      <w:pPr>
        <w:pStyle w:val="Corpotesto"/>
      </w:pPr>
      <w:r>
        <w:t xml:space="preserve">Lo Spirito promette. Lo Spirito muove. Lo Spirito fa riconoscere. </w:t>
      </w:r>
    </w:p>
    <w:p w14:paraId="001CCDE4" w14:textId="77777777" w:rsidR="00A0625C" w:rsidRDefault="00A0625C">
      <w:pPr>
        <w:pStyle w:val="Corpotesto"/>
      </w:pPr>
      <w:r>
        <w:t>Ogni promessa dello Spirito Santo è sempre compiuta dallo stesso Spirito Santo. È compiuta ed anche seguita in ogni sua parte.</w:t>
      </w:r>
    </w:p>
    <w:p w14:paraId="6C135068" w14:textId="77777777" w:rsidR="00A0625C" w:rsidRDefault="00A0625C">
      <w:pPr>
        <w:pStyle w:val="Corpodeltesto2"/>
      </w:pPr>
      <w:r>
        <w:t>e mentre i genitori vi portavano il bambino Gesù per adempiere la Legge, lo prese tra le braccia e benedisse Dio:</w:t>
      </w:r>
    </w:p>
    <w:p w14:paraId="3C00A8E8" w14:textId="77777777" w:rsidR="00A0625C" w:rsidRDefault="00A0625C">
      <w:pPr>
        <w:pStyle w:val="Corpotesto"/>
      </w:pPr>
      <w:r>
        <w:t>Ancora Gesù non è stato offerto al Signore. Sta per essere presentato.</w:t>
      </w:r>
    </w:p>
    <w:p w14:paraId="005CAF91" w14:textId="77777777" w:rsidR="00A0625C" w:rsidRDefault="00A0625C">
      <w:pPr>
        <w:pStyle w:val="Corpotesto"/>
      </w:pPr>
      <w:r>
        <w:t xml:space="preserve">I genitori di Gesù entrano nel tempio e si incontrano con Simeone. </w:t>
      </w:r>
    </w:p>
    <w:p w14:paraId="7EC7F4A3" w14:textId="77777777" w:rsidR="00A0625C" w:rsidRDefault="00A0625C">
      <w:pPr>
        <w:pStyle w:val="Corpotesto"/>
      </w:pPr>
      <w:r>
        <w:t>Simeone in questo istante prende il bambino tra le braccia e benedice il Signore.</w:t>
      </w:r>
    </w:p>
    <w:p w14:paraId="5800FC70" w14:textId="77777777" w:rsidR="00A0625C" w:rsidRDefault="00A0625C">
      <w:pPr>
        <w:pStyle w:val="Corpotesto"/>
      </w:pPr>
      <w:r>
        <w:t>Lo benedice per la misericordia che gli ha usato, per il grande amore che gli ha  riservato, per la grande benevolenza con la quale lo ha avvolto.</w:t>
      </w:r>
    </w:p>
    <w:p w14:paraId="38E13A37" w14:textId="77777777" w:rsidR="00A0625C" w:rsidRDefault="00A0625C">
      <w:pPr>
        <w:pStyle w:val="Corpotesto"/>
      </w:pPr>
      <w:r>
        <w:t>Egli ha ora tra le braccia il Messia di Dio, il Conforto di Israele, l’Atteso delle genti, la Speranza del suo popolo.</w:t>
      </w:r>
    </w:p>
    <w:p w14:paraId="33832E8B" w14:textId="77777777" w:rsidR="00A0625C" w:rsidRDefault="00A0625C">
      <w:pPr>
        <w:pStyle w:val="Corpotesto"/>
      </w:pPr>
      <w:r>
        <w:t xml:space="preserve">Questa grande grazia il Signore gli ha concesso. Questo grande amore gli ha donato. </w:t>
      </w:r>
    </w:p>
    <w:p w14:paraId="4A9D46D0" w14:textId="77777777" w:rsidR="00A0625C" w:rsidRDefault="00A0625C">
      <w:pPr>
        <w:pStyle w:val="Corpotesto"/>
      </w:pPr>
      <w:r>
        <w:t>Lui ha visto il Messia. Lui ha toccato il Messia. Lui ha tra le sue braccia il Messia. Grazia più grande di questa non esiste per Lui. Questa è la grazia delle grazie. Dalla vita non deve più attendersi nulla. La sua vita è pienamente compiuta.</w:t>
      </w:r>
    </w:p>
    <w:p w14:paraId="0EB27BDF" w14:textId="77777777" w:rsidR="00A0625C" w:rsidRDefault="00A0625C">
      <w:pPr>
        <w:pStyle w:val="Corpodeltesto2"/>
      </w:pPr>
      <w:r>
        <w:t xml:space="preserve">«Ora lascia, o Signore, che il tuo servo vada in pace secondo la tua parola; </w:t>
      </w:r>
    </w:p>
    <w:p w14:paraId="7046D979" w14:textId="77777777" w:rsidR="00A0625C" w:rsidRDefault="00A0625C">
      <w:pPr>
        <w:pStyle w:val="Corpotesto"/>
      </w:pPr>
      <w:r>
        <w:t>Poiché pienamente compiuta, ora Dio può lasciare che lui muoia in pace.</w:t>
      </w:r>
    </w:p>
    <w:p w14:paraId="6911F163" w14:textId="77777777" w:rsidR="00A0625C" w:rsidRDefault="00A0625C">
      <w:pPr>
        <w:pStyle w:val="Corpotesto"/>
      </w:pPr>
      <w:r>
        <w:t xml:space="preserve">Il Signore può adempiere con lui il resto della promessa. </w:t>
      </w:r>
    </w:p>
    <w:p w14:paraId="70665BAC" w14:textId="77777777" w:rsidR="00A0625C" w:rsidRDefault="00A0625C">
      <w:pPr>
        <w:pStyle w:val="Corpotesto"/>
      </w:pPr>
      <w:r>
        <w:t>La prima parte della promessa era la visione del Messia del Signore.</w:t>
      </w:r>
    </w:p>
    <w:p w14:paraId="21D7C73A" w14:textId="77777777" w:rsidR="00A0625C" w:rsidRDefault="00A0625C">
      <w:pPr>
        <w:pStyle w:val="Corpotesto"/>
      </w:pPr>
      <w:r>
        <w:t xml:space="preserve">La seconda parte era quella che non sarebbe morto prima di aver visto il Messia del Signore. </w:t>
      </w:r>
    </w:p>
    <w:p w14:paraId="6E02CBB7" w14:textId="77777777" w:rsidR="00A0625C" w:rsidRDefault="00A0625C">
      <w:pPr>
        <w:pStyle w:val="Corpotesto"/>
      </w:pPr>
      <w:r>
        <w:lastRenderedPageBreak/>
        <w:t xml:space="preserve">Il Messia del Signore è stato da lui visto. Ora il Signore può lasciare che lui muoia nella pace. </w:t>
      </w:r>
    </w:p>
    <w:p w14:paraId="7C4E2EE7" w14:textId="77777777" w:rsidR="00A0625C" w:rsidRDefault="00A0625C">
      <w:pPr>
        <w:pStyle w:val="Corpotesto"/>
      </w:pPr>
      <w:r>
        <w:t xml:space="preserve">Quando la fede di una persona è vera, anche la visione della morte è vera, santa. </w:t>
      </w:r>
    </w:p>
    <w:p w14:paraId="5E6A44D5" w14:textId="77777777" w:rsidR="00A0625C" w:rsidRDefault="00A0625C">
      <w:pPr>
        <w:pStyle w:val="Corpotesto"/>
      </w:pPr>
      <w:r>
        <w:t xml:space="preserve">La vita di Simeone è piena, zeppa. Ad essa nulla si deve aggiungere. Poiché compiuta e matura, può morire in pace, sempre che il Signore lo permetta. </w:t>
      </w:r>
    </w:p>
    <w:p w14:paraId="2DDF9564" w14:textId="77777777" w:rsidR="00A0625C" w:rsidRDefault="00A0625C">
      <w:pPr>
        <w:pStyle w:val="Corpodeltesto2"/>
      </w:pPr>
      <w:r>
        <w:t xml:space="preserve">perché i miei occhi han visto la tua salvezza, preparata da te davanti a tutti i popoli, </w:t>
      </w:r>
    </w:p>
    <w:p w14:paraId="7572FA63" w14:textId="77777777" w:rsidR="00A0625C" w:rsidRDefault="00A0625C">
      <w:pPr>
        <w:pStyle w:val="Corpotesto"/>
      </w:pPr>
      <w:r>
        <w:t>Ma cosa ha visto Simeone? Cosa ha compreso lui del Messia di Dio?</w:t>
      </w:r>
    </w:p>
    <w:p w14:paraId="56FC98BB" w14:textId="77777777" w:rsidR="00A0625C" w:rsidRDefault="00A0625C">
      <w:pPr>
        <w:pStyle w:val="Corpotesto"/>
      </w:pPr>
      <w:r>
        <w:t>Il Messia di Dio è la salvezza di Dio da lui preparata per tutti i popoli.</w:t>
      </w:r>
    </w:p>
    <w:p w14:paraId="337C2603" w14:textId="77777777" w:rsidR="00A0625C" w:rsidRDefault="00A0625C">
      <w:pPr>
        <w:pStyle w:val="Corpotesto"/>
      </w:pPr>
      <w:r>
        <w:t>Dio salva il mondo per mezzo del suo Messia.</w:t>
      </w:r>
    </w:p>
    <w:p w14:paraId="3CCB0008" w14:textId="77777777" w:rsidR="00A0625C" w:rsidRDefault="00A0625C">
      <w:pPr>
        <w:pStyle w:val="Corpotesto"/>
      </w:pPr>
      <w:r>
        <w:t xml:space="preserve">Questa salvezza è stata preparata da Dio, da Lui voluta. </w:t>
      </w:r>
    </w:p>
    <w:p w14:paraId="52CCFC8F" w14:textId="77777777" w:rsidR="00A0625C" w:rsidRDefault="00A0625C">
      <w:pPr>
        <w:pStyle w:val="Corpotesto"/>
      </w:pPr>
      <w:r>
        <w:t xml:space="preserve">Essa non è solo per un uomo, per un popolo, per più popoli. Essa è per tutti i popoli, nessuno escluso. </w:t>
      </w:r>
    </w:p>
    <w:p w14:paraId="1D01E8FF" w14:textId="77777777" w:rsidR="00A0625C" w:rsidRDefault="00A0625C">
      <w:pPr>
        <w:pStyle w:val="Corpodeltesto2"/>
      </w:pPr>
      <w:r>
        <w:t xml:space="preserve">luce per illuminare le genti </w:t>
      </w:r>
    </w:p>
    <w:p w14:paraId="6D543974" w14:textId="77777777" w:rsidR="00A0625C" w:rsidRDefault="00A0625C">
      <w:pPr>
        <w:pStyle w:val="Corpotesto"/>
      </w:pPr>
      <w:r>
        <w:t>Questa salvezza è luce per illuminare le genti.</w:t>
      </w:r>
    </w:p>
    <w:p w14:paraId="532D0788" w14:textId="77777777" w:rsidR="00A0625C" w:rsidRDefault="00A0625C">
      <w:pPr>
        <w:pStyle w:val="Corpotesto"/>
      </w:pPr>
      <w:r>
        <w:t xml:space="preserve">Chi vuole essere illuminato nella verità, nella giustizia, nel vero diritto deve lasciarsi illuminare dal Messia di Dio. Questa la verità proclamata da Simeone. </w:t>
      </w:r>
    </w:p>
    <w:p w14:paraId="0186D7EF" w14:textId="77777777" w:rsidR="00A0625C" w:rsidRDefault="00A0625C">
      <w:pPr>
        <w:pStyle w:val="Corpotesto"/>
      </w:pPr>
      <w:r>
        <w:t>Nessun uomo sulla terra potrà mai essere illuminato se non dal solo Cristo Gesù.</w:t>
      </w:r>
    </w:p>
    <w:p w14:paraId="2D16920A" w14:textId="77777777" w:rsidR="00A0625C" w:rsidRDefault="00A0625C">
      <w:pPr>
        <w:pStyle w:val="Corpodeltesto2"/>
      </w:pPr>
      <w:r>
        <w:t xml:space="preserve">e gloria del tuo popolo Israele». </w:t>
      </w:r>
    </w:p>
    <w:p w14:paraId="55ED5589" w14:textId="77777777" w:rsidR="00A0625C" w:rsidRDefault="00A0625C">
      <w:pPr>
        <w:pStyle w:val="Corpotesto"/>
      </w:pPr>
      <w:r>
        <w:t>Il Messia di Dio è però gloria del popolo di Israele, gloria del popolo del Signore.</w:t>
      </w:r>
    </w:p>
    <w:p w14:paraId="0CF74E30" w14:textId="77777777" w:rsidR="00A0625C" w:rsidRDefault="00A0625C">
      <w:pPr>
        <w:pStyle w:val="Corpotesto"/>
      </w:pPr>
      <w:r>
        <w:t>Il Messia di Dio nasce dalla discendenza di Abramo, dalla stirpe di Davide.</w:t>
      </w:r>
    </w:p>
    <w:p w14:paraId="067F4854" w14:textId="77777777" w:rsidR="00A0625C" w:rsidRDefault="00A0625C">
      <w:pPr>
        <w:pStyle w:val="Corpotesto"/>
      </w:pPr>
      <w:r>
        <w:t>Per questo Egli è gloria di Israele e di nessun altro.</w:t>
      </w:r>
    </w:p>
    <w:p w14:paraId="5C067D87" w14:textId="77777777" w:rsidR="00A0625C" w:rsidRDefault="00A0625C">
      <w:pPr>
        <w:pStyle w:val="Corpotesto"/>
      </w:pPr>
      <w:r>
        <w:t xml:space="preserve">Il Messia di Dio è il Figlio di Israele per eccellenza. È il Figlio in assoluto. </w:t>
      </w:r>
    </w:p>
    <w:p w14:paraId="000A9B09" w14:textId="77777777" w:rsidR="00A0625C" w:rsidRDefault="00A0625C">
      <w:pPr>
        <w:pStyle w:val="Corpotesto"/>
      </w:pPr>
      <w:r>
        <w:t xml:space="preserve">Questa gloria nessuno mai la potrà togliere al popolo dell’Alleanza. </w:t>
      </w:r>
    </w:p>
    <w:p w14:paraId="31EA4678" w14:textId="77777777" w:rsidR="00A0625C" w:rsidRDefault="00A0625C">
      <w:pPr>
        <w:pStyle w:val="Corpodeltesto2"/>
      </w:pPr>
      <w:r>
        <w:t xml:space="preserve">Il padre e la madre di Gesù si stupivano delle cose che si dicevano di lui. </w:t>
      </w:r>
    </w:p>
    <w:p w14:paraId="039E24CB" w14:textId="77777777" w:rsidR="00A0625C" w:rsidRDefault="00A0625C">
      <w:pPr>
        <w:pStyle w:val="Corpotesto"/>
      </w:pPr>
      <w:r>
        <w:t>La Vergine Maria e Giuseppe ascoltavano le parole di Simeone si stupivano delle cose che lui diceva: grande oltre ogni dire è il mistero di Gesù.</w:t>
      </w:r>
    </w:p>
    <w:p w14:paraId="64F62D86" w14:textId="77777777" w:rsidR="00A0625C" w:rsidRDefault="00A0625C">
      <w:pPr>
        <w:pStyle w:val="Corpotesto"/>
      </w:pPr>
      <w:r>
        <w:t xml:space="preserve">A poco a poco anche loro vengono introdotti dal Signore, attraverso la via della storia, nella comprensione del grandissimo mistero che grava sulle spalle di Gesù Signore. </w:t>
      </w:r>
    </w:p>
    <w:p w14:paraId="533D6D35" w14:textId="77777777" w:rsidR="00A0625C" w:rsidRDefault="00A0625C">
      <w:pPr>
        <w:pStyle w:val="Corpodeltesto2"/>
      </w:pPr>
      <w:r>
        <w:t xml:space="preserve">Simeone li benedisse e parlò a Maria, sua madre: </w:t>
      </w:r>
    </w:p>
    <w:p w14:paraId="769369EF" w14:textId="77777777" w:rsidR="00A0625C" w:rsidRDefault="00A0625C">
      <w:pPr>
        <w:pStyle w:val="Corpotesto"/>
      </w:pPr>
      <w:r>
        <w:lastRenderedPageBreak/>
        <w:t xml:space="preserve">Prima Simeone ha benedetto il Signore e ha parlato con Lui, dicendo a Lui, cioè al Signore, perché era giusto che lo lasciasse andare in pace. </w:t>
      </w:r>
    </w:p>
    <w:p w14:paraId="1053F44E" w14:textId="77777777" w:rsidR="00A0625C" w:rsidRDefault="00A0625C">
      <w:pPr>
        <w:pStyle w:val="Corpotesto"/>
      </w:pPr>
      <w:r>
        <w:t xml:space="preserve">Ora Simeone benedice Maria e Giuseppe, ma parla solo a Maria. Giuseppe viene tenuto fuori dal grande mistero che un giorno si sarebbe compiuto anche nella Vergine Maria. </w:t>
      </w:r>
    </w:p>
    <w:p w14:paraId="7FD01F30" w14:textId="77777777" w:rsidR="00A0625C" w:rsidRDefault="00A0625C">
      <w:pPr>
        <w:pStyle w:val="Corpodeltesto2"/>
      </w:pPr>
      <w:r>
        <w:t xml:space="preserve">«Egli è qui per la rovina e la risurrezione di molti in Israele, </w:t>
      </w:r>
    </w:p>
    <w:p w14:paraId="6E495FE2" w14:textId="77777777" w:rsidR="00A0625C" w:rsidRDefault="00A0625C">
      <w:pPr>
        <w:pStyle w:val="Corpotesto"/>
      </w:pPr>
      <w:r>
        <w:t>Gesù è la salvezza di Dio per l’umanità intera e prima ancora per tutto il suo popolo, Israele.</w:t>
      </w:r>
    </w:p>
    <w:p w14:paraId="0FF04D3A" w14:textId="77777777" w:rsidR="00A0625C" w:rsidRDefault="00A0625C">
      <w:pPr>
        <w:pStyle w:val="Corpotesto"/>
      </w:pPr>
      <w:r>
        <w:t>Vanno in rovina, cioè in perdizione eterna, coloro che dopo aver ascoltato la sua parola di vera salvezza, la rifiutano, continuando nella loro falsità.</w:t>
      </w:r>
    </w:p>
    <w:p w14:paraId="10CF61BF" w14:textId="77777777" w:rsidR="00A0625C" w:rsidRDefault="00A0625C">
      <w:pPr>
        <w:pStyle w:val="Corpotesto"/>
      </w:pPr>
      <w:r>
        <w:t>Sono invece degni della risurrezione gloriosa quanti ascoltano la sua parola e la vivono con cuore sincero, perseverando sino alla fine.</w:t>
      </w:r>
    </w:p>
    <w:p w14:paraId="7EE58E49" w14:textId="77777777" w:rsidR="00A0625C" w:rsidRDefault="00A0625C">
      <w:pPr>
        <w:pStyle w:val="Corpotesto"/>
      </w:pPr>
      <w:r>
        <w:t>Non è Gesù direttamente la causa della salvezza, o della perdizione per i molti.</w:t>
      </w:r>
    </w:p>
    <w:p w14:paraId="479085AC" w14:textId="77777777" w:rsidR="00A0625C" w:rsidRDefault="00A0625C">
      <w:pPr>
        <w:pStyle w:val="Corpotesto"/>
      </w:pPr>
      <w:r>
        <w:t xml:space="preserve">È invece il rifiuto, o l’accoglienza che i molti fanno della sua Parola di vita. </w:t>
      </w:r>
    </w:p>
    <w:p w14:paraId="0E64FAC5" w14:textId="77777777" w:rsidR="00A0625C" w:rsidRDefault="00A0625C">
      <w:pPr>
        <w:pStyle w:val="Corpodeltesto2"/>
      </w:pPr>
      <w:r>
        <w:t>segno di contraddizione perché siano svelati i pensieri di molti cuori.</w:t>
      </w:r>
    </w:p>
    <w:p w14:paraId="52F4FE87" w14:textId="77777777" w:rsidR="00A0625C" w:rsidRDefault="00A0625C">
      <w:pPr>
        <w:pStyle w:val="Corpotesto"/>
      </w:pPr>
      <w:r>
        <w:t>Gesù è segno di contraddizione, perché dinanzi alla sua Parola di vita non si può stare neutrali.</w:t>
      </w:r>
    </w:p>
    <w:p w14:paraId="1BD56C45" w14:textId="77777777" w:rsidR="00A0625C" w:rsidRDefault="00A0625C">
      <w:pPr>
        <w:pStyle w:val="Corpotesto"/>
      </w:pPr>
      <w:r>
        <w:t xml:space="preserve">La sua Parola svela i pensieri del cuore. </w:t>
      </w:r>
    </w:p>
    <w:p w14:paraId="65A743C5" w14:textId="77777777" w:rsidR="00A0625C" w:rsidRDefault="00A0625C">
      <w:pPr>
        <w:pStyle w:val="Corpotesto"/>
      </w:pPr>
      <w:r>
        <w:t>Chi accoglie la sua Parola mostra un pensiero di semplicità, di piccolezza, di umiltà.</w:t>
      </w:r>
    </w:p>
    <w:p w14:paraId="5CDFB8F4" w14:textId="77777777" w:rsidR="00A0625C" w:rsidRDefault="00A0625C">
      <w:pPr>
        <w:pStyle w:val="Corpotesto"/>
      </w:pPr>
      <w:r>
        <w:t>Chi rifiuta la sua Parola rivela un pensiero di superbia, di arroganza, di tracotanza spirituale.</w:t>
      </w:r>
    </w:p>
    <w:p w14:paraId="0DC7410F" w14:textId="77777777" w:rsidR="00A0625C" w:rsidRDefault="00A0625C">
      <w:pPr>
        <w:pStyle w:val="Corpotesto"/>
      </w:pPr>
      <w:r>
        <w:t xml:space="preserve">Posti dinanzi alla sua luce, la sola vera, tutti vengono messi dinanzi alla loro eterna responsabilità: di accogliere la via della vita, o di rifiutarla per sempre. </w:t>
      </w:r>
    </w:p>
    <w:p w14:paraId="30179CD0" w14:textId="77777777" w:rsidR="00A0625C" w:rsidRDefault="00A0625C">
      <w:pPr>
        <w:pStyle w:val="Corpotesto"/>
      </w:pPr>
      <w:r>
        <w:t>Dinanzi a Gesù non si può mentire, non si può essere ipocriti, non ci si può nascondere.</w:t>
      </w:r>
    </w:p>
    <w:p w14:paraId="14E7B287" w14:textId="77777777" w:rsidR="00A0625C" w:rsidRDefault="00A0625C">
      <w:pPr>
        <w:pStyle w:val="Corpotesto"/>
      </w:pPr>
      <w:r>
        <w:t>Dinanzi a Gesù ognuno svela la sua verità, o la sua falsità, il suo sì o il suo no, l’accoglienza o il rifiuto.</w:t>
      </w:r>
    </w:p>
    <w:p w14:paraId="17B8AC27" w14:textId="77777777" w:rsidR="00A0625C" w:rsidRDefault="00A0625C">
      <w:pPr>
        <w:pStyle w:val="Corpotesto"/>
      </w:pPr>
      <w:r>
        <w:t xml:space="preserve">Dinanzi a Gesù ogni pensiero del cuore viene svelato per quello che è. </w:t>
      </w:r>
    </w:p>
    <w:p w14:paraId="22B1161B" w14:textId="77777777" w:rsidR="00A0625C" w:rsidRDefault="00A0625C">
      <w:pPr>
        <w:pStyle w:val="Corpodeltesto2"/>
      </w:pPr>
      <w:r>
        <w:t>E anche a te una spada trafiggerà l'anima».</w:t>
      </w:r>
    </w:p>
    <w:p w14:paraId="7EA9DDA6" w14:textId="77777777" w:rsidR="00A0625C" w:rsidRDefault="00A0625C">
      <w:pPr>
        <w:pStyle w:val="Corpotesto"/>
      </w:pPr>
      <w:r>
        <w:t>La spada è la grande sofferenza che trafiggerà un giorno l’anima della Vergine Maria ai piedi della croce.</w:t>
      </w:r>
    </w:p>
    <w:p w14:paraId="55A93352" w14:textId="77777777" w:rsidR="00A0625C" w:rsidRDefault="00A0625C">
      <w:pPr>
        <w:pStyle w:val="Corpotesto"/>
      </w:pPr>
      <w:r>
        <w:t xml:space="preserve">Per questo suo dolore Ella è vera martire. Anzi è la Regina dei Martiri. </w:t>
      </w:r>
    </w:p>
    <w:p w14:paraId="5722C11B" w14:textId="77777777" w:rsidR="00A0625C" w:rsidRDefault="00A0625C">
      <w:pPr>
        <w:pStyle w:val="Corpodeltesto2"/>
      </w:pPr>
      <w:r>
        <w:t xml:space="preserve">C'era anche una profetessa, Anna, figlia di Fanuèle, della tribù di Aser. Era molto avanzata in età, aveva vissuto col marito sette anni dal tempo in cui era ragazza, era poi rimasta vedova e ora aveva ottantaquattro anni. </w:t>
      </w:r>
    </w:p>
    <w:p w14:paraId="6B570D5C" w14:textId="77777777" w:rsidR="00A0625C" w:rsidRDefault="00A0625C">
      <w:pPr>
        <w:pStyle w:val="Corpotesto"/>
      </w:pPr>
      <w:r>
        <w:lastRenderedPageBreak/>
        <w:t xml:space="preserve">Ora entra in scena un’altra donna. Si tratta di una profetessa. Anche la sua età è veneranda. </w:t>
      </w:r>
    </w:p>
    <w:p w14:paraId="05A8797D" w14:textId="77777777" w:rsidR="00A0625C" w:rsidRDefault="00A0625C">
      <w:pPr>
        <w:pStyle w:val="Corpodeltesto2"/>
      </w:pPr>
      <w:r>
        <w:t xml:space="preserve">Non si allontanava mai dal tempio, servendo Dio notte e giorno con digiuni e preghiere. </w:t>
      </w:r>
    </w:p>
    <w:p w14:paraId="2B4955A7" w14:textId="77777777" w:rsidR="00A0625C" w:rsidRDefault="00A0625C">
      <w:pPr>
        <w:pStyle w:val="Corpotesto"/>
      </w:pPr>
      <w:r>
        <w:t xml:space="preserve">Sposata con il marito per soli sette anni, dopo la morte di lui, si era dedicata tutta al Signore. Viveva per il Signore. Servire il Signore era la sua vita. </w:t>
      </w:r>
    </w:p>
    <w:p w14:paraId="3767A5B6" w14:textId="77777777" w:rsidR="00A0625C" w:rsidRDefault="00A0625C">
      <w:pPr>
        <w:pStyle w:val="Corpotesto"/>
      </w:pPr>
      <w:r>
        <w:t>La sua vita è austera. La temperanza in tutto e la preghiera continua sono le sue virtù.</w:t>
      </w:r>
    </w:p>
    <w:p w14:paraId="1E4CF9E1" w14:textId="77777777" w:rsidR="00A0625C" w:rsidRDefault="00A0625C">
      <w:pPr>
        <w:pStyle w:val="Corpotesto"/>
      </w:pPr>
      <w:r>
        <w:t xml:space="preserve">Essa è vera donna di Dio. Il tempio è come la sua stessa casa. </w:t>
      </w:r>
    </w:p>
    <w:p w14:paraId="0A1B0083" w14:textId="77777777" w:rsidR="00A0625C" w:rsidRDefault="00A0625C">
      <w:pPr>
        <w:pStyle w:val="Corpodeltesto2"/>
      </w:pPr>
      <w:r>
        <w:t>Sopraggiunta in quel momento, si mise anche lei a lodare Dio e parlava del bambino a quanti aspettavano la redenzione di Gerusalemme.</w:t>
      </w:r>
    </w:p>
    <w:p w14:paraId="48EF57EA" w14:textId="77777777" w:rsidR="00A0625C" w:rsidRDefault="00A0625C">
      <w:pPr>
        <w:pStyle w:val="Corpotesto"/>
      </w:pPr>
      <w:r>
        <w:t>Essendo profetessa, per divina rivelazione era a conoscenza del mistero del bambino, cioè di Gesù e ne parlava a tutti coloro che aspettavano la redenzione di Gerusalemme.</w:t>
      </w:r>
    </w:p>
    <w:p w14:paraId="210C79EF" w14:textId="77777777" w:rsidR="00A0625C" w:rsidRDefault="00A0625C">
      <w:pPr>
        <w:pStyle w:val="Corpotesto"/>
      </w:pPr>
      <w:r>
        <w:t>Una constatazione merita di essere fatta:</w:t>
      </w:r>
    </w:p>
    <w:p w14:paraId="76AE9C10" w14:textId="77777777" w:rsidR="00A0625C" w:rsidRDefault="00A0625C">
      <w:pPr>
        <w:pStyle w:val="Corpotesto"/>
      </w:pPr>
      <w:r>
        <w:t>Il mondo della Legge, della Scrittura, il mondo del Culto, il mondo dei Sacerdoti, degli Scribi, di quanti erano dediti al servizio ufficiale della religione ebraica, tutto questo mondo è assente.</w:t>
      </w:r>
    </w:p>
    <w:p w14:paraId="23A614A4" w14:textId="77777777" w:rsidR="00A0625C" w:rsidRDefault="00A0625C">
      <w:pPr>
        <w:pStyle w:val="Corpotesto"/>
      </w:pPr>
      <w:r>
        <w:t>È come se il Messia di Dio non fosse ancora nato, non fosse presente in mezzo a loro.</w:t>
      </w:r>
    </w:p>
    <w:p w14:paraId="357290C0" w14:textId="77777777" w:rsidR="00A0625C" w:rsidRDefault="00A0625C">
      <w:pPr>
        <w:pStyle w:val="Corpotesto"/>
      </w:pPr>
      <w:r>
        <w:t>Questi sono spesso i pericoli della religione. La vita vera della religione è spesso fuori dell’ufficialità, fuori di coloro che per statuto divino sono costituiti proprio per dare vita, o riportare in vita la religione.</w:t>
      </w:r>
    </w:p>
    <w:p w14:paraId="0727DFEF" w14:textId="77777777" w:rsidR="00A0625C" w:rsidRDefault="00A0625C">
      <w:pPr>
        <w:pStyle w:val="Corpotesto"/>
      </w:pPr>
      <w:r>
        <w:t>Quando il pensiero o il culto giungono al loro punto morto, solo attraverso vie non ufficiali, vie direttamente scelte da Dio è possibile ridare vita alla religione.</w:t>
      </w:r>
    </w:p>
    <w:p w14:paraId="1FC6808F" w14:textId="77777777" w:rsidR="00A0625C" w:rsidRDefault="00A0625C">
      <w:pPr>
        <w:pStyle w:val="Corpotesto"/>
      </w:pPr>
      <w:r>
        <w:t xml:space="preserve">Quando il pensiero e il culto giungono ad un punto morto è segno della morte della religione nei cuori. </w:t>
      </w:r>
    </w:p>
    <w:p w14:paraId="1D3EB249" w14:textId="77777777" w:rsidR="00A0625C" w:rsidRDefault="00A0625C">
      <w:pPr>
        <w:pStyle w:val="Corpotesto"/>
      </w:pPr>
      <w:r>
        <w:t xml:space="preserve">Restano sia il pensiero che il culto, ma questi sono incapaci di dare vita, proprio perché sono giunti al loro punto morto. </w:t>
      </w:r>
    </w:p>
    <w:p w14:paraId="094A672D" w14:textId="77777777" w:rsidR="00A0625C" w:rsidRDefault="00A0625C">
      <w:pPr>
        <w:pStyle w:val="Corpodeltesto2"/>
      </w:pPr>
      <w:r>
        <w:t xml:space="preserve">Quando ebbero tutto compiuto secondo la legge del Signore, fecero ritorno in Galilea, alla loro città di Nazaret. Il bambino cresceva e si fortificava, pieno di sapienza, e la grazia di Dio era sopra di lui. </w:t>
      </w:r>
    </w:p>
    <w:p w14:paraId="0664D5DC" w14:textId="77777777" w:rsidR="00A0625C" w:rsidRDefault="00A0625C">
      <w:pPr>
        <w:pStyle w:val="Corpotesto"/>
      </w:pPr>
      <w:r>
        <w:t>L’Evangelista tiene a precisare la fedeltà di Maria e Giuseppe a tutta la Legge del Signore.</w:t>
      </w:r>
    </w:p>
    <w:p w14:paraId="656D0859" w14:textId="77777777" w:rsidR="00A0625C" w:rsidRDefault="00A0625C">
      <w:pPr>
        <w:pStyle w:val="Corpotesto"/>
      </w:pPr>
      <w:r>
        <w:t xml:space="preserve">La Legge è la manifestazione della volontà di Dio in ordine alle cose da fare e da non fare. La Legge va osservata in pienezza di obbedienza, sempre. </w:t>
      </w:r>
    </w:p>
    <w:p w14:paraId="22E63DB6" w14:textId="77777777" w:rsidR="00A0625C" w:rsidRDefault="00A0625C">
      <w:pPr>
        <w:pStyle w:val="Corpotesto"/>
      </w:pPr>
      <w:r>
        <w:t xml:space="preserve">Quella di Gesù è vera crescita, perché vera è la sua umanità. </w:t>
      </w:r>
    </w:p>
    <w:p w14:paraId="75DA40DC" w14:textId="77777777" w:rsidR="00A0625C" w:rsidRDefault="00A0625C">
      <w:pPr>
        <w:pStyle w:val="Corpotesto"/>
      </w:pPr>
      <w:r>
        <w:lastRenderedPageBreak/>
        <w:t>Se la sua umanità è vera, vera è anche la sua crescita.</w:t>
      </w:r>
    </w:p>
    <w:p w14:paraId="50F73EA4" w14:textId="77777777" w:rsidR="00A0625C" w:rsidRDefault="00A0625C">
      <w:pPr>
        <w:pStyle w:val="Corpotesto"/>
      </w:pPr>
      <w:r>
        <w:t>Di Gesù si affermano già due grandissime verità:</w:t>
      </w:r>
    </w:p>
    <w:p w14:paraId="382B0A32" w14:textId="77777777" w:rsidR="00A0625C" w:rsidRDefault="00A0625C">
      <w:pPr>
        <w:pStyle w:val="Corpotesto"/>
        <w:numPr>
          <w:ilvl w:val="0"/>
          <w:numId w:val="39"/>
        </w:numPr>
      </w:pPr>
      <w:r>
        <w:t>Egli è pieno di sapienza. La pienezza è sempre proporzionata alla sua capacità umana. Altrimenti sarebbe scienza infusa. Gesù è pieno di sapienza e tuttavia crescerà sempre in sapienza. Crescendo, sarà però sempre pieno di sapienza. La pienezza è data dalla sua crescita umana che è costante, perfetta, santa.</w:t>
      </w:r>
    </w:p>
    <w:p w14:paraId="6632FA3A" w14:textId="77777777" w:rsidR="00A0625C" w:rsidRDefault="00A0625C">
      <w:pPr>
        <w:pStyle w:val="Corpotesto"/>
        <w:numPr>
          <w:ilvl w:val="0"/>
          <w:numId w:val="39"/>
        </w:numPr>
      </w:pPr>
      <w:r>
        <w:t xml:space="preserve">La grazia di Dio è sopra Gesù. Gesù cammina di grazia in grazia. La grazia che è sopra di Lui è sempre perfettissima e tuttavia Gesù cresce anche in grazia che è sempre perfettissima in Lui e sopra di Lui. </w:t>
      </w:r>
    </w:p>
    <w:p w14:paraId="4CB669A6" w14:textId="77777777" w:rsidR="00A0625C" w:rsidRDefault="00A0625C">
      <w:pPr>
        <w:pStyle w:val="Corpotesto"/>
      </w:pPr>
      <w:r>
        <w:t xml:space="preserve">La sapienza è luce, verità. La grazia è vita divina. Gesù è sempre avvolto, è sempre ricolmo della luce e della vita divina e tuttavia luce e grazia crescono sempre più in Lui. </w:t>
      </w:r>
    </w:p>
    <w:p w14:paraId="0CFFD256" w14:textId="77777777" w:rsidR="00A0625C" w:rsidRDefault="00A0625C">
      <w:pPr>
        <w:pStyle w:val="Corpotesto"/>
      </w:pPr>
    </w:p>
    <w:p w14:paraId="4D34D63A" w14:textId="77777777" w:rsidR="00A0625C" w:rsidRDefault="00A0625C">
      <w:pPr>
        <w:pStyle w:val="Titolo2"/>
      </w:pPr>
      <w:bookmarkStart w:id="673" w:name="_Toc123809963"/>
      <w:bookmarkStart w:id="674" w:name="_Toc130207543"/>
      <w:bookmarkStart w:id="675" w:name="_Toc62167358"/>
      <w:r>
        <w:t>PER LA CATECHESI E L’OMELIA</w:t>
      </w:r>
      <w:bookmarkEnd w:id="673"/>
      <w:bookmarkEnd w:id="674"/>
      <w:bookmarkEnd w:id="675"/>
    </w:p>
    <w:p w14:paraId="7F0B569E" w14:textId="77777777" w:rsidR="00A0625C" w:rsidRDefault="00A0625C">
      <w:pPr>
        <w:spacing w:after="120"/>
        <w:rPr>
          <w:rFonts w:ascii="Arial" w:hAnsi="Arial"/>
          <w:b/>
          <w:sz w:val="24"/>
        </w:rPr>
      </w:pPr>
    </w:p>
    <w:p w14:paraId="7106ECA6" w14:textId="77777777" w:rsidR="00A0625C" w:rsidRDefault="00A0625C">
      <w:pPr>
        <w:pStyle w:val="Corpodeltesto3"/>
      </w:pPr>
      <w:r>
        <w:rPr>
          <w:b/>
        </w:rPr>
        <w:t xml:space="preserve">ANTIFONA D'INGRESSO: </w:t>
      </w:r>
      <w:r>
        <w:t xml:space="preserve">Gesù oggi entra nel tempio per essere offerto al Signore. Egli è la pienezza della giustizia di Dio che viene per compiere la salvezza sino agli estremi confini della terra. </w:t>
      </w:r>
    </w:p>
    <w:p w14:paraId="31B182E2" w14:textId="77777777" w:rsidR="00A0625C" w:rsidRDefault="00A0625C">
      <w:pPr>
        <w:pStyle w:val="Corpodeltesto3"/>
      </w:pPr>
      <w:r>
        <w:rPr>
          <w:b/>
        </w:rPr>
        <w:t xml:space="preserve">COLLETTA: </w:t>
      </w:r>
      <w:r>
        <w:t xml:space="preserve">Gesù oggi è offerto, ma risparmiato. È risparmiato, ma non per molto tempo: per il tempo di raggiungere la più alta perfezione nella grazia e nella sapienza. Poi sarà interamente sacrificato al Signore per la vita del mondo intero. </w:t>
      </w:r>
    </w:p>
    <w:p w14:paraId="01F6E535" w14:textId="77777777" w:rsidR="00A0625C" w:rsidRDefault="00A0625C">
      <w:pPr>
        <w:pStyle w:val="Corpodeltesto3"/>
        <w:rPr>
          <w:b/>
        </w:rPr>
      </w:pPr>
      <w:r>
        <w:rPr>
          <w:b/>
        </w:rPr>
        <w:t xml:space="preserve">PRIMA LETTURA: </w:t>
      </w:r>
      <w:r>
        <w:t xml:space="preserve">Gesù viene per purificare la nostra vita. La purificherà togliendo da essa il peccato, rendendo il nostro cuore mondo, lavato dal male. Da oggi inizia il suo percorso che dovrà condurlo fino al Golgota. È su questo monte, dal tempio del suo corpo, che opererà la purificazione del mondo. </w:t>
      </w:r>
    </w:p>
    <w:p w14:paraId="77C3D234" w14:textId="77777777" w:rsidR="00A0625C" w:rsidRDefault="00A0625C">
      <w:pPr>
        <w:pStyle w:val="Corpodeltesto3"/>
      </w:pPr>
      <w:r>
        <w:rPr>
          <w:b/>
        </w:rPr>
        <w:t xml:space="preserve">SALMO: </w:t>
      </w:r>
      <w:r>
        <w:t xml:space="preserve">Il Signore viene. Bisogna accoglierlo. Si accinge ad entrare nel tempio. Si devono aprire le sue porte. L’uomo è però sordo, cieco, muto. Gesù viene, ma solo due Vegliardi lo accolgono. Gli altri sono assenti. </w:t>
      </w:r>
    </w:p>
    <w:p w14:paraId="2E641EB0" w14:textId="77777777" w:rsidR="00A0625C" w:rsidRDefault="00A0625C">
      <w:pPr>
        <w:pStyle w:val="Corpodeltesto3"/>
        <w:rPr>
          <w:b/>
        </w:rPr>
      </w:pPr>
      <w:r>
        <w:rPr>
          <w:b/>
        </w:rPr>
        <w:t>CANTO AL VANGELO:</w:t>
      </w:r>
      <w:r>
        <w:t xml:space="preserve"> Gesù è la luce che illumina le nazioni della terra. Gesù è la gloria del suo popolo Israele. Gesù è il Redentore dell’umanità. </w:t>
      </w:r>
    </w:p>
    <w:p w14:paraId="51FA11D7" w14:textId="77777777" w:rsidR="00A0625C" w:rsidRDefault="00A0625C">
      <w:pPr>
        <w:pStyle w:val="Corpodeltesto3"/>
      </w:pPr>
      <w:r>
        <w:rPr>
          <w:b/>
        </w:rPr>
        <w:t xml:space="preserve">VANGELO: </w:t>
      </w:r>
      <w:r>
        <w:t xml:space="preserve">Viene rivelato oggi il mistero di Cristo Signore: Egli è per la rovina e la risurrezione di molti in Israele. Egli è il segno di contraddizione perché siano svelati i pensieri di molti cuori. </w:t>
      </w:r>
    </w:p>
    <w:p w14:paraId="018B3F06" w14:textId="77777777" w:rsidR="00A0625C" w:rsidRDefault="00A0625C">
      <w:pPr>
        <w:pStyle w:val="Corpodeltesto3"/>
      </w:pPr>
      <w:r>
        <w:rPr>
          <w:b/>
        </w:rPr>
        <w:t xml:space="preserve">SULLE OFFERTE: </w:t>
      </w:r>
      <w:r>
        <w:t xml:space="preserve">Oggi Gesù è risparmiato. Il suo posto è preso da un animale. Sull’altare invece è sempre offerto, sempre sacrificato, sempre presentato al Signore nel suo mistero di morte e di risurrezione. </w:t>
      </w:r>
    </w:p>
    <w:p w14:paraId="55FD7B75" w14:textId="77777777" w:rsidR="00A0625C" w:rsidRDefault="00A0625C">
      <w:pPr>
        <w:pStyle w:val="Corpodeltesto3"/>
        <w:rPr>
          <w:b/>
        </w:rPr>
      </w:pPr>
      <w:r>
        <w:rPr>
          <w:b/>
        </w:rPr>
        <w:t xml:space="preserve">DOPO LA COMUNIONE: </w:t>
      </w:r>
      <w:r>
        <w:t xml:space="preserve">Simeone, mosso dallo Spirito Santo fu condotto nel tempio e lì prese tra le sue braccia il Messia del Signore. Anche noi siamo chiamati ad incontrare il nostro Redentore e Salvatore nel tempio del cielo. </w:t>
      </w:r>
      <w:r>
        <w:lastRenderedPageBreak/>
        <w:t xml:space="preserve">Anche noi dobbiamo essere mossi dallo Spirito, anzi più che mossi, dobbiamo camminare secondo lo Spirito, se vogliamo raggiungere Cristo Gesù nel tempio del Cielo. </w:t>
      </w:r>
    </w:p>
    <w:p w14:paraId="78760CC5" w14:textId="77777777" w:rsidR="00A0625C" w:rsidRDefault="00A0625C">
      <w:pPr>
        <w:pStyle w:val="Corpodeltesto3"/>
      </w:pPr>
    </w:p>
    <w:p w14:paraId="63D4E1FE" w14:textId="77777777" w:rsidR="00A0625C" w:rsidRDefault="00A0625C">
      <w:pPr>
        <w:pStyle w:val="Titolo2"/>
      </w:pPr>
      <w:bookmarkStart w:id="676" w:name="_Toc123809965"/>
      <w:bookmarkStart w:id="677" w:name="_Toc130207544"/>
      <w:bookmarkStart w:id="678" w:name="_Toc62167359"/>
      <w:r>
        <w:t>Domande di aiuto per la preparazione della catechesi</w:t>
      </w:r>
      <w:bookmarkEnd w:id="676"/>
      <w:bookmarkEnd w:id="677"/>
      <w:bookmarkEnd w:id="678"/>
    </w:p>
    <w:p w14:paraId="78EEB3FF" w14:textId="77777777" w:rsidR="00A0625C" w:rsidRDefault="00A0625C"/>
    <w:p w14:paraId="787C3EF6" w14:textId="77777777" w:rsidR="00A0625C" w:rsidRDefault="00A0625C">
      <w:pPr>
        <w:pStyle w:val="Corpotesto"/>
        <w:numPr>
          <w:ilvl w:val="0"/>
          <w:numId w:val="40"/>
        </w:numPr>
      </w:pPr>
      <w:r>
        <w:t>Sono pienamente fedele alla Legge del Signore sul modello di Maria e di Giuseppe?</w:t>
      </w:r>
    </w:p>
    <w:p w14:paraId="518850FD" w14:textId="77777777" w:rsidR="00A0625C" w:rsidRDefault="00A0625C">
      <w:pPr>
        <w:pStyle w:val="Corpotesto"/>
        <w:numPr>
          <w:ilvl w:val="0"/>
          <w:numId w:val="40"/>
        </w:numPr>
      </w:pPr>
      <w:r>
        <w:t>Mi lascio muovere dallo Spirito Santo, o meglio cammino secondo lo Spirito del Signore?</w:t>
      </w:r>
    </w:p>
    <w:p w14:paraId="7597C9DB" w14:textId="77777777" w:rsidR="00A0625C" w:rsidRDefault="00A0625C">
      <w:pPr>
        <w:pStyle w:val="Corpotesto"/>
        <w:numPr>
          <w:ilvl w:val="0"/>
          <w:numId w:val="40"/>
        </w:numPr>
      </w:pPr>
      <w:r>
        <w:t>So esattamente cosa significa camminare secondo lo Spirito di Dio?</w:t>
      </w:r>
    </w:p>
    <w:p w14:paraId="5B27CF7E" w14:textId="77777777" w:rsidR="00A0625C" w:rsidRDefault="00A0625C">
      <w:pPr>
        <w:pStyle w:val="Corpotesto"/>
        <w:numPr>
          <w:ilvl w:val="0"/>
          <w:numId w:val="40"/>
        </w:numPr>
      </w:pPr>
      <w:r>
        <w:t>Ricordo esattamente le parole che Simeone dice su Gesù?</w:t>
      </w:r>
    </w:p>
    <w:p w14:paraId="214FF535" w14:textId="77777777" w:rsidR="00A0625C" w:rsidRDefault="00A0625C">
      <w:pPr>
        <w:pStyle w:val="Corpotesto"/>
        <w:numPr>
          <w:ilvl w:val="0"/>
          <w:numId w:val="40"/>
        </w:numPr>
      </w:pPr>
      <w:r>
        <w:t>Le ho comprese secondo pienezza di verità?</w:t>
      </w:r>
    </w:p>
    <w:p w14:paraId="137EC354" w14:textId="77777777" w:rsidR="00A0625C" w:rsidRDefault="00A0625C">
      <w:pPr>
        <w:pStyle w:val="Corpotesto"/>
        <w:numPr>
          <w:ilvl w:val="0"/>
          <w:numId w:val="40"/>
        </w:numPr>
      </w:pPr>
      <w:r>
        <w:t>In che senso Gesù è luce per illuminare le genti?</w:t>
      </w:r>
    </w:p>
    <w:p w14:paraId="01183587" w14:textId="77777777" w:rsidR="00A0625C" w:rsidRDefault="00A0625C">
      <w:pPr>
        <w:pStyle w:val="Corpotesto"/>
        <w:numPr>
          <w:ilvl w:val="0"/>
          <w:numId w:val="40"/>
        </w:numPr>
      </w:pPr>
      <w:r>
        <w:t xml:space="preserve">Perché è detto </w:t>
      </w:r>
      <w:r>
        <w:rPr>
          <w:i/>
        </w:rPr>
        <w:t>“gloria del tuo popolo Israele”</w:t>
      </w:r>
      <w:r>
        <w:t>?</w:t>
      </w:r>
    </w:p>
    <w:p w14:paraId="18CA1E83" w14:textId="77777777" w:rsidR="00A0625C" w:rsidRDefault="00A0625C">
      <w:pPr>
        <w:pStyle w:val="Corpotesto"/>
        <w:numPr>
          <w:ilvl w:val="0"/>
          <w:numId w:val="40"/>
        </w:numPr>
      </w:pPr>
      <w:r>
        <w:t>Cosa è la rovina dei molti?</w:t>
      </w:r>
    </w:p>
    <w:p w14:paraId="1D015059" w14:textId="77777777" w:rsidR="00A0625C" w:rsidRDefault="00A0625C">
      <w:pPr>
        <w:pStyle w:val="Corpotesto"/>
        <w:numPr>
          <w:ilvl w:val="0"/>
          <w:numId w:val="40"/>
        </w:numPr>
      </w:pPr>
      <w:r>
        <w:t>Cosa è invece la risurrezione dei molti?</w:t>
      </w:r>
    </w:p>
    <w:p w14:paraId="5674339F" w14:textId="77777777" w:rsidR="00A0625C" w:rsidRDefault="00A0625C">
      <w:pPr>
        <w:pStyle w:val="Corpotesto"/>
        <w:numPr>
          <w:ilvl w:val="0"/>
          <w:numId w:val="40"/>
        </w:numPr>
      </w:pPr>
      <w:r>
        <w:t>Perché Gesù viene detto segno di contraddizione?</w:t>
      </w:r>
    </w:p>
    <w:p w14:paraId="42ED2F52" w14:textId="77777777" w:rsidR="00A0625C" w:rsidRDefault="00A0625C">
      <w:pPr>
        <w:pStyle w:val="Corpotesto"/>
        <w:numPr>
          <w:ilvl w:val="0"/>
          <w:numId w:val="40"/>
        </w:numPr>
      </w:pPr>
      <w:r>
        <w:t>Quando vengono svelati i pensieri di molti cuori?</w:t>
      </w:r>
    </w:p>
    <w:p w14:paraId="203D22C6" w14:textId="77777777" w:rsidR="00A0625C" w:rsidRDefault="00A0625C">
      <w:pPr>
        <w:pStyle w:val="Corpotesto"/>
        <w:numPr>
          <w:ilvl w:val="0"/>
          <w:numId w:val="40"/>
        </w:numPr>
      </w:pPr>
      <w:r>
        <w:t>Qual è la spada che trafiggerà l’anima della Vergine Maria?</w:t>
      </w:r>
    </w:p>
    <w:p w14:paraId="646BD26E" w14:textId="77777777" w:rsidR="00A0625C" w:rsidRDefault="00A0625C">
      <w:pPr>
        <w:pStyle w:val="Corpotesto"/>
        <w:numPr>
          <w:ilvl w:val="0"/>
          <w:numId w:val="40"/>
        </w:numPr>
      </w:pPr>
      <w:r>
        <w:t>Quali virtù viveva la profetessa Anna?</w:t>
      </w:r>
    </w:p>
    <w:p w14:paraId="1774B143" w14:textId="77777777" w:rsidR="00A0625C" w:rsidRDefault="00A0625C">
      <w:pPr>
        <w:pStyle w:val="Corpotesto"/>
        <w:numPr>
          <w:ilvl w:val="0"/>
          <w:numId w:val="40"/>
        </w:numPr>
      </w:pPr>
      <w:r>
        <w:t>Cosa è la sapienza?</w:t>
      </w:r>
    </w:p>
    <w:p w14:paraId="72C10F02" w14:textId="77777777" w:rsidR="00A0625C" w:rsidRDefault="00A0625C">
      <w:pPr>
        <w:pStyle w:val="Corpotesto"/>
        <w:numPr>
          <w:ilvl w:val="0"/>
          <w:numId w:val="40"/>
        </w:numPr>
      </w:pPr>
      <w:r>
        <w:t>Cosa è la grazia?</w:t>
      </w:r>
    </w:p>
    <w:p w14:paraId="7369BE5A" w14:textId="77777777" w:rsidR="00A0625C" w:rsidRDefault="00A0625C">
      <w:pPr>
        <w:pStyle w:val="Corpotesto"/>
        <w:numPr>
          <w:ilvl w:val="0"/>
          <w:numId w:val="40"/>
        </w:numPr>
      </w:pPr>
      <w:r>
        <w:t>Perché Gesù è detto “pieno di sapienza”?</w:t>
      </w:r>
    </w:p>
    <w:p w14:paraId="3AB88200" w14:textId="77777777" w:rsidR="00A0625C" w:rsidRDefault="00A0625C">
      <w:pPr>
        <w:pStyle w:val="Corpotesto"/>
        <w:numPr>
          <w:ilvl w:val="0"/>
          <w:numId w:val="40"/>
        </w:numPr>
      </w:pPr>
      <w:r>
        <w:t>In che modo la grazia di Dio stava sopra di Lui?</w:t>
      </w:r>
    </w:p>
    <w:p w14:paraId="536004DA" w14:textId="77777777" w:rsidR="00A0625C" w:rsidRDefault="00A0625C">
      <w:pPr>
        <w:pStyle w:val="Corpotesto"/>
        <w:numPr>
          <w:ilvl w:val="0"/>
          <w:numId w:val="40"/>
        </w:numPr>
      </w:pPr>
      <w:r>
        <w:t>Qual è il punto morto di una religione?</w:t>
      </w:r>
    </w:p>
    <w:p w14:paraId="25A70AA5" w14:textId="77777777" w:rsidR="00A0625C" w:rsidRDefault="00A0625C">
      <w:pPr>
        <w:pStyle w:val="Corpotesto"/>
        <w:numPr>
          <w:ilvl w:val="0"/>
          <w:numId w:val="40"/>
        </w:numPr>
      </w:pPr>
      <w:r>
        <w:t>Il mio stato religioso è punto morto?</w:t>
      </w:r>
    </w:p>
    <w:p w14:paraId="1450218E" w14:textId="77777777" w:rsidR="00A0625C" w:rsidRDefault="00A0625C">
      <w:pPr>
        <w:pStyle w:val="Corpotesto"/>
        <w:numPr>
          <w:ilvl w:val="0"/>
          <w:numId w:val="40"/>
        </w:numPr>
      </w:pPr>
      <w:r>
        <w:t>Come interviene efficacemente il Signore per dare vita alla sua religione?</w:t>
      </w:r>
    </w:p>
    <w:p w14:paraId="6123EE3F" w14:textId="77777777" w:rsidR="00A0625C" w:rsidRDefault="00A0625C">
      <w:pPr>
        <w:pStyle w:val="Titolo1"/>
      </w:pPr>
      <w:r>
        <w:br w:type="page"/>
      </w:r>
      <w:r>
        <w:lastRenderedPageBreak/>
        <w:br w:type="page"/>
      </w:r>
      <w:bookmarkStart w:id="679" w:name="_Toc94419043"/>
      <w:bookmarkStart w:id="680" w:name="_Toc123809969"/>
      <w:bookmarkStart w:id="681" w:name="_Toc130207545"/>
      <w:bookmarkStart w:id="682" w:name="_Toc62167360"/>
      <w:r>
        <w:lastRenderedPageBreak/>
        <w:t>25° INCONTRO</w:t>
      </w:r>
      <w:bookmarkEnd w:id="679"/>
      <w:bookmarkEnd w:id="680"/>
      <w:bookmarkEnd w:id="681"/>
      <w:bookmarkEnd w:id="682"/>
      <w:r>
        <w:t xml:space="preserve"> </w:t>
      </w:r>
    </w:p>
    <w:p w14:paraId="3A77C06D" w14:textId="77777777" w:rsidR="00A0625C" w:rsidRDefault="00A0625C">
      <w:pPr>
        <w:pStyle w:val="Titolo3"/>
      </w:pPr>
      <w:bookmarkStart w:id="683" w:name="_Toc94419044"/>
      <w:bookmarkStart w:id="684" w:name="_Toc123809970"/>
      <w:bookmarkStart w:id="685" w:name="_Toc130207546"/>
      <w:bookmarkStart w:id="686" w:name="_Toc62167361"/>
      <w:r>
        <w:t>(29 Gennaio – 04 Febbraio 2007)</w:t>
      </w:r>
      <w:bookmarkEnd w:id="683"/>
      <w:bookmarkEnd w:id="684"/>
      <w:bookmarkEnd w:id="685"/>
      <w:bookmarkEnd w:id="686"/>
      <w:r>
        <w:t xml:space="preserve"> </w:t>
      </w:r>
    </w:p>
    <w:p w14:paraId="1F1DF1C3" w14:textId="77777777" w:rsidR="00A0625C" w:rsidRDefault="00A0625C">
      <w:pPr>
        <w:pStyle w:val="Titolo2"/>
      </w:pPr>
      <w:bookmarkStart w:id="687" w:name="_Toc130207547"/>
      <w:bookmarkStart w:id="688" w:name="_Toc62167362"/>
      <w:r>
        <w:t>Giorno 4 del mese di Febbraio, Domenica</w:t>
      </w:r>
      <w:bookmarkEnd w:id="687"/>
      <w:bookmarkEnd w:id="688"/>
    </w:p>
    <w:p w14:paraId="5AD08959" w14:textId="77777777" w:rsidR="00A0625C" w:rsidRDefault="00A0625C">
      <w:pPr>
        <w:pStyle w:val="Titolo3"/>
      </w:pPr>
      <w:bookmarkStart w:id="689" w:name="_Toc130207548"/>
      <w:bookmarkStart w:id="690" w:name="_Toc62167363"/>
      <w:r>
        <w:t>V DOMENICA DEL TEMPO ORDINARIO (C)</w:t>
      </w:r>
      <w:bookmarkEnd w:id="689"/>
      <w:bookmarkEnd w:id="690"/>
    </w:p>
    <w:p w14:paraId="0D320E6D" w14:textId="77777777" w:rsidR="00A0625C" w:rsidRDefault="00A0625C">
      <w:r>
        <w:cr/>
      </w:r>
    </w:p>
    <w:p w14:paraId="54601F13" w14:textId="77777777" w:rsidR="00A0625C" w:rsidRDefault="00A0625C">
      <w:pPr>
        <w:rPr>
          <w:b/>
        </w:rPr>
      </w:pPr>
      <w:r>
        <w:rPr>
          <w:b/>
        </w:rPr>
        <w:t>ANTIFONA D'INGRESSO</w:t>
      </w:r>
    </w:p>
    <w:p w14:paraId="0694ED94" w14:textId="77777777" w:rsidR="00A0625C" w:rsidRDefault="00A0625C">
      <w:pPr>
        <w:jc w:val="both"/>
      </w:pPr>
      <w:r>
        <w:t>Venite, adoriamo il Signore, prostrati davanti a lui che ci hai fatti; egli è il Signore nostro Dio.</w:t>
      </w:r>
    </w:p>
    <w:p w14:paraId="1A6AF9CB" w14:textId="77777777" w:rsidR="00A0625C" w:rsidRDefault="00A0625C">
      <w:pPr>
        <w:jc w:val="both"/>
        <w:rPr>
          <w:b/>
        </w:rPr>
      </w:pPr>
      <w:r>
        <w:cr/>
      </w:r>
      <w:r>
        <w:rPr>
          <w:b/>
        </w:rPr>
        <w:t>COLLETTA</w:t>
      </w:r>
    </w:p>
    <w:p w14:paraId="14FDAEF9" w14:textId="77777777" w:rsidR="00A0625C" w:rsidRDefault="00A0625C">
      <w:pPr>
        <w:jc w:val="both"/>
      </w:pPr>
      <w:r>
        <w:t>Dio di infinita grandezza, che affidi alle nostre labbra impure e alle nostre fragili mani il compito di portare agli uomini l'annunzio del Vangelo, sostienici con il tuo Spirito, perché la tua parola, accolta da cuori aperti e generosi, fruttifichi in ogni parte della terra. Per il nostro Signore Gesù Cristo…</w:t>
      </w:r>
    </w:p>
    <w:p w14:paraId="632E5235" w14:textId="77777777" w:rsidR="00A0625C" w:rsidRDefault="00A0625C">
      <w:pPr>
        <w:jc w:val="both"/>
        <w:rPr>
          <w:b/>
        </w:rPr>
      </w:pPr>
      <w:r>
        <w:cr/>
      </w:r>
      <w:r>
        <w:rPr>
          <w:b/>
        </w:rPr>
        <w:t>PRIMA LETTURA – Dal libro del profeta Isaia (Is 6, 1-2. 3-8)</w:t>
      </w:r>
    </w:p>
    <w:p w14:paraId="0314AD99" w14:textId="77777777" w:rsidR="00A0625C" w:rsidRDefault="00A0625C">
      <w:pPr>
        <w:jc w:val="both"/>
      </w:pPr>
      <w:r>
        <w:t xml:space="preserve">Nell'anno in cui morì il re Ozia, io vidi il Signore seduto su un trono alto ed elevato; i lembi del suo manto riempivano il tempio. Attorno a lui stavano dei serafini, ognuno aveva sei ali; con due si copriva la faccia, con due si copriva i piedi e con due volava. Proclamavano l'uno all'altro: «Santo, santo, santo è il Signore degli eserciti. Tutta la terra è piena della sua gloria». Vibravano gli stipiti delle porte alla voce di colui che gridava, mentre il tempio si riempiva di fumo. E dissi: «Ohimè! Io sono perduto, perché un uomo dalle labbra impure io sono e in mezzo a un popolo dalle labbra impure io abito; eppure i miei occhi hanno visto il re, il Signore degli eserciti». Allora uno dei serafini volò verso di me; teneva in mano un carbone ardente che aveva preso con le molle dall'altare. Egli mi toccò la bocca e mi disse: «Ecco, questo ha toccato le tue labbra, perciò è scomparsa la tua iniquità e il tuo peccato è espiato». Poi io udii la voce del Signore che diceva: «Chi manderò e chi andrà per noi?». E io risposi: «Eccomi, manda me!». </w:t>
      </w:r>
    </w:p>
    <w:p w14:paraId="4B54811A" w14:textId="77777777" w:rsidR="00A0625C" w:rsidRDefault="00A0625C">
      <w:pPr>
        <w:jc w:val="both"/>
        <w:rPr>
          <w:b/>
        </w:rPr>
      </w:pPr>
      <w:r>
        <w:cr/>
      </w:r>
      <w:r>
        <w:rPr>
          <w:b/>
        </w:rPr>
        <w:t>SALMO (Sal 137)</w:t>
      </w:r>
    </w:p>
    <w:p w14:paraId="03E996F9" w14:textId="77777777" w:rsidR="00A0625C" w:rsidRDefault="00A0625C">
      <w:pPr>
        <w:jc w:val="both"/>
      </w:pPr>
      <w:r>
        <w:t>Cantiamo al Signore davanti ai suoi angeli.</w:t>
      </w:r>
    </w:p>
    <w:p w14:paraId="33516E61" w14:textId="77777777" w:rsidR="00A0625C" w:rsidRDefault="00A0625C">
      <w:pPr>
        <w:jc w:val="both"/>
      </w:pPr>
    </w:p>
    <w:p w14:paraId="56044140" w14:textId="77777777" w:rsidR="00A0625C" w:rsidRDefault="00A0625C">
      <w:pPr>
        <w:jc w:val="both"/>
      </w:pPr>
      <w:r>
        <w:t xml:space="preserve">Ti rendo grazie, Signore, con tutto il cuore: hai ascoltato le parole della mia bocca.  A te voglio cantare davanti agli angeli,  mi prostro verso il tuo tempio santo. </w:t>
      </w:r>
    </w:p>
    <w:p w14:paraId="7C480F0F" w14:textId="77777777" w:rsidR="00A0625C" w:rsidRDefault="00A0625C">
      <w:pPr>
        <w:jc w:val="both"/>
      </w:pPr>
    </w:p>
    <w:p w14:paraId="7376B858" w14:textId="77777777" w:rsidR="00A0625C" w:rsidRDefault="00A0625C">
      <w:pPr>
        <w:jc w:val="both"/>
      </w:pPr>
      <w:r>
        <w:t xml:space="preserve">Rendo grazie al tuo nome per la tua fedeltà e la tua misericordia: hai reso la tua promessa più grande di ogni fama. Nel giorno in cui t'ho invocato, mi hai risposto, hai accresciuto in me la forza. </w:t>
      </w:r>
    </w:p>
    <w:p w14:paraId="2C8AF896" w14:textId="77777777" w:rsidR="00A0625C" w:rsidRDefault="00A0625C">
      <w:pPr>
        <w:jc w:val="both"/>
      </w:pPr>
    </w:p>
    <w:p w14:paraId="6A6F6CA1" w14:textId="77777777" w:rsidR="00A0625C" w:rsidRDefault="00A0625C">
      <w:pPr>
        <w:jc w:val="both"/>
      </w:pPr>
      <w:r>
        <w:t xml:space="preserve">Ti loderanno, Signore, tutti i re della terra quando udranno le parole della tua bocca. Canteranno le vie del Signore, perché grande è la gloria del Signore. </w:t>
      </w:r>
    </w:p>
    <w:p w14:paraId="4FA74A08" w14:textId="77777777" w:rsidR="00A0625C" w:rsidRDefault="00A0625C">
      <w:pPr>
        <w:jc w:val="both"/>
      </w:pPr>
    </w:p>
    <w:p w14:paraId="5FD0042C" w14:textId="77777777" w:rsidR="00A0625C" w:rsidRDefault="00A0625C">
      <w:pPr>
        <w:jc w:val="both"/>
      </w:pPr>
      <w:r>
        <w:t xml:space="preserve">Il Signore completerà per me l'opera sua. Signore, la tua bontà dura per sempre: non abbandonare l'opera delle tue mani. </w:t>
      </w:r>
    </w:p>
    <w:p w14:paraId="4A3D0212" w14:textId="77777777" w:rsidR="00A0625C" w:rsidRDefault="00A0625C">
      <w:pPr>
        <w:jc w:val="both"/>
        <w:rPr>
          <w:b/>
        </w:rPr>
      </w:pPr>
      <w:r>
        <w:cr/>
      </w:r>
      <w:r>
        <w:rPr>
          <w:b/>
        </w:rPr>
        <w:t>SECONDA LETTURA – Dalla prima lettera di san Paolo apostolo ai Corinzi (1 Cor 15, 1-11)</w:t>
      </w:r>
    </w:p>
    <w:p w14:paraId="21855092" w14:textId="77777777" w:rsidR="00A0625C" w:rsidRDefault="00A0625C">
      <w:pPr>
        <w:jc w:val="both"/>
      </w:pPr>
      <w:r>
        <w:t xml:space="preserve">Vi rendo noto, fratelli, il vangelo che vi ho annunziato e che voi avete ricevuto, nel quale restate saldi, e dal quale anche ricevete la salvezza, se lo mantenete in quella forma in cui ve l'ho annunziato. Altrimenti, avreste creduto invano! Vi ho trasmesso dunque, anzitutto, quello che anch'io ho ricevuto: che cioè Cristo morì per i nostri peccati secondo le Scritture, fu sepolto ed è risuscitato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l'infimo degli apostoli, e non sono degno neppure di essere chiamato apostolo, perché ho perseguitato la Chiesa di Dio. Per grazia di Dio però sono quello che sono, e la sua grazia in me non è stata vana; anzi ho faticato più di tutti loro, non io però, ma la grazia di Dio che è con me. Pertanto, sia io che loro, così predichiamo e così avete creduto. </w:t>
      </w:r>
    </w:p>
    <w:p w14:paraId="1270B753" w14:textId="77777777" w:rsidR="00A0625C" w:rsidRDefault="00A0625C">
      <w:pPr>
        <w:jc w:val="both"/>
        <w:rPr>
          <w:b/>
        </w:rPr>
      </w:pPr>
      <w:r>
        <w:lastRenderedPageBreak/>
        <w:cr/>
      </w:r>
      <w:r>
        <w:rPr>
          <w:b/>
        </w:rPr>
        <w:t>CANTO AL VANGELO</w:t>
      </w:r>
    </w:p>
    <w:p w14:paraId="0935AD2B" w14:textId="77777777" w:rsidR="00A0625C" w:rsidRDefault="00A0625C">
      <w:pPr>
        <w:jc w:val="both"/>
      </w:pPr>
      <w:r>
        <w:t>Alleluia, alleluia. Io vi ho scelti di mezzo al mondo, dice il Signore, perché andiate e portiate frutto, e il vostro frutto sia duraturo. Alleluia.</w:t>
      </w:r>
    </w:p>
    <w:p w14:paraId="6B40FF12" w14:textId="77777777" w:rsidR="00A0625C" w:rsidRDefault="00A0625C">
      <w:pPr>
        <w:jc w:val="both"/>
        <w:rPr>
          <w:b/>
        </w:rPr>
      </w:pPr>
      <w:r>
        <w:cr/>
      </w:r>
      <w:r>
        <w:rPr>
          <w:b/>
        </w:rPr>
        <w:t>VANGELO –  Dal vangelo secondo Luca (Lc 5, 1-11)</w:t>
      </w:r>
    </w:p>
    <w:p w14:paraId="37863513" w14:textId="77777777" w:rsidR="00A0625C" w:rsidRDefault="00A0625C">
      <w:pPr>
        <w:jc w:val="both"/>
      </w:pPr>
      <w:r>
        <w:t xml:space="preserve">In quel tempo, mentre, levato in piedi, stava presso il lago di Genèsaret e la folla gli faceva ressa intorno per ascoltare la parola di Dio, vide due barche ormeggiate alla sponda. I pescatori erano scesi e lavavano le reti. Salì in una barca, che era di Simone, e lo pregò di scostarsi un poco da terra. Sedutosi, si mise ad ammaestrare le folle dalla barca. Quando ebbe finito di parlare, disse a Simone: «Prendi il largo e calate le reti per la pesca». Simone rispose: «Maestro, abbiamo faticato tutta la notte e non abbiamo preso nulla; ma sulla tua parola getterò le reti». E avendolo fatto, presero una quantità enorme di pesci e le reti si rompevano. Allora fecero cenno ai compagni dell'altra barca, che venissero ad aiutarli. Essi vennero e riempirono tutte e due le barche al punto che quasi affondavano. Al veder questo, Simon Pietro si gettò alle ginocchia di Gesù, dicendo: «Signore, allontanati da me che sono un peccatore». Grande stupore infatti aveva preso lui e tutti quelli che erano insieme con lui per la pesca che avevano fatto; così pure Giacomo e Giovanni, figli di Zebedèo, che erano soci di Simone. Gesù disse a Simone: «Non temere; d'ora in poi sarai pescatore di uomini». Tirate le barche a terra, lasciarono tutto e lo seguirono. </w:t>
      </w:r>
    </w:p>
    <w:p w14:paraId="32AEE428" w14:textId="77777777" w:rsidR="00A0625C" w:rsidRDefault="00A0625C">
      <w:pPr>
        <w:jc w:val="both"/>
        <w:rPr>
          <w:b/>
        </w:rPr>
      </w:pPr>
      <w:r>
        <w:cr/>
      </w:r>
      <w:r>
        <w:rPr>
          <w:b/>
        </w:rPr>
        <w:t>SULLE OFFERTE</w:t>
      </w:r>
    </w:p>
    <w:p w14:paraId="7A73AC98" w14:textId="77777777" w:rsidR="00A0625C" w:rsidRDefault="00A0625C">
      <w:pPr>
        <w:jc w:val="both"/>
      </w:pPr>
      <w:r>
        <w:t>Il pane e il vino che hai creato, Signore, a sostegno della nostra debolezza, diventino per noi sacramento di vita eterna. Per Cristo nostro Signore.</w:t>
      </w:r>
    </w:p>
    <w:p w14:paraId="42B129CC" w14:textId="77777777" w:rsidR="00A0625C" w:rsidRDefault="00A0625C">
      <w:pPr>
        <w:jc w:val="both"/>
        <w:rPr>
          <w:b/>
        </w:rPr>
      </w:pPr>
      <w:r>
        <w:cr/>
      </w:r>
      <w:r>
        <w:rPr>
          <w:b/>
        </w:rPr>
        <w:t>DOPO LA COMUNIONE</w:t>
      </w:r>
    </w:p>
    <w:p w14:paraId="219D4436" w14:textId="77777777" w:rsidR="00A0625C" w:rsidRDefault="00A0625C">
      <w:pPr>
        <w:jc w:val="both"/>
      </w:pPr>
      <w:r>
        <w:t>O Dio, che ci hai resi partecipi di un solo pane e di un solo calice, fa’ che uniti al Cristo in un solo corpo portiamo con gioia frutti di vita eterna per la salvezza del mondo. Per Cristo nostro Signore.</w:t>
      </w:r>
    </w:p>
    <w:p w14:paraId="294EA1F0" w14:textId="77777777" w:rsidR="00A0625C" w:rsidRDefault="00A0625C">
      <w:pPr>
        <w:pStyle w:val="Corpodeltesto3"/>
      </w:pPr>
    </w:p>
    <w:p w14:paraId="48A73141" w14:textId="77777777" w:rsidR="00A0625C" w:rsidRDefault="00A0625C">
      <w:pPr>
        <w:pStyle w:val="Titolo2"/>
      </w:pPr>
      <w:bookmarkStart w:id="691" w:name="_Toc130207549"/>
      <w:bookmarkStart w:id="692" w:name="_Toc62167364"/>
      <w:r>
        <w:t>VISIONE D’ASSIEME</w:t>
      </w:r>
      <w:bookmarkEnd w:id="691"/>
      <w:bookmarkEnd w:id="692"/>
    </w:p>
    <w:p w14:paraId="511965E0" w14:textId="77777777" w:rsidR="00A0625C" w:rsidRDefault="00A0625C">
      <w:pPr>
        <w:pStyle w:val="Titolo4"/>
      </w:pPr>
    </w:p>
    <w:p w14:paraId="5666255B" w14:textId="77777777" w:rsidR="00A0625C" w:rsidRDefault="00A0625C">
      <w:pPr>
        <w:pStyle w:val="Corpodeltesto3"/>
      </w:pPr>
      <w:r>
        <w:rPr>
          <w:b/>
        </w:rPr>
        <w:t xml:space="preserve">PRIMA VERITÀ: </w:t>
      </w:r>
      <w:r>
        <w:t xml:space="preserve">Il nostro Dio è il Signore. È il nostro Creatore. Lui ci ha fatti. Dinanzi a Lui ci dobbiamo prostrare in adorazione, in santa obbedienza. È questa la verità madre di ogni altra verità. Siamo da Lui, ma anche siamo per Lui. </w:t>
      </w:r>
    </w:p>
    <w:p w14:paraId="27B3EBE0" w14:textId="77777777" w:rsidR="00A0625C" w:rsidRDefault="00A0625C">
      <w:pPr>
        <w:pStyle w:val="Corpodeltesto3"/>
      </w:pPr>
      <w:r>
        <w:rPr>
          <w:b/>
        </w:rPr>
        <w:t xml:space="preserve">SECONDA VERITÀ: </w:t>
      </w:r>
      <w:r>
        <w:t xml:space="preserve">La Parola di Dio è proferita agli uomini per bocca umana. La purezza e la santità della Parola di Dio hanno bisogno della purezza e della santità della nostra bocca. Solo Dio può operare la purificazione della nostra bocca. A Lui bisogna chiederla con cuore umile, semplice, piccolo. </w:t>
      </w:r>
    </w:p>
    <w:p w14:paraId="3C6CC5B8" w14:textId="77777777" w:rsidR="00A0625C" w:rsidRDefault="00A0625C">
      <w:pPr>
        <w:pStyle w:val="Corpodeltesto3"/>
      </w:pPr>
      <w:r>
        <w:rPr>
          <w:b/>
        </w:rPr>
        <w:t xml:space="preserve">TERZA VERITÀ: </w:t>
      </w:r>
      <w:r>
        <w:t xml:space="preserve">Isaia è nel tempio. Vede la santità di Dio. Vede il peccato del suo popolo. Vede anche la sua non purità. Il Signore purifica il suo cuore e le sue labbra e lui si offre per essere bocca e cuore di Dio in mezzo al suo popolo. </w:t>
      </w:r>
    </w:p>
    <w:p w14:paraId="33E9F96A" w14:textId="77777777" w:rsidR="00A0625C" w:rsidRDefault="00A0625C">
      <w:pPr>
        <w:pStyle w:val="Corpodeltesto3"/>
      </w:pPr>
      <w:r>
        <w:rPr>
          <w:b/>
        </w:rPr>
        <w:t xml:space="preserve">QUARTA VERITÀ: </w:t>
      </w:r>
      <w:r>
        <w:t xml:space="preserve">È l'uomo la bocca di Dio. Se l'uomo la dona al suo Signore tutti i re della terra udranno la parola di Dio e loderanno il Signore. Grande sotto ogni aspetto è la responsabilità di ogni bocca che non diviene bocca del vero Dio per l'annuncio della sua vera Parola. </w:t>
      </w:r>
    </w:p>
    <w:p w14:paraId="32121B9E" w14:textId="77777777" w:rsidR="00A0625C" w:rsidRDefault="00A0625C">
      <w:pPr>
        <w:pStyle w:val="Corpodeltesto3"/>
      </w:pPr>
      <w:r>
        <w:rPr>
          <w:b/>
        </w:rPr>
        <w:t xml:space="preserve">QUINTA VERITÀ: </w:t>
      </w:r>
      <w:r>
        <w:t xml:space="preserve">Chi diviene bocca di Dio, mai dovrà mettere i suoi pensieri nella Parola del Signore. Questa dovrà risuonare nel mondo sempre integra, pura. Ogni impurità che il pensiero dell'uomo introduce nella Parola del Signore, trasforma questa in falsità.  </w:t>
      </w:r>
    </w:p>
    <w:p w14:paraId="7BBA5A81" w14:textId="77777777" w:rsidR="00A0625C" w:rsidRDefault="00A0625C">
      <w:pPr>
        <w:pStyle w:val="Corpodeltesto3"/>
      </w:pPr>
      <w:r>
        <w:rPr>
          <w:b/>
        </w:rPr>
        <w:lastRenderedPageBreak/>
        <w:t xml:space="preserve">SESTA VERITÀ: </w:t>
      </w:r>
      <w:r>
        <w:t xml:space="preserve">Ogni vocazione è per scelta di Dio. Ogni vocazione ha però una finalità che viene anch'essa da Dio. Dio sceglie perché si vada nel mondo e si porti frutto. Il frutto è uno solo: seminare la Parola in modo che sia essa a portare buoni e copiosi frutti. </w:t>
      </w:r>
    </w:p>
    <w:p w14:paraId="372F0C76" w14:textId="77777777" w:rsidR="00A0625C" w:rsidRDefault="00A0625C">
      <w:pPr>
        <w:pStyle w:val="Corpodeltesto3"/>
        <w:rPr>
          <w:b/>
        </w:rPr>
      </w:pPr>
      <w:r>
        <w:rPr>
          <w:b/>
        </w:rPr>
        <w:t>SETTIMA VERITÀ:</w:t>
      </w:r>
      <w:r>
        <w:t xml:space="preserve"> Gesù è vero profeta del Dio vivente. Egli è purissima e santissima bocca di Dio in mezzo al suo popolo. Egli è il Maestro che insegna le verità del regno del Padre. Oggi egli sceglie anche coloro che insieme a Lui e dopo di Lui dovranno continuare la sua grande missione di Profeta, di Re e di Sacerdote nel regno del Padre suo. </w:t>
      </w:r>
    </w:p>
    <w:p w14:paraId="22FDDF9D" w14:textId="77777777" w:rsidR="00A0625C" w:rsidRDefault="00A0625C">
      <w:pPr>
        <w:pStyle w:val="Corpodeltesto3"/>
      </w:pPr>
      <w:r>
        <w:rPr>
          <w:b/>
        </w:rPr>
        <w:t xml:space="preserve">OTTAVA VERITÀ: </w:t>
      </w:r>
      <w:r>
        <w:t xml:space="preserve">Per la bocca del Sacerdote del pane e del vino diventano sacramento di vita eterna. È Dio che trasforma il pane e il vino in sacramento di vita eterna, lo fa però attraverso la bocca dei suoi Sacerdoti. </w:t>
      </w:r>
    </w:p>
    <w:p w14:paraId="00784E39" w14:textId="77777777" w:rsidR="00A0625C" w:rsidRDefault="00A0625C">
      <w:pPr>
        <w:pStyle w:val="Corpodeltesto3"/>
      </w:pPr>
      <w:r>
        <w:rPr>
          <w:b/>
        </w:rPr>
        <w:t xml:space="preserve">NONA VERITÀ: </w:t>
      </w:r>
      <w:r>
        <w:t xml:space="preserve">Nutriti del Corpo e del Sangue di Cristo, porteremo salvezza in questo mondo in due modi: lasciandoci trasformare dalla santità di Cristo Gesù e dalla sua verità; divenendo noi sua bocca tra i nostri fratelli per la diffusione del Vangelo. </w:t>
      </w:r>
    </w:p>
    <w:p w14:paraId="225D9F6D" w14:textId="77777777" w:rsidR="00A0625C" w:rsidRDefault="00A0625C">
      <w:pPr>
        <w:pStyle w:val="Testonotaapidipagina"/>
      </w:pPr>
    </w:p>
    <w:p w14:paraId="7CB9CD58" w14:textId="77777777" w:rsidR="00A0625C" w:rsidRDefault="00A0625C"/>
    <w:p w14:paraId="7F07AFE0" w14:textId="77777777" w:rsidR="00A0625C" w:rsidRDefault="00A0625C">
      <w:pPr>
        <w:jc w:val="both"/>
      </w:pPr>
    </w:p>
    <w:p w14:paraId="64F31331" w14:textId="77777777" w:rsidR="00A0625C" w:rsidRDefault="00A0625C">
      <w:pPr>
        <w:pStyle w:val="Titolo2"/>
      </w:pPr>
      <w:bookmarkStart w:id="693" w:name="_Toc130207550"/>
      <w:bookmarkStart w:id="694" w:name="_Toc62167365"/>
      <w:r>
        <w:t>VANGELO: PAROLE DI COMMENTO</w:t>
      </w:r>
      <w:bookmarkEnd w:id="693"/>
      <w:bookmarkEnd w:id="694"/>
    </w:p>
    <w:p w14:paraId="5C343184" w14:textId="77777777" w:rsidR="00A0625C" w:rsidRDefault="00A0625C">
      <w:pPr>
        <w:pStyle w:val="Titolo4"/>
      </w:pPr>
      <w:bookmarkStart w:id="695" w:name="_Toc130207551"/>
      <w:r>
        <w:t>VANGELO –  Dal vangelo secondo Luca (Lc 5, 1-11)</w:t>
      </w:r>
      <w:bookmarkEnd w:id="695"/>
    </w:p>
    <w:p w14:paraId="595C7250" w14:textId="77777777" w:rsidR="00A0625C" w:rsidRDefault="00A0625C">
      <w:pPr>
        <w:pStyle w:val="Corpodeltesto2"/>
      </w:pPr>
      <w:r>
        <w:t xml:space="preserve">In quel tempo, mentre, levato in piedi, stava presso il lago di Genèsaret e la folla gli faceva ressa intorno per ascoltare la parola di Dio, vide due barche ormeggiate alla sponda. </w:t>
      </w:r>
    </w:p>
    <w:p w14:paraId="4A9A4D57" w14:textId="77777777" w:rsidR="00A0625C" w:rsidRDefault="00A0625C">
      <w:pPr>
        <w:pStyle w:val="Corpotesto"/>
      </w:pPr>
      <w:r>
        <w:t>Gesù è presso il lago di Genèsaret e vede due barche ormeggiate alla sponda.</w:t>
      </w:r>
    </w:p>
    <w:p w14:paraId="1C95DA20" w14:textId="77777777" w:rsidR="00A0625C" w:rsidRDefault="00A0625C">
      <w:pPr>
        <w:pStyle w:val="Corpotesto"/>
      </w:pPr>
      <w:r>
        <w:t>La folla gli faceva ressa attorno per ascoltare la parola di Dio.</w:t>
      </w:r>
    </w:p>
    <w:p w14:paraId="3BDDB718" w14:textId="77777777" w:rsidR="00A0625C" w:rsidRDefault="00A0625C">
      <w:pPr>
        <w:pStyle w:val="Corpotesto"/>
      </w:pPr>
      <w:r>
        <w:t>È importantissima questa puntualizzazione: la folla non è lì presente per chiedere e ricevere qualche miracolo. Essa è lì perché vuole ascoltare la parola di Dio.</w:t>
      </w:r>
    </w:p>
    <w:p w14:paraId="43C5F9C5" w14:textId="77777777" w:rsidR="00A0625C" w:rsidRDefault="00A0625C">
      <w:pPr>
        <w:pStyle w:val="Corpotesto"/>
      </w:pPr>
      <w:r>
        <w:t>La folla ha vera sete di Parola. Ha sete e sa che Cristo Gesù può saziare questa sua sete.</w:t>
      </w:r>
    </w:p>
    <w:p w14:paraId="1D0BE38B" w14:textId="77777777" w:rsidR="00A0625C" w:rsidRDefault="00A0625C">
      <w:pPr>
        <w:pStyle w:val="Corpotesto"/>
      </w:pPr>
      <w:r>
        <w:t>Questa puntualizzazione ci introduce in una verità di vitale importanza per noi: se la folla non fa ressa intorno ai predicatori del Vangelo non è perché non abbia sete di Parola di Dio, ma perché sa che molti predicatori non danno la vera Parola di Dio.</w:t>
      </w:r>
    </w:p>
    <w:p w14:paraId="6C251154" w14:textId="77777777" w:rsidR="00A0625C" w:rsidRDefault="00A0625C">
      <w:pPr>
        <w:pStyle w:val="Corpotesto"/>
      </w:pPr>
      <w:r>
        <w:t>L'onestà del predicatore della Parola di Dio deve essere estremamente grande, grandissima.</w:t>
      </w:r>
    </w:p>
    <w:p w14:paraId="6516A871" w14:textId="77777777" w:rsidR="00A0625C" w:rsidRDefault="00A0625C">
      <w:pPr>
        <w:pStyle w:val="Corpotesto"/>
      </w:pPr>
      <w:r>
        <w:t xml:space="preserve">Mai egli nulla di suo deve introdurre nella Parola di Dio. Sempre deve dire la Parola di Dio nella sua più pura e semplice verità. </w:t>
      </w:r>
    </w:p>
    <w:p w14:paraId="3148EAAB" w14:textId="77777777" w:rsidR="00A0625C" w:rsidRDefault="00A0625C">
      <w:pPr>
        <w:pStyle w:val="Corpodeltesto2"/>
      </w:pPr>
      <w:r>
        <w:t xml:space="preserve">I pescatori erano scesi e lavavano le reti. Salì in una barca, che era di Simone, e lo pregò di scostarsi un poco da terra. </w:t>
      </w:r>
    </w:p>
    <w:p w14:paraId="555F6003" w14:textId="77777777" w:rsidR="00A0625C" w:rsidRDefault="00A0625C">
      <w:pPr>
        <w:pStyle w:val="Corpotesto"/>
      </w:pPr>
      <w:r>
        <w:lastRenderedPageBreak/>
        <w:t>Gesù era attorniato dalla folla che faceva ressa. Era difficile in quella condizione poter annunziare la Parola di Dio.</w:t>
      </w:r>
    </w:p>
    <w:p w14:paraId="46F32E47" w14:textId="77777777" w:rsidR="00A0625C" w:rsidRDefault="00A0625C">
      <w:pPr>
        <w:pStyle w:val="Corpotesto"/>
      </w:pPr>
      <w:r>
        <w:t>Lui avrebbe potuto anche dirla e annunziarla, ma gli altri avrebbero compreso ben poco.</w:t>
      </w:r>
    </w:p>
    <w:p w14:paraId="7A4335CD" w14:textId="77777777" w:rsidR="00A0625C" w:rsidRDefault="00A0625C">
      <w:pPr>
        <w:pStyle w:val="Corpotesto"/>
      </w:pPr>
      <w:r>
        <w:t>Manca la condizione "fisica" perché la vera Parola di Dio possa risuonare nei cuori degli uomini.</w:t>
      </w:r>
    </w:p>
    <w:p w14:paraId="7F73FBC5" w14:textId="77777777" w:rsidR="00A0625C" w:rsidRDefault="00A0625C">
      <w:pPr>
        <w:pStyle w:val="Corpotesto"/>
      </w:pPr>
      <w:r>
        <w:t>Cosa fare per creare la condizione" fisica" ideale? Salire su una barca. Spostarsi un poco dalla riva e dal mare predicare la Parola in modo che tutti potessero udirla chiaramente in ogni sua frase.</w:t>
      </w:r>
    </w:p>
    <w:p w14:paraId="1F8EAFFA" w14:textId="77777777" w:rsidR="00A0625C" w:rsidRDefault="00A0625C">
      <w:pPr>
        <w:pStyle w:val="Corpotesto"/>
      </w:pPr>
      <w:r>
        <w:t>Chi è chiamato a predicare la Parola di Dio deve porre attenzione anche a questo: che si crei sempre una condizione "fisica" ideale, senza la quale molta o tutta la Parola potrebbe anche andare perduta.</w:t>
      </w:r>
    </w:p>
    <w:p w14:paraId="4001C397" w14:textId="77777777" w:rsidR="00A0625C" w:rsidRDefault="00A0625C">
      <w:pPr>
        <w:pStyle w:val="Corpotesto"/>
      </w:pPr>
      <w:r>
        <w:t xml:space="preserve">Spesso questa condizione "fisica" manca, è totalmente assente. </w:t>
      </w:r>
    </w:p>
    <w:p w14:paraId="1EB9536C" w14:textId="77777777" w:rsidR="00A0625C" w:rsidRDefault="00A0625C">
      <w:pPr>
        <w:pStyle w:val="Corpotesto"/>
      </w:pPr>
      <w:r>
        <w:t>Non solo è totalmente assente, colui che predica neanche se ne preoccupa, neanche avverte la condizione di disagio di chi ascolta.</w:t>
      </w:r>
    </w:p>
    <w:p w14:paraId="46C2085C" w14:textId="77777777" w:rsidR="00A0625C" w:rsidRDefault="00A0625C">
      <w:pPr>
        <w:pStyle w:val="Corpotesto"/>
      </w:pPr>
      <w:r>
        <w:t>Tutto questo denota poco amore per il dono della Parola. Attesta anche che da annunciatori della Parola di Dio si è passati ad essere mercenari della stessa Parola.</w:t>
      </w:r>
    </w:p>
    <w:p w14:paraId="1CC79F1F" w14:textId="77777777" w:rsidR="00A0625C" w:rsidRDefault="00A0625C">
      <w:pPr>
        <w:pStyle w:val="Corpodeltesto2"/>
      </w:pPr>
      <w:r>
        <w:t xml:space="preserve">Sedutosi, si mise ad ammaestrare le folle dalla barca. </w:t>
      </w:r>
    </w:p>
    <w:p w14:paraId="313018BE" w14:textId="77777777" w:rsidR="00A0625C" w:rsidRDefault="00A0625C">
      <w:pPr>
        <w:pStyle w:val="Corpotesto"/>
      </w:pPr>
      <w:r>
        <w:t>Gesù trova la condizione "fisica" ideale perché tutti ascoltino la Parola di Dio.</w:t>
      </w:r>
    </w:p>
    <w:p w14:paraId="1D31F882" w14:textId="77777777" w:rsidR="00A0625C" w:rsidRDefault="00A0625C">
      <w:pPr>
        <w:pStyle w:val="Corpotesto"/>
      </w:pPr>
      <w:r>
        <w:t>Si siede. Sedersi è proprio del Maestro. Lui è vero Maestro nella conoscenza e nel dono della Parola del Signore. La posizione "seduta" è condizione fisica ideale per ammaestrare.</w:t>
      </w:r>
    </w:p>
    <w:p w14:paraId="211751A5" w14:textId="77777777" w:rsidR="00A0625C" w:rsidRDefault="00A0625C">
      <w:pPr>
        <w:pStyle w:val="Corpotesto"/>
      </w:pPr>
      <w:r>
        <w:t xml:space="preserve">Si mette ad ammaestrare le folle dalla barca. Anche il parlare dalla barca è condizione fisica ideale perché così tutti possono ascoltare. </w:t>
      </w:r>
    </w:p>
    <w:p w14:paraId="16A3E62F" w14:textId="77777777" w:rsidR="00A0625C" w:rsidRDefault="00A0625C">
      <w:pPr>
        <w:pStyle w:val="Corpotesto"/>
      </w:pPr>
      <w:r>
        <w:t>Non si stanca Gesù. Non si infastidisce la folla, perché non sente. Viene data a tutti la sana e vera Parola di Dio.</w:t>
      </w:r>
    </w:p>
    <w:p w14:paraId="28C2583E" w14:textId="77777777" w:rsidR="00A0625C" w:rsidRDefault="00A0625C">
      <w:pPr>
        <w:pStyle w:val="Corpotesto"/>
      </w:pPr>
      <w:r>
        <w:t>È giusto ribadirlo: il dono della Parola di Dio deve essere santo dall'inizio alla fine. Si deve dare la Parola di Dio in pienezza di verità. La si deve dare secondo quella "comodità" necessaria perché chi ascolta possa ascoltare bene e senza stancarsi.</w:t>
      </w:r>
    </w:p>
    <w:p w14:paraId="42BFFAB8" w14:textId="77777777" w:rsidR="00A0625C" w:rsidRDefault="00A0625C">
      <w:pPr>
        <w:pStyle w:val="Corpotesto"/>
      </w:pPr>
      <w:r>
        <w:t>A tutti gli annunciatori della Parola è richiesta la più grande attenzione. Sono loro i responsabili del dono della Parola e sono loro che devono creare la giusta condizione perché chi ascolta, ascolti con gusto, gioia, piacere.</w:t>
      </w:r>
    </w:p>
    <w:p w14:paraId="5A024786" w14:textId="77777777" w:rsidR="00A0625C" w:rsidRDefault="00A0625C">
      <w:pPr>
        <w:pStyle w:val="Corpotesto"/>
      </w:pPr>
      <w:r>
        <w:t xml:space="preserve">È difficile trovare gusto nell'ascoltare la parola, o venire con gioia per ascoltare, se il dono della Parola nella catechesi o per altre vie è offerto dopo una, o due ore di preghiere varie, liturgie varie, altre attività spirituali varie. Lo spirito è già stanco. La mente è già satura. </w:t>
      </w:r>
    </w:p>
    <w:p w14:paraId="247EC1FD" w14:textId="77777777" w:rsidR="00A0625C" w:rsidRDefault="00A0625C">
      <w:pPr>
        <w:pStyle w:val="Corpotesto"/>
      </w:pPr>
      <w:r>
        <w:lastRenderedPageBreak/>
        <w:t xml:space="preserve">Il dono della Parola è attività cultuale completa. Da se stesso questo dono, operato secondo tutte le regole della convenienza e della giustizia, è già vero culto. È vero culto verso il Signore. È vera carità verso i fratelli. </w:t>
      </w:r>
    </w:p>
    <w:p w14:paraId="2DE4C660" w14:textId="77777777" w:rsidR="00A0625C" w:rsidRDefault="00A0625C">
      <w:pPr>
        <w:pStyle w:val="Corpotesto"/>
      </w:pPr>
      <w:r>
        <w:t xml:space="preserve">Molte volte stanchiamo, ma non ammaestriamo. E molte altre volte noi creiamo ambiguità nei cuori invece che portarvi la pienezza della verità. </w:t>
      </w:r>
    </w:p>
    <w:p w14:paraId="3C9B24F2" w14:textId="77777777" w:rsidR="00A0625C" w:rsidRDefault="00A0625C">
      <w:pPr>
        <w:pStyle w:val="Corpodeltesto2"/>
      </w:pPr>
      <w:r>
        <w:t xml:space="preserve">Quando ebbe finito di parlare, disse a Simone: «Prendi il largo e calate le reti per la pesca». </w:t>
      </w:r>
    </w:p>
    <w:p w14:paraId="26E52A1D" w14:textId="77777777" w:rsidR="00A0625C" w:rsidRDefault="00A0625C">
      <w:pPr>
        <w:pStyle w:val="Corpotesto"/>
      </w:pPr>
      <w:r>
        <w:t xml:space="preserve">Gesù ammaestra non solo attraverso l'offerta diretta e immediata della Parola, ma anche attraverso la via indiretta, servendosi di alcuni segni, o prodigi, o miracoli, che servono per introdurre nella verità del suo Messaggio e della sua Parola. </w:t>
      </w:r>
    </w:p>
    <w:p w14:paraId="408D57FA" w14:textId="77777777" w:rsidR="00A0625C" w:rsidRDefault="00A0625C">
      <w:pPr>
        <w:pStyle w:val="Corpotesto"/>
      </w:pPr>
      <w:r>
        <w:t xml:space="preserve">Simone è pescatore. A lui Gesù dona un ordine ben preciso: </w:t>
      </w:r>
      <w:r>
        <w:rPr>
          <w:i/>
        </w:rPr>
        <w:t>"Prendi il largo e calate le reti per la pesca"</w:t>
      </w:r>
      <w:r>
        <w:t>.</w:t>
      </w:r>
    </w:p>
    <w:p w14:paraId="0974E991" w14:textId="77777777" w:rsidR="00A0625C" w:rsidRDefault="00A0625C">
      <w:pPr>
        <w:pStyle w:val="Corpotesto"/>
      </w:pPr>
      <w:r>
        <w:t>Gesù dice a Pietro di fare ciò che sempre ha fatto e come lo ha fatto. Non gli dice nulla di particolare, niente di straordinario, niente di troppo gravoso per lui.</w:t>
      </w:r>
    </w:p>
    <w:p w14:paraId="653107B0" w14:textId="77777777" w:rsidR="00A0625C" w:rsidRDefault="00A0625C">
      <w:pPr>
        <w:pStyle w:val="Corpotesto"/>
      </w:pPr>
      <w:r>
        <w:t xml:space="preserve">Gli dice di pescare e di farlo secondo le giuste regole della pesca: andando verso il largo, dove i pesci sono più abbondanti. </w:t>
      </w:r>
    </w:p>
    <w:p w14:paraId="2500C4A1" w14:textId="77777777" w:rsidR="00A0625C" w:rsidRDefault="00A0625C">
      <w:pPr>
        <w:pStyle w:val="Corpodeltesto2"/>
      </w:pPr>
      <w:r>
        <w:t xml:space="preserve">Simone rispose: «Maestro, abbiamo faticato tutta la notte e non abbiamo preso nulla; ma sulla tua parola getterò le reti». </w:t>
      </w:r>
    </w:p>
    <w:p w14:paraId="2984183A" w14:textId="77777777" w:rsidR="00A0625C" w:rsidRDefault="00A0625C">
      <w:pPr>
        <w:pStyle w:val="Corpotesto"/>
      </w:pPr>
      <w:r>
        <w:t>Pietro dice a Gesù due grandi verità, una tratta dalla storia e l'altra tratta dalla fede.</w:t>
      </w:r>
    </w:p>
    <w:p w14:paraId="4BA22457" w14:textId="77777777" w:rsidR="00A0625C" w:rsidRDefault="00A0625C">
      <w:pPr>
        <w:pStyle w:val="Corpotesto"/>
        <w:numPr>
          <w:ilvl w:val="0"/>
          <w:numId w:val="42"/>
        </w:numPr>
      </w:pPr>
      <w:r>
        <w:t xml:space="preserve">Verità tratta dalla storia: nel lago pesci non ce ne sono. Abbiamo già faticato tutta la notte e non abbiamo preso nulla. Da vero pescatore ti dico che oggi non è proprio giornata per pescare. </w:t>
      </w:r>
    </w:p>
    <w:p w14:paraId="2658EB15" w14:textId="77777777" w:rsidR="00A0625C" w:rsidRDefault="00A0625C">
      <w:pPr>
        <w:pStyle w:val="Corpotesto"/>
        <w:numPr>
          <w:ilvl w:val="0"/>
          <w:numId w:val="42"/>
        </w:numPr>
      </w:pPr>
      <w:r>
        <w:t>Verità tratta dalla fede: da vero pescatore mai tornerei nel lago. Da vero uomo di fede vi ritorno. Vi ritorno perché lo hai detto tu e la tua Parola è sempre vera. Tu non comandi mai di fare un'azione inutile, un'opera vana, un lavoro inefficace. Mi fido della tua Parola. Se tu lo dici, i pesci ci sono. I pesci verranno. Non verranno perché sono io a chiamarli. Verranno perché sarai tu a crearli per me.</w:t>
      </w:r>
    </w:p>
    <w:p w14:paraId="3C3F576D" w14:textId="77777777" w:rsidR="00A0625C" w:rsidRDefault="00A0625C">
      <w:pPr>
        <w:pStyle w:val="Corpotesto"/>
      </w:pPr>
      <w:r>
        <w:t>Tutto, l'uomo di Dio, deve fare per fede. Niente egli deve fare senza la fede.</w:t>
      </w:r>
    </w:p>
    <w:p w14:paraId="6509BF6C" w14:textId="77777777" w:rsidR="00A0625C" w:rsidRDefault="00A0625C">
      <w:pPr>
        <w:pStyle w:val="Corpotesto"/>
      </w:pPr>
      <w:r>
        <w:t xml:space="preserve">La fede non si fonda sulla sua verità storica. La fede si fonda solo sulla Parola di Cristo Gesù. Tu lo dici, Gesù, e io vado. </w:t>
      </w:r>
    </w:p>
    <w:p w14:paraId="42016F5F" w14:textId="77777777" w:rsidR="00A0625C" w:rsidRDefault="00A0625C">
      <w:pPr>
        <w:pStyle w:val="Corpotesto"/>
      </w:pPr>
      <w:r>
        <w:t>Chi guarda la sua storia, dalla sua storia potrebbe essere tentato a non passare nella fede.</w:t>
      </w:r>
    </w:p>
    <w:p w14:paraId="4C1A60E2" w14:textId="77777777" w:rsidR="00A0625C" w:rsidRDefault="00A0625C">
      <w:pPr>
        <w:pStyle w:val="Corpotesto"/>
      </w:pPr>
      <w:r>
        <w:t>La legge della storia e quella della fede sono diametralmente opposte. La prima si fonda su noi stessi, o sulla natura in sé. La seconda si fonda sull'Onnipotenza Creatrice, Redentrice, Salvatrice, Rinnovatrice di Dio.</w:t>
      </w:r>
    </w:p>
    <w:p w14:paraId="2B03A1FC" w14:textId="77777777" w:rsidR="00A0625C" w:rsidRDefault="00A0625C">
      <w:pPr>
        <w:pStyle w:val="Corpotesto"/>
      </w:pPr>
      <w:r>
        <w:t xml:space="preserve">La fede di Pietro si fonda solo sulla Parola di Cristo Gesù. </w:t>
      </w:r>
    </w:p>
    <w:p w14:paraId="4569F8E5" w14:textId="77777777" w:rsidR="00A0625C" w:rsidRDefault="00A0625C">
      <w:pPr>
        <w:pStyle w:val="Corpodeltesto2"/>
      </w:pPr>
      <w:r>
        <w:lastRenderedPageBreak/>
        <w:t xml:space="preserve">E avendolo fatto, presero una quantità enorme di pesci e le reti si rompevano. </w:t>
      </w:r>
    </w:p>
    <w:p w14:paraId="0D7E3373" w14:textId="77777777" w:rsidR="00A0625C" w:rsidRDefault="00A0625C">
      <w:pPr>
        <w:pStyle w:val="Corpotesto"/>
      </w:pPr>
      <w:r>
        <w:t>Per fede Pietro prende il largo e cala le reti.</w:t>
      </w:r>
    </w:p>
    <w:p w14:paraId="3D88767A" w14:textId="77777777" w:rsidR="00A0625C" w:rsidRDefault="00A0625C">
      <w:pPr>
        <w:pStyle w:val="Corpotesto"/>
      </w:pPr>
      <w:r>
        <w:t>La pesca fu più che abbondante. La quantità enorme dei pesci pescati stava rompendo le reti.</w:t>
      </w:r>
    </w:p>
    <w:p w14:paraId="37360CE6" w14:textId="77777777" w:rsidR="00A0625C" w:rsidRDefault="00A0625C">
      <w:pPr>
        <w:pStyle w:val="Corpodeltesto2"/>
      </w:pPr>
      <w:r>
        <w:t xml:space="preserve">Allora fecero cenno ai compagni dell'altra barca, che venissero ad aiutarli. </w:t>
      </w:r>
    </w:p>
    <w:p w14:paraId="2F99A095" w14:textId="77777777" w:rsidR="00A0625C" w:rsidRDefault="00A0625C">
      <w:pPr>
        <w:pStyle w:val="Corpotesto"/>
      </w:pPr>
      <w:r>
        <w:t>Nel lavoro secondo la fede mai si deve operare da soli, fondando ogni cosa sulle proprie forze.</w:t>
      </w:r>
    </w:p>
    <w:p w14:paraId="33B2437B" w14:textId="77777777" w:rsidR="00A0625C" w:rsidRDefault="00A0625C">
      <w:pPr>
        <w:pStyle w:val="Corpotesto"/>
      </w:pPr>
      <w:r>
        <w:t>Il lavoro secondo la fede può essere svolto solo nella grande comunione.</w:t>
      </w:r>
    </w:p>
    <w:p w14:paraId="58D386DF" w14:textId="77777777" w:rsidR="00A0625C" w:rsidRDefault="00A0625C">
      <w:pPr>
        <w:pStyle w:val="Corpodeltesto2"/>
      </w:pPr>
      <w:r>
        <w:t xml:space="preserve">Essi vennero e riempirono tutte e due le barche al punto che quasi affondavano. </w:t>
      </w:r>
    </w:p>
    <w:p w14:paraId="45E9F3E6" w14:textId="77777777" w:rsidR="00A0625C" w:rsidRDefault="00A0625C">
      <w:pPr>
        <w:pStyle w:val="Corpotesto"/>
      </w:pPr>
      <w:r>
        <w:t>La grande comunione è necessaria se si vuole portare a compimento quanto il Signore ha iniziato per mezzo della nostra fede.</w:t>
      </w:r>
    </w:p>
    <w:p w14:paraId="3B3EA50F" w14:textId="77777777" w:rsidR="00A0625C" w:rsidRDefault="00A0625C">
      <w:pPr>
        <w:pStyle w:val="Corpotesto"/>
      </w:pPr>
      <w:r>
        <w:t>Iniziamo con la nostra fede il lavoro, lo portiamo a compimento con la comunione di tutti i nostri fratelli.</w:t>
      </w:r>
    </w:p>
    <w:p w14:paraId="6D4EF681" w14:textId="77777777" w:rsidR="00A0625C" w:rsidRDefault="00A0625C">
      <w:pPr>
        <w:pStyle w:val="Corpotesto"/>
      </w:pPr>
      <w:r>
        <w:t>Questa legge è fondamentale.</w:t>
      </w:r>
    </w:p>
    <w:p w14:paraId="0953ACB3" w14:textId="77777777" w:rsidR="00A0625C" w:rsidRDefault="00A0625C">
      <w:pPr>
        <w:pStyle w:val="Corpotesto"/>
      </w:pPr>
      <w:r>
        <w:t>La non osservanza di questa legge è una delle più tristi povertà di sempre nel seno della Chiesa.</w:t>
      </w:r>
    </w:p>
    <w:p w14:paraId="6A150FFD" w14:textId="77777777" w:rsidR="00A0625C" w:rsidRDefault="00A0625C">
      <w:pPr>
        <w:pStyle w:val="Corpodeltesto2"/>
      </w:pPr>
      <w:r>
        <w:t xml:space="preserve">Al veder questo, Simon Pietro si gettò alle ginocchia di Gesù, dicendo: «Signore, allontanati da me che sono un peccatore». </w:t>
      </w:r>
    </w:p>
    <w:p w14:paraId="45134942" w14:textId="77777777" w:rsidR="00A0625C" w:rsidRDefault="00A0625C">
      <w:pPr>
        <w:pStyle w:val="Corpotesto"/>
      </w:pPr>
      <w:r>
        <w:t>Dinanzi al compimento della Parola di Gesù, Pietro vede la grandezza di Cristo, vede Cristo come vero Inviato di Dio.</w:t>
      </w:r>
    </w:p>
    <w:p w14:paraId="0FEE357B" w14:textId="77777777" w:rsidR="00A0625C" w:rsidRDefault="00A0625C">
      <w:pPr>
        <w:pStyle w:val="Corpotesto"/>
      </w:pPr>
      <w:r>
        <w:t>Il testo non ci permette di sapere esattamente i contenuti oggettivi di questa grandezza.</w:t>
      </w:r>
    </w:p>
    <w:p w14:paraId="4086749E" w14:textId="77777777" w:rsidR="00A0625C" w:rsidRDefault="00A0625C">
      <w:pPr>
        <w:pStyle w:val="Corpotesto"/>
      </w:pPr>
      <w:r>
        <w:t>La prostrazione porta a pensare che Pietro avrebbe potuto intravedere anche la divinità di Gesù Signore.</w:t>
      </w:r>
    </w:p>
    <w:p w14:paraId="0134AF70" w14:textId="77777777" w:rsidR="00A0625C" w:rsidRDefault="00A0625C">
      <w:pPr>
        <w:pStyle w:val="Corpotesto"/>
      </w:pPr>
      <w:r>
        <w:t>Dopo la Pasqua, il testo è sicuramente da leggere in tal senso.</w:t>
      </w:r>
    </w:p>
    <w:p w14:paraId="5D3B0D97" w14:textId="77777777" w:rsidR="00A0625C" w:rsidRDefault="00A0625C">
      <w:pPr>
        <w:pStyle w:val="Corpotesto"/>
      </w:pPr>
      <w:r>
        <w:t xml:space="preserve">Come Giovanni il Battista anche lui vede l'abisso che lo separa da Gesù Signore e per questo gli dice: </w:t>
      </w:r>
      <w:r>
        <w:rPr>
          <w:i/>
        </w:rPr>
        <w:t>"Signore, allontanati da me che sono un peccatore"</w:t>
      </w:r>
      <w:r>
        <w:t>.</w:t>
      </w:r>
    </w:p>
    <w:p w14:paraId="3D8532A6" w14:textId="77777777" w:rsidR="00A0625C" w:rsidRDefault="00A0625C">
      <w:pPr>
        <w:pStyle w:val="Corpotesto"/>
      </w:pPr>
      <w:r>
        <w:t>Io sono un figlio di questa terra. Tu sei un Figlio del Cielo, di Dio. Tu sei il Santo di Dio, io invece sono un povero peccatore.</w:t>
      </w:r>
    </w:p>
    <w:p w14:paraId="39F4D29C" w14:textId="77777777" w:rsidR="00A0625C" w:rsidRDefault="00A0625C">
      <w:pPr>
        <w:pStyle w:val="Corpotesto"/>
      </w:pPr>
      <w:r>
        <w:t>È assai importante questa confessione di Pietro.</w:t>
      </w:r>
    </w:p>
    <w:p w14:paraId="00408F61" w14:textId="77777777" w:rsidR="00A0625C" w:rsidRDefault="00A0625C">
      <w:pPr>
        <w:pStyle w:val="Corpotesto"/>
      </w:pPr>
      <w:r>
        <w:t xml:space="preserve">Essa insegna a tutti noi che la vicinanza con Cristo mai deve farci perdere di vista la sua divinità. Egli è il nostro Dio. </w:t>
      </w:r>
    </w:p>
    <w:p w14:paraId="47C93482" w14:textId="77777777" w:rsidR="00A0625C" w:rsidRDefault="00A0625C">
      <w:pPr>
        <w:pStyle w:val="Corpotesto"/>
      </w:pPr>
      <w:r>
        <w:t>Questa verità dobbiamo sempre conservarla, custodirla, meditarla nel cuore.</w:t>
      </w:r>
    </w:p>
    <w:p w14:paraId="0CF048E1" w14:textId="77777777" w:rsidR="00A0625C" w:rsidRDefault="00A0625C">
      <w:pPr>
        <w:pStyle w:val="Corpotesto"/>
      </w:pPr>
      <w:r>
        <w:t xml:space="preserve">È il nostro Dio ed anche il nostro Giudice. </w:t>
      </w:r>
    </w:p>
    <w:p w14:paraId="7928A5F1" w14:textId="77777777" w:rsidR="00A0625C" w:rsidRDefault="00A0625C">
      <w:pPr>
        <w:pStyle w:val="Corpotesto"/>
      </w:pPr>
      <w:r>
        <w:t xml:space="preserve">La fede ha delle leggi che non possiamo noi ignorare, dimenticare, tralasciare, annullare. La fede va sempre vissuta in pienezza di verità. </w:t>
      </w:r>
    </w:p>
    <w:p w14:paraId="27731653" w14:textId="77777777" w:rsidR="00A0625C" w:rsidRDefault="00A0625C">
      <w:pPr>
        <w:pStyle w:val="Corpodeltesto2"/>
      </w:pPr>
      <w:r>
        <w:lastRenderedPageBreak/>
        <w:t xml:space="preserve">Grande stupore infatti aveva preso lui e tutti quelli che erano insieme con lui per la pesca che avevano fatto; così pure Giacomo e Giovanni, figli di Zebedèo, che erano soci di Simone. </w:t>
      </w:r>
    </w:p>
    <w:p w14:paraId="052C26BA" w14:textId="77777777" w:rsidR="00A0625C" w:rsidRDefault="00A0625C">
      <w:pPr>
        <w:pStyle w:val="Corpotesto"/>
      </w:pPr>
      <w:r>
        <w:t>Lo stupore nasce sempre quando la mente e il cuore si trovano dinanzi al Signore e alle sue grandi opere.</w:t>
      </w:r>
    </w:p>
    <w:p w14:paraId="09D6665F" w14:textId="77777777" w:rsidR="00A0625C" w:rsidRDefault="00A0625C">
      <w:pPr>
        <w:pStyle w:val="Corpodeltesto2"/>
      </w:pPr>
      <w:r>
        <w:t xml:space="preserve">Gesù disse a Simone: «Non temere; d'ora in poi sarai pescatore di uomini». Tirate le barche a terra, lasciarono tutto e lo seguirono. </w:t>
      </w:r>
    </w:p>
    <w:p w14:paraId="0121F1DA" w14:textId="77777777" w:rsidR="00A0625C" w:rsidRDefault="00A0625C">
      <w:pPr>
        <w:pStyle w:val="Corpotesto"/>
      </w:pPr>
      <w:r>
        <w:t xml:space="preserve">Gesù lo rassicura. Non solo: lo chiama anche perché diventi pescatore di uomini: </w:t>
      </w:r>
      <w:r>
        <w:rPr>
          <w:i/>
        </w:rPr>
        <w:t>"Non temere; d'ora in poi sarai pescatore di uomini"</w:t>
      </w:r>
      <w:r>
        <w:t xml:space="preserve">. </w:t>
      </w:r>
    </w:p>
    <w:p w14:paraId="0E47F989" w14:textId="77777777" w:rsidR="00A0625C" w:rsidRDefault="00A0625C">
      <w:pPr>
        <w:pStyle w:val="Corpotesto"/>
      </w:pPr>
      <w:r>
        <w:t>Gesù dona una vocazione nuova alla sua vita: da pescatore di pesci a pescatore di uomini.</w:t>
      </w:r>
    </w:p>
    <w:p w14:paraId="7A3CBF3B" w14:textId="77777777" w:rsidR="00A0625C" w:rsidRDefault="00A0625C">
      <w:pPr>
        <w:pStyle w:val="Corpotesto"/>
      </w:pPr>
      <w:r>
        <w:t>Per questa nuova vocazione dovrà lasciare tutto il lavoro di prima.</w:t>
      </w:r>
    </w:p>
    <w:p w14:paraId="07812433" w14:textId="77777777" w:rsidR="00A0625C" w:rsidRDefault="00A0625C">
      <w:pPr>
        <w:pStyle w:val="Corpotesto"/>
      </w:pPr>
      <w:r>
        <w:t>Dovrà andare dietro Gesù, perché solo Lui è il vero Pescatore di uomini e solo Lui può insegnare come si prendono uomini nella rete del regno dei cieli.</w:t>
      </w:r>
    </w:p>
    <w:p w14:paraId="005667A9" w14:textId="77777777" w:rsidR="00A0625C" w:rsidRDefault="00A0625C">
      <w:pPr>
        <w:pStyle w:val="Corpotesto"/>
      </w:pPr>
      <w:r>
        <w:t>È quanto fa Pietro. Se bisogna cambiare, è bene che si cambi subito. Se bisogna imparare, è giusto che si impari fin da subito.</w:t>
      </w:r>
    </w:p>
    <w:p w14:paraId="0DD37B8A" w14:textId="77777777" w:rsidR="00A0625C" w:rsidRDefault="00A0625C">
      <w:pPr>
        <w:pStyle w:val="Corpotesto"/>
      </w:pPr>
      <w:r>
        <w:t>Ogni ministero possiede una sua particolare scienza e una sua specifica sapienza, o saggezza.</w:t>
      </w:r>
    </w:p>
    <w:p w14:paraId="05371902" w14:textId="77777777" w:rsidR="00A0625C" w:rsidRDefault="00A0625C">
      <w:pPr>
        <w:pStyle w:val="Corpotesto"/>
      </w:pPr>
      <w:r>
        <w:t>Se queste non sono infuse, bisogna che vengano apprese.</w:t>
      </w:r>
    </w:p>
    <w:p w14:paraId="2DC7023A" w14:textId="77777777" w:rsidR="00A0625C" w:rsidRDefault="00A0625C">
      <w:pPr>
        <w:pStyle w:val="Corpotesto"/>
      </w:pPr>
      <w:r>
        <w:t>Da chi? Da coloro che esercitano già questo ministero e che sono stati chiamati per questa opera.</w:t>
      </w:r>
    </w:p>
    <w:p w14:paraId="46AD4650" w14:textId="77777777" w:rsidR="00A0625C" w:rsidRDefault="00A0625C">
      <w:pPr>
        <w:pStyle w:val="Corpotesto"/>
      </w:pPr>
      <w:r>
        <w:t>Affidare l'insegnamento della scienza e della sapienza, o saggezza del ministero di pescare uomini, a quanti uomini non ne hanno mai pescato, o non sanno neanche come si pescano, è l'altra grande povertà che potrebbe nascere e crescere nel seno della Chiesa.</w:t>
      </w:r>
    </w:p>
    <w:p w14:paraId="006F55EA" w14:textId="77777777" w:rsidR="00A0625C" w:rsidRDefault="00A0625C">
      <w:pPr>
        <w:pStyle w:val="Corpotesto"/>
      </w:pPr>
      <w:r>
        <w:t>La fede ha le sue leggi. Ma anche il lavoro secondo la fede ha le sue leggi. Nessuno può ignorare le leggi del lavoro secondo la fede e pensare di lavorare secondo la legge della fede.</w:t>
      </w:r>
    </w:p>
    <w:p w14:paraId="4A3FA63C" w14:textId="77777777" w:rsidR="00A0625C" w:rsidRDefault="00A0625C">
      <w:pPr>
        <w:pStyle w:val="Corpotesto"/>
      </w:pPr>
    </w:p>
    <w:p w14:paraId="06D9166E" w14:textId="77777777" w:rsidR="00A0625C" w:rsidRDefault="00A0625C">
      <w:pPr>
        <w:pStyle w:val="Titolo2"/>
      </w:pPr>
      <w:bookmarkStart w:id="696" w:name="_Toc123809974"/>
      <w:bookmarkStart w:id="697" w:name="_Toc130207552"/>
      <w:bookmarkStart w:id="698" w:name="_Toc62167366"/>
      <w:r>
        <w:t>PER LA CATECHESI E L’OMELIA</w:t>
      </w:r>
      <w:bookmarkEnd w:id="696"/>
      <w:bookmarkEnd w:id="697"/>
      <w:bookmarkEnd w:id="698"/>
    </w:p>
    <w:p w14:paraId="513E359A" w14:textId="77777777" w:rsidR="00A0625C" w:rsidRDefault="00A0625C">
      <w:pPr>
        <w:spacing w:after="120"/>
        <w:rPr>
          <w:rFonts w:ascii="Arial" w:hAnsi="Arial"/>
          <w:b/>
          <w:sz w:val="24"/>
        </w:rPr>
      </w:pPr>
    </w:p>
    <w:p w14:paraId="5A9B4543" w14:textId="77777777" w:rsidR="00A0625C" w:rsidRDefault="00A0625C">
      <w:pPr>
        <w:pStyle w:val="Corpodeltesto3"/>
      </w:pPr>
      <w:r>
        <w:rPr>
          <w:b/>
        </w:rPr>
        <w:t xml:space="preserve">ANTIFONA D'INGRESSO: </w:t>
      </w:r>
      <w:r>
        <w:t xml:space="preserve">Pietro riconosce in Cristo Gesù il Signore che lo ha creato e fatto. Dinanzi a Lui si prostra. Lo adora. Confessa l'abisso che c'è tra lui, peccatore, e Gesù, che è il Santo di Dio. </w:t>
      </w:r>
    </w:p>
    <w:p w14:paraId="11BCFFE6" w14:textId="77777777" w:rsidR="00A0625C" w:rsidRDefault="00A0625C">
      <w:pPr>
        <w:pStyle w:val="Corpodeltesto3"/>
      </w:pPr>
      <w:r>
        <w:rPr>
          <w:b/>
        </w:rPr>
        <w:t xml:space="preserve">COLLETTA: </w:t>
      </w:r>
      <w:r>
        <w:t xml:space="preserve">Pietro accoglie nel suo cuore la Parola di Cristo Gesù, vince la tentazione che nasceva dalla sua storia - una notte trascorsa nel mare - e prende una grande quantità di pesci. La legge della fede è l'unica norma che vale nel lavoro apostolico. </w:t>
      </w:r>
    </w:p>
    <w:p w14:paraId="1AB1C4E4" w14:textId="77777777" w:rsidR="00A0625C" w:rsidRDefault="00A0625C">
      <w:pPr>
        <w:pStyle w:val="Corpodeltesto3"/>
      </w:pPr>
      <w:r>
        <w:rPr>
          <w:b/>
        </w:rPr>
        <w:lastRenderedPageBreak/>
        <w:t xml:space="preserve">PRIMA LETTURA: </w:t>
      </w:r>
      <w:r>
        <w:t xml:space="preserve">Isaia vede la santità di Dio e dalla contemplazione del Dio tre volte santo vede anche la sua miseria spirituale. Da questa miseria viene purificato. Può ora andare tra il popolo del Signore a gridare la santità cui chiama il Signore ogni suo figlio.  </w:t>
      </w:r>
    </w:p>
    <w:p w14:paraId="30DB2A5B" w14:textId="77777777" w:rsidR="00A0625C" w:rsidRDefault="00A0625C">
      <w:pPr>
        <w:pStyle w:val="Corpodeltesto3"/>
      </w:pPr>
      <w:r>
        <w:rPr>
          <w:b/>
        </w:rPr>
        <w:t xml:space="preserve">SALMO: </w:t>
      </w:r>
      <w:r>
        <w:t xml:space="preserve">Dalla Parola di Dio annunziata nasce la fede, dalla fede la lode per il nostro Dio e Signore. È l'uomo la bocca di Dio perché la Parola di Dio entri in ogni cuore. </w:t>
      </w:r>
    </w:p>
    <w:p w14:paraId="62F4C27E" w14:textId="77777777" w:rsidR="00A0625C" w:rsidRDefault="00A0625C">
      <w:pPr>
        <w:pStyle w:val="Corpodeltesto3"/>
      </w:pPr>
      <w:r>
        <w:rPr>
          <w:b/>
        </w:rPr>
        <w:t xml:space="preserve">SECONDA LETTURA: </w:t>
      </w:r>
      <w:r>
        <w:t xml:space="preserve">Ogni alterazione che l'uomo mette nella Parola di Dio, rende vana la fede nello stesso Dio. Quando la bocca dell'uomo predica falsamente la Parola di Dio, questa bocca non è più di Dio, diventa bocca del male, di satana, della tentazione, del diavolo. Ogni evangelizzatore lo sappia: tutti possono diventare bocca di satana in mezzo ai loro fratelli. </w:t>
      </w:r>
    </w:p>
    <w:p w14:paraId="62D64904" w14:textId="77777777" w:rsidR="00A0625C" w:rsidRDefault="00A0625C">
      <w:pPr>
        <w:pStyle w:val="Corpodeltesto3"/>
      </w:pPr>
      <w:r>
        <w:rPr>
          <w:b/>
        </w:rPr>
        <w:t xml:space="preserve">CANTO AL VANGELO: </w:t>
      </w:r>
      <w:r>
        <w:t xml:space="preserve">Pietro getta la rete sulla Parola di Gesù e prende una grande quantità di pesci. Ogni inviato di Gesù deve prendere nel mare di questo mondo una grande quantità di pesci. Il segreto ora lo sa: gettare la rete del regno unicamente sulla sua Parola, gettare solo la sua Parola. </w:t>
      </w:r>
    </w:p>
    <w:p w14:paraId="51BC1836" w14:textId="77777777" w:rsidR="00A0625C" w:rsidRDefault="00A0625C">
      <w:pPr>
        <w:pStyle w:val="Corpodeltesto3"/>
      </w:pPr>
      <w:r>
        <w:rPr>
          <w:b/>
        </w:rPr>
        <w:t xml:space="preserve">VANGELO: </w:t>
      </w:r>
      <w:r>
        <w:t xml:space="preserve">Anche Gesù oggi getta la rete della Parola dalla barca e attira a sé una grande quantità di uomini. Lui oggi ci insegna che la Parola va gettata secondo particolari leggi. Non osservando queste leggi è come se la Parola non venisse gettata. </w:t>
      </w:r>
    </w:p>
    <w:p w14:paraId="37F9AFD3" w14:textId="77777777" w:rsidR="00A0625C" w:rsidRDefault="00A0625C">
      <w:pPr>
        <w:pStyle w:val="Corpodeltesto3"/>
      </w:pPr>
      <w:r>
        <w:rPr>
          <w:b/>
        </w:rPr>
        <w:t xml:space="preserve">SULLE OFFERTE: </w:t>
      </w:r>
      <w:r>
        <w:t xml:space="preserve">Anche il pane e il vino diventano Corpo e Sangue di Cristo Gesù quando il ministro, che è bocca di Cristo Signore, pronunzia su di essi la Parola di Gesù. La Parola unitamente alla bocca di Gesù producono sempre frutti di vita eterna. </w:t>
      </w:r>
    </w:p>
    <w:p w14:paraId="00DB1430" w14:textId="77777777" w:rsidR="00A0625C" w:rsidRDefault="00A0625C">
      <w:pPr>
        <w:pStyle w:val="Corpodeltesto3"/>
      </w:pPr>
      <w:r>
        <w:rPr>
          <w:b/>
        </w:rPr>
        <w:t xml:space="preserve">DOPO LA COMUNIONE: </w:t>
      </w:r>
      <w:r>
        <w:t xml:space="preserve">Possiamo e dobbiamo portare frutti di vita eterna. Per questo è necessaria una cosa sola: che siamo sempre una cosa sola con la Parola di Gesù e con Gesù Parola eterna del Padre. In questa duplice unità, i frutti verranno sempre. </w:t>
      </w:r>
    </w:p>
    <w:p w14:paraId="6FA22371" w14:textId="77777777" w:rsidR="00A0625C" w:rsidRDefault="00A0625C">
      <w:pPr>
        <w:pStyle w:val="Corpodeltesto3"/>
      </w:pPr>
    </w:p>
    <w:p w14:paraId="3A36941F" w14:textId="77777777" w:rsidR="00A0625C" w:rsidRDefault="00A0625C">
      <w:pPr>
        <w:pStyle w:val="Titolo2"/>
      </w:pPr>
      <w:bookmarkStart w:id="699" w:name="_Toc123809976"/>
      <w:bookmarkStart w:id="700" w:name="_Toc130207553"/>
      <w:bookmarkStart w:id="701" w:name="_Toc62167367"/>
      <w:r>
        <w:t>Domande di aiuto per la preparazione della catechesi</w:t>
      </w:r>
      <w:bookmarkEnd w:id="699"/>
      <w:bookmarkEnd w:id="700"/>
      <w:bookmarkEnd w:id="701"/>
    </w:p>
    <w:p w14:paraId="5ADD4832" w14:textId="77777777" w:rsidR="00A0625C" w:rsidRDefault="00A0625C">
      <w:pPr>
        <w:pStyle w:val="Corpotesto"/>
      </w:pPr>
    </w:p>
    <w:p w14:paraId="76278552" w14:textId="77777777" w:rsidR="00A0625C" w:rsidRDefault="00A0625C">
      <w:pPr>
        <w:pStyle w:val="Corpotesto"/>
        <w:numPr>
          <w:ilvl w:val="0"/>
          <w:numId w:val="41"/>
        </w:numPr>
      </w:pPr>
      <w:r>
        <w:t>Sono vera bocca di Dio tra i miei fratelli?</w:t>
      </w:r>
    </w:p>
    <w:p w14:paraId="65328EDA" w14:textId="77777777" w:rsidR="00A0625C" w:rsidRDefault="00A0625C">
      <w:pPr>
        <w:pStyle w:val="Corpotesto"/>
        <w:numPr>
          <w:ilvl w:val="0"/>
          <w:numId w:val="41"/>
        </w:numPr>
      </w:pPr>
      <w:r>
        <w:t>Posso essere vera bocca di Dio senza essere vera bocca della Chiesa?</w:t>
      </w:r>
    </w:p>
    <w:p w14:paraId="5F9F28F8" w14:textId="77777777" w:rsidR="00A0625C" w:rsidRDefault="00A0625C">
      <w:pPr>
        <w:pStyle w:val="Corpotesto"/>
        <w:numPr>
          <w:ilvl w:val="0"/>
          <w:numId w:val="41"/>
        </w:numPr>
      </w:pPr>
      <w:r>
        <w:t>Quando sono vera bocca della Chiesa?</w:t>
      </w:r>
    </w:p>
    <w:p w14:paraId="77F3A1E2" w14:textId="77777777" w:rsidR="00A0625C" w:rsidRDefault="00A0625C">
      <w:pPr>
        <w:pStyle w:val="Corpotesto"/>
        <w:numPr>
          <w:ilvl w:val="0"/>
          <w:numId w:val="41"/>
        </w:numPr>
      </w:pPr>
      <w:r>
        <w:t>Dono sempre la vera Parola di Dio?</w:t>
      </w:r>
    </w:p>
    <w:p w14:paraId="58965B9A" w14:textId="77777777" w:rsidR="00A0625C" w:rsidRDefault="00A0625C">
      <w:pPr>
        <w:pStyle w:val="Corpotesto"/>
        <w:numPr>
          <w:ilvl w:val="0"/>
          <w:numId w:val="41"/>
        </w:numPr>
      </w:pPr>
      <w:r>
        <w:t>Qualcuno è mai venuto a me per ascoltare la vera Parola di Dio?</w:t>
      </w:r>
    </w:p>
    <w:p w14:paraId="1B451091" w14:textId="77777777" w:rsidR="00A0625C" w:rsidRDefault="00A0625C">
      <w:pPr>
        <w:pStyle w:val="Corpotesto"/>
        <w:numPr>
          <w:ilvl w:val="0"/>
          <w:numId w:val="41"/>
        </w:numPr>
      </w:pPr>
      <w:r>
        <w:t>Nel dono della Parola la condizione "fisica" è sempre rispettata?</w:t>
      </w:r>
    </w:p>
    <w:p w14:paraId="43995A8D" w14:textId="77777777" w:rsidR="00A0625C" w:rsidRDefault="00A0625C">
      <w:pPr>
        <w:pStyle w:val="Corpotesto"/>
        <w:numPr>
          <w:ilvl w:val="0"/>
          <w:numId w:val="41"/>
        </w:numPr>
      </w:pPr>
      <w:r>
        <w:t>Ci sono dei modi, oggi, che non rispettano questa condizione "fisica"?</w:t>
      </w:r>
    </w:p>
    <w:p w14:paraId="6D339ED3" w14:textId="77777777" w:rsidR="00A0625C" w:rsidRDefault="00A0625C">
      <w:pPr>
        <w:pStyle w:val="Corpotesto"/>
        <w:numPr>
          <w:ilvl w:val="0"/>
          <w:numId w:val="41"/>
        </w:numPr>
      </w:pPr>
      <w:r>
        <w:t>Si cercano i rimedi con somma cura?</w:t>
      </w:r>
    </w:p>
    <w:p w14:paraId="7060E90E" w14:textId="77777777" w:rsidR="00A0625C" w:rsidRDefault="00A0625C">
      <w:pPr>
        <w:pStyle w:val="Corpotesto"/>
        <w:numPr>
          <w:ilvl w:val="0"/>
          <w:numId w:val="41"/>
        </w:numPr>
      </w:pPr>
      <w:r>
        <w:lastRenderedPageBreak/>
        <w:t>C'è noncuranza in questa materia?</w:t>
      </w:r>
    </w:p>
    <w:p w14:paraId="50D9A736" w14:textId="77777777" w:rsidR="00A0625C" w:rsidRDefault="00A0625C">
      <w:pPr>
        <w:pStyle w:val="Corpotesto"/>
        <w:numPr>
          <w:ilvl w:val="0"/>
          <w:numId w:val="41"/>
        </w:numPr>
      </w:pPr>
      <w:r>
        <w:t>So che il Dono della Parola è vera opera di culto verso Dio?</w:t>
      </w:r>
    </w:p>
    <w:p w14:paraId="48F09676" w14:textId="77777777" w:rsidR="00A0625C" w:rsidRDefault="00A0625C">
      <w:pPr>
        <w:pStyle w:val="Corpotesto"/>
        <w:numPr>
          <w:ilvl w:val="0"/>
          <w:numId w:val="41"/>
        </w:numPr>
      </w:pPr>
      <w:r>
        <w:t>Cosa dice esattamente Gesù a Pietro?</w:t>
      </w:r>
    </w:p>
    <w:p w14:paraId="50C91085" w14:textId="77777777" w:rsidR="00A0625C" w:rsidRDefault="00A0625C">
      <w:pPr>
        <w:pStyle w:val="Corpotesto"/>
        <w:numPr>
          <w:ilvl w:val="0"/>
          <w:numId w:val="41"/>
        </w:numPr>
      </w:pPr>
      <w:r>
        <w:t>Qual è la verità storica di Pietro?</w:t>
      </w:r>
    </w:p>
    <w:p w14:paraId="4C8BAE7C" w14:textId="77777777" w:rsidR="00A0625C" w:rsidRDefault="00A0625C">
      <w:pPr>
        <w:pStyle w:val="Corpotesto"/>
        <w:numPr>
          <w:ilvl w:val="0"/>
          <w:numId w:val="41"/>
        </w:numPr>
      </w:pPr>
      <w:r>
        <w:t>Quale invece la sua verità di fede?</w:t>
      </w:r>
    </w:p>
    <w:p w14:paraId="25B1A1AA" w14:textId="77777777" w:rsidR="00A0625C" w:rsidRDefault="00A0625C">
      <w:pPr>
        <w:pStyle w:val="Corpotesto"/>
        <w:numPr>
          <w:ilvl w:val="0"/>
          <w:numId w:val="41"/>
        </w:numPr>
      </w:pPr>
      <w:r>
        <w:t>Su che cosa si fonda la fede?</w:t>
      </w:r>
    </w:p>
    <w:p w14:paraId="2A93CFB3" w14:textId="77777777" w:rsidR="00A0625C" w:rsidRDefault="00A0625C">
      <w:pPr>
        <w:pStyle w:val="Corpotesto"/>
        <w:numPr>
          <w:ilvl w:val="0"/>
          <w:numId w:val="41"/>
        </w:numPr>
      </w:pPr>
      <w:r>
        <w:t>Quando la storia condiziona la Parola della fede?</w:t>
      </w:r>
    </w:p>
    <w:p w14:paraId="0393D0CF" w14:textId="77777777" w:rsidR="00A0625C" w:rsidRDefault="00A0625C">
      <w:pPr>
        <w:pStyle w:val="Corpotesto"/>
        <w:numPr>
          <w:ilvl w:val="0"/>
          <w:numId w:val="41"/>
        </w:numPr>
      </w:pPr>
      <w:r>
        <w:t>Può il lavoro secondo la fede essere fatto solo da noi?</w:t>
      </w:r>
    </w:p>
    <w:p w14:paraId="58BE5350" w14:textId="77777777" w:rsidR="00A0625C" w:rsidRDefault="00A0625C">
      <w:pPr>
        <w:pStyle w:val="Corpotesto"/>
        <w:numPr>
          <w:ilvl w:val="0"/>
          <w:numId w:val="41"/>
        </w:numPr>
      </w:pPr>
      <w:r>
        <w:t>Perché la comunione nel lavoro secondo la fede è sempre necessaria?</w:t>
      </w:r>
    </w:p>
    <w:p w14:paraId="188F1428" w14:textId="77777777" w:rsidR="00A0625C" w:rsidRDefault="00A0625C">
      <w:pPr>
        <w:pStyle w:val="Corpotesto"/>
        <w:numPr>
          <w:ilvl w:val="0"/>
          <w:numId w:val="41"/>
        </w:numPr>
      </w:pPr>
      <w:r>
        <w:t>Conosco le leggi del lavoro secondo la fede?</w:t>
      </w:r>
    </w:p>
    <w:p w14:paraId="4405122E" w14:textId="77777777" w:rsidR="00A0625C" w:rsidRDefault="00A0625C">
      <w:pPr>
        <w:pStyle w:val="Corpotesto"/>
        <w:numPr>
          <w:ilvl w:val="0"/>
          <w:numId w:val="41"/>
        </w:numPr>
      </w:pPr>
      <w:r>
        <w:t>In quanti modi queste leggi possono essere omesse?</w:t>
      </w:r>
    </w:p>
    <w:p w14:paraId="11974BC6" w14:textId="77777777" w:rsidR="00A0625C" w:rsidRDefault="00A0625C">
      <w:pPr>
        <w:pStyle w:val="Corpotesto"/>
        <w:numPr>
          <w:ilvl w:val="0"/>
          <w:numId w:val="41"/>
        </w:numPr>
      </w:pPr>
      <w:r>
        <w:t>Chi nella Chiesa può e deve insegnare come si pescano uomini nella rete del regno di Dio?</w:t>
      </w:r>
    </w:p>
    <w:p w14:paraId="7442B555" w14:textId="77777777" w:rsidR="00A0625C" w:rsidRDefault="00A0625C">
      <w:pPr>
        <w:pStyle w:val="Titolo1"/>
      </w:pPr>
      <w:r>
        <w:br w:type="page"/>
      </w:r>
      <w:r>
        <w:lastRenderedPageBreak/>
        <w:br w:type="page"/>
      </w:r>
      <w:bookmarkStart w:id="702" w:name="_Toc94419054"/>
      <w:bookmarkStart w:id="703" w:name="_Toc123809977"/>
      <w:bookmarkStart w:id="704" w:name="_Toc130207554"/>
      <w:bookmarkStart w:id="705" w:name="_Toc62167368"/>
      <w:r>
        <w:lastRenderedPageBreak/>
        <w:t>26° INCONTRO</w:t>
      </w:r>
      <w:bookmarkEnd w:id="702"/>
      <w:bookmarkEnd w:id="703"/>
      <w:bookmarkEnd w:id="704"/>
      <w:bookmarkEnd w:id="705"/>
      <w:r>
        <w:t xml:space="preserve"> </w:t>
      </w:r>
    </w:p>
    <w:p w14:paraId="3E3365E1" w14:textId="77777777" w:rsidR="00A0625C" w:rsidRDefault="00A0625C">
      <w:pPr>
        <w:pStyle w:val="Titolo3"/>
      </w:pPr>
      <w:bookmarkStart w:id="706" w:name="_Toc94419055"/>
      <w:bookmarkStart w:id="707" w:name="_Toc123809978"/>
      <w:bookmarkStart w:id="708" w:name="_Toc130207555"/>
      <w:bookmarkStart w:id="709" w:name="_Toc62167369"/>
      <w:r>
        <w:t>(05 Febbraio – 11 Febbraio 2007)</w:t>
      </w:r>
      <w:bookmarkEnd w:id="706"/>
      <w:bookmarkEnd w:id="707"/>
      <w:bookmarkEnd w:id="708"/>
      <w:bookmarkEnd w:id="709"/>
      <w:r>
        <w:t xml:space="preserve"> </w:t>
      </w:r>
    </w:p>
    <w:p w14:paraId="54D84712" w14:textId="77777777" w:rsidR="00A0625C" w:rsidRDefault="00A0625C">
      <w:pPr>
        <w:pStyle w:val="Titolo2"/>
      </w:pPr>
      <w:bookmarkStart w:id="710" w:name="_Toc130207556"/>
      <w:bookmarkStart w:id="711" w:name="_Toc62167370"/>
      <w:r>
        <w:t>Giorno 11 del mese di Febbraio, Domenica</w:t>
      </w:r>
      <w:bookmarkEnd w:id="710"/>
      <w:bookmarkEnd w:id="711"/>
    </w:p>
    <w:p w14:paraId="082B71AF" w14:textId="77777777" w:rsidR="00A0625C" w:rsidRDefault="00A0625C">
      <w:pPr>
        <w:pStyle w:val="Titolo3"/>
      </w:pPr>
      <w:bookmarkStart w:id="712" w:name="_Toc130207557"/>
      <w:bookmarkStart w:id="713" w:name="_Toc62167371"/>
      <w:r>
        <w:t>VI DOMENICA DEL TEMPO ORDINARIO (C)</w:t>
      </w:r>
      <w:bookmarkEnd w:id="712"/>
      <w:bookmarkEnd w:id="713"/>
    </w:p>
    <w:p w14:paraId="05B4E885" w14:textId="77777777" w:rsidR="00A0625C" w:rsidRDefault="00A0625C">
      <w:pPr>
        <w:jc w:val="both"/>
      </w:pPr>
      <w:r>
        <w:cr/>
      </w:r>
    </w:p>
    <w:p w14:paraId="0848F4A9" w14:textId="77777777" w:rsidR="00A0625C" w:rsidRDefault="00A0625C">
      <w:pPr>
        <w:jc w:val="both"/>
        <w:rPr>
          <w:b/>
        </w:rPr>
      </w:pPr>
      <w:r>
        <w:rPr>
          <w:b/>
        </w:rPr>
        <w:t>ANTIFONA D'INGRESSO</w:t>
      </w:r>
    </w:p>
    <w:p w14:paraId="71DEAFAA" w14:textId="77777777" w:rsidR="00A0625C" w:rsidRDefault="00A0625C">
      <w:pPr>
        <w:jc w:val="both"/>
      </w:pPr>
      <w:r>
        <w:t>Sii per me difesa, o Dio, rocca e fortezza che mi salva, perché tu sei mio baluardo e mio rifugio; guidami per amore del tuo nome.</w:t>
      </w:r>
    </w:p>
    <w:p w14:paraId="0705F669" w14:textId="77777777" w:rsidR="00A0625C" w:rsidRDefault="00A0625C">
      <w:pPr>
        <w:jc w:val="both"/>
        <w:rPr>
          <w:b/>
        </w:rPr>
      </w:pPr>
      <w:r>
        <w:cr/>
      </w:r>
      <w:r>
        <w:rPr>
          <w:b/>
        </w:rPr>
        <w:t>COLLETTA</w:t>
      </w:r>
    </w:p>
    <w:p w14:paraId="0ACAD21F" w14:textId="77777777" w:rsidR="00A0625C" w:rsidRDefault="00A0625C">
      <w:pPr>
        <w:jc w:val="both"/>
      </w:pPr>
      <w:r>
        <w:t>O Dio, che respingi i superbi e doni la tua grazia agli umili, ascolta il grido dei poveri e degli oppressi che si leva a te da ogni parte della terra: spezza il giogo della violenza e dell'egoismo che ci rende estranei gli uni agli altri, e fa’ che accogliendoci a vicenda come fratelli diventiamo segno dell'umanità rinnovata nel tuo amore. Per il nostro Signore Gesù Cristo...</w:t>
      </w:r>
    </w:p>
    <w:p w14:paraId="21EB96AD" w14:textId="77777777" w:rsidR="00A0625C" w:rsidRDefault="00A0625C">
      <w:pPr>
        <w:jc w:val="both"/>
        <w:rPr>
          <w:b/>
        </w:rPr>
      </w:pPr>
      <w:r>
        <w:cr/>
      </w:r>
      <w:r>
        <w:rPr>
          <w:b/>
        </w:rPr>
        <w:t>PRIMA LETTURA – Dal libro del profeta Geremia (Ger 17, 5-8)</w:t>
      </w:r>
    </w:p>
    <w:p w14:paraId="66003327" w14:textId="77777777" w:rsidR="00A0625C" w:rsidRDefault="00A0625C">
      <w:pPr>
        <w:jc w:val="both"/>
      </w:pPr>
      <w:r>
        <w:t xml:space="preserve">Così dice il Signore: « Maledetto l'uomo che confida nell'uomo, che pone nella carne il suo sostegno e il cui cuore si allontana dal Signore. Egli sarà come un tamerisco nella steppa, quando viene il bene non lo vede. Dimorerà in luoghi aridi nel deserto, in una terra di salsedine, dove nessuno può vivere. Benedetto l'uomo che confida nel Signore e il Signore è sua fiducia. Egli è come un albero piantato lungo l'acqua, verso la corrente stende le radici; non teme quando viene il caldo, le sue foglie rimangono verdi; nell'anno della siccità non intristisce, non smette di produrre i suoi frutti». </w:t>
      </w:r>
    </w:p>
    <w:p w14:paraId="30B743DF" w14:textId="77777777" w:rsidR="00A0625C" w:rsidRDefault="00A0625C">
      <w:pPr>
        <w:jc w:val="both"/>
        <w:rPr>
          <w:b/>
        </w:rPr>
      </w:pPr>
      <w:r>
        <w:cr/>
      </w:r>
      <w:r>
        <w:rPr>
          <w:b/>
        </w:rPr>
        <w:t>SALMO (Sal 1)</w:t>
      </w:r>
    </w:p>
    <w:p w14:paraId="01B3A0A6" w14:textId="77777777" w:rsidR="00A0625C" w:rsidRDefault="00A0625C">
      <w:pPr>
        <w:jc w:val="both"/>
      </w:pPr>
      <w:r>
        <w:t>Beato chi pone la speranza nel Signore.</w:t>
      </w:r>
    </w:p>
    <w:p w14:paraId="6326C397" w14:textId="77777777" w:rsidR="00A0625C" w:rsidRDefault="00A0625C">
      <w:pPr>
        <w:jc w:val="both"/>
      </w:pPr>
    </w:p>
    <w:p w14:paraId="612A560A" w14:textId="77777777" w:rsidR="00A0625C" w:rsidRDefault="00A0625C">
      <w:pPr>
        <w:jc w:val="both"/>
      </w:pPr>
      <w:r>
        <w:t xml:space="preserve">Beato l'uomo che non segue il consiglio degli empi, non indugia nella via dei peccatori e non siede in compagnia degli stolti; ma si compiace della legge del Signore, la sua legge medita giorno e notte. </w:t>
      </w:r>
    </w:p>
    <w:p w14:paraId="3033BAD7" w14:textId="77777777" w:rsidR="00A0625C" w:rsidRDefault="00A0625C">
      <w:pPr>
        <w:jc w:val="both"/>
      </w:pPr>
    </w:p>
    <w:p w14:paraId="4B939196" w14:textId="77777777" w:rsidR="00A0625C" w:rsidRDefault="00A0625C">
      <w:pPr>
        <w:jc w:val="both"/>
      </w:pPr>
      <w:r>
        <w:t>Sarà come albero piantato lungo corsi d'acqua, che darà frutto a suo tempo e le sue foglie non cadranno mai; riusciranno tutte le sue opere.</w:t>
      </w:r>
    </w:p>
    <w:p w14:paraId="77450C45" w14:textId="77777777" w:rsidR="00A0625C" w:rsidRDefault="00A0625C">
      <w:pPr>
        <w:jc w:val="both"/>
      </w:pPr>
      <w:r>
        <w:t xml:space="preserve"> </w:t>
      </w:r>
    </w:p>
    <w:p w14:paraId="2EF498AC" w14:textId="77777777" w:rsidR="00A0625C" w:rsidRDefault="00A0625C">
      <w:pPr>
        <w:jc w:val="both"/>
      </w:pPr>
      <w:r>
        <w:t xml:space="preserve">Non così, non così gli empi: ma come pula che il vento disperde. Il Signore veglia sul cammino dei giusti, </w:t>
      </w:r>
    </w:p>
    <w:p w14:paraId="7891BDA5" w14:textId="77777777" w:rsidR="00A0625C" w:rsidRDefault="00A0625C">
      <w:pPr>
        <w:jc w:val="both"/>
      </w:pPr>
      <w:r>
        <w:t xml:space="preserve">ma la via degli empi andrà in rovina. </w:t>
      </w:r>
    </w:p>
    <w:p w14:paraId="0A2567DE" w14:textId="77777777" w:rsidR="00A0625C" w:rsidRDefault="00A0625C">
      <w:pPr>
        <w:jc w:val="both"/>
      </w:pPr>
    </w:p>
    <w:p w14:paraId="580E6C1D" w14:textId="77777777" w:rsidR="00A0625C" w:rsidRDefault="00A0625C">
      <w:pPr>
        <w:jc w:val="both"/>
        <w:rPr>
          <w:b/>
        </w:rPr>
      </w:pPr>
      <w:r>
        <w:rPr>
          <w:b/>
        </w:rPr>
        <w:t>SECONDA LETTURA – Dalla prima lettera di san Paolo apostolo ai Corinzi (1 Cor 15, 12. 16-20)</w:t>
      </w:r>
    </w:p>
    <w:p w14:paraId="3C5684C7" w14:textId="77777777" w:rsidR="00A0625C" w:rsidRDefault="00A0625C">
      <w:pPr>
        <w:jc w:val="both"/>
      </w:pPr>
      <w:r>
        <w:t xml:space="preserve">Fratelli, se si predica che Cristo è risuscitato dai morti, come possono dire alcuni tra voi che non esiste risurrezione dei morti? Se infatti i morti non risorgono, neanche Cristo è risorto; ma se Cristo non è risorto, è vana la vostra fede e voi siete ancora nei vostri peccati. E anche quelli che sono morti in Cristo sono perduti. Se poi noi abbiamo avuto speranza in Cristo soltanto in questa vita, siamo da compiangere più di tutti gli uomini. Ora, invece, Cristo è risuscitato dai morti, primizia di coloro che sono morti. </w:t>
      </w:r>
    </w:p>
    <w:p w14:paraId="5E30A3E0" w14:textId="77777777" w:rsidR="00A0625C" w:rsidRDefault="00A0625C">
      <w:pPr>
        <w:jc w:val="both"/>
        <w:rPr>
          <w:b/>
        </w:rPr>
      </w:pPr>
      <w:r>
        <w:cr/>
      </w:r>
      <w:r>
        <w:rPr>
          <w:b/>
        </w:rPr>
        <w:t>CANTO AL VANGELO</w:t>
      </w:r>
    </w:p>
    <w:p w14:paraId="0B0BC390" w14:textId="77777777" w:rsidR="00A0625C" w:rsidRDefault="00A0625C">
      <w:pPr>
        <w:jc w:val="both"/>
      </w:pPr>
      <w:r>
        <w:t>Alleluia, alleluia. Venite a me voi tutti che siete affaticati e oppressi e io vi ristorerò, dice il Signore. Alleluia.</w:t>
      </w:r>
    </w:p>
    <w:p w14:paraId="5D5A101A" w14:textId="77777777" w:rsidR="00A0625C" w:rsidRDefault="00A0625C">
      <w:pPr>
        <w:jc w:val="both"/>
        <w:rPr>
          <w:b/>
        </w:rPr>
      </w:pPr>
      <w:r>
        <w:cr/>
      </w:r>
      <w:r>
        <w:rPr>
          <w:b/>
        </w:rPr>
        <w:t>VANGELO – Dal vangelo secondo Luca (Lc 6, 17. 20-26)</w:t>
      </w:r>
    </w:p>
    <w:p w14:paraId="63289667" w14:textId="77777777" w:rsidR="00A0625C" w:rsidRDefault="00A0625C">
      <w:pPr>
        <w:jc w:val="both"/>
      </w:pPr>
      <w:r>
        <w:t xml:space="preserve">In quel tempo, Gesù, disceso con i Dodici, si fermò in un luogo pianeggiante. C'era gran folla di suoi discepoli e gran moltitudine di gente da tutta la Giudea, da Gerusalemme e dal litorale di Tiro e di Sidone, </w:t>
      </w:r>
    </w:p>
    <w:p w14:paraId="271EC8E8" w14:textId="77777777" w:rsidR="00A0625C" w:rsidRDefault="00A0625C">
      <w:pPr>
        <w:jc w:val="both"/>
      </w:pPr>
      <w:r>
        <w:t xml:space="preserve">Alzati gli occhi verso i suoi discepoli, Gesù diceva: «Beati voi poveri, perché vostro è il regno di Dio. Beati voi che ora avete fame, perché sarete saziati. Beati voi che ora piangete, perché riderete. Beati voi quando gli uomini vi odieranno e quando vi metteranno al bando e v'insulteranno e respingeranno il vostro nome come scellerato, a causa del Figlio dell'uomo. Rallegratevi in quel giorno ed esultate, perché, </w:t>
      </w:r>
      <w:r>
        <w:lastRenderedPageBreak/>
        <w:t xml:space="preserve">ecco, la vostra ricompensa è grande nei cieli. Allo stesso modo infatti facevano i loro padri con i profeti. Ma guai a voi, ricchi, perché avete già la vostra consolazione. Guai a voi che ora siete sazi, perché avrete fame. Guai a voi che ora ridete, perché sarete afflitti e piangerete. Guai quando tutti gli uomini diranno bene di voi. Allo stesso modo infatti facevano i loro padri con i falsi profeti. </w:t>
      </w:r>
    </w:p>
    <w:p w14:paraId="630E3DCD" w14:textId="77777777" w:rsidR="00A0625C" w:rsidRDefault="00A0625C">
      <w:pPr>
        <w:jc w:val="both"/>
        <w:rPr>
          <w:b/>
        </w:rPr>
      </w:pPr>
      <w:r>
        <w:cr/>
      </w:r>
      <w:r>
        <w:rPr>
          <w:b/>
        </w:rPr>
        <w:t>SULLE OFFERTE</w:t>
      </w:r>
    </w:p>
    <w:p w14:paraId="3465D34A" w14:textId="77777777" w:rsidR="00A0625C" w:rsidRDefault="00A0625C">
      <w:pPr>
        <w:jc w:val="both"/>
      </w:pPr>
      <w:r>
        <w:t>Questa nostra offerta, Signore, ci purifichi e ci rinnovi, e ottenga a chi è fedele alla tua volontà la ricompensa eterna. Per Cristo nostro Signore.</w:t>
      </w:r>
    </w:p>
    <w:p w14:paraId="4167945A" w14:textId="77777777" w:rsidR="00A0625C" w:rsidRDefault="00A0625C">
      <w:pPr>
        <w:jc w:val="both"/>
        <w:rPr>
          <w:b/>
        </w:rPr>
      </w:pPr>
      <w:r>
        <w:cr/>
      </w:r>
      <w:r>
        <w:rPr>
          <w:b/>
        </w:rPr>
        <w:t>DOPO LA COMUNIONE</w:t>
      </w:r>
    </w:p>
    <w:p w14:paraId="3DB30BB3" w14:textId="77777777" w:rsidR="00A0625C" w:rsidRDefault="00A0625C">
      <w:pPr>
        <w:jc w:val="both"/>
      </w:pPr>
      <w:r>
        <w:t>Signore, che ci hai nutriti al convito eucaristico, fa’ che ricerchiamo sempre quei beni che ci danno la vera vita. Per Cristo nostro Signore.</w:t>
      </w:r>
    </w:p>
    <w:p w14:paraId="18D4A50D" w14:textId="77777777" w:rsidR="00A0625C" w:rsidRDefault="00A0625C">
      <w:pPr>
        <w:pStyle w:val="Corpodeltesto3"/>
      </w:pPr>
    </w:p>
    <w:p w14:paraId="30CCA117" w14:textId="77777777" w:rsidR="00A0625C" w:rsidRDefault="00A0625C">
      <w:pPr>
        <w:pStyle w:val="Titolo2"/>
      </w:pPr>
      <w:bookmarkStart w:id="714" w:name="_Toc130207558"/>
      <w:bookmarkStart w:id="715" w:name="_Toc62167372"/>
      <w:r>
        <w:t>VISIONE D’ASSIEME</w:t>
      </w:r>
      <w:bookmarkEnd w:id="714"/>
      <w:bookmarkEnd w:id="715"/>
    </w:p>
    <w:p w14:paraId="354CC021" w14:textId="77777777" w:rsidR="00A0625C" w:rsidRDefault="00A0625C">
      <w:pPr>
        <w:pStyle w:val="Titolo4"/>
      </w:pPr>
    </w:p>
    <w:p w14:paraId="5C73847C" w14:textId="77777777" w:rsidR="00A0625C" w:rsidRDefault="00A0625C">
      <w:pPr>
        <w:pStyle w:val="Corpodeltesto3"/>
      </w:pPr>
      <w:r>
        <w:rPr>
          <w:b/>
        </w:rPr>
        <w:t>PRIMA VERITÀ:</w:t>
      </w:r>
      <w:r>
        <w:t xml:space="preserve"> Professare la fede sempre in pienezza di fede è la cosa più santa e più bella. A questa pienezza dobbiamo educarci. A questa pienezza dobbiamo educare. Dio è rocca, baluardo, rifugio, fortezza di chi spera in Lui. </w:t>
      </w:r>
    </w:p>
    <w:p w14:paraId="56AE625C" w14:textId="77777777" w:rsidR="00A0625C" w:rsidRDefault="00A0625C">
      <w:pPr>
        <w:pStyle w:val="Corpodeltesto3"/>
      </w:pPr>
      <w:r>
        <w:rPr>
          <w:b/>
        </w:rPr>
        <w:t xml:space="preserve">SECONDA VERITÀ: </w:t>
      </w:r>
      <w:r>
        <w:t xml:space="preserve">La fede in Dio è vera, quando vera è la carità verso l'uomo. Quando è vera la carità verso l'uomo? Quanto il forte diviene la forza del debole, il ricco la ricchezza del povero, il sano la salute del malato, colui che vede l'occhio per chi non vede. Questa è l'opera della redenzione di Cristo Gesù. </w:t>
      </w:r>
    </w:p>
    <w:p w14:paraId="7B00510A" w14:textId="77777777" w:rsidR="00A0625C" w:rsidRDefault="00A0625C">
      <w:pPr>
        <w:pStyle w:val="Corpodeltesto3"/>
      </w:pPr>
      <w:r>
        <w:rPr>
          <w:b/>
        </w:rPr>
        <w:t xml:space="preserve">TERZA VERITÀ: </w:t>
      </w:r>
      <w:r>
        <w:t xml:space="preserve">La vita dell'uomo è nella fede nel suo unico Dio e Signore. Pretendere di trovare vita e salvezza uscendo dalla vera fede in Dio e alleandosi con chi in Dio non crede è vero atto di stoltezza e quindi di sicura morte. </w:t>
      </w:r>
    </w:p>
    <w:p w14:paraId="5631E2DE" w14:textId="77777777" w:rsidR="00A0625C" w:rsidRDefault="00A0625C">
      <w:pPr>
        <w:pStyle w:val="Corpodeltesto3"/>
      </w:pPr>
      <w:r>
        <w:rPr>
          <w:b/>
        </w:rPr>
        <w:t xml:space="preserve">QUARTA VERITÀ: </w:t>
      </w:r>
      <w:r>
        <w:t xml:space="preserve">La vita di un albero è l'affondare perennemente le sue radici in terra umida, lungo i corsi dei fiumi. La vita dell'uomo sta nell'affondare le sue radici spirituali nella Parola del Signore. È questo il fiume di Dio che dona vita al mondo intero. </w:t>
      </w:r>
    </w:p>
    <w:p w14:paraId="52D950C3" w14:textId="77777777" w:rsidR="00A0625C" w:rsidRDefault="00A0625C">
      <w:pPr>
        <w:pStyle w:val="Corpodeltesto3"/>
      </w:pPr>
      <w:r>
        <w:rPr>
          <w:b/>
        </w:rPr>
        <w:t xml:space="preserve">QUINTA VERITÀ: </w:t>
      </w:r>
      <w:r>
        <w:t xml:space="preserve">La legge della fede vuole che si creda la fede in pienezza di fede. Escludere una sola verità di fede dalla nostra fede conduce alla morte tutta la nostra fede. È questo l'errore che sta uccidendo la nostra fede. </w:t>
      </w:r>
    </w:p>
    <w:p w14:paraId="75FC3B2D" w14:textId="77777777" w:rsidR="00A0625C" w:rsidRDefault="00A0625C">
      <w:pPr>
        <w:pStyle w:val="Corpodeltesto3"/>
      </w:pPr>
      <w:r>
        <w:rPr>
          <w:b/>
        </w:rPr>
        <w:t xml:space="preserve">SESTA VERITÀ: </w:t>
      </w:r>
      <w:r>
        <w:t xml:space="preserve">Chi vuole ristoro, chi vuole ritornare nella pienezza della vita deve andare a Cristo, aggrapparsi a Lui. È Lui l'unica sorgente di vita eterna stabilita da Dio per ogni uomo. </w:t>
      </w:r>
    </w:p>
    <w:p w14:paraId="68773497" w14:textId="77777777" w:rsidR="00A0625C" w:rsidRDefault="00A0625C">
      <w:pPr>
        <w:pStyle w:val="Corpodeltesto3"/>
      </w:pPr>
      <w:r>
        <w:rPr>
          <w:b/>
        </w:rPr>
        <w:t xml:space="preserve">SETTIMA VERITÀ: </w:t>
      </w:r>
      <w:r>
        <w:t xml:space="preserve">Gesù invita oggi poveri, afflitti, oppressi, affamati, assetati a vivere sempre nella più grande santità la loro condizione. Vissuta in santità questa condizione si trasformerà in gioia eterna, nel cielo. </w:t>
      </w:r>
    </w:p>
    <w:p w14:paraId="40297FD0" w14:textId="77777777" w:rsidR="00A0625C" w:rsidRDefault="00A0625C">
      <w:pPr>
        <w:pStyle w:val="Corpodeltesto3"/>
      </w:pPr>
      <w:r>
        <w:rPr>
          <w:b/>
        </w:rPr>
        <w:t xml:space="preserve">OTTAVA VERITÀ: </w:t>
      </w:r>
      <w:r>
        <w:t xml:space="preserve">L'Eucaristia è per noi la sorgente perenne della nostra santità. Santificati da Essa, possiamo vivere santamente la nostra condizione e giungere così nel regno dei cieli. </w:t>
      </w:r>
    </w:p>
    <w:p w14:paraId="13192B2D" w14:textId="77777777" w:rsidR="00A0625C" w:rsidRDefault="00A0625C">
      <w:pPr>
        <w:pStyle w:val="Corpodeltesto3"/>
      </w:pPr>
      <w:r>
        <w:rPr>
          <w:b/>
        </w:rPr>
        <w:t xml:space="preserve">NONA VERITÀ: </w:t>
      </w:r>
      <w:r>
        <w:t xml:space="preserve">La vita eterna è dono di Dio, ma anche ricerca dell'uomo. Come l'uomo ricerca la vita eterna? Facendo dei beni di questo mondo un </w:t>
      </w:r>
      <w:r>
        <w:lastRenderedPageBreak/>
        <w:t xml:space="preserve">servizio alla carità, all'amore, al servizio dei poveri e degli oppressi. È questa la ricerca del vero bene che apre le porte del Paradiso. </w:t>
      </w:r>
    </w:p>
    <w:p w14:paraId="479A244E" w14:textId="77777777" w:rsidR="00A0625C" w:rsidRDefault="00A0625C">
      <w:pPr>
        <w:pStyle w:val="Corpodeltesto3"/>
      </w:pPr>
    </w:p>
    <w:p w14:paraId="7F6F9EB2" w14:textId="77777777" w:rsidR="00A0625C" w:rsidRDefault="00A0625C">
      <w:pPr>
        <w:pStyle w:val="Titolo2"/>
      </w:pPr>
      <w:bookmarkStart w:id="716" w:name="_Toc130207559"/>
      <w:bookmarkStart w:id="717" w:name="_Toc62167373"/>
      <w:r>
        <w:t>VANGELO: PAROLE DI COMMENTO</w:t>
      </w:r>
      <w:bookmarkEnd w:id="716"/>
      <w:bookmarkEnd w:id="717"/>
    </w:p>
    <w:p w14:paraId="7828151C" w14:textId="77777777" w:rsidR="00A0625C" w:rsidRDefault="00A0625C">
      <w:pPr>
        <w:pStyle w:val="Titolo4"/>
      </w:pPr>
      <w:bookmarkStart w:id="718" w:name="_Toc130207560"/>
      <w:r>
        <w:t>VANGELO – Dal vangelo secondo Luca (Lc 6, 17. 20-26)</w:t>
      </w:r>
      <w:bookmarkEnd w:id="718"/>
    </w:p>
    <w:p w14:paraId="34BEDC84" w14:textId="77777777" w:rsidR="00A0625C" w:rsidRDefault="00A0625C">
      <w:pPr>
        <w:pStyle w:val="Corpodeltesto2"/>
      </w:pPr>
      <w:r>
        <w:t xml:space="preserve">In quel tempo, Gesù, disceso con i Dodici, si fermò in un luogo pianeggiante. </w:t>
      </w:r>
    </w:p>
    <w:p w14:paraId="191E8BD9" w14:textId="77777777" w:rsidR="00A0625C" w:rsidRDefault="00A0625C">
      <w:pPr>
        <w:pStyle w:val="Corpotesto"/>
      </w:pPr>
      <w:r>
        <w:t xml:space="preserve">Gesù è con i Dodici Apostoli. È disceso con loro, perché venivano dalla montagna, da presso Dio. </w:t>
      </w:r>
    </w:p>
    <w:p w14:paraId="43E7B9C8" w14:textId="77777777" w:rsidR="00A0625C" w:rsidRDefault="00A0625C">
      <w:pPr>
        <w:pStyle w:val="Corpotesto"/>
      </w:pPr>
      <w:r>
        <w:t xml:space="preserve">Sulla montagna Gesù aveva passato </w:t>
      </w:r>
      <w:r>
        <w:rPr>
          <w:i/>
        </w:rPr>
        <w:t>“La notte in preghiera. Quando fu giorno chiamò a sé i suoi discepoli e ne scelse dodici ai quali diede il nome di apostoli”</w:t>
      </w:r>
      <w:r>
        <w:t>.</w:t>
      </w:r>
    </w:p>
    <w:p w14:paraId="2BCEFF1B" w14:textId="77777777" w:rsidR="00A0625C" w:rsidRDefault="00A0625C">
      <w:pPr>
        <w:pStyle w:val="Corpotesto"/>
      </w:pPr>
      <w:r>
        <w:t>Scendendo dalla montagna con i Dodici appena scelti Gesù si fermò in un luogo pianeggiante.</w:t>
      </w:r>
    </w:p>
    <w:p w14:paraId="3F1D734B" w14:textId="77777777" w:rsidR="00A0625C" w:rsidRDefault="00A0625C">
      <w:pPr>
        <w:pStyle w:val="Corpodeltesto2"/>
      </w:pPr>
      <w:r>
        <w:t>C'era gran folla di suoi discepoli e gran moltitudine di gente da tutta la Giudea, da Gerusalemme e dal litorale di Tiro e di Sidone,</w:t>
      </w:r>
    </w:p>
    <w:p w14:paraId="67DCDED5" w14:textId="77777777" w:rsidR="00A0625C" w:rsidRDefault="00A0625C">
      <w:pPr>
        <w:pStyle w:val="Corpotesto"/>
      </w:pPr>
      <w:r>
        <w:t xml:space="preserve">La moltitudine che lo segue e che lo cerca è innumerevole. Essa viene da ogni parte: da tutta la Giudea, da Gerusalemme, finanche dal litorale di Tiro e di Sidone, che erano in territorio pagano. </w:t>
      </w:r>
    </w:p>
    <w:p w14:paraId="1F5D8260" w14:textId="77777777" w:rsidR="00A0625C" w:rsidRDefault="00A0625C">
      <w:pPr>
        <w:pStyle w:val="Corpodeltesto2"/>
      </w:pPr>
      <w:r>
        <w:t xml:space="preserve">alzati gli occhi verso i suoi discepoli, Gesù diceva: </w:t>
      </w:r>
    </w:p>
    <w:p w14:paraId="615F4D0D" w14:textId="77777777" w:rsidR="00A0625C" w:rsidRDefault="00A0625C">
      <w:pPr>
        <w:pStyle w:val="Corpotesto"/>
      </w:pPr>
      <w:r>
        <w:rPr>
          <w:i/>
        </w:rPr>
        <w:t>“Discepoli”</w:t>
      </w:r>
      <w:r>
        <w:t xml:space="preserve"> sono tutti coloro che intendono seguirlo. Per tutti coloro che vogliono andare dietro di Lui, Gesù dice queste parole.</w:t>
      </w:r>
    </w:p>
    <w:p w14:paraId="201BE40F" w14:textId="77777777" w:rsidR="00A0625C" w:rsidRDefault="00A0625C">
      <w:pPr>
        <w:pStyle w:val="Corpotesto"/>
      </w:pPr>
      <w:r>
        <w:t>Non sono parole valide per quel tempo, ma per tutti i tempi, fino alla consumazione dei secoli.</w:t>
      </w:r>
    </w:p>
    <w:p w14:paraId="6908E259" w14:textId="77777777" w:rsidR="00A0625C" w:rsidRDefault="00A0625C">
      <w:pPr>
        <w:pStyle w:val="Corpotesto"/>
      </w:pPr>
      <w:r>
        <w:t xml:space="preserve">Finché ci sarà qualcuno che vorrà andare dietro Cristo Gesù, Cristo Gesù gli dirà sempre quest’unica e sola parola. </w:t>
      </w:r>
    </w:p>
    <w:p w14:paraId="14E05470" w14:textId="77777777" w:rsidR="00A0625C" w:rsidRDefault="00A0625C">
      <w:pPr>
        <w:pStyle w:val="Corpotesto"/>
      </w:pPr>
      <w:r>
        <w:t>Queste parole nessuno le potrà trasformare, annullare, dimenticare, omettere, tradire, cambiare.</w:t>
      </w:r>
    </w:p>
    <w:p w14:paraId="7D1419EF" w14:textId="77777777" w:rsidR="00A0625C" w:rsidRDefault="00A0625C">
      <w:pPr>
        <w:pStyle w:val="Corpotesto"/>
      </w:pPr>
      <w:r>
        <w:t xml:space="preserve">L’essenza del messaggio sono queste parole. L’essenza della sequela è in queste parole. </w:t>
      </w:r>
    </w:p>
    <w:p w14:paraId="0733F072" w14:textId="77777777" w:rsidR="00A0625C" w:rsidRDefault="00A0625C">
      <w:pPr>
        <w:pStyle w:val="Corpodeltesto2"/>
      </w:pPr>
      <w:r>
        <w:t xml:space="preserve">«Beati voi poveri, perché vostro è il regno di Dio. </w:t>
      </w:r>
    </w:p>
    <w:p w14:paraId="6E9BFA63" w14:textId="77777777" w:rsidR="00A0625C" w:rsidRDefault="00A0625C">
      <w:pPr>
        <w:pStyle w:val="Corpotesto"/>
      </w:pPr>
      <w:r>
        <w:t xml:space="preserve">Il povero è colui che non ha parte nell’eredità di questo mondo. </w:t>
      </w:r>
    </w:p>
    <w:p w14:paraId="70E191E9" w14:textId="77777777" w:rsidR="00A0625C" w:rsidRDefault="00A0625C">
      <w:pPr>
        <w:pStyle w:val="Corpotesto"/>
      </w:pPr>
      <w:r>
        <w:t>Il povero è colui che ogni giorno, persino nelle cose più necessarie per la sua vita, dipende dalla misericordia dei suoi fratelli e soprattutto dalla Provvidenza di Dio.</w:t>
      </w:r>
    </w:p>
    <w:p w14:paraId="18A791DB" w14:textId="77777777" w:rsidR="00A0625C" w:rsidRDefault="00A0625C">
      <w:pPr>
        <w:pStyle w:val="Corpotesto"/>
      </w:pPr>
      <w:r>
        <w:t xml:space="preserve">Il povero è colui che accoglie la sua condizione di povertà e la vive con grande onore, nella piena osservanza della Legge di Dio. </w:t>
      </w:r>
    </w:p>
    <w:p w14:paraId="6F933BEC" w14:textId="77777777" w:rsidR="00A0625C" w:rsidRDefault="00A0625C">
      <w:pPr>
        <w:pStyle w:val="Corpotesto"/>
      </w:pPr>
      <w:r>
        <w:t xml:space="preserve">Il povero è vero povero se rimane nella Legge del Signore e si affida totalmente alla sua misericordia e Provvidenza. </w:t>
      </w:r>
    </w:p>
    <w:p w14:paraId="7E6EC3DE" w14:textId="77777777" w:rsidR="00A0625C" w:rsidRDefault="00A0625C">
      <w:pPr>
        <w:pStyle w:val="Corpotesto"/>
      </w:pPr>
      <w:r>
        <w:lastRenderedPageBreak/>
        <w:t>Non è povero chi si dà ai vizi, al peccato, alla trasgressione dei comandamenti.</w:t>
      </w:r>
    </w:p>
    <w:p w14:paraId="7A5D14A8" w14:textId="77777777" w:rsidR="00A0625C" w:rsidRDefault="00A0625C">
      <w:pPr>
        <w:pStyle w:val="Corpotesto"/>
      </w:pPr>
      <w:r>
        <w:t>Povertà e santità devono essere una cosa sola.</w:t>
      </w:r>
    </w:p>
    <w:p w14:paraId="5FEE585B" w14:textId="77777777" w:rsidR="00A0625C" w:rsidRDefault="00A0625C">
      <w:pPr>
        <w:pStyle w:val="Corpotesto"/>
      </w:pPr>
      <w:r>
        <w:t>Il povero è povero perché santo ed è santo perché ha scelto la via della povertà.</w:t>
      </w:r>
    </w:p>
    <w:p w14:paraId="55C0877B" w14:textId="77777777" w:rsidR="00A0625C" w:rsidRDefault="00A0625C">
      <w:pPr>
        <w:pStyle w:val="Corpotesto"/>
      </w:pPr>
      <w:r>
        <w:t>Il regno dei cieli è loro, perché loro hanno scelto Dio su questa terra.</w:t>
      </w:r>
    </w:p>
    <w:p w14:paraId="561A4D27" w14:textId="77777777" w:rsidR="00A0625C" w:rsidRDefault="00A0625C">
      <w:pPr>
        <w:pStyle w:val="Corpotesto"/>
      </w:pPr>
      <w:r>
        <w:t xml:space="preserve">Chi sceglie Dio veramente, mai potrà diventare ricco. </w:t>
      </w:r>
    </w:p>
    <w:p w14:paraId="4A0EB858" w14:textId="77777777" w:rsidR="00A0625C" w:rsidRDefault="00A0625C">
      <w:pPr>
        <w:pStyle w:val="Corpotesto"/>
      </w:pPr>
      <w:r>
        <w:t>Non lo diventerà mai per due semplici ragioni: perché la sua ricchezza sarà sempre frutto del suo lavoro; perché del frutto del suo lavoro ne farà sempre dono ai più poveri di lui.</w:t>
      </w:r>
    </w:p>
    <w:p w14:paraId="31C2E661" w14:textId="77777777" w:rsidR="00A0625C" w:rsidRDefault="00A0625C">
      <w:pPr>
        <w:pStyle w:val="Corpotesto"/>
      </w:pPr>
      <w:r>
        <w:t xml:space="preserve">La povertà evangelica è condizione di vita, ma anche scelta di vita per il Vangelo, perché si è scelto il Signore. </w:t>
      </w:r>
    </w:p>
    <w:p w14:paraId="1D0CEBFC" w14:textId="77777777" w:rsidR="00A0625C" w:rsidRDefault="00A0625C">
      <w:pPr>
        <w:pStyle w:val="Corpodeltesto2"/>
      </w:pPr>
      <w:r>
        <w:t xml:space="preserve">Beati voi che ora avete fame, perché sarete saziati. </w:t>
      </w:r>
    </w:p>
    <w:p w14:paraId="13C5E6BC" w14:textId="77777777" w:rsidR="00A0625C" w:rsidRDefault="00A0625C">
      <w:pPr>
        <w:pStyle w:val="Corpotesto"/>
      </w:pPr>
      <w:r>
        <w:t>C’è il povero, ma c’è anche chi è più povero del povero: è colui che non riesce neanche a trovare del cibo per sfamarsi.</w:t>
      </w:r>
    </w:p>
    <w:p w14:paraId="2A317903" w14:textId="77777777" w:rsidR="00A0625C" w:rsidRDefault="00A0625C">
      <w:pPr>
        <w:pStyle w:val="Corpotesto"/>
      </w:pPr>
      <w:r>
        <w:t>Anche per questi poveri più poveri dei poveri Gesù ha una parola di conforto, di consolazione, di speranza.</w:t>
      </w:r>
    </w:p>
    <w:p w14:paraId="46FC4334" w14:textId="77777777" w:rsidR="00A0625C" w:rsidRDefault="00A0625C">
      <w:pPr>
        <w:pStyle w:val="Corpotesto"/>
      </w:pPr>
      <w:r>
        <w:t xml:space="preserve">Anche costoro Gesù rassicura: loro saranno saziati. </w:t>
      </w:r>
    </w:p>
    <w:p w14:paraId="56AAF6EF" w14:textId="77777777" w:rsidR="00A0625C" w:rsidRDefault="00A0625C">
      <w:pPr>
        <w:pStyle w:val="Corpotesto"/>
      </w:pPr>
      <w:r>
        <w:t>Vivendo il loro stato di fame sempre nella più pura e vera Legge del Signore, cioè nella santità più completa, il Signore li ricompenserà con il regno dei cieli. Li sazierà per tutta l’eternità.</w:t>
      </w:r>
    </w:p>
    <w:p w14:paraId="77D00EE1" w14:textId="77777777" w:rsidR="00A0625C" w:rsidRDefault="00A0625C">
      <w:pPr>
        <w:pStyle w:val="Corpotesto"/>
      </w:pPr>
      <w:r>
        <w:t xml:space="preserve">Chi vuole comprendere questa beatitudine, pensi per un attimo al povero Lazzaro. La sua è vera fame. La sua è vera sete. La sua è vera povertà. Lui è vero discepolo del Signore, perché visse ogni cosa nella santità. </w:t>
      </w:r>
    </w:p>
    <w:p w14:paraId="03D7C8B3" w14:textId="77777777" w:rsidR="00A0625C" w:rsidRDefault="00A0625C">
      <w:pPr>
        <w:pStyle w:val="Corpodeltesto2"/>
      </w:pPr>
      <w:r>
        <w:t xml:space="preserve">Beati voi che ora piangete, perché riderete. </w:t>
      </w:r>
    </w:p>
    <w:p w14:paraId="083B315B" w14:textId="77777777" w:rsidR="00A0625C" w:rsidRDefault="00A0625C">
      <w:pPr>
        <w:pStyle w:val="Corpotesto"/>
      </w:pPr>
      <w:r>
        <w:t>Piange chi è perseguitato, maltrattato, sfruttato, umiliato, soggiogato, schiavizzato dai suoi fratelli.</w:t>
      </w:r>
    </w:p>
    <w:p w14:paraId="61E1179E" w14:textId="77777777" w:rsidR="00A0625C" w:rsidRDefault="00A0625C">
      <w:pPr>
        <w:pStyle w:val="Corpotesto"/>
      </w:pPr>
      <w:r>
        <w:t>Anche a costoro Gesù promette la gioia che non conosce tramonto nel regno del Padre suo.</w:t>
      </w:r>
    </w:p>
    <w:p w14:paraId="13540502" w14:textId="77777777" w:rsidR="00A0625C" w:rsidRDefault="00A0625C">
      <w:pPr>
        <w:pStyle w:val="Corpotesto"/>
      </w:pPr>
      <w:r>
        <w:t>Anche per costoro vale però la stessa ed unica legge: rimanere nella più grande santità. Ed è santità l’amore più grande anche verso coloro che maltrattano e umiliano, schiavizzano e sfruttano.</w:t>
      </w:r>
    </w:p>
    <w:p w14:paraId="1950D3D4" w14:textId="77777777" w:rsidR="00A0625C" w:rsidRDefault="00A0625C">
      <w:pPr>
        <w:pStyle w:val="Corpotesto"/>
      </w:pPr>
      <w:r>
        <w:t>Il Vangelo ha un’altra lettura della vita e della storia degli uomini.</w:t>
      </w:r>
    </w:p>
    <w:p w14:paraId="4CDB2509" w14:textId="77777777" w:rsidR="00A0625C" w:rsidRDefault="00A0625C">
      <w:pPr>
        <w:pStyle w:val="Corpotesto"/>
      </w:pPr>
      <w:r>
        <w:t>Il Vangelo è altissimo codice di santità nella condizione concreta in cui ogni uomo viene a trovarsi.</w:t>
      </w:r>
    </w:p>
    <w:p w14:paraId="0E28ACE1" w14:textId="77777777" w:rsidR="00A0625C" w:rsidRDefault="00A0625C">
      <w:pPr>
        <w:pStyle w:val="Corpotesto"/>
      </w:pPr>
      <w:r>
        <w:t>Il Vangelo chiede una cosa sola agli uomini: la non conoscenza assoluta del male. Chiede la più alta santità nella condizione concreta di ogni vita.</w:t>
      </w:r>
    </w:p>
    <w:p w14:paraId="497CE8B6" w14:textId="77777777" w:rsidR="00A0625C" w:rsidRDefault="00A0625C">
      <w:pPr>
        <w:pStyle w:val="Corpotesto"/>
      </w:pPr>
      <w:r>
        <w:t>Il Vangelo è dato per liberare l’uomo dal più piccolo male morale. È dato per costruire nei cuori la più alta santità.</w:t>
      </w:r>
    </w:p>
    <w:p w14:paraId="57F87811" w14:textId="77777777" w:rsidR="00A0625C" w:rsidRDefault="00A0625C">
      <w:pPr>
        <w:pStyle w:val="Corpotesto"/>
      </w:pPr>
      <w:r>
        <w:lastRenderedPageBreak/>
        <w:t>Il Vangelo non è dato per liberare gli uomini dalla loro concreta situazione di povertà, di fame, di pianto, di dolore, di morte, di altre infinite miserie nelle quali la vita dell’uomo concretamente si vive.</w:t>
      </w:r>
    </w:p>
    <w:p w14:paraId="7222F7DE" w14:textId="77777777" w:rsidR="00A0625C" w:rsidRDefault="00A0625C">
      <w:pPr>
        <w:pStyle w:val="Corpotesto"/>
      </w:pPr>
      <w:r>
        <w:t xml:space="preserve">Liberando l’uomo dal peccato, costruendo nel suo cuore la più alta santità, l’uomo diviene vero amico dei suoi fratelli, verso i quali vive di grandissima carità. </w:t>
      </w:r>
    </w:p>
    <w:p w14:paraId="428BFBBB" w14:textId="77777777" w:rsidR="00A0625C" w:rsidRDefault="00A0625C">
      <w:pPr>
        <w:pStyle w:val="Corpotesto"/>
      </w:pPr>
      <w:r>
        <w:t>Il Vangelo non è dato per cambiare la condizione materiale degli uomini. È dato per cambiare la loro condizione spirituale.</w:t>
      </w:r>
    </w:p>
    <w:p w14:paraId="0F4506FC" w14:textId="77777777" w:rsidR="00A0625C" w:rsidRDefault="00A0625C">
      <w:pPr>
        <w:pStyle w:val="Corpotesto"/>
      </w:pPr>
      <w:r>
        <w:t>Cambiata la condizione spirituale di un cuore, attraverso questo cuore cambia nel mondo anche la condizione materiale di molti.</w:t>
      </w:r>
    </w:p>
    <w:p w14:paraId="6629A10D" w14:textId="77777777" w:rsidR="00A0625C" w:rsidRDefault="00A0625C">
      <w:pPr>
        <w:pStyle w:val="Corpodeltesto2"/>
      </w:pPr>
      <w:r>
        <w:t xml:space="preserve">Beati voi quando gli uomini vi odieranno e quando vi metteranno al bando e v'insulteranno e respingeranno il vostro nome come scellerato, a causa del Figlio dell'uomo. </w:t>
      </w:r>
    </w:p>
    <w:p w14:paraId="66144FB4" w14:textId="77777777" w:rsidR="00A0625C" w:rsidRDefault="00A0625C">
      <w:pPr>
        <w:pStyle w:val="Corpotesto"/>
      </w:pPr>
      <w:r>
        <w:t>Altra condizione di disagio, di umiliazione, di miseria, di maltrattamento, di annullamento, di schiacciamento è la scelta di essere discepoli di Cristo Gesù.</w:t>
      </w:r>
    </w:p>
    <w:p w14:paraId="3442A061" w14:textId="77777777" w:rsidR="00A0625C" w:rsidRDefault="00A0625C">
      <w:pPr>
        <w:pStyle w:val="Corpotesto"/>
      </w:pPr>
      <w:r>
        <w:t>È beato quel discepolo che accoglie questa reale situazione di gravissimo disagio materiale, che può condurre fino all’uccisione del suo corpo.</w:t>
      </w:r>
    </w:p>
    <w:p w14:paraId="7B0F89F8" w14:textId="77777777" w:rsidR="00A0625C" w:rsidRDefault="00A0625C">
      <w:pPr>
        <w:pStyle w:val="Corpotesto"/>
      </w:pPr>
      <w:r>
        <w:t>Questa condizione di umiliazione, di abbassamento, di morte fisica e prima ancora di morte sociale va accolta, ma per essere vissuta sempre nella più grande santità.</w:t>
      </w:r>
    </w:p>
    <w:p w14:paraId="1E2CDC0B" w14:textId="77777777" w:rsidR="00A0625C" w:rsidRDefault="00A0625C">
      <w:pPr>
        <w:pStyle w:val="Corpodeltesto2"/>
      </w:pPr>
      <w:r>
        <w:t xml:space="preserve">Rallegratevi in quel giorno ed esultate, perché, ecco, la vostra ricompensa è grande nei cieli. </w:t>
      </w:r>
    </w:p>
    <w:p w14:paraId="3A0249AB" w14:textId="77777777" w:rsidR="00A0625C" w:rsidRDefault="00A0625C">
      <w:pPr>
        <w:pStyle w:val="Corpotesto"/>
      </w:pPr>
      <w:r>
        <w:t>Anche per chi accoglie questa condizione concreta di morte la gioia sarà eterna ed incommensurabile nei cieli.</w:t>
      </w:r>
    </w:p>
    <w:p w14:paraId="04D0FD64" w14:textId="77777777" w:rsidR="00A0625C" w:rsidRDefault="00A0625C">
      <w:pPr>
        <w:pStyle w:val="Corpodeltesto2"/>
      </w:pPr>
      <w:r>
        <w:t xml:space="preserve">Allo stesso modo infatti facevano i loro padri con i profeti. </w:t>
      </w:r>
    </w:p>
    <w:p w14:paraId="609597C1" w14:textId="77777777" w:rsidR="00A0625C" w:rsidRDefault="00A0625C">
      <w:pPr>
        <w:pStyle w:val="Corpotesto"/>
      </w:pPr>
      <w:r>
        <w:t>Gesù dona la stessa sorte dei profeti ai suoi discepoli, ad ogni suo discepolo.</w:t>
      </w:r>
    </w:p>
    <w:p w14:paraId="65EBAA51" w14:textId="77777777" w:rsidR="00A0625C" w:rsidRDefault="00A0625C">
      <w:pPr>
        <w:pStyle w:val="Corpotesto"/>
      </w:pPr>
      <w:r>
        <w:t>Tutti i profeti venivano perseguitati. Ma tutti i profeti sopportavano ogni tribolazione per amore del Signore.</w:t>
      </w:r>
    </w:p>
    <w:p w14:paraId="1CF1D226" w14:textId="77777777" w:rsidR="00A0625C" w:rsidRDefault="00A0625C">
      <w:pPr>
        <w:pStyle w:val="Corpotesto"/>
      </w:pPr>
      <w:r>
        <w:t xml:space="preserve">Così ogni discepolo di Gesù sarà perseguitato perché discepolo di Gesù. Ma tutti i discepoli di Gesù devono sopportare ogni tribolazione per amore di Cristo Gesù. </w:t>
      </w:r>
    </w:p>
    <w:p w14:paraId="0417C4CA" w14:textId="77777777" w:rsidR="00A0625C" w:rsidRDefault="00A0625C">
      <w:pPr>
        <w:pStyle w:val="Corpotesto"/>
      </w:pPr>
      <w:r>
        <w:t>Sopportata ogni tribolazione, si apriranno le porte del regno dei cieli e la gioia eterna si riverserà sopra di loro.</w:t>
      </w:r>
    </w:p>
    <w:p w14:paraId="1EE529B7" w14:textId="77777777" w:rsidR="00A0625C" w:rsidRDefault="00A0625C">
      <w:pPr>
        <w:pStyle w:val="Corpodeltesto2"/>
      </w:pPr>
      <w:r>
        <w:t xml:space="preserve">Ma guai a voi, ricchi, perché avete già la vostra consolazione. </w:t>
      </w:r>
    </w:p>
    <w:p w14:paraId="587E0B06" w14:textId="77777777" w:rsidR="00A0625C" w:rsidRDefault="00A0625C">
      <w:pPr>
        <w:pStyle w:val="Corpotesto"/>
      </w:pPr>
      <w:r>
        <w:t>Il ricco è colui che ha scelto di avere tutto su questa terra, per il suo corpo, per i suoi vizi.</w:t>
      </w:r>
    </w:p>
    <w:p w14:paraId="7679D233" w14:textId="77777777" w:rsidR="00A0625C" w:rsidRDefault="00A0625C">
      <w:pPr>
        <w:pStyle w:val="Corpotesto"/>
      </w:pPr>
      <w:r>
        <w:t xml:space="preserve">Il vizio sarà la sua unica consolazione. Sarà però una consolazione che si esaurirà in questo tempo. </w:t>
      </w:r>
    </w:p>
    <w:p w14:paraId="3A81D362" w14:textId="77777777" w:rsidR="00A0625C" w:rsidRDefault="00A0625C">
      <w:pPr>
        <w:pStyle w:val="Corpotesto"/>
      </w:pPr>
      <w:r>
        <w:lastRenderedPageBreak/>
        <w:t xml:space="preserve">Per chi ha scelto il vizio come sua unica e sola consolazione sulla terra, nel tempo, non c’è posto nel regno di Dio. Per coloro che hanno scelto i vizi c’è posto solo nell’inferno. </w:t>
      </w:r>
    </w:p>
    <w:p w14:paraId="21971CF6" w14:textId="77777777" w:rsidR="00A0625C" w:rsidRDefault="00A0625C">
      <w:pPr>
        <w:pStyle w:val="Corpodeltesto2"/>
      </w:pPr>
      <w:r>
        <w:t xml:space="preserve">Guai a voi che ora siete sazi, perché avrete fame. </w:t>
      </w:r>
    </w:p>
    <w:p w14:paraId="3D3ED259" w14:textId="77777777" w:rsidR="00A0625C" w:rsidRDefault="00A0625C">
      <w:pPr>
        <w:pStyle w:val="Corpotesto"/>
      </w:pPr>
      <w:r>
        <w:t>Anche coloro che hanno scelto la sazietà su questa terra, non avranno posto nel regno di Dio.</w:t>
      </w:r>
    </w:p>
    <w:p w14:paraId="2E187707" w14:textId="77777777" w:rsidR="00A0625C" w:rsidRDefault="00A0625C">
      <w:pPr>
        <w:pStyle w:val="Corpotesto"/>
      </w:pPr>
      <w:r>
        <w:t>Per loro ci sarà l’inferno eterno, dove anche la fame e la sete saranno eterne.</w:t>
      </w:r>
    </w:p>
    <w:p w14:paraId="7B9B0116" w14:textId="77777777" w:rsidR="00A0625C" w:rsidRDefault="00A0625C">
      <w:pPr>
        <w:pStyle w:val="Corpotesto"/>
      </w:pPr>
      <w:r>
        <w:t xml:space="preserve">Chi si vuole convincere di questa verità, è sufficiente che legga ancora una volta la parabola del povero Lazzaro e del ricco epulone. </w:t>
      </w:r>
    </w:p>
    <w:p w14:paraId="04859604" w14:textId="77777777" w:rsidR="00A0625C" w:rsidRDefault="00A0625C">
      <w:pPr>
        <w:pStyle w:val="Corpodeltesto2"/>
      </w:pPr>
      <w:r>
        <w:t xml:space="preserve">Guai a voi che ora ridete, perché sarete afflitti e piangerete. </w:t>
      </w:r>
    </w:p>
    <w:p w14:paraId="13D8D605" w14:textId="77777777" w:rsidR="00A0625C" w:rsidRDefault="00A0625C">
      <w:pPr>
        <w:pStyle w:val="Corpotesto"/>
      </w:pPr>
      <w:r>
        <w:t>Sono coloro che hanno scelto la gioia effimera di questo mondo, prodotta però dal peccato, dal vizio, dalla trasgressione dei comandamenti.</w:t>
      </w:r>
    </w:p>
    <w:p w14:paraId="00974AFF" w14:textId="77777777" w:rsidR="00A0625C" w:rsidRDefault="00A0625C">
      <w:pPr>
        <w:pStyle w:val="Corpotesto"/>
      </w:pPr>
      <w:r>
        <w:t>Anche per costoro non c’è posto nel regno dei cieli.</w:t>
      </w:r>
    </w:p>
    <w:p w14:paraId="4724CF8F" w14:textId="77777777" w:rsidR="00A0625C" w:rsidRDefault="00A0625C">
      <w:pPr>
        <w:pStyle w:val="Corpotesto"/>
      </w:pPr>
      <w:r>
        <w:t>Anche per loro ci sarà posto solo nell’inferno, dove il pianto e lo stridore dei denti saranno eterni.</w:t>
      </w:r>
    </w:p>
    <w:p w14:paraId="6A3B8042" w14:textId="77777777" w:rsidR="00A0625C" w:rsidRDefault="00A0625C">
      <w:pPr>
        <w:pStyle w:val="Corpodeltesto2"/>
      </w:pPr>
      <w:r>
        <w:t xml:space="preserve">Guai quando tutti gli uomini diranno bene di voi. </w:t>
      </w:r>
    </w:p>
    <w:p w14:paraId="07B44B15" w14:textId="77777777" w:rsidR="00A0625C" w:rsidRDefault="00A0625C">
      <w:pPr>
        <w:pStyle w:val="Corpotesto"/>
      </w:pPr>
      <w:r>
        <w:t>Sono tutti coloro che non scelgono la giustizia, la verità, la santità, perché vogliono essere interamente di questo mondo.</w:t>
      </w:r>
    </w:p>
    <w:p w14:paraId="2AB115B5" w14:textId="77777777" w:rsidR="00A0625C" w:rsidRDefault="00A0625C">
      <w:pPr>
        <w:pStyle w:val="Corpodeltesto2"/>
      </w:pPr>
      <w:r>
        <w:t>Allo stesso modo infatti facevano i loro padri con i falsi profeti.</w:t>
      </w:r>
    </w:p>
    <w:p w14:paraId="669A999E" w14:textId="77777777" w:rsidR="00A0625C" w:rsidRDefault="00A0625C">
      <w:pPr>
        <w:pStyle w:val="Corpotesto"/>
      </w:pPr>
      <w:r>
        <w:t>Il falso profeta non è falso profeta perché ha deciso di essere falso profeta per ingannare gli uomini.</w:t>
      </w:r>
    </w:p>
    <w:p w14:paraId="54042C92" w14:textId="77777777" w:rsidR="00A0625C" w:rsidRDefault="00A0625C">
      <w:pPr>
        <w:pStyle w:val="Corpotesto"/>
      </w:pPr>
      <w:r>
        <w:t>È falso profeta perché ha scelto la falsità degli uomini come strumento della sua gloria e della sua fama.</w:t>
      </w:r>
    </w:p>
    <w:p w14:paraId="3F2EC5A4" w14:textId="77777777" w:rsidR="00A0625C" w:rsidRDefault="00A0625C">
      <w:pPr>
        <w:pStyle w:val="Corpotesto"/>
      </w:pPr>
      <w:r>
        <w:t xml:space="preserve">Gli uomini vogliono essere nutriti di falsità. Cosa fa il falso profeta? Dona loro pane di falsità, acqua di menzogna. </w:t>
      </w:r>
    </w:p>
    <w:p w14:paraId="0060EDF0" w14:textId="77777777" w:rsidR="00A0625C" w:rsidRDefault="00A0625C">
      <w:pPr>
        <w:pStyle w:val="Corpotesto"/>
      </w:pPr>
      <w:r>
        <w:t>Il falso profeta è colui che sfrutta la falsità degli uomini per un immondo guadagno.</w:t>
      </w:r>
    </w:p>
    <w:p w14:paraId="2194BCFF" w14:textId="77777777" w:rsidR="00A0625C" w:rsidRDefault="00A0625C">
      <w:pPr>
        <w:pStyle w:val="Corpotesto"/>
      </w:pPr>
      <w:r>
        <w:t>Se gli uomini di Chiesa vogliono creare speranza in questo mondo, sappiano che una sola è la via: quella di ridire tutto e solo il Vangelo.</w:t>
      </w:r>
    </w:p>
    <w:p w14:paraId="62234DF0" w14:textId="77777777" w:rsidR="00A0625C" w:rsidRDefault="00A0625C">
      <w:pPr>
        <w:pStyle w:val="Corpotesto"/>
      </w:pPr>
      <w:r>
        <w:t>Gli uomini di Chiesa non possono sperare di creare speranza, tradendo il Vangelo, dicendone solo una parte, aggiustando a loro piacimento frasi e parole.</w:t>
      </w:r>
    </w:p>
    <w:p w14:paraId="7F71ED77" w14:textId="77777777" w:rsidR="00A0625C" w:rsidRDefault="00A0625C">
      <w:pPr>
        <w:pStyle w:val="Corpotesto"/>
      </w:pPr>
      <w:r>
        <w:t>La falsa profezia degli uomini di Chiesa è la più grave sciagura che si possa abbattere su una comunità.</w:t>
      </w:r>
    </w:p>
    <w:p w14:paraId="50AFE30B" w14:textId="77777777" w:rsidR="00A0625C" w:rsidRDefault="00A0625C">
      <w:pPr>
        <w:pStyle w:val="Corpotesto"/>
      </w:pPr>
      <w:r>
        <w:t>Ed è sempre falsa profezia la parzialità nel Vangelo.</w:t>
      </w:r>
    </w:p>
    <w:p w14:paraId="06A5FDBB" w14:textId="77777777" w:rsidR="00A0625C" w:rsidRDefault="00A0625C">
      <w:pPr>
        <w:pStyle w:val="Corpotesto"/>
      </w:pPr>
      <w:r>
        <w:t xml:space="preserve">Per decenni si è abolito il Vangelo, il Vangelo è stato tradito, rinnegato, abrogato, parzializzato, sintetizzato, cambiato, modificato, eluso, trasformato. </w:t>
      </w:r>
    </w:p>
    <w:p w14:paraId="2903B585" w14:textId="77777777" w:rsidR="00A0625C" w:rsidRDefault="00A0625C">
      <w:pPr>
        <w:pStyle w:val="Corpotesto"/>
      </w:pPr>
      <w:r>
        <w:lastRenderedPageBreak/>
        <w:t xml:space="preserve">I danni provocati da questa opera di falsa profezia sono ora irreparabili. </w:t>
      </w:r>
    </w:p>
    <w:p w14:paraId="0E5766D7" w14:textId="77777777" w:rsidR="00A0625C" w:rsidRDefault="00A0625C">
      <w:pPr>
        <w:pStyle w:val="Corpotesto"/>
      </w:pPr>
      <w:r>
        <w:t>Come pensiamo ancora di rimediare? Modificando ancora una volta il Vangelo. Spostando la missione e il mistero di Cristo Gesù per la soluzione dei molteplici e infiniti problemi di questo mondo.</w:t>
      </w:r>
    </w:p>
    <w:p w14:paraId="4A11106F" w14:textId="77777777" w:rsidR="00A0625C" w:rsidRDefault="00A0625C">
      <w:pPr>
        <w:pStyle w:val="Corpotesto"/>
      </w:pPr>
      <w:r>
        <w:t>Gesù non è venuto per risolvere i problemi dell’uomo con metodi e mezzi terreni.</w:t>
      </w:r>
    </w:p>
    <w:p w14:paraId="0BB0535C" w14:textId="77777777" w:rsidR="00A0625C" w:rsidRDefault="00A0625C">
      <w:pPr>
        <w:pStyle w:val="Corpotesto"/>
      </w:pPr>
      <w:r>
        <w:t>Gesù è venuto per risolvere i problemi dell’uomo con metodi e mezzi spirituali.</w:t>
      </w:r>
    </w:p>
    <w:p w14:paraId="067AAC85" w14:textId="77777777" w:rsidR="00A0625C" w:rsidRDefault="00A0625C">
      <w:pPr>
        <w:pStyle w:val="Corpotesto"/>
      </w:pPr>
      <w:r>
        <w:t>Lui è venuto per illuminare i cuori sulla verità della loro vita del tempo e dell’eternità.</w:t>
      </w:r>
    </w:p>
    <w:p w14:paraId="2B39115B" w14:textId="77777777" w:rsidR="00A0625C" w:rsidRDefault="00A0625C">
      <w:pPr>
        <w:pStyle w:val="Corpotesto"/>
      </w:pPr>
      <w:r>
        <w:t>Lui è venuto per donare la grazia che trasforma un cuore e lo rende capace di amare la verità dell’uomo: verità nel tempo, verità nell’eternità.</w:t>
      </w:r>
    </w:p>
    <w:p w14:paraId="475B9BE3" w14:textId="77777777" w:rsidR="00A0625C" w:rsidRDefault="00A0625C">
      <w:pPr>
        <w:pStyle w:val="Corpotesto"/>
      </w:pPr>
    </w:p>
    <w:p w14:paraId="2078266A" w14:textId="77777777" w:rsidR="00A0625C" w:rsidRDefault="00A0625C">
      <w:pPr>
        <w:pStyle w:val="Titolo2"/>
      </w:pPr>
      <w:bookmarkStart w:id="719" w:name="_Toc123809982"/>
      <w:bookmarkStart w:id="720" w:name="_Toc130207561"/>
      <w:bookmarkStart w:id="721" w:name="_Toc62167374"/>
      <w:r>
        <w:t>PER LA CATECHESI E L’OMELIA</w:t>
      </w:r>
      <w:bookmarkEnd w:id="719"/>
      <w:bookmarkEnd w:id="720"/>
      <w:bookmarkEnd w:id="721"/>
    </w:p>
    <w:p w14:paraId="3C6666E8" w14:textId="77777777" w:rsidR="00A0625C" w:rsidRDefault="00A0625C">
      <w:pPr>
        <w:spacing w:after="120"/>
        <w:rPr>
          <w:rFonts w:ascii="Arial" w:hAnsi="Arial"/>
          <w:b/>
          <w:sz w:val="24"/>
        </w:rPr>
      </w:pPr>
    </w:p>
    <w:p w14:paraId="3F86A72D" w14:textId="77777777" w:rsidR="00A0625C" w:rsidRDefault="00A0625C">
      <w:pPr>
        <w:pStyle w:val="Corpodeltesto3"/>
      </w:pPr>
      <w:r>
        <w:rPr>
          <w:b/>
        </w:rPr>
        <w:t xml:space="preserve">ANTIFONA D'INGRESSO: </w:t>
      </w:r>
      <w:r>
        <w:t xml:space="preserve">La salvezza di ogni uomo è Dio. È Lui la difesa di chi si affida e confida in Lui, di chi in Lui si abbandona. Urge indicare ad ogni uomo la via della fede in pienezza di verità. </w:t>
      </w:r>
    </w:p>
    <w:p w14:paraId="2BC83B78" w14:textId="77777777" w:rsidR="00A0625C" w:rsidRDefault="00A0625C">
      <w:pPr>
        <w:pStyle w:val="Corpodeltesto3"/>
      </w:pPr>
      <w:r>
        <w:rPr>
          <w:b/>
        </w:rPr>
        <w:t xml:space="preserve">COLLETTA: </w:t>
      </w:r>
      <w:r>
        <w:t xml:space="preserve">Ci possiamo accogliere gli uni gli altri solo nella conversione. Non si può chiedere a Dio un’azione a favore dell’uomo senza l’uomo. Non si può chiedere a Dio la salvezza dell’uomo senza l’uomo salvato. </w:t>
      </w:r>
    </w:p>
    <w:p w14:paraId="3B9E476E" w14:textId="77777777" w:rsidR="00A0625C" w:rsidRDefault="00A0625C">
      <w:pPr>
        <w:pStyle w:val="Corpodeltesto3"/>
      </w:pPr>
      <w:r>
        <w:rPr>
          <w:b/>
        </w:rPr>
        <w:t xml:space="preserve">PRIMA LETTURA:  </w:t>
      </w:r>
      <w:r>
        <w:t xml:space="preserve">Dio è la fiducia dell’uomo, la sua speranza, la sua verità, il suo presente e il suo futuro solo quando sceglie la sua Parola come unica Parola della sua vita. Dio e la Parola sono una cosa sola. Sceglie Dio chi sceglie la sua Parola. Chi non sceglie la sua Parola, non sceglie Dio. </w:t>
      </w:r>
    </w:p>
    <w:p w14:paraId="422722D3" w14:textId="77777777" w:rsidR="00A0625C" w:rsidRDefault="00A0625C">
      <w:pPr>
        <w:pStyle w:val="Corpodeltesto3"/>
      </w:pPr>
      <w:r>
        <w:rPr>
          <w:b/>
        </w:rPr>
        <w:t xml:space="preserve">SALMO: </w:t>
      </w:r>
      <w:r>
        <w:t xml:space="preserve">Beato è solo chi cammina nella legge del Signore; chi medita la sua legge notte e giorno. Fuori della Legge del Signore non c’è beatitudine. Non c’è perché la beatitudine dell’uomo è tutta nella scelta della sua Parola. </w:t>
      </w:r>
    </w:p>
    <w:p w14:paraId="726FC6A6" w14:textId="77777777" w:rsidR="00A0625C" w:rsidRDefault="00A0625C">
      <w:pPr>
        <w:pStyle w:val="Corpodeltesto3"/>
      </w:pPr>
      <w:r>
        <w:rPr>
          <w:b/>
        </w:rPr>
        <w:t xml:space="preserve">SECONDA LETTURA: </w:t>
      </w:r>
      <w:r>
        <w:t xml:space="preserve">La parzialità nella Parola del Signore è la più grande sciagura che possa capitare ad un discepolo del Signore. È sciagura ed anche illusione. Ci si illude di camminare nella verità, invece si è avvolti dalla più oscura e più nera delle falsità. </w:t>
      </w:r>
    </w:p>
    <w:p w14:paraId="4524D1E1" w14:textId="77777777" w:rsidR="00A0625C" w:rsidRDefault="00A0625C">
      <w:pPr>
        <w:pStyle w:val="Corpodeltesto3"/>
      </w:pPr>
      <w:r>
        <w:rPr>
          <w:b/>
        </w:rPr>
        <w:t xml:space="preserve">CANTO AL VANGELO: </w:t>
      </w:r>
      <w:r>
        <w:t xml:space="preserve">Cristo è la salvezza, il ristoro, la consolazione, la pace di ogni uomo. Va a Cristo chi va alla sua Parola. Non si va a Cristo senza andare nella sua Parola. </w:t>
      </w:r>
    </w:p>
    <w:p w14:paraId="30947D14" w14:textId="77777777" w:rsidR="00A0625C" w:rsidRDefault="00A0625C">
      <w:pPr>
        <w:pStyle w:val="Corpodeltesto3"/>
      </w:pPr>
      <w:r>
        <w:rPr>
          <w:b/>
        </w:rPr>
        <w:t xml:space="preserve">VANGELO: </w:t>
      </w:r>
      <w:r>
        <w:t xml:space="preserve">Chi vuole annunziare le beatitudini agli uomini, deve annunziarle nelle due formulazioni date loro da Cristo Gesù: “Beati voi”, ma anche “guai a voi”. Chi omette il “guai”, parzializza il Vangelo e lo rende non vero. Chi parzializza il Vangelo è un vero falso profeta, più falso dei falsi dell’Antichità. </w:t>
      </w:r>
    </w:p>
    <w:p w14:paraId="4B8F4806" w14:textId="77777777" w:rsidR="00A0625C" w:rsidRDefault="00A0625C">
      <w:pPr>
        <w:pStyle w:val="Corpodeltesto3"/>
      </w:pPr>
      <w:r>
        <w:rPr>
          <w:b/>
        </w:rPr>
        <w:t xml:space="preserve">SULLE OFFERTE: </w:t>
      </w:r>
      <w:r>
        <w:t xml:space="preserve">La ricompensa eterna è nella fedeltà piena alla Parola del Signore. La grazia della fedeltà è tutta nell’Eucaristia. </w:t>
      </w:r>
    </w:p>
    <w:p w14:paraId="52CAED43" w14:textId="77777777" w:rsidR="00A0625C" w:rsidRDefault="00A0625C">
      <w:pPr>
        <w:pStyle w:val="Corpodeltesto3"/>
      </w:pPr>
      <w:r>
        <w:rPr>
          <w:b/>
        </w:rPr>
        <w:lastRenderedPageBreak/>
        <w:t xml:space="preserve">DOPO LA COMUNIONE: </w:t>
      </w:r>
      <w:r>
        <w:t xml:space="preserve">L’Eucaristia è forza che ci porta non solo ad usare i beni di questo mondo sempre in vista dei beni eterni, ma a poco a poco ci aiuta a liberarci dai beni di questo mondo perché vogliamo scegliere solo quelli eterni. </w:t>
      </w:r>
    </w:p>
    <w:p w14:paraId="4DFD106F" w14:textId="77777777" w:rsidR="00A0625C" w:rsidRDefault="00A0625C">
      <w:pPr>
        <w:pStyle w:val="Corpodeltesto3"/>
      </w:pPr>
    </w:p>
    <w:p w14:paraId="006C5E26" w14:textId="77777777" w:rsidR="00A0625C" w:rsidRDefault="00A0625C">
      <w:pPr>
        <w:pStyle w:val="Titolo2"/>
      </w:pPr>
      <w:bookmarkStart w:id="722" w:name="_Toc123809984"/>
      <w:bookmarkStart w:id="723" w:name="_Toc130207562"/>
      <w:bookmarkStart w:id="724" w:name="_Toc62167375"/>
      <w:r>
        <w:t>Domande di aiuto per la preparazione della catechesi</w:t>
      </w:r>
      <w:bookmarkEnd w:id="722"/>
      <w:bookmarkEnd w:id="723"/>
      <w:bookmarkEnd w:id="724"/>
    </w:p>
    <w:p w14:paraId="586499E4" w14:textId="77777777" w:rsidR="00A0625C" w:rsidRDefault="00A0625C"/>
    <w:p w14:paraId="2670A19D" w14:textId="77777777" w:rsidR="00A0625C" w:rsidRDefault="00A0625C">
      <w:pPr>
        <w:pStyle w:val="Corpotesto"/>
        <w:numPr>
          <w:ilvl w:val="0"/>
          <w:numId w:val="43"/>
        </w:numPr>
      </w:pPr>
      <w:r>
        <w:t>So cosa sono le beatitudini?</w:t>
      </w:r>
    </w:p>
    <w:p w14:paraId="49F4C48C" w14:textId="77777777" w:rsidR="00A0625C" w:rsidRDefault="00A0625C">
      <w:pPr>
        <w:pStyle w:val="Corpotesto"/>
        <w:numPr>
          <w:ilvl w:val="0"/>
          <w:numId w:val="43"/>
        </w:numPr>
      </w:pPr>
      <w:r>
        <w:t>C’è differenza tra la formulazione del Vangelo secondo Luca e quella dataci dal vangelo secondo Matteo?</w:t>
      </w:r>
    </w:p>
    <w:p w14:paraId="4E2517C2" w14:textId="77777777" w:rsidR="00A0625C" w:rsidRDefault="00A0625C">
      <w:pPr>
        <w:pStyle w:val="Corpotesto"/>
        <w:numPr>
          <w:ilvl w:val="0"/>
          <w:numId w:val="43"/>
        </w:numPr>
      </w:pPr>
      <w:r>
        <w:t>Chi sono i poveri che vengono proclamati beati?</w:t>
      </w:r>
    </w:p>
    <w:p w14:paraId="000D52B5" w14:textId="77777777" w:rsidR="00A0625C" w:rsidRDefault="00A0625C">
      <w:pPr>
        <w:pStyle w:val="Corpotesto"/>
        <w:numPr>
          <w:ilvl w:val="0"/>
          <w:numId w:val="43"/>
        </w:numPr>
      </w:pPr>
      <w:r>
        <w:t>Chi invece gli affamati?</w:t>
      </w:r>
    </w:p>
    <w:p w14:paraId="1A2AAC71" w14:textId="77777777" w:rsidR="00A0625C" w:rsidRDefault="00A0625C">
      <w:pPr>
        <w:pStyle w:val="Corpotesto"/>
        <w:numPr>
          <w:ilvl w:val="0"/>
          <w:numId w:val="43"/>
        </w:numPr>
      </w:pPr>
      <w:r>
        <w:t>Chi coloro che piangono?</w:t>
      </w:r>
    </w:p>
    <w:p w14:paraId="722637DA" w14:textId="77777777" w:rsidR="00A0625C" w:rsidRDefault="00A0625C">
      <w:pPr>
        <w:pStyle w:val="Corpotesto"/>
        <w:numPr>
          <w:ilvl w:val="0"/>
          <w:numId w:val="43"/>
        </w:numPr>
      </w:pPr>
      <w:r>
        <w:t>Perché sono beati i perseguitati per il nome di Cristo Gesù?</w:t>
      </w:r>
    </w:p>
    <w:p w14:paraId="3F3994A9" w14:textId="77777777" w:rsidR="00A0625C" w:rsidRDefault="00A0625C">
      <w:pPr>
        <w:pStyle w:val="Corpotesto"/>
        <w:numPr>
          <w:ilvl w:val="0"/>
          <w:numId w:val="43"/>
        </w:numPr>
      </w:pPr>
      <w:r>
        <w:t>Quale parabola evangelica aiuta a comprendere queste beatitudini?</w:t>
      </w:r>
    </w:p>
    <w:p w14:paraId="1F08DF67" w14:textId="77777777" w:rsidR="00A0625C" w:rsidRDefault="00A0625C">
      <w:pPr>
        <w:pStyle w:val="Corpotesto"/>
        <w:numPr>
          <w:ilvl w:val="0"/>
          <w:numId w:val="43"/>
        </w:numPr>
      </w:pPr>
      <w:r>
        <w:t>Chi è il ricco?</w:t>
      </w:r>
    </w:p>
    <w:p w14:paraId="326F3B40" w14:textId="77777777" w:rsidR="00A0625C" w:rsidRDefault="00A0625C">
      <w:pPr>
        <w:pStyle w:val="Corpotesto"/>
        <w:numPr>
          <w:ilvl w:val="0"/>
          <w:numId w:val="43"/>
        </w:numPr>
      </w:pPr>
      <w:r>
        <w:t>Chi è il sazio?</w:t>
      </w:r>
    </w:p>
    <w:p w14:paraId="7040CF01" w14:textId="77777777" w:rsidR="00A0625C" w:rsidRDefault="00A0625C">
      <w:pPr>
        <w:pStyle w:val="Corpotesto"/>
        <w:numPr>
          <w:ilvl w:val="0"/>
          <w:numId w:val="43"/>
        </w:numPr>
      </w:pPr>
      <w:r>
        <w:t>Chi è colui che ride?</w:t>
      </w:r>
    </w:p>
    <w:p w14:paraId="01524185" w14:textId="77777777" w:rsidR="00A0625C" w:rsidRDefault="00A0625C">
      <w:pPr>
        <w:pStyle w:val="Corpotesto"/>
        <w:numPr>
          <w:ilvl w:val="0"/>
          <w:numId w:val="43"/>
        </w:numPr>
      </w:pPr>
      <w:r>
        <w:t xml:space="preserve">Quale parabola evangelica aiuta a comprendere i “guai” pronunziati da Gesù.  </w:t>
      </w:r>
    </w:p>
    <w:p w14:paraId="4BA82B03" w14:textId="77777777" w:rsidR="00A0625C" w:rsidRDefault="00A0625C">
      <w:pPr>
        <w:pStyle w:val="Corpotesto"/>
        <w:numPr>
          <w:ilvl w:val="0"/>
          <w:numId w:val="43"/>
        </w:numPr>
      </w:pPr>
      <w:r>
        <w:t>Chi è oggi un vero falso profeta?</w:t>
      </w:r>
    </w:p>
    <w:p w14:paraId="0D86E591" w14:textId="77777777" w:rsidR="00A0625C" w:rsidRDefault="00A0625C">
      <w:pPr>
        <w:pStyle w:val="Corpotesto"/>
        <w:numPr>
          <w:ilvl w:val="0"/>
          <w:numId w:val="43"/>
        </w:numPr>
      </w:pPr>
      <w:r>
        <w:t>Perché la falsa profezia è la più grande sciagura che si possa abbattere sull’umanità?</w:t>
      </w:r>
    </w:p>
    <w:p w14:paraId="0B219198" w14:textId="77777777" w:rsidR="00A0625C" w:rsidRDefault="00A0625C">
      <w:pPr>
        <w:pStyle w:val="Corpotesto"/>
        <w:numPr>
          <w:ilvl w:val="0"/>
          <w:numId w:val="43"/>
        </w:numPr>
      </w:pPr>
      <w:r>
        <w:t>Perché la parzialità nel Vangelo è vera falsa profezia?</w:t>
      </w:r>
    </w:p>
    <w:p w14:paraId="21DB2440" w14:textId="77777777" w:rsidR="00A0625C" w:rsidRDefault="00A0625C">
      <w:pPr>
        <w:pStyle w:val="Corpotesto"/>
        <w:numPr>
          <w:ilvl w:val="0"/>
          <w:numId w:val="43"/>
        </w:numPr>
      </w:pPr>
      <w:r>
        <w:t>Oggi c’è vera profezia sulle beatitudini?</w:t>
      </w:r>
    </w:p>
    <w:p w14:paraId="6F0A6F48" w14:textId="77777777" w:rsidR="00A0625C" w:rsidRDefault="00A0625C">
      <w:pPr>
        <w:pStyle w:val="Corpotesto"/>
        <w:numPr>
          <w:ilvl w:val="0"/>
          <w:numId w:val="43"/>
        </w:numPr>
      </w:pPr>
      <w:r>
        <w:t>Queste beatitudini sono stile e forma della mia vita?</w:t>
      </w:r>
    </w:p>
    <w:p w14:paraId="7E5C1AA8" w14:textId="77777777" w:rsidR="00A0625C" w:rsidRDefault="00A0625C">
      <w:pPr>
        <w:pStyle w:val="Corpotesto"/>
        <w:numPr>
          <w:ilvl w:val="0"/>
          <w:numId w:val="43"/>
        </w:numPr>
      </w:pPr>
      <w:r>
        <w:t>Sono convinto che con esse si può trasformare il mondo intero?</w:t>
      </w:r>
    </w:p>
    <w:p w14:paraId="2E77A8D3" w14:textId="77777777" w:rsidR="00A0625C" w:rsidRDefault="00A0625C">
      <w:pPr>
        <w:pStyle w:val="Corpotesto"/>
        <w:numPr>
          <w:ilvl w:val="0"/>
          <w:numId w:val="43"/>
        </w:numPr>
      </w:pPr>
      <w:r>
        <w:t>Perché è impossibile che Dio possa salvare il mondo senza l’uomo salvato?</w:t>
      </w:r>
    </w:p>
    <w:p w14:paraId="3F9481FE" w14:textId="77777777" w:rsidR="00A0625C" w:rsidRDefault="00A0625C">
      <w:pPr>
        <w:pStyle w:val="Corpotesto"/>
        <w:numPr>
          <w:ilvl w:val="0"/>
          <w:numId w:val="43"/>
        </w:numPr>
      </w:pPr>
      <w:r>
        <w:t>Perché siamo portati a vedere la salvezza come opera fuori dell’uomo, senza l’uomo?</w:t>
      </w:r>
    </w:p>
    <w:p w14:paraId="3F4BB0DC" w14:textId="77777777" w:rsidR="00A0625C" w:rsidRDefault="00A0625C">
      <w:pPr>
        <w:pStyle w:val="Corpotesto"/>
        <w:numPr>
          <w:ilvl w:val="0"/>
          <w:numId w:val="43"/>
        </w:numPr>
      </w:pPr>
      <w:r>
        <w:t>Voglio abolire la falsa profezia che c’è nella mia vita?</w:t>
      </w:r>
    </w:p>
    <w:p w14:paraId="55CCBB9E" w14:textId="77777777" w:rsidR="00A0625C" w:rsidRDefault="00A0625C">
      <w:pPr>
        <w:pStyle w:val="Titolo1"/>
      </w:pPr>
      <w:r>
        <w:br w:type="page"/>
      </w:r>
      <w:bookmarkStart w:id="725" w:name="_Toc94419065"/>
      <w:bookmarkStart w:id="726" w:name="_Toc123809985"/>
      <w:bookmarkStart w:id="727" w:name="_Toc130207563"/>
      <w:bookmarkStart w:id="728" w:name="_Toc62167376"/>
      <w:r>
        <w:lastRenderedPageBreak/>
        <w:t>27° INCONTRO</w:t>
      </w:r>
      <w:bookmarkEnd w:id="725"/>
      <w:bookmarkEnd w:id="726"/>
      <w:bookmarkEnd w:id="727"/>
      <w:bookmarkEnd w:id="728"/>
      <w:r>
        <w:t xml:space="preserve"> </w:t>
      </w:r>
    </w:p>
    <w:p w14:paraId="2A46721E" w14:textId="77777777" w:rsidR="00A0625C" w:rsidRDefault="00A0625C">
      <w:pPr>
        <w:pStyle w:val="Titolo3"/>
      </w:pPr>
      <w:bookmarkStart w:id="729" w:name="_Toc94419066"/>
      <w:bookmarkStart w:id="730" w:name="_Toc123809986"/>
      <w:bookmarkStart w:id="731" w:name="_Toc130207564"/>
      <w:bookmarkStart w:id="732" w:name="_Toc62167377"/>
      <w:r>
        <w:t>(11 Febbraio – 18 Febbraio 2007)</w:t>
      </w:r>
      <w:bookmarkEnd w:id="729"/>
      <w:bookmarkEnd w:id="730"/>
      <w:bookmarkEnd w:id="731"/>
      <w:bookmarkEnd w:id="732"/>
      <w:r>
        <w:t xml:space="preserve"> </w:t>
      </w:r>
    </w:p>
    <w:p w14:paraId="6B94BAF1" w14:textId="77777777" w:rsidR="00A0625C" w:rsidRDefault="00A0625C">
      <w:pPr>
        <w:pStyle w:val="Titolo2"/>
      </w:pPr>
      <w:bookmarkStart w:id="733" w:name="_Toc130207565"/>
      <w:bookmarkStart w:id="734" w:name="_Toc62167378"/>
      <w:r>
        <w:t>Giorno 18 del mese di Febbraio, Domenica</w:t>
      </w:r>
      <w:bookmarkEnd w:id="733"/>
      <w:bookmarkEnd w:id="734"/>
    </w:p>
    <w:p w14:paraId="43D4ABC8" w14:textId="77777777" w:rsidR="00A0625C" w:rsidRDefault="00A0625C">
      <w:pPr>
        <w:pStyle w:val="Titolo3"/>
      </w:pPr>
      <w:bookmarkStart w:id="735" w:name="_Toc130207566"/>
      <w:bookmarkStart w:id="736" w:name="_Toc62167379"/>
      <w:r>
        <w:t>VII DOMENICA DEL TEMPO ORDINARIO (C)</w:t>
      </w:r>
      <w:bookmarkEnd w:id="735"/>
      <w:bookmarkEnd w:id="736"/>
    </w:p>
    <w:p w14:paraId="50CEF7CA" w14:textId="77777777" w:rsidR="00A0625C" w:rsidRDefault="00A0625C">
      <w:pPr>
        <w:jc w:val="both"/>
        <w:rPr>
          <w:b/>
        </w:rPr>
      </w:pPr>
      <w:r>
        <w:cr/>
      </w:r>
      <w:r>
        <w:rPr>
          <w:b/>
        </w:rPr>
        <w:t>ANTIFONA D'INGRESSO</w:t>
      </w:r>
    </w:p>
    <w:p w14:paraId="2F04DBF2" w14:textId="77777777" w:rsidR="00A0625C" w:rsidRDefault="00A0625C">
      <w:pPr>
        <w:jc w:val="both"/>
      </w:pPr>
      <w:r>
        <w:t>Confido, Signore, nella tua misericordia, gioisca il mio cuore nella tua salvezza, canti al Signore che mi ha beneficato.</w:t>
      </w:r>
    </w:p>
    <w:p w14:paraId="6876AB67" w14:textId="77777777" w:rsidR="00A0625C" w:rsidRDefault="00A0625C">
      <w:pPr>
        <w:jc w:val="both"/>
        <w:rPr>
          <w:b/>
        </w:rPr>
      </w:pPr>
      <w:r>
        <w:cr/>
      </w:r>
      <w:r>
        <w:rPr>
          <w:b/>
        </w:rPr>
        <w:t>COLLETTA</w:t>
      </w:r>
    </w:p>
    <w:p w14:paraId="2B9A7C1D" w14:textId="77777777" w:rsidR="00A0625C" w:rsidRDefault="00A0625C">
      <w:pPr>
        <w:jc w:val="both"/>
      </w:pPr>
      <w:r>
        <w:t>Padre clementissimo, che nel tuo unico Figlio ci riveli l'amore gratuito e universale, donaci un cuore nuovo, perché diventiamo capaci di amare anche i nostri nemici e di benedire chi ci ha fatto del male. Per il nostro Signore Gesù Cristo...</w:t>
      </w:r>
    </w:p>
    <w:p w14:paraId="60983B60" w14:textId="77777777" w:rsidR="00A0625C" w:rsidRDefault="00A0625C">
      <w:pPr>
        <w:jc w:val="both"/>
        <w:rPr>
          <w:b/>
        </w:rPr>
      </w:pPr>
      <w:r>
        <w:cr/>
      </w:r>
      <w:r>
        <w:rPr>
          <w:b/>
        </w:rPr>
        <w:t>PRIMA LETTURA – Dal primo libro di Samuele (1 Sam 26, 2.7-9.12-13. 22-23)</w:t>
      </w:r>
    </w:p>
    <w:p w14:paraId="4B2ABFB8" w14:textId="77777777" w:rsidR="00A0625C" w:rsidRDefault="00A0625C">
      <w:pPr>
        <w:jc w:val="both"/>
      </w:pPr>
      <w:r>
        <w:t xml:space="preserve">In quei giorni, Saul si mosse e scese al deserto di Zif conducendo con sé tremila uomini scelti di Israele, per ricercare Davide nel deserto di Zif. Davide e Abisài scesero tra quella gente di notte ed ecco Saul giaceva nel sonno tra i carriaggi e la sua lancia era infissa a terra a capo del suo giaciglio mentre Abner con la truppa dormiva all'intorno. Abisài disse a Davide: «Oggi Dio ti ha messo nelle mani il tuo nemico. Lascia dunque che io l'inchiodi a terra con la lancia in un sol colpo e non aggiungerò il secondo». Ma Davide disse ad Abisài: «Non ucciderlo! Chi mai ha messo la mano sul consacrato del Signore ed è rimasto impunito?». Così Davide portò via la lancia e la brocca dell'acqua che era dalla parte del capo di Saul e tutti e due se ne andarono; nessuno vide, nessuno se ne accorse, nessuno si svegliò: tutti dormivano, perché era venuto su di loro un torpore mandato dal Signore. Davide passò dall'altro lato e si fermò lontano sulla cima del monte; vi era grande spazio tra di loro. Rispose Davide: «Ecco la lancia del re, passi qui uno degli uomini e la prenda! Il Signore renderà a ciascuno secondo la sua giustizia e la sua fedeltà, dal momento che oggi il Signore ti aveva messo nelle mie mani e non ho voluto stendere la mano sul consacrato del Signore. </w:t>
      </w:r>
    </w:p>
    <w:p w14:paraId="4209DA9F" w14:textId="77777777" w:rsidR="00A0625C" w:rsidRDefault="00A0625C">
      <w:pPr>
        <w:jc w:val="both"/>
      </w:pPr>
    </w:p>
    <w:p w14:paraId="0F14EB5E" w14:textId="77777777" w:rsidR="00A0625C" w:rsidRDefault="00A0625C">
      <w:pPr>
        <w:jc w:val="both"/>
        <w:rPr>
          <w:b/>
        </w:rPr>
      </w:pPr>
      <w:r>
        <w:rPr>
          <w:b/>
        </w:rPr>
        <w:t>SALMO (Sal 102)</w:t>
      </w:r>
    </w:p>
    <w:p w14:paraId="30963450" w14:textId="77777777" w:rsidR="00A0625C" w:rsidRDefault="00A0625C">
      <w:pPr>
        <w:jc w:val="both"/>
      </w:pPr>
      <w:r>
        <w:t xml:space="preserve">Il Signore è buono e grande nell'amore. </w:t>
      </w:r>
    </w:p>
    <w:p w14:paraId="0D61BFA0" w14:textId="77777777" w:rsidR="00A0625C" w:rsidRDefault="00A0625C">
      <w:pPr>
        <w:jc w:val="both"/>
      </w:pPr>
    </w:p>
    <w:p w14:paraId="7A011970" w14:textId="77777777" w:rsidR="00A0625C" w:rsidRDefault="00A0625C">
      <w:pPr>
        <w:jc w:val="both"/>
      </w:pPr>
      <w:r>
        <w:t xml:space="preserve">Benedici il Signore, anima mia, quanto è in me benedica il suo santo nome. Benedici il Signore, anima mia, non dimenticare tanti suoi benefici. </w:t>
      </w:r>
    </w:p>
    <w:p w14:paraId="1739E65C" w14:textId="77777777" w:rsidR="00A0625C" w:rsidRDefault="00A0625C">
      <w:pPr>
        <w:jc w:val="both"/>
      </w:pPr>
    </w:p>
    <w:p w14:paraId="234716E3" w14:textId="77777777" w:rsidR="00A0625C" w:rsidRDefault="00A0625C">
      <w:pPr>
        <w:jc w:val="both"/>
      </w:pPr>
      <w:r>
        <w:t xml:space="preserve">Egli perdona tutte le tue colpe, guarisce tutte le tue malattie; salva dalla fossa la tua vita, ti corona di grazia e di misericordia. </w:t>
      </w:r>
    </w:p>
    <w:p w14:paraId="7945D688" w14:textId="77777777" w:rsidR="00A0625C" w:rsidRDefault="00A0625C">
      <w:pPr>
        <w:jc w:val="both"/>
      </w:pPr>
    </w:p>
    <w:p w14:paraId="074417F8" w14:textId="77777777" w:rsidR="00A0625C" w:rsidRDefault="00A0625C">
      <w:pPr>
        <w:jc w:val="both"/>
      </w:pPr>
      <w:r>
        <w:t xml:space="preserve">Buono e pietoso è il Signore, lento all'ira e grande nell'amore. Non ci tratta secondo i nostri peccati, non ci ripaga secondo le nostre colpe. </w:t>
      </w:r>
    </w:p>
    <w:p w14:paraId="5A58429C" w14:textId="77777777" w:rsidR="00A0625C" w:rsidRDefault="00A0625C">
      <w:pPr>
        <w:jc w:val="both"/>
      </w:pPr>
    </w:p>
    <w:p w14:paraId="07003963" w14:textId="77777777" w:rsidR="00A0625C" w:rsidRDefault="00A0625C">
      <w:pPr>
        <w:jc w:val="both"/>
      </w:pPr>
      <w:r>
        <w:t xml:space="preserve">Come dista l'oriente dall'occidente, così allontana da noi le nostre colpe. Come un padre ha pietà dei suoi figli, così il Signore ha pietà di quanti lo temono. </w:t>
      </w:r>
    </w:p>
    <w:p w14:paraId="2EA62EDB" w14:textId="77777777" w:rsidR="00A0625C" w:rsidRDefault="00A0625C">
      <w:pPr>
        <w:jc w:val="both"/>
        <w:rPr>
          <w:b/>
        </w:rPr>
      </w:pPr>
      <w:r>
        <w:cr/>
      </w:r>
      <w:r>
        <w:rPr>
          <w:b/>
        </w:rPr>
        <w:t>SECONDA LETTURA – Dalla prima lettera di san Paolo apostolo ai Corinzi (1 Cor 15,45-49)</w:t>
      </w:r>
    </w:p>
    <w:p w14:paraId="386061A0" w14:textId="77777777" w:rsidR="00A0625C" w:rsidRDefault="00A0625C">
      <w:pPr>
        <w:jc w:val="both"/>
      </w:pPr>
      <w:r>
        <w:t xml:space="preserve">Fratelli, il primo uomo, Adamo, divenne un essere vivente, ma l'ultimo Adamo divenne spirito datore di vita. Non vi fu prima il corpo spirituale, ma quello animale, e poi lo spirituale. Il primo uomo tratto dalla terra è di terra, il secondo uomo viene dal cielo. Quale è l'uomo fatto di terra, così sono quelli di terra; ma quale il celeste, così anche i celesti. E come abbiamo portato l'immagine dell'uomo di terra, così porteremo l'immagine dell'uomo celeste. </w:t>
      </w:r>
    </w:p>
    <w:p w14:paraId="648DF756" w14:textId="77777777" w:rsidR="00A0625C" w:rsidRDefault="00A0625C">
      <w:pPr>
        <w:jc w:val="both"/>
        <w:rPr>
          <w:b/>
        </w:rPr>
      </w:pPr>
      <w:r>
        <w:cr/>
      </w:r>
      <w:r>
        <w:rPr>
          <w:b/>
        </w:rPr>
        <w:t>CANTO AL VANGELO</w:t>
      </w:r>
    </w:p>
    <w:p w14:paraId="355691A2" w14:textId="77777777" w:rsidR="00A0625C" w:rsidRDefault="00A0625C">
      <w:pPr>
        <w:jc w:val="both"/>
      </w:pPr>
      <w:r>
        <w:t>Alleluia, alleluia. Vi do un comandamento nuovo, dice il Signore: che vi amiate a vicenda, come io ho amato voi. Alleluia.</w:t>
      </w:r>
    </w:p>
    <w:p w14:paraId="551DC333" w14:textId="77777777" w:rsidR="00A0625C" w:rsidRDefault="00A0625C">
      <w:pPr>
        <w:jc w:val="both"/>
        <w:rPr>
          <w:b/>
        </w:rPr>
      </w:pPr>
      <w:r>
        <w:lastRenderedPageBreak/>
        <w:cr/>
      </w:r>
      <w:r>
        <w:rPr>
          <w:b/>
        </w:rPr>
        <w:t>VANGELO – Dal vangelo secondo Luca (Lc 6, 27-38)</w:t>
      </w:r>
    </w:p>
    <w:p w14:paraId="71D66313" w14:textId="77777777" w:rsidR="00A0625C" w:rsidRDefault="00A0625C">
      <w:pPr>
        <w:jc w:val="both"/>
      </w:pPr>
      <w:r>
        <w:t xml:space="preserve">In quel tempo, Gesù disse ai suoi discepoli: « A voi che ascoltate, io dico: Amate i vostri nemici, fate del bene a coloro che vi odiano, benedite coloro che vi maledicono, pregate per coloro che vi maltrattano. A chi ti percuote sulla guancia, porgi anche l'altra; a chi ti leva il mantello, non rifiutare la tunica. Da’  a chiunque ti chiede; e a chi prende del tuo, non richiederlo. Ciò che volete gli uomini facciano a voi, anche voi fatelo a loro. Se amate quelli che vi amano, che merito ne avrete? Anche i peccatori fanno lo stesso. E se fate del bene a coloro che vi fanno del bene, che merito ne avrete? Anche i peccatori fanno lo stesso. E se prestate a coloro da cui sperate ricevere, che merito ne avrete? Anche i peccatori concedono prestiti ai peccatori per riceverne altrettanto. Amate invece i vostri nemici, fate del bene e prestate senza sperarne nulla, e il vostro premio sarà grande e sarete figli dell'Altissimo; perché egli è benevolo verso gli ingrati e i malvagi. Siate misericordiosi, come è misericordioso il Padre vostro. Non giudicate e non sarete giudicati; non condannate e non sarete condannati; perdonate e vi sarà perdonato; date e vi sarà dato; una buona misura, pigiata, scossa e traboccante vi sarà versata nel grembo, perché con la misura con cui misurate, sarà misurato a voi in cambio». </w:t>
      </w:r>
    </w:p>
    <w:p w14:paraId="48A3D127" w14:textId="77777777" w:rsidR="00A0625C" w:rsidRDefault="00A0625C">
      <w:pPr>
        <w:jc w:val="both"/>
        <w:rPr>
          <w:b/>
        </w:rPr>
      </w:pPr>
      <w:r>
        <w:cr/>
      </w:r>
      <w:r>
        <w:rPr>
          <w:b/>
        </w:rPr>
        <w:t>SULLE OFFERTE</w:t>
      </w:r>
    </w:p>
    <w:p w14:paraId="4F9BABBF" w14:textId="77777777" w:rsidR="00A0625C" w:rsidRDefault="00A0625C">
      <w:pPr>
        <w:jc w:val="both"/>
      </w:pPr>
      <w:r>
        <w:t>Accogli, Signore, quest'offerta espressione della nostra fede; fa’ che dia gloria al tuo nome e giovi alla salvezza del mondo. Per Cristo nostro Signore.</w:t>
      </w:r>
    </w:p>
    <w:p w14:paraId="22188B6A" w14:textId="77777777" w:rsidR="00A0625C" w:rsidRDefault="00A0625C">
      <w:pPr>
        <w:jc w:val="both"/>
        <w:rPr>
          <w:b/>
        </w:rPr>
      </w:pPr>
      <w:r>
        <w:cr/>
      </w:r>
      <w:r>
        <w:rPr>
          <w:b/>
        </w:rPr>
        <w:t>DOPO LA COMUNIONE</w:t>
      </w:r>
    </w:p>
    <w:p w14:paraId="22A930DC" w14:textId="77777777" w:rsidR="00A0625C" w:rsidRDefault="00A0625C">
      <w:pPr>
        <w:jc w:val="both"/>
      </w:pPr>
      <w:r>
        <w:t>Il pane che ci hai donato, o Dio, in questo sacramento di salvezza, sia per tutti noi pegno sicuro di vita eterna. Per Cristo nostro Signore.</w:t>
      </w:r>
    </w:p>
    <w:p w14:paraId="4FC4291C" w14:textId="77777777" w:rsidR="00A0625C" w:rsidRDefault="00A0625C">
      <w:pPr>
        <w:jc w:val="both"/>
      </w:pPr>
    </w:p>
    <w:p w14:paraId="3369F210" w14:textId="77777777" w:rsidR="00A0625C" w:rsidRDefault="00A0625C">
      <w:pPr>
        <w:pStyle w:val="Titolo2"/>
      </w:pPr>
      <w:bookmarkStart w:id="737" w:name="_Toc130207567"/>
    </w:p>
    <w:p w14:paraId="02780FF5" w14:textId="77777777" w:rsidR="00A0625C" w:rsidRDefault="00A0625C">
      <w:pPr>
        <w:pStyle w:val="Titolo2"/>
      </w:pPr>
      <w:bookmarkStart w:id="738" w:name="_Toc62167380"/>
      <w:r>
        <w:t>VISIONE D’ASSIEME</w:t>
      </w:r>
      <w:bookmarkEnd w:id="737"/>
      <w:bookmarkEnd w:id="738"/>
    </w:p>
    <w:p w14:paraId="5308C9B3" w14:textId="77777777" w:rsidR="00A0625C" w:rsidRDefault="00A0625C">
      <w:pPr>
        <w:pStyle w:val="Titolo4"/>
      </w:pPr>
    </w:p>
    <w:p w14:paraId="132EAB81" w14:textId="77777777" w:rsidR="00A0625C" w:rsidRDefault="00A0625C">
      <w:pPr>
        <w:pStyle w:val="Corpodeltesto3"/>
      </w:pPr>
      <w:r>
        <w:rPr>
          <w:b/>
        </w:rPr>
        <w:t xml:space="preserve">PRIMA VERITÀ: </w:t>
      </w:r>
      <w:r>
        <w:t xml:space="preserve">L’uomo di Dio vede posta la sua vita interamente in Dio. È Dio il suo unico e solo bene. Da Dio riceve ogni bene. Dal suo cuore s’innalza una lode incessante e perenne per il suo Dio e Signore. </w:t>
      </w:r>
    </w:p>
    <w:p w14:paraId="00762552" w14:textId="77777777" w:rsidR="00A0625C" w:rsidRDefault="00A0625C">
      <w:pPr>
        <w:pStyle w:val="Corpodeltesto3"/>
      </w:pPr>
      <w:r>
        <w:rPr>
          <w:b/>
        </w:rPr>
        <w:t xml:space="preserve">SECONDA VERITÀ: </w:t>
      </w:r>
      <w:r>
        <w:t xml:space="preserve">Amare i nemici, benedire chi ci ha fatto del male è dono che Dio concede al cuore che giorno dopo giorno si ricolma della grazia di Cristo Gesù. Tutto è per grazia e dalla grazia nel cristiano. La grazia si invoca, la grazia si attinge in Dio ed è riversata nei cuori per lo Spirito Santo. </w:t>
      </w:r>
    </w:p>
    <w:p w14:paraId="4F8269C5" w14:textId="77777777" w:rsidR="00A0625C" w:rsidRDefault="00A0625C">
      <w:pPr>
        <w:pStyle w:val="Corpodeltesto3"/>
      </w:pPr>
      <w:r>
        <w:rPr>
          <w:b/>
        </w:rPr>
        <w:t xml:space="preserve">TERZA VERITÀ: </w:t>
      </w:r>
      <w:r>
        <w:t xml:space="preserve">Davide è perseguitato dal re Saul, che lo vuole uccidere. Davide può uccidere il re per salvare la sua vita e non lo fa. Lascia a Dio ogni giustizia. Nelle mani di Dio è la vita di Davide e la vita di Saul. Nessuna vita è nelle mani dell'uomo. Questa fede stenta a farsi corpo in noi. </w:t>
      </w:r>
    </w:p>
    <w:p w14:paraId="59208022" w14:textId="77777777" w:rsidR="00A0625C" w:rsidRDefault="00A0625C">
      <w:pPr>
        <w:pStyle w:val="Corpodeltesto3"/>
      </w:pPr>
      <w:r>
        <w:rPr>
          <w:b/>
        </w:rPr>
        <w:t xml:space="preserve">QUARTA VERITÀ: </w:t>
      </w:r>
      <w:r>
        <w:t xml:space="preserve">Se </w:t>
      </w:r>
      <w:r>
        <w:rPr>
          <w:i/>
        </w:rPr>
        <w:t>“Buono e pietoso è il Signore, lento all'ira e grande nell'amore. Non ci tratta secondo i nostri peccati, non ci ripaga secondo le nostre colpe”</w:t>
      </w:r>
      <w:r>
        <w:t xml:space="preserve">, può un uomo che dice di avere fede in Dio, agire diversamente dal Dio nel quale crede e al quale ha consegnato la sua vita?. </w:t>
      </w:r>
    </w:p>
    <w:p w14:paraId="4EE08E4A" w14:textId="77777777" w:rsidR="00A0625C" w:rsidRDefault="00A0625C">
      <w:pPr>
        <w:pStyle w:val="Corpodeltesto3"/>
      </w:pPr>
      <w:r>
        <w:rPr>
          <w:b/>
        </w:rPr>
        <w:t xml:space="preserve">QUINTA VERITÀ: </w:t>
      </w:r>
      <w:r>
        <w:t xml:space="preserve">La nostra vocazione è questa: liberarci dall’uomo fatto di terra, per portare l’immagine dell’uomo celeste: Gesù Cristo nostro Signore. Il cristiano è chiamato a conformarsi a Cristo Gesù in tutto. E chi è Cristo Gesù? Colui che ha dato la sua vita in espiazione per noi che eravamo empi e lontani da Dio, suoi nemici. </w:t>
      </w:r>
    </w:p>
    <w:p w14:paraId="17BF82FA" w14:textId="77777777" w:rsidR="00A0625C" w:rsidRDefault="00A0625C">
      <w:pPr>
        <w:pStyle w:val="Corpodeltesto3"/>
      </w:pPr>
      <w:r>
        <w:rPr>
          <w:b/>
        </w:rPr>
        <w:lastRenderedPageBreak/>
        <w:t xml:space="preserve">SESTA VERITÀ: </w:t>
      </w:r>
      <w:r>
        <w:t xml:space="preserve">L’essenza del Vangelo è amore vicendevole e verso tutti, senza alcuna distinzione tra buoni e cattivi, giusti ed ingiusti, santi e peccatori. Gesù ha dato la vita per la salvezza dei cattivi, degli ingiusti, dei peccatori. Questo il suo grande amore. </w:t>
      </w:r>
    </w:p>
    <w:p w14:paraId="29107F59" w14:textId="77777777" w:rsidR="00A0625C" w:rsidRDefault="00A0625C">
      <w:pPr>
        <w:pStyle w:val="Corpodeltesto3"/>
      </w:pPr>
      <w:r>
        <w:rPr>
          <w:b/>
        </w:rPr>
        <w:t xml:space="preserve">SETTIMA VERITÀ: </w:t>
      </w:r>
      <w:r>
        <w:t xml:space="preserve">Sarebbe sufficiente che ogni cristiano vivesse perfettamente quanto è scritto nel Vangelo di questa domenica e il mondo sarebbe avvolto da una grande luce, più grande della luce del sole e delle stelle messe assieme. </w:t>
      </w:r>
    </w:p>
    <w:p w14:paraId="78F23A97" w14:textId="77777777" w:rsidR="00A0625C" w:rsidRDefault="00A0625C">
      <w:pPr>
        <w:pStyle w:val="Corpodeltesto3"/>
      </w:pPr>
      <w:r>
        <w:rPr>
          <w:b/>
        </w:rPr>
        <w:t xml:space="preserve">OTTAVA VERITÀ: </w:t>
      </w:r>
      <w:r>
        <w:t xml:space="preserve">L’Eucaristia, offerta e ricevuta in pienezza di fede, produce sempre un duplice frutto: giova alla gloria di Dio, porta salvezza nel mondo intero. L’uno e l’altro frutto dobbiamo sempre chiedere al Signore perché lo produca attraverso il culto che gli offriamo. </w:t>
      </w:r>
    </w:p>
    <w:p w14:paraId="7FBEBB12" w14:textId="77777777" w:rsidR="00A0625C" w:rsidRDefault="00A0625C">
      <w:pPr>
        <w:pStyle w:val="Corpodeltesto3"/>
      </w:pPr>
      <w:r>
        <w:rPr>
          <w:b/>
        </w:rPr>
        <w:t xml:space="preserve">NONA VERITÀ: </w:t>
      </w:r>
      <w:r>
        <w:t xml:space="preserve">Il cristiano vive sempre con gli occhi rivolti verso il cielo. Tutto egli vive in vista della gloria futura, del pegno eterno che Dio ha preparato per lui nel cielo. </w:t>
      </w:r>
    </w:p>
    <w:p w14:paraId="531BAA6F" w14:textId="77777777" w:rsidR="00A0625C" w:rsidRDefault="00A0625C">
      <w:pPr>
        <w:pStyle w:val="Corpodeltesto3"/>
      </w:pPr>
    </w:p>
    <w:p w14:paraId="676638C4" w14:textId="77777777" w:rsidR="00A0625C" w:rsidRDefault="00A0625C">
      <w:pPr>
        <w:pStyle w:val="Titolo2"/>
      </w:pPr>
      <w:bookmarkStart w:id="739" w:name="_Toc130207568"/>
      <w:bookmarkStart w:id="740" w:name="_Toc62167381"/>
      <w:r>
        <w:t>VANGELO: PAROLE DI COMMENTO</w:t>
      </w:r>
      <w:bookmarkEnd w:id="739"/>
      <w:bookmarkEnd w:id="740"/>
    </w:p>
    <w:p w14:paraId="579CAC3D" w14:textId="77777777" w:rsidR="00A0625C" w:rsidRDefault="00A0625C">
      <w:pPr>
        <w:pStyle w:val="Titolo4"/>
      </w:pPr>
      <w:bookmarkStart w:id="741" w:name="_Toc130207569"/>
      <w:r>
        <w:t>VANGELO – Dal vangelo secondo Luca (Lc 6, 27-38)</w:t>
      </w:r>
      <w:bookmarkEnd w:id="741"/>
    </w:p>
    <w:p w14:paraId="308895B9" w14:textId="77777777" w:rsidR="00A0625C" w:rsidRDefault="00A0625C">
      <w:pPr>
        <w:pStyle w:val="Corpodeltesto2"/>
      </w:pPr>
      <w:r>
        <w:t xml:space="preserve">In quel tempo, Gesù disse ai suoi discepoli: « A voi che ascoltate, io dico: </w:t>
      </w:r>
    </w:p>
    <w:p w14:paraId="02E4B3D3" w14:textId="77777777" w:rsidR="00A0625C" w:rsidRDefault="00A0625C">
      <w:pPr>
        <w:pStyle w:val="Corpotesto"/>
      </w:pPr>
      <w:r>
        <w:t>Verità delle verità: il Vangelo è donato da Gesù Signore sempre e solo a coloro che lo stanno ascoltando.</w:t>
      </w:r>
    </w:p>
    <w:p w14:paraId="1AD3626C" w14:textId="77777777" w:rsidR="00A0625C" w:rsidRDefault="00A0625C">
      <w:pPr>
        <w:pStyle w:val="Corpotesto"/>
      </w:pPr>
      <w:r>
        <w:t>Sono loro che dopo averlo ascoltato, devono metterlo in pratica. Sono loro che devono viverlo.</w:t>
      </w:r>
    </w:p>
    <w:p w14:paraId="3A7388A0" w14:textId="77777777" w:rsidR="00A0625C" w:rsidRDefault="00A0625C">
      <w:pPr>
        <w:pStyle w:val="Corpotesto"/>
      </w:pPr>
      <w:r>
        <w:t>Vivendolo loro e loro predicandolo a quanti sono dinanzi a loro per ascoltarli, il Vangelo cresce e si diffonde nel mondo.</w:t>
      </w:r>
    </w:p>
    <w:p w14:paraId="7D4D463A" w14:textId="77777777" w:rsidR="00A0625C" w:rsidRDefault="00A0625C">
      <w:pPr>
        <w:pStyle w:val="Corpotesto"/>
      </w:pPr>
      <w:r>
        <w:t>Dovremmo abituarci a parlare ai presenti.</w:t>
      </w:r>
    </w:p>
    <w:p w14:paraId="188C12B0" w14:textId="77777777" w:rsidR="00A0625C" w:rsidRDefault="00A0625C">
      <w:pPr>
        <w:pStyle w:val="Corpotesto"/>
      </w:pPr>
      <w:r>
        <w:t>A noi, qui presenti in quest’ora della storia, cosa dice il Signore?</w:t>
      </w:r>
    </w:p>
    <w:p w14:paraId="50B5A7E7" w14:textId="77777777" w:rsidR="00A0625C" w:rsidRDefault="00A0625C">
      <w:pPr>
        <w:pStyle w:val="Corpotesto"/>
      </w:pPr>
      <w:r>
        <w:t>A noi presenti che ascoltiamo quale parola ci rivolge?</w:t>
      </w:r>
    </w:p>
    <w:p w14:paraId="63F72B12" w14:textId="77777777" w:rsidR="00A0625C" w:rsidRDefault="00A0625C">
      <w:pPr>
        <w:pStyle w:val="Corpotesto"/>
      </w:pPr>
      <w:r>
        <w:t>A noi presenti quale comandamento ci affida?</w:t>
      </w:r>
    </w:p>
    <w:p w14:paraId="1C3C4FCC" w14:textId="77777777" w:rsidR="00A0625C" w:rsidRDefault="00A0625C">
      <w:pPr>
        <w:pStyle w:val="Corpotesto"/>
      </w:pPr>
      <w:r>
        <w:t>Il Vangelo si annunzia da presente a presente, in una successione di presenze che raggiunge il mondo intero.</w:t>
      </w:r>
    </w:p>
    <w:p w14:paraId="50CDFB0F" w14:textId="77777777" w:rsidR="00A0625C" w:rsidRDefault="00A0625C">
      <w:pPr>
        <w:pStyle w:val="Corpotesto"/>
      </w:pPr>
      <w:r>
        <w:t>Questa “presenza” spesso è come se non esistesse e allora il Vangelo non viene annunziato, perché non è dato secondo la regola del Vangelo.</w:t>
      </w:r>
    </w:p>
    <w:p w14:paraId="09253FE6" w14:textId="77777777" w:rsidR="00A0625C" w:rsidRDefault="00A0625C">
      <w:pPr>
        <w:pStyle w:val="Corpotesto"/>
      </w:pPr>
      <w:r>
        <w:t>Gesù oggi fa la differenza sostanziale tra il cristiano ed il pagano, tra i suoi seguaci e i seguaci del mondo.</w:t>
      </w:r>
    </w:p>
    <w:p w14:paraId="75111F09" w14:textId="77777777" w:rsidR="00A0625C" w:rsidRDefault="00A0625C">
      <w:pPr>
        <w:pStyle w:val="Corpotesto"/>
      </w:pPr>
      <w:r>
        <w:t xml:space="preserve">Questa differenza è l’essenza stessa del Vangelo e dove questa differenza non viene fatta, lì non c’è Vangelo. </w:t>
      </w:r>
    </w:p>
    <w:p w14:paraId="2CE09D39" w14:textId="77777777" w:rsidR="00A0625C" w:rsidRDefault="00A0625C">
      <w:pPr>
        <w:pStyle w:val="Corpotesto"/>
      </w:pPr>
      <w:r>
        <w:t>Se il cristiano non fa la differenza con il mondo è segno che lui non è nel Vangelo e se non è nel Vangelo lui è semplicemente mondo.</w:t>
      </w:r>
    </w:p>
    <w:p w14:paraId="3FFC5E69" w14:textId="77777777" w:rsidR="00A0625C" w:rsidRDefault="00A0625C">
      <w:pPr>
        <w:pStyle w:val="Corpotesto"/>
      </w:pPr>
      <w:r>
        <w:lastRenderedPageBreak/>
        <w:t>Questa sostanziale, evangelica differenza si compone di molti elementi, che ora vengono enunciati uno per uno, uno dopo l’altro.</w:t>
      </w:r>
    </w:p>
    <w:p w14:paraId="4FBEBFA8" w14:textId="77777777" w:rsidR="00A0625C" w:rsidRDefault="00A0625C">
      <w:pPr>
        <w:pStyle w:val="Corpotesto"/>
      </w:pPr>
      <w:r>
        <w:t>La differenza deve essere fatta su tutti gli elementi e non su di uno solo. Uno solo non è la differenza evangelica.</w:t>
      </w:r>
    </w:p>
    <w:p w14:paraId="63CB5DE1" w14:textId="77777777" w:rsidR="00A0625C" w:rsidRDefault="00A0625C">
      <w:pPr>
        <w:pStyle w:val="Corpodeltesto2"/>
      </w:pPr>
      <w:r>
        <w:t xml:space="preserve">Amate i vostri nemici, </w:t>
      </w:r>
    </w:p>
    <w:p w14:paraId="0BDD7661" w14:textId="77777777" w:rsidR="00A0625C" w:rsidRDefault="00A0625C">
      <w:pPr>
        <w:pStyle w:val="Corpotesto"/>
      </w:pPr>
      <w:r>
        <w:rPr>
          <w:u w:val="single"/>
        </w:rPr>
        <w:t>Primo elemento</w:t>
      </w:r>
      <w:r>
        <w:t xml:space="preserve">: nemico è colui che ha deciso di espellere un altro dal suo cuore, dalla sua vita. </w:t>
      </w:r>
    </w:p>
    <w:p w14:paraId="4A132175" w14:textId="77777777" w:rsidR="00A0625C" w:rsidRDefault="00A0625C">
      <w:pPr>
        <w:pStyle w:val="Corpotesto"/>
      </w:pPr>
      <w:r>
        <w:t>Il cristiano è colui che non può espellere nessuno dal suo cuore, dalla sua vita. Egli oggi viene chiamato da Cristo Gesù a donare la sua vita a tutti, indistintamente. Anche i nemici hanno bisogno della vita del cristiano, per convertirsi e per imparare come si ama.</w:t>
      </w:r>
    </w:p>
    <w:p w14:paraId="5AF76483" w14:textId="77777777" w:rsidR="00A0625C" w:rsidRDefault="00A0625C">
      <w:pPr>
        <w:pStyle w:val="Corpotesto"/>
      </w:pPr>
      <w:r>
        <w:t xml:space="preserve">È questa </w:t>
      </w:r>
      <w:r>
        <w:rPr>
          <w:u w:val="single"/>
        </w:rPr>
        <w:t>la prima differenza</w:t>
      </w:r>
      <w:r>
        <w:t xml:space="preserve"> che siamo chiamati a fare. La vita del cristiano è di tutti, appartiene a tutti. Con essa deve fare del bene a tutti.</w:t>
      </w:r>
    </w:p>
    <w:p w14:paraId="5FD7DBB7" w14:textId="77777777" w:rsidR="00A0625C" w:rsidRDefault="00A0625C">
      <w:pPr>
        <w:pStyle w:val="Corpodeltesto2"/>
      </w:pPr>
      <w:r>
        <w:t xml:space="preserve">fate del bene a coloro che vi odiano, </w:t>
      </w:r>
    </w:p>
    <w:p w14:paraId="7714EB6C" w14:textId="77777777" w:rsidR="00A0625C" w:rsidRDefault="00A0625C">
      <w:pPr>
        <w:pStyle w:val="Corpotesto"/>
      </w:pPr>
      <w:r>
        <w:rPr>
          <w:u w:val="single"/>
        </w:rPr>
        <w:t>Secondo Elemento</w:t>
      </w:r>
      <w:r>
        <w:t>: l’odio è l’uccisione spirituale, l’uccisione del cuore, della mente, dei pensieri. L’odio si trasforma in ogni desiderio di male per l’altro.</w:t>
      </w:r>
    </w:p>
    <w:p w14:paraId="7898764F" w14:textId="77777777" w:rsidR="00A0625C" w:rsidRDefault="00A0625C">
      <w:pPr>
        <w:pStyle w:val="Corpotesto"/>
      </w:pPr>
      <w:r>
        <w:t>Il cristiano come risponde a coloro che vogliono il suo male, la sua morte? Con il bene, con ogni bene. Anche a coloro che vogliono che lui non viva, lui risponde facendosi datore di vita per loro.</w:t>
      </w:r>
    </w:p>
    <w:p w14:paraId="0BFF9A15" w14:textId="77777777" w:rsidR="00A0625C" w:rsidRDefault="00A0625C">
      <w:pPr>
        <w:pStyle w:val="Corpotesto"/>
      </w:pPr>
      <w:r>
        <w:t xml:space="preserve">È questa </w:t>
      </w:r>
      <w:r>
        <w:rPr>
          <w:u w:val="single"/>
        </w:rPr>
        <w:t>la seconda differenza</w:t>
      </w:r>
      <w:r>
        <w:t xml:space="preserve"> che Cristo Gesù ci chiede. Questa differenza deve essere il segno distintivo del cristiano. </w:t>
      </w:r>
    </w:p>
    <w:p w14:paraId="67C6C1F6" w14:textId="77777777" w:rsidR="00A0625C" w:rsidRDefault="00A0625C">
      <w:pPr>
        <w:pStyle w:val="Corpodeltesto2"/>
      </w:pPr>
      <w:r>
        <w:t xml:space="preserve">benedite coloro che vi maledicono, </w:t>
      </w:r>
    </w:p>
    <w:p w14:paraId="4F0BEC42" w14:textId="77777777" w:rsidR="00A0625C" w:rsidRDefault="00A0625C">
      <w:pPr>
        <w:pStyle w:val="Corpotesto"/>
      </w:pPr>
      <w:r>
        <w:rPr>
          <w:u w:val="single"/>
        </w:rPr>
        <w:t>Terzo elemento</w:t>
      </w:r>
      <w:r>
        <w:t>: maledire non è soltanto desiderio di male, augurio di male, parola di male. Maledire è volontà che l’altro sia male, che il male si abbatta sull’altro.</w:t>
      </w:r>
    </w:p>
    <w:p w14:paraId="17737D6A" w14:textId="77777777" w:rsidR="00A0625C" w:rsidRDefault="00A0625C">
      <w:pPr>
        <w:pStyle w:val="Corpotesto"/>
      </w:pPr>
      <w:r>
        <w:t xml:space="preserve">Verso tutti coloro che lo maledicono il cristiano risponde benedicendo, augurando il bene, avendo una forte volontà di bene verso tutti costoro. </w:t>
      </w:r>
    </w:p>
    <w:p w14:paraId="449F1264" w14:textId="77777777" w:rsidR="00A0625C" w:rsidRDefault="00A0625C">
      <w:pPr>
        <w:pStyle w:val="Corpotesto"/>
      </w:pPr>
      <w:r>
        <w:t xml:space="preserve">Nessuna maledizione si addice al cristiano, mai, in nessun caso. È questa </w:t>
      </w:r>
      <w:r>
        <w:rPr>
          <w:u w:val="single"/>
        </w:rPr>
        <w:t>la terza differenza</w:t>
      </w:r>
      <w:r>
        <w:t xml:space="preserve"> sostanziale tra chi è discepolo di Gesù e chi non lo è. </w:t>
      </w:r>
    </w:p>
    <w:p w14:paraId="259159BA" w14:textId="77777777" w:rsidR="00A0625C" w:rsidRDefault="00A0625C">
      <w:pPr>
        <w:pStyle w:val="Corpodeltesto2"/>
      </w:pPr>
      <w:r>
        <w:t xml:space="preserve">pregate per coloro che vi maltrattano. </w:t>
      </w:r>
    </w:p>
    <w:p w14:paraId="542BEE6A" w14:textId="77777777" w:rsidR="00A0625C" w:rsidRDefault="00A0625C">
      <w:pPr>
        <w:pStyle w:val="Corpotesto"/>
      </w:pPr>
      <w:r>
        <w:rPr>
          <w:u w:val="single"/>
        </w:rPr>
        <w:t>Quarto elemento</w:t>
      </w:r>
      <w:r>
        <w:t xml:space="preserve">: Finora si trattava del cuore, dello spirito, della volontà, dei pensieri, della parola. </w:t>
      </w:r>
    </w:p>
    <w:p w14:paraId="34663B0A" w14:textId="77777777" w:rsidR="00A0625C" w:rsidRDefault="00A0625C">
      <w:pPr>
        <w:pStyle w:val="Corpotesto"/>
      </w:pPr>
      <w:r>
        <w:t xml:space="preserve">Ora si passa anche ai fatti. Il maltrattamento può avvenire con fatti e con parole, con atteggiamenti, con segni, con gesti, con ogni altra espressione del corpo. </w:t>
      </w:r>
    </w:p>
    <w:p w14:paraId="50F3C300" w14:textId="77777777" w:rsidR="00A0625C" w:rsidRDefault="00A0625C">
      <w:pPr>
        <w:pStyle w:val="Corpotesto"/>
      </w:pPr>
      <w:r>
        <w:t>Nel maltrattamento tutto l’uomo viene coinvolto. Anche il corpo può subire maltrattamenti.</w:t>
      </w:r>
    </w:p>
    <w:p w14:paraId="328CC512" w14:textId="77777777" w:rsidR="00A0625C" w:rsidRDefault="00A0625C">
      <w:pPr>
        <w:pStyle w:val="Corpotesto"/>
      </w:pPr>
      <w:r>
        <w:lastRenderedPageBreak/>
        <w:t>Il cristiano risponde al maltrattamento con la preghiera elevata al Signore. Egli invoca il Signore perché non imputi né questo né altri peccati da lui subiti a coloro che li hanno commessi.</w:t>
      </w:r>
    </w:p>
    <w:p w14:paraId="5D7116DC" w14:textId="77777777" w:rsidR="00A0625C" w:rsidRDefault="00A0625C">
      <w:pPr>
        <w:pStyle w:val="Corpotesto"/>
      </w:pPr>
      <w:r>
        <w:t xml:space="preserve">Questa </w:t>
      </w:r>
      <w:r>
        <w:rPr>
          <w:u w:val="single"/>
        </w:rPr>
        <w:t>quarta differenza</w:t>
      </w:r>
      <w:r>
        <w:t xml:space="preserve"> nasce da un cuore mite, umile, puro, santo che sa affidare la sua causa solo al Signore.</w:t>
      </w:r>
    </w:p>
    <w:p w14:paraId="5686CF29" w14:textId="77777777" w:rsidR="00A0625C" w:rsidRDefault="00A0625C">
      <w:pPr>
        <w:pStyle w:val="Corpotesto"/>
      </w:pPr>
      <w:r>
        <w:t>È il Signore il  vindice della sua vita. Il Signore può operare la vendetta anche con la conversione.</w:t>
      </w:r>
    </w:p>
    <w:p w14:paraId="0CC63E8D" w14:textId="77777777" w:rsidR="00A0625C" w:rsidRDefault="00A0625C">
      <w:pPr>
        <w:pStyle w:val="Corpotesto"/>
      </w:pPr>
      <w:r>
        <w:t xml:space="preserve">Affidando la sua causa al Signore, il cristiano chiede salvezza per se stesso, non chiede mai giustizia per gli altri. </w:t>
      </w:r>
    </w:p>
    <w:p w14:paraId="2C5A54DB" w14:textId="77777777" w:rsidR="00A0625C" w:rsidRDefault="00A0625C">
      <w:pPr>
        <w:pStyle w:val="Corpodeltesto2"/>
      </w:pPr>
      <w:r>
        <w:t xml:space="preserve">A chi ti percuote sulla guancia, porgi anche l'altra; </w:t>
      </w:r>
    </w:p>
    <w:p w14:paraId="207620CA" w14:textId="77777777" w:rsidR="00A0625C" w:rsidRDefault="00A0625C">
      <w:pPr>
        <w:pStyle w:val="Corpotesto"/>
      </w:pPr>
      <w:r>
        <w:rPr>
          <w:u w:val="single"/>
        </w:rPr>
        <w:t>Quinto elemento</w:t>
      </w:r>
      <w:r>
        <w:t>: al cristiano non è concessa nessuna reazione, di nessun genere, né con le parole, né con i fatti, né con la lingua, né con le mani, o per altra via.</w:t>
      </w:r>
    </w:p>
    <w:p w14:paraId="6ED4A6F1" w14:textId="77777777" w:rsidR="00A0625C" w:rsidRDefault="00A0625C">
      <w:pPr>
        <w:pStyle w:val="Corpotesto"/>
      </w:pPr>
      <w:r>
        <w:t xml:space="preserve">Il porgere l’altra guancia indica il completo abbandono nelle mani di chi percuote. L’altro che faccia quello che vuole sul nostro corpo. Finirà quando si sarà stancato. </w:t>
      </w:r>
    </w:p>
    <w:p w14:paraId="6F156947" w14:textId="77777777" w:rsidR="00A0625C" w:rsidRDefault="00A0625C">
      <w:pPr>
        <w:pStyle w:val="Corpotesto"/>
      </w:pPr>
      <w:r>
        <w:t xml:space="preserve">Questa </w:t>
      </w:r>
      <w:r>
        <w:rPr>
          <w:u w:val="single"/>
        </w:rPr>
        <w:t>quinta differenza</w:t>
      </w:r>
      <w:r>
        <w:t xml:space="preserve"> la potrà fare solo chi ha raggiunto il più alto grado della mitezza, che è pienezza di forza nello Spirito Santo. </w:t>
      </w:r>
    </w:p>
    <w:p w14:paraId="2374C134" w14:textId="77777777" w:rsidR="00A0625C" w:rsidRDefault="00A0625C">
      <w:pPr>
        <w:pStyle w:val="Corpotesto"/>
      </w:pPr>
      <w:r>
        <w:t xml:space="preserve">Questa differenza la compiono i martiri della fede. Tutto il male ricade su di loro e loro si lasciano fare il male come pecore condotte al macello. </w:t>
      </w:r>
    </w:p>
    <w:p w14:paraId="5124BDD5" w14:textId="77777777" w:rsidR="00A0625C" w:rsidRDefault="00A0625C">
      <w:pPr>
        <w:pStyle w:val="Corpodeltesto2"/>
      </w:pPr>
      <w:r>
        <w:t xml:space="preserve">a chi ti leva il mantello, non rifiutare la tunica. </w:t>
      </w:r>
    </w:p>
    <w:p w14:paraId="09937B56" w14:textId="77777777" w:rsidR="00A0625C" w:rsidRDefault="00A0625C">
      <w:pPr>
        <w:pStyle w:val="Corpotesto"/>
      </w:pPr>
      <w:r>
        <w:rPr>
          <w:u w:val="single"/>
        </w:rPr>
        <w:t>Sesto elemento</w:t>
      </w:r>
      <w:r>
        <w:t>: questo elemento riguarda i beni di questo mondo, anche quelli più necessari, essenziali.</w:t>
      </w:r>
    </w:p>
    <w:p w14:paraId="79EF3561" w14:textId="77777777" w:rsidR="00A0625C" w:rsidRDefault="00A0625C">
      <w:pPr>
        <w:pStyle w:val="Corpotesto"/>
      </w:pPr>
      <w:r>
        <w:t>Il cristiano niente ha portato su questa terra. Niente porterà nel cielo. Tutto lascerà.</w:t>
      </w:r>
    </w:p>
    <w:p w14:paraId="68DFD1B5" w14:textId="77777777" w:rsidR="00A0625C" w:rsidRDefault="00A0625C">
      <w:pPr>
        <w:pStyle w:val="Corpotesto"/>
      </w:pPr>
      <w:r>
        <w:t>Donando tunica e mantello egli inizia a spogliarsi per il giorno della morte, quando nudo si presenterà al cospetto del Signore.</w:t>
      </w:r>
    </w:p>
    <w:p w14:paraId="6D7CF62D" w14:textId="77777777" w:rsidR="00A0625C" w:rsidRDefault="00A0625C">
      <w:pPr>
        <w:pStyle w:val="Corpotesto"/>
      </w:pPr>
      <w:r>
        <w:t xml:space="preserve">Questa </w:t>
      </w:r>
      <w:r>
        <w:rPr>
          <w:u w:val="single"/>
        </w:rPr>
        <w:t>sesta differenza</w:t>
      </w:r>
      <w:r>
        <w:t xml:space="preserve"> la potrà fare chi ha raggiunto la più alta e pura povertà in spirito, la più alta e pura libertà dalle cose di questo mondo.</w:t>
      </w:r>
    </w:p>
    <w:p w14:paraId="6DFD0BFD" w14:textId="77777777" w:rsidR="00A0625C" w:rsidRDefault="00A0625C">
      <w:pPr>
        <w:pStyle w:val="Corpodeltesto2"/>
      </w:pPr>
      <w:r>
        <w:t xml:space="preserve">Da’  a chiunque ti chiede; </w:t>
      </w:r>
    </w:p>
    <w:p w14:paraId="1FC1DBA1" w14:textId="77777777" w:rsidR="00A0625C" w:rsidRDefault="00A0625C">
      <w:pPr>
        <w:pStyle w:val="Corpotesto"/>
      </w:pPr>
      <w:r>
        <w:rPr>
          <w:u w:val="single"/>
        </w:rPr>
        <w:t>Settimo elemento</w:t>
      </w:r>
      <w:r>
        <w:t>: se l’altro ha bisogno di qualcosa che noi abbiamo e la chiede, è giusto che noi gliela diamo.</w:t>
      </w:r>
    </w:p>
    <w:p w14:paraId="6B13668F" w14:textId="77777777" w:rsidR="00A0625C" w:rsidRDefault="00A0625C">
      <w:pPr>
        <w:pStyle w:val="Corpotesto"/>
      </w:pPr>
      <w:r>
        <w:t>Dio è colui che dona. È colui che si dona. È colui che ci ha donato Cristo Gesù, il suo Figlio unigenito dall’alto della croce.</w:t>
      </w:r>
    </w:p>
    <w:p w14:paraId="62526931" w14:textId="77777777" w:rsidR="00A0625C" w:rsidRDefault="00A0625C">
      <w:pPr>
        <w:pStyle w:val="Corpotesto"/>
      </w:pPr>
      <w:r>
        <w:t>Se Dio ha dato se stesso per noi, possiamo noi non dare qualcosa ai nostri fratelli?</w:t>
      </w:r>
    </w:p>
    <w:p w14:paraId="0E9A76B6" w14:textId="77777777" w:rsidR="00A0625C" w:rsidRDefault="00A0625C">
      <w:pPr>
        <w:pStyle w:val="Corpotesto"/>
      </w:pPr>
      <w:r>
        <w:t xml:space="preserve">Questa </w:t>
      </w:r>
      <w:r>
        <w:rPr>
          <w:u w:val="single"/>
        </w:rPr>
        <w:t>settima differenza</w:t>
      </w:r>
      <w:r>
        <w:t xml:space="preserve"> ci rende in tutto simili a Dio, colui che dona tutto, sempre, quando qualcuno chiede e prima ancora che qualcuno gli chieda. Le prime cinque differenze ci facevano in tutto simili a Cristo Gesù, che le visse in maniera pienissima e santissima sulla croce. </w:t>
      </w:r>
    </w:p>
    <w:p w14:paraId="56C8EBE6" w14:textId="77777777" w:rsidR="00A0625C" w:rsidRDefault="00A0625C">
      <w:pPr>
        <w:pStyle w:val="Corpodeltesto2"/>
      </w:pPr>
      <w:r>
        <w:lastRenderedPageBreak/>
        <w:t xml:space="preserve">e a chi prende del tuo, non richiederlo. </w:t>
      </w:r>
    </w:p>
    <w:p w14:paraId="750EB0D7" w14:textId="77777777" w:rsidR="00A0625C" w:rsidRDefault="00A0625C">
      <w:pPr>
        <w:pStyle w:val="Corpotesto"/>
      </w:pPr>
      <w:r>
        <w:rPr>
          <w:u w:val="single"/>
        </w:rPr>
        <w:t>Ottavo elemento</w:t>
      </w:r>
      <w:r>
        <w:t>: C’è chi chiede e a costui si dona. Ma c’è anche chi prende del nostro. A costui nulla si richiede.</w:t>
      </w:r>
    </w:p>
    <w:p w14:paraId="4FA32396" w14:textId="77777777" w:rsidR="00A0625C" w:rsidRDefault="00A0625C">
      <w:pPr>
        <w:pStyle w:val="Corpotesto"/>
      </w:pPr>
      <w:r>
        <w:t>Ciò che è preso va considerato come donato, offerto, regalato.</w:t>
      </w:r>
    </w:p>
    <w:p w14:paraId="40991885" w14:textId="77777777" w:rsidR="00A0625C" w:rsidRDefault="00A0625C">
      <w:pPr>
        <w:pStyle w:val="Corpotesto"/>
      </w:pPr>
      <w:r>
        <w:t xml:space="preserve">Questa </w:t>
      </w:r>
      <w:r>
        <w:rPr>
          <w:u w:val="single"/>
        </w:rPr>
        <w:t>ottava differenza</w:t>
      </w:r>
      <w:r>
        <w:t xml:space="preserve"> che sempre dobbiamo fare ci introduce nella libertà perfettissima dai beni di questo mondo. </w:t>
      </w:r>
    </w:p>
    <w:p w14:paraId="4C4E76CA" w14:textId="77777777" w:rsidR="00A0625C" w:rsidRDefault="00A0625C">
      <w:pPr>
        <w:pStyle w:val="Corpotesto"/>
      </w:pPr>
      <w:r>
        <w:t xml:space="preserve">Addirittura ce li fa considerare come non nostri. Sono lì per chi ne vuole. </w:t>
      </w:r>
    </w:p>
    <w:p w14:paraId="7930005E" w14:textId="77777777" w:rsidR="00A0625C" w:rsidRDefault="00A0625C">
      <w:pPr>
        <w:pStyle w:val="Corpotesto"/>
      </w:pPr>
      <w:r>
        <w:t>La Chiesa si interroga cosa essa deve fare per creare speranza in questo mondo.</w:t>
      </w:r>
    </w:p>
    <w:p w14:paraId="418AFFF3" w14:textId="77777777" w:rsidR="00A0625C" w:rsidRDefault="00A0625C">
      <w:pPr>
        <w:pStyle w:val="Corpotesto"/>
      </w:pPr>
      <w:r>
        <w:t>Nulla deve fare. Sarebbe sufficiente vivere nella più alta santità queste differenze evangeliche.</w:t>
      </w:r>
    </w:p>
    <w:p w14:paraId="0C89D30A" w14:textId="77777777" w:rsidR="00A0625C" w:rsidRDefault="00A0625C">
      <w:pPr>
        <w:pStyle w:val="Corpotesto"/>
      </w:pPr>
      <w:r>
        <w:t xml:space="preserve">È in esse il mistero della testimonianza e della vita per il mondo intero. </w:t>
      </w:r>
    </w:p>
    <w:p w14:paraId="1E71DE3B" w14:textId="77777777" w:rsidR="00A0625C" w:rsidRDefault="00A0625C">
      <w:pPr>
        <w:pStyle w:val="Corpodeltesto2"/>
      </w:pPr>
      <w:r>
        <w:t xml:space="preserve">Ciò che volete gli uomini facciano a voi, anche voi fatelo a loro. </w:t>
      </w:r>
    </w:p>
    <w:p w14:paraId="11674EBC" w14:textId="77777777" w:rsidR="00A0625C" w:rsidRDefault="00A0625C">
      <w:pPr>
        <w:pStyle w:val="Corpotesto"/>
      </w:pPr>
      <w:r>
        <w:rPr>
          <w:u w:val="single"/>
        </w:rPr>
        <w:t>Nono elemento</w:t>
      </w:r>
      <w:r>
        <w:t>: ora Gesù dona la regola delle regole per l’esercizio dell’amore, della carità, della libertà, della mitezza, della misericordia.</w:t>
      </w:r>
    </w:p>
    <w:p w14:paraId="434438D8" w14:textId="77777777" w:rsidR="00A0625C" w:rsidRDefault="00A0625C">
      <w:pPr>
        <w:pStyle w:val="Corpotesto"/>
      </w:pPr>
      <w:r>
        <w:t>Ognuno di noi per se stesso ha una larga misura dell’amore.</w:t>
      </w:r>
    </w:p>
    <w:p w14:paraId="2B45994D" w14:textId="77777777" w:rsidR="00A0625C" w:rsidRDefault="00A0625C">
      <w:pPr>
        <w:pStyle w:val="Corpotesto"/>
      </w:pPr>
      <w:r>
        <w:t>Ebbene la misura larga, anzi larghissima che vuole per sé, deve usarla lui per gli altri.</w:t>
      </w:r>
    </w:p>
    <w:p w14:paraId="2816E8DB" w14:textId="77777777" w:rsidR="00A0625C" w:rsidRDefault="00A0625C">
      <w:pPr>
        <w:pStyle w:val="Corpotesto"/>
      </w:pPr>
      <w:r>
        <w:t xml:space="preserve">Questa </w:t>
      </w:r>
      <w:r>
        <w:rPr>
          <w:u w:val="single"/>
        </w:rPr>
        <w:t>nona differenza</w:t>
      </w:r>
      <w:r>
        <w:t xml:space="preserve"> ci permette di non sbagliare mai nella misura e nei contenuti del nostro amore per gli altri. </w:t>
      </w:r>
    </w:p>
    <w:p w14:paraId="11EFD0C9" w14:textId="77777777" w:rsidR="00A0625C" w:rsidRDefault="00A0625C">
      <w:pPr>
        <w:pStyle w:val="Corpotesto"/>
      </w:pPr>
      <w:r>
        <w:t xml:space="preserve">Chi la usa, ne trarrà sempre un grande profitto spirituale e materiale. </w:t>
      </w:r>
    </w:p>
    <w:p w14:paraId="38295D7A" w14:textId="77777777" w:rsidR="00A0625C" w:rsidRDefault="00A0625C">
      <w:pPr>
        <w:pStyle w:val="Corpodeltesto2"/>
      </w:pPr>
      <w:r>
        <w:t xml:space="preserve">Se amate quelli che vi amano, che merito ne avrete? Anche i peccatori fanno lo stesso. E se fate del bene a coloro che vi fanno del bene, che merito ne avrete? Anche i peccatori fanno lo stesso. E se prestate a coloro da cui sperate ricevere, che merito ne avrete? Anche i peccatori concedono prestiti ai peccatori per riceverne altrettanto. </w:t>
      </w:r>
    </w:p>
    <w:p w14:paraId="25F3DC7A" w14:textId="77777777" w:rsidR="00A0625C" w:rsidRDefault="00A0625C">
      <w:pPr>
        <w:pStyle w:val="Corpotesto"/>
      </w:pPr>
      <w:r>
        <w:t>Qual è la differenza che separa il cristiano dal non cristiano?</w:t>
      </w:r>
    </w:p>
    <w:p w14:paraId="175DEEEB" w14:textId="77777777" w:rsidR="00A0625C" w:rsidRDefault="00A0625C">
      <w:pPr>
        <w:pStyle w:val="Corpotesto"/>
      </w:pPr>
      <w:r>
        <w:t>Non è certamente il bene fatto dagli uni e dagli altri.</w:t>
      </w:r>
    </w:p>
    <w:p w14:paraId="09A36280" w14:textId="77777777" w:rsidR="00A0625C" w:rsidRDefault="00A0625C">
      <w:pPr>
        <w:pStyle w:val="Corpotesto"/>
      </w:pPr>
      <w:r>
        <w:t>Tutti fanno il bene. Tutti sanno fare del bene.</w:t>
      </w:r>
    </w:p>
    <w:p w14:paraId="5C0673A8" w14:textId="77777777" w:rsidR="00A0625C" w:rsidRDefault="00A0625C">
      <w:pPr>
        <w:pStyle w:val="Corpotesto"/>
      </w:pPr>
      <w:r>
        <w:t>Il non cristiano lo fa ad alcuni. Il cristiano lo fa a tutti indistintamente.</w:t>
      </w:r>
    </w:p>
    <w:p w14:paraId="7E8FE5D8" w14:textId="77777777" w:rsidR="00A0625C" w:rsidRDefault="00A0625C">
      <w:pPr>
        <w:pStyle w:val="Corpotesto"/>
      </w:pPr>
      <w:r>
        <w:t xml:space="preserve">Il non cristiano lo fa per averne un contraccambio. Il cristiano lo fa invece gratuitamente. Lo fa liberamente, di sua iniziativa, nella piena e più assoluta gratuità. </w:t>
      </w:r>
    </w:p>
    <w:p w14:paraId="71718C4C" w14:textId="77777777" w:rsidR="00A0625C" w:rsidRDefault="00A0625C">
      <w:pPr>
        <w:pStyle w:val="Corpotesto"/>
      </w:pPr>
      <w:r>
        <w:t xml:space="preserve">Universalità, libertà, gratuità, mitezza, carità sono le note caratteristiche attraverso le quali il cristiano fa il bene. </w:t>
      </w:r>
    </w:p>
    <w:p w14:paraId="2C203121" w14:textId="77777777" w:rsidR="00A0625C" w:rsidRDefault="00A0625C">
      <w:pPr>
        <w:pStyle w:val="Corpotesto"/>
      </w:pPr>
      <w:r>
        <w:t xml:space="preserve">Queste note mancano tutte ai peccatori. </w:t>
      </w:r>
    </w:p>
    <w:p w14:paraId="6A0979A8" w14:textId="77777777" w:rsidR="00A0625C" w:rsidRDefault="00A0625C">
      <w:pPr>
        <w:pStyle w:val="Corpodeltesto2"/>
      </w:pPr>
      <w:r>
        <w:t xml:space="preserve">Amate invece i vostri nemici, fate del bene e prestate senza sperarne nulla, e il vostro premio sarà grande e sarete figli dell'Altissimo; perché egli è benevolo verso gli ingrati e i malvagi. </w:t>
      </w:r>
    </w:p>
    <w:p w14:paraId="088D047E" w14:textId="77777777" w:rsidR="00A0625C" w:rsidRDefault="00A0625C">
      <w:pPr>
        <w:pStyle w:val="Corpotesto"/>
      </w:pPr>
      <w:r>
        <w:lastRenderedPageBreak/>
        <w:t>Quanto è stato detto prima viene ora avvalorato dalla ricompensa, che non è data dagli uomini, bensì da Dio.</w:t>
      </w:r>
    </w:p>
    <w:p w14:paraId="24F1FCD0" w14:textId="77777777" w:rsidR="00A0625C" w:rsidRDefault="00A0625C">
      <w:pPr>
        <w:pStyle w:val="Corpotesto"/>
      </w:pPr>
      <w:r>
        <w:t>La ricompensa è anche sulla terra e non soltanto nel Paradiso.</w:t>
      </w:r>
    </w:p>
    <w:p w14:paraId="727C8363" w14:textId="77777777" w:rsidR="00A0625C" w:rsidRDefault="00A0625C">
      <w:pPr>
        <w:pStyle w:val="Corpotesto"/>
      </w:pPr>
      <w:r>
        <w:t>Facendo il bene a tutti senza sperare nessun contraccambio il cristiano sarà figlio dell’Altissimo, che è benevolo verso tutti, anche verso gli ingrati e i malvagi.</w:t>
      </w:r>
    </w:p>
    <w:p w14:paraId="2DC96646" w14:textId="77777777" w:rsidR="00A0625C" w:rsidRDefault="00A0625C">
      <w:pPr>
        <w:pStyle w:val="Corpotesto"/>
      </w:pPr>
      <w:r>
        <w:t>Nell’opera universale del bene il cristiano realizza la vera figliolanza con il Signore, con il Padre suo che è nei cieli.</w:t>
      </w:r>
    </w:p>
    <w:p w14:paraId="22656845" w14:textId="77777777" w:rsidR="00A0625C" w:rsidRDefault="00A0625C">
      <w:pPr>
        <w:pStyle w:val="Corpotesto"/>
      </w:pPr>
      <w:r>
        <w:t xml:space="preserve">È grande il mistero. È divinamente grande. </w:t>
      </w:r>
    </w:p>
    <w:p w14:paraId="275DD491" w14:textId="77777777" w:rsidR="00A0625C" w:rsidRDefault="00A0625C">
      <w:pPr>
        <w:pStyle w:val="Corpodeltesto2"/>
      </w:pPr>
      <w:r>
        <w:t xml:space="preserve">Siate misericordiosi, come è misericordioso il Padre vostro. </w:t>
      </w:r>
    </w:p>
    <w:p w14:paraId="55B08CAD" w14:textId="77777777" w:rsidR="00A0625C" w:rsidRDefault="00A0625C">
      <w:pPr>
        <w:pStyle w:val="Corpotesto"/>
      </w:pPr>
      <w:r>
        <w:t>Nel battesimo siamo stati fatti figli di Dio.</w:t>
      </w:r>
    </w:p>
    <w:p w14:paraId="7111A60E" w14:textId="77777777" w:rsidR="00A0625C" w:rsidRDefault="00A0625C">
      <w:pPr>
        <w:pStyle w:val="Corpotesto"/>
      </w:pPr>
      <w:r>
        <w:t xml:space="preserve">Come veri figli dobbiamo sempre vivere. </w:t>
      </w:r>
    </w:p>
    <w:p w14:paraId="4D1C65CA" w14:textId="77777777" w:rsidR="00A0625C" w:rsidRDefault="00A0625C">
      <w:pPr>
        <w:pStyle w:val="Corpotesto"/>
      </w:pPr>
      <w:r>
        <w:t>Si vive da veri figli, imitando il Padre in ogni sua opera.</w:t>
      </w:r>
    </w:p>
    <w:p w14:paraId="5579D637" w14:textId="77777777" w:rsidR="00A0625C" w:rsidRDefault="00A0625C">
      <w:pPr>
        <w:pStyle w:val="Corpotesto"/>
      </w:pPr>
      <w:r>
        <w:t>Qual è l’opera del Padre?</w:t>
      </w:r>
    </w:p>
    <w:p w14:paraId="3E1BE209" w14:textId="77777777" w:rsidR="00A0625C" w:rsidRDefault="00A0625C">
      <w:pPr>
        <w:pStyle w:val="Corpotesto"/>
      </w:pPr>
      <w:r>
        <w:t xml:space="preserve">La sua universale misericordia. Egli ama tutti. Per tutti si è donato. A tutti ha donato il suo Figlio unigenito. </w:t>
      </w:r>
    </w:p>
    <w:p w14:paraId="4EBB35E1" w14:textId="77777777" w:rsidR="00A0625C" w:rsidRDefault="00A0625C">
      <w:pPr>
        <w:pStyle w:val="Corpotesto"/>
      </w:pPr>
      <w:r>
        <w:t xml:space="preserve">O entriamo nell’universalità dell’amore, secondo gli elementi e le differenze che Gesù ci ha indicato, oppure il nostro non è vero discepolato, vera imitazione: né di Gesù Signore, né del Padre nostro che è nei cieli. </w:t>
      </w:r>
    </w:p>
    <w:p w14:paraId="7F0EE4EE" w14:textId="77777777" w:rsidR="00A0625C" w:rsidRDefault="00A0625C">
      <w:pPr>
        <w:pStyle w:val="Corpotesto"/>
      </w:pPr>
      <w:r>
        <w:t>Su questa verità dobbiamo essere puntuali, precisi, esatti.</w:t>
      </w:r>
    </w:p>
    <w:p w14:paraId="797189C0" w14:textId="77777777" w:rsidR="00A0625C" w:rsidRDefault="00A0625C">
      <w:pPr>
        <w:pStyle w:val="Corpotesto"/>
      </w:pPr>
      <w:r>
        <w:t xml:space="preserve">Questa verità dobbiamo viverla con la coscienza più retta e più santa. </w:t>
      </w:r>
    </w:p>
    <w:p w14:paraId="13BE7E5E" w14:textId="77777777" w:rsidR="00A0625C" w:rsidRDefault="00A0625C">
      <w:pPr>
        <w:pStyle w:val="Corpotesto"/>
      </w:pPr>
      <w:r>
        <w:t xml:space="preserve">Ora Gesù ci indica altri quattro elementi che devono essere integrati a quelli già esposti. </w:t>
      </w:r>
    </w:p>
    <w:p w14:paraId="0E029A1E" w14:textId="77777777" w:rsidR="00A0625C" w:rsidRDefault="00A0625C">
      <w:pPr>
        <w:pStyle w:val="Corpodeltesto2"/>
      </w:pPr>
      <w:r>
        <w:t xml:space="preserve">Non giudicate e non sarete giudicati; </w:t>
      </w:r>
    </w:p>
    <w:p w14:paraId="14DF2CB2" w14:textId="77777777" w:rsidR="00A0625C" w:rsidRDefault="00A0625C">
      <w:pPr>
        <w:pStyle w:val="Corpotesto"/>
      </w:pPr>
      <w:r>
        <w:rPr>
          <w:u w:val="single"/>
        </w:rPr>
        <w:t>Decimo elemento</w:t>
      </w:r>
      <w:r>
        <w:t xml:space="preserve">: al cristiano non si addice il giudizio. Il giudizio appartiene solo al Signore. </w:t>
      </w:r>
    </w:p>
    <w:p w14:paraId="50C25A31" w14:textId="77777777" w:rsidR="00A0625C" w:rsidRDefault="00A0625C">
      <w:pPr>
        <w:pStyle w:val="Corpotesto"/>
      </w:pPr>
      <w:r>
        <w:t>Giudicare significa valutare la responsabilità morale e spirituale di una persona.</w:t>
      </w:r>
    </w:p>
    <w:p w14:paraId="4B0AE61D" w14:textId="77777777" w:rsidR="00A0625C" w:rsidRDefault="00A0625C">
      <w:pPr>
        <w:pStyle w:val="Corpotesto"/>
      </w:pPr>
      <w:r>
        <w:t xml:space="preserve">Questa valutazione nessuno la può fare, perché il cuore lo conosce solo il Signore. Solo il Signore può valutare la responsabilità morale e spirituale dell’azione di una persona. </w:t>
      </w:r>
    </w:p>
    <w:p w14:paraId="7C2AB7FB" w14:textId="77777777" w:rsidR="00A0625C" w:rsidRDefault="00A0625C">
      <w:pPr>
        <w:pStyle w:val="Corpotesto"/>
      </w:pPr>
      <w:r>
        <w:t xml:space="preserve">Anche questa </w:t>
      </w:r>
      <w:r>
        <w:rPr>
          <w:u w:val="single"/>
        </w:rPr>
        <w:t>decima differenza</w:t>
      </w:r>
      <w:r>
        <w:t xml:space="preserve"> è vero indice della santità del cristiano. Chi giudica, oltre che essere giudicato, rivela la sua poca santità, perché rivela il suo poco amore verso i fratelli.</w:t>
      </w:r>
    </w:p>
    <w:p w14:paraId="0DE10309" w14:textId="77777777" w:rsidR="00A0625C" w:rsidRDefault="00A0625C">
      <w:pPr>
        <w:pStyle w:val="Corpotesto"/>
      </w:pPr>
      <w:r>
        <w:t xml:space="preserve">Gesù non giudica i suoi carnefici. Gesù li scusa e prega per loro. Gesù non valuta la loro responsabilità. Gesù affida tutti alla misericordia e al perdono del Padre. </w:t>
      </w:r>
    </w:p>
    <w:p w14:paraId="0C3E24A6" w14:textId="77777777" w:rsidR="00A0625C" w:rsidRDefault="00A0625C">
      <w:pPr>
        <w:pStyle w:val="Corpodeltesto2"/>
      </w:pPr>
      <w:r>
        <w:t xml:space="preserve">non condannate e non sarete condannati; </w:t>
      </w:r>
    </w:p>
    <w:p w14:paraId="4710A682" w14:textId="77777777" w:rsidR="00A0625C" w:rsidRDefault="00A0625C">
      <w:pPr>
        <w:pStyle w:val="Corpotesto"/>
      </w:pPr>
      <w:r>
        <w:rPr>
          <w:u w:val="single"/>
        </w:rPr>
        <w:lastRenderedPageBreak/>
        <w:t>Undicesimo elemento</w:t>
      </w:r>
      <w:r>
        <w:t xml:space="preserve">: se non si può giudicare, neanche si può condannare. La condanna è il risultato del giudizio in quanto all’applicazione della colpevolezza e della relativa pena. </w:t>
      </w:r>
    </w:p>
    <w:p w14:paraId="64D09786" w14:textId="77777777" w:rsidR="00A0625C" w:rsidRDefault="00A0625C">
      <w:pPr>
        <w:pStyle w:val="Corpotesto"/>
      </w:pPr>
      <w:r>
        <w:t>In questa materia al cristiano è richiesta l’astensione assoluta da ogni pensiero sui propri fratelli.</w:t>
      </w:r>
    </w:p>
    <w:p w14:paraId="3151E8C4" w14:textId="77777777" w:rsidR="00A0625C" w:rsidRDefault="00A0625C">
      <w:pPr>
        <w:pStyle w:val="Corpotesto"/>
      </w:pPr>
      <w:r>
        <w:t>L’altro per il cristiano è solo una persona da amare, da fare del bene, da rispettare, da aiutare, verso la quale essere sempre misericordiosi.</w:t>
      </w:r>
    </w:p>
    <w:p w14:paraId="2E5B6F10" w14:textId="77777777" w:rsidR="00A0625C" w:rsidRDefault="00A0625C">
      <w:pPr>
        <w:pStyle w:val="Corpotesto"/>
      </w:pPr>
      <w:r>
        <w:t xml:space="preserve">Questa </w:t>
      </w:r>
      <w:r>
        <w:rPr>
          <w:u w:val="single"/>
        </w:rPr>
        <w:t>undicesima differenza</w:t>
      </w:r>
      <w:r>
        <w:t xml:space="preserve"> pone il cristiano veramente in un altro mondo. Lo colloca nel cuore del Vangelo ed è nel cuore del Vangelo che il cristiano è chiamato ad abitare. </w:t>
      </w:r>
    </w:p>
    <w:p w14:paraId="04C073B6" w14:textId="77777777" w:rsidR="00A0625C" w:rsidRDefault="00A0625C">
      <w:pPr>
        <w:pStyle w:val="Corpodeltesto2"/>
      </w:pPr>
      <w:r>
        <w:t xml:space="preserve">perdonate e vi sarà perdonato; </w:t>
      </w:r>
    </w:p>
    <w:p w14:paraId="6623B7C0" w14:textId="77777777" w:rsidR="00A0625C" w:rsidRDefault="00A0625C">
      <w:pPr>
        <w:pStyle w:val="Corpotesto"/>
      </w:pPr>
      <w:r>
        <w:rPr>
          <w:u w:val="single"/>
        </w:rPr>
        <w:t>Dodicesimo elemento</w:t>
      </w:r>
      <w:r>
        <w:t>: Non c’è nessun uomo sulla terra che non pecchi – esclusi Gesù e la Vergine Maria.</w:t>
      </w:r>
    </w:p>
    <w:p w14:paraId="034D2828" w14:textId="77777777" w:rsidR="00A0625C" w:rsidRDefault="00A0625C">
      <w:pPr>
        <w:pStyle w:val="Corpotesto"/>
      </w:pPr>
      <w:r>
        <w:t>Non c’è nessuno sulla terra che non abbia bisogno di perdono: perdona da parte del Signore, perdono da parte degli uomini.</w:t>
      </w:r>
    </w:p>
    <w:p w14:paraId="420A2D1F" w14:textId="77777777" w:rsidR="00A0625C" w:rsidRDefault="00A0625C">
      <w:pPr>
        <w:pStyle w:val="Corpotesto"/>
      </w:pPr>
      <w:r>
        <w:t>Gesù è divinamente chiaro in questa sua richiesta: chi vuole il perdono deve perdonare. Chi non perdona, neanche sarà perdonato.</w:t>
      </w:r>
    </w:p>
    <w:p w14:paraId="1B71C6A6" w14:textId="77777777" w:rsidR="00A0625C" w:rsidRDefault="00A0625C">
      <w:pPr>
        <w:pStyle w:val="Corpotesto"/>
      </w:pPr>
      <w:r>
        <w:t xml:space="preserve">Questa </w:t>
      </w:r>
      <w:r>
        <w:rPr>
          <w:u w:val="single"/>
        </w:rPr>
        <w:t>dodicesima differenza</w:t>
      </w:r>
      <w:r>
        <w:t xml:space="preserve"> ci pone nella condizione di dover sempre, sempre, sempre perdonare. Ci pone in questa condizione, perché noi siamo sempre, sempre, sempre nell’altra condizione: quella di dover essere perdonati.</w:t>
      </w:r>
    </w:p>
    <w:p w14:paraId="76DE8440" w14:textId="77777777" w:rsidR="00A0625C" w:rsidRDefault="00A0625C">
      <w:pPr>
        <w:pStyle w:val="Corpodeltesto2"/>
      </w:pPr>
      <w:r>
        <w:t xml:space="preserve">date e vi sarà dato; una buona misura, pigiata, scossa e traboccante vi sarà versata nel grembo, perché con la misura con cui misurate, sarà misurato a voi in cambio». </w:t>
      </w:r>
    </w:p>
    <w:p w14:paraId="5184830F" w14:textId="77777777" w:rsidR="00A0625C" w:rsidRDefault="00A0625C">
      <w:pPr>
        <w:pStyle w:val="Corpotesto"/>
      </w:pPr>
      <w:r>
        <w:rPr>
          <w:u w:val="single"/>
        </w:rPr>
        <w:t>Tredicesimo elemento</w:t>
      </w:r>
      <w:r>
        <w:t xml:space="preserve">: viene ribadito il precetto del dare, ma sotto un’altra prospettiva. </w:t>
      </w:r>
    </w:p>
    <w:p w14:paraId="63A4C15F" w14:textId="77777777" w:rsidR="00A0625C" w:rsidRDefault="00A0625C">
      <w:pPr>
        <w:pStyle w:val="Corpotesto"/>
      </w:pPr>
      <w:r>
        <w:t>Per ognuno di noi verrà sempre il momento in cui abbiamo bisogno che qualcuno ci dia qualcosa, ci usi misericordia, abbia pietà di noi e venga in nostro soccorso.</w:t>
      </w:r>
    </w:p>
    <w:p w14:paraId="429B3B12" w14:textId="77777777" w:rsidR="00A0625C" w:rsidRDefault="00A0625C">
      <w:pPr>
        <w:pStyle w:val="Corpotesto"/>
      </w:pPr>
      <w:r>
        <w:t>Come prepararci a questo momento? La via che il Signore traccia per noi non solo è bella. È divinamente bella.</w:t>
      </w:r>
    </w:p>
    <w:p w14:paraId="5835E80C" w14:textId="77777777" w:rsidR="00A0625C" w:rsidRDefault="00A0625C">
      <w:pPr>
        <w:pStyle w:val="Corpotesto"/>
      </w:pPr>
      <w:r>
        <w:t>Chi vuole che il Signore manifesti su di lui tutta la grandezza della sua misericordia, apra il suo cuore ai fratelli con grande misericordia.</w:t>
      </w:r>
    </w:p>
    <w:p w14:paraId="2713EB47" w14:textId="77777777" w:rsidR="00A0625C" w:rsidRDefault="00A0625C">
      <w:pPr>
        <w:pStyle w:val="Corpotesto"/>
      </w:pPr>
      <w:r>
        <w:t>Più grande è la sua misericordia, più grande sarà verso di lui la misericordia del Signore.</w:t>
      </w:r>
    </w:p>
    <w:p w14:paraId="4235D13E" w14:textId="77777777" w:rsidR="00A0625C" w:rsidRDefault="00A0625C">
      <w:pPr>
        <w:pStyle w:val="Corpotesto"/>
      </w:pPr>
      <w:r>
        <w:t>Noi diamo la misura al Signore per il suo amore.</w:t>
      </w:r>
    </w:p>
    <w:p w14:paraId="25A9182F" w14:textId="77777777" w:rsidR="00A0625C" w:rsidRDefault="00A0625C">
      <w:pPr>
        <w:pStyle w:val="Corpotesto"/>
      </w:pPr>
      <w:r>
        <w:t>Il Signore che è infinito nell’amore è come costretto ad amare noi poco, pochissimo, niente, perché noi amiamo poco, pochissimo, niente.</w:t>
      </w:r>
    </w:p>
    <w:p w14:paraId="631182B0" w14:textId="77777777" w:rsidR="00A0625C" w:rsidRDefault="00A0625C">
      <w:pPr>
        <w:pStyle w:val="Corpotesto"/>
      </w:pPr>
      <w:r>
        <w:t xml:space="preserve">Questa </w:t>
      </w:r>
      <w:r>
        <w:rPr>
          <w:u w:val="single"/>
        </w:rPr>
        <w:t>tredicesima differenza</w:t>
      </w:r>
      <w:r>
        <w:t xml:space="preserve"> pone il cristiano in una larghezza nell’amore senza limiti. L’unico limite è dato dalla sua possibilità reale.</w:t>
      </w:r>
    </w:p>
    <w:p w14:paraId="31CF7BF2" w14:textId="77777777" w:rsidR="00A0625C" w:rsidRDefault="00A0625C">
      <w:pPr>
        <w:pStyle w:val="Corpotesto"/>
      </w:pPr>
      <w:r>
        <w:lastRenderedPageBreak/>
        <w:t>In questa possibilità il cristiano non conosce limiti. Ciò che è suo è anche degli altri.</w:t>
      </w:r>
    </w:p>
    <w:p w14:paraId="7FD2BCDD" w14:textId="77777777" w:rsidR="00A0625C" w:rsidRDefault="00A0625C">
      <w:pPr>
        <w:pStyle w:val="Corpotesto"/>
      </w:pPr>
      <w:r>
        <w:t>Il cristiano che vive alla perfezione questi tredici elementi e pone dinanzi al mondo queste tredici differenze, mostra sulla terra la bellezza del paradiso.</w:t>
      </w:r>
    </w:p>
    <w:p w14:paraId="52A47534" w14:textId="77777777" w:rsidR="00A0625C" w:rsidRDefault="00A0625C">
      <w:pPr>
        <w:pStyle w:val="Corpotesto"/>
      </w:pPr>
      <w:r>
        <w:t xml:space="preserve">In fondo Gesù propone al cristiano di vivere sulla terra la vita che si vive in Paradiso. </w:t>
      </w:r>
    </w:p>
    <w:p w14:paraId="0A311CBE" w14:textId="77777777" w:rsidR="00A0625C" w:rsidRDefault="00A0625C">
      <w:pPr>
        <w:pStyle w:val="Corpotesto"/>
      </w:pPr>
      <w:r>
        <w:t xml:space="preserve">Il cristiano è chiamato </w:t>
      </w:r>
      <w:r>
        <w:rPr>
          <w:u w:val="single"/>
        </w:rPr>
        <w:t>a fare la differenza</w:t>
      </w:r>
      <w:r>
        <w:t xml:space="preserve"> tra la vita che si vive in Paradiso e quella che si vive sulla terra.</w:t>
      </w:r>
    </w:p>
    <w:p w14:paraId="19285821" w14:textId="77777777" w:rsidR="00A0625C" w:rsidRDefault="00A0625C">
      <w:pPr>
        <w:pStyle w:val="Corpotesto"/>
      </w:pPr>
      <w:r>
        <w:t xml:space="preserve">Se egli fa questa distinzione e questa differenza, egli mostra al mondo intero che si può vivere in un altro modo, nel modo in cui si vive nel Cielo, in pienezza di verità, di grazia, di carità, di santità. </w:t>
      </w:r>
    </w:p>
    <w:p w14:paraId="3BC998D2" w14:textId="77777777" w:rsidR="00A0625C" w:rsidRDefault="00A0625C">
      <w:pPr>
        <w:pStyle w:val="Corpotesto"/>
      </w:pPr>
    </w:p>
    <w:p w14:paraId="3FF877EC" w14:textId="77777777" w:rsidR="00A0625C" w:rsidRDefault="00A0625C">
      <w:pPr>
        <w:pStyle w:val="Titolo2"/>
      </w:pPr>
      <w:bookmarkStart w:id="742" w:name="_Toc123809990"/>
      <w:bookmarkStart w:id="743" w:name="_Toc130207570"/>
      <w:bookmarkStart w:id="744" w:name="_Toc62167382"/>
      <w:r>
        <w:t>PER LA CATECHESI E L’OMELIA</w:t>
      </w:r>
      <w:bookmarkEnd w:id="742"/>
      <w:bookmarkEnd w:id="743"/>
      <w:bookmarkEnd w:id="744"/>
    </w:p>
    <w:p w14:paraId="3A1D6516" w14:textId="77777777" w:rsidR="00A0625C" w:rsidRDefault="00A0625C">
      <w:pPr>
        <w:spacing w:after="120"/>
        <w:rPr>
          <w:rFonts w:ascii="Arial" w:hAnsi="Arial"/>
          <w:b/>
          <w:sz w:val="24"/>
        </w:rPr>
      </w:pPr>
    </w:p>
    <w:p w14:paraId="14BBDA5B" w14:textId="77777777" w:rsidR="00A0625C" w:rsidRDefault="00A0625C">
      <w:pPr>
        <w:pStyle w:val="Corpodeltesto3"/>
        <w:rPr>
          <w:b/>
        </w:rPr>
      </w:pPr>
      <w:r>
        <w:rPr>
          <w:b/>
        </w:rPr>
        <w:t xml:space="preserve">ANTIFONA D'INGRESSO: </w:t>
      </w:r>
      <w:r>
        <w:t>Il cristiano possiede una fede forte, robusta, ben salda: la sua vita è tutta dal suo Signore e Dio. La mette tutta nelle sue mani, perché sia Lui a salvargliela.</w:t>
      </w:r>
      <w:r>
        <w:rPr>
          <w:b/>
        </w:rPr>
        <w:t xml:space="preserve"> </w:t>
      </w:r>
    </w:p>
    <w:p w14:paraId="05B494FA" w14:textId="77777777" w:rsidR="00A0625C" w:rsidRDefault="00A0625C">
      <w:pPr>
        <w:pStyle w:val="Corpodeltesto3"/>
      </w:pPr>
      <w:r>
        <w:rPr>
          <w:b/>
        </w:rPr>
        <w:t xml:space="preserve">COLLETTA: </w:t>
      </w:r>
      <w:r>
        <w:t xml:space="preserve">L’amore vissuto da Cristo Gesù è stato gratuito ed universale. A vivere questo amore il cristiano è chiamato. Lo può vivere se lo Spirito Santo rende puro e semplice il suo cuore, libero da ogni ambiguità di peccato e di vizio. </w:t>
      </w:r>
    </w:p>
    <w:p w14:paraId="7BC3EBF8" w14:textId="77777777" w:rsidR="00A0625C" w:rsidRDefault="00A0625C">
      <w:pPr>
        <w:pStyle w:val="Corpodeltesto3"/>
      </w:pPr>
      <w:r>
        <w:rPr>
          <w:b/>
        </w:rPr>
        <w:t xml:space="preserve">PRIMA LETTURA: </w:t>
      </w:r>
      <w:r>
        <w:t xml:space="preserve">Da sempre il Signore ha insegnato all’uomo la sacralità della vita umana. Nessuno è padrone di essa. Nessuno la può togliere ad un altro. Per nessuna ragione. Per nessun motivo. </w:t>
      </w:r>
    </w:p>
    <w:p w14:paraId="26408F4B" w14:textId="77777777" w:rsidR="00A0625C" w:rsidRDefault="00A0625C">
      <w:pPr>
        <w:pStyle w:val="Corpodeltesto3"/>
      </w:pPr>
      <w:r>
        <w:rPr>
          <w:b/>
        </w:rPr>
        <w:t xml:space="preserve">SALMO. </w:t>
      </w:r>
      <w:r>
        <w:t xml:space="preserve">La pietà del Signore, la sua misericordia, il suo perdono è verso tutti coloro che lo temono. Teme il Signore chi compie la sua volontà, chi osserva la sua Legge. Sua Legge è anche non uccidere. Sua Legge è il perdono e la misericordia verso tutti. </w:t>
      </w:r>
    </w:p>
    <w:p w14:paraId="15C5F003" w14:textId="77777777" w:rsidR="00A0625C" w:rsidRDefault="00A0625C">
      <w:pPr>
        <w:pStyle w:val="Corpodeltesto3"/>
      </w:pPr>
      <w:r>
        <w:rPr>
          <w:b/>
        </w:rPr>
        <w:t xml:space="preserve">SECONDA LETTURA: </w:t>
      </w:r>
      <w:r>
        <w:t xml:space="preserve">Solo cercando attraverso la grazia più grande la nostra totale conformazione a Cristo Signore si possono vivere tutti questi elementi della legge nuova che il Signore oggi ha detto per noi. Conformati a Cristo, viviamo la stessa vita di Cristo Gesù, l’Uomo spirituale. </w:t>
      </w:r>
    </w:p>
    <w:p w14:paraId="65956CAB" w14:textId="77777777" w:rsidR="00A0625C" w:rsidRDefault="00A0625C">
      <w:pPr>
        <w:pStyle w:val="Corpodeltesto3"/>
      </w:pPr>
      <w:r>
        <w:rPr>
          <w:b/>
        </w:rPr>
        <w:t xml:space="preserve">CANTO AL VANGELO: </w:t>
      </w:r>
      <w:r>
        <w:t xml:space="preserve">Il nuovo comandamento è l’amore fino alla morte di croce, amore sino alla fine, amore gratuito e universale, amore che tutto dona, ma nulla chiede. </w:t>
      </w:r>
    </w:p>
    <w:p w14:paraId="3076C433" w14:textId="77777777" w:rsidR="00A0625C" w:rsidRDefault="00A0625C">
      <w:pPr>
        <w:pStyle w:val="Corpodeltesto3"/>
      </w:pPr>
      <w:r>
        <w:rPr>
          <w:b/>
        </w:rPr>
        <w:t xml:space="preserve">VANGELO: </w:t>
      </w:r>
      <w:r>
        <w:t xml:space="preserve">Oggi Gesù ci porta nel cuore dell’amore del Padre, nel cuore della sua misericordia. Dall’uno e dall’altro cuore ci chiede di vivere come loro vivono, di amare come loro amano, di essere misericordiosi come loro sono misericordiosi. Gesù ci ha insegnato tutto questo, mostrandoci come concretamente lo si può vivere, dall’alto della croce. </w:t>
      </w:r>
    </w:p>
    <w:p w14:paraId="57519777" w14:textId="77777777" w:rsidR="00A0625C" w:rsidRDefault="00A0625C">
      <w:pPr>
        <w:pStyle w:val="Corpodeltesto3"/>
      </w:pPr>
      <w:r>
        <w:rPr>
          <w:b/>
        </w:rPr>
        <w:lastRenderedPageBreak/>
        <w:t xml:space="preserve">SULLE OFFERTE: </w:t>
      </w:r>
      <w:r>
        <w:t xml:space="preserve">L’Eucaristia innalza una più grande gloria a Dio quando noi ci lasceremo interamente trasformare da essa e inizieremo a vivere secondo lo stile e la forma di Gesù. </w:t>
      </w:r>
    </w:p>
    <w:p w14:paraId="702CA03F" w14:textId="77777777" w:rsidR="00A0625C" w:rsidRDefault="00A0625C">
      <w:pPr>
        <w:pStyle w:val="Corpodeltesto3"/>
      </w:pPr>
      <w:r>
        <w:rPr>
          <w:b/>
        </w:rPr>
        <w:t xml:space="preserve">DOPO LA COMUNIONE: </w:t>
      </w:r>
      <w:r>
        <w:t xml:space="preserve">Tutto ciò che il cristiano fa, lo fa in vista della vita eterna. Tutto il suo amore egli lo vive attendendo una sola ricompensa: quella del Padre nostro celeste. </w:t>
      </w:r>
    </w:p>
    <w:p w14:paraId="7B0C7FED" w14:textId="77777777" w:rsidR="00A0625C" w:rsidRDefault="00A0625C">
      <w:pPr>
        <w:spacing w:after="120"/>
        <w:rPr>
          <w:rFonts w:ascii="Arial" w:hAnsi="Arial"/>
          <w:b/>
          <w:sz w:val="24"/>
        </w:rPr>
      </w:pPr>
    </w:p>
    <w:p w14:paraId="2994AECB" w14:textId="77777777" w:rsidR="00A0625C" w:rsidRDefault="00A0625C">
      <w:pPr>
        <w:pStyle w:val="Titolo2"/>
      </w:pPr>
      <w:bookmarkStart w:id="745" w:name="_Toc123809992"/>
      <w:bookmarkStart w:id="746" w:name="_Toc130207571"/>
      <w:bookmarkStart w:id="747" w:name="_Toc62167383"/>
      <w:r>
        <w:t>Domande di aiuto per la preparazione della catechesi</w:t>
      </w:r>
      <w:bookmarkEnd w:id="745"/>
      <w:bookmarkEnd w:id="746"/>
      <w:bookmarkEnd w:id="747"/>
    </w:p>
    <w:p w14:paraId="480279C9" w14:textId="77777777" w:rsidR="00A0625C" w:rsidRDefault="00A0625C">
      <w:pPr>
        <w:pStyle w:val="Corpotesto"/>
      </w:pPr>
    </w:p>
    <w:p w14:paraId="2206FE45" w14:textId="77777777" w:rsidR="00A0625C" w:rsidRDefault="00A0625C">
      <w:pPr>
        <w:pStyle w:val="Corpotesto"/>
        <w:numPr>
          <w:ilvl w:val="0"/>
          <w:numId w:val="44"/>
        </w:numPr>
      </w:pPr>
      <w:r>
        <w:t>Perché il Vangelo può essere detto solo ai presenti?</w:t>
      </w:r>
    </w:p>
    <w:p w14:paraId="01556647" w14:textId="77777777" w:rsidR="00A0625C" w:rsidRDefault="00A0625C">
      <w:pPr>
        <w:pStyle w:val="Corpotesto"/>
        <w:numPr>
          <w:ilvl w:val="0"/>
          <w:numId w:val="44"/>
        </w:numPr>
      </w:pPr>
      <w:r>
        <w:t>Cosa vuol dire parlare ai presenti?</w:t>
      </w:r>
    </w:p>
    <w:p w14:paraId="444150AA" w14:textId="77777777" w:rsidR="00A0625C" w:rsidRDefault="00A0625C">
      <w:pPr>
        <w:pStyle w:val="Corpotesto"/>
        <w:numPr>
          <w:ilvl w:val="0"/>
          <w:numId w:val="44"/>
        </w:numPr>
      </w:pPr>
      <w:r>
        <w:t>Parlando ai presenti si può raggiungere il mondo intero?</w:t>
      </w:r>
    </w:p>
    <w:p w14:paraId="18C05D4F" w14:textId="77777777" w:rsidR="00A0625C" w:rsidRDefault="00A0625C">
      <w:pPr>
        <w:pStyle w:val="Corpotesto"/>
        <w:numPr>
          <w:ilvl w:val="0"/>
          <w:numId w:val="44"/>
        </w:numPr>
      </w:pPr>
      <w:r>
        <w:t>Come si amano i nemici?</w:t>
      </w:r>
    </w:p>
    <w:p w14:paraId="26C84C95" w14:textId="77777777" w:rsidR="00A0625C" w:rsidRDefault="00A0625C">
      <w:pPr>
        <w:pStyle w:val="Corpotesto"/>
        <w:numPr>
          <w:ilvl w:val="0"/>
          <w:numId w:val="44"/>
        </w:numPr>
      </w:pPr>
      <w:r>
        <w:t>Come si fa del bene a coloro che ci odiano?</w:t>
      </w:r>
    </w:p>
    <w:p w14:paraId="6D2EC266" w14:textId="77777777" w:rsidR="00A0625C" w:rsidRDefault="00A0625C">
      <w:pPr>
        <w:pStyle w:val="Corpotesto"/>
        <w:numPr>
          <w:ilvl w:val="0"/>
          <w:numId w:val="44"/>
        </w:numPr>
      </w:pPr>
      <w:r>
        <w:t>Come benedire coloro che ci maledicono?</w:t>
      </w:r>
    </w:p>
    <w:p w14:paraId="35E4ADD4" w14:textId="77777777" w:rsidR="00A0625C" w:rsidRDefault="00A0625C">
      <w:pPr>
        <w:pStyle w:val="Corpotesto"/>
        <w:numPr>
          <w:ilvl w:val="0"/>
          <w:numId w:val="44"/>
        </w:numPr>
      </w:pPr>
      <w:r>
        <w:t>Come si risponde ad ogni maltrattamento?</w:t>
      </w:r>
    </w:p>
    <w:p w14:paraId="20ED71B6" w14:textId="77777777" w:rsidR="00A0625C" w:rsidRDefault="00A0625C">
      <w:pPr>
        <w:pStyle w:val="Corpotesto"/>
        <w:numPr>
          <w:ilvl w:val="0"/>
          <w:numId w:val="44"/>
        </w:numPr>
      </w:pPr>
      <w:r>
        <w:t>È consentita al cristiano la reazione?</w:t>
      </w:r>
    </w:p>
    <w:p w14:paraId="503028D6" w14:textId="77777777" w:rsidR="00A0625C" w:rsidRDefault="00A0625C">
      <w:pPr>
        <w:pStyle w:val="Corpotesto"/>
        <w:numPr>
          <w:ilvl w:val="0"/>
          <w:numId w:val="44"/>
        </w:numPr>
      </w:pPr>
      <w:r>
        <w:t>Ricordo tutti e quindici gli elementi indicati da Cristo Gesù per amare secondo pienezza di verità?</w:t>
      </w:r>
    </w:p>
    <w:p w14:paraId="629B6BC9" w14:textId="77777777" w:rsidR="00A0625C" w:rsidRDefault="00A0625C">
      <w:pPr>
        <w:pStyle w:val="Corpotesto"/>
        <w:numPr>
          <w:ilvl w:val="0"/>
          <w:numId w:val="44"/>
        </w:numPr>
      </w:pPr>
      <w:r>
        <w:t>E le quindici differenze?</w:t>
      </w:r>
    </w:p>
    <w:p w14:paraId="7F82FA3F" w14:textId="77777777" w:rsidR="00A0625C" w:rsidRDefault="00A0625C">
      <w:pPr>
        <w:pStyle w:val="Corpotesto"/>
        <w:numPr>
          <w:ilvl w:val="0"/>
          <w:numId w:val="44"/>
        </w:numPr>
      </w:pPr>
      <w:r>
        <w:t>Quali di questi elementi ancora non vivo?</w:t>
      </w:r>
    </w:p>
    <w:p w14:paraId="5EC7493B" w14:textId="77777777" w:rsidR="00A0625C" w:rsidRDefault="00A0625C">
      <w:pPr>
        <w:pStyle w:val="Corpotesto"/>
        <w:numPr>
          <w:ilvl w:val="0"/>
          <w:numId w:val="44"/>
        </w:numPr>
      </w:pPr>
      <w:r>
        <w:t>Quali differenze ancora non ho posto in atto?</w:t>
      </w:r>
    </w:p>
    <w:p w14:paraId="1E515080" w14:textId="77777777" w:rsidR="00A0625C" w:rsidRDefault="00A0625C">
      <w:pPr>
        <w:pStyle w:val="Corpotesto"/>
        <w:numPr>
          <w:ilvl w:val="0"/>
          <w:numId w:val="44"/>
        </w:numPr>
      </w:pPr>
      <w:r>
        <w:t>Quali difficoltà incontro?</w:t>
      </w:r>
    </w:p>
    <w:p w14:paraId="3089FFD7" w14:textId="77777777" w:rsidR="00A0625C" w:rsidRDefault="00A0625C">
      <w:pPr>
        <w:pStyle w:val="Corpotesto"/>
        <w:numPr>
          <w:ilvl w:val="0"/>
          <w:numId w:val="44"/>
        </w:numPr>
      </w:pPr>
      <w:r>
        <w:t>Come le supero?</w:t>
      </w:r>
    </w:p>
    <w:p w14:paraId="39289D91" w14:textId="77777777" w:rsidR="00A0625C" w:rsidRDefault="00A0625C">
      <w:pPr>
        <w:pStyle w:val="Corpotesto"/>
        <w:numPr>
          <w:ilvl w:val="0"/>
          <w:numId w:val="44"/>
        </w:numPr>
      </w:pPr>
      <w:r>
        <w:t>Ma intendo superarle?</w:t>
      </w:r>
    </w:p>
    <w:p w14:paraId="6631A1EF" w14:textId="77777777" w:rsidR="00A0625C" w:rsidRDefault="00A0625C">
      <w:pPr>
        <w:pStyle w:val="Corpotesto"/>
        <w:numPr>
          <w:ilvl w:val="0"/>
          <w:numId w:val="44"/>
        </w:numPr>
      </w:pPr>
      <w:r>
        <w:t>Qual è la misura della misericordia del Padre?</w:t>
      </w:r>
    </w:p>
    <w:p w14:paraId="191E3AFF" w14:textId="77777777" w:rsidR="00A0625C" w:rsidRDefault="00A0625C">
      <w:pPr>
        <w:pStyle w:val="Corpotesto"/>
        <w:numPr>
          <w:ilvl w:val="0"/>
          <w:numId w:val="44"/>
        </w:numPr>
      </w:pPr>
      <w:r>
        <w:t>Quale la differenza tra il peccatore e il discepolo di Gesù?</w:t>
      </w:r>
    </w:p>
    <w:p w14:paraId="37CA1510" w14:textId="77777777" w:rsidR="00A0625C" w:rsidRDefault="00A0625C">
      <w:pPr>
        <w:pStyle w:val="Corpotesto"/>
        <w:numPr>
          <w:ilvl w:val="0"/>
          <w:numId w:val="44"/>
        </w:numPr>
      </w:pPr>
      <w:r>
        <w:t>Come il cristiano prepara la misericordia di Dio verso di sé?</w:t>
      </w:r>
    </w:p>
    <w:p w14:paraId="5E96EB24" w14:textId="77777777" w:rsidR="00A0625C" w:rsidRDefault="00A0625C">
      <w:pPr>
        <w:pStyle w:val="Corpotesto"/>
        <w:numPr>
          <w:ilvl w:val="0"/>
          <w:numId w:val="44"/>
        </w:numPr>
      </w:pPr>
      <w:r>
        <w:t>Perché al cristiano non è consentito né giudicare, né condannare?</w:t>
      </w:r>
    </w:p>
    <w:p w14:paraId="5EC7A63C" w14:textId="77777777" w:rsidR="00A0625C" w:rsidRDefault="00A0625C">
      <w:pPr>
        <w:pStyle w:val="Corpotesto"/>
        <w:numPr>
          <w:ilvl w:val="0"/>
          <w:numId w:val="44"/>
        </w:numPr>
      </w:pPr>
      <w:r>
        <w:t xml:space="preserve"> Quando uno vive da vero figlio dell’Altissimo?</w:t>
      </w:r>
    </w:p>
    <w:p w14:paraId="2C4123B0" w14:textId="77777777" w:rsidR="00A0625C" w:rsidRDefault="00A0625C">
      <w:pPr>
        <w:pStyle w:val="Titolo1"/>
      </w:pPr>
      <w:r>
        <w:br w:type="page"/>
      </w:r>
      <w:bookmarkStart w:id="748" w:name="_Toc130207572"/>
      <w:bookmarkStart w:id="749" w:name="_Toc62167384"/>
      <w:r>
        <w:lastRenderedPageBreak/>
        <w:t>28° PER L’OMELIA</w:t>
      </w:r>
      <w:bookmarkEnd w:id="748"/>
      <w:bookmarkEnd w:id="749"/>
    </w:p>
    <w:p w14:paraId="5A02F33F" w14:textId="77777777" w:rsidR="00A0625C" w:rsidRDefault="00A0625C">
      <w:pPr>
        <w:pStyle w:val="Titolo2"/>
      </w:pPr>
      <w:bookmarkStart w:id="750" w:name="_Toc130207573"/>
      <w:bookmarkStart w:id="751" w:name="_Toc62167385"/>
      <w:r>
        <w:t>Giorno 21 del mese di Febbraio, Mercoledì</w:t>
      </w:r>
      <w:bookmarkEnd w:id="750"/>
      <w:bookmarkEnd w:id="751"/>
    </w:p>
    <w:p w14:paraId="3E3AAFB3" w14:textId="77777777" w:rsidR="00A0625C" w:rsidRDefault="00A0625C">
      <w:pPr>
        <w:pStyle w:val="Titolo3"/>
      </w:pPr>
      <w:bookmarkStart w:id="752" w:name="_Toc130207574"/>
      <w:bookmarkStart w:id="753" w:name="_Toc62167386"/>
      <w:r>
        <w:t>MERCOLEDÌ DELLE CENERI</w:t>
      </w:r>
      <w:bookmarkEnd w:id="752"/>
      <w:bookmarkEnd w:id="753"/>
    </w:p>
    <w:p w14:paraId="6C732A82" w14:textId="77777777" w:rsidR="00A0625C" w:rsidRDefault="00A0625C">
      <w:r>
        <w:cr/>
        <w:t xml:space="preserve"> </w:t>
      </w:r>
    </w:p>
    <w:p w14:paraId="1932BE2E" w14:textId="77777777" w:rsidR="00A0625C" w:rsidRDefault="00A0625C">
      <w:pPr>
        <w:pStyle w:val="Titolo9"/>
      </w:pPr>
      <w:r>
        <w:t>ANTIFONA D'INGRESSO</w:t>
      </w:r>
    </w:p>
    <w:p w14:paraId="4AB6B56A" w14:textId="77777777" w:rsidR="00A0625C" w:rsidRDefault="00A0625C">
      <w:pPr>
        <w:jc w:val="both"/>
      </w:pPr>
      <w:r>
        <w:t>Tu ami tutte le creature, Signore, e nulla disprezzi di ciò che hai creato; tu dimentichi i peccati di quanti si convertono e li perdoni, perché tu sei il Signore nostro Dio.</w:t>
      </w:r>
    </w:p>
    <w:p w14:paraId="5E5A8104" w14:textId="77777777" w:rsidR="00A0625C" w:rsidRDefault="00A0625C">
      <w:pPr>
        <w:jc w:val="both"/>
        <w:rPr>
          <w:b/>
        </w:rPr>
      </w:pPr>
      <w:r>
        <w:cr/>
      </w:r>
      <w:r>
        <w:rPr>
          <w:b/>
        </w:rPr>
        <w:t>COLLETTA</w:t>
      </w:r>
    </w:p>
    <w:p w14:paraId="51146AAB" w14:textId="77777777" w:rsidR="00A0625C" w:rsidRDefault="00A0625C">
      <w:pPr>
        <w:jc w:val="both"/>
      </w:pPr>
      <w:r>
        <w:t>O Dio, nostro Padre, concedi, al popolo cristiano di iniziare con questo digiuno un cammino di vera conversione, per affrontare vittoriosamente con le armi della penitenza il combattimento contro lo spirito del male. Per il nostro Signore...</w:t>
      </w:r>
    </w:p>
    <w:p w14:paraId="174CF166" w14:textId="77777777" w:rsidR="00A0625C" w:rsidRDefault="00A0625C">
      <w:pPr>
        <w:jc w:val="both"/>
      </w:pPr>
      <w:r>
        <w:cr/>
        <w:t>PRIMA LETTURA – Dal libro del profeta Gioele (Gl 2, 12-18)</w:t>
      </w:r>
    </w:p>
    <w:p w14:paraId="7DD59045" w14:textId="77777777" w:rsidR="00A0625C" w:rsidRDefault="00A0625C">
      <w:pPr>
        <w:jc w:val="both"/>
      </w:pPr>
      <w:r>
        <w:t xml:space="preserve">Così dice  il Signore: « Ritornate a me con tutto il cuore, con digiuni, con pianti e lamenti». Laceratevi il cuore e non le vesti, ritornate al Signore vostro Dio, perché egli è misericordioso e benigno, tardo all'ira e ricco di benevolenza e si impietosisce riguardo alla sventura. Chi sa che non cambi e si plachi e lasci dietro a sé una benedizione? Offerta e libazione per il Signore vostro Dio. Suonate la tromba in Sion, proclamate un digiuno, convocate un'adunanza solenne. Radunate il popolo, indite un'assemblea, chiamate i vecchi, riunite i fanciulli, i bambini lattanti; esca lo sposo dalla sua camera e la sposa dal suo talamo. Tra il vestibolo e l'altare piangano i sacerdoti, ministri del Signore, e dicano: «Perdona, Signore, al tuo popolo e non esporre la tua eredità al vituperio e alla derisione delle genti». Perché si dovrebbe dire fra i popoli: «Dov'è il loro Dio?». Il Signore si mostri geloso per la sua terra e si muova a compassione del suo popolo. </w:t>
      </w:r>
    </w:p>
    <w:p w14:paraId="050CAC71" w14:textId="77777777" w:rsidR="00A0625C" w:rsidRDefault="00A0625C">
      <w:pPr>
        <w:jc w:val="both"/>
        <w:rPr>
          <w:b/>
        </w:rPr>
      </w:pPr>
      <w:r>
        <w:cr/>
      </w:r>
      <w:r>
        <w:rPr>
          <w:b/>
        </w:rPr>
        <w:t>SALMO (Sal 50)</w:t>
      </w:r>
    </w:p>
    <w:p w14:paraId="52402AD0" w14:textId="77777777" w:rsidR="00A0625C" w:rsidRDefault="00A0625C">
      <w:pPr>
        <w:jc w:val="both"/>
      </w:pPr>
      <w:r>
        <w:t>Perdonaci, Signore: abbiamo peccato.</w:t>
      </w:r>
    </w:p>
    <w:p w14:paraId="02B75D82" w14:textId="77777777" w:rsidR="00A0625C" w:rsidRDefault="00A0625C">
      <w:pPr>
        <w:jc w:val="both"/>
      </w:pPr>
    </w:p>
    <w:p w14:paraId="4F8B05F0" w14:textId="77777777" w:rsidR="00A0625C" w:rsidRDefault="00A0625C">
      <w:pPr>
        <w:jc w:val="both"/>
      </w:pPr>
      <w:r>
        <w:t xml:space="preserve">Pietà di me, o Dio, secondo la tua misericordia; nella tua grande bontà cancella il mio peccato. Lavami da tutte le mie colpe, mondami dal mio peccato. </w:t>
      </w:r>
    </w:p>
    <w:p w14:paraId="236FAD7F" w14:textId="77777777" w:rsidR="00A0625C" w:rsidRDefault="00A0625C">
      <w:pPr>
        <w:jc w:val="both"/>
      </w:pPr>
    </w:p>
    <w:p w14:paraId="0E5F9B6F" w14:textId="77777777" w:rsidR="00A0625C" w:rsidRDefault="00A0625C">
      <w:pPr>
        <w:jc w:val="both"/>
      </w:pPr>
      <w:r>
        <w:t>Riconosco la mia colpa, il mio peccato mi sta sempre dinanzi. Contro di te, contro te solo ho peccato, quello che è male ai tuoi occhi, io l'ho fatto.</w:t>
      </w:r>
    </w:p>
    <w:p w14:paraId="04DAB0F1" w14:textId="77777777" w:rsidR="00A0625C" w:rsidRDefault="00A0625C">
      <w:pPr>
        <w:jc w:val="both"/>
      </w:pPr>
    </w:p>
    <w:p w14:paraId="54C2C931" w14:textId="77777777" w:rsidR="00A0625C" w:rsidRDefault="00A0625C">
      <w:pPr>
        <w:jc w:val="both"/>
      </w:pPr>
      <w:r>
        <w:t xml:space="preserve">Crea in me, o Dio, un cuore puro, rinnova in me uno spirito saldo. Non respingermi dalla tua presenza e non privarmi del tuo santo spirito. </w:t>
      </w:r>
    </w:p>
    <w:p w14:paraId="4FAD4D1E" w14:textId="77777777" w:rsidR="00A0625C" w:rsidRDefault="00A0625C">
      <w:pPr>
        <w:jc w:val="both"/>
      </w:pPr>
    </w:p>
    <w:p w14:paraId="46745C74" w14:textId="77777777" w:rsidR="00A0625C" w:rsidRDefault="00A0625C">
      <w:pPr>
        <w:jc w:val="both"/>
      </w:pPr>
      <w:r>
        <w:t xml:space="preserve">Rendimi la gioia di essere salvato,  sostieni in me un animo generoso. Signore, apri le mie labbra e la mia bocca proclami la tua lode. </w:t>
      </w:r>
    </w:p>
    <w:p w14:paraId="790B9ED6" w14:textId="77777777" w:rsidR="00A0625C" w:rsidRDefault="00A0625C">
      <w:pPr>
        <w:jc w:val="both"/>
        <w:rPr>
          <w:b/>
        </w:rPr>
      </w:pPr>
      <w:r>
        <w:cr/>
      </w:r>
      <w:r>
        <w:rPr>
          <w:b/>
        </w:rPr>
        <w:t>SECONDA LETTURA – Dalla seconda lettera di san Paolo apostolo ai Corinzi (2 Cor 5, 20 - 6, 2)</w:t>
      </w:r>
    </w:p>
    <w:p w14:paraId="4DD969A2" w14:textId="77777777" w:rsidR="00A0625C" w:rsidRDefault="00A0625C">
      <w:pPr>
        <w:jc w:val="both"/>
      </w:pPr>
      <w:r>
        <w:t xml:space="preserve">Fratelli, noi fungiamo quindi da ambasciatori per Cristo, come se Dio esortasse per mezzo nostro. Vi supplichiamo in nome di Cristo: lasciatevi riconciliare con Dio. Colui che non aveva conosciuto peccato, Dio lo trattò da peccato in nostro favore, perché noi potessimo diventare per mezzo di lui giustizia di Dio. E poiché siamo suoi collaboratori, vi esortiamo a non accogliere invano la grazia di Dio. Egli dice infatti: Al momento favorevole ti ho esaudito e nel giorno della salvezza ti ho soccorso. Ecco ora il momento favorevole, ecco ora il giorno della salvezza! </w:t>
      </w:r>
    </w:p>
    <w:p w14:paraId="28B6494A" w14:textId="77777777" w:rsidR="00A0625C" w:rsidRDefault="00A0625C">
      <w:pPr>
        <w:jc w:val="both"/>
      </w:pPr>
    </w:p>
    <w:p w14:paraId="742662C3" w14:textId="77777777" w:rsidR="00A0625C" w:rsidRDefault="00A0625C">
      <w:pPr>
        <w:pStyle w:val="Titolo9"/>
      </w:pPr>
      <w:r>
        <w:t>Canto al Vangelo</w:t>
      </w:r>
    </w:p>
    <w:p w14:paraId="7FA7CC98" w14:textId="77777777" w:rsidR="00A0625C" w:rsidRDefault="00A0625C">
      <w:pPr>
        <w:jc w:val="both"/>
      </w:pPr>
      <w:r>
        <w:t>Lode a te, o Cristo, re di eterna gloria! Oggi non indurite il vostro cuore, ma ascoltate la voce del Signore. Lode a te, o Cristo, re di eterna gloria!</w:t>
      </w:r>
    </w:p>
    <w:p w14:paraId="6360E9DD" w14:textId="77777777" w:rsidR="00A0625C" w:rsidRDefault="00A0625C">
      <w:pPr>
        <w:jc w:val="both"/>
        <w:rPr>
          <w:b/>
        </w:rPr>
      </w:pPr>
      <w:r>
        <w:cr/>
      </w:r>
      <w:r>
        <w:rPr>
          <w:b/>
        </w:rPr>
        <w:t>VANGELO – Dal vangelo secondo Matteo (Mt 6, 1-6. 16-18)</w:t>
      </w:r>
    </w:p>
    <w:p w14:paraId="17F8ACDD" w14:textId="77777777" w:rsidR="00A0625C" w:rsidRDefault="00A0625C">
      <w:pPr>
        <w:jc w:val="both"/>
      </w:pPr>
      <w:r>
        <w:lastRenderedPageBreak/>
        <w:t xml:space="preserve">In quel tempo, Gesù disse ai suoi discepoli:  «Guardatevi dal praticare le vostre buone opere davanti agli uomini per essere da loro ammirati, altrimenti non avrete ricompensa presso il Padre vostro che è nei cieli. Quando dunque fai l'elemosina, non suonare la tromba davanti a te, come fanno gli ipocriti nelle sinagoghe e nelle strade per essere lodati dagli uomini. In verità vi dico: hanno già ricevuto la loro ricompensa. Quando invece tu fai l'elemosina, non sappia la tua sinistra ciò che fa la tua destra, perché la tua elemosina resti segreta; e il Padre tuo, che vede nel segreto, ti ricompenserà. Quando pregate, non siate simili agli ipocriti che amano pregare stando ritti nelle sinagoghe e negli angoli delle piazze, per essere visti dagli uomini. In verità vi dico: hanno già ricevuto la loro ricompensa. Tu invece, quando preghi, entra nella tua camera e, chiusa la porta, prega il Padre tuo nel segreto; e il Padre tuo, che vede nel segreto, ti ricompenserà. E quando digiunate, non assumete aria malinconica come gli ipocriti, che si sfigurano la faccia per far vedere agli uomini che digiunano. In verità vi dico: hanno già ricevuto la loro ricompensa. Tu invece, quando digiuni, profumati la testa e lavati il volto, perché la gente non veda che tu digiuni, ma solo tuo Padre che è nel segreto; e il Padre tuo, che vede nel segreto, ti ricompenserà. </w:t>
      </w:r>
    </w:p>
    <w:p w14:paraId="3A0C4B24" w14:textId="77777777" w:rsidR="00A0625C" w:rsidRDefault="00A0625C">
      <w:pPr>
        <w:jc w:val="both"/>
        <w:rPr>
          <w:b/>
        </w:rPr>
      </w:pPr>
      <w:r>
        <w:cr/>
      </w:r>
      <w:r>
        <w:rPr>
          <w:b/>
        </w:rPr>
        <w:t>SULLE OFFERTE</w:t>
      </w:r>
    </w:p>
    <w:p w14:paraId="04AB680B" w14:textId="77777777" w:rsidR="00A0625C" w:rsidRDefault="00A0625C">
      <w:pPr>
        <w:jc w:val="both"/>
      </w:pPr>
      <w:r>
        <w:t>Accogli, Signore, questo sacrificio, col quale iniziamo solennemente la Quaresima, e fa’ che mediante le opere di carità e penitenza vinciamo i nostri vizi e liberi dal peccato possiamo celebrare la Pasqua del tuo Figlio. Egli vive e regna nei secoli dei secoli.</w:t>
      </w:r>
    </w:p>
    <w:p w14:paraId="3EC317CE" w14:textId="77777777" w:rsidR="00A0625C" w:rsidRDefault="00A0625C">
      <w:pPr>
        <w:jc w:val="both"/>
        <w:rPr>
          <w:b/>
        </w:rPr>
      </w:pPr>
      <w:r>
        <w:cr/>
      </w:r>
      <w:r>
        <w:rPr>
          <w:b/>
        </w:rPr>
        <w:t>DOPO LA COMUNIONE</w:t>
      </w:r>
    </w:p>
    <w:p w14:paraId="5D75214F" w14:textId="77777777" w:rsidR="00A0625C" w:rsidRDefault="00A0625C">
      <w:pPr>
        <w:jc w:val="both"/>
      </w:pPr>
      <w:r>
        <w:t>Questo sacramento che abbiamo ricevuto, o Padre, ci sostenga nel cammino quaresimale, santifichi il nostro digiuno e lo renda efficace per la guarigione del nostro spirito. Per Cristo nostro Signore.</w:t>
      </w:r>
    </w:p>
    <w:p w14:paraId="718BCDFB" w14:textId="77777777" w:rsidR="00A0625C" w:rsidRDefault="00A0625C">
      <w:pPr>
        <w:jc w:val="both"/>
      </w:pPr>
    </w:p>
    <w:p w14:paraId="1B6A00CF" w14:textId="77777777" w:rsidR="00A0625C" w:rsidRDefault="00A0625C">
      <w:pPr>
        <w:jc w:val="both"/>
      </w:pPr>
    </w:p>
    <w:p w14:paraId="4CADCAF5" w14:textId="77777777" w:rsidR="00A0625C" w:rsidRDefault="00A0625C">
      <w:pPr>
        <w:pStyle w:val="Titolo2"/>
      </w:pPr>
      <w:bookmarkStart w:id="754" w:name="_Toc130207575"/>
    </w:p>
    <w:p w14:paraId="424FF6F7" w14:textId="77777777" w:rsidR="00A0625C" w:rsidRDefault="00A0625C">
      <w:pPr>
        <w:pStyle w:val="Titolo2"/>
      </w:pPr>
      <w:bookmarkStart w:id="755" w:name="_Toc62167387"/>
      <w:r>
        <w:t>VISIONE D’ASSIEME</w:t>
      </w:r>
      <w:bookmarkEnd w:id="754"/>
      <w:bookmarkEnd w:id="755"/>
    </w:p>
    <w:p w14:paraId="10C23308" w14:textId="77777777" w:rsidR="00A0625C" w:rsidRDefault="00A0625C">
      <w:pPr>
        <w:pStyle w:val="Titolo4"/>
      </w:pPr>
    </w:p>
    <w:p w14:paraId="052C7075" w14:textId="77777777" w:rsidR="00A0625C" w:rsidRDefault="00A0625C">
      <w:pPr>
        <w:pStyle w:val="Corpodeltesto3"/>
      </w:pPr>
      <w:r>
        <w:rPr>
          <w:b/>
        </w:rPr>
        <w:t xml:space="preserve">PRIMA VERITÀ: </w:t>
      </w:r>
      <w:r>
        <w:t xml:space="preserve">Dio perdona i peccati a tutti coloro che si pentono. Si pente colui che prova grande dolore per il male che ha commesso e decide con cuore risoluto di non peccare più. </w:t>
      </w:r>
    </w:p>
    <w:p w14:paraId="14E2F4F9" w14:textId="77777777" w:rsidR="00A0625C" w:rsidRDefault="00A0625C">
      <w:pPr>
        <w:pStyle w:val="Corpodeltesto3"/>
      </w:pPr>
      <w:r>
        <w:rPr>
          <w:b/>
        </w:rPr>
        <w:t xml:space="preserve">SECONDA VERITÀ: </w:t>
      </w:r>
      <w:r>
        <w:t xml:space="preserve">La mortificazione corporale ha un grandissimo valore di espiazione, di redenzione, di salvezza: si toglie al corpo ciò che è suo, che gli appartiene, per qualche tempo in riparazione di ciò che esso si è preso di tutto ciò che non gli apparteneva: vizi e peccati. </w:t>
      </w:r>
    </w:p>
    <w:p w14:paraId="61DCBE56" w14:textId="77777777" w:rsidR="00A0625C" w:rsidRDefault="00A0625C">
      <w:pPr>
        <w:pStyle w:val="Corpodeltesto3"/>
      </w:pPr>
      <w:r>
        <w:rPr>
          <w:b/>
        </w:rPr>
        <w:t xml:space="preserve">TERZA VERITÀ: </w:t>
      </w:r>
      <w:r>
        <w:t xml:space="preserve">Ritorna a Dio non chi celebra il culto, bensì chi ritorna nella sua Parola, nei suoi Comandamenti, nella sua Alleanza. La misericordia di Dio è per quanti, pentiti, si impegnano ad osservare la sua Parola. Per costoro è il perdono del Signore.  Per quanti si pentono Dio si muoverà sempre a pietà. </w:t>
      </w:r>
    </w:p>
    <w:p w14:paraId="6C7EC6D3" w14:textId="77777777" w:rsidR="00A0625C" w:rsidRDefault="00A0625C">
      <w:pPr>
        <w:pStyle w:val="Corpodeltesto3"/>
      </w:pPr>
      <w:r>
        <w:rPr>
          <w:b/>
        </w:rPr>
        <w:t xml:space="preserve">QUARTA VERITÀ: </w:t>
      </w:r>
      <w:r>
        <w:t xml:space="preserve">Il pentimento e la contrizione di Davide dopo il peccato è modello di ogni vero pentimento di ogni pura e santa contrizione, assieme alla preghiera affinché il Signore crei in noi un cuore puro, nuovo, incapace di peccare. </w:t>
      </w:r>
    </w:p>
    <w:p w14:paraId="569E87D5" w14:textId="77777777" w:rsidR="00A0625C" w:rsidRDefault="00A0625C">
      <w:pPr>
        <w:pStyle w:val="Corpodeltesto3"/>
      </w:pPr>
      <w:r>
        <w:rPr>
          <w:b/>
        </w:rPr>
        <w:t xml:space="preserve">QUINTA VERITÀ: </w:t>
      </w:r>
      <w:r>
        <w:t xml:space="preserve">Dio offre il pentimento, la riconciliazione. Ce l’ha offerta in Cristo Gesù, la vittima di espiazione per i peccati del mondo intero. Ma anche l’uomo deve lasciarsi riconciliare con Dio. Il perdono è annunziato. Il perdono va accolto nel pentimento e nella sincera contrizione. </w:t>
      </w:r>
    </w:p>
    <w:p w14:paraId="1ACDE7E6" w14:textId="77777777" w:rsidR="00A0625C" w:rsidRDefault="00A0625C">
      <w:pPr>
        <w:pStyle w:val="Corpodeltesto3"/>
      </w:pPr>
      <w:r>
        <w:rPr>
          <w:b/>
        </w:rPr>
        <w:t xml:space="preserve">SESTA VERITÀ: </w:t>
      </w:r>
      <w:r>
        <w:t xml:space="preserve">Il cuore dell’uomo deve essere sempre governato dalla sua volontà di ascolto e di messa in pratica della Parola del Signore. La volontà può </w:t>
      </w:r>
      <w:r>
        <w:lastRenderedPageBreak/>
        <w:t>distogliere il cuore dall’osservanza della Legge. La volontà indurisce il cuore. Oggi siamo invitati a non indurire il cuore, ma ad ascoltare la voce del Signore.</w:t>
      </w:r>
    </w:p>
    <w:p w14:paraId="68461D25" w14:textId="77777777" w:rsidR="00A0625C" w:rsidRDefault="00A0625C">
      <w:pPr>
        <w:pStyle w:val="Corpodeltesto3"/>
      </w:pPr>
      <w:r>
        <w:rPr>
          <w:b/>
        </w:rPr>
        <w:t xml:space="preserve">SETTIMA VERITÀ: </w:t>
      </w:r>
      <w:r>
        <w:t xml:space="preserve">Gesù vuole che iniziamo la nostra Quaresima con una decisione forte nel cuore, nella volontà, nei sentimenti. Vuole che tutto quello che facciamo, a qualsiasi titolo lo facciamo, sia fatto solo per la gloria di Dio. La gloria di Dio è l’unico fine che deve muovere tutte le nostre azioni. </w:t>
      </w:r>
    </w:p>
    <w:p w14:paraId="64D9164A" w14:textId="77777777" w:rsidR="00A0625C" w:rsidRDefault="00A0625C">
      <w:pPr>
        <w:pStyle w:val="Corpodeltesto3"/>
      </w:pPr>
      <w:r>
        <w:rPr>
          <w:b/>
        </w:rPr>
        <w:t xml:space="preserve">OTTAVA VERITÀ: </w:t>
      </w:r>
      <w:r>
        <w:t xml:space="preserve">La Quaresima deve condurci a liberarci da ogni vizio. Questa è la parte distruttiva. Ci deve condurre a vivere ogni virtù, in modo particolare la virtù della carità, che è condivisione dei nostri beni con i poveri della terra. </w:t>
      </w:r>
    </w:p>
    <w:p w14:paraId="77390CC4" w14:textId="77777777" w:rsidR="00A0625C" w:rsidRDefault="00A0625C">
      <w:pPr>
        <w:pStyle w:val="Corpodeltesto3"/>
      </w:pPr>
      <w:r>
        <w:rPr>
          <w:b/>
        </w:rPr>
        <w:t xml:space="preserve">NONA VERITÀ: </w:t>
      </w:r>
      <w:r>
        <w:t xml:space="preserve">Mortificando il corpo, non concedendogli se non ciò che è strettamente necessario per il suo sostentamento, lo spirito si fortifica e tutto l’uomo guarito nella mente, nel cuore, nell’anima, può camminare speditamente nelle virtù. </w:t>
      </w:r>
    </w:p>
    <w:p w14:paraId="62ABAD04" w14:textId="77777777" w:rsidR="00A0625C" w:rsidRDefault="00A0625C">
      <w:pPr>
        <w:spacing w:after="120"/>
        <w:rPr>
          <w:rFonts w:ascii="Arial" w:hAnsi="Arial"/>
          <w:b/>
          <w:sz w:val="24"/>
        </w:rPr>
      </w:pPr>
    </w:p>
    <w:p w14:paraId="6F196F5B" w14:textId="77777777" w:rsidR="00A0625C" w:rsidRDefault="00A0625C">
      <w:pPr>
        <w:pStyle w:val="Titolo2"/>
      </w:pPr>
      <w:bookmarkStart w:id="756" w:name="_Toc130207576"/>
      <w:bookmarkStart w:id="757" w:name="_Toc62167388"/>
      <w:r>
        <w:t>VANGELO: PAROLE DI COMMENTO</w:t>
      </w:r>
      <w:bookmarkEnd w:id="756"/>
      <w:bookmarkEnd w:id="757"/>
    </w:p>
    <w:p w14:paraId="3DD1EE65" w14:textId="77777777" w:rsidR="00A0625C" w:rsidRDefault="00A0625C">
      <w:pPr>
        <w:pStyle w:val="Titolo4"/>
      </w:pPr>
      <w:bookmarkStart w:id="758" w:name="_Toc130207577"/>
      <w:r>
        <w:t>VANGELO – Dal vangelo secondo Matteo (Mt 6, 1-6. 16-18)</w:t>
      </w:r>
      <w:bookmarkEnd w:id="758"/>
    </w:p>
    <w:p w14:paraId="39B367BE" w14:textId="77777777" w:rsidR="00A0625C" w:rsidRDefault="00A0625C">
      <w:pPr>
        <w:pStyle w:val="Corpodeltesto2"/>
      </w:pPr>
      <w:r>
        <w:t xml:space="preserve">In quel tempo, Gesù disse ai suoi discepoli:  «Guardatevi dal praticare le vostre buone opere davanti agli uomini per essere da loro ammirati, altrimenti non avrete ricompensa presso il Padre vostro che è nei cieli. </w:t>
      </w:r>
    </w:p>
    <w:p w14:paraId="329FAFB4" w14:textId="77777777" w:rsidR="00A0625C" w:rsidRDefault="00A0625C">
      <w:pPr>
        <w:pStyle w:val="Corpotesto"/>
      </w:pPr>
      <w:r>
        <w:t>Un’opera non è buona perché in se stessa è buona.</w:t>
      </w:r>
    </w:p>
    <w:p w14:paraId="33245167" w14:textId="77777777" w:rsidR="00A0625C" w:rsidRDefault="00A0625C">
      <w:pPr>
        <w:pStyle w:val="Corpotesto"/>
      </w:pPr>
      <w:r>
        <w:t>Un’opera è buona se anche la finalità per cui essa viene fatta è buona.</w:t>
      </w:r>
    </w:p>
    <w:p w14:paraId="13539B10" w14:textId="77777777" w:rsidR="00A0625C" w:rsidRDefault="00A0625C">
      <w:pPr>
        <w:pStyle w:val="Corpotesto"/>
      </w:pPr>
      <w:r>
        <w:t>La bontà è data quindi da un doppio principio: dalla natura dell’opera che è buona in sé, dal fine per cui l’opera si compie che deve essere buono in sé.</w:t>
      </w:r>
    </w:p>
    <w:p w14:paraId="09706299" w14:textId="77777777" w:rsidR="00A0625C" w:rsidRDefault="00A0625C">
      <w:pPr>
        <w:pStyle w:val="Corpotesto"/>
      </w:pPr>
      <w:r>
        <w:t>Principio e fine hanno la loro origine in Dio. Se vengono posti fuori di Dio, l’opera non è più buona. Essa nella sua “operazione” diviene cattiva, perché rovinata dalla superbia, dall’invidia, dall’orgoglio, dall’egoismo, da ogni altro vizio che è nell’uomo.</w:t>
      </w:r>
    </w:p>
    <w:p w14:paraId="37833A62" w14:textId="77777777" w:rsidR="00A0625C" w:rsidRDefault="00A0625C">
      <w:pPr>
        <w:pStyle w:val="Corpotesto"/>
      </w:pPr>
      <w:r>
        <w:t>Il fine che fa sì che un’opera sia buona quando viene posta in essere è solo la più grande gloria di Dio.</w:t>
      </w:r>
    </w:p>
    <w:p w14:paraId="4063A149" w14:textId="77777777" w:rsidR="00A0625C" w:rsidRDefault="00A0625C">
      <w:pPr>
        <w:pStyle w:val="Corpotesto"/>
      </w:pPr>
      <w:r>
        <w:t>Ogni opera fatta nella ricerca dell’esclusiva gloria degli uomini diviene e si trasforma in opera cattiva.</w:t>
      </w:r>
    </w:p>
    <w:p w14:paraId="492F45A3" w14:textId="77777777" w:rsidR="00A0625C" w:rsidRDefault="00A0625C">
      <w:pPr>
        <w:pStyle w:val="Corpotesto"/>
      </w:pPr>
      <w:r>
        <w:t>Un’opera è buona solo quando essa comporta la ricompensa del Padre nostro che è nei cieli.</w:t>
      </w:r>
    </w:p>
    <w:p w14:paraId="358F4912" w14:textId="77777777" w:rsidR="00A0625C" w:rsidRDefault="00A0625C">
      <w:pPr>
        <w:pStyle w:val="Corpotesto"/>
      </w:pPr>
      <w:r>
        <w:t>Comporta questa ricompensa, se è fatta solo per Lui,  per la sua più grande gloria, per magnificare ed esaltare il suo nome.</w:t>
      </w:r>
    </w:p>
    <w:p w14:paraId="54F2FC9F" w14:textId="77777777" w:rsidR="00A0625C" w:rsidRDefault="00A0625C">
      <w:pPr>
        <w:pStyle w:val="Corpotesto"/>
      </w:pPr>
      <w:r>
        <w:rPr>
          <w:i/>
        </w:rPr>
        <w:t>“Vedano le vostre opere buone e glorifichino il Padre vostro che è nei cieli”</w:t>
      </w:r>
      <w:r>
        <w:t xml:space="preserve">. La nostra opera buona glorifica Dio, Dio glorifica noi. </w:t>
      </w:r>
    </w:p>
    <w:p w14:paraId="08D24BBD" w14:textId="77777777" w:rsidR="00A0625C" w:rsidRDefault="00A0625C">
      <w:pPr>
        <w:pStyle w:val="Corpotesto"/>
      </w:pPr>
      <w:r>
        <w:lastRenderedPageBreak/>
        <w:t xml:space="preserve">Dio deve essere principio e fine, alfa e omega, di ogni cosa che l’uomo fa, sempre, dinanzi a se stesso e al mondo intero.  </w:t>
      </w:r>
    </w:p>
    <w:p w14:paraId="06B03B53" w14:textId="77777777" w:rsidR="00A0625C" w:rsidRDefault="00A0625C">
      <w:pPr>
        <w:pStyle w:val="Corpodeltesto2"/>
      </w:pPr>
      <w:r>
        <w:t xml:space="preserve">Quando dunque fai l'elemosina, non suonare la tromba davanti a te, come fanno gli ipocriti nelle sinagoghe e nelle strade per essere lodati dagli uomini. In verità vi dico: hanno già ricevuto la loro ricompensa. </w:t>
      </w:r>
    </w:p>
    <w:p w14:paraId="31E09254" w14:textId="77777777" w:rsidR="00A0625C" w:rsidRDefault="00A0625C">
      <w:pPr>
        <w:pStyle w:val="Corpotesto"/>
      </w:pPr>
      <w:r>
        <w:t>Cosa c’è più santa dell’elemosina?</w:t>
      </w:r>
    </w:p>
    <w:p w14:paraId="0F5A7CAE" w14:textId="77777777" w:rsidR="00A0625C" w:rsidRDefault="00A0625C">
      <w:pPr>
        <w:pStyle w:val="Corpotesto"/>
      </w:pPr>
      <w:r>
        <w:t>Con essa si apre il nostro cuore ai poveri, ai bisognosi, ai derelitti, a quanti hanno solo la nostra compassione, la nostra carità per vivere.</w:t>
      </w:r>
    </w:p>
    <w:p w14:paraId="1D6DE2B9" w14:textId="77777777" w:rsidR="00A0625C" w:rsidRDefault="00A0625C">
      <w:pPr>
        <w:pStyle w:val="Corpotesto"/>
      </w:pPr>
      <w:r>
        <w:t>Eppure quest’opera si può rovinare, e da cosa buona divenire cosa cattiva.</w:t>
      </w:r>
    </w:p>
    <w:p w14:paraId="1B9F9FF0" w14:textId="77777777" w:rsidR="00A0625C" w:rsidRDefault="00A0625C">
      <w:pPr>
        <w:pStyle w:val="Corpotesto"/>
      </w:pPr>
      <w:r>
        <w:t>Diviene cosa cattiva quando è fatta non per nutrire la fame dei poveri, bensì per alimentare la nostra fame di gloria, di lode, di ammirazione, di compiacimento da parte degli uomini.</w:t>
      </w:r>
    </w:p>
    <w:p w14:paraId="55C76DAA" w14:textId="77777777" w:rsidR="00A0625C" w:rsidRDefault="00A0625C">
      <w:pPr>
        <w:pStyle w:val="Corpotesto"/>
      </w:pPr>
      <w:r>
        <w:t>Così fatta l’elemosina non è più elemosina. Non è elemosina perché essa non è fatta per i poveri, bensì per noi stessi. È un’opera che usa i poveri per incrementare la nostra gloria.</w:t>
      </w:r>
    </w:p>
    <w:p w14:paraId="5EC6E46E" w14:textId="77777777" w:rsidR="00A0625C" w:rsidRDefault="00A0625C">
      <w:pPr>
        <w:pStyle w:val="Corpotesto"/>
      </w:pPr>
      <w:r>
        <w:t>Se non è fatta per i poveri, di certo mai potrà essere ricompensata dal Signore. La ricompensa, per regola di giustizia, compete sempre a colui per il quale l’opera viene fatta.</w:t>
      </w:r>
    </w:p>
    <w:p w14:paraId="0F36295B" w14:textId="77777777" w:rsidR="00A0625C" w:rsidRDefault="00A0625C">
      <w:pPr>
        <w:pStyle w:val="Corpotesto"/>
      </w:pPr>
      <w:r>
        <w:t>Poiché l’opera è fatta per noi, la gloria degli uomini è la ricompensa che ci spetta. Ma questa ricompensa è assai caduca, futile, passeggera.</w:t>
      </w:r>
    </w:p>
    <w:p w14:paraId="2BDD2FEC" w14:textId="77777777" w:rsidR="00A0625C" w:rsidRDefault="00A0625C">
      <w:pPr>
        <w:pStyle w:val="Corpotesto"/>
      </w:pPr>
      <w:r>
        <w:t>Questa ricompensa non ci dona pane nel momento del bisogno e neanche gloria nel cielo.</w:t>
      </w:r>
    </w:p>
    <w:p w14:paraId="5F843C7C" w14:textId="77777777" w:rsidR="00A0625C" w:rsidRDefault="00A0625C">
      <w:pPr>
        <w:pStyle w:val="Corpotesto"/>
      </w:pPr>
      <w:r>
        <w:t xml:space="preserve">Si suona la tromba quando si cerca ad ogni costo di attirare l’attenzione degli altri perché vedano ciò che facciamo e ci rendano gloria per quel che abbiamo fatto. </w:t>
      </w:r>
    </w:p>
    <w:p w14:paraId="6F115363" w14:textId="77777777" w:rsidR="00A0625C" w:rsidRDefault="00A0625C">
      <w:pPr>
        <w:pStyle w:val="Corpodeltesto2"/>
      </w:pPr>
      <w:r>
        <w:t xml:space="preserve">Quando invece tu fai l'elemosina, non sappia la tua sinistra ciò che fa la tua destra, perché la tua elemosina resti segreta; e il Padre tuo, che vede nel segreto, ti ricompenserà. </w:t>
      </w:r>
    </w:p>
    <w:p w14:paraId="06B8DDDA" w14:textId="77777777" w:rsidR="00A0625C" w:rsidRDefault="00A0625C">
      <w:pPr>
        <w:pStyle w:val="Corpotesto"/>
      </w:pPr>
      <w:r>
        <w:t>La regola che Gesù dona perché l’elemosina sia veramente elemosina, cioè bene fatto al povero comporta due piccolissime verità che è giusto che mettiamo in evidenza:</w:t>
      </w:r>
    </w:p>
    <w:p w14:paraId="7D23A26C" w14:textId="77777777" w:rsidR="00A0625C" w:rsidRDefault="00A0625C">
      <w:pPr>
        <w:pStyle w:val="Corpotesto"/>
        <w:numPr>
          <w:ilvl w:val="0"/>
          <w:numId w:val="45"/>
        </w:numPr>
      </w:pPr>
      <w:r>
        <w:rPr>
          <w:u w:val="single"/>
        </w:rPr>
        <w:t>Prima verità</w:t>
      </w:r>
      <w:r>
        <w:t>: l’elemosina deve essere nascosta dinanzi a tutti. Solo chi la riceve deve saperlo. Se è possibile trovare una via perché chi la riceve neanche sappia da chi essa gli provenga, sarebbe la perfezione assoluta, che è sempre da cercare.</w:t>
      </w:r>
    </w:p>
    <w:p w14:paraId="5B1B0C35" w14:textId="77777777" w:rsidR="00A0625C" w:rsidRDefault="00A0625C">
      <w:pPr>
        <w:pStyle w:val="Corpotesto"/>
        <w:numPr>
          <w:ilvl w:val="0"/>
          <w:numId w:val="45"/>
        </w:numPr>
      </w:pPr>
      <w:r>
        <w:rPr>
          <w:u w:val="single"/>
        </w:rPr>
        <w:t>Seconda verità</w:t>
      </w:r>
      <w:r>
        <w:t xml:space="preserve">: anche colui che fa l’elemosina deve immediatamente dimenticare di aver fatto l’elemosina. Deve cancellare dal suo cuore l’opera fatta. Deve considerarla ancora da fare. Perché? Perché se domani l’altro ha ancora bisogno di essere aiutato, il cuore non cada nella tentazione di chiudersi in se stesso tentato dal pensiero che ieri l’altro era già stato aiutato. Se il cuore non sa, perché lo ha già </w:t>
      </w:r>
      <w:r>
        <w:lastRenderedPageBreak/>
        <w:t xml:space="preserve">dimenticato, esso può sempre aprirsi alla carità di quanti bussano per avere un qualche conforto. Questa seconda verità ci rende in tutto simili a Dio, che sempre apre il suo cuore al grido del povero e del derelitto, anche se questi gridano a Lui più volte al giorno, per cercare aiuto, soccorso, misericordia, pietà, compassione, perdono. </w:t>
      </w:r>
    </w:p>
    <w:p w14:paraId="37B03A93" w14:textId="77777777" w:rsidR="00A0625C" w:rsidRDefault="00A0625C">
      <w:pPr>
        <w:pStyle w:val="Corpodeltesto2"/>
      </w:pPr>
      <w:r>
        <w:t xml:space="preserve">Quando pregate, non siate simili agli ipocriti che amano pregare stando ritti nelle sinagoghe e negli angoli delle piazze, per essere visti dagli uomini. In verità vi dico: hanno già ricevuto la loro ricompensa. </w:t>
      </w:r>
    </w:p>
    <w:p w14:paraId="7EC3F3C3" w14:textId="77777777" w:rsidR="00A0625C" w:rsidRDefault="00A0625C">
      <w:pPr>
        <w:pStyle w:val="Corpotesto"/>
      </w:pPr>
      <w:r>
        <w:t>La preghiera è innalzamento della nostra mente e del nostro cuore in Dio.</w:t>
      </w:r>
    </w:p>
    <w:p w14:paraId="3E6B824A" w14:textId="77777777" w:rsidR="00A0625C" w:rsidRDefault="00A0625C">
      <w:pPr>
        <w:pStyle w:val="Corpotesto"/>
      </w:pPr>
      <w:r>
        <w:t>È contemplazione della sua gloria e delle sue grandi opere.</w:t>
      </w:r>
    </w:p>
    <w:p w14:paraId="3D7233DD" w14:textId="77777777" w:rsidR="00A0625C" w:rsidRDefault="00A0625C">
      <w:pPr>
        <w:pStyle w:val="Corpotesto"/>
      </w:pPr>
      <w:r>
        <w:t>È celebrazione del suo nome santo.</w:t>
      </w:r>
    </w:p>
    <w:p w14:paraId="613C7D19" w14:textId="77777777" w:rsidR="00A0625C" w:rsidRDefault="00A0625C">
      <w:pPr>
        <w:pStyle w:val="Corpotesto"/>
      </w:pPr>
      <w:r>
        <w:t>È esaltazione della sua divina Maestà.</w:t>
      </w:r>
    </w:p>
    <w:p w14:paraId="689823C9" w14:textId="77777777" w:rsidR="00A0625C" w:rsidRDefault="00A0625C">
      <w:pPr>
        <w:pStyle w:val="Corpotesto"/>
      </w:pPr>
      <w:r>
        <w:t>È anche invocazione di perdono, di misericordia, di pietà.</w:t>
      </w:r>
    </w:p>
    <w:p w14:paraId="2FA1D1F4" w14:textId="77777777" w:rsidR="00A0625C" w:rsidRDefault="00A0625C">
      <w:pPr>
        <w:pStyle w:val="Corpotesto"/>
      </w:pPr>
      <w:r>
        <w:t>È richiesta di ogni grazia necessaria per santificare i nostri giorni.</w:t>
      </w:r>
    </w:p>
    <w:p w14:paraId="6E0041BF" w14:textId="77777777" w:rsidR="00A0625C" w:rsidRDefault="00A0625C">
      <w:pPr>
        <w:pStyle w:val="Corpotesto"/>
      </w:pPr>
      <w:r>
        <w:t>Questo è il fine santo della preghiera.</w:t>
      </w:r>
    </w:p>
    <w:p w14:paraId="1AE740DD" w14:textId="77777777" w:rsidR="00A0625C" w:rsidRDefault="00A0625C">
      <w:pPr>
        <w:pStyle w:val="Corpotesto"/>
      </w:pPr>
      <w:r>
        <w:t>Se la preghiera si fa invece con il fine di essere noi celebrati, ammirati, glorificati, esaltati, osannati, essa non è più preghiera, ma uno strumento a servizio della nostra sete di gloria.</w:t>
      </w:r>
    </w:p>
    <w:p w14:paraId="34B01728" w14:textId="77777777" w:rsidR="00A0625C" w:rsidRDefault="00A0625C">
      <w:pPr>
        <w:pStyle w:val="Corpotesto"/>
      </w:pPr>
      <w:r>
        <w:t>Dio così non è servito. Ci si serve di Dio per incrementare il nostro nome.</w:t>
      </w:r>
    </w:p>
    <w:p w14:paraId="62752E33" w14:textId="77777777" w:rsidR="00A0625C" w:rsidRDefault="00A0625C">
      <w:pPr>
        <w:pStyle w:val="Corpotesto"/>
      </w:pPr>
      <w:r>
        <w:t>Poiché Dio non è servito, questa preghiera non ha né ascolto e né ricompensa da parte del Signore.</w:t>
      </w:r>
    </w:p>
    <w:p w14:paraId="447A3E1B" w14:textId="77777777" w:rsidR="00A0625C" w:rsidRDefault="00A0625C">
      <w:pPr>
        <w:pStyle w:val="Corpodeltesto2"/>
      </w:pPr>
      <w:r>
        <w:t xml:space="preserve">Tu invece, quando preghi, entra nella tua camera e, chiusa la porta, prega il Padre tuo nel segreto; e il Padre tuo, che vede nel segreto, ti ricompenserà. </w:t>
      </w:r>
    </w:p>
    <w:p w14:paraId="20AD7B03" w14:textId="77777777" w:rsidR="00A0625C" w:rsidRDefault="00A0625C">
      <w:pPr>
        <w:pStyle w:val="Corpotesto"/>
      </w:pPr>
      <w:r>
        <w:t>Se la preghiera è relazione esclusiva con Dio, allora è giusto che nessuno sappia quando noi preghiamo.</w:t>
      </w:r>
    </w:p>
    <w:p w14:paraId="3A54D677" w14:textId="77777777" w:rsidR="00A0625C" w:rsidRDefault="00A0625C">
      <w:pPr>
        <w:pStyle w:val="Corpotesto"/>
      </w:pPr>
      <w:r>
        <w:t>Perché nessuno lo sappia, nessuno ci deve vedere quando preghiamo.</w:t>
      </w:r>
    </w:p>
    <w:p w14:paraId="63B46BCB" w14:textId="77777777" w:rsidR="00A0625C" w:rsidRDefault="00A0625C">
      <w:pPr>
        <w:pStyle w:val="Corpotesto"/>
      </w:pPr>
      <w:r>
        <w:t>Non vedendolo nessuno, neanche possiamo cadere nella tentazione di una qualche ricerca di gloria da parte degli altri.</w:t>
      </w:r>
    </w:p>
    <w:p w14:paraId="1B983F69" w14:textId="77777777" w:rsidR="00A0625C" w:rsidRDefault="00A0625C">
      <w:pPr>
        <w:pStyle w:val="Corpotesto"/>
      </w:pPr>
      <w:r>
        <w:t>Nella solitudine, neanche possiamo cadere nell’altra tentazione dell’esaltazione dinanzi a Dio.</w:t>
      </w:r>
    </w:p>
    <w:p w14:paraId="3AC571DE" w14:textId="77777777" w:rsidR="00A0625C" w:rsidRDefault="00A0625C">
      <w:pPr>
        <w:pStyle w:val="Corpotesto"/>
      </w:pPr>
      <w:r>
        <w:t>Anche questa tentazione è sempre presente quando siamo dinanzi agli uomini.</w:t>
      </w:r>
    </w:p>
    <w:p w14:paraId="43AE1981" w14:textId="77777777" w:rsidR="00A0625C" w:rsidRDefault="00A0625C">
      <w:pPr>
        <w:pStyle w:val="Corpotesto"/>
      </w:pPr>
      <w:r>
        <w:t>La solitudine, il segreto, la porta chiusa, preserva la nostra preghiera dalla tentazione e la fa santa dinanzi a Dio.</w:t>
      </w:r>
    </w:p>
    <w:p w14:paraId="09154B20" w14:textId="77777777" w:rsidR="00A0625C" w:rsidRDefault="00A0625C">
      <w:pPr>
        <w:pStyle w:val="Corpotesto"/>
      </w:pPr>
      <w:r>
        <w:t>Dio vede che preghiamo solo per riconoscere la sua gloria e dall’alto dei cieli ci benedice.</w:t>
      </w:r>
    </w:p>
    <w:p w14:paraId="10EFB543" w14:textId="77777777" w:rsidR="00A0625C" w:rsidRDefault="00A0625C">
      <w:pPr>
        <w:pStyle w:val="Corpotesto"/>
      </w:pPr>
      <w:r>
        <w:t>La sua benedizione è la nostra più grande ricompensa.</w:t>
      </w:r>
    </w:p>
    <w:p w14:paraId="57098C60" w14:textId="77777777" w:rsidR="00A0625C" w:rsidRDefault="00A0625C">
      <w:pPr>
        <w:pStyle w:val="Corpotesto"/>
      </w:pPr>
      <w:r>
        <w:t xml:space="preserve">La superbia è così sottile, ma così sottile, che essa riesce ad insinuarsi nei nostri pensieri in ogni istante: anche tra una parola e l’altra del “Padre </w:t>
      </w:r>
      <w:r>
        <w:lastRenderedPageBreak/>
        <w:t xml:space="preserve">nostro”, anche tra una nota e l’altra mentre cantiamo, anche tra un pensiero e l’altro mentre parliamo. </w:t>
      </w:r>
    </w:p>
    <w:p w14:paraId="245B3231" w14:textId="77777777" w:rsidR="00A0625C" w:rsidRDefault="00A0625C">
      <w:pPr>
        <w:pStyle w:val="Corpotesto"/>
      </w:pPr>
      <w:r>
        <w:t xml:space="preserve">La superbia è il vizio più difficile da estirpare. Appena estirpato, ecco che è già rispuntato, per ramificarsi più di prima. </w:t>
      </w:r>
    </w:p>
    <w:p w14:paraId="59A14A2E" w14:textId="77777777" w:rsidR="00A0625C" w:rsidRDefault="00A0625C">
      <w:pPr>
        <w:pStyle w:val="Corpotesto"/>
      </w:pPr>
      <w:r>
        <w:t>La superbia è capace di rovinare un’intera giornata di lavoro spirituale per il regno dei cieli.</w:t>
      </w:r>
    </w:p>
    <w:p w14:paraId="1BA7B263" w14:textId="77777777" w:rsidR="00A0625C" w:rsidRDefault="00A0625C">
      <w:pPr>
        <w:pStyle w:val="Corpotesto"/>
      </w:pPr>
      <w:r>
        <w:t>La superbia è l’unico motivo per cui le nostre opere producono poco. Facciamo molte opere, ma quasi tutte con il vizio della superbia nel loro seno.</w:t>
      </w:r>
    </w:p>
    <w:p w14:paraId="0B73341E" w14:textId="77777777" w:rsidR="00A0625C" w:rsidRDefault="00A0625C">
      <w:pPr>
        <w:pStyle w:val="Corpotesto"/>
      </w:pPr>
      <w:r>
        <w:t>Dio resiste ai superbi. La sua grazia è per gli umili.</w:t>
      </w:r>
    </w:p>
    <w:p w14:paraId="5DA3268F" w14:textId="77777777" w:rsidR="00A0625C" w:rsidRDefault="00A0625C">
      <w:pPr>
        <w:pStyle w:val="Corpotesto"/>
      </w:pPr>
      <w:r>
        <w:t>La superbia uccide in una comunità tutti i doni di Dio e la rende povera.</w:t>
      </w:r>
    </w:p>
    <w:p w14:paraId="570B169D" w14:textId="77777777" w:rsidR="00A0625C" w:rsidRDefault="00A0625C">
      <w:pPr>
        <w:pStyle w:val="Corpotesto"/>
      </w:pPr>
      <w:r>
        <w:t>La superbia oscura la luce di Dio sulla nostra terra e prima ancora nelle nostre comunità, e molto prima nelle nostre Chiese.</w:t>
      </w:r>
    </w:p>
    <w:p w14:paraId="5F6F56A1" w14:textId="77777777" w:rsidR="00A0625C" w:rsidRDefault="00A0625C">
      <w:pPr>
        <w:pStyle w:val="Corpodeltesto2"/>
      </w:pPr>
      <w:r>
        <w:t xml:space="preserve">E quando digiunate, non assumete aria malinconica come gli ipocriti, che si sfigurano la faccia per far vedere agli uomini che digiunano. In verità vi dico: hanno già ricevuto la loro ricompensa. </w:t>
      </w:r>
    </w:p>
    <w:p w14:paraId="4D5B5746" w14:textId="77777777" w:rsidR="00A0625C" w:rsidRDefault="00A0625C">
      <w:pPr>
        <w:pStyle w:val="Corpotesto"/>
      </w:pPr>
      <w:r>
        <w:t>Il digiuno ha un duplice scopo:</w:t>
      </w:r>
    </w:p>
    <w:p w14:paraId="442FEAC7" w14:textId="77777777" w:rsidR="00A0625C" w:rsidRDefault="00A0625C">
      <w:pPr>
        <w:pStyle w:val="Corpotesto"/>
        <w:numPr>
          <w:ilvl w:val="0"/>
          <w:numId w:val="45"/>
        </w:numPr>
      </w:pPr>
      <w:r>
        <w:t>Togliere al corpo qualcosa di ciò che è giusto che abbia, come riparazione per tutto ciò che si è preso con il vizio ed il peccato.</w:t>
      </w:r>
    </w:p>
    <w:p w14:paraId="7D4E9FAB" w14:textId="77777777" w:rsidR="00A0625C" w:rsidRDefault="00A0625C">
      <w:pPr>
        <w:pStyle w:val="Corpotesto"/>
        <w:numPr>
          <w:ilvl w:val="0"/>
          <w:numId w:val="45"/>
        </w:numPr>
      </w:pPr>
      <w:r>
        <w:t>Privarci noi anche del necessario, perché i nostri fratelli abbiano ciò che è per loro di estrema urgenza, somma necessità per vivere.</w:t>
      </w:r>
    </w:p>
    <w:p w14:paraId="4C5058FC" w14:textId="77777777" w:rsidR="00A0625C" w:rsidRDefault="00A0625C">
      <w:pPr>
        <w:pStyle w:val="Corpotesto"/>
      </w:pPr>
      <w:r>
        <w:t>In se stesso il digiuno ha una duplice valenza di santità:</w:t>
      </w:r>
    </w:p>
    <w:p w14:paraId="41728ABF" w14:textId="77777777" w:rsidR="00A0625C" w:rsidRDefault="00A0625C">
      <w:pPr>
        <w:pStyle w:val="Corpotesto"/>
        <w:numPr>
          <w:ilvl w:val="0"/>
          <w:numId w:val="45"/>
        </w:numPr>
      </w:pPr>
      <w:r>
        <w:t>La purificazione dai vizi e dai peccati.</w:t>
      </w:r>
    </w:p>
    <w:p w14:paraId="62419B00" w14:textId="77777777" w:rsidR="00A0625C" w:rsidRDefault="00A0625C">
      <w:pPr>
        <w:pStyle w:val="Corpotesto"/>
        <w:numPr>
          <w:ilvl w:val="0"/>
          <w:numId w:val="45"/>
        </w:numPr>
      </w:pPr>
      <w:r>
        <w:t>Il grande esercizio della carità, dell’amore, della misericordia.</w:t>
      </w:r>
    </w:p>
    <w:p w14:paraId="09E43222" w14:textId="77777777" w:rsidR="00A0625C" w:rsidRDefault="00A0625C">
      <w:pPr>
        <w:pStyle w:val="Corpotesto"/>
      </w:pPr>
      <w:r>
        <w:t>Può un’opera con un così grande fine di santificazione dell’uomo divenire “azione” per coltivare il vizio della superbia, dell’egoismo, dell’esaltazione di sé?</w:t>
      </w:r>
    </w:p>
    <w:p w14:paraId="126401BE" w14:textId="77777777" w:rsidR="00A0625C" w:rsidRDefault="00A0625C">
      <w:pPr>
        <w:pStyle w:val="Corpotesto"/>
      </w:pPr>
      <w:r>
        <w:t>No di certo. Chi digiunasse per incrementare la propria gloria, farebbe qualcosa di veramente ignobile. Trasformerebbe il valore di santità insito nel digiuno in un valore di accrescimento dei nostri vizi.</w:t>
      </w:r>
    </w:p>
    <w:p w14:paraId="21A3A320" w14:textId="77777777" w:rsidR="00A0625C" w:rsidRDefault="00A0625C">
      <w:pPr>
        <w:pStyle w:val="Corpotesto"/>
      </w:pPr>
      <w:r>
        <w:t>La religione che è via di più grande santità, viene trasformata dalla superbia dell’uomo in via di vizio, di peccato, di egoismo.</w:t>
      </w:r>
    </w:p>
    <w:p w14:paraId="1DB5D8F2" w14:textId="77777777" w:rsidR="00A0625C" w:rsidRDefault="00A0625C">
      <w:pPr>
        <w:pStyle w:val="Corpotesto"/>
      </w:pPr>
      <w:r>
        <w:t>È la distruzione della stessa religione, perché la si distrugge nella sua finalità che è santa e tale deve sempre rimanere.</w:t>
      </w:r>
    </w:p>
    <w:p w14:paraId="645078FB" w14:textId="77777777" w:rsidR="00A0625C" w:rsidRDefault="00A0625C">
      <w:pPr>
        <w:pStyle w:val="Corpotesto"/>
      </w:pPr>
      <w:r>
        <w:t>È questo un peccato ancora più grande della stessa non pratica della religione.</w:t>
      </w:r>
    </w:p>
    <w:p w14:paraId="7E3E1071" w14:textId="77777777" w:rsidR="00A0625C" w:rsidRDefault="00A0625C">
      <w:pPr>
        <w:pStyle w:val="Corpotesto"/>
      </w:pPr>
      <w:r>
        <w:t xml:space="preserve">È questa pratica peccaminosa, scandalosa che sovente scoraggia coloro che vorrebbero avvicinarsi a Dio. </w:t>
      </w:r>
    </w:p>
    <w:p w14:paraId="2E09C865" w14:textId="77777777" w:rsidR="00A0625C" w:rsidRDefault="00A0625C">
      <w:pPr>
        <w:pStyle w:val="Corpotesto"/>
      </w:pPr>
      <w:r>
        <w:lastRenderedPageBreak/>
        <w:t>L’uomo ha in sé questa grande capacità: di trasformare le più grandi opere di santità in opere di peccato, di morte, di egoismo.</w:t>
      </w:r>
    </w:p>
    <w:p w14:paraId="4859A295" w14:textId="77777777" w:rsidR="00A0625C" w:rsidRDefault="00A0625C">
      <w:pPr>
        <w:pStyle w:val="Corpotesto"/>
      </w:pPr>
      <w:r>
        <w:t>Se si serve della religione per trasformare le opere buone in opere di peccato, è anche capace di servirsi della religione per compiere ogni altro misfatto, anche i più efferati delitti e mostruosità.</w:t>
      </w:r>
    </w:p>
    <w:p w14:paraId="31BF0A71" w14:textId="77777777" w:rsidR="00A0625C" w:rsidRDefault="00A0625C">
      <w:pPr>
        <w:pStyle w:val="Corpotesto"/>
      </w:pPr>
      <w:r>
        <w:t>Quando nel cuore dell’uomo c’è superbia, odio, avarizia, concupiscenza, egoismo, tenebra, menzogna, è capace di usare tutto, anche e in modo specialissimo il nome di Dio per saziare il suo cuore con i suoi vizi.</w:t>
      </w:r>
    </w:p>
    <w:p w14:paraId="09006280" w14:textId="77777777" w:rsidR="00A0625C" w:rsidRDefault="00A0625C">
      <w:pPr>
        <w:pStyle w:val="Corpotesto"/>
      </w:pPr>
      <w:r>
        <w:t>Che forse satana non si servì del nome di Dio per tentare Eva e indurla alla disobbedienza e al peccato?</w:t>
      </w:r>
    </w:p>
    <w:p w14:paraId="6ECF8CFB" w14:textId="77777777" w:rsidR="00A0625C" w:rsidRDefault="00A0625C">
      <w:pPr>
        <w:pStyle w:val="Corpodeltesto2"/>
      </w:pPr>
      <w:r>
        <w:t xml:space="preserve">Tu invece, quando digiuni, profumati la testa e lavati il volto, perché la gente non veda che tu digiuni, ma solo tuo Padre che è nel segreto; e il Padre tuo, che vede nel segreto, ti ricompenserà. </w:t>
      </w:r>
    </w:p>
    <w:p w14:paraId="2B607A23" w14:textId="77777777" w:rsidR="00A0625C" w:rsidRDefault="00A0625C">
      <w:pPr>
        <w:pStyle w:val="Corpotesto"/>
      </w:pPr>
      <w:r>
        <w:t>Come si fa a non trasformare il digiuno in un’opera a servizio del nostro  egoismo e della nostra superbia? Facendolo nel segreto, senza nessun segno esterno, anzi con i segni esterni contrari all’atteggiamento che potrebbe comportare la pratica del digiuno.</w:t>
      </w:r>
    </w:p>
    <w:p w14:paraId="2F3A5B6B" w14:textId="77777777" w:rsidR="00A0625C" w:rsidRDefault="00A0625C">
      <w:pPr>
        <w:pStyle w:val="Corpotesto"/>
      </w:pPr>
      <w:r>
        <w:t>Il nascondimento del digiuno ed anche dei segni esterni che il digiuno potrebbe in qualche modo comportare ci libera dal cadere nel peccato della superbia.</w:t>
      </w:r>
    </w:p>
    <w:p w14:paraId="6CD1F561" w14:textId="77777777" w:rsidR="00A0625C" w:rsidRDefault="00A0625C">
      <w:pPr>
        <w:pStyle w:val="Corpotesto"/>
      </w:pPr>
      <w:r>
        <w:t>Il doppio nascondimento fa sì che il digiuno sia fatto per la purificazione del nostro corpo dai peccati commessi e perché sia resa possibile la più grande carità.</w:t>
      </w:r>
    </w:p>
    <w:p w14:paraId="4DBF7E74" w14:textId="77777777" w:rsidR="00A0625C" w:rsidRDefault="00A0625C">
      <w:pPr>
        <w:pStyle w:val="Corpotesto"/>
      </w:pPr>
      <w:r>
        <w:t>L’opera di carità è possibile solo sulla rinunzia quotidiana, giornaliera. È possibile solo sul sacrificio perenne.</w:t>
      </w:r>
    </w:p>
    <w:p w14:paraId="4662F77D" w14:textId="77777777" w:rsidR="00A0625C" w:rsidRDefault="00A0625C">
      <w:pPr>
        <w:pStyle w:val="Corpotesto"/>
      </w:pPr>
      <w:r>
        <w:t xml:space="preserve">Senza rinunzia e senza sacrificio l’opera di carità diverrà sempre impossibile. </w:t>
      </w:r>
    </w:p>
    <w:p w14:paraId="5DBD5DF6" w14:textId="77777777" w:rsidR="00A0625C" w:rsidRDefault="00A0625C">
      <w:pPr>
        <w:pStyle w:val="Corpotesto"/>
      </w:pPr>
      <w:r>
        <w:t>La carità esige uno stile di vita tipicamente evangelico.</w:t>
      </w:r>
    </w:p>
    <w:p w14:paraId="44CA8141" w14:textId="77777777" w:rsidR="00A0625C" w:rsidRDefault="00A0625C">
      <w:pPr>
        <w:pStyle w:val="Corpotesto"/>
      </w:pPr>
      <w:r>
        <w:t>Il Vangelo si vive solo vivendo secondo il Vangelo.</w:t>
      </w:r>
    </w:p>
    <w:p w14:paraId="27CD811E" w14:textId="77777777" w:rsidR="00A0625C" w:rsidRDefault="00A0625C">
      <w:pPr>
        <w:pStyle w:val="Corpotesto"/>
      </w:pPr>
      <w:r>
        <w:t>Nessuno potrà mai pensare di poter vivere il Vangelo ponendosi fuori di una vita tipicamente evangelica.</w:t>
      </w:r>
    </w:p>
    <w:p w14:paraId="11DF21F6" w14:textId="77777777" w:rsidR="00A0625C" w:rsidRDefault="00A0625C">
      <w:pPr>
        <w:pStyle w:val="Corpotesto"/>
      </w:pPr>
      <w:r>
        <w:t xml:space="preserve">Vissuta secondo questi principi evangelici, la nostra vita riceverà una colorazione diversa. </w:t>
      </w:r>
    </w:p>
    <w:p w14:paraId="3826877A" w14:textId="77777777" w:rsidR="00A0625C" w:rsidRDefault="00A0625C">
      <w:pPr>
        <w:pStyle w:val="Corpotesto"/>
      </w:pPr>
      <w:r>
        <w:t>È il Vangelo vissuto che fa la differenza. Senza vita portata nel Vangelo, mai ci potrà essere differenza. Senza differenza, nessuno potrà scoprire la bellezza di Cristo Gesù, della sua verità, della sua grazia.</w:t>
      </w:r>
    </w:p>
    <w:p w14:paraId="39281422" w14:textId="77777777" w:rsidR="00A0625C" w:rsidRDefault="00A0625C">
      <w:pPr>
        <w:pStyle w:val="Corpotesto"/>
      </w:pPr>
      <w:r>
        <w:t xml:space="preserve">Senza differenza, non c’è conversione degli altri, perché siamo noi che abbiamo bisogno di conversione. </w:t>
      </w:r>
    </w:p>
    <w:p w14:paraId="51993AC3" w14:textId="77777777" w:rsidR="00A0625C" w:rsidRDefault="00A0625C">
      <w:pPr>
        <w:pStyle w:val="Corpotesto"/>
      </w:pPr>
    </w:p>
    <w:p w14:paraId="7E701F95" w14:textId="77777777" w:rsidR="00A0625C" w:rsidRDefault="00A0625C">
      <w:pPr>
        <w:pStyle w:val="Titolo2"/>
      </w:pPr>
      <w:bookmarkStart w:id="759" w:name="_Toc130207578"/>
      <w:bookmarkStart w:id="760" w:name="_Toc62167389"/>
      <w:r>
        <w:lastRenderedPageBreak/>
        <w:t>PER LA CATECHESI E L’OMELIA</w:t>
      </w:r>
      <w:bookmarkEnd w:id="759"/>
      <w:bookmarkEnd w:id="760"/>
    </w:p>
    <w:p w14:paraId="2E7881AE" w14:textId="77777777" w:rsidR="00A0625C" w:rsidRDefault="00A0625C">
      <w:pPr>
        <w:spacing w:after="120"/>
        <w:rPr>
          <w:rFonts w:ascii="Arial" w:hAnsi="Arial"/>
          <w:b/>
          <w:sz w:val="24"/>
        </w:rPr>
      </w:pPr>
    </w:p>
    <w:p w14:paraId="6013AF13" w14:textId="77777777" w:rsidR="00A0625C" w:rsidRDefault="00A0625C">
      <w:pPr>
        <w:pStyle w:val="Corpodeltesto3"/>
      </w:pPr>
      <w:r>
        <w:rPr>
          <w:b/>
        </w:rPr>
        <w:t xml:space="preserve">ANTIFONA D'INGRESSO: </w:t>
      </w:r>
      <w:r>
        <w:t xml:space="preserve">Il nostro Dio è Dio di misericordia e di perdono. Questa sua divina ricchezza Dio non la può donare se non a chi ha il cuore contrito, pentito, umiliato. </w:t>
      </w:r>
    </w:p>
    <w:p w14:paraId="6E3054F3" w14:textId="77777777" w:rsidR="00A0625C" w:rsidRDefault="00A0625C">
      <w:pPr>
        <w:pStyle w:val="Corpodeltesto3"/>
      </w:pPr>
      <w:r>
        <w:rPr>
          <w:b/>
        </w:rPr>
        <w:t xml:space="preserve">COLLETTA: </w:t>
      </w:r>
      <w:r>
        <w:t xml:space="preserve">La penitenza è la sottrazione al nostro corpo di qualcosa di ciò che gli è necessario come riparazione a ciò che si è preso con il peccato e con il vizio. Non c’è vera penitenza, non ci può essere, se prima non togliamo il corpo dal peccato e dal vizio. </w:t>
      </w:r>
    </w:p>
    <w:p w14:paraId="4F37E171" w14:textId="77777777" w:rsidR="00A0625C" w:rsidRDefault="00A0625C">
      <w:pPr>
        <w:pStyle w:val="Corpodeltesto3"/>
      </w:pPr>
      <w:r>
        <w:rPr>
          <w:b/>
        </w:rPr>
        <w:t xml:space="preserve">PRIMA LETTURA: </w:t>
      </w:r>
      <w:r>
        <w:t xml:space="preserve">Quando Dio non è con noi è segno che noi non siamo con Lui. Se non siamo con Lui siamo nella morte sociale, economica, civile, religiosa. Perché Dio ritorni con noi è necessario che noi ritorniamo con Lui. Ritorniamo con Lui se ritorniamo nei suoi Comandamenti, nella sua Legge, nell’osservanza della sua Alleanza. </w:t>
      </w:r>
    </w:p>
    <w:p w14:paraId="2DD08CEF" w14:textId="77777777" w:rsidR="00A0625C" w:rsidRDefault="00A0625C">
      <w:pPr>
        <w:pStyle w:val="Corpodeltesto3"/>
      </w:pPr>
      <w:r>
        <w:rPr>
          <w:b/>
        </w:rPr>
        <w:t xml:space="preserve">SALMO: </w:t>
      </w:r>
      <w:r>
        <w:t xml:space="preserve">Il cuore è veramente pentito non solo quando detesta il peccato commesso, ma anche e soprattutto quando in esso c’è un solo desiderio: di non commetterlo mai più e per questo chiede al Signore la grazia che crei in lui un cuore nuovo, puro, uno spirito saldo, tutto orientato all’osservanza della Legge. </w:t>
      </w:r>
    </w:p>
    <w:p w14:paraId="34BB8158" w14:textId="77777777" w:rsidR="00A0625C" w:rsidRDefault="00A0625C">
      <w:pPr>
        <w:pStyle w:val="Corpodeltesto3"/>
      </w:pPr>
      <w:r>
        <w:rPr>
          <w:b/>
        </w:rPr>
        <w:t xml:space="preserve">SECONDA LETTURA: </w:t>
      </w:r>
      <w:r>
        <w:t xml:space="preserve">Dio ha perdonato tutti noi in Cristo Gesù, che è la vittima di espiazione per i nostri peccati. Questa offerta di perdono deve divenire Vangelo, lieta notizia, annunzio della grazia che Dio ci ha dato in Cristo Gesù. Il Vangelo perché produca vita deve essere accolto. Lo si accoglie quando l’uomo si lascia riconciliare con Dio, secondo la giusta legge della riconciliazione. </w:t>
      </w:r>
    </w:p>
    <w:p w14:paraId="185DE29D" w14:textId="77777777" w:rsidR="00A0625C" w:rsidRDefault="00A0625C">
      <w:pPr>
        <w:pStyle w:val="Corpodeltesto3"/>
      </w:pPr>
      <w:r>
        <w:rPr>
          <w:b/>
        </w:rPr>
        <w:t xml:space="preserve">CANTO AL VANGELO: </w:t>
      </w:r>
      <w:r>
        <w:t xml:space="preserve">Si indurisce il cuore, indurendolo alla Legge, ai Comandamenti. Si apre il cuore quando lo si apre alla Legge, ai Comandamenti. </w:t>
      </w:r>
    </w:p>
    <w:p w14:paraId="64CB6C1D" w14:textId="77777777" w:rsidR="00A0625C" w:rsidRDefault="00A0625C">
      <w:pPr>
        <w:pStyle w:val="Corpodeltesto3"/>
      </w:pPr>
      <w:r>
        <w:rPr>
          <w:b/>
        </w:rPr>
        <w:t xml:space="preserve">VANGELO: </w:t>
      </w:r>
      <w:r>
        <w:t xml:space="preserve">Con la sua superbia l’uomo può trasformare le più grandi opere di santità in opere di peccato e di egoismo. Gesù oggi ci invita a santificare tutto ciò che facciamo in opere di bene. Le santifichiamo facendole solo per la più grande gloria di Dio. Il nascondimento, il segreto ci preservano dalla superbia e da ogni egoismo. </w:t>
      </w:r>
    </w:p>
    <w:p w14:paraId="6AFF6E86" w14:textId="77777777" w:rsidR="00A0625C" w:rsidRDefault="00A0625C">
      <w:pPr>
        <w:pStyle w:val="Corpodeltesto3"/>
      </w:pPr>
      <w:r>
        <w:rPr>
          <w:b/>
        </w:rPr>
        <w:t xml:space="preserve">SULLE OFFERTE: </w:t>
      </w:r>
      <w:r>
        <w:t xml:space="preserve">Vizi e peccati devono stare fuori del nostro corpo. Con l’Eucaristia è possibile liberare il nostro corpo dal male. Con le opere buone che facciamo possiamo farlo crescere in ogni santità. </w:t>
      </w:r>
    </w:p>
    <w:p w14:paraId="643FEA49" w14:textId="77777777" w:rsidR="00A0625C" w:rsidRDefault="00A0625C">
      <w:pPr>
        <w:pStyle w:val="Corpodeltesto3"/>
      </w:pPr>
      <w:r>
        <w:rPr>
          <w:b/>
        </w:rPr>
        <w:t xml:space="preserve">DOPO LA COMUNIONE: </w:t>
      </w:r>
      <w:r>
        <w:t xml:space="preserve">Il nostro spirito è guarito dalla grazia che Gesù ha posto nei sacramenti della penitenza e dell’Eucaristia. Le opere buone della nostra giornata, fatte nella più grande grazia di Dio, servono a fortificare il nostro corpo perché non ritorni più nei vizi e nel peccato. </w:t>
      </w:r>
    </w:p>
    <w:p w14:paraId="030BEA09" w14:textId="77777777" w:rsidR="00A0625C" w:rsidRDefault="00A0625C">
      <w:pPr>
        <w:pStyle w:val="Corpodeltesto3"/>
      </w:pPr>
    </w:p>
    <w:p w14:paraId="7B1E03E1" w14:textId="77777777" w:rsidR="00A0625C" w:rsidRDefault="00A0625C">
      <w:pPr>
        <w:pStyle w:val="Titolo2"/>
      </w:pPr>
      <w:bookmarkStart w:id="761" w:name="_Toc130207579"/>
      <w:bookmarkStart w:id="762" w:name="_Toc62167390"/>
      <w:r>
        <w:lastRenderedPageBreak/>
        <w:t>Domande di aiuto per la preparazione della catechesi</w:t>
      </w:r>
      <w:bookmarkEnd w:id="761"/>
      <w:bookmarkEnd w:id="762"/>
    </w:p>
    <w:p w14:paraId="4987B9D0" w14:textId="77777777" w:rsidR="00A0625C" w:rsidRDefault="00A0625C">
      <w:pPr>
        <w:pStyle w:val="Corpotesto"/>
      </w:pPr>
    </w:p>
    <w:p w14:paraId="76F040B1" w14:textId="77777777" w:rsidR="00A0625C" w:rsidRDefault="00A0625C">
      <w:pPr>
        <w:pStyle w:val="Corpotesto"/>
        <w:numPr>
          <w:ilvl w:val="0"/>
          <w:numId w:val="46"/>
        </w:numPr>
      </w:pPr>
      <w:r>
        <w:t>Quando un’opera è buona?</w:t>
      </w:r>
    </w:p>
    <w:p w14:paraId="79EEC839" w14:textId="77777777" w:rsidR="00A0625C" w:rsidRDefault="00A0625C">
      <w:pPr>
        <w:pStyle w:val="Corpotesto"/>
        <w:numPr>
          <w:ilvl w:val="0"/>
          <w:numId w:val="46"/>
        </w:numPr>
      </w:pPr>
      <w:r>
        <w:t>Chi determina la bontà di un’opera?</w:t>
      </w:r>
    </w:p>
    <w:p w14:paraId="588431B6" w14:textId="77777777" w:rsidR="00A0625C" w:rsidRDefault="00A0625C">
      <w:pPr>
        <w:pStyle w:val="Corpotesto"/>
        <w:numPr>
          <w:ilvl w:val="0"/>
          <w:numId w:val="46"/>
        </w:numPr>
      </w:pPr>
      <w:r>
        <w:t>Perché quando il fine è cattivo tutta l’opera diventa cattiva?</w:t>
      </w:r>
    </w:p>
    <w:p w14:paraId="6273E875" w14:textId="77777777" w:rsidR="00A0625C" w:rsidRDefault="00A0625C">
      <w:pPr>
        <w:pStyle w:val="Corpotesto"/>
        <w:numPr>
          <w:ilvl w:val="0"/>
          <w:numId w:val="46"/>
        </w:numPr>
      </w:pPr>
      <w:r>
        <w:t>Cosa è l’elemosina?</w:t>
      </w:r>
    </w:p>
    <w:p w14:paraId="13A9CC70" w14:textId="77777777" w:rsidR="00A0625C" w:rsidRDefault="00A0625C">
      <w:pPr>
        <w:pStyle w:val="Corpotesto"/>
        <w:numPr>
          <w:ilvl w:val="0"/>
          <w:numId w:val="46"/>
        </w:numPr>
      </w:pPr>
      <w:r>
        <w:t>Come deve essere fatta perché sia vera elemosina?</w:t>
      </w:r>
    </w:p>
    <w:p w14:paraId="7414A8CB" w14:textId="77777777" w:rsidR="00A0625C" w:rsidRDefault="00A0625C">
      <w:pPr>
        <w:pStyle w:val="Corpotesto"/>
        <w:numPr>
          <w:ilvl w:val="0"/>
          <w:numId w:val="46"/>
        </w:numPr>
      </w:pPr>
      <w:r>
        <w:t>Perché dobbiamo dimenticare di aver fatto l’elemosina, anche se essa è stata fatta un attimo fa?</w:t>
      </w:r>
    </w:p>
    <w:p w14:paraId="579C7838" w14:textId="77777777" w:rsidR="00A0625C" w:rsidRDefault="00A0625C">
      <w:pPr>
        <w:pStyle w:val="Corpotesto"/>
        <w:numPr>
          <w:ilvl w:val="0"/>
          <w:numId w:val="46"/>
        </w:numPr>
      </w:pPr>
      <w:r>
        <w:t>Cosa è la preghiera?</w:t>
      </w:r>
    </w:p>
    <w:p w14:paraId="28BCDB94" w14:textId="77777777" w:rsidR="00A0625C" w:rsidRDefault="00A0625C">
      <w:pPr>
        <w:pStyle w:val="Corpotesto"/>
        <w:numPr>
          <w:ilvl w:val="0"/>
          <w:numId w:val="46"/>
        </w:numPr>
      </w:pPr>
      <w:r>
        <w:t>Come possiamo noi liberare la nostra preghiera dalla superbia e dall’esaltazione?</w:t>
      </w:r>
    </w:p>
    <w:p w14:paraId="7040916F" w14:textId="77777777" w:rsidR="00A0625C" w:rsidRDefault="00A0625C">
      <w:pPr>
        <w:pStyle w:val="Corpotesto"/>
        <w:numPr>
          <w:ilvl w:val="0"/>
          <w:numId w:val="46"/>
        </w:numPr>
      </w:pPr>
      <w:r>
        <w:t>Cosa è il digiuno?</w:t>
      </w:r>
    </w:p>
    <w:p w14:paraId="781832E7" w14:textId="77777777" w:rsidR="00A0625C" w:rsidRDefault="00A0625C">
      <w:pPr>
        <w:pStyle w:val="Corpotesto"/>
        <w:numPr>
          <w:ilvl w:val="0"/>
          <w:numId w:val="46"/>
        </w:numPr>
      </w:pPr>
      <w:r>
        <w:t>A che cosa deve sempre servire?</w:t>
      </w:r>
    </w:p>
    <w:p w14:paraId="5365B131" w14:textId="77777777" w:rsidR="00A0625C" w:rsidRDefault="00A0625C">
      <w:pPr>
        <w:pStyle w:val="Corpotesto"/>
        <w:numPr>
          <w:ilvl w:val="0"/>
          <w:numId w:val="46"/>
        </w:numPr>
      </w:pPr>
      <w:r>
        <w:t>Quali norme ci dona Gesù perché sia sempre un santo digiuno?</w:t>
      </w:r>
    </w:p>
    <w:p w14:paraId="7F4B8694" w14:textId="77777777" w:rsidR="00A0625C" w:rsidRDefault="00A0625C">
      <w:pPr>
        <w:pStyle w:val="Corpotesto"/>
        <w:numPr>
          <w:ilvl w:val="0"/>
          <w:numId w:val="46"/>
        </w:numPr>
      </w:pPr>
      <w:r>
        <w:t>Vizi e digiuno possono camminare insieme nello stesso corpo?</w:t>
      </w:r>
    </w:p>
    <w:p w14:paraId="0F76DD8B" w14:textId="77777777" w:rsidR="00A0625C" w:rsidRDefault="00A0625C">
      <w:pPr>
        <w:pStyle w:val="Corpotesto"/>
        <w:numPr>
          <w:ilvl w:val="0"/>
          <w:numId w:val="46"/>
        </w:numPr>
      </w:pPr>
      <w:r>
        <w:t>Digiuno ed opere di carità possono essere dissociati?</w:t>
      </w:r>
    </w:p>
    <w:p w14:paraId="5E1DE80C" w14:textId="77777777" w:rsidR="00A0625C" w:rsidRDefault="00A0625C">
      <w:pPr>
        <w:pStyle w:val="Corpotesto"/>
        <w:numPr>
          <w:ilvl w:val="0"/>
          <w:numId w:val="46"/>
        </w:numPr>
      </w:pPr>
      <w:r>
        <w:t>Su quale virtù si deve sempre fondare la nostra carità?</w:t>
      </w:r>
    </w:p>
    <w:p w14:paraId="3C5C0A4C" w14:textId="77777777" w:rsidR="00A0625C" w:rsidRDefault="00A0625C">
      <w:pPr>
        <w:pStyle w:val="Corpotesto"/>
        <w:numPr>
          <w:ilvl w:val="0"/>
          <w:numId w:val="46"/>
        </w:numPr>
      </w:pPr>
      <w:r>
        <w:t>Come possiamo far sì che il nostro digiuno abbia sempre una valenza di carità?</w:t>
      </w:r>
    </w:p>
    <w:p w14:paraId="3203DBB4" w14:textId="77777777" w:rsidR="00A0625C" w:rsidRDefault="00A0625C">
      <w:pPr>
        <w:pStyle w:val="Corpotesto"/>
        <w:numPr>
          <w:ilvl w:val="0"/>
          <w:numId w:val="46"/>
        </w:numPr>
      </w:pPr>
      <w:r>
        <w:t>Quando la religione da opera santa viene trasformata in opera diabolica?</w:t>
      </w:r>
    </w:p>
    <w:p w14:paraId="591056EA" w14:textId="77777777" w:rsidR="00A0625C" w:rsidRDefault="00A0625C">
      <w:pPr>
        <w:pStyle w:val="Corpotesto"/>
        <w:numPr>
          <w:ilvl w:val="0"/>
          <w:numId w:val="46"/>
        </w:numPr>
      </w:pPr>
      <w:r>
        <w:t>Oggi quante opere diaboliche vengono fatte in nome e per conto della religione?</w:t>
      </w:r>
    </w:p>
    <w:p w14:paraId="62E336A2" w14:textId="77777777" w:rsidR="00A0625C" w:rsidRDefault="00A0625C">
      <w:pPr>
        <w:pStyle w:val="Corpotesto"/>
        <w:numPr>
          <w:ilvl w:val="0"/>
          <w:numId w:val="46"/>
        </w:numPr>
      </w:pPr>
      <w:r>
        <w:t>Cosa è la gloria di Dio?</w:t>
      </w:r>
    </w:p>
    <w:p w14:paraId="41B3C6B5" w14:textId="77777777" w:rsidR="00A0625C" w:rsidRDefault="00A0625C">
      <w:pPr>
        <w:pStyle w:val="Corpotesto"/>
        <w:numPr>
          <w:ilvl w:val="0"/>
          <w:numId w:val="46"/>
        </w:numPr>
      </w:pPr>
      <w:r>
        <w:t>Quando noi diamo veramente gloria al Signore?</w:t>
      </w:r>
    </w:p>
    <w:p w14:paraId="28DAF023" w14:textId="77777777" w:rsidR="00A0625C" w:rsidRDefault="00A0625C">
      <w:pPr>
        <w:pStyle w:val="Corpotesto"/>
        <w:numPr>
          <w:ilvl w:val="0"/>
          <w:numId w:val="46"/>
        </w:numPr>
      </w:pPr>
      <w:r>
        <w:t>Vivendo nei vizi e nei peccati, possiamo noi rendere gloria al Signore con la pratica delle nostre opere buone?</w:t>
      </w:r>
    </w:p>
    <w:p w14:paraId="723B3525" w14:textId="77777777" w:rsidR="00A0625C" w:rsidRDefault="00A0625C">
      <w:pPr>
        <w:pStyle w:val="Titolo1"/>
      </w:pPr>
      <w:r>
        <w:br w:type="page"/>
      </w:r>
      <w:r>
        <w:lastRenderedPageBreak/>
        <w:br w:type="page"/>
      </w:r>
      <w:bookmarkStart w:id="763" w:name="_Toc94419076"/>
      <w:bookmarkStart w:id="764" w:name="_Toc123809993"/>
      <w:bookmarkStart w:id="765" w:name="_Toc130207580"/>
      <w:bookmarkStart w:id="766" w:name="_Toc62167391"/>
      <w:r>
        <w:lastRenderedPageBreak/>
        <w:t>29° INCONTRO</w:t>
      </w:r>
      <w:bookmarkEnd w:id="763"/>
      <w:bookmarkEnd w:id="764"/>
      <w:bookmarkEnd w:id="765"/>
      <w:bookmarkEnd w:id="766"/>
      <w:r>
        <w:t xml:space="preserve"> </w:t>
      </w:r>
    </w:p>
    <w:p w14:paraId="6472C2C0" w14:textId="77777777" w:rsidR="00A0625C" w:rsidRDefault="00A0625C">
      <w:pPr>
        <w:pStyle w:val="Titolo3"/>
      </w:pPr>
      <w:bookmarkStart w:id="767" w:name="_Toc94419077"/>
      <w:bookmarkStart w:id="768" w:name="_Toc123809994"/>
      <w:bookmarkStart w:id="769" w:name="_Toc130207581"/>
      <w:bookmarkStart w:id="770" w:name="_Toc62167392"/>
      <w:r>
        <w:t>(19 Febbraio – 25 Febbraio 2007)</w:t>
      </w:r>
      <w:bookmarkEnd w:id="767"/>
      <w:bookmarkEnd w:id="768"/>
      <w:bookmarkEnd w:id="769"/>
      <w:bookmarkEnd w:id="770"/>
      <w:r>
        <w:t xml:space="preserve"> </w:t>
      </w:r>
    </w:p>
    <w:p w14:paraId="21A638C3" w14:textId="77777777" w:rsidR="00A0625C" w:rsidRDefault="00A0625C">
      <w:pPr>
        <w:pStyle w:val="Titolo2"/>
      </w:pPr>
      <w:bookmarkStart w:id="771" w:name="_Toc130207582"/>
      <w:bookmarkStart w:id="772" w:name="_Toc62167393"/>
      <w:r>
        <w:t>Giorno 25 del mese di Febbraio, Domenica</w:t>
      </w:r>
      <w:bookmarkEnd w:id="771"/>
      <w:bookmarkEnd w:id="772"/>
    </w:p>
    <w:p w14:paraId="00DC51BB" w14:textId="77777777" w:rsidR="00A0625C" w:rsidRDefault="00A0625C">
      <w:pPr>
        <w:pStyle w:val="Titolo3"/>
      </w:pPr>
      <w:bookmarkStart w:id="773" w:name="_Toc130207583"/>
      <w:bookmarkStart w:id="774" w:name="_Toc62167394"/>
      <w:r>
        <w:t>I DOMENICA DI QUARESIMA (C)</w:t>
      </w:r>
      <w:bookmarkEnd w:id="773"/>
      <w:bookmarkEnd w:id="774"/>
    </w:p>
    <w:p w14:paraId="1F3831F3" w14:textId="77777777" w:rsidR="00A0625C" w:rsidRDefault="00A0625C">
      <w:pPr>
        <w:jc w:val="both"/>
        <w:rPr>
          <w:b/>
        </w:rPr>
      </w:pPr>
      <w:r>
        <w:cr/>
      </w:r>
      <w:r>
        <w:rPr>
          <w:b/>
        </w:rPr>
        <w:t>ANTIFONA D'INGRESSO</w:t>
      </w:r>
    </w:p>
    <w:p w14:paraId="49E107E7" w14:textId="77777777" w:rsidR="00A0625C" w:rsidRDefault="00A0625C">
      <w:pPr>
        <w:jc w:val="both"/>
      </w:pPr>
      <w:r>
        <w:t>Egli mi invocherà e io lo esaudirò; gli darò salvezza e gloria, lo sazierò con una lunga vita.</w:t>
      </w:r>
    </w:p>
    <w:p w14:paraId="58F8F8FA" w14:textId="77777777" w:rsidR="00A0625C" w:rsidRDefault="00A0625C">
      <w:pPr>
        <w:jc w:val="both"/>
        <w:rPr>
          <w:b/>
        </w:rPr>
      </w:pPr>
      <w:r>
        <w:cr/>
      </w:r>
      <w:r>
        <w:rPr>
          <w:b/>
        </w:rPr>
        <w:t>COLLETTA</w:t>
      </w:r>
    </w:p>
    <w:p w14:paraId="62747F10" w14:textId="77777777" w:rsidR="00A0625C" w:rsidRDefault="00A0625C">
      <w:pPr>
        <w:jc w:val="both"/>
      </w:pPr>
      <w:r>
        <w:t>Signore nostro Dio, ascolta la voce della Chiesa che t'invoca nel deserto del mondo: e stendi la tua mano, perché nutriti con il pane della tua parola e fortificati dal tuo Spirito, vinciamo con il digiuno e la preghiera le continue seduzioni del maligno. Per il nostro Signore Gesù Cristo, tuo Figlio, che è Dio, e vive e regna con te, nell'unità dello Spirito Santo...</w:t>
      </w:r>
    </w:p>
    <w:p w14:paraId="2A3B6666" w14:textId="77777777" w:rsidR="00A0625C" w:rsidRDefault="00A0625C">
      <w:pPr>
        <w:jc w:val="both"/>
        <w:rPr>
          <w:b/>
        </w:rPr>
      </w:pPr>
      <w:r>
        <w:cr/>
      </w:r>
      <w:r>
        <w:rPr>
          <w:b/>
        </w:rPr>
        <w:t>PRIMA LETTURA – Dal libro del Deuteronomio (Dt 26, 4-10)</w:t>
      </w:r>
    </w:p>
    <w:p w14:paraId="43D42BE0" w14:textId="77777777" w:rsidR="00A0625C" w:rsidRDefault="00A0625C">
      <w:pPr>
        <w:jc w:val="both"/>
      </w:pPr>
      <w:r>
        <w:t xml:space="preserve">Mosè parlò al popolo, e disse: « Il sacerdote prenderà la cesta dalle tue mani e la deporrà davanti all'altare del Signore tuo Dio e tu pronuncerai queste parole davanti al Signore tuo Dio: Mio padre era un Arameo errante; scese in Egitto, vi stette come un forestiero con poca gente e vi diventò una nazione grande, forte e numerosa. Gli Egiziani ci maltrattarono, ci umiliarono e ci imposero una dura schiavitù. Allora gridammo al Signore, al Dio dei nostri padri, e il Signore ascoltò la nostra voce, vide la nostra umiliazione, la nostra miseria e la nostra oppressione; il Signore ci fece uscire dall'Egitto con mano potente e con braccio teso, spargendo terrore e operando segni e prodigi, e ci condusse in questo luogo e ci diede questo paese, dove scorre latte e miele. Ora, ecco, io presento le primizie dei frutti del suolo che tu, Signore, mi hai dato. Le deporrai davanti al Signore tuo Dio e ti prostrerai davanti al Signore tuo Dio». </w:t>
      </w:r>
    </w:p>
    <w:p w14:paraId="3DA3FB87" w14:textId="77777777" w:rsidR="00A0625C" w:rsidRDefault="00A0625C">
      <w:pPr>
        <w:jc w:val="both"/>
        <w:rPr>
          <w:b/>
        </w:rPr>
      </w:pPr>
      <w:r>
        <w:cr/>
      </w:r>
      <w:r>
        <w:rPr>
          <w:b/>
        </w:rPr>
        <w:t>SALMO (Sal 90)</w:t>
      </w:r>
    </w:p>
    <w:p w14:paraId="56F54B00" w14:textId="77777777" w:rsidR="00A0625C" w:rsidRDefault="00A0625C">
      <w:pPr>
        <w:jc w:val="both"/>
      </w:pPr>
      <w:r>
        <w:t>Resta con noi, Signore, nell'ora della prova.</w:t>
      </w:r>
    </w:p>
    <w:p w14:paraId="1B4B1A7D" w14:textId="77777777" w:rsidR="00A0625C" w:rsidRDefault="00A0625C">
      <w:pPr>
        <w:jc w:val="both"/>
      </w:pPr>
    </w:p>
    <w:p w14:paraId="2B43FEEF" w14:textId="77777777" w:rsidR="00A0625C" w:rsidRDefault="00A0625C">
      <w:pPr>
        <w:jc w:val="both"/>
      </w:pPr>
      <w:r>
        <w:t xml:space="preserve">Tu che abiti al riparo dell'Altissimo e dimori all'ombra dell'Onnipotente, dì al Signore: «Mio rifugio e mia fortezza, mio Dio, in cui confido». </w:t>
      </w:r>
    </w:p>
    <w:p w14:paraId="6A97E246" w14:textId="77777777" w:rsidR="00A0625C" w:rsidRDefault="00A0625C">
      <w:pPr>
        <w:jc w:val="both"/>
      </w:pPr>
    </w:p>
    <w:p w14:paraId="5FD09442" w14:textId="77777777" w:rsidR="00A0625C" w:rsidRDefault="00A0625C">
      <w:pPr>
        <w:jc w:val="both"/>
      </w:pPr>
      <w:r>
        <w:t xml:space="preserve">Non ti potrà colpire la sventura, nessun colpo cadrà sulla tua tenda. Egli darà ordine ai suoi angeli di custodirti in tutti i tuoi passi. </w:t>
      </w:r>
    </w:p>
    <w:p w14:paraId="5FD49957" w14:textId="77777777" w:rsidR="00A0625C" w:rsidRDefault="00A0625C">
      <w:pPr>
        <w:jc w:val="both"/>
      </w:pPr>
    </w:p>
    <w:p w14:paraId="7A0B97FC" w14:textId="77777777" w:rsidR="00A0625C" w:rsidRDefault="00A0625C">
      <w:pPr>
        <w:jc w:val="both"/>
      </w:pPr>
      <w:r>
        <w:t xml:space="preserve">Sulle loro mani ti porteranno perché non inciampi nella pietra il tuo piede. Camminerai su aspidi e vipere, schiaccerai leoni e draghi. </w:t>
      </w:r>
    </w:p>
    <w:p w14:paraId="29D2A8A4" w14:textId="77777777" w:rsidR="00A0625C" w:rsidRDefault="00A0625C">
      <w:pPr>
        <w:jc w:val="both"/>
      </w:pPr>
    </w:p>
    <w:p w14:paraId="119C6C6E" w14:textId="77777777" w:rsidR="00A0625C" w:rsidRDefault="00A0625C">
      <w:pPr>
        <w:jc w:val="both"/>
      </w:pPr>
      <w:r>
        <w:t>Lo salverò, perché a me si è affidato; lo esalterò, perché ha conosciuto il mio nome. Mi invocherà e gli darò risposta; presso di lui sarò nella sventura, lo salverò e lo renderò glorioso.</w:t>
      </w:r>
    </w:p>
    <w:p w14:paraId="38F86B10" w14:textId="77777777" w:rsidR="00A0625C" w:rsidRDefault="00A0625C">
      <w:pPr>
        <w:jc w:val="both"/>
      </w:pPr>
    </w:p>
    <w:p w14:paraId="2D301A02" w14:textId="77777777" w:rsidR="00A0625C" w:rsidRDefault="00A0625C">
      <w:pPr>
        <w:jc w:val="both"/>
      </w:pPr>
      <w:r>
        <w:t>Resta con noi, Signore, nell'ora della prova.</w:t>
      </w:r>
    </w:p>
    <w:p w14:paraId="2962865C" w14:textId="77777777" w:rsidR="00A0625C" w:rsidRDefault="00A0625C">
      <w:pPr>
        <w:jc w:val="both"/>
        <w:rPr>
          <w:b/>
        </w:rPr>
      </w:pPr>
      <w:r>
        <w:cr/>
      </w:r>
      <w:r>
        <w:rPr>
          <w:b/>
        </w:rPr>
        <w:t>SECONDA LETTURA – Dalla lettera di san Paolo apostolo ai Romani (Rm 10, 8-13)</w:t>
      </w:r>
    </w:p>
    <w:p w14:paraId="43C943C6" w14:textId="77777777" w:rsidR="00A0625C" w:rsidRDefault="00A0625C">
      <w:pPr>
        <w:jc w:val="both"/>
      </w:pPr>
      <w:r>
        <w:t xml:space="preserve">Fratelli, che dice la scrittura? «Vicino a te è la parola, sulla tua bocca e nel tuo cuore: cioè la parola della fede che noi predichiamo. Poiché se confesserai con la tua bocca che Gesù è il Signore, e crederai con il tuo cuore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l'invocano. Infatti: Chiunque invocherà il nome del Signore sarà salvato». </w:t>
      </w:r>
    </w:p>
    <w:p w14:paraId="1B39E04B" w14:textId="77777777" w:rsidR="00A0625C" w:rsidRDefault="00A0625C">
      <w:pPr>
        <w:jc w:val="both"/>
        <w:rPr>
          <w:b/>
        </w:rPr>
      </w:pPr>
      <w:r>
        <w:cr/>
      </w:r>
      <w:r>
        <w:rPr>
          <w:b/>
        </w:rPr>
        <w:t>CANTO AL VANGELO</w:t>
      </w:r>
    </w:p>
    <w:p w14:paraId="165E5D2A" w14:textId="77777777" w:rsidR="00A0625C" w:rsidRDefault="00A0625C">
      <w:pPr>
        <w:jc w:val="both"/>
      </w:pPr>
      <w:r>
        <w:t>Lode a te, o Cristo, re di eterna gloria! Non di solo pane vive l'uomo, ma di ogni parola che esce dalla bocca di Dio. Lode a te, o Cristo, re di eterna gloria!</w:t>
      </w:r>
    </w:p>
    <w:p w14:paraId="3D28C569" w14:textId="77777777" w:rsidR="00A0625C" w:rsidRDefault="00A0625C">
      <w:pPr>
        <w:jc w:val="both"/>
        <w:rPr>
          <w:b/>
        </w:rPr>
      </w:pPr>
      <w:r>
        <w:lastRenderedPageBreak/>
        <w:cr/>
      </w:r>
      <w:r>
        <w:rPr>
          <w:b/>
        </w:rPr>
        <w:t>VANGELO –  Dal vangelo secondo Luca (Lc 4, 1-13)</w:t>
      </w:r>
    </w:p>
    <w:p w14:paraId="602A2CFA" w14:textId="77777777" w:rsidR="00A0625C" w:rsidRDefault="00A0625C">
      <w:pPr>
        <w:jc w:val="both"/>
      </w:pPr>
      <w:r>
        <w:t xml:space="preserve">In quel tempo, Gesù, pieno di Spirito Santo, si allontanò dal Giordano e fu condotto dallo Spirito nel deserto dove, per quaranta giorni, fu tentato dal diavolo. Non mangiò nulla in quei giorni; ma quando furono terminati ebbe fame. Allora il diavolo gli disse: «Se tu sei Figlio di Dio, dì a questa pietra che diventi pane». Gesù gli rispose: «Sta scritto: Non di solo pane vivrà l'uomo». Il diavolo lo condusse in alto e, mostrandogli in un istante tutti i regni della terra, gli disse: «Ti darò tutta questa potenza e la gloria di questi regni, perché è stata messa nelle mie mani e io la do a chi voglio. Se ti prostri dinanzi a me tutto sarà tuo». Gesù gli rispose: «Sta scritto: Solo al Signore Dio tuo ti prostrerai, lui solo adorerai». Lo condusse a Gerusalemme, lo pose sul pinnacolo del tempio e gli disse: «Se tu sei Figlio di Dio, buttati giù; sta scritto infatti: Ai suoi angeli darà ordine per te, perché essi ti custodiscano; e anche: essi ti sosterranno con le mani, perché il tuo piede non inciampi in una pietra». Gesù gli rispose: «E` stato detto: Non tenterai il Signore Dio tuo». Dopo aver esaurito ogni specie di tentazione, il diavolo si allontanò da lui per ritornare al tempo fissato. </w:t>
      </w:r>
    </w:p>
    <w:p w14:paraId="4D0C58DF" w14:textId="77777777" w:rsidR="00A0625C" w:rsidRDefault="00A0625C">
      <w:pPr>
        <w:jc w:val="both"/>
        <w:rPr>
          <w:b/>
        </w:rPr>
      </w:pPr>
      <w:r>
        <w:cr/>
      </w:r>
      <w:r>
        <w:rPr>
          <w:b/>
        </w:rPr>
        <w:t>SULLE OFFERTE</w:t>
      </w:r>
    </w:p>
    <w:p w14:paraId="6DBA4BFC" w14:textId="77777777" w:rsidR="00A0625C" w:rsidRDefault="00A0625C">
      <w:pPr>
        <w:jc w:val="both"/>
      </w:pPr>
      <w:r>
        <w:t>Si rinnovi, Signore, la nostra vita e col tuo aiuto si ispiri, sempre più al sacrificio, che santifica l'inizio della Quaresima, tempo favorevole per la nostra salvezza. Per Cristo nostro Signore.</w:t>
      </w:r>
    </w:p>
    <w:p w14:paraId="1F01EEBF" w14:textId="77777777" w:rsidR="00A0625C" w:rsidRDefault="00A0625C">
      <w:pPr>
        <w:jc w:val="both"/>
        <w:rPr>
          <w:b/>
        </w:rPr>
      </w:pPr>
      <w:r>
        <w:cr/>
      </w:r>
      <w:r>
        <w:rPr>
          <w:b/>
        </w:rPr>
        <w:t>DOPO LA COMUNIONE</w:t>
      </w:r>
    </w:p>
    <w:p w14:paraId="2830D3F4" w14:textId="77777777" w:rsidR="00A0625C" w:rsidRDefault="00A0625C">
      <w:pPr>
        <w:jc w:val="both"/>
      </w:pPr>
      <w:r>
        <w:t>Il pane del cielo che ci hai dato, o Padre, alimenti in noi la fede, accresca la speranza, rafforzi la carità, e ci insegni ad avere fame di Cristo, pane vivo e vero, e a nutrirci di ogni parola che esce dalla tua bocca. Per Cristo nostro Signore.</w:t>
      </w:r>
    </w:p>
    <w:p w14:paraId="744004D0" w14:textId="77777777" w:rsidR="00A0625C" w:rsidRDefault="00A0625C">
      <w:pPr>
        <w:pStyle w:val="Corpodeltesto3"/>
      </w:pPr>
    </w:p>
    <w:p w14:paraId="5705A336" w14:textId="77777777" w:rsidR="00A0625C" w:rsidRDefault="00A0625C">
      <w:pPr>
        <w:pStyle w:val="Titolo2"/>
      </w:pPr>
      <w:bookmarkStart w:id="775" w:name="_Toc130207584"/>
      <w:bookmarkStart w:id="776" w:name="_Toc62167395"/>
      <w:r>
        <w:t>VISIONE D’ASSIEME</w:t>
      </w:r>
      <w:bookmarkEnd w:id="775"/>
      <w:bookmarkEnd w:id="776"/>
    </w:p>
    <w:p w14:paraId="0E532E01" w14:textId="77777777" w:rsidR="00A0625C" w:rsidRDefault="00A0625C">
      <w:pPr>
        <w:pStyle w:val="Titolo4"/>
      </w:pPr>
    </w:p>
    <w:p w14:paraId="2818989B" w14:textId="77777777" w:rsidR="00A0625C" w:rsidRDefault="00A0625C">
      <w:pPr>
        <w:pStyle w:val="Corpodeltesto3"/>
      </w:pPr>
      <w:r>
        <w:rPr>
          <w:b/>
        </w:rPr>
        <w:t xml:space="preserve">PRIMA VERITÀ: </w:t>
      </w:r>
      <w:r>
        <w:t xml:space="preserve">La salvezza di Dio si compie nei cardini della sua Alleanza, nel compimento della sua divina ed eterna volontà. Chi invoca il Signore è il giusto. Chi salva il Signore è il giusto. </w:t>
      </w:r>
    </w:p>
    <w:p w14:paraId="52A34DA5" w14:textId="77777777" w:rsidR="00A0625C" w:rsidRDefault="00A0625C">
      <w:pPr>
        <w:pStyle w:val="Corpodeltesto3"/>
      </w:pPr>
      <w:r>
        <w:rPr>
          <w:b/>
        </w:rPr>
        <w:t xml:space="preserve">SECONDA VERITÀ: </w:t>
      </w:r>
      <w:r>
        <w:t xml:space="preserve">Le seduzioni del maligno si vincono con la grazia, la preghiera, la conoscenza della Parola del Signore. La virtù della sobrietà libera il corpo dai vizi e lo rende forte contro ogni concupiscenza. </w:t>
      </w:r>
    </w:p>
    <w:p w14:paraId="5DE69CE3" w14:textId="77777777" w:rsidR="00A0625C" w:rsidRDefault="00A0625C">
      <w:pPr>
        <w:pStyle w:val="Corpodeltesto3"/>
      </w:pPr>
      <w:r>
        <w:rPr>
          <w:b/>
        </w:rPr>
        <w:t xml:space="preserve">TERZA VERITÀ: </w:t>
      </w:r>
      <w:r>
        <w:t xml:space="preserve">La nostra storia è da Dio. È per sua creazione, per sua redenzione, per sua giustificazione, per sua santificazione. È stata, è e sarà sempre da Dio. Sapendo questo, il cristiano ringrazia il Signore con i suoi frutti di giustizia e di santità. </w:t>
      </w:r>
    </w:p>
    <w:p w14:paraId="731DAA85" w14:textId="77777777" w:rsidR="00A0625C" w:rsidRDefault="00A0625C">
      <w:pPr>
        <w:pStyle w:val="Corpodeltesto3"/>
      </w:pPr>
      <w:r>
        <w:rPr>
          <w:b/>
        </w:rPr>
        <w:t xml:space="preserve">QUARTA VERITÀ: </w:t>
      </w:r>
      <w:r>
        <w:t xml:space="preserve">Le parole del Salmo sono chiare: </w:t>
      </w:r>
      <w:r>
        <w:rPr>
          <w:i/>
        </w:rPr>
        <w:t>“Lo salverò, perché a me si è affidato; lo esalterò, perché ha conosciuto il mio nome. Mi invocherà e gli darò risposta; presso di lui sarò nella sventura, lo salverò e lo renderò glorioso”</w:t>
      </w:r>
      <w:r>
        <w:t xml:space="preserve">. Dio salva il giusto, non salva chi lo tenta e lo sfida, mettendolo alla prova. </w:t>
      </w:r>
    </w:p>
    <w:p w14:paraId="5423AC66" w14:textId="77777777" w:rsidR="00A0625C" w:rsidRDefault="00A0625C">
      <w:pPr>
        <w:pStyle w:val="Corpodeltesto3"/>
      </w:pPr>
      <w:r>
        <w:rPr>
          <w:b/>
        </w:rPr>
        <w:t xml:space="preserve">QUINTA VERITÀ: </w:t>
      </w:r>
      <w:r>
        <w:t xml:space="preserve">Invoca il nome del Signore chi cerca da Lui la grazia della fede, della conversione, della salvezza, della santificazione. Quando il cuore domanda a Dio la sua santità, il Signore risponde donando la sua grazia e la sua misericordia. </w:t>
      </w:r>
    </w:p>
    <w:p w14:paraId="77999719" w14:textId="77777777" w:rsidR="00A0625C" w:rsidRDefault="00A0625C">
      <w:pPr>
        <w:pStyle w:val="Corpodeltesto3"/>
      </w:pPr>
      <w:r>
        <w:rPr>
          <w:b/>
        </w:rPr>
        <w:t xml:space="preserve">SESTA VERITÀ: </w:t>
      </w:r>
      <w:r>
        <w:t xml:space="preserve">Il pane dell’uomo è interamente nella Parola del Signore, nell’osservanza dei suoi Comandamenti. Nei Comandamenti Dio si fa Provvidenza dell’uomo, lo nutre, lo protegge, lo custodisce, lo salva. </w:t>
      </w:r>
    </w:p>
    <w:p w14:paraId="5A469650" w14:textId="77777777" w:rsidR="00A0625C" w:rsidRDefault="00A0625C">
      <w:pPr>
        <w:pStyle w:val="Corpodeltesto3"/>
      </w:pPr>
      <w:r>
        <w:rPr>
          <w:b/>
        </w:rPr>
        <w:lastRenderedPageBreak/>
        <w:t xml:space="preserve">SETTIMA VERITÀ: </w:t>
      </w:r>
      <w:r>
        <w:t xml:space="preserve">Oggi la tentazione vuole portare Gesù fuori della volontà del Padre. Gesù non solo conosce tutta la volontà del Padre, conosce in pienezza la verità della Scrittura e con la grazia dello Spirito Santo che è sopra di Lui, vince la seduzione di satana. </w:t>
      </w:r>
    </w:p>
    <w:p w14:paraId="61015B32" w14:textId="77777777" w:rsidR="00A0625C" w:rsidRDefault="00A0625C">
      <w:pPr>
        <w:pStyle w:val="Corpodeltesto3"/>
      </w:pPr>
      <w:r>
        <w:rPr>
          <w:b/>
        </w:rPr>
        <w:t xml:space="preserve">OTTAVA VERITÀ: </w:t>
      </w:r>
      <w:r>
        <w:t xml:space="preserve">Il sacrificio è la vita dell’uomo. Dal sacrificio l’uomo si rafforza, si rinnova, cresce, impara ad amare, a servire, ad obbedire, a donarsi pienamente ai suoi fratelli secondo la volontà di Dio. </w:t>
      </w:r>
    </w:p>
    <w:p w14:paraId="0C1468BB" w14:textId="77777777" w:rsidR="00A0625C" w:rsidRDefault="00A0625C">
      <w:pPr>
        <w:pStyle w:val="Corpodeltesto3"/>
      </w:pPr>
      <w:r>
        <w:rPr>
          <w:b/>
        </w:rPr>
        <w:t xml:space="preserve">NONA VERITÀ: </w:t>
      </w:r>
      <w:r>
        <w:t xml:space="preserve">Al cristiano oggi è chiesto di avere vera fame di Cristo Gesù, vera fame di Eucaristia, vera fame di Parola. Saziando questa sua fame, egli è forte per vivere di fede, speranza e carità. </w:t>
      </w:r>
    </w:p>
    <w:p w14:paraId="06028011" w14:textId="77777777" w:rsidR="00A0625C" w:rsidRDefault="00A0625C">
      <w:pPr>
        <w:pStyle w:val="Corpodeltesto3"/>
      </w:pPr>
    </w:p>
    <w:p w14:paraId="28F7AD25" w14:textId="77777777" w:rsidR="00A0625C" w:rsidRDefault="00A0625C">
      <w:pPr>
        <w:pStyle w:val="Titolo2"/>
      </w:pPr>
      <w:bookmarkStart w:id="777" w:name="_Toc130207585"/>
      <w:bookmarkStart w:id="778" w:name="_Toc62167396"/>
      <w:r>
        <w:t>VANGELO: PAROLE DI COMMENTO</w:t>
      </w:r>
      <w:bookmarkEnd w:id="777"/>
      <w:bookmarkEnd w:id="778"/>
    </w:p>
    <w:p w14:paraId="40BA3B49" w14:textId="77777777" w:rsidR="00A0625C" w:rsidRDefault="00A0625C">
      <w:pPr>
        <w:pStyle w:val="Titolo4"/>
      </w:pPr>
      <w:bookmarkStart w:id="779" w:name="_Toc130207586"/>
      <w:r>
        <w:t>VANGELO –  Dal vangelo secondo Luca (Lc 4, 1-13)</w:t>
      </w:r>
      <w:bookmarkEnd w:id="779"/>
    </w:p>
    <w:p w14:paraId="43812700" w14:textId="77777777" w:rsidR="00A0625C" w:rsidRDefault="00A0625C">
      <w:pPr>
        <w:pStyle w:val="Corpodeltesto2"/>
      </w:pPr>
      <w:r>
        <w:t xml:space="preserve">In quel tempo, Gesù, pieno di Spirito Santo, si allontanò dal Giordano e fu condotto dallo Spirito nel deserto dove, per quaranta giorni, fu tentato dal diavolo. </w:t>
      </w:r>
    </w:p>
    <w:p w14:paraId="4CC20FC7" w14:textId="77777777" w:rsidR="00A0625C" w:rsidRDefault="00A0625C">
      <w:pPr>
        <w:pStyle w:val="Corpotesto"/>
      </w:pPr>
      <w:r>
        <w:t xml:space="preserve">Il segreto di tutto è in questa prima affermazione: </w:t>
      </w:r>
      <w:r>
        <w:rPr>
          <w:i/>
        </w:rPr>
        <w:t>“Gesù è pieno di Spirito Santo”</w:t>
      </w:r>
      <w:r>
        <w:t>.</w:t>
      </w:r>
    </w:p>
    <w:p w14:paraId="4BE42AE5" w14:textId="77777777" w:rsidR="00A0625C" w:rsidRDefault="00A0625C">
      <w:pPr>
        <w:pStyle w:val="Corpotesto"/>
      </w:pPr>
      <w:r>
        <w:t>Lo Spirito Santo è Spirito di sapienza, intelletto, consiglio, scienza, fortezza, timore del Signore, pietà.</w:t>
      </w:r>
    </w:p>
    <w:p w14:paraId="0B4E78B9" w14:textId="77777777" w:rsidR="00A0625C" w:rsidRDefault="00A0625C">
      <w:pPr>
        <w:pStyle w:val="Corpotesto"/>
      </w:pPr>
      <w:r>
        <w:t>Lo Spirito Santo è luce eterna di verità.</w:t>
      </w:r>
    </w:p>
    <w:p w14:paraId="5C7A0967" w14:textId="77777777" w:rsidR="00A0625C" w:rsidRDefault="00A0625C">
      <w:pPr>
        <w:pStyle w:val="Corpotesto"/>
      </w:pPr>
      <w:r>
        <w:t>Lo Spirito Santo è fortezza invincibile di Dio.</w:t>
      </w:r>
    </w:p>
    <w:p w14:paraId="50C79719" w14:textId="77777777" w:rsidR="00A0625C" w:rsidRDefault="00A0625C">
      <w:pPr>
        <w:pStyle w:val="Corpotesto"/>
      </w:pPr>
      <w:r>
        <w:t>Lo Spirito Santo è conoscenza perfettissima della divina volontà.</w:t>
      </w:r>
    </w:p>
    <w:p w14:paraId="13FC7C64" w14:textId="77777777" w:rsidR="00A0625C" w:rsidRDefault="00A0625C">
      <w:pPr>
        <w:pStyle w:val="Corpotesto"/>
      </w:pPr>
      <w:r>
        <w:t>Lo Spirito Santo è il vero, eterno interprete della Scrittura.</w:t>
      </w:r>
    </w:p>
    <w:p w14:paraId="583CC7CB" w14:textId="77777777" w:rsidR="00A0625C" w:rsidRDefault="00A0625C">
      <w:pPr>
        <w:pStyle w:val="Corpotesto"/>
      </w:pPr>
      <w:r>
        <w:t>Lo Spirito Santo, subito dopo che si è posato su di Gesù, Lo conduce nel deserto dove, per quaranta giorni, fu tentato dal diavolo.</w:t>
      </w:r>
    </w:p>
    <w:p w14:paraId="2EC98AD1" w14:textId="77777777" w:rsidR="00A0625C" w:rsidRDefault="00A0625C">
      <w:pPr>
        <w:pStyle w:val="Corpotesto"/>
      </w:pPr>
      <w:r>
        <w:t>I quaranta giorni sono figura dei quaranta anni che il popolo degli Ebrei trascorse nel deserto, succube di ogni tentazione.</w:t>
      </w:r>
    </w:p>
    <w:p w14:paraId="04DF4620" w14:textId="77777777" w:rsidR="00A0625C" w:rsidRDefault="00A0625C">
      <w:pPr>
        <w:pStyle w:val="Corpotesto"/>
      </w:pPr>
      <w:r>
        <w:t xml:space="preserve">Nei quarant’anni il popolo sempre cadeva nella tentazione e il Signore sempre lo rialzava. </w:t>
      </w:r>
    </w:p>
    <w:p w14:paraId="0491F712" w14:textId="77777777" w:rsidR="00A0625C" w:rsidRDefault="00A0625C">
      <w:pPr>
        <w:pStyle w:val="Corpotesto"/>
      </w:pPr>
      <w:r>
        <w:t xml:space="preserve">Gesù è tentato, ma non cade. Gesù è sempre nella più perfetta e santa volontà del Padre. </w:t>
      </w:r>
    </w:p>
    <w:p w14:paraId="6EC01EEA" w14:textId="77777777" w:rsidR="00A0625C" w:rsidRDefault="00A0625C">
      <w:pPr>
        <w:pStyle w:val="Corpodeltesto2"/>
      </w:pPr>
      <w:r>
        <w:t xml:space="preserve">Non mangiò nulla in quei giorni; ma quando furono terminati ebbe fame. </w:t>
      </w:r>
    </w:p>
    <w:p w14:paraId="5B6EEBBF" w14:textId="77777777" w:rsidR="00A0625C" w:rsidRDefault="00A0625C">
      <w:pPr>
        <w:pStyle w:val="Corpotesto"/>
      </w:pPr>
      <w:r>
        <w:t xml:space="preserve">In questi quaranta giorni Gesù sottopone il suo corpo ad una privazione totale di cibo: </w:t>
      </w:r>
      <w:r>
        <w:rPr>
          <w:i/>
        </w:rPr>
        <w:t>“Non mangiò nulla in quei giorni”</w:t>
      </w:r>
      <w:r>
        <w:t xml:space="preserve">. </w:t>
      </w:r>
    </w:p>
    <w:p w14:paraId="4956D83A" w14:textId="77777777" w:rsidR="00A0625C" w:rsidRDefault="00A0625C">
      <w:pPr>
        <w:pStyle w:val="Corpotesto"/>
      </w:pPr>
      <w:r>
        <w:t xml:space="preserve">Terminati i quaranta giorni, </w:t>
      </w:r>
      <w:r>
        <w:rPr>
          <w:i/>
        </w:rPr>
        <w:t>“ebbe fame”</w:t>
      </w:r>
      <w:r>
        <w:t>.</w:t>
      </w:r>
    </w:p>
    <w:p w14:paraId="23B1FABF" w14:textId="77777777" w:rsidR="00A0625C" w:rsidRDefault="00A0625C">
      <w:pPr>
        <w:pStyle w:val="Corpotesto"/>
      </w:pPr>
      <w:r>
        <w:t xml:space="preserve">Ecco il primo insegnamento di Cristo Gesù: il corpo va sempre governato, sempre portato nella virtù della temperanza, della moderazione, della sobrietà. Un corpo non governato dalle virtù, non può servire a Dio per </w:t>
      </w:r>
      <w:r>
        <w:lastRenderedPageBreak/>
        <w:t xml:space="preserve">compiere le sue opere. Un corpo nel quale regna anche il più piccolo disordine, sfuggirà sempre al controllo dell’anima e diventerà alla fine ribelle alla stessa Legge del Signore. </w:t>
      </w:r>
    </w:p>
    <w:p w14:paraId="7DED2469" w14:textId="77777777" w:rsidR="00A0625C" w:rsidRDefault="00A0625C">
      <w:pPr>
        <w:pStyle w:val="Corpotesto"/>
      </w:pPr>
      <w:r>
        <w:t>Cristo oggi ci insegna che il corpo si può dominare e lo si deve dominare. Si deve rivestire di ogni virtù e lo si può rivestire di tutte le virtù.</w:t>
      </w:r>
    </w:p>
    <w:p w14:paraId="0D9AC4BD" w14:textId="77777777" w:rsidR="00A0625C" w:rsidRDefault="00A0625C">
      <w:pPr>
        <w:pStyle w:val="Corpotesto"/>
      </w:pPr>
      <w:r>
        <w:t>La santità del corpo è lo strumento non solo dello spirito e dell’anima, ma anche di Dio per compiere la redenzione dell’umanità.</w:t>
      </w:r>
    </w:p>
    <w:p w14:paraId="057A2C0E" w14:textId="77777777" w:rsidR="00A0625C" w:rsidRDefault="00A0625C">
      <w:pPr>
        <w:pStyle w:val="Corpotesto"/>
      </w:pPr>
      <w:r>
        <w:t>La differenza il cristiano la deve fare sull’uso del corpo.</w:t>
      </w:r>
    </w:p>
    <w:p w14:paraId="3AF8BAB3" w14:textId="77777777" w:rsidR="00A0625C" w:rsidRDefault="00A0625C">
      <w:pPr>
        <w:pStyle w:val="Corpotesto"/>
      </w:pPr>
      <w:r>
        <w:t xml:space="preserve">Quello del cristiano deve essere un corpo libero da ogni concupiscenza, da ogni vizio, da ogni mancanza anche lieve contro le virtù. </w:t>
      </w:r>
    </w:p>
    <w:p w14:paraId="731F45E8" w14:textId="77777777" w:rsidR="00A0625C" w:rsidRDefault="00A0625C">
      <w:pPr>
        <w:pStyle w:val="Corpotesto"/>
      </w:pPr>
      <w:r>
        <w:t xml:space="preserve">Possiamo dire che oggi c’è poco cristianesimo in noi, perché al corpo si concede ogni vizio, comprese le trasgressioni anche gravissime dei comandamenti. Anzi alcuni comandamenti oggi neanche sono più considerati come Legge di Dio. </w:t>
      </w:r>
    </w:p>
    <w:p w14:paraId="11C9D02B" w14:textId="77777777" w:rsidR="00A0625C" w:rsidRDefault="00A0625C">
      <w:pPr>
        <w:pStyle w:val="Corpotesto"/>
      </w:pPr>
      <w:r>
        <w:t>O portiamo il nostro corpo nella sua verità, oppure attesteremo dinanzi al mondo intero che noi non siamo veri discepoli di Gesù.</w:t>
      </w:r>
    </w:p>
    <w:p w14:paraId="0643B0E8" w14:textId="77777777" w:rsidR="00A0625C" w:rsidRDefault="00A0625C">
      <w:pPr>
        <w:pStyle w:val="Corpotesto"/>
      </w:pPr>
      <w:r>
        <w:t>Gesù iniziò dal perfettissimo governo del suo corpo.</w:t>
      </w:r>
    </w:p>
    <w:p w14:paraId="6DE658FE" w14:textId="77777777" w:rsidR="00A0625C" w:rsidRDefault="00A0625C">
      <w:pPr>
        <w:pStyle w:val="Corpodeltesto2"/>
      </w:pPr>
      <w:r>
        <w:t xml:space="preserve">Allora il diavolo gli disse: «Se tu sei Figlio di Dio, dì a questa pietra che diventi pane». </w:t>
      </w:r>
    </w:p>
    <w:p w14:paraId="38F108A0" w14:textId="77777777" w:rsidR="00A0625C" w:rsidRDefault="00A0625C">
      <w:pPr>
        <w:pStyle w:val="Corpotesto"/>
      </w:pPr>
      <w:r>
        <w:t>Al primo accenno di una qualche necessità, anche la più essenziale, ecco che subito spunta il diavolo e inizia con la sua opera tentatrice.</w:t>
      </w:r>
    </w:p>
    <w:p w14:paraId="11E4C1D0" w14:textId="77777777" w:rsidR="00A0625C" w:rsidRDefault="00A0625C">
      <w:pPr>
        <w:pStyle w:val="Corpotesto"/>
      </w:pPr>
      <w:r>
        <w:t>Di tutto si serve il diavolo per tentarci, anche di uno stimolo naturale, quale la fame.</w:t>
      </w:r>
    </w:p>
    <w:p w14:paraId="0FEBFA51" w14:textId="77777777" w:rsidR="00A0625C" w:rsidRDefault="00A0625C">
      <w:pPr>
        <w:pStyle w:val="Corpotesto"/>
      </w:pPr>
      <w:r>
        <w:t xml:space="preserve">Il diavolo dice a Gesù: </w:t>
      </w:r>
      <w:r>
        <w:rPr>
          <w:i/>
        </w:rPr>
        <w:t>«Se tu sei Figlio di Dio, dì a questa pietra che diventi pane»</w:t>
      </w:r>
      <w:r>
        <w:t xml:space="preserve">. </w:t>
      </w:r>
    </w:p>
    <w:p w14:paraId="6AEEC047" w14:textId="77777777" w:rsidR="00A0625C" w:rsidRDefault="00A0625C">
      <w:pPr>
        <w:pStyle w:val="Corpotesto"/>
      </w:pPr>
      <w:r>
        <w:t>Perché questa è tentazione? Non potrebbe essere invece l’indicazione di una via buona per dare un poco di sollievo al suo corpo?</w:t>
      </w:r>
    </w:p>
    <w:p w14:paraId="64534F3D" w14:textId="77777777" w:rsidR="00A0625C" w:rsidRDefault="00A0625C">
      <w:pPr>
        <w:pStyle w:val="Corpotesto"/>
      </w:pPr>
      <w:r>
        <w:t>È tentazione per una ragione semplicissima: Gesù non è stato mandato sulla terra per risolvere i suoi problemi e quelli del mondo intero compiendo miracoli.</w:t>
      </w:r>
    </w:p>
    <w:p w14:paraId="6B13C348" w14:textId="77777777" w:rsidR="00A0625C" w:rsidRDefault="00A0625C">
      <w:pPr>
        <w:pStyle w:val="Corpotesto"/>
      </w:pPr>
      <w:r>
        <w:t>Gesù è stato mandato per portare la lieta novella della vita eterna che il Padre stava per dare ad ogni uomo, attraverso la sua conversione e la fede al Vangelo.</w:t>
      </w:r>
    </w:p>
    <w:p w14:paraId="70377F1D" w14:textId="77777777" w:rsidR="00A0625C" w:rsidRDefault="00A0625C">
      <w:pPr>
        <w:pStyle w:val="Corpotesto"/>
      </w:pPr>
      <w:r>
        <w:t>Non è volontà del Padre che Lui si risolva, o risolva i problemi del mondo attraverso il ricorso al miracolo.</w:t>
      </w:r>
    </w:p>
    <w:p w14:paraId="1C147359" w14:textId="77777777" w:rsidR="00A0625C" w:rsidRDefault="00A0625C">
      <w:pPr>
        <w:pStyle w:val="Corpotesto"/>
      </w:pPr>
      <w:r>
        <w:t>Poiché non è volontà del Padre, è vera tentazione.</w:t>
      </w:r>
    </w:p>
    <w:p w14:paraId="5799E1E4" w14:textId="77777777" w:rsidR="00A0625C" w:rsidRDefault="00A0625C">
      <w:pPr>
        <w:pStyle w:val="Corpotesto"/>
      </w:pPr>
      <w:r>
        <w:t>Altra considerazione è questa: se Gesù avesse risolto il problema della sua fame, sino alla fine del mondo avrebbe dovuto fare la stessa cosa verso ogni uomo che fosse venuto a trovarsi nella sua stessa condizione.</w:t>
      </w:r>
    </w:p>
    <w:p w14:paraId="457BC962" w14:textId="77777777" w:rsidR="00A0625C" w:rsidRDefault="00A0625C">
      <w:pPr>
        <w:pStyle w:val="Corpotesto"/>
      </w:pPr>
      <w:r>
        <w:lastRenderedPageBreak/>
        <w:t xml:space="preserve">Gesù non è venuto per risolvere né il problema della sua fame, né l’altro problema che è quello della fame nel mondo. </w:t>
      </w:r>
    </w:p>
    <w:p w14:paraId="38E9A179" w14:textId="77777777" w:rsidR="00A0625C" w:rsidRDefault="00A0625C">
      <w:pPr>
        <w:pStyle w:val="Corpotesto"/>
      </w:pPr>
      <w:r>
        <w:t>Lui è venuto per insegnare ad ogni uomo la volontà del Padre e come si obbedisce ad essa.</w:t>
      </w:r>
    </w:p>
    <w:p w14:paraId="75E475DF" w14:textId="77777777" w:rsidR="00A0625C" w:rsidRDefault="00A0625C">
      <w:pPr>
        <w:pStyle w:val="Corpodeltesto2"/>
      </w:pPr>
      <w:r>
        <w:t xml:space="preserve">Gesù gli rispose: «Sta scritto: Non di solo pane vivrà l'uomo». </w:t>
      </w:r>
    </w:p>
    <w:p w14:paraId="588AE0D3" w14:textId="77777777" w:rsidR="00A0625C" w:rsidRDefault="00A0625C">
      <w:pPr>
        <w:pStyle w:val="Corpotesto"/>
      </w:pPr>
      <w:r>
        <w:t xml:space="preserve">La risposta di Gesù è assai nitida, limpida: </w:t>
      </w:r>
      <w:r>
        <w:rPr>
          <w:i/>
        </w:rPr>
        <w:t>“L’uomo non vive di solo pane”</w:t>
      </w:r>
      <w:r>
        <w:t>. L’uomo vive di Parola del Signore.</w:t>
      </w:r>
    </w:p>
    <w:p w14:paraId="62DFDF62" w14:textId="77777777" w:rsidR="00A0625C" w:rsidRDefault="00A0625C">
      <w:pPr>
        <w:pStyle w:val="Corpotesto"/>
      </w:pPr>
      <w:r>
        <w:t>La vita dell’uomo non è nel pane che mangia, è invece nella volontà di Dio che osserva.</w:t>
      </w:r>
    </w:p>
    <w:p w14:paraId="41899F8C" w14:textId="77777777" w:rsidR="00A0625C" w:rsidRDefault="00A0625C">
      <w:pPr>
        <w:pStyle w:val="Corpotesto"/>
      </w:pPr>
      <w:r>
        <w:t>Chi osserva la volontà di Dio possiede la vita. Questa è verità eterna che sempre dovrà accompagnare ogni discepolo di Gesù.</w:t>
      </w:r>
    </w:p>
    <w:p w14:paraId="57BA9BBE" w14:textId="77777777" w:rsidR="00A0625C" w:rsidRDefault="00A0625C">
      <w:pPr>
        <w:pStyle w:val="Corpotesto"/>
      </w:pPr>
      <w:r>
        <w:t xml:space="preserve">Poi saprà il Signore come conservare, alimentare, far crescere la vita che il cristiano possiede perché è tutto nella volontà del Padre. </w:t>
      </w:r>
    </w:p>
    <w:p w14:paraId="2CF5B8B8" w14:textId="77777777" w:rsidR="00A0625C" w:rsidRDefault="00A0625C">
      <w:pPr>
        <w:pStyle w:val="Corpotesto"/>
      </w:pPr>
      <w:r>
        <w:rPr>
          <w:u w:val="single"/>
        </w:rPr>
        <w:t>Prima tentazione e prima verità</w:t>
      </w:r>
      <w:r>
        <w:t xml:space="preserve">: Chi vuole vincere la tentazione, deve conoscerla. Anche una piccolissima necessità del corpo è sfruttata dal diavolo per tentarci. Al cristiano il compito e la responsabilità di scoprire la tentazione e di evitarla. La potrà evitare se conoscerà tutta la volontà di Dio in ordine alla sua vocazione, alla sua missione, al suo ministero. La vincerà se avrà portato il suo corpo nelle virtù, allontanandolo da ogni vizio e peccato. </w:t>
      </w:r>
    </w:p>
    <w:p w14:paraId="69BC2583" w14:textId="77777777" w:rsidR="00A0625C" w:rsidRDefault="00A0625C">
      <w:pPr>
        <w:pStyle w:val="Corpodeltesto2"/>
      </w:pPr>
      <w:r>
        <w:t xml:space="preserve">Il diavolo lo condusse in alto e, mostrandogli in un istante tutti i regni della terra, gli disse: «Ti darò tutta questa potenza e la gloria di questi regni, perché è stata messa nelle mie mani e io la do a chi voglio. Se ti prostri dinanzi a me tutto sarà tuo». </w:t>
      </w:r>
    </w:p>
    <w:p w14:paraId="71F7F50B" w14:textId="77777777" w:rsidR="00A0625C" w:rsidRDefault="00A0625C">
      <w:pPr>
        <w:pStyle w:val="Corpotesto"/>
      </w:pPr>
      <w:r>
        <w:t>Gesù è venuto per costruire il regno di Dio sulla nostra terra. È questo il fine della sua missione.</w:t>
      </w:r>
    </w:p>
    <w:p w14:paraId="50809AC2" w14:textId="77777777" w:rsidR="00A0625C" w:rsidRDefault="00A0625C">
      <w:pPr>
        <w:pStyle w:val="Corpotesto"/>
      </w:pPr>
      <w:r>
        <w:t>Anche il fine di una vocazione, di una missione, di un ministero, di un mandato viene abilmente sfruttato dal diavolo per tentare ogni inviato di Dio.</w:t>
      </w:r>
    </w:p>
    <w:p w14:paraId="70BDF6BD" w14:textId="77777777" w:rsidR="00A0625C" w:rsidRDefault="00A0625C">
      <w:pPr>
        <w:pStyle w:val="Corpotesto"/>
      </w:pPr>
      <w:r>
        <w:t>Il regno di Dio mai si può costruire consegnando la nostra vita al diavolo.</w:t>
      </w:r>
    </w:p>
    <w:p w14:paraId="42AFB0F0" w14:textId="77777777" w:rsidR="00A0625C" w:rsidRDefault="00A0625C">
      <w:pPr>
        <w:pStyle w:val="Corpotesto"/>
      </w:pPr>
      <w:r>
        <w:t>La si consegna al diavolo quando la si porta nella falsità, nell’errore, nella menzogna della nostra vocazione e della nostra missione.</w:t>
      </w:r>
    </w:p>
    <w:p w14:paraId="6923BFD3" w14:textId="77777777" w:rsidR="00A0625C" w:rsidRDefault="00A0625C">
      <w:pPr>
        <w:pStyle w:val="Corpotesto"/>
      </w:pPr>
      <w:r>
        <w:t>Questa è la più sottile, nascosta, subdola, mimetizzata delle tentazioni che il diavolo da sempre scatena contro la Chiesa.</w:t>
      </w:r>
    </w:p>
    <w:p w14:paraId="1B82FD49" w14:textId="77777777" w:rsidR="00A0625C" w:rsidRDefault="00A0625C">
      <w:pPr>
        <w:pStyle w:val="Corpotesto"/>
      </w:pPr>
      <w:r>
        <w:t>In questa tentazione cadono tutti coloro che sono investiti di una qualche missione e ministero di salvezza, sia ministero ordinato che non ordinato, sia missione ufficiale che non ufficiale.</w:t>
      </w:r>
    </w:p>
    <w:p w14:paraId="0B3BA81F" w14:textId="77777777" w:rsidR="00A0625C" w:rsidRDefault="00A0625C">
      <w:pPr>
        <w:pStyle w:val="Corpotesto"/>
      </w:pPr>
      <w:r>
        <w:t>Moltissimi sono oggi coloro che vivono in questa tentazione e neanche se ne accorgono.</w:t>
      </w:r>
    </w:p>
    <w:p w14:paraId="0AAD757F" w14:textId="77777777" w:rsidR="00A0625C" w:rsidRDefault="00A0625C">
      <w:pPr>
        <w:pStyle w:val="Corpotesto"/>
      </w:pPr>
      <w:r>
        <w:lastRenderedPageBreak/>
        <w:t>Vivono in questa tentazione tutti coloro che hanno dato al loro ministero e alla loro missione una finalità diversa dalla finalità originaria che è solo dalla volontà di Dio.</w:t>
      </w:r>
    </w:p>
    <w:p w14:paraId="3B814082" w14:textId="77777777" w:rsidR="00A0625C" w:rsidRDefault="00A0625C">
      <w:pPr>
        <w:pStyle w:val="Corpotesto"/>
      </w:pPr>
      <w:r>
        <w:t>Chi vuole costruire il regno di Dio sulla terra deve e può costruirlo in un solo modo: secondo fini, mezzi, vie, strumenti che il Signore ha stabilito, definito, ordinato.</w:t>
      </w:r>
    </w:p>
    <w:p w14:paraId="68949DFB" w14:textId="77777777" w:rsidR="00A0625C" w:rsidRDefault="00A0625C">
      <w:pPr>
        <w:pStyle w:val="Corpodeltesto2"/>
      </w:pPr>
      <w:r>
        <w:t xml:space="preserve">Gesù gli rispose: «Sta scritto: Solo al Signore Dio tuo ti prostrerai, lui solo adorerai». </w:t>
      </w:r>
    </w:p>
    <w:p w14:paraId="287D8F76" w14:textId="77777777" w:rsidR="00A0625C" w:rsidRDefault="00A0625C">
      <w:pPr>
        <w:pStyle w:val="Corpotesto"/>
      </w:pPr>
      <w:r>
        <w:t xml:space="preserve">Adorare il Signore ha un solo significato, solo uno ed uno solo: rimanere sempre nella sua volontà. </w:t>
      </w:r>
    </w:p>
    <w:p w14:paraId="73F55D35" w14:textId="77777777" w:rsidR="00A0625C" w:rsidRDefault="00A0625C">
      <w:pPr>
        <w:pStyle w:val="Corpotesto"/>
      </w:pPr>
      <w:r>
        <w:t>Si rimane nella sua volontà per viverla in ogni istante della nostra vita.</w:t>
      </w:r>
    </w:p>
    <w:p w14:paraId="2705B510" w14:textId="77777777" w:rsidR="00A0625C" w:rsidRDefault="00A0625C">
      <w:pPr>
        <w:pStyle w:val="Corpotesto"/>
      </w:pPr>
      <w:r>
        <w:t>Non appena si esce, nella costruzione del regno di Dio dalla volontà di Dio, ci si prostra dinanzi al diavolo e lo si adora.</w:t>
      </w:r>
    </w:p>
    <w:p w14:paraId="20FFF590" w14:textId="77777777" w:rsidR="00A0625C" w:rsidRDefault="00A0625C">
      <w:pPr>
        <w:pStyle w:val="Corpotesto"/>
      </w:pPr>
      <w:r>
        <w:t>L’adorazione del diavolo oggi è così diffusa, così capillare, ha permeato mente e cuore, pensieri e volontà in un modo così forte che quanti pensano secondo la volontà di Dio sono ritenuti dei piccoli, poveri, miseri deficienti, incompetenti, degli illusi e dei fuori del tempo e della storia.</w:t>
      </w:r>
    </w:p>
    <w:p w14:paraId="167C6B7C" w14:textId="77777777" w:rsidR="00A0625C" w:rsidRDefault="00A0625C">
      <w:pPr>
        <w:pStyle w:val="Corpotesto"/>
      </w:pPr>
      <w:r>
        <w:t>Tanto può la tentazione  del diavolo: far credere ai discepoli di Gesù che la sua volontà – quella del diavolo – sia volontà di Dio e che invece la vera volontà di Dio sia un porsi fuori della storia e del mondo.</w:t>
      </w:r>
    </w:p>
    <w:p w14:paraId="3E34232D" w14:textId="77777777" w:rsidR="00A0625C" w:rsidRDefault="00A0625C">
      <w:pPr>
        <w:pStyle w:val="Corpotesto"/>
      </w:pPr>
      <w:r>
        <w:rPr>
          <w:u w:val="single"/>
        </w:rPr>
        <w:t>Seconda tentazione e seconda verità</w:t>
      </w:r>
      <w:r>
        <w:t xml:space="preserve">:  Chi vuole vincere questa tentazione deve essere veramente pieno di Spirito Santo in tutto come Cristo Gesù. Senza la pienezza dello Spirito Santo, saremo sempre abbindolati dal diavolo e crederemo che la sua volontà sia volontà di Dio e che invece il compimento della vera volontà di Dio sia una tentazione, o una rinuncia a vivere il ministero e la missione che il Signore ci ha affidato. Il regno di Dio mai si potrà costruire sulla terra cambiando la volontà di Dio sul vero modo di costruirlo. </w:t>
      </w:r>
    </w:p>
    <w:p w14:paraId="713658DA" w14:textId="77777777" w:rsidR="00A0625C" w:rsidRDefault="00A0625C">
      <w:pPr>
        <w:pStyle w:val="Corpotesto"/>
      </w:pPr>
      <w:r>
        <w:t xml:space="preserve">È difficile comprendere oggi questa verità. Dalla difficoltà di comprendere questa verità, possiamo dedurre una cosa sola: il diavolo lavora bene, molto bene. Lavora tanto bene che riesce a trarre dalla sua parte una grandissima quantità di uomini e di donne.  </w:t>
      </w:r>
    </w:p>
    <w:p w14:paraId="4CFB856D" w14:textId="77777777" w:rsidR="00A0625C" w:rsidRDefault="00A0625C">
      <w:pPr>
        <w:pStyle w:val="Corpodeltesto2"/>
      </w:pPr>
      <w:r>
        <w:t xml:space="preserve">Lo condusse a Gerusalemme, lo pose sul pinnacolo del tempio e gli disse: «Se tu sei Figlio di Dio, buttati giù; sta scritto infatti: Ai suoi angeli darà ordine per te, perché essi ti custodiscano; e anche: essi ti sosterranno con le mani, perché il tuo piede non inciampi in una pietra». </w:t>
      </w:r>
    </w:p>
    <w:p w14:paraId="683A8588" w14:textId="77777777" w:rsidR="00A0625C" w:rsidRDefault="00A0625C">
      <w:pPr>
        <w:pStyle w:val="Corpotesto"/>
      </w:pPr>
      <w:r>
        <w:t xml:space="preserve">Altro modo sbagliato di costruire il regno di Dio: tentando il Signore. </w:t>
      </w:r>
    </w:p>
    <w:p w14:paraId="28219191" w14:textId="77777777" w:rsidR="00A0625C" w:rsidRDefault="00A0625C">
      <w:pPr>
        <w:pStyle w:val="Corpotesto"/>
      </w:pPr>
      <w:r>
        <w:t>Come si tenta il Signore? Impegnando la sua Onnipotenza, la sua Provvidenza, la sua Grazia, la sua stessa Parola, la Scrittura intera, fuori però della sua volontà.</w:t>
      </w:r>
    </w:p>
    <w:p w14:paraId="2ADA3561" w14:textId="77777777" w:rsidR="00A0625C" w:rsidRDefault="00A0625C">
      <w:pPr>
        <w:pStyle w:val="Corpotesto"/>
      </w:pPr>
      <w:r>
        <w:t>L’uomo decide e poi sulla sua decisione impegna la volontà di Dio.</w:t>
      </w:r>
    </w:p>
    <w:p w14:paraId="103E8B94" w14:textId="77777777" w:rsidR="00A0625C" w:rsidRDefault="00A0625C">
      <w:pPr>
        <w:pStyle w:val="Corpotesto"/>
      </w:pPr>
      <w:r>
        <w:lastRenderedPageBreak/>
        <w:t>L’uomo stabilisce e poi cerca la soluzione al Signore, contro la stessa volontà del Signore.</w:t>
      </w:r>
    </w:p>
    <w:p w14:paraId="4A7D6F3A" w14:textId="77777777" w:rsidR="00A0625C" w:rsidRDefault="00A0625C">
      <w:pPr>
        <w:pStyle w:val="Corpodeltesto2"/>
      </w:pPr>
      <w:r>
        <w:t xml:space="preserve">Gesù gli rispose: «E` stato detto: Non tenterai il Signore Dio tuo». </w:t>
      </w:r>
    </w:p>
    <w:p w14:paraId="4920E254" w14:textId="77777777" w:rsidR="00A0625C" w:rsidRDefault="00A0625C">
      <w:pPr>
        <w:pStyle w:val="Corpotesto"/>
      </w:pPr>
      <w:r>
        <w:t>Perché questa terza tentazione è un tentare il Signore?</w:t>
      </w:r>
    </w:p>
    <w:p w14:paraId="0D979DB1" w14:textId="77777777" w:rsidR="00A0625C" w:rsidRDefault="00A0625C">
      <w:pPr>
        <w:pStyle w:val="Corpotesto"/>
      </w:pPr>
      <w:r>
        <w:t>È un tentare il Signore perché per ottenere un successo nella propria missione e nel proprio ministero si fanno cose contro la volontà di Dio, cose assai portentose, impegnative oltre ogni limite della nostra umanità, pensando che alla fine il Signore con il suo aiuto, il suo soccorso, la sua provvidenza, la sua carità, la sua misericordia ci libera dallo sfracello nel quale ci siamo posti noi.</w:t>
      </w:r>
    </w:p>
    <w:p w14:paraId="0C89355E" w14:textId="77777777" w:rsidR="00A0625C" w:rsidRDefault="00A0625C">
      <w:pPr>
        <w:pStyle w:val="Corpotesto"/>
      </w:pPr>
      <w:r>
        <w:t>Ecco la giusta e santa volontà di Dio: se il giusto – ed è giusto colui che osserva tutta e sempre la volontà di Dio – cade in una qualche persecuzione, in un pericolo, nel quale lui non si è messo, che non ha cercato, che non ha voluto, se invoca il Signore, il Signore viene a liberarlo.</w:t>
      </w:r>
    </w:p>
    <w:p w14:paraId="06D1151E" w14:textId="77777777" w:rsidR="00A0625C" w:rsidRDefault="00A0625C">
      <w:pPr>
        <w:pStyle w:val="Corpotesto"/>
      </w:pPr>
      <w:r>
        <w:t>Dal momento che il giusto non osserva la volontà di Dio, egli non è più giusto e finisce con il Signore ogni rapporto di aiuto e di soccorso.</w:t>
      </w:r>
    </w:p>
    <w:p w14:paraId="1E23DBB2" w14:textId="77777777" w:rsidR="00A0625C" w:rsidRDefault="00A0625C">
      <w:pPr>
        <w:pStyle w:val="Corpotesto"/>
      </w:pPr>
      <w:r>
        <w:rPr>
          <w:u w:val="single"/>
        </w:rPr>
        <w:t>Terza tentazione e terza verità</w:t>
      </w:r>
      <w:r>
        <w:t xml:space="preserve">: Anche questa terza tentazione miete un gran numero di vittime. Moltissimi sono quelli che si sfracellano spiritualmente e anche materialmente, a causa di una errata concezione del ministero e della missione. </w:t>
      </w:r>
    </w:p>
    <w:p w14:paraId="60AFED31" w14:textId="77777777" w:rsidR="00A0625C" w:rsidRDefault="00A0625C">
      <w:pPr>
        <w:pStyle w:val="Corpotesto"/>
      </w:pPr>
      <w:r>
        <w:t>Il ministero e la missione non ci sono stati affidati per fare cose portentose, per abbindolare le persone. Ci sono stati affidati per dare ad ogni uomo la Parola della salvezza, entrando noi per primi in tutta la Parola del Vangelo e vivendola tutta, senza alcuna interruzione.</w:t>
      </w:r>
    </w:p>
    <w:p w14:paraId="582B4D1C" w14:textId="77777777" w:rsidR="00A0625C" w:rsidRDefault="00A0625C">
      <w:pPr>
        <w:pStyle w:val="Corpotesto"/>
      </w:pPr>
      <w:r>
        <w:t>Queste tre tentazioni sono le tentazioni della Chiesa, del ministero e della missione che si deve svolgere in seno alla Chiesa per la salvezza del mondo.</w:t>
      </w:r>
    </w:p>
    <w:p w14:paraId="103A22FC" w14:textId="77777777" w:rsidR="00A0625C" w:rsidRDefault="00A0625C">
      <w:pPr>
        <w:pStyle w:val="Corpotesto"/>
      </w:pPr>
      <w:r>
        <w:t>Il diavolo è più astuto dei figli della luce, più intelligente di ogni figlio della Chiesa. Lui sa che facendo cambiare finalità al ministero e alla missione, ponendolo cioè fuori della volontà di Dio, anche se il ministero e la missione vengono vissuti con lavoro ininterrotto, i frutti saranno sempre inesistenti.</w:t>
      </w:r>
    </w:p>
    <w:p w14:paraId="215CE209" w14:textId="77777777" w:rsidR="00A0625C" w:rsidRDefault="00A0625C">
      <w:pPr>
        <w:pStyle w:val="Corpotesto"/>
      </w:pPr>
      <w:r>
        <w:t>Non c’è volontà di Dio in essi e dove non c’è pieno compimento della volontà di Dio, lì non ci sono frutti di salvezza.</w:t>
      </w:r>
    </w:p>
    <w:p w14:paraId="03582780" w14:textId="77777777" w:rsidR="00A0625C" w:rsidRDefault="00A0625C">
      <w:pPr>
        <w:pStyle w:val="Corpotesto"/>
      </w:pPr>
      <w:r>
        <w:t>Cosa fare allora per vincere queste tre tentazioni.</w:t>
      </w:r>
    </w:p>
    <w:p w14:paraId="67EFFDC3" w14:textId="77777777" w:rsidR="00A0625C" w:rsidRDefault="00A0625C">
      <w:pPr>
        <w:pStyle w:val="Corpotesto"/>
      </w:pPr>
      <w:r>
        <w:t>Per vincerle bisogna conoscerle. Per conoscerle dobbiamo essere nella luce piena della volontà di Dio. Siamo nella luce piena della volontà di Dio se siamo pieni, come Cristo Gesù, di Spirito Santo.</w:t>
      </w:r>
    </w:p>
    <w:p w14:paraId="7CE71EBE" w14:textId="77777777" w:rsidR="00A0625C" w:rsidRDefault="00A0625C">
      <w:pPr>
        <w:pStyle w:val="Corpotesto"/>
      </w:pPr>
      <w:r>
        <w:t xml:space="preserve">Saremo pieni di Spirito Santo se la nostra vita è tutta consegnata alla Parola per vivere solo secondo la volontà di Dio contenuta in essa. </w:t>
      </w:r>
    </w:p>
    <w:p w14:paraId="4993575C" w14:textId="77777777" w:rsidR="00A0625C" w:rsidRDefault="00A0625C">
      <w:pPr>
        <w:pStyle w:val="Corpodeltesto2"/>
      </w:pPr>
      <w:r>
        <w:lastRenderedPageBreak/>
        <w:t>Dopo aver esaurito ogni specie di tentazione, il diavolo si allontanò da lui per ritornare al tempo fissato.</w:t>
      </w:r>
    </w:p>
    <w:p w14:paraId="348B3379" w14:textId="77777777" w:rsidR="00A0625C" w:rsidRDefault="00A0625C">
      <w:pPr>
        <w:pStyle w:val="Corpotesto"/>
      </w:pPr>
      <w:r>
        <w:t xml:space="preserve"> Il diavolo non è signore dell’uomo. Non può fare tutto ciò che vuole sull’uomo. </w:t>
      </w:r>
    </w:p>
    <w:p w14:paraId="5B4274A2" w14:textId="77777777" w:rsidR="00A0625C" w:rsidRDefault="00A0625C">
      <w:pPr>
        <w:pStyle w:val="Corpotesto"/>
      </w:pPr>
      <w:r>
        <w:t>C’è un  tempo per tentare e c’è un tempo per ritirarsi dalla tentazione. Signore di ogni tempo e di ogni uomo è Dio.</w:t>
      </w:r>
    </w:p>
    <w:p w14:paraId="1F81563A" w14:textId="77777777" w:rsidR="00A0625C" w:rsidRDefault="00A0625C">
      <w:pPr>
        <w:pStyle w:val="Corpotesto"/>
      </w:pPr>
      <w:r>
        <w:t>Ora il diavolo lascia Gesù, si allontana da Lui, pronto a ritornare un’altra volta, non appena sarà possibile ritentarlo.</w:t>
      </w:r>
    </w:p>
    <w:p w14:paraId="3FD5ADB6" w14:textId="77777777" w:rsidR="00A0625C" w:rsidRDefault="00A0625C">
      <w:pPr>
        <w:pStyle w:val="Corpotesto"/>
      </w:pPr>
      <w:r>
        <w:t>Per che cosa ritornerà il diavolo? Per portare Gesù fuori della volontà del Padre, sempre in ordine al suo ministero e alla sua missione.</w:t>
      </w:r>
    </w:p>
    <w:p w14:paraId="0375F344" w14:textId="77777777" w:rsidR="00A0625C" w:rsidRDefault="00A0625C">
      <w:pPr>
        <w:pStyle w:val="Corpotesto"/>
      </w:pPr>
    </w:p>
    <w:p w14:paraId="5F022A81" w14:textId="77777777" w:rsidR="00A0625C" w:rsidRDefault="00A0625C">
      <w:pPr>
        <w:pStyle w:val="Titolo2"/>
      </w:pPr>
      <w:bookmarkStart w:id="780" w:name="_Toc123809998"/>
      <w:bookmarkStart w:id="781" w:name="_Toc130207587"/>
      <w:bookmarkStart w:id="782" w:name="_Toc62167397"/>
      <w:r>
        <w:t>PER LA CATECHESI E L’OMELIA</w:t>
      </w:r>
      <w:bookmarkEnd w:id="780"/>
      <w:bookmarkEnd w:id="781"/>
      <w:bookmarkEnd w:id="782"/>
    </w:p>
    <w:p w14:paraId="7125768B" w14:textId="77777777" w:rsidR="00A0625C" w:rsidRDefault="00A0625C">
      <w:pPr>
        <w:spacing w:after="120"/>
        <w:rPr>
          <w:rFonts w:ascii="Arial" w:hAnsi="Arial"/>
          <w:b/>
          <w:sz w:val="24"/>
        </w:rPr>
      </w:pPr>
    </w:p>
    <w:p w14:paraId="4541B0FA" w14:textId="77777777" w:rsidR="00A0625C" w:rsidRDefault="00A0625C">
      <w:pPr>
        <w:pStyle w:val="Corpodeltesto3"/>
      </w:pPr>
      <w:r>
        <w:rPr>
          <w:b/>
        </w:rPr>
        <w:t xml:space="preserve">ANTIFONA D'INGRESSO: </w:t>
      </w:r>
      <w:r>
        <w:t xml:space="preserve">Il giusto invoca il Signore e il Signore lo ascolta. Il giusto è giusto perché la sua vita è nella volontà di Dio manifestata nella sua Legge, nei suoi Comandamenti. </w:t>
      </w:r>
    </w:p>
    <w:p w14:paraId="042F31AD" w14:textId="77777777" w:rsidR="00A0625C" w:rsidRDefault="00A0625C">
      <w:pPr>
        <w:pStyle w:val="Corpodeltesto3"/>
      </w:pPr>
      <w:r>
        <w:rPr>
          <w:b/>
        </w:rPr>
        <w:t xml:space="preserve">COLLETTA: </w:t>
      </w:r>
      <w:r>
        <w:t xml:space="preserve">Vince le seduzioni del maligno chi le conosce. Le conosce chi è pieno di Spirito Santo. Lo Spirito Santo è pieno in noi se avremo liberato il nostro corpo da ogni vizio e da ogni peccato. Più ci libereremo dal male più lo Spirito del Signore sarà forte in noi. </w:t>
      </w:r>
    </w:p>
    <w:p w14:paraId="21917EEF" w14:textId="77777777" w:rsidR="00A0625C" w:rsidRDefault="00A0625C">
      <w:pPr>
        <w:pStyle w:val="Corpodeltesto3"/>
      </w:pPr>
      <w:r>
        <w:rPr>
          <w:b/>
        </w:rPr>
        <w:t xml:space="preserve">PRIMA LETTURA: </w:t>
      </w:r>
      <w:r>
        <w:t xml:space="preserve">Ricordare le grandi opere che Dio ha fatto per noi e trasformarle in un vero atto di fede, aiuta molto ognuno di noi a vivere sempre nella purezza della verità. Siamo dal Signore. Siamo per il Signore. Anche domani saremo solo dal Signore, se saremo solo per il Signore. </w:t>
      </w:r>
    </w:p>
    <w:p w14:paraId="65BF5C6E" w14:textId="77777777" w:rsidR="00A0625C" w:rsidRDefault="00A0625C">
      <w:pPr>
        <w:pStyle w:val="Corpodeltesto3"/>
      </w:pPr>
      <w:r>
        <w:rPr>
          <w:b/>
        </w:rPr>
        <w:t xml:space="preserve">SALMO: </w:t>
      </w:r>
      <w:r>
        <w:t xml:space="preserve">Dio promette il suo aiuto incondizionato al giusto. Il giusto una cosa sola deve fare se vuole essere sempre aiutato dal Signore: rimanere nella sua più pura e santa volontà. Se esce dalla volontà di Dio non è più giusto. Tenta il Signore se si pone fuori della volontà di Dio e attende da Lui il soccorso. </w:t>
      </w:r>
    </w:p>
    <w:p w14:paraId="7949DE58" w14:textId="77777777" w:rsidR="00A0625C" w:rsidRDefault="00A0625C">
      <w:pPr>
        <w:pStyle w:val="Corpodeltesto3"/>
      </w:pPr>
      <w:r>
        <w:rPr>
          <w:b/>
        </w:rPr>
        <w:t xml:space="preserve">SECONDA LETTURA: </w:t>
      </w:r>
      <w:r>
        <w:t xml:space="preserve">Tutti sono chiamati ad invocare il nome del Signore. A quanti invocano il suo nome, Gesù mai li priverà della sua salvezza. Ma si invoca il nome del Signore riconoscendolo come l’unico e salvatore del mondo. </w:t>
      </w:r>
    </w:p>
    <w:p w14:paraId="21E3D5E0" w14:textId="77777777" w:rsidR="00A0625C" w:rsidRDefault="00A0625C">
      <w:pPr>
        <w:pStyle w:val="Corpodeltesto3"/>
      </w:pPr>
      <w:r>
        <w:rPr>
          <w:b/>
        </w:rPr>
        <w:t xml:space="preserve">CANTO AL VANGELO: </w:t>
      </w:r>
      <w:r>
        <w:t xml:space="preserve">Il pane dell’uomo è nella Parola del Signore. Vivendo di Parola del Signore, nella Parola di Dio vissuta troverà l’uomo anche il pane con il quale sfamarsi. </w:t>
      </w:r>
    </w:p>
    <w:p w14:paraId="3C90A840" w14:textId="77777777" w:rsidR="00A0625C" w:rsidRDefault="00A0625C">
      <w:pPr>
        <w:pStyle w:val="Corpodeltesto3"/>
      </w:pPr>
      <w:r>
        <w:rPr>
          <w:b/>
        </w:rPr>
        <w:t xml:space="preserve">VANGELO: </w:t>
      </w:r>
      <w:r>
        <w:t xml:space="preserve">La tentazione per noi cristiani è una sola: uscire dalla volontà di Dio sia nel compimento del nostro ministero che nell’espletamento della nostra missione. Ponendoci fuori della volontà di Dio, noi non costruiamo più il regno di Dio, siamo però ingannatori dei nostri fratelli, perché edifichiamo il regno del diavolo travestiti da lavoratori del regno di Dio. </w:t>
      </w:r>
    </w:p>
    <w:p w14:paraId="149369BB" w14:textId="77777777" w:rsidR="00A0625C" w:rsidRDefault="00A0625C">
      <w:pPr>
        <w:pStyle w:val="Corpodeltesto3"/>
      </w:pPr>
      <w:r>
        <w:rPr>
          <w:b/>
        </w:rPr>
        <w:t xml:space="preserve">SULLE OFFERTE: </w:t>
      </w:r>
      <w:r>
        <w:t xml:space="preserve">La quaresima è tempo favorevole della nostra salvezza, se in essa dedicheremo noi stessi all’estirpazione dei vizi e alla conquista di ogni </w:t>
      </w:r>
      <w:r>
        <w:lastRenderedPageBreak/>
        <w:t xml:space="preserve">virtù; se metteremo ogni impegno e impiegheremo ogni energia per crescere in una conoscenza sempre più perfetta della volontà di Dio. </w:t>
      </w:r>
    </w:p>
    <w:p w14:paraId="764BF389" w14:textId="77777777" w:rsidR="00A0625C" w:rsidRDefault="00A0625C">
      <w:pPr>
        <w:pStyle w:val="Corpodeltesto3"/>
      </w:pPr>
      <w:r>
        <w:rPr>
          <w:b/>
        </w:rPr>
        <w:t xml:space="preserve">DOPO LA COMUNIONE: </w:t>
      </w:r>
      <w:r>
        <w:t xml:space="preserve">La Quaresima sarà vera per noi se avremo sempre Cristo Gesù dinanzi ai nostri occhi e lo imiteremo in tutto quello che Lui ha fatto per vincere le tentazioni del diavolo. Se non avremo imparato a vincere le tentazioni, anche questa quaresima sarà stata inutile per noi. </w:t>
      </w:r>
    </w:p>
    <w:p w14:paraId="5ACACF58" w14:textId="77777777" w:rsidR="00A0625C" w:rsidRDefault="00A0625C">
      <w:pPr>
        <w:pStyle w:val="Corpodeltesto3"/>
      </w:pPr>
    </w:p>
    <w:p w14:paraId="3181577C" w14:textId="77777777" w:rsidR="00A0625C" w:rsidRDefault="00A0625C">
      <w:pPr>
        <w:pStyle w:val="Titolo2"/>
        <w:spacing w:after="0"/>
      </w:pPr>
      <w:bookmarkStart w:id="783" w:name="_Toc123810000"/>
      <w:bookmarkStart w:id="784" w:name="_Toc130207588"/>
      <w:bookmarkStart w:id="785" w:name="_Toc62167398"/>
      <w:r>
        <w:t>Domande di aiuto per la preparazione della catechesi</w:t>
      </w:r>
      <w:bookmarkEnd w:id="783"/>
      <w:bookmarkEnd w:id="784"/>
      <w:bookmarkEnd w:id="785"/>
    </w:p>
    <w:p w14:paraId="4A05F4D5" w14:textId="77777777" w:rsidR="00A0625C" w:rsidRDefault="00A0625C">
      <w:pPr>
        <w:pStyle w:val="Corpotesto"/>
      </w:pPr>
    </w:p>
    <w:p w14:paraId="618E5F7A" w14:textId="77777777" w:rsidR="00A0625C" w:rsidRDefault="00A0625C">
      <w:pPr>
        <w:pStyle w:val="Corpotesto"/>
        <w:numPr>
          <w:ilvl w:val="0"/>
          <w:numId w:val="47"/>
        </w:numPr>
      </w:pPr>
      <w:r>
        <w:t>Sono pieno di Spirito Santo?</w:t>
      </w:r>
    </w:p>
    <w:p w14:paraId="2DF1ABD4" w14:textId="77777777" w:rsidR="00A0625C" w:rsidRDefault="00A0625C">
      <w:pPr>
        <w:pStyle w:val="Corpotesto"/>
        <w:numPr>
          <w:ilvl w:val="0"/>
          <w:numId w:val="47"/>
        </w:numPr>
      </w:pPr>
      <w:r>
        <w:t>Come posso saperlo?</w:t>
      </w:r>
    </w:p>
    <w:p w14:paraId="2B59BC0F" w14:textId="77777777" w:rsidR="00A0625C" w:rsidRDefault="00A0625C">
      <w:pPr>
        <w:pStyle w:val="Corpotesto"/>
        <w:numPr>
          <w:ilvl w:val="0"/>
          <w:numId w:val="47"/>
        </w:numPr>
      </w:pPr>
      <w:r>
        <w:t>So cosa è una tentazione?</w:t>
      </w:r>
    </w:p>
    <w:p w14:paraId="2C904F56" w14:textId="77777777" w:rsidR="00A0625C" w:rsidRDefault="00A0625C">
      <w:pPr>
        <w:pStyle w:val="Corpotesto"/>
        <w:numPr>
          <w:ilvl w:val="0"/>
          <w:numId w:val="47"/>
        </w:numPr>
      </w:pPr>
      <w:r>
        <w:t>Conosco tutte le tentazioni con il quale giorno per giorno sono tentato dal diavolo?</w:t>
      </w:r>
    </w:p>
    <w:p w14:paraId="37405F73" w14:textId="77777777" w:rsidR="00A0625C" w:rsidRDefault="00A0625C">
      <w:pPr>
        <w:pStyle w:val="Corpotesto"/>
        <w:numPr>
          <w:ilvl w:val="0"/>
          <w:numId w:val="47"/>
        </w:numPr>
      </w:pPr>
      <w:r>
        <w:t>Ho portato il mio corpo fuori del vizio e del peccato?</w:t>
      </w:r>
    </w:p>
    <w:p w14:paraId="3B9A8403" w14:textId="77777777" w:rsidR="00A0625C" w:rsidRDefault="00A0625C">
      <w:pPr>
        <w:pStyle w:val="Corpotesto"/>
        <w:numPr>
          <w:ilvl w:val="0"/>
          <w:numId w:val="47"/>
        </w:numPr>
      </w:pPr>
      <w:r>
        <w:t>Ho rivestito il mio corpo di ogni virtù?</w:t>
      </w:r>
    </w:p>
    <w:p w14:paraId="31C73AA3" w14:textId="77777777" w:rsidR="00A0625C" w:rsidRDefault="00A0625C">
      <w:pPr>
        <w:pStyle w:val="Corpotesto"/>
        <w:numPr>
          <w:ilvl w:val="0"/>
          <w:numId w:val="47"/>
        </w:numPr>
      </w:pPr>
      <w:r>
        <w:t>Vivo sempre nella volontà di Dio?</w:t>
      </w:r>
    </w:p>
    <w:p w14:paraId="432146FF" w14:textId="77777777" w:rsidR="00A0625C" w:rsidRDefault="00A0625C">
      <w:pPr>
        <w:pStyle w:val="Corpotesto"/>
        <w:numPr>
          <w:ilvl w:val="0"/>
          <w:numId w:val="47"/>
        </w:numPr>
      </w:pPr>
      <w:r>
        <w:t>Qual è la pericolosità della prima tentazione?</w:t>
      </w:r>
    </w:p>
    <w:p w14:paraId="6EAD7EEC" w14:textId="77777777" w:rsidR="00A0625C" w:rsidRDefault="00A0625C">
      <w:pPr>
        <w:pStyle w:val="Corpotesto"/>
        <w:numPr>
          <w:ilvl w:val="0"/>
          <w:numId w:val="47"/>
        </w:numPr>
      </w:pPr>
      <w:r>
        <w:t>Qual è la missione e il ministero di Cristo Gesù?</w:t>
      </w:r>
    </w:p>
    <w:p w14:paraId="10EB1F38" w14:textId="77777777" w:rsidR="00A0625C" w:rsidRDefault="00A0625C">
      <w:pPr>
        <w:pStyle w:val="Corpotesto"/>
        <w:numPr>
          <w:ilvl w:val="0"/>
          <w:numId w:val="47"/>
        </w:numPr>
      </w:pPr>
      <w:r>
        <w:t>Quando si tenta il Signore?</w:t>
      </w:r>
    </w:p>
    <w:p w14:paraId="27196802" w14:textId="77777777" w:rsidR="00A0625C" w:rsidRDefault="00A0625C">
      <w:pPr>
        <w:pStyle w:val="Corpotesto"/>
        <w:numPr>
          <w:ilvl w:val="0"/>
          <w:numId w:val="47"/>
        </w:numPr>
      </w:pPr>
      <w:r>
        <w:t>Quando uno si prostra dinanzi al diavolo e lo adora?</w:t>
      </w:r>
    </w:p>
    <w:p w14:paraId="14B7E534" w14:textId="77777777" w:rsidR="00A0625C" w:rsidRDefault="00A0625C">
      <w:pPr>
        <w:pStyle w:val="Corpotesto"/>
        <w:numPr>
          <w:ilvl w:val="0"/>
          <w:numId w:val="47"/>
        </w:numPr>
      </w:pPr>
      <w:r>
        <w:t>So come si costruisce secondo la volontà di Dio il suo regno sulla nostra terra?</w:t>
      </w:r>
    </w:p>
    <w:p w14:paraId="6DE0B283" w14:textId="77777777" w:rsidR="00A0625C" w:rsidRDefault="00A0625C">
      <w:pPr>
        <w:pStyle w:val="Corpotesto"/>
        <w:numPr>
          <w:ilvl w:val="0"/>
          <w:numId w:val="47"/>
        </w:numPr>
      </w:pPr>
      <w:r>
        <w:t>Qual è lo specifico della seconda tentazione?</w:t>
      </w:r>
    </w:p>
    <w:p w14:paraId="602D3563" w14:textId="77777777" w:rsidR="00A0625C" w:rsidRDefault="00A0625C">
      <w:pPr>
        <w:pStyle w:val="Corpotesto"/>
        <w:numPr>
          <w:ilvl w:val="0"/>
          <w:numId w:val="47"/>
        </w:numPr>
      </w:pPr>
      <w:r>
        <w:t>Può il regno di Dio essere un dono di satana?</w:t>
      </w:r>
    </w:p>
    <w:p w14:paraId="41660316" w14:textId="77777777" w:rsidR="00A0625C" w:rsidRDefault="00A0625C">
      <w:pPr>
        <w:pStyle w:val="Corpotesto"/>
        <w:numPr>
          <w:ilvl w:val="0"/>
          <w:numId w:val="47"/>
        </w:numPr>
      </w:pPr>
      <w:r>
        <w:t>Dove risiede l’inganno di satana in ordine alla terza tentazione?</w:t>
      </w:r>
    </w:p>
    <w:p w14:paraId="019140F5" w14:textId="77777777" w:rsidR="00A0625C" w:rsidRDefault="00A0625C">
      <w:pPr>
        <w:pStyle w:val="Corpotesto"/>
        <w:numPr>
          <w:ilvl w:val="0"/>
          <w:numId w:val="47"/>
        </w:numPr>
      </w:pPr>
      <w:r>
        <w:t>Chi è un giusto?</w:t>
      </w:r>
    </w:p>
    <w:p w14:paraId="3C75A1F0" w14:textId="77777777" w:rsidR="00A0625C" w:rsidRDefault="00A0625C">
      <w:pPr>
        <w:pStyle w:val="Corpotesto"/>
        <w:numPr>
          <w:ilvl w:val="0"/>
          <w:numId w:val="47"/>
        </w:numPr>
      </w:pPr>
      <w:r>
        <w:t>C’è un tempo fissato per ogni tentazione?</w:t>
      </w:r>
    </w:p>
    <w:p w14:paraId="07D2511A" w14:textId="77777777" w:rsidR="00A0625C" w:rsidRDefault="00A0625C">
      <w:pPr>
        <w:pStyle w:val="Corpotesto"/>
        <w:numPr>
          <w:ilvl w:val="0"/>
          <w:numId w:val="47"/>
        </w:numPr>
      </w:pPr>
      <w:r>
        <w:t>Chi può vincere le tentazioni?</w:t>
      </w:r>
    </w:p>
    <w:p w14:paraId="2A7E1A61" w14:textId="77777777" w:rsidR="00A0625C" w:rsidRDefault="00A0625C">
      <w:pPr>
        <w:pStyle w:val="Corpotesto"/>
        <w:numPr>
          <w:ilvl w:val="0"/>
          <w:numId w:val="47"/>
        </w:numPr>
      </w:pPr>
      <w:r>
        <w:t>Chi può riconoscerle all’istante?</w:t>
      </w:r>
    </w:p>
    <w:p w14:paraId="42C6BD1A" w14:textId="77777777" w:rsidR="00A0625C" w:rsidRDefault="00A0625C">
      <w:pPr>
        <w:pStyle w:val="Corpotesto"/>
        <w:numPr>
          <w:ilvl w:val="0"/>
          <w:numId w:val="47"/>
        </w:numPr>
      </w:pPr>
      <w:r>
        <w:t>Vivo il mio ministero e la mia missione nella pienezza della volontà di Dio?</w:t>
      </w:r>
    </w:p>
    <w:p w14:paraId="5D515B52" w14:textId="77777777" w:rsidR="00A0625C" w:rsidRDefault="00A0625C">
      <w:pPr>
        <w:pStyle w:val="Titolo1"/>
      </w:pPr>
      <w:r>
        <w:br w:type="page"/>
      </w:r>
      <w:r>
        <w:lastRenderedPageBreak/>
        <w:br w:type="page"/>
      </w:r>
      <w:bookmarkStart w:id="786" w:name="_Toc94419087"/>
      <w:bookmarkStart w:id="787" w:name="_Toc130207589"/>
      <w:bookmarkStart w:id="788" w:name="_Toc62167399"/>
      <w:r>
        <w:lastRenderedPageBreak/>
        <w:t>30° INCONTRO</w:t>
      </w:r>
      <w:bookmarkEnd w:id="786"/>
      <w:bookmarkEnd w:id="787"/>
      <w:bookmarkEnd w:id="788"/>
      <w:r>
        <w:t xml:space="preserve"> </w:t>
      </w:r>
    </w:p>
    <w:p w14:paraId="15294091" w14:textId="77777777" w:rsidR="00A0625C" w:rsidRDefault="00A0625C">
      <w:pPr>
        <w:pStyle w:val="Titolo3"/>
      </w:pPr>
      <w:bookmarkStart w:id="789" w:name="_Toc94419088"/>
      <w:bookmarkStart w:id="790" w:name="_Toc130207590"/>
      <w:bookmarkStart w:id="791" w:name="_Toc62167400"/>
      <w:r>
        <w:t>(26 Febbraio – 04 Marzo 2007)</w:t>
      </w:r>
      <w:bookmarkEnd w:id="789"/>
      <w:bookmarkEnd w:id="790"/>
      <w:bookmarkEnd w:id="791"/>
      <w:r>
        <w:t xml:space="preserve"> </w:t>
      </w:r>
    </w:p>
    <w:p w14:paraId="6A9EC41A" w14:textId="77777777" w:rsidR="00A0625C" w:rsidRDefault="00A0625C">
      <w:pPr>
        <w:pStyle w:val="Titolo2"/>
      </w:pPr>
      <w:bookmarkStart w:id="792" w:name="_Toc130207591"/>
      <w:bookmarkStart w:id="793" w:name="_Toc62167401"/>
      <w:r>
        <w:t>Giorno 4 del mese di Marzo, Domenica</w:t>
      </w:r>
      <w:bookmarkEnd w:id="792"/>
      <w:bookmarkEnd w:id="793"/>
    </w:p>
    <w:p w14:paraId="67D619F2" w14:textId="77777777" w:rsidR="00A0625C" w:rsidRDefault="00A0625C">
      <w:pPr>
        <w:pStyle w:val="Titolo3"/>
      </w:pPr>
      <w:bookmarkStart w:id="794" w:name="_Toc130207592"/>
      <w:bookmarkStart w:id="795" w:name="_Toc62167402"/>
      <w:r>
        <w:t>II DOMENICA DI QUARESIMA (C)</w:t>
      </w:r>
      <w:bookmarkEnd w:id="794"/>
      <w:bookmarkEnd w:id="795"/>
    </w:p>
    <w:p w14:paraId="1BAE4676" w14:textId="77777777" w:rsidR="00A0625C" w:rsidRDefault="00A0625C">
      <w:pPr>
        <w:jc w:val="both"/>
      </w:pPr>
      <w:r>
        <w:cr/>
      </w:r>
    </w:p>
    <w:p w14:paraId="07D1E5C7" w14:textId="77777777" w:rsidR="00A0625C" w:rsidRDefault="00A0625C">
      <w:pPr>
        <w:jc w:val="both"/>
        <w:rPr>
          <w:b/>
        </w:rPr>
      </w:pPr>
    </w:p>
    <w:p w14:paraId="1A68ACA8" w14:textId="77777777" w:rsidR="00A0625C" w:rsidRDefault="00A0625C">
      <w:pPr>
        <w:jc w:val="both"/>
        <w:rPr>
          <w:b/>
        </w:rPr>
      </w:pPr>
    </w:p>
    <w:p w14:paraId="3CB466B3" w14:textId="77777777" w:rsidR="00A0625C" w:rsidRDefault="00A0625C">
      <w:pPr>
        <w:jc w:val="both"/>
        <w:rPr>
          <w:b/>
        </w:rPr>
      </w:pPr>
      <w:r>
        <w:rPr>
          <w:b/>
        </w:rPr>
        <w:t>ANTIFONA D'INGRESSO</w:t>
      </w:r>
    </w:p>
    <w:p w14:paraId="6FD4A74F" w14:textId="77777777" w:rsidR="00A0625C" w:rsidRDefault="00A0625C">
      <w:pPr>
        <w:jc w:val="both"/>
      </w:pPr>
      <w:r>
        <w:t>Di te dice il mio cuore: «Cercate il suo volto». Il tuo volto io cerco, o Signore. Non nascondermi il tuo volto. Ricorda, Signore, il tuo amore e la tua bontà, le tue misericordie che sono da sempre. Non trionfino su di noi i nostri nemici; libera il tuo popolo, Signore, da tutte le sue angosce.</w:t>
      </w:r>
    </w:p>
    <w:p w14:paraId="4C236A13" w14:textId="77777777" w:rsidR="00A0625C" w:rsidRDefault="00A0625C">
      <w:pPr>
        <w:jc w:val="both"/>
      </w:pPr>
    </w:p>
    <w:p w14:paraId="05A935CB" w14:textId="77777777" w:rsidR="00A0625C" w:rsidRDefault="00A0625C">
      <w:pPr>
        <w:jc w:val="both"/>
        <w:rPr>
          <w:b/>
        </w:rPr>
      </w:pPr>
      <w:r>
        <w:rPr>
          <w:b/>
        </w:rPr>
        <w:t>COLLETTA</w:t>
      </w:r>
    </w:p>
    <w:p w14:paraId="47816CE2" w14:textId="77777777" w:rsidR="00A0625C" w:rsidRDefault="00A0625C">
      <w:pPr>
        <w:jc w:val="both"/>
      </w:pPr>
      <w:r>
        <w:t xml:space="preserve">Dio grande e fedele, che riveli il tuo volto a chi ti cerca con cuore sincero, rinsalda la nostra fede nel mistero della croce e donaci un cuore docile, perché nell’adesione amorosa alla tua volontà seguiamo come discepoli il Cristo tuo Figlio. Egli è Dio, e vive e regna con te, nell’unità dello Spirito Santo, per tutti i secoli dei secoli. </w:t>
      </w:r>
    </w:p>
    <w:p w14:paraId="4B3B0686" w14:textId="77777777" w:rsidR="00A0625C" w:rsidRDefault="00A0625C">
      <w:pPr>
        <w:jc w:val="both"/>
        <w:rPr>
          <w:b/>
        </w:rPr>
      </w:pPr>
      <w:r>
        <w:cr/>
      </w:r>
      <w:r>
        <w:rPr>
          <w:b/>
        </w:rPr>
        <w:t>PRIMA LETTURA – Dal libro della Genesi (Gn 15, 5-12. 17-18)</w:t>
      </w:r>
    </w:p>
    <w:p w14:paraId="32761627" w14:textId="77777777" w:rsidR="00A0625C" w:rsidRDefault="00A0625C">
      <w:pPr>
        <w:jc w:val="both"/>
      </w:pPr>
      <w:r>
        <w:t>In quei giorni, Dio condusse fuori Abram e gli disse: «Guarda in cielo e conta le stelle, se riesci a contarle» e soggiunse: «Tale sarà la tua discendenza». Egli  credette al Signore, che glielo accreditò come giustizia. E gli disse: «Io sono il  Signore che ti ho fatto uscire da Ur dei Caldei per darti in possesso questo paese».  Rispose: «Signore mio Dio, come potrò sapere che ne avrò il possesso?». Gli  disse: «Prendimi una giovenca di tre anni, una capra di tre anni, un ariete di tre  anni, una tortora e un piccione». Andò a prendere tutti questi animali, li divise in  due e collocò ogni metà di fronte all'altra; non divise però gli uccelli. Gli uccelli  rapaci calavano su quei cadaveri, ma Abram li scacciava. Mentre il sole stava per  tramontare, un torpore cadde su Abram, ed ecco un oscuro terrore lo assalì.  Quando, tramontato il sole, si era fatto buio fitto, ecco un forno fumante e una  fiaccola ardente passarono in mezzo agli animali divisi. In quel giorno il Signore  concluse questa alleanza con Abram: «Alla tua discendenza io do questo paese dal fiume d'Egitto al grande fiume, il fiume Eufrate».</w:t>
      </w:r>
    </w:p>
    <w:p w14:paraId="773C96FA" w14:textId="77777777" w:rsidR="00A0625C" w:rsidRDefault="00A0625C">
      <w:pPr>
        <w:jc w:val="both"/>
      </w:pPr>
      <w:r>
        <w:cr/>
        <w:t xml:space="preserve">SALMO (Sal 26) </w:t>
      </w:r>
    </w:p>
    <w:p w14:paraId="6A78F997" w14:textId="77777777" w:rsidR="00A0625C" w:rsidRDefault="00A0625C">
      <w:pPr>
        <w:jc w:val="both"/>
      </w:pPr>
      <w:r>
        <w:t>Il Signore è mia luce e mia salvezza.</w:t>
      </w:r>
    </w:p>
    <w:p w14:paraId="3E0C10F7" w14:textId="77777777" w:rsidR="00A0625C" w:rsidRDefault="00A0625C">
      <w:pPr>
        <w:jc w:val="both"/>
      </w:pPr>
    </w:p>
    <w:p w14:paraId="6FF397EA" w14:textId="77777777" w:rsidR="00A0625C" w:rsidRDefault="00A0625C">
      <w:pPr>
        <w:jc w:val="both"/>
      </w:pPr>
      <w:r>
        <w:t>Il Signore è difesa della mia vita, di chi avrò timore?  Se contro di me si accampa un esercito,  il mio cuore non teme.</w:t>
      </w:r>
    </w:p>
    <w:p w14:paraId="6F17D115" w14:textId="77777777" w:rsidR="00A0625C" w:rsidRDefault="00A0625C">
      <w:pPr>
        <w:jc w:val="both"/>
      </w:pPr>
    </w:p>
    <w:p w14:paraId="7FBD142D" w14:textId="77777777" w:rsidR="00A0625C" w:rsidRDefault="00A0625C">
      <w:pPr>
        <w:jc w:val="both"/>
      </w:pPr>
      <w:r>
        <w:t>Ascolta, Signore, la mia voce. Io grido: abbi pietà di me!  Rispondimi.  Di te ha detto il mio cuore: «Cercate il suo volto»; il tuo volto, Signore, io cerco. Non nascondermi il tuo volto.</w:t>
      </w:r>
    </w:p>
    <w:p w14:paraId="13BC04CD" w14:textId="77777777" w:rsidR="00A0625C" w:rsidRDefault="00A0625C">
      <w:pPr>
        <w:jc w:val="both"/>
      </w:pPr>
    </w:p>
    <w:p w14:paraId="2F10E917" w14:textId="77777777" w:rsidR="00A0625C" w:rsidRDefault="00A0625C">
      <w:pPr>
        <w:jc w:val="both"/>
      </w:pPr>
      <w:r>
        <w:t xml:space="preserve">Non respingere con ira il tuo servo. Sei tu il mio aiuto, non lasciarmi, non abbandonarmi, Dio della mia salvezza. </w:t>
      </w:r>
    </w:p>
    <w:p w14:paraId="36CAEF2C" w14:textId="77777777" w:rsidR="00A0625C" w:rsidRDefault="00A0625C">
      <w:pPr>
        <w:jc w:val="both"/>
      </w:pPr>
    </w:p>
    <w:p w14:paraId="22464054" w14:textId="77777777" w:rsidR="00A0625C" w:rsidRDefault="00A0625C">
      <w:pPr>
        <w:jc w:val="both"/>
      </w:pPr>
      <w:r>
        <w:t xml:space="preserve">Sono certo di contemplare la bontà del Signore nella terra dei viventi. Spera nel Signore, sii forte, si rinfranchi il tuo cuore e spera nel Signore. </w:t>
      </w:r>
    </w:p>
    <w:p w14:paraId="7C1EAC15" w14:textId="77777777" w:rsidR="00A0625C" w:rsidRDefault="00A0625C">
      <w:pPr>
        <w:jc w:val="both"/>
      </w:pPr>
    </w:p>
    <w:p w14:paraId="3FBC8C1A" w14:textId="77777777" w:rsidR="00A0625C" w:rsidRDefault="00A0625C">
      <w:pPr>
        <w:jc w:val="both"/>
        <w:rPr>
          <w:b/>
        </w:rPr>
      </w:pPr>
      <w:r>
        <w:rPr>
          <w:b/>
        </w:rPr>
        <w:t>SECONDA LETTURA – Dalla lettera di san Paolo apostolo ai Filippesi (Fil 3, 17 - 4,1)</w:t>
      </w:r>
    </w:p>
    <w:p w14:paraId="3F579FA1" w14:textId="77777777" w:rsidR="00A0625C" w:rsidRDefault="00A0625C">
      <w:pPr>
        <w:jc w:val="both"/>
      </w:pPr>
      <w:r>
        <w:t xml:space="preserve">Fatevi miei imitatori, fratelli, e guardate a quelli che si comportano secondo l'esempio che avete in noi. Perché molti, ve l'ho già detto più volte e ora con le lacrime agli occhi ve lo ripeto, si comportano da nemici della croce di Cristo: la perdizione però sarà la loro fine, perché essi, che hanno come dio il loro ventre, si vantano di ciò di cui dovrebbero vergognarsi, tutti intenti alle cose della terra. La nostra patria invece è nei cieli e di là aspettiamo come salvatore il Signore Gesù Cristo, il quale trasfigurerà il nostro misero corpo per conformarlo al suo corpo glorioso, in virtù del potere che ha di sottomettere a sé tutte le </w:t>
      </w:r>
      <w:r>
        <w:lastRenderedPageBreak/>
        <w:t xml:space="preserve">cose. Perciò, fratelli miei carissimi e tanto desiderati, mia gioia e mia corona, rimanete saldi nel Signore così come avete imparato, carissimi! </w:t>
      </w:r>
    </w:p>
    <w:p w14:paraId="1F93C9B1" w14:textId="77777777" w:rsidR="00A0625C" w:rsidRDefault="00A0625C">
      <w:pPr>
        <w:jc w:val="both"/>
        <w:rPr>
          <w:b/>
        </w:rPr>
      </w:pPr>
      <w:r>
        <w:cr/>
      </w:r>
      <w:r>
        <w:rPr>
          <w:b/>
        </w:rPr>
        <w:t>CANTO AL VANGELO</w:t>
      </w:r>
    </w:p>
    <w:p w14:paraId="03AD5BDA" w14:textId="77777777" w:rsidR="00A0625C" w:rsidRDefault="00A0625C">
      <w:pPr>
        <w:jc w:val="both"/>
      </w:pPr>
      <w:r>
        <w:t>Lode e onore a te, Signore Gesù! Dalla nube luminosa, si udì la voce del Padre: «Questi è il mio Figlio diletto: ascoltatelo». Lode e onore a te, Signore Gesù.</w:t>
      </w:r>
    </w:p>
    <w:p w14:paraId="2CA977CA" w14:textId="77777777" w:rsidR="00A0625C" w:rsidRDefault="00A0625C">
      <w:pPr>
        <w:jc w:val="both"/>
        <w:rPr>
          <w:b/>
        </w:rPr>
      </w:pPr>
      <w:r>
        <w:cr/>
      </w:r>
      <w:r>
        <w:rPr>
          <w:b/>
        </w:rPr>
        <w:t>VANGELO – Dal vangelo secondo Luca (Lc 9, 28-36)</w:t>
      </w:r>
    </w:p>
    <w:p w14:paraId="7C653FB2" w14:textId="77777777" w:rsidR="00A0625C" w:rsidRDefault="00A0625C">
      <w:pPr>
        <w:jc w:val="both"/>
      </w:pPr>
      <w:r>
        <w:t xml:space="preserve">In quel tempo Gesù prese con sé Pietro, Giovanni e Giacomo e salì sul monte a pregare. E, mentre pregava, il suo volto cambiò d'aspetto e la sua veste divenne candida e sfolgorante. Ed ecco due uomini parlavano con lui: erano Mosè ed Elia, apparsi nella loro gloria, e parlavano della sua dipartita che avrebbe portato a compimento a Gerusalemme. Pietro e i suoi compagni erano oppressi dal sonno; tuttavia restarono svegli e videro la sua gloria e i due uomini che stavano con lui. Mentre questi si separavano da lui, Pietro disse a Gesù: «Maestro, è bello per noi stare qui. Facciamo tre tende, una per te, una per Mosè e una per Elia». Egli non sapeva quel che diceva. Mentre parlava così, venne una nube e li avvolse; all'entrare in quella nube, ebbero paura. E dalla nube uscì una voce, che diceva: «Questi è il Figlio mio, l'eletto; ascoltatelo». Appena la voce cessò, Gesù restò solo. Essi tacquero e in quei giorni non riferirono a nessuno ciò che avevano visto. </w:t>
      </w:r>
    </w:p>
    <w:p w14:paraId="53497C29" w14:textId="77777777" w:rsidR="00A0625C" w:rsidRDefault="00A0625C">
      <w:pPr>
        <w:jc w:val="both"/>
        <w:rPr>
          <w:b/>
        </w:rPr>
      </w:pPr>
      <w:r>
        <w:cr/>
      </w:r>
      <w:r>
        <w:rPr>
          <w:b/>
        </w:rPr>
        <w:t>SULLE OFFERTE</w:t>
      </w:r>
    </w:p>
    <w:p w14:paraId="452D0B55" w14:textId="77777777" w:rsidR="00A0625C" w:rsidRDefault="00A0625C">
      <w:pPr>
        <w:jc w:val="both"/>
      </w:pPr>
      <w:r>
        <w:t>Questa offerta, Signore misericordioso, ci ottenga il perdono dei nostri peccati e ci santifichi nel corpo e nello spirito, perché possiamo celebrare degnamente le feste pasquali. Per Cristo nostro Signore.</w:t>
      </w:r>
    </w:p>
    <w:p w14:paraId="6C189EEF" w14:textId="77777777" w:rsidR="00A0625C" w:rsidRDefault="00A0625C">
      <w:pPr>
        <w:jc w:val="both"/>
        <w:rPr>
          <w:b/>
        </w:rPr>
      </w:pPr>
      <w:r>
        <w:cr/>
      </w:r>
      <w:r>
        <w:rPr>
          <w:b/>
        </w:rPr>
        <w:t>DOPO LA COMUNIONE</w:t>
      </w:r>
    </w:p>
    <w:p w14:paraId="0796159D" w14:textId="77777777" w:rsidR="00A0625C" w:rsidRDefault="00A0625C">
      <w:pPr>
        <w:jc w:val="both"/>
      </w:pPr>
      <w:r>
        <w:t>Per  la partecipazione ai tuoi gloriosi misteri ti rendiamo fervide grazie, Signore, perché a noi ancora pellegrini sulla terra fai pregustare i beni del cielo. Per Cristo nostro Signore.</w:t>
      </w:r>
    </w:p>
    <w:p w14:paraId="23C7D2F9" w14:textId="77777777" w:rsidR="00A0625C" w:rsidRDefault="00A0625C">
      <w:pPr>
        <w:pStyle w:val="Corpodeltesto3"/>
      </w:pPr>
    </w:p>
    <w:p w14:paraId="43F55101" w14:textId="77777777" w:rsidR="00A0625C" w:rsidRDefault="00A0625C">
      <w:pPr>
        <w:pStyle w:val="Titolo2"/>
      </w:pPr>
      <w:bookmarkStart w:id="796" w:name="_Toc130207593"/>
    </w:p>
    <w:p w14:paraId="35317632" w14:textId="77777777" w:rsidR="00A0625C" w:rsidRDefault="00A0625C">
      <w:pPr>
        <w:pStyle w:val="Titolo2"/>
      </w:pPr>
      <w:bookmarkStart w:id="797" w:name="_Toc62167403"/>
      <w:r>
        <w:t>VISIONE D’ASSIEME</w:t>
      </w:r>
      <w:bookmarkEnd w:id="796"/>
      <w:bookmarkEnd w:id="797"/>
    </w:p>
    <w:p w14:paraId="4590260B" w14:textId="77777777" w:rsidR="00A0625C" w:rsidRDefault="00A0625C">
      <w:pPr>
        <w:pStyle w:val="Titolo4"/>
      </w:pPr>
    </w:p>
    <w:p w14:paraId="46105195" w14:textId="77777777" w:rsidR="00A0625C" w:rsidRDefault="00A0625C">
      <w:pPr>
        <w:pStyle w:val="Corpodeltesto3"/>
      </w:pPr>
      <w:r>
        <w:rPr>
          <w:b/>
        </w:rPr>
        <w:t xml:space="preserve">PRIMA VERITÀ: </w:t>
      </w:r>
      <w:r>
        <w:t xml:space="preserve">Quando un uomo cerca il volto di Dio? Quando cerca la pienezza della sua verità, della sua misericordia, della sua giustizia, della sua Parola, della sua Alleanza. Il volto di Dio è l'essenza stessa di Dio. La sua essenza egli l'ha rivelata per mezzo della sua Parola. Fuori della Parola rivelata nessun volto di Dio è vero. </w:t>
      </w:r>
    </w:p>
    <w:p w14:paraId="7B1695F2" w14:textId="77777777" w:rsidR="00A0625C" w:rsidRDefault="00A0625C">
      <w:pPr>
        <w:pStyle w:val="Corpodeltesto3"/>
      </w:pPr>
      <w:r>
        <w:rPr>
          <w:b/>
        </w:rPr>
        <w:t xml:space="preserve">SECONDA VERITÀ: </w:t>
      </w:r>
      <w:r>
        <w:t xml:space="preserve">Dio rivela sempre il suo volto a chi lo cerca con cuore puro e sincero, con retta coscienza, con sentimenti di autentica pietà. Oggi la Chiesa chiede a Dio che rinsaldi la fede nel mistero della croce, perché è sulla croce che risplende il volto glorioso di Dio. </w:t>
      </w:r>
    </w:p>
    <w:p w14:paraId="2C83566F" w14:textId="77777777" w:rsidR="00A0625C" w:rsidRDefault="00A0625C">
      <w:pPr>
        <w:pStyle w:val="Corpodeltesto3"/>
      </w:pPr>
      <w:r>
        <w:rPr>
          <w:b/>
        </w:rPr>
        <w:t xml:space="preserve">TERZA VERITÀ: </w:t>
      </w:r>
      <w:r>
        <w:t xml:space="preserve">Siamo dalla promessa e dalla benedizione di Dio. Dio si impegna unilateralmente con Abramo a dargli il paese. La storia percorrerà vie oscure, tortuosissime, ma la promessa di Dio si compie, contro ogni apparenza della storia e contro ogni sua opposizione.  </w:t>
      </w:r>
    </w:p>
    <w:p w14:paraId="45979AFE" w14:textId="77777777" w:rsidR="00A0625C" w:rsidRDefault="00A0625C">
      <w:pPr>
        <w:pStyle w:val="Corpodeltesto3"/>
      </w:pPr>
      <w:r>
        <w:rPr>
          <w:b/>
        </w:rPr>
        <w:t xml:space="preserve">QUARTA VERITÀ: </w:t>
      </w:r>
      <w:r>
        <w:t xml:space="preserve">Cercare il volto di Dio è cercare la salvezza del Signore. La salvezza del Signore è però nella sua Parola. Il volto di Dio risplende tutto nella sua Parola, nella sua Legge. La Legge è la prima manifestazione del vero volto di Dio. </w:t>
      </w:r>
    </w:p>
    <w:p w14:paraId="6421E4BA" w14:textId="77777777" w:rsidR="00A0625C" w:rsidRDefault="00A0625C">
      <w:pPr>
        <w:pStyle w:val="Corpodeltesto3"/>
      </w:pPr>
      <w:r>
        <w:rPr>
          <w:b/>
        </w:rPr>
        <w:lastRenderedPageBreak/>
        <w:t xml:space="preserve">QUINTA VERITÀ: </w:t>
      </w:r>
      <w:r>
        <w:t xml:space="preserve">Oggi il volto di Dio è Gesù Crocifisso. Il Crocifisso è il volto incarnato di Dio. Cercare oggi il volto di Dio vuol dire una cosa sola: imitare Cristo Gesù nella sua obbedienza fino alla morte di croce. </w:t>
      </w:r>
    </w:p>
    <w:p w14:paraId="0350A757" w14:textId="77777777" w:rsidR="00A0625C" w:rsidRDefault="00A0625C">
      <w:pPr>
        <w:pStyle w:val="Corpodeltesto3"/>
      </w:pPr>
      <w:r>
        <w:rPr>
          <w:b/>
        </w:rPr>
        <w:t xml:space="preserve">SESTA VERITÀ: </w:t>
      </w:r>
      <w:r>
        <w:t xml:space="preserve">Il volto di Dio risplende oggi nella parola proferita sul monte. Dio ci indica il vero suo volto sulla terra: Gesù Cristo, il suo Figlio prediletto e ci invita ad ascoltarlo. Ascoltando Gesù, noi cerchiamo il vero volto di Dio. </w:t>
      </w:r>
    </w:p>
    <w:p w14:paraId="48305A12" w14:textId="77777777" w:rsidR="00A0625C" w:rsidRDefault="00A0625C">
      <w:pPr>
        <w:pStyle w:val="Corpodeltesto3"/>
      </w:pPr>
      <w:r>
        <w:rPr>
          <w:b/>
        </w:rPr>
        <w:t xml:space="preserve">SETTIMA VERITÀ: </w:t>
      </w:r>
      <w:r>
        <w:t xml:space="preserve">Gesù sul monte conferma attraverso la testimonianza di Elia e di Mosè il nuovo volto di Dio: quello della sofferenza, della croce, quello del Servo Sofferente che offre la sua vita in riscatto per molti. Mostra il volto del consegnato, del venduto, del condannato ingiustamente. </w:t>
      </w:r>
    </w:p>
    <w:p w14:paraId="01FC377E" w14:textId="77777777" w:rsidR="00A0625C" w:rsidRDefault="00A0625C">
      <w:pPr>
        <w:pStyle w:val="Corpodeltesto3"/>
      </w:pPr>
      <w:r>
        <w:rPr>
          <w:b/>
        </w:rPr>
        <w:t xml:space="preserve">OTTAVA VERITÀ: </w:t>
      </w:r>
      <w:r>
        <w:t xml:space="preserve">Anche il cristiano, in Cristo, è chiamato ad essere volto di Dio sulla terra: volto di verità, di santità, di vera libertà, di purezza interiore ed esteriore. </w:t>
      </w:r>
    </w:p>
    <w:p w14:paraId="43E983D0" w14:textId="77777777" w:rsidR="00A0625C" w:rsidRDefault="00A0625C">
      <w:pPr>
        <w:pStyle w:val="Corpodeltesto3"/>
      </w:pPr>
      <w:r>
        <w:rPr>
          <w:b/>
        </w:rPr>
        <w:t xml:space="preserve">NONA VERITÀ: </w:t>
      </w:r>
      <w:r>
        <w:t xml:space="preserve">L'uomo pregusta già nei divini misteri i beni eterni del cielo. Verso questi beni però deve camminare, con un solo desiderio nel cuore: vedere Dio così come Egli è, nello splendore del suo Volto eterno. </w:t>
      </w:r>
    </w:p>
    <w:p w14:paraId="70728E64" w14:textId="77777777" w:rsidR="00A0625C" w:rsidRDefault="00A0625C">
      <w:pPr>
        <w:pStyle w:val="Corpodeltesto3"/>
      </w:pPr>
    </w:p>
    <w:p w14:paraId="75CD7C46" w14:textId="77777777" w:rsidR="00A0625C" w:rsidRDefault="00A0625C">
      <w:pPr>
        <w:pStyle w:val="Corpodeltesto3"/>
      </w:pPr>
    </w:p>
    <w:p w14:paraId="672583A3" w14:textId="77777777" w:rsidR="00A0625C" w:rsidRDefault="00A0625C">
      <w:pPr>
        <w:pStyle w:val="Titolo2"/>
      </w:pPr>
      <w:bookmarkStart w:id="798" w:name="_Toc130207594"/>
      <w:bookmarkStart w:id="799" w:name="_Toc62167404"/>
      <w:r>
        <w:t>VANGELO: PAROLE DI COMMENTO</w:t>
      </w:r>
      <w:bookmarkEnd w:id="798"/>
      <w:bookmarkEnd w:id="799"/>
    </w:p>
    <w:p w14:paraId="2537E7F2" w14:textId="77777777" w:rsidR="00A0625C" w:rsidRDefault="00A0625C">
      <w:pPr>
        <w:pStyle w:val="Titolo4"/>
      </w:pPr>
      <w:bookmarkStart w:id="800" w:name="_Toc130207595"/>
      <w:r>
        <w:t>VANGELO – Dal vangelo secondo Luca (Lc 9, 28-36)</w:t>
      </w:r>
      <w:bookmarkEnd w:id="800"/>
    </w:p>
    <w:p w14:paraId="6CC9FFAF" w14:textId="77777777" w:rsidR="00A0625C" w:rsidRDefault="00A0625C">
      <w:pPr>
        <w:pStyle w:val="Corpodeltesto2"/>
      </w:pPr>
      <w:r>
        <w:t xml:space="preserve">In quel tempo Gesù prese con sé Pietro, Giovanni e Giacomo e salì sul monte a pregare. </w:t>
      </w:r>
    </w:p>
    <w:p w14:paraId="1C62D570" w14:textId="77777777" w:rsidR="00A0625C" w:rsidRDefault="00A0625C">
      <w:pPr>
        <w:pStyle w:val="Corpotesto"/>
      </w:pPr>
      <w:r>
        <w:t xml:space="preserve">Il monte nel pensiero religioso antico era il luogo della dimora di Dio sulla nostra terra. Il cielo e la terra sul monte si congiungono. La terra tocca il cielo, dimora di Dio. Il cielo tocca la terra, dimora degli uomini. </w:t>
      </w:r>
    </w:p>
    <w:p w14:paraId="16A2DCB7" w14:textId="77777777" w:rsidR="00A0625C" w:rsidRDefault="00A0625C">
      <w:pPr>
        <w:pStyle w:val="Corpotesto"/>
      </w:pPr>
      <w:r>
        <w:t>Mettendosi in preghiera, Gesù ci rivela che la ricerca di Dio non può essere solo abitazione o dimora in questo o in quel luogo dove dimora il Signore.</w:t>
      </w:r>
    </w:p>
    <w:p w14:paraId="00FA26B6" w14:textId="77777777" w:rsidR="00A0625C" w:rsidRDefault="00A0625C">
      <w:pPr>
        <w:pStyle w:val="Corpotesto"/>
      </w:pPr>
      <w:r>
        <w:t>La ricerca di Dio è un fatto altamente spirituale: Dio si cerca elevando il nostro cuore a Lui. La preghiera è il monte spirituale sul quale sempre la nostra anima dovrà andare per mettersi in comunione con il suo Dio e Signore.</w:t>
      </w:r>
    </w:p>
    <w:p w14:paraId="17ABB982" w14:textId="77777777" w:rsidR="00A0625C" w:rsidRDefault="00A0625C">
      <w:pPr>
        <w:pStyle w:val="Corpotesto"/>
      </w:pPr>
      <w:r>
        <w:t xml:space="preserve">Sul monte Gesù non va da solo. Prende con sé Pietro, Giovanni e Giacomo, i tre grandi testimoni dei grandi eventi della vita di Gesù. </w:t>
      </w:r>
    </w:p>
    <w:p w14:paraId="31F87C35" w14:textId="77777777" w:rsidR="00A0625C" w:rsidRDefault="00A0625C">
      <w:pPr>
        <w:pStyle w:val="Corpodeltesto2"/>
      </w:pPr>
      <w:r>
        <w:t xml:space="preserve">E, mentre pregava, il suo volto cambiò d'aspetto e la sua veste divenne candida e sfolgorante. </w:t>
      </w:r>
    </w:p>
    <w:p w14:paraId="24C1C347" w14:textId="77777777" w:rsidR="00A0625C" w:rsidRDefault="00A0625C">
      <w:pPr>
        <w:pStyle w:val="Corpotesto"/>
      </w:pPr>
      <w:r>
        <w:t xml:space="preserve">Mentre Gesù pregava, veramente Dio e l'uomo si incontrarono. </w:t>
      </w:r>
    </w:p>
    <w:p w14:paraId="386D3799" w14:textId="77777777" w:rsidR="00A0625C" w:rsidRDefault="00A0625C">
      <w:pPr>
        <w:pStyle w:val="Corpotesto"/>
      </w:pPr>
      <w:r>
        <w:t xml:space="preserve">Gesù è vero Dio. Il vero Dio è però nascosto nella carne di Cristo. </w:t>
      </w:r>
    </w:p>
    <w:p w14:paraId="50FABEA3" w14:textId="77777777" w:rsidR="00A0625C" w:rsidRDefault="00A0625C">
      <w:pPr>
        <w:pStyle w:val="Corpotesto"/>
      </w:pPr>
      <w:r>
        <w:t>Ora, sul monte, mentre Gesù è in preghiera, il corpo di Cristo assume i contorni della divinità, viene rivestito di divinità.</w:t>
      </w:r>
    </w:p>
    <w:p w14:paraId="3E70517A" w14:textId="77777777" w:rsidR="00A0625C" w:rsidRDefault="00A0625C">
      <w:pPr>
        <w:pStyle w:val="Corpotesto"/>
      </w:pPr>
      <w:r>
        <w:lastRenderedPageBreak/>
        <w:t>Gesù è la divinità, perché Lui è vero Dio. Il vero Dio è come se ora nascondesse la verità del vero uomo.</w:t>
      </w:r>
    </w:p>
    <w:p w14:paraId="75F27C20" w14:textId="77777777" w:rsidR="00A0625C" w:rsidRDefault="00A0625C">
      <w:pPr>
        <w:pStyle w:val="Corpotesto"/>
      </w:pPr>
      <w:r>
        <w:t>Prima la verità del vero uomo nascondeva la verità del vero Dio. Ora sul monte la verità del vero Dio è come se nascondesse la verità del vero uomo.</w:t>
      </w:r>
    </w:p>
    <w:p w14:paraId="7290CA6A" w14:textId="77777777" w:rsidR="00A0625C" w:rsidRDefault="00A0625C">
      <w:pPr>
        <w:pStyle w:val="Corpotesto"/>
      </w:pPr>
      <w:r>
        <w:t xml:space="preserve">Le vesti candide e sfolgoranti indicano questo abissale capovolgimento delle due realtà che sussistono nella Persona Eterna del Figlio di Dio. </w:t>
      </w:r>
    </w:p>
    <w:p w14:paraId="37B228D6" w14:textId="77777777" w:rsidR="00A0625C" w:rsidRDefault="00A0625C">
      <w:pPr>
        <w:pStyle w:val="Corpodeltesto2"/>
      </w:pPr>
      <w:r>
        <w:t xml:space="preserve">Ed ecco due uomini parlavano con lui: erano Mosè ed Elia, apparsi nella loro gloria, e parlavano della sua dipartita che avrebbe portato a compimento a Gerusalemme. </w:t>
      </w:r>
    </w:p>
    <w:p w14:paraId="48D57BF9" w14:textId="77777777" w:rsidR="00A0625C" w:rsidRDefault="00A0625C">
      <w:pPr>
        <w:pStyle w:val="Corpotesto"/>
      </w:pPr>
      <w:r>
        <w:t>Non solo avviene questo capovolgimento nel quale la vera divinità nasconde la vera umanità, l'Antico Testamento, raffigurati da Mosè ed Elia appaiono anche loro nella loro gloria celeste e parlano della sua dipartita che avrebbe portato a compimento a Gerusalemme.</w:t>
      </w:r>
    </w:p>
    <w:p w14:paraId="4101DE51" w14:textId="77777777" w:rsidR="00A0625C" w:rsidRDefault="00A0625C">
      <w:pPr>
        <w:pStyle w:val="Corpotesto"/>
      </w:pPr>
      <w:r>
        <w:t>Mosè ed Elia, la Legge e i Profeti, l'Antica Scrittura è testimone dinanzi ai tre discepoli che quanto Gesù ha loro insegnato non è volontà di Cristo Gesù, non è comprensione sua personale dell'Antico Testamento, ma è vera comprensione, vera verità della Scrittura Antica, vera rivelazione di Dio e quindi sua vera volontà.</w:t>
      </w:r>
    </w:p>
    <w:p w14:paraId="7FBAA19D" w14:textId="77777777" w:rsidR="00A0625C" w:rsidRDefault="00A0625C">
      <w:pPr>
        <w:pStyle w:val="Corpotesto"/>
      </w:pPr>
      <w:r>
        <w:t xml:space="preserve">Mosè ed Elia confermano che Parola di Gesù e Parola di Dio sono una cosa sola. Attestano che volontà di Dio e volontà di Gesù sono una sola volontà: la stessa che Dio ha manifestato loro. </w:t>
      </w:r>
    </w:p>
    <w:p w14:paraId="35D6FC39" w14:textId="77777777" w:rsidR="00A0625C" w:rsidRDefault="00A0625C">
      <w:pPr>
        <w:pStyle w:val="Corpotesto"/>
      </w:pPr>
      <w:r>
        <w:t>Quanto Gesù ha detto finora è nella linea dell'adempimento delle Scritture.</w:t>
      </w:r>
    </w:p>
    <w:p w14:paraId="1396D7AC" w14:textId="77777777" w:rsidR="00A0625C" w:rsidRDefault="00A0625C">
      <w:pPr>
        <w:pStyle w:val="Corpodeltesto2"/>
      </w:pPr>
      <w:r>
        <w:t xml:space="preserve">Pietro e i suoi compagni erano oppressi dal sonno; tuttavia restarono svegli e videro la sua gloria e i due uomini che stavano con lui. </w:t>
      </w:r>
    </w:p>
    <w:p w14:paraId="1CDCA778" w14:textId="77777777" w:rsidR="00A0625C" w:rsidRDefault="00A0625C">
      <w:pPr>
        <w:pStyle w:val="Corpotesto"/>
      </w:pPr>
      <w:r>
        <w:t>Nonostante che un torpore fosse calato su di loro, riuscirono a restare svegli e Pietro, Giovanni e Giacomo videro sia la gloria di Cristo Gesù, sia i due uomini, cioè Mosè ed Elia, che stavano con Lui.</w:t>
      </w:r>
    </w:p>
    <w:p w14:paraId="58117318" w14:textId="77777777" w:rsidR="00A0625C" w:rsidRDefault="00A0625C">
      <w:pPr>
        <w:pStyle w:val="Corpotesto"/>
      </w:pPr>
      <w:r>
        <w:t>La gloria di Gesù è il nascondimento che la divinità ha fatto dell'umanità.</w:t>
      </w:r>
    </w:p>
    <w:p w14:paraId="30794B04" w14:textId="77777777" w:rsidR="00A0625C" w:rsidRDefault="00A0625C">
      <w:pPr>
        <w:pStyle w:val="Corpotesto"/>
      </w:pPr>
      <w:r>
        <w:t xml:space="preserve">Gesù si mostrò sul monte in tutto il suo splendore divino. Egli non doveva assumerlo. Doveva solo manifestarlo. Era suo dall'eternità. Per un attimo lo mostra loro sul monte. </w:t>
      </w:r>
    </w:p>
    <w:p w14:paraId="383FB67D" w14:textId="77777777" w:rsidR="00A0625C" w:rsidRDefault="00A0625C">
      <w:pPr>
        <w:pStyle w:val="Corpodeltesto2"/>
      </w:pPr>
      <w:r>
        <w:t xml:space="preserve">Mentre questi si separavano da lui, Pietro disse a Gesù: «Maestro, è bello per noi stare qui. Facciamo tre tende, una per te, una per Mosè e una per Elia». </w:t>
      </w:r>
    </w:p>
    <w:p w14:paraId="7F48B1AC" w14:textId="77777777" w:rsidR="00A0625C" w:rsidRDefault="00A0625C">
      <w:pPr>
        <w:pStyle w:val="Corpotesto"/>
      </w:pPr>
      <w:r>
        <w:t>Pietro vorrebbe fermare questo istante. Vuole fare tre tende per Gesù, Mosè ed Elia.</w:t>
      </w:r>
    </w:p>
    <w:p w14:paraId="22D512A4" w14:textId="77777777" w:rsidR="00A0625C" w:rsidRDefault="00A0625C">
      <w:pPr>
        <w:pStyle w:val="Corpotesto"/>
      </w:pPr>
      <w:r>
        <w:t>La tenda è fissare in qualche modo la residenza. La tenda è sosta. La tenda è arrestare il tempo. La tenda è anche fermare il corso della storia.</w:t>
      </w:r>
    </w:p>
    <w:p w14:paraId="6338DA7E" w14:textId="77777777" w:rsidR="00A0625C" w:rsidRDefault="00A0625C">
      <w:pPr>
        <w:pStyle w:val="Corpotesto"/>
      </w:pPr>
      <w:r>
        <w:t>Questa è tentazione perenne di ogni discepolo di Gesù.</w:t>
      </w:r>
    </w:p>
    <w:p w14:paraId="17230777" w14:textId="77777777" w:rsidR="00A0625C" w:rsidRDefault="00A0625C">
      <w:pPr>
        <w:pStyle w:val="Corpotesto"/>
      </w:pPr>
      <w:r>
        <w:t>Il cammino del discepolo di Gesù è invece perennemente verso Gerusalemme.</w:t>
      </w:r>
    </w:p>
    <w:p w14:paraId="35E22517" w14:textId="77777777" w:rsidR="00A0625C" w:rsidRDefault="00A0625C">
      <w:pPr>
        <w:pStyle w:val="Corpotesto"/>
      </w:pPr>
      <w:r>
        <w:lastRenderedPageBreak/>
        <w:t>Il discepolo di Gesù è sempre esposto a divenire un innalzatore di tende: di tela, di legno, di mura, non importa con quale materia esse vengono innalzate, ma la tentazione c'è ed è reale.</w:t>
      </w:r>
    </w:p>
    <w:p w14:paraId="3FB5BA6C" w14:textId="77777777" w:rsidR="00A0625C" w:rsidRDefault="00A0625C">
      <w:pPr>
        <w:pStyle w:val="Corpotesto"/>
      </w:pPr>
      <w:r>
        <w:t>A volte innalza anche delle tende spirituali. Fissa cioè l'esperienza, la comprensione di un momento che ha di Dio e in essa costringe la sua vita.</w:t>
      </w:r>
    </w:p>
    <w:p w14:paraId="39BD9D9F" w14:textId="77777777" w:rsidR="00A0625C" w:rsidRDefault="00A0625C">
      <w:pPr>
        <w:pStyle w:val="Corpotesto"/>
      </w:pPr>
      <w:r>
        <w:t>Ogni tenda innalzata è una tentazione. Ogni tenda costruita è un arrestare la verità di Cristo ad un momento della storia.</w:t>
      </w:r>
    </w:p>
    <w:p w14:paraId="3A54B52E" w14:textId="77777777" w:rsidR="00A0625C" w:rsidRDefault="00A0625C">
      <w:pPr>
        <w:pStyle w:val="Corpotesto"/>
      </w:pPr>
      <w:r>
        <w:t>La nostra fede non ha tende, né di pensiero, né di forme, né di strutture umane.</w:t>
      </w:r>
    </w:p>
    <w:p w14:paraId="5EB76613" w14:textId="77777777" w:rsidR="00A0625C" w:rsidRDefault="00A0625C">
      <w:pPr>
        <w:pStyle w:val="Corpotesto"/>
      </w:pPr>
      <w:r>
        <w:t>La nostra fede è un perenne viaggio verso Gerusalemme, il luogo della suprema testimonianza.</w:t>
      </w:r>
    </w:p>
    <w:p w14:paraId="3CD3C1DE" w14:textId="77777777" w:rsidR="00A0625C" w:rsidRDefault="00A0625C">
      <w:pPr>
        <w:pStyle w:val="Corpodeltesto2"/>
      </w:pPr>
      <w:r>
        <w:t xml:space="preserve">Egli non sapeva quel che diceva. </w:t>
      </w:r>
    </w:p>
    <w:p w14:paraId="22C128C2" w14:textId="77777777" w:rsidR="00A0625C" w:rsidRDefault="00A0625C">
      <w:pPr>
        <w:pStyle w:val="Corpotesto"/>
      </w:pPr>
      <w:r>
        <w:t>Pietro parla, ma neanche lui sa quel che stava dicendo.</w:t>
      </w:r>
    </w:p>
    <w:p w14:paraId="67455C69" w14:textId="77777777" w:rsidR="00A0625C" w:rsidRDefault="00A0625C">
      <w:pPr>
        <w:pStyle w:val="Corpotesto"/>
      </w:pPr>
      <w:r>
        <w:t xml:space="preserve">Però lo ha detto. Gesù gli ha anche risposto riprendendo il suo cammino verso Gerusalemme. </w:t>
      </w:r>
    </w:p>
    <w:p w14:paraId="6AF7225A" w14:textId="77777777" w:rsidR="00A0625C" w:rsidRDefault="00A0625C">
      <w:pPr>
        <w:pStyle w:val="Corpodeltesto2"/>
      </w:pPr>
      <w:r>
        <w:t xml:space="preserve">Mentre parlava così, venne una nube e li avvolse; all'entrare in quella nube, ebbero paura. </w:t>
      </w:r>
    </w:p>
    <w:p w14:paraId="25EDBA5A" w14:textId="77777777" w:rsidR="00A0625C" w:rsidRDefault="00A0625C">
      <w:pPr>
        <w:pStyle w:val="Corpotesto"/>
      </w:pPr>
      <w:r>
        <w:t>La nube è segno della presenza di Dio. Dio viene e li avvolge con la sua presenza.</w:t>
      </w:r>
    </w:p>
    <w:p w14:paraId="2C12D8A7" w14:textId="77777777" w:rsidR="00A0625C" w:rsidRDefault="00A0625C">
      <w:pPr>
        <w:pStyle w:val="Corpotesto"/>
      </w:pPr>
      <w:r>
        <w:t>È però una presenza misteriosa che genera in loro la paura.</w:t>
      </w:r>
    </w:p>
    <w:p w14:paraId="6A0E3CDB" w14:textId="77777777" w:rsidR="00A0625C" w:rsidRDefault="00A0625C">
      <w:pPr>
        <w:pStyle w:val="Corpotesto"/>
      </w:pPr>
      <w:r>
        <w:t>La paura, in questo caso, è del cuore che non solo viene a trovarsi dinanzi al mistero, ma dallo stesso mistero viene come avvolto, nel mistero trascinato, dal mistero coperto.</w:t>
      </w:r>
    </w:p>
    <w:p w14:paraId="3F41949F" w14:textId="77777777" w:rsidR="00A0625C" w:rsidRDefault="00A0625C">
      <w:pPr>
        <w:pStyle w:val="Corpodeltesto2"/>
      </w:pPr>
      <w:r>
        <w:t xml:space="preserve">E dalla nube uscì una voce, che diceva: «Questi è il Figlio mio, l'eletto; ascoltatelo». </w:t>
      </w:r>
    </w:p>
    <w:p w14:paraId="51EF634A" w14:textId="77777777" w:rsidR="00A0625C" w:rsidRDefault="00A0625C">
      <w:pPr>
        <w:pStyle w:val="Corpotesto"/>
      </w:pPr>
      <w:r>
        <w:t>La voce viene dalla nube, da Dio.</w:t>
      </w:r>
    </w:p>
    <w:p w14:paraId="67C0EB51" w14:textId="77777777" w:rsidR="00A0625C" w:rsidRDefault="00A0625C">
      <w:pPr>
        <w:pStyle w:val="Corpotesto"/>
      </w:pPr>
      <w:r>
        <w:t>Dio stesso, personalmente Lui, rivela a Pietro, Giovanni e Giacomo chi è quell'uomo che è con loro sul monte.</w:t>
      </w:r>
    </w:p>
    <w:p w14:paraId="6F106FAB" w14:textId="77777777" w:rsidR="00A0625C" w:rsidRDefault="00A0625C">
      <w:pPr>
        <w:pStyle w:val="Corpotesto"/>
      </w:pPr>
      <w:r>
        <w:rPr>
          <w:i/>
        </w:rPr>
        <w:t>"Questi è il Figlio mio, l'eletto,  ascoltatelo"</w:t>
      </w:r>
      <w:r>
        <w:t>. Gesù è il Figlio di Dio. È il suo eletto, prediletto. Ma è anche il suo Figlio scelto, mandato. È il suo Messia.</w:t>
      </w:r>
    </w:p>
    <w:p w14:paraId="6498ECE1" w14:textId="77777777" w:rsidR="00A0625C" w:rsidRDefault="00A0625C">
      <w:pPr>
        <w:pStyle w:val="Corpotesto"/>
      </w:pPr>
      <w:r>
        <w:t>Questo Figlio eletto e prediletto, scelto e mandato, loro dovranno ascoltare.</w:t>
      </w:r>
    </w:p>
    <w:p w14:paraId="59C45405" w14:textId="77777777" w:rsidR="00A0625C" w:rsidRDefault="00A0625C">
      <w:pPr>
        <w:pStyle w:val="Corpotesto"/>
      </w:pPr>
      <w:r>
        <w:t>La voce di Dio ora è voce di Cristo Gesù.</w:t>
      </w:r>
    </w:p>
    <w:p w14:paraId="5BD82D50" w14:textId="77777777" w:rsidR="00A0625C" w:rsidRDefault="00A0625C">
      <w:pPr>
        <w:pStyle w:val="Corpotesto"/>
      </w:pPr>
      <w:r>
        <w:t>Dio non ha altra voce attraverso la quale parla se non attraverso la voce di Gesù Signore, che è il Figlio suo, l'eletto.</w:t>
      </w:r>
    </w:p>
    <w:p w14:paraId="0F4F4CAD" w14:textId="77777777" w:rsidR="00A0625C" w:rsidRDefault="00A0625C">
      <w:pPr>
        <w:pStyle w:val="Corpotesto"/>
      </w:pPr>
      <w:r>
        <w:t>Ora Pietro sa che se lui non vorrà più pensare secondo gli uomini, dovrà sempre e solo ascoltare Gesù Signore.</w:t>
      </w:r>
    </w:p>
    <w:p w14:paraId="703D50ED" w14:textId="77777777" w:rsidR="00A0625C" w:rsidRDefault="00A0625C">
      <w:pPr>
        <w:pStyle w:val="Corpotesto"/>
      </w:pPr>
      <w:r>
        <w:t xml:space="preserve">Ma ogni uomo, chiunque esso sia, se non vuole pensare più secondo gli uomini, dovrà solo pensare come Cristo Gesù. </w:t>
      </w:r>
    </w:p>
    <w:p w14:paraId="7B568A42" w14:textId="77777777" w:rsidR="00A0625C" w:rsidRDefault="00A0625C">
      <w:pPr>
        <w:pStyle w:val="Corpotesto"/>
      </w:pPr>
      <w:r>
        <w:t>Potrà pensare come Cristo Gesù, se lo ascolterà in ogni Parola uscita dalla sua bocca.</w:t>
      </w:r>
    </w:p>
    <w:p w14:paraId="4202F10D" w14:textId="77777777" w:rsidR="00A0625C" w:rsidRDefault="00A0625C">
      <w:pPr>
        <w:pStyle w:val="Corpotesto"/>
      </w:pPr>
      <w:r>
        <w:t>È grande il mistero. Sul monte non solo Gesù rivela a Pietro, a Giacomo e Giovanni che Lui è di natura divina, appartiene alla sfera della divinità, il Padre manifesta la relazione che c'è tra Lui e Gesù. Questa relazione è di figliolanza. Gesù è suo Figlio.</w:t>
      </w:r>
    </w:p>
    <w:p w14:paraId="05E648EE" w14:textId="77777777" w:rsidR="00A0625C" w:rsidRDefault="00A0625C">
      <w:pPr>
        <w:pStyle w:val="Corpotesto"/>
      </w:pPr>
      <w:r>
        <w:t>Il Padre manifesta anche qual è la relazione tra la sua Parola e quella di Cristo Gesù: la Parola di Cristo Gesù è Parola del Padre.</w:t>
      </w:r>
    </w:p>
    <w:p w14:paraId="6E8897B1" w14:textId="77777777" w:rsidR="00A0625C" w:rsidRDefault="00A0625C">
      <w:pPr>
        <w:pStyle w:val="Corpotesto"/>
      </w:pPr>
      <w:r>
        <w:t>Chi vuole ascoltare il Padre deve ascoltare Cristo, perché il Padre ora parla per mezzo di Cristo.</w:t>
      </w:r>
    </w:p>
    <w:p w14:paraId="09305B36" w14:textId="77777777" w:rsidR="00A0625C" w:rsidRDefault="00A0625C">
      <w:pPr>
        <w:pStyle w:val="Corpotesto"/>
      </w:pPr>
      <w:r>
        <w:t>Cristo Gesù è la voce umana del Padre. Voce perenne. Voce per sempre.</w:t>
      </w:r>
    </w:p>
    <w:p w14:paraId="1F27EE7A" w14:textId="77777777" w:rsidR="00A0625C" w:rsidRDefault="00A0625C">
      <w:pPr>
        <w:pStyle w:val="Corpotesto"/>
      </w:pPr>
      <w:r>
        <w:t xml:space="preserve">Dio non ha altra voce, se non quella del Figlio suo, Figlio che Lui stesso ha inviato e mandato come suo Messia. </w:t>
      </w:r>
    </w:p>
    <w:p w14:paraId="59F47936" w14:textId="77777777" w:rsidR="00A0625C" w:rsidRDefault="00A0625C">
      <w:pPr>
        <w:pStyle w:val="Corpodeltesto2"/>
      </w:pPr>
      <w:r>
        <w:t>Appena la voce cessò, Gesù restò solo. Essi tacquero e in quei giorni non riferirono a nessuno ciò che avevano visto.</w:t>
      </w:r>
    </w:p>
    <w:p w14:paraId="12DB03FB" w14:textId="77777777" w:rsidR="00A0625C" w:rsidRDefault="00A0625C">
      <w:pPr>
        <w:pStyle w:val="Corpotesto"/>
      </w:pPr>
      <w:r>
        <w:t xml:space="preserve"> Ora Gesù è solo con gli Apostoli. Solo ma nella sua "forma" abituale, nella forma della carne vera che nasconde l'umanità vera.</w:t>
      </w:r>
    </w:p>
    <w:p w14:paraId="77347538" w14:textId="77777777" w:rsidR="00A0625C" w:rsidRDefault="00A0625C">
      <w:pPr>
        <w:pStyle w:val="Corpotesto"/>
      </w:pPr>
      <w:r>
        <w:t>Su questa vicenda cala il silenzio assoluto.</w:t>
      </w:r>
    </w:p>
    <w:p w14:paraId="3281D8A9" w14:textId="77777777" w:rsidR="00A0625C" w:rsidRDefault="00A0625C">
      <w:pPr>
        <w:pStyle w:val="Corpotesto"/>
      </w:pPr>
    </w:p>
    <w:p w14:paraId="3A6193DA" w14:textId="77777777" w:rsidR="00A0625C" w:rsidRDefault="00A0625C">
      <w:pPr>
        <w:pStyle w:val="Titolo2"/>
      </w:pPr>
      <w:bookmarkStart w:id="801" w:name="_Toc130207596"/>
      <w:bookmarkStart w:id="802" w:name="_Toc62167405"/>
      <w:r>
        <w:t>PER LA CATECHESI E L’OMELIA</w:t>
      </w:r>
      <w:bookmarkEnd w:id="801"/>
      <w:bookmarkEnd w:id="802"/>
    </w:p>
    <w:p w14:paraId="4C71DE79" w14:textId="77777777" w:rsidR="00A0625C" w:rsidRDefault="00A0625C">
      <w:pPr>
        <w:spacing w:after="120"/>
        <w:rPr>
          <w:rFonts w:ascii="Arial" w:hAnsi="Arial"/>
          <w:b/>
          <w:sz w:val="24"/>
        </w:rPr>
      </w:pPr>
    </w:p>
    <w:p w14:paraId="47709E59" w14:textId="77777777" w:rsidR="00A0625C" w:rsidRDefault="00A0625C">
      <w:pPr>
        <w:pStyle w:val="Corpodeltesto3"/>
      </w:pPr>
      <w:r>
        <w:rPr>
          <w:b/>
        </w:rPr>
        <w:t xml:space="preserve">ANTIFONA D'INGRESSO: </w:t>
      </w:r>
      <w:r>
        <w:t xml:space="preserve">Cercare oggi il Volto di Dio è cercare il Volto di Cristo. Chi vuole trovare il volto di Cristo sappia che lo può trovare tutto nella sua Parola, nel suo Santo Vangelo. </w:t>
      </w:r>
    </w:p>
    <w:p w14:paraId="4677A6BB" w14:textId="77777777" w:rsidR="00A0625C" w:rsidRDefault="00A0625C">
      <w:pPr>
        <w:pStyle w:val="Corpodeltesto3"/>
      </w:pPr>
      <w:r>
        <w:rPr>
          <w:b/>
        </w:rPr>
        <w:t xml:space="preserve">COLLETTA: </w:t>
      </w:r>
      <w:r>
        <w:t xml:space="preserve">Il volto di Dio risplende pienamente sul volto del Crocifisso. È il Crocifisso che ci manifesta la vera essenza dell’amore di Dio, della sua divina carità. Quanto è grande l’amore di Dio per ogni uomo? Tanto grande da permettere che il Suo Figlio Unigenito doni la vita sulla croce per l’umanità intera. </w:t>
      </w:r>
    </w:p>
    <w:p w14:paraId="77442B12" w14:textId="77777777" w:rsidR="00A0625C" w:rsidRDefault="00A0625C">
      <w:pPr>
        <w:pStyle w:val="Corpodeltesto3"/>
      </w:pPr>
      <w:r>
        <w:rPr>
          <w:b/>
        </w:rPr>
        <w:t xml:space="preserve">PRIMA LETTURA: </w:t>
      </w:r>
      <w:r>
        <w:t xml:space="preserve">Il Volto di Dio per Abramo è tutto nella Parola della promessa. Il Volto di Dio è in quella alleanza unilaterale che Dio si impegna ad osservare. Il Volto di Dio è nella capacità di attuare quanto ha promesso. </w:t>
      </w:r>
    </w:p>
    <w:p w14:paraId="0D355B43" w14:textId="77777777" w:rsidR="00A0625C" w:rsidRDefault="00A0625C">
      <w:pPr>
        <w:pStyle w:val="Corpodeltesto3"/>
      </w:pPr>
      <w:r>
        <w:rPr>
          <w:b/>
        </w:rPr>
        <w:t xml:space="preserve">SALMO: </w:t>
      </w:r>
      <w:r>
        <w:t xml:space="preserve">Il Volto di Dio è nella Legge, nei Comandamenti. Chi vuole cercare il Volto di Dio deve iniziare a portare la sua vita nella Santa Legge del Signore. In essa scoprirà che Dio è amore, misericordia, perdono, divina carità, compassione, pietà. </w:t>
      </w:r>
    </w:p>
    <w:p w14:paraId="52FAC76B" w14:textId="77777777" w:rsidR="00A0625C" w:rsidRDefault="00A0625C">
      <w:pPr>
        <w:pStyle w:val="Corpodeltesto3"/>
      </w:pPr>
      <w:r>
        <w:rPr>
          <w:b/>
        </w:rPr>
        <w:t xml:space="preserve">SECONDA LETTURA: </w:t>
      </w:r>
      <w:r>
        <w:t xml:space="preserve">Il Volto di Dio è Gesù Crocifisso. Il Crocifisso è il volto dell'amore eterno ed infinito di Dio per l'uomo. Comportarsi da nemici della croce di Cristo è il più grande disprezzo del volto di Dio. </w:t>
      </w:r>
    </w:p>
    <w:p w14:paraId="79C148E8" w14:textId="77777777" w:rsidR="00A0625C" w:rsidRDefault="00A0625C">
      <w:pPr>
        <w:pStyle w:val="Corpodeltesto3"/>
      </w:pPr>
      <w:r>
        <w:rPr>
          <w:b/>
        </w:rPr>
        <w:t xml:space="preserve">CANTO AL VANGELO: </w:t>
      </w:r>
      <w:r>
        <w:t xml:space="preserve">Il Volto di Dio è nella Parola di Gesù che ogni uomo è invitato ad ascoltare. Chi non ascolta la Parola di Gesù mai potrà conoscere il vero volto di Dio. Avrà di Dio un volto sempre deturpato, manomesso, trasformato dalla mente e dal cuore dell'uomo. </w:t>
      </w:r>
    </w:p>
    <w:p w14:paraId="0716E1D9" w14:textId="77777777" w:rsidR="00A0625C" w:rsidRDefault="00A0625C">
      <w:pPr>
        <w:pStyle w:val="Corpodeltesto3"/>
      </w:pPr>
      <w:r>
        <w:rPr>
          <w:b/>
        </w:rPr>
        <w:t xml:space="preserve">VANGELO: </w:t>
      </w:r>
      <w:r>
        <w:t xml:space="preserve">Il Volto di Dio è Gesù nella sua Incarnazione. È nell'assunzione di ogni nostro peccato per redimerlo nella sua morte subita a posto nostro. Cerca il Volto di Dio chi dona a Dio la sua vita per l'espiazione del peccato del mondo. </w:t>
      </w:r>
    </w:p>
    <w:p w14:paraId="13E2F529" w14:textId="77777777" w:rsidR="00A0625C" w:rsidRDefault="00A0625C">
      <w:pPr>
        <w:pStyle w:val="Corpodeltesto3"/>
      </w:pPr>
      <w:r>
        <w:rPr>
          <w:b/>
        </w:rPr>
        <w:t xml:space="preserve">SULLE OFFERTE: </w:t>
      </w:r>
      <w:r>
        <w:t xml:space="preserve">Volto di Dio sulla terra è anche il cristiano in Cristo, con il quale forma un solo corpo. È il cristiano se libera il suo corpo dal peccato e dal vizio, se lo adorna con le sante virtù. </w:t>
      </w:r>
    </w:p>
    <w:p w14:paraId="04E3E9A2" w14:textId="77777777" w:rsidR="00A0625C" w:rsidRDefault="00A0625C">
      <w:pPr>
        <w:pStyle w:val="Corpodeltesto3"/>
      </w:pPr>
      <w:r>
        <w:rPr>
          <w:b/>
        </w:rPr>
        <w:t xml:space="preserve">DOPO LA COMUNIONE: </w:t>
      </w:r>
      <w:r>
        <w:t xml:space="preserve">Nell'Eucaristia il cristiano mangia Cristo Crocifisso e Risorto, mangia il vero volto di Dio, ma per divenire vero volto di Dio sulla terra. Se mangiando l'Eucaristia non diviene vero volto di Dio, egli ha mangiato invano questo sacramento di vita eterna. </w:t>
      </w:r>
    </w:p>
    <w:p w14:paraId="3686A71F" w14:textId="77777777" w:rsidR="00A0625C" w:rsidRDefault="00A0625C">
      <w:pPr>
        <w:pStyle w:val="Corpodeltesto3"/>
      </w:pPr>
    </w:p>
    <w:p w14:paraId="66C61DBC" w14:textId="77777777" w:rsidR="00A0625C" w:rsidRDefault="00A0625C">
      <w:pPr>
        <w:pStyle w:val="Titolo2"/>
      </w:pPr>
      <w:bookmarkStart w:id="803" w:name="_Toc130207597"/>
    </w:p>
    <w:p w14:paraId="596FAE74" w14:textId="77777777" w:rsidR="00A0625C" w:rsidRDefault="00A0625C">
      <w:pPr>
        <w:pStyle w:val="Titolo2"/>
      </w:pPr>
      <w:bookmarkStart w:id="804" w:name="_Toc62167406"/>
      <w:r>
        <w:t>Domande di aiuto per la preparazione della catechesi</w:t>
      </w:r>
      <w:bookmarkEnd w:id="803"/>
      <w:bookmarkEnd w:id="804"/>
    </w:p>
    <w:p w14:paraId="2C848D54" w14:textId="77777777" w:rsidR="00A0625C" w:rsidRDefault="00A0625C"/>
    <w:p w14:paraId="742EACA6" w14:textId="77777777" w:rsidR="00A0625C" w:rsidRDefault="00A0625C"/>
    <w:p w14:paraId="3DA2540A" w14:textId="77777777" w:rsidR="00A0625C" w:rsidRDefault="00A0625C">
      <w:pPr>
        <w:pStyle w:val="Corpotesto"/>
        <w:numPr>
          <w:ilvl w:val="0"/>
          <w:numId w:val="48"/>
        </w:numPr>
      </w:pPr>
      <w:r>
        <w:t>Quale significato ha il monte nel pensiero religioso antico?</w:t>
      </w:r>
    </w:p>
    <w:p w14:paraId="177EE7AA" w14:textId="77777777" w:rsidR="00A0625C" w:rsidRDefault="00A0625C">
      <w:pPr>
        <w:pStyle w:val="Corpotesto"/>
        <w:numPr>
          <w:ilvl w:val="0"/>
          <w:numId w:val="48"/>
        </w:numPr>
      </w:pPr>
      <w:r>
        <w:t>Perché Gesù si mette in preghiera?</w:t>
      </w:r>
    </w:p>
    <w:p w14:paraId="7A8A2B0A" w14:textId="77777777" w:rsidR="00A0625C" w:rsidRDefault="00A0625C">
      <w:pPr>
        <w:pStyle w:val="Corpotesto"/>
        <w:numPr>
          <w:ilvl w:val="0"/>
          <w:numId w:val="48"/>
        </w:numPr>
      </w:pPr>
      <w:r>
        <w:t>Cosa è la preghiera per Gesù?</w:t>
      </w:r>
    </w:p>
    <w:p w14:paraId="21A20703" w14:textId="77777777" w:rsidR="00A0625C" w:rsidRDefault="00A0625C">
      <w:pPr>
        <w:pStyle w:val="Corpotesto"/>
        <w:numPr>
          <w:ilvl w:val="0"/>
          <w:numId w:val="48"/>
        </w:numPr>
      </w:pPr>
      <w:r>
        <w:t>Cosa avviene mentre Lui prega?</w:t>
      </w:r>
    </w:p>
    <w:p w14:paraId="5FF3B29D" w14:textId="77777777" w:rsidR="00A0625C" w:rsidRDefault="00A0625C">
      <w:pPr>
        <w:pStyle w:val="Corpotesto"/>
        <w:numPr>
          <w:ilvl w:val="0"/>
          <w:numId w:val="48"/>
        </w:numPr>
      </w:pPr>
      <w:r>
        <w:t>Qual è il significato delle vesti bianche e sfolgoranti?</w:t>
      </w:r>
    </w:p>
    <w:p w14:paraId="2318178A" w14:textId="77777777" w:rsidR="00A0625C" w:rsidRDefault="00A0625C">
      <w:pPr>
        <w:pStyle w:val="Corpotesto"/>
        <w:numPr>
          <w:ilvl w:val="0"/>
          <w:numId w:val="48"/>
        </w:numPr>
      </w:pPr>
      <w:r>
        <w:t>Chi sono Mosè ed Elia?</w:t>
      </w:r>
    </w:p>
    <w:p w14:paraId="6E4BCF30" w14:textId="77777777" w:rsidR="00A0625C" w:rsidRDefault="00A0625C">
      <w:pPr>
        <w:pStyle w:val="Corpotesto"/>
        <w:numPr>
          <w:ilvl w:val="0"/>
          <w:numId w:val="48"/>
        </w:numPr>
      </w:pPr>
      <w:r>
        <w:t>Di che cosa essi sono testimoni?</w:t>
      </w:r>
    </w:p>
    <w:p w14:paraId="6D585E45" w14:textId="77777777" w:rsidR="00A0625C" w:rsidRDefault="00A0625C">
      <w:pPr>
        <w:pStyle w:val="Corpotesto"/>
        <w:numPr>
          <w:ilvl w:val="0"/>
          <w:numId w:val="48"/>
        </w:numPr>
      </w:pPr>
      <w:r>
        <w:t>Di che cosa parlano con Gesù?</w:t>
      </w:r>
    </w:p>
    <w:p w14:paraId="72256464" w14:textId="77777777" w:rsidR="00A0625C" w:rsidRDefault="00A0625C">
      <w:pPr>
        <w:pStyle w:val="Corpotesto"/>
        <w:numPr>
          <w:ilvl w:val="0"/>
          <w:numId w:val="48"/>
        </w:numPr>
      </w:pPr>
      <w:r>
        <w:t>Cosa dice Pietro a Gesù?</w:t>
      </w:r>
    </w:p>
    <w:p w14:paraId="1F893CC0" w14:textId="77777777" w:rsidR="00A0625C" w:rsidRDefault="00A0625C">
      <w:pPr>
        <w:pStyle w:val="Corpotesto"/>
        <w:numPr>
          <w:ilvl w:val="0"/>
          <w:numId w:val="48"/>
        </w:numPr>
      </w:pPr>
      <w:r>
        <w:t>Cosa è la tenda?</w:t>
      </w:r>
    </w:p>
    <w:p w14:paraId="6EEC654B" w14:textId="77777777" w:rsidR="00A0625C" w:rsidRDefault="00A0625C">
      <w:pPr>
        <w:pStyle w:val="Corpotesto"/>
        <w:numPr>
          <w:ilvl w:val="0"/>
          <w:numId w:val="48"/>
        </w:numPr>
      </w:pPr>
      <w:r>
        <w:t>Perché il cristiano non può costruire tende?</w:t>
      </w:r>
    </w:p>
    <w:p w14:paraId="7DF6DC63" w14:textId="77777777" w:rsidR="00A0625C" w:rsidRDefault="00A0625C">
      <w:pPr>
        <w:pStyle w:val="Corpotesto"/>
        <w:numPr>
          <w:ilvl w:val="0"/>
          <w:numId w:val="48"/>
        </w:numPr>
      </w:pPr>
      <w:r>
        <w:t>Di quante specie possono essere le tende che sempre lui è tentato di costruire?</w:t>
      </w:r>
    </w:p>
    <w:p w14:paraId="0271C2C5" w14:textId="77777777" w:rsidR="00A0625C" w:rsidRDefault="00A0625C">
      <w:pPr>
        <w:pStyle w:val="Corpotesto"/>
        <w:numPr>
          <w:ilvl w:val="0"/>
          <w:numId w:val="48"/>
        </w:numPr>
      </w:pPr>
      <w:r>
        <w:t>Perché la vita del cristiano può essere solo un viaggio?</w:t>
      </w:r>
    </w:p>
    <w:p w14:paraId="6149BC55" w14:textId="77777777" w:rsidR="00A0625C" w:rsidRDefault="00A0625C">
      <w:pPr>
        <w:pStyle w:val="Corpotesto"/>
        <w:numPr>
          <w:ilvl w:val="0"/>
          <w:numId w:val="48"/>
        </w:numPr>
      </w:pPr>
      <w:r>
        <w:t>Viviamo la vita come viaggio?</w:t>
      </w:r>
    </w:p>
    <w:p w14:paraId="64CAEEA2" w14:textId="77777777" w:rsidR="00A0625C" w:rsidRDefault="00A0625C">
      <w:pPr>
        <w:pStyle w:val="Corpotesto"/>
        <w:numPr>
          <w:ilvl w:val="0"/>
          <w:numId w:val="48"/>
        </w:numPr>
      </w:pPr>
      <w:r>
        <w:t>Qual è il significato della nube?</w:t>
      </w:r>
    </w:p>
    <w:p w14:paraId="5831A0F4" w14:textId="77777777" w:rsidR="00A0625C" w:rsidRDefault="00A0625C">
      <w:pPr>
        <w:pStyle w:val="Corpotesto"/>
        <w:numPr>
          <w:ilvl w:val="0"/>
          <w:numId w:val="48"/>
        </w:numPr>
      </w:pPr>
      <w:r>
        <w:t>Cosa dice la voce della nube?</w:t>
      </w:r>
    </w:p>
    <w:p w14:paraId="02F8A442" w14:textId="77777777" w:rsidR="00A0625C" w:rsidRDefault="00A0625C">
      <w:pPr>
        <w:pStyle w:val="Corpotesto"/>
        <w:numPr>
          <w:ilvl w:val="0"/>
          <w:numId w:val="48"/>
        </w:numPr>
      </w:pPr>
      <w:r>
        <w:t>Chi è Gesù dopo che la voce ha parlato?</w:t>
      </w:r>
    </w:p>
    <w:p w14:paraId="17C235DF" w14:textId="77777777" w:rsidR="00A0625C" w:rsidRDefault="00A0625C">
      <w:pPr>
        <w:pStyle w:val="Corpotesto"/>
        <w:numPr>
          <w:ilvl w:val="0"/>
          <w:numId w:val="48"/>
        </w:numPr>
      </w:pPr>
      <w:r>
        <w:t>Quali grandi capovolgimenti nascono dopo questa voce?</w:t>
      </w:r>
    </w:p>
    <w:p w14:paraId="109960D7" w14:textId="77777777" w:rsidR="00A0625C" w:rsidRDefault="00A0625C">
      <w:pPr>
        <w:pStyle w:val="Corpotesto"/>
        <w:numPr>
          <w:ilvl w:val="0"/>
          <w:numId w:val="48"/>
        </w:numPr>
      </w:pPr>
      <w:r>
        <w:t>Dove trovare oggi il Volto di Dio?</w:t>
      </w:r>
    </w:p>
    <w:p w14:paraId="6724E4C1" w14:textId="77777777" w:rsidR="00A0625C" w:rsidRDefault="00A0625C">
      <w:pPr>
        <w:pStyle w:val="Corpotesto"/>
        <w:numPr>
          <w:ilvl w:val="0"/>
          <w:numId w:val="48"/>
        </w:numPr>
      </w:pPr>
      <w:r>
        <w:t>Sono volto di Dio in mezzo agli uomini?</w:t>
      </w:r>
    </w:p>
    <w:p w14:paraId="0D68B95A" w14:textId="77777777" w:rsidR="00A0625C" w:rsidRDefault="00A0625C">
      <w:pPr>
        <w:pStyle w:val="Titolo1"/>
      </w:pPr>
      <w:r>
        <w:br w:type="page"/>
      </w:r>
      <w:bookmarkStart w:id="805" w:name="_Toc94419098"/>
      <w:bookmarkStart w:id="806" w:name="_Toc130207598"/>
      <w:bookmarkStart w:id="807" w:name="_Toc62167407"/>
      <w:r>
        <w:t>31° INCONTRO</w:t>
      </w:r>
      <w:bookmarkEnd w:id="805"/>
      <w:bookmarkEnd w:id="806"/>
      <w:bookmarkEnd w:id="807"/>
      <w:r>
        <w:t xml:space="preserve"> </w:t>
      </w:r>
    </w:p>
    <w:p w14:paraId="059B6121" w14:textId="77777777" w:rsidR="00A0625C" w:rsidRDefault="00A0625C">
      <w:pPr>
        <w:pStyle w:val="Titolo3"/>
      </w:pPr>
      <w:bookmarkStart w:id="808" w:name="_Toc94419099"/>
      <w:bookmarkStart w:id="809" w:name="_Toc130207599"/>
      <w:bookmarkStart w:id="810" w:name="_Toc62167408"/>
      <w:r>
        <w:t>(05 Marzo – 11 Marzo 2007)</w:t>
      </w:r>
      <w:bookmarkEnd w:id="808"/>
      <w:bookmarkEnd w:id="809"/>
      <w:bookmarkEnd w:id="810"/>
      <w:r>
        <w:t xml:space="preserve"> </w:t>
      </w:r>
    </w:p>
    <w:p w14:paraId="34E9E1A4" w14:textId="77777777" w:rsidR="00A0625C" w:rsidRDefault="00A0625C">
      <w:pPr>
        <w:pStyle w:val="Titolo2"/>
      </w:pPr>
      <w:bookmarkStart w:id="811" w:name="_Toc130207600"/>
      <w:bookmarkStart w:id="812" w:name="_Toc62167409"/>
      <w:r>
        <w:t>Giorno 11 del mese di Marzo, Domenica</w:t>
      </w:r>
      <w:bookmarkEnd w:id="811"/>
      <w:bookmarkEnd w:id="812"/>
    </w:p>
    <w:p w14:paraId="0B822254" w14:textId="77777777" w:rsidR="00A0625C" w:rsidRDefault="00A0625C">
      <w:pPr>
        <w:pStyle w:val="Titolo3"/>
      </w:pPr>
      <w:bookmarkStart w:id="813" w:name="_Toc130207601"/>
      <w:bookmarkStart w:id="814" w:name="_Toc62167410"/>
      <w:r>
        <w:t>III DOMENICA DI QUARESIMA (C)</w:t>
      </w:r>
      <w:bookmarkEnd w:id="813"/>
      <w:bookmarkEnd w:id="814"/>
    </w:p>
    <w:p w14:paraId="1A6BAA83" w14:textId="77777777" w:rsidR="00A0625C" w:rsidRDefault="00A0625C"/>
    <w:p w14:paraId="2F792DB2" w14:textId="77777777" w:rsidR="00A0625C" w:rsidRDefault="00A0625C">
      <w:pPr>
        <w:jc w:val="both"/>
        <w:rPr>
          <w:b/>
        </w:rPr>
      </w:pPr>
      <w:r>
        <w:rPr>
          <w:b/>
        </w:rPr>
        <w:t>ANTIFONA D'INGRESSO</w:t>
      </w:r>
    </w:p>
    <w:p w14:paraId="56DAD1CA" w14:textId="77777777" w:rsidR="00A0625C" w:rsidRDefault="00A0625C">
      <w:pPr>
        <w:jc w:val="both"/>
      </w:pPr>
      <w:r>
        <w:t>I miei occhi sono sempre rivolti al Signore, perché libera dal laccio i miei piedi. Volgiti a me e abbi misericordia, Signore, perché sono povero e solo. «Quando manifesterò in voi la mia santità, vi raccoglierò da tutta la terra; vi aspergerò con acqua pura e sarete purificati da tutte le vostre sozzure e io vi darò uno spirito nuovo», dice il Signore.</w:t>
      </w:r>
    </w:p>
    <w:p w14:paraId="23AF2134" w14:textId="77777777" w:rsidR="00A0625C" w:rsidRDefault="00A0625C">
      <w:pPr>
        <w:jc w:val="both"/>
        <w:rPr>
          <w:b/>
        </w:rPr>
      </w:pPr>
      <w:r>
        <w:cr/>
      </w:r>
      <w:r>
        <w:rPr>
          <w:b/>
        </w:rPr>
        <w:t>COLLETTA</w:t>
      </w:r>
    </w:p>
    <w:p w14:paraId="1099942C" w14:textId="77777777" w:rsidR="00A0625C" w:rsidRDefault="00A0625C">
      <w:pPr>
        <w:jc w:val="both"/>
      </w:pPr>
      <w:r>
        <w:t>Padre santo e misericordioso, che mai abbandoni i tuoi figli e riveli ad essi il tuo nome, infrangi la durezza della mente e del cuore, perché sappiamo cogliere con la semplicità dei fanciulli i tuoi insegnamenti, e portiamo frutti di vera e continua conversione. Per il nostro Signore Gesù Cristo...</w:t>
      </w:r>
    </w:p>
    <w:p w14:paraId="6ED60C03" w14:textId="77777777" w:rsidR="00A0625C" w:rsidRDefault="00A0625C">
      <w:pPr>
        <w:jc w:val="both"/>
        <w:rPr>
          <w:b/>
        </w:rPr>
      </w:pPr>
      <w:r>
        <w:cr/>
      </w:r>
      <w:r>
        <w:rPr>
          <w:b/>
        </w:rPr>
        <w:t>PRIMA LETTURA – Dal libro dell'Esodo (Es 3, 1-8. 13-15)</w:t>
      </w:r>
    </w:p>
    <w:p w14:paraId="2497B97D" w14:textId="77777777" w:rsidR="00A0625C" w:rsidRDefault="00A0625C">
      <w:pPr>
        <w:jc w:val="both"/>
      </w:pPr>
      <w:r>
        <w:t xml:space="preserve">In quei giorni, Mosè stava pascolando il gregge di Ietro, suo suocero, sacerdote di Madian, e condusse il bestiame oltre il deserto e arrivò al monte di Dio, l'Oreb. L'angelo del Signore gli apparve in una fiamma di fuoco in mezzo a un roveto. Egli guardò ed ecco: il roveto ardeva nel fuoco, ma quel roveto non si consumava. Mosè pensò: «Voglio avvicinarmi a vedere questo grande spettacolo: perché il roveto non brucia?». Il Signore vide che si era avvicinato per vedere e Dio lo chiamò dal roveto e disse: «Mosè, Mosè!». Rispose: «Eccomi!». Riprese: «Non avvicinarti! Togliti i sandali dai piedi, perché il luogo sul quale tu stai è una terra santa!». E disse: «Io sono il Dio di tuo padre, il Dio di Abramo, il Dio di Isacco, il Dio di Giacobbe». Mosè allora si velò il viso, perché aveva paura di guardare verso Dio. Il Signore disse: «Ho osservato la miseria del mio popolo in Egitto e ho udito il suo grido a causa dei suoi sorveglianti; conosco infatti le sue sofferenze. Sono sceso per liberarlo dalla mano dell'Egitto e per farlo uscire da questo paese verso un paese bello e spazioso, verso un paese dove scorre latte e miele, verso il luogo dove si trovano il Cananeo, l'Hittita, l'Amorreo, il Perizzita, l'Eveo, il Gebuseo. Mosè disse a Dio: «Ecco io arrivo dagli Israeliti e dico loro: Il Dio dei vostri padri mi ha mandato a voi. Ma mi diranno: Come si chiama? E io che cosa risponderò loro?». Dio disse a Mosè: «Io sono colui che sono!». Poi disse: «Dirai agli Israeliti: Io-Sono mi ha mandato a voi». Dio aggiunse a Mosè: «Dirai agli Israeliti: Il Signore, il Dio dei vostri padri, il Dio di Abramo, il Dio di Isacco, il Dio di Giacobbe mi ha mandato a voi. Questo è il mio nome per sempre; questo è il titolo con cui sarò ricordato di generazione in generazione. </w:t>
      </w:r>
    </w:p>
    <w:p w14:paraId="6BB3C78D" w14:textId="77777777" w:rsidR="00A0625C" w:rsidRDefault="00A0625C">
      <w:pPr>
        <w:jc w:val="both"/>
        <w:rPr>
          <w:b/>
        </w:rPr>
      </w:pPr>
      <w:r>
        <w:cr/>
      </w:r>
      <w:r>
        <w:rPr>
          <w:b/>
        </w:rPr>
        <w:t>SALMO (Sal 102)</w:t>
      </w:r>
    </w:p>
    <w:p w14:paraId="6AFB4F93" w14:textId="77777777" w:rsidR="00A0625C" w:rsidRDefault="00A0625C">
      <w:pPr>
        <w:jc w:val="both"/>
      </w:pPr>
      <w:r>
        <w:t>Il Signore ha pietà del suo popolo.</w:t>
      </w:r>
    </w:p>
    <w:p w14:paraId="4628B536" w14:textId="77777777" w:rsidR="00A0625C" w:rsidRDefault="00A0625C">
      <w:pPr>
        <w:jc w:val="both"/>
      </w:pPr>
    </w:p>
    <w:p w14:paraId="22BCA75E" w14:textId="77777777" w:rsidR="00A0625C" w:rsidRDefault="00A0625C">
      <w:pPr>
        <w:jc w:val="both"/>
      </w:pPr>
      <w:r>
        <w:t>Benedici il Signore, anima mia, quanto è in me benedica il suo santo nome. Benedici il Signore, anima mia, non dimenticare tanti suoi benefici.</w:t>
      </w:r>
    </w:p>
    <w:p w14:paraId="3A6D9751" w14:textId="77777777" w:rsidR="00A0625C" w:rsidRDefault="00A0625C">
      <w:pPr>
        <w:jc w:val="both"/>
      </w:pPr>
    </w:p>
    <w:p w14:paraId="1952D3EC" w14:textId="77777777" w:rsidR="00A0625C" w:rsidRDefault="00A0625C">
      <w:pPr>
        <w:jc w:val="both"/>
      </w:pPr>
      <w:r>
        <w:t>Egli perdona tutte le tue colpe,  guarisce tutte le tue malattie;  salva dalla fossa la tua vita,  ti corona di grazia e di misericordia.</w:t>
      </w:r>
    </w:p>
    <w:p w14:paraId="1998C1E1" w14:textId="77777777" w:rsidR="00A0625C" w:rsidRDefault="00A0625C">
      <w:pPr>
        <w:jc w:val="both"/>
      </w:pPr>
    </w:p>
    <w:p w14:paraId="1452909C" w14:textId="77777777" w:rsidR="00A0625C" w:rsidRDefault="00A0625C">
      <w:pPr>
        <w:jc w:val="both"/>
      </w:pPr>
      <w:r>
        <w:t xml:space="preserve">Il Signore agisce con giustizia e con diritto verso tutti gli oppressi. Ha rivelato a Mosè le sue vie, ai figli d'Israele le sue opere. </w:t>
      </w:r>
    </w:p>
    <w:p w14:paraId="3E82692B" w14:textId="77777777" w:rsidR="00A0625C" w:rsidRDefault="00A0625C">
      <w:pPr>
        <w:jc w:val="both"/>
      </w:pPr>
    </w:p>
    <w:p w14:paraId="2C096ED0" w14:textId="77777777" w:rsidR="00A0625C" w:rsidRDefault="00A0625C">
      <w:pPr>
        <w:jc w:val="both"/>
      </w:pPr>
      <w:r>
        <w:t xml:space="preserve">Buono e pietoso è il Signore, lento all'ira e grande nell'amore. Come il cielo è alto sulla terra, così è grande la sua misericordia su quanti lo temono. </w:t>
      </w:r>
    </w:p>
    <w:p w14:paraId="00ECF363" w14:textId="77777777" w:rsidR="00A0625C" w:rsidRDefault="00A0625C">
      <w:pPr>
        <w:jc w:val="both"/>
      </w:pPr>
    </w:p>
    <w:p w14:paraId="1D41DDEE" w14:textId="77777777" w:rsidR="00A0625C" w:rsidRDefault="00A0625C">
      <w:pPr>
        <w:jc w:val="both"/>
        <w:rPr>
          <w:b/>
        </w:rPr>
      </w:pPr>
      <w:r>
        <w:rPr>
          <w:b/>
        </w:rPr>
        <w:t>SECONDA LETTURA – Dalla prima lettera di san Paolo apostolo ai Corinzi (1 Cor 10, 1-6. 10-12 )</w:t>
      </w:r>
    </w:p>
    <w:p w14:paraId="02EBB973" w14:textId="77777777" w:rsidR="00A0625C" w:rsidRDefault="00A0625C">
      <w:pPr>
        <w:jc w:val="both"/>
      </w:pPr>
      <w:r>
        <w:t xml:space="preserve">Non voglio che ignoriate, o fratelli, che i nostri padri furono tutti sotto la nube, tutti attraversarono il mare, tutti furono battezzati in rapporto a Mosè nella nuvola e nel mare, tutti mangiarono lo stesso cibo spirituale, tutti bevvero la stessa bevanda spirituale: bevevano infatti da una roccia spirituale che li accompagnava, e quella roccia era il Cristo. Ma della maggior parte di loro Dio non si compiacque e perciò furono abbattuti nel deserto. Ora ciò avvenne come esempio per noi, perché non desiderassimo cose cattive, come essi le desiderarono. Non mormorate, come mormorarono alcuni di essi, e caddero vittime dello sterminatore. Tutte queste cose però accaddero a loro come esempio, e sono state scritte per ammonimento nostro, di noi per i quali è arrivata la fine dei tempi. Quindi, chi crede di stare in piedi, guardi di non cadere. </w:t>
      </w:r>
    </w:p>
    <w:p w14:paraId="2836226B" w14:textId="77777777" w:rsidR="00A0625C" w:rsidRDefault="00A0625C">
      <w:pPr>
        <w:jc w:val="both"/>
        <w:rPr>
          <w:b/>
        </w:rPr>
      </w:pPr>
      <w:r>
        <w:cr/>
      </w:r>
      <w:r>
        <w:rPr>
          <w:b/>
        </w:rPr>
        <w:t>CANTO AL VANGELO</w:t>
      </w:r>
    </w:p>
    <w:p w14:paraId="3FD33675" w14:textId="77777777" w:rsidR="00A0625C" w:rsidRDefault="00A0625C">
      <w:pPr>
        <w:jc w:val="both"/>
      </w:pPr>
      <w:r>
        <w:t>Gloria e lode a te, o Cristo! Fate penitenza, dice il Signore; il regno di Dio è vicino. Gloria e lode a te, o Cristo!</w:t>
      </w:r>
    </w:p>
    <w:p w14:paraId="24DCF598" w14:textId="77777777" w:rsidR="00A0625C" w:rsidRDefault="00A0625C">
      <w:pPr>
        <w:jc w:val="both"/>
        <w:rPr>
          <w:b/>
        </w:rPr>
      </w:pPr>
      <w:r>
        <w:cr/>
      </w:r>
      <w:r>
        <w:rPr>
          <w:b/>
        </w:rPr>
        <w:t>VANGELO – Dal vangelo secondo Luca (Lc 13, 1-9)</w:t>
      </w:r>
    </w:p>
    <w:p w14:paraId="4BC68429" w14:textId="77777777" w:rsidR="00A0625C" w:rsidRDefault="00A0625C">
      <w:pPr>
        <w:jc w:val="both"/>
      </w:pPr>
      <w:r>
        <w:t xml:space="preserve">In quel tempo si presentarono alcuni a riferire a Gesù circa quei Galilei, il cui sangue Pilato aveva mescolato con quello dei loro sacrifici. Prendendo la parola, Gesù rispose: «Credete che quei Galilei fossero più peccatori di tutti i Galilei, per aver subito tale sorte? No, vi dico, ma se non vi convertite, perirete tutti allo stesso modo. O quei diciotto, sopra i quali rovinò la torre di Sìloe e li uccise, credete che fossero più colpevoli di tutti gli abitanti di Gerusalemme? No, vi dico, ma se non vi convertite, perirete tutti allo stesso modo». Disse anche questa parabola: «Un tale aveva un fico piantato nella vigna e venne a cercarvi frutti, ma non ne trovò. Allora disse al vignaiolo: Ecco, son tre anni che vengo a cercare frutti su questo fico, ma non ne trovo. Taglialo. Perché deve sfruttare il terreno? Ma quegli rispose: Padrone, lascialo ancora quest'anno finché io gli zappi attorno e vi metta il concime e vedremo se porterà frutto per l'avvenire; se no, lo taglierai». </w:t>
      </w:r>
    </w:p>
    <w:p w14:paraId="19C8FEBA" w14:textId="77777777" w:rsidR="00A0625C" w:rsidRDefault="00A0625C">
      <w:pPr>
        <w:jc w:val="both"/>
        <w:rPr>
          <w:b/>
        </w:rPr>
      </w:pPr>
      <w:r>
        <w:cr/>
      </w:r>
      <w:r>
        <w:rPr>
          <w:b/>
        </w:rPr>
        <w:t>SULLE OFFERTE</w:t>
      </w:r>
    </w:p>
    <w:p w14:paraId="4EE0D347" w14:textId="77777777" w:rsidR="00A0625C" w:rsidRDefault="00A0625C">
      <w:pPr>
        <w:jc w:val="both"/>
      </w:pPr>
      <w:r>
        <w:t>Per questo sacrificio di riconciliazione perdona, o Padre, i nostri debiti e donaci la forza di perdonare ai nostri fratelli. Per Cristo nostro Signore.</w:t>
      </w:r>
    </w:p>
    <w:p w14:paraId="22161CFE" w14:textId="77777777" w:rsidR="00A0625C" w:rsidRDefault="00A0625C">
      <w:pPr>
        <w:jc w:val="both"/>
        <w:rPr>
          <w:b/>
        </w:rPr>
      </w:pPr>
      <w:r>
        <w:cr/>
      </w:r>
      <w:r>
        <w:rPr>
          <w:b/>
        </w:rPr>
        <w:t>DOPO LA COMUNIONE</w:t>
      </w:r>
    </w:p>
    <w:p w14:paraId="4562F9B7" w14:textId="77777777" w:rsidR="00A0625C" w:rsidRDefault="00A0625C">
      <w:pPr>
        <w:jc w:val="both"/>
      </w:pPr>
      <w:r>
        <w:t>O Dio, che ci nutri in questa vita con il pane del cielo, pegno della tua gloria, fa’ che manifestiamo nelle nostre opere la realtà presente nel sacramento che celebriamo. Per Cristo nostro Signore.</w:t>
      </w:r>
    </w:p>
    <w:p w14:paraId="0112B93A" w14:textId="77777777" w:rsidR="00A0625C" w:rsidRDefault="00A0625C">
      <w:pPr>
        <w:pStyle w:val="Corpodeltesto3"/>
      </w:pPr>
    </w:p>
    <w:p w14:paraId="46588E15" w14:textId="77777777" w:rsidR="00A0625C" w:rsidRDefault="00A0625C">
      <w:pPr>
        <w:pStyle w:val="Titolo2"/>
      </w:pPr>
      <w:bookmarkStart w:id="815" w:name="_Toc130207602"/>
      <w:bookmarkStart w:id="816" w:name="_Toc62167411"/>
      <w:r>
        <w:t>VISIONE D’ASSIEME</w:t>
      </w:r>
      <w:bookmarkEnd w:id="815"/>
      <w:bookmarkEnd w:id="816"/>
    </w:p>
    <w:p w14:paraId="4E4F9552" w14:textId="77777777" w:rsidR="00A0625C" w:rsidRDefault="00A0625C">
      <w:pPr>
        <w:pStyle w:val="Corpodeltesto3"/>
        <w:rPr>
          <w:b/>
        </w:rPr>
      </w:pPr>
      <w:r>
        <w:rPr>
          <w:b/>
        </w:rPr>
        <w:t xml:space="preserve">PRIMA VERITÀ: </w:t>
      </w:r>
      <w:r>
        <w:rPr>
          <w:b/>
          <w:i/>
        </w:rPr>
        <w:t>“</w:t>
      </w:r>
      <w:r>
        <w:rPr>
          <w:i/>
        </w:rPr>
        <w:t>Vi aspergerò con acqua pura e sarete purificati da tutte le vostre sozzure e io vi darò uno spirito nuovo”</w:t>
      </w:r>
      <w:r>
        <w:t xml:space="preserve">. Quando avverrà questo? Quando l’uomo si pente, si converte, decide di far ritorno nella casa della Parola del Signore. </w:t>
      </w:r>
    </w:p>
    <w:p w14:paraId="5E2039FD" w14:textId="77777777" w:rsidR="00A0625C" w:rsidRDefault="00A0625C">
      <w:pPr>
        <w:pStyle w:val="Corpodeltesto3"/>
        <w:rPr>
          <w:b/>
        </w:rPr>
      </w:pPr>
      <w:r>
        <w:rPr>
          <w:b/>
        </w:rPr>
        <w:t xml:space="preserve">SECONDA VERITÀ: </w:t>
      </w:r>
      <w:r>
        <w:t xml:space="preserve">La Chiesa oggi chiede al Signore per tutti i suoi figli questa grazia: </w:t>
      </w:r>
      <w:r>
        <w:rPr>
          <w:i/>
        </w:rPr>
        <w:t>“Infrangi la durezza della mente e del cuore, perché sappiamo cogliere con la semplicità dei fanciulli i tuoi insegnamenti, e portiamo frutti di vera e continua conversione”</w:t>
      </w:r>
      <w:r>
        <w:t xml:space="preserve">. La Chiesa la chiede. Ognuno deve però porsi in umiltà di conversione e di pentimento ed accogliere la grazia che Dio vorrà versare nel suo cuore. </w:t>
      </w:r>
    </w:p>
    <w:p w14:paraId="155D7887" w14:textId="77777777" w:rsidR="00A0625C" w:rsidRDefault="00A0625C">
      <w:pPr>
        <w:pStyle w:val="Corpodeltesto3"/>
      </w:pPr>
      <w:r>
        <w:rPr>
          <w:b/>
        </w:rPr>
        <w:t xml:space="preserve">TERZA VERITÀ: </w:t>
      </w:r>
      <w:r>
        <w:t xml:space="preserve">Dio è il liberatore dell’uomo. Ha però sempre bisogno dell’uomo per liberare l’uomo. L’uomo costituito liberatore dei suoi fratelli, riuscirà nella sua missione se resterà sempre nella più grande obbedienza verso il Dio che lo ha inviato. </w:t>
      </w:r>
    </w:p>
    <w:p w14:paraId="3DE58FCF" w14:textId="77777777" w:rsidR="00A0625C" w:rsidRDefault="00A0625C">
      <w:pPr>
        <w:pStyle w:val="Corpodeltesto3"/>
      </w:pPr>
      <w:r>
        <w:rPr>
          <w:b/>
        </w:rPr>
        <w:t xml:space="preserve">QUARTA VERITÀ: </w:t>
      </w:r>
      <w:r>
        <w:rPr>
          <w:i/>
        </w:rPr>
        <w:t xml:space="preserve">“Buono e pietoso è il Signore, lento all'ira e grande nell'amore. Come il cielo è alto sulla terra, così è grande la sua misericordia su quanti lo temono”. </w:t>
      </w:r>
      <w:r>
        <w:t xml:space="preserve">La misericordia di Dio si stende su quanti lo temono. È questa la verità della misericordia di Dio. Teme il Signore chi si converte. Chi si pente. Chi ritorna nei suoi comandamenti. </w:t>
      </w:r>
    </w:p>
    <w:p w14:paraId="2ACADDF4" w14:textId="77777777" w:rsidR="00A0625C" w:rsidRDefault="00A0625C">
      <w:pPr>
        <w:pStyle w:val="Corpodeltesto3"/>
      </w:pPr>
      <w:r>
        <w:rPr>
          <w:b/>
        </w:rPr>
        <w:t xml:space="preserve">QUINTA VERITÀ: </w:t>
      </w:r>
      <w:r>
        <w:rPr>
          <w:i/>
        </w:rPr>
        <w:t>“Chi crede di stare in piedi, guardi di non cadere”</w:t>
      </w:r>
      <w:r>
        <w:t xml:space="preserve">. Non entra nella Terra Promessa chi esce dall’Egitto, ma chi persevera nell’ascolto di Dio sino alla fine. Non entra in Paradiso chi è stato battezzato. Entra chi persevera nel Vangelo fino all’ultimo istante della sua vita. L’illusione cristiana è la peggiore delle tentazioni e può divenire peccato contro lo Spirito Santo nella </w:t>
      </w:r>
      <w:r>
        <w:rPr>
          <w:i/>
        </w:rPr>
        <w:t>“presunzione di salvarsi senza meriti”</w:t>
      </w:r>
      <w:r>
        <w:t>.</w:t>
      </w:r>
    </w:p>
    <w:p w14:paraId="43B1A6BE" w14:textId="77777777" w:rsidR="00A0625C" w:rsidRDefault="00A0625C">
      <w:pPr>
        <w:pStyle w:val="Corpodeltesto3"/>
        <w:rPr>
          <w:b/>
        </w:rPr>
      </w:pPr>
      <w:r>
        <w:rPr>
          <w:b/>
        </w:rPr>
        <w:t xml:space="preserve">SESTA VERITÀ: </w:t>
      </w:r>
      <w:r>
        <w:rPr>
          <w:i/>
        </w:rPr>
        <w:t xml:space="preserve">“Fare penitenza” </w:t>
      </w:r>
      <w:r>
        <w:t xml:space="preserve">è volontà di osservare tutta la Parola del Signore. La nostra vera, autentica, santa penitenza è la conduzione di una vita tutta e solo evangelica. Fuori del Vangelo non c’è vera penitenza. </w:t>
      </w:r>
    </w:p>
    <w:p w14:paraId="11569D58" w14:textId="77777777" w:rsidR="00A0625C" w:rsidRDefault="00A0625C">
      <w:pPr>
        <w:pStyle w:val="Corpodeltesto3"/>
      </w:pPr>
      <w:r>
        <w:rPr>
          <w:b/>
        </w:rPr>
        <w:t xml:space="preserve">SETTIMA VERITÀ: </w:t>
      </w:r>
      <w:r>
        <w:t xml:space="preserve">Gesù ci rivela oggi tutta la potenza di intercessione che possiede un uomo, quando ama i suoi fratelli. Per il suo grande amore e la sua vigile e attenta opera il Signore ritarda di compiere il suo giusto giudizio sugli uomini. </w:t>
      </w:r>
    </w:p>
    <w:p w14:paraId="42DEF609" w14:textId="77777777" w:rsidR="00A0625C" w:rsidRDefault="00A0625C">
      <w:pPr>
        <w:pStyle w:val="Corpodeltesto3"/>
      </w:pPr>
      <w:r>
        <w:rPr>
          <w:b/>
        </w:rPr>
        <w:t xml:space="preserve">OTTAVA VERITÀ: </w:t>
      </w:r>
      <w:r>
        <w:t xml:space="preserve">L’accoglienza della misericordia da parte di Dio in chi è pentito deve trasformarsi in dono di misericordia verso i suoi fratelli. Chi riceve il perdono da parte del Signore deve a sua volta perdonare. Senza perdono dato non può esserci perdono ricevuto. </w:t>
      </w:r>
    </w:p>
    <w:p w14:paraId="7E919287" w14:textId="77777777" w:rsidR="00A0625C" w:rsidRDefault="00A0625C">
      <w:pPr>
        <w:pStyle w:val="Corpodeltesto3"/>
      </w:pPr>
      <w:r>
        <w:rPr>
          <w:b/>
        </w:rPr>
        <w:t xml:space="preserve">NONA VERITÀ: </w:t>
      </w:r>
      <w:r>
        <w:t xml:space="preserve">Manifesta nelle realtà presenti il mistero celebrato nell’Eucaristia chi fa della sua vita una Eucaristia perenne, santa, un sacrificio di amore per tutti i suoi fratelli. </w:t>
      </w:r>
    </w:p>
    <w:p w14:paraId="31AF4E63" w14:textId="77777777" w:rsidR="00A0625C" w:rsidRDefault="00A0625C">
      <w:pPr>
        <w:pStyle w:val="Corpodeltesto3"/>
      </w:pPr>
    </w:p>
    <w:p w14:paraId="2D5F03DB" w14:textId="77777777" w:rsidR="00A0625C" w:rsidRDefault="00A0625C">
      <w:pPr>
        <w:pStyle w:val="Titolo2"/>
      </w:pPr>
      <w:bookmarkStart w:id="817" w:name="_Toc130207603"/>
      <w:bookmarkStart w:id="818" w:name="_Toc62167412"/>
      <w:r>
        <w:t>VANGELO: PAROLE DI COMMENTO</w:t>
      </w:r>
      <w:bookmarkEnd w:id="817"/>
      <w:bookmarkEnd w:id="818"/>
    </w:p>
    <w:p w14:paraId="3123C4DF" w14:textId="77777777" w:rsidR="00A0625C" w:rsidRDefault="00A0625C">
      <w:pPr>
        <w:pStyle w:val="Titolo4"/>
      </w:pPr>
      <w:bookmarkStart w:id="819" w:name="_Toc130207604"/>
      <w:r>
        <w:t>VANGELO – Dal vangelo secondo Luca (Lc 13, 1-9)</w:t>
      </w:r>
      <w:bookmarkEnd w:id="819"/>
    </w:p>
    <w:p w14:paraId="44447075" w14:textId="77777777" w:rsidR="00A0625C" w:rsidRDefault="00A0625C">
      <w:pPr>
        <w:pStyle w:val="Corpodeltesto2"/>
      </w:pPr>
      <w:r>
        <w:t xml:space="preserve">In quel tempo si presentarono alcuni a riferire a Gesù circa quei Galilei, il cui sangue Pilato aveva mescolato con quello dei loro sacrifici. </w:t>
      </w:r>
    </w:p>
    <w:p w14:paraId="109B235B" w14:textId="77777777" w:rsidR="00A0625C" w:rsidRDefault="00A0625C">
      <w:pPr>
        <w:pStyle w:val="Corpotesto"/>
      </w:pPr>
      <w:r>
        <w:t>Durante una festa dei Giudei, Pilato aveva fatto uccidere alcuni Galilei.</w:t>
      </w:r>
    </w:p>
    <w:p w14:paraId="2AA80E49" w14:textId="77777777" w:rsidR="00A0625C" w:rsidRDefault="00A0625C">
      <w:pPr>
        <w:pStyle w:val="Corpotesto"/>
      </w:pPr>
      <w:r>
        <w:t xml:space="preserve">Avviene questo mescolamento di sangue perché il sacrificio a quei tempi era l’uccisione di un animale seguito dal versamento del suo sangue sull’altare del Signore. </w:t>
      </w:r>
    </w:p>
    <w:p w14:paraId="0C38D127" w14:textId="77777777" w:rsidR="00A0625C" w:rsidRDefault="00A0625C">
      <w:pPr>
        <w:pStyle w:val="Corpotesto"/>
      </w:pPr>
      <w:r>
        <w:t>Sangue degli animali del sacrificio e sangue dei Galilei avvenne nello stesso tempo. Per questo si parla di mescolamento. Non però nel senso che Pilato abbia offerto al Signore il sacrificio umano.</w:t>
      </w:r>
    </w:p>
    <w:p w14:paraId="7ABC7558" w14:textId="77777777" w:rsidR="00A0625C" w:rsidRDefault="00A0625C">
      <w:pPr>
        <w:pStyle w:val="Corpotesto"/>
      </w:pPr>
      <w:r>
        <w:t xml:space="preserve">Questa notizia viene riferita a Gesù. </w:t>
      </w:r>
    </w:p>
    <w:p w14:paraId="2AEEA94E" w14:textId="77777777" w:rsidR="00A0625C" w:rsidRDefault="00A0625C">
      <w:pPr>
        <w:pStyle w:val="Corpodeltesto2"/>
      </w:pPr>
      <w:r>
        <w:t xml:space="preserve">Prendendo la parola, Gesù rispose: «Credete che quei Galilei fossero più peccatori di tutti i Galilei, per aver subito tale sorte? No, vi dico, ma se non vi convertite, perirete tutti allo stesso modo. </w:t>
      </w:r>
    </w:p>
    <w:p w14:paraId="20E1E463" w14:textId="77777777" w:rsidR="00A0625C" w:rsidRDefault="00A0625C">
      <w:pPr>
        <w:pStyle w:val="Corpotesto"/>
      </w:pPr>
      <w:r>
        <w:t>La risposta di Gesù è tagliente. Va al cuore del problema.</w:t>
      </w:r>
    </w:p>
    <w:p w14:paraId="150375A5" w14:textId="77777777" w:rsidR="00A0625C" w:rsidRDefault="00A0625C">
      <w:pPr>
        <w:pStyle w:val="Corpotesto"/>
      </w:pPr>
      <w:r>
        <w:t>Mentre l’uomo ha questa grande abilità di sviare sempre le cose dalla loro più pura e santa verità, Cristo Gesù sempre riporta i problemi alla loro radice e la radice di ogni problema è la loro falsità, o verità dinanzi al Signore.</w:t>
      </w:r>
    </w:p>
    <w:p w14:paraId="40C4FFF3" w14:textId="77777777" w:rsidR="00A0625C" w:rsidRDefault="00A0625C">
      <w:pPr>
        <w:pStyle w:val="Corpotesto"/>
      </w:pPr>
      <w:r>
        <w:t>La verità del Padre suo è per Gesù l’unico criterio di discernimento per definire, stabilire, leggere gli avvenimenti secondo la loro vera natura di natura falsa, o di natura vera.</w:t>
      </w:r>
    </w:p>
    <w:p w14:paraId="609BF247" w14:textId="77777777" w:rsidR="00A0625C" w:rsidRDefault="00A0625C">
      <w:pPr>
        <w:pStyle w:val="Corpotesto"/>
      </w:pPr>
      <w:r>
        <w:rPr>
          <w:u w:val="single"/>
        </w:rPr>
        <w:t>Prima verità</w:t>
      </w:r>
      <w:r>
        <w:t>: Nessuno pensi che quei Galilei fossero più peccatori di tutti i Galilei. Non perché uno viene ucciso è più peccatore di colui che viene lasciato in vita.</w:t>
      </w:r>
    </w:p>
    <w:p w14:paraId="59AA884D" w14:textId="77777777" w:rsidR="00A0625C" w:rsidRDefault="00A0625C">
      <w:pPr>
        <w:pStyle w:val="Corpotesto"/>
      </w:pPr>
      <w:r>
        <w:t>La morte violenta di uno non deve mai indurre a concludere su una nostra giustizia. Lui è morto perché peccatore. Io continuo a vivere perché non peccatore.</w:t>
      </w:r>
    </w:p>
    <w:p w14:paraId="7E3BCB22" w14:textId="77777777" w:rsidR="00A0625C" w:rsidRDefault="00A0625C">
      <w:pPr>
        <w:pStyle w:val="Corpotesto"/>
      </w:pPr>
      <w:r>
        <w:t>Il nostro peccato dobbiamo vederlo a partire dalla nostra coscienza. È dall’esame di essa che sappiamo se siamo peccatori, o giusti. Siamo peccatori se non osserviamo la Legge di Dio. Siamo giusti se la osserviamo.</w:t>
      </w:r>
    </w:p>
    <w:p w14:paraId="56ECDD66" w14:textId="77777777" w:rsidR="00A0625C" w:rsidRDefault="00A0625C">
      <w:pPr>
        <w:pStyle w:val="Corpotesto"/>
      </w:pPr>
      <w:r>
        <w:rPr>
          <w:u w:val="single"/>
        </w:rPr>
        <w:t>Seconda verità</w:t>
      </w:r>
      <w:r>
        <w:t>: C’è una sentenza che pesa sul capo di ognuno ed è la sentenza del Padre.</w:t>
      </w:r>
    </w:p>
    <w:p w14:paraId="57F66A3F" w14:textId="77777777" w:rsidR="00A0625C" w:rsidRDefault="00A0625C">
      <w:pPr>
        <w:pStyle w:val="Corpotesto"/>
      </w:pPr>
      <w:r>
        <w:t>Questa sentenza viene evitata solo con una vera, reale, pura e santa conversione.</w:t>
      </w:r>
    </w:p>
    <w:p w14:paraId="2356C4B6" w14:textId="77777777" w:rsidR="00A0625C" w:rsidRDefault="00A0625C">
      <w:pPr>
        <w:pStyle w:val="Corpotesto"/>
      </w:pPr>
      <w:r>
        <w:t>Se non c’è questa conversione, la sentenza viene eseguita e si precipita rovinosamente nella perdizione eterna.</w:t>
      </w:r>
    </w:p>
    <w:p w14:paraId="52C53B14" w14:textId="77777777" w:rsidR="00A0625C" w:rsidRDefault="00A0625C">
      <w:pPr>
        <w:pStyle w:val="Corpotesto"/>
      </w:pPr>
      <w:r>
        <w:rPr>
          <w:u w:val="single"/>
        </w:rPr>
        <w:t>Terza verità</w:t>
      </w:r>
      <w:r>
        <w:t xml:space="preserve">: Tutti, indistintamente, hanno bisogno di conversione. Tutti devono ritornare nella Parola del Padre, nella sua Legge, nei suoi Comandamenti. </w:t>
      </w:r>
    </w:p>
    <w:p w14:paraId="73785A9C" w14:textId="77777777" w:rsidR="00A0625C" w:rsidRDefault="00A0625C">
      <w:pPr>
        <w:pStyle w:val="Corpotesto"/>
      </w:pPr>
      <w:r>
        <w:t>Gesù non vuole che alcuno si illuda. Non sono gli eventi esterni che giudicano la nostra verità.</w:t>
      </w:r>
    </w:p>
    <w:p w14:paraId="6B390589" w14:textId="77777777" w:rsidR="00A0625C" w:rsidRDefault="00A0625C">
      <w:pPr>
        <w:pStyle w:val="Corpotesto"/>
      </w:pPr>
      <w:r>
        <w:t>La nostra verità è data dalla nostra coscienza.</w:t>
      </w:r>
    </w:p>
    <w:p w14:paraId="05964425" w14:textId="77777777" w:rsidR="00A0625C" w:rsidRDefault="00A0625C">
      <w:pPr>
        <w:pStyle w:val="Corpotesto"/>
      </w:pPr>
      <w:r>
        <w:t>Chi vuole sapere se è vero, santo, giusto, è sufficiente che entri nella sua coscienza con la luce della Parola del Signore e legga tutte le trasgressioni della Legge operate.</w:t>
      </w:r>
    </w:p>
    <w:p w14:paraId="70C0FE27" w14:textId="77777777" w:rsidR="00A0625C" w:rsidRDefault="00A0625C">
      <w:pPr>
        <w:pStyle w:val="Corpotesto"/>
      </w:pPr>
      <w:r>
        <w:t xml:space="preserve">Coscienza, Legge di Dio osservata, Legge di Dio non osservata: è qui, e solo qui, il fondamento della nostra verità, o della nostra falsità dinanzi a Dio. </w:t>
      </w:r>
    </w:p>
    <w:p w14:paraId="36E31FA5" w14:textId="77777777" w:rsidR="00A0625C" w:rsidRDefault="00A0625C">
      <w:pPr>
        <w:pStyle w:val="Corpodeltesto2"/>
      </w:pPr>
      <w:r>
        <w:t xml:space="preserve">O quei diciotto, sopra i quali rovinò la torre di Sìloe e li uccise, credete che fossero più colpevoli di tutti gli abitanti di Gerusalemme? No, vi dico, ma se non vi convertite, perirete tutti allo stesso modo». </w:t>
      </w:r>
    </w:p>
    <w:p w14:paraId="4241D1FC" w14:textId="77777777" w:rsidR="00A0625C" w:rsidRDefault="00A0625C">
      <w:pPr>
        <w:pStyle w:val="Corpotesto"/>
      </w:pPr>
      <w:r>
        <w:t>Ci sono eventi che sono suscitati dagli uomini ed eventi che avvengono per cause naturali.</w:t>
      </w:r>
    </w:p>
    <w:p w14:paraId="7221909A" w14:textId="77777777" w:rsidR="00A0625C" w:rsidRDefault="00A0625C">
      <w:pPr>
        <w:pStyle w:val="Corpotesto"/>
      </w:pPr>
      <w:r>
        <w:t>Gli eventi naturali sono duplici: dalla natura pura e semplice, dalla natura modificata e trasformata dall’uomo.</w:t>
      </w:r>
    </w:p>
    <w:p w14:paraId="0CB55EE8" w14:textId="77777777" w:rsidR="00A0625C" w:rsidRDefault="00A0625C">
      <w:pPr>
        <w:pStyle w:val="Corpotesto"/>
      </w:pPr>
      <w:r>
        <w:t>La caduta della torre di Siloe appartiene alla seconda categoria degli eventi naturali: sono della natura modificata dagli uomini.</w:t>
      </w:r>
    </w:p>
    <w:p w14:paraId="2506A09B" w14:textId="77777777" w:rsidR="00A0625C" w:rsidRDefault="00A0625C">
      <w:pPr>
        <w:pStyle w:val="Corpotesto"/>
      </w:pPr>
      <w:r>
        <w:t>Di questi eventi ne succedono ogni giorno.</w:t>
      </w:r>
    </w:p>
    <w:p w14:paraId="0A4C283D" w14:textId="77777777" w:rsidR="00A0625C" w:rsidRDefault="00A0625C">
      <w:pPr>
        <w:pStyle w:val="Corpotesto"/>
      </w:pPr>
      <w:r>
        <w:t>Anche per questi eventi vale quanto detto da Gesù per gli eventi causati, voluti dagli uomini.</w:t>
      </w:r>
    </w:p>
    <w:p w14:paraId="26B05C0B" w14:textId="77777777" w:rsidR="00A0625C" w:rsidRDefault="00A0625C">
      <w:pPr>
        <w:pStyle w:val="Corpotesto"/>
      </w:pPr>
      <w:r>
        <w:t>La colpevolezza non è data dall’evento e così anche la non colpevolezza.</w:t>
      </w:r>
    </w:p>
    <w:p w14:paraId="56C7C818" w14:textId="77777777" w:rsidR="00A0625C" w:rsidRDefault="00A0625C">
      <w:pPr>
        <w:pStyle w:val="Corpotesto"/>
      </w:pPr>
      <w:r>
        <w:t>Colpevolezza e non colpevolezza sono dati dalla coscienza che legge in essa l’osservanza, o la non osservanza dei Comandamenti del Signore.</w:t>
      </w:r>
    </w:p>
    <w:p w14:paraId="4954201A" w14:textId="77777777" w:rsidR="00A0625C" w:rsidRDefault="00A0625C">
      <w:pPr>
        <w:pStyle w:val="Corpotesto"/>
      </w:pPr>
      <w:r>
        <w:t>Questa verità che oggi Gesù ci annunzia, deve liberare il nostro cuore e i nostri pensieri da tutti i falsi giudizi che sovente facciamo sui nostri fratelli, quando dagli eventi che succedono loro scriviamo sul loro conto colpevolezza, o non colpevolezza.</w:t>
      </w:r>
    </w:p>
    <w:p w14:paraId="3B60680D" w14:textId="77777777" w:rsidR="00A0625C" w:rsidRDefault="00A0625C">
      <w:pPr>
        <w:pStyle w:val="Corpotesto"/>
      </w:pPr>
      <w:r>
        <w:t xml:space="preserve">Nessuno di noi può conoscere la coscienza dei fratelli. Per questo è giusto, anzi necessario, astenersi da ogni attribuzione di colpevolezza, come anche da ogni scrittura di assoluzione. </w:t>
      </w:r>
    </w:p>
    <w:p w14:paraId="7C84960F" w14:textId="77777777" w:rsidR="00A0625C" w:rsidRDefault="00A0625C">
      <w:pPr>
        <w:pStyle w:val="Corpotesto"/>
      </w:pPr>
      <w:r>
        <w:t>La santità cristiana è astensione piena, totale, completa anche dal più piccolo, quasi inesistente pensiero di giudizio o di assoluzione nei confronti degli altri.</w:t>
      </w:r>
    </w:p>
    <w:p w14:paraId="057DA767" w14:textId="77777777" w:rsidR="00A0625C" w:rsidRDefault="00A0625C">
      <w:pPr>
        <w:pStyle w:val="Corpodeltesto2"/>
      </w:pPr>
      <w:r>
        <w:t xml:space="preserve">Disse anche questa parabola: «Un tale aveva un fico piantato nella vigna e venne a cercarvi frutti, ma non ne trovò. </w:t>
      </w:r>
    </w:p>
    <w:p w14:paraId="408BC7E6" w14:textId="77777777" w:rsidR="00A0625C" w:rsidRDefault="00A0625C">
      <w:pPr>
        <w:pStyle w:val="Corpotesto"/>
      </w:pPr>
      <w:r>
        <w:t>Il fico è ogni uomo. Ogni uomo è stato piantato da Dio nella sua vigna che è la nostra vita umana.</w:t>
      </w:r>
    </w:p>
    <w:p w14:paraId="4D80A635" w14:textId="77777777" w:rsidR="00A0625C" w:rsidRDefault="00A0625C">
      <w:pPr>
        <w:pStyle w:val="Corpotesto"/>
      </w:pPr>
      <w:r>
        <w:t xml:space="preserve">Ogni fico è piantato da Dio perché produca ogni frutto di bene, di amore, di carità, di speranza, di fede, di perdono, di vera santità. </w:t>
      </w:r>
    </w:p>
    <w:p w14:paraId="5B752F6C" w14:textId="77777777" w:rsidR="00A0625C" w:rsidRDefault="00A0625C">
      <w:pPr>
        <w:pStyle w:val="Corpotesto"/>
      </w:pPr>
      <w:r>
        <w:t xml:space="preserve">Il fico però non produce alcun frutto. Dio va a cercavi frutti, ma non ne trova. </w:t>
      </w:r>
    </w:p>
    <w:p w14:paraId="39A918DA" w14:textId="77777777" w:rsidR="00A0625C" w:rsidRDefault="00A0625C">
      <w:pPr>
        <w:pStyle w:val="Corpodeltesto2"/>
      </w:pPr>
      <w:r>
        <w:t xml:space="preserve">Allora disse al vignaiolo: Ecco, son tre anni che vengo a cercare frutti su questo fico, ma non ne trovo. Taglialo. Perché deve sfruttare il terreno? </w:t>
      </w:r>
    </w:p>
    <w:p w14:paraId="272B3C23" w14:textId="77777777" w:rsidR="00A0625C" w:rsidRDefault="00A0625C">
      <w:pPr>
        <w:pStyle w:val="Corpotesto"/>
      </w:pPr>
      <w:r>
        <w:t>L’improduttività del fico non è momentanea, è abituale.</w:t>
      </w:r>
    </w:p>
    <w:p w14:paraId="40AED57E" w14:textId="77777777" w:rsidR="00A0625C" w:rsidRDefault="00A0625C">
      <w:pPr>
        <w:pStyle w:val="Corpotesto"/>
      </w:pPr>
      <w:r>
        <w:t>Ogni anno il padrone viene a cercarvi frutti e ogni anno non ne trova.</w:t>
      </w:r>
    </w:p>
    <w:p w14:paraId="0E412741" w14:textId="77777777" w:rsidR="00A0625C" w:rsidRDefault="00A0625C">
      <w:pPr>
        <w:pStyle w:val="Corpotesto"/>
      </w:pPr>
      <w:r>
        <w:t>Un fico è piantato perché produca fichi gustosi.</w:t>
      </w:r>
    </w:p>
    <w:p w14:paraId="748BB257" w14:textId="77777777" w:rsidR="00A0625C" w:rsidRDefault="00A0625C">
      <w:pPr>
        <w:pStyle w:val="Corpotesto"/>
      </w:pPr>
      <w:r>
        <w:t xml:space="preserve">Se non produce fichi a che serve. </w:t>
      </w:r>
    </w:p>
    <w:p w14:paraId="2E45A99E" w14:textId="77777777" w:rsidR="00A0625C" w:rsidRDefault="00A0625C">
      <w:pPr>
        <w:pStyle w:val="Corpotesto"/>
      </w:pPr>
      <w:r>
        <w:t>Sfrutta il terreno, che è del padrone, ma non per un’utilità del padrone.</w:t>
      </w:r>
    </w:p>
    <w:p w14:paraId="4188EF89" w14:textId="77777777" w:rsidR="00A0625C" w:rsidRDefault="00A0625C">
      <w:pPr>
        <w:pStyle w:val="Corpotesto"/>
      </w:pPr>
      <w:r>
        <w:t>Allora è giusto che si tagli e al suo posto se ne pianti un altro.</w:t>
      </w:r>
    </w:p>
    <w:p w14:paraId="3D5A2C24" w14:textId="77777777" w:rsidR="00A0625C" w:rsidRDefault="00A0625C">
      <w:pPr>
        <w:pStyle w:val="Corpotesto"/>
      </w:pPr>
      <w:r>
        <w:t>Questa la giusta decisione del padrone.</w:t>
      </w:r>
    </w:p>
    <w:p w14:paraId="475C44F5" w14:textId="77777777" w:rsidR="00A0625C" w:rsidRDefault="00A0625C">
      <w:pPr>
        <w:pStyle w:val="Corpotesto"/>
      </w:pPr>
      <w:r>
        <w:t>Nessuno né può, né deve pensare che questa decisione sia ingiusta.</w:t>
      </w:r>
    </w:p>
    <w:p w14:paraId="39CE49B7" w14:textId="77777777" w:rsidR="00A0625C" w:rsidRDefault="00A0625C">
      <w:pPr>
        <w:pStyle w:val="Corpotesto"/>
      </w:pPr>
      <w:r>
        <w:t xml:space="preserve">È giusta perché è nella natura delle cose: un fico è piantato perché produca fichi. </w:t>
      </w:r>
    </w:p>
    <w:p w14:paraId="39EEBBBC" w14:textId="77777777" w:rsidR="00A0625C" w:rsidRDefault="00A0625C">
      <w:pPr>
        <w:pStyle w:val="Corpotesto"/>
      </w:pPr>
      <w:r>
        <w:t xml:space="preserve">Chi è incaricato di tagliare il fico è il vignaiolo, cioè colui al quale la vigna è stata affidata perché la curi e la faccia fruttificare sempre al meglio delle sue capacità. </w:t>
      </w:r>
    </w:p>
    <w:p w14:paraId="16A4F55D" w14:textId="77777777" w:rsidR="00A0625C" w:rsidRDefault="00A0625C">
      <w:pPr>
        <w:pStyle w:val="Corpodeltesto2"/>
      </w:pPr>
      <w:r>
        <w:t xml:space="preserve">Ma quegli rispose: Padrone, lascialo ancora quest'anno finché io gli zappi attorno e vi metta il concime e vedremo se porterà frutto per l'avvenire; se no, lo taglierai». </w:t>
      </w:r>
    </w:p>
    <w:p w14:paraId="5165B0FF" w14:textId="77777777" w:rsidR="00A0625C" w:rsidRDefault="00A0625C">
      <w:pPr>
        <w:pStyle w:val="Corpotesto"/>
      </w:pPr>
      <w:r>
        <w:t>A questo punto subentra la misericordia del vignaiolo nei riguardi del fico.</w:t>
      </w:r>
    </w:p>
    <w:p w14:paraId="45441A07" w14:textId="77777777" w:rsidR="00A0625C" w:rsidRDefault="00A0625C">
      <w:pPr>
        <w:pStyle w:val="Corpotesto"/>
      </w:pPr>
      <w:r>
        <w:t>Questa misericordia viene esercitata non in un modo passivo, bensì altamente attivo, fortemente impegnativo, operativo.</w:t>
      </w:r>
    </w:p>
    <w:p w14:paraId="60A74DE4" w14:textId="77777777" w:rsidR="00A0625C" w:rsidRDefault="00A0625C">
      <w:pPr>
        <w:pStyle w:val="Corpotesto"/>
      </w:pPr>
      <w:r>
        <w:t>D’altronde non c’è vera misericordia senza l’opera della misericordia.</w:t>
      </w:r>
    </w:p>
    <w:p w14:paraId="0D640B62" w14:textId="77777777" w:rsidR="00A0625C" w:rsidRDefault="00A0625C">
      <w:pPr>
        <w:pStyle w:val="Corpotesto"/>
      </w:pPr>
      <w:r>
        <w:t>Una misericordia senza l’opera corrispettiva è una sterilità ancora più grande di quella dello stesso fico.</w:t>
      </w:r>
    </w:p>
    <w:p w14:paraId="52156320" w14:textId="77777777" w:rsidR="00A0625C" w:rsidRDefault="00A0625C">
      <w:pPr>
        <w:pStyle w:val="Corpotesto"/>
      </w:pPr>
      <w:r>
        <w:t>Qual è la misericordia del vignaiolo? Essa è duplice:</w:t>
      </w:r>
    </w:p>
    <w:p w14:paraId="1988A921" w14:textId="77777777" w:rsidR="00A0625C" w:rsidRDefault="00A0625C">
      <w:pPr>
        <w:pStyle w:val="Corpotesto"/>
        <w:numPr>
          <w:ilvl w:val="0"/>
          <w:numId w:val="49"/>
        </w:numPr>
      </w:pPr>
      <w:r>
        <w:t>Prima di tutto si chiede al padrone di pazientare ancora per un altro anno. Il vignaiolo chiede al padrone per il fico ancora un altro anno di vita.</w:t>
      </w:r>
    </w:p>
    <w:p w14:paraId="2ACD1D0C" w14:textId="77777777" w:rsidR="00A0625C" w:rsidRDefault="00A0625C">
      <w:pPr>
        <w:pStyle w:val="Corpotesto"/>
        <w:numPr>
          <w:ilvl w:val="0"/>
          <w:numId w:val="49"/>
        </w:numPr>
      </w:pPr>
      <w:r>
        <w:t>La sua intercessione però non è solo intercessione, è anche impegno, opera: tu, padrone, lo lascerai vivere e io metterò tutto il mio impegno: gli zapperò attorno e vi metterò il concime. Gli darò tutti quegli aiuti necessari e in maniera più che abbondante.</w:t>
      </w:r>
    </w:p>
    <w:p w14:paraId="19E028D5" w14:textId="77777777" w:rsidR="00A0625C" w:rsidRDefault="00A0625C">
      <w:pPr>
        <w:pStyle w:val="Corpotesto"/>
      </w:pPr>
      <w:r>
        <w:t>Se dopo questo mio forte impegno il fico continuerà a non produrre, allora lo taglierai.</w:t>
      </w:r>
    </w:p>
    <w:p w14:paraId="478B3431" w14:textId="77777777" w:rsidR="00A0625C" w:rsidRDefault="00A0625C">
      <w:pPr>
        <w:pStyle w:val="Corpotesto"/>
      </w:pPr>
      <w:r>
        <w:t>Lo taglierai, ma lui non potrà avere nessuna scusante. Non potrà mai più dire: sono stato abbandonato a me stesso. Sono stato piantato, ma nessuno si è preso cura di me.</w:t>
      </w:r>
    </w:p>
    <w:p w14:paraId="425E1A36" w14:textId="77777777" w:rsidR="00A0625C" w:rsidRDefault="00A0625C">
      <w:pPr>
        <w:pStyle w:val="Corpotesto"/>
      </w:pPr>
      <w:r>
        <w:t>L’insegnamento è grande.</w:t>
      </w:r>
    </w:p>
    <w:p w14:paraId="2F205E5D" w14:textId="77777777" w:rsidR="00A0625C" w:rsidRDefault="00A0625C">
      <w:pPr>
        <w:pStyle w:val="Corpotesto"/>
      </w:pPr>
      <w:r>
        <w:t>Il desiderio, la volontà, l’intercessione per la conversione dei fratelli da soli non sono sufficienti.</w:t>
      </w:r>
    </w:p>
    <w:p w14:paraId="07D0D9F9" w14:textId="77777777" w:rsidR="00A0625C" w:rsidRDefault="00A0625C">
      <w:pPr>
        <w:pStyle w:val="Corpotesto"/>
      </w:pPr>
      <w:r>
        <w:t xml:space="preserve">Al desiderio, alla volontà, all’intercessione ognuno di noi deve aggiungere la sua grande opera. </w:t>
      </w:r>
    </w:p>
    <w:p w14:paraId="7246E42B" w14:textId="77777777" w:rsidR="00A0625C" w:rsidRDefault="00A0625C">
      <w:pPr>
        <w:pStyle w:val="Corpotesto"/>
      </w:pPr>
      <w:r>
        <w:t>Ognuno, se veramente vuole la conversione dei suoi fratelli, deve offrire loro i mezzi per una efficace conversione.</w:t>
      </w:r>
    </w:p>
    <w:p w14:paraId="24AC4719" w14:textId="77777777" w:rsidR="00A0625C" w:rsidRDefault="00A0625C">
      <w:pPr>
        <w:pStyle w:val="Corpotesto"/>
      </w:pPr>
      <w:r>
        <w:t>Questi mezzi sono: una più grande grazia di Dio, una più vera e più integra Parola del Signore, nella pienezza della sua verità.</w:t>
      </w:r>
    </w:p>
    <w:p w14:paraId="00305F21" w14:textId="77777777" w:rsidR="00A0625C" w:rsidRDefault="00A0625C">
      <w:pPr>
        <w:pStyle w:val="Corpotesto"/>
      </w:pPr>
      <w:r>
        <w:t>Non si può pensare che gli uomini producano frutti di vera giustizia, senza condurli nella grazia di Dio.</w:t>
      </w:r>
    </w:p>
    <w:p w14:paraId="5ABE2EAF" w14:textId="77777777" w:rsidR="00A0625C" w:rsidRDefault="00A0625C">
      <w:pPr>
        <w:pStyle w:val="Corpotesto"/>
      </w:pPr>
      <w:r>
        <w:t>Non si può neanche osare di immaginare che qualcuno si possa convertire se viene alimentato di pensieri umani, di parole false, di teorie errate, di eresie e della completa negazione della verità di Dio.</w:t>
      </w:r>
    </w:p>
    <w:p w14:paraId="4D11C42B" w14:textId="77777777" w:rsidR="00A0625C" w:rsidRDefault="00A0625C">
      <w:pPr>
        <w:pStyle w:val="Corpotesto"/>
      </w:pPr>
      <w:r>
        <w:t>Molta conversione degli uomini non avviene per la nostra cattiva opera.</w:t>
      </w:r>
    </w:p>
    <w:p w14:paraId="3D9F909F" w14:textId="77777777" w:rsidR="00A0625C" w:rsidRDefault="00A0625C">
      <w:pPr>
        <w:pStyle w:val="Corpotesto"/>
      </w:pPr>
      <w:r>
        <w:t xml:space="preserve">Tutte le false verità con le quali vengono nutriti i cristiani dagli stessi cristiani fanno sì che il fico mai produca alcun frutto. </w:t>
      </w:r>
    </w:p>
    <w:p w14:paraId="2D7BE5ED" w14:textId="77777777" w:rsidR="00A0625C" w:rsidRDefault="00A0625C">
      <w:pPr>
        <w:pStyle w:val="Corpotesto"/>
      </w:pPr>
      <w:r>
        <w:t>Attorno al fico bisogna zappare in profondità e non limitarsi a grattare semplicemente la terra in superficie.</w:t>
      </w:r>
    </w:p>
    <w:p w14:paraId="0530777D" w14:textId="77777777" w:rsidR="00A0625C" w:rsidRDefault="00A0625C">
      <w:pPr>
        <w:pStyle w:val="Corpotesto"/>
      </w:pPr>
      <w:r>
        <w:t>Il concime deve essere vero concime, non qualche filo di paglia secca.</w:t>
      </w:r>
    </w:p>
    <w:p w14:paraId="2F64A757" w14:textId="77777777" w:rsidR="00A0625C" w:rsidRDefault="00A0625C">
      <w:pPr>
        <w:pStyle w:val="Corpotesto"/>
      </w:pPr>
      <w:r>
        <w:t xml:space="preserve">Il Signore si è sempre lamentato che la ferita del suo popolo veniva curata </w:t>
      </w:r>
      <w:r>
        <w:rPr>
          <w:i/>
        </w:rPr>
        <w:t>“alla leggera”</w:t>
      </w:r>
      <w:r>
        <w:t xml:space="preserve">: con pensieri falsi e con la dichiarazione di non ferita di quella che già stava divenendo cancrena. </w:t>
      </w:r>
    </w:p>
    <w:p w14:paraId="43747F89" w14:textId="77777777" w:rsidR="00A0625C" w:rsidRDefault="00A0625C">
      <w:pPr>
        <w:pStyle w:val="Corpotesto"/>
      </w:pPr>
      <w:r>
        <w:t>Tante sono le anime che si perdono per causa della cattiva opera dei vignaioli.</w:t>
      </w:r>
    </w:p>
    <w:p w14:paraId="674D76D2" w14:textId="77777777" w:rsidR="00A0625C" w:rsidRDefault="00A0625C">
      <w:pPr>
        <w:pStyle w:val="Corpotesto"/>
      </w:pPr>
      <w:r>
        <w:t>Anche questa è conversione che Gesù oggi chiede a tutto il suo popolo.</w:t>
      </w:r>
    </w:p>
    <w:p w14:paraId="21D43E24" w14:textId="77777777" w:rsidR="00A0625C" w:rsidRDefault="00A0625C">
      <w:pPr>
        <w:pStyle w:val="Corpotesto"/>
      </w:pPr>
      <w:r>
        <w:t>È Il popolo di Dio che è stato costituito da Gesù vignaiolo del mondo intero che deve seriamente pensare ad una sua vera conversione.</w:t>
      </w:r>
    </w:p>
    <w:p w14:paraId="6660BB79" w14:textId="77777777" w:rsidR="00A0625C" w:rsidRDefault="00A0625C">
      <w:pPr>
        <w:pStyle w:val="Corpotesto"/>
      </w:pPr>
      <w:r>
        <w:t xml:space="preserve">È nel popolo di Dio la radice della sterilità del mondo intero. </w:t>
      </w:r>
    </w:p>
    <w:p w14:paraId="28050D57" w14:textId="77777777" w:rsidR="00A0625C" w:rsidRDefault="00A0625C">
      <w:pPr>
        <w:pStyle w:val="Corpotesto"/>
      </w:pPr>
    </w:p>
    <w:p w14:paraId="64DD8A29" w14:textId="77777777" w:rsidR="00A0625C" w:rsidRDefault="00A0625C">
      <w:pPr>
        <w:pStyle w:val="Titolo2"/>
      </w:pPr>
      <w:bookmarkStart w:id="820" w:name="_Toc130207605"/>
      <w:bookmarkStart w:id="821" w:name="_Toc62167413"/>
      <w:r>
        <w:t>PER LA CATECHESI E L’OMELIA</w:t>
      </w:r>
      <w:bookmarkEnd w:id="820"/>
      <w:bookmarkEnd w:id="821"/>
    </w:p>
    <w:p w14:paraId="220A32A5" w14:textId="77777777" w:rsidR="00A0625C" w:rsidRDefault="00A0625C">
      <w:pPr>
        <w:spacing w:after="120"/>
        <w:rPr>
          <w:rFonts w:ascii="Arial" w:hAnsi="Arial"/>
          <w:b/>
          <w:sz w:val="24"/>
        </w:rPr>
      </w:pPr>
    </w:p>
    <w:p w14:paraId="7C459F0E" w14:textId="77777777" w:rsidR="00A0625C" w:rsidRDefault="00A0625C">
      <w:pPr>
        <w:pStyle w:val="Corpodeltesto3"/>
      </w:pPr>
      <w:r>
        <w:rPr>
          <w:b/>
        </w:rPr>
        <w:t xml:space="preserve">ANTIFONA D'INGRESSO: </w:t>
      </w:r>
      <w:r>
        <w:t xml:space="preserve">È nostro ministero, nostro compito, nostra responsabilità aiutare l’uomo a vedere la necessità della sua conversione. Come Cristo, il cristiano è chiamato a parlare agli uomini in pienezza di verità. </w:t>
      </w:r>
    </w:p>
    <w:p w14:paraId="15F3E85B" w14:textId="77777777" w:rsidR="00A0625C" w:rsidRDefault="00A0625C">
      <w:pPr>
        <w:pStyle w:val="Corpodeltesto3"/>
      </w:pPr>
      <w:r>
        <w:rPr>
          <w:b/>
        </w:rPr>
        <w:t xml:space="preserve">COLLETTA: </w:t>
      </w:r>
      <w:r>
        <w:t xml:space="preserve">L’uomo può accogliere gli insegnamenti del Signore se un altro uomo glieli mostra, glieli fa vedere in tutta la sua bellezza di verità e di santità. Nessuno può accogliere gli insegnamenti di Dio, se i suoi fratelli si presentano a lui con pensieri umani, della terra, pensieri di falsità e di inganno. </w:t>
      </w:r>
    </w:p>
    <w:p w14:paraId="49259FBC" w14:textId="77777777" w:rsidR="00A0625C" w:rsidRDefault="00A0625C">
      <w:pPr>
        <w:pStyle w:val="Corpodeltesto3"/>
      </w:pPr>
      <w:r>
        <w:rPr>
          <w:b/>
        </w:rPr>
        <w:t xml:space="preserve">PRIMA LETTURA: </w:t>
      </w:r>
      <w:r>
        <w:t xml:space="preserve">Dio vuole liberare il suo popolo. Vuole ascoltare il grido di aiuto che è stato innalzato fino a lui dal mondo della sofferenza e del dolore. È l’uomo l’attuatore della volontà di liberazione del Signore. È l’uomo che vive di puro ascolto del Signore ed esegue ogni sua Parola. </w:t>
      </w:r>
    </w:p>
    <w:p w14:paraId="436DBD5F" w14:textId="77777777" w:rsidR="00A0625C" w:rsidRDefault="00A0625C">
      <w:pPr>
        <w:pStyle w:val="Corpodeltesto3"/>
      </w:pPr>
      <w:r>
        <w:rPr>
          <w:b/>
        </w:rPr>
        <w:t xml:space="preserve">SALMO: </w:t>
      </w:r>
      <w:r>
        <w:t xml:space="preserve">Certo, il Signore ha pietà del suo popolo. Dio però per manifestare, per rivelare tutta la sua pietà ha bisogno di uomini pieni di pietà e di misericordia per i loro fratelli. Si ha pietà e misericordia in un solo modo: consegnando la propria vita a Dio per l’attuazione oggi della sua misericordia. </w:t>
      </w:r>
    </w:p>
    <w:p w14:paraId="6406C9B0" w14:textId="77777777" w:rsidR="00A0625C" w:rsidRDefault="00A0625C">
      <w:pPr>
        <w:pStyle w:val="Corpodeltesto3"/>
      </w:pPr>
      <w:r>
        <w:rPr>
          <w:b/>
        </w:rPr>
        <w:t xml:space="preserve">SECONDA LETTURA: </w:t>
      </w:r>
      <w:r>
        <w:t xml:space="preserve">C’è però una responsabilità che è tutta della persona che è stata ricolmata della misericordia di Dio. È la responsabilità della sua perseveranza nella verità, nella fede, nella carità. È il suo costante cammino nella Parola di Dio. </w:t>
      </w:r>
    </w:p>
    <w:p w14:paraId="73745F84" w14:textId="77777777" w:rsidR="00A0625C" w:rsidRDefault="00A0625C">
      <w:pPr>
        <w:pStyle w:val="Corpodeltesto3"/>
      </w:pPr>
      <w:r>
        <w:rPr>
          <w:b/>
        </w:rPr>
        <w:t xml:space="preserve">CANTO AL VANGELO: </w:t>
      </w:r>
      <w:r>
        <w:t xml:space="preserve">È più che urgente convertirsi. Non solo per accogliere tutta la potenza della grazia e della verità che il Signore vuole riversare su di noi, ma anche perché il giudizio definitivo è sempre vicino. Siamo sempre in procinto di entrare nell’eternità e di lasciare il tempo. </w:t>
      </w:r>
    </w:p>
    <w:p w14:paraId="52815173" w14:textId="77777777" w:rsidR="00A0625C" w:rsidRDefault="00A0625C">
      <w:pPr>
        <w:pStyle w:val="Corpodeltesto3"/>
      </w:pPr>
      <w:r>
        <w:rPr>
          <w:b/>
        </w:rPr>
        <w:t xml:space="preserve">VANGELO: </w:t>
      </w:r>
      <w:r>
        <w:t xml:space="preserve">L’uomo, ogni uomo, è lo strumento della misericordia di Dio. Questa va esercitata e vissuta con le parole e con le opere, con la preghiera e con l’impegno. L’impegno deve essere pieno di verità e di grazia, altrimenti esso è vano. </w:t>
      </w:r>
    </w:p>
    <w:p w14:paraId="461E846A" w14:textId="77777777" w:rsidR="00A0625C" w:rsidRDefault="00A0625C">
      <w:pPr>
        <w:pStyle w:val="Corpodeltesto3"/>
      </w:pPr>
      <w:r>
        <w:rPr>
          <w:b/>
        </w:rPr>
        <w:t xml:space="preserve">SULLE OFFERTE: </w:t>
      </w:r>
      <w:r>
        <w:t xml:space="preserve">La misericordia che Dio riversa su di noi deve trasformarsi in frutto di misericordia per il mondo intero. La verità della misericordia accolta è data dalla verità della misericordia offerta al mondo intero. Senza misericordia donata non c’è misericordia accolta. </w:t>
      </w:r>
    </w:p>
    <w:p w14:paraId="1BCAB5F8" w14:textId="77777777" w:rsidR="00A0625C" w:rsidRDefault="00A0625C">
      <w:pPr>
        <w:pStyle w:val="Corpodeltesto3"/>
      </w:pPr>
      <w:r>
        <w:rPr>
          <w:b/>
        </w:rPr>
        <w:t xml:space="preserve">DOPO LA COMUNIONE: </w:t>
      </w:r>
      <w:r>
        <w:t xml:space="preserve">Il sacramento ricevuto è l’opera per eccellenza della misericordia di Cristo. Trasformiamo in opera questa misericordia ricevuta nel sacramento se facciamo della nostra vita un sacrificio gradito a Dio per la salvezza di tutti i nostri fratelli. </w:t>
      </w:r>
    </w:p>
    <w:p w14:paraId="4AB3AE4E" w14:textId="77777777" w:rsidR="00A0625C" w:rsidRDefault="00A0625C">
      <w:pPr>
        <w:pStyle w:val="Corpodeltesto3"/>
      </w:pPr>
    </w:p>
    <w:p w14:paraId="6A32BD8D" w14:textId="77777777" w:rsidR="00A0625C" w:rsidRDefault="00A0625C">
      <w:pPr>
        <w:pStyle w:val="Titolo2"/>
      </w:pPr>
      <w:bookmarkStart w:id="822" w:name="_Toc130207606"/>
      <w:bookmarkStart w:id="823" w:name="_Toc62167414"/>
      <w:r>
        <w:t>Domande di aiuto per la preparazione della catechesi</w:t>
      </w:r>
      <w:bookmarkEnd w:id="822"/>
      <w:bookmarkEnd w:id="823"/>
    </w:p>
    <w:p w14:paraId="379EB48C" w14:textId="77777777" w:rsidR="00A0625C" w:rsidRDefault="00A0625C">
      <w:pPr>
        <w:pStyle w:val="Corpotesto"/>
        <w:numPr>
          <w:ilvl w:val="0"/>
          <w:numId w:val="50"/>
        </w:numPr>
      </w:pPr>
      <w:r>
        <w:t>Cosa è la conversione?</w:t>
      </w:r>
    </w:p>
    <w:p w14:paraId="5E812F08" w14:textId="77777777" w:rsidR="00A0625C" w:rsidRDefault="00A0625C">
      <w:pPr>
        <w:pStyle w:val="Corpotesto"/>
        <w:numPr>
          <w:ilvl w:val="0"/>
          <w:numId w:val="50"/>
        </w:numPr>
      </w:pPr>
      <w:r>
        <w:t>Quali sono le regole per conoscere se si è convertiti, o non convertiti?</w:t>
      </w:r>
    </w:p>
    <w:p w14:paraId="1CF62D62" w14:textId="77777777" w:rsidR="00A0625C" w:rsidRDefault="00A0625C">
      <w:pPr>
        <w:pStyle w:val="Corpotesto"/>
        <w:numPr>
          <w:ilvl w:val="0"/>
          <w:numId w:val="50"/>
        </w:numPr>
      </w:pPr>
      <w:r>
        <w:t>Perché le opere degli uomini, o della natura non possono rivelare se siamo convertiti, o non siamo convertiti?</w:t>
      </w:r>
    </w:p>
    <w:p w14:paraId="2B37DC86" w14:textId="77777777" w:rsidR="00A0625C" w:rsidRDefault="00A0625C">
      <w:pPr>
        <w:pStyle w:val="Corpotesto"/>
        <w:numPr>
          <w:ilvl w:val="0"/>
          <w:numId w:val="50"/>
        </w:numPr>
      </w:pPr>
      <w:r>
        <w:t>Perché se non ci convertiamo periremo tutti allo stesso modo?</w:t>
      </w:r>
    </w:p>
    <w:p w14:paraId="1913C4F1" w14:textId="77777777" w:rsidR="00A0625C" w:rsidRDefault="00A0625C">
      <w:pPr>
        <w:pStyle w:val="Corpotesto"/>
        <w:numPr>
          <w:ilvl w:val="0"/>
          <w:numId w:val="50"/>
        </w:numPr>
      </w:pPr>
      <w:r>
        <w:t>Cosa è la perdizione eterna?</w:t>
      </w:r>
    </w:p>
    <w:p w14:paraId="2677173C" w14:textId="77777777" w:rsidR="00A0625C" w:rsidRDefault="00A0625C">
      <w:pPr>
        <w:pStyle w:val="Corpotesto"/>
        <w:numPr>
          <w:ilvl w:val="0"/>
          <w:numId w:val="50"/>
        </w:numPr>
      </w:pPr>
      <w:r>
        <w:t>Qual è oggi la più grande illusione dei cristiani?</w:t>
      </w:r>
    </w:p>
    <w:p w14:paraId="41C32FCA" w14:textId="77777777" w:rsidR="00A0625C" w:rsidRDefault="00A0625C">
      <w:pPr>
        <w:pStyle w:val="Corpotesto"/>
        <w:numPr>
          <w:ilvl w:val="0"/>
          <w:numId w:val="50"/>
        </w:numPr>
      </w:pPr>
      <w:r>
        <w:t>Quando questa illusione diventa peccato contro lo Spirito Santo?</w:t>
      </w:r>
    </w:p>
    <w:p w14:paraId="780D2DCC" w14:textId="77777777" w:rsidR="00A0625C" w:rsidRDefault="00A0625C">
      <w:pPr>
        <w:pStyle w:val="Corpotesto"/>
        <w:numPr>
          <w:ilvl w:val="0"/>
          <w:numId w:val="50"/>
        </w:numPr>
      </w:pPr>
      <w:r>
        <w:t>Cosa è la presunzione di salvarsi senza meriti?</w:t>
      </w:r>
    </w:p>
    <w:p w14:paraId="2CA2EE03" w14:textId="77777777" w:rsidR="00A0625C" w:rsidRDefault="00A0625C">
      <w:pPr>
        <w:pStyle w:val="Corpotesto"/>
        <w:numPr>
          <w:ilvl w:val="0"/>
          <w:numId w:val="50"/>
        </w:numPr>
      </w:pPr>
      <w:r>
        <w:t>Chi è il padrone della vigna?</w:t>
      </w:r>
    </w:p>
    <w:p w14:paraId="0191A928" w14:textId="77777777" w:rsidR="00A0625C" w:rsidRDefault="00A0625C">
      <w:pPr>
        <w:pStyle w:val="Corpotesto"/>
        <w:numPr>
          <w:ilvl w:val="0"/>
          <w:numId w:val="50"/>
        </w:numPr>
      </w:pPr>
      <w:r>
        <w:t>Chi è invece il vignaiolo?</w:t>
      </w:r>
    </w:p>
    <w:p w14:paraId="4C13229F" w14:textId="77777777" w:rsidR="00A0625C" w:rsidRDefault="00A0625C">
      <w:pPr>
        <w:pStyle w:val="Corpotesto"/>
        <w:numPr>
          <w:ilvl w:val="0"/>
          <w:numId w:val="50"/>
        </w:numPr>
      </w:pPr>
      <w:r>
        <w:t>Sono io vero vignaiolo?</w:t>
      </w:r>
    </w:p>
    <w:p w14:paraId="1524055B" w14:textId="77777777" w:rsidR="00A0625C" w:rsidRDefault="00A0625C">
      <w:pPr>
        <w:pStyle w:val="Corpotesto"/>
        <w:numPr>
          <w:ilvl w:val="0"/>
          <w:numId w:val="50"/>
        </w:numPr>
      </w:pPr>
      <w:r>
        <w:t>Cosa deve fare un vero vignaiolo?</w:t>
      </w:r>
    </w:p>
    <w:p w14:paraId="21EE3FF7" w14:textId="77777777" w:rsidR="00A0625C" w:rsidRDefault="00A0625C">
      <w:pPr>
        <w:pStyle w:val="Corpotesto"/>
        <w:numPr>
          <w:ilvl w:val="0"/>
          <w:numId w:val="50"/>
        </w:numPr>
      </w:pPr>
      <w:r>
        <w:t>Ci può essere vera intercessione senza opera efficace?</w:t>
      </w:r>
    </w:p>
    <w:p w14:paraId="4C189A48" w14:textId="77777777" w:rsidR="00A0625C" w:rsidRDefault="00A0625C">
      <w:pPr>
        <w:pStyle w:val="Corpotesto"/>
        <w:numPr>
          <w:ilvl w:val="0"/>
          <w:numId w:val="50"/>
        </w:numPr>
      </w:pPr>
      <w:r>
        <w:t>Perché l’opera sia efficace cosa è necessario?</w:t>
      </w:r>
    </w:p>
    <w:p w14:paraId="66E394CB" w14:textId="77777777" w:rsidR="00A0625C" w:rsidRDefault="00A0625C">
      <w:pPr>
        <w:pStyle w:val="Corpotesto"/>
        <w:numPr>
          <w:ilvl w:val="0"/>
          <w:numId w:val="50"/>
        </w:numPr>
      </w:pPr>
      <w:r>
        <w:t>Le nostre opere sono efficaci?</w:t>
      </w:r>
    </w:p>
    <w:p w14:paraId="43D02B61" w14:textId="77777777" w:rsidR="00A0625C" w:rsidRDefault="00A0625C">
      <w:pPr>
        <w:pStyle w:val="Corpotesto"/>
        <w:numPr>
          <w:ilvl w:val="0"/>
          <w:numId w:val="50"/>
        </w:numPr>
      </w:pPr>
      <w:r>
        <w:t>Ma noi operiamo in vista della conversione dei nostri fratelli?</w:t>
      </w:r>
    </w:p>
    <w:p w14:paraId="241CF6D7" w14:textId="77777777" w:rsidR="00A0625C" w:rsidRDefault="00A0625C">
      <w:pPr>
        <w:pStyle w:val="Corpotesto"/>
        <w:numPr>
          <w:ilvl w:val="0"/>
          <w:numId w:val="50"/>
        </w:numPr>
      </w:pPr>
      <w:r>
        <w:t>Chi è il fico?</w:t>
      </w:r>
    </w:p>
    <w:p w14:paraId="06365E57" w14:textId="77777777" w:rsidR="00A0625C" w:rsidRDefault="00A0625C">
      <w:pPr>
        <w:pStyle w:val="Corpotesto"/>
        <w:numPr>
          <w:ilvl w:val="0"/>
          <w:numId w:val="50"/>
        </w:numPr>
      </w:pPr>
      <w:r>
        <w:t>Oggi cosa bisogna fare perché il fico produca?</w:t>
      </w:r>
    </w:p>
    <w:p w14:paraId="6ECDE6FA" w14:textId="77777777" w:rsidR="00A0625C" w:rsidRDefault="00A0625C">
      <w:pPr>
        <w:pStyle w:val="Corpotesto"/>
        <w:numPr>
          <w:ilvl w:val="0"/>
          <w:numId w:val="50"/>
        </w:numPr>
      </w:pPr>
      <w:r>
        <w:t>In che senso il cristiano è il vignaiolo del mondo?</w:t>
      </w:r>
    </w:p>
    <w:p w14:paraId="6C22E793" w14:textId="77777777" w:rsidR="00A0625C" w:rsidRDefault="00A0625C">
      <w:pPr>
        <w:pStyle w:val="Corpotesto"/>
        <w:numPr>
          <w:ilvl w:val="0"/>
          <w:numId w:val="50"/>
        </w:numPr>
      </w:pPr>
      <w:r>
        <w:t>Mi sento vero vignaiolo del mondo?</w:t>
      </w:r>
    </w:p>
    <w:p w14:paraId="121ADBD4" w14:textId="77777777" w:rsidR="00A0625C" w:rsidRDefault="00A0625C">
      <w:pPr>
        <w:pStyle w:val="Titolo1"/>
      </w:pPr>
      <w:r>
        <w:br w:type="page"/>
      </w:r>
      <w:bookmarkStart w:id="824" w:name="_Toc94419109"/>
      <w:bookmarkStart w:id="825" w:name="_Toc130207607"/>
      <w:bookmarkStart w:id="826" w:name="_Toc62167415"/>
      <w:r>
        <w:t>32° INCONTRO</w:t>
      </w:r>
      <w:bookmarkEnd w:id="824"/>
      <w:bookmarkEnd w:id="825"/>
      <w:bookmarkEnd w:id="826"/>
      <w:r>
        <w:t xml:space="preserve"> </w:t>
      </w:r>
    </w:p>
    <w:p w14:paraId="2B701D5F" w14:textId="77777777" w:rsidR="00A0625C" w:rsidRDefault="00A0625C">
      <w:pPr>
        <w:pStyle w:val="Titolo3"/>
      </w:pPr>
      <w:bookmarkStart w:id="827" w:name="_Toc94419110"/>
      <w:bookmarkStart w:id="828" w:name="_Toc130207608"/>
      <w:bookmarkStart w:id="829" w:name="_Toc62167416"/>
      <w:r>
        <w:t>(12 Marzo – 18 Marzo 2007)</w:t>
      </w:r>
      <w:bookmarkEnd w:id="827"/>
      <w:bookmarkEnd w:id="828"/>
      <w:bookmarkEnd w:id="829"/>
      <w:r>
        <w:t xml:space="preserve"> </w:t>
      </w:r>
    </w:p>
    <w:p w14:paraId="072398B0" w14:textId="77777777" w:rsidR="00A0625C" w:rsidRDefault="00A0625C">
      <w:pPr>
        <w:pStyle w:val="Titolo2"/>
      </w:pPr>
      <w:bookmarkStart w:id="830" w:name="_Toc130207609"/>
      <w:bookmarkStart w:id="831" w:name="_Toc62167417"/>
      <w:r>
        <w:t>Giorno 18 del mese di Marzo, Domenica</w:t>
      </w:r>
      <w:bookmarkEnd w:id="830"/>
      <w:bookmarkEnd w:id="831"/>
    </w:p>
    <w:p w14:paraId="7BA53CE0" w14:textId="77777777" w:rsidR="00A0625C" w:rsidRDefault="00A0625C">
      <w:pPr>
        <w:pStyle w:val="Titolo3"/>
      </w:pPr>
      <w:bookmarkStart w:id="832" w:name="_Toc130207610"/>
      <w:bookmarkStart w:id="833" w:name="_Toc62167418"/>
      <w:r>
        <w:t>IV DOMENICA DI QUARESIMA (C)</w:t>
      </w:r>
      <w:bookmarkEnd w:id="832"/>
      <w:bookmarkEnd w:id="833"/>
    </w:p>
    <w:p w14:paraId="0D1D4C46" w14:textId="77777777" w:rsidR="00A0625C" w:rsidRDefault="00A0625C">
      <w:pPr>
        <w:jc w:val="both"/>
      </w:pPr>
      <w:r>
        <w:cr/>
      </w:r>
    </w:p>
    <w:p w14:paraId="3803C650" w14:textId="77777777" w:rsidR="00A0625C" w:rsidRDefault="00A0625C">
      <w:pPr>
        <w:jc w:val="both"/>
      </w:pPr>
    </w:p>
    <w:p w14:paraId="03DBBD56" w14:textId="77777777" w:rsidR="00A0625C" w:rsidRDefault="00A0625C">
      <w:pPr>
        <w:jc w:val="both"/>
        <w:rPr>
          <w:b/>
        </w:rPr>
      </w:pPr>
      <w:r>
        <w:rPr>
          <w:b/>
        </w:rPr>
        <w:t>ANTIFONA D'INGRESSO</w:t>
      </w:r>
    </w:p>
    <w:p w14:paraId="1FFB50A7" w14:textId="77777777" w:rsidR="00A0625C" w:rsidRDefault="00A0625C">
      <w:pPr>
        <w:jc w:val="both"/>
      </w:pPr>
      <w:r>
        <w:t>Rallegrati, Gerusalemme, e voi tutti che l'amate, riunitevi. Esultate e gioite, voi che eravate nella tristezza:</w:t>
      </w:r>
    </w:p>
    <w:p w14:paraId="0751EA4B" w14:textId="77777777" w:rsidR="00A0625C" w:rsidRDefault="00A0625C">
      <w:pPr>
        <w:jc w:val="both"/>
      </w:pPr>
      <w:r>
        <w:t>saziatevi dell'abbondanza della vostra consolazione.</w:t>
      </w:r>
    </w:p>
    <w:p w14:paraId="6C95E7A1" w14:textId="77777777" w:rsidR="00A0625C" w:rsidRDefault="00A0625C">
      <w:pPr>
        <w:jc w:val="both"/>
        <w:rPr>
          <w:b/>
        </w:rPr>
      </w:pPr>
      <w:r>
        <w:cr/>
      </w:r>
      <w:r>
        <w:rPr>
          <w:b/>
        </w:rPr>
        <w:t>COLLETTA</w:t>
      </w:r>
    </w:p>
    <w:p w14:paraId="4DE40805" w14:textId="77777777" w:rsidR="00A0625C" w:rsidRDefault="00A0625C">
      <w:pPr>
        <w:jc w:val="both"/>
      </w:pPr>
      <w:r>
        <w:t>O Dio, Padre buono e grande nel perdono, accogli nell'abbraccio del tuo amore, tutti i figli che tornano a te con animo pentito; ricoprili delle splendide vesti di salvezza, perché possano gustare la tua gioia nella cena pasquale dell'Agnello. Egli è Dio...</w:t>
      </w:r>
    </w:p>
    <w:p w14:paraId="40147D76" w14:textId="77777777" w:rsidR="00A0625C" w:rsidRDefault="00A0625C">
      <w:pPr>
        <w:jc w:val="both"/>
        <w:rPr>
          <w:b/>
        </w:rPr>
      </w:pPr>
      <w:r>
        <w:cr/>
      </w:r>
      <w:r>
        <w:rPr>
          <w:b/>
        </w:rPr>
        <w:t>PRIMA LETTURA – Dal libro di Giosuè (Gs 5, 9. 10-12)</w:t>
      </w:r>
    </w:p>
    <w:p w14:paraId="6D1DE2F1" w14:textId="77777777" w:rsidR="00A0625C" w:rsidRDefault="00A0625C">
      <w:pPr>
        <w:jc w:val="both"/>
      </w:pPr>
      <w:r>
        <w:t xml:space="preserve">In quei giorni, il Signore disse a Giosuè: «Oggi ho allontanato da voi l'infamia d'Egitto». Gli Israeliti si accamparono dunque in Gàlgala e celebrarono la pasqua al quattordici del mese, alla sera, nella steppa di Gerico. Il giorno dopo la pasqua mangiarono i prodotti della regione, azzimi e frumento abbrustolito in quello stesso giorno. La manna cessò il giorno dopo, come essi ebbero mangiato i prodotti della terra e non ci fu più manna per gli Israeliti; in quell'anno mangiarono i frutti della terra di Canaan. </w:t>
      </w:r>
    </w:p>
    <w:p w14:paraId="2E9837E8" w14:textId="77777777" w:rsidR="00A0625C" w:rsidRDefault="00A0625C">
      <w:pPr>
        <w:jc w:val="both"/>
        <w:rPr>
          <w:b/>
        </w:rPr>
      </w:pPr>
      <w:r>
        <w:cr/>
      </w:r>
      <w:r>
        <w:rPr>
          <w:b/>
        </w:rPr>
        <w:t>SALMO (Sal 33)</w:t>
      </w:r>
    </w:p>
    <w:p w14:paraId="20A5789B" w14:textId="77777777" w:rsidR="00A0625C" w:rsidRDefault="00A0625C">
      <w:pPr>
        <w:jc w:val="both"/>
      </w:pPr>
      <w:r>
        <w:t>Il Signore è vicino a chi lo cerca.</w:t>
      </w:r>
    </w:p>
    <w:p w14:paraId="07108411" w14:textId="77777777" w:rsidR="00A0625C" w:rsidRDefault="00A0625C">
      <w:pPr>
        <w:jc w:val="both"/>
      </w:pPr>
    </w:p>
    <w:p w14:paraId="1FA724AB" w14:textId="77777777" w:rsidR="00A0625C" w:rsidRDefault="00A0625C">
      <w:pPr>
        <w:jc w:val="both"/>
      </w:pPr>
      <w:r>
        <w:t xml:space="preserve">Benedirò il Signore in ogni tempo, sulla mia bocca sempre la sua lode. Io mi glorio nel Signore, ascoltino gli umili e si rallegrino. </w:t>
      </w:r>
    </w:p>
    <w:p w14:paraId="6A367934" w14:textId="77777777" w:rsidR="00A0625C" w:rsidRDefault="00A0625C">
      <w:pPr>
        <w:jc w:val="both"/>
      </w:pPr>
    </w:p>
    <w:p w14:paraId="46D4ABDD" w14:textId="77777777" w:rsidR="00A0625C" w:rsidRDefault="00A0625C">
      <w:pPr>
        <w:jc w:val="both"/>
      </w:pPr>
      <w:r>
        <w:t xml:space="preserve">Celebrate con me il Signore, esaltiamo insieme il suo nome. Ho cercato il Signore e mi ha risposto e da ogni timore mi ha liberato. </w:t>
      </w:r>
    </w:p>
    <w:p w14:paraId="67D20D4E" w14:textId="77777777" w:rsidR="00A0625C" w:rsidRDefault="00A0625C">
      <w:pPr>
        <w:jc w:val="both"/>
      </w:pPr>
    </w:p>
    <w:p w14:paraId="0055693E" w14:textId="77777777" w:rsidR="00A0625C" w:rsidRDefault="00A0625C">
      <w:pPr>
        <w:jc w:val="both"/>
      </w:pPr>
      <w:r>
        <w:t xml:space="preserve">Guardate a lui e sarete raggianti, non saranno confusi i vostri volti. Questo povero grida e il Signore lo ascolta, lo libera da tutte le sue angosce. </w:t>
      </w:r>
    </w:p>
    <w:p w14:paraId="67B32552" w14:textId="77777777" w:rsidR="00A0625C" w:rsidRDefault="00A0625C">
      <w:pPr>
        <w:jc w:val="both"/>
        <w:rPr>
          <w:b/>
        </w:rPr>
      </w:pPr>
      <w:r>
        <w:cr/>
      </w:r>
      <w:r>
        <w:rPr>
          <w:b/>
        </w:rPr>
        <w:t>SECONDA LETTURA – Dalla seconda lettera di san Paolo apostolo ai Corinzi (2 Cor 5, 17-21)</w:t>
      </w:r>
    </w:p>
    <w:p w14:paraId="5EABA4AA" w14:textId="77777777" w:rsidR="00A0625C" w:rsidRDefault="00A0625C">
      <w:pPr>
        <w:jc w:val="both"/>
      </w:pPr>
      <w:r>
        <w:t xml:space="preserve">Fratelli, se uno è in Cristo, è una creatura nuova; le cose vecchie sono passate, ecco ne sono nate di nuove. Tutto questo però viene da Dio, che ci ha riconciliati con sé mediante Cristo e ha affidato a noi il ministero della riconciliazione. E` stato Dio infatti a riconciliare a sé il mondo in Cristo, non imputando agli uomini le loro colpe e affidando a noi la parola della riconciliazione. Noi fungiamo quindi da ambasciatori per Cristo, come se Dio esortasse per mezzo nostro. Vi supplichiamo in nome di Cristo: lasciatevi riconciliare con Dio. Colui che non aveva conosciuto peccato, Dio lo trattò da peccato in nostro favore, perché noi potessimo diventare per mezzo di lui giustizia di Dio. </w:t>
      </w:r>
    </w:p>
    <w:p w14:paraId="79D8E8DE" w14:textId="77777777" w:rsidR="00A0625C" w:rsidRDefault="00A0625C">
      <w:pPr>
        <w:jc w:val="both"/>
      </w:pPr>
    </w:p>
    <w:p w14:paraId="116A880F" w14:textId="77777777" w:rsidR="00A0625C" w:rsidRDefault="00A0625C">
      <w:pPr>
        <w:pStyle w:val="Titolo9"/>
      </w:pPr>
      <w:r>
        <w:t>CANTO AL VANGELO</w:t>
      </w:r>
    </w:p>
    <w:p w14:paraId="3EF26138" w14:textId="77777777" w:rsidR="00A0625C" w:rsidRDefault="00A0625C">
      <w:pPr>
        <w:jc w:val="both"/>
      </w:pPr>
      <w:r>
        <w:t>Gloria a te, o Cristo! Mi alzerò e andrò da mio padre e gli dirò: Padre, ho peccato contro il cielo e contro di te! Gloria a te, o Cristo!</w:t>
      </w:r>
    </w:p>
    <w:p w14:paraId="73887CE7" w14:textId="77777777" w:rsidR="00A0625C" w:rsidRDefault="00A0625C">
      <w:pPr>
        <w:jc w:val="both"/>
        <w:rPr>
          <w:b/>
        </w:rPr>
      </w:pPr>
      <w:r>
        <w:cr/>
      </w:r>
      <w:r>
        <w:rPr>
          <w:b/>
        </w:rPr>
        <w:t>VANGELO – Dal vangelo secondo Luca (Lc 15, 1-3. 11-32)</w:t>
      </w:r>
    </w:p>
    <w:p w14:paraId="562CA8C5" w14:textId="77777777" w:rsidR="00A0625C" w:rsidRDefault="00A0625C">
      <w:pPr>
        <w:jc w:val="both"/>
      </w:pPr>
      <w:r>
        <w:t xml:space="preserve">In quel tempo, si avvicinavano a Gesù tutti i pubblicani e i peccatori per ascoltarlo. I farisei e gli scribi mormoravano: «Costui riceve i peccatori e mangia con loro». Allora egli disse loro questa parabola: «Un uomo aveva due figli. Il più giovane disse al padre: Padre, dammi la parte del patrimonio che mi spetta. E il padre divise tra loro le sostanze. Dopo non molti giorni, il figlio più giovane, raccolte le sue cose, partì per un paese lontano e là sperperò le sue sostanze vivendo da dissoluto. Quando ebbe speso tutto, in quel paese venne una grande carestia ed egli cominciò a trovarsi nel bisogno. Allora andò e si mise a servizio di uno degli abitanti di quella regione, che lo mandò nei campi a pascolare i porci. Avrebbe voluto saziarsi con le carrube che mangiavano i porci; ma nessuno gliene dava. Allora rientrò in se stesso e disse: Quanti salariati in casa di mio padre hanno pane in abbondanza e io qui muoio di fame! Mi leverò e andrò da mio padre e gli dirò: Padre, ho peccato contro il Cielo e contro di te; non sono più degno di esser chiamato tuo figlio. Trattami come uno dei tuoi garzoni. Partì e si incamminò verso suo padre. Quando era ancora lontano il padre lo vide e commosso gli corse incontro, gli si gettò al collo e lo baciò. Il figlio gli disse: Padre, ho peccato contro il Cielo e contro di te; non sono più degno di esser chiamato tuo figlio. Ma il padre disse ai servi: Presto, portate qui il vestito più bello e rivestitelo, mettetegli l'anello al dito e i calzari ai piedi. Portate il vitello grasso, ammazzatelo, mangiamo e facciamo festa, perché questo mio figlio era morto ed è tornato in vita, era perduto ed è stato ritrovato. E cominciarono a far festa. Il figlio maggiore si trovava nei campi. Al ritorno, quando fu vicino a casa, udì la musica e le danze; chiamò un servo e gli domandò che cosa fosse tutto ciò. Il servo gli rispose: E` tornato tuo fratello e il padre ha fatto ammazzare il vitello grasso, perché lo ha riavuto sano e salvo. Egli si arrabbiò, e non voleva entrare. Il padre allora uscì a pregarlo. Ma lui rispose a suo padre: Ecco, io ti servo da tanti anni e non ho mai trasgredito un tuo comando, e tu non mi hai dato mai un capretto per far festa con i miei amici. Ma ora che questo tuo figlio che ha divorato i tuoi averi con le prostitute è tornato, per lui hai ammazzato il vitello grasso. Gli rispose il padre: Figlio, tu sei sempre con me e tutto ciò che è mio è tuo; ma bisognava far festa e rallegrarsi, perché questo tuo fratello era morto ed è tornato in vita, era perduto ed è stato ritrovato». </w:t>
      </w:r>
    </w:p>
    <w:p w14:paraId="0A537B57" w14:textId="77777777" w:rsidR="00A0625C" w:rsidRDefault="00A0625C">
      <w:pPr>
        <w:jc w:val="both"/>
      </w:pPr>
    </w:p>
    <w:p w14:paraId="3FAF700E" w14:textId="77777777" w:rsidR="00A0625C" w:rsidRDefault="00A0625C">
      <w:pPr>
        <w:pStyle w:val="Titolo9"/>
      </w:pPr>
      <w:r>
        <w:t>SULLE OFFERTE</w:t>
      </w:r>
    </w:p>
    <w:p w14:paraId="486A8C72" w14:textId="77777777" w:rsidR="00A0625C" w:rsidRDefault="00A0625C">
      <w:pPr>
        <w:jc w:val="both"/>
      </w:pPr>
      <w:r>
        <w:t>Ti offriamo con gioia, Signore, questi doni per il sacrificio: aiutaci a celebrarlo con fede sincera e a offrirlo degnamente per la salvezza del mondo. Per Cristo nostro Signore.</w:t>
      </w:r>
    </w:p>
    <w:p w14:paraId="3A9AD691" w14:textId="77777777" w:rsidR="00A0625C" w:rsidRDefault="00A0625C">
      <w:pPr>
        <w:jc w:val="both"/>
        <w:rPr>
          <w:b/>
        </w:rPr>
      </w:pPr>
      <w:r>
        <w:cr/>
      </w:r>
      <w:r>
        <w:rPr>
          <w:b/>
        </w:rPr>
        <w:t>DOPO LA COMUNIONE</w:t>
      </w:r>
    </w:p>
    <w:p w14:paraId="61265AC1" w14:textId="77777777" w:rsidR="00A0625C" w:rsidRDefault="00A0625C">
      <w:pPr>
        <w:jc w:val="both"/>
      </w:pPr>
      <w:r>
        <w:t>O Dio, che illumini ogni uomo che viene in questo mondo, fa’ risplendere su di noi la luce del tuo volto, perché i nostri pensieri siano sempre conformi alla tua sapienza e possiamo amarti con cuore sincero. Per Cristo nostro Signore.</w:t>
      </w:r>
    </w:p>
    <w:p w14:paraId="17749567" w14:textId="77777777" w:rsidR="00A0625C" w:rsidRDefault="00A0625C">
      <w:pPr>
        <w:jc w:val="both"/>
      </w:pPr>
    </w:p>
    <w:p w14:paraId="6E944A7C" w14:textId="77777777" w:rsidR="00A0625C" w:rsidRDefault="00A0625C">
      <w:pPr>
        <w:pStyle w:val="Titolo2"/>
      </w:pPr>
      <w:bookmarkStart w:id="834" w:name="_Toc130207611"/>
    </w:p>
    <w:p w14:paraId="49FA6E7B" w14:textId="77777777" w:rsidR="00A0625C" w:rsidRDefault="00A0625C">
      <w:pPr>
        <w:pStyle w:val="Titolo2"/>
      </w:pPr>
      <w:bookmarkStart w:id="835" w:name="_Toc62167419"/>
      <w:r>
        <w:t>VISIONE D’ASSIEME</w:t>
      </w:r>
      <w:bookmarkEnd w:id="834"/>
      <w:bookmarkEnd w:id="835"/>
    </w:p>
    <w:p w14:paraId="276D5334" w14:textId="77777777" w:rsidR="00A0625C" w:rsidRDefault="00A0625C">
      <w:pPr>
        <w:pStyle w:val="Titolo4"/>
      </w:pPr>
    </w:p>
    <w:p w14:paraId="281DC8A9" w14:textId="77777777" w:rsidR="00A0625C" w:rsidRDefault="00A0625C">
      <w:pPr>
        <w:pStyle w:val="Corpodeltesto3"/>
      </w:pPr>
      <w:r>
        <w:rPr>
          <w:b/>
        </w:rPr>
        <w:t xml:space="preserve">PRIMA VERITÀ: </w:t>
      </w:r>
      <w:r>
        <w:t xml:space="preserve">Uno solo può essere il motivo della gioia dell’uomo: il suo ritorno nella verità, nella grazia, nella misericordia, nella Parola del suo Dio e Signore. C’è gioia vera solo quando il Signore ritorna ad abitare nel cuore dell’uomo con la pienezza della sua verità. </w:t>
      </w:r>
    </w:p>
    <w:p w14:paraId="19A7BBE9" w14:textId="77777777" w:rsidR="00A0625C" w:rsidRDefault="00A0625C">
      <w:pPr>
        <w:pStyle w:val="Corpodeltesto3"/>
      </w:pPr>
      <w:r>
        <w:rPr>
          <w:b/>
        </w:rPr>
        <w:t xml:space="preserve">SECONDA VERITÀ: </w:t>
      </w:r>
      <w:r>
        <w:t xml:space="preserve">La Chiesa oggi chiede al Signore che abbracci come ha abbracciato il figliol prodigo ogni altro figlio che pentito ritorna a Lui. Un’altra cosa dobbiamo anche chiedere: che ogni fratello non chiuda il suo cuore al fratello, ma lo apra allo stesso modo in cui lo ha aperto il Padre. </w:t>
      </w:r>
    </w:p>
    <w:p w14:paraId="52E09C2E" w14:textId="77777777" w:rsidR="00A0625C" w:rsidRDefault="00A0625C">
      <w:pPr>
        <w:pStyle w:val="Corpodeltesto3"/>
      </w:pPr>
      <w:r>
        <w:rPr>
          <w:b/>
        </w:rPr>
        <w:t xml:space="preserve">TERZA VERITÀ: </w:t>
      </w:r>
      <w:r>
        <w:t xml:space="preserve">Ogni Parola di Dio è provata con il fuoco. Come ogni Parola di Dio resiste anche al fuoco più intenso, così essa resiste a tutte le intemperie della storia. Nessuno può impedire il compimento di quanto il Signore promette. Nessuno, mai. </w:t>
      </w:r>
    </w:p>
    <w:p w14:paraId="0DD475F1" w14:textId="77777777" w:rsidR="00A0625C" w:rsidRDefault="00A0625C">
      <w:pPr>
        <w:pStyle w:val="Corpodeltesto3"/>
      </w:pPr>
      <w:r>
        <w:rPr>
          <w:b/>
        </w:rPr>
        <w:t xml:space="preserve">QUARTA VERITÀ: </w:t>
      </w:r>
      <w:r>
        <w:t xml:space="preserve">Grande è la misericordia del Signore. Egli sa concedere il perdono, sa ridonare la dignità a tutti coloro che l’hanno persa con il peccato, purché pentiti bussano al suo cuore di Padre. </w:t>
      </w:r>
    </w:p>
    <w:p w14:paraId="2ABD613D" w14:textId="77777777" w:rsidR="00A0625C" w:rsidRDefault="00A0625C">
      <w:pPr>
        <w:pStyle w:val="Corpodeltesto3"/>
      </w:pPr>
      <w:r>
        <w:rPr>
          <w:b/>
        </w:rPr>
        <w:t xml:space="preserve">QUINTA VERITÀ: </w:t>
      </w:r>
      <w:r>
        <w:t xml:space="preserve">La Chiesa, ed ogni cristiano in essa, è la via storica attraverso la quale ogni uomo deve essere chiamato a conversione, a lasciarsi riconciliare con Dio. Senza la voce profetica della Chiesa la conversione non si compie. Di ogni conversione non avvenuta per mancanza di voce profetica, la responsabilità è della Chiesa. </w:t>
      </w:r>
    </w:p>
    <w:p w14:paraId="3E482DF6" w14:textId="77777777" w:rsidR="00A0625C" w:rsidRDefault="00A0625C">
      <w:pPr>
        <w:pStyle w:val="Corpodeltesto3"/>
      </w:pPr>
      <w:r>
        <w:rPr>
          <w:b/>
        </w:rPr>
        <w:t xml:space="preserve">SESTA VERITÀ: </w:t>
      </w:r>
      <w:r>
        <w:t xml:space="preserve">L’uomo è grande nella sua decisione di convertirsi e di ritornare nella casa del Padre. È grande quando riconosce il suo peccato e lo confessa dinanzi al Signore. </w:t>
      </w:r>
    </w:p>
    <w:p w14:paraId="7218172C" w14:textId="77777777" w:rsidR="00A0625C" w:rsidRDefault="00A0625C">
      <w:pPr>
        <w:pStyle w:val="Corpodeltesto3"/>
      </w:pPr>
      <w:r>
        <w:rPr>
          <w:b/>
        </w:rPr>
        <w:t xml:space="preserve">SETTIMA VERITÀ: </w:t>
      </w:r>
      <w:r>
        <w:t xml:space="preserve">Dio è veramente grande nell’amore. È grande quando non costringe i suoi figli ad amarlo. È grande quando i suoi figli si convertono a Lui e Lui li accoglie con la sua grande misericordia. Da Dio l’uomo ancora deve tutto imparare: deve imparare come veramente si amano i suoi fratelli. </w:t>
      </w:r>
    </w:p>
    <w:p w14:paraId="213DE6E7" w14:textId="77777777" w:rsidR="00A0625C" w:rsidRDefault="00A0625C">
      <w:pPr>
        <w:pStyle w:val="Corpodeltesto3"/>
      </w:pPr>
      <w:r>
        <w:rPr>
          <w:b/>
        </w:rPr>
        <w:t xml:space="preserve">OTTAVA VERITÀ: </w:t>
      </w:r>
      <w:r>
        <w:t xml:space="preserve">Ogni cristiano può fare tanto, molto per la conversione dei suoi fratelli. Può sempre offrire il sacrificio di Cristo in pienezza di santità per la conversione del mondo intero. </w:t>
      </w:r>
    </w:p>
    <w:p w14:paraId="5ECFDF64" w14:textId="77777777" w:rsidR="00A0625C" w:rsidRDefault="00A0625C">
      <w:pPr>
        <w:pStyle w:val="Corpodeltesto3"/>
      </w:pPr>
      <w:r>
        <w:rPr>
          <w:b/>
        </w:rPr>
        <w:t xml:space="preserve">NONO VERITÀ: </w:t>
      </w:r>
      <w:r>
        <w:t xml:space="preserve">Quando il pensiero dell’uomo è conforme alla sapienza di Dio? Quando esso cerca sempre la via migliore per amare nel modo più bello ogni uomo. </w:t>
      </w:r>
    </w:p>
    <w:p w14:paraId="67B9F75C" w14:textId="77777777" w:rsidR="00A0625C" w:rsidRDefault="00A0625C">
      <w:pPr>
        <w:pStyle w:val="Corpodeltesto3"/>
      </w:pPr>
    </w:p>
    <w:p w14:paraId="6453842C" w14:textId="77777777" w:rsidR="00A0625C" w:rsidRDefault="00A0625C">
      <w:pPr>
        <w:pStyle w:val="Titolo2"/>
      </w:pPr>
      <w:bookmarkStart w:id="836" w:name="_Toc130207612"/>
    </w:p>
    <w:p w14:paraId="73028092" w14:textId="77777777" w:rsidR="00A0625C" w:rsidRDefault="00A0625C">
      <w:pPr>
        <w:pStyle w:val="Titolo2"/>
      </w:pPr>
      <w:bookmarkStart w:id="837" w:name="_Toc62167420"/>
      <w:r>
        <w:t>VANGELO: PAROLE DI COMMENTO</w:t>
      </w:r>
      <w:bookmarkEnd w:id="836"/>
      <w:bookmarkEnd w:id="837"/>
    </w:p>
    <w:p w14:paraId="420B5328" w14:textId="77777777" w:rsidR="00A0625C" w:rsidRDefault="00A0625C">
      <w:pPr>
        <w:pStyle w:val="Titolo4"/>
      </w:pPr>
      <w:bookmarkStart w:id="838" w:name="_Toc130207613"/>
      <w:r>
        <w:t>VANGELO – Dal vangelo secondo Luca (Lc 15, 1-3. 11-32)</w:t>
      </w:r>
      <w:bookmarkEnd w:id="838"/>
    </w:p>
    <w:p w14:paraId="4781F195" w14:textId="77777777" w:rsidR="00A0625C" w:rsidRDefault="00A0625C">
      <w:pPr>
        <w:pStyle w:val="Corpodeltesto2"/>
      </w:pPr>
      <w:r>
        <w:t xml:space="preserve">In quel tempo, si avvicinavano a Gesù tutti i pubblicani e i peccatori per ascoltarlo. I farisei e gli scribi mormoravano: «Costui riceve i peccatori e mangia con loro». </w:t>
      </w:r>
    </w:p>
    <w:p w14:paraId="5F1DC8FA" w14:textId="77777777" w:rsidR="00A0625C" w:rsidRDefault="00A0625C">
      <w:pPr>
        <w:pStyle w:val="Corpotesto"/>
      </w:pPr>
      <w:r>
        <w:t>Oggi Gesù svela il cuore dell’uomo e il cuore di Dio.</w:t>
      </w:r>
    </w:p>
    <w:p w14:paraId="14B41596" w14:textId="77777777" w:rsidR="00A0625C" w:rsidRDefault="00A0625C">
      <w:pPr>
        <w:pStyle w:val="Corpotesto"/>
      </w:pPr>
      <w:r>
        <w:t>Confrontato con la ricchezza dell’amore di Dio il cuore dell’uomo appare in tutta la profondità, o l’abisso della sua meschinità, della sua incapacità di amare, della sua chiusura all’amore vero, puro, santo.</w:t>
      </w:r>
    </w:p>
    <w:p w14:paraId="5BACCB25" w14:textId="77777777" w:rsidR="00A0625C" w:rsidRDefault="00A0625C">
      <w:pPr>
        <w:pStyle w:val="Corpotesto"/>
      </w:pPr>
      <w:r>
        <w:t>Gesù ha un cuore tutto modellato sul cuore del Padre, di Dio.</w:t>
      </w:r>
    </w:p>
    <w:p w14:paraId="0EFA385D" w14:textId="77777777" w:rsidR="00A0625C" w:rsidRDefault="00A0625C">
      <w:pPr>
        <w:pStyle w:val="Corpotesto"/>
      </w:pPr>
      <w:r>
        <w:t>I farisei e gli scribi hanno un cuore chiuso, serrato, buio, incapace di far entrare in esso anche il più piccolo spiraglio di luce di verità, la più piccola briciola del vero amore.</w:t>
      </w:r>
    </w:p>
    <w:p w14:paraId="30510D2C" w14:textId="77777777" w:rsidR="00A0625C" w:rsidRDefault="00A0625C">
      <w:pPr>
        <w:pStyle w:val="Corpotesto"/>
      </w:pPr>
      <w:r>
        <w:t>Essi mormorano contro Cristo Gesù, perché ermeticamente chiusi alla verità dell’amore di Dio.</w:t>
      </w:r>
    </w:p>
    <w:p w14:paraId="30730C1B" w14:textId="77777777" w:rsidR="00A0625C" w:rsidRDefault="00A0625C">
      <w:pPr>
        <w:pStyle w:val="Corpotesto"/>
      </w:pPr>
      <w:r>
        <w:t xml:space="preserve">Quando la fede è insegnata da questi uomini è la distruzione dell’umanità. </w:t>
      </w:r>
    </w:p>
    <w:p w14:paraId="48A42759" w14:textId="77777777" w:rsidR="00A0625C" w:rsidRDefault="00A0625C">
      <w:pPr>
        <w:pStyle w:val="Corpotesto"/>
      </w:pPr>
      <w:r>
        <w:t>Un uomo di fede che non modella il suo cuore sul cuore di Dio opera catastrofi imperiture nel campo della stessa fede. Un simile uomo è capace di distruggere e di allontanare da Dio intere generazioni, che mai più si riprenderanno.</w:t>
      </w:r>
    </w:p>
    <w:p w14:paraId="5C865C5E" w14:textId="77777777" w:rsidR="00A0625C" w:rsidRDefault="00A0625C">
      <w:pPr>
        <w:pStyle w:val="Corpodeltesto2"/>
      </w:pPr>
      <w:r>
        <w:t xml:space="preserve">Allora egli disse loro questa parabola: «Un uomo aveva due figli. Il più giovane disse al padre: Padre, dammi la parte del patrimonio che mi spetta. </w:t>
      </w:r>
    </w:p>
    <w:p w14:paraId="29927697" w14:textId="77777777" w:rsidR="00A0625C" w:rsidRDefault="00A0625C">
      <w:pPr>
        <w:pStyle w:val="Corpotesto"/>
      </w:pPr>
      <w:r>
        <w:t>Gesù svela il mistero dell’amore del Padre e della chiusura all’amore dell’uomo attraverso una parabola: detta comunemente del Figliol prodigo, o del Padre misericordioso.</w:t>
      </w:r>
    </w:p>
    <w:p w14:paraId="72DC3CAB" w14:textId="77777777" w:rsidR="00A0625C" w:rsidRDefault="00A0625C">
      <w:pPr>
        <w:pStyle w:val="Corpotesto"/>
      </w:pPr>
      <w:r>
        <w:t>La parabola in sé è semplice, come semplici sono tutte le parabole raccontate da Gesù Signore.</w:t>
      </w:r>
    </w:p>
    <w:p w14:paraId="061066B5" w14:textId="77777777" w:rsidR="00A0625C" w:rsidRDefault="00A0625C">
      <w:pPr>
        <w:pStyle w:val="Corpotesto"/>
      </w:pPr>
      <w:r>
        <w:t>Nella semplicità dei fatti e degli eventi, è racchiusa però tutta la storia della misericordia di Dio e la pesantezza della chiusura del cuore dell’uomo all’amore dei suoi fratelli.</w:t>
      </w:r>
    </w:p>
    <w:p w14:paraId="3E40E786" w14:textId="77777777" w:rsidR="00A0625C" w:rsidRDefault="00A0625C">
      <w:pPr>
        <w:pStyle w:val="Corpotesto"/>
      </w:pPr>
      <w:r>
        <w:t>C’è una famiglia: Un Padre che vive con due figli.</w:t>
      </w:r>
    </w:p>
    <w:p w14:paraId="5AFEDB3E" w14:textId="77777777" w:rsidR="00A0625C" w:rsidRDefault="00A0625C">
      <w:pPr>
        <w:pStyle w:val="Corpotesto"/>
      </w:pPr>
      <w:r>
        <w:t>Un giorno il figlio più giovane decide di andarsene lontano dal Padre, fuori della sua casa e chiede al Padre che gli dia la parte dei beni che gli spetta.</w:t>
      </w:r>
    </w:p>
    <w:p w14:paraId="7E2DB203" w14:textId="77777777" w:rsidR="00A0625C" w:rsidRDefault="00A0625C">
      <w:pPr>
        <w:pStyle w:val="Corpotesto"/>
      </w:pPr>
      <w:r>
        <w:rPr>
          <w:u w:val="single"/>
        </w:rPr>
        <w:t>Prima manifestazione della grandezza dell’amore del Padre</w:t>
      </w:r>
      <w:r>
        <w:t>: Il Padre non priva della sua volontà di decisione il figlio minore. Il Padre gli dona anche la parte dei suoi beni.</w:t>
      </w:r>
    </w:p>
    <w:p w14:paraId="3A130AC9" w14:textId="77777777" w:rsidR="00A0625C" w:rsidRDefault="00A0625C">
      <w:pPr>
        <w:pStyle w:val="Corpotesto"/>
      </w:pPr>
      <w:r>
        <w:t>L’uomo può decidere di vivere senza Dio. Dio però non lo priva della sua umanità, dei doni che sono propri dell’umanità: volontà, discernimento, occhi per vedere la realtà, coscienza per conoscere il bene e il male, capacità di decisioni e ogni altro dono che sono connaturali alla nostra vita, che è stata creata ad immagine e somiglianza di Dio.</w:t>
      </w:r>
    </w:p>
    <w:p w14:paraId="079197DD" w14:textId="77777777" w:rsidR="00A0625C" w:rsidRDefault="00A0625C">
      <w:pPr>
        <w:pStyle w:val="Corpotesto"/>
      </w:pPr>
      <w:r>
        <w:t>Dio, all’uomo che decide di vivere senza di Lui, non toglie né la sua immagine, né la sua somiglianza. Non lo priva di tutti gli altri beni. Anzi glieli dona.</w:t>
      </w:r>
    </w:p>
    <w:p w14:paraId="777BC0C4" w14:textId="77777777" w:rsidR="00A0625C" w:rsidRDefault="00A0625C">
      <w:pPr>
        <w:pStyle w:val="Corpodeltesto2"/>
      </w:pPr>
      <w:r>
        <w:t xml:space="preserve">E il padre divise tra loro le sostanze. </w:t>
      </w:r>
    </w:p>
    <w:p w14:paraId="619F03FB" w14:textId="77777777" w:rsidR="00A0625C" w:rsidRDefault="00A0625C">
      <w:pPr>
        <w:pStyle w:val="Corpotesto"/>
      </w:pPr>
      <w:r>
        <w:t>Il Padre tratta l’uomo sempre da uomo: dotato di volontà che può decidere della sua stessa vita.</w:t>
      </w:r>
    </w:p>
    <w:p w14:paraId="2C6899DD" w14:textId="77777777" w:rsidR="00A0625C" w:rsidRDefault="00A0625C">
      <w:pPr>
        <w:pStyle w:val="Corpodeltesto2"/>
      </w:pPr>
      <w:r>
        <w:t xml:space="preserve">Dopo non molti giorni, il figlio più giovane, raccolte le sue cose, partì per un paese lontano e là sperperò le sue sostanze vivendo da dissoluto. </w:t>
      </w:r>
    </w:p>
    <w:p w14:paraId="43E3796B" w14:textId="77777777" w:rsidR="00A0625C" w:rsidRDefault="00A0625C">
      <w:pPr>
        <w:pStyle w:val="Corpotesto"/>
      </w:pPr>
      <w:r>
        <w:t xml:space="preserve">Una cosa sola manca all’uomo quando decide di prendersi la sua vita: la grazia santificante. </w:t>
      </w:r>
    </w:p>
    <w:p w14:paraId="08B5D850" w14:textId="77777777" w:rsidR="00A0625C" w:rsidRDefault="00A0625C">
      <w:pPr>
        <w:pStyle w:val="Corpotesto"/>
      </w:pPr>
      <w:r>
        <w:t xml:space="preserve">Senza questa grazia tutti gli altri doni sono vissuti male. </w:t>
      </w:r>
    </w:p>
    <w:p w14:paraId="433831C1" w14:textId="77777777" w:rsidR="00A0625C" w:rsidRDefault="00A0625C">
      <w:pPr>
        <w:pStyle w:val="Corpotesto"/>
      </w:pPr>
      <w:r>
        <w:t>Non sono vissuti secondo verità, perché manca all’uomo la forza di perseguire la verità ad ogni costo.</w:t>
      </w:r>
    </w:p>
    <w:p w14:paraId="5DD997E5" w14:textId="77777777" w:rsidR="00A0625C" w:rsidRDefault="00A0625C">
      <w:pPr>
        <w:pStyle w:val="Corpotesto"/>
      </w:pPr>
      <w:r>
        <w:t>Avendo scelto di vivere senza la prima, fondamentale verità, che è quella di rimanere nella casa del Padre, in comunione con il Padre, gli sarà sempre difficile vivere le altre verità della sua vita, anche le più piccole.</w:t>
      </w:r>
    </w:p>
    <w:p w14:paraId="7FA523C6" w14:textId="77777777" w:rsidR="00A0625C" w:rsidRDefault="00A0625C">
      <w:pPr>
        <w:pStyle w:val="Corpotesto"/>
      </w:pPr>
      <w:r>
        <w:t>Infatti in pochi giorni il figlio minore sperpera tutti i suoi beni, vivendo da dissoluto.</w:t>
      </w:r>
    </w:p>
    <w:p w14:paraId="7D5A5F3B" w14:textId="77777777" w:rsidR="00A0625C" w:rsidRDefault="00A0625C">
      <w:pPr>
        <w:pStyle w:val="Corpotesto"/>
      </w:pPr>
      <w:r>
        <w:t>I beni che gli sarebbero dovuti servire per il suo più grande bene, lì usa per coltivare ogni vizio.</w:t>
      </w:r>
    </w:p>
    <w:p w14:paraId="0F0467D4" w14:textId="77777777" w:rsidR="00A0625C" w:rsidRDefault="00A0625C">
      <w:pPr>
        <w:pStyle w:val="Corpotesto"/>
      </w:pPr>
      <w:r>
        <w:t>È questa la tragedia dell’uomo senza Dio: i beni senza la potenza della grazia santificante vengono sempre usati per coltivare ed espandere i vizi. Non vengono usati per coltivare le virtù, specie quelle della compassione e della misericordia verso i fratelli.</w:t>
      </w:r>
    </w:p>
    <w:p w14:paraId="370FDA33" w14:textId="77777777" w:rsidR="00A0625C" w:rsidRDefault="00A0625C">
      <w:pPr>
        <w:pStyle w:val="Corpotesto"/>
      </w:pPr>
      <w:r>
        <w:t xml:space="preserve">La moderna società ha deciso di stare fuori della casa del Padre. Qual è la sua attuale vita? La coltivazione dei vizi ad ogni livello. </w:t>
      </w:r>
    </w:p>
    <w:p w14:paraId="7632BA7B" w14:textId="77777777" w:rsidR="00A0625C" w:rsidRDefault="00A0625C">
      <w:pPr>
        <w:pStyle w:val="Corpotesto"/>
      </w:pPr>
      <w:r>
        <w:t xml:space="preserve">Stiamo costruendo una civiltà di viziati. </w:t>
      </w:r>
    </w:p>
    <w:p w14:paraId="1328E65D" w14:textId="77777777" w:rsidR="00A0625C" w:rsidRDefault="00A0625C">
      <w:pPr>
        <w:pStyle w:val="Corpotesto"/>
      </w:pPr>
      <w:r>
        <w:t>La cosa peggiore è questa però: molti non riescono a vedere che tutta la loro opera è a servizio del vizio dei loro fratelli. Essa non  è per togliere la gente dai vizi; è invece per servirli nei vizi.</w:t>
      </w:r>
    </w:p>
    <w:p w14:paraId="231A43FF" w14:textId="77777777" w:rsidR="00A0625C" w:rsidRDefault="00A0625C">
      <w:pPr>
        <w:pStyle w:val="Corpotesto"/>
      </w:pPr>
      <w:r>
        <w:t>Dove si coltiva il vizio è segno che l’uomo è fuori della casa del Padre.</w:t>
      </w:r>
    </w:p>
    <w:p w14:paraId="41AF48AE" w14:textId="77777777" w:rsidR="00A0625C" w:rsidRDefault="00A0625C">
      <w:pPr>
        <w:pStyle w:val="Corpotesto"/>
      </w:pPr>
      <w:r>
        <w:t xml:space="preserve">Dove invece si coltivano le virtù è segno che l’uomo è nella casa di Dio, nella sua verità, nella sua grazia. </w:t>
      </w:r>
    </w:p>
    <w:p w14:paraId="7C841A24" w14:textId="77777777" w:rsidR="00A0625C" w:rsidRDefault="00A0625C">
      <w:pPr>
        <w:pStyle w:val="Corpodeltesto2"/>
      </w:pPr>
      <w:r>
        <w:t xml:space="preserve">Quando ebbe speso tutto, in quel paese venne una grande carestia ed egli cominciò a trovarsi nel bisogno. Allora andò e si mise a servizio di uno degli abitanti di quella regione, che lo mandò nei campi a pascolare i porci. Avrebbe voluto saziarsi con le carrube che mangiavano i porci; ma nessuno gliene dava. </w:t>
      </w:r>
    </w:p>
    <w:p w14:paraId="72EBDC99" w14:textId="77777777" w:rsidR="00A0625C" w:rsidRDefault="00A0625C">
      <w:pPr>
        <w:pStyle w:val="Corpotesto"/>
      </w:pPr>
      <w:r>
        <w:t>I beni presto si consumano.</w:t>
      </w:r>
    </w:p>
    <w:p w14:paraId="5D7ACDCB" w14:textId="77777777" w:rsidR="00A0625C" w:rsidRDefault="00A0625C">
      <w:pPr>
        <w:pStyle w:val="Corpotesto"/>
      </w:pPr>
      <w:r>
        <w:t>Nel mondo non ci sono beni per l’uomo.</w:t>
      </w:r>
    </w:p>
    <w:p w14:paraId="4B35DA75" w14:textId="77777777" w:rsidR="00A0625C" w:rsidRDefault="00A0625C">
      <w:pPr>
        <w:pStyle w:val="Corpotesto"/>
      </w:pPr>
      <w:r>
        <w:t>Ora la storia del figlio minore si fa veramente triste: egli scivola in una desolazione senza via di uscita.</w:t>
      </w:r>
    </w:p>
    <w:p w14:paraId="6C0AA20D" w14:textId="77777777" w:rsidR="00A0625C" w:rsidRDefault="00A0625C">
      <w:pPr>
        <w:pStyle w:val="Corpotesto"/>
      </w:pPr>
      <w:r>
        <w:t xml:space="preserve">Nel bisogno fa qualcosa di veramente umiliante per un Ebreo: si mette a pascolare animali immondi. </w:t>
      </w:r>
    </w:p>
    <w:p w14:paraId="6EF7CDF9" w14:textId="77777777" w:rsidR="00A0625C" w:rsidRDefault="00A0625C">
      <w:pPr>
        <w:pStyle w:val="Corpotesto"/>
      </w:pPr>
      <w:r>
        <w:t>Ciò che però è ancora più umiliante è ciò che segue: i porci sono preferiti a lui. Ai porci si danno carrube da mangiare. A lui le carrube sono negate.</w:t>
      </w:r>
    </w:p>
    <w:p w14:paraId="33A5B009" w14:textId="77777777" w:rsidR="00A0625C" w:rsidRDefault="00A0625C">
      <w:pPr>
        <w:pStyle w:val="Corpotesto"/>
      </w:pPr>
      <w:r>
        <w:t>Un porco per l’uomo ha un valore commerciale. Un uomo per l’uomo non ha alcun valore.</w:t>
      </w:r>
    </w:p>
    <w:p w14:paraId="765F165E" w14:textId="77777777" w:rsidR="00A0625C" w:rsidRDefault="00A0625C">
      <w:pPr>
        <w:pStyle w:val="Corpotesto"/>
      </w:pPr>
      <w:r>
        <w:t>Quanto vale un uomo per un uomo? Niente. Il niente del niente. Vale solo per quanto può essere sfruttato. Quando non può essere più sfruttato è in tutto simile ad un cencio vecchio da buttare via.</w:t>
      </w:r>
    </w:p>
    <w:p w14:paraId="38EA10D4" w14:textId="77777777" w:rsidR="00A0625C" w:rsidRDefault="00A0625C">
      <w:pPr>
        <w:pStyle w:val="Corpotesto"/>
      </w:pPr>
      <w:r>
        <w:rPr>
          <w:u w:val="single"/>
        </w:rPr>
        <w:t>Seconda manifestazione della grandezza dell’amore di Dio</w:t>
      </w:r>
      <w:r>
        <w:t xml:space="preserve">: Per il Signore l’uomo ha un grandissimo valore, sempre. Solo Lui dona valore all’uomo. Solo chi è in Lui nella verità e nella grazia sa donare valore all’uomo. </w:t>
      </w:r>
    </w:p>
    <w:p w14:paraId="06947873" w14:textId="77777777" w:rsidR="00A0625C" w:rsidRDefault="00A0625C">
      <w:pPr>
        <w:pStyle w:val="Corpotesto"/>
      </w:pPr>
      <w:r>
        <w:t>Per chi ha deciso di vivere senza Dio, l’uomo è un oggetto, una cosa da usare per dare sfogo alle sue concupiscenze, ai suoi guadagni, alla sua superbia.</w:t>
      </w:r>
    </w:p>
    <w:p w14:paraId="08DD88AE" w14:textId="77777777" w:rsidR="00A0625C" w:rsidRDefault="00A0625C">
      <w:pPr>
        <w:pStyle w:val="Corpotesto"/>
      </w:pPr>
      <w:r>
        <w:t>Dietro ogni peccato dell’uomo contro l’uomo, dietro ogni svilimento dell’uomo c’è solo una tremenda verità: l’assenza di Dio, la sua negazione, il suo rinnegamento come principio e fonte della verità di ogni nostra azione.</w:t>
      </w:r>
    </w:p>
    <w:p w14:paraId="35D137D4" w14:textId="77777777" w:rsidR="00A0625C" w:rsidRDefault="00A0625C">
      <w:pPr>
        <w:pStyle w:val="Corpotesto"/>
      </w:pPr>
      <w:r>
        <w:t>Perso Dio anche l’uomo nella sua verità si perde.</w:t>
      </w:r>
    </w:p>
    <w:p w14:paraId="365797D5" w14:textId="77777777" w:rsidR="00A0625C" w:rsidRDefault="00A0625C">
      <w:pPr>
        <w:pStyle w:val="Corpotesto"/>
      </w:pPr>
      <w:r>
        <w:t>È la verità di Dio in noi che ci dona la verità dell’uomo in sé.</w:t>
      </w:r>
    </w:p>
    <w:p w14:paraId="59689BB9" w14:textId="77777777" w:rsidR="00A0625C" w:rsidRDefault="00A0625C">
      <w:pPr>
        <w:pStyle w:val="Corpotesto"/>
      </w:pPr>
      <w:r>
        <w:t>Dio è l’unico e solo garante della dignità dell’uomo.</w:t>
      </w:r>
    </w:p>
    <w:p w14:paraId="1D2ADDC7" w14:textId="77777777" w:rsidR="00A0625C" w:rsidRDefault="00A0625C">
      <w:pPr>
        <w:pStyle w:val="Corpotesto"/>
      </w:pPr>
      <w:r>
        <w:t>All’abolizione di Dio segue immediatamente l’abolizione dell’uomo come persona umana, con dignità così grande, così alta, così profonda, che lo stesso Dio per ridargliela, dopo averla perduta nel Paradiso Terrestre, non esita a morire per lui sulla croce.</w:t>
      </w:r>
    </w:p>
    <w:p w14:paraId="108ADF68" w14:textId="77777777" w:rsidR="00A0625C" w:rsidRDefault="00A0625C">
      <w:pPr>
        <w:pStyle w:val="Corpodeltesto2"/>
      </w:pPr>
      <w:r>
        <w:t xml:space="preserve">Allora rientrò in se stesso e disse: Quanti salariati in casa di mio padre hanno pane in abbondanza e io qui muoio di fame! </w:t>
      </w:r>
    </w:p>
    <w:p w14:paraId="3AA95087" w14:textId="77777777" w:rsidR="00A0625C" w:rsidRDefault="00A0625C">
      <w:pPr>
        <w:pStyle w:val="Corpotesto"/>
      </w:pPr>
      <w:r>
        <w:t>L’uomo abbandona l’uomo. Dio mai abbandona l’uomo.</w:t>
      </w:r>
    </w:p>
    <w:p w14:paraId="0C832A48" w14:textId="77777777" w:rsidR="00A0625C" w:rsidRDefault="00A0625C">
      <w:pPr>
        <w:pStyle w:val="Corpotesto"/>
      </w:pPr>
      <w:r>
        <w:t>Le vie di Dio per essere vicino all’uomo sono infinite. Per il figlio minore si serve della sua miseria materiale.</w:t>
      </w:r>
    </w:p>
    <w:p w14:paraId="1EF9BA77" w14:textId="77777777" w:rsidR="00A0625C" w:rsidRDefault="00A0625C">
      <w:pPr>
        <w:pStyle w:val="Corpotesto"/>
      </w:pPr>
      <w:r>
        <w:t>A causa di questa miseria, egli rientra in se stesso e dice a se stesso l’abbondanza che c’è nella casa del Padre.</w:t>
      </w:r>
    </w:p>
    <w:p w14:paraId="6D732472" w14:textId="77777777" w:rsidR="00A0625C" w:rsidRDefault="00A0625C">
      <w:pPr>
        <w:pStyle w:val="Corpotesto"/>
      </w:pPr>
      <w:r>
        <w:t>Quell’abbondanza contrasta con la sua miseria, giunta a farlo morire di fame.</w:t>
      </w:r>
    </w:p>
    <w:p w14:paraId="754A129C" w14:textId="77777777" w:rsidR="00A0625C" w:rsidRDefault="00A0625C">
      <w:pPr>
        <w:pStyle w:val="Corpotesto"/>
      </w:pPr>
      <w:r>
        <w:rPr>
          <w:u w:val="single"/>
        </w:rPr>
        <w:t>Terza manifestazione della grandezza dell’amore di Dio</w:t>
      </w:r>
      <w:r>
        <w:t>: Dio sempre interviene con la sua grazia e suscita nel cuore dell’uomo quei sentimenti di meditazione, di riflessione, di ripensamento di tutta la sua vita ed anche di decisioni forti.</w:t>
      </w:r>
    </w:p>
    <w:p w14:paraId="35B8EBC6" w14:textId="77777777" w:rsidR="00A0625C" w:rsidRDefault="00A0625C">
      <w:pPr>
        <w:pStyle w:val="Corpotesto"/>
      </w:pPr>
      <w:r>
        <w:t>Senza la grazia di Dio tutto questo sarebbe impossibile.</w:t>
      </w:r>
    </w:p>
    <w:p w14:paraId="1239E393" w14:textId="77777777" w:rsidR="00A0625C" w:rsidRDefault="00A0625C">
      <w:pPr>
        <w:pStyle w:val="Corpotesto"/>
      </w:pPr>
      <w:r>
        <w:t>Senza la vicinanza di Dio nessuna conversione sarebbe mai possibile.</w:t>
      </w:r>
    </w:p>
    <w:p w14:paraId="51DC2D4F" w14:textId="77777777" w:rsidR="00A0625C" w:rsidRDefault="00A0625C">
      <w:pPr>
        <w:pStyle w:val="Corpotesto"/>
      </w:pPr>
      <w:r>
        <w:t>Ogni conversione è possibile solo per grazia. Ogni decisione nasce per purissima e liberissima grazia di Dio.</w:t>
      </w:r>
    </w:p>
    <w:p w14:paraId="06C2FE4E" w14:textId="77777777" w:rsidR="00A0625C" w:rsidRDefault="00A0625C">
      <w:pPr>
        <w:pStyle w:val="Corpotesto"/>
      </w:pPr>
      <w:r>
        <w:t xml:space="preserve">La grazia di Dio sgorga solo dall’eterno amore con il quale Dio ha deciso di amare la creatura fatta da Lui a sua immagine e somiglianza. </w:t>
      </w:r>
    </w:p>
    <w:p w14:paraId="01A29835" w14:textId="77777777" w:rsidR="00A0625C" w:rsidRDefault="00A0625C">
      <w:pPr>
        <w:pStyle w:val="Corpodeltesto2"/>
      </w:pPr>
      <w:r>
        <w:t xml:space="preserve">Mi leverò e andrò da mio padre e gli dirò: Padre, ho peccato contro il Cielo e contro di te; non sono più degno di esser chiamato tuo figlio. Trattami come uno dei tuoi garzoni. </w:t>
      </w:r>
    </w:p>
    <w:p w14:paraId="55B5E0A0" w14:textId="77777777" w:rsidR="00A0625C" w:rsidRDefault="00A0625C">
      <w:pPr>
        <w:pStyle w:val="Corpotesto"/>
      </w:pPr>
      <w:r>
        <w:t>È grazia la riflessione sulla propria vita, ma è anche grazia la decisione di far ritorno nella casa del Padre.</w:t>
      </w:r>
    </w:p>
    <w:p w14:paraId="3D773CE2" w14:textId="77777777" w:rsidR="00A0625C" w:rsidRDefault="00A0625C">
      <w:pPr>
        <w:pStyle w:val="Corpotesto"/>
      </w:pPr>
      <w:r>
        <w:t>Tutto è grazia nella nostra fede e tutto è per grazia.</w:t>
      </w:r>
    </w:p>
    <w:p w14:paraId="2267787B" w14:textId="77777777" w:rsidR="00A0625C" w:rsidRDefault="00A0625C">
      <w:pPr>
        <w:pStyle w:val="Corpotesto"/>
      </w:pPr>
      <w:r>
        <w:t>La grazia però va accolta e trasformata in vita.</w:t>
      </w:r>
    </w:p>
    <w:p w14:paraId="7685BA02" w14:textId="77777777" w:rsidR="00A0625C" w:rsidRDefault="00A0625C">
      <w:pPr>
        <w:pStyle w:val="Corpotesto"/>
      </w:pPr>
      <w:r>
        <w:t>E qui entriamo nel grande, infinito mistero della grazia data ma non trasformata in vita.</w:t>
      </w:r>
    </w:p>
    <w:p w14:paraId="033DC8D4" w14:textId="77777777" w:rsidR="00A0625C" w:rsidRDefault="00A0625C">
      <w:pPr>
        <w:pStyle w:val="Corpotesto"/>
      </w:pPr>
      <w:r>
        <w:t>Una verità ci aiuta a dare la giusta soluzione: la grazia non è trasformata in vita per sola ed esclusiva volontà dell’uomo, che con ostinazione rifiuta l’aiuto del Signore.</w:t>
      </w:r>
    </w:p>
    <w:p w14:paraId="744E2848" w14:textId="77777777" w:rsidR="00A0625C" w:rsidRDefault="00A0625C">
      <w:pPr>
        <w:pStyle w:val="Corpotesto"/>
      </w:pPr>
      <w:r>
        <w:t xml:space="preserve">Una frase del secondo libro delle Cronache mette in evidenza questo contrasto tra la premura di Dio e il disprezzo da parte dell’uomo di ogni grazia: </w:t>
      </w:r>
      <w:r>
        <w:rPr>
          <w:b w:val="0"/>
          <w:i/>
        </w:rPr>
        <w:t xml:space="preserve">“Il Signore Dio dei loro padri mandò premurosamente e incessantemente i suoi messaggeri ad ammonirli, perché amava il suo popolo e la sua dimora. Ma essi si beffarono dei messaggeri di Dio, disprezzarono le sue parole e schernirono i suoi profeti al punto che l'ira del Signore contro il suo popolo raggiunse il culmine, senza più rimedio” </w:t>
      </w:r>
      <w:r>
        <w:t>(2Cro 36,15-16).</w:t>
      </w:r>
    </w:p>
    <w:p w14:paraId="756C45FF" w14:textId="77777777" w:rsidR="00A0625C" w:rsidRDefault="00A0625C">
      <w:pPr>
        <w:pStyle w:val="Corpotesto"/>
      </w:pPr>
      <w:r>
        <w:t>Questo rifiuto ci insegna che l’uomo non potrà mai essere schiavo della grazia di Dio. Anche dinanzi alla grazia di Dio lui conserva la sua volontà di rifiutarla.</w:t>
      </w:r>
    </w:p>
    <w:p w14:paraId="55C63182" w14:textId="77777777" w:rsidR="00A0625C" w:rsidRDefault="00A0625C">
      <w:pPr>
        <w:pStyle w:val="Corpotesto"/>
      </w:pPr>
      <w:r>
        <w:t>Come il figlio minore ha deciso per sua volontà di uscire dalla casa del Padre, così per sua volontà avrebbe potuto rifiutare ancora una volta la grazia di Dio.</w:t>
      </w:r>
    </w:p>
    <w:p w14:paraId="2F663B65" w14:textId="77777777" w:rsidR="00A0625C" w:rsidRDefault="00A0625C">
      <w:pPr>
        <w:pStyle w:val="Corpotesto"/>
      </w:pPr>
      <w:r>
        <w:t>Invece egli decide di seguire la mozione della grazia e di fare ritorno nella casa del Padre.</w:t>
      </w:r>
    </w:p>
    <w:p w14:paraId="00014C24" w14:textId="77777777" w:rsidR="00A0625C" w:rsidRDefault="00A0625C">
      <w:pPr>
        <w:pStyle w:val="Corpotesto"/>
      </w:pPr>
      <w:r>
        <w:t>Ancora una volta appare però la differenza che c’è tra l’amore di Dio e le capacità di amare dell’uomo.</w:t>
      </w:r>
    </w:p>
    <w:p w14:paraId="4CD2A844" w14:textId="77777777" w:rsidR="00A0625C" w:rsidRDefault="00A0625C">
      <w:pPr>
        <w:pStyle w:val="Corpotesto"/>
      </w:pPr>
      <w:r>
        <w:t xml:space="preserve">Il figlio minore, pur chiedendo scusa e perdono, pur accusando di aver peccato contro il Cielo e contro il Padre, non osa chiedere al Padre di essere ammesso nuovamente tra i suoi figli. </w:t>
      </w:r>
    </w:p>
    <w:p w14:paraId="488E1278" w14:textId="77777777" w:rsidR="00A0625C" w:rsidRDefault="00A0625C">
      <w:pPr>
        <w:pStyle w:val="Corpotesto"/>
      </w:pPr>
      <w:r>
        <w:t>Questa richiesta per il suo cuore è altissima, non possibile.</w:t>
      </w:r>
    </w:p>
    <w:p w14:paraId="0D675E2A" w14:textId="77777777" w:rsidR="00A0625C" w:rsidRDefault="00A0625C">
      <w:pPr>
        <w:pStyle w:val="Corpotesto"/>
      </w:pPr>
      <w:r>
        <w:t>A lui basta che sia annoverato tra i garzoni del Padre.</w:t>
      </w:r>
    </w:p>
    <w:p w14:paraId="51941932" w14:textId="77777777" w:rsidR="00A0625C" w:rsidRDefault="00A0625C">
      <w:pPr>
        <w:pStyle w:val="Corpotesto"/>
      </w:pPr>
      <w:r>
        <w:t>È qui che si manifesta l’infinita grandezza dell’amore del Padre.</w:t>
      </w:r>
    </w:p>
    <w:p w14:paraId="399765E3" w14:textId="77777777" w:rsidR="00A0625C" w:rsidRDefault="00A0625C">
      <w:pPr>
        <w:pStyle w:val="Corpotesto"/>
      </w:pPr>
      <w:r>
        <w:t>Dio è infinitamente oltre il nostro cuore.</w:t>
      </w:r>
    </w:p>
    <w:p w14:paraId="002C7D53" w14:textId="77777777" w:rsidR="00A0625C" w:rsidRDefault="00A0625C">
      <w:pPr>
        <w:pStyle w:val="Corpodeltesto2"/>
      </w:pPr>
      <w:r>
        <w:t xml:space="preserve">Partì e si incamminò verso suo padre. </w:t>
      </w:r>
    </w:p>
    <w:p w14:paraId="45D0940C" w14:textId="77777777" w:rsidR="00A0625C" w:rsidRDefault="00A0625C">
      <w:pPr>
        <w:pStyle w:val="Corpotesto"/>
      </w:pPr>
      <w:r>
        <w:t>La decisione si prende e si realizza.</w:t>
      </w:r>
    </w:p>
    <w:p w14:paraId="6DCC615B" w14:textId="77777777" w:rsidR="00A0625C" w:rsidRDefault="00A0625C">
      <w:pPr>
        <w:pStyle w:val="Corpotesto"/>
      </w:pPr>
      <w:r>
        <w:t xml:space="preserve">Decidere e non realizzare, o non perseverare nella decisione, non serve a nulla. </w:t>
      </w:r>
    </w:p>
    <w:p w14:paraId="54BFD5D8" w14:textId="77777777" w:rsidR="00A0625C" w:rsidRDefault="00A0625C">
      <w:pPr>
        <w:pStyle w:val="Corpodeltesto2"/>
      </w:pPr>
      <w:r>
        <w:t xml:space="preserve">Quando era ancora lontano il padre lo vide e commosso gli corse incontro, gli si gettò al collo e lo baciò. </w:t>
      </w:r>
    </w:p>
    <w:p w14:paraId="5E7BADFD" w14:textId="77777777" w:rsidR="00A0625C" w:rsidRDefault="00A0625C">
      <w:pPr>
        <w:pStyle w:val="Corpotesto"/>
      </w:pPr>
      <w:r>
        <w:t>Il Padre era uscito dal cuore del figlio, non però il figlio dal cuore del Padre.</w:t>
      </w:r>
    </w:p>
    <w:p w14:paraId="49CE99AD" w14:textId="77777777" w:rsidR="00A0625C" w:rsidRDefault="00A0625C">
      <w:pPr>
        <w:pStyle w:val="Corpotesto"/>
      </w:pPr>
      <w:r>
        <w:t>Il figlio era rimasto sempre nel cuore del Padre. Lo attesta il fatto che il Padre lo stesse aspettando.</w:t>
      </w:r>
    </w:p>
    <w:p w14:paraId="15EA68BA" w14:textId="77777777" w:rsidR="00A0625C" w:rsidRDefault="00A0625C">
      <w:pPr>
        <w:pStyle w:val="Corpotesto"/>
      </w:pPr>
      <w:r>
        <w:t xml:space="preserve">Il figlio è accolto da vero figlio. Non è accolto da garzone da parte del Padre. </w:t>
      </w:r>
    </w:p>
    <w:p w14:paraId="5CC06A1B" w14:textId="77777777" w:rsidR="00A0625C" w:rsidRDefault="00A0625C">
      <w:pPr>
        <w:pStyle w:val="Corpodeltesto2"/>
      </w:pPr>
      <w:r>
        <w:t xml:space="preserve">Il figlio gli disse: Padre, ho peccato contro il Cielo e contro di te; non sono più degno di esser chiamato tuo figlio. </w:t>
      </w:r>
    </w:p>
    <w:p w14:paraId="5CB37309" w14:textId="77777777" w:rsidR="00A0625C" w:rsidRDefault="00A0625C">
      <w:pPr>
        <w:pStyle w:val="Corpotesto"/>
      </w:pPr>
      <w:r>
        <w:t>Il figlio dice al Padre che quanto ha fatto ha cancellato per sempre la sua figliolanza. Ora può stare nella casa solo come un estraneo, come un garzone.</w:t>
      </w:r>
    </w:p>
    <w:p w14:paraId="6B510951" w14:textId="77777777" w:rsidR="00A0625C" w:rsidRDefault="00A0625C">
      <w:pPr>
        <w:pStyle w:val="Corpotesto"/>
      </w:pPr>
      <w:r>
        <w:t xml:space="preserve">Il suo peccato gli ha tolto ogni diritto ad essere considerato figlio. Il suo peccato lo rende indegno di una tale dignità. </w:t>
      </w:r>
    </w:p>
    <w:p w14:paraId="1EDF5B98" w14:textId="77777777" w:rsidR="00A0625C" w:rsidRDefault="00A0625C">
      <w:pPr>
        <w:pStyle w:val="Corpodeltesto2"/>
      </w:pPr>
      <w:r>
        <w:t xml:space="preserve">Ma il padre disse ai servi: Presto, portate qui il vestito più bello e rivestitelo, mettetegli l'anello al dito e i calzari ai piedi. Portate il vitello grasso, ammazzatelo, mangiamo e facciamo festa, perché questo mio figlio era morto ed è tornato in vita, era perduto ed è stato ritrovato. </w:t>
      </w:r>
    </w:p>
    <w:p w14:paraId="79C990BC" w14:textId="77777777" w:rsidR="00A0625C" w:rsidRDefault="00A0625C">
      <w:pPr>
        <w:pStyle w:val="Corpotesto"/>
      </w:pPr>
      <w:r>
        <w:t>La risposta del Padre è semplice da comprendersi:</w:t>
      </w:r>
    </w:p>
    <w:p w14:paraId="44C2772E" w14:textId="77777777" w:rsidR="00A0625C" w:rsidRDefault="00A0625C">
      <w:pPr>
        <w:pStyle w:val="Corpotesto"/>
      </w:pPr>
      <w:r>
        <w:t>Non è il peccato che toglie la figliolanza. Non è neanche il peccato che rende non degni di essere figli.</w:t>
      </w:r>
    </w:p>
    <w:p w14:paraId="7362F55A" w14:textId="77777777" w:rsidR="00A0625C" w:rsidRDefault="00A0625C">
      <w:pPr>
        <w:pStyle w:val="Corpotesto"/>
      </w:pPr>
      <w:r>
        <w:t>Chi può togliere la figliolanza è solo il Padre e il Padre mai toglie la figliolanza ad un suo figlio.</w:t>
      </w:r>
    </w:p>
    <w:p w14:paraId="366B6F23" w14:textId="77777777" w:rsidR="00A0625C" w:rsidRDefault="00A0625C">
      <w:pPr>
        <w:pStyle w:val="Corpotesto"/>
      </w:pPr>
      <w:r>
        <w:t>Per il Padre il figlio è sempre figlio. Rimane eternamente figlio.</w:t>
      </w:r>
    </w:p>
    <w:p w14:paraId="52936BDA" w14:textId="77777777" w:rsidR="00A0625C" w:rsidRDefault="00A0625C">
      <w:pPr>
        <w:pStyle w:val="Corpotesto"/>
      </w:pPr>
      <w:r>
        <w:t>Solo il figlio può decidere di non essere più con il Padre. Lo può decidere per un tempo determinato. Lo può decidere per tutta l’eternità.</w:t>
      </w:r>
    </w:p>
    <w:p w14:paraId="7C9D77BD" w14:textId="77777777" w:rsidR="00A0625C" w:rsidRDefault="00A0625C">
      <w:pPr>
        <w:pStyle w:val="Corpotesto"/>
      </w:pPr>
      <w:r>
        <w:t>Ma questa è una decisione che può prendere solo l’uomo, mai il Signore.</w:t>
      </w:r>
    </w:p>
    <w:p w14:paraId="40077CEE" w14:textId="77777777" w:rsidR="00A0625C" w:rsidRDefault="00A0625C">
      <w:pPr>
        <w:pStyle w:val="Corpotesto"/>
      </w:pPr>
      <w:r>
        <w:t xml:space="preserve">Quanto fa il Padre altro non è che rivestire il figlio della sua figliolanza. </w:t>
      </w:r>
    </w:p>
    <w:p w14:paraId="7A508642" w14:textId="77777777" w:rsidR="00A0625C" w:rsidRDefault="00A0625C">
      <w:pPr>
        <w:pStyle w:val="Corpotesto"/>
      </w:pPr>
      <w:r>
        <w:t>Egli è figlio, non garzone. Nella casa lui deve stare da figlio non da garzone.</w:t>
      </w:r>
    </w:p>
    <w:p w14:paraId="7E3B7CF8" w14:textId="77777777" w:rsidR="00A0625C" w:rsidRDefault="00A0625C">
      <w:pPr>
        <w:pStyle w:val="Corpotesto"/>
      </w:pPr>
      <w:r>
        <w:t>Anche la grande festa esprime la stessa verità: si fa festa perché il figlio era perduto ed è stato ritrovato, era morto ed è tornato in vita.</w:t>
      </w:r>
    </w:p>
    <w:p w14:paraId="4B3644FB" w14:textId="77777777" w:rsidR="00A0625C" w:rsidRDefault="00A0625C">
      <w:pPr>
        <w:pStyle w:val="Corpotesto"/>
      </w:pPr>
      <w:r>
        <w:t>Ma è sempre il figlio che si perde, è il figlio che muore.</w:t>
      </w:r>
    </w:p>
    <w:p w14:paraId="7C013A01" w14:textId="77777777" w:rsidR="00A0625C" w:rsidRDefault="00A0625C">
      <w:pPr>
        <w:pStyle w:val="Corpotesto"/>
      </w:pPr>
      <w:r>
        <w:t>Mai il figlio ha perso la sua dignità di figlio.</w:t>
      </w:r>
    </w:p>
    <w:p w14:paraId="561B3CFC" w14:textId="77777777" w:rsidR="00A0625C" w:rsidRDefault="00A0625C">
      <w:pPr>
        <w:pStyle w:val="Corpotesto"/>
      </w:pPr>
      <w:r>
        <w:t xml:space="preserve">Ora il Padre gliela ridona tutta. </w:t>
      </w:r>
    </w:p>
    <w:p w14:paraId="6DFF7CDD" w14:textId="77777777" w:rsidR="00A0625C" w:rsidRDefault="00A0625C">
      <w:pPr>
        <w:pStyle w:val="Corpotesto"/>
      </w:pPr>
      <w:r>
        <w:rPr>
          <w:u w:val="single"/>
        </w:rPr>
        <w:t>Quarta manifestazione della grandezza dell’amore di Dio</w:t>
      </w:r>
      <w:r>
        <w:t>: Mai Dio priva un uomo della sua dignità di essere suo figlio. Anche nell’inferno ogni battezzato è vero figlio adottivo di Dio.</w:t>
      </w:r>
    </w:p>
    <w:p w14:paraId="7D662B02" w14:textId="77777777" w:rsidR="00A0625C" w:rsidRDefault="00A0625C">
      <w:pPr>
        <w:pStyle w:val="Corpotesto"/>
      </w:pPr>
      <w:r>
        <w:t>La pena dell’inferno sarà indicibile per i battezzati, perché si vedono dannati, ma non in quanto solo creature, ma soprattutto come veri figli adottivi di Dio.</w:t>
      </w:r>
    </w:p>
    <w:p w14:paraId="538CEE53" w14:textId="77777777" w:rsidR="00A0625C" w:rsidRDefault="00A0625C">
      <w:pPr>
        <w:pStyle w:val="Corpotesto"/>
      </w:pPr>
      <w:r>
        <w:t>Sono figli di Dio e tuttavia dannati. Sono figli di Dio e si sono perduti per sempre.</w:t>
      </w:r>
    </w:p>
    <w:p w14:paraId="609FD711" w14:textId="77777777" w:rsidR="00A0625C" w:rsidRDefault="00A0625C">
      <w:pPr>
        <w:pStyle w:val="Corpotesto"/>
      </w:pPr>
      <w:r>
        <w:t xml:space="preserve">La pena del danno è oltremodo grande: il Padre è nell’alto dei cieli e loro, suoi figli, sono in questa perdizione eterna. </w:t>
      </w:r>
    </w:p>
    <w:p w14:paraId="6F0A9D1C" w14:textId="77777777" w:rsidR="00A0625C" w:rsidRDefault="00A0625C">
      <w:pPr>
        <w:pStyle w:val="Corpotesto"/>
      </w:pPr>
      <w:r>
        <w:t xml:space="preserve">È giusto che si pensi su questa verità, specie in questo nostro tempo senza più verità. </w:t>
      </w:r>
    </w:p>
    <w:p w14:paraId="053A37A2" w14:textId="77777777" w:rsidR="00A0625C" w:rsidRDefault="00A0625C">
      <w:pPr>
        <w:pStyle w:val="Corpodeltesto2"/>
      </w:pPr>
      <w:r>
        <w:t xml:space="preserve">E cominciarono a far festa. </w:t>
      </w:r>
    </w:p>
    <w:p w14:paraId="2574EA17" w14:textId="77777777" w:rsidR="00A0625C" w:rsidRDefault="00A0625C">
      <w:pPr>
        <w:pStyle w:val="Corpotesto"/>
      </w:pPr>
      <w:r>
        <w:t>La festa è fatta per il figlio ritrovato, ritornato in vita.</w:t>
      </w:r>
    </w:p>
    <w:p w14:paraId="11453C97" w14:textId="77777777" w:rsidR="00A0625C" w:rsidRDefault="00A0625C">
      <w:pPr>
        <w:pStyle w:val="Corpodeltesto2"/>
      </w:pPr>
      <w:r>
        <w:t xml:space="preserve">Il figlio maggiore si trovava nei campi. Al ritorno, quando fu vicino a casa, udì la musica e le danze; chiamò un servo e gli domandò che cosa fosse tutto ciò. </w:t>
      </w:r>
    </w:p>
    <w:p w14:paraId="2832243B" w14:textId="77777777" w:rsidR="00A0625C" w:rsidRDefault="00A0625C">
      <w:pPr>
        <w:pStyle w:val="Corpotesto"/>
      </w:pPr>
      <w:r>
        <w:t>Quanta differenza tra l’amore del Padre e l’amore del fratello.</w:t>
      </w:r>
    </w:p>
    <w:p w14:paraId="26A4A7D4" w14:textId="77777777" w:rsidR="00A0625C" w:rsidRDefault="00A0625C">
      <w:pPr>
        <w:pStyle w:val="Corpotesto"/>
      </w:pPr>
      <w:r>
        <w:t>Il Padre attendeva il figlio. Il fratello lo aveva già tolto dal suo cuore.</w:t>
      </w:r>
    </w:p>
    <w:p w14:paraId="15C732EE" w14:textId="77777777" w:rsidR="00A0625C" w:rsidRDefault="00A0625C">
      <w:pPr>
        <w:pStyle w:val="Corpotesto"/>
      </w:pPr>
      <w:r>
        <w:t>Non sa neanche che era ritornato. Non aspettava neppure un suo ritorno.</w:t>
      </w:r>
    </w:p>
    <w:p w14:paraId="15F98FCF" w14:textId="77777777" w:rsidR="00A0625C" w:rsidRDefault="00A0625C">
      <w:pPr>
        <w:pStyle w:val="Corpotesto"/>
      </w:pPr>
      <w:r>
        <w:t xml:space="preserve">Per lui era più che morto. Era morto e sepolto. </w:t>
      </w:r>
    </w:p>
    <w:p w14:paraId="220EA648" w14:textId="77777777" w:rsidR="00A0625C" w:rsidRDefault="00A0625C">
      <w:pPr>
        <w:pStyle w:val="Corpodeltesto2"/>
      </w:pPr>
      <w:r>
        <w:t xml:space="preserve">Il servo gli rispose: E` tornato tuo fratello e il padre ha fatto ammazzare il vitello grasso, perché lo ha riavuto sano e salvo. </w:t>
      </w:r>
    </w:p>
    <w:p w14:paraId="270DE6D5" w14:textId="77777777" w:rsidR="00A0625C" w:rsidRDefault="00A0625C">
      <w:pPr>
        <w:pStyle w:val="Corpotesto"/>
      </w:pPr>
      <w:r>
        <w:t xml:space="preserve">La notizia se la fa dire da un servo. </w:t>
      </w:r>
    </w:p>
    <w:p w14:paraId="5B5D4894" w14:textId="77777777" w:rsidR="00A0625C" w:rsidRDefault="00A0625C">
      <w:pPr>
        <w:pStyle w:val="Corpotesto"/>
      </w:pPr>
      <w:r>
        <w:t>Il servo con molta sapienza gli fa notare che la festa era per suo fratello riavuto dal Padre sano e salvo.</w:t>
      </w:r>
    </w:p>
    <w:p w14:paraId="24B62F62" w14:textId="77777777" w:rsidR="00A0625C" w:rsidRDefault="00A0625C">
      <w:pPr>
        <w:pStyle w:val="Corpodeltesto2"/>
      </w:pPr>
      <w:r>
        <w:t xml:space="preserve">Egli si arrabbiò, e non voleva entrare. </w:t>
      </w:r>
    </w:p>
    <w:p w14:paraId="7C447F5D" w14:textId="77777777" w:rsidR="00A0625C" w:rsidRDefault="00A0625C">
      <w:pPr>
        <w:pStyle w:val="Corpotesto"/>
      </w:pPr>
      <w:r>
        <w:t xml:space="preserve">Lui non ha più fratelli. </w:t>
      </w:r>
    </w:p>
    <w:p w14:paraId="6AD71EE6" w14:textId="77777777" w:rsidR="00A0625C" w:rsidRDefault="00A0625C">
      <w:pPr>
        <w:pStyle w:val="Corpotesto"/>
      </w:pPr>
      <w:r>
        <w:t xml:space="preserve">Il Padre non avrebbe dovuto fare questo: accoglierlo e rivestirlo della dignità di figlio. </w:t>
      </w:r>
    </w:p>
    <w:p w14:paraId="59C9512B" w14:textId="77777777" w:rsidR="00A0625C" w:rsidRDefault="00A0625C">
      <w:pPr>
        <w:pStyle w:val="Corpotesto"/>
      </w:pPr>
      <w:r>
        <w:t>Egli è in disaccordo con il Padre, tant’è che si arrabbia e non vuole entrare. Non entra.</w:t>
      </w:r>
    </w:p>
    <w:p w14:paraId="1B3BC2F4" w14:textId="77777777" w:rsidR="00A0625C" w:rsidRDefault="00A0625C">
      <w:pPr>
        <w:pStyle w:val="Corpodeltesto2"/>
      </w:pPr>
      <w:r>
        <w:t xml:space="preserve">Il padre allora uscì a pregarlo. </w:t>
      </w:r>
    </w:p>
    <w:p w14:paraId="5EB2C66F" w14:textId="77777777" w:rsidR="00A0625C" w:rsidRDefault="00A0625C">
      <w:pPr>
        <w:pStyle w:val="Corpotesto"/>
      </w:pPr>
      <w:r>
        <w:t>Il Padre è Padre di ogni figlio.</w:t>
      </w:r>
    </w:p>
    <w:p w14:paraId="0B736838" w14:textId="77777777" w:rsidR="00A0625C" w:rsidRDefault="00A0625C">
      <w:pPr>
        <w:pStyle w:val="Corpotesto"/>
      </w:pPr>
      <w:r>
        <w:t>Il Padre vuole che il figlio maggiore riconosca come suo fratello il figlio minore.</w:t>
      </w:r>
    </w:p>
    <w:p w14:paraId="6571E24A" w14:textId="77777777" w:rsidR="00A0625C" w:rsidRDefault="00A0625C">
      <w:pPr>
        <w:pStyle w:val="Corpotesto"/>
      </w:pPr>
      <w:r>
        <w:t xml:space="preserve">Per questo esce a pregarlo perché entri nella sala della festa. </w:t>
      </w:r>
    </w:p>
    <w:p w14:paraId="5D0328B1" w14:textId="77777777" w:rsidR="00A0625C" w:rsidRDefault="00A0625C">
      <w:pPr>
        <w:pStyle w:val="Corpodeltesto2"/>
      </w:pPr>
      <w:r>
        <w:t>Ma lui rispose a suo padre: Ecco, io ti servo da tanti anni e non ho mai trasgredito un tuo comando, e tu non mi hai dato mai un capretto per far festa con i miei amici. Ma ora che questo tuo figlio che ha divorato i tuoi averi con le prostitute è tornato, per lui hai ammazzato il vitello grasso.</w:t>
      </w:r>
    </w:p>
    <w:p w14:paraId="5D3CF926" w14:textId="77777777" w:rsidR="00A0625C" w:rsidRDefault="00A0625C">
      <w:pPr>
        <w:pStyle w:val="Corpotesto"/>
      </w:pPr>
      <w:r>
        <w:t>L’amore non si misura in quantità di cose avute e ricevute.</w:t>
      </w:r>
    </w:p>
    <w:p w14:paraId="072F0166" w14:textId="77777777" w:rsidR="00A0625C" w:rsidRDefault="00A0625C">
      <w:pPr>
        <w:pStyle w:val="Corpotesto"/>
      </w:pPr>
      <w:r>
        <w:t>L’amore è dono di dignità, dono di vita, dono di carità.</w:t>
      </w:r>
    </w:p>
    <w:p w14:paraId="31554A52" w14:textId="77777777" w:rsidR="00A0625C" w:rsidRDefault="00A0625C">
      <w:pPr>
        <w:pStyle w:val="Corpotesto"/>
      </w:pPr>
      <w:r>
        <w:t>L’amore è infinitamente oltre la materia.</w:t>
      </w:r>
    </w:p>
    <w:p w14:paraId="30110255" w14:textId="77777777" w:rsidR="00A0625C" w:rsidRDefault="00A0625C">
      <w:pPr>
        <w:pStyle w:val="Corpotesto"/>
      </w:pPr>
      <w:r>
        <w:t>Materializzare l’amore è non conoscere nulla del vero amore.</w:t>
      </w:r>
    </w:p>
    <w:p w14:paraId="179348DA" w14:textId="77777777" w:rsidR="00A0625C" w:rsidRDefault="00A0625C">
      <w:pPr>
        <w:pStyle w:val="Corpotesto"/>
      </w:pPr>
      <w:r>
        <w:t>Il vero amore è capace di perdere tutta la materia, ogni patrimonio, la stessa vita del corpo.</w:t>
      </w:r>
    </w:p>
    <w:p w14:paraId="085EA219" w14:textId="77777777" w:rsidR="00A0625C" w:rsidRDefault="00A0625C">
      <w:pPr>
        <w:pStyle w:val="Corpotesto"/>
      </w:pPr>
      <w:r>
        <w:t>Il vero amore è fare dell’altro la nostra stessa vita, perdendo ogni altra cosa, tutto quanto a materia, pur di conservare sempre questa unica vita.</w:t>
      </w:r>
    </w:p>
    <w:p w14:paraId="317D56D3" w14:textId="77777777" w:rsidR="00A0625C" w:rsidRDefault="00A0625C">
      <w:pPr>
        <w:pStyle w:val="Corpotesto"/>
      </w:pPr>
      <w:r>
        <w:t>Il figlio maggiore ha un cuore secco, un cuore di legno tarlato.</w:t>
      </w:r>
    </w:p>
    <w:p w14:paraId="3078A9E8" w14:textId="77777777" w:rsidR="00A0625C" w:rsidRDefault="00A0625C">
      <w:pPr>
        <w:pStyle w:val="Corpotesto"/>
      </w:pPr>
      <w:r>
        <w:t xml:space="preserve">Lui non ha fratelli. Quello che è tornato è il figlio del Padre, non suo fratello. </w:t>
      </w:r>
    </w:p>
    <w:p w14:paraId="201AE72D" w14:textId="77777777" w:rsidR="00A0625C" w:rsidRDefault="00A0625C">
      <w:pPr>
        <w:pStyle w:val="Corpotesto"/>
      </w:pPr>
      <w:r>
        <w:t xml:space="preserve">Per lui l’amore del Padre è nel dono di qualche capretto per fare festa con i suoi amici. </w:t>
      </w:r>
    </w:p>
    <w:p w14:paraId="43235E2C" w14:textId="77777777" w:rsidR="00A0625C" w:rsidRDefault="00A0625C">
      <w:pPr>
        <w:pStyle w:val="Corpotesto"/>
      </w:pPr>
      <w:r>
        <w:t xml:space="preserve">Triste realtà del non amore assoluto. </w:t>
      </w:r>
    </w:p>
    <w:p w14:paraId="3EE099FF" w14:textId="77777777" w:rsidR="00A0625C" w:rsidRDefault="00A0625C">
      <w:pPr>
        <w:pStyle w:val="Corpodeltesto2"/>
      </w:pPr>
      <w:r>
        <w:t xml:space="preserve">Gli rispose il padre: Figlio, tu sei sempre con me e tutto ciò che è mio è tuo; ma bisognava far festa e rallegrarsi, perché questo tuo fratello era morto ed è tornato in vita, era perduto ed è stato ritrovato». </w:t>
      </w:r>
    </w:p>
    <w:p w14:paraId="4980A793" w14:textId="77777777" w:rsidR="00A0625C" w:rsidRDefault="00A0625C">
      <w:pPr>
        <w:pStyle w:val="Corpotesto"/>
      </w:pPr>
      <w:r>
        <w:t xml:space="preserve">Il Padre gli ribadisce la verità dell’amore: questo è il vero amore: tu sei in me ed io sono in te: una sola vita. In questa sola vita quello che è mio è tuo, senza alcuna differenza. </w:t>
      </w:r>
    </w:p>
    <w:p w14:paraId="67A9875E" w14:textId="77777777" w:rsidR="00A0625C" w:rsidRDefault="00A0625C">
      <w:pPr>
        <w:pStyle w:val="Corpotesto"/>
      </w:pPr>
      <w:r>
        <w:t>In questa sola vita c’è anche il fratello minore. Anche lui è vita della mia vita. Se è vita della mia vita, deve essere anche vita della tua vita.</w:t>
      </w:r>
    </w:p>
    <w:p w14:paraId="6DBB2099" w14:textId="77777777" w:rsidR="00A0625C" w:rsidRDefault="00A0625C">
      <w:pPr>
        <w:pStyle w:val="Corpotesto"/>
      </w:pPr>
      <w:r>
        <w:t>Come ho fatto festa io, così è giusto che faccia festa anche tu.</w:t>
      </w:r>
    </w:p>
    <w:p w14:paraId="3EDE8CA9" w14:textId="77777777" w:rsidR="00A0625C" w:rsidRDefault="00A0625C">
      <w:pPr>
        <w:pStyle w:val="Corpotesto"/>
      </w:pPr>
      <w:r>
        <w:t>Se tu non fai festa con me, attesti che la mia vita non è la tua. Attesti che tu hai una vita fuori e senza la mia. Hai una vita tutta per te.</w:t>
      </w:r>
    </w:p>
    <w:p w14:paraId="7AC70BA1" w14:textId="77777777" w:rsidR="00A0625C" w:rsidRDefault="00A0625C">
      <w:pPr>
        <w:pStyle w:val="Corpotesto"/>
      </w:pPr>
      <w:r>
        <w:rPr>
          <w:u w:val="single"/>
        </w:rPr>
        <w:t>Quinta manifestazione della grandezza dell’amore di Dio</w:t>
      </w:r>
      <w:r>
        <w:t xml:space="preserve">: La verità del nostro amore verso Dio è data dal vero amore verso ogni uomo. L’esclusione di un solo uomo dal nostro cuore attesta che la vita di Dio non è pienamente nostra. </w:t>
      </w:r>
    </w:p>
    <w:p w14:paraId="41161055" w14:textId="77777777" w:rsidR="00A0625C" w:rsidRDefault="00A0625C">
      <w:pPr>
        <w:pStyle w:val="Corpotesto"/>
      </w:pPr>
      <w:r>
        <w:t>Il nostro amore non è puro, non è santo, non è perfetto, a volte non è neanche vero.</w:t>
      </w:r>
    </w:p>
    <w:p w14:paraId="067D55A3" w14:textId="77777777" w:rsidR="00A0625C" w:rsidRDefault="00A0625C">
      <w:pPr>
        <w:pStyle w:val="Corpotesto"/>
      </w:pPr>
      <w:r>
        <w:t>I farisei che escludono gli uomini dal loro amore attestano che il loro amore per il Signore non è vero. Il loro è un amore falso.</w:t>
      </w:r>
    </w:p>
    <w:p w14:paraId="114B1001" w14:textId="77777777" w:rsidR="00A0625C" w:rsidRDefault="00A0625C">
      <w:pPr>
        <w:pStyle w:val="Corpotesto"/>
      </w:pPr>
    </w:p>
    <w:p w14:paraId="07B1BC46" w14:textId="77777777" w:rsidR="00A0625C" w:rsidRDefault="00A0625C">
      <w:pPr>
        <w:pStyle w:val="Titolo2"/>
      </w:pPr>
      <w:bookmarkStart w:id="839" w:name="_Toc130207614"/>
    </w:p>
    <w:p w14:paraId="48908EF7" w14:textId="77777777" w:rsidR="00A0625C" w:rsidRDefault="00A0625C">
      <w:pPr>
        <w:pStyle w:val="Titolo2"/>
      </w:pPr>
      <w:bookmarkStart w:id="840" w:name="_Toc62167421"/>
      <w:r>
        <w:t>PER LA CATECHESI E L’OMELIA</w:t>
      </w:r>
      <w:bookmarkEnd w:id="839"/>
      <w:bookmarkEnd w:id="840"/>
    </w:p>
    <w:p w14:paraId="6CC962C8" w14:textId="77777777" w:rsidR="00A0625C" w:rsidRDefault="00A0625C">
      <w:pPr>
        <w:spacing w:after="120"/>
        <w:rPr>
          <w:rFonts w:ascii="Arial" w:hAnsi="Arial"/>
          <w:b/>
          <w:sz w:val="24"/>
        </w:rPr>
      </w:pPr>
    </w:p>
    <w:p w14:paraId="04DF96AF" w14:textId="77777777" w:rsidR="00A0625C" w:rsidRDefault="00A0625C">
      <w:pPr>
        <w:pStyle w:val="Corpodeltesto3"/>
      </w:pPr>
      <w:r>
        <w:rPr>
          <w:b/>
        </w:rPr>
        <w:t xml:space="preserve">ANTIFONA D'INGRESSO: </w:t>
      </w:r>
      <w:r>
        <w:t xml:space="preserve">Dio viene per consolare il suo popolo. Lo consola manifestandogli tutto il suo eterno amore che è perdono, riconciliazione, accoglienza, dono di dignità, elevazione morale e spirituale. </w:t>
      </w:r>
    </w:p>
    <w:p w14:paraId="10A46D27" w14:textId="77777777" w:rsidR="00A0625C" w:rsidRDefault="00A0625C">
      <w:pPr>
        <w:pStyle w:val="Corpodeltesto3"/>
      </w:pPr>
      <w:r>
        <w:rPr>
          <w:b/>
        </w:rPr>
        <w:t xml:space="preserve">COLLETTA: </w:t>
      </w:r>
      <w:r>
        <w:t xml:space="preserve">Oggi non è Dio che deve ricoprire gli uomini della splendida veste della loro figliolanza. Sono invece gli uomini che devono rivestire i loro fratelli della veste della loro “fratellanza”. Non può essere vero figlio di Dio chi non è vero fratello degli uomini, </w:t>
      </w:r>
    </w:p>
    <w:p w14:paraId="0EFC1FC7" w14:textId="77777777" w:rsidR="00A0625C" w:rsidRDefault="00A0625C">
      <w:pPr>
        <w:pStyle w:val="Corpodeltesto3"/>
      </w:pPr>
      <w:r>
        <w:rPr>
          <w:b/>
        </w:rPr>
        <w:t xml:space="preserve">PRIMA LETTURA: </w:t>
      </w:r>
      <w:r>
        <w:t xml:space="preserve">Dio è fedele quando promette perché è onnipotente quando realizza. Fedeltà ed Onnipotenza di Dio sono una cosa sola. L’uomo si può fidare di Dio, può sempre credere in Lui, perché Lui è sempre fedele ad ogni sua Parola perché Lui è l’Onnipotente Signore del Cielo e della terra. </w:t>
      </w:r>
    </w:p>
    <w:p w14:paraId="795BC804" w14:textId="77777777" w:rsidR="00A0625C" w:rsidRDefault="00A0625C">
      <w:pPr>
        <w:pStyle w:val="Corpodeltesto3"/>
      </w:pPr>
      <w:r>
        <w:rPr>
          <w:b/>
        </w:rPr>
        <w:t xml:space="preserve">SALMO: </w:t>
      </w:r>
      <w:r>
        <w:rPr>
          <w:i/>
        </w:rPr>
        <w:t>“Il Signore è vicino a chi lo cerca”</w:t>
      </w:r>
      <w:r>
        <w:t xml:space="preserve">. Questa vicinanza deve essere sempre rafforzata con una preghiera incessante dell’uomo, perché una grazia sempre più grande si riversi nel suo cuore, in modo che si compia in perfezione il viaggio di ritorno nel Signore. </w:t>
      </w:r>
    </w:p>
    <w:p w14:paraId="51154088" w14:textId="77777777" w:rsidR="00A0625C" w:rsidRDefault="00A0625C">
      <w:pPr>
        <w:pStyle w:val="Corpodeltesto3"/>
      </w:pPr>
      <w:r>
        <w:rPr>
          <w:b/>
        </w:rPr>
        <w:t xml:space="preserve">SECONDA LETTURA: </w:t>
      </w:r>
      <w:r>
        <w:t xml:space="preserve">La vicinanza di Dio deve essere anche vicinanza degli uomini. Dio è vicino per mezzo dell’uomo. Dove c’è un uomo vicino ad un altro uomo, lì c’è sempre il Signore. La nostra vicinanza oggi deve essere di invito alla conversione e alla riconciliazione. </w:t>
      </w:r>
    </w:p>
    <w:p w14:paraId="37597DA5" w14:textId="77777777" w:rsidR="00A0625C" w:rsidRDefault="00A0625C">
      <w:pPr>
        <w:pStyle w:val="Corpodeltesto3"/>
      </w:pPr>
      <w:r>
        <w:rPr>
          <w:b/>
        </w:rPr>
        <w:t xml:space="preserve">CANTO AL VANGELO: </w:t>
      </w:r>
      <w:r>
        <w:t xml:space="preserve">Anche quando l’uomo decide di ritornare dal suo Dio, egli pensa sempre secondo la pochezza del suo cuore. Dio è infinitamente oltre il nostro cuore. Il suo amore è sempre divino ed infinito. </w:t>
      </w:r>
    </w:p>
    <w:p w14:paraId="7F35ED6B" w14:textId="77777777" w:rsidR="00A0625C" w:rsidRDefault="00A0625C">
      <w:pPr>
        <w:pStyle w:val="Corpodeltesto3"/>
      </w:pPr>
      <w:r>
        <w:rPr>
          <w:b/>
        </w:rPr>
        <w:t xml:space="preserve">VANGELO: </w:t>
      </w:r>
      <w:r>
        <w:t xml:space="preserve">Oggi siamo chiamati a riflettere sulla falsità della nostra fede. È falsa la nostra fede quando essa esclude i fratelli dal nostro amore, dalla nostra fratellanza. Ogni religione che distingue e separa l’amore di Dio dall’amore dell’uomo è una religione o non vera, o non pienamente vera. Amore di Dio e amore dei fratelli un solo amore, perché un solo amore sono l’amore di Dio e l’amore dell’uomo. </w:t>
      </w:r>
    </w:p>
    <w:p w14:paraId="52E210D7" w14:textId="77777777" w:rsidR="00A0625C" w:rsidRDefault="00A0625C">
      <w:pPr>
        <w:pStyle w:val="Corpodeltesto3"/>
      </w:pPr>
      <w:r>
        <w:rPr>
          <w:b/>
        </w:rPr>
        <w:t xml:space="preserve">SULLE OFFERTE: </w:t>
      </w:r>
      <w:r>
        <w:t xml:space="preserve">Siamo chiamati ad amare i fratelli anche con la preghiera. Come? Offrendo il Sacrificio Eucaristico per la conversione dei cuori. Dobbiamo però offrirlo nel nostro grande amore per la loro salvezza. </w:t>
      </w:r>
    </w:p>
    <w:p w14:paraId="45ACE265" w14:textId="77777777" w:rsidR="00A0625C" w:rsidRDefault="00A0625C">
      <w:pPr>
        <w:pStyle w:val="Corpodeltesto3"/>
      </w:pPr>
      <w:r>
        <w:rPr>
          <w:b/>
        </w:rPr>
        <w:t xml:space="preserve">DOPO LA COMUNIONE: </w:t>
      </w:r>
      <w:r>
        <w:t xml:space="preserve">Quando i nostri pensieri sono conformi alla sapienza di Dio? Quando noi operiamo ogni cosa per amare in modo sempre vero ed autentico ogni nostro fratello. </w:t>
      </w:r>
    </w:p>
    <w:p w14:paraId="147611D0" w14:textId="77777777" w:rsidR="00A0625C" w:rsidRDefault="00A0625C">
      <w:pPr>
        <w:pStyle w:val="Corpodeltesto3"/>
      </w:pPr>
    </w:p>
    <w:p w14:paraId="1096193B" w14:textId="77777777" w:rsidR="00A0625C" w:rsidRDefault="00A0625C">
      <w:pPr>
        <w:pStyle w:val="Titolo2"/>
      </w:pPr>
      <w:bookmarkStart w:id="841" w:name="_Toc130207615"/>
      <w:bookmarkStart w:id="842" w:name="_Toc62167422"/>
      <w:r>
        <w:t>Domande di aiuto per la preparazione della catechesi</w:t>
      </w:r>
      <w:bookmarkEnd w:id="841"/>
      <w:bookmarkEnd w:id="842"/>
    </w:p>
    <w:p w14:paraId="6952968B" w14:textId="77777777" w:rsidR="00A0625C" w:rsidRDefault="00A0625C">
      <w:pPr>
        <w:pStyle w:val="Corpotesto"/>
      </w:pPr>
    </w:p>
    <w:p w14:paraId="20662F7C" w14:textId="77777777" w:rsidR="00A0625C" w:rsidRDefault="00A0625C">
      <w:pPr>
        <w:pStyle w:val="Corpotesto"/>
        <w:numPr>
          <w:ilvl w:val="0"/>
          <w:numId w:val="51"/>
        </w:numPr>
      </w:pPr>
      <w:r>
        <w:t>Perché Gesù racconta questa parabola?</w:t>
      </w:r>
    </w:p>
    <w:p w14:paraId="0B386B7C" w14:textId="77777777" w:rsidR="00A0625C" w:rsidRDefault="00A0625C">
      <w:pPr>
        <w:pStyle w:val="Corpotesto"/>
        <w:numPr>
          <w:ilvl w:val="0"/>
          <w:numId w:val="51"/>
        </w:numPr>
      </w:pPr>
      <w:r>
        <w:t>Chi mormorava contro Gesù?</w:t>
      </w:r>
    </w:p>
    <w:p w14:paraId="0E8039CF" w14:textId="77777777" w:rsidR="00A0625C" w:rsidRDefault="00A0625C">
      <w:pPr>
        <w:pStyle w:val="Corpotesto"/>
        <w:numPr>
          <w:ilvl w:val="0"/>
          <w:numId w:val="51"/>
        </w:numPr>
      </w:pPr>
      <w:r>
        <w:t>Quale accusa gli muovevano?</w:t>
      </w:r>
    </w:p>
    <w:p w14:paraId="683671CB" w14:textId="77777777" w:rsidR="00A0625C" w:rsidRDefault="00A0625C">
      <w:pPr>
        <w:pStyle w:val="Corpotesto"/>
        <w:numPr>
          <w:ilvl w:val="0"/>
          <w:numId w:val="51"/>
        </w:numPr>
      </w:pPr>
      <w:r>
        <w:t>Perché l’amore lascia liberi?</w:t>
      </w:r>
    </w:p>
    <w:p w14:paraId="0BB87069" w14:textId="77777777" w:rsidR="00A0625C" w:rsidRDefault="00A0625C">
      <w:pPr>
        <w:pStyle w:val="Corpotesto"/>
        <w:numPr>
          <w:ilvl w:val="0"/>
          <w:numId w:val="51"/>
        </w:numPr>
      </w:pPr>
      <w:r>
        <w:t>Dove non c’è libertà c’è vero amore?</w:t>
      </w:r>
    </w:p>
    <w:p w14:paraId="3DBD22B1" w14:textId="77777777" w:rsidR="00A0625C" w:rsidRDefault="00A0625C">
      <w:pPr>
        <w:pStyle w:val="Corpotesto"/>
        <w:numPr>
          <w:ilvl w:val="0"/>
          <w:numId w:val="51"/>
        </w:numPr>
      </w:pPr>
      <w:r>
        <w:t>Quali sono le conseguenze della scelta del figlio minore?</w:t>
      </w:r>
    </w:p>
    <w:p w14:paraId="1BE8C322" w14:textId="77777777" w:rsidR="00A0625C" w:rsidRDefault="00A0625C">
      <w:pPr>
        <w:pStyle w:val="Corpotesto"/>
        <w:numPr>
          <w:ilvl w:val="0"/>
          <w:numId w:val="51"/>
        </w:numPr>
      </w:pPr>
      <w:r>
        <w:t>Perché la ragione non aiuta il figlio minore a che non viva da dissoluto?</w:t>
      </w:r>
    </w:p>
    <w:p w14:paraId="4B92B93B" w14:textId="77777777" w:rsidR="00A0625C" w:rsidRDefault="00A0625C">
      <w:pPr>
        <w:pStyle w:val="Corpotesto"/>
        <w:numPr>
          <w:ilvl w:val="0"/>
          <w:numId w:val="51"/>
        </w:numPr>
      </w:pPr>
      <w:r>
        <w:t>Qual è l’estrema miseria nella quale lui cade?</w:t>
      </w:r>
    </w:p>
    <w:p w14:paraId="56D8EA05" w14:textId="77777777" w:rsidR="00A0625C" w:rsidRDefault="00A0625C">
      <w:pPr>
        <w:pStyle w:val="Corpotesto"/>
        <w:numPr>
          <w:ilvl w:val="0"/>
          <w:numId w:val="51"/>
        </w:numPr>
      </w:pPr>
      <w:r>
        <w:t>Perché dei porci sono preferiti a lui’</w:t>
      </w:r>
    </w:p>
    <w:p w14:paraId="5A9696A2" w14:textId="77777777" w:rsidR="00A0625C" w:rsidRDefault="00A0625C">
      <w:pPr>
        <w:pStyle w:val="Corpotesto"/>
        <w:numPr>
          <w:ilvl w:val="0"/>
          <w:numId w:val="51"/>
        </w:numPr>
      </w:pPr>
      <w:r>
        <w:t>Qual è la sua dignità in questo preciso momento?</w:t>
      </w:r>
    </w:p>
    <w:p w14:paraId="5E1DB65E" w14:textId="77777777" w:rsidR="00A0625C" w:rsidRDefault="00A0625C">
      <w:pPr>
        <w:pStyle w:val="Corpotesto"/>
        <w:numPr>
          <w:ilvl w:val="0"/>
          <w:numId w:val="51"/>
        </w:numPr>
      </w:pPr>
      <w:r>
        <w:t>La storia è via di conversione?</w:t>
      </w:r>
    </w:p>
    <w:p w14:paraId="34EA151B" w14:textId="77777777" w:rsidR="00A0625C" w:rsidRDefault="00A0625C">
      <w:pPr>
        <w:pStyle w:val="Corpotesto"/>
        <w:numPr>
          <w:ilvl w:val="0"/>
          <w:numId w:val="51"/>
        </w:numPr>
      </w:pPr>
      <w:r>
        <w:t>Ci può essere conversione senza la grazia di Dio?</w:t>
      </w:r>
    </w:p>
    <w:p w14:paraId="1338884D" w14:textId="77777777" w:rsidR="00A0625C" w:rsidRDefault="00A0625C">
      <w:pPr>
        <w:pStyle w:val="Corpotesto"/>
        <w:numPr>
          <w:ilvl w:val="0"/>
          <w:numId w:val="51"/>
        </w:numPr>
      </w:pPr>
      <w:r>
        <w:t>Come Dio manifesta la sua grazia?</w:t>
      </w:r>
    </w:p>
    <w:p w14:paraId="7AD19D21" w14:textId="77777777" w:rsidR="00A0625C" w:rsidRDefault="00A0625C">
      <w:pPr>
        <w:pStyle w:val="Corpotesto"/>
        <w:numPr>
          <w:ilvl w:val="0"/>
          <w:numId w:val="51"/>
        </w:numPr>
      </w:pPr>
      <w:r>
        <w:t>In che modo il Padre conferma il figlio nella sua dignità di figlio?</w:t>
      </w:r>
    </w:p>
    <w:p w14:paraId="5685ECCE" w14:textId="77777777" w:rsidR="00A0625C" w:rsidRDefault="00A0625C">
      <w:pPr>
        <w:pStyle w:val="Corpotesto"/>
        <w:numPr>
          <w:ilvl w:val="0"/>
          <w:numId w:val="51"/>
        </w:numPr>
      </w:pPr>
      <w:r>
        <w:t>Perché il fratello maggiore si arrabbia e non vuole entrare nella sala della festa?</w:t>
      </w:r>
    </w:p>
    <w:p w14:paraId="6ADA7160" w14:textId="77777777" w:rsidR="00A0625C" w:rsidRDefault="00A0625C">
      <w:pPr>
        <w:pStyle w:val="Corpotesto"/>
        <w:numPr>
          <w:ilvl w:val="0"/>
          <w:numId w:val="51"/>
        </w:numPr>
      </w:pPr>
      <w:r>
        <w:t>L’amore verso Dio può essere disgiunto dall’amore verso i fratelli?</w:t>
      </w:r>
    </w:p>
    <w:p w14:paraId="593C6835" w14:textId="77777777" w:rsidR="00A0625C" w:rsidRDefault="00A0625C">
      <w:pPr>
        <w:pStyle w:val="Corpotesto"/>
        <w:numPr>
          <w:ilvl w:val="0"/>
          <w:numId w:val="51"/>
        </w:numPr>
      </w:pPr>
      <w:r>
        <w:t>Ci può essere vera figliolanza con Dio senza vera fratellanza con i fratelli?</w:t>
      </w:r>
    </w:p>
    <w:p w14:paraId="7D76AEAA" w14:textId="77777777" w:rsidR="00A0625C" w:rsidRDefault="00A0625C">
      <w:pPr>
        <w:pStyle w:val="Corpotesto"/>
        <w:numPr>
          <w:ilvl w:val="0"/>
          <w:numId w:val="51"/>
        </w:numPr>
      </w:pPr>
      <w:r>
        <w:t>Quali sono le caratteristiche del vero amore?</w:t>
      </w:r>
    </w:p>
    <w:p w14:paraId="4D17A1CC" w14:textId="77777777" w:rsidR="00A0625C" w:rsidRDefault="00A0625C">
      <w:pPr>
        <w:pStyle w:val="Corpotesto"/>
        <w:numPr>
          <w:ilvl w:val="0"/>
          <w:numId w:val="51"/>
        </w:numPr>
      </w:pPr>
      <w:r>
        <w:t>Perché il vero amore è oltre ogni materia?</w:t>
      </w:r>
    </w:p>
    <w:p w14:paraId="1EA6FAA2" w14:textId="77777777" w:rsidR="00A0625C" w:rsidRDefault="00A0625C">
      <w:pPr>
        <w:pStyle w:val="Corpotesto"/>
        <w:numPr>
          <w:ilvl w:val="0"/>
          <w:numId w:val="51"/>
        </w:numPr>
      </w:pPr>
      <w:r>
        <w:t>Qual è il vero errore del figlio maggiore?</w:t>
      </w:r>
    </w:p>
    <w:p w14:paraId="06E9E56F" w14:textId="77777777" w:rsidR="00A0625C" w:rsidRDefault="00A0625C">
      <w:pPr>
        <w:pStyle w:val="Titolo1"/>
      </w:pPr>
      <w:r>
        <w:br w:type="page"/>
      </w:r>
      <w:bookmarkStart w:id="843" w:name="_Toc94419120"/>
      <w:bookmarkStart w:id="844" w:name="_Toc130207616"/>
      <w:bookmarkStart w:id="845" w:name="_Toc62167423"/>
      <w:r>
        <w:t>33° INCONTRO</w:t>
      </w:r>
      <w:bookmarkEnd w:id="843"/>
      <w:bookmarkEnd w:id="844"/>
      <w:bookmarkEnd w:id="845"/>
      <w:r>
        <w:t xml:space="preserve"> </w:t>
      </w:r>
    </w:p>
    <w:p w14:paraId="561378DD" w14:textId="77777777" w:rsidR="00A0625C" w:rsidRDefault="00A0625C">
      <w:pPr>
        <w:pStyle w:val="Titolo3"/>
      </w:pPr>
      <w:bookmarkStart w:id="846" w:name="_Toc94419121"/>
      <w:bookmarkStart w:id="847" w:name="_Toc130207617"/>
      <w:bookmarkStart w:id="848" w:name="_Toc62167424"/>
      <w:r>
        <w:t>(19 Marzo – 25 Marzo 2007)</w:t>
      </w:r>
      <w:bookmarkEnd w:id="846"/>
      <w:bookmarkEnd w:id="847"/>
      <w:bookmarkEnd w:id="848"/>
      <w:r>
        <w:t xml:space="preserve">  </w:t>
      </w:r>
    </w:p>
    <w:p w14:paraId="44109033" w14:textId="77777777" w:rsidR="00A0625C" w:rsidRDefault="00A0625C">
      <w:pPr>
        <w:pStyle w:val="Titolo2"/>
      </w:pPr>
      <w:bookmarkStart w:id="849" w:name="_Toc130207618"/>
      <w:bookmarkStart w:id="850" w:name="_Toc62167425"/>
      <w:r>
        <w:t>Giorno 25 del mese di Marzo, Domenica</w:t>
      </w:r>
      <w:bookmarkEnd w:id="849"/>
      <w:bookmarkEnd w:id="850"/>
    </w:p>
    <w:p w14:paraId="4A78CD2B" w14:textId="77777777" w:rsidR="00A0625C" w:rsidRDefault="00A0625C">
      <w:pPr>
        <w:pStyle w:val="Titolo3"/>
      </w:pPr>
      <w:bookmarkStart w:id="851" w:name="_Toc130207619"/>
      <w:bookmarkStart w:id="852" w:name="_Toc62167426"/>
      <w:r>
        <w:t>V DOMENICA DI QUARESIMA (C)</w:t>
      </w:r>
      <w:bookmarkEnd w:id="851"/>
      <w:bookmarkEnd w:id="852"/>
    </w:p>
    <w:p w14:paraId="1763BFE4" w14:textId="77777777" w:rsidR="00A0625C" w:rsidRDefault="00A0625C">
      <w:pPr>
        <w:pStyle w:val="Titolo2"/>
      </w:pPr>
      <w:bookmarkStart w:id="853" w:name="_Toc130207620"/>
      <w:bookmarkStart w:id="854" w:name="_Toc62167427"/>
      <w:r>
        <w:t>ANNUNCIAZIONE DEL SIGNORE</w:t>
      </w:r>
      <w:bookmarkEnd w:id="853"/>
      <w:bookmarkEnd w:id="854"/>
    </w:p>
    <w:p w14:paraId="68C55C6D" w14:textId="77777777" w:rsidR="00A0625C" w:rsidRDefault="00A0625C">
      <w:pPr>
        <w:pStyle w:val="Testonotaapidipagina"/>
      </w:pPr>
    </w:p>
    <w:p w14:paraId="7677B030" w14:textId="77777777" w:rsidR="00A0625C" w:rsidRDefault="00A0625C">
      <w:pPr>
        <w:pStyle w:val="Titolo7"/>
        <w:jc w:val="both"/>
      </w:pPr>
    </w:p>
    <w:p w14:paraId="68AF2589" w14:textId="77777777" w:rsidR="00A0625C" w:rsidRDefault="00A0625C">
      <w:pPr>
        <w:pStyle w:val="Titolo7"/>
        <w:jc w:val="both"/>
      </w:pPr>
      <w:r>
        <w:t>ANTIFONA D'INGRESSO</w:t>
      </w:r>
    </w:p>
    <w:p w14:paraId="223FDB9A" w14:textId="77777777" w:rsidR="00A0625C" w:rsidRDefault="00A0625C">
      <w:pPr>
        <w:jc w:val="both"/>
      </w:pPr>
      <w:r>
        <w:cr/>
        <w:t>Fammi giustizia, o Dio, e difendi la mia causa contro gente senza pietà; salvami dall'uomo ingiusto e malvagio, perché tu sei il mio Dio e la mia difesa.</w:t>
      </w:r>
    </w:p>
    <w:p w14:paraId="06D86CD4" w14:textId="77777777" w:rsidR="00A0625C" w:rsidRDefault="00A0625C">
      <w:pPr>
        <w:jc w:val="both"/>
        <w:rPr>
          <w:b/>
        </w:rPr>
      </w:pPr>
      <w:r>
        <w:cr/>
      </w:r>
      <w:r>
        <w:rPr>
          <w:b/>
        </w:rPr>
        <w:t>COLLETTA</w:t>
      </w:r>
    </w:p>
    <w:p w14:paraId="37D3B83D" w14:textId="77777777" w:rsidR="00A0625C" w:rsidRDefault="00A0625C">
      <w:pPr>
        <w:jc w:val="both"/>
      </w:pPr>
      <w:r>
        <w:t>Dio di bontà, che rinnovi in Cristo tutte le cose, davanti a te sta la nostra miseria: tu che ci hai mandato il tuo Figlio unigenito non per condannare, ma per salvare il mondo, perdona ogni nostra colpa e fa’ che rifiorisca nel nostro cuore il canto della gratitudine e della gioia. Per il nostro Signore Gesù Cristo...</w:t>
      </w:r>
    </w:p>
    <w:p w14:paraId="504FD0FA" w14:textId="77777777" w:rsidR="00A0625C" w:rsidRDefault="00A0625C">
      <w:pPr>
        <w:jc w:val="both"/>
        <w:rPr>
          <w:b/>
        </w:rPr>
      </w:pPr>
      <w:r>
        <w:cr/>
      </w:r>
      <w:r>
        <w:rPr>
          <w:b/>
        </w:rPr>
        <w:t>PRIMA LETTURA – Dal libro di profeta Isaia (Is 43, 16-21)</w:t>
      </w:r>
    </w:p>
    <w:p w14:paraId="2110F857" w14:textId="77777777" w:rsidR="00A0625C" w:rsidRDefault="00A0625C">
      <w:pPr>
        <w:jc w:val="both"/>
      </w:pPr>
      <w:r>
        <w:t xml:space="preserve">Così dice il Signore che offrì una strada nel mare e un sentiero in mezzo ad acque possenti che fece uscire carri e cavalli, esercito ed eroi insieme; essi giacciono morti: mai più si rialzeranno; si spensero come un lucignolo, sono estinti. Non ricordate più le cose passate, non pensate più alle cose antiche! Ecco,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 </w:t>
      </w:r>
    </w:p>
    <w:p w14:paraId="2313DC34" w14:textId="77777777" w:rsidR="00A0625C" w:rsidRDefault="00A0625C">
      <w:pPr>
        <w:jc w:val="both"/>
        <w:rPr>
          <w:b/>
        </w:rPr>
      </w:pPr>
      <w:r>
        <w:cr/>
      </w:r>
      <w:r>
        <w:rPr>
          <w:b/>
        </w:rPr>
        <w:t>SALMO (Sal 125)</w:t>
      </w:r>
    </w:p>
    <w:p w14:paraId="4BF36C04" w14:textId="77777777" w:rsidR="00A0625C" w:rsidRDefault="00A0625C">
      <w:pPr>
        <w:jc w:val="both"/>
      </w:pPr>
      <w:r>
        <w:t>Grandi cose ha fatto il Signore per noi.</w:t>
      </w:r>
    </w:p>
    <w:p w14:paraId="5483A6F9" w14:textId="77777777" w:rsidR="00A0625C" w:rsidRDefault="00A0625C">
      <w:pPr>
        <w:jc w:val="both"/>
      </w:pPr>
    </w:p>
    <w:p w14:paraId="59A99046" w14:textId="77777777" w:rsidR="00A0625C" w:rsidRDefault="00A0625C">
      <w:pPr>
        <w:jc w:val="both"/>
      </w:pPr>
      <w:r>
        <w:t xml:space="preserve">Quando il Signore ricondusse i prigionieri di Sion, ci sembrava di sognare. Allora la nostra bocca si aprì al sorriso, la nostra lingua si sciolse in canti di gioia. </w:t>
      </w:r>
    </w:p>
    <w:p w14:paraId="5910A3E5" w14:textId="77777777" w:rsidR="00A0625C" w:rsidRDefault="00A0625C">
      <w:pPr>
        <w:jc w:val="both"/>
      </w:pPr>
    </w:p>
    <w:p w14:paraId="6E6C798E" w14:textId="77777777" w:rsidR="00A0625C" w:rsidRDefault="00A0625C">
      <w:pPr>
        <w:jc w:val="both"/>
      </w:pPr>
      <w:r>
        <w:t xml:space="preserve">Allora si diceva tra i popoli: «Il Signore ha fatto grandi cose per loro». Grandi cose ha fatto il Signore per noi, ci ha colmati di gioia. </w:t>
      </w:r>
    </w:p>
    <w:p w14:paraId="528035F8" w14:textId="77777777" w:rsidR="00A0625C" w:rsidRDefault="00A0625C">
      <w:pPr>
        <w:jc w:val="both"/>
      </w:pPr>
    </w:p>
    <w:p w14:paraId="1BA34ED3" w14:textId="77777777" w:rsidR="00A0625C" w:rsidRDefault="00A0625C">
      <w:pPr>
        <w:jc w:val="both"/>
      </w:pPr>
      <w:r>
        <w:t xml:space="preserve">Riconduci, Signore, i nostri prigionieri, come i torrenti del Negheb. Chi semina nelle lacrime mieterà con giubilo. </w:t>
      </w:r>
    </w:p>
    <w:p w14:paraId="6313C56C" w14:textId="77777777" w:rsidR="00A0625C" w:rsidRDefault="00A0625C">
      <w:pPr>
        <w:jc w:val="both"/>
      </w:pPr>
    </w:p>
    <w:p w14:paraId="0889B919" w14:textId="77777777" w:rsidR="00A0625C" w:rsidRDefault="00A0625C">
      <w:pPr>
        <w:jc w:val="both"/>
      </w:pPr>
      <w:r>
        <w:t xml:space="preserve">Nell'andare, se ne va e piange, portando la semente da gettare, ma nel tornare, viene con giubilo, portando i suoi covoni. </w:t>
      </w:r>
    </w:p>
    <w:p w14:paraId="268EA709" w14:textId="77777777" w:rsidR="00A0625C" w:rsidRDefault="00A0625C">
      <w:pPr>
        <w:jc w:val="both"/>
      </w:pPr>
    </w:p>
    <w:p w14:paraId="49AACB87" w14:textId="77777777" w:rsidR="00A0625C" w:rsidRDefault="00A0625C">
      <w:pPr>
        <w:jc w:val="both"/>
        <w:rPr>
          <w:b/>
        </w:rPr>
      </w:pPr>
      <w:r>
        <w:rPr>
          <w:b/>
        </w:rPr>
        <w:t>SECONDA LETTURA – Dalla lettera di san Paolo apostolo ai Filippesi (Fil 3, 8-14)</w:t>
      </w:r>
    </w:p>
    <w:p w14:paraId="384EC9EB" w14:textId="77777777" w:rsidR="00A0625C" w:rsidRDefault="00A0625C">
      <w:pPr>
        <w:jc w:val="both"/>
      </w:pPr>
      <w:r>
        <w:t xml:space="preserve">Fratelli, tutto ormai io reputo una perdita di fronte alla sublimità della conoscenza di Cristo Gesù, mio Signore, per il quale ho lasciato perdere tutte queste cose e le considero come spazzatura, al fine di guadagnare Cristo e di essere trovato in lui, non con una mia giustizia derivante dalla legge, ma con quella che deriva dalla fede in Cristo, cioè con la giustizia che deriva da Dio, basata sulla fede. E questo perché io possa conoscere lui, la potenza della sua risurrezione, la partecipazione alle sue sofferenze, diventandogli conforme nella morte, con la speranza di giungere alla risurrezione dai morti. Non però che io abbia già conquistato il premio o sia ormai arrivato alla perfezione; solo mi sforzo di correre per conquistarlo, perché anch'io sono stato conquistato da Gesù Cristo. Fratelli, io non ritengo ancora di esservi giunto, questo soltanto so: dimentico del passato e proteso verso il futuro, corro verso la mèta per arrivare al premio che Dio ci chiama a ricevere lassù, in Cristo Gesù. </w:t>
      </w:r>
    </w:p>
    <w:p w14:paraId="41A507F9" w14:textId="77777777" w:rsidR="00A0625C" w:rsidRDefault="00A0625C">
      <w:pPr>
        <w:jc w:val="both"/>
        <w:rPr>
          <w:b/>
        </w:rPr>
      </w:pPr>
      <w:r>
        <w:cr/>
      </w:r>
      <w:r>
        <w:rPr>
          <w:b/>
        </w:rPr>
        <w:t>CANTO AL VANGELO</w:t>
      </w:r>
    </w:p>
    <w:p w14:paraId="732FBFDC" w14:textId="77777777" w:rsidR="00A0625C" w:rsidRDefault="00A0625C">
      <w:pPr>
        <w:jc w:val="both"/>
      </w:pPr>
      <w:r>
        <w:t>Gloria a te, o Cristo, Verbo di Dio! Io non voglio la morte del peccatore, ma che si converta e viva. Gloria a te, o Cristo, Verbo di Dio!</w:t>
      </w:r>
    </w:p>
    <w:p w14:paraId="09E0440D" w14:textId="77777777" w:rsidR="00A0625C" w:rsidRDefault="00A0625C">
      <w:pPr>
        <w:jc w:val="both"/>
        <w:rPr>
          <w:b/>
        </w:rPr>
      </w:pPr>
      <w:r>
        <w:cr/>
      </w:r>
      <w:r>
        <w:rPr>
          <w:b/>
        </w:rPr>
        <w:t>VANGELO – Dal vangelo secondo Giovanni (Gv 8, 1-11)</w:t>
      </w:r>
    </w:p>
    <w:p w14:paraId="7B9F5433" w14:textId="77777777" w:rsidR="00A0625C" w:rsidRDefault="00A0625C">
      <w:pPr>
        <w:jc w:val="both"/>
      </w:pPr>
      <w:r>
        <w:t xml:space="preserve">In quel tempo, Gesù si avviò allora verso il monte degli Ulivi. Ma all'alba si recò di nuovo nel tempio e tutto il popolo andava da lui ed egli, sedutosi, li ammaestrava. Allora gli scribi e i farisei gli conducono una donna sorpresa in adulterio e, postala nel mezzo, gli dicono: «Maestro, questa donna è stata sorpresa in flagrante adulterio. Ora Mosè, nella Legge, ci ha comandato di lapidare donne come questa. Tu che ne dici?». Questo dicevano per metterlo alla prova e per avere di che accusarlo. Ma Gesù, chinatosi, si mise a scrivere col dito per terra. E siccome insistevano nell'interrogarlo, alzò il capo e disse loro: «Chi di voi è senza peccato, scagli per primo la pietra contro di lei». E chinatosi di nuovo, scriveva per terra. Ma quelli, udito ciò, se ne andarono uno per uno, cominciando dai più anziani fino agli ultimi. Rimase solo Gesù con la donna là in mezzo. Alzatosi allora Gesù le disse: «Donna, dove sono? Nessuno ti ha condannata?». Ed essa rispose: «Nessuno, Signore». E Gesù le disse: «Neanch'io ti condanno; va’ e d'ora in poi non peccare più». </w:t>
      </w:r>
    </w:p>
    <w:p w14:paraId="2A6E328C" w14:textId="77777777" w:rsidR="00A0625C" w:rsidRDefault="00A0625C">
      <w:pPr>
        <w:jc w:val="both"/>
        <w:rPr>
          <w:b/>
        </w:rPr>
      </w:pPr>
      <w:r>
        <w:cr/>
      </w:r>
      <w:r>
        <w:rPr>
          <w:b/>
        </w:rPr>
        <w:t>SULLE OFFERTE</w:t>
      </w:r>
    </w:p>
    <w:p w14:paraId="6095EED0" w14:textId="77777777" w:rsidR="00A0625C" w:rsidRDefault="00A0625C">
      <w:pPr>
        <w:jc w:val="both"/>
      </w:pPr>
      <w:r>
        <w:t>Esaudisci, Signore, le, nostre preghiere: tu che ci hai illuminati con gli insegnamenti della fede, trasformaci con la potenza di questo sacrificio. Per Cristo nostro Signore.</w:t>
      </w:r>
    </w:p>
    <w:p w14:paraId="72F7861D" w14:textId="77777777" w:rsidR="00A0625C" w:rsidRDefault="00A0625C">
      <w:pPr>
        <w:jc w:val="both"/>
        <w:rPr>
          <w:b/>
        </w:rPr>
      </w:pPr>
      <w:r>
        <w:cr/>
      </w:r>
      <w:r>
        <w:rPr>
          <w:b/>
        </w:rPr>
        <w:t>DOPO LA COMUNIONE</w:t>
      </w:r>
    </w:p>
    <w:p w14:paraId="1CE0FD99" w14:textId="77777777" w:rsidR="00A0625C" w:rsidRDefault="00A0625C">
      <w:pPr>
        <w:jc w:val="both"/>
      </w:pPr>
      <w:r>
        <w:t>Dio onnipotente, concedi a noi tuoi fedeli di essere sempre inseriti come membra vive nel Cristo, poiché abbiamo comunicato al suo corpo e al suo sangue. Per Cristo nostro Signore.</w:t>
      </w:r>
    </w:p>
    <w:p w14:paraId="7E6DA22E" w14:textId="77777777" w:rsidR="00A0625C" w:rsidRDefault="00A0625C">
      <w:pPr>
        <w:jc w:val="both"/>
      </w:pPr>
    </w:p>
    <w:p w14:paraId="4EF3C97A" w14:textId="77777777" w:rsidR="00A0625C" w:rsidRDefault="00A0625C">
      <w:pPr>
        <w:jc w:val="both"/>
      </w:pPr>
    </w:p>
    <w:p w14:paraId="79853671" w14:textId="77777777" w:rsidR="00A0625C" w:rsidRDefault="00A0625C">
      <w:pPr>
        <w:pStyle w:val="Titolo2"/>
      </w:pPr>
      <w:bookmarkStart w:id="855" w:name="_Toc130207621"/>
      <w:bookmarkStart w:id="856" w:name="_Toc62167428"/>
      <w:r>
        <w:t>VISIONE D’ASSIEME</w:t>
      </w:r>
      <w:bookmarkEnd w:id="855"/>
      <w:bookmarkEnd w:id="856"/>
    </w:p>
    <w:p w14:paraId="06868730" w14:textId="77777777" w:rsidR="00A0625C" w:rsidRDefault="00A0625C">
      <w:pPr>
        <w:pStyle w:val="Titolo4"/>
      </w:pPr>
    </w:p>
    <w:p w14:paraId="71FCF2E8" w14:textId="77777777" w:rsidR="00A0625C" w:rsidRDefault="00A0625C">
      <w:pPr>
        <w:pStyle w:val="Corpodeltesto3"/>
      </w:pPr>
      <w:r>
        <w:rPr>
          <w:b/>
        </w:rPr>
        <w:t>PRIMA VERITÀ</w:t>
      </w:r>
      <w:r>
        <w:t xml:space="preserve">: Si avvicinano i giorni della Passione. Gesù chiede aiuto e sostegno al Padre. Solo il Padre lo potrà aiutare. Per questo Gesù lo prega: </w:t>
      </w:r>
      <w:r>
        <w:rPr>
          <w:i/>
        </w:rPr>
        <w:t xml:space="preserve">“Fammi giustizia, o Dio, e difendi la mia causa contro gente senza pietà; salvami dall'uomo ingiusto e malvagio, perché tu sei il mio Dio e la mia difesa”. </w:t>
      </w:r>
      <w:r>
        <w:t xml:space="preserve">Dio però salva secondo la sua eterna sapienza, che supera ogni pensiero dell’uomo. </w:t>
      </w:r>
    </w:p>
    <w:p w14:paraId="0FFFB083" w14:textId="77777777" w:rsidR="00A0625C" w:rsidRDefault="00A0625C">
      <w:pPr>
        <w:pStyle w:val="Corpodeltesto3"/>
      </w:pPr>
      <w:r>
        <w:rPr>
          <w:b/>
        </w:rPr>
        <w:t xml:space="preserve">SECONDA VERITÀ: </w:t>
      </w:r>
      <w:r>
        <w:t xml:space="preserve">La Chiesa chiede a Dio che </w:t>
      </w:r>
      <w:r>
        <w:rPr>
          <w:i/>
        </w:rPr>
        <w:t>“rifiorisca nel nostro cuore il canto della gratitudine e della gioia”</w:t>
      </w:r>
      <w:r>
        <w:t xml:space="preserve">. Questo canto può rifiorire in un solo modo: attraverso la conversione e la fede al Vangelo, ponendosi interamente l’uomo nel compimento della volontà di Dio. </w:t>
      </w:r>
    </w:p>
    <w:p w14:paraId="5F233960" w14:textId="77777777" w:rsidR="00A0625C" w:rsidRDefault="00A0625C">
      <w:pPr>
        <w:pStyle w:val="Corpodeltesto3"/>
      </w:pPr>
      <w:r>
        <w:rPr>
          <w:b/>
        </w:rPr>
        <w:t xml:space="preserve">TERZA VERITÀ: </w:t>
      </w:r>
      <w:r>
        <w:t xml:space="preserve">L’uomo pensa a Dio sempre sul modello delle cose passate. Dio invece vuole che l’uomo pensi sempre a cose inimmaginabili: </w:t>
      </w:r>
      <w:r>
        <w:rPr>
          <w:i/>
        </w:rPr>
        <w:t>“Non ricordate più le cose passate, non pensate più alle cose antiche! Ecco, faccio una cosa nuova: proprio ora germoglia, non ve ne accorgete?”</w:t>
      </w:r>
      <w:r>
        <w:t xml:space="preserve">. La cosa nuova è la Risurrezione di Gesù Signore. La cosa nuova è il cuore nuovo che Dio si sta accingendo a creare per ogni uomo. </w:t>
      </w:r>
    </w:p>
    <w:p w14:paraId="655D0305" w14:textId="77777777" w:rsidR="00A0625C" w:rsidRDefault="00A0625C">
      <w:pPr>
        <w:pStyle w:val="Corpodeltesto3"/>
      </w:pPr>
      <w:r>
        <w:rPr>
          <w:b/>
        </w:rPr>
        <w:t xml:space="preserve">QUARTA VERITÀ: </w:t>
      </w:r>
      <w:r>
        <w:t xml:space="preserve">Ogni cristiano è chiamato a cantare ogni giorno al Signore questo canto sempre nuovo: “Grandi cose ha fatto il Signore per noi”. Ogni cristiano deve essere strumento di Dio perché ogni altro uomo canti al Signore un cantico sempre nuovo. La novità del canto è data dall’opera sempre nuova che il Signore fa per noi. </w:t>
      </w:r>
    </w:p>
    <w:p w14:paraId="3C49CD47" w14:textId="77777777" w:rsidR="00A0625C" w:rsidRDefault="00A0625C">
      <w:pPr>
        <w:pStyle w:val="Corpodeltesto3"/>
      </w:pPr>
      <w:r>
        <w:rPr>
          <w:b/>
        </w:rPr>
        <w:t xml:space="preserve">QUINTA VERITÀ:  </w:t>
      </w:r>
      <w:r>
        <w:t xml:space="preserve">L’ultimo canto nuovo il cristiano lo canterà quando giungerà in Paradiso, verso il quale oggi cammina speditamente. San Paolo è tutto proteso verso questo canto eterno di gioia: </w:t>
      </w:r>
      <w:r>
        <w:rPr>
          <w:i/>
        </w:rPr>
        <w:t>“Dimentico del passato e proteso verso il futuro, corro verso la mèta per arrivare al premio che Dio ci chiama a ricevere lassù, in Cristo Gesù”.</w:t>
      </w:r>
      <w:r>
        <w:rPr>
          <w:b/>
        </w:rPr>
        <w:t xml:space="preserve"> </w:t>
      </w:r>
      <w:r>
        <w:t xml:space="preserve">I nostri occhi devono essere sempre puntati verso il Paradiso. È questa la nostra meta finale, ultima. </w:t>
      </w:r>
    </w:p>
    <w:p w14:paraId="7654FD4C" w14:textId="77777777" w:rsidR="00A0625C" w:rsidRDefault="00A0625C">
      <w:pPr>
        <w:pStyle w:val="Corpodeltesto3"/>
      </w:pPr>
      <w:r>
        <w:rPr>
          <w:b/>
        </w:rPr>
        <w:t xml:space="preserve">SESTA VERITÀ: </w:t>
      </w:r>
      <w:r>
        <w:t>La volontà di salvezza di Dio è tutta in questa frase:</w:t>
      </w:r>
      <w:r>
        <w:rPr>
          <w:b/>
        </w:rPr>
        <w:t xml:space="preserve"> </w:t>
      </w:r>
      <w:r>
        <w:rPr>
          <w:i/>
        </w:rPr>
        <w:t xml:space="preserve">“Io non voglio la morte del peccatore, ma che si converta e viva”. </w:t>
      </w:r>
      <w:r>
        <w:t xml:space="preserve">La morte in croce di Cristo Gesù è per dare efficacia eterna alla volontà di salvezza di Dio. </w:t>
      </w:r>
    </w:p>
    <w:p w14:paraId="35864B04" w14:textId="77777777" w:rsidR="00A0625C" w:rsidRDefault="00A0625C">
      <w:pPr>
        <w:pStyle w:val="Corpodeltesto3"/>
      </w:pPr>
      <w:r>
        <w:rPr>
          <w:b/>
        </w:rPr>
        <w:t xml:space="preserve">SETTIMA VERITÀ: </w:t>
      </w:r>
      <w:r>
        <w:t xml:space="preserve">Solo chi è senza peccato può condannare un suo fratello. Senza peccato è solo Cristo Gesù. Gesù non condanna. Lui perdona. Perdona perché il peccatore non pecchi più. </w:t>
      </w:r>
    </w:p>
    <w:p w14:paraId="7BF89C69" w14:textId="77777777" w:rsidR="00A0625C" w:rsidRDefault="00A0625C">
      <w:pPr>
        <w:pStyle w:val="Corpodeltesto3"/>
      </w:pPr>
      <w:r>
        <w:rPr>
          <w:b/>
        </w:rPr>
        <w:t xml:space="preserve">OTTAVA VERITÀ: </w:t>
      </w:r>
      <w:r>
        <w:t>Trasformati dalla grazia divina e illuminati dalla pienezza della verità, tutta contenuta nella Parola della fede, possiamo non peccare. Se possiamo, dobbiamo anche non voler peccare più.</w:t>
      </w:r>
    </w:p>
    <w:p w14:paraId="0B955EAF" w14:textId="77777777" w:rsidR="00A0625C" w:rsidRDefault="00A0625C">
      <w:pPr>
        <w:pStyle w:val="Corpodeltesto3"/>
      </w:pPr>
      <w:r>
        <w:rPr>
          <w:b/>
        </w:rPr>
        <w:t xml:space="preserve">NONA VERITÀ: </w:t>
      </w:r>
      <w:r>
        <w:t xml:space="preserve">Divenuti un solo corpo con Cristo, nel corpo di Cristo dobbiamo essere impeccabili, come Lui è stato impeccabile. Dobbiamo essere santi, perché santo è il corpo di Cristo. </w:t>
      </w:r>
    </w:p>
    <w:p w14:paraId="7C5E20D5" w14:textId="77777777" w:rsidR="00A0625C" w:rsidRDefault="00A0625C">
      <w:pPr>
        <w:pStyle w:val="Testonotaapidipagina"/>
      </w:pPr>
    </w:p>
    <w:p w14:paraId="421E9399" w14:textId="77777777" w:rsidR="00A0625C" w:rsidRDefault="00A0625C"/>
    <w:p w14:paraId="2A11371D" w14:textId="77777777" w:rsidR="00A0625C" w:rsidRDefault="00A0625C">
      <w:pPr>
        <w:jc w:val="both"/>
      </w:pPr>
    </w:p>
    <w:p w14:paraId="717C27E7" w14:textId="77777777" w:rsidR="00A0625C" w:rsidRDefault="00A0625C">
      <w:pPr>
        <w:pStyle w:val="Titolo2"/>
      </w:pPr>
      <w:bookmarkStart w:id="857" w:name="_Toc130207622"/>
      <w:bookmarkStart w:id="858" w:name="_Toc62167429"/>
      <w:r>
        <w:t>VANGELO: PAROLE DI COMMENTO</w:t>
      </w:r>
      <w:bookmarkEnd w:id="857"/>
      <w:bookmarkEnd w:id="858"/>
    </w:p>
    <w:p w14:paraId="4313B6FD" w14:textId="77777777" w:rsidR="00A0625C" w:rsidRDefault="00A0625C">
      <w:pPr>
        <w:pStyle w:val="Titolo4"/>
      </w:pPr>
      <w:bookmarkStart w:id="859" w:name="_Toc130207623"/>
      <w:r>
        <w:t>VANGELO – Dal vangelo secondo Giovanni (Gv 8, 1-11)</w:t>
      </w:r>
      <w:bookmarkEnd w:id="859"/>
    </w:p>
    <w:p w14:paraId="665FDB4E" w14:textId="77777777" w:rsidR="00A0625C" w:rsidRDefault="00A0625C">
      <w:pPr>
        <w:jc w:val="both"/>
      </w:pPr>
    </w:p>
    <w:p w14:paraId="066D1F8C" w14:textId="77777777" w:rsidR="00A0625C" w:rsidRDefault="00A0625C">
      <w:pPr>
        <w:pStyle w:val="Corpodeltesto2"/>
      </w:pPr>
      <w:r>
        <w:t xml:space="preserve">In quel tempo, Gesù si avviò allora verso il monte degli Ulivi. </w:t>
      </w:r>
    </w:p>
    <w:p w14:paraId="235FFA07" w14:textId="77777777" w:rsidR="00A0625C" w:rsidRDefault="00A0625C">
      <w:pPr>
        <w:pStyle w:val="Corpotesto"/>
      </w:pPr>
      <w:r>
        <w:t>Il monte degli Ulivi era luogo ove Gesù si recava spesso, anche di notte, per pregare il Padre suo.</w:t>
      </w:r>
    </w:p>
    <w:p w14:paraId="3407B2EA" w14:textId="77777777" w:rsidR="00A0625C" w:rsidRDefault="00A0625C">
      <w:pPr>
        <w:pStyle w:val="Corpotesto"/>
      </w:pPr>
      <w:r>
        <w:t xml:space="preserve">Era luogo alquanto isolato da Gerusalemme e avvolto da tanto silenzio. </w:t>
      </w:r>
    </w:p>
    <w:p w14:paraId="266782B7" w14:textId="77777777" w:rsidR="00A0625C" w:rsidRDefault="00A0625C">
      <w:pPr>
        <w:pStyle w:val="Corpodeltesto2"/>
      </w:pPr>
      <w:r>
        <w:t xml:space="preserve">Ma all'alba si recò di nuovo nel tempio e tutto il popolo andava da lui ed egli, sedutosi, li ammaestrava. </w:t>
      </w:r>
    </w:p>
    <w:p w14:paraId="6C0E79CC" w14:textId="77777777" w:rsidR="00A0625C" w:rsidRDefault="00A0625C">
      <w:pPr>
        <w:pStyle w:val="Corpotesto"/>
      </w:pPr>
      <w:r>
        <w:t>Gesù è sempre in stato di missione.</w:t>
      </w:r>
    </w:p>
    <w:p w14:paraId="026386B7" w14:textId="77777777" w:rsidR="00A0625C" w:rsidRDefault="00A0625C">
      <w:pPr>
        <w:pStyle w:val="Corpotesto"/>
      </w:pPr>
      <w:r>
        <w:t xml:space="preserve">La sua missione è la seminagione della Parola. </w:t>
      </w:r>
    </w:p>
    <w:p w14:paraId="3F33DAD8" w14:textId="77777777" w:rsidR="00A0625C" w:rsidRDefault="00A0625C">
      <w:pPr>
        <w:pStyle w:val="Corpotesto"/>
      </w:pPr>
      <w:r>
        <w:t>Il dono della Parola era seguito ed accompagnato o dall’insegnamento, o dall’ammaestramento.</w:t>
      </w:r>
    </w:p>
    <w:p w14:paraId="435F6B6F" w14:textId="77777777" w:rsidR="00A0625C" w:rsidRDefault="00A0625C">
      <w:pPr>
        <w:pStyle w:val="Corpotesto"/>
      </w:pPr>
      <w:r>
        <w:t>L’insegnamento era la presentazione ai cuori del mistero del regno e l’introduzione in esso.</w:t>
      </w:r>
    </w:p>
    <w:p w14:paraId="3EA95F6F" w14:textId="77777777" w:rsidR="00A0625C" w:rsidRDefault="00A0625C">
      <w:pPr>
        <w:pStyle w:val="Corpotesto"/>
      </w:pPr>
      <w:r>
        <w:t>L’ammaestramento spesso consisteva nella spiegazione delle verità inerenti al regno.</w:t>
      </w:r>
    </w:p>
    <w:p w14:paraId="02BF0490" w14:textId="77777777" w:rsidR="00A0625C" w:rsidRDefault="00A0625C">
      <w:pPr>
        <w:pStyle w:val="Corpotesto"/>
      </w:pPr>
      <w:r>
        <w:t>La Parola si annunzia. Il regno viene rivelato nella sua pienezza di verità. La pienezza di verità viene spiegata perché la Parola venga compresa in tutto il suo significato.</w:t>
      </w:r>
    </w:p>
    <w:p w14:paraId="751EB69E" w14:textId="77777777" w:rsidR="00A0625C" w:rsidRDefault="00A0625C">
      <w:pPr>
        <w:pStyle w:val="Corpotesto"/>
      </w:pPr>
      <w:r>
        <w:t>Il metodo di Gesù era semplicemente divino.</w:t>
      </w:r>
    </w:p>
    <w:p w14:paraId="3650AEFB" w14:textId="77777777" w:rsidR="00A0625C" w:rsidRDefault="00A0625C">
      <w:pPr>
        <w:pStyle w:val="Corpotesto"/>
      </w:pPr>
      <w:r>
        <w:t>Lui non partiva mai da pensieri della terra.</w:t>
      </w:r>
    </w:p>
    <w:p w14:paraId="5055AD06" w14:textId="77777777" w:rsidR="00A0625C" w:rsidRDefault="00A0625C">
      <w:pPr>
        <w:pStyle w:val="Corpotesto"/>
      </w:pPr>
      <w:r>
        <w:t>Lui partiva sempre dalla volontà del Padre che annunziava, insegnava, spiegava.</w:t>
      </w:r>
    </w:p>
    <w:p w14:paraId="01DB90DB" w14:textId="77777777" w:rsidR="00A0625C" w:rsidRDefault="00A0625C">
      <w:pPr>
        <w:pStyle w:val="Corpotesto"/>
      </w:pPr>
      <w:r>
        <w:t>Il suo cuore era nella volontà del Padre ed anche la sua Parola era nella volontà del Padre.</w:t>
      </w:r>
    </w:p>
    <w:p w14:paraId="5F50D495" w14:textId="77777777" w:rsidR="00A0625C" w:rsidRDefault="00A0625C">
      <w:pPr>
        <w:pStyle w:val="Corpotesto"/>
      </w:pPr>
      <w:r>
        <w:t>Quando il cuore non è nella volontà del Padre, neanche la Parola è nella volontà del Padre. È facile in questo caso che i pensieri del mondo, le sue dottrine, le sue metodologie ci sovrastino con gravi danni verso il mistero del regno che dobbiamo annunziare, rivelare, spiegare.</w:t>
      </w:r>
    </w:p>
    <w:p w14:paraId="3AF84CB8" w14:textId="77777777" w:rsidR="00A0625C" w:rsidRDefault="00A0625C">
      <w:pPr>
        <w:pStyle w:val="Corpotesto"/>
      </w:pPr>
      <w:r>
        <w:t>Ogni predicazione, annunzio, insegnamento, ammaestramento che non segue il metodo di Cristo Gesù è esposta a fortissime tentazioni si omologarsi al pensiero degli uomini e alle sue metodologie.</w:t>
      </w:r>
    </w:p>
    <w:p w14:paraId="62A41199" w14:textId="77777777" w:rsidR="00A0625C" w:rsidRDefault="00A0625C">
      <w:pPr>
        <w:pStyle w:val="Corpodeltesto2"/>
      </w:pPr>
      <w:r>
        <w:t xml:space="preserve">Allora gli scribi e i farisei gli conducono una donna sorpresa in adulterio e, postala nel mezzo, gli dicono: «Maestro, questa donna è stata sorpresa in flagrante adulterio. Ora Mosè, nella Legge, ci ha comandato di lapidare donne come questa. Tu che ne dici?». </w:t>
      </w:r>
    </w:p>
    <w:p w14:paraId="4B4403DB" w14:textId="77777777" w:rsidR="00A0625C" w:rsidRDefault="00A0625C">
      <w:pPr>
        <w:pStyle w:val="Corpotesto"/>
      </w:pPr>
      <w:r>
        <w:t>Quasi sempre era Gesù che prendeva la parola e insegnava i misteri del regno ai suoi ascoltatori.</w:t>
      </w:r>
    </w:p>
    <w:p w14:paraId="0B54CA45" w14:textId="77777777" w:rsidR="00A0625C" w:rsidRDefault="00A0625C">
      <w:pPr>
        <w:pStyle w:val="Corpotesto"/>
      </w:pPr>
      <w:r>
        <w:t>Altre volte sono delle persone che chiedono a Lui. Alcune di queste persone chiedono con cuore libero, retto; chiedono cercando la verità. Altre invece chiedono solo per mettere Gesù alla prova, al fine di farlo cadere in quale sua parola, in modo da poterlo accusare.</w:t>
      </w:r>
    </w:p>
    <w:p w14:paraId="4EE06726" w14:textId="77777777" w:rsidR="00A0625C" w:rsidRDefault="00A0625C">
      <w:pPr>
        <w:pStyle w:val="Corpotesto"/>
      </w:pPr>
      <w:r>
        <w:t>Tutti i casi presentati da queste ultime persone a Gesù sono una trappola. Qualsiasi risposta di Gesù si sarebbe ribaltata contro di Lui.</w:t>
      </w:r>
    </w:p>
    <w:p w14:paraId="11E1EB7C" w14:textId="77777777" w:rsidR="00A0625C" w:rsidRDefault="00A0625C">
      <w:pPr>
        <w:pStyle w:val="Corpotesto"/>
      </w:pPr>
      <w:r>
        <w:t>Per comprendere il caso sottoposto al giudizio di Gesù dobbiamo premettere due verità che provengono l’una e l’altra dall’Antico Testamento.</w:t>
      </w:r>
    </w:p>
    <w:p w14:paraId="23139CE3" w14:textId="77777777" w:rsidR="00A0625C" w:rsidRDefault="00A0625C">
      <w:pPr>
        <w:pStyle w:val="Corpotesto"/>
      </w:pPr>
      <w:r>
        <w:t>Nella primissima legislazione, quella del Pentateuco (in modo particolare dell’Esodo e del Deuteronomio) ci sono alcuni peccati che vengono puniti con la morte di colui che li commette.</w:t>
      </w:r>
    </w:p>
    <w:p w14:paraId="427663B7" w14:textId="77777777" w:rsidR="00A0625C" w:rsidRDefault="00A0625C">
      <w:pPr>
        <w:pStyle w:val="Corpotesto"/>
      </w:pPr>
      <w:r>
        <w:t xml:space="preserve">Nella legislazione profetica invece subentra l’altra disposizione del Signore: al peccatore è data possibilità di potersi pentire, senza per questo incorrere nella morte. </w:t>
      </w:r>
      <w:r>
        <w:rPr>
          <w:i/>
        </w:rPr>
        <w:t>“Io non godo della morte del peccatore, ma che egli si converta e viva”</w:t>
      </w:r>
      <w:r>
        <w:t xml:space="preserve">. Questa disposizione è verso ogni peccato, nessuno escluso. </w:t>
      </w:r>
    </w:p>
    <w:p w14:paraId="52DC469C" w14:textId="77777777" w:rsidR="00A0625C" w:rsidRDefault="00A0625C">
      <w:pPr>
        <w:pStyle w:val="Corpotesto"/>
      </w:pPr>
      <w:r>
        <w:t xml:space="preserve">Sappiamo però che la legislazione profetica difficilmente trovava spazio nei cuori. </w:t>
      </w:r>
    </w:p>
    <w:p w14:paraId="678DB46C" w14:textId="77777777" w:rsidR="00A0625C" w:rsidRDefault="00A0625C">
      <w:pPr>
        <w:pStyle w:val="Corpotesto"/>
      </w:pPr>
      <w:r>
        <w:t>Il perdono nasce solo dal cuore di Dio e di chi ha il proprio cuore nel cuore di Dio.</w:t>
      </w:r>
    </w:p>
    <w:p w14:paraId="424F86B3" w14:textId="77777777" w:rsidR="00A0625C" w:rsidRDefault="00A0625C">
      <w:pPr>
        <w:pStyle w:val="Corpotesto"/>
      </w:pPr>
      <w:r>
        <w:t>Per tutti gli altri la legge dell’uccisione immediata è più consona alla natura di peccato dell’uomo e quindi accettata con estrema facilità.</w:t>
      </w:r>
    </w:p>
    <w:p w14:paraId="7FEF5757" w14:textId="77777777" w:rsidR="00A0625C" w:rsidRDefault="00A0625C">
      <w:pPr>
        <w:pStyle w:val="Corpotesto"/>
      </w:pPr>
      <w:r>
        <w:t>L’altra legge, quella del perdono e della conversione, è della natura rinnovata, nuova e questa inizia solo con Cristo Gesù.</w:t>
      </w:r>
    </w:p>
    <w:p w14:paraId="1BF6AE67" w14:textId="77777777" w:rsidR="00A0625C" w:rsidRDefault="00A0625C">
      <w:pPr>
        <w:pStyle w:val="Corpotesto"/>
      </w:pPr>
      <w:r>
        <w:t xml:space="preserve">Gesù avrebbe potuto rifarsi alla legislazione dei profeti. Ma questa non era patrimonio della mentalità religiosa del tempo. </w:t>
      </w:r>
    </w:p>
    <w:p w14:paraId="618D5A64" w14:textId="77777777" w:rsidR="00A0625C" w:rsidRDefault="00A0625C">
      <w:pPr>
        <w:pStyle w:val="Corpotesto"/>
      </w:pPr>
      <w:r>
        <w:t xml:space="preserve">Se avesse risposto per la liberazione della donna e la sua assoluzione, sarebbe stato accusato di mettersi contro la Legge di Mosè. Contro questo peccato c’era l’immediata lapidazione. </w:t>
      </w:r>
    </w:p>
    <w:p w14:paraId="06D19848" w14:textId="77777777" w:rsidR="00A0625C" w:rsidRDefault="00A0625C">
      <w:pPr>
        <w:pStyle w:val="Corpotesto"/>
      </w:pPr>
      <w:r>
        <w:t>I Giudei questo andavano cercando. Togliere Gesù di mezzo, ma con una giusta causa, con un’accusa plausibile.</w:t>
      </w:r>
    </w:p>
    <w:p w14:paraId="31CBAF7D" w14:textId="77777777" w:rsidR="00A0625C" w:rsidRDefault="00A0625C">
      <w:pPr>
        <w:pStyle w:val="Corpotesto"/>
      </w:pPr>
      <w:r>
        <w:t xml:space="preserve">Se Gesù avesse invece risposto per la lapidazione, i Giudei lo avrebbero reso inviso presso la gente, accusandolo di intransigenza, di essere in tutto come uno di loro. </w:t>
      </w:r>
    </w:p>
    <w:p w14:paraId="6E182420" w14:textId="77777777" w:rsidR="00A0625C" w:rsidRDefault="00A0625C">
      <w:pPr>
        <w:pStyle w:val="Corpotesto"/>
      </w:pPr>
      <w:r>
        <w:t xml:space="preserve">Ma non è questo il motivo che muove Cristo Gesù a non dare risposta. Il motivo è ben diverso ed esso va trovato nel cuore del Padre. </w:t>
      </w:r>
      <w:r>
        <w:rPr>
          <w:i/>
        </w:rPr>
        <w:t>“Il Padre non gode della morte del peccatore, ma che si converta e viva”</w:t>
      </w:r>
      <w:r>
        <w:t xml:space="preserve">. </w:t>
      </w:r>
    </w:p>
    <w:p w14:paraId="2F2ED809" w14:textId="77777777" w:rsidR="00A0625C" w:rsidRDefault="00A0625C">
      <w:pPr>
        <w:pStyle w:val="Corpotesto"/>
      </w:pPr>
      <w:r>
        <w:t>Gesù è venuto per annunziare la conversione e la fede al Vangelo.</w:t>
      </w:r>
    </w:p>
    <w:p w14:paraId="3322A737" w14:textId="77777777" w:rsidR="00A0625C" w:rsidRDefault="00A0625C">
      <w:pPr>
        <w:pStyle w:val="Corpotesto"/>
      </w:pPr>
      <w:r>
        <w:t>Chi si deve convertire è colui che ha peccato.</w:t>
      </w:r>
    </w:p>
    <w:p w14:paraId="5375A991" w14:textId="77777777" w:rsidR="00A0625C" w:rsidRDefault="00A0625C">
      <w:pPr>
        <w:pStyle w:val="Corpotesto"/>
      </w:pPr>
      <w:r>
        <w:t>Se colui che ha peccato deve essere sottoposto a lapidazione, che senso ha predicare la conversione e la fede al Vangelo.</w:t>
      </w:r>
    </w:p>
    <w:p w14:paraId="63F70F8B" w14:textId="77777777" w:rsidR="00A0625C" w:rsidRDefault="00A0625C">
      <w:pPr>
        <w:pStyle w:val="Corpotesto"/>
      </w:pPr>
      <w:r>
        <w:t>Una sentenza di condanna sarebbe stata la negazione stessa del suo Vangelo, della sua missione, del compimento del suo mistero di salvezza in mezzo a noi.</w:t>
      </w:r>
    </w:p>
    <w:p w14:paraId="181C289B" w14:textId="77777777" w:rsidR="00A0625C" w:rsidRDefault="00A0625C">
      <w:pPr>
        <w:pStyle w:val="Corpotesto"/>
      </w:pPr>
      <w:r>
        <w:t>Direttamente Gesù non può dare nessuna risposta. Lo esige la sua somma prudenza. Lo esige la pienezza della verità che Lui è venuto a portare sulla nostra terra. Lo domanda la luce radiosa della volontà del Padre che Lui è venuto a rivelare ad ogni uomo.</w:t>
      </w:r>
    </w:p>
    <w:p w14:paraId="0B4E855F" w14:textId="77777777" w:rsidR="00A0625C" w:rsidRDefault="00A0625C">
      <w:pPr>
        <w:pStyle w:val="Corpodeltesto2"/>
      </w:pPr>
      <w:r>
        <w:t xml:space="preserve">Questo dicevano per metterlo alla prova e per avere di che accusarlo. </w:t>
      </w:r>
    </w:p>
    <w:p w14:paraId="5E5F56CA" w14:textId="77777777" w:rsidR="00A0625C" w:rsidRDefault="00A0625C">
      <w:pPr>
        <w:pStyle w:val="Corpotesto"/>
      </w:pPr>
      <w:r>
        <w:t>Lo si è detto già. A questi Giudei non interessava nulla della donna, né del suo peccato.</w:t>
      </w:r>
    </w:p>
    <w:p w14:paraId="0A9175F4" w14:textId="77777777" w:rsidR="00A0625C" w:rsidRDefault="00A0625C">
      <w:pPr>
        <w:pStyle w:val="Corpotesto"/>
      </w:pPr>
      <w:r>
        <w:t xml:space="preserve">A loro interessava una cosa sola: accusare Cristo Gesù di peccare contro la Legge di Mosè, in caso di assoluzione della donna. </w:t>
      </w:r>
    </w:p>
    <w:p w14:paraId="0966BAB4" w14:textId="77777777" w:rsidR="00A0625C" w:rsidRDefault="00A0625C">
      <w:pPr>
        <w:pStyle w:val="Corpodeltesto2"/>
      </w:pPr>
      <w:r>
        <w:t xml:space="preserve">Ma Gesù, chinatosi, si mise a scrivere col dito per terra. </w:t>
      </w:r>
    </w:p>
    <w:p w14:paraId="4515538C" w14:textId="77777777" w:rsidR="00A0625C" w:rsidRDefault="00A0625C">
      <w:pPr>
        <w:pStyle w:val="Corpotesto"/>
      </w:pPr>
      <w:r>
        <w:t>Gesù è come se non li ascoltasse.</w:t>
      </w:r>
    </w:p>
    <w:p w14:paraId="5E32F8A0" w14:textId="77777777" w:rsidR="00A0625C" w:rsidRDefault="00A0625C">
      <w:pPr>
        <w:pStyle w:val="Corpotesto"/>
      </w:pPr>
      <w:r>
        <w:t>Per un istante si estranea dalla loro richiesta e si comporta come se fosse impegnato a scrivere col dito per terra.</w:t>
      </w:r>
    </w:p>
    <w:p w14:paraId="6478F900" w14:textId="77777777" w:rsidR="00A0625C" w:rsidRDefault="00A0625C">
      <w:pPr>
        <w:pStyle w:val="Corpotesto"/>
      </w:pPr>
      <w:r>
        <w:t>Non chiediamo cosa stesse scrivendo. Il Vangelo tace e noi tutti dobbiamo tacere.</w:t>
      </w:r>
    </w:p>
    <w:p w14:paraId="0FF55DE7" w14:textId="77777777" w:rsidR="00A0625C" w:rsidRDefault="00A0625C">
      <w:pPr>
        <w:pStyle w:val="Corpotesto"/>
      </w:pPr>
      <w:r>
        <w:t xml:space="preserve">Interessa sapere che Lui non risponde perché impegnato a fissare alcune frasi per terra, sulla polvere del suolo. </w:t>
      </w:r>
    </w:p>
    <w:p w14:paraId="532025C8" w14:textId="77777777" w:rsidR="00A0625C" w:rsidRDefault="00A0625C">
      <w:pPr>
        <w:pStyle w:val="Corpodeltesto2"/>
      </w:pPr>
      <w:r>
        <w:t xml:space="preserve">E siccome insistevano nell'interrogarlo, alzò il capo e disse loro: «Chi di voi è senza peccato, scagli per primo la pietra contro di lei». </w:t>
      </w:r>
    </w:p>
    <w:p w14:paraId="135652B5" w14:textId="77777777" w:rsidR="00A0625C" w:rsidRDefault="00A0625C">
      <w:pPr>
        <w:pStyle w:val="Corpotesto"/>
      </w:pPr>
      <w:r>
        <w:t>I Giudei non si danno per vinti da questo atteggiamento di distanza dalla loro questione preso da Gesù e insistono nell’interrogarlo.</w:t>
      </w:r>
    </w:p>
    <w:p w14:paraId="71AFB68D" w14:textId="77777777" w:rsidR="00A0625C" w:rsidRDefault="00A0625C">
      <w:pPr>
        <w:pStyle w:val="Corpotesto"/>
      </w:pPr>
      <w:r>
        <w:t>A questo punto Gesù dona la sentenza.</w:t>
      </w:r>
    </w:p>
    <w:p w14:paraId="7CFB4664" w14:textId="77777777" w:rsidR="00A0625C" w:rsidRDefault="00A0625C">
      <w:pPr>
        <w:pStyle w:val="Corpotesto"/>
      </w:pPr>
      <w:r>
        <w:t xml:space="preserve">La sentenza bisogna così tradurla: </w:t>
      </w:r>
      <w:r>
        <w:rPr>
          <w:b w:val="0"/>
          <w:i/>
        </w:rPr>
        <w:t>“Ogni peccato è peccato e merita la morte. Non c’è un peccato che merita la morte e un altro peccato che non la merita. Se c’è uno solo di voi che è senza peccato, solo costui può tirare la prima pietra, può cioè emettere la sentenza di morte contro la donna. Tutti gli altri non hanno alcun diritto, perché altrimenti dovrebbero scagliare la prima pietra contro se stessi”.</w:t>
      </w:r>
    </w:p>
    <w:p w14:paraId="4EC85E3E" w14:textId="77777777" w:rsidR="00A0625C" w:rsidRDefault="00A0625C">
      <w:pPr>
        <w:pStyle w:val="Corpotesto"/>
      </w:pPr>
      <w:r>
        <w:t>Somma e divina prudenza di Cristo Gesù. Somma e divina sapienza della sua saggia risposta.</w:t>
      </w:r>
    </w:p>
    <w:p w14:paraId="77D44A5C" w14:textId="77777777" w:rsidR="00A0625C" w:rsidRDefault="00A0625C">
      <w:pPr>
        <w:pStyle w:val="Corpotesto"/>
      </w:pPr>
      <w:r>
        <w:t>La somma prudenza di Cristo Gesù deve essere per noi unica metodologia di ogni nostro insegnamento, ammaestramento, formazione, spiegazione, discussione, dialogo.</w:t>
      </w:r>
    </w:p>
    <w:p w14:paraId="2635A375" w14:textId="77777777" w:rsidR="00A0625C" w:rsidRDefault="00A0625C">
      <w:pPr>
        <w:pStyle w:val="Corpotesto"/>
      </w:pPr>
      <w:r>
        <w:t>Il mondo è cattivo. È molto cattivo. Può sempre coglierci in fallo in qualche parola proferita dalla nostra bocca.</w:t>
      </w:r>
    </w:p>
    <w:p w14:paraId="72CC990A" w14:textId="77777777" w:rsidR="00A0625C" w:rsidRDefault="00A0625C">
      <w:pPr>
        <w:pStyle w:val="Corpotesto"/>
      </w:pPr>
      <w:r>
        <w:t>Non perché la nostra parola non sia vera, ma perché non è prudente.</w:t>
      </w:r>
    </w:p>
    <w:p w14:paraId="2E181729" w14:textId="77777777" w:rsidR="00A0625C" w:rsidRDefault="00A0625C">
      <w:pPr>
        <w:pStyle w:val="Corpotesto"/>
      </w:pPr>
      <w:r>
        <w:t>Verità e prudenza devono essere una cosa sola, sempre.</w:t>
      </w:r>
    </w:p>
    <w:p w14:paraId="6D3D438D" w14:textId="77777777" w:rsidR="00A0625C" w:rsidRDefault="00A0625C">
      <w:pPr>
        <w:pStyle w:val="Corpotesto"/>
      </w:pPr>
      <w:r>
        <w:t>Quando la verità non è data nella più grande prudenza, il mondo potrebbe rivoltarsi contro di noi con gravi danni per noi stessi e per la verità che annunziamo.</w:t>
      </w:r>
    </w:p>
    <w:p w14:paraId="6255793F" w14:textId="77777777" w:rsidR="00A0625C" w:rsidRDefault="00A0625C">
      <w:pPr>
        <w:pStyle w:val="Corpotesto"/>
      </w:pPr>
      <w:r>
        <w:t>In Gesù verità e prudenza, verità e saggezza, verità e accortezza, verità e lungimiranza sono sempre una cosa sola.</w:t>
      </w:r>
    </w:p>
    <w:p w14:paraId="04195E00" w14:textId="77777777" w:rsidR="00A0625C" w:rsidRDefault="00A0625C">
      <w:pPr>
        <w:pStyle w:val="Corpotesto"/>
        <w:rPr>
          <w:b w:val="0"/>
          <w:i/>
        </w:rPr>
      </w:pPr>
      <w:r>
        <w:t xml:space="preserve">Gesù non ci ha costituiti uomini della verità solamente. Ci ha costituiti uomini della prudenza per il dono della verità: </w:t>
      </w:r>
      <w:r>
        <w:rPr>
          <w:b w:val="0"/>
          <w:i/>
        </w:rPr>
        <w:t xml:space="preserve">“Ecco io vi mando come pecore in mezzo ai lupi. Siate prudenti come i serpenti, semplici come le colombe”. </w:t>
      </w:r>
    </w:p>
    <w:p w14:paraId="5C37DFFE" w14:textId="77777777" w:rsidR="00A0625C" w:rsidRDefault="00A0625C">
      <w:pPr>
        <w:pStyle w:val="Corpotesto"/>
      </w:pPr>
      <w:r>
        <w:t xml:space="preserve">Una verità proferita senza prudenza non è verità, è semplicemente stoltezza e la stoltezza non è mai verità. </w:t>
      </w:r>
    </w:p>
    <w:p w14:paraId="669903BD" w14:textId="77777777" w:rsidR="00A0625C" w:rsidRDefault="00A0625C">
      <w:pPr>
        <w:pStyle w:val="Corpotesto"/>
      </w:pPr>
      <w:r>
        <w:t xml:space="preserve">La verità può essere servita agli uomini in un solo contenitore: nel contenitore della prudenza, dell’accortezza, della lungimiranza. </w:t>
      </w:r>
    </w:p>
    <w:p w14:paraId="17315C27" w14:textId="77777777" w:rsidR="00A0625C" w:rsidRDefault="00A0625C">
      <w:pPr>
        <w:pStyle w:val="Corpodeltesto2"/>
      </w:pPr>
      <w:r>
        <w:t xml:space="preserve">E chinatosi di nuovo, scriveva per terra. </w:t>
      </w:r>
    </w:p>
    <w:p w14:paraId="5BA90C9F" w14:textId="77777777" w:rsidR="00A0625C" w:rsidRDefault="00A0625C">
      <w:pPr>
        <w:pStyle w:val="Corpotesto"/>
      </w:pPr>
      <w:r>
        <w:t>Emessa la sentenza, Gesù è come se un’altra volta si distaccasse dal loro caso e dalle loro questioni.</w:t>
      </w:r>
    </w:p>
    <w:p w14:paraId="7F562266" w14:textId="77777777" w:rsidR="00A0625C" w:rsidRDefault="00A0625C">
      <w:pPr>
        <w:pStyle w:val="Corpotesto"/>
      </w:pPr>
      <w:r>
        <w:t>Non è indifferenza quella di Gesù. È vera sapienza divina.  I Giudei non devono dire di Lui neanche che era interessato a vedere la liberazione della donna.</w:t>
      </w:r>
    </w:p>
    <w:p w14:paraId="26729FD0" w14:textId="77777777" w:rsidR="00A0625C" w:rsidRDefault="00A0625C">
      <w:pPr>
        <w:pStyle w:val="Corpotesto"/>
      </w:pPr>
      <w:r>
        <w:t xml:space="preserve">Niente i Giudei devono dire di Lui. Niente di niente. Il niente assoluto. </w:t>
      </w:r>
    </w:p>
    <w:p w14:paraId="1669B2AD" w14:textId="77777777" w:rsidR="00A0625C" w:rsidRDefault="00A0625C">
      <w:pPr>
        <w:pStyle w:val="Corpodeltesto2"/>
      </w:pPr>
      <w:r>
        <w:t xml:space="preserve">Ma quelli, udito ciò, se ne andarono uno per uno, cominciando dai più anziani fino agli ultimi. </w:t>
      </w:r>
    </w:p>
    <w:p w14:paraId="6FF84E97" w14:textId="77777777" w:rsidR="00A0625C" w:rsidRDefault="00A0625C">
      <w:pPr>
        <w:pStyle w:val="Corpotesto"/>
      </w:pPr>
      <w:r>
        <w:t>Ognuno sa cosa c’è nella sua coscienza. Ma tutti sapevano che Gesù era anche capace di vedere nel loro cuore e di smascherarlo.</w:t>
      </w:r>
    </w:p>
    <w:p w14:paraId="23EBFC74" w14:textId="77777777" w:rsidR="00A0625C" w:rsidRDefault="00A0625C">
      <w:pPr>
        <w:pStyle w:val="Corpotesto"/>
      </w:pPr>
      <w:r>
        <w:t>Molte volte Gesù lo aveva dimostrato loro, rivelando tutto il contenuto cattivo che era nel loro cuore cattivo.</w:t>
      </w:r>
    </w:p>
    <w:p w14:paraId="2F40C2E3" w14:textId="77777777" w:rsidR="00A0625C" w:rsidRDefault="00A0625C">
      <w:pPr>
        <w:pStyle w:val="Corpotesto"/>
      </w:pPr>
      <w:r>
        <w:t xml:space="preserve">Sapendo questo, ognuno pensa bene di andarsene. Iniziarono a lasciare il tempio proprio i più vecchi e questi ben presto furono seguiti dai più giovani. </w:t>
      </w:r>
    </w:p>
    <w:p w14:paraId="628142A6" w14:textId="77777777" w:rsidR="00A0625C" w:rsidRDefault="00A0625C">
      <w:pPr>
        <w:pStyle w:val="Corpodeltesto2"/>
      </w:pPr>
      <w:r>
        <w:t xml:space="preserve">Rimase solo Gesù con la donna là in mezzo. </w:t>
      </w:r>
    </w:p>
    <w:p w14:paraId="13E6BF63" w14:textId="77777777" w:rsidR="00A0625C" w:rsidRDefault="00A0625C">
      <w:pPr>
        <w:pStyle w:val="Corpotesto"/>
      </w:pPr>
      <w:r>
        <w:t>Alla fine rimase solo Gesù con la donna là in mezzo. Degli altri non c’era proprio nessuno.</w:t>
      </w:r>
    </w:p>
    <w:p w14:paraId="1648EDB8" w14:textId="77777777" w:rsidR="00A0625C" w:rsidRDefault="00A0625C">
      <w:pPr>
        <w:pStyle w:val="Corpodeltesto2"/>
      </w:pPr>
      <w:r>
        <w:t xml:space="preserve">Alzatosi allora Gesù le disse: «Donna, dove sono? Nessuno ti ha condannata?». </w:t>
      </w:r>
    </w:p>
    <w:p w14:paraId="06D45A87" w14:textId="77777777" w:rsidR="00A0625C" w:rsidRDefault="00A0625C">
      <w:pPr>
        <w:pStyle w:val="Corpotesto"/>
      </w:pPr>
      <w:r>
        <w:t>Gesù chiede alla donna dove fossero gli altri e se qualcuno l’avesse condannata.</w:t>
      </w:r>
    </w:p>
    <w:p w14:paraId="1BA1A6BE" w14:textId="77777777" w:rsidR="00A0625C" w:rsidRDefault="00A0625C">
      <w:pPr>
        <w:pStyle w:val="Corpodeltesto2"/>
      </w:pPr>
      <w:r>
        <w:t xml:space="preserve">Ed essa rispose: «Nessuno, Signore». </w:t>
      </w:r>
    </w:p>
    <w:p w14:paraId="23867542" w14:textId="77777777" w:rsidR="00A0625C" w:rsidRDefault="00A0625C">
      <w:pPr>
        <w:pStyle w:val="Corpotesto"/>
      </w:pPr>
      <w:r>
        <w:t>La risposta della donna è di non condanna: “Nessuno, Signore”.</w:t>
      </w:r>
    </w:p>
    <w:p w14:paraId="784D1B39" w14:textId="77777777" w:rsidR="00A0625C" w:rsidRDefault="00A0625C">
      <w:pPr>
        <w:pStyle w:val="Corpodeltesto2"/>
      </w:pPr>
      <w:r>
        <w:t xml:space="preserve">E Gesù le disse: «Neanch'io ti condanno; va’ e d'ora in poi non peccare più». </w:t>
      </w:r>
    </w:p>
    <w:p w14:paraId="411A4707" w14:textId="77777777" w:rsidR="00A0625C" w:rsidRDefault="00A0625C">
      <w:pPr>
        <w:pStyle w:val="Corpotesto"/>
      </w:pPr>
      <w:r>
        <w:t>Gesù è senza peccato.</w:t>
      </w:r>
    </w:p>
    <w:p w14:paraId="2823B1FC" w14:textId="77777777" w:rsidR="00A0625C" w:rsidRDefault="00A0625C">
      <w:pPr>
        <w:pStyle w:val="Corpotesto"/>
      </w:pPr>
      <w:r>
        <w:t>Lui potrebbe condannarla. Potrebbe scagliare contro di lei la prima pietra.</w:t>
      </w:r>
    </w:p>
    <w:p w14:paraId="7C6FCD3C" w14:textId="77777777" w:rsidR="00A0625C" w:rsidRDefault="00A0625C">
      <w:pPr>
        <w:pStyle w:val="Corpotesto"/>
      </w:pPr>
      <w:r>
        <w:t>Ma Gesù non è venuto per condannare. È venuto per salvare.</w:t>
      </w:r>
    </w:p>
    <w:p w14:paraId="68217BF1" w14:textId="77777777" w:rsidR="00A0625C" w:rsidRDefault="00A0625C">
      <w:pPr>
        <w:pStyle w:val="Corpotesto"/>
      </w:pPr>
      <w:r>
        <w:t>Lui non condanna.</w:t>
      </w:r>
    </w:p>
    <w:p w14:paraId="679CC436" w14:textId="77777777" w:rsidR="00A0625C" w:rsidRDefault="00A0625C">
      <w:pPr>
        <w:pStyle w:val="Corpotesto"/>
      </w:pPr>
      <w:r>
        <w:t>La sua non condanna non è però giustificazione del suo peccato.</w:t>
      </w:r>
    </w:p>
    <w:p w14:paraId="04202888" w14:textId="77777777" w:rsidR="00A0625C" w:rsidRDefault="00A0625C">
      <w:pPr>
        <w:pStyle w:val="Corpotesto"/>
      </w:pPr>
      <w:r>
        <w:t>La donna può andare, ma si deve impegnare a non peccare più.</w:t>
      </w:r>
    </w:p>
    <w:p w14:paraId="60BFA5DF" w14:textId="77777777" w:rsidR="00A0625C" w:rsidRDefault="00A0625C">
      <w:pPr>
        <w:pStyle w:val="Corpotesto"/>
      </w:pPr>
      <w:r>
        <w:t>Il perdono di Dio è dato sempre in vista del pentimento, sempre in vista della volontà di non peccare più.</w:t>
      </w:r>
    </w:p>
    <w:p w14:paraId="334B4C41" w14:textId="77777777" w:rsidR="00A0625C" w:rsidRDefault="00A0625C">
      <w:pPr>
        <w:pStyle w:val="Corpotesto"/>
      </w:pPr>
      <w:r>
        <w:t>È questo il motivo per cui non si può dare la assoluzione dei peccati a tutti coloro che vivono in uno stato abituale di peccato.</w:t>
      </w:r>
    </w:p>
    <w:p w14:paraId="6AB93732" w14:textId="77777777" w:rsidR="00A0625C" w:rsidRDefault="00A0625C">
      <w:pPr>
        <w:pStyle w:val="Corpotesto"/>
      </w:pPr>
      <w:r>
        <w:t>La assoluzione può essere data ad una sola condizione: che realmente, effettivamente c’è la volontà di non peccare e quindi la fuga da tutte le occasioni prossime di peccato.</w:t>
      </w:r>
    </w:p>
    <w:p w14:paraId="5E877458" w14:textId="77777777" w:rsidR="00A0625C" w:rsidRDefault="00A0625C">
      <w:pPr>
        <w:pStyle w:val="Corpotesto"/>
      </w:pPr>
      <w:r>
        <w:t xml:space="preserve">La fuga non è solo materiale, potrebbe anche essere spirituale. Ma sempre di vera fuga si deve trattare. </w:t>
      </w:r>
    </w:p>
    <w:p w14:paraId="0D87457D" w14:textId="77777777" w:rsidR="00A0625C" w:rsidRDefault="00A0625C">
      <w:pPr>
        <w:pStyle w:val="Corpotesto"/>
      </w:pPr>
      <w:r>
        <w:t xml:space="preserve">Si può non peccare. Si deve volere non peccare. La salvezza è nel non peccare mai più in eterno. </w:t>
      </w:r>
    </w:p>
    <w:p w14:paraId="19818702" w14:textId="77777777" w:rsidR="00A0625C" w:rsidRDefault="00A0625C">
      <w:pPr>
        <w:pStyle w:val="Corpotesto"/>
      </w:pPr>
      <w:r>
        <w:t xml:space="preserve">Gesù è venuto per togliere il peccato del mondo. Lo toglie dal mondo, togliendolo dal nostro corpo. </w:t>
      </w:r>
    </w:p>
    <w:p w14:paraId="19250CDA" w14:textId="77777777" w:rsidR="00A0625C" w:rsidRDefault="00A0625C">
      <w:pPr>
        <w:pStyle w:val="Corpodeltesto2"/>
      </w:pPr>
    </w:p>
    <w:p w14:paraId="3D6AD8B8" w14:textId="77777777" w:rsidR="00A0625C" w:rsidRDefault="00A0625C">
      <w:pPr>
        <w:pStyle w:val="Titolo2"/>
      </w:pPr>
      <w:bookmarkStart w:id="860" w:name="_Toc130207624"/>
      <w:bookmarkStart w:id="861" w:name="_Toc62167430"/>
      <w:r>
        <w:t>PER LA CATECHESI E L’OMELIA</w:t>
      </w:r>
      <w:bookmarkEnd w:id="860"/>
      <w:bookmarkEnd w:id="861"/>
    </w:p>
    <w:p w14:paraId="4708D64C" w14:textId="77777777" w:rsidR="00A0625C" w:rsidRDefault="00A0625C">
      <w:pPr>
        <w:spacing w:after="120"/>
        <w:rPr>
          <w:rFonts w:ascii="Arial" w:hAnsi="Arial"/>
          <w:b/>
          <w:sz w:val="24"/>
        </w:rPr>
      </w:pPr>
    </w:p>
    <w:p w14:paraId="3911F814" w14:textId="77777777" w:rsidR="00A0625C" w:rsidRDefault="00A0625C">
      <w:pPr>
        <w:pStyle w:val="Corpodeltesto3"/>
      </w:pPr>
      <w:r>
        <w:rPr>
          <w:b/>
        </w:rPr>
        <w:t xml:space="preserve">ANTIFONA D'INGRESSO: </w:t>
      </w:r>
      <w:r>
        <w:t xml:space="preserve">L’uomo non sempre ha compassione dell’uomo, spesso si trasforma in un giudice crudele. Dio invece ha sempre pietà dell’uomo. Per la sua salvezza il Figlio Unigenito del Padre è morto sulla croce. Grande è la differenza tra Dio e l’uomo. L’uomo uccide l’uomo condannandolo. Dio si lascia condannare dall’uomo per far vivere l’uomo. </w:t>
      </w:r>
    </w:p>
    <w:p w14:paraId="0166E246" w14:textId="77777777" w:rsidR="00A0625C" w:rsidRDefault="00A0625C">
      <w:pPr>
        <w:pStyle w:val="Corpodeltesto3"/>
      </w:pPr>
      <w:r>
        <w:rPr>
          <w:b/>
        </w:rPr>
        <w:t xml:space="preserve">COLLETTA: </w:t>
      </w:r>
      <w:r>
        <w:t xml:space="preserve">Ogni uomo deve sentire nel suo cuore un grande desiderio: quello di liberarsi da ogni peccato, non commettendolo mai più. Questa grazia egli deve sempre chiedere al Signore. Per questa grazia deve sempre pregare, finché non l’abbia ottenuta. </w:t>
      </w:r>
    </w:p>
    <w:p w14:paraId="63034416" w14:textId="77777777" w:rsidR="00A0625C" w:rsidRDefault="00A0625C">
      <w:pPr>
        <w:pStyle w:val="Corpodeltesto3"/>
      </w:pPr>
      <w:r>
        <w:rPr>
          <w:b/>
        </w:rPr>
        <w:t xml:space="preserve">PRIMA LETTURA: </w:t>
      </w:r>
      <w:r>
        <w:t xml:space="preserve">Il peccato a volte è un peso nel cuore che intralcia il cammino verso il futuro. Il cristiano è chiamato a liberarsi dal peccato con il vero pentimento, ma poi guardare sempre fisso verso il futuro, dove l’attende Gesù nella gloria del Paradiso. </w:t>
      </w:r>
    </w:p>
    <w:p w14:paraId="0F57E3BA" w14:textId="77777777" w:rsidR="00A0625C" w:rsidRDefault="00A0625C">
      <w:pPr>
        <w:pStyle w:val="Corpodeltesto3"/>
      </w:pPr>
      <w:r>
        <w:rPr>
          <w:b/>
        </w:rPr>
        <w:t xml:space="preserve">SALMO: </w:t>
      </w:r>
      <w:r>
        <w:t xml:space="preserve">La più grande opera di Dio è la liberazione di un cuore dai suoi peccati. La più grande opera di Dio, più grande della stessa creazione, è quella di creare oggi nel petto dell’uomo un cuore incapace di peccare. </w:t>
      </w:r>
    </w:p>
    <w:p w14:paraId="39C80C72" w14:textId="77777777" w:rsidR="00A0625C" w:rsidRDefault="00A0625C">
      <w:pPr>
        <w:pStyle w:val="Corpodeltesto3"/>
      </w:pPr>
      <w:r>
        <w:rPr>
          <w:b/>
        </w:rPr>
        <w:t xml:space="preserve">SECONDA LETTURA: </w:t>
      </w:r>
      <w:r>
        <w:t xml:space="preserve">Bisogna camminare verso il futuro. Il futuro è quello eterno. Chi mantiene viva nel suo cuore questa speranza, da essa riceverà una forza irresistibile che lo spingerà sempre in avanti, fino al raggiungimento del Paradiso. </w:t>
      </w:r>
    </w:p>
    <w:p w14:paraId="4A923BE4" w14:textId="77777777" w:rsidR="00A0625C" w:rsidRDefault="00A0625C">
      <w:pPr>
        <w:pStyle w:val="Corpodeltesto3"/>
      </w:pPr>
      <w:r>
        <w:rPr>
          <w:b/>
        </w:rPr>
        <w:t xml:space="preserve">CANTO AL VANGELO: </w:t>
      </w:r>
      <w:r>
        <w:t xml:space="preserve">È difficile per gli uomini abbracciare i pensieri di Dio. A volte secoli e secoli di insegnamenti da parte di Dio neanche scalfiscono la durezza del nostro cuore. “Dio non vuole la morte del peccatore, ma che si converta e viva”. </w:t>
      </w:r>
    </w:p>
    <w:p w14:paraId="671088CB" w14:textId="77777777" w:rsidR="00A0625C" w:rsidRDefault="00A0625C">
      <w:pPr>
        <w:pStyle w:val="Corpodeltesto3"/>
      </w:pPr>
      <w:r>
        <w:rPr>
          <w:b/>
        </w:rPr>
        <w:t xml:space="preserve">VANGELO: </w:t>
      </w:r>
      <w:r>
        <w:t xml:space="preserve">Dobbiamo ammirare la saggezza e la prudenza di Gesù Signore. Dobbiamo lasciarci immergere nella sua divina sapienza. La verità deve essere sempre data agli uomini nella più grande prudenza. Una verità data senza prudenza è peggiore di una stoltezza. Essa non serve, perché non salva. </w:t>
      </w:r>
    </w:p>
    <w:p w14:paraId="005CD454" w14:textId="77777777" w:rsidR="00A0625C" w:rsidRDefault="00A0625C">
      <w:pPr>
        <w:pStyle w:val="Corpodeltesto3"/>
      </w:pPr>
      <w:r>
        <w:rPr>
          <w:b/>
        </w:rPr>
        <w:t xml:space="preserve">SULLE OFFERTE: </w:t>
      </w:r>
      <w:r>
        <w:t xml:space="preserve">Essere illuminati non è sufficiente per avere la salvezza eterna. È necessaria la grazia che ci trasforma in uomini saggi e prudenti per il compimento della volontà di Dio. </w:t>
      </w:r>
    </w:p>
    <w:p w14:paraId="044A424E" w14:textId="77777777" w:rsidR="00A0625C" w:rsidRDefault="00A0625C">
      <w:pPr>
        <w:pStyle w:val="Corpodeltesto3"/>
      </w:pPr>
      <w:r>
        <w:rPr>
          <w:b/>
        </w:rPr>
        <w:t xml:space="preserve">DOPO LA COMUNIONE: </w:t>
      </w:r>
      <w:r>
        <w:t xml:space="preserve">Chi nell’Eucaristia diviene un solo corpo con Cristo Gesù, da questo solo corpo deve attingere tutte le virtù che sono di Gesù Signore. La prima fra tutte è la virtù della prudenza. È prudente solo chi si lascia trasformare il suo cuore nel cuore di Cristo Signore. </w:t>
      </w:r>
    </w:p>
    <w:p w14:paraId="2FDE6F1F" w14:textId="77777777" w:rsidR="00A0625C" w:rsidRDefault="00A0625C">
      <w:pPr>
        <w:pStyle w:val="Testonotaapidipagina"/>
      </w:pPr>
    </w:p>
    <w:p w14:paraId="0359D6BC" w14:textId="77777777" w:rsidR="00A0625C" w:rsidRDefault="00A0625C">
      <w:pPr>
        <w:pStyle w:val="Titolo2"/>
      </w:pPr>
      <w:bookmarkStart w:id="862" w:name="_Toc130207625"/>
      <w:bookmarkStart w:id="863" w:name="_Toc62167431"/>
      <w:r>
        <w:t>Domande di aiuto per la preparazione della catechesi</w:t>
      </w:r>
      <w:bookmarkEnd w:id="862"/>
      <w:bookmarkEnd w:id="863"/>
    </w:p>
    <w:p w14:paraId="288FAF1F" w14:textId="77777777" w:rsidR="00A0625C" w:rsidRDefault="00A0625C">
      <w:pPr>
        <w:pStyle w:val="Corpotesto"/>
      </w:pPr>
    </w:p>
    <w:p w14:paraId="2B3DF8AA" w14:textId="77777777" w:rsidR="00A0625C" w:rsidRDefault="00A0625C">
      <w:pPr>
        <w:pStyle w:val="Corpotesto"/>
        <w:numPr>
          <w:ilvl w:val="0"/>
          <w:numId w:val="52"/>
        </w:numPr>
      </w:pPr>
      <w:r>
        <w:t>So cosa è la virtù della prudenza?</w:t>
      </w:r>
    </w:p>
    <w:p w14:paraId="03795D07" w14:textId="77777777" w:rsidR="00A0625C" w:rsidRDefault="00A0625C">
      <w:pPr>
        <w:pStyle w:val="Corpotesto"/>
        <w:numPr>
          <w:ilvl w:val="0"/>
          <w:numId w:val="52"/>
        </w:numPr>
      </w:pPr>
      <w:r>
        <w:t>Una verità data senza prudenza è ancora verità?</w:t>
      </w:r>
    </w:p>
    <w:p w14:paraId="61F28768" w14:textId="77777777" w:rsidR="00A0625C" w:rsidRDefault="00A0625C">
      <w:pPr>
        <w:pStyle w:val="Corpotesto"/>
        <w:numPr>
          <w:ilvl w:val="0"/>
          <w:numId w:val="52"/>
        </w:numPr>
      </w:pPr>
      <w:r>
        <w:t>C’è un peccato che possiamo commettere nel dono della verità agli uomini?</w:t>
      </w:r>
    </w:p>
    <w:p w14:paraId="30418945" w14:textId="77777777" w:rsidR="00A0625C" w:rsidRDefault="00A0625C">
      <w:pPr>
        <w:pStyle w:val="Corpotesto"/>
        <w:numPr>
          <w:ilvl w:val="0"/>
          <w:numId w:val="52"/>
        </w:numPr>
      </w:pPr>
      <w:r>
        <w:t>Perché Gesù ama ritirarsi sul monte degli Ulivi?</w:t>
      </w:r>
    </w:p>
    <w:p w14:paraId="5D3BEE30" w14:textId="77777777" w:rsidR="00A0625C" w:rsidRDefault="00A0625C">
      <w:pPr>
        <w:pStyle w:val="Corpotesto"/>
        <w:numPr>
          <w:ilvl w:val="0"/>
          <w:numId w:val="52"/>
        </w:numPr>
      </w:pPr>
      <w:r>
        <w:t>Qual è il metodo dell’insegnamento di Gesù?</w:t>
      </w:r>
    </w:p>
    <w:p w14:paraId="5F2D8446" w14:textId="77777777" w:rsidR="00A0625C" w:rsidRDefault="00A0625C">
      <w:pPr>
        <w:pStyle w:val="Corpotesto"/>
        <w:numPr>
          <w:ilvl w:val="0"/>
          <w:numId w:val="52"/>
        </w:numPr>
      </w:pPr>
      <w:r>
        <w:t>Seguo questo metodo?</w:t>
      </w:r>
    </w:p>
    <w:p w14:paraId="70384D4A" w14:textId="77777777" w:rsidR="00A0625C" w:rsidRDefault="00A0625C">
      <w:pPr>
        <w:pStyle w:val="Corpotesto"/>
        <w:numPr>
          <w:ilvl w:val="0"/>
          <w:numId w:val="52"/>
        </w:numPr>
      </w:pPr>
      <w:r>
        <w:t>Noto qualche imprudenza nel dono della verità?</w:t>
      </w:r>
    </w:p>
    <w:p w14:paraId="3AFA043F" w14:textId="77777777" w:rsidR="00A0625C" w:rsidRDefault="00A0625C">
      <w:pPr>
        <w:pStyle w:val="Corpotesto"/>
        <w:numPr>
          <w:ilvl w:val="0"/>
          <w:numId w:val="52"/>
        </w:numPr>
      </w:pPr>
      <w:r>
        <w:t>Cosa avrebbe comportato una qualsiasi risposta alla domanda dei Giudei?</w:t>
      </w:r>
    </w:p>
    <w:p w14:paraId="2481C22D" w14:textId="77777777" w:rsidR="00A0625C" w:rsidRDefault="00A0625C">
      <w:pPr>
        <w:pStyle w:val="Corpotesto"/>
        <w:numPr>
          <w:ilvl w:val="0"/>
          <w:numId w:val="52"/>
        </w:numPr>
      </w:pPr>
      <w:r>
        <w:t>Perché è difficile accogliere nel cuore la legislazione dei profeti?</w:t>
      </w:r>
    </w:p>
    <w:p w14:paraId="2102F14C" w14:textId="77777777" w:rsidR="00A0625C" w:rsidRDefault="00A0625C">
      <w:pPr>
        <w:pStyle w:val="Corpotesto"/>
        <w:numPr>
          <w:ilvl w:val="0"/>
          <w:numId w:val="52"/>
        </w:numPr>
      </w:pPr>
      <w:r>
        <w:t>Perché quasi mai l’uomo è capace di vero perdono?</w:t>
      </w:r>
    </w:p>
    <w:p w14:paraId="08EFA5E3" w14:textId="77777777" w:rsidR="00A0625C" w:rsidRDefault="00A0625C">
      <w:pPr>
        <w:pStyle w:val="Corpotesto"/>
        <w:numPr>
          <w:ilvl w:val="0"/>
          <w:numId w:val="52"/>
        </w:numPr>
      </w:pPr>
      <w:r>
        <w:t>Perché l’uomo si serve dell’uomo per andare contro l’uomo?</w:t>
      </w:r>
    </w:p>
    <w:p w14:paraId="6CBBAE8F" w14:textId="77777777" w:rsidR="00A0625C" w:rsidRDefault="00A0625C">
      <w:pPr>
        <w:pStyle w:val="Corpotesto"/>
        <w:numPr>
          <w:ilvl w:val="0"/>
          <w:numId w:val="52"/>
        </w:numPr>
      </w:pPr>
      <w:r>
        <w:t>Non è questo un peccato più grande di quello che si dovrebbe punire?</w:t>
      </w:r>
    </w:p>
    <w:p w14:paraId="77248D85" w14:textId="77777777" w:rsidR="00A0625C" w:rsidRDefault="00A0625C">
      <w:pPr>
        <w:pStyle w:val="Corpotesto"/>
        <w:numPr>
          <w:ilvl w:val="0"/>
          <w:numId w:val="52"/>
        </w:numPr>
      </w:pPr>
      <w:r>
        <w:t>Perché ai Giudei interessa solo “usare” la donna per fare del male a Gesù?</w:t>
      </w:r>
    </w:p>
    <w:p w14:paraId="505624F8" w14:textId="77777777" w:rsidR="00A0625C" w:rsidRDefault="00A0625C">
      <w:pPr>
        <w:pStyle w:val="Corpotesto"/>
        <w:numPr>
          <w:ilvl w:val="0"/>
          <w:numId w:val="52"/>
        </w:numPr>
      </w:pPr>
      <w:r>
        <w:t>È questo vero amore per la legge del Signore?</w:t>
      </w:r>
    </w:p>
    <w:p w14:paraId="13D52F77" w14:textId="77777777" w:rsidR="00A0625C" w:rsidRDefault="00A0625C">
      <w:pPr>
        <w:pStyle w:val="Corpotesto"/>
        <w:numPr>
          <w:ilvl w:val="0"/>
          <w:numId w:val="52"/>
        </w:numPr>
      </w:pPr>
      <w:r>
        <w:t>C’è un solo uomo sulla terra senza peccato?</w:t>
      </w:r>
    </w:p>
    <w:p w14:paraId="748A94E3" w14:textId="77777777" w:rsidR="00A0625C" w:rsidRDefault="00A0625C">
      <w:pPr>
        <w:pStyle w:val="Corpotesto"/>
        <w:numPr>
          <w:ilvl w:val="0"/>
          <w:numId w:val="52"/>
        </w:numPr>
      </w:pPr>
      <w:r>
        <w:t>Perché Gesù non condanna la donna?</w:t>
      </w:r>
    </w:p>
    <w:p w14:paraId="037EAC33" w14:textId="77777777" w:rsidR="00A0625C" w:rsidRDefault="00A0625C">
      <w:pPr>
        <w:pStyle w:val="Corpotesto"/>
        <w:numPr>
          <w:ilvl w:val="0"/>
          <w:numId w:val="52"/>
        </w:numPr>
      </w:pPr>
      <w:r>
        <w:t>Perché il perdono è condizionato alla volontà di non peccare più?</w:t>
      </w:r>
    </w:p>
    <w:p w14:paraId="2DA0CB03" w14:textId="77777777" w:rsidR="00A0625C" w:rsidRDefault="00A0625C">
      <w:pPr>
        <w:pStyle w:val="Corpotesto"/>
        <w:numPr>
          <w:ilvl w:val="0"/>
          <w:numId w:val="52"/>
        </w:numPr>
      </w:pPr>
      <w:r>
        <w:t>Come Gesù toglie il peccato del mondo?</w:t>
      </w:r>
    </w:p>
    <w:p w14:paraId="0C990B8F" w14:textId="77777777" w:rsidR="00A0625C" w:rsidRDefault="00A0625C">
      <w:pPr>
        <w:pStyle w:val="Corpotesto"/>
        <w:numPr>
          <w:ilvl w:val="0"/>
          <w:numId w:val="52"/>
        </w:numPr>
      </w:pPr>
      <w:r>
        <w:t>Cristianesimo e peccato possono convivere?</w:t>
      </w:r>
    </w:p>
    <w:p w14:paraId="665D1BC7" w14:textId="77777777" w:rsidR="00A0625C" w:rsidRDefault="00A0625C">
      <w:pPr>
        <w:pStyle w:val="Corpotesto"/>
        <w:numPr>
          <w:ilvl w:val="0"/>
          <w:numId w:val="52"/>
        </w:numPr>
      </w:pPr>
      <w:r>
        <w:t>So in che cosa consiste l’insegnamento di Gesù?</w:t>
      </w:r>
    </w:p>
    <w:p w14:paraId="1CFF8F4A" w14:textId="77777777" w:rsidR="00A0625C" w:rsidRDefault="00A0625C">
      <w:pPr>
        <w:pStyle w:val="Titolo1"/>
      </w:pPr>
      <w:r>
        <w:br w:type="page"/>
      </w:r>
      <w:r>
        <w:br w:type="page"/>
      </w:r>
      <w:bookmarkStart w:id="864" w:name="_Toc94419131"/>
      <w:bookmarkStart w:id="865" w:name="_Toc130207626"/>
      <w:bookmarkStart w:id="866" w:name="_Toc62167432"/>
      <w:r>
        <w:t>34° INCONTRO</w:t>
      </w:r>
      <w:bookmarkEnd w:id="864"/>
      <w:bookmarkEnd w:id="865"/>
      <w:bookmarkEnd w:id="866"/>
      <w:r>
        <w:t xml:space="preserve"> </w:t>
      </w:r>
    </w:p>
    <w:p w14:paraId="1328D63D" w14:textId="77777777" w:rsidR="00A0625C" w:rsidRDefault="00A0625C">
      <w:pPr>
        <w:pStyle w:val="Titolo3"/>
      </w:pPr>
      <w:bookmarkStart w:id="867" w:name="_Toc94419132"/>
      <w:bookmarkStart w:id="868" w:name="_Toc130207627"/>
      <w:bookmarkStart w:id="869" w:name="_Toc62167433"/>
      <w:r>
        <w:t>(26 Marzo – 01 Aprile 2007)</w:t>
      </w:r>
      <w:bookmarkEnd w:id="867"/>
      <w:bookmarkEnd w:id="868"/>
      <w:bookmarkEnd w:id="869"/>
      <w:r>
        <w:t xml:space="preserve"> </w:t>
      </w:r>
    </w:p>
    <w:p w14:paraId="20AF9929" w14:textId="77777777" w:rsidR="00A0625C" w:rsidRDefault="00A0625C">
      <w:pPr>
        <w:pStyle w:val="Titolo2"/>
      </w:pPr>
      <w:bookmarkStart w:id="870" w:name="_Toc130207628"/>
      <w:bookmarkStart w:id="871" w:name="_Toc62167434"/>
      <w:r>
        <w:t>Giorno 1 del mese di Aprile, Domenica</w:t>
      </w:r>
      <w:bookmarkEnd w:id="870"/>
      <w:bookmarkEnd w:id="871"/>
    </w:p>
    <w:p w14:paraId="0B9379D0" w14:textId="77777777" w:rsidR="00A0625C" w:rsidRDefault="00A0625C">
      <w:pPr>
        <w:pStyle w:val="Titolo3"/>
      </w:pPr>
      <w:bookmarkStart w:id="872" w:name="_Toc130207629"/>
      <w:bookmarkStart w:id="873" w:name="_Toc62167435"/>
      <w:r>
        <w:t>DOMENICA DELLE PALME (C)</w:t>
      </w:r>
      <w:bookmarkEnd w:id="872"/>
      <w:bookmarkEnd w:id="873"/>
    </w:p>
    <w:p w14:paraId="33B4D1B7" w14:textId="77777777" w:rsidR="00A0625C" w:rsidRDefault="00A0625C">
      <w:r>
        <w:cr/>
      </w:r>
    </w:p>
    <w:p w14:paraId="3ADE3950" w14:textId="77777777" w:rsidR="00A0625C" w:rsidRDefault="00A0625C">
      <w:pPr>
        <w:pStyle w:val="Titolo9"/>
      </w:pPr>
    </w:p>
    <w:p w14:paraId="7A49981D" w14:textId="77777777" w:rsidR="00A0625C" w:rsidRDefault="00A0625C">
      <w:pPr>
        <w:pStyle w:val="Titolo9"/>
      </w:pPr>
      <w:r>
        <w:t>ANTIFONA D'INGRESSO</w:t>
      </w:r>
    </w:p>
    <w:p w14:paraId="745D7982" w14:textId="77777777" w:rsidR="00A0625C" w:rsidRDefault="00A0625C">
      <w:pPr>
        <w:jc w:val="both"/>
      </w:pPr>
      <w:r>
        <w:t>Sei giorni prima della solenne celebrazione della Pasqua, quando il Signore entrò in Gerusalemme, gli andarono incontro i fanciulli: portavano in mano rami di palma, e acclamavano a gran voce: Osanna nell'alto dei cieli: Gloria a te che vieni, pieno di bontà e di misericordia. Sollevate, porte, i vostri frontali, alzatevi, porte antiche, ed entri il re della gloria. Chi è questo re della gloria? Il Signore degli eserciti è il re della gloria. Osanna nell'alto dei cieli: Gloria a te che vieni, pieno di bontà e di misericordia.</w:t>
      </w:r>
    </w:p>
    <w:p w14:paraId="410B5C80" w14:textId="77777777" w:rsidR="00A0625C" w:rsidRDefault="00A0625C">
      <w:pPr>
        <w:jc w:val="both"/>
        <w:rPr>
          <w:b/>
        </w:rPr>
      </w:pPr>
      <w:r>
        <w:cr/>
      </w:r>
      <w:r>
        <w:rPr>
          <w:b/>
        </w:rPr>
        <w:t>COLLETTA</w:t>
      </w:r>
    </w:p>
    <w:p w14:paraId="6BE8601B" w14:textId="77777777" w:rsidR="00A0625C" w:rsidRDefault="00A0625C">
      <w:pPr>
        <w:jc w:val="both"/>
      </w:pPr>
      <w:r>
        <w:t>Dio onnipotente ed eterno, che hai dato come modello agli uomini il Cristo tuo Figlio, nostro Salvatore, fatto uomo e umiliato fino alla morte di croce, fa’ che abbiamo sempre presente il grande insegnamento della sua passione, per partecipare alla gloria della risurrezione. Egli è Dio...</w:t>
      </w:r>
    </w:p>
    <w:p w14:paraId="4CBBE232" w14:textId="77777777" w:rsidR="00A0625C" w:rsidRDefault="00A0625C">
      <w:pPr>
        <w:jc w:val="both"/>
        <w:rPr>
          <w:b/>
        </w:rPr>
      </w:pPr>
      <w:r>
        <w:cr/>
      </w:r>
      <w:r>
        <w:rPr>
          <w:b/>
        </w:rPr>
        <w:t>PRIMA LETTURA – Dal libro del profeta Isaia (Is 50, 4-7)</w:t>
      </w:r>
    </w:p>
    <w:p w14:paraId="5EE171B4" w14:textId="77777777" w:rsidR="00A0625C" w:rsidRDefault="00A0625C">
      <w:pPr>
        <w:jc w:val="both"/>
      </w:pPr>
      <w:r>
        <w:t xml:space="preserve">Il Signore Dio mi ha dato una lingua da iniziati, perché io sappia indirizzare allo sfiduciato una parola. Ogni mattina fa attento il mio orecchio perché io ascolti come gli iniziati. Il Signore Dio mi ha aperto l'orecchio e io non ho opposto resistenza, non mi sono tirato indietro. Ho presentato il dorso ai flagellatori, la guancia a coloro che mi strappavano la barba; non ho sottratto la faccia agli insulti e agli sputi. Il Signore Dio mi assiste, per questo non resto confuso, per questo rendo la mia faccia dura come pietra, sapendo di non restare deluso. </w:t>
      </w:r>
    </w:p>
    <w:p w14:paraId="09D3E28E" w14:textId="77777777" w:rsidR="00A0625C" w:rsidRDefault="00A0625C">
      <w:pPr>
        <w:jc w:val="both"/>
        <w:rPr>
          <w:b/>
        </w:rPr>
      </w:pPr>
      <w:r>
        <w:cr/>
      </w:r>
      <w:r>
        <w:rPr>
          <w:b/>
        </w:rPr>
        <w:t>SALMO (Sal 21)</w:t>
      </w:r>
    </w:p>
    <w:p w14:paraId="20A72519" w14:textId="77777777" w:rsidR="00A0625C" w:rsidRDefault="00A0625C">
      <w:pPr>
        <w:jc w:val="both"/>
      </w:pPr>
      <w:r>
        <w:t>Mio Dio, mio Dio, perché mi hai abbandonato?</w:t>
      </w:r>
    </w:p>
    <w:p w14:paraId="4746FCCF" w14:textId="77777777" w:rsidR="00A0625C" w:rsidRDefault="00A0625C">
      <w:pPr>
        <w:jc w:val="both"/>
      </w:pPr>
    </w:p>
    <w:p w14:paraId="095D6B0B" w14:textId="77777777" w:rsidR="00A0625C" w:rsidRDefault="00A0625C">
      <w:pPr>
        <w:jc w:val="both"/>
      </w:pPr>
      <w:r>
        <w:t xml:space="preserve">Mi scherniscono quelli che mi vedono, storcono le labbra, scuotono il capo: «Si è affidato al Signore, lui lo scampi; lo liberi, se è suo amico». </w:t>
      </w:r>
    </w:p>
    <w:p w14:paraId="5FE0304E" w14:textId="77777777" w:rsidR="00A0625C" w:rsidRDefault="00A0625C">
      <w:pPr>
        <w:jc w:val="both"/>
      </w:pPr>
    </w:p>
    <w:p w14:paraId="36A9F9BA" w14:textId="77777777" w:rsidR="00A0625C" w:rsidRDefault="00A0625C">
      <w:pPr>
        <w:jc w:val="both"/>
      </w:pPr>
      <w:r>
        <w:t xml:space="preserve">Un branco di cani mi circonda, mi assedia una banda di malvagi; hanno forato le mie mani e i miei piedi, </w:t>
      </w:r>
    </w:p>
    <w:p w14:paraId="31DE22CC" w14:textId="77777777" w:rsidR="00A0625C" w:rsidRDefault="00A0625C">
      <w:pPr>
        <w:jc w:val="both"/>
      </w:pPr>
      <w:r>
        <w:t xml:space="preserve">posso contare tutte le mie ossa. </w:t>
      </w:r>
    </w:p>
    <w:p w14:paraId="31E9B7DD" w14:textId="77777777" w:rsidR="00A0625C" w:rsidRDefault="00A0625C">
      <w:pPr>
        <w:jc w:val="both"/>
      </w:pPr>
    </w:p>
    <w:p w14:paraId="6E3F6543" w14:textId="77777777" w:rsidR="00A0625C" w:rsidRDefault="00A0625C">
      <w:pPr>
        <w:jc w:val="both"/>
      </w:pPr>
      <w:r>
        <w:t xml:space="preserve">Si dividono le mie vesti, sul mio vestito gettano la sorte. Ma tu, Signore, non stare lontano, mia forza, accorri in mio aiuto. </w:t>
      </w:r>
    </w:p>
    <w:p w14:paraId="111C9C3A" w14:textId="77777777" w:rsidR="00A0625C" w:rsidRDefault="00A0625C">
      <w:pPr>
        <w:jc w:val="both"/>
      </w:pPr>
    </w:p>
    <w:p w14:paraId="11A20B4E" w14:textId="77777777" w:rsidR="00A0625C" w:rsidRDefault="00A0625C">
      <w:pPr>
        <w:jc w:val="both"/>
      </w:pPr>
      <w:r>
        <w:t xml:space="preserve">Annunzierò il tuo nome ai miei fratelli, ti loderò in mezzo all'assemblea. Lodate il Signore, voi che lo temete, gli dia gloria la stirpe di Giacobbe, lo tema tutta la stirpe di Israele. </w:t>
      </w:r>
    </w:p>
    <w:p w14:paraId="10986596" w14:textId="77777777" w:rsidR="00A0625C" w:rsidRDefault="00A0625C">
      <w:pPr>
        <w:jc w:val="both"/>
        <w:rPr>
          <w:b/>
        </w:rPr>
      </w:pPr>
      <w:r>
        <w:cr/>
      </w:r>
      <w:r>
        <w:rPr>
          <w:b/>
        </w:rPr>
        <w:t>SECONDA LETTURA – Dalla lettera di san Paolo apostolo ai Filippesi (Fil 2, 6-11)</w:t>
      </w:r>
    </w:p>
    <w:p w14:paraId="417DF273" w14:textId="77777777" w:rsidR="00A0625C" w:rsidRDefault="00A0625C">
      <w:pPr>
        <w:jc w:val="both"/>
      </w:pPr>
      <w:r>
        <w:t xml:space="preserve">Cristo Gesù, pur essendo di natura divina, non considerò un tesoro geloso la sua uguaglianza con Dio; ma spogliò se stesso, assumendo la condizione di servo e divenendo simile agli uomini; apparso in forma umana, umiliò se stesso facendosi obbediente fino alla morte e alla morte di croce. Per questo Dio l'ha esaltato e gli ha dato il nome che è al di sopra di ogni altro nome; perché nel nome di Gesù ogni ginocchio si pieghi nei cieli, sulla terra e sotto terra; e ogni lingua proclami che Gesù Cristo è il Signore, a gloria di Dio Padre. </w:t>
      </w:r>
    </w:p>
    <w:p w14:paraId="17CB0025" w14:textId="77777777" w:rsidR="00A0625C" w:rsidRDefault="00A0625C">
      <w:pPr>
        <w:jc w:val="both"/>
        <w:rPr>
          <w:b/>
        </w:rPr>
      </w:pPr>
      <w:r>
        <w:cr/>
      </w:r>
      <w:r>
        <w:rPr>
          <w:b/>
        </w:rPr>
        <w:t>CANTO AL VANGELO</w:t>
      </w:r>
    </w:p>
    <w:p w14:paraId="61D1412A" w14:textId="77777777" w:rsidR="00A0625C" w:rsidRDefault="00A0625C">
      <w:pPr>
        <w:jc w:val="both"/>
      </w:pPr>
      <w:r>
        <w:t>Gloria e lode a te, o Cristo! Per noi Cristo si è fatto obbediente fino alla morte, e alla morte di croce. Per questo Dio l'ha esaltato e gli ha dato il nome che è sopra ogni altro nome. Gloria e lode a te, o Cristo!</w:t>
      </w:r>
    </w:p>
    <w:p w14:paraId="33BDCB2A" w14:textId="77777777" w:rsidR="00A0625C" w:rsidRDefault="00A0625C">
      <w:pPr>
        <w:jc w:val="both"/>
        <w:rPr>
          <w:b/>
        </w:rPr>
      </w:pPr>
      <w:r>
        <w:cr/>
      </w:r>
      <w:r>
        <w:rPr>
          <w:b/>
        </w:rPr>
        <w:t>VANGELO – Dal vangelo secondo Luca (Lc 22, 14 - 23, 56)</w:t>
      </w:r>
    </w:p>
    <w:p w14:paraId="1327DB1C" w14:textId="77777777" w:rsidR="00A0625C" w:rsidRDefault="00A0625C">
      <w:pPr>
        <w:jc w:val="both"/>
      </w:pPr>
      <w:r>
        <w:t xml:space="preserve">Quando fu l'ora, Gesù prese posto a tavola e gli apostoli con lui, e disse: «Ho desiderato ardentemente di mangiare questa Pasqua con voi, prima della mia passione, poiché vi dico: non la mangerò più, finché essa non si compia nel regno di Dio». E preso un calice, rese grazie e disse: «Prendetelo e distribuitelo tra voi, poiché vi dico: da questo momento non berrò più del frutto della vite, finché non venga il regno di Dio». Poi, preso un pane, rese grazie, lo spezzò e lo diede loro dicendo: «Questo è il mio corpo che è dato per voi; fate questo in memoria di me». Allo stesso modo dopo aver cenato, prese il calice dicendo: «Questo calice è la nuova alleanza nel mio sangue, che viene versato per voi». «Ma ecco, la mano di chi mi tradisce è con me, sulla tavola. Il Figlio dell'uomo se ne va, secondo quanto è stabilito; ma guai a quell'uomo dal quale è tradito!». Allora essi cominciarono a domandarsi a vicenda chi di essi avrebbe fatto ciò. Sorse anche una discussione, chi di loro poteva esser considerato il più grande. Egli disse: «I re delle nazioni le governano, e coloro che hanno il potere su di esse si fanno chiamare benefattori. Per voi però non sia così; ma chi è il più grande tra voi diventi come il più piccolo e chi governa come colui che serve. Infatti chi è più grande, chi sta a tavola o chi serve? Non è forse colui che sta a tavola? Eppure io sto in mezzo a voi come colui che serve. Voi siete quelli che avete perseverato con me nelle mie prove; e io preparo per voi un regno, come il Padre l'ha preparato per me, perché possiate mangiare e bere alla mia mensa nel mio regno e siederete in trono a giudicare le dodici tribù di Israele. Simone, Simone, ecco satana vi ha cercato per vagliarvi come il grano; ma io ho pregato per te, che non venga meno la tua fede; e tu, una volta ravveduto, conferma i tuoi fratelli». E Pietro gli disse: «Signore, con te sono pronto ad andare in prigione e alla morte». Gli rispose: «Pietro, io ti dico: non canterà oggi il gallo prima che tu per tre volte avrai negato di conoscermi». Poi disse: «Quando vi ho mandato senza borsa, né bisaccia, né sandali, vi è forse mancato qualcosa?». Risposero: «Nulla». Ed egli soggiunse: «Ma ora, chi ha una borsa la prenda, e così una bisaccia; chi non ha spada, venda il mantello e ne compri una. Perché vi dico: deve compiersi in me questa parola della Scrittura: E fu annoverato tra i malfattori. Infatti tutto quello che mi riguarda volge al suo termine». Ed essi dissero: «Signore, ecco qui due spade». Ma egli rispose «Basta!». Uscito se ne andò, come al solito, al monte degli Ulivi; anche i discepoli lo seguirono. Giunto sul luogo, disse loro: «Pregate, per non entrare in tentazione». Poi si allontanò da loro quasi un tiro di sasso e, inginocchiatosi, pregava: «Padre, se vuoi, allontana da me questo calice! Tuttavia non sia fatta la mia, ma la tua volontà». Gli apparve allora un angelo dal cielo a confortarlo. In preda all'angoscia, pregava più intensamente; e il suo sudore diventò come gocce di sangue che cadevano a terra. </w:t>
      </w:r>
      <w:r>
        <w:cr/>
      </w:r>
    </w:p>
    <w:p w14:paraId="7B0D7445" w14:textId="77777777" w:rsidR="00A0625C" w:rsidRDefault="00A0625C">
      <w:pPr>
        <w:jc w:val="both"/>
      </w:pPr>
      <w:r>
        <w:t xml:space="preserve">Poi, rialzatosi dalla preghiera, andò dai discepoli e li trovò che dormivano per la tristezza. E disse loro: «Perché dormite? Alzatevi e pregate, per non entrare in tentazione». Mentre egli ancora parlava, ecco una turba di gente; li precedeva colui che si chiamava Giuda, uno dei Dodici, e si accostò a Gesù per baciarlo. Gesù gli disse: «Giuda, con un bacio tradisci il Figlio dell'uomo?». Allora quelli che eran con lui, vedendo ciò che stava per accadere, dissero: «Signore, dobbiamo colpire con la spada?». E uno di loro colpì il servo del sommo sacerdote e gli staccò l'orecchio destro. Ma Gesù intervenne dicendo: «Lasciate, basta così!». E toccandogli l'orecchio, lo guarì. Poi Gesù disse a coloro che gli eran venuti contro, sommi sacerdoti, capi delle guardie del tempio e anziani: «Siete usciti con spade e bastoni come contro un brigante? Ogni giorno ero con voi nel tempio e non avete steso le mani contro di me; ma questa è la vostra ora, è l'impero delle tenebre». Dopo averlo preso, lo condussero via e lo fecero entrare nella casa del sommo sacerdote. Pietro lo seguiva da lontano. Siccome avevano acceso un fuoco in mezzo al cortile e si erano seduti attorno, anche Pietro si sedette in mezzo a loro. Vedutolo seduto presso la fiamma, una serva fissandolo disse: «Anche questi era con lui». Ma egli negò dicendo: «Donna, non lo conosco!». Poco dopo un altro lo vide e disse: «Anche tu sei di loro!». Ma Pietro rispose: «No, non lo sono!». Passata circa un'ora, un altro insisteva: «In verità, anche questo era con lui; è anche lui un Galileo». Ma Pietro disse: «O uomo, non so quello che dici». E in quell'istante, mentre ancora parlava, un gallo cantò. Allora il Signore, voltatosi, guardò Pietro, e Pietro si ricordò delle parole che il Signore gli aveva detto: «Prima che il gallo canti, oggi mi rinnegherai tre volte». E, uscito, pianse amaramente. Frattanto gli uomini che avevano in custodia Gesù lo schernivano e lo percuotevano, lo bendavano e gli dicevano: «Indovina: chi ti ha colpito?». E molti altri insulti dicevano contro di lui. </w:t>
      </w:r>
    </w:p>
    <w:p w14:paraId="4E32769F" w14:textId="77777777" w:rsidR="00A0625C" w:rsidRDefault="00A0625C">
      <w:pPr>
        <w:jc w:val="both"/>
      </w:pPr>
    </w:p>
    <w:p w14:paraId="00FD9FD6" w14:textId="77777777" w:rsidR="00A0625C" w:rsidRDefault="00A0625C">
      <w:pPr>
        <w:jc w:val="both"/>
      </w:pPr>
      <w:r>
        <w:t xml:space="preserve">Appena fu giorno, si riunì il consiglio degli anziani del popolo, con i sommi sacerdoti e gli scribi; lo condussero davanti al sinedrio e gli dissero: «Se tu sei il Cristo, diccelo». Gesù rispose: «Anche se ve lo dico, non mi crederete; se vi interrogo, non mi risponderete. Ma da questo momento starà il Figlio dell'uomo seduto alla destra della potenza di Dio». Allora tutti esclamarono: «Tu dunque sei il Figlio di Dio?». Ed egli disse loro: «Lo dite voi stessi: io lo sono». Risposero: «Che bisogno abbiamo ancora di testimonianza? L'abbiamo udito noi stessi dalla sua bocca». Tutta l'assemblea si alzò, lo condussero da Pilato e cominciarono ad accusarlo: «Abbiamo trovato costui che sobillava il nostro popolo, impediva di dare tributi a Cesare e affermava di essere il Cristo re». Pilato lo interrogò: «Sei tu il re dei Giudei?». Ed egli rispose: «Tu lo dici». Pilato disse ai sommi sacerdoti e alla folla: «Non trovo nessuna colpa in quest'uomo». Ma essi insistevano: «Costui solleva il popolo, insegnando per tutta la Giudea, dopo aver cominciato dalla Galilea fino a qui». Udito ciò, Pilato domandò se era Galileo e, saputo che apparteneva alla giurisdizione di Erode, lo mandò da Erode che in quei giorni si trovava anch'egli a Gerusalemme. Vedendo Gesù, Erode si rallegrò molto, perché da molto tempo desiderava vederlo per averne sentito parlare e sperava di vedere qualche miracolo fatto da lui. Lo interrogò con molte domande, ma Gesù non gli rispose nulla. C'erano là anche i sommi sacerdoti e gli scribi, e lo accusavano con insistenza. Allora Erode, con i suoi soldati, lo insultò e lo schernì, poi lo rivestì di una splendida veste e lo rimandò a Pilato. In quel giorno Erode e Pilato diventarono amici; prima infatti c'era stata inimicizia tra loro. Pilato, riuniti i sommi sacerdoti, le autorità e il popolo, disse: «Mi avete portato quest'uomo come sobillatore del popolo; ecco, l'ho esaminato davanti a voi, ma non ho trovato in lui nessuna colpa di quelle di cui lo accusate; e neanche Erode, infatti ce l'ha rimandato. Ecco, egli non ha fatto nulla che meriti la morte. Perciò, dopo averlo severamente castigato, lo rilascerò». Ma essi si misero a gridare tutti insieme: «A morte costui! Dacci libero Barabba!». Questi era stato messo in carcere per una sommossa scoppiata in città e per omicidio. Pilato parlò loro di nuovo, volendo rilasciare Gesù. Ma essi urlavano: «Crocifiggilo, crocifiggilo!». Ed egli, per la terza volta, disse loro: «Ma che male ha fatto costui? Non ho trovato nulla in lui che meriti la morte. Lo castigherò severamente e poi lo rilascerò». Essi però insistevano a gran voce, chiedendo che venisse crocifisso; e le loro grida crescevano. Pilato allora decise che la loro richiesta fosse eseguita. Rilasciò colui che era stato messo in carcere per sommossa e omicidio e che essi richiedevano, e abbandonò Gesù alla loro volontà. Mentre lo conducevano via, presero un certo Simone di Cirène che veniva dalla campagna e gli misero addosso la croce da portare dietro a Gesù. Lo seguiva una gran folla di popolo e di donne che si battevano il petto e facevano lamenti su di lui. Ma Gesù, voltandosi verso le donne, disse: «Figlie di Gerusalemme, non piangete su di me, ma piangete su voi stesse e sui vostri figli. Ecco, verranno giorni nei quali si dirà: Beate le sterili e i grembi che non hanno generato e le mammelle che non hanno allattato. Allora cominceranno a dire ai monti: Cadete su di noi! e ai colli: Copriteci! Perché se trattano così il legno verde, che avverrà del legno secco?». Venivano condotti insieme con lui anche due malfattori per essere giustiziati. </w:t>
      </w:r>
    </w:p>
    <w:p w14:paraId="1CE981B4" w14:textId="77777777" w:rsidR="00A0625C" w:rsidRDefault="00A0625C">
      <w:pPr>
        <w:jc w:val="both"/>
      </w:pPr>
    </w:p>
    <w:p w14:paraId="45218945" w14:textId="77777777" w:rsidR="00A0625C" w:rsidRDefault="00A0625C">
      <w:pPr>
        <w:jc w:val="both"/>
      </w:pPr>
      <w:r>
        <w:t xml:space="preserve">Quando giunsero al luogo detto Cranio, là crocifissero lui e i due malfattori, uno a destra e l'altro a sinistra. Gesù diceva: «Padre, perdonali, perché non sanno quello che fanno». Dopo essersi poi divise le sue vesti, le tirarono a sorte. Il popolo stava a vedere, i capi invece lo schernivano dicendo: «Ha salvato gli altri, salvi se stesso, se è il Cristo di Dio, il suo eletto». Anche i soldati lo schernivano, e gli si accostavano per porgergli dell'aceto, e dicevano: «Se tu sei il re dei Giudei, salva te stesso». C'era anche una scritta, sopra il suo capo: Questi è il re dei Giudei. Uno dei malfattori appesi alla croce lo insultava: «Non sei tu il Cristo? Salva te stesso e anche noi!». Ma l'altro lo rimproverava: «Neanche tu hai timore di Dio e sei dannato alla stessa pena? Noi giustamente, perché riceviamo il giusto per le nostre azioni, egli invece non ha fatto nulla di male». E aggiunse: «Gesù, ricordati di me quando entrerai nel tuo regno». Gli rispose: «In verità ti dico, oggi sarai con me nel paradiso». Era verso mezzogiorno, quando il sole si eclissò e si fece buio su tutta la terra fino alle tre del pomeriggio. Il velo del tempio si squarciò nel mezzo. Gesù, gridando a gran voce, disse: «Padre, nelle tue mani consegno il mio spirito». Detto questo spirò. Visto ciò che era accaduto, il centurione glorificava Dio: «Veramente quest'uomo era giusto». Anche tutte le folle che erano accorse a questo spettacolo, ripensando a quanto era accaduto, se ne tornavano percuotendosi il petto. Tutti i suoi conoscenti assistevano da lontano e così le donne che lo avevano seguito fin dalla Galilea, osservando questi avvenimenti. C'era un uomo di nome Giuseppe, membro del sinedrio, persona buona e giusta. Non aveva aderito alla decisione e all'operato degli altri. Egli era di Arimatèa, una città dei Giudei, e aspettava il regno di Dio. Si presentò a Pilato e chiese il corpo di Gesù. Lo calò dalla croce, lo avvolse in un lenzuolo e lo depose in una tomba scavata nella roccia, nella quale nessuno era stato ancora deposto. Era il giorno della parascève e già splendevano le luci del sabato. Le donne che erano venute con Gesù dalla Galilea seguivano Giuseppe; esse osservarono la tomba e come era stato deposto il corpo di Gesù, poi tornarono indietro e prepararono aromi e oli profumati. Il giorno di sabato osservarono il riposo secondo il comandamento. </w:t>
      </w:r>
    </w:p>
    <w:p w14:paraId="329BE7DC" w14:textId="77777777" w:rsidR="00A0625C" w:rsidRDefault="00A0625C">
      <w:pPr>
        <w:jc w:val="both"/>
      </w:pPr>
    </w:p>
    <w:p w14:paraId="221A9F2B" w14:textId="77777777" w:rsidR="00A0625C" w:rsidRDefault="00A0625C">
      <w:pPr>
        <w:pStyle w:val="Titolo9"/>
      </w:pPr>
      <w:r>
        <w:t>SULLE OFFERTE</w:t>
      </w:r>
    </w:p>
    <w:p w14:paraId="7258E998" w14:textId="77777777" w:rsidR="00A0625C" w:rsidRDefault="00A0625C">
      <w:pPr>
        <w:jc w:val="both"/>
      </w:pPr>
      <w:r>
        <w:t>Dio onnipotente, la passione del tuo unico Figlio affretti il giorno del tuo perdono; non lo meritiamo per le nostre opere, ma l'ottenga dalla tua misericordia questo unico mirabile sacrificio. Per Cristo nostro Signore.</w:t>
      </w:r>
    </w:p>
    <w:p w14:paraId="5806562B" w14:textId="77777777" w:rsidR="00A0625C" w:rsidRDefault="00A0625C">
      <w:pPr>
        <w:jc w:val="both"/>
        <w:rPr>
          <w:b/>
        </w:rPr>
      </w:pPr>
      <w:r>
        <w:cr/>
      </w:r>
      <w:r>
        <w:rPr>
          <w:b/>
        </w:rPr>
        <w:t>DOPO LA COMUNIONE</w:t>
      </w:r>
    </w:p>
    <w:p w14:paraId="06248378" w14:textId="77777777" w:rsidR="00A0625C" w:rsidRDefault="00A0625C">
      <w:pPr>
        <w:jc w:val="both"/>
      </w:pPr>
      <w:r>
        <w:t>O Padre, che ci hai saziati con i tuoi santi doni, e con la morte del tuo Figlio ci fai sperare nei beni in cui crediamo, fa’ che per la sua risurrezione possiamo giungere alla meta della nostra speranza. Per Cristo nostro Signore.</w:t>
      </w:r>
    </w:p>
    <w:p w14:paraId="41D44FE3" w14:textId="77777777" w:rsidR="00A0625C" w:rsidRDefault="00A0625C">
      <w:pPr>
        <w:pStyle w:val="Titolo2"/>
      </w:pPr>
      <w:bookmarkStart w:id="874" w:name="_Toc130207630"/>
      <w:bookmarkStart w:id="875" w:name="_Toc62167436"/>
      <w:r>
        <w:t>VISIONE D’ASSIEME</w:t>
      </w:r>
      <w:bookmarkEnd w:id="874"/>
      <w:bookmarkEnd w:id="875"/>
    </w:p>
    <w:p w14:paraId="09098146" w14:textId="77777777" w:rsidR="00A0625C" w:rsidRDefault="00A0625C">
      <w:pPr>
        <w:pStyle w:val="Titolo4"/>
      </w:pPr>
    </w:p>
    <w:p w14:paraId="4CB10AAF" w14:textId="77777777" w:rsidR="00A0625C" w:rsidRDefault="00A0625C">
      <w:pPr>
        <w:pStyle w:val="Corpodeltesto3"/>
      </w:pPr>
      <w:r>
        <w:rPr>
          <w:b/>
        </w:rPr>
        <w:t xml:space="preserve">PRIMA VERITÀ: </w:t>
      </w:r>
      <w:r>
        <w:t xml:space="preserve">Oggi Gesù entra in Gerusalemme cavalcando un asinello. I fanciulli lo acclamano, riconoscendo in Lui il Messia di Dio: </w:t>
      </w:r>
      <w:r>
        <w:rPr>
          <w:i/>
        </w:rPr>
        <w:t>"Osanna nell'alto dei cieli: Gloria a te che vieni, pieno di bontà e di misericordia"</w:t>
      </w:r>
      <w:r>
        <w:t xml:space="preserve">: </w:t>
      </w:r>
    </w:p>
    <w:p w14:paraId="3EF3B484" w14:textId="77777777" w:rsidR="00A0625C" w:rsidRDefault="00A0625C">
      <w:pPr>
        <w:pStyle w:val="Corpodeltesto3"/>
      </w:pPr>
      <w:r>
        <w:rPr>
          <w:b/>
        </w:rPr>
        <w:t xml:space="preserve">SECONDA VERITÀ: </w:t>
      </w:r>
      <w:r>
        <w:t xml:space="preserve">La Chiesa chiede al Signore in questo giorno solennissimo che ogni suo figlio abbia sempre dinanzi agli occhi gli insegnamenti della Passione di Gesù Signore. È via santa questa per imitare Gesù in ogni cosa. </w:t>
      </w:r>
    </w:p>
    <w:p w14:paraId="2660F6BC" w14:textId="77777777" w:rsidR="00A0625C" w:rsidRDefault="00A0625C">
      <w:pPr>
        <w:pStyle w:val="Corpodeltesto3"/>
      </w:pPr>
      <w:r>
        <w:rPr>
          <w:b/>
        </w:rPr>
        <w:t xml:space="preserve">TERZA VERITÀ: </w:t>
      </w:r>
      <w:r>
        <w:t xml:space="preserve">Ogni profezia sul Messia di Dio si compie in Gesù: </w:t>
      </w:r>
      <w:r>
        <w:rPr>
          <w:i/>
        </w:rPr>
        <w:t xml:space="preserve">"Ho presentato il dorso ai flagellatori, la guancia a coloro che mi strappavano la barba; non ho sottratto la faccia agli insulti e agli sputi. Il Signore Dio mi assiste, per questo non resto confuso, per questo rendo la mia faccia dura come pietra, sapendo di non restare deluso".  </w:t>
      </w:r>
      <w:r>
        <w:t xml:space="preserve">Gesù vive di una grandissima fede: il Signore è con Lui e lo assiste, lo protegge lo salva, anche sulla croce e dalla croce. </w:t>
      </w:r>
    </w:p>
    <w:p w14:paraId="70E64869" w14:textId="77777777" w:rsidR="00A0625C" w:rsidRDefault="00A0625C">
      <w:pPr>
        <w:pStyle w:val="Corpodeltesto3"/>
      </w:pPr>
      <w:r>
        <w:rPr>
          <w:b/>
        </w:rPr>
        <w:t xml:space="preserve">QUARTA VERITÀ: </w:t>
      </w:r>
      <w:r>
        <w:t xml:space="preserve">Il grido di Cristo Gesù: "Mio Dio, mio Dio, perché mi hai abbandonato", non deve essere inteso che un aver lasciato solo Gesù sulla croce; come se il Padre non fosse con Lui. Il Padre lo ha abbandonato, lo ha consegnato nelle mani della sofferenza, ma era con Lui nell'ora del dolore: il Padre è con me. </w:t>
      </w:r>
    </w:p>
    <w:p w14:paraId="4D74D43D" w14:textId="77777777" w:rsidR="00A0625C" w:rsidRDefault="00A0625C">
      <w:pPr>
        <w:pStyle w:val="Corpodeltesto3"/>
      </w:pPr>
      <w:r>
        <w:rPr>
          <w:b/>
        </w:rPr>
        <w:t xml:space="preserve">QUINTA VERITÀ: </w:t>
      </w:r>
      <w:r>
        <w:t>Se Gesù, il Figlio di Dio, per amore nostro si è fatto obbediente fino alla morte di croce, si è posto interamente nelle mani di Giudei e pagani, cosa non dobbiamo fare noi per essere a lui conformi, per essere anche noi strumento di verità, di grazia e di salvezza?</w:t>
      </w:r>
    </w:p>
    <w:p w14:paraId="15FEF7D0" w14:textId="77777777" w:rsidR="00A0625C" w:rsidRDefault="00A0625C">
      <w:pPr>
        <w:pStyle w:val="Corpodeltesto3"/>
      </w:pPr>
      <w:r>
        <w:rPr>
          <w:b/>
        </w:rPr>
        <w:t xml:space="preserve">SESTA VERITÀ: </w:t>
      </w:r>
      <w:r>
        <w:t xml:space="preserve">La via della gloria passa attraverso la via dell'ignominia; la via dell'esaltazione per la via dell'umiliazione; la via della glorificazione attraverso quella della mortificazione. Altre vie non conducono in Paradiso. </w:t>
      </w:r>
    </w:p>
    <w:p w14:paraId="71759D42" w14:textId="77777777" w:rsidR="00A0625C" w:rsidRDefault="00A0625C">
      <w:pPr>
        <w:pStyle w:val="Corpodeltesto3"/>
      </w:pPr>
      <w:r>
        <w:rPr>
          <w:b/>
        </w:rPr>
        <w:t xml:space="preserve">SETTIMA VERITÀ: </w:t>
      </w:r>
      <w:r>
        <w:t xml:space="preserve">Nella Passione Gesù rivela tutto il suo grande amore, la sua eterna e divina carità, per noi peccatori. Al cuore della passione narrata dal Vangelo secondo Luca c'è il grido di Cristo Gesù al Padre: "Perdonali perché non sanno quello che fanno". Se non c'è perdono, non c'è vera pasqua. Se c'è vera pasqua, necessariamente ci sarà anche vero perdono. </w:t>
      </w:r>
    </w:p>
    <w:p w14:paraId="481EDDBE" w14:textId="77777777" w:rsidR="00A0625C" w:rsidRDefault="00A0625C">
      <w:pPr>
        <w:pStyle w:val="Corpodeltesto3"/>
      </w:pPr>
      <w:r>
        <w:rPr>
          <w:b/>
        </w:rPr>
        <w:t xml:space="preserve">OTTAVA VERITÀ: </w:t>
      </w:r>
      <w:r>
        <w:t xml:space="preserve">La Chiesa chiede al Signore di affrettare il perdono dei suoi figli. Chiede in questa preghiera anche la grazia della conversione e del pentimento. Tutto è dato però per i meriti di Gesù Signore sulla croce. </w:t>
      </w:r>
    </w:p>
    <w:p w14:paraId="632DAA19" w14:textId="77777777" w:rsidR="00A0625C" w:rsidRDefault="00A0625C">
      <w:pPr>
        <w:pStyle w:val="Corpodeltesto3"/>
      </w:pPr>
      <w:r>
        <w:rPr>
          <w:b/>
        </w:rPr>
        <w:t xml:space="preserve">NONA VERITÀ: </w:t>
      </w:r>
      <w:r>
        <w:t xml:space="preserve">La nostra vita non si esaurisce su questa terra. Essa è tutta protesa verso i beni eterni, il Paradiso. Verso il Paradiso dobbiamo camminare in pienezza di grazia, di verità, di santità. Il Paradiso è quella speranza che è sempre dinanzi a noi e che dobbiamo conseguire. </w:t>
      </w:r>
    </w:p>
    <w:p w14:paraId="69E36662" w14:textId="77777777" w:rsidR="00A0625C" w:rsidRDefault="00A0625C">
      <w:pPr>
        <w:pStyle w:val="Corpodeltesto3"/>
      </w:pPr>
    </w:p>
    <w:p w14:paraId="53DBAD9E" w14:textId="77777777" w:rsidR="00A0625C" w:rsidRDefault="00A0625C">
      <w:pPr>
        <w:pStyle w:val="Titolo2"/>
      </w:pPr>
      <w:bookmarkStart w:id="876" w:name="_Toc130207631"/>
      <w:bookmarkStart w:id="877" w:name="_Toc62167437"/>
      <w:r>
        <w:t>VANGELO: PAROLE DI COMMENTO</w:t>
      </w:r>
      <w:bookmarkEnd w:id="876"/>
      <w:bookmarkEnd w:id="877"/>
    </w:p>
    <w:p w14:paraId="2DA07572" w14:textId="77777777" w:rsidR="00A0625C" w:rsidRDefault="00A0625C">
      <w:pPr>
        <w:pStyle w:val="Titolo4"/>
      </w:pPr>
      <w:bookmarkStart w:id="878" w:name="_Toc130207632"/>
      <w:r>
        <w:t>VANGELO – Dal vangelo secondo Luca (Lc 22, 14 - 23, 56)</w:t>
      </w:r>
      <w:bookmarkEnd w:id="878"/>
    </w:p>
    <w:p w14:paraId="7FC6513B" w14:textId="77777777" w:rsidR="00A0625C" w:rsidRDefault="00A0625C">
      <w:pPr>
        <w:pStyle w:val="Corpodeltesto2"/>
      </w:pPr>
      <w:r>
        <w:t xml:space="preserve">Quando fu l'ora, Gesù prese posto a tavola e gli apostoli con lui, e disse: «Ho desiderato ardentemente di mangiare questa Pasqua con voi, prima della mia passione, poiché vi dico: non la mangerò più, finché essa non si compia nel regno di Dio». E preso un calice, rese grazie e disse: «Prendetelo e distribuitelo tra voi, poiché vi dico: da questo momento non berrò più del frutto della vite, finché non venga il regno di Dio». </w:t>
      </w:r>
    </w:p>
    <w:p w14:paraId="762734D3" w14:textId="77777777" w:rsidR="00A0625C" w:rsidRDefault="00A0625C">
      <w:pPr>
        <w:pStyle w:val="Corpotesto"/>
      </w:pPr>
      <w:r>
        <w:t>Anche se con un giorno di anticipo, quella che Gesù celebra è vera Cena Pasquale.</w:t>
      </w:r>
    </w:p>
    <w:p w14:paraId="59226E2C" w14:textId="77777777" w:rsidR="00A0625C" w:rsidRDefault="00A0625C">
      <w:pPr>
        <w:pStyle w:val="Corpotesto"/>
      </w:pPr>
      <w:r>
        <w:t>Lo attesta il rito con il quale Egli la celebra. Egli adempie tutte le rigide leggi della tradizione degli Ebrei.</w:t>
      </w:r>
    </w:p>
    <w:p w14:paraId="18E98101" w14:textId="77777777" w:rsidR="00A0625C" w:rsidRDefault="00A0625C">
      <w:pPr>
        <w:pStyle w:val="Corpotesto"/>
      </w:pPr>
      <w:r>
        <w:t>Gesù annunzia che la sua passione è imminente. Non solo: anche la sua morte è prossima.</w:t>
      </w:r>
    </w:p>
    <w:p w14:paraId="5106AFDF" w14:textId="77777777" w:rsidR="00A0625C" w:rsidRDefault="00A0625C">
      <w:pPr>
        <w:pStyle w:val="Corpotesto"/>
      </w:pPr>
      <w:r>
        <w:t>Ma sempre quando Gesù parla della sua morte, annunzia sempre la sua risurrezione. Con Lui nulla finisce, nulla termina nella morte. Con Lui tutto inizia a partire dalla sua risurrezione.</w:t>
      </w:r>
    </w:p>
    <w:p w14:paraId="0895D3CF" w14:textId="77777777" w:rsidR="00A0625C" w:rsidRDefault="00A0625C">
      <w:pPr>
        <w:pStyle w:val="Corpotesto"/>
      </w:pPr>
      <w:r>
        <w:t xml:space="preserve">Questo primo calice non è il calice del suo sangue. È il calice del vino. Il primo calice con il quale si iniziava la celebrazione della Pasqua secondo la tradizione allora vigente. </w:t>
      </w:r>
    </w:p>
    <w:p w14:paraId="76EB5ED9" w14:textId="77777777" w:rsidR="00A0625C" w:rsidRDefault="00A0625C">
      <w:pPr>
        <w:pStyle w:val="Corpodeltesto2"/>
      </w:pPr>
      <w:r>
        <w:t xml:space="preserve">Poi, preso un pane, rese grazie, lo spezzò e lo diede loro dicendo: «Questo è il mio corpo che è dato per voi; fate questo in memoria di me». </w:t>
      </w:r>
    </w:p>
    <w:p w14:paraId="3EA2A2F1" w14:textId="77777777" w:rsidR="00A0625C" w:rsidRDefault="00A0625C">
      <w:pPr>
        <w:pStyle w:val="Corpotesto"/>
      </w:pPr>
      <w:r>
        <w:t>Il corpo di Cristo è il corpo del sacrificio. Questo corpo è dato per la redenzione dell'umanità, per la purificazione da ogni peccato.</w:t>
      </w:r>
    </w:p>
    <w:p w14:paraId="0051D7FD" w14:textId="77777777" w:rsidR="00A0625C" w:rsidRDefault="00A0625C">
      <w:pPr>
        <w:pStyle w:val="Corpotesto"/>
      </w:pPr>
      <w:r>
        <w:t>Gesù non solo dona in questa notte il suo corpo nelle specie del pane, conferisce agli Apostoli la potestà di farlo sempre in sua memoria.</w:t>
      </w:r>
    </w:p>
    <w:p w14:paraId="5ED7AF9E" w14:textId="77777777" w:rsidR="00A0625C" w:rsidRDefault="00A0625C">
      <w:pPr>
        <w:pStyle w:val="Corpotesto"/>
      </w:pPr>
      <w:r>
        <w:t xml:space="preserve">Gesù si fa Eucaristia. Dona ai suoi Apostoli il potere di fare sempre l'Eucaristia, fino alla consumazione dei secoli. </w:t>
      </w:r>
    </w:p>
    <w:p w14:paraId="13792EC6" w14:textId="77777777" w:rsidR="00A0625C" w:rsidRDefault="00A0625C">
      <w:pPr>
        <w:pStyle w:val="Corpodeltesto2"/>
      </w:pPr>
      <w:r>
        <w:t xml:space="preserve">Allo stesso modo dopo aver cenato, prese il calice dicendo: «Questo calice è la nuova alleanza nel mio sangue, che viene versato per voi». </w:t>
      </w:r>
    </w:p>
    <w:p w14:paraId="2B0412C9" w14:textId="77777777" w:rsidR="00A0625C" w:rsidRDefault="00A0625C">
      <w:pPr>
        <w:pStyle w:val="Corpotesto"/>
      </w:pPr>
      <w:r>
        <w:t>L'Alleanza è la Nuova, quella promessa da Dio per mezzo del profeta Geremia.</w:t>
      </w:r>
    </w:p>
    <w:p w14:paraId="56516CFA" w14:textId="77777777" w:rsidR="00A0625C" w:rsidRDefault="00A0625C">
      <w:pPr>
        <w:pStyle w:val="Corpotesto"/>
      </w:pPr>
      <w:r>
        <w:t>Questa Nuova Alleanza non si stabilisce più sul sangue degli animali versato sull'altare e asperso sul popolo, come avveniva per l'Antica.</w:t>
      </w:r>
    </w:p>
    <w:p w14:paraId="0CCEA95C" w14:textId="77777777" w:rsidR="00A0625C" w:rsidRDefault="00A0625C">
      <w:pPr>
        <w:pStyle w:val="Corpotesto"/>
      </w:pPr>
      <w:r>
        <w:t>In questa Nuova Alleanza il sangue si beve ed è il Sangue di Cristo Gesù, il Sangue del Figlio Unigenito del Padre.</w:t>
      </w:r>
    </w:p>
    <w:p w14:paraId="6F43EF88" w14:textId="77777777" w:rsidR="00A0625C" w:rsidRDefault="00A0625C">
      <w:pPr>
        <w:pStyle w:val="Corpotesto"/>
      </w:pPr>
      <w:r>
        <w:t>Per questo sangue non solo l'uomo è lavato da ogni peccato, esso è anche il nuovo nutrimento della vita nuova, dell'uomo nuovo.</w:t>
      </w:r>
    </w:p>
    <w:p w14:paraId="1C492EB1" w14:textId="77777777" w:rsidR="00A0625C" w:rsidRDefault="00A0625C">
      <w:pPr>
        <w:pStyle w:val="Corpotesto"/>
      </w:pPr>
      <w:r>
        <w:t>Nutrendosi di questo sangue in pienezza di fede e di amore, l'uomo sviluppa in sé tutta la vita nuova che ha ricevuto nel Battesimo.</w:t>
      </w:r>
    </w:p>
    <w:p w14:paraId="3E910090" w14:textId="77777777" w:rsidR="00A0625C" w:rsidRDefault="00A0625C">
      <w:pPr>
        <w:pStyle w:val="Corpodeltesto2"/>
      </w:pPr>
      <w:r>
        <w:t xml:space="preserve">«Ma ecco, la mano di chi mi tradisce è con me, sulla tavola. Il Figlio dell'uomo se ne va, secondo quanto è stabilito; ma guai a quell'uomo dal quale è tradito!». </w:t>
      </w:r>
    </w:p>
    <w:p w14:paraId="5BCF59FF" w14:textId="77777777" w:rsidR="00A0625C" w:rsidRDefault="00A0625C">
      <w:pPr>
        <w:pStyle w:val="Corpotesto"/>
      </w:pPr>
      <w:r>
        <w:t xml:space="preserve">Gesù annunzia il suo tradimento. Lo tradisce uno che è con Lui a tavola. Lo tradisce un suo apostolo. </w:t>
      </w:r>
    </w:p>
    <w:p w14:paraId="3CBC62A1" w14:textId="77777777" w:rsidR="00A0625C" w:rsidRDefault="00A0625C">
      <w:pPr>
        <w:pStyle w:val="Corpotesto"/>
      </w:pPr>
      <w:r>
        <w:t>Il guai proferito da Gesù è di perdizione eterna.</w:t>
      </w:r>
    </w:p>
    <w:p w14:paraId="22208FE9" w14:textId="77777777" w:rsidR="00A0625C" w:rsidRDefault="00A0625C">
      <w:pPr>
        <w:pStyle w:val="Corpotesto"/>
      </w:pPr>
      <w:r>
        <w:t xml:space="preserve">La perdizione eterna non è a motivo del tradimento - ogni peccato contro il Figlio dell'uomo sarà perdonato - ma perché ha disperato della salvezza, del perdono - peccato contro lo Spirito Santo. </w:t>
      </w:r>
    </w:p>
    <w:p w14:paraId="563D93D1" w14:textId="77777777" w:rsidR="00A0625C" w:rsidRDefault="00A0625C">
      <w:pPr>
        <w:pStyle w:val="Corpodeltesto2"/>
      </w:pPr>
      <w:r>
        <w:t xml:space="preserve">Allora essi cominciarono a domandarsi a vicenda chi di essi avrebbe fatto ciò. </w:t>
      </w:r>
    </w:p>
    <w:p w14:paraId="135C9F48" w14:textId="77777777" w:rsidR="00A0625C" w:rsidRDefault="00A0625C">
      <w:pPr>
        <w:pStyle w:val="Corpotesto"/>
      </w:pPr>
      <w:r>
        <w:t xml:space="preserve">Gli Apostoli si chiedono chi di loro avrebbe fatto una simile cosa: tradire il Maestro. Ma resta una discussione sterile, senza alcuna risposta. </w:t>
      </w:r>
    </w:p>
    <w:p w14:paraId="63574547" w14:textId="77777777" w:rsidR="00A0625C" w:rsidRDefault="00A0625C">
      <w:pPr>
        <w:pStyle w:val="Corpodeltesto2"/>
      </w:pPr>
      <w:r>
        <w:t xml:space="preserve">Sorse anche una discussione, chi di loro poteva esser considerato il più grande. </w:t>
      </w:r>
    </w:p>
    <w:p w14:paraId="26099082" w14:textId="77777777" w:rsidR="00A0625C" w:rsidRDefault="00A0625C">
      <w:pPr>
        <w:pStyle w:val="Corpotesto"/>
      </w:pPr>
      <w:r>
        <w:t>C'è però un pensiero nella mente degli Apostoli che sembra non volerli abbandonare: chi di loro poteva essere considerato il più grande.</w:t>
      </w:r>
    </w:p>
    <w:p w14:paraId="57F98B4A" w14:textId="77777777" w:rsidR="00A0625C" w:rsidRDefault="00A0625C">
      <w:pPr>
        <w:pStyle w:val="Corpotesto"/>
      </w:pPr>
      <w:r>
        <w:t>Loro ancora vivono nella loro vecchia umanità e i pensieri sono da vecchia umanità.</w:t>
      </w:r>
    </w:p>
    <w:p w14:paraId="1B617B57" w14:textId="77777777" w:rsidR="00A0625C" w:rsidRDefault="00A0625C">
      <w:pPr>
        <w:pStyle w:val="Corpotesto"/>
      </w:pPr>
      <w:r>
        <w:t>Se si vogliono cambiare i pensieri, si deve cambiare cuore, umanità. Quale la nostra umanità, tali i nostri pensieri.</w:t>
      </w:r>
    </w:p>
    <w:p w14:paraId="05C569D6" w14:textId="77777777" w:rsidR="00A0625C" w:rsidRDefault="00A0625C">
      <w:pPr>
        <w:pStyle w:val="Corpotesto"/>
      </w:pPr>
      <w:r>
        <w:t xml:space="preserve">Un cuore vecchio pensa sempre cose vecchie, dell'uomo di carne. Un cuore nuovo, pensa sempre cose nuove, dell'uomo spirituale. </w:t>
      </w:r>
    </w:p>
    <w:p w14:paraId="0179F72F" w14:textId="77777777" w:rsidR="00A0625C" w:rsidRDefault="00A0625C">
      <w:pPr>
        <w:pStyle w:val="Corpodeltesto2"/>
      </w:pPr>
      <w:r>
        <w:t xml:space="preserve">Egli disse: «I re delle nazioni le governano, e coloro che hanno il potere su di esse si fanno chiamare benefattori. Per voi però non sia così; ma chi è il più grande tra voi diventi come il più piccolo e chi governa come colui che serve. Infatti chi è più grande, chi sta a tavola o chi serve? Non è forse colui che sta a tavola? Eppure io sto in mezzo a voi come colui che serve. </w:t>
      </w:r>
    </w:p>
    <w:p w14:paraId="3F0C81A5" w14:textId="77777777" w:rsidR="00A0625C" w:rsidRDefault="00A0625C">
      <w:pPr>
        <w:pStyle w:val="Corpotesto"/>
      </w:pPr>
      <w:r>
        <w:t>Gesù non vuole che i suoi Apostoli abbiano come modello ciò che avviene nei regni di questo mondo.</w:t>
      </w:r>
    </w:p>
    <w:p w14:paraId="5DD659ED" w14:textId="77777777" w:rsidR="00A0625C" w:rsidRDefault="00A0625C">
      <w:pPr>
        <w:pStyle w:val="Corpotesto"/>
      </w:pPr>
      <w:r>
        <w:t>Gesù vuole che ogni suo discepolo scelga Lui come suo unico e solo modello.</w:t>
      </w:r>
    </w:p>
    <w:p w14:paraId="0344CD3E" w14:textId="77777777" w:rsidR="00A0625C" w:rsidRDefault="00A0625C">
      <w:pPr>
        <w:pStyle w:val="Corpotesto"/>
      </w:pPr>
      <w:r>
        <w:t xml:space="preserve">Lui è venuto non per essere servito, ma per servire. Non per essere il primo, ma l'ultimo di tutti. Non per prendere qualcosa agli uomini, ma per donare loro la sua vita tutta intera, in riscatto, in redenzione, dalla croce. </w:t>
      </w:r>
    </w:p>
    <w:p w14:paraId="01826578" w14:textId="77777777" w:rsidR="00A0625C" w:rsidRDefault="00A0625C">
      <w:pPr>
        <w:pStyle w:val="Corpotesto"/>
      </w:pPr>
      <w:r>
        <w:t xml:space="preserve">Il regno di Dio ha un'altra logica, un'altra legge, un altro spirito, un'altra verità, un altro modello. </w:t>
      </w:r>
    </w:p>
    <w:p w14:paraId="027B6AF1" w14:textId="77777777" w:rsidR="00A0625C" w:rsidRDefault="00A0625C">
      <w:pPr>
        <w:pStyle w:val="Corpodeltesto2"/>
      </w:pPr>
      <w:r>
        <w:t xml:space="preserve">Voi siete quelli che avete perseverato con me nelle mie prove; e io preparo per voi un regno, come il Padre l'ha preparato per me, perché possiate mangiare e bere alla mia mensa nel mio regno e siederete in trono a giudicare le dodici tribù di Israele. </w:t>
      </w:r>
    </w:p>
    <w:p w14:paraId="53C24874" w14:textId="77777777" w:rsidR="00A0625C" w:rsidRDefault="00A0625C">
      <w:pPr>
        <w:pStyle w:val="Corpotesto"/>
      </w:pPr>
      <w:r>
        <w:t>Sulla terra si serve, si muore per il mondo intero.</w:t>
      </w:r>
    </w:p>
    <w:p w14:paraId="5F627DF6" w14:textId="77777777" w:rsidR="00A0625C" w:rsidRDefault="00A0625C">
      <w:pPr>
        <w:pStyle w:val="Corpotesto"/>
      </w:pPr>
      <w:r>
        <w:t xml:space="preserve">Nel Cielo, in Paradiso, lì è tutt'altra cosa. Lì essi diventeranno giudici del mondo. </w:t>
      </w:r>
    </w:p>
    <w:p w14:paraId="60873808" w14:textId="77777777" w:rsidR="00A0625C" w:rsidRDefault="00A0625C">
      <w:pPr>
        <w:pStyle w:val="Corpotesto"/>
      </w:pPr>
      <w:r>
        <w:t xml:space="preserve">Loro ora servono il mondo nella verità e nella grazia. Poi lo giudicheranno per i frutti prodotti in verità e in grazia. </w:t>
      </w:r>
    </w:p>
    <w:p w14:paraId="3E7D79CD" w14:textId="77777777" w:rsidR="00A0625C" w:rsidRDefault="00A0625C">
      <w:pPr>
        <w:pStyle w:val="Corpotesto"/>
      </w:pPr>
      <w:r>
        <w:t xml:space="preserve">Il regno eterno è il dono che Gesù farà a tutti coloro che avranno perseverato con Lui nelle sue prove. </w:t>
      </w:r>
    </w:p>
    <w:p w14:paraId="6EB680B7" w14:textId="77777777" w:rsidR="00A0625C" w:rsidRDefault="00A0625C">
      <w:pPr>
        <w:pStyle w:val="Corpodeltesto2"/>
      </w:pPr>
      <w:r>
        <w:t xml:space="preserve">Simone, Simone, ecco satana vi ha cercato per vagliarvi come il grano; ma io ho pregato per te, che non venga meno la tua fede; e tu, una volta ravveduto, conferma i tuoi fratelli». </w:t>
      </w:r>
    </w:p>
    <w:p w14:paraId="6A74E51D" w14:textId="77777777" w:rsidR="00A0625C" w:rsidRDefault="00A0625C">
      <w:pPr>
        <w:pStyle w:val="Corpotesto"/>
      </w:pPr>
      <w:r>
        <w:t>Gli Apostoli in quest'ora della passione saranno messi a dura prova nella fede. Potrebbero anche perderla.</w:t>
      </w:r>
    </w:p>
    <w:p w14:paraId="21867476" w14:textId="77777777" w:rsidR="00A0625C" w:rsidRDefault="00A0625C">
      <w:pPr>
        <w:pStyle w:val="Corpotesto"/>
      </w:pPr>
      <w:r>
        <w:t>Gesù prega per Pietro perché la sua fede non venga meno, nonostante il rinnegamento.</w:t>
      </w:r>
    </w:p>
    <w:p w14:paraId="3E2E8E10" w14:textId="77777777" w:rsidR="00A0625C" w:rsidRDefault="00A0625C">
      <w:pPr>
        <w:pStyle w:val="Corpotesto"/>
      </w:pPr>
      <w:r>
        <w:t>Sarà suo compito, una volta ravveduto, richiamare a raccolta gli altri apostoli e ogni altro seguace e confermarlo nella fede in Gesù Messia di Dio.</w:t>
      </w:r>
    </w:p>
    <w:p w14:paraId="1B0CC253" w14:textId="77777777" w:rsidR="00A0625C" w:rsidRDefault="00A0625C">
      <w:pPr>
        <w:pStyle w:val="Corpotesto"/>
      </w:pPr>
      <w:r>
        <w:t>Come per l'Eucaristia, questa parola di Gesù va oltre lo stesso Pietro, vale per ogni suo successore.</w:t>
      </w:r>
    </w:p>
    <w:p w14:paraId="53879AB4" w14:textId="77777777" w:rsidR="00A0625C" w:rsidRDefault="00A0625C">
      <w:pPr>
        <w:pStyle w:val="Corpotesto"/>
      </w:pPr>
      <w:r>
        <w:t xml:space="preserve">Ogni successore di Pietro è accompagnato da questa preghiera. Ma ogni successore di Pietro dovrà sempre confermare nella fede tutti coloro che da satana si lasciano vagliare come il grano. </w:t>
      </w:r>
    </w:p>
    <w:p w14:paraId="1446E035" w14:textId="77777777" w:rsidR="00A0625C" w:rsidRDefault="00A0625C">
      <w:pPr>
        <w:pStyle w:val="Corpodeltesto2"/>
      </w:pPr>
      <w:r>
        <w:t xml:space="preserve">E Pietro gli disse: «Signore, con te sono pronto ad andare in prigione e alla morte». </w:t>
      </w:r>
    </w:p>
    <w:p w14:paraId="7E140B8B" w14:textId="77777777" w:rsidR="00A0625C" w:rsidRDefault="00A0625C">
      <w:pPr>
        <w:pStyle w:val="Corpotesto"/>
      </w:pPr>
      <w:r>
        <w:t>Pietro è sicuro di sé. Lui la fede non la perderà mai. Lui è già pronto ad andare in prigione e alla morte con Cristo.</w:t>
      </w:r>
    </w:p>
    <w:p w14:paraId="620BDFD6" w14:textId="77777777" w:rsidR="00A0625C" w:rsidRDefault="00A0625C">
      <w:pPr>
        <w:pStyle w:val="Corpotesto"/>
      </w:pPr>
      <w:r>
        <w:t>Questa è sicurezza infondata; è una sicurezza di presunzione; una sicurezza quasi di superbia.</w:t>
      </w:r>
    </w:p>
    <w:p w14:paraId="7C96F6D2" w14:textId="77777777" w:rsidR="00A0625C" w:rsidRDefault="00A0625C">
      <w:pPr>
        <w:pStyle w:val="Corpotesto"/>
      </w:pPr>
      <w:r>
        <w:t>Pietro mostra a Cristo Gesù tutta la sua spavalderia.</w:t>
      </w:r>
    </w:p>
    <w:p w14:paraId="4687CD93" w14:textId="77777777" w:rsidR="00A0625C" w:rsidRDefault="00A0625C">
      <w:pPr>
        <w:pStyle w:val="Corpotesto"/>
      </w:pPr>
      <w:r>
        <w:t xml:space="preserve">Pietro confida molto nel suo io. </w:t>
      </w:r>
    </w:p>
    <w:p w14:paraId="62E660D5" w14:textId="77777777" w:rsidR="00A0625C" w:rsidRDefault="00A0625C">
      <w:pPr>
        <w:pStyle w:val="Corpodeltesto2"/>
      </w:pPr>
      <w:r>
        <w:t xml:space="preserve">Gli rispose: «Pietro, io ti dico: non canterà oggi il gallo prima che tu per tre volte avrai negato di conoscermi». </w:t>
      </w:r>
    </w:p>
    <w:p w14:paraId="3B1DC2D1" w14:textId="77777777" w:rsidR="00A0625C" w:rsidRDefault="00A0625C">
      <w:pPr>
        <w:pStyle w:val="Corpotesto"/>
      </w:pPr>
      <w:r>
        <w:t>Gesù lo riporta alla sua umana fragilità: questa stessa notte, fra non molto, per tre volte negherai di conoscermi.</w:t>
      </w:r>
    </w:p>
    <w:p w14:paraId="7FC793EE" w14:textId="77777777" w:rsidR="00A0625C" w:rsidRDefault="00A0625C">
      <w:pPr>
        <w:pStyle w:val="Corpotesto"/>
      </w:pPr>
      <w:r>
        <w:t xml:space="preserve">Questa è la tua verità, Pietro, non quella che tu affermi di possedere. </w:t>
      </w:r>
    </w:p>
    <w:p w14:paraId="268300A8" w14:textId="77777777" w:rsidR="00A0625C" w:rsidRDefault="00A0625C">
      <w:pPr>
        <w:pStyle w:val="Corpotesto"/>
      </w:pPr>
      <w:r>
        <w:t xml:space="preserve">Gesù ci conosce. Noi non ci conosciamo. Noi parliamo dalla nostra carne ingannatrice. Gesù parla dal suo Spirito che è la verità eterna. </w:t>
      </w:r>
    </w:p>
    <w:p w14:paraId="0ABCF5CA" w14:textId="77777777" w:rsidR="00A0625C" w:rsidRDefault="00A0625C">
      <w:pPr>
        <w:pStyle w:val="Corpodeltesto2"/>
      </w:pPr>
      <w:r>
        <w:t xml:space="preserve">Poi disse: «Quando vi ho mandato senza borsa, né bisaccia, né sandali, vi è forse mancato qualcosa?». Risposero: «Nulla». Ed egli soggiunse: «Ma ora, chi ha una borsa la prenda, e così una bisaccia; chi non ha spada, venda il mantello e ne compri una. Perché vi dico: deve compiersi in me questa parola della Scrittura: E fu annoverato tra i malfattori. Infatti tutto quello che mi riguarda volge al suo termine». </w:t>
      </w:r>
    </w:p>
    <w:p w14:paraId="0E2E082C" w14:textId="77777777" w:rsidR="00A0625C" w:rsidRDefault="00A0625C">
      <w:pPr>
        <w:pStyle w:val="Corpotesto"/>
      </w:pPr>
      <w:r>
        <w:t>Fino a questo momento gli Apostoli sono stati sotto una strettissima protezione e vigilanza di Gesù.</w:t>
      </w:r>
    </w:p>
    <w:p w14:paraId="16FC45E5" w14:textId="77777777" w:rsidR="00A0625C" w:rsidRDefault="00A0625C">
      <w:pPr>
        <w:pStyle w:val="Corpotesto"/>
      </w:pPr>
      <w:r>
        <w:t>Gesù provvedeva ad ogni loro necessità: li difendeva, li sorreggeva, li spronava, li esortava, li correggeva, li educava, li formava, li ammaestrava.</w:t>
      </w:r>
    </w:p>
    <w:p w14:paraId="671227B9" w14:textId="77777777" w:rsidR="00A0625C" w:rsidRDefault="00A0625C">
      <w:pPr>
        <w:pStyle w:val="Corpotesto"/>
      </w:pPr>
      <w:r>
        <w:t>Ora questo tempo è finito.</w:t>
      </w:r>
    </w:p>
    <w:p w14:paraId="3E8AD3A0" w14:textId="77777777" w:rsidR="00A0625C" w:rsidRDefault="00A0625C">
      <w:pPr>
        <w:pStyle w:val="Corpotesto"/>
      </w:pPr>
      <w:r>
        <w:t>Ora è tempo che gli Apostoli si sappiano rivestire di tutta la loro responsabilità.</w:t>
      </w:r>
    </w:p>
    <w:p w14:paraId="6EE57EC8" w14:textId="77777777" w:rsidR="00A0625C" w:rsidRDefault="00A0625C">
      <w:pPr>
        <w:pStyle w:val="Corpotesto"/>
      </w:pPr>
      <w:r>
        <w:t>È tempo che ognuno sappia che deve bastare a se stesso. La sua vita è nelle sue mani.</w:t>
      </w:r>
    </w:p>
    <w:p w14:paraId="753DC0CE" w14:textId="77777777" w:rsidR="00A0625C" w:rsidRDefault="00A0625C">
      <w:pPr>
        <w:pStyle w:val="Corpotesto"/>
      </w:pPr>
      <w:r>
        <w:t>Gesù sta per andarsene. La sua fine è venuta.</w:t>
      </w:r>
    </w:p>
    <w:p w14:paraId="5D1A8C4E" w14:textId="77777777" w:rsidR="00A0625C" w:rsidRDefault="00A0625C">
      <w:pPr>
        <w:pStyle w:val="Corpotesto"/>
      </w:pPr>
      <w:r>
        <w:t xml:space="preserve">Gesù resterà sempre con loro, ma con presenza invisibile, non più visibile. </w:t>
      </w:r>
    </w:p>
    <w:p w14:paraId="5E8574B6" w14:textId="77777777" w:rsidR="00A0625C" w:rsidRDefault="00A0625C">
      <w:pPr>
        <w:pStyle w:val="Corpodeltesto2"/>
      </w:pPr>
      <w:r>
        <w:t xml:space="preserve">Ed essi dissero: «Signore, ecco qui due spade». Ma egli rispose «Basta!». </w:t>
      </w:r>
    </w:p>
    <w:p w14:paraId="40DB44EE" w14:textId="77777777" w:rsidR="00A0625C" w:rsidRDefault="00A0625C">
      <w:pPr>
        <w:pStyle w:val="Corpotesto"/>
      </w:pPr>
      <w:r>
        <w:t>Gli Apostoli ora non comprendono. Interpretano alla lettera le parole di Gesù. Ora non è più tempo di spiegare ulteriormente le cose.</w:t>
      </w:r>
    </w:p>
    <w:p w14:paraId="36F03DFF" w14:textId="77777777" w:rsidR="00A0625C" w:rsidRDefault="00A0625C">
      <w:pPr>
        <w:pStyle w:val="Corpotesto"/>
      </w:pPr>
      <w:r>
        <w:t>Ora è invece il tempo di incamminarsi verso la Passione.</w:t>
      </w:r>
    </w:p>
    <w:p w14:paraId="398729D1" w14:textId="77777777" w:rsidR="00A0625C" w:rsidRDefault="00A0625C">
      <w:pPr>
        <w:pStyle w:val="Corpotesto"/>
      </w:pPr>
      <w:r>
        <w:t xml:space="preserve">Il tempo è giunto e quando il tempo giunge non lo si può fare aspettare. </w:t>
      </w:r>
    </w:p>
    <w:p w14:paraId="115C0A06" w14:textId="77777777" w:rsidR="00A0625C" w:rsidRDefault="00A0625C">
      <w:pPr>
        <w:pStyle w:val="Corpotesto"/>
      </w:pPr>
      <w:r>
        <w:t xml:space="preserve">Gesù con saggezza divina sa rispettare sempre il tempo di Dio. </w:t>
      </w:r>
    </w:p>
    <w:p w14:paraId="12F94C84" w14:textId="77777777" w:rsidR="00A0625C" w:rsidRDefault="00A0625C">
      <w:pPr>
        <w:pStyle w:val="Corpodeltesto2"/>
      </w:pPr>
      <w:r>
        <w:t xml:space="preserve">Uscito se ne andò, come al solito, al monte degli Ulivi; anche i discepoli lo seguirono. Giunto sul luogo, disse loro: «Pregate, per non entrare in tentazione». </w:t>
      </w:r>
    </w:p>
    <w:p w14:paraId="00F9309C" w14:textId="77777777" w:rsidR="00A0625C" w:rsidRDefault="00A0625C">
      <w:pPr>
        <w:pStyle w:val="Corpotesto"/>
      </w:pPr>
      <w:r>
        <w:t>Gesù si prepara alla Passione con una intensissima preghiera.</w:t>
      </w:r>
    </w:p>
    <w:p w14:paraId="72CA7D2D" w14:textId="77777777" w:rsidR="00A0625C" w:rsidRDefault="00A0625C">
      <w:pPr>
        <w:pStyle w:val="Corpotesto"/>
        <w:rPr>
          <w:i/>
        </w:rPr>
      </w:pPr>
      <w:r>
        <w:t xml:space="preserve">Vuole che anche i suoi si preparino e per questo li invita a pregare: </w:t>
      </w:r>
      <w:r>
        <w:rPr>
          <w:i/>
        </w:rPr>
        <w:t>"Pregate, per non entrare in tentazione".</w:t>
      </w:r>
    </w:p>
    <w:p w14:paraId="5D312381" w14:textId="77777777" w:rsidR="00A0625C" w:rsidRDefault="00A0625C">
      <w:pPr>
        <w:pStyle w:val="Corpotesto"/>
      </w:pPr>
      <w:r>
        <w:t>La preghiera rafforza lo spirito, la volontà, i pensieri, la mente, il cuore, l'anima, lo stesso corpo.</w:t>
      </w:r>
    </w:p>
    <w:p w14:paraId="412BF07E" w14:textId="77777777" w:rsidR="00A0625C" w:rsidRDefault="00A0625C">
      <w:pPr>
        <w:pStyle w:val="Corpotesto"/>
      </w:pPr>
      <w:r>
        <w:t xml:space="preserve">Chi prega non cade in tentazione. Chi non prega, vi cade sempre. </w:t>
      </w:r>
    </w:p>
    <w:p w14:paraId="4DB5E970" w14:textId="77777777" w:rsidR="00A0625C" w:rsidRDefault="00A0625C">
      <w:pPr>
        <w:pStyle w:val="Corpodeltesto2"/>
      </w:pPr>
      <w:r>
        <w:t xml:space="preserve">Poi si allontanò da loro quasi un tiro di sasso e, inginocchiatosi, pregava: «Padre, se vuoi, allontana da me questo calice! Tuttavia non sia fatta la mia, ma la tua volontà». </w:t>
      </w:r>
    </w:p>
    <w:p w14:paraId="56C95B75" w14:textId="77777777" w:rsidR="00A0625C" w:rsidRDefault="00A0625C">
      <w:pPr>
        <w:pStyle w:val="Corpotesto"/>
      </w:pPr>
      <w:r>
        <w:t>Nella preghiera Gesù manifesta al Padre la fragilità della sua umanità.</w:t>
      </w:r>
    </w:p>
    <w:p w14:paraId="05C67551" w14:textId="77777777" w:rsidR="00A0625C" w:rsidRDefault="00A0625C">
      <w:pPr>
        <w:pStyle w:val="Corpotesto"/>
      </w:pPr>
      <w:r>
        <w:t>L'umanità è sempre fragile, debole, piccola, ha paura.</w:t>
      </w:r>
    </w:p>
    <w:p w14:paraId="298F67CA" w14:textId="77777777" w:rsidR="00A0625C" w:rsidRDefault="00A0625C">
      <w:pPr>
        <w:pStyle w:val="Corpotesto"/>
      </w:pPr>
      <w:r>
        <w:t>L'umanità di Gesù vorrebbe non passare attraverso la Passione.</w:t>
      </w:r>
    </w:p>
    <w:p w14:paraId="7D8D6F2B" w14:textId="77777777" w:rsidR="00A0625C" w:rsidRDefault="00A0625C">
      <w:pPr>
        <w:pStyle w:val="Corpotesto"/>
      </w:pPr>
      <w:r>
        <w:t xml:space="preserve">La volontà di Gesù invece no. La volontà di Gesù vuole una cosa sola: che si compia sempre e tutta la volontà del Padre. </w:t>
      </w:r>
    </w:p>
    <w:p w14:paraId="35EECD11" w14:textId="77777777" w:rsidR="00A0625C" w:rsidRDefault="00A0625C">
      <w:pPr>
        <w:pStyle w:val="Corpotesto"/>
      </w:pPr>
      <w:r>
        <w:t>La preghiera fa sì che la carne debole segua la volontà forte.</w:t>
      </w:r>
    </w:p>
    <w:p w14:paraId="253DD62D" w14:textId="77777777" w:rsidR="00A0625C" w:rsidRDefault="00A0625C">
      <w:pPr>
        <w:pStyle w:val="Corpotesto"/>
      </w:pPr>
      <w:r>
        <w:t xml:space="preserve">Senza la preghiera, la carne debole ha il sopravvento sulla volontà e la trascina fuori della volontà del Padre. </w:t>
      </w:r>
    </w:p>
    <w:p w14:paraId="504E3D62" w14:textId="77777777" w:rsidR="00A0625C" w:rsidRDefault="00A0625C">
      <w:pPr>
        <w:pStyle w:val="Corpodeltesto2"/>
      </w:pPr>
      <w:r>
        <w:t xml:space="preserve">Gli apparve allora un angelo dal cielo a confortarlo. In preda all'angoscia, pregava più intensamente; e il suo sudore diventò come gocce di sangue che cadevano a terra. </w:t>
      </w:r>
    </w:p>
    <w:p w14:paraId="6495CBEA" w14:textId="77777777" w:rsidR="00A0625C" w:rsidRDefault="00A0625C">
      <w:pPr>
        <w:pStyle w:val="Corpotesto"/>
      </w:pPr>
      <w:r>
        <w:t>Nella sua intensissima preghiera Gesù è confortato da un angelo del cielo.</w:t>
      </w:r>
    </w:p>
    <w:p w14:paraId="61BCBEC0" w14:textId="77777777" w:rsidR="00A0625C" w:rsidRDefault="00A0625C">
      <w:pPr>
        <w:pStyle w:val="Corpotesto"/>
      </w:pPr>
      <w:r>
        <w:t>Che la sua preghiera sia intensa, lo attesta il suo sudore che si trasformò in gocce di sangue.</w:t>
      </w:r>
    </w:p>
    <w:p w14:paraId="20EEB76D" w14:textId="77777777" w:rsidR="00A0625C" w:rsidRDefault="00A0625C">
      <w:pPr>
        <w:pStyle w:val="Corpodeltesto2"/>
      </w:pPr>
      <w:r>
        <w:t xml:space="preserve">Poi, rialzatosi dalla preghiera, andò dai discepoli e li trovò che dormivano per la tristezza. E disse loro: «Perché dormite? Alzatevi e pregate, per non entrare in tentazione». </w:t>
      </w:r>
    </w:p>
    <w:p w14:paraId="00FF84C0" w14:textId="77777777" w:rsidR="00A0625C" w:rsidRDefault="00A0625C">
      <w:pPr>
        <w:pStyle w:val="Corpotesto"/>
      </w:pPr>
      <w:r>
        <w:t xml:space="preserve">I suoi discepoli invece di pregare, dormono. Gesù li sveglia. Non vuole che dormano, anche se per la tristezza. Vuole che si alzino e preghino. La tentazione questa notte sarà oltremodo forte. </w:t>
      </w:r>
    </w:p>
    <w:p w14:paraId="65947D69" w14:textId="77777777" w:rsidR="00A0625C" w:rsidRDefault="00A0625C">
      <w:pPr>
        <w:pStyle w:val="Corpodeltesto2"/>
      </w:pPr>
      <w:r>
        <w:t xml:space="preserve">Mentre egli ancora parlava, ecco una turba di gente; li precedeva colui che si chiamava Giuda, uno dei Dodici, e si accostò a Gesù per baciarlo. Gesù gli disse: «Giuda, con un bacio tradisci il Figlio dell'uomo?». </w:t>
      </w:r>
    </w:p>
    <w:p w14:paraId="0C9BFFD0" w14:textId="77777777" w:rsidR="00A0625C" w:rsidRDefault="00A0625C">
      <w:pPr>
        <w:pStyle w:val="Corpotesto"/>
      </w:pPr>
      <w:r>
        <w:t>Giuda pensa di poter ingannare Gesù. Pensa di poter fingere dinanzi a Lui.</w:t>
      </w:r>
    </w:p>
    <w:p w14:paraId="57B18542" w14:textId="77777777" w:rsidR="00A0625C" w:rsidRDefault="00A0625C">
      <w:pPr>
        <w:pStyle w:val="Corpotesto"/>
      </w:pPr>
      <w:r>
        <w:t>Gesù invece gli rivela la sua scienza eterna, scienza perfetta, la conoscenza profonda di ogni cuore.</w:t>
      </w:r>
    </w:p>
    <w:p w14:paraId="505225BE" w14:textId="77777777" w:rsidR="00A0625C" w:rsidRDefault="00A0625C">
      <w:pPr>
        <w:pStyle w:val="Corpotesto"/>
      </w:pPr>
      <w:r>
        <w:t>Tu, Giuda, mi tradisci e per di più lo fai con il più grande segno di affetto.</w:t>
      </w:r>
    </w:p>
    <w:p w14:paraId="7A7ED205" w14:textId="77777777" w:rsidR="00A0625C" w:rsidRDefault="00A0625C">
      <w:pPr>
        <w:pStyle w:val="Corpotesto"/>
      </w:pPr>
      <w:r>
        <w:t xml:space="preserve">Tanto può la cattiveria dell'uomo. Tanto può un cuore governato dal peccato. </w:t>
      </w:r>
    </w:p>
    <w:p w14:paraId="6E4C0E83" w14:textId="77777777" w:rsidR="00A0625C" w:rsidRDefault="00A0625C">
      <w:pPr>
        <w:pStyle w:val="Corpodeltesto2"/>
      </w:pPr>
      <w:r>
        <w:t xml:space="preserve">Allora quelli che eran con lui, vedendo ciò che stava per accadere, dissero: «Signore, dobbiamo colpire con la spada?». E uno di loro colpì il servo del sommo sacerdote e gli staccò l'orecchio destro. Ma Gesù intervenne dicendo: «Lasciate, basta così!». E toccandogli l'orecchio, lo guarì. </w:t>
      </w:r>
    </w:p>
    <w:p w14:paraId="76D5ABCD" w14:textId="77777777" w:rsidR="00A0625C" w:rsidRDefault="00A0625C">
      <w:pPr>
        <w:pStyle w:val="Corpotesto"/>
      </w:pPr>
      <w:r>
        <w:t>La spada non risolverà mai alcun problema degli uomini.</w:t>
      </w:r>
    </w:p>
    <w:p w14:paraId="7E2CCD2E" w14:textId="77777777" w:rsidR="00A0625C" w:rsidRDefault="00A0625C">
      <w:pPr>
        <w:pStyle w:val="Corpotesto"/>
      </w:pPr>
      <w:r>
        <w:t>La spada moltiplica i problemi, non li estingue.</w:t>
      </w:r>
    </w:p>
    <w:p w14:paraId="17C86BB4" w14:textId="77777777" w:rsidR="00A0625C" w:rsidRDefault="00A0625C">
      <w:pPr>
        <w:pStyle w:val="Corpotesto"/>
      </w:pPr>
      <w:r>
        <w:t>Gesù è venuto per sanare gli uomini anche dalle ferite che la spada della malvagità produce sugli uomini.</w:t>
      </w:r>
    </w:p>
    <w:p w14:paraId="7ED893F5" w14:textId="77777777" w:rsidR="00A0625C" w:rsidRDefault="00A0625C">
      <w:pPr>
        <w:pStyle w:val="Corpodeltesto2"/>
      </w:pPr>
      <w:r>
        <w:t xml:space="preserve">Poi Gesù disse a coloro che gli eran venuti contro, sommi sacerdoti, capi delle guardie del tempio e anziani: «Siete usciti con spade e bastoni come contro un brigante? Ogni giorno ero con voi nel tempio e non avete steso le mani contro di me; ma questa è la vostra ora, è l'impero delle tenebre». </w:t>
      </w:r>
    </w:p>
    <w:p w14:paraId="55B1075A" w14:textId="77777777" w:rsidR="00A0625C" w:rsidRDefault="00A0625C">
      <w:pPr>
        <w:pStyle w:val="Corpotesto"/>
      </w:pPr>
      <w:r>
        <w:t>Ora Gesù legge in chiave di verità eterna quanto sta avvenendo.</w:t>
      </w:r>
    </w:p>
    <w:p w14:paraId="0373F086" w14:textId="77777777" w:rsidR="00A0625C" w:rsidRDefault="00A0625C">
      <w:pPr>
        <w:pStyle w:val="Corpotesto"/>
      </w:pPr>
      <w:r>
        <w:t xml:space="preserve">Quando l'ora dell'uomo di peccato viene, quando l'ora dell'impero delle tenebre giunge, essa di certo si compie. </w:t>
      </w:r>
    </w:p>
    <w:p w14:paraId="11DEFC94" w14:textId="77777777" w:rsidR="00A0625C" w:rsidRDefault="00A0625C">
      <w:pPr>
        <w:pStyle w:val="Corpotesto"/>
      </w:pPr>
      <w:r>
        <w:t>Adesso è quest'ora sia dell'uomo di peccato che dell'impero delle tenebre.</w:t>
      </w:r>
    </w:p>
    <w:p w14:paraId="328C8093" w14:textId="77777777" w:rsidR="00A0625C" w:rsidRDefault="00A0625C">
      <w:pPr>
        <w:pStyle w:val="Corpotesto"/>
      </w:pPr>
      <w:r>
        <w:t>Contro quest'ora nessuno può fare niente. Essa si deve compiere e basta.</w:t>
      </w:r>
    </w:p>
    <w:p w14:paraId="532D53D4" w14:textId="77777777" w:rsidR="00A0625C" w:rsidRDefault="00A0625C">
      <w:pPr>
        <w:pStyle w:val="Corpotesto"/>
      </w:pPr>
      <w:r>
        <w:t>C'è un tempo in cui si aprono le porte dell'inferno sulla terra. Quando si aprono, esse devono rimanere aperte.</w:t>
      </w:r>
    </w:p>
    <w:p w14:paraId="0CF5D059" w14:textId="77777777" w:rsidR="00A0625C" w:rsidRDefault="00A0625C">
      <w:pPr>
        <w:pStyle w:val="Corpotesto"/>
      </w:pPr>
      <w:r>
        <w:t>Quando queste porte si aprono, è il tempo della preghiera intensa, per non cadere nella tentazione di trasformarci in uomo di peccato, per non passare nell'impero delle tenebre.</w:t>
      </w:r>
    </w:p>
    <w:p w14:paraId="4D46A220" w14:textId="77777777" w:rsidR="00A0625C" w:rsidRDefault="00A0625C">
      <w:pPr>
        <w:pStyle w:val="Corpodeltesto2"/>
      </w:pPr>
      <w:r>
        <w:t xml:space="preserve">Dopo averlo preso, lo condussero via e lo fecero entrare nella casa del sommo sacerdote. </w:t>
      </w:r>
    </w:p>
    <w:p w14:paraId="29C67D84" w14:textId="77777777" w:rsidR="00A0625C" w:rsidRDefault="00A0625C">
      <w:pPr>
        <w:pStyle w:val="Corpotesto"/>
      </w:pPr>
      <w:r>
        <w:t xml:space="preserve">Gesù ora si consegna all'impero delle tenebre, senza opporre resistenza. Lui deve essere sempre nella più grande bontà di cuore, di mente, di volontà. </w:t>
      </w:r>
    </w:p>
    <w:p w14:paraId="3ECA0D44" w14:textId="77777777" w:rsidR="00A0625C" w:rsidRDefault="00A0625C">
      <w:pPr>
        <w:pStyle w:val="Corpodeltesto2"/>
      </w:pPr>
      <w:r>
        <w:t xml:space="preserve">Pietro lo seguiva da lontano. Siccome avevano acceso un fuoco in mezzo al cortile e si erano seduti attorno, anche Pietro si sedette in mezzo a loro. Vedutolo seduto presso la fiamma, una serva fissandolo disse: «Anche questi era con lui». Ma egli negò dicendo: «Donna, non lo conosco!». Poco dopo un altro lo vide e disse: «Anche tu sei di loro!». Ma Pietro rispose: «No, non lo sono!». Passata circa un'ora, un altro insisteva: «In verità, anche questo era con lui; è anche lui un Galileo». Ma Pietro disse: «O uomo, non so quello che dici». E in quell'istante, mentre ancora parlava, un gallo cantò. </w:t>
      </w:r>
    </w:p>
    <w:p w14:paraId="686BBB26" w14:textId="77777777" w:rsidR="00A0625C" w:rsidRDefault="00A0625C">
      <w:pPr>
        <w:pStyle w:val="Corpotesto"/>
      </w:pPr>
      <w:r>
        <w:t>Ogni parola di Gesù si compie, si è compiuta, si compirà sempre.</w:t>
      </w:r>
    </w:p>
    <w:p w14:paraId="07F78BA8" w14:textId="77777777" w:rsidR="00A0625C" w:rsidRDefault="00A0625C">
      <w:pPr>
        <w:pStyle w:val="Corpotesto"/>
      </w:pPr>
      <w:r>
        <w:t>Le modalità noi non le conosciamo. Sono e rimarranno per noi sempre mistero.</w:t>
      </w:r>
    </w:p>
    <w:p w14:paraId="3EB56042" w14:textId="77777777" w:rsidR="00A0625C" w:rsidRDefault="00A0625C">
      <w:pPr>
        <w:pStyle w:val="Corpotesto"/>
      </w:pPr>
      <w:r>
        <w:t>Pietro rinnega Gesù dinanzi ad una donna e a degli uomini sconosciuti.</w:t>
      </w:r>
    </w:p>
    <w:p w14:paraId="4F3A8E9B" w14:textId="77777777" w:rsidR="00A0625C" w:rsidRDefault="00A0625C">
      <w:pPr>
        <w:pStyle w:val="Corpotesto"/>
      </w:pPr>
      <w:r>
        <w:t>Lui, il sicuro, ha ora paura di una donna e di alcuni sconosciuti e dice loro di non conoscere Gesù.</w:t>
      </w:r>
    </w:p>
    <w:p w14:paraId="147DA6DB" w14:textId="77777777" w:rsidR="00A0625C" w:rsidRDefault="00A0625C">
      <w:pPr>
        <w:pStyle w:val="Corpodeltesto2"/>
      </w:pPr>
      <w:r>
        <w:t xml:space="preserve">Allora il Signore, voltatosi, guardò Pietro, e Pietro si ricordò delle parole che il Signore gli aveva detto: «Prima che il gallo canti, oggi mi rinnegherai tre volte». E, uscito, pianse amaramente. </w:t>
      </w:r>
    </w:p>
    <w:p w14:paraId="3376CB2B" w14:textId="77777777" w:rsidR="00A0625C" w:rsidRDefault="00A0625C">
      <w:pPr>
        <w:pStyle w:val="Corpotesto"/>
      </w:pPr>
      <w:r>
        <w:t>Si compie ora la parola di Gesù: ho pregato per te, perché la tua fede non venga meno.</w:t>
      </w:r>
    </w:p>
    <w:p w14:paraId="6F5CFF85" w14:textId="77777777" w:rsidR="00A0625C" w:rsidRDefault="00A0625C">
      <w:pPr>
        <w:pStyle w:val="Corpotesto"/>
      </w:pPr>
      <w:r>
        <w:t xml:space="preserve">Il pianto di Pietro è segno del suo pentimento. È segno che Pietro ritorna nella fede in Cristo Gesù. </w:t>
      </w:r>
    </w:p>
    <w:p w14:paraId="5DC3756B" w14:textId="77777777" w:rsidR="00A0625C" w:rsidRDefault="00A0625C">
      <w:pPr>
        <w:pStyle w:val="Corpodeltesto2"/>
      </w:pPr>
      <w:r>
        <w:t xml:space="preserve">Frattanto gli uomini che avevano in custodia Gesù lo schernivano e lo percuotevano, lo bendavano e gli dicevano: «Indovina: chi ti ha colpito?». E molti altri insulti dicevano contro di lui. </w:t>
      </w:r>
    </w:p>
    <w:p w14:paraId="2E7C7D7D" w14:textId="77777777" w:rsidR="00A0625C" w:rsidRDefault="00A0625C">
      <w:pPr>
        <w:pStyle w:val="Corpotesto"/>
      </w:pPr>
      <w:r>
        <w:t>Inizia la Passione di Cristo Gesù.</w:t>
      </w:r>
    </w:p>
    <w:p w14:paraId="78E6E24C" w14:textId="77777777" w:rsidR="00A0625C" w:rsidRDefault="00A0625C">
      <w:pPr>
        <w:pStyle w:val="Corpotesto"/>
      </w:pPr>
      <w:r>
        <w:t>Gesù, il Figlio di Dio, viene privato di ogni dignità umana.</w:t>
      </w:r>
    </w:p>
    <w:p w14:paraId="4C847F29" w14:textId="77777777" w:rsidR="00A0625C" w:rsidRDefault="00A0625C">
      <w:pPr>
        <w:pStyle w:val="Corpotesto"/>
      </w:pPr>
      <w:r>
        <w:t xml:space="preserve">Ancora non è stato neanche giudicato, e l'odio del mondo si abbatte con furia contro di Lui. </w:t>
      </w:r>
    </w:p>
    <w:p w14:paraId="120F23FC" w14:textId="77777777" w:rsidR="00A0625C" w:rsidRDefault="00A0625C">
      <w:pPr>
        <w:pStyle w:val="Corpodeltesto2"/>
      </w:pPr>
      <w:r>
        <w:t xml:space="preserve">Appena fu giorno, si riunì il consiglio degli anziani del popolo, con i sommi sacerdoti e gli scribi; lo condussero davanti al sinedrio e gli dissero: «Se tu sei il Cristo, diccelo». </w:t>
      </w:r>
    </w:p>
    <w:p w14:paraId="69E43716" w14:textId="77777777" w:rsidR="00A0625C" w:rsidRDefault="00A0625C">
      <w:pPr>
        <w:pStyle w:val="Corpotesto"/>
      </w:pPr>
      <w:r>
        <w:t>Appena giorno, Gesù è dinanzi al Sinedrio, il più alto organo giudicante del tempo.</w:t>
      </w:r>
    </w:p>
    <w:p w14:paraId="73223E33" w14:textId="77777777" w:rsidR="00A0625C" w:rsidRDefault="00A0625C">
      <w:pPr>
        <w:pStyle w:val="Corpotesto"/>
      </w:pPr>
      <w:r>
        <w:t>La domanda che viene posta a Cristo riguarda la sua vera essenza. Loro vogliono sapere se veramente Gesù è il Cristo, cioè il Messia di Dio.</w:t>
      </w:r>
    </w:p>
    <w:p w14:paraId="03B92A5C" w14:textId="77777777" w:rsidR="00A0625C" w:rsidRDefault="00A0625C">
      <w:pPr>
        <w:pStyle w:val="Corpotesto"/>
      </w:pPr>
      <w:r>
        <w:t>Essendo dinanzi al Sinedrio, la risposta di Gesù si riveste di vera, autentica testimonianza ufficiale.</w:t>
      </w:r>
    </w:p>
    <w:p w14:paraId="719ABA66" w14:textId="77777777" w:rsidR="00A0625C" w:rsidRDefault="00A0625C">
      <w:pPr>
        <w:pStyle w:val="Corpodeltesto2"/>
      </w:pPr>
      <w:r>
        <w:t xml:space="preserve">Gesù rispose: «Anche se ve lo dico, non mi crederete; se vi interrogo, non mi risponderete. Ma da questo momento starà il Figlio dell'uomo seduto alla destra della potenza di Dio». </w:t>
      </w:r>
    </w:p>
    <w:p w14:paraId="57EDD6FC" w14:textId="77777777" w:rsidR="00A0625C" w:rsidRDefault="00A0625C">
      <w:pPr>
        <w:pStyle w:val="Corpotesto"/>
      </w:pPr>
      <w:r>
        <w:t>Gesù risponde con pienezza di conoscenza del cuore dell'uomo.</w:t>
      </w:r>
    </w:p>
    <w:p w14:paraId="5A5D6C2B" w14:textId="77777777" w:rsidR="00A0625C" w:rsidRDefault="00A0625C">
      <w:pPr>
        <w:pStyle w:val="Corpotesto"/>
      </w:pPr>
      <w:r>
        <w:t>Voi non siete qui per conoscere la verità: né per accoglierla, se ve la dico; né per dirmela, se ve la chiedo.</w:t>
      </w:r>
    </w:p>
    <w:p w14:paraId="4D0B99AB" w14:textId="77777777" w:rsidR="00A0625C" w:rsidRDefault="00A0625C">
      <w:pPr>
        <w:pStyle w:val="Corpotesto"/>
      </w:pPr>
      <w:r>
        <w:t>Vi dico però che da questo momento starà il Figlio dell'uomo seduto alla destra della potenza di Dio.</w:t>
      </w:r>
    </w:p>
    <w:p w14:paraId="51130C1D" w14:textId="77777777" w:rsidR="00A0625C" w:rsidRDefault="00A0625C">
      <w:pPr>
        <w:pStyle w:val="Corpotesto"/>
      </w:pPr>
      <w:r>
        <w:t>Da questo momento si compie in me la profezia di Daniele sul Figlio dell'uomo.</w:t>
      </w:r>
    </w:p>
    <w:p w14:paraId="62C489F4" w14:textId="77777777" w:rsidR="00A0625C" w:rsidRDefault="00A0625C">
      <w:pPr>
        <w:pStyle w:val="Corpotesto"/>
      </w:pPr>
      <w:r>
        <w:t>Gesù non dice di essere il Messia. Non lo dice per prudenza. La parola Messia era carica di molta valenza politica. Suonava a quei tempi come rivolta, sedizione, guerra aperta ai Romani.</w:t>
      </w:r>
    </w:p>
    <w:p w14:paraId="28ED322E" w14:textId="77777777" w:rsidR="00A0625C" w:rsidRDefault="00A0625C">
      <w:pPr>
        <w:pStyle w:val="Corpotesto"/>
      </w:pPr>
      <w:r>
        <w:t>Gesù è sommamente prudente. Sempre. Sa quali sono i rischi di ogni parola, anche santa, santissima, vera, verissima, trasformata però dalla mentalità religiosa di un intero popolo e per questo la evita con somma cura.</w:t>
      </w:r>
    </w:p>
    <w:p w14:paraId="2EAACEB3" w14:textId="77777777" w:rsidR="00A0625C" w:rsidRDefault="00A0625C">
      <w:pPr>
        <w:pStyle w:val="Corpotesto"/>
      </w:pPr>
      <w:r>
        <w:t xml:space="preserve">Dice però la verità servendosi di un'altra parola senza alcuna valenza politica. </w:t>
      </w:r>
    </w:p>
    <w:p w14:paraId="69C88782" w14:textId="77777777" w:rsidR="00A0625C" w:rsidRDefault="00A0625C">
      <w:pPr>
        <w:pStyle w:val="Corpodeltesto2"/>
      </w:pPr>
      <w:r>
        <w:t xml:space="preserve">Allora tutti esclamarono: «Tu dunque sei il Figlio di Dio?». Ed egli disse loro: «Lo dite voi stessi: io lo sono». </w:t>
      </w:r>
    </w:p>
    <w:p w14:paraId="4D03884D" w14:textId="77777777" w:rsidR="00A0625C" w:rsidRDefault="00A0625C">
      <w:pPr>
        <w:pStyle w:val="Corpotesto"/>
      </w:pPr>
      <w:r>
        <w:t xml:space="preserve">Ora che non si parla direttamente di Messia e Gesù non può essere consegnato ai pagani per motivi pagani, Gesù risponde chiaramente alla loro richiesta : </w:t>
      </w:r>
      <w:r>
        <w:rPr>
          <w:i/>
        </w:rPr>
        <w:t>"Io sono il Figlio di Dio"</w:t>
      </w:r>
      <w:r>
        <w:t>.</w:t>
      </w:r>
    </w:p>
    <w:p w14:paraId="1B90D867" w14:textId="77777777" w:rsidR="00A0625C" w:rsidRDefault="00A0625C">
      <w:pPr>
        <w:pStyle w:val="Corpodeltesto2"/>
      </w:pPr>
      <w:r>
        <w:t xml:space="preserve">Risposero: «Che bisogno abbiamo ancora di testimonianza? L'abbiamo udito noi stessi dalla sua bocca». </w:t>
      </w:r>
    </w:p>
    <w:p w14:paraId="1ECAA683" w14:textId="77777777" w:rsidR="00A0625C" w:rsidRDefault="00A0625C">
      <w:pPr>
        <w:pStyle w:val="Corpotesto"/>
      </w:pPr>
      <w:r>
        <w:t xml:space="preserve">Cosa fa il Sinedrio ora? Trasforma la verità in bestemmia. </w:t>
      </w:r>
    </w:p>
    <w:p w14:paraId="5F62A0D1" w14:textId="77777777" w:rsidR="00A0625C" w:rsidRDefault="00A0625C">
      <w:pPr>
        <w:pStyle w:val="Corpotesto"/>
      </w:pPr>
      <w:r>
        <w:t xml:space="preserve">La bestemmia era sanzionata con la morte. </w:t>
      </w:r>
    </w:p>
    <w:p w14:paraId="65C058BA" w14:textId="77777777" w:rsidR="00A0625C" w:rsidRDefault="00A0625C">
      <w:pPr>
        <w:pStyle w:val="Corpodeltesto2"/>
      </w:pPr>
      <w:r>
        <w:t xml:space="preserve">Tutta l'assemblea si alzò, lo condussero da Pilato e cominciarono ad accusarlo: «Abbiamo trovato costui che sobillava il nostro popolo, impediva di dare tributi a Cesare e affermava di essere il Cristo re». </w:t>
      </w:r>
    </w:p>
    <w:p w14:paraId="1F18B981" w14:textId="77777777" w:rsidR="00A0625C" w:rsidRDefault="00A0625C">
      <w:pPr>
        <w:pStyle w:val="Corpotesto"/>
      </w:pPr>
      <w:r>
        <w:t>Un'accusa di bestemmia per Roma non aveva alcun significato.</w:t>
      </w:r>
    </w:p>
    <w:p w14:paraId="12914CDA" w14:textId="77777777" w:rsidR="00A0625C" w:rsidRDefault="00A0625C">
      <w:pPr>
        <w:pStyle w:val="Corpotesto"/>
      </w:pPr>
      <w:r>
        <w:t>Cosa fanno costoro?</w:t>
      </w:r>
    </w:p>
    <w:p w14:paraId="6B3E0981" w14:textId="77777777" w:rsidR="00A0625C" w:rsidRDefault="00A0625C">
      <w:pPr>
        <w:pStyle w:val="Corpotesto"/>
      </w:pPr>
      <w:r>
        <w:t xml:space="preserve">Trasformano l'accusa religiosa in accusa politica. Questa sì che aveva importanza per Roma: "Abbiamo trovato costui che sobillava il nostro popolo, impediva di dare tributi a Cesare e affermava di essere il Cristo re". </w:t>
      </w:r>
    </w:p>
    <w:p w14:paraId="45FF908D" w14:textId="77777777" w:rsidR="00A0625C" w:rsidRDefault="00A0625C">
      <w:pPr>
        <w:pStyle w:val="Corpotesto"/>
      </w:pPr>
      <w:r>
        <w:t>La malvagità dell'uomo è veramente senza freni.</w:t>
      </w:r>
    </w:p>
    <w:p w14:paraId="78594045" w14:textId="77777777" w:rsidR="00A0625C" w:rsidRDefault="00A0625C">
      <w:pPr>
        <w:pStyle w:val="Corpotesto"/>
      </w:pPr>
      <w:r>
        <w:t>E pensare che tutti costoro sono il fior fiore del popolo. Sono coloro nelle cui mani Dio aveva posto la sua verità perché fosse insegnata ad ogni uomo.</w:t>
      </w:r>
    </w:p>
    <w:p w14:paraId="1303891C" w14:textId="77777777" w:rsidR="00A0625C" w:rsidRDefault="00A0625C">
      <w:pPr>
        <w:pStyle w:val="Corpotesto"/>
      </w:pPr>
      <w:r>
        <w:t xml:space="preserve">Dalla corruzione nessuno è salvaguardato. Tutti ci possiamo corrompere. </w:t>
      </w:r>
    </w:p>
    <w:p w14:paraId="09AFBC56" w14:textId="77777777" w:rsidR="00A0625C" w:rsidRDefault="00A0625C">
      <w:pPr>
        <w:pStyle w:val="Corpotesto"/>
      </w:pPr>
      <w:r>
        <w:t>Costoro non solo sono corrotti. Sono morti alla verità. Vivono per la falsità.</w:t>
      </w:r>
    </w:p>
    <w:p w14:paraId="35D8D575" w14:textId="77777777" w:rsidR="00A0625C" w:rsidRDefault="00A0625C">
      <w:pPr>
        <w:pStyle w:val="Corpotesto"/>
      </w:pPr>
      <w:r>
        <w:t>Una verità che deve essere affermata con forza è questa: il peccato è sempre personale. La responsabilità è sempre personale.</w:t>
      </w:r>
    </w:p>
    <w:p w14:paraId="5A81B568" w14:textId="77777777" w:rsidR="00A0625C" w:rsidRDefault="00A0625C">
      <w:pPr>
        <w:pStyle w:val="Corpotesto"/>
      </w:pPr>
      <w:r>
        <w:t>Le conseguenze possono essere del mondo intero, la responsabilità no: è solo ed esclusivamente della persona.</w:t>
      </w:r>
    </w:p>
    <w:p w14:paraId="3D1930B2" w14:textId="77777777" w:rsidR="00A0625C" w:rsidRDefault="00A0625C">
      <w:pPr>
        <w:pStyle w:val="Corpotesto"/>
      </w:pPr>
      <w:r>
        <w:t xml:space="preserve">Nella passione di Cristo quanti in qualche modo vi partecipano e solo coloro che vi partecipano - per intenderci quelli che sono in Gerusalemme e solo quelli e per la parte che essi hanno - sono colpevoli di questa gravissima responsabilità. </w:t>
      </w:r>
    </w:p>
    <w:p w14:paraId="0A6DF54F" w14:textId="77777777" w:rsidR="00A0625C" w:rsidRDefault="00A0625C">
      <w:pPr>
        <w:pStyle w:val="Corpotesto"/>
      </w:pPr>
      <w:r>
        <w:t xml:space="preserve">Tutti gli altri ne sono esclusi. Non si può mai attribuire ad un popolo, ciò che è solo di alcuni suoi figli. </w:t>
      </w:r>
    </w:p>
    <w:p w14:paraId="3768869B" w14:textId="77777777" w:rsidR="00A0625C" w:rsidRDefault="00A0625C">
      <w:pPr>
        <w:pStyle w:val="Corpodeltesto2"/>
      </w:pPr>
      <w:r>
        <w:t xml:space="preserve">Pilato lo interrogò: «Sei tu il re dei Giudei?». Ed egli rispose: «Tu lo dici». </w:t>
      </w:r>
    </w:p>
    <w:p w14:paraId="4000B6E9" w14:textId="77777777" w:rsidR="00A0625C" w:rsidRDefault="00A0625C">
      <w:pPr>
        <w:pStyle w:val="Corpotesto"/>
      </w:pPr>
      <w:r>
        <w:t>Poiché Gesù gli era stato presentato con l’accusa di essere il Cristo re, Pilato chiede a Gesù una conferma su questa accusa.</w:t>
      </w:r>
    </w:p>
    <w:p w14:paraId="7675D0DF" w14:textId="77777777" w:rsidR="00A0625C" w:rsidRDefault="00A0625C">
      <w:pPr>
        <w:pStyle w:val="Corpotesto"/>
      </w:pPr>
      <w:r>
        <w:t>Gesù si limita semplicemente a dire: “Tu lo dici”.</w:t>
      </w:r>
    </w:p>
    <w:p w14:paraId="20DAFF1D" w14:textId="77777777" w:rsidR="00A0625C" w:rsidRDefault="00A0625C">
      <w:pPr>
        <w:pStyle w:val="Corpotesto"/>
      </w:pPr>
      <w:r>
        <w:t xml:space="preserve">Finisce l’interrogatorio. Finisce la ricerca della verità in questa brevissima domanda e ancor più breve risposta. </w:t>
      </w:r>
    </w:p>
    <w:p w14:paraId="0C79B801" w14:textId="77777777" w:rsidR="00A0625C" w:rsidRDefault="00A0625C">
      <w:pPr>
        <w:pStyle w:val="Corpodeltesto2"/>
      </w:pPr>
      <w:r>
        <w:t xml:space="preserve">Pilato disse ai sommi sacerdoti e alla folla: «Non trovo nessuna colpa in quest'uomo». </w:t>
      </w:r>
    </w:p>
    <w:p w14:paraId="3494C83E" w14:textId="77777777" w:rsidR="00A0625C" w:rsidRDefault="00A0625C">
      <w:pPr>
        <w:pStyle w:val="Corpotesto"/>
      </w:pPr>
      <w:r>
        <w:t>Per Pilato il processo è concluso: “Non trovo nessuna colpa in quest’uomo”.</w:t>
      </w:r>
    </w:p>
    <w:p w14:paraId="4AD2D01C" w14:textId="77777777" w:rsidR="00A0625C" w:rsidRDefault="00A0625C">
      <w:pPr>
        <w:pStyle w:val="Corpotesto"/>
      </w:pPr>
      <w:r>
        <w:t xml:space="preserve">Se non trova nessuna colpa, la decisione da prendere è una sola: lasciare libero Gesù. </w:t>
      </w:r>
    </w:p>
    <w:p w14:paraId="148696FE" w14:textId="77777777" w:rsidR="00A0625C" w:rsidRDefault="00A0625C">
      <w:pPr>
        <w:pStyle w:val="Corpodeltesto2"/>
      </w:pPr>
      <w:r>
        <w:t xml:space="preserve">Ma essi insistevano: «Costui solleva il popolo, insegnando per tutta la Giudea, dopo aver cominciato dalla Galilea fino a qui». </w:t>
      </w:r>
    </w:p>
    <w:p w14:paraId="0A5B596E" w14:textId="77777777" w:rsidR="00A0625C" w:rsidRDefault="00A0625C">
      <w:pPr>
        <w:pStyle w:val="Corpotesto"/>
      </w:pPr>
      <w:r>
        <w:t>Gli accusatori non si danno per vinti. Il loro intento è uno solo: costringere Pilato a fare quanto loro vogliono che lui faccia, cioè che condanni Gesù.</w:t>
      </w:r>
    </w:p>
    <w:p w14:paraId="6D828B8D" w14:textId="77777777" w:rsidR="00A0625C" w:rsidRDefault="00A0625C">
      <w:pPr>
        <w:pStyle w:val="Corpotesto"/>
      </w:pPr>
      <w:r>
        <w:t>La falsa testimonianza, la calunnia è arma sempre efficace.</w:t>
      </w:r>
    </w:p>
    <w:p w14:paraId="4430A213" w14:textId="77777777" w:rsidR="00A0625C" w:rsidRDefault="00A0625C">
      <w:pPr>
        <w:pStyle w:val="Corpotesto"/>
      </w:pPr>
      <w:r>
        <w:t xml:space="preserve">Di questa essi si servono per far riaprire il processo. </w:t>
      </w:r>
    </w:p>
    <w:p w14:paraId="18C68481" w14:textId="77777777" w:rsidR="00A0625C" w:rsidRDefault="00A0625C">
      <w:pPr>
        <w:pStyle w:val="Corpodeltesto2"/>
      </w:pPr>
      <w:r>
        <w:t xml:space="preserve">Udito ciò, Pilato domandò se era Galileo e, saputo che apparteneva alla giurisdizione di Erode, lo mandò da Erode che in quei giorni si trovava anch'egli a Gerusalemme. Vedendo Gesù, Erode si rallegrò molto, perché da molto tempo desiderava vederlo per averne sentito parlare e sperava di vedere qualche miracolo fatto da lui. Lo interrogò con molte domande, ma Gesù non gli rispose nulla. C'erano là anche i sommi sacerdoti e gli scribi, e lo accusavano con insistenza. Allora Erode, con i suoi soldati, lo insultò e lo schernì, poi lo rivestì di una splendida veste e lo rimandò a Pilato. In quel giorno Erode e Pilato diventarono amici; prima infatti c'era stata inimicizia tra loro. </w:t>
      </w:r>
    </w:p>
    <w:p w14:paraId="12D5F4ED" w14:textId="77777777" w:rsidR="00A0625C" w:rsidRDefault="00A0625C">
      <w:pPr>
        <w:pStyle w:val="Corpotesto"/>
      </w:pPr>
      <w:r>
        <w:t>Pilato sa che non potrà dire di no alle richieste dei Giudei.</w:t>
      </w:r>
    </w:p>
    <w:p w14:paraId="3521D415" w14:textId="77777777" w:rsidR="00A0625C" w:rsidRDefault="00A0625C">
      <w:pPr>
        <w:pStyle w:val="Corpotesto"/>
      </w:pPr>
      <w:r>
        <w:t>Sa però che Gesù è innocente.</w:t>
      </w:r>
    </w:p>
    <w:p w14:paraId="6DD1F501" w14:textId="77777777" w:rsidR="00A0625C" w:rsidRDefault="00A0625C">
      <w:pPr>
        <w:pStyle w:val="Corpotesto"/>
      </w:pPr>
      <w:r>
        <w:t>Come fare per liberarsi di questo caso per lui non più governabile?</w:t>
      </w:r>
    </w:p>
    <w:p w14:paraId="2AB11D3A" w14:textId="77777777" w:rsidR="00A0625C" w:rsidRDefault="00A0625C">
      <w:pPr>
        <w:pStyle w:val="Corpotesto"/>
      </w:pPr>
      <w:r>
        <w:t>Manda Gesù da Erode, essendo Gesù della Galilea ed appartenendo alla giurisdizione di Erode.</w:t>
      </w:r>
    </w:p>
    <w:p w14:paraId="67BB0944" w14:textId="77777777" w:rsidR="00A0625C" w:rsidRDefault="00A0625C">
      <w:pPr>
        <w:pStyle w:val="Corpotesto"/>
      </w:pPr>
      <w:r>
        <w:t xml:space="preserve">Erode avrebbe voluto che Gesù gli facesse vedere qualche portento. </w:t>
      </w:r>
    </w:p>
    <w:p w14:paraId="0D5F75AF" w14:textId="77777777" w:rsidR="00A0625C" w:rsidRDefault="00A0625C">
      <w:pPr>
        <w:pStyle w:val="Corpotesto"/>
      </w:pPr>
      <w:r>
        <w:t>Poiché alle sue molteplici domande, Gesù rispondeva sempre con il silenzio, dopo averlo schernito, insultato, deriso, coperto di una splendida veste lo rimandò a Pilato.</w:t>
      </w:r>
    </w:p>
    <w:p w14:paraId="22327758" w14:textId="77777777" w:rsidR="00A0625C" w:rsidRDefault="00A0625C">
      <w:pPr>
        <w:pStyle w:val="Corpotesto"/>
      </w:pPr>
      <w:r>
        <w:t>Per questo scambio di cortesia, Pilato ed Erode divennero amici. Prima erano nemici.</w:t>
      </w:r>
    </w:p>
    <w:p w14:paraId="05192A5D" w14:textId="77777777" w:rsidR="00A0625C" w:rsidRDefault="00A0625C">
      <w:pPr>
        <w:pStyle w:val="Corpotesto"/>
      </w:pPr>
      <w:r>
        <w:t>Gesù non è venuto per soddisfare la curiosità dell’uomo. Lui è venuto per chiamare ogni uomo a penitenza e a conversione, nella fede al Vangelo.</w:t>
      </w:r>
    </w:p>
    <w:p w14:paraId="317AD886" w14:textId="77777777" w:rsidR="00A0625C" w:rsidRDefault="00A0625C">
      <w:pPr>
        <w:pStyle w:val="Corpotesto"/>
      </w:pPr>
      <w:r>
        <w:t>Quando Gesù non è visto nella sua più vera ed autentica missione, quando non è cercato per questo unico e solo motivo, lui tace.</w:t>
      </w:r>
    </w:p>
    <w:p w14:paraId="50D162FF" w14:textId="77777777" w:rsidR="00A0625C" w:rsidRDefault="00A0625C">
      <w:pPr>
        <w:pStyle w:val="Corpotesto"/>
      </w:pPr>
      <w:r>
        <w:t>Né in Erode, né nella sua corte c’era volontà di conversione.</w:t>
      </w:r>
    </w:p>
    <w:p w14:paraId="0BCFB412" w14:textId="77777777" w:rsidR="00A0625C" w:rsidRDefault="00A0625C">
      <w:pPr>
        <w:pStyle w:val="Corpotesto"/>
      </w:pPr>
      <w:r>
        <w:t xml:space="preserve">La sua presenza è lì inutile. </w:t>
      </w:r>
    </w:p>
    <w:p w14:paraId="3A3BCB70" w14:textId="77777777" w:rsidR="00A0625C" w:rsidRDefault="00A0625C">
      <w:pPr>
        <w:pStyle w:val="Corpotesto"/>
      </w:pPr>
      <w:r>
        <w:t>Ogni parola di Gesù è e deve essere parola di conversione, di salvezza, di redenzione, deve aprire i cuori alla fede.</w:t>
      </w:r>
    </w:p>
    <w:p w14:paraId="22F86AAB" w14:textId="77777777" w:rsidR="00A0625C" w:rsidRDefault="00A0625C">
      <w:pPr>
        <w:pStyle w:val="Corpotesto"/>
      </w:pPr>
      <w:r>
        <w:t>Dove non c’è volontà di conversione e di apertura alla vera fede, Gesù tace, fa silenzio, non risponde.</w:t>
      </w:r>
    </w:p>
    <w:p w14:paraId="2F20F9F0" w14:textId="77777777" w:rsidR="00A0625C" w:rsidRDefault="00A0625C">
      <w:pPr>
        <w:pStyle w:val="Corpotesto"/>
      </w:pPr>
      <w:r>
        <w:t>Gesù tace, perché in questi casi è come se seminasse il suo buon grano negli abissi degli oceani. È la cosa più inutile che si possa fare.</w:t>
      </w:r>
    </w:p>
    <w:p w14:paraId="1F214188" w14:textId="77777777" w:rsidR="00A0625C" w:rsidRDefault="00A0625C">
      <w:pPr>
        <w:pStyle w:val="Corpodeltesto2"/>
      </w:pPr>
      <w:r>
        <w:t xml:space="preserve">Pilato, riuniti i sommi sacerdoti, le autorità e il popolo, disse: «Mi avete portato quest'uomo come sobillatore del popolo; ecco, l'ho esaminato davanti a voi, ma non ho trovato in lui nessuna colpa di quelle di cui lo accusate; e neanche Erode, infatti ce l'ha rimandato. Ecco, egli non ha fatto nulla che meriti la morte. Perciò, dopo averlo severamente castigato, lo rilascerò». </w:t>
      </w:r>
    </w:p>
    <w:p w14:paraId="59DBD3F9" w14:textId="77777777" w:rsidR="00A0625C" w:rsidRDefault="00A0625C">
      <w:pPr>
        <w:pStyle w:val="Corpotesto"/>
      </w:pPr>
      <w:r>
        <w:t>Pilato è uomo debole. Che sia debolezza per ragioni di stato, o per motivi personali, sempre di debolezza si tratta.</w:t>
      </w:r>
    </w:p>
    <w:p w14:paraId="615FE1EE" w14:textId="77777777" w:rsidR="00A0625C" w:rsidRDefault="00A0625C">
      <w:pPr>
        <w:pStyle w:val="Corpotesto"/>
      </w:pPr>
      <w:r>
        <w:t>Gli accusatori di Gesù sanno che possono arrivare ad avere la condanna. Sapendolo, non si danno per vinti, anche perché Pilato aggiunge errore ad errore, decisione sbagliata a decisione sbagliata.</w:t>
      </w:r>
    </w:p>
    <w:p w14:paraId="366B4592" w14:textId="77777777" w:rsidR="00A0625C" w:rsidRDefault="00A0625C">
      <w:pPr>
        <w:pStyle w:val="Corpotesto"/>
      </w:pPr>
      <w:r>
        <w:t>Lo trova senza colpa. Non lo libera. Lo manda da Erode. Se lui, che è la sovrana autorità lo trova senza colpa, può un’autorità inferiore trovarlo con colpa?</w:t>
      </w:r>
    </w:p>
    <w:p w14:paraId="4C58D146" w14:textId="77777777" w:rsidR="00A0625C" w:rsidRDefault="00A0625C">
      <w:pPr>
        <w:pStyle w:val="Corpotesto"/>
      </w:pPr>
      <w:r>
        <w:t>Gesù è trovato senza colpa anche da Erode. Cosa pensa ora Pilato? Pensa che la vista del sangue sulle carni di Gesù riesca a calmare il popolo accusatore.</w:t>
      </w:r>
    </w:p>
    <w:p w14:paraId="06613F1A" w14:textId="77777777" w:rsidR="00A0625C" w:rsidRDefault="00A0625C">
      <w:pPr>
        <w:pStyle w:val="Corpotesto"/>
      </w:pPr>
      <w:r>
        <w:t xml:space="preserve">La vista del sangue non calma il popolo accusatore. Anzi, diventa un altro motivo di debolezza di Pilato. È una qualche accondiscendenza alle loro grida. </w:t>
      </w:r>
    </w:p>
    <w:p w14:paraId="5BBE85A9" w14:textId="77777777" w:rsidR="00A0625C" w:rsidRDefault="00A0625C">
      <w:pPr>
        <w:pStyle w:val="Corpodeltesto2"/>
      </w:pPr>
      <w:r>
        <w:t xml:space="preserve">Ma essi si misero a gridare tutti insieme: «A morte costui! Dacci libero Barabba!». Questi era stato messo in carcere per una sommossa scoppiata in città e per omicidio. </w:t>
      </w:r>
    </w:p>
    <w:p w14:paraId="371A8D98" w14:textId="77777777" w:rsidR="00A0625C" w:rsidRDefault="00A0625C">
      <w:pPr>
        <w:pStyle w:val="Corpotesto"/>
      </w:pPr>
      <w:r>
        <w:t xml:space="preserve">Loro sono risoluti. Non sanno che farsene di qualche frustata. Loro vogliono una cosa sola: la morte. </w:t>
      </w:r>
    </w:p>
    <w:p w14:paraId="10B6DAF6" w14:textId="77777777" w:rsidR="00A0625C" w:rsidRDefault="00A0625C">
      <w:pPr>
        <w:pStyle w:val="Corpotesto"/>
      </w:pPr>
      <w:r>
        <w:t xml:space="preserve">Al suo posto vogliono che Pilato liberi Barabba, che era in carcere per una sommossa scoppiata e per omicidio. </w:t>
      </w:r>
    </w:p>
    <w:p w14:paraId="51FAC192" w14:textId="77777777" w:rsidR="00A0625C" w:rsidRDefault="00A0625C">
      <w:pPr>
        <w:pStyle w:val="Corpotesto"/>
      </w:pPr>
      <w:r>
        <w:t>L’innocente deve andare a morte. Il colpevole deve essere liberato.</w:t>
      </w:r>
    </w:p>
    <w:p w14:paraId="1BE0CC57" w14:textId="77777777" w:rsidR="00A0625C" w:rsidRDefault="00A0625C">
      <w:pPr>
        <w:pStyle w:val="Corpotesto"/>
      </w:pPr>
      <w:r>
        <w:t>È questa la scelta della salvezza: Cristo sceglie di morire Lui per ogni omicida, per ogni assassino, per ogni reo di morte, a causa della trasgressione della legge del Signore.</w:t>
      </w:r>
    </w:p>
    <w:p w14:paraId="1A0BF854" w14:textId="77777777" w:rsidR="00A0625C" w:rsidRDefault="00A0625C">
      <w:pPr>
        <w:pStyle w:val="Corpotesto"/>
      </w:pPr>
      <w:r>
        <w:t>C’è però una differenza abissale tra la scelta di Gesù e quella del popolo accusatore: Gesù sceglie di sostituirsi per amore, per grandissimo, divino, eterno amore. Loro invece la scelta la fanno per odio, per invidia, perché vogliono solo che Gesù sia tolto di mezzo.</w:t>
      </w:r>
    </w:p>
    <w:p w14:paraId="5842765F" w14:textId="77777777" w:rsidR="00A0625C" w:rsidRDefault="00A0625C">
      <w:pPr>
        <w:pStyle w:val="Corpotesto"/>
      </w:pPr>
      <w:r>
        <w:t xml:space="preserve">C’è un abisso tra le due scelte. C’è l’abisso che regna tra l’amore divino e l’odio del cuore umano. </w:t>
      </w:r>
    </w:p>
    <w:p w14:paraId="08C3FBC6" w14:textId="77777777" w:rsidR="00A0625C" w:rsidRDefault="00A0625C">
      <w:pPr>
        <w:pStyle w:val="Corpodeltesto2"/>
      </w:pPr>
      <w:r>
        <w:t xml:space="preserve">Pilato parlò loro di nuovo, volendo rilasciare Gesù. Ma essi urlavano: «Crocifiggilo, crocifiggilo!». Ed egli, per la terza volta, disse loro: «Ma che male ha fatto costui? Non ho trovato nulla in lui che meriti la morte. Lo castigherò severamente e poi lo rilascerò». </w:t>
      </w:r>
    </w:p>
    <w:p w14:paraId="619E8590" w14:textId="77777777" w:rsidR="00A0625C" w:rsidRDefault="00A0625C">
      <w:pPr>
        <w:pStyle w:val="Corpotesto"/>
      </w:pPr>
      <w:r>
        <w:t xml:space="preserve">Loro sanno ormai che possono farcela. Pilato è debole. Basta gridare un po’ di più. Basta urlare. </w:t>
      </w:r>
    </w:p>
    <w:p w14:paraId="1976CCB7" w14:textId="77777777" w:rsidR="00A0625C" w:rsidRDefault="00A0625C">
      <w:pPr>
        <w:pStyle w:val="Corpotesto"/>
      </w:pPr>
      <w:r>
        <w:t xml:space="preserve">L’urlo è sovente la fonte della giustizia tra gli uomini. </w:t>
      </w:r>
    </w:p>
    <w:p w14:paraId="7D98556E" w14:textId="77777777" w:rsidR="00A0625C" w:rsidRDefault="00A0625C">
      <w:pPr>
        <w:pStyle w:val="Corpotesto"/>
      </w:pPr>
      <w:r>
        <w:t>L’urlo è quasi sempre la voce dell’odio che regna nei cuori.</w:t>
      </w:r>
    </w:p>
    <w:p w14:paraId="58124BB4" w14:textId="77777777" w:rsidR="00A0625C" w:rsidRDefault="00A0625C">
      <w:pPr>
        <w:pStyle w:val="Corpotesto"/>
      </w:pPr>
      <w:r>
        <w:t>L’odio mai può essere fonte di giustizia, perché mai può essere sorgente di verità.</w:t>
      </w:r>
    </w:p>
    <w:p w14:paraId="50EF2436" w14:textId="77777777" w:rsidR="00A0625C" w:rsidRDefault="00A0625C">
      <w:pPr>
        <w:pStyle w:val="Corpotesto"/>
      </w:pPr>
      <w:r>
        <w:t>Che Pilato stia per crollare lo attestano le sue parole:</w:t>
      </w:r>
    </w:p>
    <w:p w14:paraId="014D1412" w14:textId="77777777" w:rsidR="00A0625C" w:rsidRDefault="00A0625C">
      <w:pPr>
        <w:pStyle w:val="Corpotesto"/>
      </w:pPr>
      <w:r>
        <w:t>prima, all’inizio, aveva detto che non trovava nessuna colpa in quest’uomo.</w:t>
      </w:r>
    </w:p>
    <w:p w14:paraId="0507B1F6" w14:textId="77777777" w:rsidR="00A0625C" w:rsidRDefault="00A0625C">
      <w:pPr>
        <w:pStyle w:val="Corpotesto"/>
      </w:pPr>
      <w:r>
        <w:t>Ora dice che non ha trovato nulla in lui che meriti la morte.</w:t>
      </w:r>
    </w:p>
    <w:p w14:paraId="1342DF6C" w14:textId="77777777" w:rsidR="00A0625C" w:rsidRDefault="00A0625C">
      <w:pPr>
        <w:pStyle w:val="Corpotesto"/>
      </w:pPr>
      <w:r>
        <w:t>Questo cambiamento di valutazione è totalmente infondato.</w:t>
      </w:r>
    </w:p>
    <w:p w14:paraId="0781E1ED" w14:textId="77777777" w:rsidR="00A0625C" w:rsidRDefault="00A0625C">
      <w:pPr>
        <w:pStyle w:val="Corpotesto"/>
      </w:pPr>
      <w:r>
        <w:t>È detto solo per poter giustificare la flagellazione.</w:t>
      </w:r>
    </w:p>
    <w:p w14:paraId="1CC4F156" w14:textId="77777777" w:rsidR="00A0625C" w:rsidRDefault="00A0625C">
      <w:pPr>
        <w:pStyle w:val="Corpotesto"/>
      </w:pPr>
      <w:r>
        <w:t xml:space="preserve">Anche lui giustifica le due decisioni, modificando le sentenze a suo piacimento. </w:t>
      </w:r>
    </w:p>
    <w:p w14:paraId="4A6B2AAB" w14:textId="77777777" w:rsidR="00A0625C" w:rsidRDefault="00A0625C">
      <w:pPr>
        <w:pStyle w:val="Corpotesto"/>
      </w:pPr>
      <w:r>
        <w:t>Non si può rendere in alcun modo giustizia, quando si prescinde dalla verità oggettiva, storica.</w:t>
      </w:r>
    </w:p>
    <w:p w14:paraId="0C50B78B" w14:textId="77777777" w:rsidR="00A0625C" w:rsidRDefault="00A0625C">
      <w:pPr>
        <w:pStyle w:val="Corpotesto"/>
      </w:pPr>
      <w:r>
        <w:t>Pilato non conosce questa verità. Non vuole conoscerla. Pilato sta giocando a vincere in furbizia i più furbi di lui.</w:t>
      </w:r>
    </w:p>
    <w:p w14:paraId="0F9E05AC" w14:textId="77777777" w:rsidR="00A0625C" w:rsidRDefault="00A0625C">
      <w:pPr>
        <w:pStyle w:val="Corpotesto"/>
      </w:pPr>
      <w:r>
        <w:t xml:space="preserve">È la verità, non la furbizia, la via della giustizia. </w:t>
      </w:r>
    </w:p>
    <w:p w14:paraId="3C4C5779" w14:textId="77777777" w:rsidR="00A0625C" w:rsidRDefault="00A0625C">
      <w:pPr>
        <w:pStyle w:val="Corpotesto"/>
      </w:pPr>
      <w:r>
        <w:t xml:space="preserve">Poiché i suoi interlocutori sono maestri di furbizia, Pilato è già un perdente su questo campo. </w:t>
      </w:r>
    </w:p>
    <w:p w14:paraId="57C49B71" w14:textId="77777777" w:rsidR="00A0625C" w:rsidRDefault="00A0625C">
      <w:pPr>
        <w:pStyle w:val="Corpodeltesto2"/>
      </w:pPr>
      <w:r>
        <w:t xml:space="preserve">Essi però insistevano a gran voce, chiedendo che venisse crocifisso; e le loro grida crescevano. Pilato allora decise che la loro richiesta fosse eseguita. Rilasciò colui che era stato messo in carcere per sommossa e omicidio e che essi richiedevano, e abbandonò Gesù alla loro volontà. </w:t>
      </w:r>
    </w:p>
    <w:p w14:paraId="2C8C19C4" w14:textId="77777777" w:rsidR="00A0625C" w:rsidRDefault="00A0625C">
      <w:pPr>
        <w:pStyle w:val="Corpotesto"/>
      </w:pPr>
      <w:r>
        <w:t>È il capolavoro dei capolavori la decisione di Pilato: decise che la loro richiesta fosse eseguita; abbandonò Gesù alla loro volontà.</w:t>
      </w:r>
    </w:p>
    <w:p w14:paraId="15C53445" w14:textId="77777777" w:rsidR="00A0625C" w:rsidRDefault="00A0625C">
      <w:pPr>
        <w:pStyle w:val="Corpotesto"/>
      </w:pPr>
      <w:r>
        <w:t>In questa frase è racchiuso tutto il dramma dell’umanità.</w:t>
      </w:r>
    </w:p>
    <w:p w14:paraId="4972FA28" w14:textId="77777777" w:rsidR="00A0625C" w:rsidRDefault="00A0625C">
      <w:pPr>
        <w:pStyle w:val="Corpotesto"/>
      </w:pPr>
      <w:r>
        <w:t>È in questa frase tutto il dramma del peso del peccato dell’uomo.</w:t>
      </w:r>
    </w:p>
    <w:p w14:paraId="5AF3A81F" w14:textId="77777777" w:rsidR="00A0625C" w:rsidRDefault="00A0625C">
      <w:pPr>
        <w:pStyle w:val="Corpotesto"/>
      </w:pPr>
      <w:r>
        <w:t xml:space="preserve">Possiamo dire che la storia è questo dramma: odio e debolezza, urla e strategie inutili, prepotenza e cedimento, arroganza e sottomissione. </w:t>
      </w:r>
    </w:p>
    <w:p w14:paraId="50859410" w14:textId="77777777" w:rsidR="00A0625C" w:rsidRDefault="00A0625C">
      <w:pPr>
        <w:pStyle w:val="Corpotesto"/>
      </w:pPr>
      <w:r>
        <w:t>È questa la potenza del mistero dell’iniquità.</w:t>
      </w:r>
    </w:p>
    <w:p w14:paraId="2F8E0BBF" w14:textId="77777777" w:rsidR="00A0625C" w:rsidRDefault="00A0625C">
      <w:pPr>
        <w:pStyle w:val="Corpodeltesto2"/>
      </w:pPr>
      <w:r>
        <w:t xml:space="preserve">Mentre lo conducevano via, presero un certo Simone di Cirène che veniva dalla campagna e gli misero addosso la croce da portare dietro a Gesù. </w:t>
      </w:r>
    </w:p>
    <w:p w14:paraId="7765615F" w14:textId="77777777" w:rsidR="00A0625C" w:rsidRDefault="00A0625C">
      <w:pPr>
        <w:pStyle w:val="Corpotesto"/>
      </w:pPr>
      <w:r>
        <w:t>Anche il Cireneo è simbolo dell’umanità intera, costretta a fare cose da essa non volute.</w:t>
      </w:r>
    </w:p>
    <w:p w14:paraId="07556231" w14:textId="77777777" w:rsidR="00A0625C" w:rsidRDefault="00A0625C">
      <w:pPr>
        <w:pStyle w:val="Corpotesto"/>
      </w:pPr>
      <w:r>
        <w:t xml:space="preserve">Ciò che non si vuole diviene prezioso davanti a Dio, se lo si fa per amore, per compassione, per autentica carità. </w:t>
      </w:r>
    </w:p>
    <w:p w14:paraId="71A49BD5" w14:textId="77777777" w:rsidR="00A0625C" w:rsidRDefault="00A0625C">
      <w:pPr>
        <w:pStyle w:val="Corpodeltesto2"/>
      </w:pPr>
      <w:r>
        <w:t xml:space="preserve">Lo seguiva una gran folla di popolo e di donne che si battevano il petto e facevano lamenti su di lui. Ma Gesù, voltandosi verso le donne, disse: «Figlie di Gerusalemme, non piangete su di me, ma piangete su voi stesse e sui vostri figli. Ecco, verranno giorni nei quali si dirà: Beate le sterili e i grembi che non hanno generato e le mammelle che non hanno allattato. Allora cominceranno a dire ai monti: Cadete su di noi! e ai colli: Copriteci! Perché se trattano così il legno verde, che avverrà del legno secco?». </w:t>
      </w:r>
    </w:p>
    <w:p w14:paraId="52FB36C2" w14:textId="77777777" w:rsidR="00A0625C" w:rsidRDefault="00A0625C">
      <w:pPr>
        <w:pStyle w:val="Corpotesto"/>
      </w:pPr>
      <w:r>
        <w:t>Le parole di Gesù sono chiare:</w:t>
      </w:r>
    </w:p>
    <w:p w14:paraId="0A709E66" w14:textId="77777777" w:rsidR="00A0625C" w:rsidRDefault="00A0625C">
      <w:pPr>
        <w:pStyle w:val="Corpotesto"/>
      </w:pPr>
      <w:r>
        <w:t>Se il male si è abbattuto tutto su di me e mi sta schiacciando, ed io sono legno verde, cioè sono senza peccato, capace di resistere anche al fuoco dell’odio e della prepotenza dell’uomo, cosa sarà di voi quando l’odio cieco si abbatterà anche su di voi?</w:t>
      </w:r>
    </w:p>
    <w:p w14:paraId="1D797471" w14:textId="77777777" w:rsidR="00A0625C" w:rsidRDefault="00A0625C">
      <w:pPr>
        <w:pStyle w:val="Corpotesto"/>
      </w:pPr>
      <w:r>
        <w:t>Voi non avrete la mia forza morale, non avrete la mia santità, voi non riuscirete a sopravvivere al fuoco dell’odio e la vostra pena si potrebbe trasformare in odio. Trasformandosi in odio, voi diverrete come gli altri, in tutto simili a loro.</w:t>
      </w:r>
    </w:p>
    <w:p w14:paraId="5774CE2B" w14:textId="77777777" w:rsidR="00A0625C" w:rsidRDefault="00A0625C">
      <w:pPr>
        <w:pStyle w:val="Corpotesto"/>
      </w:pPr>
      <w:r>
        <w:t xml:space="preserve">Gesù, ricco di carità, non ha trasformato la sofferenza in odio, in rancore, in sete di vendetta. La trasformò invece in una offerta gradita al Signore per la conversione di molti cuori. </w:t>
      </w:r>
    </w:p>
    <w:p w14:paraId="37162D86" w14:textId="77777777" w:rsidR="00A0625C" w:rsidRDefault="00A0625C">
      <w:pPr>
        <w:pStyle w:val="Corpodeltesto2"/>
      </w:pPr>
      <w:r>
        <w:t xml:space="preserve">Venivano condotti insieme con lui anche due malfattori per essere giustiziati. </w:t>
      </w:r>
    </w:p>
    <w:p w14:paraId="68DD48B7" w14:textId="77777777" w:rsidR="00A0625C" w:rsidRDefault="00A0625C">
      <w:pPr>
        <w:pStyle w:val="Corpotesto"/>
      </w:pPr>
      <w:r>
        <w:t xml:space="preserve">Viene precisato che Gesù viene condotto per essere crocifisso insieme a due malfattori. Dai Vangeli sappiamo che i due malfattori altro non sono che due ladroni. </w:t>
      </w:r>
    </w:p>
    <w:p w14:paraId="0C3B88EC" w14:textId="77777777" w:rsidR="00A0625C" w:rsidRDefault="00A0625C">
      <w:pPr>
        <w:pStyle w:val="Corpodeltesto2"/>
      </w:pPr>
      <w:r>
        <w:t xml:space="preserve">Quando giunsero al luogo detto Cranio, là crocifissero lui e i due malfattori, uno a destra e l'altro a sinistra. </w:t>
      </w:r>
    </w:p>
    <w:p w14:paraId="6300838C" w14:textId="77777777" w:rsidR="00A0625C" w:rsidRDefault="00A0625C">
      <w:pPr>
        <w:pStyle w:val="Corpotesto"/>
      </w:pPr>
      <w:r>
        <w:t>Viene presentata la scena del Calvario: Gesù in mezzo e i due malfattori uno a destra e l’altro a sinistra.</w:t>
      </w:r>
    </w:p>
    <w:p w14:paraId="25C38C72" w14:textId="77777777" w:rsidR="00A0625C" w:rsidRDefault="00A0625C">
      <w:pPr>
        <w:pStyle w:val="Corpodeltesto2"/>
      </w:pPr>
      <w:r>
        <w:t xml:space="preserve">Gesù diceva: «Padre, perdonali, perché non sanno quello che fanno». </w:t>
      </w:r>
    </w:p>
    <w:p w14:paraId="59EFAB2F" w14:textId="77777777" w:rsidR="00A0625C" w:rsidRDefault="00A0625C">
      <w:pPr>
        <w:pStyle w:val="Corpotesto"/>
      </w:pPr>
      <w:r>
        <w:t>Gesù trasforma la sua carità in preghiera, in richiesta di perdono: “Padre, perdonali, perché non sanno quello che fanno”.</w:t>
      </w:r>
    </w:p>
    <w:p w14:paraId="5A8705A3" w14:textId="77777777" w:rsidR="00A0625C" w:rsidRDefault="00A0625C">
      <w:pPr>
        <w:pStyle w:val="Corpotesto"/>
      </w:pPr>
      <w:r>
        <w:t xml:space="preserve">La carità tutto scusa, ma anche tutto perdona. </w:t>
      </w:r>
    </w:p>
    <w:p w14:paraId="08F016B5" w14:textId="77777777" w:rsidR="00A0625C" w:rsidRDefault="00A0625C">
      <w:pPr>
        <w:pStyle w:val="Corpotesto"/>
      </w:pPr>
      <w:r>
        <w:t xml:space="preserve">Gesù è l’uomo della vera carità. </w:t>
      </w:r>
    </w:p>
    <w:p w14:paraId="7DA3E515" w14:textId="77777777" w:rsidR="00A0625C" w:rsidRDefault="00A0625C">
      <w:pPr>
        <w:pStyle w:val="Corpodeltesto2"/>
      </w:pPr>
      <w:r>
        <w:t xml:space="preserve">Dopo essersi poi divise le sue vesti, le tirarono a sorte. Il popolo stava a vedere, i capi invece lo schernivano dicendo: «Ha salvato gli altri, salvi se stesso, se è il Cristo di Dio, il suo eletto». </w:t>
      </w:r>
    </w:p>
    <w:p w14:paraId="139853D6" w14:textId="77777777" w:rsidR="00A0625C" w:rsidRDefault="00A0625C">
      <w:pPr>
        <w:pStyle w:val="Corpotesto"/>
      </w:pPr>
      <w:r>
        <w:t>Anche sulla croce per Gesù non c’è alcuna pietà.</w:t>
      </w:r>
    </w:p>
    <w:p w14:paraId="55D5004C" w14:textId="77777777" w:rsidR="00A0625C" w:rsidRDefault="00A0625C">
      <w:pPr>
        <w:pStyle w:val="Corpotesto"/>
      </w:pPr>
      <w:r>
        <w:t xml:space="preserve">All’insulto si aggiunge la sfida: </w:t>
      </w:r>
      <w:r>
        <w:rPr>
          <w:i/>
        </w:rPr>
        <w:t xml:space="preserve">“Salvi se stesso, se è il Cristo di Dio, il suo eletto”. </w:t>
      </w:r>
      <w:r>
        <w:t>È una sfida, ma anche un insulto, una dichiarazione di nullità.</w:t>
      </w:r>
    </w:p>
    <w:p w14:paraId="67794F5B" w14:textId="77777777" w:rsidR="00A0625C" w:rsidRDefault="00A0625C">
      <w:pPr>
        <w:pStyle w:val="Corpotesto"/>
      </w:pPr>
      <w:r>
        <w:t xml:space="preserve">Una nullità come un crocifisso attesta da se stesso che non può essere il Messia di Dio, il Cristo di Dio, il suo eletto. </w:t>
      </w:r>
    </w:p>
    <w:p w14:paraId="33E6378B" w14:textId="77777777" w:rsidR="00A0625C" w:rsidRDefault="00A0625C">
      <w:pPr>
        <w:pStyle w:val="Corpotesto"/>
      </w:pPr>
      <w:r>
        <w:t xml:space="preserve">La croce, caro Gesù, è la prova del tuo inganno, del tuo niente. Ora non ci puoi più ingannare. È questo lo scherno. </w:t>
      </w:r>
    </w:p>
    <w:p w14:paraId="21ED8F0A" w14:textId="77777777" w:rsidR="00A0625C" w:rsidRDefault="00A0625C">
      <w:pPr>
        <w:pStyle w:val="Corpodeltesto2"/>
      </w:pPr>
      <w:r>
        <w:t xml:space="preserve">Anche i soldati lo schernivano, e gli si accostavano per porgergli dell'aceto, e dicevano: «Se tu sei il re dei Giudei, salva te stesso». </w:t>
      </w:r>
    </w:p>
    <w:p w14:paraId="3195274F" w14:textId="77777777" w:rsidR="00A0625C" w:rsidRDefault="00A0625C">
      <w:pPr>
        <w:pStyle w:val="Corpotesto"/>
      </w:pPr>
      <w:r>
        <w:t>I soldati non sono da meno. Anche loro si prendono gioco di Cristo Signore.</w:t>
      </w:r>
    </w:p>
    <w:p w14:paraId="4211CFC6" w14:textId="77777777" w:rsidR="00A0625C" w:rsidRDefault="00A0625C">
      <w:pPr>
        <w:pStyle w:val="Corpodeltesto2"/>
      </w:pPr>
      <w:r>
        <w:t xml:space="preserve">C'era anche una scritta, sopra il suo capo: Questi è il re dei Giudei. </w:t>
      </w:r>
    </w:p>
    <w:p w14:paraId="405CC31C" w14:textId="77777777" w:rsidR="00A0625C" w:rsidRDefault="00A0625C">
      <w:pPr>
        <w:pStyle w:val="Corpotesto"/>
      </w:pPr>
      <w:r>
        <w:t>Bisognava sapere qual era il capo d’accusa. Pilato lo fa scrivere al sommo della croce, sopra il capo di Cristo Gesù: Questi è il re dei Giudei.</w:t>
      </w:r>
    </w:p>
    <w:p w14:paraId="41B5DD64" w14:textId="77777777" w:rsidR="00A0625C" w:rsidRDefault="00A0625C">
      <w:pPr>
        <w:pStyle w:val="Corpotesto"/>
      </w:pPr>
      <w:r>
        <w:t>Gesù è stato messo a morte perché Messia di Dio.</w:t>
      </w:r>
    </w:p>
    <w:p w14:paraId="78FB2575" w14:textId="77777777" w:rsidR="00A0625C" w:rsidRDefault="00A0625C">
      <w:pPr>
        <w:pStyle w:val="Corpotesto"/>
      </w:pPr>
      <w:r>
        <w:t>Non ci sono altre accuse contro di Lui. Non possono essercene.</w:t>
      </w:r>
    </w:p>
    <w:p w14:paraId="55D8FB6E" w14:textId="77777777" w:rsidR="00A0625C" w:rsidRDefault="00A0625C">
      <w:pPr>
        <w:pStyle w:val="Corpodeltesto2"/>
      </w:pPr>
      <w:r>
        <w:t xml:space="preserve">Uno dei malfattori appesi alla croce lo insultava: «Non sei tu il Cristo? Salva te stesso e anche noi!». </w:t>
      </w:r>
    </w:p>
    <w:p w14:paraId="0032839B" w14:textId="77777777" w:rsidR="00A0625C" w:rsidRDefault="00A0625C">
      <w:pPr>
        <w:pStyle w:val="Corpotesto"/>
      </w:pPr>
      <w:r>
        <w:t xml:space="preserve">Neanche chi soffre ha pietà di chi soffre come lui. Anche chi soffre spesso insulta chi soffre. </w:t>
      </w:r>
    </w:p>
    <w:p w14:paraId="2CEF8037" w14:textId="77777777" w:rsidR="00A0625C" w:rsidRDefault="00A0625C">
      <w:pPr>
        <w:pStyle w:val="Corpotesto"/>
      </w:pPr>
      <w:r>
        <w:t xml:space="preserve">Anche questa è potenza del mistero dell’iniquità. </w:t>
      </w:r>
    </w:p>
    <w:p w14:paraId="7B168C94" w14:textId="77777777" w:rsidR="00A0625C" w:rsidRDefault="00A0625C">
      <w:pPr>
        <w:pStyle w:val="Corpodeltesto2"/>
      </w:pPr>
      <w:r>
        <w:t xml:space="preserve">Ma l'altro lo rimproverava: «Neanche tu hai timore di Dio e sei dannato alla stessa pena? Noi giustamente, perché riceviamo il giusto per le nostre azioni, egli invece non ha fatto nulla di male». E aggiunse: «Gesù, ricordati di me quando entrerai nel tuo regno». Gli rispose: «In verità ti dico, oggi sarai con me nel paradiso». </w:t>
      </w:r>
    </w:p>
    <w:p w14:paraId="2B1C06BF" w14:textId="77777777" w:rsidR="00A0625C" w:rsidRDefault="00A0625C">
      <w:pPr>
        <w:pStyle w:val="Corpotesto"/>
      </w:pPr>
      <w:r>
        <w:t>L’altro malfattore ha però compassione di Gesù Signore e lo difende. Testimonia la sua innocenza.</w:t>
      </w:r>
    </w:p>
    <w:p w14:paraId="6D3BA653" w14:textId="77777777" w:rsidR="00A0625C" w:rsidRDefault="00A0625C">
      <w:pPr>
        <w:pStyle w:val="Corpotesto"/>
      </w:pPr>
      <w:r>
        <w:t xml:space="preserve">Non solo: lo riconosce come vero re che avrebbe ben presto preso possesso del suo regno e gli chiede di ricordarsi di lui: </w:t>
      </w:r>
      <w:r>
        <w:rPr>
          <w:i/>
        </w:rPr>
        <w:t>“Gesù, ricordati di me quando entrerai nel tuo regno”.</w:t>
      </w:r>
    </w:p>
    <w:p w14:paraId="2468AF4C" w14:textId="77777777" w:rsidR="00A0625C" w:rsidRDefault="00A0625C">
      <w:pPr>
        <w:pStyle w:val="Corpotesto"/>
      </w:pPr>
      <w:r>
        <w:t xml:space="preserve">Preghiera che è subito esaudita: “In verità ti dico, oggi sarai con me nel paradiso”. </w:t>
      </w:r>
    </w:p>
    <w:p w14:paraId="5F19B4E0" w14:textId="77777777" w:rsidR="00A0625C" w:rsidRDefault="00A0625C">
      <w:pPr>
        <w:pStyle w:val="Corpotesto"/>
      </w:pPr>
      <w:r>
        <w:t>Il regno di Gesù è il Paradiso, o regno eterno.</w:t>
      </w:r>
    </w:p>
    <w:p w14:paraId="783CCD0A" w14:textId="77777777" w:rsidR="00A0625C" w:rsidRDefault="00A0625C">
      <w:pPr>
        <w:pStyle w:val="Corpotesto"/>
      </w:pPr>
      <w:r>
        <w:t>Esso però inizia su questa terra. Oggi, in questo istante bisogna entrare nel regno di Cristo e si entra riconoscendo Lui come il solo Re di questo regno e il suo regno come il solo regno che non avrà fine, che ha il suo perfetto compimento in Paradiso.</w:t>
      </w:r>
    </w:p>
    <w:p w14:paraId="4F92E667" w14:textId="77777777" w:rsidR="00A0625C" w:rsidRDefault="00A0625C">
      <w:pPr>
        <w:pStyle w:val="Corpotesto"/>
      </w:pPr>
      <w:r>
        <w:t>A tutti è richiesta la più grande verità sul regno di Dio, dal suo inizio al suo completamento.</w:t>
      </w:r>
    </w:p>
    <w:p w14:paraId="519DDB4D" w14:textId="77777777" w:rsidR="00A0625C" w:rsidRDefault="00A0625C">
      <w:pPr>
        <w:pStyle w:val="Corpotesto"/>
      </w:pPr>
      <w:r>
        <w:t>Una verità errata sul regno di Dio genera il peccato nel mondo e in qualche modo anche lo giustifica.</w:t>
      </w:r>
    </w:p>
    <w:p w14:paraId="2FF309AB" w14:textId="77777777" w:rsidR="00A0625C" w:rsidRDefault="00A0625C">
      <w:pPr>
        <w:pStyle w:val="Corpotesto"/>
      </w:pPr>
      <w:r>
        <w:t>Oggi quasi tutti i peccati non sono considerati più peccati proprio a causa di una visione distorta del regno di Dio e del Re che è venuto ad instaurarlo sulla nostra terra.</w:t>
      </w:r>
    </w:p>
    <w:p w14:paraId="19C69FCB" w14:textId="77777777" w:rsidR="00A0625C" w:rsidRDefault="00A0625C">
      <w:pPr>
        <w:pStyle w:val="Corpotesto"/>
      </w:pPr>
      <w:r>
        <w:t xml:space="preserve">La verità è la sola fonte della vera vita ed essa deve abbracciare ogni più piccolo momento della nostra vita. </w:t>
      </w:r>
    </w:p>
    <w:p w14:paraId="73ECEAD6" w14:textId="77777777" w:rsidR="00A0625C" w:rsidRDefault="00A0625C">
      <w:pPr>
        <w:pStyle w:val="Corpodeltesto2"/>
      </w:pPr>
      <w:r>
        <w:t xml:space="preserve">Era verso mezzogiorno, quando il sole si eclissò e si fece buio su tutta la terra fino alle tre del pomeriggio. Il velo del tempio si squarciò nel mezzo. </w:t>
      </w:r>
    </w:p>
    <w:p w14:paraId="62FA0781" w14:textId="77777777" w:rsidR="00A0625C" w:rsidRDefault="00A0625C">
      <w:pPr>
        <w:pStyle w:val="Corpotesto"/>
      </w:pPr>
      <w:r>
        <w:t>In questo istante finisce l'Antico Testamento. Da questo inizia il Nuovo.</w:t>
      </w:r>
    </w:p>
    <w:p w14:paraId="2CFED221" w14:textId="77777777" w:rsidR="00A0625C" w:rsidRDefault="00A0625C">
      <w:pPr>
        <w:pStyle w:val="Corpotesto"/>
      </w:pPr>
      <w:r>
        <w:t xml:space="preserve">Dio non è più nel tempio di Gerusalemme. Dio è nel corpo di Cristo. </w:t>
      </w:r>
    </w:p>
    <w:p w14:paraId="46D015E7" w14:textId="77777777" w:rsidR="00A0625C" w:rsidRDefault="00A0625C">
      <w:pPr>
        <w:pStyle w:val="Corpotesto"/>
      </w:pPr>
      <w:r>
        <w:t>Il corpo di Cristo è la Chiesa.</w:t>
      </w:r>
    </w:p>
    <w:p w14:paraId="37E5178F" w14:textId="77777777" w:rsidR="00A0625C" w:rsidRDefault="00A0625C">
      <w:pPr>
        <w:pStyle w:val="Corpotesto"/>
      </w:pPr>
      <w:r>
        <w:t xml:space="preserve">Dio è nella Chiesa ed è in essa che deve cercarlo chiunque lo voglia trovare. </w:t>
      </w:r>
    </w:p>
    <w:p w14:paraId="6AC59E37" w14:textId="77777777" w:rsidR="00A0625C" w:rsidRDefault="00A0625C">
      <w:pPr>
        <w:pStyle w:val="Corpodeltesto2"/>
      </w:pPr>
      <w:r>
        <w:t xml:space="preserve">Gesù, gridando a gran voce, disse: «Padre, nelle tue mani consegno il mio spirito». Detto questo spirò. </w:t>
      </w:r>
    </w:p>
    <w:p w14:paraId="3A5398F2" w14:textId="77777777" w:rsidR="00A0625C" w:rsidRDefault="00A0625C">
      <w:pPr>
        <w:pStyle w:val="Corpotesto"/>
      </w:pPr>
      <w:r>
        <w:t>Gesù muore da vero giusto. Muore affidando tutta la sua vita al Padre.</w:t>
      </w:r>
    </w:p>
    <w:p w14:paraId="341F4439" w14:textId="77777777" w:rsidR="00A0625C" w:rsidRDefault="00A0625C">
      <w:pPr>
        <w:pStyle w:val="Corpotesto"/>
      </w:pPr>
      <w:r>
        <w:t>La vita è del Padre. Al Padre gliela consegna. Faccia il Padre ogni cosa secondo la sua santissima volontà.</w:t>
      </w:r>
    </w:p>
    <w:p w14:paraId="2E88FD0C" w14:textId="77777777" w:rsidR="00A0625C" w:rsidRDefault="00A0625C">
      <w:pPr>
        <w:pStyle w:val="Corpodeltesto2"/>
      </w:pPr>
      <w:r>
        <w:t xml:space="preserve">Visto ciò che era accaduto, il centurione glorificava Dio: «Veramente quest'uomo era giusto». </w:t>
      </w:r>
    </w:p>
    <w:p w14:paraId="586093FE" w14:textId="77777777" w:rsidR="00A0625C" w:rsidRDefault="00A0625C">
      <w:pPr>
        <w:pStyle w:val="Corpotesto"/>
      </w:pPr>
      <w:r>
        <w:t>Possiamo dire che è questo il primo frutto della morte in croce di Cristo Gesù: la confessione del centurione, che riconosce Cristo come giusto.</w:t>
      </w:r>
    </w:p>
    <w:p w14:paraId="0C1A60ED" w14:textId="77777777" w:rsidR="00A0625C" w:rsidRDefault="00A0625C">
      <w:pPr>
        <w:pStyle w:val="Corpotesto"/>
      </w:pPr>
      <w:r>
        <w:t>Questo non solo è giusto, è il Giusto che muore per gli ingiusti.</w:t>
      </w:r>
    </w:p>
    <w:p w14:paraId="6B051BEB" w14:textId="77777777" w:rsidR="00A0625C" w:rsidRDefault="00A0625C">
      <w:pPr>
        <w:pStyle w:val="Corpotesto"/>
      </w:pPr>
      <w:r>
        <w:t>La fede è in questa verità piena che è tutta la vita di Cristo Gesù.</w:t>
      </w:r>
    </w:p>
    <w:p w14:paraId="3E0CEC93" w14:textId="77777777" w:rsidR="00A0625C" w:rsidRDefault="00A0625C">
      <w:pPr>
        <w:pStyle w:val="Corpodeltesto2"/>
      </w:pPr>
      <w:r>
        <w:t xml:space="preserve">Anche tutte le folle che erano accorse a questo spettacolo, ripensando a quanto era accaduto, se ne tornavano percuotendosi il petto. </w:t>
      </w:r>
    </w:p>
    <w:p w14:paraId="10DC93F4" w14:textId="77777777" w:rsidR="00A0625C" w:rsidRDefault="00A0625C">
      <w:pPr>
        <w:pStyle w:val="Corpotesto"/>
      </w:pPr>
      <w:r>
        <w:t>La morte di Cristo Gesù suscita ora pentimento nella folla.</w:t>
      </w:r>
    </w:p>
    <w:p w14:paraId="7924B53B" w14:textId="77777777" w:rsidR="00A0625C" w:rsidRDefault="00A0625C">
      <w:pPr>
        <w:pStyle w:val="Corpotesto"/>
      </w:pPr>
      <w:r>
        <w:t>Dio inizia a rendere giustizia a Cristo Gesù.</w:t>
      </w:r>
    </w:p>
    <w:p w14:paraId="10497E1D" w14:textId="77777777" w:rsidR="00A0625C" w:rsidRDefault="00A0625C">
      <w:pPr>
        <w:pStyle w:val="Corpotesto"/>
      </w:pPr>
      <w:r>
        <w:t xml:space="preserve">Dio rende sempre giustizia ai suoi eletti. Gliela rende però a modo suo, non a modo dell'uomo. Il suo modo è l'eterna sua sapienza e saggezza divina. </w:t>
      </w:r>
    </w:p>
    <w:p w14:paraId="6E77E4BE" w14:textId="77777777" w:rsidR="00A0625C" w:rsidRDefault="00A0625C">
      <w:pPr>
        <w:pStyle w:val="Corpodeltesto2"/>
      </w:pPr>
      <w:r>
        <w:t xml:space="preserve">Tutti i suoi conoscenti assistevano da lontano e così le donne che lo avevano seguito fin dalla Galilea, osservando questi avvenimenti. </w:t>
      </w:r>
    </w:p>
    <w:p w14:paraId="088F2E6F" w14:textId="77777777" w:rsidR="00A0625C" w:rsidRDefault="00A0625C">
      <w:pPr>
        <w:pStyle w:val="Corpotesto"/>
      </w:pPr>
      <w:r>
        <w:t xml:space="preserve">Costoro osservano perché nel loro cuore c'è il desiderio di onorare Gesù come si conviene, anche nella morte. </w:t>
      </w:r>
    </w:p>
    <w:p w14:paraId="77F510E4" w14:textId="77777777" w:rsidR="00A0625C" w:rsidRDefault="00A0625C">
      <w:pPr>
        <w:pStyle w:val="Corpodeltesto2"/>
      </w:pPr>
      <w:r>
        <w:t xml:space="preserve">C'era un uomo di nome Giuseppe, membro del sinedrio, persona buona e giusta. Non aveva aderito alla decisione e all'operato degli altri. Egli era di Arimatèa, una città dei Giudei, e aspettava il regno di Dio. Si presentò a Pilato e chiese il corpo di Gesù. Lo calò dalla croce, lo avvolse in un lenzuolo e lo depose in una tomba scavata nella roccia, nella quale nessuno era stato ancora deposto. </w:t>
      </w:r>
    </w:p>
    <w:p w14:paraId="0F96005B" w14:textId="77777777" w:rsidR="00A0625C" w:rsidRDefault="00A0625C">
      <w:pPr>
        <w:pStyle w:val="Corpotesto"/>
      </w:pPr>
      <w:r>
        <w:t>Dio ora suscita la pietà di un uomo giusto per dare degna sepoltura al Figlio suo Unigenito.</w:t>
      </w:r>
    </w:p>
    <w:p w14:paraId="08984A8D" w14:textId="77777777" w:rsidR="00A0625C" w:rsidRDefault="00A0625C">
      <w:pPr>
        <w:pStyle w:val="Corpotesto"/>
      </w:pPr>
      <w:r>
        <w:t>Il sepolcro è nuovo, nuovissimo, intatto.</w:t>
      </w:r>
    </w:p>
    <w:p w14:paraId="5570AC22" w14:textId="77777777" w:rsidR="00A0625C" w:rsidRDefault="00A0625C">
      <w:pPr>
        <w:pStyle w:val="Corpotesto"/>
      </w:pPr>
      <w:r>
        <w:t>Anche il sepolcro viene prestato a Gesù Signore.</w:t>
      </w:r>
    </w:p>
    <w:p w14:paraId="5E8874EF" w14:textId="77777777" w:rsidR="00A0625C" w:rsidRDefault="00A0625C">
      <w:pPr>
        <w:pStyle w:val="Corpotesto"/>
      </w:pPr>
      <w:r>
        <w:t xml:space="preserve">Veramente nulla è stato suo su questa terra. </w:t>
      </w:r>
    </w:p>
    <w:p w14:paraId="33FAD3D6" w14:textId="77777777" w:rsidR="00A0625C" w:rsidRDefault="00A0625C">
      <w:pPr>
        <w:pStyle w:val="Corpodeltesto2"/>
      </w:pPr>
      <w:r>
        <w:t>Era il giorno della parascève e già splendevano le luci del sabato. Le donne che erano venute con Gesù dalla Galilea seguivano Giuseppe; esse osservarono la tomba e come era stato deposto il corpo di Gesù, poi tornarono indietro e prepararono aromi e oli profumati.</w:t>
      </w:r>
    </w:p>
    <w:p w14:paraId="389D7882" w14:textId="77777777" w:rsidR="00A0625C" w:rsidRDefault="00A0625C">
      <w:pPr>
        <w:pStyle w:val="Corpotesto"/>
      </w:pPr>
      <w:r>
        <w:t>Siamo al giorno prima della pasqua. Ormai sta per tramontare il sole ed ogni opera servile era severamente proibita dalla Legge.</w:t>
      </w:r>
    </w:p>
    <w:p w14:paraId="0C24DCCF" w14:textId="77777777" w:rsidR="00A0625C" w:rsidRDefault="00A0625C">
      <w:pPr>
        <w:pStyle w:val="Corpotesto"/>
      </w:pPr>
      <w:r>
        <w:t>Gesù non ha ricevuto tutte le attenzioni necessarie per la sepoltura. Mancava il tempo materiale.</w:t>
      </w:r>
    </w:p>
    <w:p w14:paraId="7D37B2E8" w14:textId="77777777" w:rsidR="00A0625C" w:rsidRDefault="00A0625C">
      <w:pPr>
        <w:pStyle w:val="Corpotesto"/>
      </w:pPr>
      <w:r>
        <w:t>Le donne già si dispongono a questo,  preparando aromi e oli profumati.</w:t>
      </w:r>
    </w:p>
    <w:p w14:paraId="5CD779F2" w14:textId="77777777" w:rsidR="00A0625C" w:rsidRDefault="00A0625C">
      <w:pPr>
        <w:pStyle w:val="Corpodeltesto2"/>
      </w:pPr>
      <w:r>
        <w:t xml:space="preserve">Il giorno di sabato osservarono il riposo secondo il comandamento. </w:t>
      </w:r>
    </w:p>
    <w:p w14:paraId="516E28EE" w14:textId="77777777" w:rsidR="00A0625C" w:rsidRDefault="00A0625C">
      <w:pPr>
        <w:pStyle w:val="Corpotesto"/>
      </w:pPr>
      <w:r>
        <w:t>Devono però attendere che passi il sabato. Solo dopo potranno portare a compimento l'opera per una degna  sepoltura di Gesù Signore.</w:t>
      </w:r>
    </w:p>
    <w:p w14:paraId="0A252182" w14:textId="77777777" w:rsidR="00A0625C" w:rsidRDefault="00A0625C">
      <w:pPr>
        <w:pStyle w:val="Corpotesto"/>
      </w:pPr>
      <w:r>
        <w:t>Una verità che subito emerge è questa: Gesù aveva più volte annunziato che dopo tre giorni sarebbe risuscitato.</w:t>
      </w:r>
    </w:p>
    <w:p w14:paraId="4D83330B" w14:textId="77777777" w:rsidR="00A0625C" w:rsidRDefault="00A0625C">
      <w:pPr>
        <w:pStyle w:val="Corpotesto"/>
      </w:pPr>
      <w:r>
        <w:t>Queste donne e tutti coloro che sono vicini a Gesù neanche pensano ad una possibile risurrezione. Neanche prendono in considerazione le parole di Gesù.</w:t>
      </w:r>
    </w:p>
    <w:p w14:paraId="3D4A1D64" w14:textId="77777777" w:rsidR="00A0625C" w:rsidRDefault="00A0625C">
      <w:pPr>
        <w:pStyle w:val="Corpotesto"/>
      </w:pPr>
      <w:r>
        <w:t>Per loro Gesù è morto e come morto ora devono trattarlo, riverirlo, accudirlo.</w:t>
      </w:r>
    </w:p>
    <w:p w14:paraId="5F564A7C" w14:textId="77777777" w:rsidR="00A0625C" w:rsidRDefault="00A0625C">
      <w:pPr>
        <w:pStyle w:val="Corpotesto"/>
      </w:pPr>
      <w:r>
        <w:t>Loro sono dinanzi ad un morto e pensano cosa fare di bene ad un corpo morto.</w:t>
      </w:r>
    </w:p>
    <w:p w14:paraId="0C7469FE" w14:textId="77777777" w:rsidR="00A0625C" w:rsidRDefault="00A0625C">
      <w:pPr>
        <w:pStyle w:val="Corpotesto"/>
      </w:pPr>
      <w:r>
        <w:t>La risurrezione di Gesù non entra nei loro pensieri, neanche come ipotesi remota.</w:t>
      </w:r>
    </w:p>
    <w:p w14:paraId="6912DACF" w14:textId="77777777" w:rsidR="00A0625C" w:rsidRDefault="00A0625C">
      <w:pPr>
        <w:pStyle w:val="Corpotesto"/>
      </w:pPr>
    </w:p>
    <w:p w14:paraId="1361377B" w14:textId="77777777" w:rsidR="00A0625C" w:rsidRDefault="00A0625C">
      <w:pPr>
        <w:pStyle w:val="Titolo2"/>
      </w:pPr>
      <w:bookmarkStart w:id="879" w:name="_Toc130207633"/>
      <w:bookmarkStart w:id="880" w:name="_Toc62167438"/>
      <w:r>
        <w:t>PER LA CATECHESI E L’OMELIA</w:t>
      </w:r>
      <w:bookmarkEnd w:id="879"/>
      <w:bookmarkEnd w:id="880"/>
    </w:p>
    <w:p w14:paraId="139A1BF7" w14:textId="77777777" w:rsidR="00A0625C" w:rsidRDefault="00A0625C">
      <w:pPr>
        <w:spacing w:after="120"/>
        <w:rPr>
          <w:rFonts w:ascii="Arial" w:hAnsi="Arial"/>
          <w:b/>
          <w:sz w:val="24"/>
        </w:rPr>
      </w:pPr>
    </w:p>
    <w:p w14:paraId="1A2F81A3" w14:textId="77777777" w:rsidR="00A0625C" w:rsidRDefault="00A0625C">
      <w:pPr>
        <w:pStyle w:val="Corpodeltesto3"/>
      </w:pPr>
      <w:r>
        <w:rPr>
          <w:b/>
        </w:rPr>
        <w:t xml:space="preserve">ANTIFONA D'INGRESSO: </w:t>
      </w:r>
      <w:r>
        <w:t xml:space="preserve">La Chiesa oggi celebra l'ingresso messianico di Gesù in Gerusalemme. Gesù non è però Messia secondo il pensiero degli uomini. Egli è Messia secondo la completezza delle profezie. Egli non è Messia di guerra e di dominio, è invece Messia di pace e di servizio. Egli è l'asinello di Dio che prende sulla sua groppa ogni uomo per portarlo nel suo regno eterno, in Paradiso. </w:t>
      </w:r>
    </w:p>
    <w:p w14:paraId="2B8D18D1" w14:textId="77777777" w:rsidR="00A0625C" w:rsidRDefault="00A0625C">
      <w:pPr>
        <w:pStyle w:val="Corpodeltesto3"/>
      </w:pPr>
      <w:r>
        <w:rPr>
          <w:b/>
        </w:rPr>
        <w:t xml:space="preserve">COLLETTA: </w:t>
      </w:r>
      <w:r>
        <w:t xml:space="preserve">Se Gesù è l'asinello di Dio che deve portare ogni uomo in Paradiso, ogni suo discepolo, in Cristo e con Lui, è chiamato a farsi asinello per i suoi fratelli. Anche lui deve cooperare con Gesù per il trasporto degli uomini nel Cielo, in Paradiso. </w:t>
      </w:r>
    </w:p>
    <w:p w14:paraId="5EFDD228" w14:textId="77777777" w:rsidR="00A0625C" w:rsidRDefault="00A0625C">
      <w:pPr>
        <w:pStyle w:val="Corpodeltesto3"/>
      </w:pPr>
      <w:r>
        <w:rPr>
          <w:b/>
        </w:rPr>
        <w:t xml:space="preserve">PRIMA LETTURA: </w:t>
      </w:r>
      <w:r>
        <w:t xml:space="preserve">Gesù può parlare ad ogni sfiduciato, ad ogni crocifisso, può parlare perché Lui è il Crocifisso. È il Crocifisso per amore nostro. È colui che ha dato la vita nella grande sofferenza per noi. Dalla sofferenza vissuta per amore può generare la speranza nei cuori. </w:t>
      </w:r>
    </w:p>
    <w:p w14:paraId="4A742644" w14:textId="77777777" w:rsidR="00A0625C" w:rsidRDefault="00A0625C">
      <w:pPr>
        <w:pStyle w:val="Corpodeltesto3"/>
      </w:pPr>
      <w:r>
        <w:rPr>
          <w:b/>
        </w:rPr>
        <w:t xml:space="preserve">SALMO: </w:t>
      </w:r>
      <w:r>
        <w:t xml:space="preserve">Gesù è stato abbandonato dal Padre nelle mani della sofferenza, del dolore, della crocifissione, della lacerazione del suo corpo. Dio era però con Lui sulla croce, perché solo se Dio è sulla croce, si può vivere la croce in pienezza di santità. </w:t>
      </w:r>
    </w:p>
    <w:p w14:paraId="64ECE175" w14:textId="77777777" w:rsidR="00A0625C" w:rsidRDefault="00A0625C">
      <w:pPr>
        <w:pStyle w:val="Corpodeltesto3"/>
      </w:pPr>
      <w:r>
        <w:rPr>
          <w:b/>
        </w:rPr>
        <w:t xml:space="preserve">SECONDA LETTURA: </w:t>
      </w:r>
      <w:r>
        <w:t xml:space="preserve">La Chiesa vuole che ogni suo figlio vinca nella sua carne orgoglio, superbia, arroganza, tracotanza, ogni innalzamento dell'uomo sull'uomo. Il modello che ci offre è uno solo: Gesù che si lascia annientare nella sua carne e umiliare fino alla morte di croce. </w:t>
      </w:r>
    </w:p>
    <w:p w14:paraId="6E922EC7" w14:textId="77777777" w:rsidR="00A0625C" w:rsidRDefault="00A0625C">
      <w:pPr>
        <w:pStyle w:val="Corpodeltesto3"/>
      </w:pPr>
      <w:r>
        <w:rPr>
          <w:b/>
        </w:rPr>
        <w:t xml:space="preserve">CANTO AL VANGELO: </w:t>
      </w:r>
      <w:r>
        <w:t xml:space="preserve">L'amore in Cristo si fa obbedienza e l'obbedienza si trasforma in amore. È questo il grande segreto di Gesù Signore. </w:t>
      </w:r>
    </w:p>
    <w:p w14:paraId="791969FF" w14:textId="77777777" w:rsidR="00A0625C" w:rsidRDefault="00A0625C">
      <w:pPr>
        <w:pStyle w:val="Corpodeltesto3"/>
      </w:pPr>
      <w:r>
        <w:rPr>
          <w:b/>
        </w:rPr>
        <w:t xml:space="preserve">VANGELO: </w:t>
      </w:r>
      <w:r>
        <w:t xml:space="preserve">La passione di Cristo Gesù deve lasciare un segno indelebile nel nostro cuore, nel nostro spirito, nella nostra anima. Avverrà questo se la mediteremo con cuore semplice e puro, con preghiera che chiede retta e santa comprensione, con la disponibilità del nostro spirito a divenire i seguaci della sua croce e del suo amore. </w:t>
      </w:r>
    </w:p>
    <w:p w14:paraId="5F045671" w14:textId="77777777" w:rsidR="00A0625C" w:rsidRDefault="00A0625C">
      <w:pPr>
        <w:pStyle w:val="Corpodeltesto3"/>
      </w:pPr>
      <w:r>
        <w:rPr>
          <w:b/>
        </w:rPr>
        <w:t xml:space="preserve">SULLE OFFERTE: </w:t>
      </w:r>
      <w:r>
        <w:t xml:space="preserve">La Chiesa chiede a Dio che affretti il giorno del suo perdono. Dio perdona sempre. È l'uomo che deve affrettare il giorno della sua conversione. Senza conversione nessun perdono sarà mai possibile. </w:t>
      </w:r>
    </w:p>
    <w:p w14:paraId="4475222A" w14:textId="77777777" w:rsidR="00A0625C" w:rsidRDefault="00A0625C">
      <w:pPr>
        <w:pStyle w:val="Corpodeltesto3"/>
      </w:pPr>
      <w:r>
        <w:rPr>
          <w:b/>
        </w:rPr>
        <w:t xml:space="preserve">DOPO LA COMUNIONE: </w:t>
      </w:r>
      <w:r>
        <w:t xml:space="preserve">La terra non è l'abitazione dell'uomo. La terra è esilio, lontananza dalla propria patria. Noi siamo tutti in cammino verso la nostra città stabile e duratura, verso il Paradiso. Come Cristo, possiamo raggiungerlo, se portiamo in Lui, con Lui e per Lui la nostra croce della perfetta e santa obbedienza al Signore. </w:t>
      </w:r>
    </w:p>
    <w:p w14:paraId="5CAC7B6D" w14:textId="77777777" w:rsidR="00A0625C" w:rsidRDefault="00A0625C">
      <w:pPr>
        <w:pStyle w:val="Corpodeltesto3"/>
        <w:rPr>
          <w:b/>
        </w:rPr>
      </w:pPr>
    </w:p>
    <w:p w14:paraId="6007DA17" w14:textId="77777777" w:rsidR="00A0625C" w:rsidRDefault="00A0625C">
      <w:pPr>
        <w:pStyle w:val="Titolo2"/>
      </w:pPr>
      <w:bookmarkStart w:id="881" w:name="_Toc130207634"/>
      <w:bookmarkStart w:id="882" w:name="_Toc62167439"/>
      <w:r>
        <w:t>Domande di aiuto per la preparazione della catechesi</w:t>
      </w:r>
      <w:bookmarkEnd w:id="881"/>
      <w:bookmarkEnd w:id="882"/>
    </w:p>
    <w:p w14:paraId="284687DD" w14:textId="77777777" w:rsidR="00A0625C" w:rsidRDefault="00A0625C"/>
    <w:p w14:paraId="34D6E527" w14:textId="77777777" w:rsidR="00A0625C" w:rsidRDefault="00A0625C">
      <w:pPr>
        <w:pStyle w:val="Corpotesto"/>
        <w:numPr>
          <w:ilvl w:val="0"/>
          <w:numId w:val="53"/>
        </w:numPr>
      </w:pPr>
      <w:r>
        <w:t>Nella passione di Cristo Gesù ognuno vi partecipa con un suo peccato personale. Perché il peccato di uno non può essere ascritto ad un altro?</w:t>
      </w:r>
    </w:p>
    <w:p w14:paraId="3321E807" w14:textId="77777777" w:rsidR="00A0625C" w:rsidRDefault="00A0625C">
      <w:pPr>
        <w:pStyle w:val="Corpotesto"/>
        <w:numPr>
          <w:ilvl w:val="0"/>
          <w:numId w:val="53"/>
        </w:numPr>
      </w:pPr>
      <w:r>
        <w:t>Conosco il peccato personale di tutti coloro che in qualche modo concorrono alla morte di Cristo Gesù?</w:t>
      </w:r>
    </w:p>
    <w:p w14:paraId="36CF2CBC" w14:textId="77777777" w:rsidR="00A0625C" w:rsidRDefault="00A0625C">
      <w:pPr>
        <w:pStyle w:val="Corpotesto"/>
        <w:numPr>
          <w:ilvl w:val="0"/>
          <w:numId w:val="53"/>
        </w:numPr>
      </w:pPr>
      <w:r>
        <w:t>Quale fu il peccato di Giuda?</w:t>
      </w:r>
    </w:p>
    <w:p w14:paraId="44F3FA1E" w14:textId="77777777" w:rsidR="00A0625C" w:rsidRDefault="00A0625C">
      <w:pPr>
        <w:pStyle w:val="Corpotesto"/>
        <w:numPr>
          <w:ilvl w:val="0"/>
          <w:numId w:val="53"/>
        </w:numPr>
      </w:pPr>
      <w:r>
        <w:t>Quale quello di Pietro?</w:t>
      </w:r>
    </w:p>
    <w:p w14:paraId="5ECF3839" w14:textId="77777777" w:rsidR="00A0625C" w:rsidRDefault="00A0625C">
      <w:pPr>
        <w:pStyle w:val="Corpotesto"/>
        <w:numPr>
          <w:ilvl w:val="0"/>
          <w:numId w:val="53"/>
        </w:numPr>
      </w:pPr>
      <w:r>
        <w:t>Quale quello del Sinedrio?</w:t>
      </w:r>
    </w:p>
    <w:p w14:paraId="4EACCF0E" w14:textId="77777777" w:rsidR="00A0625C" w:rsidRDefault="00A0625C">
      <w:pPr>
        <w:pStyle w:val="Corpotesto"/>
        <w:numPr>
          <w:ilvl w:val="0"/>
          <w:numId w:val="53"/>
        </w:numPr>
      </w:pPr>
      <w:r>
        <w:t>Quale quello degli scribi?</w:t>
      </w:r>
    </w:p>
    <w:p w14:paraId="56901896" w14:textId="77777777" w:rsidR="00A0625C" w:rsidRDefault="00A0625C">
      <w:pPr>
        <w:pStyle w:val="Corpotesto"/>
        <w:numPr>
          <w:ilvl w:val="0"/>
          <w:numId w:val="53"/>
        </w:numPr>
      </w:pPr>
      <w:r>
        <w:t>Quale quello dei sommi sacerdoti?</w:t>
      </w:r>
    </w:p>
    <w:p w14:paraId="710C1DC9" w14:textId="77777777" w:rsidR="00A0625C" w:rsidRDefault="00A0625C">
      <w:pPr>
        <w:pStyle w:val="Corpotesto"/>
        <w:numPr>
          <w:ilvl w:val="0"/>
          <w:numId w:val="53"/>
        </w:numPr>
      </w:pPr>
      <w:r>
        <w:t>Quale quello dei farisei?</w:t>
      </w:r>
    </w:p>
    <w:p w14:paraId="78DFAC6A" w14:textId="77777777" w:rsidR="00A0625C" w:rsidRDefault="00A0625C">
      <w:pPr>
        <w:pStyle w:val="Corpotesto"/>
        <w:numPr>
          <w:ilvl w:val="0"/>
          <w:numId w:val="53"/>
        </w:numPr>
      </w:pPr>
      <w:r>
        <w:t>Quale quello di Pilato?</w:t>
      </w:r>
    </w:p>
    <w:p w14:paraId="37E65D36" w14:textId="77777777" w:rsidR="00A0625C" w:rsidRDefault="00A0625C">
      <w:pPr>
        <w:pStyle w:val="Corpotesto"/>
        <w:numPr>
          <w:ilvl w:val="0"/>
          <w:numId w:val="53"/>
        </w:numPr>
      </w:pPr>
      <w:r>
        <w:t>Quale quello dei soldati?</w:t>
      </w:r>
    </w:p>
    <w:p w14:paraId="1B92C074" w14:textId="77777777" w:rsidR="00A0625C" w:rsidRDefault="00A0625C">
      <w:pPr>
        <w:pStyle w:val="Corpotesto"/>
        <w:numPr>
          <w:ilvl w:val="0"/>
          <w:numId w:val="53"/>
        </w:numPr>
      </w:pPr>
      <w:r>
        <w:t>Quale quello di Erode?</w:t>
      </w:r>
    </w:p>
    <w:p w14:paraId="67EDE1D4" w14:textId="77777777" w:rsidR="00A0625C" w:rsidRDefault="00A0625C">
      <w:pPr>
        <w:pStyle w:val="Corpotesto"/>
        <w:numPr>
          <w:ilvl w:val="0"/>
          <w:numId w:val="53"/>
        </w:numPr>
      </w:pPr>
      <w:r>
        <w:t>Quale quello della folla?</w:t>
      </w:r>
    </w:p>
    <w:p w14:paraId="2BFD6AFE" w14:textId="77777777" w:rsidR="00A0625C" w:rsidRDefault="00A0625C">
      <w:pPr>
        <w:pStyle w:val="Corpotesto"/>
        <w:numPr>
          <w:ilvl w:val="0"/>
          <w:numId w:val="53"/>
        </w:numPr>
      </w:pPr>
      <w:r>
        <w:t>Quando la ragione è oscurata dalla volontà?</w:t>
      </w:r>
    </w:p>
    <w:p w14:paraId="33FE581C" w14:textId="77777777" w:rsidR="00A0625C" w:rsidRDefault="00A0625C">
      <w:pPr>
        <w:pStyle w:val="Corpotesto"/>
        <w:numPr>
          <w:ilvl w:val="0"/>
          <w:numId w:val="53"/>
        </w:numPr>
      </w:pPr>
      <w:r>
        <w:t>Quali sono stati i gesti ricchi di pienezza di verità di Gesù sulla croce?</w:t>
      </w:r>
    </w:p>
    <w:p w14:paraId="3F86E8BD" w14:textId="77777777" w:rsidR="00A0625C" w:rsidRDefault="00A0625C">
      <w:pPr>
        <w:pStyle w:val="Corpotesto"/>
        <w:numPr>
          <w:ilvl w:val="0"/>
          <w:numId w:val="53"/>
        </w:numPr>
      </w:pPr>
      <w:r>
        <w:t>Quali furono le parole del perdono che Gesù chiese al Padre per i suoi crocifissori?</w:t>
      </w:r>
    </w:p>
    <w:p w14:paraId="359B67D6" w14:textId="77777777" w:rsidR="00A0625C" w:rsidRDefault="00A0625C">
      <w:pPr>
        <w:pStyle w:val="Corpotesto"/>
        <w:numPr>
          <w:ilvl w:val="0"/>
          <w:numId w:val="53"/>
        </w:numPr>
      </w:pPr>
      <w:r>
        <w:t>In che consiste l'abbandono di Dio nei confronti del Figlio sulla croce?</w:t>
      </w:r>
    </w:p>
    <w:p w14:paraId="25EB5A08" w14:textId="77777777" w:rsidR="00A0625C" w:rsidRDefault="00A0625C">
      <w:pPr>
        <w:pStyle w:val="Corpotesto"/>
        <w:numPr>
          <w:ilvl w:val="0"/>
          <w:numId w:val="53"/>
        </w:numPr>
      </w:pPr>
      <w:r>
        <w:t>Cosa ci insegna il buon ladrone dalla croce?</w:t>
      </w:r>
    </w:p>
    <w:p w14:paraId="50E99DDA" w14:textId="77777777" w:rsidR="00A0625C" w:rsidRDefault="00A0625C">
      <w:pPr>
        <w:pStyle w:val="Corpotesto"/>
        <w:numPr>
          <w:ilvl w:val="0"/>
          <w:numId w:val="53"/>
        </w:numPr>
      </w:pPr>
      <w:r>
        <w:t>Quando inizia il regno di Dio?</w:t>
      </w:r>
    </w:p>
    <w:p w14:paraId="2D598FD6" w14:textId="77777777" w:rsidR="00A0625C" w:rsidRDefault="00A0625C">
      <w:pPr>
        <w:pStyle w:val="Corpotesto"/>
        <w:numPr>
          <w:ilvl w:val="0"/>
          <w:numId w:val="53"/>
        </w:numPr>
      </w:pPr>
      <w:r>
        <w:t>Quando esso si compie?</w:t>
      </w:r>
    </w:p>
    <w:p w14:paraId="5FEFBDD6" w14:textId="77777777" w:rsidR="00A0625C" w:rsidRDefault="00A0625C">
      <w:pPr>
        <w:pStyle w:val="Corpotesto"/>
        <w:numPr>
          <w:ilvl w:val="0"/>
          <w:numId w:val="53"/>
        </w:numPr>
      </w:pPr>
      <w:r>
        <w:t>Perché con la morte di Cristo Gesù finisce per sempre l'Antico Testamento?</w:t>
      </w:r>
    </w:p>
    <w:p w14:paraId="0B52A452" w14:textId="77777777" w:rsidR="00A0625C" w:rsidRDefault="00A0625C">
      <w:pPr>
        <w:pStyle w:val="Titolo1"/>
      </w:pPr>
      <w:r>
        <w:br w:type="page"/>
      </w:r>
      <w:r>
        <w:br w:type="page"/>
      </w:r>
      <w:bookmarkStart w:id="883" w:name="_Toc130207635"/>
      <w:bookmarkStart w:id="884" w:name="_Toc62167440"/>
      <w:r>
        <w:t>35° PER L’OMELIA</w:t>
      </w:r>
      <w:bookmarkEnd w:id="883"/>
      <w:bookmarkEnd w:id="884"/>
    </w:p>
    <w:p w14:paraId="7C768EA4" w14:textId="77777777" w:rsidR="00A0625C" w:rsidRDefault="00A0625C">
      <w:pPr>
        <w:pStyle w:val="Titolo2"/>
      </w:pPr>
      <w:bookmarkStart w:id="885" w:name="_Toc130207636"/>
      <w:bookmarkStart w:id="886" w:name="_Toc62167441"/>
      <w:r>
        <w:t>Giorno 5 del mese di Aprile, Giovedì</w:t>
      </w:r>
      <w:bookmarkEnd w:id="885"/>
      <w:bookmarkEnd w:id="886"/>
    </w:p>
    <w:p w14:paraId="6B4B13E6" w14:textId="77777777" w:rsidR="00A0625C" w:rsidRDefault="00A0625C">
      <w:pPr>
        <w:pStyle w:val="Titolo3"/>
      </w:pPr>
      <w:bookmarkStart w:id="887" w:name="_Toc130207637"/>
    </w:p>
    <w:p w14:paraId="3A47552B" w14:textId="77777777" w:rsidR="00A0625C" w:rsidRDefault="00A0625C">
      <w:pPr>
        <w:pStyle w:val="Titolo3"/>
      </w:pPr>
      <w:bookmarkStart w:id="888" w:name="_Toc62167442"/>
      <w:r>
        <w:t>GIOVEDÌ SANTO</w:t>
      </w:r>
      <w:bookmarkEnd w:id="887"/>
      <w:bookmarkEnd w:id="888"/>
    </w:p>
    <w:p w14:paraId="5D9B1AC7" w14:textId="77777777" w:rsidR="00A0625C" w:rsidRDefault="00A0625C">
      <w:pPr>
        <w:jc w:val="both"/>
        <w:rPr>
          <w:b/>
        </w:rPr>
      </w:pPr>
      <w:r>
        <w:cr/>
      </w:r>
      <w:r>
        <w:rPr>
          <w:b/>
        </w:rPr>
        <w:t>ANTIFONA D'INGRESSO</w:t>
      </w:r>
    </w:p>
    <w:p w14:paraId="225F1B10" w14:textId="77777777" w:rsidR="00A0625C" w:rsidRDefault="00A0625C">
      <w:pPr>
        <w:jc w:val="both"/>
      </w:pPr>
      <w:r>
        <w:t>Di null'altro mai ci glorieremo se non della croce di Gesù Cristo, nostro Signore: egli è la nostra salvezza, vita e risurrezione; per mezzo di lui siamo stati salvati e liberati.</w:t>
      </w:r>
    </w:p>
    <w:p w14:paraId="359DF554" w14:textId="77777777" w:rsidR="00A0625C" w:rsidRDefault="00A0625C">
      <w:pPr>
        <w:jc w:val="both"/>
        <w:rPr>
          <w:b/>
        </w:rPr>
      </w:pPr>
      <w:r>
        <w:cr/>
      </w:r>
      <w:r>
        <w:rPr>
          <w:b/>
        </w:rPr>
        <w:t>COLLETTA</w:t>
      </w:r>
    </w:p>
    <w:p w14:paraId="07D95A0E" w14:textId="77777777" w:rsidR="00A0625C" w:rsidRDefault="00A0625C">
      <w:pPr>
        <w:jc w:val="both"/>
      </w:pPr>
      <w:r>
        <w:t>O Dio, che ci hai riuniti per celebrare la santa Cena nella quale il tuo unico Figlio, prima di consegnarci alla morte, affidò alla Chiesa il nuovo ed eterno sacrificio, convito nuziale del suo amore, fa’ che dalla partecipazione a così grande mistero attingiamo pienezza di carità e di vita. Per il nostro Signore...</w:t>
      </w:r>
    </w:p>
    <w:p w14:paraId="386089F4" w14:textId="77777777" w:rsidR="00A0625C" w:rsidRDefault="00A0625C">
      <w:pPr>
        <w:jc w:val="both"/>
        <w:rPr>
          <w:b/>
        </w:rPr>
      </w:pPr>
      <w:r>
        <w:cr/>
      </w:r>
      <w:r>
        <w:rPr>
          <w:b/>
        </w:rPr>
        <w:t>PRIMA LETTURA – Dal libro dell'Esodo (Es 12, 1-8. 11-14)</w:t>
      </w:r>
    </w:p>
    <w:p w14:paraId="6A991853" w14:textId="77777777" w:rsidR="00A0625C" w:rsidRDefault="00A0625C">
      <w:pPr>
        <w:jc w:val="both"/>
      </w:pPr>
      <w:r>
        <w:t xml:space="preserve">In quei giorni, il Signore disse a Mosè e ad Aronne nel paese d'Egitto: «Questo mese sarà per voi l'inizio dei mesi, sarà per voi il primo mese dell'anno. Parlate a tutta la comunità di Israele e dite: Il dieci di questo mese ciascuno si procuri un agnello per famiglia, un agnello per casa. Se la famiglia fosse troppo piccola per consumare un agnello, si assocerà al suo vicino, al più prossimo della casa, secondo il numero delle persone; calcolerete come dovrà essere l'agnello, secondo quanto ciascuno può mangiarne. Il vostro agnello sia senza difetto, maschio, nato nell'anno; potrete sceglierlo tra le pecore o tra le capre e lo serberete fino al quattordici di questo mese: allora tutta l'assemblea della comunità d'Israele lo immolerà al tramonto. Preso un po’ del suo sangue, lo porranno sui due stipiti e sull'architrave delle case, in cui lo dovranno mangiare. In quella notte ne mangeranno la carne arrostita al fuoco; la mangeranno con azzimi e con erbe amare. Non lo mangerete crudo, né bollito nell'acqua, ma solo arrostito al fuoco con la testa, le gambe e le viscere. Non ne dovete far avanzare fino al mattino: quello che al mattino sarà avanzato lo brucerete nel fuoco. Ecco in qual modo lo mangerete: con i fianchi cinti, i sandali ai piedi, il bastone in mano; lo mangerete in fretta. E` la pasqua del Signore! In quella notte io passerò per il paese d'Egitto e colpirò ogni primogenito nel paese d'Egitto, uomo o bestia; così farò giustizia di tutti gli dei dell'Egitto. Io sono il Signore! Il sangue sulle vostre case sarà il segno che voi siete dentro: io vedrò il sangue e passerò oltre, non vi sarà per voi flagello di sterminio, quando io colpirò il paese d'Egitto. Questo giorno sarà per voi un memoriale; lo celebrerete come festa del Signore: di generazione in generazione, lo celebrerete come un rito perenne. </w:t>
      </w:r>
    </w:p>
    <w:p w14:paraId="0E471B52" w14:textId="77777777" w:rsidR="00A0625C" w:rsidRDefault="00A0625C">
      <w:pPr>
        <w:jc w:val="both"/>
        <w:rPr>
          <w:b/>
        </w:rPr>
      </w:pPr>
      <w:r>
        <w:cr/>
      </w:r>
      <w:r>
        <w:rPr>
          <w:b/>
        </w:rPr>
        <w:t>SALMO  (Sal 115)</w:t>
      </w:r>
    </w:p>
    <w:p w14:paraId="58EFD33B" w14:textId="77777777" w:rsidR="00A0625C" w:rsidRDefault="00A0625C">
      <w:pPr>
        <w:jc w:val="both"/>
      </w:pPr>
      <w:r>
        <w:t>Il tuo calice, Signore, è dono di salvezza.</w:t>
      </w:r>
    </w:p>
    <w:p w14:paraId="0387725A" w14:textId="77777777" w:rsidR="00A0625C" w:rsidRDefault="00A0625C">
      <w:pPr>
        <w:jc w:val="both"/>
      </w:pPr>
    </w:p>
    <w:p w14:paraId="7E3A9A18" w14:textId="77777777" w:rsidR="00A0625C" w:rsidRDefault="00A0625C">
      <w:pPr>
        <w:jc w:val="both"/>
      </w:pPr>
      <w:r>
        <w:t xml:space="preserve">Che cosa renderò al Signore per quanto mi ha dato? Alzerò il calice della salvezza e invocherò il nome del Signore. </w:t>
      </w:r>
    </w:p>
    <w:p w14:paraId="29367BCA" w14:textId="77777777" w:rsidR="00A0625C" w:rsidRDefault="00A0625C">
      <w:pPr>
        <w:jc w:val="both"/>
      </w:pPr>
    </w:p>
    <w:p w14:paraId="2A37AB9B" w14:textId="77777777" w:rsidR="00A0625C" w:rsidRDefault="00A0625C">
      <w:pPr>
        <w:jc w:val="both"/>
      </w:pPr>
      <w:r>
        <w:t xml:space="preserve">Preziosa agli occhi del Signore  è la morte dei suoi fedeli. Io sono il tuo servo, figlio della tua ancella; hai spezzato le mie catene. </w:t>
      </w:r>
    </w:p>
    <w:p w14:paraId="34BF2E21" w14:textId="77777777" w:rsidR="00A0625C" w:rsidRDefault="00A0625C">
      <w:pPr>
        <w:jc w:val="both"/>
      </w:pPr>
    </w:p>
    <w:p w14:paraId="25597325" w14:textId="77777777" w:rsidR="00A0625C" w:rsidRDefault="00A0625C">
      <w:pPr>
        <w:jc w:val="both"/>
      </w:pPr>
      <w:r>
        <w:t>A te offrirò sacrifici di lode  e invocherò il nome del Signore. Adempirò i miei voti al Signore e davanti a tutto il suo popolo.</w:t>
      </w:r>
    </w:p>
    <w:p w14:paraId="73A30D08" w14:textId="77777777" w:rsidR="00A0625C" w:rsidRDefault="00A0625C">
      <w:pPr>
        <w:jc w:val="both"/>
        <w:rPr>
          <w:b/>
        </w:rPr>
      </w:pPr>
      <w:r>
        <w:cr/>
      </w:r>
      <w:r>
        <w:rPr>
          <w:b/>
        </w:rPr>
        <w:t>SECONDA LETTURA – Dalla prima lettera di san Paolo apostolo ai Corinzi (1 Cor 11, 23-26)</w:t>
      </w:r>
    </w:p>
    <w:p w14:paraId="5137EDC2" w14:textId="77777777" w:rsidR="00A0625C" w:rsidRDefault="00A0625C">
      <w:pPr>
        <w:jc w:val="both"/>
      </w:pPr>
      <w:r>
        <w:t xml:space="preserve">Fratelli, io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di questo pane e bevete di questo calice, voi annunziate la morte del Signore finché egli venga. </w:t>
      </w:r>
    </w:p>
    <w:p w14:paraId="69A8FD12" w14:textId="77777777" w:rsidR="00A0625C" w:rsidRDefault="00A0625C">
      <w:pPr>
        <w:jc w:val="both"/>
        <w:rPr>
          <w:b/>
        </w:rPr>
      </w:pPr>
      <w:r>
        <w:cr/>
      </w:r>
      <w:r>
        <w:rPr>
          <w:b/>
        </w:rPr>
        <w:t>CANTO AL VANGELO</w:t>
      </w:r>
    </w:p>
    <w:p w14:paraId="13019454" w14:textId="77777777" w:rsidR="00A0625C" w:rsidRDefault="00A0625C">
      <w:pPr>
        <w:jc w:val="both"/>
      </w:pPr>
      <w:r>
        <w:t>Gloria e lode a te, Cristo Signore! Vi do un comandamento nuovo, dice il Signore: che vi amiate a vicenda, come io ho amato voi. Gloria e lode a te, Cristo Signore!</w:t>
      </w:r>
    </w:p>
    <w:p w14:paraId="3EA40680" w14:textId="77777777" w:rsidR="00A0625C" w:rsidRDefault="00A0625C">
      <w:pPr>
        <w:jc w:val="both"/>
        <w:rPr>
          <w:b/>
        </w:rPr>
      </w:pPr>
      <w:r>
        <w:cr/>
      </w:r>
      <w:r>
        <w:rPr>
          <w:b/>
        </w:rPr>
        <w:t>VANGELO – Dal vangelo secondo Giovanni (Gv 13, 1-15)</w:t>
      </w:r>
    </w:p>
    <w:p w14:paraId="359A27E1" w14:textId="77777777" w:rsidR="00A0625C" w:rsidRDefault="00A0625C">
      <w:pPr>
        <w:jc w:val="both"/>
      </w:pPr>
      <w:r>
        <w:t xml:space="preserve">Prima della festa di Pasqua Gesù, sapendo che era giunta la sua ora di passare da questo mondo al Padre, dopo aver amato i suoi che erano nel mondo, li amò sino alla fine. Mentre cenavano, quando già il diavolo aveva messo in cuore a Giuda Iscariota, figlio di Simone, di tradirlo, Gesù sapendo che il Padre gli aveva dato tutto nelle mani e che era venuto da Dio e a Dio ritornava, si alzò da tavola, depose le vesti e, preso un asciugatoio, se lo cinse attorno alla vita. Poi versò dell'acqua nel catino e cominciò a lavare i piedi dei discepoli e ad asciugarli con l'asciugatoio di cui si era cinto. Venne dunque da Simon Pietro e questi gli disse: «Signore, tu lavi i piedi a me?». Rispose Gesù: «Quello che io faccio, tu ora non lo capisci, ma lo capirai dopo». Gli disse Simon Pietro: «Non mi laverai mai i piedi!». Gli rispose Gesù: «Se non ti laverò, non avrai parte con me». Gli disse Simon Pietro: «Signore, non solo i piedi, ma anche le mani e il capo!». Soggiunse Gesù: «Chi ha fatto il bagno, non ha bisogno di lavarsi se non i piedi ed è tutto mondo; e voi siete mondi, ma non tutti». Sapeva infatti chi lo tradiva; per questo disse: «Non tutti siete mondi». Quando dunque ebbe lavato loro i piedi e riprese le vesti, sedette di nuovo e disse loro: «Sapete ciò che vi ho fatto? Voi mi chiamate Maestro e Signore e dite bene, perché lo sono. Se dunque io, il Signore e il Maestro, ho lavato i vostri piedi, anche voi dovete lavarvi i piedi gli uni gli altri. Vi ho dato infatti l'esempio, perché come ho fatto io, facciate anche voi. </w:t>
      </w:r>
    </w:p>
    <w:p w14:paraId="75F8B23C" w14:textId="77777777" w:rsidR="00A0625C" w:rsidRDefault="00A0625C">
      <w:pPr>
        <w:pStyle w:val="Corpodeltesto3"/>
      </w:pPr>
    </w:p>
    <w:p w14:paraId="60DA9D48" w14:textId="77777777" w:rsidR="00A0625C" w:rsidRDefault="00A0625C">
      <w:pPr>
        <w:pStyle w:val="Titolo2"/>
      </w:pPr>
      <w:bookmarkStart w:id="889" w:name="_Toc130207638"/>
      <w:bookmarkStart w:id="890" w:name="_Toc62167443"/>
      <w:r>
        <w:t>VISIONE D’ASSIEME</w:t>
      </w:r>
      <w:bookmarkEnd w:id="889"/>
      <w:bookmarkEnd w:id="890"/>
    </w:p>
    <w:p w14:paraId="3DD0CC2A" w14:textId="77777777" w:rsidR="00A0625C" w:rsidRDefault="00A0625C">
      <w:pPr>
        <w:pStyle w:val="Titolo4"/>
      </w:pPr>
    </w:p>
    <w:p w14:paraId="0E354E83" w14:textId="77777777" w:rsidR="00A0625C" w:rsidRDefault="00A0625C">
      <w:pPr>
        <w:pStyle w:val="Corpodeltesto3"/>
      </w:pPr>
      <w:r>
        <w:rPr>
          <w:b/>
        </w:rPr>
        <w:t xml:space="preserve">PRIMA VERITÀ: </w:t>
      </w:r>
      <w:r>
        <w:t xml:space="preserve">Anche il Giovedì Santo la Chiesa vuole che tutti i suoi figli lo vivano all'ombra della croce. Anche Gesù lo vive all'ombra della croce. Lo vive anticipando nel Sacramento dell'Eucaristia il mistero della sua Passione, Morte, Risurrezione. </w:t>
      </w:r>
    </w:p>
    <w:p w14:paraId="2E11B69B" w14:textId="77777777" w:rsidR="00A0625C" w:rsidRDefault="00A0625C">
      <w:pPr>
        <w:pStyle w:val="Corpodeltesto3"/>
      </w:pPr>
      <w:r>
        <w:rPr>
          <w:b/>
        </w:rPr>
        <w:t xml:space="preserve">SECONDA VERITÀ: </w:t>
      </w:r>
      <w:r>
        <w:t xml:space="preserve">L'Eucaristia è la carità e la vita di Cristo offerte ad ogni uomo perché anche loro diventino carità e vita per il mondo intero. In questo divenire carità e vita si compie anche in loro il mistero della morte e della risurrezione del Signore. </w:t>
      </w:r>
    </w:p>
    <w:p w14:paraId="789728EE" w14:textId="77777777" w:rsidR="00A0625C" w:rsidRDefault="00A0625C">
      <w:pPr>
        <w:pStyle w:val="Corpodeltesto3"/>
      </w:pPr>
      <w:r>
        <w:rPr>
          <w:b/>
        </w:rPr>
        <w:t xml:space="preserve">TERZA VERITÀ: </w:t>
      </w:r>
      <w:r>
        <w:t xml:space="preserve">La morte dell'agnello dona vita e salvezza al popolo del Signore. La morte dell'Agnello di Dio, di Gesù Cristo nostro Signore, dona vita e salvezza al mondo intero. Con Cristo Gesù finisce ogni separazione tra gli uomini. </w:t>
      </w:r>
    </w:p>
    <w:p w14:paraId="5A0A1D62" w14:textId="77777777" w:rsidR="00A0625C" w:rsidRDefault="00A0625C">
      <w:pPr>
        <w:pStyle w:val="Corpodeltesto3"/>
        <w:rPr>
          <w:b/>
        </w:rPr>
      </w:pPr>
      <w:r>
        <w:rPr>
          <w:b/>
        </w:rPr>
        <w:t xml:space="preserve">QUARTA VERITÀ: </w:t>
      </w:r>
      <w:r>
        <w:rPr>
          <w:i/>
        </w:rPr>
        <w:t>" Preziosa agli occhi del Signore  è la morte dei suoi fedeli"</w:t>
      </w:r>
      <w:r>
        <w:t xml:space="preserve">. È preziosa perché vissuta, subita, sofferta per rimanere sempre e interamente nella divina volontà, per adempiere ogni volere di Dio. Dio si compiace solo di chi fa la sua volontà sino alla fine e la fine è la morte di croce. </w:t>
      </w:r>
    </w:p>
    <w:p w14:paraId="51161A3B" w14:textId="77777777" w:rsidR="00A0625C" w:rsidRDefault="00A0625C">
      <w:pPr>
        <w:pStyle w:val="Corpodeltesto3"/>
      </w:pPr>
      <w:r>
        <w:rPr>
          <w:b/>
        </w:rPr>
        <w:t xml:space="preserve">QUINTA VERITÀ: </w:t>
      </w:r>
      <w:r>
        <w:t xml:space="preserve">L'Eucaristia è vero sacramento ed anche vero sacrificio. Nella celebrazione della Cena noi offriamo al Padre l'unico e perfetto sacrificio della Croce, noi mangiamo il corpo trafitto e risuscitato di Gesù Signore, beviamo il sangue della Nuova Alleanza, che è vero sangue del Figlio Unigenito del Padre.  </w:t>
      </w:r>
    </w:p>
    <w:p w14:paraId="57F93D46" w14:textId="77777777" w:rsidR="00A0625C" w:rsidRDefault="00A0625C">
      <w:pPr>
        <w:pStyle w:val="Corpodeltesto3"/>
      </w:pPr>
      <w:r>
        <w:rPr>
          <w:b/>
        </w:rPr>
        <w:t xml:space="preserve">SESTA VERITÀ: </w:t>
      </w:r>
      <w:r>
        <w:t xml:space="preserve">L'Eucaristia è il dono totale che Gesù fa della sua vita al mondo intero. Da questo istante l'amore si può vivere in un solo modo: donando tutta la vita per la vita dei fratelli. </w:t>
      </w:r>
    </w:p>
    <w:p w14:paraId="0FB0793B" w14:textId="77777777" w:rsidR="00A0625C" w:rsidRDefault="00A0625C">
      <w:pPr>
        <w:pStyle w:val="Corpodeltesto3"/>
      </w:pPr>
      <w:r>
        <w:rPr>
          <w:b/>
        </w:rPr>
        <w:t xml:space="preserve">SETTIMA VERITÀ: </w:t>
      </w:r>
      <w:r>
        <w:t xml:space="preserve">Gesù che si piega dinanzi ai suoi Apostoli e lava loro i piedi è l'immagine più vera di tutto il mistero che è contenuto nell'Eucaristia, il sacramento dell'amore di Gesù per il mondo intero. Gesù vive per donarsi. Si dona perché gli altri vivano. Li serve visibilmente, perché tutti apprendano che l'amore è realtà, concretezza, opera, dono di se stessi. </w:t>
      </w:r>
    </w:p>
    <w:p w14:paraId="002774E6" w14:textId="77777777" w:rsidR="00A0625C" w:rsidRDefault="00A0625C">
      <w:pPr>
        <w:pStyle w:val="Corpodeltesto3"/>
      </w:pPr>
    </w:p>
    <w:p w14:paraId="04BC5255" w14:textId="77777777" w:rsidR="00A0625C" w:rsidRDefault="00A0625C">
      <w:pPr>
        <w:pStyle w:val="Titolo2"/>
      </w:pPr>
      <w:bookmarkStart w:id="891" w:name="_Toc130207639"/>
      <w:bookmarkStart w:id="892" w:name="_Toc62167444"/>
      <w:r>
        <w:t>VANGELO: PAROLE DI COMMENTO</w:t>
      </w:r>
      <w:bookmarkEnd w:id="891"/>
      <w:bookmarkEnd w:id="892"/>
    </w:p>
    <w:p w14:paraId="47AF31E4" w14:textId="77777777" w:rsidR="00A0625C" w:rsidRDefault="00A0625C"/>
    <w:p w14:paraId="2719C3B8" w14:textId="77777777" w:rsidR="00A0625C" w:rsidRDefault="00A0625C">
      <w:pPr>
        <w:pStyle w:val="Titolo4"/>
      </w:pPr>
      <w:bookmarkStart w:id="893" w:name="_Toc130207640"/>
      <w:r>
        <w:t>VANGELO – Dal vangelo secondo Giovanni (Gv 13, 1-15)</w:t>
      </w:r>
      <w:bookmarkEnd w:id="893"/>
    </w:p>
    <w:p w14:paraId="22762CE8" w14:textId="77777777" w:rsidR="00A0625C" w:rsidRDefault="00A0625C">
      <w:pPr>
        <w:pStyle w:val="Corpodeltesto2"/>
      </w:pPr>
      <w:r>
        <w:t xml:space="preserve">Prima della festa di Pasqua Gesù, sapendo che era giunta la sua ora di passare da questo mondo al Padre, dopo aver amato i suoi che erano nel mondo, li amò sino alla fine. </w:t>
      </w:r>
    </w:p>
    <w:p w14:paraId="2AA58990" w14:textId="77777777" w:rsidR="00A0625C" w:rsidRDefault="00A0625C">
      <w:pPr>
        <w:pStyle w:val="Corpotesto"/>
      </w:pPr>
      <w:r>
        <w:rPr>
          <w:u w:val="single"/>
        </w:rPr>
        <w:t>Prima verità</w:t>
      </w:r>
      <w:r>
        <w:t>: Gesù sa che è giunta la sua ora di passare da questo mondo al Padre.</w:t>
      </w:r>
    </w:p>
    <w:p w14:paraId="2B9B2584" w14:textId="77777777" w:rsidR="00A0625C" w:rsidRDefault="00A0625C">
      <w:pPr>
        <w:pStyle w:val="Corpotesto"/>
      </w:pPr>
      <w:r>
        <w:t>È questa la volontà del Padre. Ciò che il Padre vuole Gesù lo vuole, lo desidera, lo brama.</w:t>
      </w:r>
    </w:p>
    <w:p w14:paraId="79FB0860" w14:textId="77777777" w:rsidR="00A0625C" w:rsidRDefault="00A0625C">
      <w:pPr>
        <w:pStyle w:val="Corpotesto"/>
      </w:pPr>
      <w:r>
        <w:t>In Cristo Gesù c'è sempre questa perfetta comunione con la volontà del Padre.</w:t>
      </w:r>
    </w:p>
    <w:p w14:paraId="2E7D3965" w14:textId="77777777" w:rsidR="00A0625C" w:rsidRDefault="00A0625C">
      <w:pPr>
        <w:pStyle w:val="Corpotesto"/>
      </w:pPr>
      <w:r>
        <w:t>Ora Gesù si prepara alla morte. Come si prepara?</w:t>
      </w:r>
    </w:p>
    <w:p w14:paraId="150FAE89" w14:textId="77777777" w:rsidR="00A0625C" w:rsidRDefault="00A0625C">
      <w:pPr>
        <w:pStyle w:val="Corpotesto"/>
      </w:pPr>
      <w:r>
        <w:rPr>
          <w:u w:val="single"/>
        </w:rPr>
        <w:t>Seconda verità</w:t>
      </w:r>
      <w:r>
        <w:t xml:space="preserve">: Gesù ha sempre amato i suoi che erano nel mondo. </w:t>
      </w:r>
    </w:p>
    <w:p w14:paraId="15A78541" w14:textId="77777777" w:rsidR="00A0625C" w:rsidRDefault="00A0625C">
      <w:pPr>
        <w:pStyle w:val="Corpotesto"/>
      </w:pPr>
      <w:r>
        <w:t>Si può dire che Lui è vissuto per loro: per educarli nella verità, formarli nella sapienza, istruirli nell'intelligenza delle cose del regno di Dio.</w:t>
      </w:r>
    </w:p>
    <w:p w14:paraId="56AFCD07" w14:textId="77777777" w:rsidR="00A0625C" w:rsidRDefault="00A0625C">
      <w:pPr>
        <w:pStyle w:val="Corpotesto"/>
      </w:pPr>
      <w:r>
        <w:t xml:space="preserve">Tutto egli ha fatto per loro, perché loro imparassero da Lui come si vive nel regno di Dio, come si edifica il regno di Dio. </w:t>
      </w:r>
    </w:p>
    <w:p w14:paraId="31596B26" w14:textId="77777777" w:rsidR="00A0625C" w:rsidRDefault="00A0625C">
      <w:pPr>
        <w:pStyle w:val="Corpotesto"/>
      </w:pPr>
      <w:r>
        <w:t>Da questa seconda verità nasce tutto un modo nuovo di essere con gli altri. Con gli altri si può essere in un solo modo: amando.</w:t>
      </w:r>
    </w:p>
    <w:p w14:paraId="4E704FF8" w14:textId="77777777" w:rsidR="00A0625C" w:rsidRDefault="00A0625C">
      <w:pPr>
        <w:pStyle w:val="Corpotesto"/>
      </w:pPr>
      <w:r>
        <w:t>Si ama però cercando solo il bene dell'altro, mostrando all'altro come si vive nel più grande amore.</w:t>
      </w:r>
    </w:p>
    <w:p w14:paraId="45B8BBA7" w14:textId="77777777" w:rsidR="00A0625C" w:rsidRDefault="00A0625C">
      <w:pPr>
        <w:pStyle w:val="Corpotesto"/>
      </w:pPr>
      <w:r>
        <w:t xml:space="preserve">Si ama trasformando la vita in una perfetta esemplarità. </w:t>
      </w:r>
    </w:p>
    <w:p w14:paraId="5B03D859" w14:textId="77777777" w:rsidR="00A0625C" w:rsidRDefault="00A0625C">
      <w:pPr>
        <w:pStyle w:val="Corpotesto"/>
      </w:pPr>
      <w:r>
        <w:rPr>
          <w:u w:val="single"/>
        </w:rPr>
        <w:t>Terza verità</w:t>
      </w:r>
      <w:r>
        <w:t>: L'amore non può finire, perché esso è sino alla fine e la fine dell'amore per Cristo Gesù è il suo essere senza fine.</w:t>
      </w:r>
    </w:p>
    <w:p w14:paraId="3D8FB0A3" w14:textId="77777777" w:rsidR="00A0625C" w:rsidRDefault="00A0625C">
      <w:pPr>
        <w:pStyle w:val="Corpotesto"/>
      </w:pPr>
      <w:r>
        <w:t>Gesù ama i suoi sino alla fine. Come li ama?</w:t>
      </w:r>
    </w:p>
    <w:p w14:paraId="4C78430B" w14:textId="77777777" w:rsidR="00A0625C" w:rsidRDefault="00A0625C">
      <w:pPr>
        <w:pStyle w:val="Corpotesto"/>
      </w:pPr>
      <w:r>
        <w:t>Leggendo solo ed unicamente quello che è scritto nel Vangelo secondo Giovanni, nel contesto dell'Ultima Cena, la risposta è una sola: Innalzando gli Apostoli alla dignità di Signori, abbassando se stesso alla dignità di loro servo.</w:t>
      </w:r>
    </w:p>
    <w:p w14:paraId="3CB0D111" w14:textId="77777777" w:rsidR="00A0625C" w:rsidRDefault="00A0625C">
      <w:pPr>
        <w:pStyle w:val="Corpotesto"/>
      </w:pPr>
      <w:r>
        <w:t>È questa la stravolgente forza dell'amore: Il Signore si fa servo dinanzi ai servi costituiti da Lui Signori.</w:t>
      </w:r>
    </w:p>
    <w:p w14:paraId="66514B5F" w14:textId="77777777" w:rsidR="00A0625C" w:rsidRDefault="00A0625C">
      <w:pPr>
        <w:pStyle w:val="Corpotesto"/>
      </w:pPr>
      <w:r>
        <w:t>La lavanda dei piedi è questo capovolgimento di dignità e chi capovolge la dignità è proprio Gesù, il Signore, il Creatore, il Dio di ogni uomo.</w:t>
      </w:r>
    </w:p>
    <w:p w14:paraId="57C55F51" w14:textId="77777777" w:rsidR="00A0625C" w:rsidRDefault="00A0625C">
      <w:pPr>
        <w:pStyle w:val="Corpodeltesto2"/>
      </w:pPr>
      <w:r>
        <w:t xml:space="preserve">Mentre cenavano, quando già il diavolo aveva messo in cuore a Giuda Iscariota, figlio di Simone, di tradirlo, </w:t>
      </w:r>
    </w:p>
    <w:p w14:paraId="49E67E2B" w14:textId="77777777" w:rsidR="00A0625C" w:rsidRDefault="00A0625C">
      <w:pPr>
        <w:pStyle w:val="Corpotesto"/>
      </w:pPr>
      <w:r>
        <w:t>Giuda ha già deciso di tradire il Signore.</w:t>
      </w:r>
    </w:p>
    <w:p w14:paraId="2A8305FF" w14:textId="77777777" w:rsidR="00A0625C" w:rsidRDefault="00A0625C">
      <w:pPr>
        <w:pStyle w:val="Corpotesto"/>
      </w:pPr>
      <w:r>
        <w:t>Ha già contrattato il prezzo del suo tradimento.</w:t>
      </w:r>
    </w:p>
    <w:p w14:paraId="7F89E153" w14:textId="77777777" w:rsidR="00A0625C" w:rsidRDefault="00A0625C">
      <w:pPr>
        <w:pStyle w:val="Corpotesto"/>
      </w:pPr>
      <w:r>
        <w:t>Il diavolo è l'istigatore primo di ogni male, il tentatore.</w:t>
      </w:r>
    </w:p>
    <w:p w14:paraId="67961740" w14:textId="77777777" w:rsidR="00A0625C" w:rsidRDefault="00A0625C">
      <w:pPr>
        <w:pStyle w:val="Corpotesto"/>
      </w:pPr>
      <w:r>
        <w:t xml:space="preserve">Gesù sa che Giuda sta per tradirlo. </w:t>
      </w:r>
    </w:p>
    <w:p w14:paraId="0406D3E3" w14:textId="77777777" w:rsidR="00A0625C" w:rsidRDefault="00A0625C">
      <w:pPr>
        <w:pStyle w:val="Corpodeltesto2"/>
      </w:pPr>
      <w:r>
        <w:t xml:space="preserve">Gesù sapendo che il Padre gli aveva dato tutto nelle mani e che era venuto da Dio e a Dio ritornava, </w:t>
      </w:r>
    </w:p>
    <w:p w14:paraId="14FB5295" w14:textId="77777777" w:rsidR="00A0625C" w:rsidRDefault="00A0625C">
      <w:pPr>
        <w:pStyle w:val="Corpotesto"/>
      </w:pPr>
      <w:r>
        <w:t>Altra scienza perfetta di Cristo Gesù:</w:t>
      </w:r>
    </w:p>
    <w:p w14:paraId="089BCA91" w14:textId="77777777" w:rsidR="00A0625C" w:rsidRDefault="00A0625C">
      <w:pPr>
        <w:pStyle w:val="Corpotesto"/>
        <w:numPr>
          <w:ilvl w:val="0"/>
          <w:numId w:val="54"/>
        </w:numPr>
      </w:pPr>
      <w:r>
        <w:t>Il Padre gli ha dato tutto nelle sue mani. Tutta la creazione è nelle mani di Cristo Gesù.</w:t>
      </w:r>
    </w:p>
    <w:p w14:paraId="5BB6C523" w14:textId="77777777" w:rsidR="00A0625C" w:rsidRDefault="00A0625C">
      <w:pPr>
        <w:pStyle w:val="Corpotesto"/>
        <w:numPr>
          <w:ilvl w:val="0"/>
          <w:numId w:val="54"/>
        </w:numPr>
      </w:pPr>
      <w:r>
        <w:t>Gliel'ha data per operare la sua redenzione, la sua giustificazione, la sua santificazione.</w:t>
      </w:r>
    </w:p>
    <w:p w14:paraId="0DB5ACDB" w14:textId="77777777" w:rsidR="00A0625C" w:rsidRDefault="00A0625C">
      <w:pPr>
        <w:pStyle w:val="Corpotesto"/>
        <w:numPr>
          <w:ilvl w:val="0"/>
          <w:numId w:val="54"/>
        </w:numPr>
      </w:pPr>
      <w:r>
        <w:t xml:space="preserve">È un dono per la salvezza. </w:t>
      </w:r>
    </w:p>
    <w:p w14:paraId="0DB4F892" w14:textId="77777777" w:rsidR="00A0625C" w:rsidRDefault="00A0625C">
      <w:pPr>
        <w:pStyle w:val="Corpotesto"/>
        <w:numPr>
          <w:ilvl w:val="0"/>
          <w:numId w:val="54"/>
        </w:numPr>
      </w:pPr>
      <w:r>
        <w:t>È un dono per riportare tutta la creazione nella sua bontà.</w:t>
      </w:r>
    </w:p>
    <w:p w14:paraId="72B0B68D" w14:textId="77777777" w:rsidR="00A0625C" w:rsidRDefault="00A0625C">
      <w:pPr>
        <w:pStyle w:val="Corpotesto"/>
        <w:numPr>
          <w:ilvl w:val="0"/>
          <w:numId w:val="54"/>
        </w:numPr>
      </w:pPr>
      <w:r>
        <w:t xml:space="preserve">Tutto ciò che Dio ci dona, ce lo dona perché lo si salvi, lo si redima, lo si santifichi. </w:t>
      </w:r>
    </w:p>
    <w:p w14:paraId="0058444D" w14:textId="77777777" w:rsidR="00A0625C" w:rsidRDefault="00A0625C">
      <w:pPr>
        <w:pStyle w:val="Corpotesto"/>
        <w:numPr>
          <w:ilvl w:val="0"/>
          <w:numId w:val="54"/>
        </w:numPr>
      </w:pPr>
      <w:r>
        <w:t xml:space="preserve">Gesù era venuto da Dio. Dal suo seno eterno. Ora deve ritornare a Dio. </w:t>
      </w:r>
    </w:p>
    <w:p w14:paraId="5540E1DD" w14:textId="77777777" w:rsidR="00A0625C" w:rsidRDefault="00A0625C">
      <w:pPr>
        <w:pStyle w:val="Corpotesto"/>
        <w:numPr>
          <w:ilvl w:val="0"/>
          <w:numId w:val="54"/>
        </w:numPr>
      </w:pPr>
      <w:r>
        <w:t>Era venuto dal seno del Padre, rimanendo però sempre nel seno del Padre, senza la carne.</w:t>
      </w:r>
    </w:p>
    <w:p w14:paraId="3525B55A" w14:textId="77777777" w:rsidR="00A0625C" w:rsidRDefault="00A0625C">
      <w:pPr>
        <w:pStyle w:val="Corpotesto"/>
        <w:numPr>
          <w:ilvl w:val="0"/>
          <w:numId w:val="54"/>
        </w:numPr>
      </w:pPr>
      <w:r>
        <w:t xml:space="preserve">Nel seno della Vergine Maria si è fatto carne. </w:t>
      </w:r>
    </w:p>
    <w:p w14:paraId="02AB0C4D" w14:textId="77777777" w:rsidR="00A0625C" w:rsidRDefault="00A0625C">
      <w:pPr>
        <w:pStyle w:val="Corpotesto"/>
        <w:numPr>
          <w:ilvl w:val="0"/>
          <w:numId w:val="54"/>
        </w:numPr>
      </w:pPr>
      <w:r>
        <w:t>Ora deve portare tutta la sua carne, cioè tutta la sua umanità, nel seno del Padre.</w:t>
      </w:r>
    </w:p>
    <w:p w14:paraId="770387D6" w14:textId="77777777" w:rsidR="00A0625C" w:rsidRDefault="00A0625C">
      <w:pPr>
        <w:pStyle w:val="Corpotesto"/>
        <w:numPr>
          <w:ilvl w:val="0"/>
          <w:numId w:val="54"/>
        </w:numPr>
      </w:pPr>
      <w:r>
        <w:t>Prima, dall'eternità era nel seno del Padre senza la carne. Ora deve ritornare nell'eternità, nel seno del Padre, con la carne.</w:t>
      </w:r>
    </w:p>
    <w:p w14:paraId="5D7F20D7" w14:textId="77777777" w:rsidR="00A0625C" w:rsidRDefault="00A0625C">
      <w:pPr>
        <w:pStyle w:val="Corpotesto"/>
        <w:numPr>
          <w:ilvl w:val="0"/>
          <w:numId w:val="54"/>
        </w:numPr>
      </w:pPr>
      <w:r>
        <w:t xml:space="preserve">La via per portare la carne nel seno del Padre è la croce. </w:t>
      </w:r>
    </w:p>
    <w:p w14:paraId="711BD1DC" w14:textId="77777777" w:rsidR="00A0625C" w:rsidRDefault="00A0625C">
      <w:pPr>
        <w:pStyle w:val="Corpotesto"/>
        <w:numPr>
          <w:ilvl w:val="0"/>
          <w:numId w:val="54"/>
        </w:numPr>
      </w:pPr>
      <w:r>
        <w:t xml:space="preserve">La croce è anche la via per portare ogni altra carne nel seno del Padre. </w:t>
      </w:r>
    </w:p>
    <w:p w14:paraId="534EEB7E" w14:textId="77777777" w:rsidR="00A0625C" w:rsidRDefault="00A0625C">
      <w:pPr>
        <w:pStyle w:val="Corpodeltesto2"/>
      </w:pPr>
      <w:r>
        <w:t xml:space="preserve">si alzò da tavola, depose le vesti e, preso un asciugatoio, se lo cinse attorno alla vita. </w:t>
      </w:r>
    </w:p>
    <w:p w14:paraId="15AD234F" w14:textId="77777777" w:rsidR="00A0625C" w:rsidRDefault="00A0625C">
      <w:pPr>
        <w:pStyle w:val="Corpotesto"/>
      </w:pPr>
      <w:r>
        <w:t>Gesù compie un gesto, ma ancora nessuno sa perché questo gesto è compiuto.</w:t>
      </w:r>
    </w:p>
    <w:p w14:paraId="2E303BB5" w14:textId="77777777" w:rsidR="00A0625C" w:rsidRDefault="00A0625C">
      <w:pPr>
        <w:pStyle w:val="Corpotesto"/>
      </w:pPr>
      <w:r>
        <w:t>Il gesto è in verità assai inconsueto: Gesù si alza da tavola, depone le vesti, prende un asciugatoio e se lo cinge attorno alla vita.</w:t>
      </w:r>
    </w:p>
    <w:p w14:paraId="0B6F5677" w14:textId="77777777" w:rsidR="00A0625C" w:rsidRDefault="00A0625C">
      <w:pPr>
        <w:pStyle w:val="Corpotesto"/>
      </w:pPr>
      <w:r>
        <w:t>È il gesto di chi si sta accingendo a compiere un lavoro.</w:t>
      </w:r>
    </w:p>
    <w:p w14:paraId="4954C030" w14:textId="77777777" w:rsidR="00A0625C" w:rsidRDefault="00A0625C">
      <w:pPr>
        <w:pStyle w:val="Corpotesto"/>
      </w:pPr>
      <w:r>
        <w:t>Quale lavoro Gesù si sta accingendo a compiere?</w:t>
      </w:r>
    </w:p>
    <w:p w14:paraId="535DCAAD" w14:textId="77777777" w:rsidR="00A0625C" w:rsidRDefault="00A0625C">
      <w:pPr>
        <w:pStyle w:val="Corpodeltesto2"/>
      </w:pPr>
      <w:r>
        <w:t xml:space="preserve">Poi versò dell'acqua nel catino e cominciò a lavare i piedi dei discepoli e ad asciugarli con l'asciugatoio di cui si era cinto. </w:t>
      </w:r>
    </w:p>
    <w:p w14:paraId="50353580" w14:textId="77777777" w:rsidR="00A0625C" w:rsidRDefault="00A0625C">
      <w:pPr>
        <w:pStyle w:val="Corpotesto"/>
      </w:pPr>
      <w:r>
        <w:t>Il gesto è proprio quello che a quei tempi facevano i servi:</w:t>
      </w:r>
    </w:p>
    <w:p w14:paraId="2452437F" w14:textId="77777777" w:rsidR="00A0625C" w:rsidRDefault="00A0625C">
      <w:pPr>
        <w:pStyle w:val="Corpotesto"/>
      </w:pPr>
      <w:r>
        <w:t>Gesù versa dell'acqua in un catino e comincia a lavare i piedi dei discepoli. Poi li asciuga con l'asciugatoio di cui si era cinto.</w:t>
      </w:r>
    </w:p>
    <w:p w14:paraId="02F42A5E" w14:textId="77777777" w:rsidR="00A0625C" w:rsidRDefault="00A0625C">
      <w:pPr>
        <w:pStyle w:val="Corpotesto"/>
      </w:pPr>
      <w:r>
        <w:t>Gesto semplice, ma straordinariamente ricco di significato: Il Signore eleva i servi a Signori; il Signore abbassa se stesso da Signore a servo.</w:t>
      </w:r>
    </w:p>
    <w:p w14:paraId="6C0A19B5" w14:textId="77777777" w:rsidR="00A0625C" w:rsidRDefault="00A0625C">
      <w:pPr>
        <w:pStyle w:val="Corpotesto"/>
      </w:pPr>
      <w:r>
        <w:t>Questa è la logica dell'amore e solo questa.</w:t>
      </w:r>
    </w:p>
    <w:p w14:paraId="5A89327C" w14:textId="77777777" w:rsidR="00A0625C" w:rsidRDefault="00A0625C">
      <w:pPr>
        <w:pStyle w:val="Corpotesto"/>
      </w:pPr>
      <w:r>
        <w:t>Così Cristo ama. Così deve amare ogni suo discepolo.</w:t>
      </w:r>
    </w:p>
    <w:p w14:paraId="5C62A805" w14:textId="77777777" w:rsidR="00A0625C" w:rsidRDefault="00A0625C">
      <w:pPr>
        <w:pStyle w:val="Corpodeltesto2"/>
      </w:pPr>
      <w:r>
        <w:t xml:space="preserve">Venne dunque da Simon Pietro e questi gli disse: «Signore, tu lavi i piedi a me?». </w:t>
      </w:r>
    </w:p>
    <w:p w14:paraId="4FD4B403" w14:textId="77777777" w:rsidR="00A0625C" w:rsidRDefault="00A0625C">
      <w:pPr>
        <w:pStyle w:val="Corpotesto"/>
      </w:pPr>
      <w:r>
        <w:t xml:space="preserve">Simon Pietro non vuole che Gesù si umili davanti a lui. </w:t>
      </w:r>
    </w:p>
    <w:p w14:paraId="2E0ABC05" w14:textId="77777777" w:rsidR="00A0625C" w:rsidRDefault="00A0625C">
      <w:pPr>
        <w:pStyle w:val="Corpotesto"/>
      </w:pPr>
      <w:r>
        <w:t xml:space="preserve">Gesù è il Signore e deve rimanere il Signore. </w:t>
      </w:r>
    </w:p>
    <w:p w14:paraId="6CDBD8FD" w14:textId="77777777" w:rsidR="00A0625C" w:rsidRDefault="00A0625C">
      <w:pPr>
        <w:pStyle w:val="Corpotesto"/>
      </w:pPr>
      <w:r>
        <w:t xml:space="preserve">Non può il Signore farsi servo dinanzi a lui. </w:t>
      </w:r>
    </w:p>
    <w:p w14:paraId="4920658F" w14:textId="77777777" w:rsidR="00A0625C" w:rsidRDefault="00A0625C">
      <w:pPr>
        <w:pStyle w:val="Corpodeltesto2"/>
      </w:pPr>
      <w:r>
        <w:t xml:space="preserve">Rispose Gesù: «Quello che io faccio, tu ora non lo capisci, ma lo capirai dopo». </w:t>
      </w:r>
    </w:p>
    <w:p w14:paraId="7AE4FE54" w14:textId="77777777" w:rsidR="00A0625C" w:rsidRDefault="00A0625C">
      <w:pPr>
        <w:pStyle w:val="Corpotesto"/>
      </w:pPr>
      <w:r>
        <w:t>Gesù gli dice di lasciarsi lavare i piedi.</w:t>
      </w:r>
    </w:p>
    <w:p w14:paraId="3DFDE57C" w14:textId="77777777" w:rsidR="00A0625C" w:rsidRDefault="00A0625C">
      <w:pPr>
        <w:pStyle w:val="Corpotesto"/>
      </w:pPr>
      <w:r>
        <w:t>Quello che Gesù sta facendo è troppo alto perché Pietro lo possa capire ora. Dopo però lo capirà, quando verrà il tempo di capire.</w:t>
      </w:r>
    </w:p>
    <w:p w14:paraId="5059A162" w14:textId="77777777" w:rsidR="00A0625C" w:rsidRDefault="00A0625C">
      <w:pPr>
        <w:pStyle w:val="Corpotesto"/>
      </w:pPr>
      <w:r>
        <w:t>Ciò che fa Gesù spesso non lo comprendiamo.</w:t>
      </w:r>
    </w:p>
    <w:p w14:paraId="1991168E" w14:textId="77777777" w:rsidR="00A0625C" w:rsidRDefault="00A0625C">
      <w:pPr>
        <w:pStyle w:val="Corpotesto"/>
      </w:pPr>
      <w:r>
        <w:t>Però ci dobbiamo fidare di Lui. Poi comprenderemo.</w:t>
      </w:r>
    </w:p>
    <w:p w14:paraId="6E1AF2EA" w14:textId="77777777" w:rsidR="00A0625C" w:rsidRDefault="00A0625C">
      <w:pPr>
        <w:pStyle w:val="Corpotesto"/>
      </w:pPr>
      <w:r>
        <w:t>Pietro ancora ha troppa carne nel suo cuore e poco Spirito Santo.</w:t>
      </w:r>
    </w:p>
    <w:p w14:paraId="1AE5F717" w14:textId="77777777" w:rsidR="00A0625C" w:rsidRDefault="00A0625C">
      <w:pPr>
        <w:pStyle w:val="Corpotesto"/>
      </w:pPr>
      <w:r>
        <w:t>Verrà un tempo in cui lo Spirito Santo avrà il sopravvento sulla sua carne e allora comprenderà.</w:t>
      </w:r>
    </w:p>
    <w:p w14:paraId="0344FF68" w14:textId="77777777" w:rsidR="00A0625C" w:rsidRDefault="00A0625C">
      <w:pPr>
        <w:pStyle w:val="Corpodeltesto2"/>
      </w:pPr>
      <w:r>
        <w:t xml:space="preserve">Gli disse Simon Pietro: «Non mi laverai mai i piedi!». </w:t>
      </w:r>
    </w:p>
    <w:p w14:paraId="0906E84A" w14:textId="77777777" w:rsidR="00A0625C" w:rsidRDefault="00A0625C">
      <w:pPr>
        <w:pStyle w:val="Corpotesto"/>
      </w:pPr>
      <w:r>
        <w:t>Neanche dopo la breve spiegazione di Gesù Pietro è disposto a lasciarsi lavare i piedi dal Maestro.</w:t>
      </w:r>
    </w:p>
    <w:p w14:paraId="690A1881" w14:textId="77777777" w:rsidR="00A0625C" w:rsidRDefault="00A0625C">
      <w:pPr>
        <w:pStyle w:val="Corpotesto"/>
      </w:pPr>
      <w:r>
        <w:t>Pietro cammina ancora con la sua testa, la sua mente, i suoi pensieri.</w:t>
      </w:r>
    </w:p>
    <w:p w14:paraId="435AF17C" w14:textId="77777777" w:rsidR="00A0625C" w:rsidRDefault="00A0625C">
      <w:pPr>
        <w:pStyle w:val="Corpotesto"/>
      </w:pPr>
      <w:r>
        <w:t>Pietro ancora non si è abbandonato nelle mani di Cristo Gesù.</w:t>
      </w:r>
    </w:p>
    <w:p w14:paraId="12EEEA6E" w14:textId="77777777" w:rsidR="00A0625C" w:rsidRDefault="00A0625C">
      <w:pPr>
        <w:pStyle w:val="Corpotesto"/>
      </w:pPr>
      <w:r>
        <w:t xml:space="preserve">Pietro è la carne e il Signore è lo Spirito. Pietro manifesta e rivela l'opposizione della carne contro lo Spirito. </w:t>
      </w:r>
    </w:p>
    <w:p w14:paraId="72A44344" w14:textId="77777777" w:rsidR="00A0625C" w:rsidRDefault="00A0625C">
      <w:pPr>
        <w:pStyle w:val="Corpodeltesto2"/>
      </w:pPr>
      <w:r>
        <w:t xml:space="preserve">Gli rispose Gesù: «Se non ti laverò, non avrai parte con me». </w:t>
      </w:r>
    </w:p>
    <w:p w14:paraId="22B58895" w14:textId="77777777" w:rsidR="00A0625C" w:rsidRDefault="00A0625C">
      <w:pPr>
        <w:pStyle w:val="Corpotesto"/>
      </w:pPr>
      <w:r>
        <w:t>Gesù taglia corto. Inutile sperare di condurre Pietro a fidarsi di Lui.</w:t>
      </w:r>
    </w:p>
    <w:p w14:paraId="29457FCA" w14:textId="77777777" w:rsidR="00A0625C" w:rsidRDefault="00A0625C">
      <w:pPr>
        <w:pStyle w:val="Corpotesto"/>
      </w:pPr>
      <w:r>
        <w:t>O tu ti lascerai lavare i piedi, oppure non avrai parte con me.</w:t>
      </w:r>
    </w:p>
    <w:p w14:paraId="6A44430B" w14:textId="77777777" w:rsidR="00A0625C" w:rsidRDefault="00A0625C">
      <w:pPr>
        <w:pStyle w:val="Corpotesto"/>
      </w:pPr>
      <w:r>
        <w:t>Su tutti noi c'è una volontà superiore che è quella di Dio.</w:t>
      </w:r>
    </w:p>
    <w:p w14:paraId="57CCF4F5" w14:textId="77777777" w:rsidR="00A0625C" w:rsidRDefault="00A0625C">
      <w:pPr>
        <w:pStyle w:val="Corpotesto"/>
      </w:pPr>
      <w:r>
        <w:t>O si fa la volontà di Dio, o si chiude con tutto il compimento della volontà di Dio.</w:t>
      </w:r>
    </w:p>
    <w:p w14:paraId="6CDE2D6C" w14:textId="77777777" w:rsidR="00A0625C" w:rsidRDefault="00A0625C">
      <w:pPr>
        <w:pStyle w:val="Corpotesto"/>
      </w:pPr>
      <w:r>
        <w:t>Non si può fare della volontà di Dio ciò che è consono con la nostra mente, i nostri pensieri.</w:t>
      </w:r>
    </w:p>
    <w:p w14:paraId="228180F2" w14:textId="77777777" w:rsidR="00A0625C" w:rsidRDefault="00A0625C">
      <w:pPr>
        <w:pStyle w:val="Corpodeltesto2"/>
      </w:pPr>
      <w:r>
        <w:t xml:space="preserve">Gli disse Simon Pietro: «Signore, non solo i piedi, ma anche le mani e il capo!». </w:t>
      </w:r>
    </w:p>
    <w:p w14:paraId="5D3C8F5E" w14:textId="77777777" w:rsidR="00A0625C" w:rsidRDefault="00A0625C">
      <w:pPr>
        <w:pStyle w:val="Corpotesto"/>
      </w:pPr>
      <w:r>
        <w:t>Messo alle strette, Pietro acconsente.</w:t>
      </w:r>
    </w:p>
    <w:p w14:paraId="7754DF9D" w14:textId="77777777" w:rsidR="00A0625C" w:rsidRDefault="00A0625C">
      <w:pPr>
        <w:pStyle w:val="Corpotesto"/>
      </w:pPr>
      <w:r>
        <w:t>Pur di avere parte con Cristo è disposto anche a farsi lavare le mani e il capo e non solo i piedi.</w:t>
      </w:r>
    </w:p>
    <w:p w14:paraId="0E137B68" w14:textId="77777777" w:rsidR="00A0625C" w:rsidRDefault="00A0625C">
      <w:pPr>
        <w:pStyle w:val="Corpotesto"/>
      </w:pPr>
      <w:r>
        <w:t>Ancora Pietro non ha compreso quello che Gesù sta facendo.</w:t>
      </w:r>
    </w:p>
    <w:p w14:paraId="1C71F184" w14:textId="77777777" w:rsidR="00A0625C" w:rsidRDefault="00A0625C">
      <w:pPr>
        <w:pStyle w:val="Corpotesto"/>
      </w:pPr>
      <w:r>
        <w:t>Pensa che il gesto di Gesù sia un gesto di necessità materiale, fisica.</w:t>
      </w:r>
    </w:p>
    <w:p w14:paraId="5A4B1949" w14:textId="77777777" w:rsidR="00A0625C" w:rsidRDefault="00A0625C">
      <w:pPr>
        <w:pStyle w:val="Corpotesto"/>
      </w:pPr>
      <w:r>
        <w:t>È invece un gesto di necessità spirituale. È il gesto di inversione della dignità.</w:t>
      </w:r>
    </w:p>
    <w:p w14:paraId="0E15F88A" w14:textId="77777777" w:rsidR="00A0625C" w:rsidRDefault="00A0625C">
      <w:pPr>
        <w:pStyle w:val="Corpodeltesto2"/>
      </w:pPr>
      <w:r>
        <w:t xml:space="preserve">Soggiunse Gesù: «Chi ha fatto il bagno, non ha bisogno di lavarsi se non i piedi ed è tutto mondo; e voi siete mondi, ma non tutti». </w:t>
      </w:r>
    </w:p>
    <w:p w14:paraId="7BEC72A3" w14:textId="77777777" w:rsidR="00A0625C" w:rsidRDefault="00A0625C">
      <w:pPr>
        <w:pStyle w:val="Corpotesto"/>
      </w:pPr>
      <w:r>
        <w:t>Gesù sa che Pietro ora non può comprendere.</w:t>
      </w:r>
    </w:p>
    <w:p w14:paraId="38F6D35F" w14:textId="77777777" w:rsidR="00A0625C" w:rsidRDefault="00A0625C">
      <w:pPr>
        <w:pStyle w:val="Corpotesto"/>
      </w:pPr>
      <w:r>
        <w:t>La risposta che gli dona è solo per calmare il suo cuore alquanto recalcitrante. Dopo capirà e Gesù lascia la comprensione al dopo.</w:t>
      </w:r>
    </w:p>
    <w:p w14:paraId="7017BC99" w14:textId="77777777" w:rsidR="00A0625C" w:rsidRDefault="00A0625C">
      <w:pPr>
        <w:pStyle w:val="Corpotesto"/>
      </w:pPr>
      <w:r>
        <w:t>Però nella risposta annunzia l'altro grande evento di questa notte: c'è un cuore che è immondo.</w:t>
      </w:r>
    </w:p>
    <w:p w14:paraId="59AB38A9" w14:textId="77777777" w:rsidR="00A0625C" w:rsidRDefault="00A0625C">
      <w:pPr>
        <w:pStyle w:val="Corpotesto"/>
      </w:pPr>
      <w:r>
        <w:t>Tutti gli Apostoli sono dal cuore mondo, uno però è dal cuore immondo.</w:t>
      </w:r>
    </w:p>
    <w:p w14:paraId="18A987A2" w14:textId="77777777" w:rsidR="00A0625C" w:rsidRDefault="00A0625C">
      <w:pPr>
        <w:pStyle w:val="Corpodeltesto2"/>
      </w:pPr>
      <w:r>
        <w:t xml:space="preserve">Sapeva infatti chi lo tradiva; per questo disse: «Non tutti siete mondi». </w:t>
      </w:r>
    </w:p>
    <w:p w14:paraId="3AC51C55" w14:textId="77777777" w:rsidR="00A0625C" w:rsidRDefault="00A0625C">
      <w:pPr>
        <w:pStyle w:val="Corpotesto"/>
      </w:pPr>
      <w:r>
        <w:t>Chi è dal cuore immondo è colui che sta per tradirlo.</w:t>
      </w:r>
    </w:p>
    <w:p w14:paraId="36DCB17C" w14:textId="77777777" w:rsidR="00A0625C" w:rsidRDefault="00A0625C">
      <w:pPr>
        <w:pStyle w:val="Corpotesto"/>
      </w:pPr>
      <w:r>
        <w:t>Gesù lo sa e lo manifesta.</w:t>
      </w:r>
    </w:p>
    <w:p w14:paraId="4B91BC43" w14:textId="77777777" w:rsidR="00A0625C" w:rsidRDefault="00A0625C">
      <w:pPr>
        <w:pStyle w:val="Corpotesto"/>
      </w:pPr>
      <w:r>
        <w:t>Niente che avviene attorno a Gesù avviene senza che Lui lo sappia.</w:t>
      </w:r>
    </w:p>
    <w:p w14:paraId="30F0247E" w14:textId="77777777" w:rsidR="00A0625C" w:rsidRDefault="00A0625C">
      <w:pPr>
        <w:pStyle w:val="Corpotesto"/>
      </w:pPr>
      <w:r>
        <w:t xml:space="preserve">Tutta la vita di Gesù è governata dalla scienza delle cose e dalla completa e perfetta ricerca della volontà del Padre. </w:t>
      </w:r>
    </w:p>
    <w:p w14:paraId="07B4BA90" w14:textId="77777777" w:rsidR="00A0625C" w:rsidRDefault="00A0625C">
      <w:pPr>
        <w:pStyle w:val="Corpodeltesto2"/>
      </w:pPr>
      <w:r>
        <w:t>Quando dunque ebbe lavato loro i piedi e riprese le vesti, sedette di nuovo e disse loro: «Sapete ciò che vi ho fatto? Voi mi chiamate Maestro e Signore e dite bene, perché lo sono.</w:t>
      </w:r>
    </w:p>
    <w:p w14:paraId="3B65D00C" w14:textId="77777777" w:rsidR="00A0625C" w:rsidRDefault="00A0625C">
      <w:pPr>
        <w:pStyle w:val="Corpotesto"/>
      </w:pPr>
      <w:r>
        <w:t xml:space="preserve"> Ora Gesù dona il significato di quanto egli ha fatto.</w:t>
      </w:r>
    </w:p>
    <w:p w14:paraId="4BEB3CDE" w14:textId="77777777" w:rsidR="00A0625C" w:rsidRDefault="00A0625C">
      <w:pPr>
        <w:pStyle w:val="Corpotesto"/>
      </w:pPr>
      <w:r>
        <w:t>Gli Apostoli chiamano Gesù Maestro e Signore.</w:t>
      </w:r>
    </w:p>
    <w:p w14:paraId="1A8AE8B1" w14:textId="77777777" w:rsidR="00A0625C" w:rsidRDefault="00A0625C">
      <w:pPr>
        <w:pStyle w:val="Corpotesto"/>
      </w:pPr>
      <w:r>
        <w:t>Quanto loro dicono di Lui è ben detto, perché veramente Gesù è Maestro e Signore, è il Maestro e il Signore.</w:t>
      </w:r>
    </w:p>
    <w:p w14:paraId="5E0D922F" w14:textId="77777777" w:rsidR="00A0625C" w:rsidRDefault="00A0625C">
      <w:pPr>
        <w:pStyle w:val="Corpodeltesto2"/>
      </w:pPr>
      <w:r>
        <w:t xml:space="preserve">Se dunque io, il Signore e il Maestro, ho lavato i vostri piedi, anche voi dovete lavarvi i piedi gli uni gli altri. </w:t>
      </w:r>
    </w:p>
    <w:p w14:paraId="49AE04A4" w14:textId="77777777" w:rsidR="00A0625C" w:rsidRDefault="00A0625C">
      <w:pPr>
        <w:pStyle w:val="Corpotesto"/>
      </w:pPr>
      <w:r>
        <w:t>Se Lui, che è il Signore e il Maestro ha lavato i loro piedi, anche loro dovranno lavarsi i piedi gli uni gli altri.</w:t>
      </w:r>
    </w:p>
    <w:p w14:paraId="33F4F32D" w14:textId="77777777" w:rsidR="00A0625C" w:rsidRDefault="00A0625C">
      <w:pPr>
        <w:pStyle w:val="Corpotesto"/>
      </w:pPr>
      <w:r>
        <w:t>Anche loro dovranno fare questo scambio di dignità: Ognuno per loro dovrà essere il Signore e dinanzi ad ognuno loro devono essere i servi.</w:t>
      </w:r>
    </w:p>
    <w:p w14:paraId="5721D8E4" w14:textId="77777777" w:rsidR="00A0625C" w:rsidRDefault="00A0625C">
      <w:pPr>
        <w:pStyle w:val="Corpotesto"/>
      </w:pPr>
      <w:r>
        <w:t>Questa è la legge eterna dell'amore: questo scambio di dignità.</w:t>
      </w:r>
    </w:p>
    <w:p w14:paraId="488A90F9" w14:textId="77777777" w:rsidR="00A0625C" w:rsidRDefault="00A0625C">
      <w:pPr>
        <w:pStyle w:val="Corpotesto"/>
      </w:pPr>
      <w:r>
        <w:t xml:space="preserve">Senza questo scambio di dignità non c'è amore. </w:t>
      </w:r>
    </w:p>
    <w:p w14:paraId="06E87AC0" w14:textId="77777777" w:rsidR="00A0625C" w:rsidRDefault="00A0625C">
      <w:pPr>
        <w:pStyle w:val="Corpodeltesto2"/>
      </w:pPr>
      <w:r>
        <w:t xml:space="preserve">Vi ho dato infatti l'esempio, perché come ho fatto io, facciate anche voi. </w:t>
      </w:r>
    </w:p>
    <w:p w14:paraId="1FB9C682" w14:textId="77777777" w:rsidR="00A0625C" w:rsidRDefault="00A0625C">
      <w:pPr>
        <w:pStyle w:val="Corpotesto"/>
      </w:pPr>
      <w:r>
        <w:t>L'esempio che loro hanno ricevuto in questa Notte deve essere il modello di tutta la loro vita.</w:t>
      </w:r>
    </w:p>
    <w:p w14:paraId="350129E4" w14:textId="77777777" w:rsidR="00A0625C" w:rsidRDefault="00A0625C">
      <w:pPr>
        <w:pStyle w:val="Corpotesto"/>
      </w:pPr>
      <w:r>
        <w:t>Loro dovranno vivere facendo sempre, sempre, sempre ciò che ha fatto Cristo Gesù in questa Santissima Notte.</w:t>
      </w:r>
    </w:p>
    <w:p w14:paraId="08B0E04E" w14:textId="77777777" w:rsidR="00A0625C" w:rsidRDefault="00A0625C">
      <w:pPr>
        <w:pStyle w:val="Corpotesto"/>
      </w:pPr>
      <w:r>
        <w:t>Il mondo intero sarà liberato dalla schiavitù del peccato, se gli Apostoli osserveranno per sempre questa Legge e la compiranno in ogni più piccolo gesto della loro vita.</w:t>
      </w:r>
    </w:p>
    <w:p w14:paraId="0499C6F6" w14:textId="77777777" w:rsidR="00A0625C" w:rsidRDefault="00A0625C">
      <w:pPr>
        <w:pStyle w:val="Corpotesto"/>
      </w:pPr>
      <w:r>
        <w:t xml:space="preserve">La vita vera è ormai in questo cambio di dignità. È questa la novità che solo chi è discepolo di Cristo Gesù può vivere. </w:t>
      </w:r>
    </w:p>
    <w:p w14:paraId="1A728ECE" w14:textId="77777777" w:rsidR="00A0625C" w:rsidRDefault="00A0625C">
      <w:pPr>
        <w:pStyle w:val="Corpotesto"/>
      </w:pPr>
    </w:p>
    <w:p w14:paraId="37DD3A98" w14:textId="77777777" w:rsidR="00A0625C" w:rsidRDefault="00A0625C">
      <w:pPr>
        <w:pStyle w:val="Titolo2"/>
      </w:pPr>
      <w:bookmarkStart w:id="894" w:name="_Toc130207641"/>
      <w:bookmarkStart w:id="895" w:name="_Toc62167445"/>
      <w:r>
        <w:t>PER LA CATECHESI E L’OMELIA</w:t>
      </w:r>
      <w:bookmarkEnd w:id="894"/>
      <w:bookmarkEnd w:id="895"/>
    </w:p>
    <w:p w14:paraId="3D1DB72E" w14:textId="77777777" w:rsidR="00A0625C" w:rsidRDefault="00A0625C">
      <w:pPr>
        <w:spacing w:after="120"/>
        <w:rPr>
          <w:rFonts w:ascii="Arial" w:hAnsi="Arial"/>
          <w:b/>
          <w:sz w:val="24"/>
        </w:rPr>
      </w:pPr>
    </w:p>
    <w:p w14:paraId="38093102" w14:textId="77777777" w:rsidR="00A0625C" w:rsidRDefault="00A0625C">
      <w:pPr>
        <w:pStyle w:val="Corpodeltesto3"/>
      </w:pPr>
      <w:r>
        <w:rPr>
          <w:b/>
        </w:rPr>
        <w:t xml:space="preserve">ANTIFONA D'INGRESSO: </w:t>
      </w:r>
      <w:r>
        <w:t xml:space="preserve">Contemplare la croce è guardare a Colui che hanno trafitto. Il cristiano, se vuole vivere da vero cristiano, deve sempre tenere fissi gli occhi su Gesù Crocifisso, autore e perfezionatore della fede. </w:t>
      </w:r>
    </w:p>
    <w:p w14:paraId="53A9F6A3" w14:textId="77777777" w:rsidR="00A0625C" w:rsidRDefault="00A0625C">
      <w:pPr>
        <w:pStyle w:val="Corpodeltesto3"/>
      </w:pPr>
      <w:r>
        <w:rPr>
          <w:b/>
        </w:rPr>
        <w:t xml:space="preserve">COLLETTA: </w:t>
      </w:r>
      <w:r>
        <w:t xml:space="preserve">Nella Cena Pasquale Gesù si lascia annientare dall’uomo, fino a divenire suo cibo e bevanda, perché da questo annientamento fosse annientata la superbia dell’uomo e tutti i frutti velenosi che questo vizio produce nel suo corpo, nella sua anima, nel suo spirito. </w:t>
      </w:r>
    </w:p>
    <w:p w14:paraId="3A67AE0C" w14:textId="77777777" w:rsidR="00A0625C" w:rsidRDefault="00A0625C">
      <w:pPr>
        <w:pStyle w:val="Corpodeltesto3"/>
      </w:pPr>
      <w:r>
        <w:rPr>
          <w:b/>
        </w:rPr>
        <w:t xml:space="preserve">PRIMA LETTURA: </w:t>
      </w:r>
      <w:r>
        <w:t xml:space="preserve">L’agnello pasquale salva dalla morte e diviene forza per compiere il cammino della liberazione. Se tanto ha potuto il sangue di un animale, quanta più grande grazia è racchiusa nel vero Agnello della Pasqua, Gesù Cristo nostro Signore. Chi lo mangia con fede, viene liberato dalla morte eterna e guidato verso i pascoli eterni del Cielo. </w:t>
      </w:r>
    </w:p>
    <w:p w14:paraId="368CCC3D" w14:textId="77777777" w:rsidR="00A0625C" w:rsidRDefault="00A0625C">
      <w:pPr>
        <w:pStyle w:val="Corpodeltesto3"/>
      </w:pPr>
      <w:r>
        <w:rPr>
          <w:b/>
        </w:rPr>
        <w:t xml:space="preserve">SALMO: </w:t>
      </w:r>
      <w:r>
        <w:t xml:space="preserve">C’è qualcosa che l’uomo potrà mai dare a Dio in cambio di un così grande dono? Solo una cosa: la sua obbedienza in tutto simile a quella di Cristo Gesù. </w:t>
      </w:r>
    </w:p>
    <w:p w14:paraId="52841DBF" w14:textId="77777777" w:rsidR="00A0625C" w:rsidRDefault="00A0625C">
      <w:pPr>
        <w:pStyle w:val="Corpodeltesto3"/>
      </w:pPr>
      <w:r>
        <w:rPr>
          <w:b/>
        </w:rPr>
        <w:t xml:space="preserve">SECONDA LETTURA: </w:t>
      </w:r>
      <w:r>
        <w:t xml:space="preserve">L’Eucaristia è sacrificio e comunione. Con il sacrificio si offre a Dio l’unico sacrificio della Croce di Gesù Signore, attualizzato e reso presente sull’altare. Con la comunione si diviene partecipe del suo corpo e del suo sangue. Si diventa con Cristo un solo corpo. </w:t>
      </w:r>
    </w:p>
    <w:p w14:paraId="3175FD35" w14:textId="77777777" w:rsidR="00A0625C" w:rsidRDefault="00A0625C">
      <w:pPr>
        <w:pStyle w:val="Corpodeltesto3"/>
      </w:pPr>
      <w:r>
        <w:rPr>
          <w:b/>
        </w:rPr>
        <w:t xml:space="preserve">CANTO AL VANGELO: </w:t>
      </w:r>
      <w:r>
        <w:t xml:space="preserve">Il comandamento dell’amore che Cristo Gesù dona in questa notte santa ai suoi discepoli è il capovolgimento della loro dignità: da uomini liberi a servi di quanti sono servi di ogni altro uomo libero. </w:t>
      </w:r>
    </w:p>
    <w:p w14:paraId="167FA569" w14:textId="77777777" w:rsidR="00A0625C" w:rsidRDefault="00A0625C">
      <w:pPr>
        <w:pStyle w:val="Corpodeltesto3"/>
      </w:pPr>
      <w:r>
        <w:rPr>
          <w:b/>
        </w:rPr>
        <w:t xml:space="preserve">VANGELO: </w:t>
      </w:r>
      <w:r>
        <w:t xml:space="preserve">Gesù in questa notte santa capovolge le regole degli uomini: il Signore in Lui si fa servo, il servo dinanzi a Lui diviene Signore. Il Signore fattosi servo serve il servo elevato da Lui alla dignità di Signore. È questo l’amore che Lui ci chiede di imitare. </w:t>
      </w:r>
    </w:p>
    <w:p w14:paraId="39F967BD" w14:textId="77777777" w:rsidR="00A0625C" w:rsidRDefault="00A0625C"/>
    <w:p w14:paraId="300D9926" w14:textId="77777777" w:rsidR="00A0625C" w:rsidRDefault="00A0625C">
      <w:pPr>
        <w:pStyle w:val="Titolo2"/>
      </w:pPr>
      <w:bookmarkStart w:id="896" w:name="_Toc130207642"/>
      <w:bookmarkStart w:id="897" w:name="_Toc62167446"/>
      <w:r>
        <w:t>Domande di aiuto per la preparazione della catechesi</w:t>
      </w:r>
      <w:bookmarkEnd w:id="896"/>
      <w:bookmarkEnd w:id="897"/>
    </w:p>
    <w:p w14:paraId="14B91854" w14:textId="77777777" w:rsidR="00A0625C" w:rsidRDefault="00A0625C">
      <w:pPr>
        <w:pStyle w:val="Corpotesto"/>
      </w:pPr>
    </w:p>
    <w:p w14:paraId="1BE719F9" w14:textId="77777777" w:rsidR="00A0625C" w:rsidRDefault="00A0625C">
      <w:pPr>
        <w:pStyle w:val="Corpotesto"/>
        <w:numPr>
          <w:ilvl w:val="0"/>
          <w:numId w:val="55"/>
        </w:numPr>
      </w:pPr>
      <w:r>
        <w:t>Come Gesù ha amato i suoi che erano nel mondo?</w:t>
      </w:r>
    </w:p>
    <w:p w14:paraId="0BDC1591" w14:textId="77777777" w:rsidR="00A0625C" w:rsidRDefault="00A0625C">
      <w:pPr>
        <w:pStyle w:val="Corpotesto"/>
        <w:numPr>
          <w:ilvl w:val="0"/>
          <w:numId w:val="55"/>
        </w:numPr>
      </w:pPr>
      <w:r>
        <w:t>Come Gesù ama i suoi sino alla fine?</w:t>
      </w:r>
    </w:p>
    <w:p w14:paraId="15340052" w14:textId="77777777" w:rsidR="00A0625C" w:rsidRDefault="00A0625C">
      <w:pPr>
        <w:pStyle w:val="Corpotesto"/>
        <w:numPr>
          <w:ilvl w:val="0"/>
          <w:numId w:val="55"/>
        </w:numPr>
      </w:pPr>
      <w:r>
        <w:t>Ci può essere un amore vero che non sia sino alla fine?</w:t>
      </w:r>
    </w:p>
    <w:p w14:paraId="06FCF673" w14:textId="77777777" w:rsidR="00A0625C" w:rsidRDefault="00A0625C">
      <w:pPr>
        <w:pStyle w:val="Corpotesto"/>
        <w:numPr>
          <w:ilvl w:val="0"/>
          <w:numId w:val="55"/>
        </w:numPr>
      </w:pPr>
      <w:r>
        <w:t>Che significato ha per Gesù la lavanda dei piedi?</w:t>
      </w:r>
    </w:p>
    <w:p w14:paraId="31875725" w14:textId="77777777" w:rsidR="00A0625C" w:rsidRDefault="00A0625C">
      <w:pPr>
        <w:pStyle w:val="Corpotesto"/>
        <w:numPr>
          <w:ilvl w:val="0"/>
          <w:numId w:val="55"/>
        </w:numPr>
      </w:pPr>
      <w:r>
        <w:t>Quale significato ha invece per me?</w:t>
      </w:r>
    </w:p>
    <w:p w14:paraId="3026F737" w14:textId="77777777" w:rsidR="00A0625C" w:rsidRDefault="00A0625C">
      <w:pPr>
        <w:pStyle w:val="Corpotesto"/>
        <w:numPr>
          <w:ilvl w:val="0"/>
          <w:numId w:val="55"/>
        </w:numPr>
      </w:pPr>
      <w:r>
        <w:t>Vivo il gesto di Cristo Gesù nella quotidianità della mia vita?</w:t>
      </w:r>
    </w:p>
    <w:p w14:paraId="61E6CB7A" w14:textId="77777777" w:rsidR="00A0625C" w:rsidRDefault="00A0625C">
      <w:pPr>
        <w:pStyle w:val="Corpotesto"/>
        <w:numPr>
          <w:ilvl w:val="0"/>
          <w:numId w:val="55"/>
        </w:numPr>
      </w:pPr>
      <w:r>
        <w:t>Perché ancora Pietro non si fida di Gesù?</w:t>
      </w:r>
    </w:p>
    <w:p w14:paraId="6E18E0A2" w14:textId="77777777" w:rsidR="00A0625C" w:rsidRDefault="00A0625C">
      <w:pPr>
        <w:pStyle w:val="Corpotesto"/>
        <w:numPr>
          <w:ilvl w:val="0"/>
          <w:numId w:val="55"/>
        </w:numPr>
      </w:pPr>
      <w:r>
        <w:t>Cosa ancora Pietro non ha capito?</w:t>
      </w:r>
    </w:p>
    <w:p w14:paraId="4B6E9479" w14:textId="77777777" w:rsidR="00A0625C" w:rsidRDefault="00A0625C">
      <w:pPr>
        <w:pStyle w:val="Corpotesto"/>
        <w:numPr>
          <w:ilvl w:val="0"/>
          <w:numId w:val="55"/>
        </w:numPr>
      </w:pPr>
      <w:r>
        <w:t>Quando verrà per Lui il tempo di comprendere?</w:t>
      </w:r>
    </w:p>
    <w:p w14:paraId="6C42B5E7" w14:textId="77777777" w:rsidR="00A0625C" w:rsidRDefault="00A0625C">
      <w:pPr>
        <w:pStyle w:val="Corpotesto"/>
        <w:numPr>
          <w:ilvl w:val="0"/>
          <w:numId w:val="55"/>
        </w:numPr>
      </w:pPr>
      <w:r>
        <w:t>Quale relazione c’è tra Giuda e il diavolo?</w:t>
      </w:r>
    </w:p>
    <w:p w14:paraId="564957DA" w14:textId="77777777" w:rsidR="00A0625C" w:rsidRDefault="00A0625C">
      <w:pPr>
        <w:pStyle w:val="Corpotesto"/>
        <w:numPr>
          <w:ilvl w:val="0"/>
          <w:numId w:val="55"/>
        </w:numPr>
      </w:pPr>
      <w:r>
        <w:t>Perché la sicurezza spirituale è la peggiore delle trappole per la nostra anima?</w:t>
      </w:r>
    </w:p>
    <w:p w14:paraId="56BC26A1" w14:textId="77777777" w:rsidR="00A0625C" w:rsidRDefault="00A0625C">
      <w:pPr>
        <w:pStyle w:val="Corpotesto"/>
        <w:numPr>
          <w:ilvl w:val="0"/>
          <w:numId w:val="55"/>
        </w:numPr>
      </w:pPr>
      <w:r>
        <w:t>Pietro ancora non crede nella verità delle parole di Gesù. Perché?</w:t>
      </w:r>
    </w:p>
    <w:p w14:paraId="0B22BF90" w14:textId="77777777" w:rsidR="00A0625C" w:rsidRDefault="00A0625C">
      <w:pPr>
        <w:pStyle w:val="Corpotesto"/>
        <w:numPr>
          <w:ilvl w:val="0"/>
          <w:numId w:val="55"/>
        </w:numPr>
      </w:pPr>
      <w:r>
        <w:t>Possiamo fondare la nostra vita spirituale sempre sull’esperienza personale?</w:t>
      </w:r>
    </w:p>
    <w:p w14:paraId="4F1BBF51" w14:textId="77777777" w:rsidR="00A0625C" w:rsidRDefault="00A0625C">
      <w:pPr>
        <w:pStyle w:val="Corpotesto"/>
        <w:numPr>
          <w:ilvl w:val="0"/>
          <w:numId w:val="55"/>
        </w:numPr>
      </w:pPr>
      <w:r>
        <w:t>Quali rischi si corrono fidandoci solo della nostra esperienza?</w:t>
      </w:r>
    </w:p>
    <w:p w14:paraId="7687759E" w14:textId="77777777" w:rsidR="00A0625C" w:rsidRDefault="00A0625C">
      <w:pPr>
        <w:pStyle w:val="Corpotesto"/>
        <w:numPr>
          <w:ilvl w:val="0"/>
          <w:numId w:val="55"/>
        </w:numPr>
      </w:pPr>
      <w:r>
        <w:t>Sono passato anche attraverso il canto del gallo?</w:t>
      </w:r>
    </w:p>
    <w:p w14:paraId="45B81D84" w14:textId="77777777" w:rsidR="00A0625C" w:rsidRDefault="00A0625C">
      <w:pPr>
        <w:pStyle w:val="Corpotesto"/>
        <w:numPr>
          <w:ilvl w:val="0"/>
          <w:numId w:val="55"/>
        </w:numPr>
      </w:pPr>
      <w:r>
        <w:t>Nel Vangelo di questa sera ci sono alcune profezie. Quali sono?</w:t>
      </w:r>
    </w:p>
    <w:p w14:paraId="4351392E" w14:textId="77777777" w:rsidR="00A0625C" w:rsidRDefault="00A0625C">
      <w:pPr>
        <w:pStyle w:val="Corpotesto"/>
        <w:numPr>
          <w:ilvl w:val="0"/>
          <w:numId w:val="55"/>
        </w:numPr>
      </w:pPr>
      <w:r>
        <w:t>Cosa è il nuovo comandamento dell’amore?</w:t>
      </w:r>
    </w:p>
    <w:p w14:paraId="1E0B6697" w14:textId="77777777" w:rsidR="00A0625C" w:rsidRDefault="00A0625C">
      <w:pPr>
        <w:pStyle w:val="Corpotesto"/>
        <w:numPr>
          <w:ilvl w:val="0"/>
          <w:numId w:val="55"/>
        </w:numPr>
      </w:pPr>
      <w:r>
        <w:t>Gesù ci chiede di imitarlo. In che cosa?</w:t>
      </w:r>
    </w:p>
    <w:p w14:paraId="366B7045" w14:textId="77777777" w:rsidR="00A0625C" w:rsidRDefault="00A0625C">
      <w:pPr>
        <w:pStyle w:val="Corpotesto"/>
        <w:numPr>
          <w:ilvl w:val="0"/>
          <w:numId w:val="55"/>
        </w:numPr>
      </w:pPr>
      <w:r>
        <w:t>Come possiamo noi oggi e sempre lavare i piedi ai nostri fratelli?</w:t>
      </w:r>
    </w:p>
    <w:p w14:paraId="52BED07F" w14:textId="77777777" w:rsidR="00A0625C" w:rsidRDefault="00A0625C">
      <w:pPr>
        <w:pStyle w:val="Corpotesto"/>
        <w:numPr>
          <w:ilvl w:val="0"/>
          <w:numId w:val="55"/>
        </w:numPr>
      </w:pPr>
      <w:r>
        <w:t>Quale è il grande peccato di giuda, oltre il tradimento?</w:t>
      </w:r>
    </w:p>
    <w:p w14:paraId="7D517246" w14:textId="77777777" w:rsidR="00A0625C" w:rsidRDefault="00A0625C">
      <w:pPr>
        <w:pStyle w:val="Titolo1"/>
      </w:pPr>
      <w:r>
        <w:br w:type="page"/>
      </w:r>
      <w:bookmarkStart w:id="898" w:name="_Toc130207643"/>
      <w:bookmarkStart w:id="899" w:name="_Toc62167447"/>
      <w:r>
        <w:t>36° PER L’OMELIA</w:t>
      </w:r>
      <w:bookmarkEnd w:id="898"/>
      <w:bookmarkEnd w:id="899"/>
    </w:p>
    <w:p w14:paraId="3899D4FA" w14:textId="77777777" w:rsidR="00A0625C" w:rsidRDefault="00A0625C">
      <w:pPr>
        <w:pStyle w:val="Titolo2"/>
      </w:pPr>
      <w:bookmarkStart w:id="900" w:name="_Toc130207644"/>
      <w:bookmarkStart w:id="901" w:name="_Toc62167448"/>
      <w:r>
        <w:t>Giorno 6 del mese di Aprile, Venerdì</w:t>
      </w:r>
      <w:bookmarkEnd w:id="900"/>
      <w:bookmarkEnd w:id="901"/>
    </w:p>
    <w:p w14:paraId="008C43E1" w14:textId="77777777" w:rsidR="00A0625C" w:rsidRDefault="00A0625C">
      <w:pPr>
        <w:pStyle w:val="Titolo3"/>
      </w:pPr>
      <w:bookmarkStart w:id="902" w:name="_Toc130207645"/>
      <w:bookmarkStart w:id="903" w:name="_Toc62167449"/>
      <w:r>
        <w:t>VENERDI SANTO «IN PASSIONE DOMINI»</w:t>
      </w:r>
      <w:bookmarkEnd w:id="902"/>
      <w:bookmarkEnd w:id="903"/>
    </w:p>
    <w:p w14:paraId="2014C60A" w14:textId="77777777" w:rsidR="00A0625C" w:rsidRDefault="00A0625C">
      <w:pPr>
        <w:jc w:val="both"/>
        <w:rPr>
          <w:b/>
        </w:rPr>
      </w:pPr>
      <w:r>
        <w:cr/>
      </w:r>
      <w:r>
        <w:cr/>
      </w:r>
      <w:r>
        <w:rPr>
          <w:b/>
        </w:rPr>
        <w:t>PRIMA LETTURA – Dal libro del profeta Isaia (Is 52, 13 - 53, 12)</w:t>
      </w:r>
    </w:p>
    <w:p w14:paraId="57FE230F" w14:textId="77777777" w:rsidR="00A0625C" w:rsidRDefault="00A0625C">
      <w:pPr>
        <w:jc w:val="both"/>
      </w:pPr>
      <w:r>
        <w:t xml:space="preserve">Ecco, il mio servo avrà successo, sarà onorato, esaltato e molto innalzato. Come molti si stupirono di lui tanto era sfigurato per essere d'uomo il suo aspetto e diversa la sua forma da quella dei figli dell'uomo così si meraviglieranno di lui molte genti; i re davanti a lui si chiuderanno la bocca, poiché vedranno un fatto mai ad essi raccontato e comprenderanno ciò che mai avevano udito. Chi avrebbe creduto alla nostra rivelazione? A chi sarebbe stato manifestato il braccio del Signore? E` cresciuto come un virgulto davanti a lui e come una radice in terra arida. Non ha apparenza né bellezza per attirare i nostri sguardi, non splendore per provare in lui diletto.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i nostri delitti,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sorte? Sì, fu eliminato dalla terra dei viventi, per l'iniquità del mio popolo fu percosso a morte. Gli si diede sepoltura con gli empi, con il ricco fu il suo tumulo, sebbene non avesse commesso violenza né vi fosse inganno nella sua bocca. Ma al Signore è piaciuto prostrarlo con dolori. Quando offrirà se stesso in espiazione, vedrà una discendenza, vivrà a lungo, si compirà per mezzo suo la volontà del Signore. Dopo il suo intimo tormento vedrà la luce e si sazierà della sua conoscenza; il giusto mio servo giustificherà molti, egli si addosserà la loro iniquità. Perciò io gli darò in premio le moltitudini, dei potenti egli farà bottino, perché ha consegnato se stesso alla morte ed è stato annoverato fra gli empi, mentre egli portava il peccato di molti e intercedeva per i peccatori. </w:t>
      </w:r>
    </w:p>
    <w:p w14:paraId="4B93C8FB" w14:textId="77777777" w:rsidR="00A0625C" w:rsidRDefault="00A0625C">
      <w:pPr>
        <w:jc w:val="both"/>
      </w:pPr>
    </w:p>
    <w:p w14:paraId="7F92351F" w14:textId="77777777" w:rsidR="00A0625C" w:rsidRDefault="00A0625C">
      <w:pPr>
        <w:jc w:val="both"/>
        <w:rPr>
          <w:b/>
        </w:rPr>
      </w:pPr>
      <w:r>
        <w:rPr>
          <w:b/>
        </w:rPr>
        <w:t>SALMO (Sal 30)</w:t>
      </w:r>
    </w:p>
    <w:p w14:paraId="270CF4B4" w14:textId="77777777" w:rsidR="00A0625C" w:rsidRDefault="00A0625C">
      <w:pPr>
        <w:jc w:val="both"/>
      </w:pPr>
      <w:r>
        <w:t>Padre, nelle tue mani consegno il mio spirito.</w:t>
      </w:r>
    </w:p>
    <w:p w14:paraId="37145C68" w14:textId="77777777" w:rsidR="00A0625C" w:rsidRDefault="00A0625C">
      <w:pPr>
        <w:jc w:val="both"/>
      </w:pPr>
    </w:p>
    <w:p w14:paraId="2329D268" w14:textId="77777777" w:rsidR="00A0625C" w:rsidRDefault="00A0625C">
      <w:pPr>
        <w:jc w:val="both"/>
      </w:pPr>
      <w:r>
        <w:t xml:space="preserve">In te, Signore, mi sono rifugiato, mai sarò deluso; per la tua giustizia salvami. Mi affido alle tue mani; tu mi riscatti, Signore, Dio fedele. </w:t>
      </w:r>
    </w:p>
    <w:p w14:paraId="1679A458" w14:textId="77777777" w:rsidR="00A0625C" w:rsidRDefault="00A0625C">
      <w:pPr>
        <w:jc w:val="both"/>
      </w:pPr>
    </w:p>
    <w:p w14:paraId="53A27F29" w14:textId="77777777" w:rsidR="00A0625C" w:rsidRDefault="00A0625C">
      <w:pPr>
        <w:jc w:val="both"/>
      </w:pPr>
      <w:r>
        <w:t xml:space="preserve">Sono l'obbrobrio dei miei nemici, il disgusto dei miei vicini, l'orrore dei miei conoscenti; chi mi vede per strada mi sfugge. Sono caduto in oblio come un morto, sono divenuto un rifiuto. </w:t>
      </w:r>
    </w:p>
    <w:p w14:paraId="1BF534C5" w14:textId="77777777" w:rsidR="00A0625C" w:rsidRDefault="00A0625C">
      <w:pPr>
        <w:jc w:val="both"/>
      </w:pPr>
    </w:p>
    <w:p w14:paraId="28F61A1F" w14:textId="77777777" w:rsidR="00A0625C" w:rsidRDefault="00A0625C">
      <w:pPr>
        <w:jc w:val="both"/>
      </w:pPr>
      <w:r>
        <w:t xml:space="preserve">Io confido in te, Signore; dico: «Tu sei il mio Dio, nelle tue mani sono i miei giorni». Liberami dalla mano dei miei nemici, dalla stretta dei miei persecutori. </w:t>
      </w:r>
    </w:p>
    <w:p w14:paraId="0454E5B7" w14:textId="77777777" w:rsidR="00A0625C" w:rsidRDefault="00A0625C">
      <w:pPr>
        <w:jc w:val="both"/>
      </w:pPr>
    </w:p>
    <w:p w14:paraId="47FD57C6" w14:textId="77777777" w:rsidR="00A0625C" w:rsidRDefault="00A0625C">
      <w:pPr>
        <w:jc w:val="both"/>
      </w:pPr>
      <w:r>
        <w:t xml:space="preserve">Fa’ splendere il tuo volto sul tuo servo, salvami per la tua misericordia. Siate forti, riprendete coraggio, o voi tutti che sperate nel Signore. </w:t>
      </w:r>
    </w:p>
    <w:p w14:paraId="5D1D2CE8" w14:textId="77777777" w:rsidR="00A0625C" w:rsidRDefault="00A0625C">
      <w:pPr>
        <w:jc w:val="both"/>
        <w:rPr>
          <w:b/>
        </w:rPr>
      </w:pPr>
      <w:r>
        <w:cr/>
      </w:r>
      <w:r>
        <w:rPr>
          <w:b/>
        </w:rPr>
        <w:t>SECONDA LETTURA – Dalla lettera agli Ebrei (Eb 4, 14-16; 5, 7-9)</w:t>
      </w:r>
    </w:p>
    <w:p w14:paraId="4350A24A" w14:textId="77777777" w:rsidR="00A0625C" w:rsidRDefault="00A0625C">
      <w:pPr>
        <w:jc w:val="both"/>
      </w:pPr>
      <w:r>
        <w:t xml:space="preserve">Fratelli, poiché abbiamo un grande sommo sacerdote, che ha attraversato i cieli, Gesù, Figlio di Dio, manteniamo ferma la professione della nostra fede. Infatti non abbiamo un sommo sacerdote che non sappia compatire le nostre infermità, essendo stato lui stesso provato in ogni cosa, come noi, escluso il peccato. Accostiamoci dunque con piena fiducia al trono della grazia, per ricevere misericordia e trovare grazia ed essere aiutati al momento opportuno. Proprio per questo nei giorni della sua vita terrena egli offrì preghiere e suppliche con forti grida e lacrime a colui che poteva liberarlo da morte e fu esaudito per la sua pietà; pur essendo Figlio, imparò tuttavia l'obbedienza dalle cose che patì e, reso perfetto, divenne causa di salvezza eterna per tutti coloro che gli obbediscono, </w:t>
      </w:r>
    </w:p>
    <w:p w14:paraId="076EBAD7" w14:textId="77777777" w:rsidR="00A0625C" w:rsidRDefault="00A0625C">
      <w:pPr>
        <w:jc w:val="both"/>
        <w:rPr>
          <w:b/>
        </w:rPr>
      </w:pPr>
      <w:r>
        <w:cr/>
      </w:r>
      <w:r>
        <w:rPr>
          <w:b/>
        </w:rPr>
        <w:t>CANTO AL VANGELO</w:t>
      </w:r>
    </w:p>
    <w:p w14:paraId="3E02884C" w14:textId="77777777" w:rsidR="00A0625C" w:rsidRDefault="00A0625C">
      <w:pPr>
        <w:jc w:val="both"/>
      </w:pPr>
      <w:r>
        <w:t>Gloria e lode a te, Cristo Signore! Per noi Cristo si è fatto obbediente fino alla morte, alla morte di croce. Per questo Dio l'ha esaltato e gli ha dato il nome che è sopra ogni altro nome. Gloria e lode a te, Cristo Signore!</w:t>
      </w:r>
    </w:p>
    <w:p w14:paraId="02339C50" w14:textId="77777777" w:rsidR="00A0625C" w:rsidRDefault="00A0625C">
      <w:pPr>
        <w:jc w:val="both"/>
        <w:rPr>
          <w:b/>
        </w:rPr>
      </w:pPr>
      <w:r>
        <w:cr/>
      </w:r>
      <w:r>
        <w:rPr>
          <w:b/>
        </w:rPr>
        <w:t>VANGELO –  Dal vangelo secondo Giovanni (Gv 18, 1 -19, 42)</w:t>
      </w:r>
    </w:p>
    <w:p w14:paraId="11004E3B" w14:textId="77777777" w:rsidR="00A0625C" w:rsidRDefault="00A0625C">
      <w:pPr>
        <w:jc w:val="both"/>
      </w:pPr>
      <w:r>
        <w:t xml:space="preserve">In quel tempo, Gesù uscì con i suoi discepoli e andò di là dal torrente Cèdron, dove c'era un giardino nel quale entrò con i suoi discepoli. Anche Giuda, il traditore, conosceva quel posto, perché Gesù vi si ritirava spesso con i suoi discepoli. Giuda dunque, preso un distaccamento di soldati e delle guardie fornite dai sommi sacerdoti e dai farisei, si recò là con lanterne, torce e armi. Gesù allora, conoscendo tutto quello che gli doveva accadere, si fece innanzi e disse loro: «Chi cercate?». Gli risposero: «Gesù, il Nazareno». Disse loro Gesù: «Sono io!». Vi era là con loro anche Giuda, il traditore. Appena disse «Sono io», indietreggiarono e caddero a terra. Domandò loro di nuovo: «Chi cercate?». Risposero: «Gesù, il Nazareno». Gesù replicò: «Vi ho detto che sono io. Se dunque cercate me, lasciate che questi se ne vadano». Perché s'adempisse la parola che egli aveva detto: «Non ho perduto nessuno di quelli che mi hai dato». Allora Simon Pietro, che aveva una spada, la trasse fuori e colpì il servo del sommo sacerdote e gli tagliò l'orecchio destro. Quel servo si chiamava Malco. Gesù allora disse a Pietro: «Rimetti la tua spada nel fodero; non devo forse bere il calice che il Padre mi ha dato?». </w:t>
      </w:r>
    </w:p>
    <w:p w14:paraId="53C5E482" w14:textId="77777777" w:rsidR="00A0625C" w:rsidRDefault="00A0625C">
      <w:pPr>
        <w:jc w:val="both"/>
      </w:pPr>
    </w:p>
    <w:p w14:paraId="69DC2D1C" w14:textId="77777777" w:rsidR="00A0625C" w:rsidRDefault="00A0625C">
      <w:pPr>
        <w:jc w:val="both"/>
      </w:pPr>
      <w:r>
        <w:t xml:space="preserve">Allora il distaccamento con il comandante e le guardie dei Giudei afferrarono Gesù, lo legarono e lo condussero prima da Anna: egli era infatti suocero di Caifa, che era sommo sacerdote in quell'anno. Caifa poi era quello che aveva consigliato ai Giudei: «E` meglio che un uomo solo muoia per il popolo». Intanto Simon Pietro seguiva Gesù insieme con un altro discepolo. Questo discepolo era conosciuto dal sommo sacerdote e perciò entrò con Gesù nel cortile del sommo sacerdote; Pietro invece si fermò fuori, vicino alla porta. Allora quell'altro discepolo, noto al sommo sacerdote, tornò fuori, parlò alla portinaia e fece entrare anche Pietro. E la giovane portinaia disse a Pietro: «Forse anche tu sei dei discepoli di quest'uomo?». Egli rispose: «Non lo sono». Intanto i servi e le guardie avevano acceso un fuoco, perché faceva freddo, e si scaldavano; anche Pietro stava con loro e si scaldava. Allora il sommo sacerdote interrogò Gesù riguardo ai suoi discepoli e alla sua dottrina. </w:t>
      </w:r>
    </w:p>
    <w:p w14:paraId="3EBB7BDD" w14:textId="77777777" w:rsidR="00A0625C" w:rsidRDefault="00A0625C">
      <w:pPr>
        <w:jc w:val="both"/>
      </w:pPr>
    </w:p>
    <w:p w14:paraId="398BAE51" w14:textId="77777777" w:rsidR="00A0625C" w:rsidRDefault="00A0625C">
      <w:pPr>
        <w:jc w:val="both"/>
      </w:pPr>
      <w:r>
        <w:t xml:space="preserve">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Aveva appena detto questo, che una delle guardie presenti diede uno schiaffo a Gesù, dicendo: «Così rispondi al sommo sacerdote?». Gli rispose Gesù: «Se ho parlato male, dimostrami dov'è il male; ma se ho parlato bene, perché mi percuoti?». Allora Anna lo mandò legato a Caifa, sommo sacerdote. Intanto Simon Pietro stava là a scaldarsi. Gli dissero: «Non sei anche tu dei suoi discepoli?». Egli lo negò e disse: «Non lo sono». Ma uno dei servi del sommo sacerdote, parente di quello a cui Pietro aveva tagliato l'orecchio, disse: «Non ti ho forse visto con lui nel giardino?». Pietro negò di nuovo, e subito un gallo cantò. </w:t>
      </w:r>
    </w:p>
    <w:p w14:paraId="3EAB3BE2" w14:textId="77777777" w:rsidR="00A0625C" w:rsidRDefault="00A0625C">
      <w:pPr>
        <w:jc w:val="both"/>
      </w:pPr>
    </w:p>
    <w:p w14:paraId="4A251A81" w14:textId="77777777" w:rsidR="00A0625C" w:rsidRDefault="00A0625C">
      <w:pPr>
        <w:jc w:val="both"/>
      </w:pPr>
      <w:r>
        <w:t xml:space="preserve">Allora condussero Gesù dalla casa di Caifa nel pretorio. Era l'alba ed essi non vollero entrare nel pretorio per non contaminarsi e poter mangiare la Pasqua. Uscì dunque Pilato verso di loro e domandò: «Che accusa portate contro quest'uomo?». Gli risposero: «Se non fosse un malfattore, non te l'avremmo consegnato». Allora Pilato disse loro: «Prendetelo voi e giudicatelo secondo la vostra legge!». Gli risposero i Giudei: «A noi non è consentito mettere a morte nessuno». Così si adempivano le parole che Gesù aveva detto indicando di quale morte doveva morire. Pilato allora rientrò nel pretorio, fece chiamare Gesù e gli disse: «Tu sei il re dei Giudei?». Gesù rispose: «Dici questo da te oppure altri te l'hanno detto sul mio conto?». Pilato rispose: «Sono io forse Giudeo? La tua gente e i sommi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rendere testimonianza alla verità. Chiunque è dalla verità, ascolta la mia voce». Gli dice Pilato: «Che cos'è la verità?». E detto questo uscì di nuovo verso i Giudei e disse loro: «Io non trovo in lui nessuna colpa. Vi è tra voi l'usanza che io vi liberi uno per la Pasqua: volete dunque che io vi liberi il re dei Giudei?». Allora essi gridarono di nuovo: «Non costui, ma Barabba!». Barabba era un brigante. </w:t>
      </w:r>
    </w:p>
    <w:p w14:paraId="0C7692B2" w14:textId="77777777" w:rsidR="00A0625C" w:rsidRDefault="00A0625C">
      <w:pPr>
        <w:jc w:val="both"/>
      </w:pPr>
    </w:p>
    <w:p w14:paraId="3BE6633F" w14:textId="77777777" w:rsidR="00A0625C" w:rsidRDefault="00A0625C">
      <w:pPr>
        <w:jc w:val="both"/>
      </w:pPr>
      <w:r>
        <w:t xml:space="preserve">Allora Pilato fece prendere Gesù e lo fece flagellare. E i soldati, intrecciata una corona di spine, gliela posero sul capo e gli misero addosso un mantello di porpora; quindi gli venivano davanti e gli dicevano: «Salve, re dei Giudei!». E gli davano schiaffi. Pilato intanto uscì di nuovo e disse loro: «Ecco, io ve lo conduco fuori, perché sappiate che non trovo in lui nessuna colpa». Allora Gesù uscì, portando la corona di spine e il mantello di porpora. E Pilato disse loro: «Ecco l'uomo!». Al vederlo i sommi sacerdoti e le guardie gridarono: «Crocifiggilo, crocifiggilo!». Disse loro Pilato: «Prendetelo voi e crocifiggetelo; io non trovo in lui nessuna colpa». Gli risposero i Giudei: «Noi abbiamo una legge e secondo questa legge deve morire, perché si è fatto Figlio di Dio». All'udire queste parole, Pilato ebbe ancor più paura ed entrato di nuovo nel pretorio disse a Gesù: «Di dove sei?». Ma Gesù non gli diede risposta. Gli disse allora Pilato: «Non mi parli? Non sai che ho il potere di metterti in libertà e il potere di metterti in croce?». Rispose Gesù: «Tu non avresti nessun potere su di me, se non ti fosse stato dato dall'alto. Per questo chi mi ha consegnato nelle tue mani ha una colpa più grande». Da quel momento Pilato cercava di liberarlo; ma i Giudei gridarono: «Se liberi costui, non sei amico di Cesare! Chiunque infatti si fa re si mette contro Cesare». Udite queste parole, Pilato fece condurre fuori Gesù e sedette nel tribunale, nel luogo chiamato Litòstroto, in ebraico Gabbatà. Era la Preparazione della Pasqua, verso mezzogiorno. Pilato disse ai Giudei: «Ecco il vostro re!». Ma quelli gridarono: «Via, via, crocifiggilo!». Disse loro Pilato: «Metterò in croce il vostro re?». Risposero i sommi sacerdoti: «Non abbiamo altro re all'infuori di Cesare». Allora lo consegnò loro perché fosse crocifisso. </w:t>
      </w:r>
    </w:p>
    <w:p w14:paraId="107A44A7" w14:textId="77777777" w:rsidR="00A0625C" w:rsidRDefault="00A0625C">
      <w:pPr>
        <w:jc w:val="both"/>
      </w:pPr>
    </w:p>
    <w:p w14:paraId="3DA86933" w14:textId="77777777" w:rsidR="00A0625C" w:rsidRDefault="00A0625C">
      <w:pPr>
        <w:jc w:val="both"/>
      </w:pPr>
      <w:r>
        <w:t xml:space="preserve">Essi allora presero Gesù ed egli, portando la croce, si avviò verso il luogo del Cranio, detto in ebraico Gòlgota, dove lo crocifissero e con lui altri due, uno da una parte e uno dall'altra, e Gesù nel mezzo. Pilato compose anche l'iscrizione e la fece porre sulla croce; vi era scritto: «Gesù il Nazareno, il re dei Giudei». Molti Giudei lessero questa iscrizione, perché il luogo dove fu crocifisso Gesù era vicino alla città; era scritta in ebraico, in latino e in greco. I sommi sacerdoti dei Giudei dissero allora a Pilato: «Non scrivere: il re dei Giudei, ma che egli ha detto: Io sono il re dei Giudei». Rispose Pilato: «Ciò che ho scritto, ho scritto». I soldati poi, quando ebbero crocifisso Gesù, presero le sue vesti e ne fecero quattro parti, una per ciascun soldato, e la tunica. Ora quella tunica era senza cuciture, tessuta tutta d'un pezzo da cima a fondo. Perciò dissero tra loro: Non stracciamola, ma tiriamo a sorte a chi tocca. Così si adempiva la Scrittura: Si son divise tra loro le mie vesti e sulla mia tunica han gettato la sorte. E i soldati fecero proprio così. </w:t>
      </w:r>
    </w:p>
    <w:p w14:paraId="00D89BA7" w14:textId="77777777" w:rsidR="00A0625C" w:rsidRDefault="00A0625C">
      <w:pPr>
        <w:jc w:val="both"/>
      </w:pPr>
    </w:p>
    <w:p w14:paraId="10D80C25" w14:textId="77777777" w:rsidR="00A0625C" w:rsidRDefault="00A0625C">
      <w:pPr>
        <w:jc w:val="both"/>
      </w:pPr>
      <w:r>
        <w:t xml:space="preserve">Stavano presso la croce di Gesù sua madre, la sorella di sua madre, Maria di Clèofa e Maria di Màgdala. Gesù allora, vedendo la madre e lì accanto a lei il discepolo che egli amava, disse alla madre: «Donna, ecco il tuo figlio!». Poi disse al discepolo: «Ecco la tua madre!». E da quel momento il discepolo la prese nella sua casa. Dopo questo, Gesù, sapendo che ogni cosa era stata ormai compiuta, disse per adempiere la Scrittura: «Ho sete». Vi era lì un vaso pieno d'aceto; posero perciò una spugna imbevuta di aceto in cima a una canna e gliela accostarono alla bocca. E dopo aver ricevuto l'aceto, Gesù disse: «Tutto è compiuto!». E, chinato il capo, spirò. </w:t>
      </w:r>
    </w:p>
    <w:p w14:paraId="4B569CF1" w14:textId="77777777" w:rsidR="00A0625C" w:rsidRDefault="00A0625C">
      <w:pPr>
        <w:jc w:val="both"/>
      </w:pPr>
    </w:p>
    <w:p w14:paraId="54CFA30D" w14:textId="77777777" w:rsidR="00A0625C" w:rsidRDefault="00A0625C">
      <w:pPr>
        <w:jc w:val="both"/>
      </w:pPr>
      <w:r>
        <w:t xml:space="preserve">Era il giorno della Preparazione e i Giudei, perché i corpi non rimanessero in croce durante il sabato (era infatti un giorno solenne quel sabato), chiesero a Pilato che fossero loro spezzate le gambe e fossero portati via. Vennero dunque i soldati e spezzarono le gambe al primo e poi all'altro che era stato crocifisso insieme con lui. Venuti però da Gesù e vedendo che era già morto, non gli spezzarono le gambe, ma uno dei soldati gli colpì il fianco con la lancia e subito ne uscì sangue e acqua. Chi ha visto ne dá  testimonianza e la sua testimonianza è vera e egli sa che dice il vero, perché anche voi crediate. Questo infatti avvenne perché si adempisse la Scrittura: Non gli sarà spezzato alcun osso. E un altro passo della Scrittura dice ancora: Volgeranno lo sguardo a colui che hanno trafitto. </w:t>
      </w:r>
    </w:p>
    <w:p w14:paraId="3CAF159F" w14:textId="77777777" w:rsidR="00A0625C" w:rsidRDefault="00A0625C">
      <w:pPr>
        <w:jc w:val="both"/>
      </w:pPr>
    </w:p>
    <w:p w14:paraId="23DD3DD2" w14:textId="77777777" w:rsidR="00A0625C" w:rsidRDefault="00A0625C">
      <w:pPr>
        <w:jc w:val="both"/>
      </w:pPr>
      <w:r>
        <w:t xml:space="preserve">Dopo questi fatti, Giuseppe d'Arimatèa, che era discepolo di Gesù, ma di nascosto per timore dei Giudei, chiese a Pilato di prendere il corpo di Gesù. Pilato lo concesse. Allora egli andò e prese il corpo di Gesù. Vi andò anche Nicodèmo, quello che in precedenza era andato da lui di notte, e portò una mistura di mirra e di aloe di circa cento libbre. Essi presero allora il corpo di Gesù, e lo avvolsero in bende insieme con oli aromatici, com'è usanza seppellire per i Giudei. Ora, nel luogo dove era stato crocifisso, vi era un giardino e nel giardino un sepolcro nuovo, nel quale nessuno era stato ancora deposto. Là dunque deposero Gesù, a motivo della Preparazione dei Giudei, poiché quel sepolcro era vicino. </w:t>
      </w:r>
    </w:p>
    <w:p w14:paraId="79995895" w14:textId="77777777" w:rsidR="00A0625C" w:rsidRDefault="00A0625C">
      <w:pPr>
        <w:jc w:val="both"/>
      </w:pPr>
    </w:p>
    <w:p w14:paraId="0AE84E48" w14:textId="77777777" w:rsidR="00A0625C" w:rsidRDefault="00A0625C">
      <w:pPr>
        <w:pStyle w:val="Titolo9"/>
      </w:pPr>
      <w:r>
        <w:t>DOPO LA COMUNIONE</w:t>
      </w:r>
    </w:p>
    <w:p w14:paraId="0D0FE744" w14:textId="77777777" w:rsidR="00A0625C" w:rsidRDefault="00A0625C">
      <w:pPr>
        <w:jc w:val="both"/>
      </w:pPr>
      <w:r>
        <w:t>Dio onnipotente ed eterno, che hai rinnovato il mondo con la gloriosa morte e risurrezione del tuo Cristo, conserva in noi l'opera della tua misericordia, perché la partecipazione a questo grande mistero ci consacri per sempre al tuo servizio. Per Cristo nostro Signore.</w:t>
      </w:r>
    </w:p>
    <w:p w14:paraId="3627DDA4" w14:textId="77777777" w:rsidR="00A0625C" w:rsidRDefault="00A0625C">
      <w:pPr>
        <w:pStyle w:val="Corpodeltesto3"/>
      </w:pPr>
    </w:p>
    <w:p w14:paraId="326EB06D" w14:textId="77777777" w:rsidR="00A0625C" w:rsidRDefault="00A0625C">
      <w:pPr>
        <w:pStyle w:val="Titolo2"/>
      </w:pPr>
      <w:bookmarkStart w:id="904" w:name="_Toc130207646"/>
      <w:bookmarkStart w:id="905" w:name="_Toc62167450"/>
      <w:r>
        <w:t>VISIONE D’ASSIEME</w:t>
      </w:r>
      <w:bookmarkEnd w:id="904"/>
      <w:bookmarkEnd w:id="905"/>
    </w:p>
    <w:p w14:paraId="5B7302E3" w14:textId="77777777" w:rsidR="00A0625C" w:rsidRDefault="00A0625C">
      <w:pPr>
        <w:pStyle w:val="Titolo4"/>
      </w:pPr>
    </w:p>
    <w:p w14:paraId="6642AEA1" w14:textId="77777777" w:rsidR="00A0625C" w:rsidRDefault="00A0625C">
      <w:pPr>
        <w:pStyle w:val="Corpodeltesto3"/>
      </w:pPr>
      <w:r>
        <w:rPr>
          <w:b/>
        </w:rPr>
        <w:t xml:space="preserve">PRIMA VERITÀ: </w:t>
      </w:r>
      <w:r>
        <w:t xml:space="preserve">Gesù è il Servo sofferente del Signore. È colui che prende su di sé il castigo che grava sulle nostre spalle. Lui espia per noi, al posto nostro. Sulla croce, nel suo corpo, c’è ognuno di noi. Questo è il mistero e questa la comprensione del mistero. </w:t>
      </w:r>
    </w:p>
    <w:p w14:paraId="27325378" w14:textId="77777777" w:rsidR="00A0625C" w:rsidRDefault="00A0625C">
      <w:pPr>
        <w:pStyle w:val="Corpodeltesto3"/>
        <w:rPr>
          <w:b/>
        </w:rPr>
      </w:pPr>
      <w:r>
        <w:rPr>
          <w:b/>
        </w:rPr>
        <w:t xml:space="preserve">SECONDA VERITÀ: </w:t>
      </w:r>
      <w:r>
        <w:t xml:space="preserve">Gesù sulla croce è libero, ma non liberato. Lui invoca la liberazione da uomo perfettamente libero e sa che questa gli verrà. Non gli verrà sulla croce. Gli verrà dopo che dalla croce sarà deposto, perché morto,  e dopo che sarà seppellito nel sepolcro. </w:t>
      </w:r>
    </w:p>
    <w:p w14:paraId="50B8FB88" w14:textId="77777777" w:rsidR="00A0625C" w:rsidRDefault="00A0625C">
      <w:pPr>
        <w:pStyle w:val="Corpodeltesto3"/>
      </w:pPr>
      <w:r>
        <w:rPr>
          <w:b/>
        </w:rPr>
        <w:t xml:space="preserve">TERZA VERITÀ: </w:t>
      </w:r>
      <w:r>
        <w:t>Il mistero di questo giorno è racchiuso mirabilmente in questa frase della Lettera agli Ebrei:</w:t>
      </w:r>
      <w:r>
        <w:rPr>
          <w:b/>
        </w:rPr>
        <w:t xml:space="preserve"> </w:t>
      </w:r>
      <w:r>
        <w:rPr>
          <w:b/>
          <w:i/>
        </w:rPr>
        <w:t>“</w:t>
      </w:r>
      <w:r>
        <w:rPr>
          <w:i/>
        </w:rPr>
        <w:t>Nei giorni della sua vita terrena egli offrì preghiere e suppliche con forti grida e lacrime a colui che poteva liberarlo da morte e fu esaudito per la sua pietà; pur essendo Figlio, imparò tuttavia l'obbedienza dalle cose che patì e, reso perfetto, divenne causa di salvezza eterna per tutti coloro che gli obbediscono”</w:t>
      </w:r>
      <w:r>
        <w:t xml:space="preserve">. La liberazione di Dio è secondo le sue vie, mai secondo le nostre. </w:t>
      </w:r>
    </w:p>
    <w:p w14:paraId="6396818C" w14:textId="77777777" w:rsidR="00A0625C" w:rsidRDefault="00A0625C">
      <w:pPr>
        <w:pStyle w:val="Corpodeltesto3"/>
        <w:rPr>
          <w:b/>
        </w:rPr>
      </w:pPr>
      <w:r>
        <w:rPr>
          <w:b/>
        </w:rPr>
        <w:t xml:space="preserve">QUARTA VERITÀ: </w:t>
      </w:r>
      <w:r>
        <w:t xml:space="preserve">Altra frase che racchiude in modo esaustivo il mistero della morte in croce di Gesù Signore: </w:t>
      </w:r>
      <w:r>
        <w:rPr>
          <w:b/>
          <w:i/>
        </w:rPr>
        <w:t>“</w:t>
      </w:r>
      <w:r>
        <w:rPr>
          <w:i/>
        </w:rPr>
        <w:t>Per noi Cristo si è fatto obbediente fino alla morte, alla morte di croce. Per questo Dio l'ha esaltato e gli ha dato il nome che è sopra ogni altro nome”</w:t>
      </w:r>
      <w:r>
        <w:t xml:space="preserve">. Quanto Gesù ha sofferto, lo ha sofferto per noi, per redimerci da ogni colpa. </w:t>
      </w:r>
    </w:p>
    <w:p w14:paraId="1FF4BC57" w14:textId="77777777" w:rsidR="00A0625C" w:rsidRDefault="00A0625C">
      <w:pPr>
        <w:pStyle w:val="Corpodeltesto3"/>
      </w:pPr>
      <w:r>
        <w:rPr>
          <w:b/>
        </w:rPr>
        <w:t xml:space="preserve">QUINTA VERITÀ: </w:t>
      </w:r>
      <w:r>
        <w:t xml:space="preserve">La Chiesa offre oggi alla nostra meditazione la Passione del Signore secondo Giovanni. Nel buio dell’odio del mondo si manifesta e si rivela una luce intensissima di amore e di verità: Gesù dall’alto della croce fa all’umanità intera l’ultimo suo dono: la Madre sua la dona a Giovanni. Alla Madre sua dona Giovanni. Giovanni da quel momento la prende con sé. In questo mistero di luce ogni uomo deve entrare se vuole liberarsi in modo definitivo dal mistero delle tenebre e del buio fitto che avvolge l’umanità intera. </w:t>
      </w:r>
    </w:p>
    <w:p w14:paraId="0AEA1F57" w14:textId="77777777" w:rsidR="00A0625C" w:rsidRDefault="00A0625C">
      <w:pPr>
        <w:pStyle w:val="Corpodeltesto3"/>
      </w:pPr>
      <w:r>
        <w:rPr>
          <w:b/>
        </w:rPr>
        <w:t xml:space="preserve">SESTA VERITÀ: </w:t>
      </w:r>
      <w:r>
        <w:t xml:space="preserve">Consacrarci al servizio del Signore ha un solo significato: vivere come Cristo Gesù per la salvezza dei nostri fratelli, operare per la loro redenzione eterna. </w:t>
      </w:r>
    </w:p>
    <w:p w14:paraId="52C0F5E4" w14:textId="77777777" w:rsidR="00A0625C" w:rsidRDefault="00A0625C">
      <w:pPr>
        <w:pStyle w:val="Corpodeltesto3"/>
      </w:pPr>
    </w:p>
    <w:p w14:paraId="4FA608E3" w14:textId="77777777" w:rsidR="00A0625C" w:rsidRDefault="00A0625C">
      <w:pPr>
        <w:pStyle w:val="Titolo2"/>
      </w:pPr>
      <w:bookmarkStart w:id="906" w:name="_Toc130207647"/>
      <w:bookmarkStart w:id="907" w:name="_Toc62167451"/>
      <w:r>
        <w:t>VANGELO: PAROLE DI COMMENTO</w:t>
      </w:r>
      <w:bookmarkEnd w:id="906"/>
      <w:bookmarkEnd w:id="907"/>
    </w:p>
    <w:p w14:paraId="2FAFDD3C" w14:textId="77777777" w:rsidR="00A0625C" w:rsidRDefault="00A0625C">
      <w:pPr>
        <w:pStyle w:val="Titolo4"/>
      </w:pPr>
      <w:bookmarkStart w:id="908" w:name="_Toc130207648"/>
      <w:r>
        <w:t>VANGELO –  Dal vangelo secondo Giovanni (Gv 18, 1 -19, 42)</w:t>
      </w:r>
      <w:bookmarkEnd w:id="908"/>
    </w:p>
    <w:p w14:paraId="08C70870" w14:textId="77777777" w:rsidR="00A0625C" w:rsidRDefault="00A0625C">
      <w:pPr>
        <w:pStyle w:val="Corpodeltesto2"/>
      </w:pPr>
      <w:r>
        <w:t xml:space="preserve">In quel tempo, Gesù uscì con i suoi discepoli e andò di là dal torrente Cèdron, dove c'era un giardino nel quale entrò con i suoi discepoli. Anche Giuda, il traditore, conosceva quel posto, perché Gesù vi si ritirava spesso con i suoi discepoli. </w:t>
      </w:r>
    </w:p>
    <w:p w14:paraId="569B68A8" w14:textId="77777777" w:rsidR="00A0625C" w:rsidRDefault="00A0625C">
      <w:pPr>
        <w:pStyle w:val="Corpotesto"/>
      </w:pPr>
      <w:r>
        <w:t xml:space="preserve">Nella passione di Gesù, dall’inizio alla fine, Gesù è sempre il Signore. </w:t>
      </w:r>
    </w:p>
    <w:p w14:paraId="230AE92C" w14:textId="77777777" w:rsidR="00A0625C" w:rsidRDefault="00A0625C">
      <w:pPr>
        <w:pStyle w:val="Corpotesto"/>
      </w:pPr>
      <w:r>
        <w:t>Lui sa in ogni istante cosa fare, cosa dire, quando rispondere, quando non rispondere, come rispondere e con quali parole esatte.</w:t>
      </w:r>
    </w:p>
    <w:p w14:paraId="74A0054A" w14:textId="77777777" w:rsidR="00A0625C" w:rsidRDefault="00A0625C">
      <w:pPr>
        <w:pStyle w:val="Corpotesto"/>
      </w:pPr>
      <w:r>
        <w:t>Gesù è il solo Signore della sua vita.</w:t>
      </w:r>
    </w:p>
    <w:p w14:paraId="39F7CC96" w14:textId="77777777" w:rsidR="00A0625C" w:rsidRDefault="00A0625C">
      <w:pPr>
        <w:pStyle w:val="Corpotesto"/>
      </w:pPr>
      <w:r>
        <w:t>Gesù sa cosa Giuda sta per fare. Sa dove avrebbe portato le guardie per catturarlo.</w:t>
      </w:r>
    </w:p>
    <w:p w14:paraId="72707520" w14:textId="77777777" w:rsidR="00A0625C" w:rsidRDefault="00A0625C">
      <w:pPr>
        <w:pStyle w:val="Corpotesto"/>
      </w:pPr>
      <w:r>
        <w:t>Lo sa e si fa trovare. Si fa trovare perché ormai era venuta l’ora di passare da questo mondo al Padre.</w:t>
      </w:r>
    </w:p>
    <w:p w14:paraId="5F4A3646" w14:textId="77777777" w:rsidR="00A0625C" w:rsidRDefault="00A0625C">
      <w:pPr>
        <w:pStyle w:val="Corpotesto"/>
      </w:pPr>
      <w:r>
        <w:t xml:space="preserve">Gesù sa cosa deve fare e lo fa con volontà decisa, determinata, pronta. </w:t>
      </w:r>
    </w:p>
    <w:p w14:paraId="3D10F9C4" w14:textId="77777777" w:rsidR="00A0625C" w:rsidRDefault="00A0625C">
      <w:pPr>
        <w:pStyle w:val="Corpotesto"/>
      </w:pPr>
      <w:r>
        <w:t>In tutto ciò che fa l’obbedienza al Padre in Lui è perfettissima.</w:t>
      </w:r>
    </w:p>
    <w:p w14:paraId="4F4AA1FA" w14:textId="77777777" w:rsidR="00A0625C" w:rsidRDefault="00A0625C">
      <w:pPr>
        <w:pStyle w:val="Corpotesto"/>
      </w:pPr>
      <w:r>
        <w:t xml:space="preserve">È questo il mistero secondo il quale dobbiamo leggere la sua Passione e ogni singolo atto di essa. </w:t>
      </w:r>
    </w:p>
    <w:p w14:paraId="7D34E27C" w14:textId="77777777" w:rsidR="00A0625C" w:rsidRDefault="00A0625C">
      <w:pPr>
        <w:pStyle w:val="Corpodeltesto2"/>
      </w:pPr>
      <w:r>
        <w:t xml:space="preserve">Giuda dunque, preso un distaccamento di soldati e delle guardie fornite dai sommi sacerdoti e dai farisei, si recò là con lanterne, torce e armi. </w:t>
      </w:r>
    </w:p>
    <w:p w14:paraId="70E1BA1C" w14:textId="77777777" w:rsidR="00A0625C" w:rsidRDefault="00A0625C">
      <w:pPr>
        <w:pStyle w:val="Corpotesto"/>
      </w:pPr>
      <w:r>
        <w:t>Giuda sa che Gesù dopo la celebrazione della Cena Pasquale si sarebbe recato nell'Orto degli Ulivi. Spesso Gesù si recava in quel luogo con i suoi discepoli.</w:t>
      </w:r>
    </w:p>
    <w:p w14:paraId="1EADC92C" w14:textId="77777777" w:rsidR="00A0625C" w:rsidRDefault="00A0625C">
      <w:pPr>
        <w:pStyle w:val="Corpotesto"/>
      </w:pPr>
      <w:r>
        <w:t xml:space="preserve">Le intenzioni di Giuda sono chiare, manifeste: Gesù deve essere arrestato. </w:t>
      </w:r>
    </w:p>
    <w:p w14:paraId="0C0B6059" w14:textId="77777777" w:rsidR="00A0625C" w:rsidRDefault="00A0625C">
      <w:pPr>
        <w:pStyle w:val="Corpotesto"/>
      </w:pPr>
      <w:r>
        <w:t>Per questo prende con sé un distaccamento di soldati e delle guardie fornite dai sommi sacerdoti e dai farisei, con lanterne, torce e armi.</w:t>
      </w:r>
    </w:p>
    <w:p w14:paraId="2B7BF520" w14:textId="77777777" w:rsidR="00A0625C" w:rsidRDefault="00A0625C">
      <w:pPr>
        <w:pStyle w:val="Corpotesto"/>
      </w:pPr>
      <w:r>
        <w:t xml:space="preserve">Giuda non va nel luogo dove si trovava Gesù con intenzioni di pace. </w:t>
      </w:r>
    </w:p>
    <w:p w14:paraId="4D778858" w14:textId="77777777" w:rsidR="00A0625C" w:rsidRDefault="00A0625C">
      <w:pPr>
        <w:pStyle w:val="Corpodeltesto2"/>
      </w:pPr>
      <w:r>
        <w:t xml:space="preserve">Gesù allora, conoscendo tutto quello che gli doveva accadere, si fece innanzi e disse loro: «Chi cercate?». Gli risposero: «Gesù, il Nazareno». Disse loro Gesù: «Sono io!». Vi era là con loro anche Giuda, il traditore. Appena disse «Sono io», indietreggiarono e caddero a terra. Domandò loro di nuovo: «Chi cercate?». Risposero: «Gesù, il Nazareno». Gesù replicò: «Vi ho detto che sono io. Se dunque cercate me, lasciate che questi se ne vadano». Perché s'adempisse la parola che egli aveva detto: «Non ho perduto nessuno di quelli che mi hai dato». </w:t>
      </w:r>
    </w:p>
    <w:p w14:paraId="7DB668E3" w14:textId="77777777" w:rsidR="00A0625C" w:rsidRDefault="00A0625C">
      <w:pPr>
        <w:pStyle w:val="Corpotesto"/>
      </w:pPr>
      <w:r>
        <w:t>Nel Vangelo secondo Giovanni Gesù neanche si lascia tradire da Giuda con il suo bacio.</w:t>
      </w:r>
    </w:p>
    <w:p w14:paraId="59E2D342" w14:textId="77777777" w:rsidR="00A0625C" w:rsidRDefault="00A0625C">
      <w:pPr>
        <w:pStyle w:val="Corpotesto"/>
      </w:pPr>
      <w:r>
        <w:t>Gesù è il Signore che governa e domina ogni istante della sua passione.</w:t>
      </w:r>
    </w:p>
    <w:p w14:paraId="6DCF827C" w14:textId="77777777" w:rsidR="00A0625C" w:rsidRDefault="00A0625C">
      <w:pPr>
        <w:pStyle w:val="Corpotesto"/>
      </w:pPr>
      <w:r>
        <w:t>Gesù non viene arrestato perché la forza degli uomini trionfa sopra di Lui.</w:t>
      </w:r>
    </w:p>
    <w:p w14:paraId="4CCDC462" w14:textId="77777777" w:rsidR="00A0625C" w:rsidRDefault="00A0625C">
      <w:pPr>
        <w:pStyle w:val="Corpotesto"/>
      </w:pPr>
      <w:r>
        <w:t xml:space="preserve">Lo attesta il fatto che non appena dice "Sono io!" - formula della rivelazione che Dio diede a Mosè - loro indietreggiano e cadono a terra. </w:t>
      </w:r>
    </w:p>
    <w:p w14:paraId="0CF3CED4" w14:textId="77777777" w:rsidR="00A0625C" w:rsidRDefault="00A0625C">
      <w:pPr>
        <w:pStyle w:val="Corpotesto"/>
      </w:pPr>
      <w:r>
        <w:t xml:space="preserve">Loro cercano Gesù il Nazareno e solo Gesù il Nazareno devono catturare. Gli altri se ne devono andare, o meglio devono essere lasciati liberi perché se ne vadano. Nessuno dei suoi apostoli deve seguire Gesù nella sua passione. Ora. Dopo anche per loro verrà il momento di rendere gloria a Dio attraverso la morte. </w:t>
      </w:r>
    </w:p>
    <w:p w14:paraId="00524BB9" w14:textId="77777777" w:rsidR="00A0625C" w:rsidRDefault="00A0625C">
      <w:pPr>
        <w:pStyle w:val="Corpotesto"/>
      </w:pPr>
      <w:r>
        <w:t xml:space="preserve">L'Evangelista vede in questa volontà di Cristo Gesù l'adempimento della parola detta da Gesù nel Cenacolo, durante la sua preghiera al Padre: </w:t>
      </w:r>
      <w:r>
        <w:rPr>
          <w:i/>
        </w:rPr>
        <w:t>"Non ho perduto nessuno di quelli che mi hai dato"</w:t>
      </w:r>
      <w:r>
        <w:t>.</w:t>
      </w:r>
    </w:p>
    <w:p w14:paraId="702FAE3A" w14:textId="77777777" w:rsidR="00A0625C" w:rsidRDefault="00A0625C">
      <w:pPr>
        <w:pStyle w:val="Corpotesto"/>
      </w:pPr>
      <w:r>
        <w:t xml:space="preserve">Ecco le esatte parole della preghiera di Gesù: </w:t>
      </w:r>
      <w:r>
        <w:rPr>
          <w:i/>
        </w:rPr>
        <w:t>"Quand'ero con loro, io conservavo nel tuo nome coloro che mi hai dato e li ho custoditi; nessuno di loro è andato perduto, tranne il figlio della perdizione, perché si adempisse la Scrittura"</w:t>
      </w:r>
      <w:r>
        <w:t xml:space="preserve"> (Gv 17,12). </w:t>
      </w:r>
    </w:p>
    <w:p w14:paraId="703BE5D9" w14:textId="77777777" w:rsidR="00A0625C" w:rsidRDefault="00A0625C">
      <w:pPr>
        <w:pStyle w:val="Corpotesto"/>
      </w:pPr>
      <w:r>
        <w:t xml:space="preserve">Gesù si lascia arrestare, consegnandosi così volontariamente alla sua passione. </w:t>
      </w:r>
    </w:p>
    <w:p w14:paraId="44EDAAF2" w14:textId="77777777" w:rsidR="00A0625C" w:rsidRDefault="00A0625C">
      <w:pPr>
        <w:pStyle w:val="Corpotesto"/>
      </w:pPr>
      <w:r>
        <w:t>Per questa volontà, che perdura in tutti e in ogni singolo atto della passione, la sofferenza di Cristo Gesù diviene causa di salvezza e di redenzione per tutto il genere umano.</w:t>
      </w:r>
    </w:p>
    <w:p w14:paraId="6CC3DC27" w14:textId="77777777" w:rsidR="00A0625C" w:rsidRDefault="00A0625C">
      <w:pPr>
        <w:pStyle w:val="Corpotesto"/>
      </w:pPr>
      <w:r>
        <w:t>Per questa volontà la sofferenza può essere offerta, perché fatta cosa propria della persona.</w:t>
      </w:r>
    </w:p>
    <w:p w14:paraId="30E1C6FE" w14:textId="77777777" w:rsidR="00A0625C" w:rsidRDefault="00A0625C">
      <w:pPr>
        <w:pStyle w:val="Corpotesto"/>
      </w:pPr>
      <w:r>
        <w:t xml:space="preserve">Lo sviluppo sia teologico che pastorale come anche ascetico e mistico di questa verità è veramente immenso. </w:t>
      </w:r>
    </w:p>
    <w:p w14:paraId="609BDDCE" w14:textId="77777777" w:rsidR="00A0625C" w:rsidRDefault="00A0625C">
      <w:pPr>
        <w:pStyle w:val="Corpodeltesto2"/>
      </w:pPr>
      <w:r>
        <w:t xml:space="preserve">Allora Simon Pietro, che aveva una spada, la trasse fuori e colpì il servo del sommo sacerdote e gli tagliò l'orecchio destro. Quel servo si chiamava Malco. Gesù allora disse a Pietro: «Rimetti la tua spada nel fodero; non devo forse bere il calice che il Padre mi ha dato?». </w:t>
      </w:r>
    </w:p>
    <w:p w14:paraId="56991861" w14:textId="77777777" w:rsidR="00A0625C" w:rsidRDefault="00A0625C">
      <w:pPr>
        <w:pStyle w:val="Corpotesto"/>
      </w:pPr>
      <w:r>
        <w:t>Anche nel fatto di Pietro e della spada, l'Apostolo Giovanni dona un tocco particolare, il tocco dello Spirito Santo e della verità tutta intera verso la quale Giovanni è condotto.</w:t>
      </w:r>
    </w:p>
    <w:p w14:paraId="4A491455" w14:textId="77777777" w:rsidR="00A0625C" w:rsidRDefault="00A0625C">
      <w:pPr>
        <w:pStyle w:val="Corpotesto"/>
      </w:pPr>
      <w:r>
        <w:t>Pietro deve rimettere la spada nel fodero, perché Gesù deve bere il calice che il Padre gli ha dato.</w:t>
      </w:r>
    </w:p>
    <w:p w14:paraId="709DEB93" w14:textId="77777777" w:rsidR="00A0625C" w:rsidRDefault="00A0625C">
      <w:pPr>
        <w:pStyle w:val="Corpotesto"/>
      </w:pPr>
      <w:r>
        <w:t>Pietro non può impedire né con la forza, né con altri mezzi, il compimento della volontà del Padre in Cristo Gesù.</w:t>
      </w:r>
    </w:p>
    <w:p w14:paraId="7563596A" w14:textId="77777777" w:rsidR="00A0625C" w:rsidRDefault="00A0625C">
      <w:pPr>
        <w:pStyle w:val="Corpotesto"/>
      </w:pPr>
      <w:r>
        <w:t>Gesù porta la sua passione interamente nel mistero. Pietro la legge ancora come un fatto umano. Come fatto umano vorrebbe risolverla.</w:t>
      </w:r>
    </w:p>
    <w:p w14:paraId="7F6A30D0" w14:textId="77777777" w:rsidR="00A0625C" w:rsidRDefault="00A0625C">
      <w:pPr>
        <w:pStyle w:val="Corpotesto"/>
      </w:pPr>
      <w:r>
        <w:t>C'è un mistero che si deve compiere. Questo mistero Gesù deve compiere.</w:t>
      </w:r>
    </w:p>
    <w:p w14:paraId="27DF9EC4" w14:textId="77777777" w:rsidR="00A0625C" w:rsidRDefault="00A0625C">
      <w:pPr>
        <w:pStyle w:val="Corpotesto"/>
      </w:pPr>
      <w:r>
        <w:t xml:space="preserve">Quando uno sa leggere la propria vita a partire dal mistero che si deve compiere in essa, tutto acquisisce nuova luce, nuova verità, nuova santità. </w:t>
      </w:r>
    </w:p>
    <w:p w14:paraId="48DA7AC7" w14:textId="77777777" w:rsidR="00A0625C" w:rsidRDefault="00A0625C">
      <w:pPr>
        <w:pStyle w:val="Corpodeltesto2"/>
      </w:pPr>
      <w:r>
        <w:t xml:space="preserve">Allora il distaccamento con il comandante e le guardie dei Giudei afferrarono Gesù, lo legarono e lo condussero prima da Anna: egli era infatti suocero di Caifa, che era sommo sacerdote in quell'anno. </w:t>
      </w:r>
    </w:p>
    <w:p w14:paraId="00A4F944" w14:textId="77777777" w:rsidR="00A0625C" w:rsidRDefault="00A0625C">
      <w:pPr>
        <w:pStyle w:val="Corpotesto"/>
      </w:pPr>
      <w:r>
        <w:t xml:space="preserve">Gesù viene arrestato e condotto nella casa di Anna, il suocero di Caifa, che in quell'anno era sommo sacerdote. </w:t>
      </w:r>
    </w:p>
    <w:p w14:paraId="53FB586E" w14:textId="77777777" w:rsidR="00A0625C" w:rsidRDefault="00A0625C">
      <w:pPr>
        <w:pStyle w:val="Corpotesto"/>
      </w:pPr>
      <w:r>
        <w:t>La forza del peccato è anche questa: Non esserci uno ed esercitare influenza più che se ci fosse.</w:t>
      </w:r>
    </w:p>
    <w:p w14:paraId="6C7C4CAD" w14:textId="77777777" w:rsidR="00A0625C" w:rsidRDefault="00A0625C">
      <w:pPr>
        <w:pStyle w:val="Corpotesto"/>
      </w:pPr>
      <w:r>
        <w:t xml:space="preserve">Anna non è sommo sacerdote eppure ha più potenza Lui che lo stesso Caifa. Caifa è sotto l'influenza di Anna. </w:t>
      </w:r>
    </w:p>
    <w:p w14:paraId="7796708C" w14:textId="77777777" w:rsidR="00A0625C" w:rsidRDefault="00A0625C">
      <w:pPr>
        <w:pStyle w:val="Corpodeltesto2"/>
      </w:pPr>
      <w:r>
        <w:t>Caifa poi era quello che aveva consigliato ai Giudei: «E` meglio che un uomo solo muoia per il popolo».</w:t>
      </w:r>
    </w:p>
    <w:p w14:paraId="616893AF" w14:textId="77777777" w:rsidR="00A0625C" w:rsidRDefault="00A0625C">
      <w:pPr>
        <w:pStyle w:val="Corpotesto"/>
      </w:pPr>
      <w:r>
        <w:t xml:space="preserve">Viene ricordato ora il consiglio dato da Caifa al Sinedrio: </w:t>
      </w:r>
      <w:r>
        <w:rPr>
          <w:i/>
        </w:rPr>
        <w:t>"È meglio che un uomo solo muoia per il popolo"</w:t>
      </w:r>
      <w:r>
        <w:t xml:space="preserve">. </w:t>
      </w:r>
    </w:p>
    <w:p w14:paraId="03F67EEA" w14:textId="77777777" w:rsidR="00A0625C" w:rsidRDefault="00A0625C">
      <w:pPr>
        <w:pStyle w:val="Corpotesto"/>
      </w:pPr>
      <w:r>
        <w:t xml:space="preserve">Ecco lo stesso Apostolo Giovanni racconta questo episodio: </w:t>
      </w:r>
      <w:r>
        <w:rPr>
          <w:i/>
        </w:rPr>
        <w:t>"Allora i sommi sacerdoti e i farisei riunirono il sinedrio e dicevano: Che facciamo? Quest'uomo compie molti segni. Se lo lasciamo fare così, tutti crederanno in lui e verranno i Romani e distruggeranno il nostro luogo santo e la nostra nazione. Ma uno di loro, di nome Caifa, che era sommo sacerdote in quell'anno, disse loro: Voi non capite nulla e non considerate come sia meglio che muoia un solo uomo per il popolo e non perisca la nazione intera. Questo però non lo disse da se stesso, ma essendo sommo sacerdote profetizzò che Gesù doveva morire per la nazione e non per la nazione soltanto, ma anche per riunire insieme i figli di Dio che erano dispersi. Da quel giorno dunque decisero di ucciderlo"</w:t>
      </w:r>
      <w:r>
        <w:t xml:space="preserve"> (Gv 11,47-53). </w:t>
      </w:r>
    </w:p>
    <w:p w14:paraId="226F7E6C" w14:textId="77777777" w:rsidR="00A0625C" w:rsidRDefault="00A0625C">
      <w:pPr>
        <w:pStyle w:val="Corpodeltesto2"/>
      </w:pPr>
      <w:r>
        <w:t xml:space="preserve">Intanto Simon Pietro seguiva Gesù insieme con un altro discepolo. Questo discepolo era conosciuto dal sommo sacerdote e perciò entrò con Gesù nel cortile del sommo sacerdote; Pietro invece si fermò fuori, vicino alla porta. Allora quell'altro discepolo, noto al sommo sacerdote, tornò fuori, parlò alla portinaia e fece entrare anche Pietro. E la giovane portinaia disse a Pietro: «Forse anche tu sei dei discepoli di quest'uomo?». Egli rispose: «Non lo sono». Intanto i servi e le guardie avevano acceso un fuoco, perché faceva freddo, e si scaldavano; anche Pietro stava con loro e si scaldava. </w:t>
      </w:r>
    </w:p>
    <w:p w14:paraId="2A51BD8B" w14:textId="77777777" w:rsidR="00A0625C" w:rsidRDefault="00A0625C">
      <w:pPr>
        <w:pStyle w:val="Corpotesto"/>
      </w:pPr>
      <w:r>
        <w:t>Dell'amicizia e della conoscenza ci si può sempre servire per fare del bene.</w:t>
      </w:r>
    </w:p>
    <w:p w14:paraId="1CE13BD7" w14:textId="77777777" w:rsidR="00A0625C" w:rsidRDefault="00A0625C">
      <w:pPr>
        <w:pStyle w:val="Corpotesto"/>
      </w:pPr>
      <w:r>
        <w:t>Pietro non è ancora entrato nel cortile del sommo sacerdote e subito si compie la profezia di Gesù. Dinanzi alla giovane portinaia nega di conoscere Gesù, di essere uno dei suoi discepoli.</w:t>
      </w:r>
    </w:p>
    <w:p w14:paraId="07C15F61" w14:textId="77777777" w:rsidR="00A0625C" w:rsidRDefault="00A0625C">
      <w:pPr>
        <w:pStyle w:val="Corpotesto"/>
      </w:pPr>
      <w:r>
        <w:t>La profezia, quella vera, si compie nei modi e nei tempi, nei luoghi e dinanzi alle persone quando noi neanche sospettiamo, immaginiamo.</w:t>
      </w:r>
    </w:p>
    <w:p w14:paraId="2074CF87" w14:textId="77777777" w:rsidR="00A0625C" w:rsidRDefault="00A0625C">
      <w:pPr>
        <w:pStyle w:val="Corpotesto"/>
      </w:pPr>
      <w:r>
        <w:t xml:space="preserve">È questo il mistero della profezia. </w:t>
      </w:r>
    </w:p>
    <w:p w14:paraId="3C4A25DD" w14:textId="77777777" w:rsidR="00A0625C" w:rsidRDefault="00A0625C">
      <w:pPr>
        <w:pStyle w:val="Corpotesto"/>
      </w:pPr>
      <w:r>
        <w:t>Basta solo attendere. Anzi Pietro neanche attende. Lui ha già dimenticato quanto è avvenuto nel Cenacolo.</w:t>
      </w:r>
    </w:p>
    <w:p w14:paraId="039B757E" w14:textId="77777777" w:rsidR="00A0625C" w:rsidRDefault="00A0625C">
      <w:pPr>
        <w:pStyle w:val="Corpotesto"/>
      </w:pPr>
      <w:r>
        <w:t>Ora Pietro inizia a sperimentare che la Parola di  Gesù è sempre vera. Si tratta però di una verità che non è riconducibile a schemi pensati, o immaginati dall'uomo.</w:t>
      </w:r>
    </w:p>
    <w:p w14:paraId="7DF70CF4" w14:textId="77777777" w:rsidR="00A0625C" w:rsidRDefault="00A0625C">
      <w:pPr>
        <w:pStyle w:val="Corpodeltesto2"/>
      </w:pPr>
      <w:r>
        <w:t xml:space="preserve">Allora il sommo sacerdote interrogò Gesù riguardo ai suoi discepoli e alla sua dottrina. Gesù gli rispose: «Io ho parlato al mondo apertamente; ho sempre insegnato nella sinagoga e nel tempio, dove tutti i Giudei si riuniscono, e non ho mai detto nulla di nascosto. Perché interroghi me? Interroga quelli che hanno udito ciò che ho detto loro; ecco, essi sanno che cosa ho detto». Aveva appena detto questo, che una delle guardie presenti diede uno schiaffo a Gesù, dicendo: «Così rispondi al sommo sacerdote?». Gli rispose Gesù: «Se ho parlato male, dimostrami dov'è il male; ma se ho parlato bene, perché mi percuoti?». </w:t>
      </w:r>
    </w:p>
    <w:p w14:paraId="09B8F6F6" w14:textId="77777777" w:rsidR="00A0625C" w:rsidRDefault="00A0625C">
      <w:pPr>
        <w:pStyle w:val="Corpotesto"/>
      </w:pPr>
      <w:r>
        <w:t>Gesù sa che la propria testimonianza non ha nessun valore legale in giudizio.</w:t>
      </w:r>
    </w:p>
    <w:p w14:paraId="17E6FAD6" w14:textId="77777777" w:rsidR="00A0625C" w:rsidRDefault="00A0625C">
      <w:pPr>
        <w:pStyle w:val="Corpotesto"/>
      </w:pPr>
      <w:r>
        <w:t>Se Anna vuole sapere la verità, deve chiederla ad altri.</w:t>
      </w:r>
    </w:p>
    <w:p w14:paraId="13319174" w14:textId="77777777" w:rsidR="00A0625C" w:rsidRDefault="00A0625C">
      <w:pPr>
        <w:pStyle w:val="Corpotesto"/>
      </w:pPr>
      <w:r>
        <w:t>Può chiederla perché tutto ciò che Cristo ha fatto, lo ha sempre fatto apertamente, pubblicamente, dinanzi alla moltitudine.</w:t>
      </w:r>
    </w:p>
    <w:p w14:paraId="6FA5BAF9" w14:textId="77777777" w:rsidR="00A0625C" w:rsidRDefault="00A0625C">
      <w:pPr>
        <w:pStyle w:val="Corpotesto"/>
      </w:pPr>
      <w:r>
        <w:t>Poiché l'insegnamento di Gesù è manifesto, è assai facile trovare dei testimoni ed interrogarli.</w:t>
      </w:r>
    </w:p>
    <w:p w14:paraId="4402C643" w14:textId="77777777" w:rsidR="00A0625C" w:rsidRDefault="00A0625C">
      <w:pPr>
        <w:pStyle w:val="Corpotesto"/>
      </w:pPr>
      <w:r>
        <w:t>Altra potenza del peccato: esso fa l'uomo schiavo dell'uomo, facendolo nemico della verità al fine di avere per amico l'uomo senza verità.</w:t>
      </w:r>
    </w:p>
    <w:p w14:paraId="397CD015" w14:textId="77777777" w:rsidR="00A0625C" w:rsidRDefault="00A0625C">
      <w:pPr>
        <w:pStyle w:val="Corpotesto"/>
      </w:pPr>
      <w:r>
        <w:t>Questa potenza di peccato è triste, molto triste. È triste perché chi non rimane nella verità è come se incoraggiasse l'altro a non rimanere nella verità.</w:t>
      </w:r>
    </w:p>
    <w:p w14:paraId="04478402" w14:textId="77777777" w:rsidR="00A0625C" w:rsidRDefault="00A0625C">
      <w:pPr>
        <w:pStyle w:val="Corpotesto"/>
      </w:pPr>
      <w:r>
        <w:t>Quando invece noi rimaniamo nella verità, qualsiasi cosa accada, l'altro che non è nella verità non ci vede suoi alleati e può scoprire il suo allontanamento dalla verità, la falsità del suo cuore e se vuole può anche convertirsi alla verità e al bene.</w:t>
      </w:r>
    </w:p>
    <w:p w14:paraId="469FF40D" w14:textId="77777777" w:rsidR="00A0625C" w:rsidRDefault="00A0625C">
      <w:pPr>
        <w:pStyle w:val="Corpotesto"/>
      </w:pPr>
      <w:r>
        <w:t xml:space="preserve">La rovina dei "sovrani" sono i sudditi adulatori. </w:t>
      </w:r>
    </w:p>
    <w:p w14:paraId="016280D3" w14:textId="77777777" w:rsidR="00A0625C" w:rsidRDefault="00A0625C">
      <w:pPr>
        <w:pStyle w:val="Corpotesto"/>
      </w:pPr>
      <w:r>
        <w:t>Sono anche i sudditi ipocriti, ambigui, dalla doppia faccia.</w:t>
      </w:r>
    </w:p>
    <w:p w14:paraId="3AF4D9EC" w14:textId="77777777" w:rsidR="00A0625C" w:rsidRDefault="00A0625C">
      <w:pPr>
        <w:pStyle w:val="Corpotesto"/>
      </w:pPr>
      <w:r>
        <w:t xml:space="preserve">Se un "sovrano" viene rovinato da tali sudditi, è certo che Lui è nella falsità, nella menzogna, nella non ricerca della verità. </w:t>
      </w:r>
    </w:p>
    <w:p w14:paraId="5E590036" w14:textId="77777777" w:rsidR="00A0625C" w:rsidRDefault="00A0625C">
      <w:pPr>
        <w:pStyle w:val="Corpotesto"/>
      </w:pPr>
      <w:r>
        <w:t>Anche questa è potenza del peccato dell'uomo: la non verità che dona man forte alla non verità.</w:t>
      </w:r>
    </w:p>
    <w:p w14:paraId="1769F5E1" w14:textId="77777777" w:rsidR="00A0625C" w:rsidRDefault="00A0625C">
      <w:pPr>
        <w:pStyle w:val="Corpotesto"/>
      </w:pPr>
      <w:r>
        <w:t>Gesù è l'uomo della perfettissima verità e chiede alla guardia di essere anche Lui nella verità.</w:t>
      </w:r>
    </w:p>
    <w:p w14:paraId="570A7F8B" w14:textId="77777777" w:rsidR="00A0625C" w:rsidRDefault="00A0625C">
      <w:pPr>
        <w:pStyle w:val="Corpotesto"/>
      </w:pPr>
      <w:r>
        <w:t xml:space="preserve">Una guardia è prima di tutto guardia della verità, mai della falsità e della menzogna. </w:t>
      </w:r>
    </w:p>
    <w:p w14:paraId="48CBEA49" w14:textId="77777777" w:rsidR="00A0625C" w:rsidRDefault="00A0625C">
      <w:pPr>
        <w:pStyle w:val="Corpodeltesto2"/>
      </w:pPr>
      <w:r>
        <w:t xml:space="preserve">Allora Anna lo mandò legato a Caifa, sommo sacerdote. </w:t>
      </w:r>
    </w:p>
    <w:p w14:paraId="51E7D6D9" w14:textId="77777777" w:rsidR="00A0625C" w:rsidRDefault="00A0625C">
      <w:pPr>
        <w:pStyle w:val="Corpotesto"/>
      </w:pPr>
      <w:r>
        <w:t>Finora non ci sono accuse valide contro Gesù.</w:t>
      </w:r>
    </w:p>
    <w:p w14:paraId="462A24FD" w14:textId="77777777" w:rsidR="00A0625C" w:rsidRDefault="00A0625C">
      <w:pPr>
        <w:pStyle w:val="Corpotesto"/>
      </w:pPr>
      <w:r>
        <w:t>Ora Gesù viene mandato a Caifa.</w:t>
      </w:r>
    </w:p>
    <w:p w14:paraId="59D9D5CD" w14:textId="77777777" w:rsidR="00A0625C" w:rsidRDefault="00A0625C">
      <w:pPr>
        <w:pStyle w:val="Corpodeltesto2"/>
      </w:pPr>
      <w:r>
        <w:t xml:space="preserve">Intanto Simon Pietro stava là a scaldarsi. Gli dissero: «Non sei anche tu dei suoi discepoli?». Egli lo negò e disse: «Non lo sono». Ma uno dei servi del sommo sacerdote, parente di quello a cui Pietro aveva tagliato l'orecchio, disse: «Non ti ho forse visto con lui nel giardino?». Pietro negò di nuovo, e subito un gallo cantò. </w:t>
      </w:r>
    </w:p>
    <w:p w14:paraId="14EBF5CA" w14:textId="77777777" w:rsidR="00A0625C" w:rsidRDefault="00A0625C">
      <w:pPr>
        <w:pStyle w:val="Corpotesto"/>
      </w:pPr>
      <w:r>
        <w:t>Pietro aveva assistito al primo avverarsi della profezia di Cristo Signore. Ma non aveva prestato sufficiente attenzione.</w:t>
      </w:r>
    </w:p>
    <w:p w14:paraId="3B40F178" w14:textId="77777777" w:rsidR="00A0625C" w:rsidRDefault="00A0625C">
      <w:pPr>
        <w:pStyle w:val="Corpotesto"/>
      </w:pPr>
      <w:r>
        <w:t>Ora essa si compie in ogni sua parte ed è sigillata dal canto del gallo.</w:t>
      </w:r>
    </w:p>
    <w:p w14:paraId="457C4D14" w14:textId="77777777" w:rsidR="00A0625C" w:rsidRDefault="00A0625C">
      <w:pPr>
        <w:pStyle w:val="Corpotesto"/>
      </w:pPr>
      <w:r>
        <w:t>C'è una contrapposizione netta tra Gesù e Pietro: Gesù afferma sempre la sua identità. Pietro invece la nega sempre.</w:t>
      </w:r>
    </w:p>
    <w:p w14:paraId="4CA5D2DA" w14:textId="77777777" w:rsidR="00A0625C" w:rsidRDefault="00A0625C">
      <w:pPr>
        <w:pStyle w:val="Corpotesto"/>
      </w:pPr>
      <w:r>
        <w:t>Altra grande potenza del peccato: la negazione della nostra vera identità. Con il peccato neghiamo di sapere chi siamo.</w:t>
      </w:r>
    </w:p>
    <w:p w14:paraId="1096E631" w14:textId="77777777" w:rsidR="00A0625C" w:rsidRDefault="00A0625C">
      <w:pPr>
        <w:pStyle w:val="Corpotesto"/>
      </w:pPr>
      <w:r>
        <w:t>Pietro non rinnega Cristo Gesù, rinnega se stesso. Rinnega di essere discepolo di Cristo Gesù. Rinnega la sua vera identità.</w:t>
      </w:r>
    </w:p>
    <w:p w14:paraId="080995FC" w14:textId="77777777" w:rsidR="00A0625C" w:rsidRDefault="00A0625C">
      <w:pPr>
        <w:pStyle w:val="Corpotesto"/>
      </w:pPr>
      <w:r>
        <w:t>Anche questo mistero del peccato merita di essere compreso. Le conseguenze non sono poche.</w:t>
      </w:r>
    </w:p>
    <w:p w14:paraId="72CB9027" w14:textId="77777777" w:rsidR="00A0625C" w:rsidRDefault="00A0625C">
      <w:pPr>
        <w:pStyle w:val="Corpodeltesto2"/>
      </w:pPr>
      <w:r>
        <w:t xml:space="preserve">Allora condussero Gesù dalla casa di Caifa nel pretorio. Era l'alba ed essi non vollero entrare nel pretorio per non contaminarsi e poter mangiare la Pasqua. </w:t>
      </w:r>
    </w:p>
    <w:p w14:paraId="06661D6F" w14:textId="77777777" w:rsidR="00A0625C" w:rsidRDefault="00A0625C">
      <w:pPr>
        <w:pStyle w:val="Corpotesto"/>
      </w:pPr>
      <w:r>
        <w:t>Gesù era già stato condannato. La sentenza era stata emessa da lungo tempo. Per questo né in casa di Anna, né in quella di Caifa c'è processo.</w:t>
      </w:r>
    </w:p>
    <w:p w14:paraId="1683E925" w14:textId="77777777" w:rsidR="00A0625C" w:rsidRDefault="00A0625C">
      <w:pPr>
        <w:pStyle w:val="Corpotesto"/>
      </w:pPr>
      <w:r>
        <w:t>Ora Gesù è condotto dinanzi a Pilato perché sia lui non a giudicare Gesù, ma ad emettere la sentenza di morte contro Gesù.</w:t>
      </w:r>
    </w:p>
    <w:p w14:paraId="5D93DE4C" w14:textId="77777777" w:rsidR="00A0625C" w:rsidRDefault="00A0625C">
      <w:pPr>
        <w:pStyle w:val="Corpotesto"/>
      </w:pPr>
      <w:r>
        <w:t>Pilato deve limitarsi solamente a ratificare quanto da loro stabilito, deciso, decretato senza alcun processo.</w:t>
      </w:r>
    </w:p>
    <w:p w14:paraId="0CC3E9BF" w14:textId="77777777" w:rsidR="00A0625C" w:rsidRDefault="00A0625C">
      <w:pPr>
        <w:pStyle w:val="Corpotesto"/>
      </w:pPr>
      <w:r>
        <w:t xml:space="preserve">Altro grande mistero della potenza del peccato: </w:t>
      </w:r>
      <w:r>
        <w:rPr>
          <w:i/>
        </w:rPr>
        <w:t>"Era l'alba ed essi non vollero entrare nel pretorio per non contaminarsi e poter mangiare la Pasqua"</w:t>
      </w:r>
      <w:r>
        <w:t>. L'uccisione di una persona giusta e santa non li contamina. Il mettere piede nel pretorio li contamina.</w:t>
      </w:r>
    </w:p>
    <w:p w14:paraId="52EAF996" w14:textId="77777777" w:rsidR="00A0625C" w:rsidRDefault="00A0625C">
      <w:pPr>
        <w:pStyle w:val="Corpotesto"/>
      </w:pPr>
      <w:r>
        <w:t xml:space="preserve">Veramente il peccato oscura la mente dell'uomo e l'insipienza lo avvolge. </w:t>
      </w:r>
    </w:p>
    <w:p w14:paraId="1B75C7FC" w14:textId="77777777" w:rsidR="00A0625C" w:rsidRDefault="00A0625C">
      <w:pPr>
        <w:pStyle w:val="Corpotesto"/>
      </w:pPr>
      <w:r>
        <w:t>Veramente costoro filtrano il moscerino e ingoiano il cammello.</w:t>
      </w:r>
    </w:p>
    <w:p w14:paraId="1085D5E2" w14:textId="77777777" w:rsidR="00A0625C" w:rsidRDefault="00A0625C">
      <w:pPr>
        <w:pStyle w:val="Corpotesto"/>
      </w:pPr>
      <w:r>
        <w:t xml:space="preserve">Tristezza più triste operata dal peccato non può esistere. </w:t>
      </w:r>
    </w:p>
    <w:p w14:paraId="796AEF94" w14:textId="77777777" w:rsidR="00A0625C" w:rsidRDefault="00A0625C">
      <w:pPr>
        <w:pStyle w:val="Corpodeltesto2"/>
      </w:pPr>
      <w:r>
        <w:t xml:space="preserve">Uscì dunque Pilato verso di loro e domandò: «Che accusa portate contro quest'uomo?». Gli risposero: «Se non fosse un malfattore, non te l'avremmo consegnato». </w:t>
      </w:r>
    </w:p>
    <w:p w14:paraId="1675EE9D" w14:textId="77777777" w:rsidR="00A0625C" w:rsidRDefault="00A0625C">
      <w:pPr>
        <w:pStyle w:val="Corpotesto"/>
      </w:pPr>
      <w:r>
        <w:t>Pilato è uomo di diritto. Per condannare qualcuno ci vuole un'accusa e la pena è sempre proporzionata al reato commesso.</w:t>
      </w:r>
    </w:p>
    <w:p w14:paraId="454FBB9A" w14:textId="77777777" w:rsidR="00A0625C" w:rsidRDefault="00A0625C">
      <w:pPr>
        <w:pStyle w:val="Corpotesto"/>
      </w:pPr>
      <w:r>
        <w:t xml:space="preserve">Il reato va specificato, classificato, quantificato, dimostrato. </w:t>
      </w:r>
    </w:p>
    <w:p w14:paraId="1EDCD020" w14:textId="77777777" w:rsidR="00A0625C" w:rsidRDefault="00A0625C">
      <w:pPr>
        <w:pStyle w:val="Corpotesto"/>
      </w:pPr>
      <w:r>
        <w:t>Nulla di tutto questo. Gesù è dichiarato un malfattore.</w:t>
      </w:r>
    </w:p>
    <w:p w14:paraId="1829128D" w14:textId="77777777" w:rsidR="00A0625C" w:rsidRDefault="00A0625C">
      <w:pPr>
        <w:pStyle w:val="Corpotesto"/>
      </w:pPr>
      <w:r>
        <w:t>Malfattore di che e di che cosa?</w:t>
      </w:r>
    </w:p>
    <w:p w14:paraId="7AB9642A" w14:textId="77777777" w:rsidR="00A0625C" w:rsidRDefault="00A0625C">
      <w:pPr>
        <w:pStyle w:val="Corpotesto"/>
      </w:pPr>
      <w:r>
        <w:t>Essi non lo dicono. Non lo dicono perché non lo sanno.</w:t>
      </w:r>
    </w:p>
    <w:p w14:paraId="3544A142" w14:textId="77777777" w:rsidR="00A0625C" w:rsidRDefault="00A0625C">
      <w:pPr>
        <w:pStyle w:val="Corpotesto"/>
      </w:pPr>
      <w:r>
        <w:t xml:space="preserve">Non lo sanno perché Gesù è innocente. </w:t>
      </w:r>
    </w:p>
    <w:p w14:paraId="24EB4083" w14:textId="77777777" w:rsidR="00A0625C" w:rsidRDefault="00A0625C">
      <w:pPr>
        <w:pStyle w:val="Corpodeltesto2"/>
      </w:pPr>
      <w:r>
        <w:t xml:space="preserve">Allora Pilato disse loro: «Prendetelo voi e giudicatelo secondo la vostra legge!». </w:t>
      </w:r>
    </w:p>
    <w:p w14:paraId="7016ABC4" w14:textId="77777777" w:rsidR="00A0625C" w:rsidRDefault="00A0625C">
      <w:pPr>
        <w:pStyle w:val="Corpotesto"/>
      </w:pPr>
      <w:r>
        <w:t>Pilato non è in grado di condannare Gesù. Non ci sono accuse valide contro di Lui.</w:t>
      </w:r>
    </w:p>
    <w:p w14:paraId="30C877AA" w14:textId="77777777" w:rsidR="00A0625C" w:rsidRDefault="00A0625C">
      <w:pPr>
        <w:pStyle w:val="Corpotesto"/>
      </w:pPr>
      <w:r>
        <w:t>Se però loro hanno delle accuse valide che riguardano la loro legge e non più la legge di Roma, allora è giusto che se lo prendano e siano anche loro a giudicarlo.</w:t>
      </w:r>
    </w:p>
    <w:p w14:paraId="15A3792C" w14:textId="77777777" w:rsidR="00A0625C" w:rsidRDefault="00A0625C">
      <w:pPr>
        <w:pStyle w:val="Corpotesto"/>
      </w:pPr>
      <w:r>
        <w:t>Uno deve essere giudicato in base alla legge che ha trasgredito.</w:t>
      </w:r>
    </w:p>
    <w:p w14:paraId="3B6C3A3E" w14:textId="77777777" w:rsidR="00A0625C" w:rsidRDefault="00A0625C">
      <w:pPr>
        <w:pStyle w:val="Corpotesto"/>
      </w:pPr>
      <w:r>
        <w:t xml:space="preserve">Pilato riconosce che Gesù non ha trasgredito nessuna legge dell'Impero. </w:t>
      </w:r>
    </w:p>
    <w:p w14:paraId="42032B46" w14:textId="77777777" w:rsidR="00A0625C" w:rsidRDefault="00A0625C">
      <w:pPr>
        <w:pStyle w:val="Corpodeltesto2"/>
      </w:pPr>
      <w:r>
        <w:t xml:space="preserve">Gli risposero i Giudei: «A noi non è consentito mettere a morte nessuno». Così si adempivano le parole che Gesù aveva detto indicando di quale morte doveva morire. </w:t>
      </w:r>
    </w:p>
    <w:p w14:paraId="0E9FF29A" w14:textId="77777777" w:rsidR="00A0625C" w:rsidRDefault="00A0625C">
      <w:pPr>
        <w:pStyle w:val="Corpotesto"/>
      </w:pPr>
      <w:r>
        <w:t>I Giudei non vogliono che siano loro a giudicarlo.</w:t>
      </w:r>
    </w:p>
    <w:p w14:paraId="292AAD14" w14:textId="77777777" w:rsidR="00A0625C" w:rsidRDefault="00A0625C">
      <w:pPr>
        <w:pStyle w:val="Corpotesto"/>
      </w:pPr>
      <w:r>
        <w:t>Gesù non deve morire per lapidazione, bensì per crocifissione.</w:t>
      </w:r>
    </w:p>
    <w:p w14:paraId="653E9568" w14:textId="77777777" w:rsidR="00A0625C" w:rsidRDefault="00A0625C">
      <w:pPr>
        <w:pStyle w:val="Corpotesto"/>
      </w:pPr>
      <w:r>
        <w:t>Affidando la condanna di morte a Pilato, loro adempiono la profezia di Gesù, secondo la quale Egli sarebbe stato crocifisso.</w:t>
      </w:r>
    </w:p>
    <w:p w14:paraId="2CF69904" w14:textId="77777777" w:rsidR="00A0625C" w:rsidRDefault="00A0625C">
      <w:pPr>
        <w:pStyle w:val="Corpotesto"/>
      </w:pPr>
      <w:r>
        <w:t xml:space="preserve">La falsità del processo di Gesù è proprio questa: Pilato parla di giudizio. Loro rispondono di esecuzione della sentenza. Loro avevano già emesso la sentenza, perché lo avevano già condannato a morte. </w:t>
      </w:r>
    </w:p>
    <w:p w14:paraId="0B58E6F4" w14:textId="77777777" w:rsidR="00A0625C" w:rsidRDefault="00A0625C">
      <w:pPr>
        <w:pStyle w:val="Corpotesto"/>
      </w:pPr>
      <w:r>
        <w:t xml:space="preserve">A loro non interessa che Pilato giudichi Gesù. Interessa una cosa sola: che Pilato ratifichi senza alcun giudizio la loro sentenza, applicando la pena capitale. </w:t>
      </w:r>
    </w:p>
    <w:p w14:paraId="6CA0D077" w14:textId="77777777" w:rsidR="00A0625C" w:rsidRDefault="00A0625C">
      <w:pPr>
        <w:pStyle w:val="Corpodeltesto2"/>
      </w:pPr>
      <w:r>
        <w:t xml:space="preserve">Pilato allora rientrò nel pretorio, fece chiamare Gesù e gli disse: «Tu sei il re dei Giudei?». </w:t>
      </w:r>
    </w:p>
    <w:p w14:paraId="706A5D6A" w14:textId="77777777" w:rsidR="00A0625C" w:rsidRDefault="00A0625C">
      <w:pPr>
        <w:pStyle w:val="Corpotesto"/>
      </w:pPr>
      <w:r>
        <w:t>Pilato, essendo costretto a trovare una qualche accusa che in qualche modo giustifichi una sentenza di morte, intenta ora una interrogazione.</w:t>
      </w:r>
    </w:p>
    <w:p w14:paraId="3B8E92D6" w14:textId="77777777" w:rsidR="00A0625C" w:rsidRDefault="00A0625C">
      <w:pPr>
        <w:pStyle w:val="Corpotesto"/>
      </w:pPr>
      <w:r>
        <w:t>Va subito sul terreno politico. Era l'unica pista da potersi perseguire. Le altre non avrebbero condotto a nulla.</w:t>
      </w:r>
    </w:p>
    <w:p w14:paraId="67A3E1CC" w14:textId="77777777" w:rsidR="00A0625C" w:rsidRDefault="00A0625C">
      <w:pPr>
        <w:pStyle w:val="Corpotesto"/>
      </w:pPr>
      <w:r>
        <w:t>La domanda che fa a Gesù è esplicita: "Tu sei il re dei Giudei"?</w:t>
      </w:r>
    </w:p>
    <w:p w14:paraId="151A48F2" w14:textId="77777777" w:rsidR="00A0625C" w:rsidRDefault="00A0625C">
      <w:pPr>
        <w:pStyle w:val="Corpodeltesto2"/>
      </w:pPr>
      <w:r>
        <w:t xml:space="preserve">Gesù rispose: «Dici questo da te oppure altri te l'hanno detto sul mio conto?». </w:t>
      </w:r>
    </w:p>
    <w:p w14:paraId="2C6D2CBB" w14:textId="77777777" w:rsidR="00A0625C" w:rsidRDefault="00A0625C">
      <w:pPr>
        <w:pStyle w:val="Corpotesto"/>
      </w:pPr>
      <w:r>
        <w:t>La risposta di Gesù è un capolavoro di saggezza:</w:t>
      </w:r>
    </w:p>
    <w:p w14:paraId="7359B9FA" w14:textId="77777777" w:rsidR="00A0625C" w:rsidRDefault="00A0625C">
      <w:pPr>
        <w:pStyle w:val="Corpotesto"/>
      </w:pPr>
      <w:r>
        <w:t>Tu sei Governatore di questa Provincia dell'Impero e curi gli interessi di Roma.</w:t>
      </w:r>
    </w:p>
    <w:p w14:paraId="5440A6ED" w14:textId="77777777" w:rsidR="00A0625C" w:rsidRDefault="00A0625C">
      <w:pPr>
        <w:pStyle w:val="Corpotesto"/>
      </w:pPr>
      <w:r>
        <w:t>Se fossi re dei Giudei, tu già lo sapresti. Non avresti aspettato questo giorno per saperlo.</w:t>
      </w:r>
    </w:p>
    <w:p w14:paraId="4F50BCB8" w14:textId="77777777" w:rsidR="00A0625C" w:rsidRDefault="00A0625C">
      <w:pPr>
        <w:pStyle w:val="Corpotesto"/>
      </w:pPr>
      <w:r>
        <w:t>Se lo sai oggi è perché altri vogliono farti intendere che io sono re dei Giudei, così tu hai un motivo valido per condannarmi a morte.</w:t>
      </w:r>
    </w:p>
    <w:p w14:paraId="6764CAE3" w14:textId="77777777" w:rsidR="00A0625C" w:rsidRDefault="00A0625C">
      <w:pPr>
        <w:pStyle w:val="Corpotesto"/>
      </w:pPr>
      <w:r>
        <w:t>Ma se tu finora non lo hai saputo, allora è segno che io non sono re secondo le categorie di regalità che tu hai.</w:t>
      </w:r>
    </w:p>
    <w:p w14:paraId="20C863D2" w14:textId="77777777" w:rsidR="00A0625C" w:rsidRDefault="00A0625C">
      <w:pPr>
        <w:pStyle w:val="Corpotesto"/>
      </w:pPr>
      <w:r>
        <w:t xml:space="preserve">Se non sono re, sono innocente anche dinanzi all'Impero. </w:t>
      </w:r>
    </w:p>
    <w:p w14:paraId="42AA44B5" w14:textId="77777777" w:rsidR="00A0625C" w:rsidRDefault="00A0625C">
      <w:pPr>
        <w:pStyle w:val="Corpotesto"/>
      </w:pPr>
      <w:r>
        <w:t xml:space="preserve">Tu non mi puoi condannare. </w:t>
      </w:r>
    </w:p>
    <w:p w14:paraId="191AB04B" w14:textId="77777777" w:rsidR="00A0625C" w:rsidRDefault="00A0625C">
      <w:pPr>
        <w:pStyle w:val="Corpodeltesto2"/>
      </w:pPr>
      <w:r>
        <w:t xml:space="preserve">Pilato rispose: «Sono io forse Giudeo? La tua gente e i sommi sacerdoti ti hanno consegnato a me; che cosa hai fatto?». </w:t>
      </w:r>
    </w:p>
    <w:p w14:paraId="2FE9ED3C" w14:textId="77777777" w:rsidR="00A0625C" w:rsidRDefault="00A0625C">
      <w:pPr>
        <w:pStyle w:val="Corpotesto"/>
      </w:pPr>
      <w:r>
        <w:t>Pilato si trova dinanzi al nulla del nulla.</w:t>
      </w:r>
    </w:p>
    <w:p w14:paraId="3C3EF548" w14:textId="77777777" w:rsidR="00A0625C" w:rsidRDefault="00A0625C">
      <w:pPr>
        <w:pStyle w:val="Corpotesto"/>
      </w:pPr>
      <w:r>
        <w:t>Chiede a Gesù che lo aiuti ad uscirne in qualche modo.</w:t>
      </w:r>
    </w:p>
    <w:p w14:paraId="5654A6DE" w14:textId="77777777" w:rsidR="00A0625C" w:rsidRDefault="00A0625C">
      <w:pPr>
        <w:pStyle w:val="Corpotesto"/>
      </w:pPr>
      <w:r>
        <w:t>Io non sono Giudeo. Io non ho nulla contro di te.</w:t>
      </w:r>
    </w:p>
    <w:p w14:paraId="08927914" w14:textId="77777777" w:rsidR="00A0625C" w:rsidRDefault="00A0625C">
      <w:pPr>
        <w:pStyle w:val="Corpotesto"/>
      </w:pPr>
      <w:r>
        <w:t>Chi ce l'ha contro di te sono i Giudei. Cosa hai fatto loro di così grave da far loro bramare la tua morte?</w:t>
      </w:r>
    </w:p>
    <w:p w14:paraId="763BB35A" w14:textId="77777777" w:rsidR="00A0625C" w:rsidRDefault="00A0625C">
      <w:pPr>
        <w:pStyle w:val="Corpotesto"/>
      </w:pPr>
      <w:r>
        <w:t>Questo almeno puoi dirmelo.</w:t>
      </w:r>
    </w:p>
    <w:p w14:paraId="6B5C81A6" w14:textId="77777777" w:rsidR="00A0625C" w:rsidRDefault="00A0625C">
      <w:pPr>
        <w:pStyle w:val="Corpodeltesto2"/>
      </w:pPr>
      <w:r>
        <w:t xml:space="preserve">Rispose Gesù: «Il mio regno non è di questo mondo; se il mio regno fosse di questo mondo, i miei servitori avrebbero combattuto perché non fossi consegnato ai Giudei; ma il mio regno non è di quaggiù». </w:t>
      </w:r>
    </w:p>
    <w:p w14:paraId="56E6A42E" w14:textId="77777777" w:rsidR="00A0625C" w:rsidRDefault="00A0625C">
      <w:pPr>
        <w:pStyle w:val="Corpotesto"/>
      </w:pPr>
      <w:r>
        <w:t>Gesù viene in aiuto a Pilato e lo conduce verso la verità.</w:t>
      </w:r>
    </w:p>
    <w:p w14:paraId="693561AF" w14:textId="77777777" w:rsidR="00A0625C" w:rsidRDefault="00A0625C">
      <w:pPr>
        <w:pStyle w:val="Corpotesto"/>
      </w:pPr>
      <w:r>
        <w:t>Io non sono re alla maniera degli uomini di questo mondo. Io non ho neanche un regno alla maniera dei regni di questo mondo.</w:t>
      </w:r>
    </w:p>
    <w:p w14:paraId="3FF162C5" w14:textId="77777777" w:rsidR="00A0625C" w:rsidRDefault="00A0625C">
      <w:pPr>
        <w:pStyle w:val="Corpotesto"/>
      </w:pPr>
      <w:r>
        <w:t xml:space="preserve">Se fossi un tale re, avrei anche dei soldati e questi di sicuro mi avrebbero difeso. </w:t>
      </w:r>
    </w:p>
    <w:p w14:paraId="2A67047F" w14:textId="77777777" w:rsidR="00A0625C" w:rsidRDefault="00A0625C">
      <w:pPr>
        <w:pStyle w:val="Corpotesto"/>
      </w:pPr>
      <w:r>
        <w:t xml:space="preserve">Non ho soldati, non ho regno, non sono re alla maniera degli uomini, perché il mio regno non è di quaggiù. Non è cioè di questa terra, secondo le leggi di questa terra. </w:t>
      </w:r>
    </w:p>
    <w:p w14:paraId="4D244950" w14:textId="77777777" w:rsidR="00A0625C" w:rsidRDefault="00A0625C">
      <w:pPr>
        <w:pStyle w:val="Corpodeltesto2"/>
      </w:pPr>
      <w:r>
        <w:t xml:space="preserve">Allora Pilato gli disse: «Dunque tu sei re?». Rispose Gesù: «Tu lo dici; io sono re. Per questo io sono nato e per questo sono venuto nel mondo: per rendere testimonianza alla verità. Chiunque è dalla verità, ascolta la mia voce». Gli dice Pilato: «Che cos'è la verità?». </w:t>
      </w:r>
    </w:p>
    <w:p w14:paraId="041D5F5A" w14:textId="77777777" w:rsidR="00A0625C" w:rsidRDefault="00A0625C">
      <w:pPr>
        <w:pStyle w:val="Corpotesto"/>
      </w:pPr>
      <w:r>
        <w:t>Pilato comincia a intravedere qualcosa: Gesù è re.</w:t>
      </w:r>
    </w:p>
    <w:p w14:paraId="75DFB8A3" w14:textId="77777777" w:rsidR="00A0625C" w:rsidRDefault="00A0625C">
      <w:pPr>
        <w:pStyle w:val="Corpotesto"/>
      </w:pPr>
      <w:r>
        <w:t>Gesù lo riporta nella pienezza della verità: Gesù è re, ma non per sottomettere i popoli.</w:t>
      </w:r>
    </w:p>
    <w:p w14:paraId="22BB4738" w14:textId="77777777" w:rsidR="00A0625C" w:rsidRDefault="00A0625C">
      <w:pPr>
        <w:pStyle w:val="Corpotesto"/>
      </w:pPr>
      <w:r>
        <w:t>Gesù è re per liberare i popoli. È re per dare ad ogni uomo la verità.</w:t>
      </w:r>
    </w:p>
    <w:p w14:paraId="05A7E885" w14:textId="77777777" w:rsidR="00A0625C" w:rsidRDefault="00A0625C">
      <w:pPr>
        <w:pStyle w:val="Corpotesto"/>
      </w:pPr>
      <w:r>
        <w:t xml:space="preserve">Lui è re di verità. </w:t>
      </w:r>
    </w:p>
    <w:p w14:paraId="158FDA23" w14:textId="77777777" w:rsidR="00A0625C" w:rsidRDefault="00A0625C">
      <w:pPr>
        <w:pStyle w:val="Corpotesto"/>
      </w:pPr>
      <w:r>
        <w:t>La verità è la sola cosa che non si può imporre ad alcuno.</w:t>
      </w:r>
    </w:p>
    <w:p w14:paraId="4AB01D72" w14:textId="77777777" w:rsidR="00A0625C" w:rsidRDefault="00A0625C">
      <w:pPr>
        <w:pStyle w:val="Corpotesto"/>
      </w:pPr>
      <w:r>
        <w:t xml:space="preserve">Non si può imporre perché è una realtà dello spirito. </w:t>
      </w:r>
    </w:p>
    <w:p w14:paraId="6166891C" w14:textId="77777777" w:rsidR="00A0625C" w:rsidRDefault="00A0625C">
      <w:pPr>
        <w:pStyle w:val="Corpotesto"/>
      </w:pPr>
      <w:r>
        <w:t>La verità si può solo ascoltare.</w:t>
      </w:r>
    </w:p>
    <w:p w14:paraId="35A6EA30" w14:textId="77777777" w:rsidR="00A0625C" w:rsidRDefault="00A0625C">
      <w:pPr>
        <w:pStyle w:val="Corpotesto"/>
      </w:pPr>
      <w:r>
        <w:t>Chi cerca la verità, chiunque vuole appartenere alla verità, ascolta la mia voce.</w:t>
      </w:r>
    </w:p>
    <w:p w14:paraId="5F73064E" w14:textId="77777777" w:rsidR="00A0625C" w:rsidRDefault="00A0625C">
      <w:pPr>
        <w:pStyle w:val="Corpotesto"/>
      </w:pPr>
      <w:r>
        <w:t>La verità si propaga per annunzio e per ascolto.</w:t>
      </w:r>
    </w:p>
    <w:p w14:paraId="5AC5DA7E" w14:textId="77777777" w:rsidR="00A0625C" w:rsidRDefault="00A0625C">
      <w:pPr>
        <w:pStyle w:val="Corpotesto"/>
      </w:pPr>
      <w:r>
        <w:t>Liberamente si annunzia. Liberamente si ascolta.</w:t>
      </w:r>
    </w:p>
    <w:p w14:paraId="735BECC9" w14:textId="77777777" w:rsidR="00A0625C" w:rsidRDefault="00A0625C">
      <w:pPr>
        <w:pStyle w:val="Corpotesto"/>
      </w:pPr>
      <w:r>
        <w:t>Pilato non conosce la verità di cui sta parlando Gesù Signore.</w:t>
      </w:r>
    </w:p>
    <w:p w14:paraId="2897D322" w14:textId="77777777" w:rsidR="00A0625C" w:rsidRDefault="00A0625C">
      <w:pPr>
        <w:pStyle w:val="Corpotesto"/>
      </w:pPr>
      <w:r>
        <w:t>Dalla domanda che pone a Gesù non vuole neanche conoscerla.</w:t>
      </w:r>
    </w:p>
    <w:p w14:paraId="638B796B" w14:textId="77777777" w:rsidR="00A0625C" w:rsidRDefault="00A0625C">
      <w:pPr>
        <w:pStyle w:val="Corpotesto"/>
      </w:pPr>
      <w:r>
        <w:t>Lui, Pilato, ogni giorno deve farsi una verità per poter sopravvivere.</w:t>
      </w:r>
    </w:p>
    <w:p w14:paraId="78BDF54E" w14:textId="77777777" w:rsidR="00A0625C" w:rsidRDefault="00A0625C">
      <w:pPr>
        <w:pStyle w:val="Corpotesto"/>
      </w:pPr>
      <w:r>
        <w:t>Anche oggi è costretto a farsi una verità per liberarsi da questo caso divenuto ormai ingovernabile.</w:t>
      </w:r>
    </w:p>
    <w:p w14:paraId="2A789FB5" w14:textId="77777777" w:rsidR="00A0625C" w:rsidRDefault="00A0625C">
      <w:pPr>
        <w:pStyle w:val="Corpotesto"/>
      </w:pPr>
      <w:r>
        <w:t>Se esistesse una verità in sé, allora ogni uomo sarebbe obbligato ad accoglierla e tutti i problemi sarebbero risolti.</w:t>
      </w:r>
    </w:p>
    <w:p w14:paraId="7093ABA8" w14:textId="77777777" w:rsidR="00A0625C" w:rsidRDefault="00A0625C">
      <w:pPr>
        <w:pStyle w:val="Corpotesto"/>
      </w:pPr>
      <w:r>
        <w:t>Invece il mondo altro non è che una grande guerra di menzogna.</w:t>
      </w:r>
    </w:p>
    <w:p w14:paraId="6C2D421E" w14:textId="77777777" w:rsidR="00A0625C" w:rsidRDefault="00A0625C">
      <w:pPr>
        <w:pStyle w:val="Corpotesto"/>
      </w:pPr>
      <w:r>
        <w:t>Ciò significa che la verità in sé non esiste ed ognuno deve farsela da sé.</w:t>
      </w:r>
    </w:p>
    <w:p w14:paraId="1F4E5CEE" w14:textId="77777777" w:rsidR="00A0625C" w:rsidRDefault="00A0625C">
      <w:pPr>
        <w:pStyle w:val="Corpotesto"/>
      </w:pPr>
      <w:r>
        <w:t xml:space="preserve">Per Pilato Cristo Gesù al massimo è un idealista, un sognatore. Di certo non è un politico, non è un re, non ha regno. </w:t>
      </w:r>
    </w:p>
    <w:p w14:paraId="1C4FDCD2" w14:textId="77777777" w:rsidR="00A0625C" w:rsidRDefault="00A0625C">
      <w:pPr>
        <w:pStyle w:val="Corpotesto"/>
      </w:pPr>
      <w:r>
        <w:t xml:space="preserve">Se non è tutto questo, è innocente. </w:t>
      </w:r>
    </w:p>
    <w:p w14:paraId="3ED72D45" w14:textId="77777777" w:rsidR="00A0625C" w:rsidRDefault="00A0625C">
      <w:pPr>
        <w:pStyle w:val="Corpodeltesto2"/>
      </w:pPr>
      <w:r>
        <w:t xml:space="preserve">E detto questo uscì di nuovo verso i Giudei e disse loro: «Io non trovo in lui nessuna colpa. Vi è tra voi l'usanza che io vi liberi uno per la Pasqua: volete dunque che io vi liberi il re dei Giudei?». </w:t>
      </w:r>
    </w:p>
    <w:p w14:paraId="5FF086C2" w14:textId="77777777" w:rsidR="00A0625C" w:rsidRDefault="00A0625C">
      <w:pPr>
        <w:pStyle w:val="Corpotesto"/>
      </w:pPr>
      <w:r>
        <w:t xml:space="preserve">Gesù è innocente. Nessuna colpa è stata trovata in Lui. </w:t>
      </w:r>
    </w:p>
    <w:p w14:paraId="296EA063" w14:textId="77777777" w:rsidR="00A0625C" w:rsidRDefault="00A0625C">
      <w:pPr>
        <w:pStyle w:val="Corpotesto"/>
      </w:pPr>
      <w:r>
        <w:t>Poiché però dobbiamo risolvere questa faccenda, risolviamola in modo rapido, sbrigativo: rispettiamo l'usanza pasquale, chiedetemi di liberarvi Gesù, io ve lo libererò e il caso è chiuso.</w:t>
      </w:r>
    </w:p>
    <w:p w14:paraId="140BBCA0" w14:textId="77777777" w:rsidR="00A0625C" w:rsidRDefault="00A0625C">
      <w:pPr>
        <w:pStyle w:val="Corpotesto"/>
      </w:pPr>
      <w:r>
        <w:t>Errore gravissimo di Pilato: la scelta è tra due uguali, tra due colpevoli. Non c'è scelta tra un innocente e un colpevole.</w:t>
      </w:r>
    </w:p>
    <w:p w14:paraId="2150049E" w14:textId="77777777" w:rsidR="00A0625C" w:rsidRDefault="00A0625C">
      <w:pPr>
        <w:pStyle w:val="Corpotesto"/>
      </w:pPr>
      <w:r>
        <w:t>Chi gioca con la decisione, alla fine è sconfitto dal suo stesso gioco.</w:t>
      </w:r>
    </w:p>
    <w:p w14:paraId="15CDE79C" w14:textId="77777777" w:rsidR="00A0625C" w:rsidRDefault="00A0625C">
      <w:pPr>
        <w:pStyle w:val="Corpotesto"/>
      </w:pPr>
      <w:r>
        <w:t>Pilato è sconfitto da se stesso. La sua indecisione è la sua fragilità.</w:t>
      </w:r>
    </w:p>
    <w:p w14:paraId="173B06B8" w14:textId="77777777" w:rsidR="00A0625C" w:rsidRDefault="00A0625C">
      <w:pPr>
        <w:pStyle w:val="Corpotesto"/>
      </w:pPr>
      <w:r>
        <w:t>Ora non può fare più niente per Gesù.</w:t>
      </w:r>
    </w:p>
    <w:p w14:paraId="4E7D796A" w14:textId="77777777" w:rsidR="00A0625C" w:rsidRDefault="00A0625C">
      <w:pPr>
        <w:pStyle w:val="Corpotesto"/>
      </w:pPr>
      <w:r>
        <w:t>La forza di un uomo è quella di agire in conformità alla verità storica da lui stesso constatata.</w:t>
      </w:r>
    </w:p>
    <w:p w14:paraId="3EA7B6AB" w14:textId="77777777" w:rsidR="00A0625C" w:rsidRDefault="00A0625C">
      <w:pPr>
        <w:pStyle w:val="Corpotesto"/>
      </w:pPr>
      <w:r>
        <w:t>La verità storica è una sola: l'innocenza di Gesù.</w:t>
      </w:r>
    </w:p>
    <w:p w14:paraId="43178BD2" w14:textId="77777777" w:rsidR="00A0625C" w:rsidRDefault="00A0625C">
      <w:pPr>
        <w:pStyle w:val="Corpotesto"/>
      </w:pPr>
      <w:r>
        <w:t>Poiché Gesù è innocente deve essere liberato.</w:t>
      </w:r>
    </w:p>
    <w:p w14:paraId="795BDEFD" w14:textId="77777777" w:rsidR="00A0625C" w:rsidRDefault="00A0625C">
      <w:pPr>
        <w:pStyle w:val="Corpotesto"/>
      </w:pPr>
      <w:r>
        <w:t>La politica spesso non ha la forza della verità. Sovente ha solo la forza del compromesso, o della fragilità, a volte di tutti e due: del compromesso e della fragilità insieme.</w:t>
      </w:r>
    </w:p>
    <w:p w14:paraId="548678BC" w14:textId="77777777" w:rsidR="00A0625C" w:rsidRDefault="00A0625C">
      <w:pPr>
        <w:pStyle w:val="Corpodeltesto2"/>
      </w:pPr>
      <w:r>
        <w:t xml:space="preserve">Allora essi gridarono di nuovo: «Non costui, ma Barabba!». Barabba era un brigante. </w:t>
      </w:r>
    </w:p>
    <w:p w14:paraId="45D2A2A2" w14:textId="77777777" w:rsidR="00A0625C" w:rsidRDefault="00A0625C">
      <w:pPr>
        <w:pStyle w:val="Corpotesto"/>
      </w:pPr>
      <w:r>
        <w:t>La folla, o i Giudei, chiamati a scegliere, scelgono Barabba.</w:t>
      </w:r>
    </w:p>
    <w:p w14:paraId="3CB5EEA1" w14:textId="77777777" w:rsidR="00A0625C" w:rsidRDefault="00A0625C">
      <w:pPr>
        <w:pStyle w:val="Corpotesto"/>
      </w:pPr>
      <w:r>
        <w:t>Scelgono il brigante al posto dell'Innocente.</w:t>
      </w:r>
    </w:p>
    <w:p w14:paraId="2A905ECC" w14:textId="77777777" w:rsidR="00A0625C" w:rsidRDefault="00A0625C">
      <w:pPr>
        <w:pStyle w:val="Corpotesto"/>
      </w:pPr>
      <w:r>
        <w:t>Altra grande potenza della falsità e del peccato: la manipolazione del pensiero della gente.</w:t>
      </w:r>
    </w:p>
    <w:p w14:paraId="7F917672" w14:textId="77777777" w:rsidR="00A0625C" w:rsidRDefault="00A0625C">
      <w:pPr>
        <w:pStyle w:val="Corpotesto"/>
      </w:pPr>
      <w:r>
        <w:t>Ognuno però è responsabile di ogni manipolazione che subisce.</w:t>
      </w:r>
    </w:p>
    <w:p w14:paraId="0A79F86A" w14:textId="77777777" w:rsidR="00A0625C" w:rsidRDefault="00A0625C">
      <w:pPr>
        <w:pStyle w:val="Corpotesto"/>
      </w:pPr>
      <w:r>
        <w:t>Ognuno è colpevole personalmente di ogni atto di ingiustizia che la sua manipolazione genera.</w:t>
      </w:r>
    </w:p>
    <w:p w14:paraId="043BBDDF" w14:textId="77777777" w:rsidR="00A0625C" w:rsidRDefault="00A0625C">
      <w:pPr>
        <w:pStyle w:val="Corpotesto"/>
      </w:pPr>
      <w:r>
        <w:t>Manipolare le masse è vera arte e scienza diabolica.</w:t>
      </w:r>
    </w:p>
    <w:p w14:paraId="02EFD2CE" w14:textId="77777777" w:rsidR="00A0625C" w:rsidRDefault="00A0625C">
      <w:pPr>
        <w:pStyle w:val="Corpotesto"/>
      </w:pPr>
      <w:r>
        <w:t>La manipolazione delle masse è la via di ogni ingiustizia.</w:t>
      </w:r>
    </w:p>
    <w:p w14:paraId="4576E48E" w14:textId="77777777" w:rsidR="00A0625C" w:rsidRDefault="00A0625C">
      <w:pPr>
        <w:pStyle w:val="Corpodeltesto2"/>
      </w:pPr>
      <w:r>
        <w:t xml:space="preserve">Allora Pilato fece prendere Gesù e lo fece flagellare. E i soldati, intrecciata una corona di spine, gliela posero sul capo e gli misero addosso un mantello di porpora; quindi gli venivano davanti e gli dicevano: «Salve, re dei Giudei!». E gli davano schiaffi. </w:t>
      </w:r>
    </w:p>
    <w:p w14:paraId="7D2AEC82" w14:textId="77777777" w:rsidR="00A0625C" w:rsidRDefault="00A0625C">
      <w:pPr>
        <w:pStyle w:val="Corpotesto"/>
      </w:pPr>
      <w:r>
        <w:t>Ormai Pilato è finito. Ogni decisione che prende è un fallimento.</w:t>
      </w:r>
    </w:p>
    <w:p w14:paraId="72C02EA9" w14:textId="77777777" w:rsidR="00A0625C" w:rsidRDefault="00A0625C">
      <w:pPr>
        <w:pStyle w:val="Corpotesto"/>
      </w:pPr>
      <w:r>
        <w:t>Egli procede di ingiustizia in ingiustizia.</w:t>
      </w:r>
    </w:p>
    <w:p w14:paraId="51CAF7EA" w14:textId="77777777" w:rsidR="00A0625C" w:rsidRDefault="00A0625C">
      <w:pPr>
        <w:pStyle w:val="Corpotesto"/>
      </w:pPr>
      <w:r>
        <w:t>Gesù è innocente e lo fa flagellare.</w:t>
      </w:r>
    </w:p>
    <w:p w14:paraId="7295A2D9" w14:textId="77777777" w:rsidR="00A0625C" w:rsidRDefault="00A0625C">
      <w:pPr>
        <w:pStyle w:val="Corpotesto"/>
      </w:pPr>
      <w:r>
        <w:t>Gesù è innocente e viene insultato, schernito, oltraggiato, schiaffeggiato dai soldati.</w:t>
      </w:r>
    </w:p>
    <w:p w14:paraId="71954CAD" w14:textId="77777777" w:rsidR="00A0625C" w:rsidRDefault="00A0625C">
      <w:pPr>
        <w:pStyle w:val="Corpotesto"/>
      </w:pPr>
      <w:r>
        <w:t>Gesù è innocente e viene trattato come un vero colpevole.</w:t>
      </w:r>
    </w:p>
    <w:p w14:paraId="07AB6DC8" w14:textId="77777777" w:rsidR="00A0625C" w:rsidRDefault="00A0625C">
      <w:pPr>
        <w:pStyle w:val="Corpodeltesto2"/>
      </w:pPr>
      <w:r>
        <w:t xml:space="preserve">Pilato intanto uscì di nuovo e disse loro: «Ecco, io ve lo conduco fuori, perché sappiate che non trovo in lui nessuna colpa». </w:t>
      </w:r>
    </w:p>
    <w:p w14:paraId="569F388B" w14:textId="77777777" w:rsidR="00A0625C" w:rsidRDefault="00A0625C">
      <w:pPr>
        <w:pStyle w:val="Corpotesto"/>
      </w:pPr>
      <w:r>
        <w:t>Quanto Pilato ora compie è vero atto di insipienza.</w:t>
      </w:r>
    </w:p>
    <w:p w14:paraId="354910C0" w14:textId="77777777" w:rsidR="00A0625C" w:rsidRDefault="00A0625C">
      <w:pPr>
        <w:pStyle w:val="Corpotesto"/>
      </w:pPr>
      <w:r>
        <w:t>Dichiara ancora una volta Gesù innocente e intende mostrarlo alla folla intriso di sangue perché si muova a compassione e decida di lasciarlo andare.</w:t>
      </w:r>
    </w:p>
    <w:p w14:paraId="4F1470F0" w14:textId="77777777" w:rsidR="00A0625C" w:rsidRDefault="00A0625C">
      <w:pPr>
        <w:pStyle w:val="Corpotesto"/>
      </w:pPr>
      <w:r>
        <w:t>Lui che è preposto ad ogni decisione, vuole che decida la folla, i Giudei.</w:t>
      </w:r>
    </w:p>
    <w:p w14:paraId="5E3D8333" w14:textId="77777777" w:rsidR="00A0625C" w:rsidRDefault="00A0625C">
      <w:pPr>
        <w:pStyle w:val="Corpotesto"/>
      </w:pPr>
      <w:r>
        <w:t>Ma i Giudei hanno già deciso, qualsiasi cosa faccia Pilato.</w:t>
      </w:r>
    </w:p>
    <w:p w14:paraId="78DF1776" w14:textId="77777777" w:rsidR="00A0625C" w:rsidRDefault="00A0625C">
      <w:pPr>
        <w:pStyle w:val="Corpotesto"/>
      </w:pPr>
      <w:r>
        <w:t>Per Gesù non c'è pietà, non c'è commiserazione, non c'è compassione nei loro cuori.</w:t>
      </w:r>
    </w:p>
    <w:p w14:paraId="21940534" w14:textId="77777777" w:rsidR="00A0625C" w:rsidRDefault="00A0625C">
      <w:pPr>
        <w:pStyle w:val="Corpotesto"/>
      </w:pPr>
      <w:r>
        <w:t>Nei loro cuori c'è un solo desiderio: la crocifissione.</w:t>
      </w:r>
    </w:p>
    <w:p w14:paraId="46984EC4" w14:textId="77777777" w:rsidR="00A0625C" w:rsidRDefault="00A0625C">
      <w:pPr>
        <w:pStyle w:val="Corpodeltesto2"/>
      </w:pPr>
      <w:r>
        <w:t xml:space="preserve">Allora Gesù uscì, portando la corona di spine e il mantello di porpora. E Pilato disse loro: «Ecco l'uomo!». </w:t>
      </w:r>
    </w:p>
    <w:p w14:paraId="5C129BDA" w14:textId="77777777" w:rsidR="00A0625C" w:rsidRDefault="00A0625C">
      <w:pPr>
        <w:pStyle w:val="Corpotesto"/>
      </w:pPr>
      <w:r>
        <w:t>Le parole di Pilato vogliono essere di scherno.</w:t>
      </w:r>
    </w:p>
    <w:p w14:paraId="50F1F48D" w14:textId="77777777" w:rsidR="00A0625C" w:rsidRDefault="00A0625C">
      <w:pPr>
        <w:pStyle w:val="Corpotesto"/>
      </w:pPr>
      <w:r>
        <w:t>L'uomo che voi temete, l'uomo che voi volete crocifisso, ecco cosa è: niente di niente.</w:t>
      </w:r>
    </w:p>
    <w:p w14:paraId="6D3FB6D0" w14:textId="77777777" w:rsidR="00A0625C" w:rsidRDefault="00A0625C">
      <w:pPr>
        <w:pStyle w:val="Corpotesto"/>
      </w:pPr>
      <w:r>
        <w:t>Il niente è però la vera grandezza dinanzi a Dio.</w:t>
      </w:r>
    </w:p>
    <w:p w14:paraId="4055317D" w14:textId="77777777" w:rsidR="00A0625C" w:rsidRDefault="00A0625C">
      <w:pPr>
        <w:pStyle w:val="Corpotesto"/>
      </w:pPr>
      <w:r>
        <w:t>Quando un uomo è nulla, si fa il nulla, si lascia fare il nulla, allora il Signore lo fa il tutto, lo fa tutto, perché lo può riempire tutto di Sé.</w:t>
      </w:r>
    </w:p>
    <w:p w14:paraId="1F585FDB" w14:textId="77777777" w:rsidR="00A0625C" w:rsidRDefault="00A0625C">
      <w:pPr>
        <w:pStyle w:val="Corpotesto"/>
      </w:pPr>
      <w:r>
        <w:t xml:space="preserve">Gesù è in questo istante ciò che deve essere ogni uomo: il niente del niente. </w:t>
      </w:r>
    </w:p>
    <w:p w14:paraId="1C620710" w14:textId="77777777" w:rsidR="00A0625C" w:rsidRDefault="00A0625C">
      <w:pPr>
        <w:pStyle w:val="Corpodeltesto2"/>
      </w:pPr>
      <w:r>
        <w:t xml:space="preserve">Al vederlo i sommi sacerdoti e le guardie gridarono: «Crocifiggilo, crocifiggilo!». </w:t>
      </w:r>
    </w:p>
    <w:p w14:paraId="77B5B49F" w14:textId="77777777" w:rsidR="00A0625C" w:rsidRDefault="00A0625C">
      <w:pPr>
        <w:pStyle w:val="Corpotesto"/>
      </w:pPr>
      <w:r>
        <w:t>Ai sommi sacerdoti e alle guardie interessa una cosa sola: la crocifissione di quest'uomo.</w:t>
      </w:r>
    </w:p>
    <w:p w14:paraId="10DF205D" w14:textId="77777777" w:rsidR="00A0625C" w:rsidRDefault="00A0625C">
      <w:pPr>
        <w:pStyle w:val="Corpotesto"/>
      </w:pPr>
      <w:r>
        <w:t xml:space="preserve">Questo loro vogliono. Questo Pilato deve fare. </w:t>
      </w:r>
    </w:p>
    <w:p w14:paraId="5AE95923" w14:textId="77777777" w:rsidR="00A0625C" w:rsidRDefault="00A0625C">
      <w:pPr>
        <w:pStyle w:val="Corpotesto"/>
      </w:pPr>
      <w:r>
        <w:t>Può fare tutto, ma se non lo crocifigge per loro non fa niente.</w:t>
      </w:r>
    </w:p>
    <w:p w14:paraId="450D8D40" w14:textId="77777777" w:rsidR="00A0625C" w:rsidRDefault="00A0625C">
      <w:pPr>
        <w:pStyle w:val="Corpotesto"/>
      </w:pPr>
      <w:r>
        <w:t>Allora perché non essere sbrigativi, anziché perdere tempo in questi piccoli trucchetti di infantile diplomazia?</w:t>
      </w:r>
    </w:p>
    <w:p w14:paraId="33F09B8E" w14:textId="77777777" w:rsidR="00A0625C" w:rsidRDefault="00A0625C">
      <w:pPr>
        <w:pStyle w:val="Corpodeltesto2"/>
      </w:pPr>
      <w:r>
        <w:t xml:space="preserve">Disse loro Pilato: «Prendetelo voi e crocifiggetelo; io non trovo in lui nessuna colpa». </w:t>
      </w:r>
    </w:p>
    <w:p w14:paraId="308C5F1E" w14:textId="77777777" w:rsidR="00A0625C" w:rsidRDefault="00A0625C">
      <w:pPr>
        <w:pStyle w:val="Corpotesto"/>
      </w:pPr>
      <w:r>
        <w:t>La risposta di Pilato è ancora una volta esplicita e chiara: Io sono Romano e la mia legge mi vieta di uccidere un uomo senza colpa.</w:t>
      </w:r>
    </w:p>
    <w:p w14:paraId="1429D526" w14:textId="77777777" w:rsidR="00A0625C" w:rsidRDefault="00A0625C">
      <w:pPr>
        <w:pStyle w:val="Corpotesto"/>
      </w:pPr>
      <w:r>
        <w:t>Voi siete Giudei, poiché la vostra legge vi consente di uccidere uomini senza colpa, ve lo prendete e ve lo uccidete.</w:t>
      </w:r>
    </w:p>
    <w:p w14:paraId="23E2BEB7" w14:textId="77777777" w:rsidR="00A0625C" w:rsidRDefault="00A0625C">
      <w:pPr>
        <w:pStyle w:val="Corpotesto"/>
      </w:pPr>
      <w:r>
        <w:t>Io osservo la mia legge. Voi osservate la vostra. È salva la mia coscienza. È salva anche la vostra.</w:t>
      </w:r>
    </w:p>
    <w:p w14:paraId="4CBB36E4" w14:textId="77777777" w:rsidR="00A0625C" w:rsidRDefault="00A0625C">
      <w:pPr>
        <w:pStyle w:val="Corpodeltesto2"/>
      </w:pPr>
      <w:r>
        <w:t xml:space="preserve">Gli risposero i Giudei: «Noi abbiamo una legge e secondo questa legge deve morire, perché si è fatto Figlio di Dio». </w:t>
      </w:r>
    </w:p>
    <w:p w14:paraId="45359C73" w14:textId="77777777" w:rsidR="00A0625C" w:rsidRDefault="00A0625C">
      <w:pPr>
        <w:pStyle w:val="Corpotesto"/>
      </w:pPr>
      <w:r>
        <w:t xml:space="preserve">Ora essi escono dall'ambiguità e dicono a Pilato la vera ragione che li spinge a chiedere la crocifissione: Gesù è un idolatra. La sua colpa è idolatria. È rinnegamento della più pura e più santa verità della loro fede: l'unicità di Dio. </w:t>
      </w:r>
    </w:p>
    <w:p w14:paraId="34BFB687" w14:textId="77777777" w:rsidR="00A0625C" w:rsidRDefault="00A0625C">
      <w:pPr>
        <w:pStyle w:val="Corpotesto"/>
      </w:pPr>
      <w:r>
        <w:t>Facendosi, Gesù, Figlio di Dio ha rinnegato la sua fede, ha tradito la sua verità. La nostra legge per questo misfatto prevede la pena di morte.</w:t>
      </w:r>
    </w:p>
    <w:p w14:paraId="39CA2F36" w14:textId="77777777" w:rsidR="00A0625C" w:rsidRDefault="00A0625C">
      <w:pPr>
        <w:pStyle w:val="Corpodeltesto2"/>
      </w:pPr>
      <w:r>
        <w:t xml:space="preserve">All'udire queste parole, Pilato ebbe ancor più paura ed entrato di nuovo nel pretorio disse a Gesù: «Di dove sei?». </w:t>
      </w:r>
    </w:p>
    <w:p w14:paraId="1C82001D" w14:textId="77777777" w:rsidR="00A0625C" w:rsidRDefault="00A0625C">
      <w:pPr>
        <w:pStyle w:val="Corpotesto"/>
      </w:pPr>
      <w:r>
        <w:t xml:space="preserve">Pilato ora sa che non può più tergiversare. Ora ha paura. Ora è obbligato a prendere una decisione. </w:t>
      </w:r>
    </w:p>
    <w:p w14:paraId="424B15AD" w14:textId="77777777" w:rsidR="00A0625C" w:rsidRDefault="00A0625C">
      <w:pPr>
        <w:pStyle w:val="Corpotesto"/>
      </w:pPr>
      <w:r>
        <w:t>Ma su quali basi?</w:t>
      </w:r>
    </w:p>
    <w:p w14:paraId="558B7014" w14:textId="77777777" w:rsidR="00A0625C" w:rsidRDefault="00A0625C">
      <w:pPr>
        <w:pStyle w:val="Corpotesto"/>
      </w:pPr>
      <w:r>
        <w:t xml:space="preserve">Ora è intenzionato a procedere seriamente con Gesù. Ma ora tutto è finito. Non può più. Ora è tutto nelle mani dei Giudei. </w:t>
      </w:r>
    </w:p>
    <w:p w14:paraId="61578E20" w14:textId="77777777" w:rsidR="00A0625C" w:rsidRDefault="00A0625C">
      <w:pPr>
        <w:pStyle w:val="Corpotesto"/>
      </w:pPr>
      <w:r>
        <w:t xml:space="preserve">Loro l'accusa gliel'hanno fornita. Ora può applicare la sentenza. </w:t>
      </w:r>
    </w:p>
    <w:p w14:paraId="76F439D0" w14:textId="77777777" w:rsidR="00A0625C" w:rsidRDefault="00A0625C">
      <w:pPr>
        <w:pStyle w:val="Corpodeltesto2"/>
      </w:pPr>
      <w:r>
        <w:t>Ma Gesù non gli diede risposta.</w:t>
      </w:r>
    </w:p>
    <w:p w14:paraId="125AD8C0" w14:textId="77777777" w:rsidR="00A0625C" w:rsidRDefault="00A0625C">
      <w:pPr>
        <w:pStyle w:val="Corpotesto"/>
      </w:pPr>
      <w:r>
        <w:t xml:space="preserve">Gesù, sapendo che Pilato nulla può fare per Lui, non gli dona alcuna risposta. </w:t>
      </w:r>
    </w:p>
    <w:p w14:paraId="4239FEB7" w14:textId="77777777" w:rsidR="00A0625C" w:rsidRDefault="00A0625C">
      <w:pPr>
        <w:pStyle w:val="Corpodeltesto2"/>
      </w:pPr>
      <w:r>
        <w:t xml:space="preserve">Gli disse allora Pilato: «Non mi parli? Non sai che ho il potere di metterti in libertà e il potere di metterti in croce?». </w:t>
      </w:r>
    </w:p>
    <w:p w14:paraId="45ED7877" w14:textId="77777777" w:rsidR="00A0625C" w:rsidRDefault="00A0625C">
      <w:pPr>
        <w:pStyle w:val="Corpotesto"/>
      </w:pPr>
      <w:r>
        <w:t xml:space="preserve">Pilato per convincere Gesù a parlare, gli dice qualcosa che ha dell'incredibile: </w:t>
      </w:r>
      <w:r>
        <w:rPr>
          <w:i/>
        </w:rPr>
        <w:t>"Non sai che ho il potere di metterti in libertà e il potere di metterti in croce?"</w:t>
      </w:r>
      <w:r>
        <w:t>.</w:t>
      </w:r>
    </w:p>
    <w:p w14:paraId="423339BC" w14:textId="77777777" w:rsidR="00A0625C" w:rsidRDefault="00A0625C">
      <w:pPr>
        <w:pStyle w:val="Corpotesto"/>
      </w:pPr>
      <w:r>
        <w:t>Si arroga un potere che neanche Dio possiede. Si arroga un potere assoluto di vita e di morte su ogni essere umano.</w:t>
      </w:r>
    </w:p>
    <w:p w14:paraId="423AA63B" w14:textId="77777777" w:rsidR="00A0625C" w:rsidRDefault="00A0625C">
      <w:pPr>
        <w:pStyle w:val="Corpotesto"/>
      </w:pPr>
      <w:r>
        <w:t xml:space="preserve">Pilato si pone sopra di Dio. Pilato non è più neanche "come Dio", secondo la parola del serpente ad Eva: </w:t>
      </w:r>
      <w:r>
        <w:rPr>
          <w:i/>
        </w:rPr>
        <w:t>"Sarete come Dio"</w:t>
      </w:r>
      <w:r>
        <w:t xml:space="preserve">. </w:t>
      </w:r>
    </w:p>
    <w:p w14:paraId="5F080378" w14:textId="77777777" w:rsidR="00A0625C" w:rsidRDefault="00A0625C">
      <w:pPr>
        <w:pStyle w:val="Corpotesto"/>
      </w:pPr>
      <w:r>
        <w:t>Il peccato ha creato tanta stoltezza nel cuore dell'uomo da indurlo a pensarsi sopra lo stesso Dio, anzi a proclamare se stesso Dio, con poteri che neanche il Signore possiede.</w:t>
      </w:r>
    </w:p>
    <w:p w14:paraId="5179EADC" w14:textId="77777777" w:rsidR="00A0625C" w:rsidRDefault="00A0625C">
      <w:pPr>
        <w:pStyle w:val="Corpotesto"/>
      </w:pPr>
      <w:r>
        <w:t xml:space="preserve">Il potere di Dio infatti non è assoluto, perché è governato sempre dalla sua eterna sapienza, eterna giustizia, eterna verità, eterna misericordia, eterna carità, eterna volontà salvifica per ogni uomo. </w:t>
      </w:r>
    </w:p>
    <w:p w14:paraId="4D33D2B6" w14:textId="77777777" w:rsidR="00A0625C" w:rsidRDefault="00A0625C">
      <w:pPr>
        <w:pStyle w:val="Corpotesto"/>
      </w:pPr>
      <w:r>
        <w:t xml:space="preserve">Pilato invece dovrebbe essere solo un solerte ricercatore della giustizia di ogni persona ed agire in base alle opere di ciascuna persona. </w:t>
      </w:r>
    </w:p>
    <w:p w14:paraId="58277352" w14:textId="77777777" w:rsidR="00A0625C" w:rsidRDefault="00A0625C">
      <w:pPr>
        <w:pStyle w:val="Corpodeltesto2"/>
      </w:pPr>
      <w:r>
        <w:t xml:space="preserve">Rispose Gesù: «Tu non avresti nessun potere su di me, se non ti fosse stato dato dall'alto. Per questo chi mi ha consegnato nelle tue mani ha una colpa più grande». </w:t>
      </w:r>
    </w:p>
    <w:p w14:paraId="7C7FFD82" w14:textId="77777777" w:rsidR="00A0625C" w:rsidRDefault="00A0625C">
      <w:pPr>
        <w:pStyle w:val="Corpotesto"/>
      </w:pPr>
      <w:r>
        <w:t>Ora Gesù risponde a Pilato annunziandogli due verità:</w:t>
      </w:r>
    </w:p>
    <w:p w14:paraId="552D5392" w14:textId="77777777" w:rsidR="00A0625C" w:rsidRDefault="00A0625C">
      <w:pPr>
        <w:pStyle w:val="Corpotesto"/>
      </w:pPr>
      <w:r>
        <w:t>Tu, Pilato, non hai alcun potere su di me. Se hai un potere su di me è perché in me si deve compiere ogni giustizia, non la giustizia degli uomini, ma quella del Padre mio.</w:t>
      </w:r>
    </w:p>
    <w:p w14:paraId="46EBDEE1" w14:textId="77777777" w:rsidR="00A0625C" w:rsidRDefault="00A0625C">
      <w:pPr>
        <w:pStyle w:val="Corpotesto"/>
      </w:pPr>
      <w:r>
        <w:t>La mia giustizia si compie attraverso la giustizia del tuo potere non di verità, bensì di peccato. Per questo tuo potere di peccato tu sei colpevole. Sei colpevole per l'uso non secondo pienezza di giustizia del tuo potere.</w:t>
      </w:r>
    </w:p>
    <w:p w14:paraId="61D24B95" w14:textId="77777777" w:rsidR="00A0625C" w:rsidRDefault="00A0625C">
      <w:pPr>
        <w:pStyle w:val="Corpotesto"/>
      </w:pPr>
      <w:r>
        <w:t xml:space="preserve">Chi invece mi ha consegnato nelle tue mani ha una colpa più grande. </w:t>
      </w:r>
    </w:p>
    <w:p w14:paraId="5BAA77E8" w14:textId="77777777" w:rsidR="00A0625C" w:rsidRDefault="00A0625C">
      <w:pPr>
        <w:pStyle w:val="Corpotesto"/>
      </w:pPr>
      <w:r>
        <w:t xml:space="preserve">Tu, Pilato, mi stai mandando alla croce perché non vuoi dispiacere ai Giudei. Non vuoi creare un incidente nell'equilibrio sempre precario che c'è tra il popolo dei Romani e il popolo dei Giudei. La giustizia è però la legge suprema di un popolo. Se si abolisce la giustizia, ogni equilibrio sarà sempre compromesso, sempre precario, sempre instabile. </w:t>
      </w:r>
    </w:p>
    <w:p w14:paraId="35C6E4E3" w14:textId="77777777" w:rsidR="00A0625C" w:rsidRDefault="00A0625C">
      <w:pPr>
        <w:pStyle w:val="Corpotesto"/>
      </w:pPr>
      <w:r>
        <w:t>Un trono non si costruisce mai sull'ingiustizia. Con l'ingiustizia esso si distrugge.</w:t>
      </w:r>
    </w:p>
    <w:p w14:paraId="2A4797A2" w14:textId="77777777" w:rsidR="00A0625C" w:rsidRDefault="00A0625C">
      <w:pPr>
        <w:pStyle w:val="Corpotesto"/>
      </w:pPr>
      <w:r>
        <w:t xml:space="preserve">Coloro che mi hanno messo nelle tue mani hanno una colpa più grande, perché loro lo hanno fatto per invidia, per non volontà di conversione, per odio contro la stessa verità di Dio. </w:t>
      </w:r>
    </w:p>
    <w:p w14:paraId="1790DA0D" w14:textId="77777777" w:rsidR="00A0625C" w:rsidRDefault="00A0625C">
      <w:pPr>
        <w:pStyle w:val="Corpodeltesto2"/>
      </w:pPr>
      <w:r>
        <w:t xml:space="preserve">Da quel momento Pilato cercava di liberarlo; ma i Giudei gridarono: «Se liberi costui, non sei amico di Cesare! Chiunque infatti si fa re si mette contro Cesare». </w:t>
      </w:r>
    </w:p>
    <w:p w14:paraId="2B09E10B" w14:textId="77777777" w:rsidR="00A0625C" w:rsidRDefault="00A0625C">
      <w:pPr>
        <w:pStyle w:val="Corpotesto"/>
      </w:pPr>
      <w:r>
        <w:t>Pilato vuole liberare Gesù, ma con il consenso dei Giudei.</w:t>
      </w:r>
    </w:p>
    <w:p w14:paraId="350B1EF1" w14:textId="77777777" w:rsidR="00A0625C" w:rsidRDefault="00A0625C">
      <w:pPr>
        <w:pStyle w:val="Corpotesto"/>
      </w:pPr>
      <w:r>
        <w:t>È questo il suo grande errore di governo, di giudizio, di decisione.</w:t>
      </w:r>
    </w:p>
    <w:p w14:paraId="06AEC305" w14:textId="77777777" w:rsidR="00A0625C" w:rsidRDefault="00A0625C">
      <w:pPr>
        <w:pStyle w:val="Corpotesto"/>
      </w:pPr>
      <w:r>
        <w:t>Gesù deve essere liberato perché innocente.</w:t>
      </w:r>
    </w:p>
    <w:p w14:paraId="797C4485" w14:textId="77777777" w:rsidR="00A0625C" w:rsidRDefault="00A0625C">
      <w:pPr>
        <w:pStyle w:val="Corpotesto"/>
      </w:pPr>
      <w:r>
        <w:t>Loro ora abbandonano ogni diplomazia usata nei confronti di Pilato e gli urlano che se lui si fosse azzardato a liberare Gesù, lo avrebbero accusato di non curare gli interessi dell'Impero, di andare contro Cesare.</w:t>
      </w:r>
    </w:p>
    <w:p w14:paraId="2F5D9AE1" w14:textId="77777777" w:rsidR="00A0625C" w:rsidRDefault="00A0625C">
      <w:pPr>
        <w:pStyle w:val="Corpotesto"/>
      </w:pPr>
      <w:r>
        <w:t xml:space="preserve">Pilato da giudice diviene ora anche lui accusato. </w:t>
      </w:r>
    </w:p>
    <w:p w14:paraId="350B6741" w14:textId="77777777" w:rsidR="00A0625C" w:rsidRDefault="00A0625C">
      <w:pPr>
        <w:pStyle w:val="Corpotesto"/>
      </w:pPr>
      <w:r>
        <w:t xml:space="preserve">Ora non ha più scelta: o segue Cristo sulla via della croce, o manda Cristo da solo. </w:t>
      </w:r>
    </w:p>
    <w:p w14:paraId="11850753" w14:textId="77777777" w:rsidR="00A0625C" w:rsidRDefault="00A0625C">
      <w:pPr>
        <w:pStyle w:val="Corpotesto"/>
      </w:pPr>
      <w:r>
        <w:t xml:space="preserve">Il peccato non scherza. Noi possiamo pensare di scherzare con il peccato. Lui però mai scherza con noi. Pilato avrebbe voluto rendere i Giudei unici colpevoli della morte di Cristo Gesù. I Giudei ora rendono solo lui, Pilato, il colpevole della sua liberazione e per di più colpevole di lesa maestà, colpa gravissima allora nell'Impero. Era punita con la morte. </w:t>
      </w:r>
    </w:p>
    <w:p w14:paraId="3776C568" w14:textId="77777777" w:rsidR="00A0625C" w:rsidRDefault="00A0625C">
      <w:pPr>
        <w:pStyle w:val="Corpodeltesto2"/>
      </w:pPr>
      <w:r>
        <w:t xml:space="preserve">Udite queste parole, Pilato fece condurre fuori Gesù e sedette nel tribunale, nel luogo chiamato Litòstroto, in ebraico Gabbatà. Era la Preparazione della Pasqua, verso mezzogiorno. Pilato disse ai Giudei: «Ecco il vostro re!». </w:t>
      </w:r>
    </w:p>
    <w:p w14:paraId="628000D8" w14:textId="77777777" w:rsidR="00A0625C" w:rsidRDefault="00A0625C">
      <w:pPr>
        <w:pStyle w:val="Corpotesto"/>
      </w:pPr>
      <w:r>
        <w:t>Pilato ancora una volta cerca di muovere a pietà i Giudei, perché chiedessero la liberazione.</w:t>
      </w:r>
    </w:p>
    <w:p w14:paraId="63AD450B" w14:textId="77777777" w:rsidR="00A0625C" w:rsidRDefault="00A0625C">
      <w:pPr>
        <w:pStyle w:val="Corpotesto"/>
      </w:pPr>
      <w:r>
        <w:t>Lui non sa che ogni minuto che trascorre, è un minuto contro di lui.</w:t>
      </w:r>
    </w:p>
    <w:p w14:paraId="093EAA64" w14:textId="77777777" w:rsidR="00A0625C" w:rsidRDefault="00A0625C">
      <w:pPr>
        <w:pStyle w:val="Corpotesto"/>
      </w:pPr>
      <w:r>
        <w:t>Contro la potenza del male c'è solo una via: quella di seguire Cristo Gesù sulla via della croce.</w:t>
      </w:r>
    </w:p>
    <w:p w14:paraId="441B6750" w14:textId="77777777" w:rsidR="00A0625C" w:rsidRDefault="00A0625C">
      <w:pPr>
        <w:pStyle w:val="Corpotesto"/>
      </w:pPr>
      <w:r>
        <w:t>Pilato è questa via che non vuole prendere.</w:t>
      </w:r>
    </w:p>
    <w:p w14:paraId="6A574F9C" w14:textId="77777777" w:rsidR="00A0625C" w:rsidRDefault="00A0625C">
      <w:pPr>
        <w:pStyle w:val="Corpotesto"/>
      </w:pPr>
      <w:r>
        <w:t>Altre vie non ce ne sono, né oggi, né mai.</w:t>
      </w:r>
    </w:p>
    <w:p w14:paraId="329614ED" w14:textId="77777777" w:rsidR="00A0625C" w:rsidRDefault="00A0625C">
      <w:pPr>
        <w:pStyle w:val="Corpotesto"/>
      </w:pPr>
      <w:r>
        <w:t>Quando uno si incontra con Cristo Gesù, ha due sole vie da percorrere: o segue Cristo sulla via della croce e lo dichiara innocente, oppure manda Gesù in croce e proclama se stesso innocente.</w:t>
      </w:r>
    </w:p>
    <w:p w14:paraId="42AD883D" w14:textId="77777777" w:rsidR="00A0625C" w:rsidRDefault="00A0625C">
      <w:pPr>
        <w:pStyle w:val="Corpodeltesto2"/>
      </w:pPr>
      <w:r>
        <w:t xml:space="preserve">Ma quelli gridarono: «Via, via, crocifiggilo!». </w:t>
      </w:r>
    </w:p>
    <w:p w14:paraId="16505239" w14:textId="77777777" w:rsidR="00A0625C" w:rsidRDefault="00A0625C">
      <w:pPr>
        <w:pStyle w:val="Corpotesto"/>
      </w:pPr>
      <w:r>
        <w:t xml:space="preserve">I Giudei non ragionano. La loro ragione sono le loro grida di richiesta della crocifissione di Gesù. </w:t>
      </w:r>
    </w:p>
    <w:p w14:paraId="226F01D1" w14:textId="77777777" w:rsidR="00A0625C" w:rsidRDefault="00A0625C">
      <w:pPr>
        <w:pStyle w:val="Corpodeltesto2"/>
      </w:pPr>
      <w:r>
        <w:t xml:space="preserve">Disse loro Pilato: «Metterò in croce il vostro re?». </w:t>
      </w:r>
    </w:p>
    <w:p w14:paraId="17A56FBE" w14:textId="77777777" w:rsidR="00A0625C" w:rsidRDefault="00A0625C">
      <w:pPr>
        <w:pStyle w:val="Corpotesto"/>
      </w:pPr>
      <w:r>
        <w:t xml:space="preserve">Pilato ancora vorrebbe resistere. Vorrebbe liberarlo. Si dissocia dalle accuse contro Cristo. Gesù non è re nell'Impero contro l'Impero. Gesù è solo il vostro re. Lui non è il mio. Mai lo sarà. </w:t>
      </w:r>
    </w:p>
    <w:p w14:paraId="40BC8412" w14:textId="77777777" w:rsidR="00A0625C" w:rsidRDefault="00A0625C">
      <w:pPr>
        <w:pStyle w:val="Corpodeltesto2"/>
      </w:pPr>
      <w:r>
        <w:t xml:space="preserve">Risposero i sommi sacerdoti: «Non abbiamo altro re all'infuori di Cesare». </w:t>
      </w:r>
    </w:p>
    <w:p w14:paraId="1B237B49" w14:textId="77777777" w:rsidR="00A0625C" w:rsidRDefault="00A0625C">
      <w:pPr>
        <w:pStyle w:val="Corpotesto"/>
      </w:pPr>
      <w:r>
        <w:t>I Giudei glielo dicono in ogni modo. A loro di Cristo interessa una cosa sola: la crocifissione.</w:t>
      </w:r>
    </w:p>
    <w:p w14:paraId="3B3D63B4" w14:textId="77777777" w:rsidR="00A0625C" w:rsidRDefault="00A0625C">
      <w:pPr>
        <w:pStyle w:val="Corpotesto"/>
      </w:pPr>
      <w:r>
        <w:t>Il loro re è Cesare.</w:t>
      </w:r>
    </w:p>
    <w:p w14:paraId="3D26D578" w14:textId="77777777" w:rsidR="00A0625C" w:rsidRDefault="00A0625C">
      <w:pPr>
        <w:pStyle w:val="Corpotesto"/>
      </w:pPr>
      <w:r>
        <w:t xml:space="preserve">Con questa frase avviene il rinnegamento della loro fede. </w:t>
      </w:r>
    </w:p>
    <w:p w14:paraId="15D837B6" w14:textId="77777777" w:rsidR="00A0625C" w:rsidRDefault="00A0625C">
      <w:pPr>
        <w:pStyle w:val="Corpotesto"/>
      </w:pPr>
      <w:r>
        <w:t xml:space="preserve">Secondo la loro fede solo Dio era il Re di Israele. </w:t>
      </w:r>
    </w:p>
    <w:p w14:paraId="22DDEFCD" w14:textId="77777777" w:rsidR="00A0625C" w:rsidRDefault="00A0625C">
      <w:pPr>
        <w:pStyle w:val="Corpotesto"/>
      </w:pPr>
      <w:r>
        <w:t>Loro avevano accusato Cristo di essersi fatto figlio di Dio.</w:t>
      </w:r>
    </w:p>
    <w:p w14:paraId="3745452B" w14:textId="77777777" w:rsidR="00A0625C" w:rsidRDefault="00A0625C">
      <w:pPr>
        <w:pStyle w:val="Corpotesto"/>
      </w:pPr>
      <w:r>
        <w:t>Loro ora accusano se stessi di essere senza Dio.</w:t>
      </w:r>
    </w:p>
    <w:p w14:paraId="777B5736" w14:textId="77777777" w:rsidR="00A0625C" w:rsidRDefault="00A0625C">
      <w:pPr>
        <w:pStyle w:val="Corpotesto"/>
      </w:pPr>
      <w:r>
        <w:t>In fondo è solo questa la logica del peccato: fare dell'uomo un senza Dio, uno senza verità, uno senza riferimento alla trascendenza.</w:t>
      </w:r>
    </w:p>
    <w:p w14:paraId="51CDB597" w14:textId="77777777" w:rsidR="00A0625C" w:rsidRDefault="00A0625C">
      <w:pPr>
        <w:pStyle w:val="Corpotesto"/>
      </w:pPr>
      <w:r>
        <w:t>È il baratro, l'abisso del non ritorno.</w:t>
      </w:r>
    </w:p>
    <w:p w14:paraId="5BBC4F2D" w14:textId="77777777" w:rsidR="00A0625C" w:rsidRDefault="00A0625C">
      <w:pPr>
        <w:pStyle w:val="Corpotesto"/>
      </w:pPr>
      <w:r>
        <w:t>Oltre non si può andare.</w:t>
      </w:r>
    </w:p>
    <w:p w14:paraId="62364BB6" w14:textId="77777777" w:rsidR="00A0625C" w:rsidRDefault="00A0625C">
      <w:pPr>
        <w:pStyle w:val="Corpotesto"/>
      </w:pPr>
      <w:r>
        <w:t xml:space="preserve">Il peccato ha rivelato tutta la sua potenza di male: la dichiarazione della morte di Dio. L'annullamento della religione. L'annientamento della propria storia, della propria identità, della stessa dignità che nasce dalla fede. </w:t>
      </w:r>
    </w:p>
    <w:p w14:paraId="58036134" w14:textId="77777777" w:rsidR="00A0625C" w:rsidRDefault="00A0625C">
      <w:pPr>
        <w:pStyle w:val="Corpodeltesto2"/>
      </w:pPr>
      <w:r>
        <w:t xml:space="preserve">Allora lo consegnò loro perché fosse crocifisso. </w:t>
      </w:r>
    </w:p>
    <w:p w14:paraId="14B4EACD" w14:textId="77777777" w:rsidR="00A0625C" w:rsidRDefault="00A0625C">
      <w:pPr>
        <w:pStyle w:val="Corpotesto"/>
      </w:pPr>
      <w:r>
        <w:t xml:space="preserve">Manifestata così la potenza del peccato, Pilato o si arrende e consegna Gesù, o rifiuta di consegnare Gesù e diviene lui stesso schiacciato da questa potenza di morte. </w:t>
      </w:r>
    </w:p>
    <w:p w14:paraId="7BA064F4" w14:textId="77777777" w:rsidR="00A0625C" w:rsidRDefault="00A0625C">
      <w:pPr>
        <w:pStyle w:val="Corpotesto"/>
      </w:pPr>
      <w:r>
        <w:t xml:space="preserve">Pilato consegna Gesù perché sia crocifisso. </w:t>
      </w:r>
    </w:p>
    <w:p w14:paraId="534DE478" w14:textId="77777777" w:rsidR="00A0625C" w:rsidRDefault="00A0625C">
      <w:pPr>
        <w:pStyle w:val="Corpodeltesto2"/>
      </w:pPr>
      <w:r>
        <w:t xml:space="preserve">Essi allora presero Gesù ed egli, portando la croce, si avviò verso il luogo del Cranio, detto in ebraico Gòlgota, dove lo crocifissero e con lui altri due, uno da una parte e uno dall'altra, e Gesù nel mezzo. </w:t>
      </w:r>
    </w:p>
    <w:p w14:paraId="6E42A4EF" w14:textId="77777777" w:rsidR="00A0625C" w:rsidRDefault="00A0625C">
      <w:pPr>
        <w:pStyle w:val="Corpotesto"/>
      </w:pPr>
      <w:r>
        <w:t>Siamo verso mezzogiorno.</w:t>
      </w:r>
    </w:p>
    <w:p w14:paraId="0DBE60C2" w14:textId="77777777" w:rsidR="00A0625C" w:rsidRDefault="00A0625C">
      <w:pPr>
        <w:pStyle w:val="Corpotesto"/>
      </w:pPr>
      <w:r>
        <w:t>Gesù viene caricato del legno della croce.</w:t>
      </w:r>
    </w:p>
    <w:p w14:paraId="5B92B6BC" w14:textId="77777777" w:rsidR="00A0625C" w:rsidRDefault="00A0625C">
      <w:pPr>
        <w:pStyle w:val="Corpotesto"/>
      </w:pPr>
      <w:r>
        <w:t xml:space="preserve">Viene condotto sul Gòlgota, o luogo del Cranio, e lì viene crocifisso in mezzo ad altre due persone. Viene taciuta l'identità di queste altre due persone. </w:t>
      </w:r>
    </w:p>
    <w:p w14:paraId="26793658" w14:textId="77777777" w:rsidR="00A0625C" w:rsidRDefault="00A0625C">
      <w:pPr>
        <w:pStyle w:val="Corpodeltesto2"/>
      </w:pPr>
      <w:r>
        <w:t xml:space="preserve">Pilato compose anche l'iscrizione e la fece porre sulla croce; vi era scritto: «Gesù il Nazareno, il re dei Giudei». Molti Giudei lessero questa iscrizione, perché il luogo dove fu crocifisso Gesù era vicino alla città; era scritta in ebraico, in latino e in greco. I sommi sacerdoti dei Giudei dissero allora a Pilato: «Non scrivere: il re dei Giudei, ma che egli ha detto: Io sono il re dei Giudei». Rispose Pilato: «Ciò che ho scritto, ho scritto». </w:t>
      </w:r>
    </w:p>
    <w:p w14:paraId="1326A4F7" w14:textId="77777777" w:rsidR="00A0625C" w:rsidRDefault="00A0625C">
      <w:pPr>
        <w:pStyle w:val="Corpotesto"/>
      </w:pPr>
      <w:r>
        <w:t xml:space="preserve">Pilato scrive anche la motivazione della condanna: </w:t>
      </w:r>
      <w:r>
        <w:rPr>
          <w:i/>
        </w:rPr>
        <w:t>"Gesù il Nazareno, il re dei Giudei"</w:t>
      </w:r>
      <w:r>
        <w:t>.</w:t>
      </w:r>
    </w:p>
    <w:p w14:paraId="4C9346C9" w14:textId="77777777" w:rsidR="00A0625C" w:rsidRDefault="00A0625C">
      <w:pPr>
        <w:pStyle w:val="Corpotesto"/>
      </w:pPr>
      <w:r>
        <w:t xml:space="preserve">I sommi sacerdoti non ci stanno a questa scritta, che loro considerano una piccola rivincita di Pilato e chiedono che venga cambiata. </w:t>
      </w:r>
    </w:p>
    <w:p w14:paraId="490F698E" w14:textId="77777777" w:rsidR="00A0625C" w:rsidRDefault="00A0625C">
      <w:pPr>
        <w:pStyle w:val="Corpotesto"/>
      </w:pPr>
      <w:r>
        <w:t>Vogliono ancora una volta attribuire la colpa della crocifissione a Cristo Gesù.</w:t>
      </w:r>
    </w:p>
    <w:p w14:paraId="6F5152EF" w14:textId="77777777" w:rsidR="00A0625C" w:rsidRDefault="00A0625C">
      <w:pPr>
        <w:pStyle w:val="Corpotesto"/>
      </w:pPr>
      <w:r>
        <w:t>Pilato non ci sta. Non cambia più la sua decisione.</w:t>
      </w:r>
    </w:p>
    <w:p w14:paraId="1DE79FAD" w14:textId="77777777" w:rsidR="00A0625C" w:rsidRDefault="00A0625C">
      <w:pPr>
        <w:pStyle w:val="Corpotesto"/>
      </w:pPr>
      <w:r>
        <w:t xml:space="preserve">La discussione finisce. La verità è ora issata sulla croce anche attraverso lo scritto. </w:t>
      </w:r>
    </w:p>
    <w:p w14:paraId="59E56545" w14:textId="77777777" w:rsidR="00A0625C" w:rsidRDefault="00A0625C">
      <w:pPr>
        <w:pStyle w:val="Corpotesto"/>
      </w:pPr>
      <w:r>
        <w:t>Gesù è veramente il re dei Giudei, perché veramente Egli è il Messia di Dio.</w:t>
      </w:r>
    </w:p>
    <w:p w14:paraId="506AF576" w14:textId="77777777" w:rsidR="00A0625C" w:rsidRDefault="00A0625C">
      <w:pPr>
        <w:pStyle w:val="Corpotesto"/>
      </w:pPr>
      <w:r>
        <w:t xml:space="preserve">Gesù non si fece Messia. Gesù è stato fatto Messia da Dio, dal Padre suo, dal Dio di Israele. </w:t>
      </w:r>
    </w:p>
    <w:p w14:paraId="32579133" w14:textId="77777777" w:rsidR="00A0625C" w:rsidRDefault="00A0625C">
      <w:pPr>
        <w:pStyle w:val="Corpodeltesto2"/>
      </w:pPr>
      <w:r>
        <w:t xml:space="preserve">I soldati poi, quando ebbero crocifisso Gesù, presero le sue vesti e ne fecero quattro parti, una per ciascun soldato, e la tunica. Ora quella tunica era senza cuciture, tessuta tutta d'un pezzo da cima a fondo. Perciò dissero tra loro: Non stracciamola, ma tiriamo a sorte a chi tocca. Così si adempiva la Scrittura: Si son divise tra loro le mie vesti e sulla mia tunica han gettato la sorte. E i soldati fecero proprio così. </w:t>
      </w:r>
    </w:p>
    <w:p w14:paraId="646A297E" w14:textId="77777777" w:rsidR="00A0625C" w:rsidRDefault="00A0625C">
      <w:pPr>
        <w:pStyle w:val="Corpotesto"/>
      </w:pPr>
      <w:r>
        <w:t>Che Gesù è il vero Messia di Dio lo attesta anche la stessa storia della crocifissione.</w:t>
      </w:r>
    </w:p>
    <w:p w14:paraId="57C6AA0D" w14:textId="77777777" w:rsidR="00A0625C" w:rsidRDefault="00A0625C">
      <w:pPr>
        <w:pStyle w:val="Corpotesto"/>
      </w:pPr>
      <w:r>
        <w:t xml:space="preserve">Ogni particolare dei Salmi e degli altri scritti dei profeti si compie alla lettera. Così come è scritto, così avviene. </w:t>
      </w:r>
    </w:p>
    <w:p w14:paraId="7B76A869" w14:textId="77777777" w:rsidR="00A0625C" w:rsidRDefault="00A0625C">
      <w:pPr>
        <w:pStyle w:val="Corpodeltesto2"/>
      </w:pPr>
      <w:r>
        <w:t xml:space="preserve">Stavano presso la croce di Gesù sua madre, la sorella di sua madre, Maria di Clèofa e Maria di Màgdala. Gesù allora, vedendo la madre e lì accanto a lei il discepolo che egli amava, disse alla madre: «Donna, ecco il tuo figlio!». Poi disse al discepolo: «Ecco la tua madre!». E da quel momento il discepolo la prese nella sua casa. </w:t>
      </w:r>
    </w:p>
    <w:p w14:paraId="1227AF5F" w14:textId="77777777" w:rsidR="00A0625C" w:rsidRDefault="00A0625C">
      <w:pPr>
        <w:pStyle w:val="Corpotesto"/>
      </w:pPr>
      <w:r>
        <w:t>Gesù ora fa l'ultimo dono: costituisce sua Madre, Madre del discepolo e il discepolo figlio della Madre.</w:t>
      </w:r>
    </w:p>
    <w:p w14:paraId="177F804B" w14:textId="77777777" w:rsidR="00A0625C" w:rsidRDefault="00A0625C">
      <w:pPr>
        <w:pStyle w:val="Corpotesto"/>
      </w:pPr>
      <w:r>
        <w:t>Con questo ultimo dono non ha più nulla, ma veramente nulla da darci finché sarà in vita.</w:t>
      </w:r>
    </w:p>
    <w:p w14:paraId="11697A3E" w14:textId="77777777" w:rsidR="00A0625C" w:rsidRDefault="00A0625C">
      <w:pPr>
        <w:pStyle w:val="Corpotesto"/>
      </w:pPr>
      <w:r>
        <w:t>L'altro dono ce lo potrà fare solo quando sarà morto e per questo è giusto che passi attraverso la morte.</w:t>
      </w:r>
    </w:p>
    <w:p w14:paraId="16834A75" w14:textId="77777777" w:rsidR="00A0625C" w:rsidRDefault="00A0625C">
      <w:pPr>
        <w:pStyle w:val="Corpotesto"/>
      </w:pPr>
      <w:r>
        <w:t>In vita e in morte Gesù fu solamente un dono: il dono di se stesso, il dono della Madre, il dono del Padre suo, il dono dello Spirito Santo, il dono della sua grazia, il dono della sua verità.</w:t>
      </w:r>
    </w:p>
    <w:p w14:paraId="45CC2B3E" w14:textId="77777777" w:rsidR="00A0625C" w:rsidRDefault="00A0625C">
      <w:pPr>
        <w:pStyle w:val="Corpotesto"/>
      </w:pPr>
      <w:r>
        <w:t>Nel dono della Madre che è Madre di ogni discepolo, ognuno deve fare all'altro il dono della sua figliolanza a  Maria e il dono della sua fratellanza ad ogni altro uomo.</w:t>
      </w:r>
    </w:p>
    <w:p w14:paraId="44A3C0F7" w14:textId="77777777" w:rsidR="00A0625C" w:rsidRDefault="00A0625C">
      <w:pPr>
        <w:pStyle w:val="Corpotesto"/>
      </w:pPr>
      <w:r>
        <w:t>Quanto non è avvenuto per creazione: fratelli gli uni degli altri, deve e può ora avvenire per redenzione: fratelli gli uni degli altri.</w:t>
      </w:r>
    </w:p>
    <w:p w14:paraId="592E9C98" w14:textId="77777777" w:rsidR="00A0625C" w:rsidRDefault="00A0625C">
      <w:pPr>
        <w:pStyle w:val="Corpotesto"/>
      </w:pPr>
      <w:r>
        <w:t xml:space="preserve">Questo può compiersi in un solo modo: divenendo tutti figli dell'unica Madre, la Vergine Maria, Madre della Redenzione, e per mezzo di Lei, per opera dello Spirito Santo, figli dell'unico Padre che è nei cieli. </w:t>
      </w:r>
    </w:p>
    <w:p w14:paraId="6C3A5D64" w14:textId="77777777" w:rsidR="00A0625C" w:rsidRDefault="00A0625C">
      <w:pPr>
        <w:pStyle w:val="Corpodeltesto2"/>
      </w:pPr>
      <w:r>
        <w:t xml:space="preserve">Dopo questo, Gesù, sapendo che ogni cosa era stata ormai compiuta, disse per adempiere la Scrittura: «Ho sete». </w:t>
      </w:r>
    </w:p>
    <w:p w14:paraId="161DADEE" w14:textId="77777777" w:rsidR="00A0625C" w:rsidRDefault="00A0625C">
      <w:pPr>
        <w:pStyle w:val="Corpotesto"/>
      </w:pPr>
      <w:r>
        <w:t>Fino a questo istante tutto ciò che l'Antico Testamento: Legge, Profeti, Salmi avevano detto di Lui si era compiuto.</w:t>
      </w:r>
    </w:p>
    <w:p w14:paraId="0BA64CD2" w14:textId="77777777" w:rsidR="00A0625C" w:rsidRDefault="00A0625C">
      <w:pPr>
        <w:pStyle w:val="Corpotesto"/>
      </w:pPr>
      <w:r>
        <w:t>Mancava un ultimo adempimento: quello della sete e l'altro dell'aceto.</w:t>
      </w:r>
    </w:p>
    <w:p w14:paraId="05DDC11A" w14:textId="77777777" w:rsidR="00A0625C" w:rsidRDefault="00A0625C">
      <w:pPr>
        <w:pStyle w:val="Corpotesto"/>
      </w:pPr>
      <w:r>
        <w:t>È giusto che ora facciamo riferimento ai Salmi (21 e 68):</w:t>
      </w:r>
    </w:p>
    <w:p w14:paraId="2745A763" w14:textId="77777777" w:rsidR="00A0625C" w:rsidRDefault="00A0625C">
      <w:pPr>
        <w:pStyle w:val="Corpodeltesto2"/>
      </w:pPr>
      <w:r>
        <w:t xml:space="preserve">"Al maestro del coro. Sull'aria: Cerva dell'aurora. Salmo. Di Davide. </w:t>
      </w:r>
      <w:r>
        <w:rPr>
          <w:b/>
        </w:rPr>
        <w:t>Dio mio, Dio mio, perché mi hai abbandonato? Tu sei lontano dalla mia salvezza</w:t>
      </w:r>
      <w:r>
        <w:t xml:space="preserve">: sono le parole del mio lamento. Dio mio, invoco di giorno e non rispondi, grido di notte e non trovo riposo. Eppure tu abiti la santa dimora, tu, lode di Israele. </w:t>
      </w:r>
    </w:p>
    <w:p w14:paraId="3633497F" w14:textId="77777777" w:rsidR="00A0625C" w:rsidRDefault="00A0625C">
      <w:pPr>
        <w:pStyle w:val="Corpodeltesto2"/>
        <w:rPr>
          <w:b/>
        </w:rPr>
      </w:pPr>
      <w:r>
        <w:t xml:space="preserve">In te hanno sperato i nostri padri, hanno sperato e tu li hai liberati; a te gridarono e furono salvati, sperando in te non rimasero delusi. Ma io sono verme, non uomo, infamia degli uomini, rifiuto del mio popolo. </w:t>
      </w:r>
      <w:r>
        <w:rPr>
          <w:b/>
        </w:rPr>
        <w:t xml:space="preserve">Mi scherniscono quelli che mi vedono, storcono le labbra, scuotono il capo: Si è affidato al Signore, lui lo scampi; lo liberi, se è suo amico. </w:t>
      </w:r>
    </w:p>
    <w:p w14:paraId="68976061" w14:textId="77777777" w:rsidR="00A0625C" w:rsidRDefault="00A0625C">
      <w:pPr>
        <w:pStyle w:val="Corpodeltesto2"/>
        <w:rPr>
          <w:b/>
        </w:rPr>
      </w:pPr>
      <w:r>
        <w:t xml:space="preserve">Sei tu che mi hai tratto dal grembo, mi hai fatto riposare sul petto di mia madre. Al mio nascere tu mi hai raccolto, dal grembo di mia madre sei tu il mio Dio. Da me non stare lontano, poiché l'angoscia è vicina e nessuno mi aiuta. Mi circondano tori numerosi, mi assediano tori di Basan. Spalancano contro di me la loro bocca come leone che sbrana e ruggisce. Come acqua sono versato, sono slogate tutte le mie ossa. Il mio cuore è come cera, si fonde in mezzo alle mie viscere. E` arido come un coccio il mio palato, la mia lingua si è incollata alla gola, su polvere di morte mi hai deposto. </w:t>
      </w:r>
      <w:r>
        <w:rPr>
          <w:b/>
        </w:rPr>
        <w:t xml:space="preserve">Un branco di cani mi circonda, mi assedia una banda di malvagi; hanno forato le mie mani e i miei piedi, posso contare tutte le mie ossa. Essi mi guardano, mi osservano: si dividono le mie vesti, sul mio vestito gettano la sorte. </w:t>
      </w:r>
    </w:p>
    <w:p w14:paraId="125961E0" w14:textId="77777777" w:rsidR="00A0625C" w:rsidRDefault="00A0625C">
      <w:pPr>
        <w:pStyle w:val="Corpodeltesto2"/>
      </w:pPr>
      <w:r>
        <w:t xml:space="preserve">Ma tu, Signore, non stare lontano, mia forza, accorri in mio aiuto. Scampami dalla spada, dalle unghie del cane la mia vita. Salvami dalla bocca del leone e dalle corna dei bufali. Annunzierò il tuo nome ai miei fratelli, ti loderò in mezzo all'assemblea. Lodate il Signore, voi che lo temete, gli dia gloria la stirpe di Giacobbe, lo tema tutta la stirpe di Israele; perché egli non ha disprezzato né sdegnato l'afflizione del misero, non gli ha nascosto il suo volto, ma, al suo grido d'aiuto, lo ha esaudito. Sei tu la mia lode nella grande assemblea, scioglierò i miei voti davanti ai suoi fedeli. I poveri mangeranno e saranno saziati, loderanno il Signore quanti lo cercano: Viva il loro cuore per sempre. </w:t>
      </w:r>
    </w:p>
    <w:p w14:paraId="0A0C92CA" w14:textId="77777777" w:rsidR="00A0625C" w:rsidRDefault="00A0625C">
      <w:pPr>
        <w:pStyle w:val="Corpodeltesto2"/>
      </w:pPr>
      <w:r>
        <w:t>Ricorderanno e torneranno al Signore tutti i confini della terra, si prostreranno davanti a lui tutte le famiglie dei popoli. Poiché il regno è del Signore, egli domina su tutte le nazioni. A lui solo si prostreranno quanti dormono sotto terra, davanti a lui si curveranno quanti discendono nella polvere. E io vivrò per lui, lo servirà la mia discendenza. Si parlerà del Signore alla generazione che viene; annunzieranno la sua giustizia; al popolo che nascerà diranno: Ecco l'opera del Signore!" (Sal 21,1-32).</w:t>
      </w:r>
    </w:p>
    <w:p w14:paraId="1F67FCA4" w14:textId="77777777" w:rsidR="00A0625C" w:rsidRDefault="00A0625C">
      <w:pPr>
        <w:pStyle w:val="Corpodeltesto2"/>
      </w:pPr>
      <w:r>
        <w:t xml:space="preserve">"Al maestro del coro. Su: I gigli. Di Davide. Salvami, o Dio: l'acqua mi giunge alla gola. Affondo nel fango e non ho sostegno; sono caduto in acque profonde e l'onda mi travolge. Sono sfinito dal gridare, riarse sono le mie fauci; i miei occhi si consumano nell'attesa del mio Dio. Più numerosi dei capelli del mio capo sono coloro che mi odiano senza ragione. Sono potenti i nemici che mi calunniano: quanto non ho rubato, lo dovrei restituire? </w:t>
      </w:r>
    </w:p>
    <w:p w14:paraId="7353EE53" w14:textId="77777777" w:rsidR="00A0625C" w:rsidRDefault="00A0625C">
      <w:pPr>
        <w:pStyle w:val="Corpodeltesto2"/>
      </w:pPr>
      <w:r>
        <w:t xml:space="preserve">Dio, tu conosci la mia stoltezza e le mie colpe non ti sono nascoste. Chi spera in te, a causa mia non sia confuso, Signore, Dio degli eserciti; per me non si vergogni chi ti cerca, Dio d'Israele. Per te io sopporto l'insulto e la vergogna mi copre la faccia; sono un estraneo per i miei fratelli, un forestiero per i figli di mia madre. </w:t>
      </w:r>
      <w:r>
        <w:rPr>
          <w:b/>
        </w:rPr>
        <w:t xml:space="preserve">Poiché mi divora lo zelo per la tua casa, ricadono su di me gli oltraggi di chi ti insulta. </w:t>
      </w:r>
      <w:r>
        <w:t xml:space="preserve">Mi sono estenuato nel digiuno ed è stata per me un'infamia. Ho indossato come vestito un sacco e sono diventato il loro scherno. Sparlavano di me quanti sedevano alla porta, gli ubriachi mi dileggiavano. Ma io innalzo a te la mia preghiera, Signore, nel tempo della benevolenza; per la grandezza della tua bontà, rispondimi, per la fedeltà della tua salvezza, o Dio. </w:t>
      </w:r>
    </w:p>
    <w:p w14:paraId="75EAE2AE" w14:textId="77777777" w:rsidR="00A0625C" w:rsidRDefault="00A0625C">
      <w:pPr>
        <w:pStyle w:val="Corpodeltesto2"/>
      </w:pPr>
      <w:r>
        <w:t xml:space="preserve">Salvami dal fango, che io non affondi, liberami dai miei nemici e dalle acque profonde. Non mi sommergano i flutti delle acque e il vortice non mi travolga, l'abisso non chiuda su di me la sua bocca. Rispondimi, Signore, benefica è la tua grazia; volgiti a me nella tua grande tenerezza. Non nascondere il volto al tuo servo, sono in pericolo: presto, rispondimi. Avvicinati a me, riscattami, salvami dai miei nemici. </w:t>
      </w:r>
    </w:p>
    <w:p w14:paraId="4F072937" w14:textId="77777777" w:rsidR="00A0625C" w:rsidRDefault="00A0625C">
      <w:pPr>
        <w:pStyle w:val="Corpodeltesto2"/>
        <w:rPr>
          <w:b/>
        </w:rPr>
      </w:pPr>
      <w:r>
        <w:t xml:space="preserve">Tu conosci la mia infamia, la mia vergogna e il mio disonore; davanti a te sono tutti i miei nemici. L'insulto ha spezzato il mio cuore e vengo meno. </w:t>
      </w:r>
      <w:r>
        <w:rPr>
          <w:b/>
        </w:rPr>
        <w:t xml:space="preserve">Ho atteso compassione, ma invano, consolatori, ma non ne ho trovati. Hanno messo nel mio cibo veleno e quando avevo sete mi hanno dato aceto. </w:t>
      </w:r>
    </w:p>
    <w:p w14:paraId="60C5147F" w14:textId="77777777" w:rsidR="00A0625C" w:rsidRDefault="00A0625C">
      <w:pPr>
        <w:pStyle w:val="Corpodeltesto2"/>
      </w:pPr>
      <w:r>
        <w:t xml:space="preserve">La loro tavola sia per essi un laccio, una insidia i loro banchetti. Si offuschino i loro occhi, non vedano; sfibra per sempre i loro fianchi. Riversa su di loro il tuo sdegno, li raggiunga la tua ira ardente. La loro casa sia desolata, senza abitanti la loro tenda; perché inseguono colui che hai percosso, aggiungono dolore a chi tu hai ferito. Imputa loro colpa su colpa e non ottengano la tua giustizia. Siano cancellati dal libro dei viventi e tra i giusti non siano iscritti. Io sono infelice e sofferente; la tua salvezza, Dio, mi ponga al sicuro. Loderò il nome di Dio con il canto, lo esalterò con azioni di grazie, che il Signore gradirà più dei tori, più dei giovenchi con corna e unghie. Vedano gli umili e si rallegrino; si ravvivi il cuore di chi cerca Dio, poiché il Signore ascolta i poveri e non disprezza i suoi che sono prigionieri. A lui acclamino i cieli e la terra, i mari e quanto in essi si muove. Perché Dio salverà Sion, ricostruirà le città di Giuda: vi abiteranno e ne avranno il possesso. La stirpe dei suoi servi ne sarà erede, e chi ama il suo nome vi porrà dimora" (Sal 68,1-37). </w:t>
      </w:r>
    </w:p>
    <w:p w14:paraId="03B02D19" w14:textId="77777777" w:rsidR="00A0625C" w:rsidRDefault="00A0625C">
      <w:pPr>
        <w:pStyle w:val="Corpotesto"/>
      </w:pPr>
      <w:r>
        <w:t>Sono Salmi di speranza, di fiducia, di attesa della liberazione.</w:t>
      </w:r>
    </w:p>
    <w:p w14:paraId="18BECD35" w14:textId="77777777" w:rsidR="00A0625C" w:rsidRDefault="00A0625C">
      <w:pPr>
        <w:pStyle w:val="Corpotesto"/>
      </w:pPr>
      <w:r>
        <w:t xml:space="preserve">Sono Salmi che descrivono in visione di spirito le sofferenze di Gesù Signore. </w:t>
      </w:r>
    </w:p>
    <w:p w14:paraId="6AD33BC6" w14:textId="77777777" w:rsidR="00A0625C" w:rsidRDefault="00A0625C">
      <w:pPr>
        <w:pStyle w:val="Corpotesto"/>
      </w:pPr>
      <w:r>
        <w:t>Quella di Gesù è vera sete di Dio. Dio deve essere l’unica sete dell’uomo.</w:t>
      </w:r>
    </w:p>
    <w:p w14:paraId="44A90CBF" w14:textId="77777777" w:rsidR="00A0625C" w:rsidRDefault="00A0625C">
      <w:pPr>
        <w:pStyle w:val="Corpotesto"/>
      </w:pPr>
      <w:r>
        <w:t>Questa sete nessun uomo la può togliere.</w:t>
      </w:r>
    </w:p>
    <w:p w14:paraId="245AD1EE" w14:textId="77777777" w:rsidR="00A0625C" w:rsidRDefault="00A0625C">
      <w:pPr>
        <w:pStyle w:val="Corpotesto"/>
      </w:pPr>
      <w:r>
        <w:t xml:space="preserve">L’uomo può donare solo aceto. </w:t>
      </w:r>
    </w:p>
    <w:p w14:paraId="4B34696F" w14:textId="77777777" w:rsidR="00A0625C" w:rsidRDefault="00A0625C">
      <w:pPr>
        <w:pStyle w:val="Corpodeltesto2"/>
      </w:pPr>
      <w:r>
        <w:t xml:space="preserve">Vi era lì un vaso pieno d'aceto; posero perciò una spugna imbevuta di aceto in cima a una canna e gliela accostarono alla bocca. </w:t>
      </w:r>
    </w:p>
    <w:p w14:paraId="34BD963A" w14:textId="77777777" w:rsidR="00A0625C" w:rsidRDefault="00A0625C">
      <w:pPr>
        <w:pStyle w:val="Corpotesto"/>
      </w:pPr>
      <w:r>
        <w:t xml:space="preserve">L’aceto non disseta. </w:t>
      </w:r>
    </w:p>
    <w:p w14:paraId="6838ECCF" w14:textId="77777777" w:rsidR="00A0625C" w:rsidRDefault="00A0625C">
      <w:pPr>
        <w:pStyle w:val="Corpotesto"/>
      </w:pPr>
      <w:r>
        <w:t>Nessun uomo può dissetare un altro uomo della sua vera sete.</w:t>
      </w:r>
    </w:p>
    <w:p w14:paraId="6AE1B4D0" w14:textId="77777777" w:rsidR="00A0625C" w:rsidRDefault="00A0625C">
      <w:pPr>
        <w:pStyle w:val="Corpotesto"/>
      </w:pPr>
      <w:r>
        <w:t>Dio però ci può dissetare.</w:t>
      </w:r>
    </w:p>
    <w:p w14:paraId="6FE273D0" w14:textId="77777777" w:rsidR="00A0625C" w:rsidRDefault="00A0625C">
      <w:pPr>
        <w:pStyle w:val="Corpotesto"/>
      </w:pPr>
      <w:r>
        <w:t xml:space="preserve">Gesù è dissetato da Dio, il solo che può colmare la nostra sete di Lui. </w:t>
      </w:r>
    </w:p>
    <w:p w14:paraId="5D81F443" w14:textId="77777777" w:rsidR="00A0625C" w:rsidRDefault="00A0625C">
      <w:pPr>
        <w:pStyle w:val="Corpodeltesto2"/>
      </w:pPr>
      <w:r>
        <w:t xml:space="preserve">E dopo aver ricevuto l'aceto, Gesù disse: «Tutto è compiuto!». E, chinato il capo, spirò. </w:t>
      </w:r>
    </w:p>
    <w:p w14:paraId="5D84985D" w14:textId="77777777" w:rsidR="00A0625C" w:rsidRDefault="00A0625C">
      <w:pPr>
        <w:pStyle w:val="Corpotesto"/>
      </w:pPr>
      <w:r>
        <w:t>Avendo Gesù compiuto tutta la Scrittura, può ora rendere lo spirito al Padre.</w:t>
      </w:r>
    </w:p>
    <w:p w14:paraId="42D60273" w14:textId="77777777" w:rsidR="00A0625C" w:rsidRDefault="00A0625C">
      <w:pPr>
        <w:pStyle w:val="Corpotesto"/>
      </w:pPr>
      <w:r>
        <w:t>Gesù muore con la grande sete di dissetarsi di Dio, di immergersi in Lui, di inabissarsi in Lui per l’eternità.</w:t>
      </w:r>
    </w:p>
    <w:p w14:paraId="2728C760" w14:textId="77777777" w:rsidR="00A0625C" w:rsidRDefault="00A0625C">
      <w:pPr>
        <w:pStyle w:val="Corpotesto"/>
      </w:pPr>
      <w:r>
        <w:t xml:space="preserve">La vita è stata ricerca del Padre. La morte è ricerca del Padre. </w:t>
      </w:r>
    </w:p>
    <w:p w14:paraId="6275804B" w14:textId="77777777" w:rsidR="00A0625C" w:rsidRDefault="00A0625C">
      <w:pPr>
        <w:pStyle w:val="Corpotesto"/>
      </w:pPr>
      <w:r>
        <w:t>La sua vita è dal Padre e senza il Padre non c’è vita.</w:t>
      </w:r>
    </w:p>
    <w:p w14:paraId="50C7B5F4" w14:textId="77777777" w:rsidR="00A0625C" w:rsidRDefault="00A0625C">
      <w:pPr>
        <w:pStyle w:val="Corpodeltesto2"/>
      </w:pPr>
      <w:r>
        <w:t>Era il giorno della Preparazione e i Giudei, perché i corpi non rimanessero in croce durante il sabato (era infatti un giorno solenne quel sabato), chiesero a Pilato che fossero loro spezzate le gambe e fossero portati via. Vennero dunque i soldati e spezzarono le gambe al primo e poi all'altro che era stato crocifisso insieme con lui.</w:t>
      </w:r>
    </w:p>
    <w:p w14:paraId="189C4362" w14:textId="77777777" w:rsidR="00A0625C" w:rsidRDefault="00A0625C">
      <w:pPr>
        <w:pStyle w:val="Corpotesto"/>
      </w:pPr>
      <w:r>
        <w:t>La Pasqua dei Giudei era festa solennissima. Non poteva essere turbata dalla visione di tre crocifissi agonizzanti.</w:t>
      </w:r>
    </w:p>
    <w:p w14:paraId="3DD1D61A" w14:textId="77777777" w:rsidR="00A0625C" w:rsidRDefault="00A0625C">
      <w:pPr>
        <w:pStyle w:val="Corpotesto"/>
      </w:pPr>
      <w:r>
        <w:t>Per questo chiedono a Pilato che fosse accelerata la loro morte.</w:t>
      </w:r>
    </w:p>
    <w:p w14:paraId="360F7292" w14:textId="77777777" w:rsidR="00A0625C" w:rsidRDefault="00A0625C">
      <w:pPr>
        <w:pStyle w:val="Corpotesto"/>
      </w:pPr>
      <w:r>
        <w:t>Cosa che i soldati fanno con i due che erano stati crocifissi con Gesù.</w:t>
      </w:r>
    </w:p>
    <w:p w14:paraId="09AB1DB0" w14:textId="77777777" w:rsidR="00A0625C" w:rsidRDefault="00A0625C">
      <w:pPr>
        <w:pStyle w:val="Corpodeltesto2"/>
      </w:pPr>
      <w:r>
        <w:t xml:space="preserve">Venuti però da Gesù e vedendo che era già morto, non gli spezzarono le gambe, ma uno dei soldati gli colpì il fianco con la lancia e subito ne uscì sangue e acqua. </w:t>
      </w:r>
    </w:p>
    <w:p w14:paraId="049EA9D4" w14:textId="77777777" w:rsidR="00A0625C" w:rsidRDefault="00A0625C">
      <w:pPr>
        <w:pStyle w:val="Corpotesto"/>
      </w:pPr>
      <w:r>
        <w:t>Gesù è già morto. Non c’è alcun bisogno che gli vengano spezzate le gambe.</w:t>
      </w:r>
    </w:p>
    <w:p w14:paraId="55E5E908" w14:textId="77777777" w:rsidR="00A0625C" w:rsidRDefault="00A0625C">
      <w:pPr>
        <w:pStyle w:val="Corpotesto"/>
      </w:pPr>
      <w:r>
        <w:t>Il soldato gli colpì con la lancia il fianco e subito – annota Giovanni – ne uscì sangue e acqua.</w:t>
      </w:r>
    </w:p>
    <w:p w14:paraId="7029A887" w14:textId="77777777" w:rsidR="00A0625C" w:rsidRDefault="00A0625C">
      <w:pPr>
        <w:pStyle w:val="Corpotesto"/>
      </w:pPr>
      <w:r>
        <w:t>L’acqua è lo Spirito Santo che sgorga dal cuore trafitto di Cristo Gesù, dal lato destro del Nuovo Tempio di Dio e che deve risanare la terra.</w:t>
      </w:r>
    </w:p>
    <w:p w14:paraId="09332DF8" w14:textId="77777777" w:rsidR="00A0625C" w:rsidRDefault="00A0625C">
      <w:pPr>
        <w:pStyle w:val="Corpotesto"/>
      </w:pPr>
      <w:r>
        <w:t>Il Sangue sono i sacramenti, con i quali l’uomo viene rigenerato, rinnovato, elevato, santificato.</w:t>
      </w:r>
    </w:p>
    <w:p w14:paraId="0B773E5E" w14:textId="77777777" w:rsidR="00A0625C" w:rsidRDefault="00A0625C">
      <w:pPr>
        <w:pStyle w:val="Corpotesto"/>
      </w:pPr>
      <w:r>
        <w:t>Sono questi gli ultimi due doni di Cristo Gesù, che completano il mistero della redenzione e lo rendono perfetto in ogni cosa.</w:t>
      </w:r>
    </w:p>
    <w:p w14:paraId="78A04342" w14:textId="77777777" w:rsidR="00A0625C" w:rsidRDefault="00A0625C">
      <w:pPr>
        <w:pStyle w:val="Corpotesto"/>
      </w:pPr>
      <w:r>
        <w:t>Dal costato trafitto di Cristo, dal suo cuore squarciato, morto nasce la vita per l’intera umanità.</w:t>
      </w:r>
    </w:p>
    <w:p w14:paraId="37413423" w14:textId="77777777" w:rsidR="00A0625C" w:rsidRDefault="00A0625C">
      <w:pPr>
        <w:pStyle w:val="Corpotesto"/>
      </w:pPr>
      <w:r>
        <w:t>Questo è il significato di quanto si è compiuto con il colpo di lancia.</w:t>
      </w:r>
    </w:p>
    <w:p w14:paraId="5B79F19D" w14:textId="77777777" w:rsidR="00A0625C" w:rsidRDefault="00A0625C">
      <w:pPr>
        <w:pStyle w:val="Corpodeltesto2"/>
      </w:pPr>
      <w:r>
        <w:t xml:space="preserve">Chi ha visto ne dà  testimonianza e la sua testimonianza è vera e egli sa che dice il vero, perché anche voi crediate. Questo infatti avvenne perché si adempisse la Scrittura: Non gli sarà spezzato alcun osso. E un altro passo della Scrittura dice ancora: Volgeranno lo sguardo a colui che hanno trafitto. </w:t>
      </w:r>
    </w:p>
    <w:p w14:paraId="7036F823" w14:textId="77777777" w:rsidR="00A0625C" w:rsidRDefault="00A0625C">
      <w:pPr>
        <w:pStyle w:val="Corpotesto"/>
      </w:pPr>
      <w:r>
        <w:t>Giovanni vede in Gesù l’Agnello della Pasqua, il vero Agnello Immolato.</w:t>
      </w:r>
    </w:p>
    <w:p w14:paraId="07DA4A55" w14:textId="77777777" w:rsidR="00A0625C" w:rsidRDefault="00A0625C">
      <w:pPr>
        <w:pStyle w:val="Corpotesto"/>
      </w:pPr>
      <w:r>
        <w:t>Dio non manda più l’Angelo sterminatore per uccidere i primogeniti come segno della sua potenza, onnipotenza su uomini e cose.</w:t>
      </w:r>
    </w:p>
    <w:p w14:paraId="5C625CD8" w14:textId="77777777" w:rsidR="00A0625C" w:rsidRDefault="00A0625C">
      <w:pPr>
        <w:pStyle w:val="Corpotesto"/>
      </w:pPr>
      <w:r>
        <w:t>Manda il suo Figlio Unigenito e Primogenito perché dal peccato sia crocifisso, ucciso trafitto.</w:t>
      </w:r>
    </w:p>
    <w:p w14:paraId="4490ACA0" w14:textId="77777777" w:rsidR="00A0625C" w:rsidRDefault="00A0625C">
      <w:pPr>
        <w:pStyle w:val="Corpotesto"/>
      </w:pPr>
      <w:r>
        <w:t>Dall’Agnello trafitto dal peccato del mondo nasce la vita nuova per l’intera umanità.</w:t>
      </w:r>
    </w:p>
    <w:p w14:paraId="7D3B4E03" w14:textId="77777777" w:rsidR="00A0625C" w:rsidRDefault="00A0625C">
      <w:pPr>
        <w:pStyle w:val="Corpotesto"/>
      </w:pPr>
      <w:r>
        <w:t>Cristo Gesù è anche il Serpente di rame issato in mezzo all’accampamento dell’umanità, affinché chiunque lo guarda con fede riceva la vita e la riceva in abbondanza.</w:t>
      </w:r>
    </w:p>
    <w:p w14:paraId="672CCBC3" w14:textId="77777777" w:rsidR="00A0625C" w:rsidRDefault="00A0625C">
      <w:pPr>
        <w:pStyle w:val="Corpotesto"/>
      </w:pPr>
      <w:r>
        <w:t>Anche questa è profezia che si compie. Si compie però dopo la morte, perché il trafitto è nella morte.</w:t>
      </w:r>
    </w:p>
    <w:p w14:paraId="3C91EFA7" w14:textId="77777777" w:rsidR="00A0625C" w:rsidRDefault="00A0625C">
      <w:pPr>
        <w:pStyle w:val="Corpotesto"/>
      </w:pPr>
      <w:r>
        <w:t>Questi temi si possono solo accennare.</w:t>
      </w:r>
    </w:p>
    <w:p w14:paraId="45A39E27" w14:textId="77777777" w:rsidR="00A0625C" w:rsidRDefault="00A0625C">
      <w:pPr>
        <w:pStyle w:val="Corpotesto"/>
      </w:pPr>
      <w:r>
        <w:t xml:space="preserve">È in questi temi tutto il mistero della vita eterna che viene a noi attraverso la morte del Figlio di Dio, di Gesù Cristo nostro Signore. </w:t>
      </w:r>
    </w:p>
    <w:p w14:paraId="30F718C2" w14:textId="77777777" w:rsidR="00A0625C" w:rsidRDefault="00A0625C">
      <w:pPr>
        <w:pStyle w:val="Corpodeltesto2"/>
      </w:pPr>
      <w:r>
        <w:t xml:space="preserve">Dopo questi fatti, Giuseppe d'Arimatèa, che era discepolo di Gesù, ma di nascosto per timore dei Giudei, chiese a Pilato di prendere il corpo di Gesù. Pilato lo concesse. Allora egli andò e prese il corpo di Gesù. Vi andò anche Nicodèmo, quello che in precedenza era andato da lui di notte, e portò una mistura di mirra e di aloe di circa cento libbre. Essi presero allora il corpo di Gesù, e lo avvolsero in bende insieme con oli aromatici, com'è usanza seppellire per i Giudei. </w:t>
      </w:r>
    </w:p>
    <w:p w14:paraId="127D951C" w14:textId="77777777" w:rsidR="00A0625C" w:rsidRDefault="00A0625C">
      <w:pPr>
        <w:pStyle w:val="Corpotesto"/>
      </w:pPr>
      <w:r>
        <w:t>Bisogna pensare ad una sepoltura fatta in fretta in ragione dell’ora ormai tarda e del sabato che è quasi giunto.</w:t>
      </w:r>
    </w:p>
    <w:p w14:paraId="76CE0359" w14:textId="77777777" w:rsidR="00A0625C" w:rsidRDefault="00A0625C">
      <w:pPr>
        <w:pStyle w:val="Corpotesto"/>
      </w:pPr>
      <w:r>
        <w:t>A questo ci pensa Giuseppe d’Arimatèa che si serve della sua influenza per chiedere ed ottenere da Pilato il corpo di Gesù.</w:t>
      </w:r>
    </w:p>
    <w:p w14:paraId="586365AA" w14:textId="77777777" w:rsidR="00A0625C" w:rsidRDefault="00A0625C">
      <w:pPr>
        <w:pStyle w:val="Corpotesto"/>
      </w:pPr>
      <w:r>
        <w:t>Il corpo è ora avvolto in bende assieme ad oli aromatici, portati da Nicodemo.</w:t>
      </w:r>
    </w:p>
    <w:p w14:paraId="7840202B" w14:textId="77777777" w:rsidR="00A0625C" w:rsidRDefault="00A0625C">
      <w:pPr>
        <w:pStyle w:val="Corpotesto"/>
      </w:pPr>
      <w:r>
        <w:t>Tutto è fatto in fretta. Quando sarà passato il sabato si potrà pensare a qualcosa di più perfetto. Almeno così pensano le donne.</w:t>
      </w:r>
    </w:p>
    <w:p w14:paraId="4F1F03A9" w14:textId="77777777" w:rsidR="00A0625C" w:rsidRDefault="00A0625C">
      <w:pPr>
        <w:pStyle w:val="Corpotesto"/>
      </w:pPr>
      <w:r>
        <w:t>A Gesù la nostra terra deve dare soltanto quanto basta per il momento in cui basta.</w:t>
      </w:r>
    </w:p>
    <w:p w14:paraId="73DC55EA" w14:textId="77777777" w:rsidR="00A0625C" w:rsidRDefault="00A0625C">
      <w:pPr>
        <w:pStyle w:val="Corpotesto"/>
      </w:pPr>
      <w:r>
        <w:t xml:space="preserve">Per una notte quanto è stato fatto basta. Il resto non è necessario. </w:t>
      </w:r>
    </w:p>
    <w:p w14:paraId="66D8E4F2" w14:textId="77777777" w:rsidR="00A0625C" w:rsidRDefault="00A0625C">
      <w:pPr>
        <w:pStyle w:val="Corpodeltesto2"/>
      </w:pPr>
      <w:r>
        <w:t>Ora, nel luogo dove era stato crocifisso, vi era un giardino e nel giardino un sepolcro nuovo, nel quale nessuno era stato ancora deposto. Là dunque deposero Gesù, a motivo della Preparazione dei Giudei, poiché quel sepolcro era vicino.</w:t>
      </w:r>
    </w:p>
    <w:p w14:paraId="29D40A55" w14:textId="77777777" w:rsidR="00A0625C" w:rsidRDefault="00A0625C">
      <w:pPr>
        <w:pStyle w:val="Corpotesto"/>
      </w:pPr>
      <w:r>
        <w:t>Anche il sepolcro è un sepolcro provvisorio.</w:t>
      </w:r>
    </w:p>
    <w:p w14:paraId="469D205E" w14:textId="77777777" w:rsidR="00A0625C" w:rsidRDefault="00A0625C">
      <w:pPr>
        <w:pStyle w:val="Corpotesto"/>
      </w:pPr>
      <w:r>
        <w:t>È tuttavia nuovo. È importante questa puntualizzazione: nel quale nessuno era stato ancora deposto.</w:t>
      </w:r>
    </w:p>
    <w:p w14:paraId="14EF868D" w14:textId="77777777" w:rsidR="00A0625C" w:rsidRDefault="00A0625C">
      <w:pPr>
        <w:pStyle w:val="Corpotesto"/>
      </w:pPr>
      <w:r>
        <w:t>Serve ad indicare che nessuna confusione di corpi sarebbe mai potuta avvenire.</w:t>
      </w:r>
    </w:p>
    <w:p w14:paraId="44097EE1" w14:textId="77777777" w:rsidR="00A0625C" w:rsidRDefault="00A0625C">
      <w:pPr>
        <w:pStyle w:val="Corpotesto"/>
      </w:pPr>
      <w:r>
        <w:t>Questa precisazione toglie alla storia ogni pretesto per affermare che la risurrezione non sia veramente avvenuta.</w:t>
      </w:r>
    </w:p>
    <w:p w14:paraId="3B55454C" w14:textId="77777777" w:rsidR="00A0625C" w:rsidRDefault="00A0625C">
      <w:pPr>
        <w:pStyle w:val="Corpotesto"/>
      </w:pPr>
      <w:r>
        <w:t>Tutto nel Vangelo è pesato, circostanziato, puntualizzato, perché tutto è pesato, circostanziato, puntualizzato dalla storia.</w:t>
      </w:r>
    </w:p>
    <w:p w14:paraId="515039FE" w14:textId="77777777" w:rsidR="00A0625C" w:rsidRDefault="00A0625C">
      <w:pPr>
        <w:pStyle w:val="Corpotesto"/>
      </w:pPr>
      <w:r>
        <w:t>Il Vangelo è storia, perché fatto, evento, avvenimento.</w:t>
      </w:r>
    </w:p>
    <w:p w14:paraId="0DCDA6C2" w14:textId="77777777" w:rsidR="00A0625C" w:rsidRDefault="00A0625C">
      <w:pPr>
        <w:pStyle w:val="Corpotesto"/>
      </w:pPr>
      <w:r>
        <w:t>È tuttavia una storia letta alla luce della pienissima verità che la realtà dei fatti e degli avvenimenti contengono in sé.</w:t>
      </w:r>
    </w:p>
    <w:p w14:paraId="25832005" w14:textId="77777777" w:rsidR="00A0625C" w:rsidRDefault="00A0625C">
      <w:pPr>
        <w:pStyle w:val="Corpotesto"/>
      </w:pPr>
    </w:p>
    <w:p w14:paraId="3270147E" w14:textId="77777777" w:rsidR="00A0625C" w:rsidRDefault="00A0625C">
      <w:pPr>
        <w:pStyle w:val="Titolo2"/>
      </w:pPr>
      <w:bookmarkStart w:id="909" w:name="_Toc130207649"/>
      <w:bookmarkStart w:id="910" w:name="_Toc62167452"/>
      <w:r>
        <w:t>PER LA CATECHESI E L’OMELIA</w:t>
      </w:r>
      <w:bookmarkEnd w:id="909"/>
      <w:bookmarkEnd w:id="910"/>
    </w:p>
    <w:p w14:paraId="10CEF3DA" w14:textId="77777777" w:rsidR="00A0625C" w:rsidRDefault="00A0625C">
      <w:pPr>
        <w:spacing w:after="120"/>
        <w:rPr>
          <w:rFonts w:ascii="Arial" w:hAnsi="Arial"/>
          <w:b/>
          <w:sz w:val="24"/>
        </w:rPr>
      </w:pPr>
    </w:p>
    <w:p w14:paraId="6E6DB002" w14:textId="77777777" w:rsidR="00A0625C" w:rsidRDefault="00A0625C">
      <w:pPr>
        <w:pStyle w:val="Corpodeltesto3"/>
        <w:rPr>
          <w:b/>
        </w:rPr>
      </w:pPr>
      <w:r>
        <w:rPr>
          <w:b/>
        </w:rPr>
        <w:t xml:space="preserve">PRIMA LETTURA: </w:t>
      </w:r>
      <w:r>
        <w:t xml:space="preserve">È questa la verità della passione e morte di nostro Signore Gesù Cristo: </w:t>
      </w:r>
      <w:r>
        <w:rPr>
          <w:i/>
        </w:rPr>
        <w:t>“Eppure egli si è caricato delle nostre sofferenze, si è addossato i nostri dolori e noi lo giudicavamo castigato, percosso da Dio e umiliato. Egli è stato trafitto per i nostri delitti, schiacciato per le nostre iniquità. Il castigo che ci dà  salvezza si è abbattuto su di lui; per le sue piaghe noi siamo stati guariti”</w:t>
      </w:r>
      <w:r>
        <w:t xml:space="preserve">. Quanto Egli ha subito lo ha subito per noi, al posto nostro, in vece nostra. </w:t>
      </w:r>
    </w:p>
    <w:p w14:paraId="01063750" w14:textId="77777777" w:rsidR="00A0625C" w:rsidRDefault="00A0625C">
      <w:pPr>
        <w:pStyle w:val="Corpodeltesto3"/>
      </w:pPr>
      <w:r>
        <w:rPr>
          <w:b/>
        </w:rPr>
        <w:t xml:space="preserve">SALMO: </w:t>
      </w:r>
      <w:r>
        <w:t xml:space="preserve">Gesù sulla croce è libero. Non è però liberato. La libertà non è liberazione. La libertà è condizione perenne di Cristo Gesù. La liberazione avverrà come e quando vuole il Padre, secondo le vie da Lui prescelte. Quanto è detto per Cristo Gesù vale per ogni cristiano. Libertà e liberazione anche per lui mai devono essere o significare la stessa cosa. È qui l’errore di una certa teologia. </w:t>
      </w:r>
    </w:p>
    <w:p w14:paraId="6684B1D5" w14:textId="77777777" w:rsidR="00A0625C" w:rsidRDefault="00A0625C">
      <w:pPr>
        <w:pStyle w:val="Corpodeltesto3"/>
        <w:rPr>
          <w:b/>
        </w:rPr>
      </w:pPr>
      <w:r>
        <w:rPr>
          <w:b/>
        </w:rPr>
        <w:t xml:space="preserve">SECONDA LETTURA: </w:t>
      </w:r>
      <w:r>
        <w:t xml:space="preserve">È giusto chiedersi in che cosa consista l’obbedienza di Cristo Gesù. Essa è obbedienza all’amore, alla verità, alla giustizia, al dono totale di Sé. Chi sceglie di amare, deve rimanere sempre nell’obbedienza all’amore. Cristo nell’obbedienza all’amore è perfetto, perché ha consegnato il suo corpo per essere crocifisso in vece nostra, al posto nostro. </w:t>
      </w:r>
    </w:p>
    <w:p w14:paraId="0BA713F2" w14:textId="77777777" w:rsidR="00A0625C" w:rsidRDefault="00A0625C">
      <w:pPr>
        <w:pStyle w:val="Corpodeltesto3"/>
        <w:rPr>
          <w:b/>
        </w:rPr>
      </w:pPr>
      <w:r>
        <w:rPr>
          <w:b/>
        </w:rPr>
        <w:t xml:space="preserve">CANTO AL VANGELO: </w:t>
      </w:r>
      <w:r>
        <w:t xml:space="preserve">L’obbedienza all’amore non può essere che sino alla fine. Se non è sino alla fine, non è più obbedienza. L’amore è fino alla croce, cioè fino alla consumazione totale di sé sottoponendosi interamente al peccato del mondo. </w:t>
      </w:r>
    </w:p>
    <w:p w14:paraId="23B4E882" w14:textId="77777777" w:rsidR="00A0625C" w:rsidRDefault="00A0625C">
      <w:pPr>
        <w:pStyle w:val="Corpodeltesto3"/>
        <w:rPr>
          <w:b/>
        </w:rPr>
      </w:pPr>
      <w:r>
        <w:rPr>
          <w:b/>
        </w:rPr>
        <w:t xml:space="preserve">VANGELO: </w:t>
      </w:r>
      <w:r>
        <w:t xml:space="preserve">Il racconto della Passione di Gesù Signore nel Vangelo secondo Giovanni si riveste di una nota speciale, particolare, singolare: Gesù sa che il peccato del mondo si vince in un solo modo: lasciandosi vincere dal peccato, ma rimanendo nella più pura legge dell’amore, del dono, della verità. Gli uomini che incontriamo nel racconto della Passione sono tutti schiavi e prigionieri del peccato. Loro recitano la parte che il loro peccato impone loro di recitare. </w:t>
      </w:r>
    </w:p>
    <w:p w14:paraId="6E48828A" w14:textId="77777777" w:rsidR="00A0625C" w:rsidRDefault="00A0625C">
      <w:pPr>
        <w:pStyle w:val="Corpodeltesto3"/>
      </w:pPr>
      <w:r>
        <w:rPr>
          <w:b/>
        </w:rPr>
        <w:t xml:space="preserve">DOPO LA COMUNIONE: </w:t>
      </w:r>
      <w:r>
        <w:t xml:space="preserve">Il cristiano è chiamato ad un solo servizio da compiere: divenire in Cristo strumento di salvezza per ogni suo fratello. Come potrà fare questo? Contemplando perennemente Cristo nell’ora della sua Passione e comportandosi come Lui si è comportato. </w:t>
      </w:r>
    </w:p>
    <w:p w14:paraId="6EC4D4A0" w14:textId="77777777" w:rsidR="00A0625C" w:rsidRDefault="00A0625C">
      <w:pPr>
        <w:pStyle w:val="Corpodeltesto3"/>
      </w:pPr>
    </w:p>
    <w:p w14:paraId="101DFEEE" w14:textId="77777777" w:rsidR="00A0625C" w:rsidRDefault="00A0625C">
      <w:pPr>
        <w:pStyle w:val="Titolo2"/>
      </w:pPr>
      <w:bookmarkStart w:id="911" w:name="_Toc130207650"/>
      <w:bookmarkStart w:id="912" w:name="_Toc62167453"/>
      <w:r>
        <w:t>Domande di aiuto per la preparazione della catechesi</w:t>
      </w:r>
      <w:bookmarkEnd w:id="911"/>
      <w:bookmarkEnd w:id="912"/>
    </w:p>
    <w:p w14:paraId="69C9AD3A" w14:textId="77777777" w:rsidR="00A0625C" w:rsidRDefault="00A0625C"/>
    <w:p w14:paraId="79076FD2" w14:textId="77777777" w:rsidR="00A0625C" w:rsidRDefault="00A0625C">
      <w:pPr>
        <w:pStyle w:val="Corpotesto"/>
        <w:numPr>
          <w:ilvl w:val="0"/>
          <w:numId w:val="56"/>
        </w:numPr>
      </w:pPr>
      <w:r>
        <w:t>So individuare il peccato personale di ogni uomo che si incontra nella Passione di Gesù Signore?</w:t>
      </w:r>
    </w:p>
    <w:p w14:paraId="2D59BEC1" w14:textId="77777777" w:rsidR="00A0625C" w:rsidRDefault="00A0625C">
      <w:pPr>
        <w:pStyle w:val="Corpotesto"/>
        <w:numPr>
          <w:ilvl w:val="0"/>
          <w:numId w:val="56"/>
        </w:numPr>
      </w:pPr>
      <w:r>
        <w:t>Quale fu il peccato di Giuda?</w:t>
      </w:r>
    </w:p>
    <w:p w14:paraId="66F7C881" w14:textId="77777777" w:rsidR="00A0625C" w:rsidRDefault="00A0625C">
      <w:pPr>
        <w:pStyle w:val="Corpotesto"/>
        <w:numPr>
          <w:ilvl w:val="0"/>
          <w:numId w:val="56"/>
        </w:numPr>
      </w:pPr>
      <w:r>
        <w:t>Quale quello di Pietro?</w:t>
      </w:r>
    </w:p>
    <w:p w14:paraId="4AD3E743" w14:textId="77777777" w:rsidR="00A0625C" w:rsidRDefault="00A0625C">
      <w:pPr>
        <w:pStyle w:val="Corpotesto"/>
        <w:numPr>
          <w:ilvl w:val="0"/>
          <w:numId w:val="56"/>
        </w:numPr>
      </w:pPr>
      <w:r>
        <w:t>Quale quello di Anna?</w:t>
      </w:r>
    </w:p>
    <w:p w14:paraId="3E5BCC7B" w14:textId="77777777" w:rsidR="00A0625C" w:rsidRDefault="00A0625C">
      <w:pPr>
        <w:pStyle w:val="Corpotesto"/>
        <w:numPr>
          <w:ilvl w:val="0"/>
          <w:numId w:val="56"/>
        </w:numPr>
      </w:pPr>
      <w:r>
        <w:t>Quale quello di Caifa?</w:t>
      </w:r>
    </w:p>
    <w:p w14:paraId="62C06E09" w14:textId="77777777" w:rsidR="00A0625C" w:rsidRDefault="00A0625C">
      <w:pPr>
        <w:pStyle w:val="Corpotesto"/>
        <w:numPr>
          <w:ilvl w:val="0"/>
          <w:numId w:val="56"/>
        </w:numPr>
      </w:pPr>
      <w:r>
        <w:t>Quale quello dei sommi sacerdoti?</w:t>
      </w:r>
    </w:p>
    <w:p w14:paraId="0B4A49EE" w14:textId="77777777" w:rsidR="00A0625C" w:rsidRDefault="00A0625C">
      <w:pPr>
        <w:pStyle w:val="Corpotesto"/>
        <w:numPr>
          <w:ilvl w:val="0"/>
          <w:numId w:val="56"/>
        </w:numPr>
      </w:pPr>
      <w:r>
        <w:t>Quale quello di Pilato?</w:t>
      </w:r>
    </w:p>
    <w:p w14:paraId="3C02F033" w14:textId="77777777" w:rsidR="00A0625C" w:rsidRDefault="00A0625C">
      <w:pPr>
        <w:pStyle w:val="Corpotesto"/>
        <w:numPr>
          <w:ilvl w:val="0"/>
          <w:numId w:val="56"/>
        </w:numPr>
      </w:pPr>
      <w:r>
        <w:t>Quale quello della folla?</w:t>
      </w:r>
    </w:p>
    <w:p w14:paraId="57C5ABF8" w14:textId="77777777" w:rsidR="00A0625C" w:rsidRDefault="00A0625C">
      <w:pPr>
        <w:pStyle w:val="Corpotesto"/>
        <w:numPr>
          <w:ilvl w:val="0"/>
          <w:numId w:val="56"/>
        </w:numPr>
      </w:pPr>
      <w:r>
        <w:t>Quale quello dei soldati?</w:t>
      </w:r>
    </w:p>
    <w:p w14:paraId="556321F5" w14:textId="77777777" w:rsidR="00A0625C" w:rsidRDefault="00A0625C">
      <w:pPr>
        <w:pStyle w:val="Corpotesto"/>
        <w:numPr>
          <w:ilvl w:val="0"/>
          <w:numId w:val="56"/>
        </w:numPr>
      </w:pPr>
      <w:r>
        <w:t>Quali Scritture si adempiono con Gesù nel racconto della Passione secondo Giovanni?</w:t>
      </w:r>
    </w:p>
    <w:p w14:paraId="571A9E2D" w14:textId="77777777" w:rsidR="00A0625C" w:rsidRDefault="00A0625C">
      <w:pPr>
        <w:pStyle w:val="Corpotesto"/>
        <w:numPr>
          <w:ilvl w:val="0"/>
          <w:numId w:val="56"/>
        </w:numPr>
      </w:pPr>
      <w:r>
        <w:t>Cosa suggeriscono: la veste senza cuciture, la sete, l’aceto?</w:t>
      </w:r>
    </w:p>
    <w:p w14:paraId="33330CF3" w14:textId="77777777" w:rsidR="00A0625C" w:rsidRDefault="00A0625C">
      <w:pPr>
        <w:pStyle w:val="Corpotesto"/>
        <w:numPr>
          <w:ilvl w:val="0"/>
          <w:numId w:val="56"/>
        </w:numPr>
      </w:pPr>
      <w:r>
        <w:t>Quale dono Gesù fa all’umanità intera dall’alto della croce?</w:t>
      </w:r>
    </w:p>
    <w:p w14:paraId="48848FA2" w14:textId="77777777" w:rsidR="00A0625C" w:rsidRDefault="00A0625C">
      <w:pPr>
        <w:pStyle w:val="Corpotesto"/>
        <w:numPr>
          <w:ilvl w:val="0"/>
          <w:numId w:val="56"/>
        </w:numPr>
      </w:pPr>
      <w:r>
        <w:t>Chi è presente alla croce di Gesù?</w:t>
      </w:r>
    </w:p>
    <w:p w14:paraId="20870D06" w14:textId="77777777" w:rsidR="00A0625C" w:rsidRDefault="00A0625C">
      <w:pPr>
        <w:pStyle w:val="Corpotesto"/>
        <w:numPr>
          <w:ilvl w:val="0"/>
          <w:numId w:val="56"/>
        </w:numPr>
      </w:pPr>
      <w:r>
        <w:t>Cosa fu fatto subito dopo la morte al corpo di Gesù?</w:t>
      </w:r>
    </w:p>
    <w:p w14:paraId="780B6A7B" w14:textId="77777777" w:rsidR="00A0625C" w:rsidRDefault="00A0625C">
      <w:pPr>
        <w:pStyle w:val="Corpotesto"/>
        <w:numPr>
          <w:ilvl w:val="0"/>
          <w:numId w:val="56"/>
        </w:numPr>
      </w:pPr>
      <w:r>
        <w:t>Perché Gesù è presentato come il Nuovo Tempio?</w:t>
      </w:r>
    </w:p>
    <w:p w14:paraId="6900DF93" w14:textId="77777777" w:rsidR="00A0625C" w:rsidRDefault="00A0625C">
      <w:pPr>
        <w:pStyle w:val="Corpotesto"/>
        <w:numPr>
          <w:ilvl w:val="0"/>
          <w:numId w:val="56"/>
        </w:numPr>
      </w:pPr>
      <w:r>
        <w:t>Perché Gesù è testimoniato come l’Agnello Pasquale?</w:t>
      </w:r>
    </w:p>
    <w:p w14:paraId="618E0402" w14:textId="77777777" w:rsidR="00A0625C" w:rsidRDefault="00A0625C">
      <w:pPr>
        <w:pStyle w:val="Corpotesto"/>
        <w:numPr>
          <w:ilvl w:val="0"/>
          <w:numId w:val="56"/>
        </w:numPr>
      </w:pPr>
      <w:r>
        <w:t>Quale capovolgimento avviene tra la Prima Pasqua, quella degli Ebrei, e la Pasqua celebrata da Gesù sulla croce?</w:t>
      </w:r>
    </w:p>
    <w:p w14:paraId="203CB95D" w14:textId="77777777" w:rsidR="00A0625C" w:rsidRDefault="00A0625C">
      <w:pPr>
        <w:pStyle w:val="Corpotesto"/>
        <w:numPr>
          <w:ilvl w:val="0"/>
          <w:numId w:val="56"/>
        </w:numPr>
      </w:pPr>
      <w:r>
        <w:t>Perché Giovanni tiene a precisare che nel sepolcro ove viene deposto Gesù mai erano stati deposti altri corpi?</w:t>
      </w:r>
    </w:p>
    <w:p w14:paraId="549FE932" w14:textId="77777777" w:rsidR="00A0625C" w:rsidRDefault="00A0625C">
      <w:pPr>
        <w:pStyle w:val="Corpotesto"/>
        <w:numPr>
          <w:ilvl w:val="0"/>
          <w:numId w:val="56"/>
        </w:numPr>
      </w:pPr>
      <w:r>
        <w:t>Storia, verità in sé e narrazione evangelica in che relazione stanno?</w:t>
      </w:r>
    </w:p>
    <w:p w14:paraId="15C1F6C9" w14:textId="77777777" w:rsidR="00A0625C" w:rsidRDefault="00A0625C">
      <w:pPr>
        <w:pStyle w:val="Corpotesto"/>
        <w:numPr>
          <w:ilvl w:val="0"/>
          <w:numId w:val="56"/>
        </w:numPr>
      </w:pPr>
      <w:r>
        <w:t>Qual è la caratteristica principale della Passione secondo Giovanni?</w:t>
      </w:r>
    </w:p>
    <w:p w14:paraId="4D254BC5" w14:textId="77777777" w:rsidR="00A0625C" w:rsidRDefault="00A0625C">
      <w:pPr>
        <w:pStyle w:val="Titolo1"/>
      </w:pPr>
      <w:r>
        <w:br w:type="page"/>
      </w:r>
      <w:bookmarkStart w:id="913" w:name="_Toc94419142"/>
      <w:bookmarkStart w:id="914" w:name="_Toc130207651"/>
      <w:bookmarkStart w:id="915" w:name="_Toc62167454"/>
      <w:r>
        <w:t xml:space="preserve">37° </w:t>
      </w:r>
      <w:bookmarkEnd w:id="913"/>
      <w:r>
        <w:t>PER L’OMELIA</w:t>
      </w:r>
      <w:bookmarkEnd w:id="914"/>
      <w:bookmarkEnd w:id="915"/>
    </w:p>
    <w:p w14:paraId="2AD89ABC" w14:textId="77777777" w:rsidR="00A0625C" w:rsidRDefault="00A0625C">
      <w:pPr>
        <w:pStyle w:val="Titolo2"/>
      </w:pPr>
      <w:bookmarkStart w:id="916" w:name="_Toc130207652"/>
      <w:bookmarkStart w:id="917" w:name="_Toc62167455"/>
      <w:r>
        <w:t>Giorno 7 del mese di Aprile, Sabato</w:t>
      </w:r>
      <w:bookmarkEnd w:id="916"/>
      <w:bookmarkEnd w:id="917"/>
    </w:p>
    <w:p w14:paraId="52B4F3CA" w14:textId="77777777" w:rsidR="00A0625C" w:rsidRDefault="00A0625C">
      <w:pPr>
        <w:pStyle w:val="Titolo3"/>
      </w:pPr>
      <w:bookmarkStart w:id="918" w:name="_Toc130207653"/>
      <w:bookmarkStart w:id="919" w:name="_Toc62167456"/>
      <w:r>
        <w:t>VEGLIA PASQUALE NELLA NOTTE SANTA - VIII</w:t>
      </w:r>
      <w:bookmarkEnd w:id="918"/>
      <w:bookmarkEnd w:id="919"/>
    </w:p>
    <w:p w14:paraId="02F96FE4" w14:textId="77777777" w:rsidR="00A0625C" w:rsidRDefault="00A0625C">
      <w:pPr>
        <w:jc w:val="both"/>
        <w:rPr>
          <w:b/>
        </w:rPr>
      </w:pPr>
      <w:r>
        <w:cr/>
      </w:r>
      <w:r>
        <w:cr/>
      </w:r>
      <w:r>
        <w:rPr>
          <w:b/>
        </w:rPr>
        <w:t>PRIMA LETTURA – Dalla lettera di san Paolo apostolo ai Romani (Rm 6, 3-11)</w:t>
      </w:r>
    </w:p>
    <w:p w14:paraId="364639B2" w14:textId="77777777" w:rsidR="00A0625C" w:rsidRDefault="00A0625C">
      <w:pPr>
        <w:jc w:val="both"/>
      </w:pPr>
      <w:r>
        <w:t xml:space="preserve">Fratelli, non sapete che quanti siamo stati battezzati in Cristo Gesù, siamo stati battezzati nella sua morte? Per mezzo del battesimo siamo dunque stati sepolti insieme a lui nella morte, perché come Cristo fu risuscitato dai morti per mezzo della gloria del Padre, così anche noi possiamo camminare in una vita nuova. Se infatti siamo stati completamente uniti a lui con una morte simile alla sua, lo saremo anche con la sua risurrezione. Sappiamo bene che il nostro uomo vecchio è stato crocifisso con lui, perché fosse distrutto il corpo del peccato, e noi non fossimo più schiavi del peccato. Infatti chi è morto, è ormai libero dal peccato. Ma se siamo morti con Cristo, crediamo che anche vivremo con lui, sapendo che Cristo risuscitato dai morti non muore più; la morte non ha più potere su di lui. Per quanto riguarda la sua morte, egli morì al peccato una volta per tutte; ora invece per il fatto che egli vive, vive per Dio. Così anche voi consideratevi morti al peccato, ma viventi per Dio, in Cristo Gesù. </w:t>
      </w:r>
    </w:p>
    <w:p w14:paraId="3F204087" w14:textId="77777777" w:rsidR="00A0625C" w:rsidRDefault="00A0625C">
      <w:pPr>
        <w:jc w:val="both"/>
        <w:rPr>
          <w:b/>
        </w:rPr>
      </w:pPr>
      <w:r>
        <w:cr/>
      </w:r>
      <w:r>
        <w:rPr>
          <w:b/>
        </w:rPr>
        <w:t>SALMO (Salmo 117)</w:t>
      </w:r>
    </w:p>
    <w:p w14:paraId="535843DF" w14:textId="77777777" w:rsidR="00A0625C" w:rsidRDefault="00A0625C">
      <w:pPr>
        <w:jc w:val="both"/>
      </w:pPr>
      <w:r>
        <w:t>Alleluia, alleluia, alleluia.</w:t>
      </w:r>
    </w:p>
    <w:p w14:paraId="7C30B121" w14:textId="77777777" w:rsidR="00A0625C" w:rsidRDefault="00A0625C">
      <w:pPr>
        <w:jc w:val="both"/>
      </w:pPr>
    </w:p>
    <w:p w14:paraId="73082723" w14:textId="77777777" w:rsidR="00A0625C" w:rsidRDefault="00A0625C">
      <w:pPr>
        <w:jc w:val="both"/>
      </w:pPr>
      <w:r>
        <w:t xml:space="preserve">Celebrate il Signore, perché è buono; perché eterna è la sua misericordia. Dica Israele che egli è buono: eterna è la sua misericordia. </w:t>
      </w:r>
    </w:p>
    <w:p w14:paraId="1AD25624" w14:textId="77777777" w:rsidR="00A0625C" w:rsidRDefault="00A0625C">
      <w:pPr>
        <w:jc w:val="both"/>
      </w:pPr>
    </w:p>
    <w:p w14:paraId="123F5043" w14:textId="77777777" w:rsidR="00A0625C" w:rsidRDefault="00A0625C">
      <w:pPr>
        <w:jc w:val="both"/>
      </w:pPr>
      <w:r>
        <w:t xml:space="preserve">La destra del Signore si è alzata, la destra del Signore ha fatto meraviglie. Non morirò, resterò in vita e annunzierò le opere del Signore. </w:t>
      </w:r>
    </w:p>
    <w:p w14:paraId="21F6E220" w14:textId="77777777" w:rsidR="00A0625C" w:rsidRDefault="00A0625C">
      <w:pPr>
        <w:jc w:val="both"/>
      </w:pPr>
    </w:p>
    <w:p w14:paraId="174D998E" w14:textId="77777777" w:rsidR="00A0625C" w:rsidRDefault="00A0625C">
      <w:pPr>
        <w:jc w:val="both"/>
      </w:pPr>
      <w:r>
        <w:t xml:space="preserve">La pietra scartata dai costruttori è divenuta testata d'angolo; ecco l'opera del Signore; una meraviglia ai nostri occhi. </w:t>
      </w:r>
    </w:p>
    <w:p w14:paraId="17088B58" w14:textId="77777777" w:rsidR="00A0625C" w:rsidRDefault="00A0625C">
      <w:pPr>
        <w:jc w:val="both"/>
        <w:rPr>
          <w:b/>
        </w:rPr>
      </w:pPr>
      <w:r>
        <w:cr/>
      </w:r>
      <w:r>
        <w:rPr>
          <w:b/>
        </w:rPr>
        <w:t>VANGELO – Dal vangelo secondo Luca (Lc 24, 1-12)</w:t>
      </w:r>
    </w:p>
    <w:p w14:paraId="3DD66FA2" w14:textId="77777777" w:rsidR="00A0625C" w:rsidRDefault="00A0625C">
      <w:pPr>
        <w:jc w:val="both"/>
      </w:pPr>
      <w:r>
        <w:t xml:space="preserve">Il primo giorno dopo il sabato, di buon mattino, le donne si recarono alla tomba, portando con sé gli aromi che avevano preparato. Trovarono la pietra rotolata via dal sepolcro; ma, entrate, non trovarono il corpo del Signore Gesù. Mentre erano ancora incerte, ecco due uomini apparire vicino a loro in vesti sfolgoranti. Essendosi le donne impaurite e avendo chinato il volto a terra, essi dissero loro: «Perché cercate tra i morti colui che è vivo? Non è qui, è risuscitato. Ricordatevi come vi parlò quando era ancora in Galilea, dicendo che bisognava che il Figlio dell'uomo fosse consegnato in mano ai peccatori, che fosse crocifisso e risuscitasse il terzo giorno». Ed esse si ricordarono delle sue parole. E, tornate dal sepolcro, annunziarono tutto questo agli Undici e a tutti gli altri. Erano Maria di Màgdala, Giovanna e Maria di Giacomo. Anche le altre che erano insieme lo raccontarono agli apostoli. Quelle parole parvero loro come un vaneggiamento e non credettero ad esse. Pietro tuttavia corse al sepolcro e chinatosi vide solo le bende. E tornò a casa pieno di stupore per l'accaduto. </w:t>
      </w:r>
    </w:p>
    <w:p w14:paraId="66856A53" w14:textId="77777777" w:rsidR="00A0625C" w:rsidRDefault="00A0625C">
      <w:pPr>
        <w:jc w:val="both"/>
        <w:rPr>
          <w:b/>
        </w:rPr>
      </w:pPr>
      <w:r>
        <w:cr/>
      </w:r>
      <w:r>
        <w:rPr>
          <w:b/>
        </w:rPr>
        <w:t>SULLE OFFERTE</w:t>
      </w:r>
    </w:p>
    <w:p w14:paraId="274CCF24" w14:textId="77777777" w:rsidR="00A0625C" w:rsidRDefault="00A0625C">
      <w:pPr>
        <w:jc w:val="both"/>
      </w:pPr>
      <w:r>
        <w:t>Accogli, Signore, le preghiere e le offerte del tuo popolo, perché questo santo mistero, gioioso inizio della celebrazione pasquale, ci ottenga la forza per giungere alla vita eterna. Per Cristo nostro Signore.</w:t>
      </w:r>
    </w:p>
    <w:p w14:paraId="48B35B83" w14:textId="77777777" w:rsidR="00A0625C" w:rsidRDefault="00A0625C">
      <w:pPr>
        <w:jc w:val="both"/>
        <w:rPr>
          <w:b/>
        </w:rPr>
      </w:pPr>
      <w:r>
        <w:cr/>
      </w:r>
      <w:r>
        <w:rPr>
          <w:b/>
        </w:rPr>
        <w:t>DOPO LA COMUNIONE</w:t>
      </w:r>
    </w:p>
    <w:p w14:paraId="23CA9CB7" w14:textId="77777777" w:rsidR="00A0625C" w:rsidRDefault="00A0625C">
      <w:pPr>
        <w:jc w:val="both"/>
      </w:pPr>
      <w:r>
        <w:t>Infondi in noi, o Padre, lo Spirito della tua carità, perché nutriti con i sacramenti pasquali viviamo concordi nel vincolo del tuo amore. Per Cristo nostro Signore.</w:t>
      </w:r>
    </w:p>
    <w:p w14:paraId="2EEAD014" w14:textId="77777777" w:rsidR="00A0625C" w:rsidRDefault="00A0625C">
      <w:pPr>
        <w:jc w:val="both"/>
      </w:pPr>
    </w:p>
    <w:p w14:paraId="013D6091" w14:textId="77777777" w:rsidR="00A0625C" w:rsidRDefault="00A0625C">
      <w:pPr>
        <w:pStyle w:val="Titolo2"/>
      </w:pPr>
      <w:bookmarkStart w:id="920" w:name="_Toc130207654"/>
      <w:bookmarkStart w:id="921" w:name="_Toc62167457"/>
      <w:r>
        <w:t>VISIONE D’ASSIEME</w:t>
      </w:r>
      <w:bookmarkEnd w:id="920"/>
      <w:bookmarkEnd w:id="921"/>
    </w:p>
    <w:p w14:paraId="2AAE513A" w14:textId="77777777" w:rsidR="00A0625C" w:rsidRDefault="00A0625C">
      <w:pPr>
        <w:pStyle w:val="Titolo4"/>
      </w:pPr>
    </w:p>
    <w:p w14:paraId="7C6EDA89" w14:textId="77777777" w:rsidR="00A0625C" w:rsidRDefault="00A0625C">
      <w:pPr>
        <w:pStyle w:val="Corpodeltesto3"/>
      </w:pPr>
      <w:r>
        <w:rPr>
          <w:b/>
        </w:rPr>
        <w:t xml:space="preserve">PRIMA VERITÀ: </w:t>
      </w:r>
      <w:r>
        <w:t xml:space="preserve">Il battesimo è vera morte al peccato, vera crocifissione del peccato nelle nostre membra. Se siamo morti al peccato, se il peccato è stato crocifisso, non possiamo più vivere per il peccato. Sarebbe una vera contraddizione con la nostra nuova realtà. </w:t>
      </w:r>
    </w:p>
    <w:p w14:paraId="43C2B584" w14:textId="77777777" w:rsidR="00A0625C" w:rsidRDefault="00A0625C">
      <w:pPr>
        <w:pStyle w:val="Corpodeltesto3"/>
      </w:pPr>
      <w:r>
        <w:rPr>
          <w:b/>
        </w:rPr>
        <w:t xml:space="preserve">SECONDA VERITÀ: </w:t>
      </w:r>
      <w:r>
        <w:t xml:space="preserve">Gesù è stato scartato dagli uomini. Dio invece lo ha esaltato. Lo ha costituito pietra angolare della sua casa. Questo è il mistero che si compie nella risurrezione di Gesù Signore: </w:t>
      </w:r>
      <w:r>
        <w:rPr>
          <w:i/>
        </w:rPr>
        <w:t>“La pietra scartata dai costruttori è divenuta testata d'angolo; ecco l'opera del Signore; una meraviglia ai nostri occhi”</w:t>
      </w:r>
      <w:r>
        <w:t xml:space="preserve">. Queste opere le sa compiere solo il Signore. Nessun altro all’infuori di Lui. </w:t>
      </w:r>
    </w:p>
    <w:p w14:paraId="1FBA4EDD" w14:textId="77777777" w:rsidR="00A0625C" w:rsidRDefault="00A0625C">
      <w:pPr>
        <w:pStyle w:val="Corpodeltesto3"/>
        <w:rPr>
          <w:b/>
        </w:rPr>
      </w:pPr>
      <w:r>
        <w:rPr>
          <w:b/>
        </w:rPr>
        <w:t xml:space="preserve">TERZA VERITÀ: </w:t>
      </w:r>
      <w:r>
        <w:t>è grande la semplicità attraverso la quale gli Angeli annunziano il mistero della risurrezione di Gesù Signore:</w:t>
      </w:r>
      <w:r>
        <w:rPr>
          <w:b/>
        </w:rPr>
        <w:t xml:space="preserve"> </w:t>
      </w:r>
      <w:r>
        <w:rPr>
          <w:i/>
        </w:rPr>
        <w:t xml:space="preserve">«Perché cercate tra i morti colui che è vivo? Non è qui, è risuscitato. Ricordatevi come vi parlò quando era ancora in Galilea, dicendo che bisognava che il Figlio dell'uomo fosse consegnato in mano ai peccatori, che fosse crocifisso e risuscitasse il terzo giorno». </w:t>
      </w:r>
      <w:r>
        <w:t xml:space="preserve">Chi non ha la Parola del Vangelo cercherà sempre Cristo Gesù in qualche sepolcro di pensiero umano. La Parola lo renderà sempre vivo e vivente in mezzo a noi, perché Lui è il Vivente in mezzo a noi. Lui è veramente il Risorto. </w:t>
      </w:r>
    </w:p>
    <w:p w14:paraId="497039D2" w14:textId="77777777" w:rsidR="00A0625C" w:rsidRDefault="00A0625C">
      <w:pPr>
        <w:pStyle w:val="Corpodeltesto3"/>
      </w:pPr>
      <w:r>
        <w:rPr>
          <w:b/>
        </w:rPr>
        <w:t xml:space="preserve">QUARTA VERITÀ: </w:t>
      </w:r>
      <w:r>
        <w:t xml:space="preserve">La risurrezione di Cristo deve essere interamente nostra. Chi ci darà la forza di compiere questo mistero in noi oggi e nell’eternità? Il Sacramento dell’Eucaristia. Chi mangia l’Agnello Immolato e si lascia anche Lui immolare giungerà alla beata risurrezione del suo corpo. </w:t>
      </w:r>
    </w:p>
    <w:p w14:paraId="7166F657" w14:textId="77777777" w:rsidR="00A0625C" w:rsidRDefault="00A0625C">
      <w:pPr>
        <w:pStyle w:val="Corpodeltesto3"/>
        <w:rPr>
          <w:b/>
        </w:rPr>
      </w:pPr>
      <w:r>
        <w:rPr>
          <w:b/>
        </w:rPr>
        <w:t xml:space="preserve">QUINTA VERITÀ: </w:t>
      </w:r>
      <w:r>
        <w:t>L’Eucaristia è il frutto dell’amore crocifisso e risorto di Cristo Gesù. L’Eucaristia è in noi seme di vera crocifissione e di risurrezione. Con Cristo Eucaristia in noi, anche noi diveniamo Eucaristia in Lui e come Lui.</w:t>
      </w:r>
      <w:r>
        <w:rPr>
          <w:b/>
        </w:rPr>
        <w:t xml:space="preserve"> </w:t>
      </w:r>
    </w:p>
    <w:p w14:paraId="16056BA2" w14:textId="77777777" w:rsidR="00A0625C" w:rsidRDefault="00A0625C">
      <w:pPr>
        <w:pStyle w:val="Corpodeltesto3"/>
        <w:rPr>
          <w:b/>
        </w:rPr>
      </w:pPr>
    </w:p>
    <w:p w14:paraId="68FEDB6C" w14:textId="77777777" w:rsidR="00A0625C" w:rsidRDefault="00A0625C">
      <w:pPr>
        <w:pStyle w:val="Titolo2"/>
      </w:pPr>
      <w:bookmarkStart w:id="922" w:name="_Toc130207655"/>
      <w:bookmarkStart w:id="923" w:name="_Toc62167458"/>
      <w:r>
        <w:t>VANGELO: PAROLE DI COMMENTO</w:t>
      </w:r>
      <w:bookmarkEnd w:id="922"/>
      <w:bookmarkEnd w:id="923"/>
    </w:p>
    <w:p w14:paraId="1434B992" w14:textId="77777777" w:rsidR="00A0625C" w:rsidRDefault="00A0625C">
      <w:pPr>
        <w:pStyle w:val="Titolo4"/>
      </w:pPr>
      <w:bookmarkStart w:id="924" w:name="_Toc130207656"/>
      <w:r>
        <w:t>VANGELO – Dal vangelo secondo Luca (Lc 24, 1-12)</w:t>
      </w:r>
      <w:bookmarkEnd w:id="924"/>
    </w:p>
    <w:p w14:paraId="45BFC8C4" w14:textId="77777777" w:rsidR="00A0625C" w:rsidRDefault="00A0625C">
      <w:pPr>
        <w:pStyle w:val="Corpodeltesto2"/>
      </w:pPr>
      <w:r>
        <w:t xml:space="preserve">Il primo giorno dopo il sabato, di buon mattino, le donne si recarono alla tomba, portando con sé gli aromi che avevano preparato. </w:t>
      </w:r>
    </w:p>
    <w:p w14:paraId="6985DFEA" w14:textId="77777777" w:rsidR="00A0625C" w:rsidRDefault="00A0625C">
      <w:pPr>
        <w:pStyle w:val="Corpotesto"/>
      </w:pPr>
      <w:r>
        <w:t>La sepoltura di Gesù era stata affrettata.</w:t>
      </w:r>
    </w:p>
    <w:p w14:paraId="4FEC169B" w14:textId="77777777" w:rsidR="00A0625C" w:rsidRDefault="00A0625C">
      <w:pPr>
        <w:pStyle w:val="Corpotesto"/>
      </w:pPr>
      <w:r>
        <w:t>Il Sabato era di assoluto riposo.</w:t>
      </w:r>
    </w:p>
    <w:p w14:paraId="2F2C2927" w14:textId="77777777" w:rsidR="00A0625C" w:rsidRDefault="00A0625C">
      <w:pPr>
        <w:pStyle w:val="Corpotesto"/>
      </w:pPr>
      <w:r>
        <w:t>Finito il Sabato, di buon mattino, cioè alle prime luci dell’alba, le donne si recano al sepolcro, portando con sé gli aromi che avevano preparato.</w:t>
      </w:r>
    </w:p>
    <w:p w14:paraId="4C3385C6" w14:textId="77777777" w:rsidR="00A0625C" w:rsidRDefault="00A0625C">
      <w:pPr>
        <w:pStyle w:val="Corpotesto"/>
      </w:pPr>
      <w:r>
        <w:t xml:space="preserve">Questi aromi servivano per completare il rito della sepoltura come era di consuetudine presso gli Ebrei a quei tempi. </w:t>
      </w:r>
    </w:p>
    <w:p w14:paraId="6F9FD724" w14:textId="77777777" w:rsidR="00A0625C" w:rsidRDefault="00A0625C">
      <w:pPr>
        <w:pStyle w:val="Corpotesto"/>
      </w:pPr>
      <w:r>
        <w:t>Una prima verità è giusto che subito venga puntualizzata: le donne, queste donne non hanno nessun pensiero circa una possibile risurrezione di Gesù.</w:t>
      </w:r>
    </w:p>
    <w:p w14:paraId="620D7497" w14:textId="77777777" w:rsidR="00A0625C" w:rsidRDefault="00A0625C">
      <w:pPr>
        <w:pStyle w:val="Corpotesto"/>
      </w:pPr>
      <w:r>
        <w:t>Gesù è morto e loro lo trattano da morto, lo pensano morto, lo curano da morto, perché resti nella morte per sempre.</w:t>
      </w:r>
    </w:p>
    <w:p w14:paraId="393EB014" w14:textId="77777777" w:rsidR="00A0625C" w:rsidRDefault="00A0625C">
      <w:pPr>
        <w:pStyle w:val="Corpotesto"/>
      </w:pPr>
      <w:r>
        <w:t>Ciò che stanno facendo le donne è per la morte duratura di Cristo Gesù.</w:t>
      </w:r>
    </w:p>
    <w:p w14:paraId="34F5C655" w14:textId="77777777" w:rsidR="00A0625C" w:rsidRDefault="00A0625C">
      <w:pPr>
        <w:pStyle w:val="Corpotesto"/>
      </w:pPr>
      <w:r>
        <w:t xml:space="preserve">Queste donne vedono Gesù che dovrà rimanere per sempre nel sepolcro. </w:t>
      </w:r>
    </w:p>
    <w:p w14:paraId="53C68744" w14:textId="77777777" w:rsidR="00A0625C" w:rsidRDefault="00A0625C">
      <w:pPr>
        <w:pStyle w:val="Corpotesto"/>
      </w:pPr>
      <w:r>
        <w:t xml:space="preserve">La risurrezione non è oggetto dei loro pensieri. </w:t>
      </w:r>
    </w:p>
    <w:p w14:paraId="0240141F" w14:textId="77777777" w:rsidR="00A0625C" w:rsidRDefault="00A0625C">
      <w:pPr>
        <w:pStyle w:val="Corpotesto"/>
      </w:pPr>
      <w:r>
        <w:t>Oggetto dei loro pensieri è solo Cristo morto che giace nella morte e che vi dovrà giacere per sempre.</w:t>
      </w:r>
    </w:p>
    <w:p w14:paraId="6F50A99F" w14:textId="77777777" w:rsidR="00A0625C" w:rsidRDefault="00A0625C">
      <w:pPr>
        <w:pStyle w:val="Corpodeltesto2"/>
      </w:pPr>
      <w:r>
        <w:t xml:space="preserve">Trovarono la pietra rotolata via dal sepolcro; ma, entrate, non trovarono il corpo del Signore Gesù. </w:t>
      </w:r>
    </w:p>
    <w:p w14:paraId="04883A18" w14:textId="77777777" w:rsidR="00A0625C" w:rsidRDefault="00A0625C">
      <w:pPr>
        <w:pStyle w:val="Corpotesto"/>
      </w:pPr>
      <w:r>
        <w:t>Giungono al sepolcro. Trovano la pietra rotolata via dal sepolcro. Entrano. Non trovano il corpo del Signore Gesù.</w:t>
      </w:r>
    </w:p>
    <w:p w14:paraId="7929628A" w14:textId="77777777" w:rsidR="00A0625C" w:rsidRDefault="00A0625C">
      <w:pPr>
        <w:pStyle w:val="Corpotesto"/>
      </w:pPr>
      <w:r>
        <w:t>Quando Luca scrive il Vangelo Gesù è già adorato da tutti come il Signore.</w:t>
      </w:r>
    </w:p>
    <w:p w14:paraId="43B62E56" w14:textId="77777777" w:rsidR="00A0625C" w:rsidRDefault="00A0625C">
      <w:pPr>
        <w:pStyle w:val="Corpotesto"/>
      </w:pPr>
      <w:r>
        <w:t xml:space="preserve">Per questo egli può parlare del corpo del Signore Gesù. </w:t>
      </w:r>
    </w:p>
    <w:p w14:paraId="3F1C69CA" w14:textId="77777777" w:rsidR="00A0625C" w:rsidRDefault="00A0625C">
      <w:pPr>
        <w:pStyle w:val="Corpotesto"/>
      </w:pPr>
      <w:r>
        <w:t>La storia è semplice: le donne vanno per trovare un corpo. Le donne non trovano nessun corpo.</w:t>
      </w:r>
    </w:p>
    <w:p w14:paraId="40134E56" w14:textId="77777777" w:rsidR="00A0625C" w:rsidRDefault="00A0625C">
      <w:pPr>
        <w:pStyle w:val="Corpotesto"/>
      </w:pPr>
      <w:r>
        <w:t>Cosa è avvenuto?</w:t>
      </w:r>
    </w:p>
    <w:p w14:paraId="3FB11EEC" w14:textId="77777777" w:rsidR="00A0625C" w:rsidRDefault="00A0625C">
      <w:pPr>
        <w:pStyle w:val="Corpodeltesto2"/>
      </w:pPr>
      <w:r>
        <w:t xml:space="preserve">Mentre erano ancora incerte, ecco due uomini apparire vicino a loro in vesti sfolgoranti. </w:t>
      </w:r>
    </w:p>
    <w:p w14:paraId="08FC09DF" w14:textId="77777777" w:rsidR="00A0625C" w:rsidRDefault="00A0625C">
      <w:pPr>
        <w:pStyle w:val="Corpotesto"/>
      </w:pPr>
      <w:r>
        <w:t>Loro non hanno risposte. Sono semplicemente incerte. Non sanno cosa è avvenuto.</w:t>
      </w:r>
    </w:p>
    <w:p w14:paraId="48136416" w14:textId="77777777" w:rsidR="00A0625C" w:rsidRDefault="00A0625C">
      <w:pPr>
        <w:pStyle w:val="Corpotesto"/>
      </w:pPr>
      <w:r>
        <w:t>Vengono loro in aiuto due Angeli del cielo, presentatisi in vesti sfolgoranti nelle sembianze di due uomini.</w:t>
      </w:r>
    </w:p>
    <w:p w14:paraId="2AF3830D" w14:textId="77777777" w:rsidR="00A0625C" w:rsidRDefault="00A0625C">
      <w:pPr>
        <w:pStyle w:val="Corpotesto"/>
      </w:pPr>
      <w:r>
        <w:t xml:space="preserve">È questa vera manifestazione soprannaturale. </w:t>
      </w:r>
    </w:p>
    <w:p w14:paraId="5AF74224" w14:textId="77777777" w:rsidR="00A0625C" w:rsidRDefault="00A0625C">
      <w:pPr>
        <w:pStyle w:val="Corpotesto"/>
      </w:pPr>
      <w:r>
        <w:t xml:space="preserve">Dio manda i suoi Angeli per spiegare alle donne il mistero che si è compiuto in Cristo Gesù. </w:t>
      </w:r>
    </w:p>
    <w:p w14:paraId="5AB156AA" w14:textId="77777777" w:rsidR="00A0625C" w:rsidRDefault="00A0625C">
      <w:pPr>
        <w:pStyle w:val="Corpodeltesto2"/>
      </w:pPr>
      <w:r>
        <w:t xml:space="preserve">Essendosi le donne impaurite e avendo chinato il volto a terra, essi dissero loro: «Perché cercate tra i morti colui che è vivo? Non è qui, è risuscitato. </w:t>
      </w:r>
    </w:p>
    <w:p w14:paraId="60568DB3" w14:textId="77777777" w:rsidR="00A0625C" w:rsidRDefault="00A0625C">
      <w:pPr>
        <w:pStyle w:val="Corpotesto"/>
      </w:pPr>
      <w:r>
        <w:t>Prima erano incerte, ora le donne sono anche impaurite perché sanno di trovarsi dinanzi ad un evento soprannaturale e per questo chinano il volto a terra.</w:t>
      </w:r>
    </w:p>
    <w:p w14:paraId="7386F2FA" w14:textId="77777777" w:rsidR="00A0625C" w:rsidRDefault="00A0625C">
      <w:pPr>
        <w:pStyle w:val="Corpotesto"/>
      </w:pPr>
      <w:r>
        <w:t>Si pensano alla presenza di Dio e nessuno può vedere il volto di Dio, secondo la fede da loro professata. Neanche Mosè ha potuto vedere il volto di Dio.</w:t>
      </w:r>
    </w:p>
    <w:p w14:paraId="1B2450B1" w14:textId="77777777" w:rsidR="00A0625C" w:rsidRDefault="00A0625C">
      <w:pPr>
        <w:pStyle w:val="Corpotesto"/>
      </w:pPr>
      <w:r>
        <w:t>Le parole degli Angeli sono chiare: Gesù non deve essere cercato tra i morti. Nei sepolcri ci stanno i morti, non i vivi.</w:t>
      </w:r>
    </w:p>
    <w:p w14:paraId="5B38511E" w14:textId="77777777" w:rsidR="00A0625C" w:rsidRDefault="00A0625C">
      <w:pPr>
        <w:pStyle w:val="Corpotesto"/>
      </w:pPr>
      <w:r>
        <w:t xml:space="preserve">Gesù è vivo, non è qui, è risuscitato. </w:t>
      </w:r>
    </w:p>
    <w:p w14:paraId="1A8CDC4B" w14:textId="77777777" w:rsidR="00A0625C" w:rsidRDefault="00A0625C">
      <w:pPr>
        <w:pStyle w:val="Corpotesto"/>
      </w:pPr>
      <w:r>
        <w:t xml:space="preserve">Molte volte noi cerchiamo Cristo Gesù nei sepolcri di sistemi filosofici, teologici, morali, ascetici, spirituali. Molte volte noi cerchiamo Gesù in usi, costumi, tradizioni del passato. Molte volte cerchiamo Gesù anche nelle vite dei santi del passato. Il passato è solo un sepolcro che serve per custodire una sola notte il corpo di Cristo. </w:t>
      </w:r>
    </w:p>
    <w:p w14:paraId="28EBEE68" w14:textId="77777777" w:rsidR="00A0625C" w:rsidRDefault="00A0625C">
      <w:pPr>
        <w:pStyle w:val="Corpotesto"/>
      </w:pPr>
      <w:r>
        <w:t xml:space="preserve">Cristo Gesù è vita nel presente. Cristo Gesù è qui, in quest’ora della storia. Cristo Gesù vive in questo particolare momento. </w:t>
      </w:r>
    </w:p>
    <w:p w14:paraId="7E25D85B" w14:textId="77777777" w:rsidR="00A0625C" w:rsidRDefault="00A0625C">
      <w:pPr>
        <w:pStyle w:val="Corpotesto"/>
      </w:pPr>
      <w:r>
        <w:t xml:space="preserve">Il passato fu di Cristo Gesù. Ora però è il presente che è di Cristo Signore. In questo presente dobbiamo cercarlo, perché è in questo presente che egli è vivo ed è il Vivente. </w:t>
      </w:r>
    </w:p>
    <w:p w14:paraId="0CEA0D54" w14:textId="77777777" w:rsidR="00A0625C" w:rsidRDefault="00A0625C">
      <w:pPr>
        <w:pStyle w:val="Corpotesto"/>
      </w:pPr>
      <w:r>
        <w:t>Come fare per cercare Gesù sempre nel presente e mai nel passato, nella vita e mai nei molteplici sepolcri nei quali l’uomo lo ha deposto, rotolandovi una grossa pietra?</w:t>
      </w:r>
    </w:p>
    <w:p w14:paraId="0A0E0325" w14:textId="77777777" w:rsidR="00A0625C" w:rsidRDefault="00A0625C">
      <w:pPr>
        <w:pStyle w:val="Corpotesto"/>
      </w:pPr>
      <w:r>
        <w:t>La risposta degli Angeli è chiara.</w:t>
      </w:r>
    </w:p>
    <w:p w14:paraId="569B5BB0" w14:textId="77777777" w:rsidR="00A0625C" w:rsidRDefault="00A0625C">
      <w:pPr>
        <w:pStyle w:val="Corpodeltesto2"/>
      </w:pPr>
      <w:r>
        <w:t xml:space="preserve">Ricordatevi come vi parlò quando era ancora in Galilea, dicendo che bisognava che il Figlio dell'uomo fosse consegnato in mano ai peccatori, che fosse crocifisso e risuscitasse il terzo giorno». </w:t>
      </w:r>
    </w:p>
    <w:p w14:paraId="21194016" w14:textId="77777777" w:rsidR="00A0625C" w:rsidRDefault="00A0625C">
      <w:pPr>
        <w:pStyle w:val="Corpotesto"/>
      </w:pPr>
      <w:r>
        <w:t>Chi vuole trovare Gesù dove Lui è, deve partire sempre dalla Parola di Gesù.</w:t>
      </w:r>
    </w:p>
    <w:p w14:paraId="60BC5AF7" w14:textId="77777777" w:rsidR="00A0625C" w:rsidRDefault="00A0625C">
      <w:pPr>
        <w:pStyle w:val="Corpotesto"/>
      </w:pPr>
      <w:r>
        <w:t>Senza la Parola noi cercheremo Gesù dove Lui non è, o anche se è stato, ora non è più là.</w:t>
      </w:r>
    </w:p>
    <w:p w14:paraId="34FAA0CE" w14:textId="77777777" w:rsidR="00A0625C" w:rsidRDefault="00A0625C">
      <w:pPr>
        <w:pStyle w:val="Corpotesto"/>
      </w:pPr>
      <w:r>
        <w:t>La Parola segna la perenne presenza di Gesù in mezzo a noi. In questa perenne presenza di vita noi dobbiamo cercarlo.</w:t>
      </w:r>
    </w:p>
    <w:p w14:paraId="0DF7C7F8" w14:textId="77777777" w:rsidR="00A0625C" w:rsidRDefault="00A0625C">
      <w:pPr>
        <w:pStyle w:val="Corpotesto"/>
      </w:pPr>
      <w:r>
        <w:t>La Parola è principio e fine di ogni ricerca di Cristo Signore.</w:t>
      </w:r>
    </w:p>
    <w:p w14:paraId="75BF335B" w14:textId="77777777" w:rsidR="00A0625C" w:rsidRDefault="00A0625C">
      <w:pPr>
        <w:pStyle w:val="Corpotesto"/>
      </w:pPr>
      <w:r>
        <w:t>La Parola è corona e compimento di ogni ricerca di Gesù.</w:t>
      </w:r>
    </w:p>
    <w:p w14:paraId="43222817" w14:textId="77777777" w:rsidR="00A0625C" w:rsidRDefault="00A0625C">
      <w:pPr>
        <w:pStyle w:val="Corpotesto"/>
      </w:pPr>
      <w:r>
        <w:t>Dalla Parola si deve partire. Alla Parola sempre ritornare per verificare la verità della nostra ricerca.</w:t>
      </w:r>
    </w:p>
    <w:p w14:paraId="1068C1EA" w14:textId="77777777" w:rsidR="00A0625C" w:rsidRDefault="00A0625C">
      <w:pPr>
        <w:pStyle w:val="Corpotesto"/>
      </w:pPr>
      <w:r>
        <w:t xml:space="preserve">La Parola è perennemente vivificata dallo Spirito Santo. </w:t>
      </w:r>
    </w:p>
    <w:p w14:paraId="1DE3F365" w14:textId="77777777" w:rsidR="00A0625C" w:rsidRDefault="00A0625C">
      <w:pPr>
        <w:pStyle w:val="Corpotesto"/>
      </w:pPr>
      <w:r>
        <w:t>Quanto è stato conosciuto di Cristo, ha una sola durata: la durata della permanenza di Gesù nel sepolcro.</w:t>
      </w:r>
    </w:p>
    <w:p w14:paraId="4CFD24CF" w14:textId="77777777" w:rsidR="00A0625C" w:rsidRDefault="00A0625C">
      <w:pPr>
        <w:pStyle w:val="Corpotesto"/>
      </w:pPr>
      <w:r>
        <w:t>Solo per poche ore, poi bisogna che Cristo riprenda vita, che Cristo risorga nei nostri pensieri e nella nostra comprensione di Lui.</w:t>
      </w:r>
    </w:p>
    <w:p w14:paraId="2679FF1B" w14:textId="77777777" w:rsidR="00A0625C" w:rsidRDefault="00A0625C">
      <w:pPr>
        <w:pStyle w:val="Corpotesto"/>
      </w:pPr>
      <w:r>
        <w:t>La storia della Chiesa ci insegna che non appena è stata formulata una comprensione vera, verissima di Cristo, immediatamente Cristo è risorto, non è rimasto in quella comprensione, perché quella comprensione non era la pienezza della sua verità.</w:t>
      </w:r>
    </w:p>
    <w:p w14:paraId="313C637C" w14:textId="77777777" w:rsidR="00A0625C" w:rsidRDefault="00A0625C">
      <w:pPr>
        <w:pStyle w:val="Corpotesto"/>
      </w:pPr>
      <w:r>
        <w:t>La Parola è viva. Le nostre comprensioni sono morte.</w:t>
      </w:r>
    </w:p>
    <w:p w14:paraId="74C15A1F" w14:textId="77777777" w:rsidR="00A0625C" w:rsidRDefault="00A0625C">
      <w:pPr>
        <w:pStyle w:val="Corpotesto"/>
      </w:pPr>
      <w:r>
        <w:t>Le nostre comprensioni devono rimanere nel sepolcro.</w:t>
      </w:r>
    </w:p>
    <w:p w14:paraId="38AB3B71" w14:textId="77777777" w:rsidR="00A0625C" w:rsidRDefault="00A0625C">
      <w:pPr>
        <w:pStyle w:val="Corpotesto"/>
      </w:pPr>
      <w:r>
        <w:t xml:space="preserve">La Parola viva deve vivere perennemente dinanzi ai nostri occhi, in modo che ci doni una comprensione sempre viva di Gesù Signore. </w:t>
      </w:r>
    </w:p>
    <w:p w14:paraId="1C143259" w14:textId="77777777" w:rsidR="00A0625C" w:rsidRDefault="00A0625C">
      <w:pPr>
        <w:pStyle w:val="Corpotesto"/>
      </w:pPr>
      <w:r>
        <w:t>Noi non possiamo parlare del Vivente come di un morto e di un sepolto.</w:t>
      </w:r>
    </w:p>
    <w:p w14:paraId="4DDC4112" w14:textId="77777777" w:rsidR="00A0625C" w:rsidRDefault="00A0625C">
      <w:pPr>
        <w:pStyle w:val="Corpotesto"/>
      </w:pPr>
      <w:r>
        <w:t>Noi non possiamo cercare il Vivente nel sepolcro delle nostre conoscenze di Lui.</w:t>
      </w:r>
    </w:p>
    <w:p w14:paraId="15B926FC" w14:textId="77777777" w:rsidR="00A0625C" w:rsidRDefault="00A0625C">
      <w:pPr>
        <w:pStyle w:val="Corpotesto"/>
      </w:pPr>
      <w:r>
        <w:t xml:space="preserve">Lui è sempre dinanzi a noi. Questa la sua eterna verità. </w:t>
      </w:r>
    </w:p>
    <w:p w14:paraId="7B19440C" w14:textId="77777777" w:rsidR="00A0625C" w:rsidRDefault="00A0625C">
      <w:pPr>
        <w:pStyle w:val="Corpodeltesto2"/>
      </w:pPr>
      <w:r>
        <w:t xml:space="preserve">Ed esse si ricordarono delle sue parole. E, tornate dal sepolcro, annunziarono tutto questo agli Undici e a tutti gli altri. </w:t>
      </w:r>
    </w:p>
    <w:p w14:paraId="13546A89" w14:textId="77777777" w:rsidR="00A0625C" w:rsidRDefault="00A0625C">
      <w:pPr>
        <w:pStyle w:val="Corpotesto"/>
      </w:pPr>
      <w:r>
        <w:t>Le donne avevano ascoltato le parole di Gesù. Ad esse non avevano posto attenzione.</w:t>
      </w:r>
    </w:p>
    <w:p w14:paraId="2887CC15" w14:textId="77777777" w:rsidR="00A0625C" w:rsidRDefault="00A0625C">
      <w:pPr>
        <w:pStyle w:val="Corpotesto"/>
      </w:pPr>
      <w:r>
        <w:t>Ora che gli Angeli le ricordano loro, loro si ricordano di averle ascoltate.</w:t>
      </w:r>
    </w:p>
    <w:p w14:paraId="7CAD11F3" w14:textId="77777777" w:rsidR="00A0625C" w:rsidRDefault="00A0625C">
      <w:pPr>
        <w:pStyle w:val="Corpotesto"/>
      </w:pPr>
      <w:r>
        <w:t>Le donne si trasformano in annunciatrici di questo evento, dell’evento della risurrezione di Gesù Signore.</w:t>
      </w:r>
    </w:p>
    <w:p w14:paraId="16968CB1" w14:textId="77777777" w:rsidR="00A0625C" w:rsidRDefault="00A0625C">
      <w:pPr>
        <w:pStyle w:val="Corpotesto"/>
      </w:pPr>
      <w:r>
        <w:t xml:space="preserve">Gesù non è nel sepolcro. Gesù è vivo. Gesù è il Vivente. </w:t>
      </w:r>
    </w:p>
    <w:p w14:paraId="28A02E0E" w14:textId="77777777" w:rsidR="00A0625C" w:rsidRDefault="00A0625C">
      <w:pPr>
        <w:pStyle w:val="Corpotesto"/>
      </w:pPr>
      <w:r>
        <w:t xml:space="preserve">In Gesù si è compiuta la Parola che Lui aveva detto, quando aveva preannunziato il suo mistero di morte e di risurrezione. </w:t>
      </w:r>
    </w:p>
    <w:p w14:paraId="24139B11" w14:textId="77777777" w:rsidR="00A0625C" w:rsidRDefault="00A0625C">
      <w:pPr>
        <w:pStyle w:val="Corpotesto"/>
      </w:pPr>
      <w:r>
        <w:t>A chi annunziano per primi il mistero di Gesù?</w:t>
      </w:r>
    </w:p>
    <w:p w14:paraId="1F3095B2" w14:textId="77777777" w:rsidR="00A0625C" w:rsidRDefault="00A0625C">
      <w:pPr>
        <w:pStyle w:val="Corpotesto"/>
      </w:pPr>
      <w:r>
        <w:t>Agli Undici, cioè agli Apostoli – Giuda non è più con loro – e agli altri discepoli del Signore.</w:t>
      </w:r>
    </w:p>
    <w:p w14:paraId="25EBA22F" w14:textId="77777777" w:rsidR="00A0625C" w:rsidRDefault="00A0625C">
      <w:pPr>
        <w:pStyle w:val="Corpotesto"/>
      </w:pPr>
      <w:r>
        <w:t>Verità santissima questa, spesso dimenticata: la Chiesa si deve sempre annunziare, deve annunziare sempre a se stessa il mistero di Cristo Gesù.</w:t>
      </w:r>
    </w:p>
    <w:p w14:paraId="5BB9BAB7" w14:textId="77777777" w:rsidR="00A0625C" w:rsidRDefault="00A0625C">
      <w:pPr>
        <w:pStyle w:val="Corpotesto"/>
      </w:pPr>
      <w:r>
        <w:t>È l’errore di oggi e di sempre: la dimenticanza di annunziare a se stessa da parte della Chiesa il mistero di Cristo Gesù nella pienezza della sua verità assieme alla presunzione che Lei non ha bisogno che il mistero le venga annunziato.</w:t>
      </w:r>
    </w:p>
    <w:p w14:paraId="7F3CEFEB" w14:textId="77777777" w:rsidR="00A0625C" w:rsidRDefault="00A0625C">
      <w:pPr>
        <w:pStyle w:val="Corpotesto"/>
      </w:pPr>
      <w:r>
        <w:t>Solo una Chiesa che si riannunzia il mistero è in grado di annunziarlo agli altri, al mondo intero.</w:t>
      </w:r>
    </w:p>
    <w:p w14:paraId="5FCD0AB9" w14:textId="77777777" w:rsidR="00A0625C" w:rsidRDefault="00A0625C">
      <w:pPr>
        <w:pStyle w:val="Corpotesto"/>
      </w:pPr>
      <w:r>
        <w:t>Solo un cristiano che si riannunzia e si lascia riannunziare il mistero è in grado di annunziarlo agli altri, al mondo intero.</w:t>
      </w:r>
    </w:p>
    <w:p w14:paraId="58213AE4" w14:textId="77777777" w:rsidR="00A0625C" w:rsidRDefault="00A0625C">
      <w:pPr>
        <w:pStyle w:val="Corpotesto"/>
      </w:pPr>
      <w:r>
        <w:t>Senza questo perenne riannunzio, si perde la verità del mistero e si trasforma il mistero in una ripetizione di parole e di gesti che non parlano più al cuore.</w:t>
      </w:r>
    </w:p>
    <w:p w14:paraId="0DDD14F2" w14:textId="77777777" w:rsidR="00A0625C" w:rsidRDefault="00A0625C">
      <w:pPr>
        <w:pStyle w:val="Corpotesto"/>
      </w:pPr>
      <w:r>
        <w:t>La prima opera della Chiesa è l’annunzio della verità tutta intera di Gesù Signore non agli altri, ma a se stessa.</w:t>
      </w:r>
    </w:p>
    <w:p w14:paraId="757952C4" w14:textId="77777777" w:rsidR="00A0625C" w:rsidRDefault="00A0625C">
      <w:pPr>
        <w:pStyle w:val="Corpodeltesto2"/>
      </w:pPr>
      <w:r>
        <w:t xml:space="preserve">Erano Maria di Màgdala, Giovanna e Maria di Giacomo. Anche le altre che erano insieme lo raccontarono agli apostoli. </w:t>
      </w:r>
    </w:p>
    <w:p w14:paraId="4A6914A6" w14:textId="77777777" w:rsidR="00A0625C" w:rsidRDefault="00A0625C">
      <w:pPr>
        <w:pStyle w:val="Corpotesto"/>
      </w:pPr>
      <w:r>
        <w:t xml:space="preserve">Sono, queste, le donne che seguivano Gesù e lo assistevano con i loro beni. </w:t>
      </w:r>
    </w:p>
    <w:p w14:paraId="3C4A106D" w14:textId="77777777" w:rsidR="00A0625C" w:rsidRDefault="00A0625C">
      <w:pPr>
        <w:pStyle w:val="Corpotesto"/>
      </w:pPr>
      <w:r>
        <w:t>Il grande loro amore per Gesù Signore è ricompensato da Cristo Gesù con la manifestazione del suo mistero di vita.</w:t>
      </w:r>
    </w:p>
    <w:p w14:paraId="00650390" w14:textId="77777777" w:rsidR="00A0625C" w:rsidRDefault="00A0625C">
      <w:pPr>
        <w:pStyle w:val="Corpotesto"/>
      </w:pPr>
      <w:r>
        <w:t xml:space="preserve">Gesù è per loro oggi il Vivente. </w:t>
      </w:r>
    </w:p>
    <w:p w14:paraId="3E46563F" w14:textId="77777777" w:rsidR="00A0625C" w:rsidRDefault="00A0625C">
      <w:pPr>
        <w:pStyle w:val="Corpodeltesto2"/>
      </w:pPr>
      <w:r>
        <w:t xml:space="preserve">Quelle parole parvero loro come un vaneggiamento e non credettero ad esse. </w:t>
      </w:r>
    </w:p>
    <w:p w14:paraId="2B678BCD" w14:textId="77777777" w:rsidR="00A0625C" w:rsidRDefault="00A0625C">
      <w:pPr>
        <w:pStyle w:val="Corpotesto"/>
      </w:pPr>
      <w:r>
        <w:t xml:space="preserve">Gli Apostoli non credono. </w:t>
      </w:r>
    </w:p>
    <w:p w14:paraId="3E6B0254" w14:textId="77777777" w:rsidR="00A0625C" w:rsidRDefault="00A0625C">
      <w:pPr>
        <w:pStyle w:val="Corpotesto"/>
      </w:pPr>
      <w:r>
        <w:t>Non solo non credono. Giudicano le parole delle donne come un vaneggiamento.</w:t>
      </w:r>
    </w:p>
    <w:p w14:paraId="2A45159A" w14:textId="77777777" w:rsidR="00A0625C" w:rsidRDefault="00A0625C">
      <w:pPr>
        <w:pStyle w:val="Corpotesto"/>
      </w:pPr>
      <w:r>
        <w:t>È questo il pericolo perenne cui va sempre incontro ogni vera testimonianza su Cristo Gesù.</w:t>
      </w:r>
    </w:p>
    <w:p w14:paraId="375A7A8E" w14:textId="77777777" w:rsidR="00A0625C" w:rsidRDefault="00A0625C">
      <w:pPr>
        <w:pStyle w:val="Corpodeltesto2"/>
      </w:pPr>
      <w:r>
        <w:t xml:space="preserve">Pietro tuttavia corse al sepolcro e chinatosi vide solo le bende. E tornò a casa pieno di stupore per l'accaduto. </w:t>
      </w:r>
    </w:p>
    <w:p w14:paraId="251C699C" w14:textId="77777777" w:rsidR="00A0625C" w:rsidRDefault="00A0625C">
      <w:pPr>
        <w:pStyle w:val="Corpotesto"/>
      </w:pPr>
      <w:r>
        <w:t>Pietro ha imparato a sue spese che ogni Parola di Gesù è vera.</w:t>
      </w:r>
    </w:p>
    <w:p w14:paraId="4E0C5F36" w14:textId="77777777" w:rsidR="00A0625C" w:rsidRDefault="00A0625C">
      <w:pPr>
        <w:pStyle w:val="Corpotesto"/>
      </w:pPr>
      <w:r>
        <w:t>Lui conosceva le Parole di Gesù: “Dopo tre giorni risusciterò”.</w:t>
      </w:r>
    </w:p>
    <w:p w14:paraId="4BAD76C7" w14:textId="77777777" w:rsidR="00A0625C" w:rsidRDefault="00A0625C">
      <w:pPr>
        <w:pStyle w:val="Corpotesto"/>
      </w:pPr>
      <w:r>
        <w:t>Corre al sepolcro. Non trova il corpo di Gesù. Vede solo le bende.</w:t>
      </w:r>
    </w:p>
    <w:p w14:paraId="58B29A2A" w14:textId="77777777" w:rsidR="00A0625C" w:rsidRDefault="00A0625C">
      <w:pPr>
        <w:pStyle w:val="Corpotesto"/>
      </w:pPr>
      <w:r>
        <w:t>Lo stupore si impadronisce del suo cuore.</w:t>
      </w:r>
    </w:p>
    <w:p w14:paraId="56D13059" w14:textId="77777777" w:rsidR="00A0625C" w:rsidRDefault="00A0625C">
      <w:pPr>
        <w:pStyle w:val="Corpotesto"/>
      </w:pPr>
      <w:r>
        <w:t>Lo stupore è segno di fede.</w:t>
      </w:r>
    </w:p>
    <w:p w14:paraId="3238A02C" w14:textId="77777777" w:rsidR="00A0625C" w:rsidRDefault="00A0625C">
      <w:pPr>
        <w:pStyle w:val="Corpotesto"/>
      </w:pPr>
      <w:r>
        <w:t xml:space="preserve">La vera fede è iniziata a nascere nel suo cuore. </w:t>
      </w:r>
    </w:p>
    <w:p w14:paraId="416589A8" w14:textId="77777777" w:rsidR="00A0625C" w:rsidRDefault="00A0625C">
      <w:pPr>
        <w:pStyle w:val="Corpotesto"/>
      </w:pPr>
      <w:r>
        <w:t xml:space="preserve">Ora è anche suo compito confermare i fratelli in questa fede. </w:t>
      </w:r>
    </w:p>
    <w:p w14:paraId="6F5ECB6B" w14:textId="77777777" w:rsidR="00A0625C" w:rsidRDefault="00A0625C">
      <w:pPr>
        <w:pStyle w:val="Corpotesto"/>
      </w:pPr>
    </w:p>
    <w:p w14:paraId="22AEBC76" w14:textId="77777777" w:rsidR="00A0625C" w:rsidRDefault="00A0625C">
      <w:pPr>
        <w:pStyle w:val="Titolo2"/>
      </w:pPr>
      <w:bookmarkStart w:id="925" w:name="_Toc130207657"/>
      <w:bookmarkStart w:id="926" w:name="_Toc62167459"/>
      <w:r>
        <w:t>PER LA CATECHESI E L’OMELIA</w:t>
      </w:r>
      <w:bookmarkEnd w:id="925"/>
      <w:bookmarkEnd w:id="926"/>
    </w:p>
    <w:p w14:paraId="2480C69F" w14:textId="77777777" w:rsidR="00A0625C" w:rsidRDefault="00A0625C">
      <w:pPr>
        <w:spacing w:after="120"/>
        <w:rPr>
          <w:rFonts w:ascii="Arial" w:hAnsi="Arial"/>
          <w:b/>
          <w:sz w:val="24"/>
        </w:rPr>
      </w:pPr>
    </w:p>
    <w:p w14:paraId="7B508DBC" w14:textId="77777777" w:rsidR="00A0625C" w:rsidRDefault="00A0625C">
      <w:pPr>
        <w:pStyle w:val="Corpodeltesto3"/>
      </w:pPr>
      <w:r>
        <w:rPr>
          <w:b/>
        </w:rPr>
        <w:t xml:space="preserve">PRIMA LETTURA:  </w:t>
      </w:r>
      <w:r>
        <w:t xml:space="preserve">Il battesimo, che avveniva per immersione nell’acqua, era visto come la discesa dell’uomo nel profondo della morte. Moriva l’uomo vecchio, risorgeva l’uomo nuovo. Se l’uomo vecchio è morto, morte devono essere anche le sue opere. Se l’uomo nuovo è nato, nuove devono essere anche le sue opere. La vita del cristiano diviene così la perenne celebrazione del suo battesimo: morte alle cose della carne, vita alle cose dello Spirito. </w:t>
      </w:r>
    </w:p>
    <w:p w14:paraId="5C5A6C8B" w14:textId="77777777" w:rsidR="00A0625C" w:rsidRDefault="00A0625C">
      <w:pPr>
        <w:pStyle w:val="Corpodeltesto3"/>
      </w:pPr>
      <w:r>
        <w:rPr>
          <w:b/>
        </w:rPr>
        <w:t xml:space="preserve">SALMO: </w:t>
      </w:r>
      <w:r>
        <w:t xml:space="preserve">Tutto nella nostra vita è opera della misericordia del Padre. Anche la risurrezione di Cristo Gesù è opera della misericordia di Dio, un frutto del suo amore. La risurrezione è la risposta del Padre all’amore del Figlio. </w:t>
      </w:r>
    </w:p>
    <w:p w14:paraId="1402E518" w14:textId="77777777" w:rsidR="00A0625C" w:rsidRDefault="00A0625C">
      <w:pPr>
        <w:pStyle w:val="Corpodeltesto3"/>
      </w:pPr>
      <w:r>
        <w:rPr>
          <w:b/>
        </w:rPr>
        <w:t xml:space="preserve">VANGELO: </w:t>
      </w:r>
      <w:r>
        <w:t xml:space="preserve">Gesù non si cerca nel sepolcro. Si cerca nella sua Parola. È lì che è vivo e vivente. È lì che è perennemente il Vivente. Chi non lo cerca perennemente nella sua Parola, lo cercherà sempre in qualche sepolcro di pensiero umano. </w:t>
      </w:r>
    </w:p>
    <w:p w14:paraId="4E1B7FF7" w14:textId="77777777" w:rsidR="00A0625C" w:rsidRDefault="00A0625C">
      <w:pPr>
        <w:pStyle w:val="Corpodeltesto3"/>
      </w:pPr>
      <w:r>
        <w:rPr>
          <w:b/>
        </w:rPr>
        <w:t xml:space="preserve">SULLE OFFERTE: </w:t>
      </w:r>
      <w:r>
        <w:t xml:space="preserve">Gesù non si cerca solo sulla terra, si cerca anche nel Cielo. Con Lui dobbiamo vivere per tutta l’eternità. L’Eucaristia ci dona la forza di cercare sempre e sempre Gesù in modo da poterlo godere eternamente nel Cielo. </w:t>
      </w:r>
    </w:p>
    <w:p w14:paraId="1009140E" w14:textId="77777777" w:rsidR="00A0625C" w:rsidRDefault="00A0625C">
      <w:pPr>
        <w:pStyle w:val="Corpodeltesto3"/>
      </w:pPr>
      <w:r>
        <w:rPr>
          <w:b/>
        </w:rPr>
        <w:t xml:space="preserve">DOPO LA COMUNIONE: </w:t>
      </w:r>
      <w:r>
        <w:t xml:space="preserve">Gesù non si cerca da soli, si cerca insieme, insieme lo si testimonia, insieme per Lui si vive e si muore. Per questo occorre lo Spirito Santo che riversi nei nostri cuori la divina carità, in modo che ci possiamo amare con lo stesso spessore di verità con il quale Gesù ha amato noi. </w:t>
      </w:r>
    </w:p>
    <w:p w14:paraId="47531116" w14:textId="77777777" w:rsidR="00A0625C" w:rsidRDefault="00A0625C">
      <w:pPr>
        <w:pStyle w:val="Corpodeltesto3"/>
      </w:pPr>
    </w:p>
    <w:p w14:paraId="58C35514" w14:textId="77777777" w:rsidR="00A0625C" w:rsidRDefault="00A0625C">
      <w:pPr>
        <w:pStyle w:val="Titolo2"/>
      </w:pPr>
      <w:bookmarkStart w:id="927" w:name="_Toc130207658"/>
      <w:bookmarkStart w:id="928" w:name="_Toc62167460"/>
      <w:r>
        <w:t>Domande di aiuto per la preparazione della catechesi</w:t>
      </w:r>
      <w:bookmarkEnd w:id="927"/>
      <w:bookmarkEnd w:id="928"/>
    </w:p>
    <w:p w14:paraId="58A3C32B" w14:textId="77777777" w:rsidR="00A0625C" w:rsidRDefault="00A0625C"/>
    <w:p w14:paraId="1D833FD6" w14:textId="77777777" w:rsidR="00A0625C" w:rsidRDefault="00A0625C">
      <w:pPr>
        <w:pStyle w:val="Corpotesto"/>
        <w:numPr>
          <w:ilvl w:val="0"/>
          <w:numId w:val="57"/>
        </w:numPr>
      </w:pPr>
      <w:r>
        <w:t>Perché la risurrezione mai potrà essere considerata invenzione dei discepoli?</w:t>
      </w:r>
    </w:p>
    <w:p w14:paraId="4F34A7D8" w14:textId="77777777" w:rsidR="00A0625C" w:rsidRDefault="00A0625C">
      <w:pPr>
        <w:pStyle w:val="Corpotesto"/>
        <w:numPr>
          <w:ilvl w:val="0"/>
          <w:numId w:val="57"/>
        </w:numPr>
      </w:pPr>
      <w:r>
        <w:t>Perché le donne si recano di buon mattino al sepolcro?</w:t>
      </w:r>
    </w:p>
    <w:p w14:paraId="3217DEAA" w14:textId="77777777" w:rsidR="00A0625C" w:rsidRDefault="00A0625C">
      <w:pPr>
        <w:pStyle w:val="Corpotesto"/>
        <w:numPr>
          <w:ilvl w:val="0"/>
          <w:numId w:val="57"/>
        </w:numPr>
      </w:pPr>
      <w:r>
        <w:t>Cosa portano con sé?</w:t>
      </w:r>
    </w:p>
    <w:p w14:paraId="58C5E763" w14:textId="77777777" w:rsidR="00A0625C" w:rsidRDefault="00A0625C">
      <w:pPr>
        <w:pStyle w:val="Corpotesto"/>
        <w:numPr>
          <w:ilvl w:val="0"/>
          <w:numId w:val="57"/>
        </w:numPr>
      </w:pPr>
      <w:r>
        <w:t>Cosa trovano appena giungono?</w:t>
      </w:r>
    </w:p>
    <w:p w14:paraId="3B4AB3AE" w14:textId="77777777" w:rsidR="00A0625C" w:rsidRDefault="00A0625C">
      <w:pPr>
        <w:pStyle w:val="Corpotesto"/>
        <w:numPr>
          <w:ilvl w:val="0"/>
          <w:numId w:val="57"/>
        </w:numPr>
      </w:pPr>
      <w:r>
        <w:t>Quali sono le parole che rivolgono loro gli uomini in bianche vesti?</w:t>
      </w:r>
    </w:p>
    <w:p w14:paraId="3BDBF792" w14:textId="77777777" w:rsidR="00A0625C" w:rsidRDefault="00A0625C">
      <w:pPr>
        <w:pStyle w:val="Corpotesto"/>
        <w:numPr>
          <w:ilvl w:val="0"/>
          <w:numId w:val="57"/>
        </w:numPr>
      </w:pPr>
      <w:r>
        <w:t>Chi sono questi uomini in bianche vesti?</w:t>
      </w:r>
    </w:p>
    <w:p w14:paraId="00B58252" w14:textId="77777777" w:rsidR="00A0625C" w:rsidRDefault="00A0625C">
      <w:pPr>
        <w:pStyle w:val="Corpotesto"/>
        <w:numPr>
          <w:ilvl w:val="0"/>
          <w:numId w:val="57"/>
        </w:numPr>
      </w:pPr>
      <w:r>
        <w:t>Perché Gesù si deve sempre cercare nella Parola?</w:t>
      </w:r>
    </w:p>
    <w:p w14:paraId="4E5534F1" w14:textId="77777777" w:rsidR="00A0625C" w:rsidRDefault="00A0625C">
      <w:pPr>
        <w:pStyle w:val="Corpotesto"/>
        <w:numPr>
          <w:ilvl w:val="0"/>
          <w:numId w:val="57"/>
        </w:numPr>
      </w:pPr>
      <w:r>
        <w:t>Perché ogni ricerca finisce nel momento in cui essa viene operata?</w:t>
      </w:r>
    </w:p>
    <w:p w14:paraId="35DCE163" w14:textId="77777777" w:rsidR="00A0625C" w:rsidRDefault="00A0625C">
      <w:pPr>
        <w:pStyle w:val="Corpotesto"/>
        <w:numPr>
          <w:ilvl w:val="0"/>
          <w:numId w:val="57"/>
        </w:numPr>
      </w:pPr>
      <w:r>
        <w:t>Cosa è la verità tutta intera verso la quale conduce lo Spirito Santo?</w:t>
      </w:r>
    </w:p>
    <w:p w14:paraId="75BF5E1D" w14:textId="77777777" w:rsidR="00A0625C" w:rsidRDefault="00A0625C">
      <w:pPr>
        <w:pStyle w:val="Corpotesto"/>
        <w:numPr>
          <w:ilvl w:val="0"/>
          <w:numId w:val="57"/>
        </w:numPr>
      </w:pPr>
      <w:r>
        <w:t>Quando noi cerchiamo tra i morti colui che è vivo?</w:t>
      </w:r>
    </w:p>
    <w:p w14:paraId="498A85DB" w14:textId="77777777" w:rsidR="00A0625C" w:rsidRDefault="00A0625C">
      <w:pPr>
        <w:pStyle w:val="Corpotesto"/>
        <w:numPr>
          <w:ilvl w:val="0"/>
          <w:numId w:val="57"/>
        </w:numPr>
      </w:pPr>
      <w:r>
        <w:t>Quando noi mettiamo la verità di Cristo Gesù nel sepolcro della nostra ricerca?</w:t>
      </w:r>
    </w:p>
    <w:p w14:paraId="623DFE32" w14:textId="77777777" w:rsidR="00A0625C" w:rsidRDefault="00A0625C">
      <w:pPr>
        <w:pStyle w:val="Corpotesto"/>
        <w:numPr>
          <w:ilvl w:val="0"/>
          <w:numId w:val="57"/>
        </w:numPr>
      </w:pPr>
      <w:r>
        <w:t xml:space="preserve"> Ci sono oggi sepolcri nei quali noi cerchiamo Gesù?</w:t>
      </w:r>
    </w:p>
    <w:p w14:paraId="7F4DA39F" w14:textId="77777777" w:rsidR="00A0625C" w:rsidRDefault="00A0625C">
      <w:pPr>
        <w:pStyle w:val="Corpotesto"/>
        <w:numPr>
          <w:ilvl w:val="0"/>
          <w:numId w:val="57"/>
        </w:numPr>
      </w:pPr>
      <w:r>
        <w:t>Cosa fanno le donne dopo aver ascoltato le Parole degli uomini in bianche vesti?</w:t>
      </w:r>
    </w:p>
    <w:p w14:paraId="608AF456" w14:textId="77777777" w:rsidR="00A0625C" w:rsidRDefault="00A0625C">
      <w:pPr>
        <w:pStyle w:val="Corpotesto"/>
        <w:numPr>
          <w:ilvl w:val="0"/>
          <w:numId w:val="57"/>
        </w:numPr>
      </w:pPr>
      <w:r>
        <w:t>Perché gli Apostoli non credono alle loro parole?</w:t>
      </w:r>
    </w:p>
    <w:p w14:paraId="4DCC5E88" w14:textId="77777777" w:rsidR="00A0625C" w:rsidRDefault="00A0625C">
      <w:pPr>
        <w:pStyle w:val="Corpotesto"/>
        <w:numPr>
          <w:ilvl w:val="0"/>
          <w:numId w:val="57"/>
        </w:numPr>
      </w:pPr>
      <w:r>
        <w:t>Cosa pensano gli Apostoli del loro racconto?</w:t>
      </w:r>
    </w:p>
    <w:p w14:paraId="345378B3" w14:textId="77777777" w:rsidR="00A0625C" w:rsidRDefault="00A0625C">
      <w:pPr>
        <w:pStyle w:val="Corpotesto"/>
        <w:numPr>
          <w:ilvl w:val="0"/>
          <w:numId w:val="57"/>
        </w:numPr>
      </w:pPr>
      <w:r>
        <w:t>Perché Pietro corre al sepolcro?</w:t>
      </w:r>
    </w:p>
    <w:p w14:paraId="014A3715" w14:textId="77777777" w:rsidR="00A0625C" w:rsidRDefault="00A0625C">
      <w:pPr>
        <w:pStyle w:val="Corpotesto"/>
        <w:numPr>
          <w:ilvl w:val="0"/>
          <w:numId w:val="57"/>
        </w:numPr>
      </w:pPr>
      <w:r>
        <w:t>Cosa vede appena giunge?</w:t>
      </w:r>
    </w:p>
    <w:p w14:paraId="172FE21E" w14:textId="77777777" w:rsidR="00A0625C" w:rsidRDefault="00A0625C">
      <w:pPr>
        <w:pStyle w:val="Corpotesto"/>
        <w:numPr>
          <w:ilvl w:val="0"/>
          <w:numId w:val="57"/>
        </w:numPr>
      </w:pPr>
      <w:r>
        <w:t>Perché è pervaso di stupore?</w:t>
      </w:r>
    </w:p>
    <w:p w14:paraId="2302694D" w14:textId="77777777" w:rsidR="00A0625C" w:rsidRDefault="00A0625C">
      <w:pPr>
        <w:pStyle w:val="Corpotesto"/>
        <w:numPr>
          <w:ilvl w:val="0"/>
          <w:numId w:val="57"/>
        </w:numPr>
      </w:pPr>
      <w:r>
        <w:t>Cosa egli deve fare ora che sa che Gesù è risorto?</w:t>
      </w:r>
    </w:p>
    <w:p w14:paraId="2E8E6A21" w14:textId="77777777" w:rsidR="00A0625C" w:rsidRDefault="00A0625C">
      <w:pPr>
        <w:pStyle w:val="Corpotesto"/>
        <w:numPr>
          <w:ilvl w:val="0"/>
          <w:numId w:val="57"/>
        </w:numPr>
      </w:pPr>
      <w:r>
        <w:t>Come viene annunziata la risurrezione di Gesù in questo racconto del vangelo secondo Luca?</w:t>
      </w:r>
    </w:p>
    <w:p w14:paraId="288A4A32" w14:textId="77777777" w:rsidR="00A0625C" w:rsidRDefault="00A0625C">
      <w:pPr>
        <w:pStyle w:val="Titolo1"/>
      </w:pPr>
      <w:r>
        <w:br w:type="page"/>
      </w:r>
      <w:r>
        <w:br w:type="page"/>
      </w:r>
      <w:bookmarkStart w:id="929" w:name="_Toc94419153"/>
      <w:bookmarkStart w:id="930" w:name="_Toc126835359"/>
      <w:bookmarkStart w:id="931" w:name="_Toc130207659"/>
      <w:bookmarkStart w:id="932" w:name="_Toc62167461"/>
      <w:r>
        <w:t>38° INCONTRO</w:t>
      </w:r>
      <w:bookmarkEnd w:id="929"/>
      <w:bookmarkEnd w:id="930"/>
      <w:bookmarkEnd w:id="931"/>
      <w:bookmarkEnd w:id="932"/>
      <w:r>
        <w:t xml:space="preserve"> </w:t>
      </w:r>
    </w:p>
    <w:p w14:paraId="5C4D25F5" w14:textId="77777777" w:rsidR="00A0625C" w:rsidRDefault="00A0625C">
      <w:pPr>
        <w:pStyle w:val="Titolo3"/>
      </w:pPr>
      <w:bookmarkStart w:id="933" w:name="_Toc94419154"/>
      <w:bookmarkStart w:id="934" w:name="_Toc126835360"/>
      <w:bookmarkStart w:id="935" w:name="_Toc130207660"/>
      <w:bookmarkStart w:id="936" w:name="_Toc62167462"/>
      <w:r>
        <w:t>(02 Aprile – 08 Aprile 2007)</w:t>
      </w:r>
      <w:bookmarkEnd w:id="933"/>
      <w:bookmarkEnd w:id="934"/>
      <w:bookmarkEnd w:id="935"/>
      <w:bookmarkEnd w:id="936"/>
      <w:r>
        <w:t xml:space="preserve"> </w:t>
      </w:r>
    </w:p>
    <w:p w14:paraId="16B61CA2" w14:textId="77777777" w:rsidR="00A0625C" w:rsidRDefault="00A0625C">
      <w:pPr>
        <w:pStyle w:val="Titolo2"/>
      </w:pPr>
      <w:bookmarkStart w:id="937" w:name="_Toc130207661"/>
      <w:bookmarkStart w:id="938" w:name="_Toc62167463"/>
      <w:r>
        <w:t>Giorno 8 del mese di Aprile, Domenica</w:t>
      </w:r>
      <w:bookmarkEnd w:id="937"/>
      <w:bookmarkEnd w:id="938"/>
    </w:p>
    <w:p w14:paraId="63752EF1" w14:textId="77777777" w:rsidR="00A0625C" w:rsidRDefault="00A0625C">
      <w:pPr>
        <w:pStyle w:val="Titolo3"/>
      </w:pPr>
      <w:bookmarkStart w:id="939" w:name="_Toc130207662"/>
      <w:bookmarkStart w:id="940" w:name="_Toc62167464"/>
      <w:r>
        <w:t>DOMENICA DI PASQUA (N)</w:t>
      </w:r>
      <w:bookmarkEnd w:id="939"/>
      <w:bookmarkEnd w:id="940"/>
    </w:p>
    <w:p w14:paraId="2196C751" w14:textId="77777777" w:rsidR="00A0625C" w:rsidRDefault="00A0625C">
      <w:pPr>
        <w:jc w:val="both"/>
      </w:pPr>
      <w:r>
        <w:cr/>
      </w:r>
    </w:p>
    <w:p w14:paraId="30693A41" w14:textId="77777777" w:rsidR="00A0625C" w:rsidRDefault="00A0625C">
      <w:pPr>
        <w:jc w:val="both"/>
        <w:rPr>
          <w:b/>
        </w:rPr>
      </w:pPr>
    </w:p>
    <w:p w14:paraId="4FECA28F" w14:textId="77777777" w:rsidR="00A0625C" w:rsidRDefault="00A0625C">
      <w:pPr>
        <w:jc w:val="both"/>
        <w:rPr>
          <w:b/>
        </w:rPr>
      </w:pPr>
      <w:r>
        <w:rPr>
          <w:b/>
        </w:rPr>
        <w:t>ANTIFONA D'INGRESSO</w:t>
      </w:r>
    </w:p>
    <w:p w14:paraId="442524B6" w14:textId="77777777" w:rsidR="00A0625C" w:rsidRDefault="00A0625C">
      <w:pPr>
        <w:jc w:val="both"/>
      </w:pPr>
      <w:r>
        <w:t>Sono risorto, e sono sempre con te; tu hai posto su di me la tua mano, è stupenda per me la tua saggezza. Alleluia.</w:t>
      </w:r>
    </w:p>
    <w:p w14:paraId="5FFE2F02" w14:textId="77777777" w:rsidR="00A0625C" w:rsidRDefault="00A0625C">
      <w:pPr>
        <w:jc w:val="both"/>
        <w:rPr>
          <w:b/>
        </w:rPr>
      </w:pPr>
      <w:r>
        <w:cr/>
      </w:r>
      <w:r>
        <w:rPr>
          <w:b/>
        </w:rPr>
        <w:t>COLLETTA</w:t>
      </w:r>
    </w:p>
    <w:p w14:paraId="355E5836" w14:textId="77777777" w:rsidR="00A0625C" w:rsidRDefault="00A0625C">
      <w:pPr>
        <w:jc w:val="both"/>
      </w:pPr>
      <w:r>
        <w:t>O Padre, che in questo giorno, per mezzo del tuo unico Figlio, hai vinto la morte e ci hai aperto il passaggio alla vita eterna, concedi a noi, che celebriamo la Pasqua di risurrezione, di essere rinnovati nel tuo Spirito, per rinascere nella luce del Signore risorto. Egli è Dio...</w:t>
      </w:r>
    </w:p>
    <w:p w14:paraId="7F6AEC73" w14:textId="77777777" w:rsidR="00A0625C" w:rsidRDefault="00A0625C">
      <w:pPr>
        <w:jc w:val="both"/>
        <w:rPr>
          <w:b/>
        </w:rPr>
      </w:pPr>
      <w:r>
        <w:cr/>
      </w:r>
      <w:r>
        <w:rPr>
          <w:b/>
        </w:rPr>
        <w:t>PRIMA LETTURA – Dagli Atti degli Apostoli (At 10, 34. 37-43)</w:t>
      </w:r>
    </w:p>
    <w:p w14:paraId="43FDFA01" w14:textId="77777777" w:rsidR="00A0625C" w:rsidRDefault="00A0625C">
      <w:pPr>
        <w:jc w:val="both"/>
      </w:pPr>
      <w:r>
        <w:t xml:space="preserve">In quei giorni, Pietro prese la parola e disse: «Voi conoscete ciò che è accaduto in tutta la Giudea, incominciando dalla Galilea, dopo il battesimo predicato da Giovanni; cioè come Dio consacrò in Spirito Santo e potenza Gesù di Nazaret,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apparisse, non a tutto il popolo, ma a testimoni prescelti da Dio, a noi, che abbiamo mangiato e bevuto con lui dopo la sua risurrezione dai morti. E ci ha ordinato di annunziare al popolo e di attestare che egli è il giudice dei vivi e dei morti costituito da Dio. Tutti i profeti gli rendono questa testimonianza: chiunque crede in lui ottiene la remissione dei peccati per mezzo del suo nome». </w:t>
      </w:r>
    </w:p>
    <w:p w14:paraId="016CC685" w14:textId="77777777" w:rsidR="00A0625C" w:rsidRDefault="00A0625C">
      <w:pPr>
        <w:jc w:val="both"/>
        <w:rPr>
          <w:b/>
        </w:rPr>
      </w:pPr>
      <w:r>
        <w:cr/>
      </w:r>
      <w:r>
        <w:rPr>
          <w:b/>
        </w:rPr>
        <w:t>SALMO (Sal 117)</w:t>
      </w:r>
    </w:p>
    <w:p w14:paraId="45087ABD" w14:textId="77777777" w:rsidR="00A0625C" w:rsidRDefault="00A0625C">
      <w:pPr>
        <w:jc w:val="both"/>
      </w:pPr>
      <w:r>
        <w:t>Questo è il giorno di Cristo Signore: alleluia, alleluia.</w:t>
      </w:r>
    </w:p>
    <w:p w14:paraId="715974C2" w14:textId="77777777" w:rsidR="00A0625C" w:rsidRDefault="00A0625C">
      <w:pPr>
        <w:jc w:val="both"/>
      </w:pPr>
    </w:p>
    <w:p w14:paraId="0FE12274" w14:textId="77777777" w:rsidR="00A0625C" w:rsidRDefault="00A0625C">
      <w:pPr>
        <w:jc w:val="both"/>
      </w:pPr>
      <w:r>
        <w:t xml:space="preserve">Celebrate il Signore, perché è buono; perché eterna è la sua misericordia. Dica Israele che egli è buono: eterna è la sua misericordia. </w:t>
      </w:r>
    </w:p>
    <w:p w14:paraId="4AF365E0" w14:textId="77777777" w:rsidR="00A0625C" w:rsidRDefault="00A0625C">
      <w:pPr>
        <w:jc w:val="both"/>
      </w:pPr>
    </w:p>
    <w:p w14:paraId="769822E1" w14:textId="77777777" w:rsidR="00A0625C" w:rsidRDefault="00A0625C">
      <w:pPr>
        <w:jc w:val="both"/>
      </w:pPr>
      <w:r>
        <w:t xml:space="preserve">La destra del Signore si è innalzata, la destra del Signore ha fatto meraviglie. Non morirò, resterò in vita e annunzierò le opere del Signore. </w:t>
      </w:r>
    </w:p>
    <w:p w14:paraId="457F1024" w14:textId="77777777" w:rsidR="00A0625C" w:rsidRDefault="00A0625C">
      <w:pPr>
        <w:jc w:val="both"/>
      </w:pPr>
    </w:p>
    <w:p w14:paraId="369B1F67" w14:textId="77777777" w:rsidR="00A0625C" w:rsidRDefault="00A0625C">
      <w:pPr>
        <w:jc w:val="both"/>
      </w:pPr>
      <w:r>
        <w:t xml:space="preserve">La pietra scartata dai costruttori è divenuta testata d'angolo; ecco l'opera del Signore: una meraviglia ai nostri occhi. </w:t>
      </w:r>
    </w:p>
    <w:p w14:paraId="78108297" w14:textId="77777777" w:rsidR="00A0625C" w:rsidRDefault="00A0625C">
      <w:pPr>
        <w:jc w:val="both"/>
        <w:rPr>
          <w:b/>
        </w:rPr>
      </w:pPr>
      <w:r>
        <w:cr/>
      </w:r>
      <w:r>
        <w:rPr>
          <w:b/>
        </w:rPr>
        <w:t>SECONDA LETTURA –  Dalla lettera di san Paolo apostolo ai Colossesi (Col 3, 1-4)</w:t>
      </w:r>
    </w:p>
    <w:p w14:paraId="2C6EC255" w14:textId="77777777" w:rsidR="00A0625C" w:rsidRDefault="00A0625C">
      <w:pPr>
        <w:jc w:val="both"/>
      </w:pPr>
      <w:r>
        <w:t xml:space="preserve">Fratelli, se siete risorti con Cristo, cercate le cose di lassù, dove si trova Cristo assiso alla destra di Dio; pensate alle cose di lassù, non a quelle della terra. Voi infatti siete morti e la vostra vita è ormai nascosta con Cristo in Dio! Quando si manifesterà Cristo, la vostra vita, allora anche voi sarete manifestati con lui nella gloria. </w:t>
      </w:r>
    </w:p>
    <w:p w14:paraId="30220AE0" w14:textId="77777777" w:rsidR="00A0625C" w:rsidRDefault="00A0625C">
      <w:pPr>
        <w:jc w:val="both"/>
      </w:pPr>
    </w:p>
    <w:p w14:paraId="2507FE9B" w14:textId="77777777" w:rsidR="00A0625C" w:rsidRDefault="00A0625C">
      <w:pPr>
        <w:jc w:val="both"/>
        <w:rPr>
          <w:b/>
        </w:rPr>
      </w:pPr>
      <w:r>
        <w:rPr>
          <w:b/>
        </w:rPr>
        <w:t>Oppure (1 Cor 5, 6-8)</w:t>
      </w:r>
    </w:p>
    <w:p w14:paraId="3EBF41DF" w14:textId="77777777" w:rsidR="00A0625C" w:rsidRDefault="00A0625C">
      <w:pPr>
        <w:jc w:val="both"/>
      </w:pPr>
      <w:r>
        <w:t xml:space="preserve">Fratelli,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w:t>
      </w:r>
    </w:p>
    <w:p w14:paraId="4A4EDF61" w14:textId="77777777" w:rsidR="00A0625C" w:rsidRDefault="00A0625C">
      <w:pPr>
        <w:jc w:val="both"/>
        <w:rPr>
          <w:b/>
        </w:rPr>
      </w:pPr>
      <w:r>
        <w:cr/>
      </w:r>
      <w:r>
        <w:rPr>
          <w:b/>
        </w:rPr>
        <w:t>CANTO AL VANGELO</w:t>
      </w:r>
    </w:p>
    <w:p w14:paraId="4EDC5E22" w14:textId="77777777" w:rsidR="00A0625C" w:rsidRDefault="00A0625C">
      <w:pPr>
        <w:jc w:val="both"/>
      </w:pPr>
      <w:r>
        <w:t>Alleluia, alleluia. Cristo, nostra Pasqua, è immolato: facciamo festa nel Signore. Alleluia.</w:t>
      </w:r>
    </w:p>
    <w:p w14:paraId="77142CA5" w14:textId="77777777" w:rsidR="00A0625C" w:rsidRDefault="00A0625C">
      <w:pPr>
        <w:jc w:val="both"/>
        <w:rPr>
          <w:b/>
        </w:rPr>
      </w:pPr>
      <w:r>
        <w:cr/>
      </w:r>
      <w:r>
        <w:rPr>
          <w:b/>
        </w:rPr>
        <w:t>VANGELO – Dal vangelo secondo Giovanni (Gv 20, 1-9)</w:t>
      </w:r>
    </w:p>
    <w:p w14:paraId="5C019E2A" w14:textId="77777777" w:rsidR="00A0625C" w:rsidRDefault="00A0625C">
      <w:pPr>
        <w:jc w:val="both"/>
      </w:pPr>
      <w:r>
        <w:t xml:space="preserve">Nel giorno dopo il sabato, Maria di Màgdala si recò al sepolcro di buon mattino, quand'era ancora buio, e vide che la pietra era stata ribaltata dal sepolcro. Corse allora e andò da Simon Pietro e dall'altro discepolo, quello che Gesù amava, e disse loro: «Hanno portato via il Signore dal sepolcro e non sappiamo dove l'hanno posto!». Uscì allora Simon Pietro insieme all'altro discepolo, e si recarono al sepolcro. Correvano insieme tutti e due, ma l'altro discepolo corse più veloce di Pietro e giunse per primo al sepolcro. Chinatosi, vide le bende per terra, ma non entrò. Giunse intanto anche Simon Pietro che lo seguiva ed entrò nel sepolcro e vide le bende per terra, e il sudario, che gli era stato posto sul capo, non per terra con le bende, ma piegato in un luogo a parte. Allora entrò anche l'altro discepolo, che era giunto per primo al sepolcro, e vide e credette. Non avevano infatti ancora compreso la Scrittura, che egli cioè doveva risuscitare dai morti. </w:t>
      </w:r>
    </w:p>
    <w:p w14:paraId="451DA493" w14:textId="77777777" w:rsidR="00A0625C" w:rsidRDefault="00A0625C">
      <w:pPr>
        <w:jc w:val="both"/>
        <w:rPr>
          <w:b/>
        </w:rPr>
      </w:pPr>
      <w:r>
        <w:cr/>
      </w:r>
      <w:r>
        <w:rPr>
          <w:b/>
        </w:rPr>
        <w:t>SULLE OFFERTE</w:t>
      </w:r>
    </w:p>
    <w:p w14:paraId="1D3F63C9" w14:textId="77777777" w:rsidR="00A0625C" w:rsidRDefault="00A0625C">
      <w:pPr>
        <w:jc w:val="both"/>
      </w:pPr>
      <w:r>
        <w:t>Esultanti per la gioia pasquale ti offriamo, Signore, questo sacrificio, nel quale mirabilmente nasce e si edifica sempre la tua Chiesa. Per Cristo nostro Signore.</w:t>
      </w:r>
    </w:p>
    <w:p w14:paraId="23E3DB55" w14:textId="77777777" w:rsidR="00A0625C" w:rsidRDefault="00A0625C">
      <w:pPr>
        <w:jc w:val="both"/>
        <w:rPr>
          <w:b/>
        </w:rPr>
      </w:pPr>
      <w:r>
        <w:cr/>
      </w:r>
      <w:r>
        <w:rPr>
          <w:b/>
        </w:rPr>
        <w:t>DOPO LA COMUNIONE</w:t>
      </w:r>
    </w:p>
    <w:p w14:paraId="77620007" w14:textId="77777777" w:rsidR="00A0625C" w:rsidRDefault="00A0625C">
      <w:pPr>
        <w:jc w:val="both"/>
      </w:pPr>
      <w:r>
        <w:t>Proteggi sempre la tua chiesa, Dio onnipotente, con l'inesauribile forza del tuo amore, perché, rinnovata dai sacramenti pasquali, giunga alla gloria della risurrezione. Per Cristo nostro Signore.</w:t>
      </w:r>
    </w:p>
    <w:p w14:paraId="05A7F692" w14:textId="77777777" w:rsidR="00A0625C" w:rsidRDefault="00A0625C">
      <w:pPr>
        <w:pStyle w:val="Corpodeltesto3"/>
      </w:pPr>
    </w:p>
    <w:p w14:paraId="17AAF36B" w14:textId="77777777" w:rsidR="00A0625C" w:rsidRDefault="00A0625C">
      <w:pPr>
        <w:pStyle w:val="Titolo2"/>
      </w:pPr>
      <w:bookmarkStart w:id="941" w:name="_Toc130207663"/>
    </w:p>
    <w:p w14:paraId="14490213" w14:textId="77777777" w:rsidR="00A0625C" w:rsidRDefault="00A0625C">
      <w:pPr>
        <w:pStyle w:val="Titolo2"/>
      </w:pPr>
      <w:bookmarkStart w:id="942" w:name="_Toc62167465"/>
      <w:r>
        <w:t>VISIONE D’ASSIEME</w:t>
      </w:r>
      <w:bookmarkEnd w:id="941"/>
      <w:bookmarkEnd w:id="942"/>
    </w:p>
    <w:p w14:paraId="4FE16134" w14:textId="77777777" w:rsidR="00A0625C" w:rsidRDefault="00A0625C">
      <w:pPr>
        <w:pStyle w:val="Titolo4"/>
      </w:pPr>
    </w:p>
    <w:p w14:paraId="145ADA9D" w14:textId="77777777" w:rsidR="00A0625C" w:rsidRDefault="00A0625C">
      <w:pPr>
        <w:pStyle w:val="Corpodeltesto3"/>
      </w:pPr>
      <w:r>
        <w:rPr>
          <w:b/>
        </w:rPr>
        <w:t xml:space="preserve">PRIMA VERITÀ: </w:t>
      </w:r>
      <w:r>
        <w:t xml:space="preserve">Gesù risorto ormai non muore più. Nella pienezza della sua Incarnazione, nello splendore del suo corpo glorioso, Egli è sempre in mezzo a noi. Egli è il Dio con noi, ma da vero e perfetto uomo. </w:t>
      </w:r>
    </w:p>
    <w:p w14:paraId="7C8180E3" w14:textId="77777777" w:rsidR="00A0625C" w:rsidRDefault="00A0625C">
      <w:pPr>
        <w:pStyle w:val="Corpodeltesto3"/>
      </w:pPr>
      <w:r>
        <w:rPr>
          <w:b/>
        </w:rPr>
        <w:t xml:space="preserve">SECONDA VERITÀ: </w:t>
      </w:r>
      <w:r>
        <w:t xml:space="preserve">Con la risurrezione la morte è stata vinta. È stata vinta in Cristo Gesù. Deve essere vinta in ogni uomo. Lo Spirito Santo ci rinnova, noi vinceremo il peccato e con esso anche la morte. </w:t>
      </w:r>
    </w:p>
    <w:p w14:paraId="0F3A8C17" w14:textId="77777777" w:rsidR="00A0625C" w:rsidRDefault="00A0625C">
      <w:pPr>
        <w:pStyle w:val="Corpodeltesto3"/>
      </w:pPr>
      <w:r>
        <w:rPr>
          <w:b/>
        </w:rPr>
        <w:t xml:space="preserve">TERZA VERITÀ: </w:t>
      </w:r>
      <w:r>
        <w:t xml:space="preserve">Con la risurrezione Gesù è costituito giudice dei vivi e dei morti. Tutti un giorno dovranno presentarsi al suo cospetto per il giudizio. La Legge sulla quale saremo giudicati è la sua Parola, il suo Vangelo. </w:t>
      </w:r>
    </w:p>
    <w:p w14:paraId="541CF923" w14:textId="77777777" w:rsidR="00A0625C" w:rsidRDefault="00A0625C">
      <w:pPr>
        <w:pStyle w:val="Corpodeltesto3"/>
      </w:pPr>
      <w:r>
        <w:rPr>
          <w:b/>
        </w:rPr>
        <w:t xml:space="preserve">QUARTA VERITÀ: </w:t>
      </w:r>
      <w:r>
        <w:t>È questa la verità che oggi e sempre la Chiesa grida al mondo intero:</w:t>
      </w:r>
      <w:r>
        <w:rPr>
          <w:i/>
        </w:rPr>
        <w:t xml:space="preserve"> “La pietra scartata dai costruttori è divenuta testata d'angolo; ecco l'opera del Signore: una meraviglia ai nostri occhi”</w:t>
      </w:r>
      <w:r>
        <w:t xml:space="preserve">. Gli uomini hanno scartato Cristo Gesù. Il Padre lo ha innalzato. Lo ha costituito pietra angolare di tutta la sua casa. </w:t>
      </w:r>
    </w:p>
    <w:p w14:paraId="768EA90D" w14:textId="77777777" w:rsidR="00A0625C" w:rsidRDefault="00A0625C">
      <w:pPr>
        <w:pStyle w:val="Corpodeltesto3"/>
      </w:pPr>
      <w:r>
        <w:rPr>
          <w:b/>
        </w:rPr>
        <w:t xml:space="preserve">QUINTA VERITÀ: </w:t>
      </w:r>
      <w:r>
        <w:t xml:space="preserve">Nel battesimo anche il cristiano è stato rivestito della risurrezione di Cristo Gesù. Cristo Gesù è nel cielo. Anche il cristiano è con Cristo nel cielo. Se è nel cielo, deve cercare le cose del cielo. Le cose della terra non gli appartengono, perché lui non è più sulla terra. </w:t>
      </w:r>
    </w:p>
    <w:p w14:paraId="59F842CB" w14:textId="77777777" w:rsidR="00A0625C" w:rsidRDefault="00A0625C">
      <w:pPr>
        <w:pStyle w:val="Corpodeltesto3"/>
      </w:pPr>
      <w:r>
        <w:rPr>
          <w:b/>
        </w:rPr>
        <w:t xml:space="preserve">SESTA VERITÀ: </w:t>
      </w:r>
      <w:r>
        <w:t xml:space="preserve">Gesù è il vero Agnello, l’Agnello della Pasqua ed è stato immolato. Possiamo celebrare la Pasqua. Possiamo iniziare il grande cammino della nostra liberazione da ogni schiavitù. </w:t>
      </w:r>
    </w:p>
    <w:p w14:paraId="24275551" w14:textId="77777777" w:rsidR="00A0625C" w:rsidRDefault="00A0625C">
      <w:pPr>
        <w:pStyle w:val="Corpodeltesto3"/>
      </w:pPr>
      <w:r>
        <w:rPr>
          <w:b/>
        </w:rPr>
        <w:t xml:space="preserve">SETTIMA VERITÀ: </w:t>
      </w:r>
      <w:r>
        <w:t xml:space="preserve">Giovanni credette non perché vide il sepolcro vuoto. Vide e credette perché il sepolcro vuoto gli ricordò la Parola di Gesù: </w:t>
      </w:r>
      <w:r>
        <w:rPr>
          <w:i/>
        </w:rPr>
        <w:t>“Dopo tre giorni risusciterò”.</w:t>
      </w:r>
      <w:r>
        <w:t xml:space="preserve"> Non è il sepolcro la via della fede. È la Parola del Signore. Il sepolcro vuoto è segno che conduce alla Parola. Guidati dal segno ci incontriamo con la Parola. Il Signore ci dice una parte della Parola. La Parola ci dice tutta la verità. </w:t>
      </w:r>
    </w:p>
    <w:p w14:paraId="1400C9AA" w14:textId="77777777" w:rsidR="00A0625C" w:rsidRDefault="00A0625C">
      <w:pPr>
        <w:pStyle w:val="Corpodeltesto3"/>
      </w:pPr>
      <w:r>
        <w:rPr>
          <w:b/>
        </w:rPr>
        <w:t xml:space="preserve">OTTAVA VERITÀ: </w:t>
      </w:r>
      <w:r>
        <w:t xml:space="preserve">Dal sacrificio della croce è nata la Chiesa. Dal sacrificio della croce la Chiesa cresce e si edifica, matura e fruttifica. La Chiesa offre il sacrificio della croce per la sua più grande crescita ed edificazione, attraverso la conversione del mondo intero. </w:t>
      </w:r>
    </w:p>
    <w:p w14:paraId="7D452BF0" w14:textId="77777777" w:rsidR="00A0625C" w:rsidRDefault="00A0625C">
      <w:pPr>
        <w:pStyle w:val="Corpodeltesto3"/>
      </w:pPr>
      <w:r>
        <w:rPr>
          <w:b/>
        </w:rPr>
        <w:t xml:space="preserve">NONA VERITÀ: </w:t>
      </w:r>
      <w:r>
        <w:t xml:space="preserve">La Chiesa ha una missione da assolvere per gli altri, ma anche per se stessa. Deve far sì che ogni uomo diventi Chiesa di Dio. Deve far sì che essa stessa giunga alla gloria della risurrezione. </w:t>
      </w:r>
    </w:p>
    <w:p w14:paraId="61B38455" w14:textId="77777777" w:rsidR="00A0625C" w:rsidRDefault="00A0625C">
      <w:pPr>
        <w:pStyle w:val="Corpodeltesto3"/>
      </w:pPr>
    </w:p>
    <w:p w14:paraId="3EE88B51" w14:textId="77777777" w:rsidR="00A0625C" w:rsidRDefault="00A0625C">
      <w:pPr>
        <w:pStyle w:val="Titolo2"/>
      </w:pPr>
      <w:bookmarkStart w:id="943" w:name="_Toc130207664"/>
      <w:bookmarkStart w:id="944" w:name="_Toc62167466"/>
      <w:r>
        <w:t>VANGELO: PAROLE DI COMMENTO</w:t>
      </w:r>
      <w:bookmarkEnd w:id="943"/>
      <w:bookmarkEnd w:id="944"/>
    </w:p>
    <w:p w14:paraId="7A35857A" w14:textId="77777777" w:rsidR="00A0625C" w:rsidRDefault="00A0625C">
      <w:pPr>
        <w:pStyle w:val="Titolo4"/>
      </w:pPr>
      <w:bookmarkStart w:id="945" w:name="_Toc130207665"/>
      <w:r>
        <w:t>VANGELO – Dal vangelo secondo Giovanni (Gv 20, 1-9)</w:t>
      </w:r>
      <w:bookmarkEnd w:id="945"/>
    </w:p>
    <w:p w14:paraId="724E9E77" w14:textId="77777777" w:rsidR="00A0625C" w:rsidRDefault="00A0625C">
      <w:pPr>
        <w:pStyle w:val="Corpodeltesto2"/>
      </w:pPr>
      <w:r>
        <w:t xml:space="preserve">Nel giorno dopo il sabato, Maria di Màgdala si recò al sepolcro di buon mattino, quand'era ancora buio, e vide che la pietra era stata ribaltata dal sepolcro. </w:t>
      </w:r>
    </w:p>
    <w:p w14:paraId="4D2232E4" w14:textId="77777777" w:rsidR="00A0625C" w:rsidRDefault="00A0625C">
      <w:pPr>
        <w:pStyle w:val="Corpotesto"/>
      </w:pPr>
      <w:r>
        <w:t>L’evento che ha sconvolto la storia è narrato nella più grande semplicità.</w:t>
      </w:r>
    </w:p>
    <w:p w14:paraId="340731D1" w14:textId="77777777" w:rsidR="00A0625C" w:rsidRDefault="00A0625C">
      <w:pPr>
        <w:pStyle w:val="Corpotesto"/>
      </w:pPr>
      <w:r>
        <w:t>Il cuore semplice di coloro che vivono questi eventi è incapace di ogni alterazione della realtà.</w:t>
      </w:r>
    </w:p>
    <w:p w14:paraId="130EE25D" w14:textId="77777777" w:rsidR="00A0625C" w:rsidRDefault="00A0625C">
      <w:pPr>
        <w:pStyle w:val="Corpotesto"/>
      </w:pPr>
      <w:r>
        <w:t>Il cuore semplice che vive con semplicità ogni cosa è incapace di aggiungervi elementi che non appartengono alla sua più pura semplicità.</w:t>
      </w:r>
    </w:p>
    <w:p w14:paraId="3D0ECF8B" w14:textId="77777777" w:rsidR="00A0625C" w:rsidRDefault="00A0625C">
      <w:pPr>
        <w:pStyle w:val="Corpotesto"/>
      </w:pPr>
      <w:r>
        <w:t xml:space="preserve">Il giorno del sabato per gli Ebrei era di assoluto riposo. Nessun lavoro era consentito. </w:t>
      </w:r>
    </w:p>
    <w:p w14:paraId="7C3CE574" w14:textId="77777777" w:rsidR="00A0625C" w:rsidRDefault="00A0625C">
      <w:pPr>
        <w:pStyle w:val="Corpotesto"/>
      </w:pPr>
      <w:r>
        <w:t xml:space="preserve">Sappiamo che Gesù era stato deposto in fretta nel sepolcro privo di tutte quelle unzioni che di solito si facevano a coloro che dovevano essere sepolti. </w:t>
      </w:r>
    </w:p>
    <w:p w14:paraId="473B8ACD" w14:textId="77777777" w:rsidR="00A0625C" w:rsidRDefault="00A0625C">
      <w:pPr>
        <w:pStyle w:val="Corpotesto"/>
      </w:pPr>
      <w:r>
        <w:t xml:space="preserve">Passato il sabato, di buon mattino, Maria di Màgdala si reca al sepolcro. Era ancora buio. </w:t>
      </w:r>
    </w:p>
    <w:p w14:paraId="5248B775" w14:textId="77777777" w:rsidR="00A0625C" w:rsidRDefault="00A0625C">
      <w:pPr>
        <w:pStyle w:val="Corpotesto"/>
      </w:pPr>
      <w:r>
        <w:t>Essa vede che la pietra che era stata posta dinanzi alla porta del sepolcro era stata rotolata.</w:t>
      </w:r>
    </w:p>
    <w:p w14:paraId="4AB2ED4D" w14:textId="77777777" w:rsidR="00A0625C" w:rsidRDefault="00A0625C">
      <w:pPr>
        <w:pStyle w:val="Corpotesto"/>
      </w:pPr>
      <w:r>
        <w:t xml:space="preserve">Questi i nudi fatti, la nuda realtà, la nuda storia. </w:t>
      </w:r>
    </w:p>
    <w:p w14:paraId="4D468F18" w14:textId="77777777" w:rsidR="00A0625C" w:rsidRDefault="00A0625C">
      <w:pPr>
        <w:pStyle w:val="Corpodeltesto2"/>
      </w:pPr>
      <w:r>
        <w:t xml:space="preserve">Corse allora e andò da Simon Pietro e dall'altro discepolo, quello che Gesù amava, e disse loro: «Hanno portato via il Signore dal sepolcro e non sappiamo dove l'hanno posto!». </w:t>
      </w:r>
    </w:p>
    <w:p w14:paraId="26EC69AE" w14:textId="77777777" w:rsidR="00A0625C" w:rsidRDefault="00A0625C">
      <w:pPr>
        <w:pStyle w:val="Corpotesto"/>
      </w:pPr>
      <w:r>
        <w:t>Maria di Màgdala pensa una cosa sola: il Signore è stato trafugato. Il Signore è stato rubato. Qualcuno lo ha portato via.</w:t>
      </w:r>
    </w:p>
    <w:p w14:paraId="569F0982" w14:textId="77777777" w:rsidR="00A0625C" w:rsidRDefault="00A0625C">
      <w:pPr>
        <w:pStyle w:val="Corpotesto"/>
      </w:pPr>
      <w:r>
        <w:t>Ella corre da Simon Pietro e da Giovanni e manifesta loro questo suo pensiero.</w:t>
      </w:r>
    </w:p>
    <w:p w14:paraId="2E3C9D24" w14:textId="77777777" w:rsidR="00A0625C" w:rsidRDefault="00A0625C">
      <w:pPr>
        <w:pStyle w:val="Corpotesto"/>
      </w:pPr>
      <w:r>
        <w:t>Ancora una volta questi i nudi fatti, la nuda realtà, la nuda storia.</w:t>
      </w:r>
    </w:p>
    <w:p w14:paraId="66652A8B" w14:textId="77777777" w:rsidR="00A0625C" w:rsidRDefault="00A0625C">
      <w:pPr>
        <w:pStyle w:val="Corpotesto"/>
      </w:pPr>
      <w:r>
        <w:t>Maria di Màgdala neanche pensa che Gesù possa essere risuscitato.</w:t>
      </w:r>
    </w:p>
    <w:p w14:paraId="521E06BD" w14:textId="77777777" w:rsidR="00A0625C" w:rsidRDefault="00A0625C">
      <w:pPr>
        <w:pStyle w:val="Corpotesto"/>
      </w:pPr>
      <w:r>
        <w:t>Ella vede e pensa secondo ciò che vede. Vede una tomba vuota e pensa ad un furto.</w:t>
      </w:r>
    </w:p>
    <w:p w14:paraId="64F55E3E" w14:textId="77777777" w:rsidR="00A0625C" w:rsidRDefault="00A0625C">
      <w:pPr>
        <w:pStyle w:val="Corpotesto"/>
      </w:pPr>
      <w:r>
        <w:t xml:space="preserve">La categoria della risurrezione non è nella mente di Maria di Màgdala. Questa idea, o pensiero, neanche la sfiora. </w:t>
      </w:r>
    </w:p>
    <w:p w14:paraId="342D6BB5" w14:textId="77777777" w:rsidR="00A0625C" w:rsidRDefault="00A0625C">
      <w:pPr>
        <w:pStyle w:val="Corpodeltesto2"/>
      </w:pPr>
      <w:r>
        <w:t xml:space="preserve">Uscì allora Simon Pietro insieme all'altro discepolo, e si recarono al sepolcro. </w:t>
      </w:r>
    </w:p>
    <w:p w14:paraId="4D89C9E8" w14:textId="77777777" w:rsidR="00A0625C" w:rsidRDefault="00A0625C">
      <w:pPr>
        <w:pStyle w:val="Corpotesto"/>
      </w:pPr>
      <w:r>
        <w:t>Pietro e Giovanni escono da casa e insieme corrono verso il sepolcro.</w:t>
      </w:r>
    </w:p>
    <w:p w14:paraId="3A13AA3D" w14:textId="77777777" w:rsidR="00A0625C" w:rsidRDefault="00A0625C">
      <w:pPr>
        <w:pStyle w:val="Corpotesto"/>
      </w:pPr>
      <w:r>
        <w:t>Non viene rivelato nulla di quanto vi è nel loro cuore.</w:t>
      </w:r>
    </w:p>
    <w:p w14:paraId="1F76C1A6" w14:textId="77777777" w:rsidR="00A0625C" w:rsidRDefault="00A0625C">
      <w:pPr>
        <w:pStyle w:val="Corpodeltesto2"/>
      </w:pPr>
      <w:r>
        <w:t xml:space="preserve">Correvano insieme tutti e due, ma l'altro discepolo corse più veloce di Pietro e giunse per primo al sepolcro. Chinatosi, vide le bende per terra, ma non entrò. </w:t>
      </w:r>
    </w:p>
    <w:p w14:paraId="29EFCED4" w14:textId="77777777" w:rsidR="00A0625C" w:rsidRDefault="00A0625C">
      <w:pPr>
        <w:pStyle w:val="Corpotesto"/>
      </w:pPr>
      <w:r>
        <w:t>Giovanni è più giovane di Pietro e per questo anche più veloce di Pietro.</w:t>
      </w:r>
    </w:p>
    <w:p w14:paraId="6FDE6677" w14:textId="77777777" w:rsidR="00A0625C" w:rsidRDefault="00A0625C">
      <w:pPr>
        <w:pStyle w:val="Corpotesto"/>
      </w:pPr>
      <w:r>
        <w:t>Giunge per primo al sepolcro.</w:t>
      </w:r>
    </w:p>
    <w:p w14:paraId="420DE010" w14:textId="77777777" w:rsidR="00A0625C" w:rsidRDefault="00A0625C">
      <w:pPr>
        <w:pStyle w:val="Corpotesto"/>
      </w:pPr>
      <w:r>
        <w:t>Si china per vedere dentro il sepolcro.</w:t>
      </w:r>
    </w:p>
    <w:p w14:paraId="295990F8" w14:textId="77777777" w:rsidR="00A0625C" w:rsidRDefault="00A0625C">
      <w:pPr>
        <w:pStyle w:val="Corpotesto"/>
      </w:pPr>
      <w:r>
        <w:t>Nel sepolcro vede le bende per terra, ma non entra.</w:t>
      </w:r>
    </w:p>
    <w:p w14:paraId="6C1B34AF" w14:textId="77777777" w:rsidR="00A0625C" w:rsidRDefault="00A0625C">
      <w:pPr>
        <w:pStyle w:val="Corpotesto"/>
      </w:pPr>
      <w:r>
        <w:t xml:space="preserve">Non entra perché Pietro constati ogni cosa così come essa è. </w:t>
      </w:r>
    </w:p>
    <w:p w14:paraId="6AC11F6C" w14:textId="77777777" w:rsidR="00A0625C" w:rsidRDefault="00A0625C">
      <w:pPr>
        <w:pStyle w:val="Corpotesto"/>
      </w:pPr>
      <w:r>
        <w:t>Nelle cose di Dio dobbiamo aiutare l’altro a non avere mai un dubbio di una qualche ingerenza umana, di una qualche manipolazione degli uomini, neanche involontaria, neanche casuale, neanche di inavvertenza.</w:t>
      </w:r>
    </w:p>
    <w:p w14:paraId="0DDF6A33" w14:textId="77777777" w:rsidR="00A0625C" w:rsidRDefault="00A0625C">
      <w:pPr>
        <w:pStyle w:val="Corpotesto"/>
      </w:pPr>
      <w:r>
        <w:t>L’altro deve essere aiutato a cogliere la verità così come essa è, costatandola di persona.</w:t>
      </w:r>
    </w:p>
    <w:p w14:paraId="4EF9D296" w14:textId="77777777" w:rsidR="00A0625C" w:rsidRDefault="00A0625C">
      <w:pPr>
        <w:pStyle w:val="Corpotesto"/>
      </w:pPr>
      <w:r>
        <w:t>Un solo dubbio nelle cose di Dio, potrebbe creare la nascita in noi della non fede e quindi rovinare tutta l’opera di Dio.</w:t>
      </w:r>
    </w:p>
    <w:p w14:paraId="611096D6" w14:textId="77777777" w:rsidR="00A0625C" w:rsidRDefault="00A0625C">
      <w:pPr>
        <w:pStyle w:val="Corpotesto"/>
      </w:pPr>
      <w:r>
        <w:t>Nelle cose di Dio niente è più importante della prudenza e la prudenza consiste in questo: l’altro, chiunque esso sia, deve separare cose dell’uomo e cose di Dio, cose dell’uomo e realtà della storia.</w:t>
      </w:r>
    </w:p>
    <w:p w14:paraId="5477817B" w14:textId="77777777" w:rsidR="00A0625C" w:rsidRDefault="00A0625C">
      <w:pPr>
        <w:pStyle w:val="Corpotesto"/>
      </w:pPr>
      <w:r>
        <w:t xml:space="preserve">Ciò che è di Dio e della storia devono essere di Dio e della storia. Ciò che è dell’uomo deve essere dell’uomo. </w:t>
      </w:r>
    </w:p>
    <w:p w14:paraId="07AF418D" w14:textId="77777777" w:rsidR="00A0625C" w:rsidRDefault="00A0625C">
      <w:pPr>
        <w:pStyle w:val="Corpodeltesto2"/>
      </w:pPr>
      <w:r>
        <w:t xml:space="preserve">Giunse intanto anche Simon Pietro che lo seguiva ed entrò nel sepolcro e vide le bende per terra, e il sudario, che gli era stato posto sul capo, non per terra con le bende, ma piegato in un luogo a parte. </w:t>
      </w:r>
    </w:p>
    <w:p w14:paraId="697266FB" w14:textId="77777777" w:rsidR="00A0625C" w:rsidRDefault="00A0625C">
      <w:pPr>
        <w:pStyle w:val="Corpotesto"/>
      </w:pPr>
      <w:r>
        <w:t>Arriva Pietro ed entra nel sepolcro.</w:t>
      </w:r>
    </w:p>
    <w:p w14:paraId="64E5A431" w14:textId="77777777" w:rsidR="00A0625C" w:rsidRDefault="00A0625C">
      <w:pPr>
        <w:pStyle w:val="Corpotesto"/>
      </w:pPr>
      <w:r>
        <w:t>Cosa vede Pietro nel sepolcro?</w:t>
      </w:r>
    </w:p>
    <w:p w14:paraId="58D8D30D" w14:textId="77777777" w:rsidR="00A0625C" w:rsidRDefault="00A0625C">
      <w:pPr>
        <w:pStyle w:val="Corpotesto"/>
      </w:pPr>
      <w:r>
        <w:t xml:space="preserve">Le bende sono per terra. Il sudario invece non è per terra con le bende. </w:t>
      </w:r>
    </w:p>
    <w:p w14:paraId="11257F1B" w14:textId="77777777" w:rsidR="00A0625C" w:rsidRDefault="00A0625C">
      <w:pPr>
        <w:pStyle w:val="Corpotesto"/>
      </w:pPr>
      <w:r>
        <w:t>È piegato in un luogo a parte.</w:t>
      </w:r>
    </w:p>
    <w:p w14:paraId="6689D911" w14:textId="77777777" w:rsidR="00A0625C" w:rsidRDefault="00A0625C">
      <w:pPr>
        <w:pStyle w:val="Corpotesto"/>
      </w:pPr>
      <w:r>
        <w:t>Questo dice una cosa sola: Gesù non è stato trafugato.</w:t>
      </w:r>
    </w:p>
    <w:p w14:paraId="51594C19" w14:textId="77777777" w:rsidR="00A0625C" w:rsidRDefault="00A0625C">
      <w:pPr>
        <w:pStyle w:val="Corpotesto"/>
      </w:pPr>
      <w:r>
        <w:t>L’ordine che regna nel sepolcro esclude il furto.</w:t>
      </w:r>
    </w:p>
    <w:p w14:paraId="69C93CA3" w14:textId="77777777" w:rsidR="00A0625C" w:rsidRDefault="00A0625C">
      <w:pPr>
        <w:pStyle w:val="Corpotesto"/>
      </w:pPr>
      <w:r>
        <w:t xml:space="preserve">Questo il segno che lascia il sepolcro. </w:t>
      </w:r>
    </w:p>
    <w:p w14:paraId="68282615" w14:textId="77777777" w:rsidR="00A0625C" w:rsidRDefault="00A0625C">
      <w:pPr>
        <w:pStyle w:val="Corpodeltesto2"/>
      </w:pPr>
      <w:r>
        <w:t>Allora entrò anche l'altro discepolo, che era giunto per primo al sepolcro, e vide e credette.</w:t>
      </w:r>
    </w:p>
    <w:p w14:paraId="6749F0E8" w14:textId="77777777" w:rsidR="00A0625C" w:rsidRDefault="00A0625C">
      <w:pPr>
        <w:pStyle w:val="Corpotesto"/>
      </w:pPr>
      <w:r>
        <w:t>Dopo Pietro entra nel sepolcro anche Giovanni.</w:t>
      </w:r>
    </w:p>
    <w:p w14:paraId="1AABE919" w14:textId="77777777" w:rsidR="00A0625C" w:rsidRDefault="00A0625C">
      <w:pPr>
        <w:pStyle w:val="Corpotesto"/>
      </w:pPr>
      <w:r>
        <w:t>Egli vede e crede.</w:t>
      </w:r>
    </w:p>
    <w:p w14:paraId="501A1E60" w14:textId="77777777" w:rsidR="00A0625C" w:rsidRDefault="00A0625C">
      <w:pPr>
        <w:pStyle w:val="Corpotesto"/>
      </w:pPr>
      <w:r>
        <w:t>Perché crede?</w:t>
      </w:r>
    </w:p>
    <w:p w14:paraId="150C2EDB" w14:textId="77777777" w:rsidR="00A0625C" w:rsidRDefault="00A0625C">
      <w:pPr>
        <w:pStyle w:val="Corpotesto"/>
      </w:pPr>
      <w:r>
        <w:t>Vede il segno: Gesù non è stato trafugato.</w:t>
      </w:r>
    </w:p>
    <w:p w14:paraId="0F6E4334" w14:textId="77777777" w:rsidR="00A0625C" w:rsidRDefault="00A0625C">
      <w:pPr>
        <w:pStyle w:val="Corpotesto"/>
      </w:pPr>
      <w:r>
        <w:t xml:space="preserve">Gesù è risorto. Gesù ha compiuto la Parola che aveva detto: </w:t>
      </w:r>
      <w:r>
        <w:rPr>
          <w:i/>
        </w:rPr>
        <w:t>“Dopo tre giorni risusciterò”</w:t>
      </w:r>
      <w:r>
        <w:t>.</w:t>
      </w:r>
    </w:p>
    <w:p w14:paraId="1414EBD9" w14:textId="77777777" w:rsidR="00A0625C" w:rsidRDefault="00A0625C">
      <w:pPr>
        <w:pStyle w:val="Corpotesto"/>
      </w:pPr>
      <w:r>
        <w:t>Una è la Parola di Gesù, uno il mistero. Giovanni presso la croce aveva assistito al compimento della prima parte del mistero e della Parola. Ora vede i segni del compimento della seconda parte del mistero e della Parola.</w:t>
      </w:r>
    </w:p>
    <w:p w14:paraId="01A8A207" w14:textId="77777777" w:rsidR="00A0625C" w:rsidRDefault="00A0625C">
      <w:pPr>
        <w:pStyle w:val="Corpotesto"/>
      </w:pPr>
      <w:r>
        <w:t xml:space="preserve">Una sola Parola, un solo mistero, un solo compimento. Visione e segno conducono alla fede nella Parola di Gesù tutta intera. </w:t>
      </w:r>
    </w:p>
    <w:p w14:paraId="3D5C90E1" w14:textId="77777777" w:rsidR="00A0625C" w:rsidRDefault="00A0625C">
      <w:pPr>
        <w:pStyle w:val="Corpodeltesto2"/>
      </w:pPr>
      <w:r>
        <w:t xml:space="preserve">Non avevano infatti ancora compreso la Scrittura, che egli cioè doveva risuscitare dai morti. </w:t>
      </w:r>
    </w:p>
    <w:p w14:paraId="232ED345" w14:textId="77777777" w:rsidR="00A0625C" w:rsidRDefault="00A0625C">
      <w:pPr>
        <w:pStyle w:val="Corpotesto"/>
      </w:pPr>
      <w:r>
        <w:t>Perché è stato necessario il segno per giungere alla fede nella risurrezione?</w:t>
      </w:r>
    </w:p>
    <w:p w14:paraId="566BC09A" w14:textId="77777777" w:rsidR="00A0625C" w:rsidRDefault="00A0625C">
      <w:pPr>
        <w:pStyle w:val="Corpotesto"/>
      </w:pPr>
      <w:r>
        <w:t>La risposta è semplice: c’è sempre bisogno del segno quando non si comprende la Scrittura.</w:t>
      </w:r>
    </w:p>
    <w:p w14:paraId="7EC8B92C" w14:textId="77777777" w:rsidR="00A0625C" w:rsidRDefault="00A0625C">
      <w:pPr>
        <w:pStyle w:val="Corpotesto"/>
      </w:pPr>
      <w:r>
        <w:t>Quando invece si comprende la Scrittura, non c’è bisogno del segno.</w:t>
      </w:r>
    </w:p>
    <w:p w14:paraId="7574B608" w14:textId="77777777" w:rsidR="00A0625C" w:rsidRDefault="00A0625C">
      <w:pPr>
        <w:pStyle w:val="Corpotesto"/>
      </w:pPr>
      <w:r>
        <w:t xml:space="preserve">Quando si comprende la Scrittura, basta la sola Parola della Scrittura. </w:t>
      </w:r>
    </w:p>
    <w:p w14:paraId="19784439" w14:textId="77777777" w:rsidR="00A0625C" w:rsidRDefault="00A0625C">
      <w:pPr>
        <w:pStyle w:val="Corpotesto"/>
      </w:pPr>
      <w:r>
        <w:t>La storia diviene così via che conduce alla Scrittura.</w:t>
      </w:r>
    </w:p>
    <w:p w14:paraId="35DE072A" w14:textId="77777777" w:rsidR="00A0625C" w:rsidRDefault="00A0625C">
      <w:pPr>
        <w:pStyle w:val="Corpotesto"/>
      </w:pPr>
      <w:r>
        <w:t>La storia non è via della fede. Mai lo potrà divenire.</w:t>
      </w:r>
    </w:p>
    <w:p w14:paraId="21C5A289" w14:textId="77777777" w:rsidR="00A0625C" w:rsidRDefault="00A0625C">
      <w:pPr>
        <w:pStyle w:val="Corpotesto"/>
      </w:pPr>
      <w:r>
        <w:t>Essa è invece solo via che conduce alla Scrittura, perché senza Scrittura, senza la Parola non c’è fede.</w:t>
      </w:r>
    </w:p>
    <w:p w14:paraId="35F9382A" w14:textId="77777777" w:rsidR="00A0625C" w:rsidRDefault="00A0625C">
      <w:pPr>
        <w:pStyle w:val="Corpotesto"/>
      </w:pPr>
      <w:r>
        <w:t>Anche la ragione, senza la Scrittura, al massimo può condurre ad una verità che è fuori di essa, mai conduce alla pienezza della fede.</w:t>
      </w:r>
    </w:p>
    <w:p w14:paraId="34EC674B" w14:textId="77777777" w:rsidR="00A0625C" w:rsidRDefault="00A0625C">
      <w:pPr>
        <w:pStyle w:val="Corpotesto"/>
      </w:pPr>
      <w:r>
        <w:t>Per la vera fede è necessaria la vera Parola di Dio.</w:t>
      </w:r>
    </w:p>
    <w:p w14:paraId="6C437F63" w14:textId="77777777" w:rsidR="00A0625C" w:rsidRDefault="00A0625C">
      <w:pPr>
        <w:pStyle w:val="Corpotesto"/>
      </w:pPr>
      <w:r>
        <w:t>La ragione può pervenire all’affermazione dell’esistenza di Dio, mai essa potrà giungere all’affermazione del mistero della Trinità e così dicasi per tutti gli altri misteri della fede.</w:t>
      </w:r>
    </w:p>
    <w:p w14:paraId="747ADC51" w14:textId="77777777" w:rsidR="00A0625C" w:rsidRDefault="00A0625C">
      <w:pPr>
        <w:pStyle w:val="Corpotesto"/>
      </w:pPr>
      <w:r>
        <w:t xml:space="preserve">La risurrezione è data dalla Parola, non dal sepolcro vuoto. </w:t>
      </w:r>
    </w:p>
    <w:p w14:paraId="28630A3C" w14:textId="77777777" w:rsidR="00A0625C" w:rsidRDefault="00A0625C">
      <w:pPr>
        <w:pStyle w:val="Corpotesto"/>
      </w:pPr>
      <w:r>
        <w:t xml:space="preserve">Il sepolcro vuoto conduce Giovanni alla Parola, la Parola al mistero della risurrezione di Gesù Signore. </w:t>
      </w:r>
    </w:p>
    <w:p w14:paraId="7A8C6E8B" w14:textId="77777777" w:rsidR="00A0625C" w:rsidRDefault="00A0625C">
      <w:pPr>
        <w:pStyle w:val="Corpotesto"/>
      </w:pPr>
      <w:r>
        <w:t>Segno, storia e ragione conducono però all’affermazione della verità della Parola, che è il presupposto indispensabile perché l’atto di fede possa dirsi vero atto umano.</w:t>
      </w:r>
    </w:p>
    <w:p w14:paraId="7879C706" w14:textId="77777777" w:rsidR="00A0625C" w:rsidRDefault="00A0625C">
      <w:pPr>
        <w:pStyle w:val="Corpotesto"/>
      </w:pPr>
      <w:r>
        <w:t xml:space="preserve">Oggi c’è molta confusione nella relazione tra segno, storia, ragione, verità, fede. Questa confusione giunge fino alla negazione stessa della verità della fede. Questa confusione rischia di uccidere ogni processo di vera fede. La pienezza della verità è data dalla Parola e dove la Parola viene esiliata, anche la verità su Dio viene misconosciuta, vanificata, livellata, negata del tutto. </w:t>
      </w:r>
    </w:p>
    <w:p w14:paraId="72D52D2F" w14:textId="77777777" w:rsidR="00A0625C" w:rsidRDefault="00A0625C">
      <w:pPr>
        <w:pStyle w:val="Corpotesto"/>
      </w:pPr>
    </w:p>
    <w:p w14:paraId="77335596" w14:textId="77777777" w:rsidR="00A0625C" w:rsidRDefault="00A0625C">
      <w:pPr>
        <w:pStyle w:val="Titolo2"/>
      </w:pPr>
      <w:bookmarkStart w:id="946" w:name="_Toc126835367"/>
      <w:bookmarkStart w:id="947" w:name="_Toc130207666"/>
      <w:bookmarkStart w:id="948" w:name="_Toc62167467"/>
      <w:r>
        <w:t>PER LA CATECHESI E L’OMELIA</w:t>
      </w:r>
      <w:bookmarkEnd w:id="946"/>
      <w:bookmarkEnd w:id="947"/>
      <w:bookmarkEnd w:id="948"/>
    </w:p>
    <w:p w14:paraId="076762E4" w14:textId="77777777" w:rsidR="00A0625C" w:rsidRDefault="00A0625C">
      <w:pPr>
        <w:spacing w:after="120"/>
        <w:rPr>
          <w:rFonts w:ascii="Arial" w:hAnsi="Arial"/>
          <w:b/>
          <w:sz w:val="24"/>
        </w:rPr>
      </w:pPr>
    </w:p>
    <w:p w14:paraId="244980FF" w14:textId="77777777" w:rsidR="00A0625C" w:rsidRDefault="00A0625C">
      <w:pPr>
        <w:pStyle w:val="Corpodeltesto3"/>
      </w:pPr>
      <w:r>
        <w:rPr>
          <w:b/>
        </w:rPr>
        <w:t xml:space="preserve">ANTIFONA D'INGRESSO: </w:t>
      </w:r>
      <w:r>
        <w:t xml:space="preserve">Gesù risorto ha solo cambiato modalità della sua presenza in mezzo a noi. Ora è modalità spirituale, ma anche universale, è insieme con tutti e con ciascuno in particolare. </w:t>
      </w:r>
    </w:p>
    <w:p w14:paraId="32E68B02" w14:textId="77777777" w:rsidR="00A0625C" w:rsidRDefault="00A0625C">
      <w:pPr>
        <w:pStyle w:val="Corpodeltesto3"/>
      </w:pPr>
      <w:r>
        <w:rPr>
          <w:b/>
        </w:rPr>
        <w:t xml:space="preserve">COLLETTA: </w:t>
      </w:r>
      <w:r>
        <w:t xml:space="preserve">Oggi Gesù, secondo il Vangelo di Giovanni, dona lo Spirito Santo ai suoi Apostoli e si rinnova la faccia della terra. Per mezzo dello Spirito ognuno può compiere nel suo corpo la vittoria di Cristo  Gesù: vittoria sul peccato e sulla morte. </w:t>
      </w:r>
    </w:p>
    <w:p w14:paraId="516F936F" w14:textId="77777777" w:rsidR="00A0625C" w:rsidRDefault="00A0625C">
      <w:pPr>
        <w:pStyle w:val="Corpodeltesto3"/>
      </w:pPr>
      <w:r>
        <w:rPr>
          <w:b/>
        </w:rPr>
        <w:t xml:space="preserve">PRIMA LETTURA: </w:t>
      </w:r>
      <w:r>
        <w:t xml:space="preserve">Oggi si compie il mistero della redenzione dell’uomo, di ogni uomo. Questo mistero per essere efficace necessita di due adempimenti: l’annunzio ad ogni uomo nella sua più pura verità; l’adesione della mente e del cuore con la fede per avere la vita eterna. </w:t>
      </w:r>
    </w:p>
    <w:p w14:paraId="4077DCA5" w14:textId="77777777" w:rsidR="00A0625C" w:rsidRDefault="00A0625C">
      <w:pPr>
        <w:pStyle w:val="Corpodeltesto3"/>
      </w:pPr>
      <w:r>
        <w:rPr>
          <w:b/>
        </w:rPr>
        <w:t xml:space="preserve">SALMO: </w:t>
      </w:r>
      <w:r>
        <w:t xml:space="preserve">La risurrezione di Gesù Signore non è un frutto che matura sulla nostra obbedienza. È sempre e solo grazia di Dio. Per grazia Gesù è risorto, per grazia dona a noi la sua risurrezione. Tutto è grazia e dalla grazia. </w:t>
      </w:r>
    </w:p>
    <w:p w14:paraId="51587F2E" w14:textId="77777777" w:rsidR="00A0625C" w:rsidRDefault="00A0625C">
      <w:pPr>
        <w:pStyle w:val="Corpodeltesto3"/>
      </w:pPr>
      <w:r>
        <w:rPr>
          <w:b/>
        </w:rPr>
        <w:t xml:space="preserve">SECONDA LETTURA: </w:t>
      </w:r>
      <w:r>
        <w:t xml:space="preserve">Nella morte di Cristo anche il cristiano celebra la sua morte: morte al peccato, alla disobbedienza, alla trasgressione. Nella risurrezione di Gesù anche il cristiano vive la sua  risurrezione: risurrezione all’obbedienza, all’ascolto nella fede ad ogni Parola di Dio. </w:t>
      </w:r>
    </w:p>
    <w:p w14:paraId="4B13EE5D" w14:textId="77777777" w:rsidR="00A0625C" w:rsidRDefault="00A0625C">
      <w:pPr>
        <w:pStyle w:val="Corpodeltesto3"/>
      </w:pPr>
      <w:r>
        <w:rPr>
          <w:b/>
        </w:rPr>
        <w:t xml:space="preserve">CANTO AL VANGELO: </w:t>
      </w:r>
      <w:r>
        <w:t xml:space="preserve">Gesù è il vero Agnello della Pasqua. Lui è stato immolato. Possiamo celebrare la festa nel Signore.  Possiamo iniziare il cammino che ci dovrà condurre alla liberazione da ogni trasgressione, peccato, vizio. Possiamo camminare verso la pienezza della libertà. </w:t>
      </w:r>
    </w:p>
    <w:p w14:paraId="56AC39C7" w14:textId="77777777" w:rsidR="00A0625C" w:rsidRDefault="00A0625C">
      <w:pPr>
        <w:pStyle w:val="Corpodeltesto3"/>
      </w:pPr>
      <w:r>
        <w:rPr>
          <w:b/>
        </w:rPr>
        <w:t xml:space="preserve">VANGELO: </w:t>
      </w:r>
      <w:r>
        <w:t xml:space="preserve">Il segno apre la mente verso la verità della Parola. La verità della Parola apre il cuore alla fede. Senza la Parola non c’è verità. Senza la verità della Parola non c’è fede. La fede è alla verità della Parola. </w:t>
      </w:r>
    </w:p>
    <w:p w14:paraId="283178E3" w14:textId="77777777" w:rsidR="00A0625C" w:rsidRDefault="00A0625C">
      <w:pPr>
        <w:pStyle w:val="Corpodeltesto3"/>
      </w:pPr>
      <w:r>
        <w:rPr>
          <w:b/>
        </w:rPr>
        <w:t xml:space="preserve">SULLE OFFERTE: </w:t>
      </w:r>
      <w:r>
        <w:t xml:space="preserve">La Chiesa è nella gioia, nell’esultanza. La Chiesa è in festa ed offre al Padre il sacrificio di Cristo dal quale è tutta la sua vita. </w:t>
      </w:r>
    </w:p>
    <w:p w14:paraId="0CF75E08" w14:textId="77777777" w:rsidR="00A0625C" w:rsidRDefault="00A0625C">
      <w:pPr>
        <w:pStyle w:val="Corpodeltesto3"/>
      </w:pPr>
      <w:r>
        <w:rPr>
          <w:b/>
        </w:rPr>
        <w:t xml:space="preserve">DOPO LA COMUNIONE: </w:t>
      </w:r>
      <w:r>
        <w:t xml:space="preserve">La fede da sola non è sufficiente perché la Chiesa cammini nella verità del suo Signore e giunga alla vita eterna. Perché il mistero si compia in essa, essa deve attingere ogni grazia in Dio. La grazia si attinge chiedendola, invocandola con insistenza, senza mai stancarsi. </w:t>
      </w:r>
    </w:p>
    <w:p w14:paraId="08DF09EA" w14:textId="77777777" w:rsidR="00A0625C" w:rsidRDefault="00A0625C">
      <w:pPr>
        <w:pStyle w:val="Corpodeltesto3"/>
      </w:pPr>
    </w:p>
    <w:p w14:paraId="6F8C018A" w14:textId="77777777" w:rsidR="00A0625C" w:rsidRDefault="00A0625C">
      <w:pPr>
        <w:pStyle w:val="Titolo2"/>
      </w:pPr>
      <w:bookmarkStart w:id="949" w:name="_Toc126835369"/>
      <w:bookmarkStart w:id="950" w:name="_Toc130207667"/>
      <w:bookmarkStart w:id="951" w:name="_Toc62167468"/>
      <w:r>
        <w:t>Domande di aiuto per la preparazione della catechesi</w:t>
      </w:r>
      <w:bookmarkEnd w:id="949"/>
      <w:bookmarkEnd w:id="950"/>
      <w:bookmarkEnd w:id="951"/>
    </w:p>
    <w:p w14:paraId="6923F96D" w14:textId="77777777" w:rsidR="00A0625C" w:rsidRDefault="00A0625C">
      <w:pPr>
        <w:pStyle w:val="Corpotesto"/>
      </w:pPr>
    </w:p>
    <w:p w14:paraId="2424B2D3" w14:textId="77777777" w:rsidR="00A0625C" w:rsidRDefault="00A0625C">
      <w:pPr>
        <w:pStyle w:val="Corpotesto"/>
        <w:numPr>
          <w:ilvl w:val="0"/>
          <w:numId w:val="58"/>
        </w:numPr>
      </w:pPr>
      <w:r>
        <w:t>Saprei narrare con altrettanta semplicità i fatti così come si sono svolti il giorno dopo il sabato, di buon mattino?</w:t>
      </w:r>
    </w:p>
    <w:p w14:paraId="2EED1588" w14:textId="77777777" w:rsidR="00A0625C" w:rsidRDefault="00A0625C">
      <w:pPr>
        <w:pStyle w:val="Corpotesto"/>
        <w:numPr>
          <w:ilvl w:val="0"/>
          <w:numId w:val="58"/>
        </w:numPr>
      </w:pPr>
      <w:r>
        <w:t>Cosa vede Maria di Màgdala quando giunge al sepolcro?</w:t>
      </w:r>
    </w:p>
    <w:p w14:paraId="585FC3D1" w14:textId="77777777" w:rsidR="00A0625C" w:rsidRDefault="00A0625C">
      <w:pPr>
        <w:pStyle w:val="Corpotesto"/>
        <w:numPr>
          <w:ilvl w:val="0"/>
          <w:numId w:val="58"/>
        </w:numPr>
      </w:pPr>
      <w:r>
        <w:t>A chi narra quanto ha visto?</w:t>
      </w:r>
    </w:p>
    <w:p w14:paraId="6CE818B7" w14:textId="77777777" w:rsidR="00A0625C" w:rsidRDefault="00A0625C">
      <w:pPr>
        <w:pStyle w:val="Corpotesto"/>
        <w:numPr>
          <w:ilvl w:val="0"/>
          <w:numId w:val="58"/>
        </w:numPr>
      </w:pPr>
      <w:r>
        <w:t>Cosa fanno Pietro e Giovanni non appena ascoltano la notizia?</w:t>
      </w:r>
    </w:p>
    <w:p w14:paraId="1F0924FC" w14:textId="77777777" w:rsidR="00A0625C" w:rsidRDefault="00A0625C">
      <w:pPr>
        <w:pStyle w:val="Corpotesto"/>
        <w:numPr>
          <w:ilvl w:val="0"/>
          <w:numId w:val="58"/>
        </w:numPr>
      </w:pPr>
      <w:r>
        <w:t>Perché Giovanni non entra nel sepolcro?</w:t>
      </w:r>
    </w:p>
    <w:p w14:paraId="3CDC9ECE" w14:textId="77777777" w:rsidR="00A0625C" w:rsidRDefault="00A0625C">
      <w:pPr>
        <w:pStyle w:val="Corpotesto"/>
        <w:numPr>
          <w:ilvl w:val="0"/>
          <w:numId w:val="58"/>
        </w:numPr>
      </w:pPr>
      <w:r>
        <w:t>Cosa vede Pietro quando vi entra?</w:t>
      </w:r>
    </w:p>
    <w:p w14:paraId="76C514B5" w14:textId="77777777" w:rsidR="00A0625C" w:rsidRDefault="00A0625C">
      <w:pPr>
        <w:pStyle w:val="Corpotesto"/>
        <w:numPr>
          <w:ilvl w:val="0"/>
          <w:numId w:val="58"/>
        </w:numPr>
      </w:pPr>
      <w:r>
        <w:t>Cosa vede Giovanni?</w:t>
      </w:r>
    </w:p>
    <w:p w14:paraId="01B855B9" w14:textId="77777777" w:rsidR="00A0625C" w:rsidRDefault="00A0625C">
      <w:pPr>
        <w:pStyle w:val="Corpotesto"/>
        <w:numPr>
          <w:ilvl w:val="0"/>
          <w:numId w:val="58"/>
        </w:numPr>
      </w:pPr>
      <w:r>
        <w:t>Perché Giovanni dice di se stesso: “Vide e credette”?</w:t>
      </w:r>
    </w:p>
    <w:p w14:paraId="17BD5853" w14:textId="77777777" w:rsidR="00A0625C" w:rsidRDefault="00A0625C">
      <w:pPr>
        <w:pStyle w:val="Corpotesto"/>
        <w:numPr>
          <w:ilvl w:val="0"/>
          <w:numId w:val="58"/>
        </w:numPr>
      </w:pPr>
      <w:r>
        <w:t>In che cosa credette Giovanni?</w:t>
      </w:r>
    </w:p>
    <w:p w14:paraId="55F231E2" w14:textId="77777777" w:rsidR="00A0625C" w:rsidRDefault="00A0625C">
      <w:pPr>
        <w:pStyle w:val="Corpotesto"/>
        <w:numPr>
          <w:ilvl w:val="0"/>
          <w:numId w:val="58"/>
        </w:numPr>
        <w:rPr>
          <w:i/>
        </w:rPr>
      </w:pPr>
      <w:r>
        <w:t xml:space="preserve">Che significato ha la frase: </w:t>
      </w:r>
      <w:r>
        <w:rPr>
          <w:i/>
        </w:rPr>
        <w:t xml:space="preserve">“Non avevano infatti ancora compreso la Scrittura, che egli cioè doveva risuscitare dai morti”. </w:t>
      </w:r>
    </w:p>
    <w:p w14:paraId="477091C1" w14:textId="77777777" w:rsidR="00A0625C" w:rsidRDefault="00A0625C">
      <w:pPr>
        <w:pStyle w:val="Corpotesto"/>
        <w:numPr>
          <w:ilvl w:val="0"/>
          <w:numId w:val="58"/>
        </w:numPr>
      </w:pPr>
      <w:r>
        <w:t>Qual è la relazione tra sepolcro vuoto e Scrittura?</w:t>
      </w:r>
    </w:p>
    <w:p w14:paraId="44946D1C" w14:textId="77777777" w:rsidR="00A0625C" w:rsidRDefault="00A0625C">
      <w:pPr>
        <w:pStyle w:val="Corpotesto"/>
        <w:numPr>
          <w:ilvl w:val="0"/>
          <w:numId w:val="58"/>
        </w:numPr>
      </w:pPr>
      <w:r>
        <w:t>Qual è la relazione tra segno, ragione, verità della Parola?</w:t>
      </w:r>
    </w:p>
    <w:p w14:paraId="0D2A9667" w14:textId="77777777" w:rsidR="00A0625C" w:rsidRDefault="00A0625C">
      <w:pPr>
        <w:pStyle w:val="Corpotesto"/>
        <w:numPr>
          <w:ilvl w:val="0"/>
          <w:numId w:val="58"/>
        </w:numPr>
      </w:pPr>
      <w:r>
        <w:t>Quale invece la relazione tra verità della Parola e fede?</w:t>
      </w:r>
    </w:p>
    <w:p w14:paraId="35D8AEFB" w14:textId="77777777" w:rsidR="00A0625C" w:rsidRDefault="00A0625C">
      <w:pPr>
        <w:pStyle w:val="Corpotesto"/>
        <w:numPr>
          <w:ilvl w:val="0"/>
          <w:numId w:val="58"/>
        </w:numPr>
      </w:pPr>
      <w:r>
        <w:t>In che modo la ragione conduce alla fede?</w:t>
      </w:r>
    </w:p>
    <w:p w14:paraId="54BDAA8D" w14:textId="77777777" w:rsidR="00A0625C" w:rsidRDefault="00A0625C">
      <w:pPr>
        <w:pStyle w:val="Corpotesto"/>
        <w:numPr>
          <w:ilvl w:val="0"/>
          <w:numId w:val="58"/>
        </w:numPr>
      </w:pPr>
      <w:r>
        <w:t>Può esistere la fede senza la Parola?</w:t>
      </w:r>
    </w:p>
    <w:p w14:paraId="0B44B51F" w14:textId="77777777" w:rsidR="00A0625C" w:rsidRDefault="00A0625C">
      <w:pPr>
        <w:pStyle w:val="Corpotesto"/>
        <w:numPr>
          <w:ilvl w:val="0"/>
          <w:numId w:val="58"/>
        </w:numPr>
      </w:pPr>
      <w:r>
        <w:t>Possiamo noi escludere la Parola e fondare ogni cosa sulla ragione?</w:t>
      </w:r>
    </w:p>
    <w:p w14:paraId="65E52E31" w14:textId="77777777" w:rsidR="00A0625C" w:rsidRDefault="00A0625C">
      <w:pPr>
        <w:pStyle w:val="Corpotesto"/>
        <w:numPr>
          <w:ilvl w:val="0"/>
          <w:numId w:val="58"/>
        </w:numPr>
      </w:pPr>
      <w:r>
        <w:t>Quali sono i limiti della ragione?</w:t>
      </w:r>
    </w:p>
    <w:p w14:paraId="2429F607" w14:textId="77777777" w:rsidR="00A0625C" w:rsidRDefault="00A0625C">
      <w:pPr>
        <w:pStyle w:val="Corpotesto"/>
        <w:numPr>
          <w:ilvl w:val="0"/>
          <w:numId w:val="58"/>
        </w:numPr>
      </w:pPr>
      <w:r>
        <w:t>Qual è la confusione che esiste oggi tra ragione, segno, storia, Parola, fede?</w:t>
      </w:r>
    </w:p>
    <w:p w14:paraId="78D0376B" w14:textId="77777777" w:rsidR="00A0625C" w:rsidRDefault="00A0625C">
      <w:pPr>
        <w:pStyle w:val="Corpotesto"/>
        <w:numPr>
          <w:ilvl w:val="0"/>
          <w:numId w:val="58"/>
        </w:numPr>
      </w:pPr>
      <w:r>
        <w:t>Perché è necessario che la fede sia vero atto umano?</w:t>
      </w:r>
    </w:p>
    <w:p w14:paraId="66EAEBA5" w14:textId="77777777" w:rsidR="00A0625C" w:rsidRDefault="00A0625C">
      <w:pPr>
        <w:pStyle w:val="Corpotesto"/>
        <w:numPr>
          <w:ilvl w:val="0"/>
          <w:numId w:val="58"/>
        </w:numPr>
      </w:pPr>
      <w:r>
        <w:t>In che senso storia, segno, ragione, verità, Parola fanno sì che la fede sia vero atto umano?</w:t>
      </w:r>
    </w:p>
    <w:p w14:paraId="5D5F08CF" w14:textId="77777777" w:rsidR="00A0625C" w:rsidRDefault="00A0625C">
      <w:pPr>
        <w:pStyle w:val="Titolo1"/>
      </w:pPr>
      <w:r>
        <w:br w:type="page"/>
      </w:r>
      <w:r>
        <w:br w:type="page"/>
      </w:r>
      <w:bookmarkStart w:id="952" w:name="_Toc94419164"/>
      <w:bookmarkStart w:id="953" w:name="_Toc126930285"/>
      <w:bookmarkStart w:id="954" w:name="_Toc130207668"/>
      <w:bookmarkStart w:id="955" w:name="_Toc62167469"/>
      <w:r>
        <w:t>39° INCONTRO</w:t>
      </w:r>
      <w:bookmarkEnd w:id="952"/>
      <w:bookmarkEnd w:id="953"/>
      <w:bookmarkEnd w:id="954"/>
      <w:bookmarkEnd w:id="955"/>
      <w:r>
        <w:t xml:space="preserve"> </w:t>
      </w:r>
    </w:p>
    <w:p w14:paraId="21E1CE4F" w14:textId="77777777" w:rsidR="00A0625C" w:rsidRDefault="00A0625C">
      <w:pPr>
        <w:pStyle w:val="Titolo3"/>
      </w:pPr>
      <w:bookmarkStart w:id="956" w:name="_Toc94419165"/>
      <w:bookmarkStart w:id="957" w:name="_Toc126930286"/>
      <w:bookmarkStart w:id="958" w:name="_Toc130207669"/>
      <w:bookmarkStart w:id="959" w:name="_Toc62167470"/>
      <w:r>
        <w:t>(09 Aprile – 15 Aprile 2007)</w:t>
      </w:r>
      <w:bookmarkEnd w:id="956"/>
      <w:bookmarkEnd w:id="957"/>
      <w:bookmarkEnd w:id="958"/>
      <w:bookmarkEnd w:id="959"/>
      <w:r>
        <w:t xml:space="preserve"> </w:t>
      </w:r>
    </w:p>
    <w:p w14:paraId="6EB46FC2" w14:textId="77777777" w:rsidR="00A0625C" w:rsidRDefault="00A0625C">
      <w:pPr>
        <w:pStyle w:val="Titolo2"/>
      </w:pPr>
      <w:bookmarkStart w:id="960" w:name="_Toc130207670"/>
      <w:bookmarkStart w:id="961" w:name="_Toc62167471"/>
      <w:r>
        <w:t>Giorno 15 del mese di Aprile, Domenica</w:t>
      </w:r>
      <w:bookmarkEnd w:id="960"/>
      <w:bookmarkEnd w:id="961"/>
    </w:p>
    <w:p w14:paraId="1B30551F" w14:textId="77777777" w:rsidR="00A0625C" w:rsidRDefault="00A0625C">
      <w:pPr>
        <w:pStyle w:val="Titolo3"/>
      </w:pPr>
      <w:bookmarkStart w:id="962" w:name="_Toc130207671"/>
      <w:bookmarkStart w:id="963" w:name="_Toc62167472"/>
      <w:r>
        <w:t>II DOMENICA DI PASQUA (C)</w:t>
      </w:r>
      <w:bookmarkEnd w:id="962"/>
      <w:bookmarkEnd w:id="963"/>
    </w:p>
    <w:p w14:paraId="283E529E" w14:textId="77777777" w:rsidR="00A0625C" w:rsidRDefault="00A0625C">
      <w:pPr>
        <w:jc w:val="both"/>
      </w:pPr>
      <w:r>
        <w:cr/>
      </w:r>
    </w:p>
    <w:p w14:paraId="79F42E65" w14:textId="77777777" w:rsidR="00A0625C" w:rsidRDefault="00A0625C">
      <w:pPr>
        <w:jc w:val="both"/>
      </w:pPr>
    </w:p>
    <w:p w14:paraId="27A4BEF8" w14:textId="77777777" w:rsidR="00A0625C" w:rsidRDefault="00A0625C">
      <w:pPr>
        <w:jc w:val="both"/>
        <w:rPr>
          <w:b/>
        </w:rPr>
      </w:pPr>
      <w:r>
        <w:rPr>
          <w:b/>
        </w:rPr>
        <w:t>ANTIFONA D'INGRESSO</w:t>
      </w:r>
    </w:p>
    <w:p w14:paraId="763F07AF" w14:textId="77777777" w:rsidR="00A0625C" w:rsidRDefault="00A0625C">
      <w:pPr>
        <w:jc w:val="both"/>
      </w:pPr>
      <w:r>
        <w:t>Come bambini appena nati, bramate il puro latte spirituale, che vi faccia crescere verso la salvezza. Alleluia.</w:t>
      </w:r>
    </w:p>
    <w:p w14:paraId="6B16AB60" w14:textId="77777777" w:rsidR="00A0625C" w:rsidRDefault="00A0625C">
      <w:pPr>
        <w:jc w:val="both"/>
        <w:rPr>
          <w:b/>
        </w:rPr>
      </w:pPr>
      <w:r>
        <w:cr/>
      </w:r>
      <w:r>
        <w:rPr>
          <w:b/>
        </w:rPr>
        <w:t>COLLETTA</w:t>
      </w:r>
    </w:p>
    <w:p w14:paraId="5FB963CE" w14:textId="77777777" w:rsidR="00A0625C" w:rsidRDefault="00A0625C">
      <w:pPr>
        <w:jc w:val="both"/>
      </w:pPr>
      <w:r>
        <w:t>O Padre, che nel giorno del Signore raduni il tuo popolo per celebrare colui che è il Primo e l'Ultimo, il Vivente che ha sconfitto la morte, donaci la forza del tuo Spirito, perché, spezzati i vincoli del male, ti rendiamo il libero servizio della nostra obbedienza e del nostro amore, per regnare con Cristo nella gloria. Egli è Dio...</w:t>
      </w:r>
    </w:p>
    <w:p w14:paraId="6636BF42" w14:textId="77777777" w:rsidR="00A0625C" w:rsidRDefault="00A0625C">
      <w:pPr>
        <w:jc w:val="both"/>
        <w:rPr>
          <w:b/>
        </w:rPr>
      </w:pPr>
      <w:r>
        <w:cr/>
      </w:r>
      <w:r>
        <w:rPr>
          <w:b/>
        </w:rPr>
        <w:t>PRIMA LETTURA – Dagli Atti degli Apostoli (At 5, 12-16)</w:t>
      </w:r>
    </w:p>
    <w:p w14:paraId="5D54369E" w14:textId="77777777" w:rsidR="00A0625C" w:rsidRDefault="00A0625C">
      <w:pPr>
        <w:jc w:val="both"/>
      </w:pPr>
      <w:r>
        <w:t xml:space="preserve">Molti miracoli e prodigi avvenivano fra il popolo per opera degli apostoli. Tutti erano soliti stare insieme nel portico di Salomone; degli altri, nessuno osava associarsi a loro, ma il popolo li esaltava. Intanto andava aumentando il numero degli uomini e delle donne che credevano nel Signore fino al punto che portavano gli ammalati nelle piazze, ponendoli su lettucci e giacigli, perché, quando Pietro passava, anche solo la sua ombra coprisse qualcuno di loro. Anche la folla delle città vicine a Gerusalemme accorreva, portando malati e persone tormentate da spiriti immondi e tutti venivano guariti. </w:t>
      </w:r>
    </w:p>
    <w:p w14:paraId="02C03DF8" w14:textId="77777777" w:rsidR="00A0625C" w:rsidRDefault="00A0625C">
      <w:pPr>
        <w:jc w:val="both"/>
        <w:rPr>
          <w:b/>
        </w:rPr>
      </w:pPr>
      <w:r>
        <w:cr/>
      </w:r>
      <w:r>
        <w:rPr>
          <w:b/>
        </w:rPr>
        <w:t>SALMO (Sal 117)</w:t>
      </w:r>
    </w:p>
    <w:p w14:paraId="2415FC28" w14:textId="77777777" w:rsidR="00A0625C" w:rsidRDefault="00A0625C">
      <w:pPr>
        <w:jc w:val="both"/>
      </w:pPr>
      <w:r>
        <w:t>Abbiamo contemplato, o Dio, le meraviglie del tuo amore.</w:t>
      </w:r>
    </w:p>
    <w:p w14:paraId="7A7752B0" w14:textId="77777777" w:rsidR="00A0625C" w:rsidRDefault="00A0625C">
      <w:pPr>
        <w:jc w:val="both"/>
      </w:pPr>
    </w:p>
    <w:p w14:paraId="4EAC17B5" w14:textId="77777777" w:rsidR="00A0625C" w:rsidRDefault="00A0625C">
      <w:pPr>
        <w:jc w:val="both"/>
      </w:pPr>
      <w:r>
        <w:t xml:space="preserve">Celebrate il Signore, perché è buono, perché eterna è la sua misericordia. Dica Israele che egli è buono: eterna è la sua misericordia. </w:t>
      </w:r>
    </w:p>
    <w:p w14:paraId="3B1658A4" w14:textId="77777777" w:rsidR="00A0625C" w:rsidRDefault="00A0625C">
      <w:pPr>
        <w:jc w:val="both"/>
      </w:pPr>
    </w:p>
    <w:p w14:paraId="635355E8" w14:textId="77777777" w:rsidR="00A0625C" w:rsidRDefault="00A0625C">
      <w:pPr>
        <w:jc w:val="both"/>
      </w:pPr>
      <w:r>
        <w:t>Lo dica la casa di Aronne: eterna è la sua misericordia. Lo dica chi teme Dio: eterna è la sua misericordia.</w:t>
      </w:r>
    </w:p>
    <w:p w14:paraId="0F138651" w14:textId="77777777" w:rsidR="00A0625C" w:rsidRDefault="00A0625C">
      <w:pPr>
        <w:jc w:val="both"/>
      </w:pPr>
    </w:p>
    <w:p w14:paraId="7B148D84" w14:textId="77777777" w:rsidR="00A0625C" w:rsidRDefault="00A0625C">
      <w:pPr>
        <w:jc w:val="both"/>
      </w:pPr>
      <w:r>
        <w:t xml:space="preserve">La pietra scartata dai costruttori è divenuta testata d'angolo; ecco l'opera del Signore: una meraviglia ai nostri occhi. Questo è il giorno fatto dal Signore: rallegriamoci ed esultiamo in esso. </w:t>
      </w:r>
    </w:p>
    <w:p w14:paraId="5E85F4B7" w14:textId="77777777" w:rsidR="00A0625C" w:rsidRDefault="00A0625C">
      <w:pPr>
        <w:jc w:val="both"/>
      </w:pPr>
    </w:p>
    <w:p w14:paraId="540A02BF" w14:textId="77777777" w:rsidR="00A0625C" w:rsidRDefault="00A0625C">
      <w:pPr>
        <w:jc w:val="both"/>
      </w:pPr>
      <w:r>
        <w:t xml:space="preserve">Dona, Signore, la tua salvezza, dona, Signore, la vittoria! Benedetto colui che viene nel nome del Signore. Vi benediciamo dalla casa del Signore; Dio, il Signore è nostra luce. </w:t>
      </w:r>
    </w:p>
    <w:p w14:paraId="1F18334E" w14:textId="77777777" w:rsidR="00A0625C" w:rsidRDefault="00A0625C">
      <w:pPr>
        <w:jc w:val="both"/>
        <w:rPr>
          <w:b/>
        </w:rPr>
      </w:pPr>
      <w:r>
        <w:cr/>
      </w:r>
      <w:r>
        <w:rPr>
          <w:b/>
        </w:rPr>
        <w:t>SECONDA LETTURA – Dal libro dell'Apocalisse di san Giovanni apostolo (Ap 1, 9-11.12-13.17.19)</w:t>
      </w:r>
    </w:p>
    <w:p w14:paraId="7E74E99C" w14:textId="77777777" w:rsidR="00A0625C" w:rsidRDefault="00A0625C">
      <w:pPr>
        <w:jc w:val="both"/>
      </w:pPr>
      <w:r>
        <w:t xml:space="preserve">Io, Giovanni, vostro fratello e vostro compagno nella tribolazione, nel regno e nella costanza in Gesù, mi trovavo nell'isola chiamata Patmos a causa della parola di Dio e della testimonianza resa a Gesù. Rapito in estasi, nel giorno del Signore, udii dietro di me una voce potente, come di tromba, che diceva: Quello che vedi, scrivilo in un libro e mandalo alle sette Chiese: a Efeso, a Smirne, a Pèrgamo, a Tiàtira, a Sardi, a Filadèlfia e a Laodicèa. Ora, come mi voltai per vedere chi fosse colui che mi parlava, vidi sette candelabri d'oro e in mezzo ai candelabri c'era uno simile a figlio di uomo, con un abito lungo fino ai piedi e cinto al petto con una fascia d'oro. Appena lo vidi, caddi ai suoi piedi come morto. Ma egli, posando su di me la destra, mi disse: Non temere! Io sono il Primo e l'Ultimo. Scrivi dunque le cose che hai visto, quelle che sono e quelle che accadranno dopo.  </w:t>
      </w:r>
    </w:p>
    <w:p w14:paraId="6633014D" w14:textId="77777777" w:rsidR="00A0625C" w:rsidRDefault="00A0625C">
      <w:pPr>
        <w:jc w:val="both"/>
        <w:rPr>
          <w:b/>
        </w:rPr>
      </w:pPr>
      <w:r>
        <w:cr/>
      </w:r>
      <w:r>
        <w:rPr>
          <w:b/>
        </w:rPr>
        <w:t>CANTO AL VANGELO</w:t>
      </w:r>
    </w:p>
    <w:p w14:paraId="4DC5DC16" w14:textId="77777777" w:rsidR="00A0625C" w:rsidRDefault="00A0625C">
      <w:pPr>
        <w:jc w:val="both"/>
      </w:pPr>
      <w:r>
        <w:t>Alleluia, alleluia. Perché mi hai veduto, Tommaso, tu hai creduto: beati quelli che pur non avendo visto, crederanno. Alleluia.</w:t>
      </w:r>
    </w:p>
    <w:p w14:paraId="3A990E29" w14:textId="77777777" w:rsidR="00A0625C" w:rsidRDefault="00A0625C">
      <w:pPr>
        <w:jc w:val="both"/>
        <w:rPr>
          <w:b/>
        </w:rPr>
      </w:pPr>
      <w:r>
        <w:cr/>
      </w:r>
      <w:r>
        <w:rPr>
          <w:b/>
        </w:rPr>
        <w:t>VANGELO – Dal vangelo secondo Giovanni (Gv 20, 19-31)</w:t>
      </w:r>
    </w:p>
    <w:p w14:paraId="1CC11064" w14:textId="77777777" w:rsidR="00A0625C" w:rsidRDefault="00A0625C">
      <w:pPr>
        <w:jc w:val="both"/>
      </w:pPr>
      <w:r>
        <w:t xml:space="preserve">La sera di quello stesso giorno, il primo dopo il sabato, mentre erano chiuse le porte del luogo dove si trovavano i discepoli per timore dei Giudei, venne Gesù, si fermò in mezzo a loro e disse: «Pace a voi!». Detto questo, mostrò loro le mani e il costato. E i discepoli gioirono al vedere il Signore. Gesù disse loro di nuovo: «Pace a voi! Come il Padre ha mandato me, anch'io mando voi». Dopo aver detto questo, alitò su di loro e disse: «Ricevete lo Spirito Santo; a chi rimetterete i peccati saranno rimessi e a chi non li rimetterete, resteranno non rimessi». Tommaso, uno dei Dodici, chiamato Dìdimo, non era con loro quando venne Gesù. Gli dissero allora gli altri discepoli: «Abbiamo visto il Signore!». Ma egli disse loro: «Se non vedo nelle sue mani il segno dei chiodi e non metto il dito nel posto dei chiodi e non metto la mia mano nel suo costato, non crederò». Otto giorni dopo i discepoli erano di nuovo in casa e c'era con loro anche Tommaso. Venne Gesù, a porte chiuse, si fermò in mezzo a loro e disse: «Pace a voi!». Poi disse a Tommaso: «Metti qua il tuo dito e guarda le mie mani; stendi la tua mano, e mettila nel mio costato; e non essere più incredulo ma credente!». Rispose Tommaso: «Mio Signore e mio Dio!». Gesù gli disse: «Perché mi hai veduto, hai creduto: beati quelli che pur non avendo visto crederanno!». Molti altri segni fece Gesù in presenza dei suoi discepoli, ma non sono stati scritti in questo libro. Questi sono stati scritti, perché crediate che Gesù è il Cristo, il Figlio di Dio e perché, credendo, abbiate la vita nel suo nome. </w:t>
      </w:r>
    </w:p>
    <w:p w14:paraId="359E8978" w14:textId="77777777" w:rsidR="00A0625C" w:rsidRDefault="00A0625C">
      <w:pPr>
        <w:jc w:val="both"/>
      </w:pPr>
    </w:p>
    <w:p w14:paraId="1E0CA2D4" w14:textId="77777777" w:rsidR="00A0625C" w:rsidRDefault="00A0625C">
      <w:pPr>
        <w:pStyle w:val="Titolo9"/>
      </w:pPr>
      <w:r>
        <w:t>SULLE OFFERTE</w:t>
      </w:r>
    </w:p>
    <w:p w14:paraId="65CF5782" w14:textId="77777777" w:rsidR="00A0625C" w:rsidRDefault="00A0625C">
      <w:pPr>
        <w:jc w:val="both"/>
      </w:pPr>
      <w:r>
        <w:t>Accogli con bontà, Signore, l'offerta del tuo popolo ( e dei nuovi battezzati): tu che ci hai chiamati alla fede e rigenerati nel Battesimo, guidaci alla felicità eterna. Per Cristo nostro Signore.</w:t>
      </w:r>
    </w:p>
    <w:p w14:paraId="5E5D14C7" w14:textId="77777777" w:rsidR="00A0625C" w:rsidRDefault="00A0625C">
      <w:pPr>
        <w:jc w:val="both"/>
        <w:rPr>
          <w:b/>
        </w:rPr>
      </w:pPr>
      <w:r>
        <w:cr/>
      </w:r>
      <w:r>
        <w:rPr>
          <w:b/>
        </w:rPr>
        <w:t>DOPO LA COMUNIONE</w:t>
      </w:r>
    </w:p>
    <w:p w14:paraId="33F30E7B" w14:textId="77777777" w:rsidR="00A0625C" w:rsidRDefault="00A0625C">
      <w:pPr>
        <w:jc w:val="both"/>
      </w:pPr>
      <w:r>
        <w:t>Dio onnipotente, la forza del sacramento pasquale che abbiamo ricevuto continui a operare nelle nostre anime. Per Cristo nostro Signore.</w:t>
      </w:r>
    </w:p>
    <w:p w14:paraId="0E7F45A6" w14:textId="77777777" w:rsidR="00A0625C" w:rsidRDefault="00A0625C">
      <w:pPr>
        <w:pStyle w:val="Corpodeltesto3"/>
      </w:pPr>
    </w:p>
    <w:p w14:paraId="439FB74A" w14:textId="77777777" w:rsidR="00A0625C" w:rsidRDefault="00A0625C">
      <w:pPr>
        <w:pStyle w:val="Titolo2"/>
      </w:pPr>
      <w:bookmarkStart w:id="964" w:name="_Toc130207672"/>
      <w:bookmarkStart w:id="965" w:name="_Toc62167473"/>
      <w:r>
        <w:t>VISIONE D’ASSIEME</w:t>
      </w:r>
      <w:bookmarkEnd w:id="964"/>
      <w:bookmarkEnd w:id="965"/>
    </w:p>
    <w:p w14:paraId="61475E62" w14:textId="77777777" w:rsidR="00A0625C" w:rsidRDefault="00A0625C">
      <w:pPr>
        <w:pStyle w:val="Titolo4"/>
      </w:pPr>
    </w:p>
    <w:p w14:paraId="09FCC0E7" w14:textId="77777777" w:rsidR="00A0625C" w:rsidRDefault="00A0625C">
      <w:pPr>
        <w:pStyle w:val="Corpodeltesto3"/>
      </w:pPr>
      <w:r>
        <w:rPr>
          <w:b/>
        </w:rPr>
        <w:t xml:space="preserve">PRIMA VERITÀ: </w:t>
      </w:r>
      <w:r>
        <w:t xml:space="preserve">Il puro latte spirituale è la Parola del Vangelo. Nutrendosi perennemente di essa, non cercando altri cibi che il mondo fornisce, il cristiano cammina ed avanza verso la sua salvezza. </w:t>
      </w:r>
    </w:p>
    <w:p w14:paraId="40811597" w14:textId="77777777" w:rsidR="00A0625C" w:rsidRDefault="00A0625C">
      <w:pPr>
        <w:pStyle w:val="Corpodeltesto3"/>
      </w:pPr>
      <w:r>
        <w:rPr>
          <w:b/>
        </w:rPr>
        <w:t xml:space="preserve">SECONDA VERITÀ: </w:t>
      </w:r>
      <w:r>
        <w:t xml:space="preserve">Con la grazia dello Spirito Santo il cristiano rompe ogni giorno i vincoli con il male, ogni altra catena di schiavitù spirituale del vizio e del peccato, ed offre al Signore il purissimo sacrificio dell’obbedienza e dell’ascolto di ogni sua Parola. </w:t>
      </w:r>
    </w:p>
    <w:p w14:paraId="33261A1F" w14:textId="77777777" w:rsidR="00A0625C" w:rsidRDefault="00A0625C">
      <w:pPr>
        <w:pStyle w:val="Corpodeltesto3"/>
      </w:pPr>
      <w:r>
        <w:rPr>
          <w:b/>
        </w:rPr>
        <w:t xml:space="preserve">TERZA VERITÀ: </w:t>
      </w:r>
      <w:r>
        <w:t xml:space="preserve">Gesù lo aveva detto: farete cose più grandi di me. È sufficiente che l’ombra di Pietro copra un ammalatoi perché questo guarisca. È sufficiente che Pietro predichi la Parola e molti uomini e donne aderiscono alla fede. </w:t>
      </w:r>
    </w:p>
    <w:p w14:paraId="57C4F00D" w14:textId="77777777" w:rsidR="00A0625C" w:rsidRDefault="00A0625C">
      <w:pPr>
        <w:pStyle w:val="Corpodeltesto3"/>
      </w:pPr>
      <w:r>
        <w:rPr>
          <w:b/>
        </w:rPr>
        <w:t xml:space="preserve">QUARTA VERITÀ: </w:t>
      </w:r>
      <w:r>
        <w:t xml:space="preserve">Ogni uomo vedendo i cristiani agire, deve sempre poter dire: </w:t>
      </w:r>
      <w:r>
        <w:rPr>
          <w:i/>
        </w:rPr>
        <w:t>“Abbiamo contemplato, o Dio, le meraviglie del tuo amore”</w:t>
      </w:r>
      <w:r>
        <w:t xml:space="preserve">. Quali sono le meraviglie dell’amore di Dio? La conversione dei cuori e la grande carità che ogni discepolo di Gesù vive a beneficio dei suoi fratelli. </w:t>
      </w:r>
    </w:p>
    <w:p w14:paraId="393A05EE" w14:textId="77777777" w:rsidR="00A0625C" w:rsidRDefault="00A0625C">
      <w:pPr>
        <w:pStyle w:val="Corpodeltesto3"/>
      </w:pPr>
      <w:r>
        <w:rPr>
          <w:b/>
        </w:rPr>
        <w:t>QUINTA VERITÀ:</w:t>
      </w:r>
      <w:r>
        <w:t xml:space="preserve"> L’Apocalisse mostra alla Chiesa perseguitata la verità di Cristo Gesù: </w:t>
      </w:r>
      <w:r>
        <w:rPr>
          <w:i/>
        </w:rPr>
        <w:t>“Io sono il Primo e l'Ultimo. Scrivi dunque le cose che hai visto, quelle che sono e quelle che accadranno dopo”</w:t>
      </w:r>
      <w:r>
        <w:t xml:space="preserve">.  Dalla verità di Cristo la Chiesa attingerà ogni forza per compiere anch’essa nel suo seno il mistero della crocifissione e della morte. </w:t>
      </w:r>
    </w:p>
    <w:p w14:paraId="020241D3" w14:textId="77777777" w:rsidR="00A0625C" w:rsidRDefault="00A0625C">
      <w:pPr>
        <w:pStyle w:val="Corpodeltesto3"/>
      </w:pPr>
      <w:r>
        <w:rPr>
          <w:b/>
        </w:rPr>
        <w:t xml:space="preserve">SESTA VERITÀ: </w:t>
      </w:r>
      <w:r>
        <w:t xml:space="preserve">La fede non nasce dalla visione di Cristo Gesù. Nasce invece dalla testimonianza e dalla Parola. La fede nasce dall’uomo credente che diviene segno e visione per il non credente. </w:t>
      </w:r>
    </w:p>
    <w:p w14:paraId="2BA3DE45" w14:textId="77777777" w:rsidR="00A0625C" w:rsidRDefault="00A0625C">
      <w:pPr>
        <w:pStyle w:val="Corpodeltesto3"/>
      </w:pPr>
      <w:r>
        <w:rPr>
          <w:b/>
        </w:rPr>
        <w:t xml:space="preserve">SETTIMA VERITÀ: </w:t>
      </w:r>
      <w:r>
        <w:t xml:space="preserve">Oggi Gesù opera la nuova creazione dell’uomo: soffia sugli Apostoli il suo Santo Spirito e questi vengono rigenerati, ricreati, costituiti datori della sua vita nel mondo intero, attraverso il perdono dei peccati e la continuazione della sua missione di morte e di risurrezione. </w:t>
      </w:r>
    </w:p>
    <w:p w14:paraId="4892D3C3" w14:textId="77777777" w:rsidR="00A0625C" w:rsidRDefault="00A0625C">
      <w:pPr>
        <w:pStyle w:val="Corpodeltesto3"/>
      </w:pPr>
      <w:r>
        <w:rPr>
          <w:b/>
        </w:rPr>
        <w:t xml:space="preserve">OTTAVA VERITÀ: </w:t>
      </w:r>
      <w:r>
        <w:t xml:space="preserve">Il battesimo non è il compimento della salvezza. Esso è solo l’inizio. Compimento della salvezza è la nostra risurrezione gloriosa nell’ultimo giorno. Verso di essa dobbiamo camminare. </w:t>
      </w:r>
    </w:p>
    <w:p w14:paraId="43D2B063" w14:textId="77777777" w:rsidR="00A0625C" w:rsidRDefault="00A0625C">
      <w:pPr>
        <w:pStyle w:val="Corpodeltesto3"/>
      </w:pPr>
      <w:r>
        <w:rPr>
          <w:b/>
        </w:rPr>
        <w:t xml:space="preserve">NONA VERITÀ: </w:t>
      </w:r>
      <w:r>
        <w:t xml:space="preserve">il cristiano procede verso la beata e gloriosa risurrezione solo se sorretto e quotidianamente fortificato dall’Eucaristia. Questa grazia egli deve sempre chiedere al Signore, senza mai stancarsi. </w:t>
      </w:r>
    </w:p>
    <w:p w14:paraId="04C5A9EC" w14:textId="77777777" w:rsidR="00A0625C" w:rsidRDefault="00A0625C">
      <w:pPr>
        <w:pStyle w:val="Corpodeltesto3"/>
      </w:pPr>
    </w:p>
    <w:p w14:paraId="2E14820D" w14:textId="77777777" w:rsidR="00A0625C" w:rsidRDefault="00A0625C">
      <w:pPr>
        <w:pStyle w:val="Titolo2"/>
      </w:pPr>
      <w:bookmarkStart w:id="966" w:name="_Toc130207673"/>
      <w:bookmarkStart w:id="967" w:name="_Toc62167474"/>
      <w:r>
        <w:t>VANGELO: PAROLE DI COMMENTO</w:t>
      </w:r>
      <w:bookmarkEnd w:id="966"/>
      <w:bookmarkEnd w:id="967"/>
    </w:p>
    <w:p w14:paraId="63CDF2DB" w14:textId="77777777" w:rsidR="00A0625C" w:rsidRDefault="00A0625C">
      <w:pPr>
        <w:pStyle w:val="Titolo4"/>
      </w:pPr>
      <w:bookmarkStart w:id="968" w:name="_Toc130207674"/>
      <w:r>
        <w:t>VANGELO – Dal vangelo secondo Giovanni (Gv 20, 19-31)</w:t>
      </w:r>
      <w:bookmarkEnd w:id="968"/>
    </w:p>
    <w:p w14:paraId="6EEA95FF" w14:textId="77777777" w:rsidR="00A0625C" w:rsidRDefault="00A0625C">
      <w:pPr>
        <w:pStyle w:val="Corpodeltesto2"/>
      </w:pPr>
      <w:r>
        <w:t xml:space="preserve">La sera di quello stesso giorno, il primo dopo il sabato, mentre erano chiuse le porte del luogo dove si trovavano i discepoli per timore dei Giudei, venne Gesù, si fermò in mezzo a loro e disse: «Pace a voi!». </w:t>
      </w:r>
    </w:p>
    <w:p w14:paraId="38893AB1" w14:textId="77777777" w:rsidR="00A0625C" w:rsidRDefault="00A0625C">
      <w:pPr>
        <w:pStyle w:val="Corpotesto"/>
      </w:pPr>
      <w:r>
        <w:t>Siamo alla sera del primo giorno dopo il sabato, il giorno della risurrezione del Signore.</w:t>
      </w:r>
    </w:p>
    <w:p w14:paraId="039D773D" w14:textId="77777777" w:rsidR="00A0625C" w:rsidRDefault="00A0625C">
      <w:pPr>
        <w:pStyle w:val="Corpotesto"/>
      </w:pPr>
      <w:r>
        <w:t xml:space="preserve">I discepoli di Gesù avevano di nuovo ricomposto la loro unità. </w:t>
      </w:r>
    </w:p>
    <w:p w14:paraId="4AF417F5" w14:textId="77777777" w:rsidR="00A0625C" w:rsidRDefault="00A0625C">
      <w:pPr>
        <w:pStyle w:val="Corpotesto"/>
      </w:pPr>
      <w:r>
        <w:t>Sono tutti in uno stesso luogo, ma a porte chiuse per timore dei Giudei. Loro tutti si consideravano sotto minaccia di morte e per questo stavano insieme, ma nel segreto.</w:t>
      </w:r>
    </w:p>
    <w:p w14:paraId="1147DFB5" w14:textId="77777777" w:rsidR="00A0625C" w:rsidRDefault="00A0625C">
      <w:pPr>
        <w:pStyle w:val="Corpotesto"/>
      </w:pPr>
      <w:r>
        <w:t>Gesù viene, si ferma in mezzo a loro e dice: “Pace a voi!”.</w:t>
      </w:r>
    </w:p>
    <w:p w14:paraId="0D5DE418" w14:textId="77777777" w:rsidR="00A0625C" w:rsidRDefault="00A0625C">
      <w:pPr>
        <w:pStyle w:val="Corpotesto"/>
      </w:pPr>
      <w:r>
        <w:t>Gesù viene nel senso che appare loro, si manifesta.</w:t>
      </w:r>
    </w:p>
    <w:p w14:paraId="66042F2E" w14:textId="77777777" w:rsidR="00A0625C" w:rsidRDefault="00A0625C">
      <w:pPr>
        <w:pStyle w:val="Corpotesto"/>
      </w:pPr>
      <w:r>
        <w:t>Essendo ormai il suo corpo nella dimensione dello spirito,  lo spirito è in quel luogo e in ogni altro luogo.</w:t>
      </w:r>
    </w:p>
    <w:p w14:paraId="4992D5F8" w14:textId="77777777" w:rsidR="00A0625C" w:rsidRDefault="00A0625C">
      <w:pPr>
        <w:pStyle w:val="Corpotesto"/>
      </w:pPr>
      <w:r>
        <w:t>Lo spirito non ha i limiti spaziali della carne.</w:t>
      </w:r>
    </w:p>
    <w:p w14:paraId="21277844" w14:textId="77777777" w:rsidR="00A0625C" w:rsidRDefault="00A0625C">
      <w:pPr>
        <w:pStyle w:val="Corpotesto"/>
      </w:pPr>
      <w:r>
        <w:t>Per questo motivo il solo corpo di Cristo, l’unico e solo corpo di Cristo, è in tutte le Ostie consacrate di questo mondo.</w:t>
      </w:r>
    </w:p>
    <w:p w14:paraId="023D9522" w14:textId="77777777" w:rsidR="00A0625C" w:rsidRDefault="00A0625C">
      <w:pPr>
        <w:pStyle w:val="Corpotesto"/>
      </w:pPr>
      <w:r>
        <w:t>Gesù non moltiplica né il suo corpo, né le presenze del suo corpo.</w:t>
      </w:r>
    </w:p>
    <w:p w14:paraId="0F8EF752" w14:textId="77777777" w:rsidR="00A0625C" w:rsidRDefault="00A0625C">
      <w:pPr>
        <w:pStyle w:val="Corpotesto"/>
      </w:pPr>
      <w:r>
        <w:t>L’unico e solo corpo, il corpo trasformato in spirito dalla potenza del Padre, è in ogni luogo, uno e lo stesso, identico.</w:t>
      </w:r>
    </w:p>
    <w:p w14:paraId="7AB2C095" w14:textId="77777777" w:rsidR="00A0625C" w:rsidRDefault="00A0625C">
      <w:pPr>
        <w:pStyle w:val="Corpotesto"/>
      </w:pPr>
      <w:r>
        <w:t>È nel luogo dove sono i discepoli e anche fuori, è nel cielo e sulla terra.</w:t>
      </w:r>
    </w:p>
    <w:p w14:paraId="36930306" w14:textId="77777777" w:rsidR="00A0625C" w:rsidRDefault="00A0625C">
      <w:pPr>
        <w:pStyle w:val="Corpotesto"/>
      </w:pPr>
      <w:r>
        <w:t>Questo è il mistero che connota il corpo della risurrezione.</w:t>
      </w:r>
    </w:p>
    <w:p w14:paraId="40E7D06D" w14:textId="77777777" w:rsidR="00A0625C" w:rsidRDefault="00A0625C">
      <w:pPr>
        <w:pStyle w:val="Corpotesto"/>
      </w:pPr>
      <w:r>
        <w:t xml:space="preserve">La pace che Gesù augura ai discepoli non è solo un augurio, è un vero dono. È il dono frutto della sua passione, morte e risurrezione. </w:t>
      </w:r>
    </w:p>
    <w:p w14:paraId="1833B7DF" w14:textId="77777777" w:rsidR="00A0625C" w:rsidRDefault="00A0625C">
      <w:pPr>
        <w:pStyle w:val="Corpotesto"/>
      </w:pPr>
      <w:r>
        <w:t>Questo dono è dato ai discepoli perché con esso riempiano il mondo intero.</w:t>
      </w:r>
    </w:p>
    <w:p w14:paraId="1321AA6D" w14:textId="77777777" w:rsidR="00A0625C" w:rsidRDefault="00A0625C">
      <w:pPr>
        <w:pStyle w:val="Corpotesto"/>
      </w:pPr>
      <w:r>
        <w:t>La pace è il ritorno dell’uomo nella sua verità: verità con Dio, verità con se stesso, verità con i fratelli, verità con l’intera creazione.</w:t>
      </w:r>
    </w:p>
    <w:p w14:paraId="0D93C4DC" w14:textId="77777777" w:rsidR="00A0625C" w:rsidRDefault="00A0625C">
      <w:pPr>
        <w:pStyle w:val="Corpotesto"/>
      </w:pPr>
      <w:r>
        <w:t>La pace inizia con il ritorno di se stesso nella propria verità e la propria verità è una sola: essere rigenerato da acqua e da Spirito santo, divenire nuova creatura, essere fatto partecipe della divina natura, acquisire la figliolanza adottiva di Dio, divenire corpo di Cristo, tempio vivo dello Spirito Santo.</w:t>
      </w:r>
    </w:p>
    <w:p w14:paraId="78F3D44E" w14:textId="77777777" w:rsidR="00A0625C" w:rsidRDefault="00A0625C">
      <w:pPr>
        <w:pStyle w:val="Corpotesto"/>
      </w:pPr>
      <w:r>
        <w:t>Trovata questa verità, ogni altra verità viene recuperata.</w:t>
      </w:r>
    </w:p>
    <w:p w14:paraId="3D24B0DE" w14:textId="77777777" w:rsidR="00A0625C" w:rsidRDefault="00A0625C">
      <w:pPr>
        <w:pStyle w:val="Corpotesto"/>
      </w:pPr>
      <w:r>
        <w:t>Vivendo in questa verità, si vive ogni altra verità.</w:t>
      </w:r>
    </w:p>
    <w:p w14:paraId="43A20A4B" w14:textId="77777777" w:rsidR="00A0625C" w:rsidRDefault="00A0625C">
      <w:pPr>
        <w:pStyle w:val="Corpotesto"/>
      </w:pPr>
      <w:r>
        <w:t>La via perenne per vivere in questa verità è duplice: fare quotidianamente proprie la verità e la grazia di Cristo Gesù.</w:t>
      </w:r>
    </w:p>
    <w:p w14:paraId="3A71AA53" w14:textId="77777777" w:rsidR="00A0625C" w:rsidRDefault="00A0625C">
      <w:pPr>
        <w:pStyle w:val="Corpotesto"/>
      </w:pPr>
      <w:r>
        <w:t>Il cristiano è nella verità se è una cosa sola con Cristo, che è la sua verità e la sua grazia.</w:t>
      </w:r>
    </w:p>
    <w:p w14:paraId="35A00C24" w14:textId="77777777" w:rsidR="00A0625C" w:rsidRDefault="00A0625C">
      <w:pPr>
        <w:pStyle w:val="Corpotesto"/>
      </w:pPr>
      <w:r>
        <w:t xml:space="preserve">Fuori di Cristo, non c’è verità, perché non c’è il nutrimento della propria verità ed anche se un giorno è stata acquisita, oggi non c’è più. Essa è morta, perché è avvenuto il distacco, la separazione dall’unica fonte, dalla fonte eterna della nostra verità. </w:t>
      </w:r>
    </w:p>
    <w:p w14:paraId="57FEA0AF" w14:textId="77777777" w:rsidR="00A0625C" w:rsidRDefault="00A0625C">
      <w:pPr>
        <w:pStyle w:val="Corpodeltesto2"/>
      </w:pPr>
      <w:r>
        <w:t xml:space="preserve">Detto questo, mostrò loro le mani e il costato. E i discepoli gioirono al vedere il Signore. </w:t>
      </w:r>
    </w:p>
    <w:p w14:paraId="5E675115" w14:textId="77777777" w:rsidR="00A0625C" w:rsidRDefault="00A0625C">
      <w:pPr>
        <w:pStyle w:val="Corpotesto"/>
      </w:pPr>
      <w:r>
        <w:t>Gesù mostra loro le mani e il costato, che sono con i segni dei chiodi e della lancia, per significare loro la perfetta identità tra il Crocifisso e il Risorto.</w:t>
      </w:r>
    </w:p>
    <w:p w14:paraId="3C9E87F8" w14:textId="77777777" w:rsidR="00A0625C" w:rsidRDefault="00A0625C">
      <w:pPr>
        <w:pStyle w:val="Corpotesto"/>
      </w:pPr>
      <w:r>
        <w:t>Il Crocifisso è ora il Risorto. Il Risorto che ora vedono è quel Crocifisso che hanno visto nei giorni scorsi.</w:t>
      </w:r>
    </w:p>
    <w:p w14:paraId="28D2F9CE" w14:textId="77777777" w:rsidR="00A0625C" w:rsidRDefault="00A0625C">
      <w:pPr>
        <w:pStyle w:val="Corpotesto"/>
      </w:pPr>
      <w:r>
        <w:t>Una sola Persona, la stessa, identica, è il Crocifisso e il Risorto.</w:t>
      </w:r>
    </w:p>
    <w:p w14:paraId="40C61CF7" w14:textId="77777777" w:rsidR="00A0625C" w:rsidRDefault="00A0625C">
      <w:pPr>
        <w:pStyle w:val="Corpotesto"/>
      </w:pPr>
      <w:r>
        <w:t>Colui che era morto ora è il Vivente. Colui che è stato crocifisso è ora il Risorto e sta dinanzi a loro.</w:t>
      </w:r>
    </w:p>
    <w:p w14:paraId="0B52145D" w14:textId="77777777" w:rsidR="00A0625C" w:rsidRDefault="00A0625C">
      <w:pPr>
        <w:pStyle w:val="Corpotesto"/>
      </w:pPr>
      <w:r>
        <w:t>I discepoli gioiscono al vedere il Signore.</w:t>
      </w:r>
    </w:p>
    <w:p w14:paraId="66E3E516" w14:textId="77777777" w:rsidR="00A0625C" w:rsidRDefault="00A0625C">
      <w:pPr>
        <w:pStyle w:val="Corpotesto"/>
      </w:pPr>
      <w:r>
        <w:t>La gioia è data dalla verità della sua risurrezione.</w:t>
      </w:r>
    </w:p>
    <w:p w14:paraId="4FD86AC3" w14:textId="77777777" w:rsidR="00A0625C" w:rsidRDefault="00A0625C">
      <w:pPr>
        <w:pStyle w:val="Corpotesto"/>
      </w:pPr>
      <w:r>
        <w:t>La gioia è data dalla certezza che Gesù non è più nel sepolcro, nella morte. Gesù è in mezzo a loro ed è il Vivente per sempre.</w:t>
      </w:r>
    </w:p>
    <w:p w14:paraId="3C8498A7" w14:textId="77777777" w:rsidR="00A0625C" w:rsidRDefault="00A0625C">
      <w:pPr>
        <w:pStyle w:val="Corpotesto"/>
      </w:pPr>
      <w:r>
        <w:t>La falsità produce tristezza, dolore, morte, disperazione eterna.</w:t>
      </w:r>
    </w:p>
    <w:p w14:paraId="45E10207" w14:textId="77777777" w:rsidR="00A0625C" w:rsidRDefault="00A0625C">
      <w:pPr>
        <w:pStyle w:val="Corpotesto"/>
      </w:pPr>
      <w:r>
        <w:t>La verità genera gioia, vita, eternità beata.</w:t>
      </w:r>
    </w:p>
    <w:p w14:paraId="6417ABB2" w14:textId="77777777" w:rsidR="00A0625C" w:rsidRDefault="00A0625C">
      <w:pPr>
        <w:pStyle w:val="Corpotesto"/>
      </w:pPr>
      <w:r>
        <w:t>Non sono le cose che danno gioia.</w:t>
      </w:r>
    </w:p>
    <w:p w14:paraId="7B22ADBE" w14:textId="77777777" w:rsidR="00A0625C" w:rsidRDefault="00A0625C">
      <w:pPr>
        <w:pStyle w:val="Corpotesto"/>
      </w:pPr>
      <w:r>
        <w:t>È la verità la sola datrice di ogni gioia.</w:t>
      </w:r>
    </w:p>
    <w:p w14:paraId="7C70494E" w14:textId="77777777" w:rsidR="00A0625C" w:rsidRDefault="00A0625C">
      <w:pPr>
        <w:pStyle w:val="Corpotesto"/>
      </w:pPr>
      <w:r>
        <w:t>La nostra verità è Cristo. È Cristo la fonte della nostra gioia.</w:t>
      </w:r>
    </w:p>
    <w:p w14:paraId="7AB93C21" w14:textId="77777777" w:rsidR="00A0625C" w:rsidRDefault="00A0625C">
      <w:pPr>
        <w:pStyle w:val="Corpotesto"/>
      </w:pPr>
      <w:r>
        <w:t>La falsità genera e produce lutti e tristezza infinita.</w:t>
      </w:r>
    </w:p>
    <w:p w14:paraId="2F44B580" w14:textId="77777777" w:rsidR="00A0625C" w:rsidRDefault="00A0625C">
      <w:pPr>
        <w:pStyle w:val="Corpotesto"/>
      </w:pPr>
      <w:r>
        <w:t>La verità ha un frutto di gioia che non tramonta mai.</w:t>
      </w:r>
    </w:p>
    <w:p w14:paraId="79F3BE8C" w14:textId="77777777" w:rsidR="00A0625C" w:rsidRDefault="00A0625C">
      <w:pPr>
        <w:pStyle w:val="Corpotesto"/>
      </w:pPr>
      <w:r>
        <w:t xml:space="preserve">Chi vuole portare la gioia in un cuore, deve infondere in esso la pienezza della verità e la verità è una sola: Cristo Gesù, il Signore, il Vivente, il Risorto, il Crocifisso. </w:t>
      </w:r>
    </w:p>
    <w:p w14:paraId="16E1F2E7" w14:textId="77777777" w:rsidR="00A0625C" w:rsidRDefault="00A0625C">
      <w:pPr>
        <w:pStyle w:val="Corpodeltesto2"/>
      </w:pPr>
      <w:r>
        <w:t xml:space="preserve">Gesù disse loro di nuovo: «Pace a voi! Come il Padre ha mandato me, anch'io mando voi». </w:t>
      </w:r>
    </w:p>
    <w:p w14:paraId="75304D13" w14:textId="77777777" w:rsidR="00A0625C" w:rsidRDefault="00A0625C">
      <w:pPr>
        <w:pStyle w:val="Corpotesto"/>
      </w:pPr>
      <w:r>
        <w:t>Gesù è il Risorto, il Vivente, ma non è più nella visibilità, è nella invisibilità.</w:t>
      </w:r>
    </w:p>
    <w:p w14:paraId="5909C4D7" w14:textId="77777777" w:rsidR="00A0625C" w:rsidRDefault="00A0625C">
      <w:pPr>
        <w:pStyle w:val="Corpotesto"/>
      </w:pPr>
      <w:r>
        <w:t>L’uomo è tutto nella visibilità. La missione di salvezza non si può compiere nella invisibilità, si deve compiere nella visibilità,  si deve compiere attraverso il corpo di carne, non di spirito.</w:t>
      </w:r>
    </w:p>
    <w:p w14:paraId="66D15E85" w14:textId="77777777" w:rsidR="00A0625C" w:rsidRDefault="00A0625C">
      <w:pPr>
        <w:pStyle w:val="Corpotesto"/>
      </w:pPr>
      <w:r>
        <w:t>Gesù costituisce i suoi discepoli suoi missionari.</w:t>
      </w:r>
    </w:p>
    <w:p w14:paraId="0923FC2C" w14:textId="77777777" w:rsidR="00A0625C" w:rsidRDefault="00A0625C">
      <w:pPr>
        <w:pStyle w:val="Corpotesto"/>
      </w:pPr>
      <w:r>
        <w:t>Quello che ha fatto lui, lo devono fare ora loro.</w:t>
      </w:r>
    </w:p>
    <w:p w14:paraId="448DCE05" w14:textId="77777777" w:rsidR="00A0625C" w:rsidRDefault="00A0625C">
      <w:pPr>
        <w:pStyle w:val="Corpotesto"/>
      </w:pPr>
      <w:r>
        <w:t>Quello che il Padre ha chiesto a Lui, Lui ora lo chiede ai suoi discepoli. Senza alcuna differenza.</w:t>
      </w:r>
    </w:p>
    <w:p w14:paraId="0F256BD6" w14:textId="77777777" w:rsidR="00A0625C" w:rsidRDefault="00A0625C">
      <w:pPr>
        <w:pStyle w:val="Corpotesto"/>
      </w:pPr>
      <w:r>
        <w:t>Una sola missione: quella di Cristo che è ora dei discepoli.</w:t>
      </w:r>
    </w:p>
    <w:p w14:paraId="29A6B84D" w14:textId="77777777" w:rsidR="00A0625C" w:rsidRDefault="00A0625C">
      <w:pPr>
        <w:pStyle w:val="Corpotesto"/>
      </w:pPr>
      <w:r>
        <w:t>Una sola obbedienza: quella di Cristo che è ora dei discepoli.</w:t>
      </w:r>
    </w:p>
    <w:p w14:paraId="7BF9275A" w14:textId="77777777" w:rsidR="00A0625C" w:rsidRDefault="00A0625C">
      <w:pPr>
        <w:pStyle w:val="Corpotesto"/>
      </w:pPr>
      <w:r>
        <w:t>Una sola volontà: quella del Padre che è ora dei discepoli, come lo fu di Cristo Gesù.</w:t>
      </w:r>
    </w:p>
    <w:p w14:paraId="2067AF8B" w14:textId="77777777" w:rsidR="00A0625C" w:rsidRDefault="00A0625C">
      <w:pPr>
        <w:pStyle w:val="Corpotesto"/>
      </w:pPr>
      <w:r>
        <w:t>Loro hanno visto ciò che Cristo ha fatto e come lo ha fatto.</w:t>
      </w:r>
    </w:p>
    <w:p w14:paraId="44C6271C" w14:textId="77777777" w:rsidR="00A0625C" w:rsidRDefault="00A0625C">
      <w:pPr>
        <w:pStyle w:val="Corpotesto"/>
      </w:pPr>
      <w:r>
        <w:t>Quello che Cristo ha fatto e come lo ha fatto, sono ora i discepoli a doverlo fare, con la stessa intensità di amore e di verità.</w:t>
      </w:r>
    </w:p>
    <w:p w14:paraId="00D73F2F" w14:textId="77777777" w:rsidR="00A0625C" w:rsidRDefault="00A0625C">
      <w:pPr>
        <w:pStyle w:val="Corpotesto"/>
      </w:pPr>
      <w:r>
        <w:t>Loro dovranno ora amare il mondo come lo ha amato Cristo. Anche loro dovranno spendere tutta la loro vita per la salvezza del mondo.</w:t>
      </w:r>
    </w:p>
    <w:p w14:paraId="5C9F91AA" w14:textId="77777777" w:rsidR="00A0625C" w:rsidRDefault="00A0625C">
      <w:pPr>
        <w:pStyle w:val="Corpotesto"/>
      </w:pPr>
      <w:r>
        <w:t>È questa la missione che dovranno compiere fino alla consumazione dei secoli.</w:t>
      </w:r>
    </w:p>
    <w:p w14:paraId="70A40B4F" w14:textId="77777777" w:rsidR="00A0625C" w:rsidRDefault="00A0625C">
      <w:pPr>
        <w:pStyle w:val="Corpotesto"/>
      </w:pPr>
      <w:r>
        <w:t>Essi ora dovranno mostrare visibilmente come si ama e lo dovranno fare come lo ha fatto Cristo, in modo che ci sia una scuola ininterrotta di amore. Gesù, discepoli, discepoli futuri fino alla consumazione dei secoli.</w:t>
      </w:r>
    </w:p>
    <w:p w14:paraId="6052D839" w14:textId="77777777" w:rsidR="00A0625C" w:rsidRDefault="00A0625C">
      <w:pPr>
        <w:pStyle w:val="Corpotesto"/>
      </w:pPr>
      <w:r>
        <w:t>Dopo Cristo si dovrà sempre procedere per visione dell’amore.</w:t>
      </w:r>
    </w:p>
    <w:p w14:paraId="653DECBB" w14:textId="77777777" w:rsidR="00A0625C" w:rsidRDefault="00A0625C">
      <w:pPr>
        <w:pStyle w:val="Corpotesto"/>
      </w:pPr>
      <w:r>
        <w:t>Loro dovranno formare i loro discepoli allo stesso modo che essi sono stati formati da Cristo Gesù dal giorno del Battesimo fino all’ultimo atto in cui è stato sulla croce.</w:t>
      </w:r>
    </w:p>
    <w:p w14:paraId="13AF9C9A" w14:textId="77777777" w:rsidR="00A0625C" w:rsidRDefault="00A0625C">
      <w:pPr>
        <w:pStyle w:val="Corpodeltesto2"/>
      </w:pPr>
      <w:r>
        <w:t xml:space="preserve">Dopo aver detto questo, alitò su di loro e disse: «Ricevete lo Spirito Santo; a chi rimetterete i peccati saranno rimessi e a chi non li rimetterete, resteranno non rimessi». </w:t>
      </w:r>
    </w:p>
    <w:p w14:paraId="53176B2E" w14:textId="77777777" w:rsidR="00A0625C" w:rsidRDefault="00A0625C">
      <w:pPr>
        <w:pStyle w:val="Corpotesto"/>
      </w:pPr>
      <w:r>
        <w:t>Come il Padre all’inizio della creazione dell’uomo di un impasto di terra fece un essere vivente soffiando nelle sue narici, donando cioè il suo alito di vita, il suo spirito, così ora fa Cristo Gesù: questi uomini che sono avvolti dal mistero dell’iniquità, che sono stati concepiti nel peccato, che vivono all’ombra della morte, vengono ora risuscitati, rigenerati a vita nuova, vengono fatte nuove creature con il dono dello Spirito Santo, che è lo Spirito di Gesù.</w:t>
      </w:r>
    </w:p>
    <w:p w14:paraId="44779622" w14:textId="77777777" w:rsidR="00A0625C" w:rsidRDefault="00A0625C">
      <w:pPr>
        <w:pStyle w:val="Corpotesto"/>
      </w:pPr>
      <w:r>
        <w:t>Come da Adamo e da Eva è nato tutto il genere umano, così da queste nuove creature, non per mezzo della generazione secondo la carne, ma dalla generazione secondo lo Spirito Santo che è in loro, essi dovranno generare l’universo intero alla vita di Cristo, di Dio.</w:t>
      </w:r>
    </w:p>
    <w:p w14:paraId="3AC768B3" w14:textId="77777777" w:rsidR="00A0625C" w:rsidRDefault="00A0625C">
      <w:pPr>
        <w:pStyle w:val="Corpotesto"/>
      </w:pPr>
      <w:r>
        <w:t>Loro sono i “Padri” secondo lo Spirito Santo e nello Spirito Santo della nuova umanità.</w:t>
      </w:r>
    </w:p>
    <w:p w14:paraId="0F086669" w14:textId="77777777" w:rsidR="00A0625C" w:rsidRDefault="00A0625C">
      <w:pPr>
        <w:pStyle w:val="Corpotesto"/>
      </w:pPr>
      <w:r>
        <w:t>Per mezzo di loro, lo Spirito Santo dovrà fare nuovo ogni uomo.</w:t>
      </w:r>
    </w:p>
    <w:p w14:paraId="504D7348" w14:textId="77777777" w:rsidR="00A0625C" w:rsidRDefault="00A0625C">
      <w:pPr>
        <w:pStyle w:val="Corpotesto"/>
      </w:pPr>
      <w:r>
        <w:t>È grande il mistero che Gesù affida oggi ai suoi discepoli.</w:t>
      </w:r>
    </w:p>
    <w:p w14:paraId="464C6048" w14:textId="77777777" w:rsidR="00A0625C" w:rsidRDefault="00A0625C">
      <w:pPr>
        <w:pStyle w:val="Corpotesto"/>
      </w:pPr>
      <w:r>
        <w:t>Come Gesù ha fatto nuovi loro, così loro dovranno fare nuovo il mondo intero.</w:t>
      </w:r>
    </w:p>
    <w:p w14:paraId="7B167CCD" w14:textId="77777777" w:rsidR="00A0625C" w:rsidRDefault="00A0625C">
      <w:pPr>
        <w:pStyle w:val="Corpotesto"/>
      </w:pPr>
      <w:r>
        <w:t>Qual è la via per operare tutto questo?</w:t>
      </w:r>
    </w:p>
    <w:p w14:paraId="28BEABBA" w14:textId="77777777" w:rsidR="00A0625C" w:rsidRDefault="00A0625C">
      <w:pPr>
        <w:pStyle w:val="Corpotesto"/>
      </w:pPr>
      <w:r>
        <w:t>La loro obbedienza a Cristo Gesù fino alla morte e alla morte di croce.</w:t>
      </w:r>
    </w:p>
    <w:p w14:paraId="35CEBDBC" w14:textId="77777777" w:rsidR="00A0625C" w:rsidRDefault="00A0625C">
      <w:pPr>
        <w:pStyle w:val="Corpotesto"/>
      </w:pPr>
      <w:r>
        <w:t>Il loro essere verità e grazia di Cristo Gesù per sempre.</w:t>
      </w:r>
    </w:p>
    <w:p w14:paraId="5751B3DB" w14:textId="77777777" w:rsidR="00A0625C" w:rsidRDefault="00A0625C">
      <w:pPr>
        <w:pStyle w:val="Corpotesto"/>
      </w:pPr>
      <w:r>
        <w:t xml:space="preserve">Il loro divenire con Cristo Gesù una sola vita, una sola croce, un solo amore. </w:t>
      </w:r>
    </w:p>
    <w:p w14:paraId="746DBB3C" w14:textId="77777777" w:rsidR="00A0625C" w:rsidRDefault="00A0625C">
      <w:pPr>
        <w:pStyle w:val="Corpotesto"/>
      </w:pPr>
      <w:r>
        <w:t>Gesù aveva già donato il potere di fare il suo corpo e il suo sangue.</w:t>
      </w:r>
    </w:p>
    <w:p w14:paraId="30B4F578" w14:textId="77777777" w:rsidR="00A0625C" w:rsidRDefault="00A0625C">
      <w:pPr>
        <w:pStyle w:val="Corpotesto"/>
      </w:pPr>
      <w:r>
        <w:t>Oggi dona il potere di donare lo Spirito Santo, per la remissione dei peccati.</w:t>
      </w:r>
    </w:p>
    <w:p w14:paraId="2939BC0F" w14:textId="77777777" w:rsidR="00A0625C" w:rsidRDefault="00A0625C">
      <w:pPr>
        <w:pStyle w:val="Corpotesto"/>
      </w:pPr>
      <w:r>
        <w:t>La vita nuova inizia in un uomo con la remissione dei suoi peccati.</w:t>
      </w:r>
    </w:p>
    <w:p w14:paraId="26F05F85" w14:textId="77777777" w:rsidR="00A0625C" w:rsidRDefault="00A0625C">
      <w:pPr>
        <w:pStyle w:val="Corpotesto"/>
      </w:pPr>
      <w:r>
        <w:t>Loro eserciteranno questo ministero della remissione dei peccati attraverso due sacramenti: il battesimo e la penitenza.</w:t>
      </w:r>
    </w:p>
    <w:p w14:paraId="6E8D4383" w14:textId="77777777" w:rsidR="00A0625C" w:rsidRDefault="00A0625C">
      <w:pPr>
        <w:pStyle w:val="Corpotesto"/>
      </w:pPr>
      <w:r>
        <w:t xml:space="preserve">Senza la remissione dei peccati, l’uomo resta nella sua vecchia umanità, rimane nella sua morte. Non c’è novità di vita in lui. </w:t>
      </w:r>
    </w:p>
    <w:p w14:paraId="3C63DC65" w14:textId="77777777" w:rsidR="00A0625C" w:rsidRDefault="00A0625C">
      <w:pPr>
        <w:pStyle w:val="Corpotesto"/>
      </w:pPr>
      <w:r>
        <w:t xml:space="preserve">Dove regna il peccato, lì regna la morte. </w:t>
      </w:r>
    </w:p>
    <w:p w14:paraId="5E0AE66E" w14:textId="77777777" w:rsidR="00A0625C" w:rsidRDefault="00A0625C">
      <w:pPr>
        <w:pStyle w:val="Corpodeltesto2"/>
      </w:pPr>
      <w:r>
        <w:t xml:space="preserve">Tommaso, uno dei Dodici, chiamato Dìdimo, non era con loro quando venne Gesù. Gli dissero allora gli altri discepoli: «Abbiamo visto il Signore!». </w:t>
      </w:r>
    </w:p>
    <w:p w14:paraId="6336FEB3" w14:textId="77777777" w:rsidR="00A0625C" w:rsidRDefault="00A0625C">
      <w:pPr>
        <w:pStyle w:val="Corpotesto"/>
      </w:pPr>
      <w:r>
        <w:t>Tommaso, uno dei dodici, nel momento in cui Gesù appare e dona ai discepoli lo Spirito Santo, non è presente.</w:t>
      </w:r>
    </w:p>
    <w:p w14:paraId="4FD5F2B7" w14:textId="77777777" w:rsidR="00A0625C" w:rsidRDefault="00A0625C">
      <w:pPr>
        <w:pStyle w:val="Corpotesto"/>
      </w:pPr>
      <w:r>
        <w:t>Ne ignoriamo i motivi. Né conviene cercarli, perché non ce ne sono.</w:t>
      </w:r>
    </w:p>
    <w:p w14:paraId="5DCD4094" w14:textId="77777777" w:rsidR="00A0625C" w:rsidRDefault="00A0625C">
      <w:pPr>
        <w:pStyle w:val="Corpotesto"/>
      </w:pPr>
      <w:r>
        <w:t>Non c’è e basta.</w:t>
      </w:r>
    </w:p>
    <w:p w14:paraId="26334F66" w14:textId="77777777" w:rsidR="00A0625C" w:rsidRDefault="00A0625C">
      <w:pPr>
        <w:pStyle w:val="Corpotesto"/>
      </w:pPr>
      <w:r>
        <w:t xml:space="preserve">Gli altri dieci – Giuda si è già impiccato – gli comunicano la grande gioia che è nel loro cuore: “Abbiamo visto il Signore!”. </w:t>
      </w:r>
    </w:p>
    <w:p w14:paraId="1979C989" w14:textId="77777777" w:rsidR="00A0625C" w:rsidRDefault="00A0625C">
      <w:pPr>
        <w:pStyle w:val="Corpodeltesto2"/>
      </w:pPr>
      <w:r>
        <w:t xml:space="preserve">Ma egli disse loro: «Se non vedo nelle sue mani il segno dei chiodi e non metto il dito nel posto dei chiodi e non metto la mia mano nel suo costato, non crederò». </w:t>
      </w:r>
    </w:p>
    <w:p w14:paraId="70353933" w14:textId="77777777" w:rsidR="00A0625C" w:rsidRDefault="00A0625C">
      <w:pPr>
        <w:pStyle w:val="Corpotesto"/>
      </w:pPr>
      <w:r>
        <w:t xml:space="preserve">La risposta di Tommaso è immediata, senza alcun attimo di esitazione: voi avete visto, anch’io devo vedere. </w:t>
      </w:r>
    </w:p>
    <w:p w14:paraId="44E04EB7" w14:textId="77777777" w:rsidR="00A0625C" w:rsidRDefault="00A0625C">
      <w:pPr>
        <w:pStyle w:val="Corpotesto"/>
      </w:pPr>
      <w:r>
        <w:t>Anzi vi dirò di più: voi non avete toccato il Signore, io per credere lo devo toccare. Devo vederlo e devo toccarlo. Devo vedere nelle sue mani il segno dei chiodi e mettere nel posto dei chiodi il mio dito. Devo mettere la mia mano nel suo costato. Solo allora crederò.</w:t>
      </w:r>
    </w:p>
    <w:p w14:paraId="6C389F9D" w14:textId="77777777" w:rsidR="00A0625C" w:rsidRDefault="00A0625C">
      <w:pPr>
        <w:pStyle w:val="Corpotesto"/>
      </w:pPr>
      <w:r>
        <w:t>Se non vedo e non tocco non crederò.</w:t>
      </w:r>
    </w:p>
    <w:p w14:paraId="535041C5" w14:textId="77777777" w:rsidR="00A0625C" w:rsidRDefault="00A0625C">
      <w:pPr>
        <w:pStyle w:val="Corpotesto"/>
      </w:pPr>
      <w:r>
        <w:t>Con Tommaso gli Apostoli fanno la prima esperienza dell’incredulità, o della non fede nella loro parola.</w:t>
      </w:r>
    </w:p>
    <w:p w14:paraId="48F80698" w14:textId="77777777" w:rsidR="00A0625C" w:rsidRDefault="00A0625C">
      <w:pPr>
        <w:pStyle w:val="Corpotesto"/>
      </w:pPr>
      <w:r>
        <w:t>Chi non crede, chi è incredulo è proprio uno dei loro, uno che condivide la loro stessa vita, uno che conosce tutti loro.</w:t>
      </w:r>
    </w:p>
    <w:p w14:paraId="6E21E1DD" w14:textId="77777777" w:rsidR="00A0625C" w:rsidRDefault="00A0625C">
      <w:pPr>
        <w:pStyle w:val="Corpotesto"/>
      </w:pPr>
      <w:r>
        <w:t xml:space="preserve">L’incredulità sarà sempre nel seno dell’unico corpo che sono i discepoli del Signore. </w:t>
      </w:r>
    </w:p>
    <w:p w14:paraId="24E2C3AA" w14:textId="77777777" w:rsidR="00A0625C" w:rsidRDefault="00A0625C">
      <w:pPr>
        <w:pStyle w:val="Corpotesto"/>
      </w:pPr>
      <w:r>
        <w:t>Questa incredulità accompagnerà la Chiesa fino alla consumazione dei secoli.</w:t>
      </w:r>
    </w:p>
    <w:p w14:paraId="2A790549" w14:textId="77777777" w:rsidR="00A0625C" w:rsidRDefault="00A0625C">
      <w:pPr>
        <w:pStyle w:val="Corpotesto"/>
      </w:pPr>
      <w:r>
        <w:t>Non crederanno in noi coloro che condividono la nostra stessa vita.</w:t>
      </w:r>
    </w:p>
    <w:p w14:paraId="7FCC81A8" w14:textId="77777777" w:rsidR="00A0625C" w:rsidRDefault="00A0625C">
      <w:pPr>
        <w:pStyle w:val="Corpotesto"/>
      </w:pPr>
      <w:r>
        <w:t>Loro erano increduli con Cristo, loro stessi sono increduli verso loro stessi.</w:t>
      </w:r>
    </w:p>
    <w:p w14:paraId="6396F673" w14:textId="77777777" w:rsidR="00A0625C" w:rsidRDefault="00A0625C">
      <w:pPr>
        <w:pStyle w:val="Corpotesto"/>
      </w:pPr>
      <w:r>
        <w:t xml:space="preserve">Ora possono iniziare a comprendere il dolore e la sofferenza di Cristo Gesù dinanzi alla loro frequente incredulità dinanzi ai suoi insegnamenti. </w:t>
      </w:r>
    </w:p>
    <w:p w14:paraId="317993B0" w14:textId="77777777" w:rsidR="00A0625C" w:rsidRDefault="00A0625C">
      <w:pPr>
        <w:pStyle w:val="Corpotesto"/>
      </w:pPr>
      <w:r>
        <w:t xml:space="preserve">Dove c’è l’uomo, lì ci sarà sempre una fonte di incredulità e quindi di sofferenza per chi annunzia, testimonia, crede. </w:t>
      </w:r>
    </w:p>
    <w:p w14:paraId="20238EB9" w14:textId="77777777" w:rsidR="00A0625C" w:rsidRDefault="00A0625C">
      <w:pPr>
        <w:pStyle w:val="Corpodeltesto2"/>
      </w:pPr>
      <w:r>
        <w:t xml:space="preserve">Otto giorni dopo i discepoli erano di nuovo in casa e c'era con loro anche Tommaso. Venne Gesù, a porte chiuse, si fermò in mezzo a loro e disse: «Pace a voi!». </w:t>
      </w:r>
    </w:p>
    <w:p w14:paraId="0F270323" w14:textId="77777777" w:rsidR="00A0625C" w:rsidRDefault="00A0625C">
      <w:pPr>
        <w:pStyle w:val="Corpotesto"/>
      </w:pPr>
      <w:r>
        <w:t>Passano otto giorni. I discepoli sono di nuovo in casa. Questa volta ci sono tutti. Anche in questa circostanza le porte sono ben chiuse, serrate.</w:t>
      </w:r>
    </w:p>
    <w:p w14:paraId="66B00478" w14:textId="77777777" w:rsidR="00A0625C" w:rsidRDefault="00A0625C">
      <w:pPr>
        <w:pStyle w:val="Corpotesto"/>
      </w:pPr>
      <w:r>
        <w:t>Gesù viene come la prima volta e come la prima volta augura e dona la Pace: “Pace a voi!”.</w:t>
      </w:r>
    </w:p>
    <w:p w14:paraId="09A856A0" w14:textId="77777777" w:rsidR="00A0625C" w:rsidRDefault="00A0625C">
      <w:pPr>
        <w:pStyle w:val="Corpodeltesto2"/>
      </w:pPr>
      <w:r>
        <w:t xml:space="preserve">Poi disse a Tommaso: «Metti qua il tuo dito e guarda le mie mani; stendi la tua mano, e mettila nel mio costato; e non essere più incredulo ma credente!». </w:t>
      </w:r>
    </w:p>
    <w:p w14:paraId="1A0FE23D" w14:textId="77777777" w:rsidR="00A0625C" w:rsidRDefault="00A0625C">
      <w:pPr>
        <w:pStyle w:val="Corpotesto"/>
      </w:pPr>
      <w:r>
        <w:t>Gesù chiede a Tommaso di vedere e di toccare, secondo quanto aveva detto.</w:t>
      </w:r>
    </w:p>
    <w:p w14:paraId="6E66F4C8" w14:textId="77777777" w:rsidR="00A0625C" w:rsidRDefault="00A0625C">
      <w:pPr>
        <w:pStyle w:val="Corpotesto"/>
      </w:pPr>
      <w:r>
        <w:t>Lo invita però a non essere più incredulo, ma credente.</w:t>
      </w:r>
    </w:p>
    <w:p w14:paraId="7EC98674" w14:textId="77777777" w:rsidR="00A0625C" w:rsidRDefault="00A0625C">
      <w:pPr>
        <w:pStyle w:val="Corpotesto"/>
      </w:pPr>
      <w:r>
        <w:t>Si può essere credenti, senza vedere, senza toccare.</w:t>
      </w:r>
    </w:p>
    <w:p w14:paraId="1437FC44" w14:textId="77777777" w:rsidR="00A0625C" w:rsidRDefault="00A0625C">
      <w:pPr>
        <w:pStyle w:val="Corpotesto"/>
      </w:pPr>
      <w:r>
        <w:t>Si può sempre quando la testimonianza è credibile.</w:t>
      </w:r>
    </w:p>
    <w:p w14:paraId="42D57460" w14:textId="77777777" w:rsidR="00A0625C" w:rsidRDefault="00A0625C">
      <w:pPr>
        <w:pStyle w:val="Corpotesto"/>
      </w:pPr>
      <w:r>
        <w:t>La testimonianza dei Dieci era credibile. Erano e sono suoi amici, suoi fratelli, suoi compagni, discepoli come lui.</w:t>
      </w:r>
    </w:p>
    <w:p w14:paraId="11DE5F25" w14:textId="77777777" w:rsidR="00A0625C" w:rsidRDefault="00A0625C">
      <w:pPr>
        <w:pStyle w:val="Corpotesto"/>
      </w:pPr>
      <w:r>
        <w:t>Se non si crede a coloro che mangiano con te lo stesso pane e che condividono la tua stessa vita, di chi ci si può fidare? A chi possiamo credere?</w:t>
      </w:r>
    </w:p>
    <w:p w14:paraId="1AF4C0DF" w14:textId="77777777" w:rsidR="00A0625C" w:rsidRDefault="00A0625C">
      <w:pPr>
        <w:pStyle w:val="Corpotesto"/>
      </w:pPr>
      <w:r>
        <w:t>La trasmissione della fede ha delle regole. Quando queste regole sono bene osservate, si deve essere necessariamente credenti. Non si può essere increduli.</w:t>
      </w:r>
    </w:p>
    <w:p w14:paraId="3A97E7DB" w14:textId="77777777" w:rsidR="00A0625C" w:rsidRDefault="00A0625C">
      <w:pPr>
        <w:pStyle w:val="Corpotesto"/>
      </w:pPr>
      <w:r>
        <w:t>Il proprio cuore non può essere la misura di tutte le cose.</w:t>
      </w:r>
    </w:p>
    <w:p w14:paraId="70A682EA" w14:textId="77777777" w:rsidR="00A0625C" w:rsidRDefault="00A0625C">
      <w:pPr>
        <w:pStyle w:val="Corpotesto"/>
      </w:pPr>
      <w:r>
        <w:t xml:space="preserve">Ogni uomo è anche dagli altri, sempre dagli altri. Mai da se stesso. </w:t>
      </w:r>
    </w:p>
    <w:p w14:paraId="3EF93A5A" w14:textId="77777777" w:rsidR="00A0625C" w:rsidRDefault="00A0625C">
      <w:pPr>
        <w:pStyle w:val="Corpotesto"/>
      </w:pPr>
      <w:r>
        <w:t xml:space="preserve">La fede è in questo nostro essere dagli altri sempre. </w:t>
      </w:r>
    </w:p>
    <w:p w14:paraId="7A406589" w14:textId="77777777" w:rsidR="00A0625C" w:rsidRDefault="00A0625C">
      <w:pPr>
        <w:pStyle w:val="Corpodeltesto2"/>
      </w:pPr>
      <w:r>
        <w:t xml:space="preserve">Rispose Tommaso: «Mio Signore e mio Dio!». </w:t>
      </w:r>
    </w:p>
    <w:p w14:paraId="1384269E" w14:textId="77777777" w:rsidR="00A0625C" w:rsidRDefault="00A0625C">
      <w:pPr>
        <w:pStyle w:val="Corpotesto"/>
      </w:pPr>
      <w:r>
        <w:t>La sola visione del Signore basta a Tommaso. Non ha bisogno di altri segni per emettere l’atto di fede.</w:t>
      </w:r>
    </w:p>
    <w:p w14:paraId="4FCA39F7" w14:textId="77777777" w:rsidR="00A0625C" w:rsidRDefault="00A0625C">
      <w:pPr>
        <w:pStyle w:val="Corpotesto"/>
      </w:pPr>
      <w:r>
        <w:t>Tommaso confessa Gesù: “Mio Signore e mio Dio”.</w:t>
      </w:r>
    </w:p>
    <w:p w14:paraId="1C1E85E9" w14:textId="77777777" w:rsidR="00A0625C" w:rsidRDefault="00A0625C">
      <w:pPr>
        <w:pStyle w:val="Corpotesto"/>
      </w:pPr>
      <w:r>
        <w:t xml:space="preserve">Professione di vera e completa fede. </w:t>
      </w:r>
    </w:p>
    <w:p w14:paraId="5A03F291" w14:textId="77777777" w:rsidR="00A0625C" w:rsidRDefault="00A0625C">
      <w:pPr>
        <w:pStyle w:val="Corpotesto"/>
      </w:pPr>
      <w:r>
        <w:t xml:space="preserve">Gesù è il Signore, Gesù è Dio. Gesù è il mio Signore. Gesù è il mio Dio. </w:t>
      </w:r>
    </w:p>
    <w:p w14:paraId="647D83FC" w14:textId="77777777" w:rsidR="00A0625C" w:rsidRDefault="00A0625C">
      <w:pPr>
        <w:pStyle w:val="Corpodeltesto2"/>
      </w:pPr>
      <w:r>
        <w:t>Gesù gli disse: «Perché mi hai veduto, hai creduto: beati quelli che pur non avendo visto crederanno!».</w:t>
      </w:r>
    </w:p>
    <w:p w14:paraId="3E3D362F" w14:textId="77777777" w:rsidR="00A0625C" w:rsidRDefault="00A0625C">
      <w:pPr>
        <w:pStyle w:val="Corpotesto"/>
      </w:pPr>
      <w:r>
        <w:t xml:space="preserve"> Gesù ora dona la legge perenne della fede: non più attraverso la visione di Lui, bensì attraverso la testimonianza di quanti credono in Lui.</w:t>
      </w:r>
    </w:p>
    <w:p w14:paraId="4D548888" w14:textId="77777777" w:rsidR="00A0625C" w:rsidRDefault="00A0625C">
      <w:pPr>
        <w:pStyle w:val="Corpotesto"/>
      </w:pPr>
      <w:r>
        <w:t>La testimonianza è la via della fede.</w:t>
      </w:r>
    </w:p>
    <w:p w14:paraId="3F06B2FB" w14:textId="77777777" w:rsidR="00A0625C" w:rsidRDefault="00A0625C">
      <w:pPr>
        <w:pStyle w:val="Corpotesto"/>
      </w:pPr>
      <w:r>
        <w:t>La testimonianza è la nostra vita trasformata dalla verità e dalla grazia di Cristo Gesù.</w:t>
      </w:r>
    </w:p>
    <w:p w14:paraId="7F0D1E66" w14:textId="77777777" w:rsidR="00A0625C" w:rsidRDefault="00A0625C">
      <w:pPr>
        <w:pStyle w:val="Corpotesto"/>
      </w:pPr>
      <w:r>
        <w:t>La testimonianza è la verità della sua Parola che ha operato ed opera in noi quanto essa dice.</w:t>
      </w:r>
    </w:p>
    <w:p w14:paraId="35541961" w14:textId="77777777" w:rsidR="00A0625C" w:rsidRDefault="00A0625C">
      <w:pPr>
        <w:pStyle w:val="Corpotesto"/>
      </w:pPr>
      <w:r>
        <w:t xml:space="preserve">La testimonianza è l’annunzio di quanto Cristo ha detto e fatto, non ieri, ma detto e fatto oggi a noi, nella nostra vita. </w:t>
      </w:r>
    </w:p>
    <w:p w14:paraId="765E6E7C" w14:textId="77777777" w:rsidR="00A0625C" w:rsidRDefault="00A0625C">
      <w:pPr>
        <w:pStyle w:val="Corpodeltesto2"/>
      </w:pPr>
      <w:r>
        <w:t>Molti altri segni fece Gesù in presenza dei suoi discepoli, ma non sono stati scritti in questo libro.</w:t>
      </w:r>
    </w:p>
    <w:p w14:paraId="1FC1797E" w14:textId="77777777" w:rsidR="00A0625C" w:rsidRDefault="00A0625C">
      <w:pPr>
        <w:pStyle w:val="Corpotesto"/>
      </w:pPr>
      <w:r>
        <w:t>Giovanni ha scritto anche lui un Vangelo per trasmettere quanto Gesù ha fatto ed insegnato.</w:t>
      </w:r>
    </w:p>
    <w:p w14:paraId="5C5EA6B8" w14:textId="77777777" w:rsidR="00A0625C" w:rsidRDefault="00A0625C">
      <w:pPr>
        <w:pStyle w:val="Corpotesto"/>
      </w:pPr>
      <w:r>
        <w:t>Il Vangelo è tutto quello che Gesù ha fatto, ha insegnato?</w:t>
      </w:r>
    </w:p>
    <w:p w14:paraId="362ED9C7" w14:textId="77777777" w:rsidR="00A0625C" w:rsidRDefault="00A0625C">
      <w:pPr>
        <w:pStyle w:val="Corpotesto"/>
      </w:pPr>
      <w:r>
        <w:t xml:space="preserve">Giovanni lo dice riferendosi ai segni: Gesù ha fatto molti segni. Non tutti i segni di Gesù sono stati riportati in questo libro. </w:t>
      </w:r>
    </w:p>
    <w:p w14:paraId="3E658794" w14:textId="77777777" w:rsidR="00A0625C" w:rsidRDefault="00A0625C">
      <w:pPr>
        <w:pStyle w:val="Corpodeltesto2"/>
      </w:pPr>
      <w:r>
        <w:t xml:space="preserve">Questi sono stati scritti, perché crediate che Gesù è il Cristo, il Figlio di Dio e perché, credendo, abbiate la vita nel suo nome. </w:t>
      </w:r>
    </w:p>
    <w:p w14:paraId="580EFBE6" w14:textId="77777777" w:rsidR="00A0625C" w:rsidRDefault="00A0625C">
      <w:pPr>
        <w:pStyle w:val="Corpotesto"/>
      </w:pPr>
      <w:r>
        <w:t xml:space="preserve">Giovanni ne ha riportati solo alcuni da lui ritenuti utili alla fede. </w:t>
      </w:r>
    </w:p>
    <w:p w14:paraId="51E29D2A" w14:textId="77777777" w:rsidR="00A0625C" w:rsidRDefault="00A0625C">
      <w:pPr>
        <w:pStyle w:val="Corpotesto"/>
      </w:pPr>
      <w:r>
        <w:t>Qual è la fede? Che Gesù è il Cristo, il Figlio di Dio.</w:t>
      </w:r>
    </w:p>
    <w:p w14:paraId="7DB442B3" w14:textId="77777777" w:rsidR="00A0625C" w:rsidRDefault="00A0625C">
      <w:pPr>
        <w:pStyle w:val="Corpotesto"/>
      </w:pPr>
      <w:r>
        <w:t>Qual è il fine della fede? Perché, credendo, abbiate la vita nel suo nome.</w:t>
      </w:r>
    </w:p>
    <w:p w14:paraId="076FC331" w14:textId="77777777" w:rsidR="00A0625C" w:rsidRDefault="00A0625C">
      <w:pPr>
        <w:pStyle w:val="Corpotesto"/>
      </w:pPr>
      <w:r>
        <w:t>Fede e fine della fede, assieme alle vie della fede, devono essere sempre una cosa sola.</w:t>
      </w:r>
    </w:p>
    <w:p w14:paraId="659FF382" w14:textId="77777777" w:rsidR="00A0625C" w:rsidRDefault="00A0625C">
      <w:pPr>
        <w:pStyle w:val="Corpotesto"/>
      </w:pPr>
      <w:r>
        <w:t xml:space="preserve">Altra verità è questa: tutti i segni che i discepoli faranno sino alla consumazione dei secoli dovranno avere la stessa, identica finalità: condurre i cuori a credere che Gesù è il Cristo, il Figlio di Dio. </w:t>
      </w:r>
    </w:p>
    <w:p w14:paraId="444DB1B8" w14:textId="77777777" w:rsidR="00A0625C" w:rsidRDefault="00A0625C">
      <w:pPr>
        <w:pStyle w:val="Corpotesto"/>
      </w:pPr>
      <w:r>
        <w:t>La fede poi mai deve rimanere una verità astratta, fuori dell’uomo.</w:t>
      </w:r>
    </w:p>
    <w:p w14:paraId="73A7C478" w14:textId="77777777" w:rsidR="00A0625C" w:rsidRDefault="00A0625C">
      <w:pPr>
        <w:pStyle w:val="Corpotesto"/>
      </w:pPr>
      <w:r>
        <w:t>Essa si deve trasformare in vita eterna per colui che crede.</w:t>
      </w:r>
    </w:p>
    <w:p w14:paraId="06292DA1" w14:textId="77777777" w:rsidR="00A0625C" w:rsidRDefault="00A0625C">
      <w:pPr>
        <w:pStyle w:val="Corpotesto"/>
      </w:pPr>
      <w:r>
        <w:t xml:space="preserve">La fede è vera se trasforma tutta la nostra vita, in ogni suo più piccolo atto. </w:t>
      </w:r>
    </w:p>
    <w:p w14:paraId="74C81AAE" w14:textId="77777777" w:rsidR="00A0625C" w:rsidRDefault="00A0625C">
      <w:pPr>
        <w:pStyle w:val="Corpotesto"/>
      </w:pPr>
    </w:p>
    <w:p w14:paraId="3BB470F5" w14:textId="77777777" w:rsidR="00A0625C" w:rsidRDefault="00A0625C">
      <w:pPr>
        <w:pStyle w:val="Titolo2"/>
      </w:pPr>
      <w:bookmarkStart w:id="969" w:name="_Toc126930293"/>
      <w:bookmarkStart w:id="970" w:name="_Toc130207675"/>
      <w:bookmarkStart w:id="971" w:name="_Toc62167475"/>
      <w:r>
        <w:t>PER LA CATECHESI E L’OMELIA</w:t>
      </w:r>
      <w:bookmarkEnd w:id="969"/>
      <w:bookmarkEnd w:id="970"/>
      <w:bookmarkEnd w:id="971"/>
    </w:p>
    <w:p w14:paraId="145E48A3" w14:textId="77777777" w:rsidR="00A0625C" w:rsidRDefault="00A0625C">
      <w:pPr>
        <w:spacing w:after="120"/>
        <w:rPr>
          <w:rFonts w:ascii="Arial" w:hAnsi="Arial"/>
          <w:b/>
          <w:sz w:val="24"/>
        </w:rPr>
      </w:pPr>
    </w:p>
    <w:p w14:paraId="001562B2" w14:textId="77777777" w:rsidR="00A0625C" w:rsidRDefault="00A0625C">
      <w:pPr>
        <w:pStyle w:val="Corpodeltesto3"/>
      </w:pPr>
      <w:r>
        <w:rPr>
          <w:b/>
        </w:rPr>
        <w:t xml:space="preserve">ANTIFONA D'INGRESSO: </w:t>
      </w:r>
      <w:r>
        <w:t xml:space="preserve">La fede va nutrita sempre. Nutrimento della fede è la Parola e la grazia di Gesù Signore. Chi vuole crescere deve nutrire la sua fede. Una fede che non è nutrita, è una fede già morta. </w:t>
      </w:r>
    </w:p>
    <w:p w14:paraId="4F77F319" w14:textId="77777777" w:rsidR="00A0625C" w:rsidRDefault="00A0625C">
      <w:pPr>
        <w:pStyle w:val="Corpodeltesto3"/>
      </w:pPr>
      <w:r>
        <w:rPr>
          <w:b/>
        </w:rPr>
        <w:t xml:space="preserve">COLLETTA: </w:t>
      </w:r>
      <w:r>
        <w:t xml:space="preserve">La fede si deve trasformare in vero cammino di libertà: libertà dal peccato, dal vizio, da ogni trasgressione. La fede si deve trasformare in vero cammino di obbedienza e di amore. Obbedienza alla Parola di Gesù, il Vivente, amore verso ogni uomo. </w:t>
      </w:r>
    </w:p>
    <w:p w14:paraId="47B5D4E8" w14:textId="77777777" w:rsidR="00A0625C" w:rsidRDefault="00A0625C">
      <w:pPr>
        <w:pStyle w:val="Corpodeltesto3"/>
      </w:pPr>
      <w:r>
        <w:rPr>
          <w:b/>
        </w:rPr>
        <w:t xml:space="preserve">PRIMA LETTURA: </w:t>
      </w:r>
      <w:r>
        <w:t xml:space="preserve">La fede produce segni visibili della sua verità in noi. Ci fa divenire un solo corpo, una sola vita. Produce gli stessi segni che produceva Gesù Signore, anzi ne fa di più grandi. </w:t>
      </w:r>
    </w:p>
    <w:p w14:paraId="25B5B30E" w14:textId="77777777" w:rsidR="00A0625C" w:rsidRDefault="00A0625C">
      <w:pPr>
        <w:pStyle w:val="Corpodeltesto3"/>
        <w:rPr>
          <w:b/>
        </w:rPr>
      </w:pPr>
      <w:r>
        <w:rPr>
          <w:b/>
        </w:rPr>
        <w:t xml:space="preserve">SALMO: </w:t>
      </w:r>
      <w:r>
        <w:t xml:space="preserve">La fede è manifestazione al mondo intero delle grandi meraviglie che il Signore ha operato in noi. Il mondo le vede e glorifica il Padre che è nei cieli. </w:t>
      </w:r>
    </w:p>
    <w:p w14:paraId="46A2F3B5" w14:textId="77777777" w:rsidR="00A0625C" w:rsidRDefault="00A0625C">
      <w:pPr>
        <w:pStyle w:val="Corpodeltesto3"/>
      </w:pPr>
      <w:r>
        <w:rPr>
          <w:b/>
        </w:rPr>
        <w:t xml:space="preserve">SECONDA LETTURA: </w:t>
      </w:r>
      <w:r>
        <w:t xml:space="preserve">La fede va sempre rafforzata dalla verità di Cristo Gesù, che deve risplendere sempre piena dinanzi ai nostri occhi: </w:t>
      </w:r>
      <w:r>
        <w:rPr>
          <w:i/>
        </w:rPr>
        <w:t>“Gesù è il Vivente, il Presente,  Colui che ha l’ultima parola sulla storia”</w:t>
      </w:r>
      <w:r>
        <w:t xml:space="preserve">. Gesù è Colui che dona ai suoi discepoli la vita passando attraverso la morte. </w:t>
      </w:r>
    </w:p>
    <w:p w14:paraId="746C3580" w14:textId="77777777" w:rsidR="00A0625C" w:rsidRDefault="00A0625C">
      <w:pPr>
        <w:pStyle w:val="Corpodeltesto3"/>
      </w:pPr>
      <w:r>
        <w:rPr>
          <w:b/>
        </w:rPr>
        <w:t xml:space="preserve">CANTO AL VANGELO: </w:t>
      </w:r>
      <w:r>
        <w:t xml:space="preserve">La via della fede è la testimonianza. La credibilità è la via della testimonianza. La verità piena è la via della credibilità. </w:t>
      </w:r>
    </w:p>
    <w:p w14:paraId="764D6C07" w14:textId="77777777" w:rsidR="00A0625C" w:rsidRDefault="00A0625C">
      <w:pPr>
        <w:pStyle w:val="Corpodeltesto3"/>
      </w:pPr>
      <w:r>
        <w:rPr>
          <w:b/>
        </w:rPr>
        <w:t xml:space="preserve">VANGELO: </w:t>
      </w:r>
      <w:r>
        <w:t xml:space="preserve">Una sola missione: quella di Cristo che diviene ora missione dei discepoli. Una sola via: quella di Cristo che diviene via dei discepoli. Non si giunge alla fede per visione di Cristo Gesù, ma per visione dei suoi discepoli e per la loro parola. </w:t>
      </w:r>
    </w:p>
    <w:p w14:paraId="1336448D" w14:textId="77777777" w:rsidR="00A0625C" w:rsidRDefault="00A0625C">
      <w:pPr>
        <w:pStyle w:val="Corpodeltesto3"/>
      </w:pPr>
      <w:r>
        <w:rPr>
          <w:b/>
        </w:rPr>
        <w:t xml:space="preserve">SULLE OFFERTE: </w:t>
      </w:r>
      <w:r>
        <w:t xml:space="preserve">La fede non finisce sulla terra, in questa vita. Essa ha il suo compimento eterno nel Paradiso. Verso il Paradiso camminiamo sorretti dalla fede alimentata dalla verità e dalla grazia di Gesù Signore. </w:t>
      </w:r>
    </w:p>
    <w:p w14:paraId="23F0A061" w14:textId="77777777" w:rsidR="00A0625C" w:rsidRDefault="00A0625C">
      <w:pPr>
        <w:pStyle w:val="Corpodeltesto3"/>
      </w:pPr>
      <w:r>
        <w:rPr>
          <w:b/>
        </w:rPr>
        <w:t xml:space="preserve">DOPO LA COMUNIONE: </w:t>
      </w:r>
      <w:r>
        <w:t xml:space="preserve">L’Eucaristia deve trasformare la nostra vita in vita eucaristica, in offerta e in sacrificio, in oblazione per la salvezza del mondo. Questa grazia deve essere perennemente chiesta al Signore. </w:t>
      </w:r>
    </w:p>
    <w:p w14:paraId="614563D5" w14:textId="77777777" w:rsidR="00A0625C" w:rsidRDefault="00A0625C">
      <w:pPr>
        <w:pStyle w:val="Testonotaapidipagina"/>
      </w:pPr>
    </w:p>
    <w:p w14:paraId="3E13BDDE" w14:textId="77777777" w:rsidR="00A0625C" w:rsidRDefault="00A0625C">
      <w:pPr>
        <w:pStyle w:val="Titolo2"/>
      </w:pPr>
      <w:bookmarkStart w:id="972" w:name="_Toc126930295"/>
      <w:bookmarkStart w:id="973" w:name="_Toc130207676"/>
      <w:bookmarkStart w:id="974" w:name="_Toc62167476"/>
      <w:r>
        <w:t>Domande di aiuto per la preparazione della catechesi</w:t>
      </w:r>
      <w:bookmarkEnd w:id="972"/>
      <w:bookmarkEnd w:id="973"/>
      <w:bookmarkEnd w:id="974"/>
    </w:p>
    <w:p w14:paraId="1667BF2C" w14:textId="77777777" w:rsidR="00A0625C" w:rsidRDefault="00A0625C"/>
    <w:p w14:paraId="251DC670" w14:textId="77777777" w:rsidR="00A0625C" w:rsidRDefault="00A0625C">
      <w:pPr>
        <w:pStyle w:val="Corpotesto"/>
        <w:numPr>
          <w:ilvl w:val="0"/>
          <w:numId w:val="59"/>
        </w:numPr>
      </w:pPr>
      <w:r>
        <w:t>Qual è la dimensione del corpo risorto di Gesù Signore?</w:t>
      </w:r>
    </w:p>
    <w:p w14:paraId="02528D29" w14:textId="77777777" w:rsidR="00A0625C" w:rsidRDefault="00A0625C">
      <w:pPr>
        <w:pStyle w:val="Corpotesto"/>
        <w:numPr>
          <w:ilvl w:val="0"/>
          <w:numId w:val="59"/>
        </w:numPr>
      </w:pPr>
      <w:r>
        <w:t>Cosa è la pace?</w:t>
      </w:r>
    </w:p>
    <w:p w14:paraId="33FE0289" w14:textId="77777777" w:rsidR="00A0625C" w:rsidRDefault="00A0625C">
      <w:pPr>
        <w:pStyle w:val="Corpotesto"/>
        <w:numPr>
          <w:ilvl w:val="0"/>
          <w:numId w:val="59"/>
        </w:numPr>
      </w:pPr>
      <w:r>
        <w:t>Ci può essere pace senza verità?</w:t>
      </w:r>
    </w:p>
    <w:p w14:paraId="32B414CB" w14:textId="77777777" w:rsidR="00A0625C" w:rsidRDefault="00A0625C">
      <w:pPr>
        <w:pStyle w:val="Corpotesto"/>
        <w:numPr>
          <w:ilvl w:val="0"/>
          <w:numId w:val="59"/>
        </w:numPr>
      </w:pPr>
      <w:r>
        <w:t>Quale missione ricevono oggi i discepoli?</w:t>
      </w:r>
    </w:p>
    <w:p w14:paraId="418E841E" w14:textId="77777777" w:rsidR="00A0625C" w:rsidRDefault="00A0625C">
      <w:pPr>
        <w:pStyle w:val="Corpotesto"/>
        <w:numPr>
          <w:ilvl w:val="0"/>
          <w:numId w:val="59"/>
        </w:numPr>
      </w:pPr>
      <w:r>
        <w:t>Cosa deve operare lo Spirito Santo dato oggi ai discepoli da Gesù?</w:t>
      </w:r>
    </w:p>
    <w:p w14:paraId="136F3A9C" w14:textId="77777777" w:rsidR="00A0625C" w:rsidRDefault="00A0625C">
      <w:pPr>
        <w:pStyle w:val="Corpotesto"/>
        <w:numPr>
          <w:ilvl w:val="0"/>
          <w:numId w:val="59"/>
        </w:numPr>
      </w:pPr>
      <w:r>
        <w:t>Cosa è il perdono dei peccati?</w:t>
      </w:r>
    </w:p>
    <w:p w14:paraId="2D281FA1" w14:textId="77777777" w:rsidR="00A0625C" w:rsidRDefault="00A0625C">
      <w:pPr>
        <w:pStyle w:val="Corpotesto"/>
        <w:numPr>
          <w:ilvl w:val="0"/>
          <w:numId w:val="59"/>
        </w:numPr>
      </w:pPr>
      <w:r>
        <w:t>Quando esso si compie in noi?</w:t>
      </w:r>
    </w:p>
    <w:p w14:paraId="77523CBA" w14:textId="77777777" w:rsidR="00A0625C" w:rsidRDefault="00A0625C">
      <w:pPr>
        <w:pStyle w:val="Corpotesto"/>
        <w:numPr>
          <w:ilvl w:val="0"/>
          <w:numId w:val="59"/>
        </w:numPr>
      </w:pPr>
      <w:r>
        <w:t>Qual è la via della fede?</w:t>
      </w:r>
    </w:p>
    <w:p w14:paraId="28F09239" w14:textId="77777777" w:rsidR="00A0625C" w:rsidRDefault="00A0625C">
      <w:pPr>
        <w:pStyle w:val="Corpotesto"/>
        <w:numPr>
          <w:ilvl w:val="0"/>
          <w:numId w:val="59"/>
        </w:numPr>
      </w:pPr>
      <w:r>
        <w:t>Cosa è la testimonianza?</w:t>
      </w:r>
    </w:p>
    <w:p w14:paraId="302668DA" w14:textId="77777777" w:rsidR="00A0625C" w:rsidRDefault="00A0625C">
      <w:pPr>
        <w:pStyle w:val="Corpotesto"/>
        <w:numPr>
          <w:ilvl w:val="0"/>
          <w:numId w:val="59"/>
        </w:numPr>
      </w:pPr>
      <w:r>
        <w:t>Cosa è l’incredulità?</w:t>
      </w:r>
    </w:p>
    <w:p w14:paraId="4C914C5C" w14:textId="77777777" w:rsidR="00A0625C" w:rsidRDefault="00A0625C">
      <w:pPr>
        <w:pStyle w:val="Corpotesto"/>
        <w:numPr>
          <w:ilvl w:val="0"/>
          <w:numId w:val="59"/>
        </w:numPr>
      </w:pPr>
      <w:r>
        <w:t>Quale visione è oggi via della fede?</w:t>
      </w:r>
    </w:p>
    <w:p w14:paraId="7D2B451A" w14:textId="77777777" w:rsidR="00A0625C" w:rsidRDefault="00A0625C">
      <w:pPr>
        <w:pStyle w:val="Corpotesto"/>
        <w:numPr>
          <w:ilvl w:val="0"/>
          <w:numId w:val="59"/>
        </w:numPr>
      </w:pPr>
      <w:r>
        <w:t>Perché la fede è sempre dagli altri?</w:t>
      </w:r>
    </w:p>
    <w:p w14:paraId="0006F4EE" w14:textId="77777777" w:rsidR="00A0625C" w:rsidRDefault="00A0625C">
      <w:pPr>
        <w:pStyle w:val="Corpotesto"/>
        <w:numPr>
          <w:ilvl w:val="0"/>
          <w:numId w:val="59"/>
        </w:numPr>
      </w:pPr>
      <w:r>
        <w:t>Possiamo noi escludere gli altri dalla via della fede?</w:t>
      </w:r>
    </w:p>
    <w:p w14:paraId="25EEF2F4" w14:textId="77777777" w:rsidR="00A0625C" w:rsidRDefault="00A0625C">
      <w:pPr>
        <w:pStyle w:val="Corpotesto"/>
        <w:numPr>
          <w:ilvl w:val="0"/>
          <w:numId w:val="59"/>
        </w:numPr>
      </w:pPr>
      <w:r>
        <w:t>Siamo noi via della fede per gli altri?</w:t>
      </w:r>
    </w:p>
    <w:p w14:paraId="5AEB3FB9" w14:textId="77777777" w:rsidR="00A0625C" w:rsidRDefault="00A0625C">
      <w:pPr>
        <w:pStyle w:val="Corpotesto"/>
        <w:numPr>
          <w:ilvl w:val="0"/>
          <w:numId w:val="59"/>
        </w:numPr>
      </w:pPr>
      <w:r>
        <w:t>Cosa ci impedisce di esserlo?</w:t>
      </w:r>
    </w:p>
    <w:p w14:paraId="0DF895D2" w14:textId="77777777" w:rsidR="00A0625C" w:rsidRDefault="00A0625C">
      <w:pPr>
        <w:pStyle w:val="Corpotesto"/>
        <w:numPr>
          <w:ilvl w:val="0"/>
          <w:numId w:val="59"/>
        </w:numPr>
      </w:pPr>
      <w:r>
        <w:t>Qual è il fine dei segni narrati nel Vangelo secondo Giovanni?</w:t>
      </w:r>
    </w:p>
    <w:p w14:paraId="14984533" w14:textId="77777777" w:rsidR="00A0625C" w:rsidRDefault="00A0625C">
      <w:pPr>
        <w:pStyle w:val="Corpotesto"/>
        <w:numPr>
          <w:ilvl w:val="0"/>
          <w:numId w:val="59"/>
        </w:numPr>
      </w:pPr>
      <w:r>
        <w:t>Qual è il fine della fede?</w:t>
      </w:r>
    </w:p>
    <w:p w14:paraId="30A379F0" w14:textId="77777777" w:rsidR="00A0625C" w:rsidRDefault="00A0625C">
      <w:pPr>
        <w:pStyle w:val="Corpotesto"/>
        <w:numPr>
          <w:ilvl w:val="0"/>
          <w:numId w:val="59"/>
        </w:numPr>
      </w:pPr>
      <w:r>
        <w:t>Cosa è la vita eterna?</w:t>
      </w:r>
    </w:p>
    <w:p w14:paraId="0A89BFD0" w14:textId="77777777" w:rsidR="00A0625C" w:rsidRDefault="00A0625C">
      <w:pPr>
        <w:pStyle w:val="Corpotesto"/>
        <w:numPr>
          <w:ilvl w:val="0"/>
          <w:numId w:val="59"/>
        </w:numPr>
      </w:pPr>
      <w:r>
        <w:t>Sono credibile nella mia testimonianza?</w:t>
      </w:r>
    </w:p>
    <w:p w14:paraId="619036F2" w14:textId="77777777" w:rsidR="00A0625C" w:rsidRDefault="00A0625C">
      <w:pPr>
        <w:pStyle w:val="Corpotesto"/>
        <w:numPr>
          <w:ilvl w:val="0"/>
          <w:numId w:val="59"/>
        </w:numPr>
      </w:pPr>
      <w:r>
        <w:t>Sono vero nella mia credibilità?</w:t>
      </w:r>
    </w:p>
    <w:p w14:paraId="7498DE71" w14:textId="77777777" w:rsidR="00A0625C" w:rsidRDefault="00A0625C">
      <w:pPr>
        <w:pStyle w:val="Titolo1"/>
      </w:pPr>
      <w:r>
        <w:br w:type="page"/>
      </w:r>
      <w:bookmarkStart w:id="975" w:name="_Toc94419175"/>
      <w:bookmarkStart w:id="976" w:name="_Toc130207677"/>
      <w:bookmarkStart w:id="977" w:name="_Toc62167477"/>
      <w:r>
        <w:t>40° INCONTRO</w:t>
      </w:r>
      <w:bookmarkEnd w:id="975"/>
      <w:bookmarkEnd w:id="976"/>
      <w:bookmarkEnd w:id="977"/>
      <w:r>
        <w:t xml:space="preserve"> </w:t>
      </w:r>
    </w:p>
    <w:p w14:paraId="279A90E9" w14:textId="77777777" w:rsidR="00A0625C" w:rsidRDefault="00A0625C">
      <w:pPr>
        <w:pStyle w:val="Titolo3"/>
      </w:pPr>
      <w:bookmarkStart w:id="978" w:name="_Toc94419176"/>
      <w:bookmarkStart w:id="979" w:name="_Toc130207678"/>
      <w:bookmarkStart w:id="980" w:name="_Toc62167478"/>
      <w:r>
        <w:t>(16 Aprile – 22 Aprile 2007)</w:t>
      </w:r>
      <w:bookmarkEnd w:id="978"/>
      <w:bookmarkEnd w:id="979"/>
      <w:bookmarkEnd w:id="980"/>
      <w:r>
        <w:t xml:space="preserve"> </w:t>
      </w:r>
    </w:p>
    <w:p w14:paraId="6FB5F7DC" w14:textId="77777777" w:rsidR="00A0625C" w:rsidRDefault="00A0625C">
      <w:pPr>
        <w:pStyle w:val="Titolo2"/>
      </w:pPr>
      <w:bookmarkStart w:id="981" w:name="_Toc130207679"/>
      <w:bookmarkStart w:id="982" w:name="_Toc62167479"/>
      <w:r>
        <w:t>Giorno 22 del mese di Aprile, Domenica</w:t>
      </w:r>
      <w:bookmarkEnd w:id="981"/>
      <w:bookmarkEnd w:id="982"/>
    </w:p>
    <w:p w14:paraId="32F29C1F" w14:textId="77777777" w:rsidR="00A0625C" w:rsidRDefault="00A0625C">
      <w:pPr>
        <w:pStyle w:val="Titolo3"/>
      </w:pPr>
      <w:bookmarkStart w:id="983" w:name="_Toc130207680"/>
      <w:bookmarkStart w:id="984" w:name="_Toc62167480"/>
      <w:r>
        <w:t>III DOMENICA DI PASQUA (C)</w:t>
      </w:r>
      <w:bookmarkEnd w:id="983"/>
      <w:bookmarkEnd w:id="984"/>
    </w:p>
    <w:p w14:paraId="205C2C01" w14:textId="77777777" w:rsidR="00A0625C" w:rsidRDefault="00A0625C">
      <w:pPr>
        <w:jc w:val="both"/>
        <w:rPr>
          <w:b/>
        </w:rPr>
      </w:pPr>
      <w:r>
        <w:cr/>
      </w:r>
      <w:r>
        <w:rPr>
          <w:b/>
        </w:rPr>
        <w:t>ANTIFONA D'INGRESSO</w:t>
      </w:r>
    </w:p>
    <w:p w14:paraId="0B10D492" w14:textId="77777777" w:rsidR="00A0625C" w:rsidRDefault="00A0625C">
      <w:pPr>
        <w:jc w:val="both"/>
      </w:pPr>
      <w:r>
        <w:t>Acclamate al Signore da tutta la terra, cantate un inno al suo nome, rendetegli gloria, elevate la lode. Alleluia.</w:t>
      </w:r>
    </w:p>
    <w:p w14:paraId="1FB78CFA" w14:textId="77777777" w:rsidR="00A0625C" w:rsidRDefault="00A0625C">
      <w:pPr>
        <w:jc w:val="both"/>
        <w:rPr>
          <w:b/>
        </w:rPr>
      </w:pPr>
      <w:r>
        <w:cr/>
      </w:r>
      <w:r>
        <w:rPr>
          <w:b/>
        </w:rPr>
        <w:t>COLLETTA</w:t>
      </w:r>
    </w:p>
    <w:p w14:paraId="5FA8258A" w14:textId="77777777" w:rsidR="00A0625C" w:rsidRDefault="00A0625C">
      <w:pPr>
        <w:jc w:val="both"/>
      </w:pPr>
      <w:r>
        <w:t>Padre misericordioso, accresci in noi la luce della fede, perché nei segni sacramentali della Chiesa riconosciamo il tuo Figlio, che continua a manifestarsi ai suoi discepoli, e donaci il tuo Spirito, per proclamare davanti a tutti che Gesù è il Signore. Egli è Dio...</w:t>
      </w:r>
    </w:p>
    <w:p w14:paraId="50B50D5A" w14:textId="77777777" w:rsidR="00A0625C" w:rsidRDefault="00A0625C">
      <w:pPr>
        <w:jc w:val="both"/>
        <w:rPr>
          <w:b/>
        </w:rPr>
      </w:pPr>
      <w:r>
        <w:cr/>
      </w:r>
      <w:r>
        <w:rPr>
          <w:b/>
        </w:rPr>
        <w:t>PRIMA LETTURA – Dagli Atti degli Apostoli (At 5, 27-32. 40-41)</w:t>
      </w:r>
    </w:p>
    <w:p w14:paraId="4CCE16F4" w14:textId="77777777" w:rsidR="00A0625C" w:rsidRDefault="00A0625C">
      <w:pPr>
        <w:jc w:val="both"/>
      </w:pPr>
      <w:r>
        <w:t xml:space="preserve">In quei giorni, il sommo sacerdote cominciò a interrogarli dicendo: «Vi avevamo espressamente ordinato di non insegnare più nel nome di costui, ed ecco voi avete riempito Gerusalemme della vostra dottrina e volete far ricadere su di noi il sangue di quell'uomo». Rispose allora Pietro insieme agli apostoli: «Bisogna obbedire a Dio piuttosto che agli uomini. Il Dio dei nostri padri ha risuscitato Gesù, che voi avevate ucciso appendendolo alla croce. Dio lo ha innalzato con la sua destra facendolo capo e salvatore, per dare a Israele la grazia della conversione e il perdono dei peccati. E di questi fatti siamo testimoni noi e lo Spirito Santo, che Dio ha dato a coloro che si sottomettono a lui». Seguirono il suo parere e, richiamati gli apostoli, li fecero fustigare e ordinarono loro di non continuare a parlare nel nome di Gesù; quindi li rimisero in libertà. Ma essi se ne andarono dal sinedrio lieti di essere stati oltraggiati per amore del nome di Gesù. </w:t>
      </w:r>
    </w:p>
    <w:p w14:paraId="19535FA4" w14:textId="77777777" w:rsidR="00A0625C" w:rsidRDefault="00A0625C">
      <w:pPr>
        <w:jc w:val="both"/>
        <w:rPr>
          <w:b/>
        </w:rPr>
      </w:pPr>
      <w:r>
        <w:cr/>
      </w:r>
      <w:r>
        <w:rPr>
          <w:b/>
        </w:rPr>
        <w:t>SALMO (Sal 29)</w:t>
      </w:r>
    </w:p>
    <w:p w14:paraId="2E88D79E" w14:textId="77777777" w:rsidR="00A0625C" w:rsidRDefault="00A0625C">
      <w:pPr>
        <w:jc w:val="both"/>
      </w:pPr>
      <w:r>
        <w:t>Ti esalto, Signore, perché mi hai liberato.</w:t>
      </w:r>
    </w:p>
    <w:p w14:paraId="52C49559" w14:textId="77777777" w:rsidR="00A0625C" w:rsidRDefault="00A0625C">
      <w:pPr>
        <w:jc w:val="both"/>
      </w:pPr>
    </w:p>
    <w:p w14:paraId="5AA26613" w14:textId="77777777" w:rsidR="00A0625C" w:rsidRDefault="00A0625C">
      <w:pPr>
        <w:jc w:val="both"/>
      </w:pPr>
      <w:r>
        <w:t xml:space="preserve">Signore Dio mio, a te ho gridato e mi hai guarito. Signore, mi hai fatto risalire dagli inferi, mi hai dato vita perché non scendessi nella tomba. </w:t>
      </w:r>
    </w:p>
    <w:p w14:paraId="2332D294" w14:textId="77777777" w:rsidR="00A0625C" w:rsidRDefault="00A0625C">
      <w:pPr>
        <w:jc w:val="both"/>
      </w:pPr>
    </w:p>
    <w:p w14:paraId="6FC52BEA" w14:textId="77777777" w:rsidR="00A0625C" w:rsidRDefault="00A0625C">
      <w:pPr>
        <w:jc w:val="both"/>
      </w:pPr>
      <w:r>
        <w:t xml:space="preserve">Cantate inni al Signore, o suoi fedeli, rendete grazie al suo santo nome, perché la sua collera dura un istante, la sua bontà per tutta la vita. Alla sera sopraggiunge il pianto e al mattino, ecco la gioia. </w:t>
      </w:r>
    </w:p>
    <w:p w14:paraId="7A329A07" w14:textId="77777777" w:rsidR="00A0625C" w:rsidRDefault="00A0625C">
      <w:pPr>
        <w:jc w:val="both"/>
      </w:pPr>
    </w:p>
    <w:p w14:paraId="024BFFA6" w14:textId="77777777" w:rsidR="00A0625C" w:rsidRDefault="00A0625C">
      <w:pPr>
        <w:jc w:val="both"/>
      </w:pPr>
      <w:r>
        <w:t xml:space="preserve">Ascolta, Signore, abbi misericordia, Signore, vieni in mio aiuto. Hai mutato il mio lamento in danza, Signore, mio Dio, ti loderò per sempre. </w:t>
      </w:r>
    </w:p>
    <w:p w14:paraId="389B3595" w14:textId="77777777" w:rsidR="00A0625C" w:rsidRDefault="00A0625C">
      <w:pPr>
        <w:jc w:val="both"/>
      </w:pPr>
    </w:p>
    <w:p w14:paraId="35636A67" w14:textId="77777777" w:rsidR="00A0625C" w:rsidRDefault="00A0625C">
      <w:pPr>
        <w:jc w:val="both"/>
        <w:rPr>
          <w:b/>
        </w:rPr>
      </w:pPr>
      <w:r>
        <w:rPr>
          <w:b/>
        </w:rPr>
        <w:t>SECONDA LETTURA – Dal libro dell'Apocalisse di san Giovanni Apostolo (Ap 5, 11-14)</w:t>
      </w:r>
    </w:p>
    <w:p w14:paraId="41F5B0A8" w14:textId="77777777" w:rsidR="00A0625C" w:rsidRDefault="00A0625C">
      <w:pPr>
        <w:jc w:val="both"/>
      </w:pPr>
      <w:r>
        <w:t xml:space="preserve">Io, Giovanni, vidi e intesi voci di molti angeli intorno al trono e agli esseri viventi e ai vegliardi. Il loro numero era miriadi di miriadi e migliaia di migliaia e dicevano a gran voce: «L'Agnello che fu immolato è degno di ricevere potenza e ricchezza, sapienza e forza, onore, gloria e benedizione». Tutte le creature del cielo e della terra, sotto la terra e nel mare e tutte le cose ivi contenute, udii che dicevano: «A Colui che siede sul trono e all'Agnello lode, onore, gloria e potenza, nei secoli dei secoli». E i quattro esseri viventi dicevano: «Amen». E i vegliardi si prostrarono in adorazione. </w:t>
      </w:r>
    </w:p>
    <w:p w14:paraId="09870290" w14:textId="77777777" w:rsidR="00A0625C" w:rsidRDefault="00A0625C">
      <w:pPr>
        <w:jc w:val="both"/>
        <w:rPr>
          <w:b/>
        </w:rPr>
      </w:pPr>
      <w:r>
        <w:cr/>
      </w:r>
      <w:r>
        <w:rPr>
          <w:b/>
        </w:rPr>
        <w:t>CANTO AL VANGELO</w:t>
      </w:r>
    </w:p>
    <w:p w14:paraId="1B7A0683" w14:textId="77777777" w:rsidR="00A0625C" w:rsidRDefault="00A0625C">
      <w:pPr>
        <w:jc w:val="both"/>
      </w:pPr>
      <w:r>
        <w:t>Alleluia, alleluia. Cristo è risorto, lui che ha creato il mondo, e ha salvato gli uomini nella sua misericordia. Alleluia.</w:t>
      </w:r>
    </w:p>
    <w:p w14:paraId="33588BE9" w14:textId="77777777" w:rsidR="00A0625C" w:rsidRDefault="00A0625C">
      <w:pPr>
        <w:jc w:val="both"/>
        <w:rPr>
          <w:b/>
        </w:rPr>
      </w:pPr>
      <w:r>
        <w:cr/>
      </w:r>
      <w:r>
        <w:rPr>
          <w:b/>
        </w:rPr>
        <w:t>VANGELO – Dal vangelo secondo Giovanni (Gv 21, 1-19)</w:t>
      </w:r>
    </w:p>
    <w:p w14:paraId="66FC2596" w14:textId="77777777" w:rsidR="00A0625C" w:rsidRDefault="00A0625C">
      <w:pPr>
        <w:jc w:val="both"/>
      </w:pPr>
      <w:r>
        <w:t xml:space="preserve">In quel tempo Gesù si manifestò di nuovo ai discepoli sul mare di Tiberìade. E si manifestò così: si trovavano insieme Simon Pietro, Tommaso detto Dìdimo, Natanaèle di Cana di Galilea, i figli di Zebedèo e altri due discepoli. Disse loro Simon Pietro: «Io vado a pescare». Gli dissero: «Veniamo anche noi con te». Allora uscirono e salirono sulla barca; ma in quella notte non presero nulla. Quando già era l'alba Gesù si presentò sulla riva, ma i discepoli non si erano accorti che era Gesù. Gesù disse loro: «Figlioli, non avete nulla da mangiare?». Gli risposero: «No». Allora disse loro: «Gettate la rete dalla parte destra della barca e troverete». La gettarono e non potevano più tirarla su per la gran quantità di pesci. Allora quel discepolo che Gesù amava disse a Pietro: «E` il Signore!». Simon Pietro appena udì che era il Signore, si cinse ai fianchi il camiciotto, poiché era spogliato, e si gettò in mare. Gli altri discepoli invece vennero con la barca, trascinando la rete piena di pesci: infatti non erano lontani da terra se non un centinaio di metri. Appena scesi a terra, videro un fuoco di brace con del pesce sopra, e del pane. Disse loro Gesù: «Portate un po’ del pesce che avete preso or ora». Allora Simon Pietro salì nella barca e trasse a terra la rete piena di centocinquantatré grossi pesci. E benché fossero tanti, la rete non si spezzò. Gesù disse loro: «Venite a mangiare». E nessuno dei discepoli osava domandargli: «Chi sei?», poiché sapevano bene che era il Signore. Allora Gesù si avvicinò, prese il pane e lo diede a loro, e così pure il pesce. Questa era la terza volta che Gesù si manifestava ai discepoli, dopo essere risuscitato dai morti. Quand'ebbero mangiato, Gesù disse a Simon Pietro: «Simone di Giovanni, mi ami tu più di costoro?». Gli rispose: «Certo, Signore, tu lo sai che ti amo». Gli disse: «Pasci i miei agnelli». Gli disse di nuovo: «Simone di Giovanni, mi ami?». Gli rispose: «Certo, Signore, tu lo sai che ti amo». Gli disse: «Pasci le mie pecorelle». Gli disse per la terza volta: «Simone di Giovanni, mi ami?». Pietro rimase addolorato che per la terza volta gli dicesse: Mi ami?, e gli disse: «Signore, tu sai tutto; tu sai che ti amo». Gli rispose Gesù: «Pasci le mie pecorelle. In verità, in verità ti dico: quando eri più giovane ti cingevi la veste da solo, e andavi dove volevi; ma quando sarai vecchio tenderai le tue mani, e un altro ti cingerà la veste e ti porterà dove tu non vuoi». Questo gli disse per indicare con quale morte egli avrebbe glorificato Dio. E detto questo aggiunse: «Seguimi». </w:t>
      </w:r>
    </w:p>
    <w:p w14:paraId="723AD151" w14:textId="77777777" w:rsidR="00A0625C" w:rsidRDefault="00A0625C">
      <w:pPr>
        <w:jc w:val="both"/>
        <w:rPr>
          <w:b/>
        </w:rPr>
      </w:pPr>
      <w:r>
        <w:cr/>
      </w:r>
      <w:r>
        <w:rPr>
          <w:b/>
        </w:rPr>
        <w:t>SULLE OFFERTE</w:t>
      </w:r>
    </w:p>
    <w:p w14:paraId="557D0ADC" w14:textId="77777777" w:rsidR="00A0625C" w:rsidRDefault="00A0625C">
      <w:pPr>
        <w:jc w:val="both"/>
      </w:pPr>
      <w:r>
        <w:t>Accogli, Signore, i doni della tua Chiesa in festa, e poiché le hai dato il motivo di tanta gioia, donale anche il frutto di una perenne letizia. Per Cristo nostro Signore.</w:t>
      </w:r>
    </w:p>
    <w:p w14:paraId="39166C45" w14:textId="77777777" w:rsidR="00A0625C" w:rsidRDefault="00A0625C">
      <w:pPr>
        <w:jc w:val="both"/>
        <w:rPr>
          <w:b/>
        </w:rPr>
      </w:pPr>
      <w:r>
        <w:cr/>
      </w:r>
      <w:r>
        <w:rPr>
          <w:b/>
        </w:rPr>
        <w:t>DOPO LA COMUNIONE</w:t>
      </w:r>
    </w:p>
    <w:p w14:paraId="2C445E72" w14:textId="77777777" w:rsidR="00A0625C" w:rsidRDefault="00A0625C">
      <w:pPr>
        <w:jc w:val="both"/>
      </w:pPr>
      <w:r>
        <w:t>Guarda con bontà, Signore, il tuo popolo, che hai rinnovato con i sacramenti pasquali, e guidalo alla gloria incorruttibile della risurrezione. Per Cristo nostro Signore.</w:t>
      </w:r>
    </w:p>
    <w:p w14:paraId="55E80AE9" w14:textId="77777777" w:rsidR="00A0625C" w:rsidRDefault="00A0625C">
      <w:pPr>
        <w:pStyle w:val="Corpotesto"/>
      </w:pPr>
    </w:p>
    <w:p w14:paraId="41F78222" w14:textId="77777777" w:rsidR="00A0625C" w:rsidRDefault="00A0625C">
      <w:pPr>
        <w:pStyle w:val="Titolo2"/>
      </w:pPr>
      <w:bookmarkStart w:id="985" w:name="_Toc130207681"/>
      <w:bookmarkStart w:id="986" w:name="_Toc62167481"/>
      <w:r>
        <w:t>VISIONE D’ASSIEME</w:t>
      </w:r>
      <w:bookmarkEnd w:id="985"/>
      <w:bookmarkEnd w:id="986"/>
    </w:p>
    <w:p w14:paraId="4F4824FF" w14:textId="77777777" w:rsidR="00A0625C" w:rsidRDefault="00A0625C">
      <w:pPr>
        <w:pStyle w:val="Titolo4"/>
      </w:pPr>
    </w:p>
    <w:p w14:paraId="1DC031E4" w14:textId="77777777" w:rsidR="00A0625C" w:rsidRDefault="00A0625C">
      <w:pPr>
        <w:pStyle w:val="Corpodeltesto3"/>
      </w:pPr>
      <w:r>
        <w:rPr>
          <w:b/>
        </w:rPr>
        <w:t xml:space="preserve">PRIMA VERITÀ: </w:t>
      </w:r>
      <w:r>
        <w:t xml:space="preserve">Il Signore è degno di ogni lode. A Lui si addice ogni lode, onore, benedizione. Invitare a lodare e benedire il Signore è culto a Lui gradito. </w:t>
      </w:r>
    </w:p>
    <w:p w14:paraId="7146B6D7" w14:textId="77777777" w:rsidR="00A0625C" w:rsidRDefault="00A0625C">
      <w:pPr>
        <w:pStyle w:val="Corpodeltesto3"/>
      </w:pPr>
      <w:r>
        <w:rPr>
          <w:b/>
        </w:rPr>
        <w:t xml:space="preserve">SECONDA VERITÀ: </w:t>
      </w:r>
      <w:r>
        <w:t xml:space="preserve">Gesù è il Signore. A noi tutti la missione di farlo conoscere al mondo intero. Lui è il Signore nella Chiesa e nel mondo, della Chiesa e del mondo. A noi la missione di operare quei segni che attestano che Lui è il Signore. </w:t>
      </w:r>
    </w:p>
    <w:p w14:paraId="40E14D18" w14:textId="77777777" w:rsidR="00A0625C" w:rsidRDefault="00A0625C">
      <w:pPr>
        <w:pStyle w:val="Corpodeltesto3"/>
        <w:rPr>
          <w:b/>
        </w:rPr>
      </w:pPr>
      <w:r>
        <w:rPr>
          <w:b/>
        </w:rPr>
        <w:t xml:space="preserve">TERZA VERITÀ: </w:t>
      </w:r>
      <w:r>
        <w:t xml:space="preserve">Ogni discepolo di Gesù è chiamato ad avere la stessa franchezza di Pietro nella Chiesa e nel mondo, davanti agli uomini della Chiesa e del mondo: </w:t>
      </w:r>
      <w:r>
        <w:rPr>
          <w:i/>
        </w:rPr>
        <w:t>“Bisogna obbedire a Dio piuttosto che agli uomini. Il Dio dei nostri padri ha risuscitato Gesù, che voi avevate ucciso appendendolo alla croce. Dio lo ha innalzato con la sua destra facendolo capo e salvatore, per dare a Israele la grazia della conversione e il perdono dei peccati. E di questi fatti siamo testimoni noi e lo Spirito Santo, che Dio ha dato a coloro che si sottomettono a lui”.</w:t>
      </w:r>
      <w:r>
        <w:t xml:space="preserve"> Quando ogni uomo nella Chiesa obbedirà al Signore, allora il mondo si inonderà di una luce nuova. </w:t>
      </w:r>
    </w:p>
    <w:p w14:paraId="1E575648" w14:textId="77777777" w:rsidR="00A0625C" w:rsidRDefault="00A0625C">
      <w:pPr>
        <w:pStyle w:val="Corpodeltesto3"/>
      </w:pPr>
      <w:r>
        <w:rPr>
          <w:b/>
        </w:rPr>
        <w:t xml:space="preserve">QUARTA VERITÀ: </w:t>
      </w:r>
      <w:r>
        <w:t xml:space="preserve">Siamo invitati ad avere fede nel Signore. Nella fede in Lui è la nostra vita: </w:t>
      </w:r>
      <w:r>
        <w:rPr>
          <w:i/>
        </w:rPr>
        <w:t>“Ascolta, Signore, abbi misericordia, Signore, vieni in mio aiuto. Hai mutato il mio lamento in danza, Signore, mio Dio, ti loderò per sempre”</w:t>
      </w:r>
      <w:r>
        <w:t xml:space="preserve">. Del Signore è però il terzo giorno. Il primo ed il secondo sono della morte e del sepolcro. Il terzo è della risurrezione. </w:t>
      </w:r>
    </w:p>
    <w:p w14:paraId="1795C35A" w14:textId="77777777" w:rsidR="00A0625C" w:rsidRDefault="00A0625C">
      <w:pPr>
        <w:pStyle w:val="Corpodeltesto3"/>
        <w:rPr>
          <w:b/>
        </w:rPr>
      </w:pPr>
      <w:r>
        <w:rPr>
          <w:b/>
        </w:rPr>
        <w:t xml:space="preserve">QUINTA VERITÀ: </w:t>
      </w:r>
      <w:r>
        <w:t xml:space="preserve">Signore della storia è l’Agnello Immolato e nessun altro. Anche nella morte dei suoi discepoli Lui è il Signore: </w:t>
      </w:r>
      <w:r>
        <w:rPr>
          <w:i/>
        </w:rPr>
        <w:t>“L'Agnello che fu immolato è degno di ricevere potenza e ricchezza, sapienza e forza, onore, gloria e benedizione”</w:t>
      </w:r>
      <w:r>
        <w:t xml:space="preserve">. È questo il mistero dei misteri. </w:t>
      </w:r>
    </w:p>
    <w:p w14:paraId="67741A33" w14:textId="77777777" w:rsidR="00A0625C" w:rsidRDefault="00A0625C">
      <w:pPr>
        <w:pStyle w:val="Corpodeltesto3"/>
      </w:pPr>
      <w:r>
        <w:rPr>
          <w:b/>
        </w:rPr>
        <w:t xml:space="preserve">SESTA VERITÀ: </w:t>
      </w:r>
      <w:r>
        <w:t xml:space="preserve">Chi è morto è il Creatore del mondo. Chi è risorto è il Salvatore degli uomini. Il Creatore è morto ed è risorto. È creatore e salvatore delle sue creature. </w:t>
      </w:r>
    </w:p>
    <w:p w14:paraId="6C1E13CE" w14:textId="77777777" w:rsidR="00A0625C" w:rsidRDefault="00A0625C">
      <w:pPr>
        <w:pStyle w:val="Corpodeltesto3"/>
      </w:pPr>
      <w:r>
        <w:rPr>
          <w:b/>
        </w:rPr>
        <w:t xml:space="preserve">SETTIMA VERITÀ: </w:t>
      </w:r>
      <w:r>
        <w:t xml:space="preserve">Per esercitare il più alto ministero di servizio occorre un amore più grande. L’amore più grande è per Cristo Gesù.  Più si ama Cristo Gesù più si possono servire i fratelli con un amore più grande. Ama chi vede Cristo in ogni suo fratello. </w:t>
      </w:r>
    </w:p>
    <w:p w14:paraId="58EABAA6" w14:textId="77777777" w:rsidR="00A0625C" w:rsidRDefault="00A0625C">
      <w:pPr>
        <w:pStyle w:val="Corpodeltesto3"/>
      </w:pPr>
      <w:r>
        <w:rPr>
          <w:b/>
        </w:rPr>
        <w:t xml:space="preserve">OTTAVA VERITÀ: </w:t>
      </w:r>
      <w:r>
        <w:t xml:space="preserve">La gioia è da Dio. Essa non può finire. Deve continuare nell’eternità. Anche la gioia eterna è dono di Dio. </w:t>
      </w:r>
    </w:p>
    <w:p w14:paraId="4007530A" w14:textId="77777777" w:rsidR="00A0625C" w:rsidRDefault="00A0625C">
      <w:pPr>
        <w:pStyle w:val="Corpodeltesto3"/>
      </w:pPr>
      <w:r>
        <w:rPr>
          <w:b/>
        </w:rPr>
        <w:t xml:space="preserve">NONA VERITÀ: </w:t>
      </w:r>
      <w:r>
        <w:t xml:space="preserve">I sacramenti pasquali hanno rinnovato l’uomo. Il cammino è iniziato. La Chiesa chiede al Signore che guidi tutti i suoi figli al possesso della risurrezione che avverrà nell’ultimo giorno. </w:t>
      </w:r>
    </w:p>
    <w:p w14:paraId="74096D36" w14:textId="77777777" w:rsidR="00A0625C" w:rsidRDefault="00A0625C">
      <w:pPr>
        <w:pStyle w:val="Corpodeltesto3"/>
      </w:pPr>
    </w:p>
    <w:p w14:paraId="28AFB4DE" w14:textId="77777777" w:rsidR="00A0625C" w:rsidRDefault="00A0625C">
      <w:pPr>
        <w:pStyle w:val="Titolo2"/>
      </w:pPr>
      <w:r>
        <w:t xml:space="preserve"> </w:t>
      </w:r>
      <w:bookmarkStart w:id="987" w:name="_Toc130207682"/>
      <w:bookmarkStart w:id="988" w:name="_Toc62167482"/>
      <w:r>
        <w:t>VANGELO: PAROLE DI COMMENTO</w:t>
      </w:r>
      <w:bookmarkEnd w:id="987"/>
      <w:bookmarkEnd w:id="988"/>
    </w:p>
    <w:p w14:paraId="77BA730D" w14:textId="77777777" w:rsidR="00A0625C" w:rsidRDefault="00A0625C">
      <w:pPr>
        <w:pStyle w:val="Titolo4"/>
      </w:pPr>
      <w:bookmarkStart w:id="989" w:name="_Toc130207683"/>
      <w:r>
        <w:t>VANGELO – Dal vangelo secondo Giovanni (Gv 21, 1-19)</w:t>
      </w:r>
      <w:bookmarkEnd w:id="989"/>
    </w:p>
    <w:p w14:paraId="46DCA1B9" w14:textId="77777777" w:rsidR="00A0625C" w:rsidRDefault="00A0625C">
      <w:pPr>
        <w:pStyle w:val="Corpodeltesto2"/>
      </w:pPr>
      <w:r>
        <w:t xml:space="preserve">In quel tempo Gesù si manifestò di nuovo ai discepoli sul mare di Tiberìade. </w:t>
      </w:r>
    </w:p>
    <w:p w14:paraId="1935148B" w14:textId="77777777" w:rsidR="00A0625C" w:rsidRDefault="00A0625C">
      <w:pPr>
        <w:pStyle w:val="Corpotesto"/>
      </w:pPr>
      <w:r>
        <w:t xml:space="preserve">I discepoli sono in Galilea. Hanno lasciato Gerusalemme. Si sono sistemati nei pressi del lago di Tiberìade. </w:t>
      </w:r>
    </w:p>
    <w:p w14:paraId="2461E646" w14:textId="77777777" w:rsidR="00A0625C" w:rsidRDefault="00A0625C">
      <w:pPr>
        <w:pStyle w:val="Corpodeltesto2"/>
      </w:pPr>
      <w:r>
        <w:t xml:space="preserve">E si manifestò così: si trovavano insieme Simon Pietro, Tommaso detto Dìdimo, Natanaèle di Cana di Galilea, i figli di Zebedèo e altri due discepoli. </w:t>
      </w:r>
    </w:p>
    <w:p w14:paraId="5ACBD3BC" w14:textId="77777777" w:rsidR="00A0625C" w:rsidRDefault="00A0625C">
      <w:pPr>
        <w:pStyle w:val="Corpotesto"/>
      </w:pPr>
      <w:r>
        <w:t>Ecco come Giovanni racconta questa ultima manifestazione di Gesù.</w:t>
      </w:r>
    </w:p>
    <w:p w14:paraId="5886B800" w14:textId="77777777" w:rsidR="00A0625C" w:rsidRDefault="00A0625C">
      <w:pPr>
        <w:pStyle w:val="Corpotesto"/>
      </w:pPr>
      <w:r>
        <w:t>Si trovavano insieme alcuni dei discepoli del Signore: Pietro, Tommaso, Natanaèle, Giacomo e Giovanni.  Sono cinque in tutto.</w:t>
      </w:r>
    </w:p>
    <w:p w14:paraId="434DB6A2" w14:textId="77777777" w:rsidR="00A0625C" w:rsidRDefault="00A0625C">
      <w:pPr>
        <w:pStyle w:val="Corpodeltesto2"/>
      </w:pPr>
      <w:r>
        <w:t xml:space="preserve">Disse loro Simon Pietro: «Io vado a pescare». </w:t>
      </w:r>
    </w:p>
    <w:p w14:paraId="17644E81" w14:textId="77777777" w:rsidR="00A0625C" w:rsidRDefault="00A0625C">
      <w:pPr>
        <w:pStyle w:val="Corpotesto"/>
      </w:pPr>
      <w:r>
        <w:t>Pietro esprime un desiderio: “Io vado a pescare”.</w:t>
      </w:r>
    </w:p>
    <w:p w14:paraId="7E2462AE" w14:textId="77777777" w:rsidR="00A0625C" w:rsidRDefault="00A0625C">
      <w:pPr>
        <w:pStyle w:val="Corpotesto"/>
      </w:pPr>
      <w:r>
        <w:t>Pietro decide per sé. Non chiede agli altri. Non obbliga gli altri.</w:t>
      </w:r>
    </w:p>
    <w:p w14:paraId="54EAB9C7" w14:textId="77777777" w:rsidR="00A0625C" w:rsidRDefault="00A0625C">
      <w:pPr>
        <w:pStyle w:val="Corpotesto"/>
      </w:pPr>
      <w:r>
        <w:t xml:space="preserve">La delicatezza assieme alla fermezza nelle proprie decisioni è via sublime per compiere la missione. </w:t>
      </w:r>
    </w:p>
    <w:p w14:paraId="4BE5D7D7" w14:textId="77777777" w:rsidR="00A0625C" w:rsidRDefault="00A0625C">
      <w:pPr>
        <w:pStyle w:val="Corpodeltesto2"/>
      </w:pPr>
      <w:r>
        <w:t xml:space="preserve">Gli dissero: «Veniamo anche noi con te». </w:t>
      </w:r>
    </w:p>
    <w:p w14:paraId="4B96370F" w14:textId="77777777" w:rsidR="00A0625C" w:rsidRDefault="00A0625C">
      <w:pPr>
        <w:pStyle w:val="Corpotesto"/>
      </w:pPr>
      <w:r>
        <w:t>Gli altri decidono anche loro di andare a pescare. Non facendo un gruppo a parte, ma unendosi a Pietro.</w:t>
      </w:r>
    </w:p>
    <w:p w14:paraId="5CCB2020" w14:textId="77777777" w:rsidR="00A0625C" w:rsidRDefault="00A0625C">
      <w:pPr>
        <w:pStyle w:val="Corpotesto"/>
      </w:pPr>
      <w:r>
        <w:t xml:space="preserve">Anche questa è via sublime per il compimento della missione. La missione si compie insieme. La missione è comunione. Si realizza nella comunione. Crea la comunione. Ricompone la comunione. </w:t>
      </w:r>
    </w:p>
    <w:p w14:paraId="779C581E" w14:textId="77777777" w:rsidR="00A0625C" w:rsidRDefault="00A0625C">
      <w:pPr>
        <w:pStyle w:val="Corpotesto"/>
      </w:pPr>
      <w:r>
        <w:t>Dobbiamo imparare la delicatezza di Pietro, ma anche la risposta di comunione degli altri discepoli del Signore.</w:t>
      </w:r>
    </w:p>
    <w:p w14:paraId="43ED77B3" w14:textId="77777777" w:rsidR="00A0625C" w:rsidRDefault="00A0625C">
      <w:pPr>
        <w:pStyle w:val="Corpotesto"/>
      </w:pPr>
      <w:r>
        <w:t>Nella comunione è la vita. Nella solitudine è la morte, perché la solitudine è morte.</w:t>
      </w:r>
    </w:p>
    <w:p w14:paraId="0815F129" w14:textId="77777777" w:rsidR="00A0625C" w:rsidRDefault="00A0625C">
      <w:pPr>
        <w:pStyle w:val="Corpodeltesto2"/>
      </w:pPr>
      <w:r>
        <w:t xml:space="preserve">Allora uscirono e salirono sulla barca; ma in quella notte non presero nulla. </w:t>
      </w:r>
    </w:p>
    <w:p w14:paraId="4CD17149" w14:textId="77777777" w:rsidR="00A0625C" w:rsidRDefault="00A0625C">
      <w:pPr>
        <w:pStyle w:val="Corpotesto"/>
      </w:pPr>
      <w:r>
        <w:t>Insieme escono, insieme salgono sulla barca, insieme in quella notte non prendono nulla.</w:t>
      </w:r>
    </w:p>
    <w:p w14:paraId="19F3CAA0" w14:textId="77777777" w:rsidR="00A0625C" w:rsidRDefault="00A0625C">
      <w:pPr>
        <w:pStyle w:val="Corpotesto"/>
      </w:pPr>
      <w:r>
        <w:t>Quando si lavora insieme, insieme si godono i frutti, ma anche insieme si constatano i non frutti.</w:t>
      </w:r>
    </w:p>
    <w:p w14:paraId="38B10C14" w14:textId="77777777" w:rsidR="00A0625C" w:rsidRDefault="00A0625C">
      <w:pPr>
        <w:pStyle w:val="Corpotesto"/>
      </w:pPr>
      <w:r>
        <w:t xml:space="preserve">Si evitano così gelosie, invidie, giudizi, mormorazioni, pettegolezzi, ogni altra parola vana che tanto nuoce alla missione. </w:t>
      </w:r>
    </w:p>
    <w:p w14:paraId="7B293EB1" w14:textId="77777777" w:rsidR="00A0625C" w:rsidRDefault="00A0625C">
      <w:pPr>
        <w:pStyle w:val="Corpotesto"/>
      </w:pPr>
      <w:r>
        <w:t xml:space="preserve">Insieme si lavora, insieme si soffre, insieme si gioisce, insieme si vive il fallimento. </w:t>
      </w:r>
    </w:p>
    <w:p w14:paraId="78570DEC" w14:textId="77777777" w:rsidR="00A0625C" w:rsidRDefault="00A0625C">
      <w:pPr>
        <w:pStyle w:val="Corpotesto"/>
      </w:pPr>
      <w:r>
        <w:t xml:space="preserve">Insieme è la legge della vita dei discepoli del Signore. </w:t>
      </w:r>
    </w:p>
    <w:p w14:paraId="3EBE203A" w14:textId="77777777" w:rsidR="00A0625C" w:rsidRDefault="00A0625C">
      <w:pPr>
        <w:pStyle w:val="Corpotesto"/>
      </w:pPr>
      <w:r>
        <w:t>Non c’è ministero nella Chiesa che non debba essere svolto insieme.</w:t>
      </w:r>
    </w:p>
    <w:p w14:paraId="1EE736E6" w14:textId="77777777" w:rsidR="00A0625C" w:rsidRDefault="00A0625C">
      <w:pPr>
        <w:pStyle w:val="Corpotesto"/>
      </w:pPr>
      <w:r>
        <w:t xml:space="preserve">Quando non si lavora insieme, la responsabilità dei fallimenti è sempre degli altri, mai nostra. </w:t>
      </w:r>
    </w:p>
    <w:p w14:paraId="2731E9A0" w14:textId="77777777" w:rsidR="00A0625C" w:rsidRDefault="00A0625C">
      <w:pPr>
        <w:pStyle w:val="Corpotesto"/>
      </w:pPr>
      <w:r>
        <w:t xml:space="preserve">La responsabilità più grande è però di colui che ha scelto di non lavorare insieme agli altri; o di coloro che si sono rifiutati di lavorare con gli altri, perché hanno scelto di lavorare da soli. </w:t>
      </w:r>
    </w:p>
    <w:p w14:paraId="40DC7152" w14:textId="77777777" w:rsidR="00A0625C" w:rsidRDefault="00A0625C">
      <w:pPr>
        <w:pStyle w:val="Corpodeltesto2"/>
      </w:pPr>
      <w:r>
        <w:t xml:space="preserve">Quando già era l'alba Gesù si presentò sulla riva, ma i discepoli non si erano accorti che era Gesù. Gesù disse loro: «Figlioli, non avete nulla da mangiare?». </w:t>
      </w:r>
    </w:p>
    <w:p w14:paraId="63F43A97" w14:textId="77777777" w:rsidR="00A0625C" w:rsidRDefault="00A0625C">
      <w:pPr>
        <w:pStyle w:val="Corpotesto"/>
      </w:pPr>
      <w:r>
        <w:t>Dopo aver fatto l’esperienza del fallimento di una notte passata in mare senza prendere niente, si presenta Gesù sulla riva.</w:t>
      </w:r>
    </w:p>
    <w:p w14:paraId="2B78B0F6" w14:textId="77777777" w:rsidR="00A0625C" w:rsidRDefault="00A0625C">
      <w:pPr>
        <w:pStyle w:val="Corpotesto"/>
      </w:pPr>
      <w:r>
        <w:t xml:space="preserve">Viene precisato che i discepoli non si sono accorti che era Gesù. </w:t>
      </w:r>
    </w:p>
    <w:p w14:paraId="50299BBE" w14:textId="77777777" w:rsidR="00A0625C" w:rsidRDefault="00A0625C">
      <w:pPr>
        <w:pStyle w:val="Corpotesto"/>
      </w:pPr>
      <w:r>
        <w:t>Dalle parole che dice: “Figlioli, non avete nulla da mangiare?”, avrebbero dovuto riconoscerlo.</w:t>
      </w:r>
    </w:p>
    <w:p w14:paraId="6748A1B6" w14:textId="77777777" w:rsidR="00A0625C" w:rsidRDefault="00A0625C">
      <w:pPr>
        <w:pStyle w:val="Corpotesto"/>
      </w:pPr>
      <w:r>
        <w:t>Questo linguaggio è suo. È suo e di nessun altro.</w:t>
      </w:r>
    </w:p>
    <w:p w14:paraId="6870AD37" w14:textId="77777777" w:rsidR="00A0625C" w:rsidRDefault="00A0625C">
      <w:pPr>
        <w:pStyle w:val="Corpodeltesto2"/>
      </w:pPr>
      <w:r>
        <w:t xml:space="preserve">Gli risposero: «No». </w:t>
      </w:r>
    </w:p>
    <w:p w14:paraId="45B1F89D" w14:textId="77777777" w:rsidR="00A0625C" w:rsidRDefault="00A0625C">
      <w:pPr>
        <w:pStyle w:val="Corpotesto"/>
      </w:pPr>
      <w:r>
        <w:t>Con molta semplicità loro rispondono di non aver nulla da mangiare.</w:t>
      </w:r>
    </w:p>
    <w:p w14:paraId="579B6C83" w14:textId="77777777" w:rsidR="00A0625C" w:rsidRDefault="00A0625C">
      <w:pPr>
        <w:pStyle w:val="Corpodeltesto2"/>
      </w:pPr>
      <w:r>
        <w:t xml:space="preserve">Allora disse loro: «Gettate la rete dalla parte destra della barca e troverete». </w:t>
      </w:r>
    </w:p>
    <w:p w14:paraId="009EB064" w14:textId="77777777" w:rsidR="00A0625C" w:rsidRDefault="00A0625C">
      <w:pPr>
        <w:pStyle w:val="Corpotesto"/>
      </w:pPr>
      <w:r>
        <w:t xml:space="preserve">Gesù dona loro un comando preciso: “Gettate la rete dalla parte destra della barca e troverete”. </w:t>
      </w:r>
    </w:p>
    <w:p w14:paraId="62E194CA" w14:textId="77777777" w:rsidR="00A0625C" w:rsidRDefault="00A0625C">
      <w:pPr>
        <w:pStyle w:val="Corpodeltesto2"/>
      </w:pPr>
      <w:r>
        <w:t xml:space="preserve">La gettarono e non potevano più tirarla su per la gran quantità di pesci. </w:t>
      </w:r>
    </w:p>
    <w:p w14:paraId="0315E686" w14:textId="77777777" w:rsidR="00A0625C" w:rsidRDefault="00A0625C">
      <w:pPr>
        <w:pStyle w:val="Corpotesto"/>
      </w:pPr>
      <w:r>
        <w:t>Loro obbediscono. La pesca è abbondantissima.</w:t>
      </w:r>
    </w:p>
    <w:p w14:paraId="7A395926" w14:textId="77777777" w:rsidR="00A0625C" w:rsidRDefault="00A0625C">
      <w:pPr>
        <w:pStyle w:val="Corpotesto"/>
      </w:pPr>
      <w:r>
        <w:t xml:space="preserve">La giusta domanda che bisogna porsi è questa: perché loro obbediscono, se poco prima sono dette queste testuali parole: </w:t>
      </w:r>
      <w:r>
        <w:rPr>
          <w:i/>
        </w:rPr>
        <w:t>“Ma i discepoli non si erano accorti che era Gesù”</w:t>
      </w:r>
      <w:r>
        <w:t xml:space="preserve">? </w:t>
      </w:r>
    </w:p>
    <w:p w14:paraId="051E0909" w14:textId="77777777" w:rsidR="00A0625C" w:rsidRDefault="00A0625C">
      <w:pPr>
        <w:pStyle w:val="Corpotesto"/>
      </w:pPr>
      <w:r>
        <w:t>A chi obbediscono i discepoli?</w:t>
      </w:r>
    </w:p>
    <w:p w14:paraId="6C4D5CFB" w14:textId="77777777" w:rsidR="00A0625C" w:rsidRDefault="00A0625C">
      <w:pPr>
        <w:pStyle w:val="Corpotesto"/>
      </w:pPr>
      <w:r>
        <w:t>Qual è il fondamento vero della loro obbedienza?</w:t>
      </w:r>
    </w:p>
    <w:p w14:paraId="6EF50AA8" w14:textId="77777777" w:rsidR="00A0625C" w:rsidRDefault="00A0625C">
      <w:pPr>
        <w:pStyle w:val="Corpotesto"/>
      </w:pPr>
      <w:r>
        <w:t>Le parole che seguono non ci aiutano nella risposta. Infatti:</w:t>
      </w:r>
    </w:p>
    <w:p w14:paraId="49A6CA70" w14:textId="77777777" w:rsidR="00A0625C" w:rsidRDefault="00A0625C">
      <w:pPr>
        <w:pStyle w:val="Corpodeltesto2"/>
      </w:pPr>
      <w:r>
        <w:t xml:space="preserve">Allora quel discepolo che Gesù amava disse a Pietro: «E` il Signore!». Simon Pietro appena udì che era il Signore, si cinse ai fianchi il camiciotto, poiché era spogliato, e si gettò in mare. </w:t>
      </w:r>
    </w:p>
    <w:p w14:paraId="1EB10AD3" w14:textId="77777777" w:rsidR="00A0625C" w:rsidRDefault="00A0625C">
      <w:pPr>
        <w:pStyle w:val="Corpotesto"/>
      </w:pPr>
      <w:r>
        <w:t>Dal segno della pesca Giovanni comprende che è il Signore e lo dice a Pietro: “È il Signore!”.</w:t>
      </w:r>
    </w:p>
    <w:p w14:paraId="08F8F5DB" w14:textId="77777777" w:rsidR="00A0625C" w:rsidRDefault="00A0625C">
      <w:pPr>
        <w:pStyle w:val="Corpotesto"/>
      </w:pPr>
      <w:r>
        <w:t>Saputo che è il Signore l’uomo che aveva dato il comando, Pietro si getta in mare, dopo essersi in qualche modo vestito, per raggiungere Gesù.</w:t>
      </w:r>
    </w:p>
    <w:p w14:paraId="51FC84AF" w14:textId="77777777" w:rsidR="00A0625C" w:rsidRDefault="00A0625C">
      <w:pPr>
        <w:pStyle w:val="Corpotesto"/>
      </w:pPr>
      <w:r>
        <w:t>La giusta domanda posta rimane ancora senza soluzione di sorta.</w:t>
      </w:r>
    </w:p>
    <w:p w14:paraId="5F7B1B45" w14:textId="77777777" w:rsidR="00A0625C" w:rsidRDefault="00A0625C">
      <w:pPr>
        <w:pStyle w:val="Corpotesto"/>
      </w:pPr>
      <w:r>
        <w:t>Di sicuro ciò che per noi che leggiamo è mistero, per i cinque discepoli non lo è stato, dal momento che hanno subito obbedito.</w:t>
      </w:r>
    </w:p>
    <w:p w14:paraId="10D1FCE9" w14:textId="77777777" w:rsidR="00A0625C" w:rsidRDefault="00A0625C">
      <w:pPr>
        <w:pStyle w:val="Corpotesto"/>
      </w:pPr>
      <w:r>
        <w:t>Questo significa che c’è qualcosa di misterioso che accade nella nostra vita che non sempre può essere razionalizzato, concettualizzato, espresso in termini di ragione.</w:t>
      </w:r>
    </w:p>
    <w:p w14:paraId="62E03E20" w14:textId="77777777" w:rsidR="00A0625C" w:rsidRDefault="00A0625C">
      <w:pPr>
        <w:pStyle w:val="Corpotesto"/>
      </w:pPr>
      <w:r>
        <w:t>C’è qualcosa che avviene per mozione interiore dello Spirito Santo che si fa, ma solo dopo averlo fatto se ne percepisce la ragione, o il significato.</w:t>
      </w:r>
    </w:p>
    <w:p w14:paraId="4FBC3667" w14:textId="77777777" w:rsidR="00A0625C" w:rsidRDefault="00A0625C">
      <w:pPr>
        <w:pStyle w:val="Corpotesto"/>
      </w:pPr>
      <w:r>
        <w:t>Forse qui, in questo caso, ci troviamo di fronte ad una vera mozione dello Spirito Santo.</w:t>
      </w:r>
    </w:p>
    <w:p w14:paraId="027FF306" w14:textId="77777777" w:rsidR="00A0625C" w:rsidRDefault="00A0625C">
      <w:pPr>
        <w:pStyle w:val="Corpotesto"/>
      </w:pPr>
      <w:r>
        <w:t>È proprio della vera mozione dello Spirito Santo la sua non razionalizzazione, non concettualizzazione, non regolamentazione nei canoni del pensiero umano e nella logica del susseguirsi delle cose e degli eventi.</w:t>
      </w:r>
    </w:p>
    <w:p w14:paraId="019AEC59" w14:textId="77777777" w:rsidR="00A0625C" w:rsidRDefault="00A0625C">
      <w:pPr>
        <w:pStyle w:val="Corpotesto"/>
      </w:pPr>
      <w:r>
        <w:t>D’altronde gli Apostoli erano già pieni di Spirito Santo. Lo avevano ricevuto nel Cenacolo il giorno della Pasqua.</w:t>
      </w:r>
    </w:p>
    <w:p w14:paraId="2F69CA88" w14:textId="77777777" w:rsidR="00A0625C" w:rsidRDefault="00A0625C">
      <w:pPr>
        <w:pStyle w:val="Corpotesto"/>
      </w:pPr>
      <w:r>
        <w:t>Lo Spirito Santo può agire in loro. Li può muovere.</w:t>
      </w:r>
    </w:p>
    <w:p w14:paraId="088B96B9" w14:textId="77777777" w:rsidR="00A0625C" w:rsidRDefault="00A0625C">
      <w:pPr>
        <w:pStyle w:val="Corpotesto"/>
      </w:pPr>
      <w:r>
        <w:t xml:space="preserve">La mozione dello Spirito Santo passa per il cuore, non per la mente. </w:t>
      </w:r>
    </w:p>
    <w:p w14:paraId="6E21FD4D" w14:textId="77777777" w:rsidR="00A0625C" w:rsidRDefault="00A0625C">
      <w:pPr>
        <w:pStyle w:val="Corpodeltesto2"/>
      </w:pPr>
      <w:r>
        <w:t>Gli altri discepoli invece vennero con la barca, trascinando la rete piena di pesci: infatti non erano lontani da terra se non un centinaio di metri.</w:t>
      </w:r>
    </w:p>
    <w:p w14:paraId="28FF5D1C" w14:textId="77777777" w:rsidR="00A0625C" w:rsidRDefault="00A0625C">
      <w:pPr>
        <w:pStyle w:val="Corpotesto"/>
      </w:pPr>
      <w:r>
        <w:t>In questo racconto della pesca miracolosa ci sono due verità da mettere in evidenza:</w:t>
      </w:r>
    </w:p>
    <w:p w14:paraId="67A3CD37" w14:textId="77777777" w:rsidR="00A0625C" w:rsidRDefault="00A0625C">
      <w:pPr>
        <w:pStyle w:val="Corpotesto"/>
      </w:pPr>
      <w:r>
        <w:t xml:space="preserve">Gesù non dice: </w:t>
      </w:r>
      <w:r>
        <w:rPr>
          <w:i/>
        </w:rPr>
        <w:t>“Prendete il largo e gettate la rete dalla parte destra e troverete”</w:t>
      </w:r>
      <w:r>
        <w:t xml:space="preserve">. Dice solamente: </w:t>
      </w:r>
      <w:r>
        <w:rPr>
          <w:i/>
        </w:rPr>
        <w:t>“Gettate la rete dalla parte destra e troverete”</w:t>
      </w:r>
      <w:r>
        <w:t>.</w:t>
      </w:r>
    </w:p>
    <w:p w14:paraId="1204B337" w14:textId="77777777" w:rsidR="00A0625C" w:rsidRDefault="00A0625C">
      <w:pPr>
        <w:pStyle w:val="Corpotesto"/>
      </w:pPr>
      <w:r>
        <w:t>I discepoli appena entrano in acqua e si allontanano un poco dalla riva subito gettano la rete e subito prendono.</w:t>
      </w:r>
    </w:p>
    <w:p w14:paraId="595BFE99" w14:textId="77777777" w:rsidR="00A0625C" w:rsidRDefault="00A0625C">
      <w:pPr>
        <w:pStyle w:val="Corpotesto"/>
      </w:pPr>
      <w:r>
        <w:t>Loro sono assai vicini alla riva. Sono lontani da terra un centinaio di metri.</w:t>
      </w:r>
    </w:p>
    <w:p w14:paraId="39432792" w14:textId="77777777" w:rsidR="00A0625C" w:rsidRDefault="00A0625C">
      <w:pPr>
        <w:pStyle w:val="Corpodeltesto2"/>
      </w:pPr>
      <w:r>
        <w:t>Appena scesi a terra, videro un fuoco di brace con del pesce sopra, e del pane.</w:t>
      </w:r>
    </w:p>
    <w:p w14:paraId="6051ECC5" w14:textId="77777777" w:rsidR="00A0625C" w:rsidRDefault="00A0625C">
      <w:pPr>
        <w:pStyle w:val="Corpotesto"/>
      </w:pPr>
      <w:r>
        <w:t>Trascinata la rete a terra, cosa vedono i discepoli? Un fuoco di brace con del pesce sopra e del pane.</w:t>
      </w:r>
    </w:p>
    <w:p w14:paraId="41F52E83" w14:textId="77777777" w:rsidR="00A0625C" w:rsidRDefault="00A0625C">
      <w:pPr>
        <w:pStyle w:val="Corpodeltesto2"/>
      </w:pPr>
      <w:r>
        <w:t xml:space="preserve">Disse loro Gesù: «Portate un po’ del pesce che avete preso or ora». </w:t>
      </w:r>
    </w:p>
    <w:p w14:paraId="76063579" w14:textId="77777777" w:rsidR="00A0625C" w:rsidRDefault="00A0625C">
      <w:pPr>
        <w:pStyle w:val="Corpotesto"/>
      </w:pPr>
      <w:r>
        <w:t>Gesù chiede che venga portato un po’ del pesce or ora pescato.</w:t>
      </w:r>
    </w:p>
    <w:p w14:paraId="673E53A6" w14:textId="77777777" w:rsidR="00A0625C" w:rsidRDefault="00A0625C">
      <w:pPr>
        <w:pStyle w:val="Corpotesto"/>
      </w:pPr>
      <w:r>
        <w:t xml:space="preserve">Occorre ancora altro pesce, perché quello che è sul fuoco non è sufficiente per sfamare tutti. </w:t>
      </w:r>
    </w:p>
    <w:p w14:paraId="5D1BE856" w14:textId="77777777" w:rsidR="00A0625C" w:rsidRDefault="00A0625C">
      <w:pPr>
        <w:pStyle w:val="Corpodeltesto2"/>
      </w:pPr>
      <w:r>
        <w:t xml:space="preserve">Allora Simon Pietro salì nella barca e trasse a terra la rete piena di centocinquantatré grossi pesci. E benché fossero tanti, la rete non si spezzò. </w:t>
      </w:r>
    </w:p>
    <w:p w14:paraId="12AD0DB3" w14:textId="77777777" w:rsidR="00A0625C" w:rsidRDefault="00A0625C">
      <w:pPr>
        <w:pStyle w:val="Corpotesto"/>
      </w:pPr>
      <w:r>
        <w:t>I numeri nella Scrittura non sono mai matematici. Sono sempre simbolici.</w:t>
      </w:r>
    </w:p>
    <w:p w14:paraId="13F3596E" w14:textId="77777777" w:rsidR="00A0625C" w:rsidRDefault="00A0625C">
      <w:pPr>
        <w:pStyle w:val="Corpotesto"/>
      </w:pPr>
      <w:r>
        <w:t xml:space="preserve">Centocinquantatré è una quantità grande, grandissima, impressionante.  </w:t>
      </w:r>
    </w:p>
    <w:p w14:paraId="79BA9CC9" w14:textId="77777777" w:rsidR="00A0625C" w:rsidRDefault="00A0625C">
      <w:pPr>
        <w:pStyle w:val="Corpotesto"/>
      </w:pPr>
      <w:r>
        <w:t xml:space="preserve">Sono talmente tanti da spezzare la rete. Invece la rete non si spezzò. Anche questo per Pietro è un segno, un grande segno dell’amore di Gesù per loro. </w:t>
      </w:r>
    </w:p>
    <w:p w14:paraId="071DC455" w14:textId="77777777" w:rsidR="00A0625C" w:rsidRDefault="00A0625C">
      <w:pPr>
        <w:pStyle w:val="Corpodeltesto2"/>
      </w:pPr>
      <w:r>
        <w:t xml:space="preserve">Gesù disse loro: «Venite a mangiare». E nessuno dei discepoli osava domandargli: «Chi sei?», poiché sapevano bene che era il Signore. </w:t>
      </w:r>
    </w:p>
    <w:p w14:paraId="1C01A75B" w14:textId="77777777" w:rsidR="00A0625C" w:rsidRDefault="00A0625C">
      <w:pPr>
        <w:pStyle w:val="Corpotesto"/>
      </w:pPr>
      <w:r>
        <w:t>I discepoli restano muti dinanzi al Signore.</w:t>
      </w:r>
    </w:p>
    <w:p w14:paraId="067E0390" w14:textId="77777777" w:rsidR="00A0625C" w:rsidRDefault="00A0625C">
      <w:pPr>
        <w:pStyle w:val="Corpotesto"/>
      </w:pPr>
      <w:r>
        <w:t>Nessuno osa chiedergli: “Chi sei?”.</w:t>
      </w:r>
    </w:p>
    <w:p w14:paraId="2B5B52F3" w14:textId="77777777" w:rsidR="00A0625C" w:rsidRDefault="00A0625C">
      <w:pPr>
        <w:pStyle w:val="Corpotesto"/>
      </w:pPr>
      <w:r>
        <w:t xml:space="preserve">Sapevano bene che era il Signore. </w:t>
      </w:r>
    </w:p>
    <w:p w14:paraId="698A117C" w14:textId="77777777" w:rsidR="00A0625C" w:rsidRDefault="00A0625C">
      <w:pPr>
        <w:pStyle w:val="Corpotesto"/>
      </w:pPr>
      <w:r>
        <w:t>Lo sanno ora. Prima invece non si erano accorti che era il Signore.</w:t>
      </w:r>
    </w:p>
    <w:p w14:paraId="70CDC0BF" w14:textId="77777777" w:rsidR="00A0625C" w:rsidRDefault="00A0625C">
      <w:pPr>
        <w:pStyle w:val="Corpotesto"/>
      </w:pPr>
      <w:r>
        <w:t>Da che cosa lo hanno riconosciuto?</w:t>
      </w:r>
    </w:p>
    <w:p w14:paraId="20686583" w14:textId="77777777" w:rsidR="00A0625C" w:rsidRDefault="00A0625C">
      <w:pPr>
        <w:pStyle w:val="Corpotesto"/>
      </w:pPr>
      <w:r>
        <w:t>Sicuramente dal grande amore.</w:t>
      </w:r>
    </w:p>
    <w:p w14:paraId="600B0B75" w14:textId="77777777" w:rsidR="00A0625C" w:rsidRDefault="00A0625C">
      <w:pPr>
        <w:pStyle w:val="Corpotesto"/>
      </w:pPr>
      <w:r>
        <w:t>Perché prima lo hanno ascoltato?</w:t>
      </w:r>
    </w:p>
    <w:p w14:paraId="22C3828A" w14:textId="77777777" w:rsidR="00A0625C" w:rsidRDefault="00A0625C">
      <w:pPr>
        <w:pStyle w:val="Corpotesto"/>
      </w:pPr>
      <w:r>
        <w:t>Sicuramente per il grande amore con il quale ha parlato loro.</w:t>
      </w:r>
    </w:p>
    <w:p w14:paraId="4173A559" w14:textId="77777777" w:rsidR="00A0625C" w:rsidRDefault="00A0625C">
      <w:pPr>
        <w:pStyle w:val="Corpotesto"/>
      </w:pPr>
      <w:r>
        <w:t xml:space="preserve">L’amore è forza e potenza che stravolge, conquista, coinvolge. </w:t>
      </w:r>
    </w:p>
    <w:p w14:paraId="0C9B3089" w14:textId="77777777" w:rsidR="00A0625C" w:rsidRDefault="00A0625C">
      <w:pPr>
        <w:pStyle w:val="Corpodeltesto2"/>
      </w:pPr>
      <w:r>
        <w:t xml:space="preserve">Allora Gesù si avvicinò, prese il pane e lo diede a loro, e così pure il pesce. Questa era la terza volta che Gesù si manifestava ai discepoli, dopo essere risuscitato dai morti. </w:t>
      </w:r>
    </w:p>
    <w:p w14:paraId="38A1AC25" w14:textId="77777777" w:rsidR="00A0625C" w:rsidRDefault="00A0625C">
      <w:pPr>
        <w:pStyle w:val="Corpotesto"/>
      </w:pPr>
      <w:r>
        <w:t>Gesù serve ancora una volta i suoi discepoli.</w:t>
      </w:r>
    </w:p>
    <w:p w14:paraId="2D55E002" w14:textId="77777777" w:rsidR="00A0625C" w:rsidRDefault="00A0625C">
      <w:pPr>
        <w:pStyle w:val="Corpotesto"/>
      </w:pPr>
      <w:r>
        <w:t>Sino alla fine vuole essere su questa terra Colui che serve.</w:t>
      </w:r>
    </w:p>
    <w:p w14:paraId="527F7B07" w14:textId="77777777" w:rsidR="00A0625C" w:rsidRDefault="00A0625C">
      <w:pPr>
        <w:pStyle w:val="Corpotesto"/>
      </w:pPr>
      <w:r>
        <w:t xml:space="preserve">È questa la sua vera essenza, la sua missione, il suo ministero: </w:t>
      </w:r>
      <w:r>
        <w:rPr>
          <w:i/>
        </w:rPr>
        <w:t>“Io sono in mezzo a voi come colui che serve”.</w:t>
      </w:r>
    </w:p>
    <w:p w14:paraId="7F9F8E43" w14:textId="77777777" w:rsidR="00A0625C" w:rsidRDefault="00A0625C">
      <w:pPr>
        <w:pStyle w:val="Corpotesto"/>
      </w:pPr>
      <w:r>
        <w:t xml:space="preserve">È questo il grande insegnamento: se Gesù è colui che serve e Lui è il Signore, possono i discepoli essere in altro modo? Possono essere loro coloro che sono serviti? No, mai. Sarebbe la negazione stessa della loro missione, e prima di tutto, del loro stesso essere, o nuova natura, rigenerata ad immagine e somiglianza della natura di Gesù Signore. </w:t>
      </w:r>
    </w:p>
    <w:p w14:paraId="27218E90" w14:textId="77777777" w:rsidR="00A0625C" w:rsidRDefault="00A0625C">
      <w:pPr>
        <w:pStyle w:val="Corpodeltesto2"/>
      </w:pPr>
      <w:r>
        <w:t>Quand'ebbero mangiato, Gesù disse a Simon Pietro: «Simone di Giovanni, mi ami tu più di costoro?».</w:t>
      </w:r>
    </w:p>
    <w:p w14:paraId="4D66E548" w14:textId="77777777" w:rsidR="00A0625C" w:rsidRDefault="00A0625C">
      <w:pPr>
        <w:pStyle w:val="Corpotesto"/>
      </w:pPr>
      <w:r>
        <w:t>Ora Gesù vuole sapere se Pietro lo ama più di tutti gli altri discepoli e glielo chiede in modo esplicito, pubblico, dinanzi a tutti gli altri.</w:t>
      </w:r>
    </w:p>
    <w:p w14:paraId="7F76D31E" w14:textId="77777777" w:rsidR="00A0625C" w:rsidRDefault="00A0625C">
      <w:pPr>
        <w:pStyle w:val="Corpodeltesto2"/>
      </w:pPr>
      <w:r>
        <w:t xml:space="preserve">Gli rispose: «Certo, Signore, tu lo sai che ti amo». </w:t>
      </w:r>
    </w:p>
    <w:p w14:paraId="0C8E2F8C" w14:textId="77777777" w:rsidR="00A0625C" w:rsidRDefault="00A0625C">
      <w:pPr>
        <w:pStyle w:val="Corpotesto"/>
        <w:rPr>
          <w:i/>
        </w:rPr>
      </w:pPr>
      <w:r>
        <w:t xml:space="preserve">Pietro risponde in un modo assai prudente: si appella a Gesù: </w:t>
      </w:r>
      <w:r>
        <w:rPr>
          <w:i/>
        </w:rPr>
        <w:t xml:space="preserve">“Certo, Signore, tu lo sai che ti amo”. </w:t>
      </w:r>
    </w:p>
    <w:p w14:paraId="45C2B4E6" w14:textId="77777777" w:rsidR="00A0625C" w:rsidRDefault="00A0625C">
      <w:pPr>
        <w:pStyle w:val="Corpotesto"/>
        <w:rPr>
          <w:i/>
        </w:rPr>
      </w:pPr>
      <w:r>
        <w:t xml:space="preserve">Omette però le ultime parole: </w:t>
      </w:r>
      <w:r>
        <w:rPr>
          <w:i/>
        </w:rPr>
        <w:t>“Più di costoro”.</w:t>
      </w:r>
    </w:p>
    <w:p w14:paraId="59A2A762" w14:textId="77777777" w:rsidR="00A0625C" w:rsidRDefault="00A0625C">
      <w:pPr>
        <w:pStyle w:val="Corpotesto"/>
      </w:pPr>
      <w:r>
        <w:t xml:space="preserve">Pietro è sinceramente umile. </w:t>
      </w:r>
    </w:p>
    <w:p w14:paraId="4FFC2D8C" w14:textId="77777777" w:rsidR="00A0625C" w:rsidRDefault="00A0625C">
      <w:pPr>
        <w:pStyle w:val="Corpodeltesto2"/>
      </w:pPr>
      <w:r>
        <w:t xml:space="preserve">Gli disse: «Pasci i miei agnelli». </w:t>
      </w:r>
    </w:p>
    <w:p w14:paraId="186C30A0" w14:textId="77777777" w:rsidR="00A0625C" w:rsidRDefault="00A0625C">
      <w:pPr>
        <w:pStyle w:val="Corpotesto"/>
      </w:pPr>
      <w:r>
        <w:t>Ogni gregge è composto di pecore ed agnelli.</w:t>
      </w:r>
    </w:p>
    <w:p w14:paraId="099218A9" w14:textId="77777777" w:rsidR="00A0625C" w:rsidRDefault="00A0625C">
      <w:pPr>
        <w:pStyle w:val="Corpotesto"/>
      </w:pPr>
      <w:r>
        <w:t xml:space="preserve">Ora Gesù affida a Pietro, dopo questa prima risposta, di pascere i suoi agnelli. Gli affida una parte del gregge: quella più delicata. Quella più bisognosa di cure. </w:t>
      </w:r>
    </w:p>
    <w:p w14:paraId="44C8B727" w14:textId="77777777" w:rsidR="00A0625C" w:rsidRDefault="00A0625C">
      <w:pPr>
        <w:pStyle w:val="Corpodeltesto2"/>
      </w:pPr>
      <w:r>
        <w:t xml:space="preserve">Gli disse di nuovo: «Simone di Giovanni, mi ami?». </w:t>
      </w:r>
    </w:p>
    <w:p w14:paraId="63273001" w14:textId="77777777" w:rsidR="00A0625C" w:rsidRDefault="00A0625C">
      <w:pPr>
        <w:pStyle w:val="Corpotesto"/>
        <w:rPr>
          <w:i/>
        </w:rPr>
      </w:pPr>
      <w:r>
        <w:t xml:space="preserve">Gesù fa la stessa domanda a Pietro per la seconda volta, omettendo anche Lui: </w:t>
      </w:r>
      <w:r>
        <w:rPr>
          <w:i/>
        </w:rPr>
        <w:t>“Più di costoro”</w:t>
      </w:r>
    </w:p>
    <w:p w14:paraId="71697239" w14:textId="77777777" w:rsidR="00A0625C" w:rsidRDefault="00A0625C">
      <w:pPr>
        <w:pStyle w:val="Corpotesto"/>
      </w:pPr>
      <w:r>
        <w:t xml:space="preserve">Dice semplicemente: </w:t>
      </w:r>
      <w:r>
        <w:rPr>
          <w:i/>
        </w:rPr>
        <w:t>“Simone di Giovanni, mi ami?</w:t>
      </w:r>
      <w:r>
        <w:t>”.</w:t>
      </w:r>
    </w:p>
    <w:p w14:paraId="754FE911" w14:textId="77777777" w:rsidR="00A0625C" w:rsidRDefault="00A0625C">
      <w:pPr>
        <w:pStyle w:val="Corpotesto"/>
      </w:pPr>
      <w:r>
        <w:t xml:space="preserve">È assai importante questa omissione. </w:t>
      </w:r>
    </w:p>
    <w:p w14:paraId="15AD34D4" w14:textId="77777777" w:rsidR="00A0625C" w:rsidRDefault="00A0625C">
      <w:pPr>
        <w:pStyle w:val="Corpotesto"/>
      </w:pPr>
      <w:r>
        <w:t xml:space="preserve">Nell’amore non ci possono essere paragoni. </w:t>
      </w:r>
    </w:p>
    <w:p w14:paraId="30D0620A" w14:textId="77777777" w:rsidR="00A0625C" w:rsidRDefault="00A0625C">
      <w:pPr>
        <w:pStyle w:val="Corpotesto"/>
      </w:pPr>
      <w:r>
        <w:t>Ognuno deve amare Gesù sempre più degli altri. Gli altri devono amare Gesù sempre più di noi.</w:t>
      </w:r>
    </w:p>
    <w:p w14:paraId="454DD5E0" w14:textId="77777777" w:rsidR="00A0625C" w:rsidRDefault="00A0625C">
      <w:pPr>
        <w:pStyle w:val="Corpotesto"/>
      </w:pPr>
      <w:r>
        <w:t xml:space="preserve">Il </w:t>
      </w:r>
      <w:r>
        <w:rPr>
          <w:i/>
        </w:rPr>
        <w:t>“più degli altri”</w:t>
      </w:r>
      <w:r>
        <w:t xml:space="preserve"> è universale. È per tutti. </w:t>
      </w:r>
    </w:p>
    <w:p w14:paraId="5612CDB6" w14:textId="77777777" w:rsidR="00A0625C" w:rsidRDefault="00A0625C">
      <w:pPr>
        <w:pStyle w:val="Corpodeltesto2"/>
      </w:pPr>
      <w:r>
        <w:t xml:space="preserve">Gli rispose: «Certo, Signore, tu lo sai che ti amo». </w:t>
      </w:r>
    </w:p>
    <w:p w14:paraId="2A6AA911" w14:textId="77777777" w:rsidR="00A0625C" w:rsidRDefault="00A0625C">
      <w:pPr>
        <w:pStyle w:val="Corpotesto"/>
      </w:pPr>
      <w:r>
        <w:t xml:space="preserve">Ancora una volta Pietro fa appello alla scienza di Gesù Signore. </w:t>
      </w:r>
    </w:p>
    <w:p w14:paraId="58E4C4DF" w14:textId="77777777" w:rsidR="00A0625C" w:rsidRDefault="00A0625C">
      <w:pPr>
        <w:pStyle w:val="Corpodeltesto2"/>
      </w:pPr>
      <w:r>
        <w:t xml:space="preserve">Gli disse: «Pasci le mie pecorelle». </w:t>
      </w:r>
    </w:p>
    <w:p w14:paraId="5B6174BA" w14:textId="77777777" w:rsidR="00A0625C" w:rsidRDefault="00A0625C">
      <w:pPr>
        <w:pStyle w:val="Corpotesto"/>
      </w:pPr>
      <w:r>
        <w:t>Ora Gesù gli affida l’altra parte del gregge: le pecorelle.</w:t>
      </w:r>
    </w:p>
    <w:p w14:paraId="44C7FBFB" w14:textId="77777777" w:rsidR="00A0625C" w:rsidRDefault="00A0625C">
      <w:pPr>
        <w:pStyle w:val="Corpotesto"/>
      </w:pPr>
      <w:r>
        <w:t>Tutto il gregge è affidato alle sue cure, al suo amore, alla sua vigilanza, alla sua sapienza, alla sua prudenza, al suo cuore.</w:t>
      </w:r>
    </w:p>
    <w:p w14:paraId="471AA20D" w14:textId="77777777" w:rsidR="00A0625C" w:rsidRDefault="00A0625C">
      <w:pPr>
        <w:pStyle w:val="Corpotesto"/>
      </w:pPr>
      <w:r>
        <w:t xml:space="preserve">Egli ormai dovrà vivere esclusivamente per il gregge di Cristo Gesù. </w:t>
      </w:r>
    </w:p>
    <w:p w14:paraId="63C7ACB4" w14:textId="77777777" w:rsidR="00A0625C" w:rsidRDefault="00A0625C">
      <w:pPr>
        <w:pStyle w:val="Corpotesto"/>
      </w:pPr>
      <w:r>
        <w:t xml:space="preserve">Chiunque è gregge di Cristo Gesù con qualsiasi ministero è affidato a Pietro. Da Pietro dovrà sempre lasciarsi pascere. </w:t>
      </w:r>
    </w:p>
    <w:p w14:paraId="7E396960" w14:textId="77777777" w:rsidR="00A0625C" w:rsidRDefault="00A0625C">
      <w:pPr>
        <w:pStyle w:val="Corpodeltesto2"/>
      </w:pPr>
      <w:r>
        <w:t>Gli disse per la terza volta: «Simone di Giovanni, mi ami?». Pietro rimase addolorato che per la terza volta gli dicesse: Mi ami?, e gli disse: «Signore, tu sai tutto; tu sai che ti amo».</w:t>
      </w:r>
    </w:p>
    <w:p w14:paraId="7B8C8EF8" w14:textId="77777777" w:rsidR="00A0625C" w:rsidRDefault="00A0625C">
      <w:pPr>
        <w:pStyle w:val="Corpotesto"/>
      </w:pPr>
      <w:r>
        <w:t xml:space="preserve">Per tre volte Pietro aveva rinnegato il Signore. Per tre volte Gesù saggia il suo cuore. </w:t>
      </w:r>
    </w:p>
    <w:p w14:paraId="5A55AD1D" w14:textId="77777777" w:rsidR="00A0625C" w:rsidRDefault="00A0625C">
      <w:pPr>
        <w:pStyle w:val="Corpotesto"/>
      </w:pPr>
      <w:r>
        <w:t>Ora Pietro si addolora. Vede dinanzi ai suoi occhi il peccato del rinnegamento.</w:t>
      </w:r>
    </w:p>
    <w:p w14:paraId="23DF1677" w14:textId="77777777" w:rsidR="00A0625C" w:rsidRDefault="00A0625C">
      <w:pPr>
        <w:pStyle w:val="Corpotesto"/>
      </w:pPr>
      <w:r>
        <w:t>Ha però la forza di rispondere e di attestare la verità del suo amore.</w:t>
      </w:r>
    </w:p>
    <w:p w14:paraId="406DA068" w14:textId="77777777" w:rsidR="00A0625C" w:rsidRDefault="00A0625C">
      <w:pPr>
        <w:pStyle w:val="Corpotesto"/>
      </w:pPr>
      <w:r>
        <w:t>Questa volta è Pietro che aggiunge una frase: “Signore, tu sai tutto. Signore, tu conosci il mio cuore. Signore, tu sai che ti amo.</w:t>
      </w:r>
    </w:p>
    <w:p w14:paraId="48AF9311" w14:textId="77777777" w:rsidR="00A0625C" w:rsidRDefault="00A0625C">
      <w:pPr>
        <w:pStyle w:val="Corpodeltesto2"/>
      </w:pPr>
      <w:r>
        <w:t xml:space="preserve">Gli rispose Gesù: «Pasci le mie pecorelle. In verità, in verità ti dico: quando eri più giovane ti cingevi la veste da solo, e andavi dove volevi; ma quando sarai vecchio tenderai le tue mani, e un altro ti cingerà la veste e ti porterà dove tu non vuoi». </w:t>
      </w:r>
    </w:p>
    <w:p w14:paraId="12A9D27D" w14:textId="77777777" w:rsidR="00A0625C" w:rsidRDefault="00A0625C">
      <w:pPr>
        <w:pStyle w:val="Corpotesto"/>
      </w:pPr>
      <w:r>
        <w:t>Gesù riconferma il mandato di pascere le sue pecorelle.</w:t>
      </w:r>
    </w:p>
    <w:p w14:paraId="17FCBAB0" w14:textId="77777777" w:rsidR="00A0625C" w:rsidRDefault="00A0625C">
      <w:pPr>
        <w:pStyle w:val="Corpotesto"/>
      </w:pPr>
      <w:r>
        <w:t xml:space="preserve">Aggiunge ora una profezia che riguarda la sua vita: </w:t>
      </w:r>
      <w:r>
        <w:rPr>
          <w:i/>
        </w:rPr>
        <w:t>“Quando sarai vecchio tenderai le tue mani, e un altro ti cingerà la veste e ti porterà dove tu non vuoi”</w:t>
      </w:r>
      <w:r>
        <w:t xml:space="preserve">. </w:t>
      </w:r>
    </w:p>
    <w:p w14:paraId="5592AB08" w14:textId="77777777" w:rsidR="00A0625C" w:rsidRDefault="00A0625C">
      <w:pPr>
        <w:pStyle w:val="Corpotesto"/>
      </w:pPr>
      <w:r>
        <w:t>Il martirio è dinanzi ai suoi occhi e lo sta già attendendo.</w:t>
      </w:r>
    </w:p>
    <w:p w14:paraId="76B83B7A" w14:textId="77777777" w:rsidR="00A0625C" w:rsidRDefault="00A0625C">
      <w:pPr>
        <w:pStyle w:val="Corpotesto"/>
        <w:rPr>
          <w:i/>
        </w:rPr>
      </w:pPr>
      <w:r>
        <w:t xml:space="preserve">La profezia è come una visione della crocifissione di Pietro: </w:t>
      </w:r>
      <w:r>
        <w:rPr>
          <w:i/>
        </w:rPr>
        <w:t xml:space="preserve">“Stenderai le tue mani…”. </w:t>
      </w:r>
    </w:p>
    <w:p w14:paraId="14CEB4E7" w14:textId="77777777" w:rsidR="00A0625C" w:rsidRDefault="00A0625C">
      <w:pPr>
        <w:pStyle w:val="Corpodeltesto2"/>
      </w:pPr>
      <w:r>
        <w:t xml:space="preserve">Questo gli disse per indicare con quale morte egli avrebbe glorificato Dio. E detto questo aggiunse: «Seguimi». </w:t>
      </w:r>
    </w:p>
    <w:p w14:paraId="58FEC5E0" w14:textId="77777777" w:rsidR="00A0625C" w:rsidRDefault="00A0625C">
      <w:pPr>
        <w:pStyle w:val="Corpotesto"/>
      </w:pPr>
      <w:r>
        <w:t>Pietro avrebbe glorificato Dio allo stesso modo del suo Maestro: con le mani stese sulla croce.</w:t>
      </w:r>
    </w:p>
    <w:p w14:paraId="40FA18E9" w14:textId="77777777" w:rsidR="00A0625C" w:rsidRDefault="00A0625C">
      <w:pPr>
        <w:pStyle w:val="Corpotesto"/>
      </w:pPr>
      <w:r>
        <w:t>Ora che sa tutto questo, può seguire il Signore.</w:t>
      </w:r>
    </w:p>
    <w:p w14:paraId="559A8A1F" w14:textId="77777777" w:rsidR="00A0625C" w:rsidRDefault="00A0625C">
      <w:pPr>
        <w:pStyle w:val="Corpotesto"/>
      </w:pPr>
      <w:r>
        <w:t>Ora Gesù lo chiama esplicitamente alla sua sequela che è sequela di morte di croce.</w:t>
      </w:r>
    </w:p>
    <w:p w14:paraId="24B19B2F" w14:textId="77777777" w:rsidR="00A0625C" w:rsidRDefault="00A0625C">
      <w:pPr>
        <w:pStyle w:val="Corpotesto"/>
      </w:pPr>
      <w:r>
        <w:t>Possiamo definire questa pagina di Vangelo come la pagina dell’amore: amore premuroso di Cristo per i suoi discepoli; amore di Pietro per Gesù fino alla morte di croce.</w:t>
      </w:r>
    </w:p>
    <w:p w14:paraId="4C9B1E55" w14:textId="77777777" w:rsidR="00A0625C" w:rsidRDefault="00A0625C">
      <w:pPr>
        <w:pStyle w:val="Corpotesto"/>
      </w:pPr>
    </w:p>
    <w:p w14:paraId="75E78EEC" w14:textId="77777777" w:rsidR="00A0625C" w:rsidRDefault="00A0625C">
      <w:pPr>
        <w:pStyle w:val="Titolo2"/>
      </w:pPr>
      <w:bookmarkStart w:id="990" w:name="_Toc130207684"/>
      <w:bookmarkStart w:id="991" w:name="_Toc62167483"/>
      <w:r>
        <w:t>PER LA CATECHESI E L’OMELIA</w:t>
      </w:r>
      <w:bookmarkEnd w:id="990"/>
      <w:bookmarkEnd w:id="991"/>
    </w:p>
    <w:p w14:paraId="4F62F117" w14:textId="77777777" w:rsidR="00A0625C" w:rsidRDefault="00A0625C">
      <w:pPr>
        <w:spacing w:after="120"/>
        <w:rPr>
          <w:rFonts w:ascii="Arial" w:hAnsi="Arial"/>
          <w:b/>
          <w:sz w:val="24"/>
        </w:rPr>
      </w:pPr>
    </w:p>
    <w:p w14:paraId="21C7D4DA" w14:textId="77777777" w:rsidR="00A0625C" w:rsidRDefault="00A0625C">
      <w:pPr>
        <w:pStyle w:val="Corpodeltesto3"/>
      </w:pPr>
      <w:r>
        <w:rPr>
          <w:b/>
        </w:rPr>
        <w:t xml:space="preserve">ANTIFONA D'INGRESSO: </w:t>
      </w:r>
      <w:r>
        <w:t xml:space="preserve">Quando il cuore è ricolmo di Dio, la sua voce si trasforma in un inno di lode che si fa invito presso ogni altro uomo affinché anche lui lodi e benedica il Signore. </w:t>
      </w:r>
    </w:p>
    <w:p w14:paraId="0A3D6C57" w14:textId="77777777" w:rsidR="00A0625C" w:rsidRDefault="00A0625C">
      <w:pPr>
        <w:pStyle w:val="Corpodeltesto3"/>
      </w:pPr>
      <w:r>
        <w:rPr>
          <w:b/>
        </w:rPr>
        <w:t xml:space="preserve">COLLETTA: </w:t>
      </w:r>
      <w:r>
        <w:t xml:space="preserve">Dobbiamo riconoscere Gesù sempre, in ogni persona, in ogni luogo, in ogni situazione, o avvenimento, in ogni circostanza. Per questo è necessario che il Signore perennemente illumini gli occhi della nostra fede. Chi è miope nella fede, difficilmente potrà vedere il Signore nella storia. </w:t>
      </w:r>
    </w:p>
    <w:p w14:paraId="71720178" w14:textId="77777777" w:rsidR="00A0625C" w:rsidRDefault="00A0625C">
      <w:pPr>
        <w:pStyle w:val="Corpodeltesto3"/>
      </w:pPr>
      <w:r>
        <w:rPr>
          <w:b/>
        </w:rPr>
        <w:t xml:space="preserve">PRIMA LETTURA: </w:t>
      </w:r>
      <w:r>
        <w:t xml:space="preserve">L’uomo vuole costringere l’uomo a restare muto dinanzi alle grandi opere del Signore. L’uomo risponde all’altro uomo che è solo a Dio che bisogna obbedire. Si obbedisce a Dio testimoniando ciò che nella storia è grande opera di Dio, opera stupenda e meravigliosa. </w:t>
      </w:r>
    </w:p>
    <w:p w14:paraId="3DAF5DD1" w14:textId="77777777" w:rsidR="00A0625C" w:rsidRDefault="00A0625C">
      <w:pPr>
        <w:pStyle w:val="Corpodeltesto3"/>
      </w:pPr>
      <w:r>
        <w:rPr>
          <w:b/>
        </w:rPr>
        <w:t xml:space="preserve">SALMO: </w:t>
      </w:r>
      <w:r>
        <w:t xml:space="preserve">Il Signore è il liberatore. Egli non libera dalla sofferenza, dalla morte. Libera nella sofferenza, nella morte. Questa verità è essenza della nostra fede perché è la vita stessa di Gesù Signore. </w:t>
      </w:r>
    </w:p>
    <w:p w14:paraId="0BAEF345" w14:textId="77777777" w:rsidR="00A0625C" w:rsidRDefault="00A0625C">
      <w:pPr>
        <w:pStyle w:val="Corpodeltesto3"/>
      </w:pPr>
      <w:r>
        <w:rPr>
          <w:b/>
        </w:rPr>
        <w:t xml:space="preserve">SECONDA LETTURA: </w:t>
      </w:r>
      <w:r>
        <w:t xml:space="preserve">Cristo Gesù è in tutto uguale a Dio, è Dio, è dinanzi a Dio. Egli ha in mano le chiavi della vita. Questa verità il cristiano deve sempre sapere. Deve saperla specie quando è sul patibolo della morte. </w:t>
      </w:r>
    </w:p>
    <w:p w14:paraId="51B75776" w14:textId="77777777" w:rsidR="00A0625C" w:rsidRDefault="00A0625C">
      <w:pPr>
        <w:pStyle w:val="Corpodeltesto3"/>
      </w:pPr>
      <w:r>
        <w:rPr>
          <w:b/>
        </w:rPr>
        <w:t xml:space="preserve">CANTO AL VANGELO: </w:t>
      </w:r>
      <w:r>
        <w:t xml:space="preserve">Il Creatore del mondo è anche il suo Salvatore. Una sola Parola è stata sufficiente a creare l’uomo. La morte in croce del Figlio di Dio è stata necessaria per la sua salvezza. </w:t>
      </w:r>
    </w:p>
    <w:p w14:paraId="01A328F5" w14:textId="77777777" w:rsidR="00A0625C" w:rsidRDefault="00A0625C">
      <w:pPr>
        <w:pStyle w:val="Corpodeltesto3"/>
      </w:pPr>
      <w:r>
        <w:rPr>
          <w:b/>
        </w:rPr>
        <w:t xml:space="preserve">VANGELO: </w:t>
      </w:r>
      <w:r>
        <w:t xml:space="preserve">Il Vangelo è amore purissimo, intensissimo, gratuito. Gesù vuole che ognuno nel suo regno ami più di tutti gli altri e che tutti si superino in amore. Lui ci ha dato l'esempio. Lui ha amato i suoi che erano nel mondo sino alla fine. Li ha amati più di ogni altro, più di tutti gli altri. Questa è la legge del vero amore. </w:t>
      </w:r>
    </w:p>
    <w:p w14:paraId="6B66DF5F" w14:textId="77777777" w:rsidR="00A0625C" w:rsidRDefault="00A0625C">
      <w:pPr>
        <w:pStyle w:val="Corpodeltesto3"/>
      </w:pPr>
      <w:r>
        <w:rPr>
          <w:b/>
        </w:rPr>
        <w:t xml:space="preserve">SULLE OFFERTE: </w:t>
      </w:r>
      <w:r>
        <w:t xml:space="preserve">La Chiesa offre al Signore Cristo nel suo mistero di morte e di risurrezione. In questo mistero è la sua gioia, ma anche la sua perenne letizia. </w:t>
      </w:r>
    </w:p>
    <w:p w14:paraId="64942B55" w14:textId="77777777" w:rsidR="00A0625C" w:rsidRDefault="00A0625C">
      <w:pPr>
        <w:pStyle w:val="Corpodeltesto3"/>
      </w:pPr>
      <w:r>
        <w:rPr>
          <w:b/>
        </w:rPr>
        <w:t xml:space="preserve">DOPO LA COMUNIONE: </w:t>
      </w:r>
      <w:r>
        <w:t xml:space="preserve">La nostra vita è un cammino. È iniziato questo cammino il giorno della Pasqua del Signore. Questo cammino raggiungerà il suo compimento solo il giorno della risurrezione, quando verranno i cieli nuovi e la terra nuova. </w:t>
      </w:r>
    </w:p>
    <w:p w14:paraId="234F4FF2" w14:textId="77777777" w:rsidR="00A0625C" w:rsidRDefault="00A0625C">
      <w:pPr>
        <w:pStyle w:val="Corpodeltesto3"/>
      </w:pPr>
    </w:p>
    <w:p w14:paraId="34BAB841" w14:textId="77777777" w:rsidR="00A0625C" w:rsidRDefault="00A0625C">
      <w:pPr>
        <w:pStyle w:val="Titolo2"/>
      </w:pPr>
      <w:bookmarkStart w:id="992" w:name="_Toc130207685"/>
      <w:bookmarkStart w:id="993" w:name="_Toc62167484"/>
      <w:r>
        <w:t>Domande di aiuto per la preparazione della catechesi</w:t>
      </w:r>
      <w:bookmarkEnd w:id="992"/>
      <w:bookmarkEnd w:id="993"/>
    </w:p>
    <w:p w14:paraId="7A3B5812" w14:textId="77777777" w:rsidR="00A0625C" w:rsidRDefault="00A0625C"/>
    <w:p w14:paraId="51AEAF29" w14:textId="77777777" w:rsidR="00A0625C" w:rsidRDefault="00A0625C">
      <w:pPr>
        <w:pStyle w:val="Corpotesto"/>
        <w:numPr>
          <w:ilvl w:val="0"/>
          <w:numId w:val="60"/>
        </w:numPr>
      </w:pPr>
      <w:r>
        <w:t>Quali verità ho messo nel mio cuore leggendo questo capitolo finale del Vangelo secondo Giovanni?</w:t>
      </w:r>
    </w:p>
    <w:p w14:paraId="3582A537" w14:textId="77777777" w:rsidR="00A0625C" w:rsidRDefault="00A0625C">
      <w:pPr>
        <w:pStyle w:val="Corpotesto"/>
        <w:numPr>
          <w:ilvl w:val="0"/>
          <w:numId w:val="60"/>
        </w:numPr>
      </w:pPr>
      <w:r>
        <w:t>C’è una verità in particolare che mi ha maggiormente colpito e segnato la mia vita?</w:t>
      </w:r>
    </w:p>
    <w:p w14:paraId="70090957" w14:textId="77777777" w:rsidR="00A0625C" w:rsidRDefault="00A0625C">
      <w:pPr>
        <w:pStyle w:val="Corpotesto"/>
        <w:numPr>
          <w:ilvl w:val="0"/>
          <w:numId w:val="60"/>
        </w:numPr>
      </w:pPr>
      <w:r>
        <w:t>Dove sono i discepoli attualmente?</w:t>
      </w:r>
    </w:p>
    <w:p w14:paraId="25B8510F" w14:textId="77777777" w:rsidR="00A0625C" w:rsidRDefault="00A0625C">
      <w:pPr>
        <w:pStyle w:val="Corpotesto"/>
        <w:numPr>
          <w:ilvl w:val="0"/>
          <w:numId w:val="60"/>
        </w:numPr>
      </w:pPr>
      <w:r>
        <w:t>Quanti sono?</w:t>
      </w:r>
    </w:p>
    <w:p w14:paraId="2B0A6911" w14:textId="77777777" w:rsidR="00A0625C" w:rsidRDefault="00A0625C">
      <w:pPr>
        <w:pStyle w:val="Corpotesto"/>
        <w:numPr>
          <w:ilvl w:val="0"/>
          <w:numId w:val="60"/>
        </w:numPr>
      </w:pPr>
      <w:r>
        <w:t>Chi sono?</w:t>
      </w:r>
    </w:p>
    <w:p w14:paraId="496D88FE" w14:textId="77777777" w:rsidR="00A0625C" w:rsidRDefault="00A0625C">
      <w:pPr>
        <w:pStyle w:val="Corpotesto"/>
        <w:numPr>
          <w:ilvl w:val="0"/>
          <w:numId w:val="60"/>
        </w:numPr>
      </w:pPr>
      <w:r>
        <w:t>Cosa decide Pietro?</w:t>
      </w:r>
    </w:p>
    <w:p w14:paraId="0A2D4D9F" w14:textId="77777777" w:rsidR="00A0625C" w:rsidRDefault="00A0625C">
      <w:pPr>
        <w:pStyle w:val="Corpotesto"/>
        <w:numPr>
          <w:ilvl w:val="0"/>
          <w:numId w:val="60"/>
        </w:numPr>
      </w:pPr>
      <w:r>
        <w:t>Cosa decidono gli altri discepoli?</w:t>
      </w:r>
    </w:p>
    <w:p w14:paraId="07077BF8" w14:textId="77777777" w:rsidR="00A0625C" w:rsidRDefault="00A0625C">
      <w:pPr>
        <w:pStyle w:val="Corpotesto"/>
        <w:numPr>
          <w:ilvl w:val="0"/>
          <w:numId w:val="60"/>
        </w:numPr>
      </w:pPr>
      <w:r>
        <w:t>Cosa è la comunione?</w:t>
      </w:r>
    </w:p>
    <w:p w14:paraId="452B9D34" w14:textId="77777777" w:rsidR="00A0625C" w:rsidRDefault="00A0625C">
      <w:pPr>
        <w:pStyle w:val="Corpotesto"/>
        <w:numPr>
          <w:ilvl w:val="0"/>
          <w:numId w:val="60"/>
        </w:numPr>
      </w:pPr>
      <w:r>
        <w:t>Come si manifesta Gesù in questa circostanza?</w:t>
      </w:r>
    </w:p>
    <w:p w14:paraId="353AB200" w14:textId="77777777" w:rsidR="00A0625C" w:rsidRDefault="00A0625C">
      <w:pPr>
        <w:pStyle w:val="Corpotesto"/>
        <w:numPr>
          <w:ilvl w:val="0"/>
          <w:numId w:val="60"/>
        </w:numPr>
      </w:pPr>
      <w:r>
        <w:t>Con quali segni manifesta il suo amore?</w:t>
      </w:r>
    </w:p>
    <w:p w14:paraId="27CB893C" w14:textId="77777777" w:rsidR="00A0625C" w:rsidRDefault="00A0625C">
      <w:pPr>
        <w:pStyle w:val="Corpotesto"/>
        <w:numPr>
          <w:ilvl w:val="0"/>
          <w:numId w:val="60"/>
        </w:numPr>
      </w:pPr>
      <w:r>
        <w:t>Chi riconosce per primo Gesù?</w:t>
      </w:r>
    </w:p>
    <w:p w14:paraId="465C9777" w14:textId="77777777" w:rsidR="00A0625C" w:rsidRDefault="00A0625C">
      <w:pPr>
        <w:pStyle w:val="Corpotesto"/>
        <w:numPr>
          <w:ilvl w:val="0"/>
          <w:numId w:val="60"/>
        </w:numPr>
      </w:pPr>
      <w:r>
        <w:t>A chi lo rivela, o lo svela?</w:t>
      </w:r>
    </w:p>
    <w:p w14:paraId="692B93CF" w14:textId="77777777" w:rsidR="00A0625C" w:rsidRDefault="00A0625C">
      <w:pPr>
        <w:pStyle w:val="Corpotesto"/>
        <w:numPr>
          <w:ilvl w:val="0"/>
          <w:numId w:val="60"/>
        </w:numPr>
      </w:pPr>
      <w:r>
        <w:t>Cosa Chiede a Pietro Gesù?</w:t>
      </w:r>
    </w:p>
    <w:p w14:paraId="47D25566" w14:textId="77777777" w:rsidR="00A0625C" w:rsidRDefault="00A0625C">
      <w:pPr>
        <w:pStyle w:val="Corpotesto"/>
        <w:numPr>
          <w:ilvl w:val="0"/>
          <w:numId w:val="60"/>
        </w:numPr>
      </w:pPr>
      <w:r>
        <w:t>Perché tutti devono amare più di tutti gli altri?</w:t>
      </w:r>
    </w:p>
    <w:p w14:paraId="6B2304CA" w14:textId="77777777" w:rsidR="00A0625C" w:rsidRDefault="00A0625C">
      <w:pPr>
        <w:pStyle w:val="Corpotesto"/>
        <w:numPr>
          <w:ilvl w:val="0"/>
          <w:numId w:val="60"/>
        </w:numPr>
      </w:pPr>
      <w:r>
        <w:t>Cosa affida Gesù a Pietro?</w:t>
      </w:r>
    </w:p>
    <w:p w14:paraId="397BB850" w14:textId="77777777" w:rsidR="00A0625C" w:rsidRDefault="00A0625C">
      <w:pPr>
        <w:pStyle w:val="Corpotesto"/>
        <w:numPr>
          <w:ilvl w:val="0"/>
          <w:numId w:val="60"/>
        </w:numPr>
      </w:pPr>
      <w:r>
        <w:t>Quale mistero Gesù svela in questa occasione a Pietro?</w:t>
      </w:r>
    </w:p>
    <w:p w14:paraId="5A5AA383" w14:textId="77777777" w:rsidR="00A0625C" w:rsidRDefault="00A0625C">
      <w:pPr>
        <w:pStyle w:val="Corpotesto"/>
        <w:numPr>
          <w:ilvl w:val="0"/>
          <w:numId w:val="60"/>
        </w:numPr>
      </w:pPr>
      <w:r>
        <w:t>In che modo Pietro deve seguire Gesù?</w:t>
      </w:r>
    </w:p>
    <w:p w14:paraId="623FB93F" w14:textId="77777777" w:rsidR="00A0625C" w:rsidRDefault="00A0625C">
      <w:pPr>
        <w:pStyle w:val="Corpotesto"/>
        <w:numPr>
          <w:ilvl w:val="0"/>
          <w:numId w:val="60"/>
        </w:numPr>
      </w:pPr>
      <w:r>
        <w:t>C’è una qualche relazione tra le domande di Gesù e il rinnegamento di Pietro?</w:t>
      </w:r>
    </w:p>
    <w:p w14:paraId="41B28BDD" w14:textId="77777777" w:rsidR="00A0625C" w:rsidRDefault="00A0625C">
      <w:pPr>
        <w:pStyle w:val="Corpotesto"/>
        <w:numPr>
          <w:ilvl w:val="0"/>
          <w:numId w:val="60"/>
        </w:numPr>
      </w:pPr>
      <w:r>
        <w:t>Cosa è una mozione dello Spirito Santo?</w:t>
      </w:r>
    </w:p>
    <w:p w14:paraId="79AC7F4A" w14:textId="77777777" w:rsidR="00A0625C" w:rsidRDefault="00A0625C">
      <w:pPr>
        <w:pStyle w:val="Corpotesto"/>
        <w:numPr>
          <w:ilvl w:val="0"/>
          <w:numId w:val="60"/>
        </w:numPr>
      </w:pPr>
      <w:r>
        <w:t>C’è qualche differenza tra la prima pesca miracolosa e quest’ultima?</w:t>
      </w:r>
    </w:p>
    <w:p w14:paraId="699C2A33" w14:textId="77777777" w:rsidR="00A0625C" w:rsidRDefault="00A0625C">
      <w:pPr>
        <w:pStyle w:val="Titolo1"/>
      </w:pPr>
      <w:r>
        <w:br w:type="page"/>
      </w:r>
      <w:bookmarkStart w:id="994" w:name="_Toc94419186"/>
      <w:bookmarkStart w:id="995" w:name="_Toc127682181"/>
      <w:bookmarkStart w:id="996" w:name="_Toc130207686"/>
      <w:bookmarkStart w:id="997" w:name="_Toc62167485"/>
      <w:r>
        <w:t>41° INCONTRO</w:t>
      </w:r>
      <w:bookmarkEnd w:id="994"/>
      <w:bookmarkEnd w:id="995"/>
      <w:bookmarkEnd w:id="996"/>
      <w:bookmarkEnd w:id="997"/>
      <w:r>
        <w:t xml:space="preserve"> </w:t>
      </w:r>
    </w:p>
    <w:p w14:paraId="270BCB28" w14:textId="77777777" w:rsidR="00A0625C" w:rsidRDefault="00A0625C">
      <w:pPr>
        <w:pStyle w:val="Titolo3"/>
      </w:pPr>
      <w:bookmarkStart w:id="998" w:name="_Toc94419187"/>
      <w:bookmarkStart w:id="999" w:name="_Toc127682182"/>
      <w:bookmarkStart w:id="1000" w:name="_Toc130207687"/>
      <w:bookmarkStart w:id="1001" w:name="_Toc62167486"/>
      <w:r>
        <w:t>(23 Aprile – 29 Aprile 2007)</w:t>
      </w:r>
      <w:bookmarkEnd w:id="998"/>
      <w:bookmarkEnd w:id="999"/>
      <w:bookmarkEnd w:id="1000"/>
      <w:bookmarkEnd w:id="1001"/>
      <w:r>
        <w:t xml:space="preserve"> </w:t>
      </w:r>
    </w:p>
    <w:p w14:paraId="0A7D9533" w14:textId="77777777" w:rsidR="00A0625C" w:rsidRDefault="00A0625C">
      <w:pPr>
        <w:pStyle w:val="Titolo2"/>
      </w:pPr>
      <w:bookmarkStart w:id="1002" w:name="_Toc130207688"/>
      <w:bookmarkStart w:id="1003" w:name="_Toc62167487"/>
      <w:r>
        <w:t>Giorno 29 del mese di Aprile, Domenica</w:t>
      </w:r>
      <w:bookmarkEnd w:id="1002"/>
      <w:bookmarkEnd w:id="1003"/>
    </w:p>
    <w:p w14:paraId="0ED18CF0" w14:textId="77777777" w:rsidR="00A0625C" w:rsidRDefault="00A0625C">
      <w:pPr>
        <w:pStyle w:val="Titolo3"/>
      </w:pPr>
      <w:bookmarkStart w:id="1004" w:name="_Toc130207689"/>
      <w:bookmarkStart w:id="1005" w:name="_Toc62167488"/>
      <w:r>
        <w:t>IV DOMENICA DI PASQUA (C)</w:t>
      </w:r>
      <w:bookmarkEnd w:id="1004"/>
      <w:bookmarkEnd w:id="1005"/>
    </w:p>
    <w:p w14:paraId="18188AA3" w14:textId="77777777" w:rsidR="00A0625C" w:rsidRDefault="00A0625C">
      <w:pPr>
        <w:rPr>
          <w:b/>
        </w:rPr>
      </w:pPr>
      <w:r>
        <w:cr/>
      </w:r>
      <w:r>
        <w:rPr>
          <w:b/>
        </w:rPr>
        <w:t>ANTIFONA D'INGRESSO</w:t>
      </w:r>
    </w:p>
    <w:p w14:paraId="008B5294" w14:textId="77777777" w:rsidR="00A0625C" w:rsidRDefault="00A0625C">
      <w:pPr>
        <w:jc w:val="both"/>
      </w:pPr>
      <w:r>
        <w:t>Della bontà del Signore è piena la terra; la sua parola ha creato i cieli. Alleluia.</w:t>
      </w:r>
    </w:p>
    <w:p w14:paraId="7BEBB68D" w14:textId="77777777" w:rsidR="00A0625C" w:rsidRDefault="00A0625C">
      <w:pPr>
        <w:jc w:val="both"/>
        <w:rPr>
          <w:b/>
        </w:rPr>
      </w:pPr>
      <w:r>
        <w:cr/>
      </w:r>
      <w:r>
        <w:rPr>
          <w:b/>
        </w:rPr>
        <w:t>COLLETTA</w:t>
      </w:r>
    </w:p>
    <w:p w14:paraId="1CC747AC" w14:textId="77777777" w:rsidR="00A0625C" w:rsidRDefault="00A0625C">
      <w:pPr>
        <w:jc w:val="both"/>
      </w:pPr>
      <w:r>
        <w:t>O Dio, fonte della gioia e della pace, che hai affidato al potere regale del tuo Figlio le sorti degli uomini e dei popoli, sostienici con la forza del tuo Spirito, fa’ che nelle vicende del tempo, non ci separiamo mai dal nostro pastore che ci guida alle sorgenti della vita. Egli è Dio...</w:t>
      </w:r>
    </w:p>
    <w:p w14:paraId="241547A9" w14:textId="77777777" w:rsidR="00A0625C" w:rsidRDefault="00A0625C">
      <w:pPr>
        <w:jc w:val="both"/>
        <w:rPr>
          <w:b/>
        </w:rPr>
      </w:pPr>
      <w:r>
        <w:cr/>
      </w:r>
      <w:r>
        <w:rPr>
          <w:b/>
        </w:rPr>
        <w:t>PRIMA LETTURA – Dagli Atti degli Apostoli (At 13, 14. 43-52)</w:t>
      </w:r>
    </w:p>
    <w:p w14:paraId="5F6ADE62" w14:textId="77777777" w:rsidR="00A0625C" w:rsidRDefault="00A0625C">
      <w:pPr>
        <w:jc w:val="both"/>
      </w:pPr>
      <w:r>
        <w:t xml:space="preserve">In quei giorni, Paolo e Barnaba, attraversando Perge, arrivarono ad Antiochia di Pisidia ed entrati nella sinagoga nel giorno di sabato, si sedettero. Molti Giudei e proseliti credenti in Dio seguirono Paolo e Barnaba ed essi, intrattenendosi con loro, li esortavano a perseverare nella grazia di Dio. Il sabato seguente quasi tutta la città si radunò per ascoltare la parola di Dio. Quando videro quella moltitudine, i Giudei furono pieni di gelosia e contraddicevano le affermazioni di Paolo, bestemmiando. Allora Paolo e Barnaba con franchezza dichiararono: «Era necessario che fosse annunziata a voi per primi la parola di Dio, ma poiché la respingete e non vi giudicate degni della vita eterna, ecco noi ci rivolgiamo ai pagani. Così infatti ci ha ordinato il Signore: Io ti ho posto come luce per le genti, perché tu porti la salvezza sino all'estremità della terra». Nell'udir ciò, i pagani si rallegravano e glorificavano la parola di Dio e abbracciarono la fede tutti quelli che erano destinati alla vita eterna. La parola di Dio si diffondeva per tutta la regione. Ma i Giudei sobillarono le donne pie di alto rango e i notabili della città e suscitarono una persecuzione contro Paolo e Barnaba e li scacciarono dal loro territorio. Allora essi, scossa contro di loro la polvere dei piedi, andarono a Icònio, mentre i discepoli erano pieni di gioia e di Spirito Santo. </w:t>
      </w:r>
    </w:p>
    <w:p w14:paraId="21E23417" w14:textId="77777777" w:rsidR="00A0625C" w:rsidRDefault="00A0625C">
      <w:pPr>
        <w:jc w:val="both"/>
      </w:pPr>
    </w:p>
    <w:p w14:paraId="7DF50BB3" w14:textId="77777777" w:rsidR="00A0625C" w:rsidRDefault="00A0625C">
      <w:pPr>
        <w:jc w:val="both"/>
        <w:rPr>
          <w:b/>
        </w:rPr>
      </w:pPr>
      <w:r>
        <w:rPr>
          <w:b/>
        </w:rPr>
        <w:t>SALMO (Sal 99)</w:t>
      </w:r>
    </w:p>
    <w:p w14:paraId="3CCEDED1" w14:textId="77777777" w:rsidR="00A0625C" w:rsidRDefault="00A0625C">
      <w:pPr>
        <w:jc w:val="both"/>
      </w:pPr>
      <w:r>
        <w:t>Noi siamo suo popolo, gregge che egli guida.</w:t>
      </w:r>
    </w:p>
    <w:p w14:paraId="6746DD74" w14:textId="77777777" w:rsidR="00A0625C" w:rsidRDefault="00A0625C">
      <w:pPr>
        <w:jc w:val="both"/>
      </w:pPr>
    </w:p>
    <w:p w14:paraId="24AA89B4" w14:textId="77777777" w:rsidR="00A0625C" w:rsidRDefault="00A0625C">
      <w:pPr>
        <w:jc w:val="both"/>
      </w:pPr>
      <w:r>
        <w:t xml:space="preserve">Acclamate al Signore, voi tutti della terra, servite il Signore nella gioia, presentatevi a lui con esultanza. </w:t>
      </w:r>
    </w:p>
    <w:p w14:paraId="3D717AB5" w14:textId="77777777" w:rsidR="00A0625C" w:rsidRDefault="00A0625C">
      <w:pPr>
        <w:jc w:val="both"/>
      </w:pPr>
    </w:p>
    <w:p w14:paraId="457D540F" w14:textId="77777777" w:rsidR="00A0625C" w:rsidRDefault="00A0625C">
      <w:pPr>
        <w:jc w:val="both"/>
      </w:pPr>
      <w:r>
        <w:t xml:space="preserve">Riconoscete che il Signore è Dio; egli ci ha fatti e noi siamo suoi, suo popolo e gregge del suo pascolo. </w:t>
      </w:r>
    </w:p>
    <w:p w14:paraId="740EA946" w14:textId="77777777" w:rsidR="00A0625C" w:rsidRDefault="00A0625C">
      <w:pPr>
        <w:jc w:val="both"/>
      </w:pPr>
    </w:p>
    <w:p w14:paraId="7180DCDC" w14:textId="77777777" w:rsidR="00A0625C" w:rsidRDefault="00A0625C">
      <w:pPr>
        <w:jc w:val="both"/>
      </w:pPr>
      <w:r>
        <w:t xml:space="preserve">Buono è il Signore, eterna la sua misericordia, la sua fedeltà per ogni generazione.  </w:t>
      </w:r>
    </w:p>
    <w:p w14:paraId="77A5DCA1" w14:textId="77777777" w:rsidR="00A0625C" w:rsidRDefault="00A0625C">
      <w:pPr>
        <w:jc w:val="both"/>
        <w:rPr>
          <w:b/>
        </w:rPr>
      </w:pPr>
      <w:r>
        <w:cr/>
      </w:r>
      <w:r>
        <w:rPr>
          <w:b/>
        </w:rPr>
        <w:t>SECONDA LETTURA – Dal libro dell'Apocalisse di san Giovanni apostolo (Ap 7, 9. 14-17)</w:t>
      </w:r>
    </w:p>
    <w:p w14:paraId="310DFE4E" w14:textId="77777777" w:rsidR="00A0625C" w:rsidRDefault="00A0625C">
      <w:pPr>
        <w:jc w:val="both"/>
      </w:pPr>
      <w:r>
        <w:t xml:space="preserve">Io, Giovanni, vidi una moltitudine immensa, che nessuno poteva contare, di ogni nazione, razza, popolo e lingua. Tutti stavano in piedi davanti al trono e davanti all'Agnello, avvolti in vesti candide, e portavano palme nelle mani. Gli risposi: «Signore mio, tu lo sai». E lui: «Essi sono coloro che sono passati attraverso la grande tribolazione e hanno lavato le loro vesti rendendole candide col sangue dell'Agnello. Per questo stanno davanti al trono di Dio e gli prestano servizio giorno e notte nel suo santuario; e Colui che siede sul trono stenderà la sua tenda sopra di loro. Non avranno più fame, né avranno più sete, né li colpirà il sole, né arsura di sorta, perché l'Agnello che sta in mezzo al trono sarà il loro pastore e li guiderà alle fonti delle acque della vita. E Dio tergerà ogni lacrima dai loro occhi». </w:t>
      </w:r>
    </w:p>
    <w:p w14:paraId="00E1CCE2" w14:textId="77777777" w:rsidR="00A0625C" w:rsidRDefault="00A0625C">
      <w:pPr>
        <w:jc w:val="both"/>
      </w:pPr>
    </w:p>
    <w:p w14:paraId="717DA5B5" w14:textId="77777777" w:rsidR="00A0625C" w:rsidRDefault="00A0625C">
      <w:pPr>
        <w:pStyle w:val="Titolo9"/>
      </w:pPr>
      <w:r>
        <w:t>CANTO AL VANGELO</w:t>
      </w:r>
    </w:p>
    <w:p w14:paraId="7C4B0604" w14:textId="77777777" w:rsidR="00A0625C" w:rsidRDefault="00A0625C">
      <w:pPr>
        <w:jc w:val="both"/>
      </w:pPr>
      <w:r>
        <w:t>Alleluia, alleluia. Io sono il buon pastore, dice il Signore; conosco le mie pecore, e le mie pecore conoscono me. Alleluia.</w:t>
      </w:r>
    </w:p>
    <w:p w14:paraId="6532B72B" w14:textId="77777777" w:rsidR="00A0625C" w:rsidRDefault="00A0625C">
      <w:pPr>
        <w:jc w:val="both"/>
        <w:rPr>
          <w:b/>
        </w:rPr>
      </w:pPr>
      <w:r>
        <w:cr/>
      </w:r>
      <w:r>
        <w:rPr>
          <w:b/>
        </w:rPr>
        <w:t>VANGELO – Dal vangelo secondo Giovanni (Gv 10, 27-30)</w:t>
      </w:r>
    </w:p>
    <w:p w14:paraId="65A9E63A" w14:textId="77777777" w:rsidR="00A0625C" w:rsidRDefault="00A0625C">
      <w:pPr>
        <w:jc w:val="both"/>
      </w:pPr>
      <w:r>
        <w:t xml:space="preserve">In quel tempo, Gesù disse: « Le mie pecore ascoltano la mia voce e io le conosco ed esse mi seguono. Io do loro la vita eterna e non andranno mai perdute e nessuno le rapirà dalla mia mano. Il Padre mio che me le ha date è più grande di tutti e nessuno può rapirle dalla mano del Padre mio. Io e il Padre siamo una cosa sola». </w:t>
      </w:r>
    </w:p>
    <w:p w14:paraId="41F237B4" w14:textId="77777777" w:rsidR="00A0625C" w:rsidRDefault="00A0625C">
      <w:pPr>
        <w:jc w:val="both"/>
        <w:rPr>
          <w:b/>
        </w:rPr>
      </w:pPr>
      <w:r>
        <w:cr/>
      </w:r>
      <w:r>
        <w:rPr>
          <w:b/>
        </w:rPr>
        <w:t>SULLE OFFERTE</w:t>
      </w:r>
    </w:p>
    <w:p w14:paraId="044FDF2B" w14:textId="77777777" w:rsidR="00A0625C" w:rsidRDefault="00A0625C">
      <w:pPr>
        <w:jc w:val="both"/>
      </w:pPr>
      <w:r>
        <w:t>O Dio, che in questi santi misteri compi l'opera della nostra redenzione, fa’ che questa celebrazione pasquale sia per noi fonte di perenne letizia. Per Cristo nostro Signore.</w:t>
      </w:r>
    </w:p>
    <w:p w14:paraId="073121E2" w14:textId="77777777" w:rsidR="00A0625C" w:rsidRDefault="00A0625C">
      <w:pPr>
        <w:jc w:val="both"/>
        <w:rPr>
          <w:b/>
        </w:rPr>
      </w:pPr>
      <w:r>
        <w:cr/>
      </w:r>
      <w:r>
        <w:rPr>
          <w:b/>
        </w:rPr>
        <w:t>DOPO LA COMUNIONE</w:t>
      </w:r>
    </w:p>
    <w:p w14:paraId="02ED837E" w14:textId="77777777" w:rsidR="00A0625C" w:rsidRDefault="00A0625C">
      <w:pPr>
        <w:jc w:val="both"/>
      </w:pPr>
      <w:r>
        <w:t>Custodisci benigno, o Dio nostro Padre, il gregge che hai redento con il sangue prezioso del tuo Figlio, e guidalo ai pascoli eterni del cielo. Per Cristo nostro Signore.</w:t>
      </w:r>
    </w:p>
    <w:p w14:paraId="6CDA2893" w14:textId="77777777" w:rsidR="00A0625C" w:rsidRDefault="00A0625C">
      <w:pPr>
        <w:pStyle w:val="Corpodeltesto3"/>
      </w:pPr>
    </w:p>
    <w:p w14:paraId="08538B44" w14:textId="77777777" w:rsidR="00A0625C" w:rsidRDefault="00A0625C">
      <w:pPr>
        <w:pStyle w:val="Titolo2"/>
      </w:pPr>
      <w:bookmarkStart w:id="1006" w:name="_Toc130207690"/>
      <w:bookmarkStart w:id="1007" w:name="_Toc62167489"/>
      <w:r>
        <w:t>VISIONE D’ASSIEME</w:t>
      </w:r>
      <w:bookmarkEnd w:id="1006"/>
      <w:bookmarkEnd w:id="1007"/>
    </w:p>
    <w:p w14:paraId="08125D7D" w14:textId="77777777" w:rsidR="00A0625C" w:rsidRDefault="00A0625C">
      <w:pPr>
        <w:pStyle w:val="Titolo4"/>
      </w:pPr>
    </w:p>
    <w:p w14:paraId="43993736" w14:textId="77777777" w:rsidR="00A0625C" w:rsidRDefault="00A0625C">
      <w:pPr>
        <w:pStyle w:val="Corpodeltesto3"/>
      </w:pPr>
      <w:r>
        <w:rPr>
          <w:b/>
        </w:rPr>
        <w:t xml:space="preserve">PRIMA VERITÀ: </w:t>
      </w:r>
      <w:r>
        <w:t xml:space="preserve">la terra è un riflesso della bontà di Dio. Dio ha riempito la terra con la sua bontà. Tutto è dalla sua Parola onnipotente. Cielo e terra sono stati creati da Dio. La creazione è dal nulla. </w:t>
      </w:r>
    </w:p>
    <w:p w14:paraId="67E7F24C" w14:textId="77777777" w:rsidR="00A0625C" w:rsidRDefault="00A0625C">
      <w:pPr>
        <w:pStyle w:val="Corpodeltesto3"/>
      </w:pPr>
      <w:r>
        <w:rPr>
          <w:b/>
        </w:rPr>
        <w:t xml:space="preserve">SECONDA VERITÀ: </w:t>
      </w:r>
      <w:r>
        <w:t xml:space="preserve">La Chiesa sa che potremo raggiungere il Cielo, il Paradiso, se resteremo uniti per sempre a Cristo, il Buon Pastore. Questa grazia la Chiesa chiede a Dio per tutti i suoi figli. </w:t>
      </w:r>
    </w:p>
    <w:p w14:paraId="48474C17" w14:textId="77777777" w:rsidR="00A0625C" w:rsidRDefault="00A0625C">
      <w:pPr>
        <w:pStyle w:val="Corpodeltesto3"/>
        <w:rPr>
          <w:b/>
        </w:rPr>
      </w:pPr>
      <w:r>
        <w:rPr>
          <w:b/>
        </w:rPr>
        <w:t xml:space="preserve">TERZA VERITÀ: </w:t>
      </w:r>
      <w:r>
        <w:t xml:space="preserve">La Parola di Cristo Gesù si annunzia. Il suo regno si propone. All'uomo la tremenda responsabilità del rifiuto della sua salvezza. Al discepolo di Gesù la libertà di proporlo ad ogni uomo: </w:t>
      </w:r>
      <w:r>
        <w:rPr>
          <w:i/>
        </w:rPr>
        <w:t xml:space="preserve">"Era necessario che fosse annunziata a voi per primi la parola di Dio, ma poiché la respingete e non vi giudicate degni della vita eterna, ecco noi ci rivolgiamo ai pagani. Così infatti ci ha ordinato il Signore: Io ti ho posto come luce per le genti, perché tu porti la salvezza sino all'estremità della terra". </w:t>
      </w:r>
    </w:p>
    <w:p w14:paraId="723ED935" w14:textId="77777777" w:rsidR="00A0625C" w:rsidRDefault="00A0625C">
      <w:pPr>
        <w:pStyle w:val="Corpodeltesto3"/>
        <w:rPr>
          <w:i/>
        </w:rPr>
      </w:pPr>
      <w:r>
        <w:rPr>
          <w:b/>
        </w:rPr>
        <w:t xml:space="preserve">QUARTA VERITÀ: </w:t>
      </w:r>
      <w:r>
        <w:t xml:space="preserve">Il cristiano sarà veramente cristiano quando farà con le labbra, con il cuore, con la mente, con la vita, questa professione di fede: </w:t>
      </w:r>
      <w:r>
        <w:rPr>
          <w:i/>
        </w:rPr>
        <w:t>"Riconoscete che il Signore è Dio; egli ci ha fatti e noi siamo suoi, suo popolo e gregge del suo pascolo."</w:t>
      </w:r>
    </w:p>
    <w:p w14:paraId="701FB1B3" w14:textId="77777777" w:rsidR="00A0625C" w:rsidRDefault="00A0625C">
      <w:pPr>
        <w:pStyle w:val="Corpodeltesto3"/>
      </w:pPr>
      <w:r>
        <w:rPr>
          <w:b/>
        </w:rPr>
        <w:t xml:space="preserve">QUINTA VERITÀ: </w:t>
      </w:r>
      <w:r>
        <w:t xml:space="preserve">Il cristiano avrà la forza di andare incontro al martirio se forte è nel suo cuore questa fede: </w:t>
      </w:r>
      <w:r>
        <w:rPr>
          <w:i/>
        </w:rPr>
        <w:t>"Non avranno più fame, né avranno più sete, né li colpirà il sole, né arsura di sorta, perché l'Agnello che sta in mezzo al trono sarà il loro pastore e li guiderà alle fonti delle acque della vita. E Dio tergerà ogni lacrima dai loro occhi"</w:t>
      </w:r>
      <w:r>
        <w:t xml:space="preserve">. Il martirio è la porta della vita piena per sempre. </w:t>
      </w:r>
    </w:p>
    <w:p w14:paraId="0AF10C27" w14:textId="77777777" w:rsidR="00A0625C" w:rsidRDefault="00A0625C">
      <w:pPr>
        <w:pStyle w:val="Corpodeltesto3"/>
      </w:pPr>
      <w:r>
        <w:rPr>
          <w:b/>
        </w:rPr>
        <w:t xml:space="preserve">SESTA VERITÀ: </w:t>
      </w:r>
      <w:r>
        <w:t xml:space="preserve">Cristo conosce le sue pecore. Chi conosce Cristo è sua pecora. Chi non conosce Cristo, chi non lo ama, non lo serve, non lo ascolta, non ha fede in Lui, costui non è sua pecora. </w:t>
      </w:r>
    </w:p>
    <w:p w14:paraId="5C6BEBD7" w14:textId="77777777" w:rsidR="00A0625C" w:rsidRDefault="00A0625C">
      <w:pPr>
        <w:pStyle w:val="Corpodeltesto3"/>
      </w:pPr>
      <w:r>
        <w:rPr>
          <w:b/>
        </w:rPr>
        <w:t xml:space="preserve">SETTIMA VERITÀ: </w:t>
      </w:r>
      <w:r>
        <w:t xml:space="preserve">Chi diviene pecora di Cristo Gesù, chi si lascia condurre da Lui, vive con questa certezza nel cuore: mai sarà strappata dalle mani del Buon Pastore. </w:t>
      </w:r>
    </w:p>
    <w:p w14:paraId="33436F5F" w14:textId="77777777" w:rsidR="00A0625C" w:rsidRDefault="00A0625C">
      <w:pPr>
        <w:pStyle w:val="Corpodeltesto3"/>
      </w:pPr>
      <w:r>
        <w:rPr>
          <w:b/>
        </w:rPr>
        <w:t xml:space="preserve">OTTAVA VERITÀ: </w:t>
      </w:r>
      <w:r>
        <w:t xml:space="preserve">Come la celebrazione del sacrificio di Cristo può divenire per noi tutti fonte di perenne letizia? Trasformando la nostra vita nel mistero che celebriamo. </w:t>
      </w:r>
    </w:p>
    <w:p w14:paraId="3D14684D" w14:textId="77777777" w:rsidR="00A0625C" w:rsidRDefault="00A0625C">
      <w:pPr>
        <w:pStyle w:val="Corpodeltesto3"/>
      </w:pPr>
      <w:r>
        <w:rPr>
          <w:b/>
        </w:rPr>
        <w:t xml:space="preserve">NONA VERITÀ: </w:t>
      </w:r>
      <w:r>
        <w:t xml:space="preserve">Se Dio non ci custodisce, non ci protegge, non ci conduce, nessuno mai potrà raggiungere il regno dei cieli, il Paradiso. La Chiesa incessantemente invoca il Signore perché si prenda cura del gregge del suo pascolo e mai lo privi della sua guida. </w:t>
      </w:r>
    </w:p>
    <w:p w14:paraId="52F2352D" w14:textId="77777777" w:rsidR="00A0625C" w:rsidRDefault="00A0625C">
      <w:pPr>
        <w:pStyle w:val="Corpodeltesto3"/>
      </w:pPr>
    </w:p>
    <w:p w14:paraId="30EEEC12" w14:textId="77777777" w:rsidR="00A0625C" w:rsidRDefault="00A0625C">
      <w:pPr>
        <w:pStyle w:val="Titolo2"/>
      </w:pPr>
      <w:r>
        <w:t xml:space="preserve"> </w:t>
      </w:r>
      <w:bookmarkStart w:id="1008" w:name="_Toc130207691"/>
      <w:bookmarkStart w:id="1009" w:name="_Toc62167490"/>
      <w:r>
        <w:t>VANGELO: PAROLE DI COMMENTO</w:t>
      </w:r>
      <w:bookmarkEnd w:id="1008"/>
      <w:bookmarkEnd w:id="1009"/>
    </w:p>
    <w:p w14:paraId="58E33785" w14:textId="77777777" w:rsidR="00A0625C" w:rsidRDefault="00A0625C">
      <w:pPr>
        <w:pStyle w:val="Titolo4"/>
      </w:pPr>
      <w:bookmarkStart w:id="1010" w:name="_Toc130207692"/>
      <w:r>
        <w:t>VANGELO – Dal vangelo secondo Giovanni (Gv 10, 27-30)</w:t>
      </w:r>
      <w:bookmarkEnd w:id="1010"/>
    </w:p>
    <w:p w14:paraId="1FD5C003" w14:textId="77777777" w:rsidR="00A0625C" w:rsidRDefault="00A0625C">
      <w:pPr>
        <w:pStyle w:val="Corpodeltesto2"/>
      </w:pPr>
      <w:r>
        <w:t xml:space="preserve">In quel tempo, Gesù disse: «Le mie pecore ascoltano la mia voce e io le conosco ed esse mi seguono. </w:t>
      </w:r>
    </w:p>
    <w:p w14:paraId="6633ECA2" w14:textId="77777777" w:rsidR="00A0625C" w:rsidRDefault="00A0625C">
      <w:pPr>
        <w:pStyle w:val="Corpotesto"/>
      </w:pPr>
      <w:r>
        <w:t>Chi vuole conoscere la verità su se stesso deve leggere con somma attenzione il Vangelo e chiedere nella preghiera allo Spirito Santo che di ogni parola che legge gli dia la pienezza della verità in essa contenuta.</w:t>
      </w:r>
    </w:p>
    <w:p w14:paraId="7109EFDF" w14:textId="77777777" w:rsidR="00A0625C" w:rsidRDefault="00A0625C">
      <w:pPr>
        <w:pStyle w:val="Corpotesto"/>
      </w:pPr>
      <w:r>
        <w:t>Molte volte il Vangelo lo leggiamo per gli altri e quasi mai per noi stessi.</w:t>
      </w:r>
    </w:p>
    <w:p w14:paraId="254422DE" w14:textId="77777777" w:rsidR="00A0625C" w:rsidRDefault="00A0625C">
      <w:pPr>
        <w:pStyle w:val="Corpotesto"/>
      </w:pPr>
      <w:r>
        <w:t xml:space="preserve">Vogliamo istruire gli altri nel Vangelo, ma non istruirci di Vangelo.  </w:t>
      </w:r>
    </w:p>
    <w:p w14:paraId="41FA6502" w14:textId="77777777" w:rsidR="00A0625C" w:rsidRDefault="00A0625C">
      <w:pPr>
        <w:pStyle w:val="Corpotesto"/>
      </w:pPr>
      <w:r>
        <w:t>Teniamo catechesi per gli altri, ma difficilmente per noi stessi.</w:t>
      </w:r>
    </w:p>
    <w:p w14:paraId="3E01C6B5" w14:textId="77777777" w:rsidR="00A0625C" w:rsidRDefault="00A0625C">
      <w:pPr>
        <w:pStyle w:val="Corpotesto"/>
      </w:pPr>
      <w:r>
        <w:t>Lo vogliamo annunziare ad un mondo che cambia, ma omettiamo di confessare che quel mondo siamo proprio noi, divenuti ormai senza Vangelo.</w:t>
      </w:r>
    </w:p>
    <w:p w14:paraId="6530E472" w14:textId="77777777" w:rsidR="00A0625C" w:rsidRDefault="00A0625C">
      <w:pPr>
        <w:pStyle w:val="Corpotesto"/>
      </w:pPr>
      <w:r>
        <w:t xml:space="preserve">Oggi posso chiedermi: </w:t>
      </w:r>
      <w:r>
        <w:rPr>
          <w:u w:val="single"/>
        </w:rPr>
        <w:t>chi è pecora di Gesù</w:t>
      </w:r>
      <w:r>
        <w:t xml:space="preserve">? Se mi pongo questa domanda, l'attenzione sovente è rivolta verso gli altri. Parlo degli altri, ma escludendo me stesso. </w:t>
      </w:r>
    </w:p>
    <w:p w14:paraId="1FB8C953" w14:textId="77777777" w:rsidR="00A0625C" w:rsidRDefault="00A0625C">
      <w:pPr>
        <w:pStyle w:val="Corpotesto"/>
      </w:pPr>
      <w:r>
        <w:t xml:space="preserve">Se invece mi chiedo: </w:t>
      </w:r>
      <w:r>
        <w:rPr>
          <w:u w:val="single"/>
        </w:rPr>
        <w:t>sono pecora di Gesù</w:t>
      </w:r>
      <w:r>
        <w:t>? Non posso non mettere in primo piano la mia coscienza e dare una risposta che riguarda la mia vita.</w:t>
      </w:r>
    </w:p>
    <w:p w14:paraId="0F103BD0" w14:textId="77777777" w:rsidR="00A0625C" w:rsidRDefault="00A0625C">
      <w:pPr>
        <w:pStyle w:val="Corpotesto"/>
      </w:pPr>
      <w:r>
        <w:t xml:space="preserve">Allora mi chiedo: </w:t>
      </w:r>
      <w:r>
        <w:rPr>
          <w:u w:val="single"/>
        </w:rPr>
        <w:t>sono pecora di Gesù</w:t>
      </w:r>
      <w:r>
        <w:t>?</w:t>
      </w:r>
    </w:p>
    <w:p w14:paraId="7CD3590D" w14:textId="77777777" w:rsidR="00A0625C" w:rsidRDefault="00A0625C">
      <w:pPr>
        <w:pStyle w:val="Corpotesto"/>
      </w:pPr>
      <w:r>
        <w:t>Sono pecora di Gesù se ascolto la voce di Gesù. Se la voce di Gesù non l'ascolto, di certo non sono pecora di Gesù.</w:t>
      </w:r>
    </w:p>
    <w:p w14:paraId="530C344B" w14:textId="77777777" w:rsidR="00A0625C" w:rsidRDefault="00A0625C">
      <w:pPr>
        <w:pStyle w:val="Corpotesto"/>
      </w:pPr>
      <w:r>
        <w:t xml:space="preserve">Gesù stabilisce la mia appartenenza a Lui dall'ascolto della sua voce. Ascolto, sono; non ascolto, non sono sua pecora. </w:t>
      </w:r>
    </w:p>
    <w:p w14:paraId="163F02BB" w14:textId="77777777" w:rsidR="00A0625C" w:rsidRDefault="00A0625C">
      <w:pPr>
        <w:pStyle w:val="Corpotesto"/>
      </w:pPr>
      <w:r>
        <w:t xml:space="preserve">Mi chiedo ancora: </w:t>
      </w:r>
      <w:r>
        <w:rPr>
          <w:u w:val="single"/>
        </w:rPr>
        <w:t>sono pecora di Gesù</w:t>
      </w:r>
      <w:r>
        <w:t>?</w:t>
      </w:r>
    </w:p>
    <w:p w14:paraId="0A587F7A" w14:textId="77777777" w:rsidR="00A0625C" w:rsidRDefault="00A0625C">
      <w:pPr>
        <w:pStyle w:val="Corpotesto"/>
      </w:pPr>
      <w:r>
        <w:t>Sono pecora di Gesù se seguo Gesù. Se non seguo Gesù, di certo non sono sua pecora.</w:t>
      </w:r>
    </w:p>
    <w:p w14:paraId="001F2000" w14:textId="77777777" w:rsidR="00A0625C" w:rsidRDefault="00A0625C">
      <w:pPr>
        <w:pStyle w:val="Corpotesto"/>
      </w:pPr>
      <w:r>
        <w:t>Gesù stabilisce l'appartenenza a Lui dalla sequela di Lui che ognuno di noi fa. Lo seguo, sono; non lo seguo non sono sua pecora.</w:t>
      </w:r>
    </w:p>
    <w:p w14:paraId="451B47B6" w14:textId="77777777" w:rsidR="00A0625C" w:rsidRDefault="00A0625C">
      <w:pPr>
        <w:pStyle w:val="Corpotesto"/>
      </w:pPr>
      <w:r>
        <w:t>Segue Gesù chi cammina dietro la sua voce, seguendo la direzione che Lui indica, percorrendo i suoi stessi passi.</w:t>
      </w:r>
    </w:p>
    <w:p w14:paraId="429AF54C" w14:textId="77777777" w:rsidR="00A0625C" w:rsidRDefault="00A0625C">
      <w:pPr>
        <w:pStyle w:val="Corpotesto"/>
      </w:pPr>
      <w:r>
        <w:t>Dove va Lui vanno le sue pecore, dove Lui non va neanche le sue pecore possono andare. Se vanno dove Lui non va, di certo non sono sue pecore.</w:t>
      </w:r>
    </w:p>
    <w:p w14:paraId="4DC14737" w14:textId="77777777" w:rsidR="00A0625C" w:rsidRDefault="00A0625C">
      <w:pPr>
        <w:pStyle w:val="Corpotesto"/>
      </w:pPr>
      <w:r>
        <w:t>La conoscenza di Gesù è conoscenza di amore.</w:t>
      </w:r>
    </w:p>
    <w:p w14:paraId="0AD5E452" w14:textId="77777777" w:rsidR="00A0625C" w:rsidRDefault="00A0625C">
      <w:pPr>
        <w:pStyle w:val="Corpotesto"/>
      </w:pPr>
      <w:r>
        <w:t>Gesù ama le sue pecore e le conduce sempre su una via buona, santa, giusta. Le conduce sulla via più santa, più buona, più giusta.</w:t>
      </w:r>
    </w:p>
    <w:p w14:paraId="4AA4E160" w14:textId="77777777" w:rsidR="00A0625C" w:rsidRDefault="00A0625C">
      <w:pPr>
        <w:pStyle w:val="Corpotesto"/>
      </w:pPr>
      <w:r>
        <w:t>Chi ama, dona sempre le cose più belle e più buone alla persona che ama.</w:t>
      </w:r>
    </w:p>
    <w:p w14:paraId="3266F392" w14:textId="77777777" w:rsidR="00A0625C" w:rsidRDefault="00A0625C">
      <w:pPr>
        <w:pStyle w:val="Corpodeltesto2"/>
      </w:pPr>
      <w:r>
        <w:t xml:space="preserve">Io do loro la vita eterna e non andranno mai perdute e nessuno le rapirà dalla mia mano. </w:t>
      </w:r>
    </w:p>
    <w:p w14:paraId="329AFDC2" w14:textId="77777777" w:rsidR="00A0625C" w:rsidRDefault="00A0625C">
      <w:pPr>
        <w:pStyle w:val="Corpotesto"/>
      </w:pPr>
      <w:r>
        <w:t>Gesù dona alle sue pecore la vita eterna.</w:t>
      </w:r>
    </w:p>
    <w:p w14:paraId="7F05CD85" w14:textId="77777777" w:rsidR="00A0625C" w:rsidRDefault="00A0625C">
      <w:pPr>
        <w:pStyle w:val="Corpotesto"/>
      </w:pPr>
      <w:r>
        <w:t>La vita eterna è Dio nel suo mistero di carità, di vita, di salvezza, di beatitudine eterna.</w:t>
      </w:r>
    </w:p>
    <w:p w14:paraId="1CAA638D" w14:textId="77777777" w:rsidR="00A0625C" w:rsidRDefault="00A0625C">
      <w:pPr>
        <w:pStyle w:val="Corpotesto"/>
      </w:pPr>
      <w:r>
        <w:t>Cristo Gesù dona il Padre e lo Spirito Santo alle sue pecore.</w:t>
      </w:r>
    </w:p>
    <w:p w14:paraId="4FB9D1FE" w14:textId="77777777" w:rsidR="00A0625C" w:rsidRDefault="00A0625C">
      <w:pPr>
        <w:pStyle w:val="Corpotesto"/>
      </w:pPr>
      <w:r>
        <w:t xml:space="preserve">Dona il Padre e lo Spirito Santo donando se stesso fino alla morte e alla morte di croce. </w:t>
      </w:r>
    </w:p>
    <w:p w14:paraId="26B9D8D6" w14:textId="77777777" w:rsidR="00A0625C" w:rsidRDefault="00A0625C">
      <w:pPr>
        <w:pStyle w:val="Corpotesto"/>
      </w:pPr>
      <w:r>
        <w:t>Altra verità è questa: chi segue Gesù non andrà mai perduto. Camminerà sempre sulla via della salvezza.</w:t>
      </w:r>
    </w:p>
    <w:p w14:paraId="42C0623C" w14:textId="77777777" w:rsidR="00A0625C" w:rsidRDefault="00A0625C">
      <w:pPr>
        <w:pStyle w:val="Corpotesto"/>
      </w:pPr>
      <w:r>
        <w:t>Non andrà perduto, perché nessuno potrà mai rapire una pecora di Gesù a Gesù.</w:t>
      </w:r>
    </w:p>
    <w:p w14:paraId="69855F20" w14:textId="77777777" w:rsidR="00A0625C" w:rsidRDefault="00A0625C">
      <w:pPr>
        <w:pStyle w:val="Corpotesto"/>
      </w:pPr>
      <w:r>
        <w:t>Gesù sa come custodire le sue pecore.</w:t>
      </w:r>
    </w:p>
    <w:p w14:paraId="3C9F4BD5" w14:textId="77777777" w:rsidR="00A0625C" w:rsidRDefault="00A0625C">
      <w:pPr>
        <w:pStyle w:val="Corpotesto"/>
      </w:pPr>
      <w:r>
        <w:t>Gesù difende le sue pecore con la propria vita. Mettendo la sua vita tra le pecore e coloro che le vogliono rapire.</w:t>
      </w:r>
    </w:p>
    <w:p w14:paraId="462CF1DC" w14:textId="77777777" w:rsidR="00A0625C" w:rsidRDefault="00A0625C">
      <w:pPr>
        <w:pStyle w:val="Corpotesto"/>
      </w:pPr>
      <w:r>
        <w:t xml:space="preserve">Questa parola è verità. È la verità. </w:t>
      </w:r>
    </w:p>
    <w:p w14:paraId="454769B3" w14:textId="77777777" w:rsidR="00A0625C" w:rsidRDefault="00A0625C">
      <w:pPr>
        <w:pStyle w:val="Corpodeltesto2"/>
      </w:pPr>
      <w:r>
        <w:t xml:space="preserve">Il Padre mio che me le ha date è più grande di tutti e nessuno può rapirle dalla mano del Padre mio. </w:t>
      </w:r>
    </w:p>
    <w:p w14:paraId="5FAEDDA1" w14:textId="77777777" w:rsidR="00A0625C" w:rsidRDefault="00A0625C">
      <w:pPr>
        <w:pStyle w:val="Corpotesto"/>
      </w:pPr>
      <w:r>
        <w:t>Il Padre di Gesù è il Dio Onnipotente, il Creatore del cielo e della terra, il Signore dei signori. È il Dio delle schiere, o eserciti celesti. È il Dio invincibile, che nessuno ha mai vinto, né può sperare di vincere.</w:t>
      </w:r>
    </w:p>
    <w:p w14:paraId="52794F04" w14:textId="77777777" w:rsidR="00A0625C" w:rsidRDefault="00A0625C">
      <w:pPr>
        <w:pStyle w:val="Corpotesto"/>
      </w:pPr>
      <w:r>
        <w:t>Il Padre dona le pecore a Cristo Gesù.</w:t>
      </w:r>
    </w:p>
    <w:p w14:paraId="12D92B04" w14:textId="77777777" w:rsidR="00A0625C" w:rsidRDefault="00A0625C">
      <w:pPr>
        <w:pStyle w:val="Corpotesto"/>
      </w:pPr>
      <w:r>
        <w:t>Le pecore che Gesù possiede sono un dono del Padre.</w:t>
      </w:r>
    </w:p>
    <w:p w14:paraId="3053F4C6" w14:textId="77777777" w:rsidR="00A0625C" w:rsidRDefault="00A0625C">
      <w:pPr>
        <w:pStyle w:val="Corpotesto"/>
      </w:pPr>
      <w:r>
        <w:t>Sono un dono del Padre e dono devono sempre rimanere.</w:t>
      </w:r>
    </w:p>
    <w:p w14:paraId="1FE20BE0" w14:textId="77777777" w:rsidR="00A0625C" w:rsidRDefault="00A0625C">
      <w:pPr>
        <w:pStyle w:val="Corpotesto"/>
      </w:pPr>
      <w:r>
        <w:t>Il Padre le ha donate a Cristo Gesù e di Cristo Gesù devono rimanere per sempre.</w:t>
      </w:r>
    </w:p>
    <w:p w14:paraId="3DEE4FD7" w14:textId="77777777" w:rsidR="00A0625C" w:rsidRDefault="00A0625C">
      <w:pPr>
        <w:pStyle w:val="Corpotesto"/>
      </w:pPr>
      <w:r>
        <w:t>Questa è la sua volontà.</w:t>
      </w:r>
    </w:p>
    <w:p w14:paraId="7A79BF2C" w14:textId="77777777" w:rsidR="00A0625C" w:rsidRDefault="00A0625C">
      <w:pPr>
        <w:pStyle w:val="Corpotesto"/>
      </w:pPr>
      <w:r>
        <w:t>Se questa è la volontà di Dio, nessuno potrà mai opporsi a questa volontà.</w:t>
      </w:r>
    </w:p>
    <w:p w14:paraId="2BA7F38C" w14:textId="77777777" w:rsidR="00A0625C" w:rsidRDefault="00A0625C">
      <w:pPr>
        <w:pStyle w:val="Corpotesto"/>
      </w:pPr>
      <w:r>
        <w:t>Non ci sono potenze create che possono rapire una pecora dalle mani del Padre. Potenze increate non esistono.</w:t>
      </w:r>
    </w:p>
    <w:p w14:paraId="6536FF60" w14:textId="77777777" w:rsidR="00A0625C" w:rsidRDefault="00A0625C">
      <w:pPr>
        <w:pStyle w:val="Corpotesto"/>
      </w:pPr>
      <w:r>
        <w:t>Dovremmo iniziare a pensare la pastorale secondo la categoria del dono.</w:t>
      </w:r>
    </w:p>
    <w:p w14:paraId="09EFE497" w14:textId="77777777" w:rsidR="00A0625C" w:rsidRDefault="00A0625C">
      <w:pPr>
        <w:pStyle w:val="Corpotesto"/>
      </w:pPr>
      <w:r>
        <w:t>Dovremmo iniziare pensare che ogni anima è un dono che Dio fa al pastore per la sua salvezza eterna.</w:t>
      </w:r>
    </w:p>
    <w:p w14:paraId="532118BF" w14:textId="77777777" w:rsidR="00A0625C" w:rsidRDefault="00A0625C">
      <w:pPr>
        <w:pStyle w:val="Corpotesto"/>
      </w:pPr>
      <w:r>
        <w:t>Cambia in questa categoria tutta la nozione di pastorale.</w:t>
      </w:r>
    </w:p>
    <w:p w14:paraId="37BF3174" w14:textId="77777777" w:rsidR="00A0625C" w:rsidRDefault="00A0625C">
      <w:pPr>
        <w:pStyle w:val="Corpotesto"/>
      </w:pPr>
      <w:r>
        <w:t>Cambia la nozione stessa di pastore.</w:t>
      </w:r>
    </w:p>
    <w:p w14:paraId="3CD8EF5B" w14:textId="77777777" w:rsidR="00A0625C" w:rsidRDefault="00A0625C">
      <w:pPr>
        <w:pStyle w:val="Corpotesto"/>
      </w:pPr>
      <w:r>
        <w:t>Può Dio affidare un'anima da salvare ad un pastore che non è pastore?</w:t>
      </w:r>
    </w:p>
    <w:p w14:paraId="69634315" w14:textId="77777777" w:rsidR="00A0625C" w:rsidRDefault="00A0625C">
      <w:pPr>
        <w:pStyle w:val="Corpotesto"/>
      </w:pPr>
      <w:r>
        <w:t>Può Dio affidare un'anima da condurre alla salvezza eterna ad un pastore che non cammina sulla via della salvezza eterna?</w:t>
      </w:r>
    </w:p>
    <w:p w14:paraId="20117258" w14:textId="77777777" w:rsidR="00A0625C" w:rsidRDefault="00A0625C">
      <w:pPr>
        <w:pStyle w:val="Corpotesto"/>
      </w:pPr>
      <w:r>
        <w:t>Può Dio affidare un'anima ad un mercenario?</w:t>
      </w:r>
    </w:p>
    <w:p w14:paraId="585C5B28" w14:textId="77777777" w:rsidR="00A0625C" w:rsidRDefault="00A0625C">
      <w:pPr>
        <w:pStyle w:val="Corpotesto"/>
      </w:pPr>
      <w:r>
        <w:t>Può Dio affidare un'anima ad un pastore che non ama le anime?</w:t>
      </w:r>
    </w:p>
    <w:p w14:paraId="6A21E86B" w14:textId="77777777" w:rsidR="00A0625C" w:rsidRDefault="00A0625C">
      <w:pPr>
        <w:pStyle w:val="Corpotesto"/>
      </w:pPr>
      <w:r>
        <w:t>Infinite sono le domande che possiamo formulare sul rapporto tra anima donata e pastore che deve solo curare, amare, sacrificare se stesso per il bene eterno delle anime.</w:t>
      </w:r>
    </w:p>
    <w:p w14:paraId="31DE3760" w14:textId="77777777" w:rsidR="00A0625C" w:rsidRDefault="00A0625C">
      <w:pPr>
        <w:pStyle w:val="Corpotesto"/>
      </w:pPr>
      <w:r>
        <w:t xml:space="preserve">La categoria del dono conferisce alla pastorale una dimensione teologale che ci fa superare tutte quelle dimensioni umane, che ormai stanno devastando le anime come quei cinghiali selvatici che hanno devastato la vigna del Signore. </w:t>
      </w:r>
    </w:p>
    <w:p w14:paraId="34FF23EF" w14:textId="77777777" w:rsidR="00A0625C" w:rsidRDefault="00A0625C">
      <w:pPr>
        <w:pStyle w:val="Corpodeltesto2"/>
      </w:pPr>
      <w:r>
        <w:t xml:space="preserve">Io e il Padre siamo una cosa sola». </w:t>
      </w:r>
    </w:p>
    <w:p w14:paraId="3B125B4C" w14:textId="77777777" w:rsidR="00A0625C" w:rsidRDefault="00A0625C">
      <w:pPr>
        <w:pStyle w:val="Corpotesto"/>
      </w:pPr>
      <w:r>
        <w:t>È questa la verità delle verità. Questa verità è novità assoluta.</w:t>
      </w:r>
    </w:p>
    <w:p w14:paraId="4A45336C" w14:textId="77777777" w:rsidR="00A0625C" w:rsidRDefault="00A0625C">
      <w:pPr>
        <w:pStyle w:val="Corpotesto"/>
      </w:pPr>
      <w:r>
        <w:t>Gesù e il Padre sono una cosa sola.</w:t>
      </w:r>
    </w:p>
    <w:p w14:paraId="5BD294A5" w14:textId="77777777" w:rsidR="00A0625C" w:rsidRDefault="00A0625C">
      <w:pPr>
        <w:pStyle w:val="Corpotesto"/>
      </w:pPr>
      <w:r>
        <w:t>Non due verità, ma una sola verità.</w:t>
      </w:r>
    </w:p>
    <w:p w14:paraId="389D52B0" w14:textId="77777777" w:rsidR="00A0625C" w:rsidRDefault="00A0625C">
      <w:pPr>
        <w:pStyle w:val="Corpotesto"/>
      </w:pPr>
      <w:r>
        <w:t>Non due forze, ma una sola forza.</w:t>
      </w:r>
    </w:p>
    <w:p w14:paraId="0679EE20" w14:textId="77777777" w:rsidR="00A0625C" w:rsidRDefault="00A0625C">
      <w:pPr>
        <w:pStyle w:val="Corpotesto"/>
      </w:pPr>
      <w:r>
        <w:t>Non due Parole, ma una sola Parola.</w:t>
      </w:r>
    </w:p>
    <w:p w14:paraId="0EB10058" w14:textId="77777777" w:rsidR="00A0625C" w:rsidRDefault="00A0625C">
      <w:pPr>
        <w:pStyle w:val="Corpotesto"/>
      </w:pPr>
      <w:r>
        <w:t>Non due vie, ma una sola via.</w:t>
      </w:r>
    </w:p>
    <w:p w14:paraId="3766E4B8" w14:textId="77777777" w:rsidR="00A0625C" w:rsidRDefault="00A0625C">
      <w:pPr>
        <w:pStyle w:val="Corpotesto"/>
      </w:pPr>
      <w:r>
        <w:t>Non due pensieri, ma un solo pensiero.</w:t>
      </w:r>
    </w:p>
    <w:p w14:paraId="01613BE4" w14:textId="77777777" w:rsidR="00A0625C" w:rsidRDefault="00A0625C">
      <w:pPr>
        <w:pStyle w:val="Corpotesto"/>
      </w:pPr>
      <w:r>
        <w:t>Non due Dei, ma un solo Dio: una sola natura divina, insegna la Chiesa, ma due Persone distinte: il Padre e il Figlio.</w:t>
      </w:r>
    </w:p>
    <w:p w14:paraId="0A435387" w14:textId="77777777" w:rsidR="00A0625C" w:rsidRDefault="00A0625C">
      <w:pPr>
        <w:pStyle w:val="Corpotesto"/>
      </w:pPr>
      <w:r>
        <w:t>Questa parola di Gesù è vera e propria rivoluzione religiosa.</w:t>
      </w:r>
    </w:p>
    <w:p w14:paraId="53E81046" w14:textId="77777777" w:rsidR="00A0625C" w:rsidRDefault="00A0625C">
      <w:pPr>
        <w:pStyle w:val="Corpotesto"/>
      </w:pPr>
      <w:r>
        <w:t xml:space="preserve">Da questo istante fino alla consumazione dei secoli non si può più pensare a Dio senza pensare a Cristo Gesù. Non si può parlare di Dio senza parlare di Cristo Gesù. Non si può essere di Dio senza essere di Cristo Gesù. </w:t>
      </w:r>
    </w:p>
    <w:p w14:paraId="08C5358C" w14:textId="77777777" w:rsidR="00A0625C" w:rsidRDefault="00A0625C">
      <w:pPr>
        <w:pStyle w:val="Corpotesto"/>
      </w:pPr>
      <w:r>
        <w:t>La verità di Dio è la verità di Cristo Gesù.</w:t>
      </w:r>
    </w:p>
    <w:p w14:paraId="10A3EB11" w14:textId="77777777" w:rsidR="00A0625C" w:rsidRDefault="00A0625C">
      <w:pPr>
        <w:pStyle w:val="Corpotesto"/>
      </w:pPr>
      <w:r>
        <w:t>L'anima appartiene a Dio se è data a Cristo Gesù.</w:t>
      </w:r>
    </w:p>
    <w:p w14:paraId="7B7DAF48" w14:textId="77777777" w:rsidR="00A0625C" w:rsidRDefault="00A0625C">
      <w:pPr>
        <w:pStyle w:val="Corpotesto"/>
      </w:pPr>
      <w:r>
        <w:t>Se Dio non può dare l'anima a Cristo Gesù è segno che l'anima non appartiene a Dio, non è sua, perché sua non vuole essere.</w:t>
      </w:r>
    </w:p>
    <w:p w14:paraId="1FBA61A2" w14:textId="77777777" w:rsidR="00A0625C" w:rsidRDefault="00A0625C">
      <w:pPr>
        <w:pStyle w:val="Corpotesto"/>
      </w:pPr>
      <w:r>
        <w:t>Questa parola di Gesù scuote dalle fondamenta ogni sistema religioso e come potente terremoto lo fa crollare dal suo piedistallo di verità.</w:t>
      </w:r>
    </w:p>
    <w:p w14:paraId="4C403CB9" w14:textId="77777777" w:rsidR="00A0625C" w:rsidRDefault="00A0625C">
      <w:pPr>
        <w:pStyle w:val="Corpotesto"/>
      </w:pPr>
      <w:r>
        <w:t>Scuote anche tutto l'Antico Testamento che non può più essere pensato se non in Cristo, con Cristo, per Cristo.</w:t>
      </w:r>
    </w:p>
    <w:p w14:paraId="576659E0" w14:textId="77777777" w:rsidR="00A0625C" w:rsidRDefault="00A0625C">
      <w:pPr>
        <w:pStyle w:val="Corpotesto"/>
      </w:pPr>
      <w:r>
        <w:t>Il Dio di Abramo e Cristo sono una cosa sola.</w:t>
      </w:r>
    </w:p>
    <w:p w14:paraId="0C92C9F5" w14:textId="77777777" w:rsidR="00A0625C" w:rsidRDefault="00A0625C">
      <w:pPr>
        <w:pStyle w:val="Corpotesto"/>
      </w:pPr>
      <w:r>
        <w:t>Il Dio di Mosè e Cristo sono una cosa sola.</w:t>
      </w:r>
    </w:p>
    <w:p w14:paraId="765A7ED6" w14:textId="77777777" w:rsidR="00A0625C" w:rsidRDefault="00A0625C">
      <w:pPr>
        <w:pStyle w:val="Corpotesto"/>
      </w:pPr>
      <w:r>
        <w:t>Il Dio dei profeti e Cristo sono una cosa sola.</w:t>
      </w:r>
    </w:p>
    <w:p w14:paraId="08C0D8D9" w14:textId="77777777" w:rsidR="00A0625C" w:rsidRDefault="00A0625C">
      <w:pPr>
        <w:pStyle w:val="Corpotesto"/>
      </w:pPr>
      <w:r>
        <w:t>Poiché c'è un solo Dio, uno solo, e non ci sono più Dei e più Signori, il Dio unico e Cristo Gesù sono una cosa sola.</w:t>
      </w:r>
    </w:p>
    <w:p w14:paraId="694BAF1B" w14:textId="77777777" w:rsidR="00A0625C" w:rsidRDefault="00A0625C">
      <w:pPr>
        <w:pStyle w:val="Corpotesto"/>
      </w:pPr>
      <w:r>
        <w:t xml:space="preserve">Non si può più pensare il Dio unico senza Cristo. </w:t>
      </w:r>
    </w:p>
    <w:p w14:paraId="17899A71" w14:textId="77777777" w:rsidR="00A0625C" w:rsidRDefault="00A0625C">
      <w:pPr>
        <w:pStyle w:val="Corpotesto"/>
      </w:pPr>
      <w:r>
        <w:t xml:space="preserve">Lo si deve pensare necessariamente con Cristo, proprio perché sono una cosa sola. </w:t>
      </w:r>
    </w:p>
    <w:p w14:paraId="14F6AFA7" w14:textId="77777777" w:rsidR="00A0625C" w:rsidRDefault="00A0625C">
      <w:pPr>
        <w:pStyle w:val="Corpotesto"/>
      </w:pPr>
      <w:r>
        <w:t>Poiché anche una è la Parola, nessuna Parola attribuita al Dio unico, può essere difforme dalla Parola di Cristo Gesù. Se è difforme, non è sua Parola, non è Parola del Dio Unico.</w:t>
      </w:r>
    </w:p>
    <w:p w14:paraId="56BD61E6" w14:textId="77777777" w:rsidR="00A0625C" w:rsidRDefault="00A0625C">
      <w:pPr>
        <w:pStyle w:val="Corpotesto"/>
      </w:pPr>
      <w:r>
        <w:t>O se è stata Parola di Dio, come nel caso dell'Antico Testamento, ora si deve allineare tutta sulla Parola di Cristo Gesù, che è venuto per dare compimento alla Legge e ai Profeti.</w:t>
      </w:r>
    </w:p>
    <w:p w14:paraId="3A61924A" w14:textId="77777777" w:rsidR="00A0625C" w:rsidRDefault="00A0625C">
      <w:pPr>
        <w:pStyle w:val="Corpotesto"/>
      </w:pPr>
      <w:r>
        <w:t xml:space="preserve">Senza Cristo Gesù, quella parola antica è incompiuta. Se è incompiuta è imperfetta. Se è imperfetta necessita di trovare la sua perfezione. </w:t>
      </w:r>
    </w:p>
    <w:p w14:paraId="4C3603A3" w14:textId="77777777" w:rsidR="00A0625C" w:rsidRDefault="00A0625C">
      <w:pPr>
        <w:pStyle w:val="Corpotesto"/>
      </w:pPr>
    </w:p>
    <w:p w14:paraId="4F366D7D" w14:textId="77777777" w:rsidR="00A0625C" w:rsidRDefault="00A0625C">
      <w:pPr>
        <w:pStyle w:val="Titolo2"/>
      </w:pPr>
      <w:bookmarkStart w:id="1011" w:name="_Toc127682189"/>
      <w:bookmarkStart w:id="1012" w:name="_Toc130207693"/>
      <w:bookmarkStart w:id="1013" w:name="_Toc62167491"/>
      <w:r>
        <w:t>PER LA CATECHESI E L’OMELIA</w:t>
      </w:r>
      <w:bookmarkEnd w:id="1011"/>
      <w:bookmarkEnd w:id="1012"/>
      <w:bookmarkEnd w:id="1013"/>
    </w:p>
    <w:p w14:paraId="7613361D" w14:textId="77777777" w:rsidR="00A0625C" w:rsidRDefault="00A0625C">
      <w:pPr>
        <w:spacing w:after="120"/>
        <w:rPr>
          <w:rFonts w:ascii="Arial" w:hAnsi="Arial"/>
          <w:b/>
          <w:sz w:val="24"/>
        </w:rPr>
      </w:pPr>
    </w:p>
    <w:p w14:paraId="5A0FF157" w14:textId="77777777" w:rsidR="00A0625C" w:rsidRDefault="00A0625C">
      <w:pPr>
        <w:pStyle w:val="Corpodeltesto3"/>
      </w:pPr>
      <w:r>
        <w:rPr>
          <w:b/>
        </w:rPr>
        <w:t xml:space="preserve">ANTIFONA D'INGRESSO: </w:t>
      </w:r>
      <w:r>
        <w:t xml:space="preserve">La terra è piena della bontà di Dio. Cristo Gesù è la bontà di Dio. Tutta la terra deve lasciarsi riempire dalla bontà di Dio che è Cristo Gesù. </w:t>
      </w:r>
    </w:p>
    <w:p w14:paraId="30AA8BB8" w14:textId="77777777" w:rsidR="00A0625C" w:rsidRDefault="00A0625C">
      <w:pPr>
        <w:pStyle w:val="Corpodeltesto3"/>
      </w:pPr>
      <w:r>
        <w:rPr>
          <w:b/>
        </w:rPr>
        <w:t xml:space="preserve">COLLETTA: </w:t>
      </w:r>
      <w:r>
        <w:t xml:space="preserve">Dobbiamo camminare dietro Cristo Gesù, se vogliamo raggiungere la vita eterna. Siamo tentati perché abbandoniamo Cristo nostro unico Pastore. La Chiesa chiede al Padre che ci liberi dal male, che ci aiuti a seguire perennemente Cristo Signore. </w:t>
      </w:r>
    </w:p>
    <w:p w14:paraId="19BEE804" w14:textId="77777777" w:rsidR="00A0625C" w:rsidRDefault="00A0625C">
      <w:pPr>
        <w:pStyle w:val="Corpodeltesto3"/>
      </w:pPr>
      <w:r>
        <w:rPr>
          <w:b/>
        </w:rPr>
        <w:t xml:space="preserve">PRIMA LETTURA: </w:t>
      </w:r>
      <w:r>
        <w:t xml:space="preserve">Uno semina il Vangelo e l'altro nello stesso campo vi semina la zizzania. È questa la storia perenne della vita del Vangelo sulla nostra terra. Al missionario la forza, la determinazione, la buona volontà di seminare sempre, andando di campo in campo, sapendo che la zizzania subito dopo verrà seminata anche nei nuovi campi. </w:t>
      </w:r>
    </w:p>
    <w:p w14:paraId="4BD79095" w14:textId="77777777" w:rsidR="00A0625C" w:rsidRDefault="00A0625C">
      <w:pPr>
        <w:pStyle w:val="Corpodeltesto3"/>
      </w:pPr>
      <w:r>
        <w:rPr>
          <w:b/>
        </w:rPr>
        <w:t xml:space="preserve">SALMO: </w:t>
      </w:r>
      <w:r>
        <w:t xml:space="preserve">Siamo di Dio. Siamo di Dio per essere dati in dono a Cristo Gesù. Siamo di Dio, se siamo di Cristo Gesù. Se Dio non può donarci a Cristo è segno che non siamo di Dio secondo pienezza di verità. </w:t>
      </w:r>
    </w:p>
    <w:p w14:paraId="27D287A3" w14:textId="77777777" w:rsidR="00A0625C" w:rsidRDefault="00A0625C">
      <w:pPr>
        <w:pStyle w:val="Corpodeltesto3"/>
      </w:pPr>
      <w:r>
        <w:rPr>
          <w:b/>
        </w:rPr>
        <w:t xml:space="preserve">SECONDA LETTURA: </w:t>
      </w:r>
      <w:r>
        <w:t xml:space="preserve">La tribolazione è la via, o la porta stretta, per entrare nel regno, per giungere alle acque della vita. Si passa per la porta stretta del martirio e dinanzi ai nostri occhi si apre l'eterna distesa delle acque della vita. </w:t>
      </w:r>
    </w:p>
    <w:p w14:paraId="52AA3415" w14:textId="77777777" w:rsidR="00A0625C" w:rsidRDefault="00A0625C">
      <w:pPr>
        <w:pStyle w:val="Corpodeltesto3"/>
      </w:pPr>
      <w:r>
        <w:rPr>
          <w:b/>
        </w:rPr>
        <w:t xml:space="preserve">CANTO AL VANGELO: </w:t>
      </w:r>
      <w:r>
        <w:t xml:space="preserve">C'è una conoscenza reciproca tra Cristo e le pecore. Le pecore di Cristo conoscono Cristo, Cristo conosce le sue pecore. Chi si pone fuori di questa reciproca conoscenza, di certo non è pecora del Signore Gesù. </w:t>
      </w:r>
    </w:p>
    <w:p w14:paraId="669CE87C" w14:textId="77777777" w:rsidR="00A0625C" w:rsidRDefault="00A0625C">
      <w:pPr>
        <w:pStyle w:val="Corpodeltesto3"/>
      </w:pPr>
      <w:r>
        <w:rPr>
          <w:b/>
        </w:rPr>
        <w:t xml:space="preserve">VANGELO: </w:t>
      </w:r>
      <w:r>
        <w:rPr>
          <w:i/>
        </w:rPr>
        <w:t>"Io e il Padre siamo una cosa sola"</w:t>
      </w:r>
      <w:r>
        <w:t xml:space="preserve">. È questa verità carica di infinite conseguenze. Nessuno può separare ciò che è unito nell'eternità e dall'eternità e per l'eternità. Chi separa Dio da Cristo o Cristo da Dio, non possiede né il vero Dio, né il vero Cristo. </w:t>
      </w:r>
    </w:p>
    <w:p w14:paraId="2C8FDB9A" w14:textId="77777777" w:rsidR="00A0625C" w:rsidRDefault="00A0625C">
      <w:pPr>
        <w:pStyle w:val="Corpodeltesto3"/>
      </w:pPr>
      <w:r>
        <w:rPr>
          <w:b/>
        </w:rPr>
        <w:t xml:space="preserve">SULLE OFFERTE: </w:t>
      </w:r>
      <w:r>
        <w:t xml:space="preserve">Ogni Eucaristia celebrata deve divenire per il cristiano una nuova energia per il compimento del suo viaggio verso l'eternità. </w:t>
      </w:r>
    </w:p>
    <w:p w14:paraId="25E874C5" w14:textId="77777777" w:rsidR="00A0625C" w:rsidRDefault="00A0625C">
      <w:pPr>
        <w:pStyle w:val="Corpodeltesto3"/>
      </w:pPr>
      <w:r>
        <w:rPr>
          <w:b/>
        </w:rPr>
        <w:t xml:space="preserve">DOPO LA COMUNIONE: </w:t>
      </w:r>
      <w:r>
        <w:t xml:space="preserve">La Chiesa chiede al Signore che custodisca il gregge che si è acquistato con il sangue prezioso di Gesù e lo conduca fino ai pascoli eterni del cielo. </w:t>
      </w:r>
    </w:p>
    <w:p w14:paraId="61D46A87" w14:textId="77777777" w:rsidR="00A0625C" w:rsidRDefault="00A0625C">
      <w:pPr>
        <w:pStyle w:val="Corpodeltesto3"/>
      </w:pPr>
    </w:p>
    <w:p w14:paraId="2D07A964" w14:textId="77777777" w:rsidR="00A0625C" w:rsidRDefault="00A0625C">
      <w:pPr>
        <w:pStyle w:val="Titolo2"/>
      </w:pPr>
      <w:bookmarkStart w:id="1014" w:name="_Toc127682191"/>
      <w:bookmarkStart w:id="1015" w:name="_Toc130207694"/>
      <w:bookmarkStart w:id="1016" w:name="_Toc62167492"/>
      <w:r>
        <w:t>Domande di aiuto per la preparazione della catechesi</w:t>
      </w:r>
      <w:bookmarkEnd w:id="1014"/>
      <w:bookmarkEnd w:id="1015"/>
      <w:bookmarkEnd w:id="1016"/>
    </w:p>
    <w:p w14:paraId="19FA2DD5" w14:textId="77777777" w:rsidR="00A0625C" w:rsidRDefault="00A0625C"/>
    <w:p w14:paraId="2DBD0950" w14:textId="77777777" w:rsidR="00A0625C" w:rsidRDefault="00A0625C">
      <w:pPr>
        <w:pStyle w:val="Corpotesto"/>
        <w:numPr>
          <w:ilvl w:val="0"/>
          <w:numId w:val="61"/>
        </w:numPr>
      </w:pPr>
      <w:r>
        <w:t>Quando sono vera pecora di Gesù?</w:t>
      </w:r>
    </w:p>
    <w:p w14:paraId="481B2019" w14:textId="77777777" w:rsidR="00A0625C" w:rsidRDefault="00A0625C">
      <w:pPr>
        <w:pStyle w:val="Corpotesto"/>
        <w:numPr>
          <w:ilvl w:val="0"/>
          <w:numId w:val="61"/>
        </w:numPr>
      </w:pPr>
      <w:r>
        <w:t>Quando lo seguo veramente?</w:t>
      </w:r>
    </w:p>
    <w:p w14:paraId="53AB3759" w14:textId="77777777" w:rsidR="00A0625C" w:rsidRDefault="00A0625C">
      <w:pPr>
        <w:pStyle w:val="Corpotesto"/>
        <w:numPr>
          <w:ilvl w:val="0"/>
          <w:numId w:val="61"/>
        </w:numPr>
      </w:pPr>
      <w:r>
        <w:t>In che modo sono conosciuto da Cristo Gesù?</w:t>
      </w:r>
    </w:p>
    <w:p w14:paraId="6A772A1F" w14:textId="77777777" w:rsidR="00A0625C" w:rsidRDefault="00A0625C">
      <w:pPr>
        <w:pStyle w:val="Corpotesto"/>
        <w:numPr>
          <w:ilvl w:val="0"/>
          <w:numId w:val="61"/>
        </w:numPr>
      </w:pPr>
      <w:r>
        <w:t>Qual è il dono che Cristo fa alle sue pecore?</w:t>
      </w:r>
    </w:p>
    <w:p w14:paraId="7897CA77" w14:textId="77777777" w:rsidR="00A0625C" w:rsidRDefault="00A0625C">
      <w:pPr>
        <w:pStyle w:val="Corpotesto"/>
        <w:numPr>
          <w:ilvl w:val="0"/>
          <w:numId w:val="61"/>
        </w:numPr>
      </w:pPr>
      <w:r>
        <w:t>Perché esse non andranno mai perdute?</w:t>
      </w:r>
    </w:p>
    <w:p w14:paraId="723F23F3" w14:textId="77777777" w:rsidR="00A0625C" w:rsidRDefault="00A0625C">
      <w:pPr>
        <w:pStyle w:val="Corpotesto"/>
        <w:numPr>
          <w:ilvl w:val="0"/>
          <w:numId w:val="61"/>
        </w:numPr>
      </w:pPr>
      <w:r>
        <w:t>C'è qualcuno che può rapire le pecore a Cristo Gesù?</w:t>
      </w:r>
    </w:p>
    <w:p w14:paraId="7B5310B1" w14:textId="77777777" w:rsidR="00A0625C" w:rsidRDefault="00A0625C">
      <w:pPr>
        <w:pStyle w:val="Corpotesto"/>
        <w:numPr>
          <w:ilvl w:val="0"/>
          <w:numId w:val="61"/>
        </w:numPr>
      </w:pPr>
      <w:r>
        <w:t>Se nessuno le può rapire, perché molte non sono più pecore di Gesù?</w:t>
      </w:r>
    </w:p>
    <w:p w14:paraId="3CB45A66" w14:textId="77777777" w:rsidR="00A0625C" w:rsidRDefault="00A0625C">
      <w:pPr>
        <w:pStyle w:val="Corpotesto"/>
        <w:numPr>
          <w:ilvl w:val="0"/>
          <w:numId w:val="61"/>
        </w:numPr>
      </w:pPr>
      <w:r>
        <w:t>Conosco qualche passo del Vangelo di Giovanni in cui Gesù riprende questa verità?</w:t>
      </w:r>
    </w:p>
    <w:p w14:paraId="6DFCDDE2" w14:textId="77777777" w:rsidR="00A0625C" w:rsidRDefault="00A0625C">
      <w:pPr>
        <w:pStyle w:val="Corpotesto"/>
        <w:numPr>
          <w:ilvl w:val="0"/>
          <w:numId w:val="61"/>
        </w:numPr>
      </w:pPr>
      <w:r>
        <w:t>In che modo le pecore sono un dono di Dio a Cristo Gesù?</w:t>
      </w:r>
    </w:p>
    <w:p w14:paraId="18D91759" w14:textId="77777777" w:rsidR="00A0625C" w:rsidRDefault="00A0625C">
      <w:pPr>
        <w:pStyle w:val="Corpotesto"/>
        <w:numPr>
          <w:ilvl w:val="0"/>
          <w:numId w:val="61"/>
        </w:numPr>
      </w:pPr>
      <w:r>
        <w:t>In che modo sono un dono di Cristo Gesù al Padre?</w:t>
      </w:r>
    </w:p>
    <w:p w14:paraId="5B6168B4" w14:textId="77777777" w:rsidR="00A0625C" w:rsidRDefault="00A0625C">
      <w:pPr>
        <w:pStyle w:val="Corpotesto"/>
        <w:numPr>
          <w:ilvl w:val="0"/>
          <w:numId w:val="61"/>
        </w:numPr>
      </w:pPr>
      <w:r>
        <w:t>Perché il Padre è più grande di tutti?</w:t>
      </w:r>
    </w:p>
    <w:p w14:paraId="42FAA425" w14:textId="77777777" w:rsidR="00A0625C" w:rsidRDefault="00A0625C">
      <w:pPr>
        <w:pStyle w:val="Corpotesto"/>
        <w:numPr>
          <w:ilvl w:val="0"/>
          <w:numId w:val="61"/>
        </w:numPr>
      </w:pPr>
      <w:r>
        <w:t xml:space="preserve"> Comprendo il pieno significato di questa frase: "Io e il Padre siamo una cosa sola"?</w:t>
      </w:r>
    </w:p>
    <w:p w14:paraId="247808B8" w14:textId="77777777" w:rsidR="00A0625C" w:rsidRDefault="00A0625C">
      <w:pPr>
        <w:pStyle w:val="Corpotesto"/>
        <w:numPr>
          <w:ilvl w:val="0"/>
          <w:numId w:val="61"/>
        </w:numPr>
      </w:pPr>
      <w:r>
        <w:t>In che modo sono una cosa sola?</w:t>
      </w:r>
    </w:p>
    <w:p w14:paraId="2BF33630" w14:textId="77777777" w:rsidR="00A0625C" w:rsidRDefault="00A0625C">
      <w:pPr>
        <w:pStyle w:val="Corpotesto"/>
        <w:numPr>
          <w:ilvl w:val="0"/>
          <w:numId w:val="61"/>
        </w:numPr>
      </w:pPr>
      <w:r>
        <w:t>So cosa è in Dio l'unità di natura e la Trinità delle Persone divine?</w:t>
      </w:r>
    </w:p>
    <w:p w14:paraId="2C72A3E2" w14:textId="77777777" w:rsidR="00A0625C" w:rsidRDefault="00A0625C">
      <w:pPr>
        <w:pStyle w:val="Corpotesto"/>
        <w:numPr>
          <w:ilvl w:val="0"/>
          <w:numId w:val="61"/>
        </w:numPr>
      </w:pPr>
      <w:r>
        <w:t>Quali conseguenze nel mondo delle religioni produce questa affermazione di Cristo Gesù?</w:t>
      </w:r>
    </w:p>
    <w:p w14:paraId="4505E3C7" w14:textId="77777777" w:rsidR="00A0625C" w:rsidRDefault="00A0625C">
      <w:pPr>
        <w:pStyle w:val="Corpotesto"/>
        <w:numPr>
          <w:ilvl w:val="0"/>
          <w:numId w:val="61"/>
        </w:numPr>
      </w:pPr>
      <w:r>
        <w:t>Si può pensare un Dio unico senza Cristo Gesù?</w:t>
      </w:r>
    </w:p>
    <w:p w14:paraId="0E00187F" w14:textId="77777777" w:rsidR="00A0625C" w:rsidRDefault="00A0625C">
      <w:pPr>
        <w:pStyle w:val="Corpotesto"/>
        <w:numPr>
          <w:ilvl w:val="0"/>
          <w:numId w:val="61"/>
        </w:numPr>
      </w:pPr>
      <w:r>
        <w:t>Si può pensare Cristo Gesù senza il Dio unico?</w:t>
      </w:r>
    </w:p>
    <w:p w14:paraId="34B87364" w14:textId="77777777" w:rsidR="00A0625C" w:rsidRDefault="00A0625C">
      <w:pPr>
        <w:pStyle w:val="Corpotesto"/>
        <w:numPr>
          <w:ilvl w:val="0"/>
          <w:numId w:val="61"/>
        </w:numPr>
      </w:pPr>
      <w:r>
        <w:t>Si può pensare vera una qualsiasi parola del Dio unico che possa essere in contrasto e difforme dalla Parola di Cristo Gesù?</w:t>
      </w:r>
    </w:p>
    <w:p w14:paraId="232F8019" w14:textId="77777777" w:rsidR="00A0625C" w:rsidRDefault="00A0625C">
      <w:pPr>
        <w:pStyle w:val="Corpotesto"/>
        <w:numPr>
          <w:ilvl w:val="0"/>
          <w:numId w:val="61"/>
        </w:numPr>
      </w:pPr>
      <w:r>
        <w:t>Perché l'Antico Testamento è imperfetto senza la Parola di Gesù?</w:t>
      </w:r>
    </w:p>
    <w:p w14:paraId="7051FE78" w14:textId="77777777" w:rsidR="00A0625C" w:rsidRDefault="00A0625C">
      <w:pPr>
        <w:pStyle w:val="Corpotesto"/>
        <w:numPr>
          <w:ilvl w:val="0"/>
          <w:numId w:val="61"/>
        </w:numPr>
      </w:pPr>
      <w:r>
        <w:t>Ci possono essere ancora due verità: una del Dio unico e una di Cristo Gesù? Una sola cosa non è anche una sola verità?</w:t>
      </w:r>
    </w:p>
    <w:p w14:paraId="149C3510" w14:textId="77777777" w:rsidR="00A0625C" w:rsidRDefault="00A0625C">
      <w:pPr>
        <w:pStyle w:val="Titolo1"/>
      </w:pPr>
      <w:r>
        <w:br w:type="page"/>
      </w:r>
      <w:r>
        <w:br w:type="page"/>
      </w:r>
      <w:bookmarkStart w:id="1017" w:name="_Toc94419197"/>
      <w:bookmarkStart w:id="1018" w:name="_Toc127765447"/>
      <w:bookmarkStart w:id="1019" w:name="_Toc128572588"/>
      <w:bookmarkStart w:id="1020" w:name="_Toc130207695"/>
      <w:bookmarkStart w:id="1021" w:name="_Toc62167493"/>
      <w:r>
        <w:t>42° INCONTRO</w:t>
      </w:r>
      <w:bookmarkEnd w:id="1017"/>
      <w:bookmarkEnd w:id="1018"/>
      <w:bookmarkEnd w:id="1019"/>
      <w:bookmarkEnd w:id="1020"/>
      <w:bookmarkEnd w:id="1021"/>
      <w:r>
        <w:t xml:space="preserve"> </w:t>
      </w:r>
    </w:p>
    <w:p w14:paraId="47AC56D7" w14:textId="77777777" w:rsidR="00A0625C" w:rsidRDefault="00A0625C">
      <w:pPr>
        <w:pStyle w:val="Titolo3"/>
      </w:pPr>
      <w:bookmarkStart w:id="1022" w:name="_Toc94419198"/>
      <w:bookmarkStart w:id="1023" w:name="_Toc127765448"/>
      <w:bookmarkStart w:id="1024" w:name="_Toc128572589"/>
      <w:bookmarkStart w:id="1025" w:name="_Toc130207696"/>
      <w:bookmarkStart w:id="1026" w:name="_Toc62167494"/>
      <w:r>
        <w:t>(30 Aprile – 06 Maggio 2007)</w:t>
      </w:r>
      <w:bookmarkEnd w:id="1022"/>
      <w:bookmarkEnd w:id="1023"/>
      <w:bookmarkEnd w:id="1024"/>
      <w:bookmarkEnd w:id="1025"/>
      <w:bookmarkEnd w:id="1026"/>
      <w:r>
        <w:t xml:space="preserve"> </w:t>
      </w:r>
    </w:p>
    <w:p w14:paraId="398C6081" w14:textId="77777777" w:rsidR="00A0625C" w:rsidRDefault="00A0625C">
      <w:pPr>
        <w:pStyle w:val="Titolo2"/>
      </w:pPr>
      <w:bookmarkStart w:id="1027" w:name="_Toc130207697"/>
      <w:bookmarkStart w:id="1028" w:name="_Toc62167495"/>
      <w:r>
        <w:t>Giorno 6 del mese di Maggio, Domenica</w:t>
      </w:r>
      <w:bookmarkEnd w:id="1027"/>
      <w:bookmarkEnd w:id="1028"/>
    </w:p>
    <w:p w14:paraId="595F0C01" w14:textId="77777777" w:rsidR="00A0625C" w:rsidRDefault="00A0625C">
      <w:pPr>
        <w:pStyle w:val="Titolo3"/>
      </w:pPr>
      <w:bookmarkStart w:id="1029" w:name="_Toc130207698"/>
      <w:bookmarkStart w:id="1030" w:name="_Toc62167496"/>
      <w:r>
        <w:t>V DOMENICA DI PASQUA (C)</w:t>
      </w:r>
      <w:bookmarkEnd w:id="1029"/>
      <w:bookmarkEnd w:id="1030"/>
    </w:p>
    <w:p w14:paraId="2E5C65B8" w14:textId="77777777" w:rsidR="00A0625C" w:rsidRDefault="00A0625C">
      <w:pPr>
        <w:jc w:val="both"/>
        <w:rPr>
          <w:b/>
        </w:rPr>
      </w:pPr>
      <w:r>
        <w:cr/>
      </w:r>
      <w:r>
        <w:rPr>
          <w:b/>
        </w:rPr>
        <w:t>ANTIFONA D'INGRESSO</w:t>
      </w:r>
    </w:p>
    <w:p w14:paraId="29B71824" w14:textId="77777777" w:rsidR="00A0625C" w:rsidRDefault="00A0625C">
      <w:pPr>
        <w:jc w:val="both"/>
      </w:pPr>
      <w:r>
        <w:t>Cantate al Signore un canto nuovo, perché ha compiuto prodigi; a tutti i popoli ha rivelato la salvezza. Alleluia.</w:t>
      </w:r>
    </w:p>
    <w:p w14:paraId="7025DDD0" w14:textId="77777777" w:rsidR="00A0625C" w:rsidRDefault="00A0625C">
      <w:pPr>
        <w:jc w:val="both"/>
        <w:rPr>
          <w:b/>
        </w:rPr>
      </w:pPr>
      <w:r>
        <w:cr/>
      </w:r>
      <w:r>
        <w:rPr>
          <w:b/>
        </w:rPr>
        <w:t>COLLETTA</w:t>
      </w:r>
    </w:p>
    <w:p w14:paraId="77BB725D" w14:textId="77777777" w:rsidR="00A0625C" w:rsidRDefault="00A0625C">
      <w:pPr>
        <w:jc w:val="both"/>
      </w:pPr>
      <w:r>
        <w:t>O Dio, che nel Cristo tuo Figlio rinnovi gli uomini e le cose, fa’ che accogliamo come statuto della nostra vita il comandamento della carità, per amare te e i fratelli come tu ci ami, e così manifestare al mondo la forza rinnovatrice del tuo Spirito. Per il nostro Signore...</w:t>
      </w:r>
    </w:p>
    <w:p w14:paraId="6D1F5916" w14:textId="77777777" w:rsidR="00A0625C" w:rsidRDefault="00A0625C">
      <w:pPr>
        <w:jc w:val="both"/>
        <w:rPr>
          <w:b/>
        </w:rPr>
      </w:pPr>
      <w:r>
        <w:cr/>
      </w:r>
      <w:r>
        <w:rPr>
          <w:b/>
        </w:rPr>
        <w:t>PRIMA LETTURA – Dagli Atti degli Apostoli (At 14, 21-27)</w:t>
      </w:r>
    </w:p>
    <w:p w14:paraId="66A99235" w14:textId="77777777" w:rsidR="00A0625C" w:rsidRDefault="00A0625C">
      <w:pPr>
        <w:jc w:val="both"/>
      </w:pPr>
      <w:r>
        <w:t xml:space="preserve">In quel tempo, Paolo e Barnaba ritornarono a Listra, Icònio e Antiochia, rianimando i discepoli ed esortandoli a restare saldi nella fede poiché, dicevano, è necessario attraversare molte tribolazioni per entrare nel regno di Dio. Costituirono quindi per loro in ogni comunità alcuni anziani e dopo avere pregato e digiunato li affidarono al Signore, nel quale avevano creduto. Attraversata poi la Pisidia, raggiunsero la Panfilia e dopo avere predicato la parola di Dio a Perge, scesero ad Attalìa; di qui fecero vela per Antiochia là dove erano stati affidati alla grazia del Signore per l'impresa che avevano compiuto. Non appena furono arrivati, riunirono la comunità e riferirono tutto quello che Dio aveva compiuto per mezzo loro e come aveva aperto ai pagani la porta della fede. </w:t>
      </w:r>
    </w:p>
    <w:p w14:paraId="125AE6C7" w14:textId="77777777" w:rsidR="00A0625C" w:rsidRDefault="00A0625C">
      <w:pPr>
        <w:jc w:val="both"/>
        <w:rPr>
          <w:b/>
        </w:rPr>
      </w:pPr>
      <w:r>
        <w:cr/>
      </w:r>
      <w:r>
        <w:rPr>
          <w:b/>
        </w:rPr>
        <w:t>SALMO (Sal 144)</w:t>
      </w:r>
    </w:p>
    <w:p w14:paraId="44542CDF" w14:textId="77777777" w:rsidR="00A0625C" w:rsidRDefault="00A0625C">
      <w:pPr>
        <w:jc w:val="both"/>
      </w:pPr>
      <w:r>
        <w:t>Benedirò il tuo nome per sempre, Signore.</w:t>
      </w:r>
    </w:p>
    <w:p w14:paraId="6C4A32E9" w14:textId="77777777" w:rsidR="00A0625C" w:rsidRDefault="00A0625C">
      <w:pPr>
        <w:jc w:val="both"/>
      </w:pPr>
    </w:p>
    <w:p w14:paraId="759014EB" w14:textId="77777777" w:rsidR="00A0625C" w:rsidRDefault="00A0625C">
      <w:pPr>
        <w:jc w:val="both"/>
      </w:pPr>
      <w:r>
        <w:t xml:space="preserve">Paziente e misericordioso è il Signore, lento all'ira e ricco di grazia.  Buono è il Signore verso tutti, la sua tenerezza si espande su tutte le creature. </w:t>
      </w:r>
    </w:p>
    <w:p w14:paraId="337F7A60" w14:textId="77777777" w:rsidR="00A0625C" w:rsidRDefault="00A0625C">
      <w:pPr>
        <w:jc w:val="both"/>
      </w:pPr>
    </w:p>
    <w:p w14:paraId="3C868A38" w14:textId="77777777" w:rsidR="00A0625C" w:rsidRDefault="00A0625C">
      <w:pPr>
        <w:jc w:val="both"/>
      </w:pPr>
      <w:r>
        <w:t xml:space="preserve">Ti lodino, Signore, tutte le tue opere e ti benedicano i tuoi fedeli.  Dicano la gloria del tuo regno e parlino della tua potenza. </w:t>
      </w:r>
    </w:p>
    <w:p w14:paraId="10715BEA" w14:textId="77777777" w:rsidR="00A0625C" w:rsidRDefault="00A0625C">
      <w:pPr>
        <w:jc w:val="both"/>
      </w:pPr>
    </w:p>
    <w:p w14:paraId="67DFE41E" w14:textId="77777777" w:rsidR="00A0625C" w:rsidRDefault="00A0625C">
      <w:pPr>
        <w:jc w:val="both"/>
      </w:pPr>
      <w:r>
        <w:t xml:space="preserve">Manifestino agli uomini i tuoi prodigi e la splendida gloria del tuo regno.  Il tuo regno è regno di tutti i secoli, il tuo dominio si estende ad ogni generazione. </w:t>
      </w:r>
    </w:p>
    <w:p w14:paraId="133F3103" w14:textId="77777777" w:rsidR="00A0625C" w:rsidRDefault="00A0625C">
      <w:pPr>
        <w:jc w:val="both"/>
        <w:rPr>
          <w:b/>
        </w:rPr>
      </w:pPr>
      <w:r>
        <w:cr/>
      </w:r>
      <w:r>
        <w:rPr>
          <w:b/>
        </w:rPr>
        <w:t>SECONDA LETTURA – Dal libro dell'Apocalisse di san Giovanni apostolo (Ap 21, 1-5)</w:t>
      </w:r>
    </w:p>
    <w:p w14:paraId="7A47F8F5" w14:textId="77777777" w:rsidR="00A0625C" w:rsidRDefault="00A0625C">
      <w:pPr>
        <w:jc w:val="both"/>
      </w:pPr>
      <w:r>
        <w:t>Io, Giovanni, vidi poi un nuovo cielo e una nuova terra, perché il cielo e la terra di prima erano scomparsi e il mare non c'era più. Vidi anche la città santa, la nuova Gerusalemme, scendere dal cielo, da Dio, pronta come una sposa adorna per il suo sposo. Udii allora una voce potente che usciva dal trono: «Ecco la dimora di Dio con gli uomini! Egli dimorerà tra di loro ed essi saranno suo popolo ed egli sarà il "Dio-con-loro". E tergerà ogni lacrima dai loro occhi; non ci sarà più la morte, né lutto, né lamento, né affanno, perché le cose di prima sono passate».  Colui che sedeva sul trono disse: «Ecco, io faccio nuove tutte le cose»</w:t>
      </w:r>
    </w:p>
    <w:p w14:paraId="3626CA09" w14:textId="77777777" w:rsidR="00A0625C" w:rsidRDefault="00A0625C">
      <w:pPr>
        <w:jc w:val="both"/>
        <w:rPr>
          <w:b/>
        </w:rPr>
      </w:pPr>
      <w:r>
        <w:cr/>
      </w:r>
      <w:r>
        <w:rPr>
          <w:b/>
        </w:rPr>
        <w:t>CANTO AL VANGELO</w:t>
      </w:r>
    </w:p>
    <w:p w14:paraId="09219F01" w14:textId="77777777" w:rsidR="00A0625C" w:rsidRDefault="00A0625C">
      <w:pPr>
        <w:jc w:val="both"/>
      </w:pPr>
      <w:r>
        <w:t>Alleluia, alleluia. Vi do un comandamento nuovo, dice il Signore: che vi amiate a vicenda, come io ho amato voi. Alleluia.</w:t>
      </w:r>
    </w:p>
    <w:p w14:paraId="69DD93C5" w14:textId="77777777" w:rsidR="00A0625C" w:rsidRDefault="00A0625C">
      <w:pPr>
        <w:jc w:val="both"/>
        <w:rPr>
          <w:b/>
        </w:rPr>
      </w:pPr>
      <w:r>
        <w:cr/>
      </w:r>
      <w:r>
        <w:rPr>
          <w:b/>
        </w:rPr>
        <w:t>VANGELO – Dal vangelo secondo Giovanni (Gv 13, 31-33. 34-35)</w:t>
      </w:r>
    </w:p>
    <w:p w14:paraId="747AE56C" w14:textId="77777777" w:rsidR="00A0625C" w:rsidRDefault="00A0625C">
      <w:pPr>
        <w:jc w:val="both"/>
      </w:pPr>
      <w:r>
        <w:t xml:space="preserve">Quando Giuda fu uscito dal cenacolo, Gesù disse: «Ora il Figlio dell'uomo è stato glorificato, e anche Dio è stato glorificato in lui. Se Dio è stato glorificato in lui, anche Dio lo glorificherà da parte sua e lo glorificherà subito. Figlioli, ancora per poco sono con voi; voi mi cercherete, ma come ho già detto ai Giudei, lo dico ora anche a voi: dove vado io voi non potete venire. Vi do un comandamento nuovo: che vi amiate gli uni gli altri; come io vi ho amato, così amatevi anche voi gli uni gli altri. Da questo tutti sapranno che siete miei discepoli, se avrete amore gli uni per gli altri». </w:t>
      </w:r>
    </w:p>
    <w:p w14:paraId="29C05FEA" w14:textId="77777777" w:rsidR="00A0625C" w:rsidRDefault="00A0625C">
      <w:pPr>
        <w:jc w:val="both"/>
        <w:rPr>
          <w:b/>
        </w:rPr>
      </w:pPr>
      <w:r>
        <w:cr/>
      </w:r>
      <w:r>
        <w:rPr>
          <w:b/>
        </w:rPr>
        <w:t>SULLE OFFERTE</w:t>
      </w:r>
    </w:p>
    <w:p w14:paraId="542C5B44" w14:textId="77777777" w:rsidR="00A0625C" w:rsidRDefault="00A0625C">
      <w:pPr>
        <w:jc w:val="both"/>
      </w:pPr>
      <w:r>
        <w:t>O Dio, che in questo scambio di doni ci fai partecipare alla comunione con te, unico e sommo bene, concedi che la luce della tua verità sia testimoniata dalla nostra vita. Per Cristo nostro Signore.</w:t>
      </w:r>
    </w:p>
    <w:p w14:paraId="44B60F94" w14:textId="77777777" w:rsidR="00A0625C" w:rsidRDefault="00A0625C">
      <w:pPr>
        <w:jc w:val="both"/>
        <w:rPr>
          <w:b/>
        </w:rPr>
      </w:pPr>
      <w:r>
        <w:cr/>
      </w:r>
      <w:r>
        <w:rPr>
          <w:b/>
        </w:rPr>
        <w:t>DOPO LA COMUNIONE</w:t>
      </w:r>
    </w:p>
    <w:p w14:paraId="17806C5F" w14:textId="77777777" w:rsidR="00A0625C" w:rsidRDefault="00A0625C">
      <w:pPr>
        <w:jc w:val="both"/>
      </w:pPr>
      <w:r>
        <w:t>Assisti, Signore, il tuo popolo, che hai colmato della grazia di questi santi misteri, e fa’ che passiamo dalla decadenza del peccato alla pienezza della vita nuova. Per Cristo nostro Signore.</w:t>
      </w:r>
    </w:p>
    <w:p w14:paraId="34CA368E" w14:textId="77777777" w:rsidR="00A0625C" w:rsidRDefault="00A0625C">
      <w:pPr>
        <w:pStyle w:val="Corpodeltesto3"/>
      </w:pPr>
    </w:p>
    <w:p w14:paraId="4C9BA859" w14:textId="77777777" w:rsidR="00A0625C" w:rsidRDefault="00A0625C">
      <w:pPr>
        <w:pStyle w:val="Titolo2"/>
      </w:pPr>
      <w:bookmarkStart w:id="1031" w:name="_Toc130207699"/>
      <w:bookmarkStart w:id="1032" w:name="_Toc62167497"/>
      <w:r>
        <w:t>VISIONE D’ASSIEME</w:t>
      </w:r>
      <w:bookmarkEnd w:id="1031"/>
      <w:bookmarkEnd w:id="1032"/>
    </w:p>
    <w:p w14:paraId="0A96321B" w14:textId="77777777" w:rsidR="00A0625C" w:rsidRDefault="00A0625C">
      <w:pPr>
        <w:pStyle w:val="Titolo4"/>
      </w:pPr>
    </w:p>
    <w:p w14:paraId="3F0CEC22" w14:textId="77777777" w:rsidR="00A0625C" w:rsidRDefault="00A0625C">
      <w:pPr>
        <w:pStyle w:val="Corpodeltesto3"/>
      </w:pPr>
      <w:r>
        <w:rPr>
          <w:b/>
        </w:rPr>
        <w:t xml:space="preserve">PRIMA VERITÀ: </w:t>
      </w:r>
      <w:r>
        <w:t xml:space="preserve">Il nostro canto è nuovo se nuova è l'opera di Dio in noi. Ogni dono di grazia deve creare in noi un'opera nuova. L'opera nuova deve trasformarsi in un canto nuovo. </w:t>
      </w:r>
    </w:p>
    <w:p w14:paraId="6DCBA246" w14:textId="77777777" w:rsidR="00A0625C" w:rsidRDefault="00A0625C">
      <w:pPr>
        <w:pStyle w:val="Corpodeltesto3"/>
      </w:pPr>
      <w:r>
        <w:rPr>
          <w:b/>
        </w:rPr>
        <w:t xml:space="preserve">SECONDA VERITÀ: </w:t>
      </w:r>
      <w:r>
        <w:t xml:space="preserve">La Chiesa deve manifestare al mondo intero la forza trasformatrice della sua carità. Come potrà fare questo? Amando i fratelli allo stesso modo con il quale Dio ama noi. </w:t>
      </w:r>
    </w:p>
    <w:p w14:paraId="381D5409" w14:textId="77777777" w:rsidR="00A0625C" w:rsidRDefault="00A0625C">
      <w:pPr>
        <w:pStyle w:val="Corpodeltesto3"/>
        <w:rPr>
          <w:b/>
        </w:rPr>
      </w:pPr>
      <w:r>
        <w:rPr>
          <w:b/>
        </w:rPr>
        <w:t xml:space="preserve">TERZA VERITÀ: </w:t>
      </w:r>
      <w:r>
        <w:t xml:space="preserve">La Chiesa cresce all'esterno se quotidianamente cresce all'interno nella fede, nella carità, nella speranza. Cresce all'esterno se si rianimano quelli che sono già nel suo interno e li si esorta a restare saldi nella fede. </w:t>
      </w:r>
    </w:p>
    <w:p w14:paraId="582DB9CE" w14:textId="77777777" w:rsidR="00A0625C" w:rsidRDefault="00A0625C">
      <w:pPr>
        <w:pStyle w:val="Corpodeltesto3"/>
      </w:pPr>
      <w:r>
        <w:rPr>
          <w:b/>
        </w:rPr>
        <w:t xml:space="preserve">QUARTA VERITÀ: </w:t>
      </w:r>
      <w:r>
        <w:t xml:space="preserve">Tutto il mondo è chiamato ad essere regno di Dio. In tutto il mondo deve essere sparsa la Parola sulla quale solamente è possibile edificare il regno di Dio. </w:t>
      </w:r>
    </w:p>
    <w:p w14:paraId="6D3DFA30" w14:textId="77777777" w:rsidR="00A0625C" w:rsidRDefault="00A0625C">
      <w:pPr>
        <w:pStyle w:val="Corpodeltesto3"/>
      </w:pPr>
      <w:r>
        <w:rPr>
          <w:b/>
        </w:rPr>
        <w:t xml:space="preserve">QUINTA VERITÀ: </w:t>
      </w:r>
      <w:r>
        <w:t xml:space="preserve">Il Signore viene per fare nuove tutte le cose. Entriamo nella novità di Dio se ci lasciamo fare quotidianamente nuovo il cuore, la mente, l'anima e il corpo dal Signore. </w:t>
      </w:r>
    </w:p>
    <w:p w14:paraId="7DB3E1EB" w14:textId="77777777" w:rsidR="00A0625C" w:rsidRDefault="00A0625C">
      <w:pPr>
        <w:pStyle w:val="Corpodeltesto3"/>
      </w:pPr>
      <w:r>
        <w:rPr>
          <w:b/>
        </w:rPr>
        <w:t xml:space="preserve">SESTA VERITÀ: </w:t>
      </w:r>
      <w:r>
        <w:t xml:space="preserve">Gesù non solo dona il comandamento nuovo dell'amore. Ci dona anche il modello perenne perché noi lo viviamo in pienezza di verità e in completezza di dono: il suo amore crocifisso. </w:t>
      </w:r>
    </w:p>
    <w:p w14:paraId="78EEF685" w14:textId="77777777" w:rsidR="00A0625C" w:rsidRDefault="00A0625C">
      <w:pPr>
        <w:pStyle w:val="Corpodeltesto3"/>
      </w:pPr>
      <w:r>
        <w:rPr>
          <w:b/>
        </w:rPr>
        <w:t xml:space="preserve">SETTIMA VERITÀ: </w:t>
      </w:r>
      <w:r>
        <w:t xml:space="preserve">Dopo che Cristo è morto in croce per noi, l'amore è la sola via della fede. Il mondo crederà che noi siamo di Cristo Gesù dalla nostra capacità di portare la croce per la salvezza di ogni uomo. </w:t>
      </w:r>
    </w:p>
    <w:p w14:paraId="027439CA" w14:textId="77777777" w:rsidR="00A0625C" w:rsidRDefault="00A0625C">
      <w:pPr>
        <w:pStyle w:val="Corpodeltesto3"/>
      </w:pPr>
      <w:r>
        <w:rPr>
          <w:b/>
        </w:rPr>
        <w:t xml:space="preserve">OTTAVA VERITÀ: </w:t>
      </w:r>
      <w:r>
        <w:t xml:space="preserve">La santità della nostra vita attesta la verità della luce eterna con la quale noi siamo stati trasformati da Dio. Dalla nostra santità il mondo saprà tutta la verità eterna di Dio. </w:t>
      </w:r>
    </w:p>
    <w:p w14:paraId="3FD9BC65" w14:textId="77777777" w:rsidR="00A0625C" w:rsidRDefault="00A0625C">
      <w:pPr>
        <w:pStyle w:val="Corpodeltesto3"/>
      </w:pPr>
      <w:r>
        <w:rPr>
          <w:b/>
        </w:rPr>
        <w:t xml:space="preserve">NONA VERITÀ: </w:t>
      </w:r>
      <w:r>
        <w:t xml:space="preserve">Siamo nella nostra vecchia umanità, nella fragilità e decadenza del peccato. Con la grazia del Signore, con la quale ci alimentiamo giorno dopo giorno, possiamo vincere ogni debolezza, fragilità, vizi, trasgressioni e attestare al mondo intero la divina potenza di trasformazione che possiede la grazia del Signore. </w:t>
      </w:r>
    </w:p>
    <w:p w14:paraId="1F1D4982" w14:textId="77777777" w:rsidR="00A0625C" w:rsidRDefault="00A0625C">
      <w:pPr>
        <w:pStyle w:val="Corpodeltesto3"/>
      </w:pPr>
    </w:p>
    <w:p w14:paraId="4199D066" w14:textId="77777777" w:rsidR="00A0625C" w:rsidRDefault="00A0625C">
      <w:pPr>
        <w:pStyle w:val="Titolo2"/>
      </w:pPr>
      <w:r>
        <w:t xml:space="preserve"> </w:t>
      </w:r>
      <w:bookmarkStart w:id="1033" w:name="_Toc130207700"/>
      <w:bookmarkStart w:id="1034" w:name="_Toc62167498"/>
      <w:r>
        <w:t>VANGELO: PAROLE DI COMMENTO</w:t>
      </w:r>
      <w:bookmarkEnd w:id="1033"/>
      <w:bookmarkEnd w:id="1034"/>
    </w:p>
    <w:p w14:paraId="44DCC088" w14:textId="77777777" w:rsidR="00A0625C" w:rsidRDefault="00A0625C">
      <w:pPr>
        <w:pStyle w:val="Titolo4"/>
      </w:pPr>
      <w:bookmarkStart w:id="1035" w:name="_Toc130207701"/>
      <w:r>
        <w:t>VANGELO – Dal vangelo secondo Giovanni (Gv 13, 31-33. 34-35)</w:t>
      </w:r>
      <w:bookmarkEnd w:id="1035"/>
    </w:p>
    <w:p w14:paraId="63D2F553" w14:textId="77777777" w:rsidR="00A0625C" w:rsidRDefault="00A0625C">
      <w:pPr>
        <w:pStyle w:val="Corpodeltesto2"/>
      </w:pPr>
      <w:r>
        <w:t xml:space="preserve">Quando Giuda fu uscito dal cenacolo, Gesù disse: «Ora il Figlio dell'uomo è stato glorificato, e anche Dio è stato glorificato in lui. </w:t>
      </w:r>
    </w:p>
    <w:p w14:paraId="2F1A5BC7" w14:textId="77777777" w:rsidR="00A0625C" w:rsidRDefault="00A0625C">
      <w:pPr>
        <w:pStyle w:val="Corpotesto"/>
      </w:pPr>
      <w:r>
        <w:t>Il discorso di Gesù è come se fosse fatto fuori del tempo.</w:t>
      </w:r>
    </w:p>
    <w:p w14:paraId="213FA6FA" w14:textId="77777777" w:rsidR="00A0625C" w:rsidRDefault="00A0625C">
      <w:pPr>
        <w:pStyle w:val="Corpotesto"/>
      </w:pPr>
      <w:r>
        <w:t>È come se Gesù fosse in un tempo senza tempo e in esso vedesse già tutto lo svolgimento della sua vita giunto al suo più perfetto compimento.</w:t>
      </w:r>
    </w:p>
    <w:p w14:paraId="21F59BD0" w14:textId="77777777" w:rsidR="00A0625C" w:rsidRDefault="00A0625C">
      <w:pPr>
        <w:pStyle w:val="Corpotesto"/>
      </w:pPr>
      <w:r>
        <w:t>Giuda è appena uscito dal cenacolo.</w:t>
      </w:r>
    </w:p>
    <w:p w14:paraId="66674FFB" w14:textId="77777777" w:rsidR="00A0625C" w:rsidRDefault="00A0625C">
      <w:pPr>
        <w:pStyle w:val="Corpotesto"/>
      </w:pPr>
      <w:r>
        <w:t>Giuda sta andando a compiere l'atto del suo tradimento. Sta per dare corpo alla sua volontà perversa.</w:t>
      </w:r>
    </w:p>
    <w:p w14:paraId="24742CB9" w14:textId="77777777" w:rsidR="00A0625C" w:rsidRDefault="00A0625C">
      <w:pPr>
        <w:pStyle w:val="Corpotesto"/>
      </w:pPr>
      <w:r>
        <w:t xml:space="preserve">Gesù vede in questa uscita di Giuda dal cenacolo come se il suo mistero fosse già compiuto. È appena iniziato ma è come se fosse già compiuto. </w:t>
      </w:r>
    </w:p>
    <w:p w14:paraId="17E47533" w14:textId="77777777" w:rsidR="00A0625C" w:rsidRDefault="00A0625C">
      <w:pPr>
        <w:pStyle w:val="Corpotesto"/>
      </w:pPr>
      <w:r>
        <w:t>Il Figlio dell'uomo è stato glorificato con la sua risurrezione gloriosa.</w:t>
      </w:r>
    </w:p>
    <w:p w14:paraId="3270DDA6" w14:textId="77777777" w:rsidR="00A0625C" w:rsidRDefault="00A0625C">
      <w:pPr>
        <w:pStyle w:val="Corpotesto"/>
      </w:pPr>
      <w:r>
        <w:t>Dio è stato glorificato in Lui con la sua obbedienza fino alla morte e alla morte di croce.</w:t>
      </w:r>
    </w:p>
    <w:p w14:paraId="2EF40505" w14:textId="77777777" w:rsidR="00A0625C" w:rsidRDefault="00A0625C">
      <w:pPr>
        <w:pStyle w:val="Corpotesto"/>
      </w:pPr>
      <w:r>
        <w:t>Cristo Gesù dona tutta intera la sua vita al Padre: lo glorifica dalla croce.</w:t>
      </w:r>
    </w:p>
    <w:p w14:paraId="627150E1" w14:textId="77777777" w:rsidR="00A0625C" w:rsidRDefault="00A0625C">
      <w:pPr>
        <w:pStyle w:val="Corpotesto"/>
      </w:pPr>
      <w:r>
        <w:t xml:space="preserve">Il Padre dona tutta la sua vita al Figlio: lo glorifica dal sepolcro, donandogli un corpo di gloria, di luce, di spirito, immortale, incorruttibile. </w:t>
      </w:r>
    </w:p>
    <w:p w14:paraId="3038AD31" w14:textId="77777777" w:rsidR="00A0625C" w:rsidRDefault="00A0625C">
      <w:pPr>
        <w:pStyle w:val="Corpotesto"/>
      </w:pPr>
      <w:r>
        <w:t xml:space="preserve">La gloria si compie per scambio di vita. </w:t>
      </w:r>
    </w:p>
    <w:p w14:paraId="09590865" w14:textId="77777777" w:rsidR="00A0625C" w:rsidRDefault="00A0625C">
      <w:pPr>
        <w:pStyle w:val="Corpodeltesto2"/>
      </w:pPr>
      <w:r>
        <w:t xml:space="preserve">Se Dio è stato glorificato in lui, anche Dio lo glorificherà da parte sua e lo glorificherà subito. </w:t>
      </w:r>
    </w:p>
    <w:p w14:paraId="37A3CB21" w14:textId="77777777" w:rsidR="00A0625C" w:rsidRDefault="00A0625C">
      <w:pPr>
        <w:pStyle w:val="Corpotesto"/>
      </w:pPr>
      <w:r>
        <w:t>Ora Gesù torna nel tempo, nella storia, e parla degli avvenimenti così come stanno per compiersi nel loro concreto svolgimento.</w:t>
      </w:r>
    </w:p>
    <w:p w14:paraId="21B492EC" w14:textId="77777777" w:rsidR="00A0625C" w:rsidRDefault="00A0625C">
      <w:pPr>
        <w:pStyle w:val="Corpotesto"/>
      </w:pPr>
      <w:r>
        <w:t>Dio è stato glorificato in Cristo Gesù perché Cristo Gesù ha già deciso di offrirsi interamente al Padre.</w:t>
      </w:r>
    </w:p>
    <w:p w14:paraId="27752AB9" w14:textId="77777777" w:rsidR="00A0625C" w:rsidRDefault="00A0625C">
      <w:pPr>
        <w:pStyle w:val="Corpotesto"/>
      </w:pPr>
      <w:r>
        <w:t>L'atto dell'offerta è nella volontà. Nella volontà la vita è già stata donata.</w:t>
      </w:r>
    </w:p>
    <w:p w14:paraId="54F4BD85" w14:textId="77777777" w:rsidR="00A0625C" w:rsidRDefault="00A0625C">
      <w:pPr>
        <w:pStyle w:val="Corpotesto"/>
      </w:pPr>
      <w:r>
        <w:t xml:space="preserve">Ora il dono deve concretizzarsi ma solo nella storia. </w:t>
      </w:r>
    </w:p>
    <w:p w14:paraId="4C1767A4" w14:textId="77777777" w:rsidR="00A0625C" w:rsidRDefault="00A0625C">
      <w:pPr>
        <w:pStyle w:val="Corpotesto"/>
      </w:pPr>
      <w:r>
        <w:t>Gesù ha compiuto tutto ciò che gli è stato comandato di compiere. Egli ha glorificato il Padre.</w:t>
      </w:r>
    </w:p>
    <w:p w14:paraId="38EFCDA1" w14:textId="77777777" w:rsidR="00A0625C" w:rsidRDefault="00A0625C">
      <w:pPr>
        <w:pStyle w:val="Corpotesto"/>
      </w:pPr>
      <w:r>
        <w:t>Manca però la storia.</w:t>
      </w:r>
    </w:p>
    <w:p w14:paraId="62B0652A" w14:textId="77777777" w:rsidR="00A0625C" w:rsidRDefault="00A0625C">
      <w:pPr>
        <w:pStyle w:val="Corpotesto"/>
      </w:pPr>
      <w:r>
        <w:t>Fra poco si compirà anche la storia. Il corpo di Cristo sarà inchiodato sulla croce. Il corpo di Cristo sarà posto nel sepolcro. Dal sepolcro il Padre glorificherà il Figlio.</w:t>
      </w:r>
    </w:p>
    <w:p w14:paraId="2425E7A2" w14:textId="77777777" w:rsidR="00A0625C" w:rsidRDefault="00A0625C">
      <w:pPr>
        <w:pStyle w:val="Corpotesto"/>
      </w:pPr>
      <w:r>
        <w:t xml:space="preserve">Lo glorificherà donandogli tutta la sua vita. </w:t>
      </w:r>
    </w:p>
    <w:p w14:paraId="5D33F07D" w14:textId="77777777" w:rsidR="00A0625C" w:rsidRDefault="00A0625C">
      <w:pPr>
        <w:pStyle w:val="Corpotesto"/>
      </w:pPr>
      <w:r>
        <w:t xml:space="preserve">Il </w:t>
      </w:r>
      <w:r>
        <w:rPr>
          <w:i/>
        </w:rPr>
        <w:t>"subito"</w:t>
      </w:r>
      <w:r>
        <w:t xml:space="preserve"> indica che gli eventi sono ormai giunti al loro compimento immediato. </w:t>
      </w:r>
    </w:p>
    <w:p w14:paraId="2C9DE5EB" w14:textId="77777777" w:rsidR="00A0625C" w:rsidRDefault="00A0625C">
      <w:pPr>
        <w:pStyle w:val="Corpotesto"/>
      </w:pPr>
      <w:r>
        <w:t xml:space="preserve">Questa notte stessa gli avvenimenti volgeranno verso il loro compimento immediato. </w:t>
      </w:r>
    </w:p>
    <w:p w14:paraId="408A4189" w14:textId="77777777" w:rsidR="00A0625C" w:rsidRDefault="00A0625C">
      <w:pPr>
        <w:pStyle w:val="Corpodeltesto2"/>
      </w:pPr>
      <w:r>
        <w:t xml:space="preserve">Figlioli, ancora per poco sono con voi; voi mi cercherete, ma come ho già detto ai Giudei, lo dico ora anche a voi: dove vado io voi non potete venire. </w:t>
      </w:r>
    </w:p>
    <w:p w14:paraId="13010475" w14:textId="77777777" w:rsidR="00A0625C" w:rsidRDefault="00A0625C">
      <w:pPr>
        <w:pStyle w:val="Corpotesto"/>
      </w:pPr>
      <w:r>
        <w:t>Gesù ormai è nelle braccia della morte. Ancora poche ore e tutto sarà compiuto.</w:t>
      </w:r>
    </w:p>
    <w:p w14:paraId="2914AE42" w14:textId="77777777" w:rsidR="00A0625C" w:rsidRDefault="00A0625C">
      <w:pPr>
        <w:pStyle w:val="Corpotesto"/>
      </w:pPr>
      <w:r>
        <w:t>Gesù deve fare questo viaggio attraverso la morte da solo. Non può essere seguito dai suoi discepoli.</w:t>
      </w:r>
    </w:p>
    <w:p w14:paraId="196DE4D5" w14:textId="77777777" w:rsidR="00A0625C" w:rsidRDefault="00A0625C">
      <w:pPr>
        <w:pStyle w:val="Corpotesto"/>
      </w:pPr>
      <w:r>
        <w:t>Anche se gli apostoli in questi istanti cercano il Signore, il Signore non si lascerà trovare da loro.</w:t>
      </w:r>
    </w:p>
    <w:p w14:paraId="27F08477" w14:textId="77777777" w:rsidR="00A0625C" w:rsidRDefault="00A0625C">
      <w:pPr>
        <w:pStyle w:val="Corpotesto"/>
      </w:pPr>
      <w:r>
        <w:t>C'è la volontà del Padre che glielo impedisce.</w:t>
      </w:r>
    </w:p>
    <w:p w14:paraId="51168ED7" w14:textId="77777777" w:rsidR="00A0625C" w:rsidRDefault="00A0625C">
      <w:pPr>
        <w:pStyle w:val="Corpotesto"/>
      </w:pPr>
      <w:r>
        <w:t xml:space="preserve">Alla croce deve andare da solo. </w:t>
      </w:r>
    </w:p>
    <w:p w14:paraId="69729E20" w14:textId="77777777" w:rsidR="00A0625C" w:rsidRDefault="00A0625C">
      <w:pPr>
        <w:pStyle w:val="Corpotesto"/>
      </w:pPr>
      <w:r>
        <w:t xml:space="preserve">Il </w:t>
      </w:r>
      <w:r>
        <w:rPr>
          <w:i/>
        </w:rPr>
        <w:t>"non potere"</w:t>
      </w:r>
      <w:r>
        <w:t xml:space="preserve"> indica che c'è una volontà superiore, quella del Padre, che regola l'ordine dello svolgimento delle cose.</w:t>
      </w:r>
    </w:p>
    <w:p w14:paraId="6D293186" w14:textId="77777777" w:rsidR="00A0625C" w:rsidRDefault="00A0625C">
      <w:pPr>
        <w:pStyle w:val="Corpotesto"/>
      </w:pPr>
      <w:r>
        <w:t xml:space="preserve">L'eterna sapienza del Padre determina ogni cosa con infinita intelligenza. </w:t>
      </w:r>
    </w:p>
    <w:p w14:paraId="605DE434" w14:textId="77777777" w:rsidR="00A0625C" w:rsidRDefault="00A0625C">
      <w:pPr>
        <w:pStyle w:val="Corpotesto"/>
      </w:pPr>
      <w:r>
        <w:t>È questo il vero mistero della nostra vita.</w:t>
      </w:r>
    </w:p>
    <w:p w14:paraId="0D0888EB" w14:textId="77777777" w:rsidR="00A0625C" w:rsidRDefault="00A0625C">
      <w:pPr>
        <w:pStyle w:val="Corpotesto"/>
      </w:pPr>
      <w:r>
        <w:t xml:space="preserve">Per ogni vita c'è un mistero e il mistero è regolato dal Padre e da nessun altro. </w:t>
      </w:r>
    </w:p>
    <w:p w14:paraId="1B7953AC" w14:textId="77777777" w:rsidR="00A0625C" w:rsidRDefault="00A0625C">
      <w:pPr>
        <w:pStyle w:val="Corpodeltesto2"/>
      </w:pPr>
      <w:r>
        <w:t xml:space="preserve">Vi do un comandamento nuovo: che vi amiate gli uni gli altri; come io vi ho amato, così amatevi anche voi gli uni gli altri. </w:t>
      </w:r>
    </w:p>
    <w:p w14:paraId="188BBF16" w14:textId="77777777" w:rsidR="00A0625C" w:rsidRDefault="00A0625C">
      <w:pPr>
        <w:pStyle w:val="Corpotesto"/>
      </w:pPr>
      <w:r>
        <w:t>In questo versetto ci sono due verità, che devono divenire in eterno una sola verità.</w:t>
      </w:r>
    </w:p>
    <w:p w14:paraId="442E5B0D" w14:textId="77777777" w:rsidR="00A0625C" w:rsidRDefault="00A0625C">
      <w:pPr>
        <w:pStyle w:val="Corpotesto"/>
      </w:pPr>
      <w:r>
        <w:t>Gesù dona ai suoi apostoli un nuovo comandamento.</w:t>
      </w:r>
    </w:p>
    <w:p w14:paraId="4167D412" w14:textId="77777777" w:rsidR="00A0625C" w:rsidRDefault="00A0625C">
      <w:pPr>
        <w:pStyle w:val="Corpotesto"/>
      </w:pPr>
      <w:r>
        <w:t xml:space="preserve">Questo comandamento si compone di due parti, o due verità. </w:t>
      </w:r>
    </w:p>
    <w:p w14:paraId="473F81EB" w14:textId="77777777" w:rsidR="00A0625C" w:rsidRDefault="00A0625C">
      <w:pPr>
        <w:pStyle w:val="Corpotesto"/>
      </w:pPr>
      <w:r>
        <w:t>Il comandamento è uno, le verità che lo compongono sono due.</w:t>
      </w:r>
    </w:p>
    <w:p w14:paraId="6A67E3DE" w14:textId="77777777" w:rsidR="00A0625C" w:rsidRDefault="00A0625C">
      <w:pPr>
        <w:pStyle w:val="Corpotesto"/>
      </w:pPr>
      <w:r>
        <w:rPr>
          <w:u w:val="single"/>
        </w:rPr>
        <w:t>Prima parte, o prima verità del comandamento nuovo</w:t>
      </w:r>
      <w:r>
        <w:t xml:space="preserve">: i discepoli di Gesù devono amarsi gli uni gli altri. Se non si amano gli uni gli altri non sono discepoli di Gesù, perché si pongono fuori del suo comandamento nuovo. </w:t>
      </w:r>
    </w:p>
    <w:p w14:paraId="2E9DB123" w14:textId="77777777" w:rsidR="00A0625C" w:rsidRDefault="00A0625C">
      <w:pPr>
        <w:pStyle w:val="Corpotesto"/>
        <w:rPr>
          <w:i/>
        </w:rPr>
      </w:pPr>
      <w:r>
        <w:rPr>
          <w:u w:val="single"/>
        </w:rPr>
        <w:t>Seconda parte, o seconda verità del comandamento nuovo</w:t>
      </w:r>
      <w:r>
        <w:t xml:space="preserve">: i discepoli di Gesù devono amarsi gli uni gli altri come Cristo Gesù ha amato loro: </w:t>
      </w:r>
      <w:r>
        <w:rPr>
          <w:i/>
        </w:rPr>
        <w:t xml:space="preserve">"come io vi ho amato, così amatevi anche voi gli uni gli altri". </w:t>
      </w:r>
    </w:p>
    <w:p w14:paraId="72A15E5C" w14:textId="77777777" w:rsidR="00A0625C" w:rsidRDefault="00A0625C">
      <w:pPr>
        <w:pStyle w:val="Corpotesto"/>
      </w:pPr>
      <w:r>
        <w:t>Ogni qualvolta queste due verità vengono separate, non c'è più amore secondo il nuovo comandamento. Non si è più veri discepoli di Gesù Signore.</w:t>
      </w:r>
    </w:p>
    <w:p w14:paraId="33ADD6AD" w14:textId="77777777" w:rsidR="00A0625C" w:rsidRDefault="00A0625C">
      <w:pPr>
        <w:pStyle w:val="Corpotesto"/>
      </w:pPr>
      <w:r>
        <w:t>Con queste parole Gesù non solo ha dato ai discepoli il suo nuovo comandamento, ha dato se stesso come unica, sola, perenne, eterna modalità dell'amore.</w:t>
      </w:r>
    </w:p>
    <w:p w14:paraId="2F116A03" w14:textId="77777777" w:rsidR="00A0625C" w:rsidRDefault="00A0625C">
      <w:pPr>
        <w:pStyle w:val="Corpotesto"/>
      </w:pPr>
      <w:r>
        <w:t>Il suo amore è crocifisso.</w:t>
      </w:r>
    </w:p>
    <w:p w14:paraId="4A1CD3A6" w14:textId="77777777" w:rsidR="00A0625C" w:rsidRDefault="00A0625C">
      <w:pPr>
        <w:pStyle w:val="Corpotesto"/>
      </w:pPr>
      <w:r>
        <w:t>Il suo amore è per ogni uomo.</w:t>
      </w:r>
    </w:p>
    <w:p w14:paraId="4EF069FC" w14:textId="77777777" w:rsidR="00A0625C" w:rsidRDefault="00A0625C">
      <w:pPr>
        <w:pStyle w:val="Corpotesto"/>
      </w:pPr>
      <w:r>
        <w:t>Il suo amore è nell'obbedienza e nel compimento della volontà del Padre.</w:t>
      </w:r>
    </w:p>
    <w:p w14:paraId="781ECADA" w14:textId="77777777" w:rsidR="00A0625C" w:rsidRDefault="00A0625C">
      <w:pPr>
        <w:pStyle w:val="Corpotesto"/>
      </w:pPr>
      <w:r>
        <w:t>Il suo amore è nel dono dell'intera vita.</w:t>
      </w:r>
    </w:p>
    <w:p w14:paraId="5058F306" w14:textId="77777777" w:rsidR="00A0625C" w:rsidRDefault="00A0625C">
      <w:pPr>
        <w:pStyle w:val="Corpotesto"/>
      </w:pPr>
      <w:r>
        <w:t>Il suo amore è perdono, scusa e preghiera.</w:t>
      </w:r>
    </w:p>
    <w:p w14:paraId="7F700152" w14:textId="77777777" w:rsidR="00A0625C" w:rsidRDefault="00A0625C">
      <w:pPr>
        <w:pStyle w:val="Corpotesto"/>
      </w:pPr>
      <w:r>
        <w:t>Il suo amore è totale annientamento di sé.</w:t>
      </w:r>
    </w:p>
    <w:p w14:paraId="06EFA652" w14:textId="77777777" w:rsidR="00A0625C" w:rsidRDefault="00A0625C">
      <w:pPr>
        <w:pStyle w:val="Corpotesto"/>
      </w:pPr>
      <w:r>
        <w:t>Il suo amore è espiazione vicaria attraverso la morte per crocifissione.</w:t>
      </w:r>
    </w:p>
    <w:p w14:paraId="32CC5143" w14:textId="77777777" w:rsidR="00A0625C" w:rsidRDefault="00A0625C">
      <w:pPr>
        <w:pStyle w:val="Corpotesto"/>
      </w:pPr>
      <w:r>
        <w:t xml:space="preserve">Il suo amore è sino alla fine. </w:t>
      </w:r>
    </w:p>
    <w:p w14:paraId="63563707" w14:textId="77777777" w:rsidR="00A0625C" w:rsidRDefault="00A0625C">
      <w:pPr>
        <w:pStyle w:val="Corpotesto"/>
      </w:pPr>
      <w:r>
        <w:t>Il suo amore è Eucaristia.</w:t>
      </w:r>
    </w:p>
    <w:p w14:paraId="7D89F084" w14:textId="77777777" w:rsidR="00A0625C" w:rsidRDefault="00A0625C">
      <w:pPr>
        <w:pStyle w:val="Corpotesto"/>
      </w:pPr>
      <w:r>
        <w:t>Il suo amore è…. Infinite altre cose.</w:t>
      </w:r>
    </w:p>
    <w:p w14:paraId="2FDCE427" w14:textId="77777777" w:rsidR="00A0625C" w:rsidRDefault="00A0625C">
      <w:pPr>
        <w:pStyle w:val="Corpotesto"/>
      </w:pPr>
      <w:r>
        <w:t xml:space="preserve">Ogni parola del Vangelo è descrizione del suo amore per noi. </w:t>
      </w:r>
    </w:p>
    <w:p w14:paraId="48296ABC" w14:textId="77777777" w:rsidR="00A0625C" w:rsidRDefault="00A0625C">
      <w:pPr>
        <w:pStyle w:val="Corpodeltesto2"/>
      </w:pPr>
      <w:r>
        <w:t xml:space="preserve">Da questo tutti sapranno che siete miei discepoli, se avrete amore gli uni per gli altri». </w:t>
      </w:r>
    </w:p>
    <w:p w14:paraId="77F07B78" w14:textId="77777777" w:rsidR="00A0625C" w:rsidRDefault="00A0625C">
      <w:pPr>
        <w:pStyle w:val="Corpotesto"/>
      </w:pPr>
      <w:r>
        <w:t>Che siamo di Cristo Gesù il mondo non lo saprà dalla verità che annunziamo. Non lo saprà dai discorsi che facciamo. Non lo saprà dalle argomentazioni che sappiamo elaborare.</w:t>
      </w:r>
    </w:p>
    <w:p w14:paraId="5FBDAE3E" w14:textId="77777777" w:rsidR="00A0625C" w:rsidRDefault="00A0625C">
      <w:pPr>
        <w:pStyle w:val="Corpotesto"/>
      </w:pPr>
      <w:r>
        <w:t>Lo saprà attraverso una sola via: dall'amore degli uni verso gli altri vissuto interamente sul suo modello.</w:t>
      </w:r>
    </w:p>
    <w:p w14:paraId="0AD25FE9" w14:textId="77777777" w:rsidR="00A0625C" w:rsidRDefault="00A0625C">
      <w:pPr>
        <w:pStyle w:val="Corpotesto"/>
      </w:pPr>
      <w:r>
        <w:t xml:space="preserve">Poiché il mondo deve sapere che siamo di Cristo, poiché Cristo deve essere riconosciuto attraverso noi dal mondo intero, il mondo intero deve vedere il nostro amore vissuto interamente sul modello di Cristo Gesù. </w:t>
      </w:r>
    </w:p>
    <w:p w14:paraId="43B629E3" w14:textId="77777777" w:rsidR="00A0625C" w:rsidRDefault="00A0625C">
      <w:pPr>
        <w:pStyle w:val="Corpotesto"/>
      </w:pPr>
      <w:r>
        <w:t>Altre vie il Signore non le ha date. Altre vie non esistono.</w:t>
      </w:r>
    </w:p>
    <w:p w14:paraId="3E71C4CE" w14:textId="77777777" w:rsidR="00A0625C" w:rsidRDefault="00A0625C">
      <w:pPr>
        <w:pStyle w:val="Corpotesto"/>
      </w:pPr>
      <w:r>
        <w:t xml:space="preserve">Si possono anche percorrere, ma vanamente, inutilmente, senza alcun frutto. </w:t>
      </w:r>
    </w:p>
    <w:p w14:paraId="2D97D66C" w14:textId="77777777" w:rsidR="00A0625C" w:rsidRDefault="00A0625C">
      <w:pPr>
        <w:pStyle w:val="Corpotesto"/>
      </w:pPr>
    </w:p>
    <w:p w14:paraId="3509C0EE" w14:textId="77777777" w:rsidR="00A0625C" w:rsidRDefault="00A0625C">
      <w:pPr>
        <w:pStyle w:val="Titolo2"/>
      </w:pPr>
      <w:bookmarkStart w:id="1036" w:name="_Toc127765455"/>
      <w:bookmarkStart w:id="1037" w:name="_Toc128572596"/>
      <w:bookmarkStart w:id="1038" w:name="_Toc130207702"/>
      <w:bookmarkStart w:id="1039" w:name="_Toc62167499"/>
      <w:r>
        <w:t>PER LA CATECHESI E L’OMELIA</w:t>
      </w:r>
      <w:bookmarkEnd w:id="1036"/>
      <w:bookmarkEnd w:id="1037"/>
      <w:bookmarkEnd w:id="1038"/>
      <w:bookmarkEnd w:id="1039"/>
    </w:p>
    <w:p w14:paraId="523B402E" w14:textId="77777777" w:rsidR="00A0625C" w:rsidRDefault="00A0625C"/>
    <w:p w14:paraId="4619F6C2" w14:textId="77777777" w:rsidR="00A0625C" w:rsidRDefault="00A0625C">
      <w:pPr>
        <w:pStyle w:val="Corpodeltesto3"/>
        <w:rPr>
          <w:b/>
        </w:rPr>
      </w:pPr>
    </w:p>
    <w:p w14:paraId="6D1C4658" w14:textId="77777777" w:rsidR="00A0625C" w:rsidRDefault="00A0625C">
      <w:pPr>
        <w:pStyle w:val="Corpodeltesto3"/>
      </w:pPr>
      <w:r>
        <w:rPr>
          <w:b/>
        </w:rPr>
        <w:t xml:space="preserve">ANTIFONA D'INGRESSO: </w:t>
      </w:r>
      <w:r>
        <w:t xml:space="preserve">Il canto nuovo è il frutto in noi dell'amore nuovo che il Signore ha posto nel nostro cuore. Ogni atto di amore di Dio in noi deve trasformarsi in un canto di benedizione e di lode, di glorificazione e di esaltazione della sua misericordia. </w:t>
      </w:r>
    </w:p>
    <w:p w14:paraId="70C37DF3" w14:textId="77777777" w:rsidR="00A0625C" w:rsidRDefault="00A0625C">
      <w:pPr>
        <w:pStyle w:val="Corpodeltesto3"/>
      </w:pPr>
      <w:r>
        <w:rPr>
          <w:b/>
        </w:rPr>
        <w:t xml:space="preserve">COLLETTA: </w:t>
      </w:r>
      <w:r>
        <w:t xml:space="preserve">Dobbiamo manifestare al mondo la forza rinnovatrice dello Spirito Santo. Qual è questa forza? Quella di rendere un cuore capace di amare sul modello di Cristo Gesù, esattamente come Lui ha amato noi. </w:t>
      </w:r>
    </w:p>
    <w:p w14:paraId="16C3C758" w14:textId="77777777" w:rsidR="00A0625C" w:rsidRDefault="00A0625C">
      <w:pPr>
        <w:pStyle w:val="Corpodeltesto3"/>
      </w:pPr>
      <w:r>
        <w:rPr>
          <w:b/>
        </w:rPr>
        <w:t xml:space="preserve">PRIMA LETTURA: </w:t>
      </w:r>
      <w:r>
        <w:t xml:space="preserve">Ci amiamo gli uni gli altri se sappiamo rinsaldarci sempre nella fede gli uni gli altri. Una fede forte nel nostro cuore è capace di attraversare ogni tribolazione che ci separa dall'amore eterno del Padre. </w:t>
      </w:r>
    </w:p>
    <w:p w14:paraId="6FC33C61" w14:textId="77777777" w:rsidR="00A0625C" w:rsidRDefault="00A0625C">
      <w:pPr>
        <w:pStyle w:val="Corpodeltesto3"/>
      </w:pPr>
      <w:r>
        <w:rPr>
          <w:b/>
        </w:rPr>
        <w:t xml:space="preserve">SALMO: </w:t>
      </w:r>
      <w:r>
        <w:t xml:space="preserve">Qual è il prodigio che noi, discepoli di Gesù, siamo chiamati a manifestare dinanzi al mondo intero? Quello di volerci e saperci sempre amare come Cristo ha amato noi. </w:t>
      </w:r>
    </w:p>
    <w:p w14:paraId="2FF04508" w14:textId="77777777" w:rsidR="00A0625C" w:rsidRDefault="00A0625C">
      <w:pPr>
        <w:pStyle w:val="Corpodeltesto3"/>
      </w:pPr>
      <w:r>
        <w:rPr>
          <w:b/>
        </w:rPr>
        <w:t xml:space="preserve">SECONDA LETTURA: </w:t>
      </w:r>
      <w:r>
        <w:t xml:space="preserve">Nel regno futuro vi è vita eterna, solo vita eterna. Dal regno futuro scompare ogni segno di morte. Questa è la realtà che attende ogni discepolo del Signore. </w:t>
      </w:r>
    </w:p>
    <w:p w14:paraId="2F951E0C" w14:textId="77777777" w:rsidR="00A0625C" w:rsidRDefault="00A0625C">
      <w:pPr>
        <w:pStyle w:val="Corpodeltesto3"/>
      </w:pPr>
      <w:r>
        <w:rPr>
          <w:b/>
        </w:rPr>
        <w:t xml:space="preserve">CANTO AL VANGELO: </w:t>
      </w:r>
      <w:r>
        <w:t xml:space="preserve">Siamo chiamati ad amarci come Gesù ha amato noi. Chi vuole imparare ad amare deve tenere lo sguardo fisso perennemente su Gesù. È Lui l'unico nostro modello. </w:t>
      </w:r>
    </w:p>
    <w:p w14:paraId="06AE798C" w14:textId="77777777" w:rsidR="00A0625C" w:rsidRDefault="00A0625C">
      <w:pPr>
        <w:pStyle w:val="Corpodeltesto3"/>
      </w:pPr>
      <w:r>
        <w:rPr>
          <w:b/>
        </w:rPr>
        <w:t xml:space="preserve">VANGELO: </w:t>
      </w:r>
      <w:r>
        <w:t xml:space="preserve">Gesù glorifica il Padre donando a Lui la vita in una obbedienza fino alla morte di croce, nel più pieno e completo annientamento. Dio glorifica il Figlio liberandolo dai lacci della morte e dalla corruzione del sepolcro. Donandogli la sua stessa vita di gloria immortale. </w:t>
      </w:r>
    </w:p>
    <w:p w14:paraId="6E799266" w14:textId="77777777" w:rsidR="00A0625C" w:rsidRDefault="00A0625C">
      <w:pPr>
        <w:pStyle w:val="Corpodeltesto3"/>
      </w:pPr>
      <w:r>
        <w:rPr>
          <w:b/>
        </w:rPr>
        <w:t xml:space="preserve">SULLE OFFERTE: </w:t>
      </w:r>
      <w:r>
        <w:t xml:space="preserve">Come possiamo noi testimoniare la luce della verità di Dio? In un solo modo: amandoci gli uni gli altri come Cristo ha amato noi. </w:t>
      </w:r>
    </w:p>
    <w:p w14:paraId="48F24924" w14:textId="77777777" w:rsidR="00A0625C" w:rsidRDefault="00A0625C">
      <w:pPr>
        <w:pStyle w:val="Corpodeltesto3"/>
      </w:pPr>
      <w:r>
        <w:rPr>
          <w:b/>
        </w:rPr>
        <w:t xml:space="preserve">DOPO LA COMUNIONE: </w:t>
      </w:r>
      <w:r>
        <w:t xml:space="preserve">La decadenza del peccato vuole riportarci nella nostra vecchia umanità. Con la forza dell'Eucaristia vinciamo questa forza di male che milita nel nostro corpo e manifestiamo al mondo intero la bellezza della vita nuova che Gesù ci ha donato. </w:t>
      </w:r>
    </w:p>
    <w:p w14:paraId="11ECCE1C" w14:textId="77777777" w:rsidR="00A0625C" w:rsidRDefault="00A0625C">
      <w:pPr>
        <w:spacing w:after="120"/>
        <w:rPr>
          <w:rFonts w:ascii="Arial" w:hAnsi="Arial"/>
          <w:b/>
          <w:sz w:val="24"/>
        </w:rPr>
      </w:pPr>
    </w:p>
    <w:p w14:paraId="44ABCE74" w14:textId="77777777" w:rsidR="00A0625C" w:rsidRDefault="00A0625C">
      <w:pPr>
        <w:pStyle w:val="Titolo2"/>
      </w:pPr>
      <w:bookmarkStart w:id="1040" w:name="_Toc127765457"/>
      <w:bookmarkStart w:id="1041" w:name="_Toc128572598"/>
      <w:bookmarkStart w:id="1042" w:name="_Toc130207703"/>
    </w:p>
    <w:p w14:paraId="0E1C2085" w14:textId="77777777" w:rsidR="00A0625C" w:rsidRDefault="00A0625C">
      <w:pPr>
        <w:pStyle w:val="Titolo2"/>
      </w:pPr>
      <w:bookmarkStart w:id="1043" w:name="_Toc62167500"/>
      <w:r>
        <w:t>Domande di aiuto per la preparazione della catechesi</w:t>
      </w:r>
      <w:bookmarkEnd w:id="1040"/>
      <w:bookmarkEnd w:id="1041"/>
      <w:bookmarkEnd w:id="1042"/>
      <w:bookmarkEnd w:id="1043"/>
    </w:p>
    <w:p w14:paraId="681842C4" w14:textId="77777777" w:rsidR="00A0625C" w:rsidRDefault="00A0625C"/>
    <w:p w14:paraId="05C638BE" w14:textId="77777777" w:rsidR="00A0625C" w:rsidRDefault="00A0625C">
      <w:pPr>
        <w:pStyle w:val="Corpotesto"/>
        <w:numPr>
          <w:ilvl w:val="0"/>
          <w:numId w:val="62"/>
        </w:numPr>
      </w:pPr>
      <w:r>
        <w:t>Perché Gesù parla in questo Vangelo al presente, mentre ancora la storia non si è compiuta?</w:t>
      </w:r>
    </w:p>
    <w:p w14:paraId="207B74D7" w14:textId="77777777" w:rsidR="00A0625C" w:rsidRDefault="00A0625C">
      <w:pPr>
        <w:pStyle w:val="Corpotesto"/>
        <w:numPr>
          <w:ilvl w:val="0"/>
          <w:numId w:val="62"/>
        </w:numPr>
      </w:pPr>
      <w:r>
        <w:t>Come Cristo glorifica il Padre?</w:t>
      </w:r>
    </w:p>
    <w:p w14:paraId="3B3E2F34" w14:textId="77777777" w:rsidR="00A0625C" w:rsidRDefault="00A0625C">
      <w:pPr>
        <w:pStyle w:val="Corpotesto"/>
        <w:numPr>
          <w:ilvl w:val="0"/>
          <w:numId w:val="62"/>
        </w:numPr>
      </w:pPr>
      <w:r>
        <w:t>Come il Padre glorifica il Figlio?</w:t>
      </w:r>
    </w:p>
    <w:p w14:paraId="5BA5A239" w14:textId="77777777" w:rsidR="00A0625C" w:rsidRDefault="00A0625C">
      <w:pPr>
        <w:pStyle w:val="Corpotesto"/>
        <w:numPr>
          <w:ilvl w:val="0"/>
          <w:numId w:val="62"/>
        </w:numPr>
      </w:pPr>
      <w:r>
        <w:t>Quando il Figlio porta a compimento la glorificazione del Padre?</w:t>
      </w:r>
    </w:p>
    <w:p w14:paraId="7C4D57B8" w14:textId="77777777" w:rsidR="00A0625C" w:rsidRDefault="00A0625C">
      <w:pPr>
        <w:pStyle w:val="Corpotesto"/>
        <w:numPr>
          <w:ilvl w:val="0"/>
          <w:numId w:val="62"/>
        </w:numPr>
      </w:pPr>
      <w:r>
        <w:t>Quando invece il Padre compie la glorificazione del Figlio?</w:t>
      </w:r>
    </w:p>
    <w:p w14:paraId="3E2B2714" w14:textId="77777777" w:rsidR="00A0625C" w:rsidRDefault="00A0625C">
      <w:pPr>
        <w:pStyle w:val="Corpotesto"/>
        <w:numPr>
          <w:ilvl w:val="0"/>
          <w:numId w:val="62"/>
        </w:numPr>
      </w:pPr>
      <w:r>
        <w:t>Perché Gesù parla di un "subito" che sta per compiersi?</w:t>
      </w:r>
    </w:p>
    <w:p w14:paraId="18870036" w14:textId="77777777" w:rsidR="00A0625C" w:rsidRDefault="00A0625C">
      <w:pPr>
        <w:pStyle w:val="Corpotesto"/>
        <w:numPr>
          <w:ilvl w:val="0"/>
          <w:numId w:val="62"/>
        </w:numPr>
      </w:pPr>
      <w:r>
        <w:t>Quando si compie questo "subito"?</w:t>
      </w:r>
    </w:p>
    <w:p w14:paraId="0E1FD835" w14:textId="77777777" w:rsidR="00A0625C" w:rsidRDefault="00A0625C">
      <w:pPr>
        <w:pStyle w:val="Corpotesto"/>
        <w:numPr>
          <w:ilvl w:val="0"/>
          <w:numId w:val="62"/>
        </w:numPr>
      </w:pPr>
      <w:r>
        <w:t>Perché i discepoli non possono andare con Cristo?</w:t>
      </w:r>
    </w:p>
    <w:p w14:paraId="76B632C1" w14:textId="77777777" w:rsidR="00A0625C" w:rsidRDefault="00A0625C">
      <w:pPr>
        <w:pStyle w:val="Corpotesto"/>
        <w:numPr>
          <w:ilvl w:val="0"/>
          <w:numId w:val="62"/>
        </w:numPr>
      </w:pPr>
      <w:r>
        <w:t>Chi governa il mistero della nostra vita?</w:t>
      </w:r>
    </w:p>
    <w:p w14:paraId="46C61D95" w14:textId="77777777" w:rsidR="00A0625C" w:rsidRDefault="00A0625C">
      <w:pPr>
        <w:pStyle w:val="Corpotesto"/>
        <w:numPr>
          <w:ilvl w:val="0"/>
          <w:numId w:val="62"/>
        </w:numPr>
      </w:pPr>
      <w:r>
        <w:t>Conosciamo noi il mistero della nostra vita?</w:t>
      </w:r>
    </w:p>
    <w:p w14:paraId="3969C68E" w14:textId="77777777" w:rsidR="00A0625C" w:rsidRDefault="00A0625C">
      <w:pPr>
        <w:pStyle w:val="Corpotesto"/>
        <w:numPr>
          <w:ilvl w:val="0"/>
          <w:numId w:val="62"/>
        </w:numPr>
      </w:pPr>
      <w:r>
        <w:t>Come lo conosciamo?</w:t>
      </w:r>
    </w:p>
    <w:p w14:paraId="29F2FEDE" w14:textId="77777777" w:rsidR="00A0625C" w:rsidRDefault="00A0625C">
      <w:pPr>
        <w:pStyle w:val="Corpotesto"/>
        <w:numPr>
          <w:ilvl w:val="0"/>
          <w:numId w:val="62"/>
        </w:numPr>
      </w:pPr>
      <w:r>
        <w:t>Qual è il nuovo comandamento lasciatoci da Gesù?</w:t>
      </w:r>
    </w:p>
    <w:p w14:paraId="6A2856D9" w14:textId="77777777" w:rsidR="00A0625C" w:rsidRDefault="00A0625C">
      <w:pPr>
        <w:pStyle w:val="Corpotesto"/>
        <w:numPr>
          <w:ilvl w:val="0"/>
          <w:numId w:val="62"/>
        </w:numPr>
      </w:pPr>
      <w:r>
        <w:t>Quale è la sua prima parte?</w:t>
      </w:r>
    </w:p>
    <w:p w14:paraId="2898B89F" w14:textId="77777777" w:rsidR="00A0625C" w:rsidRDefault="00A0625C">
      <w:pPr>
        <w:pStyle w:val="Corpotesto"/>
        <w:numPr>
          <w:ilvl w:val="0"/>
          <w:numId w:val="62"/>
        </w:numPr>
      </w:pPr>
      <w:r>
        <w:t>Quale la seconda parte?</w:t>
      </w:r>
    </w:p>
    <w:p w14:paraId="05EF73EC" w14:textId="77777777" w:rsidR="00A0625C" w:rsidRDefault="00A0625C">
      <w:pPr>
        <w:pStyle w:val="Corpotesto"/>
        <w:numPr>
          <w:ilvl w:val="0"/>
          <w:numId w:val="62"/>
        </w:numPr>
      </w:pPr>
      <w:r>
        <w:t>Perché le due parti sono una sola verità?</w:t>
      </w:r>
    </w:p>
    <w:p w14:paraId="4E3ED523" w14:textId="77777777" w:rsidR="00A0625C" w:rsidRDefault="00A0625C">
      <w:pPr>
        <w:pStyle w:val="Corpotesto"/>
        <w:numPr>
          <w:ilvl w:val="0"/>
          <w:numId w:val="62"/>
        </w:numPr>
      </w:pPr>
      <w:r>
        <w:t>Ci può essere un'altra modalità di amare in pienezza di verità?</w:t>
      </w:r>
    </w:p>
    <w:p w14:paraId="5B838697" w14:textId="77777777" w:rsidR="00A0625C" w:rsidRDefault="00A0625C">
      <w:pPr>
        <w:pStyle w:val="Corpotesto"/>
        <w:numPr>
          <w:ilvl w:val="0"/>
          <w:numId w:val="62"/>
        </w:numPr>
      </w:pPr>
      <w:r>
        <w:t>Come Cristo ci ha amati?</w:t>
      </w:r>
    </w:p>
    <w:p w14:paraId="5FCF37C1" w14:textId="77777777" w:rsidR="00A0625C" w:rsidRDefault="00A0625C">
      <w:pPr>
        <w:pStyle w:val="Corpotesto"/>
        <w:numPr>
          <w:ilvl w:val="0"/>
          <w:numId w:val="62"/>
        </w:numPr>
      </w:pPr>
      <w:r>
        <w:t>Perché l'amore è la via della fede?</w:t>
      </w:r>
    </w:p>
    <w:p w14:paraId="2B9ACC58" w14:textId="77777777" w:rsidR="00A0625C" w:rsidRDefault="00A0625C">
      <w:pPr>
        <w:pStyle w:val="Corpotesto"/>
        <w:numPr>
          <w:ilvl w:val="0"/>
          <w:numId w:val="62"/>
        </w:numPr>
      </w:pPr>
      <w:r>
        <w:t>Ci possono essere altre vie della fede al di fuori dell'amore?</w:t>
      </w:r>
    </w:p>
    <w:p w14:paraId="6C9E0EA7" w14:textId="77777777" w:rsidR="00A0625C" w:rsidRDefault="00A0625C">
      <w:pPr>
        <w:pStyle w:val="Corpotesto"/>
        <w:numPr>
          <w:ilvl w:val="0"/>
          <w:numId w:val="62"/>
        </w:numPr>
      </w:pPr>
      <w:r>
        <w:t>Perché Gesù fa questo discorso solo dopo che Giuda è uscito dal cenacolo?</w:t>
      </w:r>
    </w:p>
    <w:p w14:paraId="06A50FD6" w14:textId="77777777" w:rsidR="00A0625C" w:rsidRDefault="00A0625C">
      <w:pPr>
        <w:pStyle w:val="Titolo1"/>
      </w:pPr>
      <w:r>
        <w:br w:type="page"/>
      </w:r>
      <w:r>
        <w:br w:type="page"/>
      </w:r>
      <w:bookmarkStart w:id="1044" w:name="_Toc94419219"/>
      <w:bookmarkStart w:id="1045" w:name="_Toc128237850"/>
      <w:bookmarkStart w:id="1046" w:name="_Toc130207704"/>
      <w:bookmarkStart w:id="1047" w:name="_Toc62167501"/>
      <w:r>
        <w:t>43° INCONTRO</w:t>
      </w:r>
      <w:bookmarkEnd w:id="1044"/>
      <w:bookmarkEnd w:id="1045"/>
      <w:bookmarkEnd w:id="1046"/>
      <w:bookmarkEnd w:id="1047"/>
      <w:r>
        <w:t xml:space="preserve"> </w:t>
      </w:r>
    </w:p>
    <w:p w14:paraId="055D3F44" w14:textId="77777777" w:rsidR="00A0625C" w:rsidRDefault="00A0625C">
      <w:pPr>
        <w:pStyle w:val="Titolo3"/>
      </w:pPr>
      <w:bookmarkStart w:id="1048" w:name="_Toc94419220"/>
      <w:bookmarkStart w:id="1049" w:name="_Toc128237851"/>
      <w:bookmarkStart w:id="1050" w:name="_Toc130207705"/>
      <w:bookmarkStart w:id="1051" w:name="_Toc62167502"/>
      <w:r>
        <w:t>(07 Maggio – 13 Maggio 2007)</w:t>
      </w:r>
      <w:bookmarkEnd w:id="1048"/>
      <w:bookmarkEnd w:id="1049"/>
      <w:bookmarkEnd w:id="1050"/>
      <w:bookmarkEnd w:id="1051"/>
      <w:r>
        <w:t xml:space="preserve"> </w:t>
      </w:r>
    </w:p>
    <w:p w14:paraId="6550C1DB" w14:textId="77777777" w:rsidR="00A0625C" w:rsidRDefault="00A0625C">
      <w:pPr>
        <w:pStyle w:val="Titolo2"/>
      </w:pPr>
      <w:bookmarkStart w:id="1052" w:name="_Toc130207706"/>
      <w:bookmarkStart w:id="1053" w:name="_Toc62167503"/>
      <w:r>
        <w:t>Giorno 13 del mese di Maggio, Domenica</w:t>
      </w:r>
      <w:bookmarkEnd w:id="1052"/>
      <w:bookmarkEnd w:id="1053"/>
    </w:p>
    <w:p w14:paraId="6629EA90" w14:textId="77777777" w:rsidR="00A0625C" w:rsidRDefault="00A0625C">
      <w:pPr>
        <w:pStyle w:val="Titolo3"/>
      </w:pPr>
      <w:bookmarkStart w:id="1054" w:name="_Toc130207707"/>
      <w:bookmarkStart w:id="1055" w:name="_Toc62167504"/>
      <w:r>
        <w:t>VI DOMENICA DI PASQUA (C)</w:t>
      </w:r>
      <w:bookmarkEnd w:id="1054"/>
      <w:bookmarkEnd w:id="1055"/>
    </w:p>
    <w:p w14:paraId="711887C0" w14:textId="77777777" w:rsidR="00A0625C" w:rsidRDefault="00A0625C">
      <w:pPr>
        <w:jc w:val="both"/>
        <w:rPr>
          <w:b/>
        </w:rPr>
      </w:pPr>
      <w:r>
        <w:cr/>
      </w:r>
      <w:r>
        <w:rPr>
          <w:b/>
        </w:rPr>
        <w:t>ANTIFONA D'INGRESSO</w:t>
      </w:r>
    </w:p>
    <w:p w14:paraId="551CD11A" w14:textId="77777777" w:rsidR="00A0625C" w:rsidRDefault="00A0625C">
      <w:pPr>
        <w:jc w:val="both"/>
      </w:pPr>
      <w:r>
        <w:t>Con voce di giubilo date il grande annunzio, fatelo giungere ai confini del mondo: il Signore ha liberato il suo popolo. Alleluia.</w:t>
      </w:r>
    </w:p>
    <w:p w14:paraId="4D8EB221" w14:textId="77777777" w:rsidR="00A0625C" w:rsidRDefault="00A0625C">
      <w:pPr>
        <w:jc w:val="both"/>
        <w:rPr>
          <w:b/>
        </w:rPr>
      </w:pPr>
      <w:r>
        <w:cr/>
      </w:r>
      <w:r>
        <w:rPr>
          <w:b/>
        </w:rPr>
        <w:t>COLLETTA</w:t>
      </w:r>
    </w:p>
    <w:p w14:paraId="7654741A" w14:textId="77777777" w:rsidR="00A0625C" w:rsidRDefault="00A0625C">
      <w:pPr>
        <w:jc w:val="both"/>
      </w:pPr>
      <w:r>
        <w:t>O Dio, che hai promesso di stabilire la tua dimora in quanti ascoltano la tua parola e la mettono in pratica, manda il tuo Spirito, perché richiami al nostro cuore tutto quello che il Cristo ha fatto e insegnato e ci renda capaci di testimoniarlo con le parole e con le opere. Per il nostro Signore...</w:t>
      </w:r>
    </w:p>
    <w:p w14:paraId="20F6FAAA" w14:textId="77777777" w:rsidR="00A0625C" w:rsidRDefault="00A0625C">
      <w:pPr>
        <w:jc w:val="both"/>
        <w:rPr>
          <w:b/>
        </w:rPr>
      </w:pPr>
      <w:r>
        <w:cr/>
      </w:r>
      <w:r>
        <w:rPr>
          <w:b/>
        </w:rPr>
        <w:t>PRIMA LETTURA – Dagli Atti degli Apostoli (At 15, 1-2. 22-29)</w:t>
      </w:r>
    </w:p>
    <w:p w14:paraId="3DFB10EB" w14:textId="77777777" w:rsidR="00A0625C" w:rsidRDefault="00A0625C">
      <w:pPr>
        <w:jc w:val="both"/>
      </w:pPr>
      <w:r>
        <w:t xml:space="preserve">In quei giorni, alcuni, venuti dalla Giudea, insegnavano ai fratelli questa dottrina: «Se non vi fate circoncidere secondo l'uso di Mosè, non potete esser salvi». Poiché Paolo e Barnaba si opponevano risolutamente e discutevano animatamente contro costoro, fu stabilito che Paolo e Barnaba e alcuni altri di loro andassero a Gerusalemme dagli apostoli e dagli anziani per tale questione. Essi dunque, scortati per un tratto dalla comunità, attraversarono la Fenicia e la Samaria raccontando la conversione dei pagani e suscitando grande gioia in tutti i fratelli. Giunti poi a Gerusalemme, furono ricevuti dalla Chiesa, dagli apostoli e dagli anziani e riferirono tutto ciò che Dio aveva compiuto per mezzo loro. Ma si alzarono alcuni della setta dei farisei, che erano diventati credenti, affermando: è necessario circonciderli e ordinar loro di osservare la legge di Mosè. Allora si riunirono gli apostoli e gli anziani per esaminare questo problema. Dopo lunga discussione, Pietro si alzò e disse: «Fratelli, voi sapete che già da molto tempo Dio ha fatto una scelta fra voi, perché i pagani ascoltassero per bocca mia la parola del vangelo e venissero alla fede. E Dio, che conosce i cuori, ha reso testimonianza in loro favore concedendo anche a loro lo Spirito Santo, come a noi; e non ha fatto nessuna discriminazione tra noi e loro, purificandone i cuori con la fede. Or dunque, perché continuate a tentare Dio, imponendo sul collo dei discepoli un giogo che né i nostri padri, né noi siamo stati in grado di portare? Noi crediamo che per la grazia del Signore Gesù siamo salvati e nello stesso modo anche loro». Tutta l'assemblea tacque e stettero ad ascoltare Barnaba e Paolo che riferivano quanti miracoli e prodigi Dio aveva compiuto tra i pagani per mezzo loro. Quando essi ebbero finito di parlare, Giacomo aggiunse: «Fratelli, ascoltatemi. Simone ha riferito come fin da principio Dio ha voluto scegliere tra i pagani un popolo per consacrarlo al suo nome. Con questo si accordano le parole dei profeti, come sta scritto: Dopo queste cose ritornerò e riedificherò la tenda di Davide che era caduta; ne riparerò le rovine e la rialzerò, perché anche gli altri uomini cerchino il Signore e tutte le genti sulle quali è stato invocato il mio nome, dice il Signore che fa queste cose da lui conosciute dall'eternità. Per questo io ritengo che non si debba importunare quelli che si convertono a Dio tra i pagani, ma solo si ordini loro di astenersi dalle sozzure degli idoli, dalla impudicizia, dagli animali soffocati e dal sangue. Mosè infatti, fin dai tempi antichi, ha chi lo predica in ogni città, poiché viene letto ogni sabato nelle sinagoghe». Allora gli apostoli, gli anziani e tutta la Chiesa decisero di eleggere alcuni di loro e di inviarli ad Antiochia insieme a Paolo e Barnaba: Giuda chiamato Barsabba e Sila, uomini tenuti in grande considerazione tra i fratelli. E consegnarono loro la seguente lettera: «Gli apostoli e gli anziani ai fratelli di Antiochia, di Siria e di Cilicia che provengono dai pagani, salute! Abbiamo saputo che alcuni da parte nostra, ai quali non avevamo dato nessun incarico, sono venuti a turbarvi con i loro discorsi sconvolgendo i vostri animi. Abbiamo perciò deciso tutti d'accordo di eleggere alcune persone e inviarle a voi insieme ai nostri carissimi Barnaba e Paolo, uomini che hanno votato la loro vita al nome del nostro Signore Gesù Cristo. Abbiamo mandato dunque Giuda e Sila, che vi riferiranno anch'essi queste stesse cose a voce. Abbiamo deciso, lo Spirito Santo e noi, di non imporvi nessun altro obbligo al di fuori di queste cose necessarie: astenervi dalle carni offerte agli idoli, dal sangue, dagli animali soffocati e dalla impudicizia. Farete cosa buona perciò a guardarvi da queste cose. State bene». </w:t>
      </w:r>
    </w:p>
    <w:p w14:paraId="63C4D3F2" w14:textId="77777777" w:rsidR="00A0625C" w:rsidRDefault="00A0625C">
      <w:pPr>
        <w:jc w:val="both"/>
        <w:rPr>
          <w:b/>
        </w:rPr>
      </w:pPr>
      <w:r>
        <w:cr/>
      </w:r>
      <w:r>
        <w:rPr>
          <w:b/>
        </w:rPr>
        <w:t>SALMO (Sal 65)</w:t>
      </w:r>
    </w:p>
    <w:p w14:paraId="1103DD2F" w14:textId="77777777" w:rsidR="00A0625C" w:rsidRDefault="00A0625C">
      <w:pPr>
        <w:jc w:val="both"/>
      </w:pPr>
      <w:r>
        <w:t>Popoli tutti, lodate il Signore.</w:t>
      </w:r>
    </w:p>
    <w:p w14:paraId="5C4907A0" w14:textId="77777777" w:rsidR="00A0625C" w:rsidRDefault="00A0625C">
      <w:pPr>
        <w:jc w:val="both"/>
      </w:pPr>
    </w:p>
    <w:p w14:paraId="78B65DC3" w14:textId="77777777" w:rsidR="00A0625C" w:rsidRDefault="00A0625C">
      <w:pPr>
        <w:jc w:val="both"/>
      </w:pPr>
      <w:r>
        <w:t xml:space="preserve">Dio abbia pietà di noi e ci benedica, su di noi faccia splendere il suo volto; perché si conosca sulla terra la tua via, fra tutte le genti la tua salvezza. </w:t>
      </w:r>
    </w:p>
    <w:p w14:paraId="0737FD7A" w14:textId="77777777" w:rsidR="00A0625C" w:rsidRDefault="00A0625C">
      <w:pPr>
        <w:jc w:val="both"/>
      </w:pPr>
    </w:p>
    <w:p w14:paraId="0A03D9B6" w14:textId="77777777" w:rsidR="00A0625C" w:rsidRDefault="00A0625C">
      <w:pPr>
        <w:jc w:val="both"/>
      </w:pPr>
      <w:r>
        <w:t xml:space="preserve">Esultino le genti e si rallegrino, perché giudichi i popoli con giustizia, governi le nazioni sulla terra. </w:t>
      </w:r>
    </w:p>
    <w:p w14:paraId="50C3CAEC" w14:textId="77777777" w:rsidR="00A0625C" w:rsidRDefault="00A0625C">
      <w:pPr>
        <w:jc w:val="both"/>
      </w:pPr>
    </w:p>
    <w:p w14:paraId="024C953B" w14:textId="77777777" w:rsidR="00A0625C" w:rsidRDefault="00A0625C">
      <w:pPr>
        <w:jc w:val="both"/>
      </w:pPr>
      <w:r>
        <w:t xml:space="preserve">Ti lodino i popoli, Dio, ti lodino i popoli tutti.  Ci benedica Dio, e lo temano tutti i confini della terra. </w:t>
      </w:r>
    </w:p>
    <w:p w14:paraId="4F05B593" w14:textId="77777777" w:rsidR="00A0625C" w:rsidRDefault="00A0625C">
      <w:pPr>
        <w:jc w:val="both"/>
      </w:pPr>
    </w:p>
    <w:p w14:paraId="2913AAA3" w14:textId="77777777" w:rsidR="00A0625C" w:rsidRDefault="00A0625C">
      <w:pPr>
        <w:jc w:val="both"/>
        <w:rPr>
          <w:b/>
        </w:rPr>
      </w:pPr>
      <w:r>
        <w:rPr>
          <w:b/>
        </w:rPr>
        <w:t>SECONDA LETTURA – Dal libro dell'Apocalisse di san Giovanni apostolo (Ap 21, 10-14. 22-23)</w:t>
      </w:r>
    </w:p>
    <w:p w14:paraId="7285FEB6" w14:textId="77777777" w:rsidR="00A0625C" w:rsidRDefault="00A0625C">
      <w:pPr>
        <w:jc w:val="both"/>
      </w:pPr>
      <w:r>
        <w:t xml:space="preserve">L'angelo mi trasportò in spirito su di un monte grande e alto, e mi mostrò la città santa, Gerusalemme, che scendeva dal cielo, da Dio, risplendente della gloria di Dio. Il suo splendore è simile a quello di una gemma preziosissima, come pietra di diaspro cristallino. La città è cinta da un grande e alto muro con dodici porte: sopra queste porte stanno dodici angeli e nomi scritti, i nomi delle dodici tribù dei figli d'Israele. A oriente tre porte, a settentrione tre porte, a mezzogiorno tre porte e ad occidente tre porte. Le mura della città poggiano su dodici basamenti, sopra i quali sono i dodici nomi dei dodici apostoli dell'Agnello. Non vidi alcun tempio in essa perché il Signore Dio, l'Onnipotente, e l'Agnello sono il suo tempio. La città non ha bisogno della luce del sole, né della luce della luna perché la gloria di Dio la illumina e la sua lampada è l'Agnello. </w:t>
      </w:r>
    </w:p>
    <w:p w14:paraId="1989819B" w14:textId="77777777" w:rsidR="00A0625C" w:rsidRDefault="00A0625C">
      <w:pPr>
        <w:jc w:val="both"/>
        <w:rPr>
          <w:b/>
        </w:rPr>
      </w:pPr>
      <w:r>
        <w:cr/>
      </w:r>
      <w:r>
        <w:rPr>
          <w:b/>
        </w:rPr>
        <w:t>CANTO AL VANGELO</w:t>
      </w:r>
    </w:p>
    <w:p w14:paraId="4B3DE9F4" w14:textId="77777777" w:rsidR="00A0625C" w:rsidRDefault="00A0625C">
      <w:pPr>
        <w:jc w:val="both"/>
      </w:pPr>
      <w:r>
        <w:t>Alleluia, alleluia. Se uno mi ama, osserva la mia parola, dice il Signore, e il Padre mio lo amerà e noi verremo a lui. Alleluia.</w:t>
      </w:r>
    </w:p>
    <w:p w14:paraId="21451CE5" w14:textId="77777777" w:rsidR="00A0625C" w:rsidRDefault="00A0625C">
      <w:pPr>
        <w:jc w:val="both"/>
        <w:rPr>
          <w:b/>
        </w:rPr>
      </w:pPr>
      <w:r>
        <w:cr/>
      </w:r>
      <w:r>
        <w:rPr>
          <w:b/>
        </w:rPr>
        <w:t>VANGELO – Dal vangelo secondo Giovanni (Gv 14, 23-29)</w:t>
      </w:r>
    </w:p>
    <w:p w14:paraId="73723C34" w14:textId="77777777" w:rsidR="00A0625C" w:rsidRDefault="00A0625C">
      <w:pPr>
        <w:jc w:val="both"/>
      </w:pPr>
      <w:r>
        <w:t xml:space="preserve">In quel tempo, Gesù disse ai suoi discepoli: «Se uno mi ama, osserverà la mia parola e il Padre mio lo amerà e noi verremo a lui e prenderemo dimora presso di lui. Chi non mi ama non osserva le mie parole; la parola che voi ascoltate non è mia, ma del Padre che mi ha mandato. Queste cose vi ho detto quando ero ancora tra voi. Ma il Consolatore, lo Spirito Santo che il Padre manderà nel mio nome, egli v'insegnerà ogni cosa e vi ricorderà tutto ciò che io vi ho detto. Vi lascio la pace, vi do la mia pace. Non come la da  il mondo, io la do a voi. Non sia turbato il vostro cuore e non abbia timore. Avete udito che vi ho detto: Vado e tornerò a voi; se mi amaste, vi rallegrereste che io vado dal Padre, perché il Padre è più grande di me. Ve l'ho detto adesso, prima che avvenga, perché quando avverrà, voi crediate. </w:t>
      </w:r>
    </w:p>
    <w:p w14:paraId="007C8DE2" w14:textId="77777777" w:rsidR="00A0625C" w:rsidRDefault="00A0625C">
      <w:pPr>
        <w:jc w:val="both"/>
        <w:rPr>
          <w:b/>
        </w:rPr>
      </w:pPr>
      <w:r>
        <w:cr/>
      </w:r>
      <w:r>
        <w:rPr>
          <w:b/>
        </w:rPr>
        <w:t>SULLE OFFERTE</w:t>
      </w:r>
    </w:p>
    <w:p w14:paraId="455BB54C" w14:textId="77777777" w:rsidR="00A0625C" w:rsidRDefault="00A0625C">
      <w:pPr>
        <w:jc w:val="both"/>
      </w:pPr>
      <w:r>
        <w:t>Accogli Signore, l'offerta del nostro sacrificio, perché, rinnovati nello Spirito, possiamo rispondere sempre meglio all'opera della tua redenzione. Per Cristo nostro Signore.</w:t>
      </w:r>
    </w:p>
    <w:p w14:paraId="6A47062A" w14:textId="77777777" w:rsidR="00A0625C" w:rsidRDefault="00A0625C">
      <w:pPr>
        <w:jc w:val="both"/>
        <w:rPr>
          <w:b/>
        </w:rPr>
      </w:pPr>
      <w:r>
        <w:cr/>
      </w:r>
      <w:r>
        <w:rPr>
          <w:b/>
        </w:rPr>
        <w:t>DOPO LA COMUNIONE</w:t>
      </w:r>
    </w:p>
    <w:p w14:paraId="41C47198" w14:textId="77777777" w:rsidR="00A0625C" w:rsidRDefault="00A0625C">
      <w:pPr>
        <w:jc w:val="both"/>
      </w:pPr>
      <w:r>
        <w:t>Dio grande e misericordioso, che nel Signore risorto riporti l'umanità alla speranza eterna, accresci in noi l'efficacia del mistero pasquale con la forza di questo sacramento di salvezza. Per Cristo nostro Signore.</w:t>
      </w:r>
    </w:p>
    <w:p w14:paraId="2846A31F" w14:textId="77777777" w:rsidR="00A0625C" w:rsidRDefault="00A0625C">
      <w:pPr>
        <w:pStyle w:val="Corpotesto"/>
      </w:pPr>
    </w:p>
    <w:p w14:paraId="38EC9A01" w14:textId="77777777" w:rsidR="00A0625C" w:rsidRDefault="00A0625C">
      <w:pPr>
        <w:pStyle w:val="Titolo2"/>
      </w:pPr>
      <w:bookmarkStart w:id="1056" w:name="_Toc130207708"/>
      <w:bookmarkStart w:id="1057" w:name="_Toc62167505"/>
      <w:r>
        <w:t>VISIONE D’ASSIEME</w:t>
      </w:r>
      <w:bookmarkEnd w:id="1056"/>
      <w:bookmarkEnd w:id="1057"/>
    </w:p>
    <w:p w14:paraId="67DCE59D" w14:textId="77777777" w:rsidR="00A0625C" w:rsidRDefault="00A0625C">
      <w:pPr>
        <w:pStyle w:val="Corpodeltesto3"/>
      </w:pPr>
      <w:r>
        <w:rPr>
          <w:b/>
        </w:rPr>
        <w:t xml:space="preserve">PRIMA VERITÀ: </w:t>
      </w:r>
      <w:r>
        <w:t xml:space="preserve">L’opera di Cristo Gesù non può restare nascosta. Ogni uomo, fino agli estremi confini della terra, fino alla consumazione dei secoli, deve sapere cosa il Signore ha fatto per la liberazione del suo popolo. </w:t>
      </w:r>
    </w:p>
    <w:p w14:paraId="20619C4B" w14:textId="77777777" w:rsidR="00A0625C" w:rsidRDefault="00A0625C">
      <w:pPr>
        <w:pStyle w:val="Corpodeltesto3"/>
      </w:pPr>
      <w:r>
        <w:rPr>
          <w:b/>
        </w:rPr>
        <w:t xml:space="preserve">SECONDA VERITÀ: </w:t>
      </w:r>
      <w:r>
        <w:t xml:space="preserve">Possiamo ricordare quanto il Signore ha fatto ed insegnato, lo possiamo ricordare e annunziare con le parole e con le opere, solo con la forza, luce, verità dello Spirito Santo che dimora in noi. </w:t>
      </w:r>
    </w:p>
    <w:p w14:paraId="5BB59E12" w14:textId="77777777" w:rsidR="00A0625C" w:rsidRDefault="00A0625C">
      <w:pPr>
        <w:pStyle w:val="Corpodeltesto3"/>
        <w:rPr>
          <w:b/>
        </w:rPr>
      </w:pPr>
      <w:r>
        <w:rPr>
          <w:b/>
        </w:rPr>
        <w:t xml:space="preserve">TERZA VERITÀ: </w:t>
      </w:r>
      <w:r>
        <w:t xml:space="preserve">Ogni decisione che si prende nella Chiesa per il bene dei suoi figli deve essere sempre presa dagli Apostoli e dallo Spirito Santo. </w:t>
      </w:r>
      <w:r>
        <w:rPr>
          <w:i/>
        </w:rPr>
        <w:t>“Abbiamo deciso, lo Spirito Santo e noi”</w:t>
      </w:r>
      <w:r>
        <w:t xml:space="preserve">: quando si compie questa comunione nella decisione? Quando gli Apostoli ascoltano lo Spirito Santo e trasformano la sua voce in decisione per la Chiesa. </w:t>
      </w:r>
    </w:p>
    <w:p w14:paraId="617DF48D" w14:textId="77777777" w:rsidR="00A0625C" w:rsidRDefault="00A0625C">
      <w:pPr>
        <w:pStyle w:val="Corpodeltesto3"/>
        <w:rPr>
          <w:i/>
        </w:rPr>
      </w:pPr>
      <w:r>
        <w:rPr>
          <w:b/>
        </w:rPr>
        <w:t>QUARTA VERITÀ:</w:t>
      </w:r>
      <w:r>
        <w:t xml:space="preserve"> L’opera di Dio in noi che trasforma tutta la nostra vita è la via perché Il Signore venga conosciuto da ogni uomo. </w:t>
      </w:r>
      <w:r>
        <w:rPr>
          <w:i/>
        </w:rPr>
        <w:t xml:space="preserve">“Dio abbia pietà di noi e ci benedica, su di noi faccia splendere il suo volto; perché si conosca sulla terra la tua via, fra tutte le genti la tua salvezza”. </w:t>
      </w:r>
    </w:p>
    <w:p w14:paraId="381BA129" w14:textId="77777777" w:rsidR="00A0625C" w:rsidRDefault="00A0625C">
      <w:pPr>
        <w:pStyle w:val="Corpodeltesto3"/>
      </w:pPr>
      <w:r>
        <w:rPr>
          <w:b/>
        </w:rPr>
        <w:t xml:space="preserve">QUINTA VERITÀ:  </w:t>
      </w:r>
      <w:r>
        <w:t xml:space="preserve">Nella città del Cielo, Dio e Cristo Gesù sono la tenda dell’uomo e la sua luce: </w:t>
      </w:r>
      <w:r>
        <w:rPr>
          <w:i/>
        </w:rPr>
        <w:t>“Non vidi alcun tempio in essa perché il Signore Dio, l'Onnipotente, e l'Agnello sono il suo tempio. La città non ha bisogno della luce del sole, né della luce della luna perché la gloria di Dio la illumina e la sua lampada è l'Agnello”</w:t>
      </w:r>
      <w:r>
        <w:t xml:space="preserve">. </w:t>
      </w:r>
    </w:p>
    <w:p w14:paraId="170276DE" w14:textId="77777777" w:rsidR="00A0625C" w:rsidRDefault="00A0625C">
      <w:pPr>
        <w:pStyle w:val="Corpodeltesto3"/>
      </w:pPr>
      <w:r>
        <w:rPr>
          <w:b/>
        </w:rPr>
        <w:t xml:space="preserve">SESTA VERITÀ: </w:t>
      </w:r>
      <w:r>
        <w:t xml:space="preserve">Sulla terra è il discepolo di Gesù che deve essere la tenda e la luce di Dio dinanzi ad ogni altro uomo. </w:t>
      </w:r>
    </w:p>
    <w:p w14:paraId="5496D560" w14:textId="77777777" w:rsidR="00A0625C" w:rsidRDefault="00A0625C">
      <w:pPr>
        <w:pStyle w:val="Corpodeltesto3"/>
        <w:rPr>
          <w:i/>
        </w:rPr>
      </w:pPr>
      <w:r>
        <w:rPr>
          <w:b/>
        </w:rPr>
        <w:t xml:space="preserve">SETTIMA VERITÀ: </w:t>
      </w:r>
      <w:r>
        <w:t xml:space="preserve">Ecco come il discepolo di Gesù diventa luce e tenda dinanzi ad ogni altro uomo: </w:t>
      </w:r>
      <w:r>
        <w:rPr>
          <w:i/>
        </w:rPr>
        <w:t>“Se uno mi ama, osserverà la mia parola e il Padre mio lo amerà e noi verremo a lui e prenderemo dimora presso di lui. Chi non mi ama non osserva le mie parole; la parola che voi ascoltate non è mia, ma del Padre che mi ha mandato”.</w:t>
      </w:r>
    </w:p>
    <w:p w14:paraId="39849C97" w14:textId="77777777" w:rsidR="00A0625C" w:rsidRDefault="00A0625C">
      <w:pPr>
        <w:pStyle w:val="Corpodeltesto3"/>
        <w:rPr>
          <w:b/>
        </w:rPr>
      </w:pPr>
      <w:r>
        <w:rPr>
          <w:b/>
        </w:rPr>
        <w:t xml:space="preserve">OTTAVA VERITÀ: </w:t>
      </w:r>
      <w:r>
        <w:t xml:space="preserve">L’opera della redenzione inizia e cresce in noi, giunge alla perfezione sempre per opera dello Spirito Santo. </w:t>
      </w:r>
    </w:p>
    <w:p w14:paraId="2F782918" w14:textId="77777777" w:rsidR="00A0625C" w:rsidRDefault="00A0625C">
      <w:pPr>
        <w:pStyle w:val="Corpodeltesto3"/>
      </w:pPr>
      <w:r>
        <w:rPr>
          <w:b/>
        </w:rPr>
        <w:t xml:space="preserve">NONA VERITÀ: </w:t>
      </w:r>
      <w:r>
        <w:t xml:space="preserve">L’eucaristia, sempre per opera del Padre, accresce in noi l’efficacia del mistero pasquale e l’uomo diviene sulla terra dimora del Signore sempre più santa e luminosa. </w:t>
      </w:r>
    </w:p>
    <w:p w14:paraId="2FCD4833" w14:textId="77777777" w:rsidR="00A0625C" w:rsidRDefault="00A0625C">
      <w:pPr>
        <w:pStyle w:val="Corpodeltesto3"/>
      </w:pPr>
    </w:p>
    <w:p w14:paraId="71579521" w14:textId="77777777" w:rsidR="00A0625C" w:rsidRDefault="00A0625C">
      <w:pPr>
        <w:pStyle w:val="Titolo2"/>
      </w:pPr>
      <w:bookmarkStart w:id="1058" w:name="_Toc130207709"/>
      <w:bookmarkStart w:id="1059" w:name="_Toc62167506"/>
      <w:r>
        <w:t>VANGELO: PAROLE DI COMMENTO</w:t>
      </w:r>
      <w:bookmarkEnd w:id="1058"/>
      <w:bookmarkEnd w:id="1059"/>
    </w:p>
    <w:p w14:paraId="48011391" w14:textId="77777777" w:rsidR="00A0625C" w:rsidRDefault="00A0625C">
      <w:pPr>
        <w:pStyle w:val="Titolo4"/>
      </w:pPr>
      <w:bookmarkStart w:id="1060" w:name="_Toc130207710"/>
      <w:r>
        <w:t>VANGELO – Dal vangelo secondo Giovanni (Gv 14, 23-29)</w:t>
      </w:r>
      <w:bookmarkEnd w:id="1060"/>
    </w:p>
    <w:p w14:paraId="6C586FD3" w14:textId="77777777" w:rsidR="00A0625C" w:rsidRDefault="00A0625C">
      <w:pPr>
        <w:pStyle w:val="Corpodeltesto2"/>
      </w:pPr>
      <w:r>
        <w:t xml:space="preserve">In quel tempo, Gesù disse ai suoi discepoli: « Se uno mi ama, osserverà la mia parola e il Padre mio lo amerà e noi verremo a lui e prenderemo dimora presso di lui. </w:t>
      </w:r>
    </w:p>
    <w:p w14:paraId="17C6DCCD" w14:textId="77777777" w:rsidR="00A0625C" w:rsidRDefault="00A0625C">
      <w:pPr>
        <w:pStyle w:val="Corpotesto"/>
      </w:pPr>
      <w:r>
        <w:t>Al centro di ogni giusta e santa relazione con Dio, con Cristo Gesù, con lo Spirito Santo è posta la Parola di Gesù Signore.</w:t>
      </w:r>
    </w:p>
    <w:p w14:paraId="431174B9" w14:textId="77777777" w:rsidR="00A0625C" w:rsidRDefault="00A0625C">
      <w:pPr>
        <w:pStyle w:val="Corpotesto"/>
      </w:pPr>
      <w:r>
        <w:t>Se la Parola di Gesù Signore viene tolta, o abolita, o modificata, o trasformata, o elusa, o cambiata, o interpretata male, o alterata nei suoi contenuti di verità, la relazione con la Beata Trinità diviene immediatamente non vera.</w:t>
      </w:r>
    </w:p>
    <w:p w14:paraId="0FB7A54B" w14:textId="77777777" w:rsidR="00A0625C" w:rsidRDefault="00A0625C">
      <w:pPr>
        <w:pStyle w:val="Corpotesto"/>
      </w:pPr>
      <w:r>
        <w:t>Ogni cambiamento che apportiamo nella Parola di Gesù è un cambiamento che apportiamo nella relazione con Dio e con gli uomini.</w:t>
      </w:r>
    </w:p>
    <w:p w14:paraId="134CD7AF" w14:textId="77777777" w:rsidR="00A0625C" w:rsidRDefault="00A0625C">
      <w:pPr>
        <w:pStyle w:val="Corpotesto"/>
      </w:pPr>
      <w:r>
        <w:t xml:space="preserve">Da sempre Dio ha stabilito, definito, circoscritto l’amore per Lui nell’osservanza della sua Parola. </w:t>
      </w:r>
    </w:p>
    <w:p w14:paraId="05FB1936" w14:textId="77777777" w:rsidR="00A0625C" w:rsidRDefault="00A0625C">
      <w:pPr>
        <w:pStyle w:val="Corpotesto"/>
      </w:pPr>
      <w:r>
        <w:t>In tal senso l’amore è ascolto, obbedienza, osservanza della Parola di Dio.</w:t>
      </w:r>
    </w:p>
    <w:p w14:paraId="0D02EEC8" w14:textId="77777777" w:rsidR="00A0625C" w:rsidRDefault="00A0625C">
      <w:pPr>
        <w:pStyle w:val="Corpotesto"/>
      </w:pPr>
      <w:r>
        <w:t>La Parola di Dio ha il suo compimento perfetto nella Parola di Gesù.</w:t>
      </w:r>
    </w:p>
    <w:p w14:paraId="448F310B" w14:textId="77777777" w:rsidR="00A0625C" w:rsidRDefault="00A0625C">
      <w:pPr>
        <w:pStyle w:val="Corpotesto"/>
      </w:pPr>
      <w:r>
        <w:t>Se la Parola di Gesù dimora in noi, Dio dimora in noi. Se la Parola di Gesù non dimora in noi, neanche Dio dimora in noi.</w:t>
      </w:r>
    </w:p>
    <w:p w14:paraId="44594A4A" w14:textId="77777777" w:rsidR="00A0625C" w:rsidRDefault="00A0625C">
      <w:pPr>
        <w:pStyle w:val="Corpotesto"/>
      </w:pPr>
      <w:r>
        <w:t xml:space="preserve">La Parola di Gesù dimora in noi, se in noi c’è un’osservanza perfetta di essa.  </w:t>
      </w:r>
    </w:p>
    <w:p w14:paraId="3083C3D0" w14:textId="77777777" w:rsidR="00A0625C" w:rsidRDefault="00A0625C">
      <w:pPr>
        <w:pStyle w:val="Corpodeltesto2"/>
      </w:pPr>
      <w:r>
        <w:t xml:space="preserve">Chi non mi ama non osserva le mie parole; la parola che voi ascoltate non è mia, ma del Padre che mi ha mandato. </w:t>
      </w:r>
    </w:p>
    <w:p w14:paraId="49FBCE9D" w14:textId="77777777" w:rsidR="00A0625C" w:rsidRDefault="00A0625C">
      <w:pPr>
        <w:pStyle w:val="Corpotesto"/>
      </w:pPr>
      <w:r>
        <w:t xml:space="preserve">Gesù non dice: </w:t>
      </w:r>
      <w:r>
        <w:rPr>
          <w:i/>
        </w:rPr>
        <w:t>“Chi osserva la mia Parola, mi ama”</w:t>
      </w:r>
      <w:r>
        <w:t>.</w:t>
      </w:r>
    </w:p>
    <w:p w14:paraId="5C3244E2" w14:textId="77777777" w:rsidR="00A0625C" w:rsidRDefault="00A0625C">
      <w:pPr>
        <w:pStyle w:val="Corpotesto"/>
      </w:pPr>
      <w:r>
        <w:t xml:space="preserve">Dice invece: </w:t>
      </w:r>
      <w:r>
        <w:rPr>
          <w:i/>
        </w:rPr>
        <w:t xml:space="preserve">“Se uno mi ama, osserverà la mia Parola”. </w:t>
      </w:r>
    </w:p>
    <w:p w14:paraId="0F8988DE" w14:textId="77777777" w:rsidR="00A0625C" w:rsidRDefault="00A0625C">
      <w:pPr>
        <w:pStyle w:val="Corpotesto"/>
      </w:pPr>
      <w:r>
        <w:t xml:space="preserve">Dice ancora: </w:t>
      </w:r>
      <w:r>
        <w:rPr>
          <w:i/>
        </w:rPr>
        <w:t>“Chi non mi ama non osserva le mie parole”</w:t>
      </w:r>
      <w:r>
        <w:t xml:space="preserve">. </w:t>
      </w:r>
    </w:p>
    <w:p w14:paraId="2A545C4E" w14:textId="77777777" w:rsidR="00A0625C" w:rsidRDefault="00A0625C">
      <w:pPr>
        <w:pStyle w:val="Corpotesto"/>
      </w:pPr>
      <w:r>
        <w:t>C’è prima l’amore e poi l’obbedienza. C’è prima la relazione di amore e poi l’ascolto.</w:t>
      </w:r>
    </w:p>
    <w:p w14:paraId="0165E3E6" w14:textId="77777777" w:rsidR="00A0625C" w:rsidRDefault="00A0625C">
      <w:pPr>
        <w:pStyle w:val="Corpotesto"/>
      </w:pPr>
      <w:r>
        <w:t>Con questa sua parola Gesù ci vuole insegnare la più grande delle verità:</w:t>
      </w:r>
      <w:r>
        <w:br/>
        <w:t>Gesù vuole che tra noi e Lui ci sia la stessa relazione d’amore che regna tra il Padre e Lui.</w:t>
      </w:r>
    </w:p>
    <w:p w14:paraId="3CE48D93" w14:textId="77777777" w:rsidR="00A0625C" w:rsidRDefault="00A0625C">
      <w:pPr>
        <w:pStyle w:val="Corpotesto"/>
      </w:pPr>
      <w:r>
        <w:t>Gesù ama il Padre. Lo ama dall’eternità. Lo ama nell’eternità. Lo ama per l’eternità. Poiché lo ama, lo ascolta. Poiché lo ama, compie la sua volontà. Poiché lo ama si è fatto nel tempo obbediente fino alla morte e alla morte di croce. Poiché lo ama è venuto nel tempo, si è fatto carne ed ha posto la sua dimora tra di noi.</w:t>
      </w:r>
    </w:p>
    <w:p w14:paraId="271821E3" w14:textId="77777777" w:rsidR="00A0625C" w:rsidRDefault="00A0625C">
      <w:pPr>
        <w:pStyle w:val="Corpotesto"/>
      </w:pPr>
      <w:r>
        <w:t>Prima c’è l’amore per Gesù. Nell’amore per Gesù c’è anche l’amore per il Padre.</w:t>
      </w:r>
    </w:p>
    <w:p w14:paraId="63D8CC77" w14:textId="77777777" w:rsidR="00A0625C" w:rsidRDefault="00A0625C">
      <w:pPr>
        <w:pStyle w:val="Corpotesto"/>
      </w:pPr>
      <w:r>
        <w:t>L’amore è relazione personalissima di consegna totale all’altro.</w:t>
      </w:r>
    </w:p>
    <w:p w14:paraId="0F28EA9E" w14:textId="77777777" w:rsidR="00A0625C" w:rsidRDefault="00A0625C">
      <w:pPr>
        <w:pStyle w:val="Corpotesto"/>
      </w:pPr>
      <w:r>
        <w:t>Nell’amore il discepolo si dona tutto al suo Signore e Cristo.</w:t>
      </w:r>
    </w:p>
    <w:p w14:paraId="2FBD6CC4" w14:textId="77777777" w:rsidR="00A0625C" w:rsidRDefault="00A0625C">
      <w:pPr>
        <w:pStyle w:val="Corpotesto"/>
      </w:pPr>
      <w:r>
        <w:t>Questa consegna si consuma nel compimento della volontà di Cristo Gesù, che è volontà del Padre.</w:t>
      </w:r>
    </w:p>
    <w:p w14:paraId="11026BFB" w14:textId="77777777" w:rsidR="00A0625C" w:rsidRDefault="00A0625C">
      <w:pPr>
        <w:pStyle w:val="Corpotesto"/>
      </w:pPr>
      <w:r>
        <w:t>La Parola altro non è che la manifestazione della volontà di Gesù che ci dice come Lui vuole essere amato, come il Padre vuole essere amato.</w:t>
      </w:r>
    </w:p>
    <w:p w14:paraId="24F52851" w14:textId="77777777" w:rsidR="00A0625C" w:rsidRDefault="00A0625C">
      <w:pPr>
        <w:pStyle w:val="Corpotesto"/>
      </w:pPr>
      <w:r>
        <w:t>Ora Gesù ci dice che la sua Parola non è sua, è del Padre che lo ha mandato.</w:t>
      </w:r>
    </w:p>
    <w:p w14:paraId="6C1884BD" w14:textId="77777777" w:rsidR="00A0625C" w:rsidRDefault="00A0625C">
      <w:pPr>
        <w:pStyle w:val="Corpotesto"/>
      </w:pPr>
      <w:r>
        <w:t>Si ama Dio, obbedendo a Cristo Gesù, che è però obbedienza al Padre.</w:t>
      </w:r>
    </w:p>
    <w:p w14:paraId="03A93449" w14:textId="77777777" w:rsidR="00A0625C" w:rsidRDefault="00A0625C">
      <w:pPr>
        <w:pStyle w:val="Corpotesto"/>
      </w:pPr>
      <w:r>
        <w:t>È importantissima questa puntualizzazione di Gesù Signore.</w:t>
      </w:r>
    </w:p>
    <w:p w14:paraId="0D477E1C" w14:textId="77777777" w:rsidR="00A0625C" w:rsidRDefault="00A0625C">
      <w:pPr>
        <w:pStyle w:val="Corpotesto"/>
      </w:pPr>
      <w:r>
        <w:rPr>
          <w:u w:val="single"/>
        </w:rPr>
        <w:t>Per assurdo</w:t>
      </w:r>
      <w:r>
        <w:t xml:space="preserve">: potremmo osservare tutta la Legge di Dio, ogni suo Comandamento, ogni sua Parola e non amare il Signore. </w:t>
      </w:r>
    </w:p>
    <w:p w14:paraId="0ABDA462" w14:textId="77777777" w:rsidR="00A0625C" w:rsidRDefault="00A0625C">
      <w:pPr>
        <w:pStyle w:val="Corpotesto"/>
      </w:pPr>
      <w:r>
        <w:t xml:space="preserve">Non è l’osservanza della Legge di Dio che ci costituisce “amanti” di Dio. </w:t>
      </w:r>
    </w:p>
    <w:p w14:paraId="2857FD86" w14:textId="77777777" w:rsidR="00A0625C" w:rsidRDefault="00A0625C">
      <w:pPr>
        <w:pStyle w:val="Corpotesto"/>
      </w:pPr>
      <w:r>
        <w:t>È l’amore di Dio in noi che esige e chiede l’osservanza dei suoi comandamenti.</w:t>
      </w:r>
    </w:p>
    <w:p w14:paraId="52A5C0D1" w14:textId="77777777" w:rsidR="00A0625C" w:rsidRDefault="00A0625C">
      <w:pPr>
        <w:pStyle w:val="Corpotesto"/>
      </w:pPr>
      <w:r>
        <w:rPr>
          <w:u w:val="single"/>
        </w:rPr>
        <w:t>Un esempio</w:t>
      </w:r>
      <w:r>
        <w:t xml:space="preserve">: il figlio maggiore della parabola del capitolo XV osserva tutte le Leggi del Signore. Non ama però il Signore. Non ama il Padre. Le parole del Vangelo lo attestano: </w:t>
      </w:r>
      <w:r>
        <w:rPr>
          <w:i/>
        </w:rPr>
        <w:t>“Ecco, io ti servo da tanti anni e non ho mai trasgredito a un tuo comando”</w:t>
      </w:r>
      <w:r>
        <w:t xml:space="preserve">. </w:t>
      </w:r>
    </w:p>
    <w:p w14:paraId="3BE2E22D" w14:textId="77777777" w:rsidR="00A0625C" w:rsidRDefault="00A0625C">
      <w:pPr>
        <w:pStyle w:val="Corpotesto"/>
      </w:pPr>
      <w:r>
        <w:t>Si possono osservare tutti i comandi del Signore e non amare il Signore.</w:t>
      </w:r>
    </w:p>
    <w:p w14:paraId="0A0BA06F" w14:textId="77777777" w:rsidR="00A0625C" w:rsidRDefault="00A0625C">
      <w:pPr>
        <w:pStyle w:val="Corpotesto"/>
      </w:pPr>
      <w:r>
        <w:t xml:space="preserve">Si ama però il Signore se si osservano tutti i suoi precetti, ogni sua parola. </w:t>
      </w:r>
    </w:p>
    <w:p w14:paraId="7B166BC2" w14:textId="77777777" w:rsidR="00A0625C" w:rsidRDefault="00A0625C">
      <w:pPr>
        <w:pStyle w:val="Corpotesto"/>
      </w:pPr>
      <w:r>
        <w:rPr>
          <w:u w:val="single"/>
        </w:rPr>
        <w:t>Altro esempio</w:t>
      </w:r>
      <w:r>
        <w:t xml:space="preserve">: Il fariseo che sale al tempio per pregare non ama il Signore eppure lui osserva tutta la legge del Signore: </w:t>
      </w:r>
      <w:r>
        <w:rPr>
          <w:i/>
        </w:rPr>
        <w:t>“O Dio, ti ringrazio che non sono come gli altri uomini, ladri, ingiusti, adulteri e neppure come questo pubblicano. Digiuno due volte la settimana e pago le decime di quanto possiedo”</w:t>
      </w:r>
      <w:r>
        <w:t xml:space="preserve">. </w:t>
      </w:r>
    </w:p>
    <w:p w14:paraId="2630DC7A" w14:textId="77777777" w:rsidR="00A0625C" w:rsidRDefault="00A0625C">
      <w:pPr>
        <w:pStyle w:val="Corpotesto"/>
      </w:pPr>
      <w:r>
        <w:t xml:space="preserve">Altro esempio: Ce lo fornisce san Paolo nella Lettera Prima ai Corinzi: </w:t>
      </w:r>
      <w:r>
        <w:rPr>
          <w:b w:val="0"/>
          <w:i/>
        </w:rPr>
        <w:t xml:space="preserve">“Se anche parlassi le lingue degli uomini e degli angeli, </w:t>
      </w:r>
      <w:r>
        <w:rPr>
          <w:i/>
        </w:rPr>
        <w:t xml:space="preserve">ma non avessi la carità, </w:t>
      </w:r>
      <w:r>
        <w:rPr>
          <w:b w:val="0"/>
          <w:i/>
        </w:rPr>
        <w:t xml:space="preserve">sono come un bronzo che risuona o un cembalo che tintinna. E se avessi il dono della profezia e conoscessi tutti i misteri e tutta la scienza, e possedessi la pienezza della fede così da trasportare le montagne, </w:t>
      </w:r>
      <w:r>
        <w:rPr>
          <w:i/>
        </w:rPr>
        <w:t>ma non avessi la carità</w:t>
      </w:r>
      <w:r>
        <w:rPr>
          <w:b w:val="0"/>
          <w:i/>
        </w:rPr>
        <w:t xml:space="preserve">, non sono nulla. E se anche distribuissi tutte le mie sostanze e dessi il mio corpo per esser bruciato, </w:t>
      </w:r>
      <w:r>
        <w:rPr>
          <w:i/>
        </w:rPr>
        <w:t>ma non avessi la carità</w:t>
      </w:r>
      <w:r>
        <w:rPr>
          <w:b w:val="0"/>
          <w:i/>
        </w:rPr>
        <w:t>, niente mi giova. La carità è paziente, è benigna la carità; non è invidiosa la carità, non si vanta, non si gonfia, non manca di rispetto, non cerca il suo interesse, non si adira, non tiene conto del male ricevuto, non gode dell'ingiustizia, ma si compiace della verità. Tutto copre, tutto crede, tutto spera, tutto sopporta. La carità non avrà mai fine. Le profezie scompariranno; il dono delle lingue cesserà e la scienza svanirà. La nostra conoscenza è imperfetta e imperfetta la nostra profezia. Ma quando verrà ciò che è perfetto, quello che è imperfetto scomparirà. Quand'ero bambino, parlavo da bambino, pensavo da bambino, ragionavo da bambino. Ma, divenuto uomo, ciò che era da bambino l'ho abbandonato. Ora vediamo come in uno specchio, in maniera confusa; ma allora vedremo a faccia a faccia. Ora conosco in modo imperfetto, ma allora conoscerò perfettamente, come anch'io sono conosciuto. Queste dunque le tre cose che rimangono: la fede, la speranza e la carità; ma di tutte più grande è la carità!”</w:t>
      </w:r>
      <w:r>
        <w:t xml:space="preserve"> (1Cor, 13,1-13). </w:t>
      </w:r>
    </w:p>
    <w:p w14:paraId="3B86F67C" w14:textId="77777777" w:rsidR="00A0625C" w:rsidRDefault="00A0625C">
      <w:pPr>
        <w:pStyle w:val="Corpotesto"/>
      </w:pPr>
      <w:r>
        <w:t xml:space="preserve">È l’amore per Cristo che sempre spinge ad osservare ogni Parola di Cristo Gesù. </w:t>
      </w:r>
    </w:p>
    <w:p w14:paraId="43AAB56F" w14:textId="77777777" w:rsidR="00A0625C" w:rsidRDefault="00A0625C">
      <w:pPr>
        <w:pStyle w:val="Corpotesto"/>
      </w:pPr>
      <w:r>
        <w:t>Non è la legge la via dell’amore. La legge può esistere senza l’amore.</w:t>
      </w:r>
    </w:p>
    <w:p w14:paraId="06FF3A9F" w14:textId="77777777" w:rsidR="00A0625C" w:rsidRDefault="00A0625C">
      <w:pPr>
        <w:pStyle w:val="Corpotesto"/>
      </w:pPr>
      <w:r>
        <w:t>È l’amore la via della legge. L’amore non può esistere senza la legge.</w:t>
      </w:r>
    </w:p>
    <w:p w14:paraId="08788A55" w14:textId="77777777" w:rsidR="00A0625C" w:rsidRDefault="00A0625C">
      <w:pPr>
        <w:pStyle w:val="Corpotesto"/>
      </w:pPr>
      <w:r>
        <w:t>Per intenderci: uno può osservare tutto il Diritto Canonico e non amare.</w:t>
      </w:r>
    </w:p>
    <w:p w14:paraId="135F8492" w14:textId="77777777" w:rsidR="00A0625C" w:rsidRDefault="00A0625C">
      <w:pPr>
        <w:pStyle w:val="Corpotesto"/>
      </w:pPr>
      <w:r>
        <w:t>Ma il vero amore per Cristo non può prescindere dall’osservanza di tutto il Diritto Canonico, cioè della Legge della Chiesa.</w:t>
      </w:r>
    </w:p>
    <w:p w14:paraId="526D9687" w14:textId="77777777" w:rsidR="00A0625C" w:rsidRDefault="00A0625C">
      <w:pPr>
        <w:pStyle w:val="Corpotesto"/>
      </w:pPr>
      <w:r>
        <w:t>Uno può essere anche fedele alla propria moglie e non amarla.</w:t>
      </w:r>
    </w:p>
    <w:p w14:paraId="51348971" w14:textId="77777777" w:rsidR="00A0625C" w:rsidRDefault="00A0625C">
      <w:pPr>
        <w:pStyle w:val="Corpotesto"/>
      </w:pPr>
      <w:r>
        <w:t>L’amore verso la propria moglie mai potrà prescindere dalla legge della fedeltà.</w:t>
      </w:r>
    </w:p>
    <w:p w14:paraId="67898A11" w14:textId="77777777" w:rsidR="00A0625C" w:rsidRDefault="00A0625C">
      <w:pPr>
        <w:pStyle w:val="Corpotesto"/>
      </w:pPr>
      <w:r>
        <w:t>L’amore è prima di ogni cosa. Perché prima di ogni cosa è Dio e Dio è amore.</w:t>
      </w:r>
    </w:p>
    <w:p w14:paraId="22829C19" w14:textId="77777777" w:rsidR="00A0625C" w:rsidRDefault="00A0625C">
      <w:pPr>
        <w:pStyle w:val="Corpodeltesto2"/>
      </w:pPr>
      <w:r>
        <w:t xml:space="preserve">Queste cose vi ho detto quando ero ancora tra voi. </w:t>
      </w:r>
    </w:p>
    <w:p w14:paraId="07AB3078" w14:textId="77777777" w:rsidR="00A0625C" w:rsidRDefault="00A0625C">
      <w:pPr>
        <w:pStyle w:val="Corpotesto"/>
      </w:pPr>
      <w:r>
        <w:t>Gesù ha detto tante cose ai suoi discepoli quando era con loro. I discepoli hanno tutto compreso secondo verità piena?</w:t>
      </w:r>
    </w:p>
    <w:p w14:paraId="4D6F26B6" w14:textId="77777777" w:rsidR="00A0625C" w:rsidRDefault="00A0625C">
      <w:pPr>
        <w:pStyle w:val="Corpotesto"/>
      </w:pPr>
      <w:r>
        <w:t>Non ha importanza se l’altro comprende. Importante è dire bene le cose e dirle secondo verità piena.</w:t>
      </w:r>
    </w:p>
    <w:p w14:paraId="3C2CFA05" w14:textId="77777777" w:rsidR="00A0625C" w:rsidRDefault="00A0625C">
      <w:pPr>
        <w:pStyle w:val="Corpotesto"/>
      </w:pPr>
      <w:r>
        <w:t>Questo vale anche per la predicazione della Chiesa.</w:t>
      </w:r>
    </w:p>
    <w:p w14:paraId="24806CDB" w14:textId="77777777" w:rsidR="00A0625C" w:rsidRDefault="00A0625C">
      <w:pPr>
        <w:pStyle w:val="Corpotesto"/>
      </w:pPr>
      <w:r>
        <w:t>La Chiesa non si deve preoccupare se i suoi figli non comprendono quanto essa dice. Importante è che essa dica le cose in pienezza di verità, o secondo verità piena e perfetta.</w:t>
      </w:r>
    </w:p>
    <w:p w14:paraId="6DDCDBA2" w14:textId="77777777" w:rsidR="00A0625C" w:rsidRDefault="00A0625C">
      <w:pPr>
        <w:pStyle w:val="Corpotesto"/>
      </w:pPr>
      <w:r>
        <w:t>Perché la Chiesa si deve preoccupare di questa unica cosa, di parlare cioè agli uomini secondo verità piena?</w:t>
      </w:r>
    </w:p>
    <w:p w14:paraId="4CE2BA08" w14:textId="77777777" w:rsidR="00A0625C" w:rsidRDefault="00A0625C">
      <w:pPr>
        <w:pStyle w:val="Corpodeltesto2"/>
      </w:pPr>
      <w:r>
        <w:t xml:space="preserve">Ma il Consolatore, lo Spirito Santo che il Padre manderà nel mio nome, egli v'insegnerà ogni cosa e vi ricorderà tutto ciò che io vi ho detto. </w:t>
      </w:r>
    </w:p>
    <w:p w14:paraId="31079934" w14:textId="77777777" w:rsidR="00A0625C" w:rsidRDefault="00A0625C">
      <w:pPr>
        <w:pStyle w:val="Corpotesto"/>
      </w:pPr>
      <w:r>
        <w:t>C’è un’opera che appartiene a Cristo, che appartiene alla Chiesa: dire ogni cosa in pienezza di verità, o con verità piena.</w:t>
      </w:r>
    </w:p>
    <w:p w14:paraId="0B8D20A2" w14:textId="77777777" w:rsidR="00A0625C" w:rsidRDefault="00A0625C">
      <w:pPr>
        <w:pStyle w:val="Corpotesto"/>
      </w:pPr>
      <w:r>
        <w:t xml:space="preserve">C’è un’opera che appartiene allo Spirito Santo, che Dio sempre manda nei cuori. </w:t>
      </w:r>
    </w:p>
    <w:p w14:paraId="402997EE" w14:textId="77777777" w:rsidR="00A0625C" w:rsidRDefault="00A0625C">
      <w:pPr>
        <w:pStyle w:val="Corpotesto"/>
      </w:pPr>
      <w:r>
        <w:t>Lo Spirito Santo è sempre mandato nel nome di Cristo Gesù.</w:t>
      </w:r>
    </w:p>
    <w:p w14:paraId="16B65E54" w14:textId="77777777" w:rsidR="00A0625C" w:rsidRDefault="00A0625C">
      <w:pPr>
        <w:pStyle w:val="Corpotesto"/>
      </w:pPr>
      <w:r>
        <w:t>Lo Spirito Santo ha il mandato di insegnare ai cuori quanto Cristo dice all’orecchio.</w:t>
      </w:r>
    </w:p>
    <w:p w14:paraId="6D4D8053" w14:textId="77777777" w:rsidR="00A0625C" w:rsidRDefault="00A0625C">
      <w:pPr>
        <w:pStyle w:val="Corpotesto"/>
      </w:pPr>
      <w:r>
        <w:t>Lo Spirito Santo ha il mandato di scrivere nell’anima quanto la Chiesa proferisce con le labbra.</w:t>
      </w:r>
    </w:p>
    <w:p w14:paraId="5140D8C0" w14:textId="77777777" w:rsidR="00A0625C" w:rsidRDefault="00A0625C">
      <w:pPr>
        <w:pStyle w:val="Corpotesto"/>
      </w:pPr>
      <w:r>
        <w:t>Cristo dice e lo Spirito Santo insegna.</w:t>
      </w:r>
    </w:p>
    <w:p w14:paraId="3FC82D78" w14:textId="77777777" w:rsidR="00A0625C" w:rsidRDefault="00A0625C">
      <w:pPr>
        <w:pStyle w:val="Corpotesto"/>
      </w:pPr>
      <w:r>
        <w:t>La Chiesa parla e lo Spirito Santo scrive.</w:t>
      </w:r>
    </w:p>
    <w:p w14:paraId="7D8527C3" w14:textId="77777777" w:rsidR="00A0625C" w:rsidRDefault="00A0625C">
      <w:pPr>
        <w:pStyle w:val="Corpotesto"/>
      </w:pPr>
      <w:r>
        <w:t>Questa comunione tra Cristo, Chiesa, Spirito Santo deve rimanere ininterrotta sino alla consumazione dei secoli.</w:t>
      </w:r>
    </w:p>
    <w:p w14:paraId="78535581" w14:textId="77777777" w:rsidR="00A0625C" w:rsidRDefault="00A0625C">
      <w:pPr>
        <w:pStyle w:val="Corpotesto"/>
      </w:pPr>
      <w:r>
        <w:t xml:space="preserve">Se la Chiesa, o gli uomini che sono la Chiesa, interrompono la comunione con Cristo Gesù, lo Spirito Santo interrompe la comunione con loro. </w:t>
      </w:r>
    </w:p>
    <w:p w14:paraId="300424D5" w14:textId="77777777" w:rsidR="00A0625C" w:rsidRDefault="00A0625C">
      <w:pPr>
        <w:pStyle w:val="Corpotesto"/>
      </w:pPr>
      <w:r>
        <w:t xml:space="preserve">Non può essere con lo Spirito di Cristo Gesù chi non è con Cristo Gesù e non è con Cristo Gesù chi non è con la verità piena della sua Parola. </w:t>
      </w:r>
    </w:p>
    <w:p w14:paraId="2A05D9AB" w14:textId="77777777" w:rsidR="00A0625C" w:rsidRDefault="00A0625C">
      <w:pPr>
        <w:pStyle w:val="Corpodeltesto2"/>
      </w:pPr>
      <w:r>
        <w:t xml:space="preserve">Vi lascio la pace, vi do la mia pace. </w:t>
      </w:r>
    </w:p>
    <w:p w14:paraId="3D7C4A3D" w14:textId="77777777" w:rsidR="00A0625C" w:rsidRDefault="00A0625C">
      <w:pPr>
        <w:pStyle w:val="Corpotesto"/>
      </w:pPr>
      <w:r>
        <w:t>Ora Gesù lascia la pace ai suoi discepoli. La lascia perché essi possano darla ad ogni uomo.</w:t>
      </w:r>
    </w:p>
    <w:p w14:paraId="6438ED2F" w14:textId="77777777" w:rsidR="00A0625C" w:rsidRDefault="00A0625C">
      <w:pPr>
        <w:pStyle w:val="Corpotesto"/>
      </w:pPr>
      <w:r>
        <w:t>Ma prima ancora la dona loro.</w:t>
      </w:r>
    </w:p>
    <w:p w14:paraId="76F01AE8" w14:textId="77777777" w:rsidR="00A0625C" w:rsidRDefault="00A0625C">
      <w:pPr>
        <w:pStyle w:val="Corpotesto"/>
      </w:pPr>
      <w:r>
        <w:t>Nessuno può essere strumento di pace se lui per primo non è nella pace.</w:t>
      </w:r>
    </w:p>
    <w:p w14:paraId="744539A1" w14:textId="77777777" w:rsidR="00A0625C" w:rsidRDefault="00A0625C">
      <w:pPr>
        <w:pStyle w:val="Corpotesto"/>
      </w:pPr>
      <w:r>
        <w:t>Dona la pace chi è nella pace.</w:t>
      </w:r>
    </w:p>
    <w:p w14:paraId="1EC0BF5D" w14:textId="77777777" w:rsidR="00A0625C" w:rsidRDefault="00A0625C">
      <w:pPr>
        <w:pStyle w:val="Corpotesto"/>
      </w:pPr>
      <w:r>
        <w:t>Gesù costituisce ora i suoi discepoli datori di pace per ogni uomo.</w:t>
      </w:r>
    </w:p>
    <w:p w14:paraId="637A1F96" w14:textId="77777777" w:rsidR="00A0625C" w:rsidRDefault="00A0625C">
      <w:pPr>
        <w:pStyle w:val="Corpotesto"/>
      </w:pPr>
      <w:r>
        <w:t xml:space="preserve">Prima però Gesù costituisce i suoi discepoli uomini di pace. </w:t>
      </w:r>
    </w:p>
    <w:p w14:paraId="5F1A9E4C" w14:textId="77777777" w:rsidR="00A0625C" w:rsidRDefault="00A0625C">
      <w:pPr>
        <w:pStyle w:val="Corpotesto"/>
      </w:pPr>
      <w:r>
        <w:t xml:space="preserve">L’uomo pieno di pace diviene datore di pace, operatore di pace. </w:t>
      </w:r>
    </w:p>
    <w:p w14:paraId="1B37BD87" w14:textId="77777777" w:rsidR="00A0625C" w:rsidRDefault="00A0625C">
      <w:pPr>
        <w:pStyle w:val="Corpodeltesto2"/>
      </w:pPr>
      <w:r>
        <w:t xml:space="preserve">Non come la da  il mondo, io la do a voi. </w:t>
      </w:r>
    </w:p>
    <w:p w14:paraId="446E9772" w14:textId="77777777" w:rsidR="00A0625C" w:rsidRDefault="00A0625C">
      <w:pPr>
        <w:pStyle w:val="Corpotesto"/>
      </w:pPr>
      <w:r>
        <w:t>C’è però un abisso tra il modo secondo il quale il mondo dona la pace e il modo secondo il quale la dona Cristo Gesù.</w:t>
      </w:r>
    </w:p>
    <w:p w14:paraId="61B4BB1E" w14:textId="77777777" w:rsidR="00A0625C" w:rsidRDefault="00A0625C">
      <w:pPr>
        <w:pStyle w:val="Corpotesto"/>
      </w:pPr>
      <w:r>
        <w:t xml:space="preserve">Il modo è la pace stessa. </w:t>
      </w:r>
    </w:p>
    <w:p w14:paraId="6D7B4B68" w14:textId="77777777" w:rsidR="00A0625C" w:rsidRDefault="00A0625C">
      <w:pPr>
        <w:pStyle w:val="Corpotesto"/>
      </w:pPr>
      <w:r>
        <w:t xml:space="preserve">Gesù dona la pace nella pace. Gesù dona la pace in pace. Gesù dona la pace con la pace. </w:t>
      </w:r>
    </w:p>
    <w:p w14:paraId="2E08C8FF" w14:textId="77777777" w:rsidR="00A0625C" w:rsidRDefault="00A0625C">
      <w:pPr>
        <w:pStyle w:val="Corpodeltesto2"/>
      </w:pPr>
      <w:r>
        <w:t xml:space="preserve">Non sia turbato il vostro cuore e non abbia timore. </w:t>
      </w:r>
    </w:p>
    <w:p w14:paraId="2213ADFD" w14:textId="77777777" w:rsidR="00A0625C" w:rsidRDefault="00A0625C">
      <w:pPr>
        <w:pStyle w:val="Corpotesto"/>
      </w:pPr>
      <w:r>
        <w:t>Gesù chiede ora ai suoi di vivere questo momento della sua morte senza turbamenti, senza timore.</w:t>
      </w:r>
    </w:p>
    <w:p w14:paraId="68068418" w14:textId="77777777" w:rsidR="00A0625C" w:rsidRDefault="00A0625C">
      <w:pPr>
        <w:pStyle w:val="Corpotesto"/>
      </w:pPr>
      <w:r>
        <w:t>Bisogna che questo passaggio venga fatto e venga fatto subito.</w:t>
      </w:r>
    </w:p>
    <w:p w14:paraId="5D068DF8" w14:textId="77777777" w:rsidR="00A0625C" w:rsidRDefault="00A0625C">
      <w:pPr>
        <w:pStyle w:val="Corpotesto"/>
      </w:pPr>
      <w:r>
        <w:t>C’è un mistero che si deve compiere ed è giusto che sia compiuto.</w:t>
      </w:r>
    </w:p>
    <w:p w14:paraId="5F814998" w14:textId="77777777" w:rsidR="00A0625C" w:rsidRDefault="00A0625C">
      <w:pPr>
        <w:pStyle w:val="Corpotesto"/>
      </w:pPr>
      <w:r>
        <w:t xml:space="preserve">Ci sono dei momenti della vita che solo nella grande fede è possibile vivere in pienezza di verità. </w:t>
      </w:r>
    </w:p>
    <w:p w14:paraId="7DF138A3" w14:textId="77777777" w:rsidR="00A0625C" w:rsidRDefault="00A0625C">
      <w:pPr>
        <w:pStyle w:val="Corpodeltesto2"/>
      </w:pPr>
      <w:r>
        <w:t xml:space="preserve">Avete udito che vi ho detto: Vado e tornerò a voi; se mi amaste, vi rallegrereste che io vado dal Padre, perché il Padre è più grande di me. </w:t>
      </w:r>
    </w:p>
    <w:p w14:paraId="2A16BF0D" w14:textId="77777777" w:rsidR="00A0625C" w:rsidRDefault="00A0625C">
      <w:pPr>
        <w:pStyle w:val="Corpotesto"/>
      </w:pPr>
      <w:r>
        <w:t>Il distacco non è definitivo, per sempre.</w:t>
      </w:r>
    </w:p>
    <w:p w14:paraId="45AC16AF" w14:textId="77777777" w:rsidR="00A0625C" w:rsidRDefault="00A0625C">
      <w:pPr>
        <w:pStyle w:val="Corpotesto"/>
      </w:pPr>
      <w:r>
        <w:t>Alla morte seguirà la risurrezione.</w:t>
      </w:r>
    </w:p>
    <w:p w14:paraId="75EF23EB" w14:textId="77777777" w:rsidR="00A0625C" w:rsidRDefault="00A0625C">
      <w:pPr>
        <w:pStyle w:val="Corpotesto"/>
      </w:pPr>
      <w:r>
        <w:t>Gesù va, ma per tornare.</w:t>
      </w:r>
    </w:p>
    <w:p w14:paraId="7241E13C" w14:textId="77777777" w:rsidR="00A0625C" w:rsidRDefault="00A0625C">
      <w:pPr>
        <w:pStyle w:val="Corpotesto"/>
      </w:pPr>
      <w:r>
        <w:t>Il Padre è più grande di Cristo Gesù. In che senso?</w:t>
      </w:r>
    </w:p>
    <w:p w14:paraId="646AA62B" w14:textId="77777777" w:rsidR="00A0625C" w:rsidRDefault="00A0625C">
      <w:pPr>
        <w:pStyle w:val="Corpotesto"/>
      </w:pPr>
      <w:r>
        <w:t>È più grande in due sensi:</w:t>
      </w:r>
    </w:p>
    <w:p w14:paraId="6A75A4B2" w14:textId="77777777" w:rsidR="00A0625C" w:rsidRDefault="00A0625C">
      <w:pPr>
        <w:pStyle w:val="Corpotesto"/>
        <w:numPr>
          <w:ilvl w:val="0"/>
          <w:numId w:val="63"/>
        </w:numPr>
      </w:pPr>
      <w:r>
        <w:t xml:space="preserve">Perché Gesù è dal Padre: </w:t>
      </w:r>
      <w:r>
        <w:rPr>
          <w:i/>
        </w:rPr>
        <w:t>“Dio da Dio, luce da luce, Dio vero da Dio vero”</w:t>
      </w:r>
      <w:r>
        <w:t>. Gesù è stato generato dal Padre nell’eternità, in principio. La sua vita è dalla vita del Padre, pur rimanendo nella vita del Padre. Siamo nel cuore del mistero della Trinità.</w:t>
      </w:r>
    </w:p>
    <w:p w14:paraId="3E3C4224" w14:textId="77777777" w:rsidR="00A0625C" w:rsidRDefault="00A0625C">
      <w:pPr>
        <w:pStyle w:val="Corpotesto"/>
        <w:numPr>
          <w:ilvl w:val="0"/>
          <w:numId w:val="63"/>
        </w:numPr>
      </w:pPr>
      <w:r>
        <w:t xml:space="preserve">Nella Trinità il Padre è principio eterno senza principio. Il Padre non è da nessuno. In tal senso il Padre è più grande di Cristo Gesù. Il Figlio è principio eterno, però è principio eterno che è dal Padre per generazione eterna. La sua vita è dal Padre e per questo il Padre è più grande di Lui. </w:t>
      </w:r>
    </w:p>
    <w:p w14:paraId="28C23420" w14:textId="77777777" w:rsidR="00A0625C" w:rsidRDefault="00A0625C">
      <w:pPr>
        <w:pStyle w:val="Corpotesto"/>
        <w:numPr>
          <w:ilvl w:val="0"/>
          <w:numId w:val="63"/>
        </w:numPr>
      </w:pPr>
      <w:r>
        <w:t>Nella Trinità l’uguaglianza non esclude le relazioni, le proprietà di ciascuna Persona.</w:t>
      </w:r>
    </w:p>
    <w:p w14:paraId="3D566952" w14:textId="77777777" w:rsidR="00A0625C" w:rsidRDefault="00A0625C">
      <w:pPr>
        <w:pStyle w:val="Corpotesto"/>
        <w:numPr>
          <w:ilvl w:val="0"/>
          <w:numId w:val="63"/>
        </w:numPr>
      </w:pPr>
      <w:r>
        <w:t>Cristo Gesù è sempre dalla volontà del Padre. In tal senso – ed è il secondo – il Padre è più grande di Lui.</w:t>
      </w:r>
    </w:p>
    <w:p w14:paraId="37134362" w14:textId="77777777" w:rsidR="00A0625C" w:rsidRDefault="00A0625C">
      <w:pPr>
        <w:pStyle w:val="Corpotesto"/>
      </w:pPr>
      <w:r>
        <w:t>Qual è allora il significato che Gesù dona a questa sua affermazione?</w:t>
      </w:r>
    </w:p>
    <w:p w14:paraId="790CE336" w14:textId="77777777" w:rsidR="00A0625C" w:rsidRDefault="00A0625C">
      <w:pPr>
        <w:pStyle w:val="Corpotesto"/>
      </w:pPr>
      <w:r>
        <w:t xml:space="preserve">Compiendo pienamente la volontà del Padre – il Padre è più grande di me – facendo io il suo volere, si compie per voi la redenzione, viene mandato su di voi lo Spirito Santo, voi comprenderete il mio mistero, lo vivrete. Lui lo scriverà in voi. Per sua opera si compierà in voi. </w:t>
      </w:r>
    </w:p>
    <w:p w14:paraId="7E757BEF" w14:textId="77777777" w:rsidR="00A0625C" w:rsidRDefault="00A0625C">
      <w:pPr>
        <w:pStyle w:val="Corpodeltesto2"/>
      </w:pPr>
      <w:r>
        <w:t xml:space="preserve">Ve l'ho detto adesso, prima che avvenga, perché quando avverrà, voi crediate. </w:t>
      </w:r>
    </w:p>
    <w:p w14:paraId="7C20809F" w14:textId="77777777" w:rsidR="00A0625C" w:rsidRDefault="00A0625C">
      <w:pPr>
        <w:pStyle w:val="Corpotesto"/>
      </w:pPr>
      <w:r>
        <w:t>Gesù dice loro queste cose per rafforzarli nella fede, non oggi, ma domani.</w:t>
      </w:r>
    </w:p>
    <w:p w14:paraId="05F35D42" w14:textId="77777777" w:rsidR="00A0625C" w:rsidRDefault="00A0625C">
      <w:pPr>
        <w:pStyle w:val="Corpotesto"/>
      </w:pPr>
      <w:r>
        <w:t>Domani, quando verrà lo Spirito Santo, loro si dovranno convincere della verità di ogni sua Parola.</w:t>
      </w:r>
    </w:p>
    <w:p w14:paraId="644D6C70" w14:textId="77777777" w:rsidR="00A0625C" w:rsidRDefault="00A0625C">
      <w:pPr>
        <w:pStyle w:val="Corpotesto"/>
      </w:pPr>
      <w:r>
        <w:t>Ogni Parola di Gesù, come lo era la Parola di Dio nell’Antico Testamento, è provata con il fuoco. Essa resiste al fuoco della storia per sempre.</w:t>
      </w:r>
    </w:p>
    <w:p w14:paraId="0945FF20" w14:textId="77777777" w:rsidR="00A0625C" w:rsidRDefault="00A0625C">
      <w:pPr>
        <w:pStyle w:val="Corpotesto"/>
      </w:pPr>
      <w:r>
        <w:t>La storia la può anche bruciare nel suo fuoco dell’incredulità, ma essa dal fuoco non è consumata, non è neanche bruciacchiata.</w:t>
      </w:r>
    </w:p>
    <w:p w14:paraId="5D591A75" w14:textId="77777777" w:rsidR="00A0625C" w:rsidRDefault="00A0625C">
      <w:pPr>
        <w:pStyle w:val="Corpotesto"/>
      </w:pPr>
      <w:r>
        <w:t xml:space="preserve">Essa rimane stabile in eterno. </w:t>
      </w:r>
    </w:p>
    <w:p w14:paraId="3E58DE4F" w14:textId="77777777" w:rsidR="00A0625C" w:rsidRDefault="00A0625C">
      <w:pPr>
        <w:pStyle w:val="Corpotesto"/>
      </w:pPr>
    </w:p>
    <w:p w14:paraId="72555470" w14:textId="77777777" w:rsidR="00A0625C" w:rsidRDefault="00A0625C">
      <w:pPr>
        <w:pStyle w:val="Titolo2"/>
      </w:pPr>
      <w:bookmarkStart w:id="1061" w:name="_Toc128237858"/>
      <w:bookmarkStart w:id="1062" w:name="_Toc130207711"/>
      <w:bookmarkStart w:id="1063" w:name="_Toc62167507"/>
      <w:r>
        <w:t>PER LA CATECHESI E L’OMELIA</w:t>
      </w:r>
      <w:bookmarkEnd w:id="1061"/>
      <w:bookmarkEnd w:id="1062"/>
      <w:bookmarkEnd w:id="1063"/>
    </w:p>
    <w:p w14:paraId="4E95416D" w14:textId="77777777" w:rsidR="00A0625C" w:rsidRDefault="00A0625C">
      <w:pPr>
        <w:spacing w:after="120"/>
        <w:rPr>
          <w:rFonts w:ascii="Arial" w:hAnsi="Arial"/>
          <w:b/>
          <w:sz w:val="24"/>
        </w:rPr>
      </w:pPr>
    </w:p>
    <w:p w14:paraId="4EFBCC70" w14:textId="77777777" w:rsidR="00A0625C" w:rsidRDefault="00A0625C">
      <w:pPr>
        <w:pStyle w:val="Corpodeltesto3"/>
      </w:pPr>
      <w:r>
        <w:rPr>
          <w:b/>
        </w:rPr>
        <w:t xml:space="preserve">ANTIFONA D'INGRESSO: </w:t>
      </w:r>
      <w:r>
        <w:t xml:space="preserve">Dobbiamo gridare al mondo la nostra liberazione. La dobbiamo gridare con voce di giubilo, di esultanza, di gioia infinita. </w:t>
      </w:r>
    </w:p>
    <w:p w14:paraId="2CDEB65C" w14:textId="77777777" w:rsidR="00A0625C" w:rsidRDefault="00A0625C">
      <w:pPr>
        <w:pStyle w:val="Corpodeltesto3"/>
      </w:pPr>
      <w:r>
        <w:rPr>
          <w:b/>
        </w:rPr>
        <w:t xml:space="preserve">COLLETTA: </w:t>
      </w:r>
      <w:r>
        <w:t xml:space="preserve">La Chiesa chiede al Signore che mandi lo Spirito Santo perché ricordi al nostro cuore quanto Cristo ha detto. La Chiesa però non deve dimenticare che lo Spirito scrive, se essa parla, predica, annunzia con verità piena. Se essa non parla, lo Spirito non scrive. </w:t>
      </w:r>
    </w:p>
    <w:p w14:paraId="7706C0CF" w14:textId="77777777" w:rsidR="00A0625C" w:rsidRDefault="00A0625C">
      <w:pPr>
        <w:pStyle w:val="Corpodeltesto3"/>
      </w:pPr>
      <w:r>
        <w:rPr>
          <w:b/>
        </w:rPr>
        <w:t xml:space="preserve">PRIMA LETTURA: </w:t>
      </w:r>
      <w:r>
        <w:t xml:space="preserve">Chiesa e Spirito Santo devono camminare insieme. La Chiesa deve scrivere per i suoi figli solo quanto lo Spirito Santo detta al suo cuore. </w:t>
      </w:r>
    </w:p>
    <w:p w14:paraId="591FB9C9" w14:textId="77777777" w:rsidR="00A0625C" w:rsidRDefault="00A0625C">
      <w:pPr>
        <w:pStyle w:val="Corpodeltesto3"/>
        <w:rPr>
          <w:i/>
        </w:rPr>
      </w:pPr>
      <w:r>
        <w:rPr>
          <w:b/>
        </w:rPr>
        <w:t xml:space="preserve">SALMO: </w:t>
      </w:r>
      <w:r>
        <w:t xml:space="preserve">Dio illumina i discepoli di Gesù con la luce del suo volto e ogni uomo vedrà la salvezza operata da Cristo Gesù. Il volto di Dio è volto di verità e di pace: </w:t>
      </w:r>
      <w:r>
        <w:rPr>
          <w:i/>
        </w:rPr>
        <w:t xml:space="preserve">“Dio abbia pietà di noi e ci benedica, su di noi faccia splendere il suo volto; perché si conosca sulla terra la tua via, fra tutte le genti la tua salvezza”. </w:t>
      </w:r>
    </w:p>
    <w:p w14:paraId="31274623" w14:textId="77777777" w:rsidR="00A0625C" w:rsidRDefault="00A0625C">
      <w:pPr>
        <w:pStyle w:val="Corpodeltesto3"/>
      </w:pPr>
      <w:r>
        <w:rPr>
          <w:b/>
        </w:rPr>
        <w:t xml:space="preserve">SECONDA LETTURA: </w:t>
      </w:r>
      <w:r>
        <w:t xml:space="preserve">Il Signore conceda oggi ad ogni discepolo di Gesù la conoscenza piena di questa verità: </w:t>
      </w:r>
      <w:r>
        <w:rPr>
          <w:i/>
        </w:rPr>
        <w:t>“Non vidi alcun tempio in essa perché il Signore Dio, l'Onnipotente, e l'Agnello sono il suo tempio. La città non ha bisogno della luce del sole, né della luce della luna perché la gloria di Dio la illumina e la sua lampada è l'Agnello”</w:t>
      </w:r>
      <w:r>
        <w:t xml:space="preserve">. </w:t>
      </w:r>
    </w:p>
    <w:p w14:paraId="4ABA78B1" w14:textId="77777777" w:rsidR="00A0625C" w:rsidRDefault="00A0625C">
      <w:pPr>
        <w:pStyle w:val="Corpodeltesto3"/>
      </w:pPr>
      <w:r>
        <w:rPr>
          <w:b/>
        </w:rPr>
        <w:t xml:space="preserve">CANTO AL VANGELO: </w:t>
      </w:r>
      <w:r>
        <w:t xml:space="preserve">Non c’è amore senza l’osservanza dei comandamenti. Dio abita in chi lo ama. Il cuore di chi ama è l’abitazione di Dio sulla nostra terra. </w:t>
      </w:r>
    </w:p>
    <w:p w14:paraId="6EB4FF2E" w14:textId="77777777" w:rsidR="00A0625C" w:rsidRDefault="00A0625C">
      <w:pPr>
        <w:pStyle w:val="Corpodeltesto3"/>
      </w:pPr>
      <w:r>
        <w:rPr>
          <w:b/>
        </w:rPr>
        <w:t xml:space="preserve">VANGELO: </w:t>
      </w:r>
      <w:r>
        <w:t xml:space="preserve">Possiamo osservare tutti i comandamenti e non amare. Non possiamo però amare senza osservare tutti i comandamenti: </w:t>
      </w:r>
      <w:r>
        <w:rPr>
          <w:i/>
        </w:rPr>
        <w:t>“Se uno mi ama, osserverà la mia parola e il Padre mio lo amerà e noi verremo a lui e prenderemo dimora presso di lui. Chi non mi ama non osserva le mie parole; la parola che voi ascoltate non è mia, ma del Padre che mi ha mandato”</w:t>
      </w:r>
      <w:r>
        <w:t>.</w:t>
      </w:r>
    </w:p>
    <w:p w14:paraId="30AE8298" w14:textId="77777777" w:rsidR="00A0625C" w:rsidRDefault="00A0625C">
      <w:pPr>
        <w:pStyle w:val="Corpodeltesto3"/>
      </w:pPr>
      <w:r>
        <w:rPr>
          <w:b/>
        </w:rPr>
        <w:t xml:space="preserve">SULLE OFFERTE: </w:t>
      </w:r>
      <w:r>
        <w:t xml:space="preserve">Una grazia dobbiamo sempre chiedere al Signore: che il suo Santo Spirito ci rinnovi per rispondere sempre meglio all’opera della redenzione. </w:t>
      </w:r>
    </w:p>
    <w:p w14:paraId="31D4D6DD" w14:textId="77777777" w:rsidR="00A0625C" w:rsidRDefault="00A0625C">
      <w:pPr>
        <w:pStyle w:val="Corpodeltesto3"/>
      </w:pPr>
      <w:r>
        <w:rPr>
          <w:b/>
        </w:rPr>
        <w:t xml:space="preserve">DOPO LA COMUNIONE: </w:t>
      </w:r>
      <w:r>
        <w:t xml:space="preserve">L’efficacia del mistero della salvezza va sempre accresciuta. L’accresce il Signore con il Suo Santo Spirito. </w:t>
      </w:r>
    </w:p>
    <w:p w14:paraId="4D43A75D" w14:textId="77777777" w:rsidR="00A0625C" w:rsidRDefault="00A0625C">
      <w:pPr>
        <w:pStyle w:val="Corpodeltesto3"/>
      </w:pPr>
    </w:p>
    <w:p w14:paraId="377874C6" w14:textId="77777777" w:rsidR="00A0625C" w:rsidRDefault="00A0625C">
      <w:pPr>
        <w:pStyle w:val="Titolo2"/>
      </w:pPr>
      <w:bookmarkStart w:id="1064" w:name="_Toc128237860"/>
      <w:bookmarkStart w:id="1065" w:name="_Toc130207712"/>
      <w:bookmarkStart w:id="1066" w:name="_Toc62167508"/>
      <w:r>
        <w:t>Domande di aiuto per la preparazione della catechesi</w:t>
      </w:r>
      <w:bookmarkEnd w:id="1064"/>
      <w:bookmarkEnd w:id="1065"/>
      <w:bookmarkEnd w:id="1066"/>
    </w:p>
    <w:p w14:paraId="2324AF8A" w14:textId="77777777" w:rsidR="00A0625C" w:rsidRDefault="00A0625C">
      <w:pPr>
        <w:pStyle w:val="Corpotesto"/>
      </w:pPr>
    </w:p>
    <w:p w14:paraId="516F1248" w14:textId="77777777" w:rsidR="00A0625C" w:rsidRDefault="00A0625C">
      <w:pPr>
        <w:pStyle w:val="Corpotesto"/>
        <w:numPr>
          <w:ilvl w:val="0"/>
          <w:numId w:val="64"/>
        </w:numPr>
      </w:pPr>
      <w:r>
        <w:t>Perché si possono osservare tutti i comandamenti e non amare?</w:t>
      </w:r>
    </w:p>
    <w:p w14:paraId="2D1D2322" w14:textId="77777777" w:rsidR="00A0625C" w:rsidRDefault="00A0625C">
      <w:pPr>
        <w:pStyle w:val="Corpotesto"/>
        <w:numPr>
          <w:ilvl w:val="0"/>
          <w:numId w:val="64"/>
        </w:numPr>
      </w:pPr>
      <w:r>
        <w:t>Perché non si può amare senza l’osservanza dei comandamenti?</w:t>
      </w:r>
    </w:p>
    <w:p w14:paraId="51D9940F" w14:textId="77777777" w:rsidR="00A0625C" w:rsidRDefault="00A0625C">
      <w:pPr>
        <w:pStyle w:val="Corpotesto"/>
        <w:numPr>
          <w:ilvl w:val="0"/>
          <w:numId w:val="64"/>
        </w:numPr>
      </w:pPr>
      <w:r>
        <w:t>Perché ora il comandamento è la Parola di Gesù?</w:t>
      </w:r>
    </w:p>
    <w:p w14:paraId="2311F2F2" w14:textId="77777777" w:rsidR="00A0625C" w:rsidRDefault="00A0625C">
      <w:pPr>
        <w:pStyle w:val="Corpotesto"/>
        <w:numPr>
          <w:ilvl w:val="0"/>
          <w:numId w:val="64"/>
        </w:numPr>
      </w:pPr>
      <w:r>
        <w:t>Si può amare prescindendo dalla Parola di Gesù?</w:t>
      </w:r>
    </w:p>
    <w:p w14:paraId="02A1EC2F" w14:textId="77777777" w:rsidR="00A0625C" w:rsidRDefault="00A0625C">
      <w:pPr>
        <w:pStyle w:val="Corpotesto"/>
        <w:numPr>
          <w:ilvl w:val="0"/>
          <w:numId w:val="64"/>
        </w:numPr>
      </w:pPr>
      <w:r>
        <w:t>Cosa dona la Parola di Gesù al comandamento?</w:t>
      </w:r>
    </w:p>
    <w:p w14:paraId="18EE7861" w14:textId="77777777" w:rsidR="00A0625C" w:rsidRDefault="00A0625C">
      <w:pPr>
        <w:pStyle w:val="Corpotesto"/>
        <w:numPr>
          <w:ilvl w:val="0"/>
          <w:numId w:val="64"/>
        </w:numPr>
      </w:pPr>
      <w:r>
        <w:t>Quando Dio abita in un cuore?</w:t>
      </w:r>
    </w:p>
    <w:p w14:paraId="0F8CE8A7" w14:textId="77777777" w:rsidR="00A0625C" w:rsidRDefault="00A0625C">
      <w:pPr>
        <w:pStyle w:val="Corpotesto"/>
        <w:numPr>
          <w:ilvl w:val="0"/>
          <w:numId w:val="64"/>
        </w:numPr>
      </w:pPr>
      <w:r>
        <w:t>Quale relazione deve sempre esistere tra Parola di Gesù e abitazione di Dio in noi?</w:t>
      </w:r>
    </w:p>
    <w:p w14:paraId="2BC5F6C2" w14:textId="77777777" w:rsidR="00A0625C" w:rsidRDefault="00A0625C">
      <w:pPr>
        <w:pStyle w:val="Corpotesto"/>
        <w:numPr>
          <w:ilvl w:val="0"/>
          <w:numId w:val="64"/>
        </w:numPr>
      </w:pPr>
      <w:r>
        <w:t>Quale relazione deve invece esistere tra la Chiesa e lo Spirito Santo?</w:t>
      </w:r>
    </w:p>
    <w:p w14:paraId="64982AC5" w14:textId="77777777" w:rsidR="00A0625C" w:rsidRDefault="00A0625C">
      <w:pPr>
        <w:pStyle w:val="Corpotesto"/>
        <w:numPr>
          <w:ilvl w:val="0"/>
          <w:numId w:val="64"/>
        </w:numPr>
      </w:pPr>
      <w:r>
        <w:t>In che modo lo Spirito Santo insegna le cose dette da Gesù?</w:t>
      </w:r>
    </w:p>
    <w:p w14:paraId="3CADAD8B" w14:textId="77777777" w:rsidR="00A0625C" w:rsidRDefault="00A0625C">
      <w:pPr>
        <w:pStyle w:val="Corpotesto"/>
        <w:numPr>
          <w:ilvl w:val="0"/>
          <w:numId w:val="64"/>
        </w:numPr>
      </w:pPr>
      <w:r>
        <w:t>Cosa ci ricorderà lo Spirito Santo?</w:t>
      </w:r>
    </w:p>
    <w:p w14:paraId="6DE78F80" w14:textId="77777777" w:rsidR="00A0625C" w:rsidRDefault="00A0625C">
      <w:pPr>
        <w:pStyle w:val="Corpotesto"/>
        <w:numPr>
          <w:ilvl w:val="0"/>
          <w:numId w:val="64"/>
        </w:numPr>
      </w:pPr>
      <w:r>
        <w:t>Perché i discepoli non devono avere il cuore turbato?</w:t>
      </w:r>
    </w:p>
    <w:p w14:paraId="677911D1" w14:textId="77777777" w:rsidR="00A0625C" w:rsidRDefault="00A0625C">
      <w:pPr>
        <w:pStyle w:val="Corpotesto"/>
        <w:numPr>
          <w:ilvl w:val="0"/>
          <w:numId w:val="64"/>
        </w:numPr>
      </w:pPr>
      <w:r>
        <w:t>Perché il Padre è più grande di Cristo Gesù?</w:t>
      </w:r>
    </w:p>
    <w:p w14:paraId="2AAD638E" w14:textId="77777777" w:rsidR="00A0625C" w:rsidRDefault="00A0625C">
      <w:pPr>
        <w:pStyle w:val="Corpotesto"/>
        <w:numPr>
          <w:ilvl w:val="0"/>
          <w:numId w:val="64"/>
        </w:numPr>
      </w:pPr>
      <w:r>
        <w:t>So spiegare le grandi verità contenute in questa frase?</w:t>
      </w:r>
    </w:p>
    <w:p w14:paraId="58D11640" w14:textId="77777777" w:rsidR="00A0625C" w:rsidRDefault="00A0625C">
      <w:pPr>
        <w:pStyle w:val="Corpotesto"/>
        <w:numPr>
          <w:ilvl w:val="0"/>
          <w:numId w:val="64"/>
        </w:numPr>
      </w:pPr>
      <w:r>
        <w:t>Conosco le relazioni tra il Padre e Cristo Gesù?</w:t>
      </w:r>
    </w:p>
    <w:p w14:paraId="684F8305" w14:textId="77777777" w:rsidR="00A0625C" w:rsidRDefault="00A0625C">
      <w:pPr>
        <w:pStyle w:val="Corpotesto"/>
        <w:numPr>
          <w:ilvl w:val="0"/>
          <w:numId w:val="64"/>
        </w:numPr>
      </w:pPr>
      <w:r>
        <w:t>Cosa è l’obbedienza?</w:t>
      </w:r>
    </w:p>
    <w:p w14:paraId="4D6234A0" w14:textId="77777777" w:rsidR="00A0625C" w:rsidRDefault="00A0625C">
      <w:pPr>
        <w:pStyle w:val="Corpotesto"/>
        <w:numPr>
          <w:ilvl w:val="0"/>
          <w:numId w:val="64"/>
        </w:numPr>
      </w:pPr>
      <w:r>
        <w:t>Cosa è l’amore?</w:t>
      </w:r>
    </w:p>
    <w:p w14:paraId="4B89C7D9" w14:textId="77777777" w:rsidR="00A0625C" w:rsidRDefault="00A0625C">
      <w:pPr>
        <w:pStyle w:val="Corpotesto"/>
        <w:numPr>
          <w:ilvl w:val="0"/>
          <w:numId w:val="64"/>
        </w:numPr>
      </w:pPr>
      <w:r>
        <w:t>Quale profezia è contenuta in questo brano di Vangelo?</w:t>
      </w:r>
    </w:p>
    <w:p w14:paraId="7FC4B4FB" w14:textId="77777777" w:rsidR="00A0625C" w:rsidRDefault="00A0625C">
      <w:pPr>
        <w:pStyle w:val="Corpotesto"/>
        <w:numPr>
          <w:ilvl w:val="0"/>
          <w:numId w:val="64"/>
        </w:numPr>
      </w:pPr>
      <w:r>
        <w:t>Se mi volessi convertire a questa Parola di Gesù, cosa dovrei cambiare nella mia vita?</w:t>
      </w:r>
    </w:p>
    <w:p w14:paraId="386009A1" w14:textId="77777777" w:rsidR="00A0625C" w:rsidRDefault="00A0625C">
      <w:pPr>
        <w:pStyle w:val="Corpotesto"/>
        <w:numPr>
          <w:ilvl w:val="0"/>
          <w:numId w:val="64"/>
        </w:numPr>
      </w:pPr>
      <w:r>
        <w:t>Ho compreso bene la priorità dell’amore per rapporto alla legge?</w:t>
      </w:r>
    </w:p>
    <w:p w14:paraId="575E367C" w14:textId="77777777" w:rsidR="00A0625C" w:rsidRDefault="00A0625C">
      <w:pPr>
        <w:pStyle w:val="Corpotesto"/>
        <w:numPr>
          <w:ilvl w:val="0"/>
          <w:numId w:val="64"/>
        </w:numPr>
      </w:pPr>
      <w:r>
        <w:t>Il fariseismo – l’osservanza della legge senza amore – è morto totalmente in me?</w:t>
      </w:r>
    </w:p>
    <w:p w14:paraId="545D1A72" w14:textId="77777777" w:rsidR="00A0625C" w:rsidRDefault="00A0625C">
      <w:pPr>
        <w:pStyle w:val="Titolo1"/>
      </w:pPr>
      <w:r>
        <w:br w:type="page"/>
      </w:r>
      <w:r>
        <w:br w:type="page"/>
      </w:r>
      <w:bookmarkStart w:id="1067" w:name="_Toc94419230"/>
      <w:bookmarkStart w:id="1068" w:name="_Toc128286584"/>
      <w:bookmarkStart w:id="1069" w:name="_Toc129086988"/>
      <w:bookmarkStart w:id="1070" w:name="_Toc130207713"/>
      <w:bookmarkStart w:id="1071" w:name="_Toc62167509"/>
      <w:r>
        <w:t>44° INCONTRO</w:t>
      </w:r>
      <w:bookmarkEnd w:id="1067"/>
      <w:bookmarkEnd w:id="1068"/>
      <w:bookmarkEnd w:id="1069"/>
      <w:bookmarkEnd w:id="1070"/>
      <w:bookmarkEnd w:id="1071"/>
      <w:r>
        <w:t xml:space="preserve"> </w:t>
      </w:r>
    </w:p>
    <w:p w14:paraId="12CC7ABB" w14:textId="77777777" w:rsidR="00A0625C" w:rsidRDefault="00A0625C">
      <w:pPr>
        <w:pStyle w:val="Titolo3"/>
      </w:pPr>
      <w:bookmarkStart w:id="1072" w:name="_Toc94419231"/>
      <w:bookmarkStart w:id="1073" w:name="_Toc128286585"/>
      <w:bookmarkStart w:id="1074" w:name="_Toc129086989"/>
      <w:bookmarkStart w:id="1075" w:name="_Toc130207714"/>
      <w:bookmarkStart w:id="1076" w:name="_Toc62167510"/>
      <w:r>
        <w:t>(14 Maggio – 20 Maggio 2007)</w:t>
      </w:r>
      <w:bookmarkEnd w:id="1072"/>
      <w:bookmarkEnd w:id="1073"/>
      <w:bookmarkEnd w:id="1074"/>
      <w:bookmarkEnd w:id="1075"/>
      <w:bookmarkEnd w:id="1076"/>
      <w:r>
        <w:t xml:space="preserve"> </w:t>
      </w:r>
    </w:p>
    <w:p w14:paraId="498D2050" w14:textId="77777777" w:rsidR="00A0625C" w:rsidRDefault="00A0625C">
      <w:pPr>
        <w:pStyle w:val="Titolo2"/>
      </w:pPr>
      <w:bookmarkStart w:id="1077" w:name="_Toc130207715"/>
      <w:bookmarkStart w:id="1078" w:name="_Toc62167511"/>
      <w:r>
        <w:t>Giorno 20 del mese di Maggio, Domenica</w:t>
      </w:r>
      <w:bookmarkEnd w:id="1077"/>
      <w:bookmarkEnd w:id="1078"/>
    </w:p>
    <w:p w14:paraId="461D88BC" w14:textId="77777777" w:rsidR="00A0625C" w:rsidRDefault="00A0625C">
      <w:pPr>
        <w:pStyle w:val="Titolo3"/>
      </w:pPr>
      <w:bookmarkStart w:id="1079" w:name="_Toc130207716"/>
      <w:bookmarkStart w:id="1080" w:name="_Toc62167512"/>
      <w:r>
        <w:t>ASCENSIONE DEL SIGNORE</w:t>
      </w:r>
      <w:bookmarkEnd w:id="1079"/>
      <w:bookmarkEnd w:id="1080"/>
    </w:p>
    <w:p w14:paraId="76136ECF" w14:textId="77777777" w:rsidR="00A0625C" w:rsidRDefault="00A0625C">
      <w:pPr>
        <w:jc w:val="both"/>
        <w:rPr>
          <w:b/>
        </w:rPr>
      </w:pPr>
      <w:r>
        <w:cr/>
      </w:r>
      <w:r>
        <w:rPr>
          <w:b/>
        </w:rPr>
        <w:t>ANTIFONA D'INGRESSO</w:t>
      </w:r>
    </w:p>
    <w:p w14:paraId="628EE539" w14:textId="77777777" w:rsidR="00A0625C" w:rsidRDefault="00A0625C">
      <w:pPr>
        <w:jc w:val="both"/>
      </w:pPr>
      <w:r>
        <w:t>« Uomini di Galilea, perché fissate nel cielo lo sguardo? Come l'avete visto salire al cielo, così il Signore ritornerà». Alleluia.</w:t>
      </w:r>
    </w:p>
    <w:p w14:paraId="1EFC9673" w14:textId="77777777" w:rsidR="00A0625C" w:rsidRDefault="00A0625C">
      <w:pPr>
        <w:jc w:val="both"/>
        <w:rPr>
          <w:b/>
        </w:rPr>
      </w:pPr>
      <w:r>
        <w:cr/>
      </w:r>
      <w:r>
        <w:rPr>
          <w:b/>
        </w:rPr>
        <w:t>COLLETTA</w:t>
      </w:r>
    </w:p>
    <w:p w14:paraId="5B246BFA" w14:textId="77777777" w:rsidR="00A0625C" w:rsidRDefault="00A0625C">
      <w:pPr>
        <w:jc w:val="both"/>
      </w:pPr>
      <w:r>
        <w:t>Esulti di santa gioia la tua Chiesa, o Padre, per il mistero che celebra in questa liturgia di lode, poiché nel tuo Figlio asceso al cielo la nostra umanità è innalzata accanto a te, e noi, membra del suo corpo, viviamo nella speranza di raggiungere Cristo, nostro capo, nella gloria. Egli è Dio...</w:t>
      </w:r>
    </w:p>
    <w:p w14:paraId="1F4F4A7C" w14:textId="77777777" w:rsidR="00A0625C" w:rsidRDefault="00A0625C">
      <w:pPr>
        <w:jc w:val="both"/>
        <w:rPr>
          <w:b/>
        </w:rPr>
      </w:pPr>
      <w:r>
        <w:cr/>
      </w:r>
      <w:r>
        <w:rPr>
          <w:b/>
        </w:rPr>
        <w:t>PRIMA LETTURA – Dagli Atti degli Apostoli (At 1, 1-11)</w:t>
      </w:r>
    </w:p>
    <w:p w14:paraId="3FE949C5" w14:textId="77777777" w:rsidR="00A0625C" w:rsidRDefault="00A0625C">
      <w:pPr>
        <w:jc w:val="both"/>
      </w:pPr>
      <w:r>
        <w:t xml:space="preserve">Nel mio primo libro ho già trattato, o Teòfilo, di tutto quello che Gesù fece e insegnò dal principio fino al giorno in cui, dopo aver dato istruzioni agli apostoli che si era scelti nello Spirito Santo, egli fu assunto in cielo. Egli si mostrò ad essi vivo, dopo la sua passione, con molte prove, apparendo loro per quaranta giorni e parlando del regno di Dio. Mentre si trovava a tavola con essi, ordinò loro di non allontanarsi da Gerusalemme, ma di attendere che si adempisse la promessa del Padre «quella, disse, che voi avete udito da me: Giovanni ha battezzato con acqua, voi invece sarete battezzati in Spirito Santo, fra non molti giorni». Così venutisi a trovare insieme gli domandarono: «Signore, è questo il tempo in cui ricostituirai il regno di Israele?». Ma egli rispose: «Non spetta a voi conoscere i tempi e i momenti che il Padre ha riservato alla sua scelta, ma avrete forza dallo Spirito Santo che scenderà su di voi e mi sarete testimoni a Gerusalemme, in tutta la Giudea e la Samaria e fino agli estremi confini della terra». Detto questo, fu elevato in alto sotto i loro occhi e una nube lo sottrasse al loro sguardo. E poiché essi stavano fissando il cielo mentre egli se n'andava, ecco due uomini in bianche vesti si presentarono a loro e dissero: «Uomini di Galilea, perché state a guardare il cielo? Questo Gesù, che è stato di tra voi assunto fino al cielo, tornerà un giorno allo stesso modo in cui l'avete visto andare in cielo». </w:t>
      </w:r>
    </w:p>
    <w:p w14:paraId="73BFD26B" w14:textId="77777777" w:rsidR="00A0625C" w:rsidRDefault="00A0625C">
      <w:pPr>
        <w:jc w:val="both"/>
        <w:rPr>
          <w:b/>
        </w:rPr>
      </w:pPr>
      <w:r>
        <w:cr/>
      </w:r>
      <w:r>
        <w:rPr>
          <w:b/>
        </w:rPr>
        <w:t>SALMO (Sal 46)</w:t>
      </w:r>
    </w:p>
    <w:p w14:paraId="20F85A7E" w14:textId="77777777" w:rsidR="00A0625C" w:rsidRDefault="00A0625C">
      <w:pPr>
        <w:jc w:val="both"/>
      </w:pPr>
      <w:r>
        <w:t>Ascende il Signore tra canti di gioia.</w:t>
      </w:r>
    </w:p>
    <w:p w14:paraId="72B464EB" w14:textId="77777777" w:rsidR="00A0625C" w:rsidRDefault="00A0625C">
      <w:pPr>
        <w:jc w:val="both"/>
      </w:pPr>
    </w:p>
    <w:p w14:paraId="0D9080B6" w14:textId="77777777" w:rsidR="00A0625C" w:rsidRDefault="00A0625C">
      <w:pPr>
        <w:jc w:val="both"/>
      </w:pPr>
      <w:r>
        <w:t xml:space="preserve">Applaudite, popoli tutti, acclamate Dio con voci di gioia; perché terribile è il Signore, l'Altissimo, re grande su tutta la terra. </w:t>
      </w:r>
    </w:p>
    <w:p w14:paraId="7BA68AF9" w14:textId="77777777" w:rsidR="00A0625C" w:rsidRDefault="00A0625C">
      <w:pPr>
        <w:jc w:val="both"/>
      </w:pPr>
    </w:p>
    <w:p w14:paraId="3F2E6FE3" w14:textId="77777777" w:rsidR="00A0625C" w:rsidRDefault="00A0625C">
      <w:pPr>
        <w:jc w:val="both"/>
      </w:pPr>
      <w:r>
        <w:t>Ascende Dio tra le acclamazioni, il Signore al suono di tromba. Cantate inni a Dio, cantate inni; cantate inni al nostro re, cantate inni.</w:t>
      </w:r>
    </w:p>
    <w:p w14:paraId="73873400" w14:textId="77777777" w:rsidR="00A0625C" w:rsidRDefault="00A0625C">
      <w:pPr>
        <w:jc w:val="both"/>
      </w:pPr>
    </w:p>
    <w:p w14:paraId="24E2CA5B" w14:textId="77777777" w:rsidR="00A0625C" w:rsidRDefault="00A0625C">
      <w:pPr>
        <w:jc w:val="both"/>
      </w:pPr>
      <w:r>
        <w:t xml:space="preserve">Dio è re di tutta la terra, cantate inni con arte. Dio regna sui popoli, Dio siede sul suo trono santo. </w:t>
      </w:r>
      <w:r>
        <w:cr/>
      </w:r>
    </w:p>
    <w:p w14:paraId="2B79BD55" w14:textId="77777777" w:rsidR="00A0625C" w:rsidRDefault="00A0625C">
      <w:pPr>
        <w:jc w:val="both"/>
        <w:rPr>
          <w:b/>
        </w:rPr>
      </w:pPr>
      <w:r>
        <w:rPr>
          <w:b/>
        </w:rPr>
        <w:t>SECONDA LETTURA – Dalla lettera agli Ebrei (Eb 9, 24-28; 10, 19-23)</w:t>
      </w:r>
    </w:p>
    <w:p w14:paraId="78612929" w14:textId="77777777" w:rsidR="00A0625C" w:rsidRDefault="00A0625C">
      <w:pPr>
        <w:jc w:val="both"/>
      </w:pPr>
      <w:r>
        <w:t xml:space="preserve">Cristo non è entrato in un santuario fatto da mani d'uomo, figura di quello vero, ma nel cielo stesso, allo scopo di presentarsi ora al cospetto di Dio in nostro favore, e non per offrire se stesso più volte, come il sommo sacerdote che entra nel santuario ogni anno con sangue altrui. In questo caso, infatti, avrebbe dovuto soffrire più volte dalla fondazione del mondo. Ora invece una volta sola, alla pienezza dei tempi, è apparso per annullare il peccato mediante il sacrificio di se stesso. E come è stabilito per gli uomini che muoiano una sola volta, dopo di che viene il giudizio, così Cristo, dopo essersi offerto una volta per tutte allo scopo di togliere i peccati di molti, apparirà una seconda volta, senza alcuna relazione col peccato, a coloro che l'aspettano per la loro salvezza. Avendo dunque, fratelli, piena libertà di entrare nel santuario per mezzo del sangue di Gesù, per questa via nuova e vivente che egli ha inaugurato per noi attraverso il velo, cioè la sua carne; avendo noi un sacerdote grande sopra la casa di Dio, accostiamoci con cuore sincero nella pienezza della fede, con i cuori purificati da ogni cattiva coscienza e il corpo lavato con acqua pura. Manteniamo senza vacillare la professione della nostra speranza, perché è fedele colui che ha promesso. </w:t>
      </w:r>
    </w:p>
    <w:p w14:paraId="42750E71" w14:textId="77777777" w:rsidR="00A0625C" w:rsidRDefault="00A0625C">
      <w:pPr>
        <w:jc w:val="both"/>
        <w:rPr>
          <w:b/>
        </w:rPr>
      </w:pPr>
      <w:r>
        <w:cr/>
      </w:r>
      <w:r>
        <w:rPr>
          <w:b/>
        </w:rPr>
        <w:t>CANTO AL VANGELO</w:t>
      </w:r>
    </w:p>
    <w:p w14:paraId="1FB7EB55" w14:textId="77777777" w:rsidR="00A0625C" w:rsidRDefault="00A0625C">
      <w:pPr>
        <w:jc w:val="both"/>
      </w:pPr>
      <w:r>
        <w:t>Alleluia, alleluia. Andate e ammaestrate tutte le nazioni, dice il Signore. Ecco: io sono con voi tutti i giorni, sino alla fine del mondo. Alleluia.</w:t>
      </w:r>
    </w:p>
    <w:p w14:paraId="6DCBCD08" w14:textId="77777777" w:rsidR="00A0625C" w:rsidRDefault="00A0625C">
      <w:pPr>
        <w:jc w:val="both"/>
        <w:rPr>
          <w:b/>
        </w:rPr>
      </w:pPr>
      <w:r>
        <w:cr/>
      </w:r>
      <w:r>
        <w:rPr>
          <w:b/>
        </w:rPr>
        <w:t>VANGELO –  Dal vangelo secondo Luca (Lc 24, 46-53)</w:t>
      </w:r>
    </w:p>
    <w:p w14:paraId="3E858BBD" w14:textId="77777777" w:rsidR="00A0625C" w:rsidRDefault="00A0625C">
      <w:pPr>
        <w:jc w:val="both"/>
      </w:pPr>
      <w:r>
        <w:t xml:space="preserve">In quel tempo, Gesù disse ai suoi discepoli: « Così sta scritto: il Cristo dovrà patire e risuscitare dai morti il terzo giorno e nel suo nome saranno predicati a tutte le genti la conversione e il perdono dei peccati, cominciando da Gerusalemme. Di questo voi siete testimoni. E io manderò su di voi quello che il Padre mio ha promesso; ma voi restate in città, finché non siate rivestiti di potenza dall'alto». Poi li condusse fuori verso Betània e, alzate le mani, li benedisse. Mentre li benediceva, si staccò da loro e fu portato verso il cielo. Ed essi, dopo averlo adorato, tornarono a Gerusalemme con grande gioia; e stavano sempre nel tempio lodando Dio.  </w:t>
      </w:r>
    </w:p>
    <w:p w14:paraId="244EB7CA" w14:textId="77777777" w:rsidR="00A0625C" w:rsidRDefault="00A0625C">
      <w:pPr>
        <w:jc w:val="both"/>
      </w:pPr>
    </w:p>
    <w:p w14:paraId="7AED89F6" w14:textId="77777777" w:rsidR="00A0625C" w:rsidRDefault="00A0625C">
      <w:pPr>
        <w:pStyle w:val="Titolo9"/>
      </w:pPr>
      <w:r>
        <w:t>SULLE OFFERTE</w:t>
      </w:r>
    </w:p>
    <w:p w14:paraId="05D28A72" w14:textId="77777777" w:rsidR="00A0625C" w:rsidRDefault="00A0625C">
      <w:pPr>
        <w:jc w:val="both"/>
      </w:pPr>
      <w:r>
        <w:t>Accogli, Signore, il sacrificio che ti offriamo nella mirabile ascensione del tuo Figlio, e per questo santo scambio di doni fa’ che il nostro spirito si innalzi alla gioia del cielo. Per Cristo nostro Signore.</w:t>
      </w:r>
    </w:p>
    <w:p w14:paraId="7915F66D" w14:textId="77777777" w:rsidR="00A0625C" w:rsidRDefault="00A0625C">
      <w:pPr>
        <w:jc w:val="both"/>
        <w:rPr>
          <w:b/>
        </w:rPr>
      </w:pPr>
      <w:r>
        <w:cr/>
      </w:r>
      <w:r>
        <w:rPr>
          <w:b/>
        </w:rPr>
        <w:t>DOPO LA COMUNIONE</w:t>
      </w:r>
    </w:p>
    <w:p w14:paraId="5A9BAA95" w14:textId="77777777" w:rsidR="00A0625C" w:rsidRDefault="00A0625C">
      <w:pPr>
        <w:jc w:val="both"/>
      </w:pPr>
      <w:r>
        <w:t>Dio onnipotente e misericordioso, che alla tua Chiesa pellegrina sulla terra fai gustare i divini misteri, suscita in noi il desiderio della patria eterna, dove hai innalzato l'uomo accanto a te nella gloria. Per Cristo nostro Signore.</w:t>
      </w:r>
    </w:p>
    <w:p w14:paraId="20EC010E" w14:textId="77777777" w:rsidR="00A0625C" w:rsidRDefault="00A0625C">
      <w:pPr>
        <w:pStyle w:val="Corpotesto"/>
      </w:pPr>
    </w:p>
    <w:p w14:paraId="18F13148" w14:textId="77777777" w:rsidR="00A0625C" w:rsidRDefault="00A0625C">
      <w:pPr>
        <w:pStyle w:val="Titolo2"/>
      </w:pPr>
      <w:bookmarkStart w:id="1081" w:name="_Toc130207717"/>
      <w:bookmarkStart w:id="1082" w:name="_Toc62167513"/>
      <w:r>
        <w:t>VISIONE D’ASSIEME</w:t>
      </w:r>
      <w:bookmarkEnd w:id="1081"/>
      <w:bookmarkEnd w:id="1082"/>
    </w:p>
    <w:p w14:paraId="77FC5DA9" w14:textId="77777777" w:rsidR="00A0625C" w:rsidRDefault="00A0625C">
      <w:pPr>
        <w:pStyle w:val="Titolo4"/>
      </w:pPr>
    </w:p>
    <w:p w14:paraId="27A219AD" w14:textId="77777777" w:rsidR="00A0625C" w:rsidRDefault="00A0625C">
      <w:pPr>
        <w:pStyle w:val="Corpodeltesto3"/>
      </w:pPr>
      <w:r>
        <w:rPr>
          <w:b/>
        </w:rPr>
        <w:t xml:space="preserve">PRIMA VERITÀ: </w:t>
      </w:r>
      <w:r>
        <w:t xml:space="preserve">La Chiesa vive attendendo il ritorno del suo Signore sulle nubi del Cielo. Mentre lo attende, va per il mondo intero ad annunziare il Vangelo ad ogni creatura. </w:t>
      </w:r>
    </w:p>
    <w:p w14:paraId="10BFD04D" w14:textId="77777777" w:rsidR="00A0625C" w:rsidRDefault="00A0625C">
      <w:pPr>
        <w:pStyle w:val="Corpodeltesto3"/>
      </w:pPr>
      <w:r>
        <w:rPr>
          <w:b/>
        </w:rPr>
        <w:t xml:space="preserve">SECONDA VERITÀ: </w:t>
      </w:r>
      <w:r>
        <w:t xml:space="preserve">In Cristo, nel suo Corpo, anche noi siamo assunti in cielo. Il nostro stare con Lui nel cielo sarà definitivo quando si compirà nel nostro corpo il mistero della sua risurrezione. </w:t>
      </w:r>
    </w:p>
    <w:p w14:paraId="29A6D445" w14:textId="77777777" w:rsidR="00A0625C" w:rsidRDefault="00A0625C">
      <w:pPr>
        <w:pStyle w:val="Corpodeltesto3"/>
        <w:rPr>
          <w:b/>
        </w:rPr>
      </w:pPr>
      <w:r>
        <w:rPr>
          <w:b/>
        </w:rPr>
        <w:t xml:space="preserve">TERZA VERITÀ: </w:t>
      </w:r>
      <w:r>
        <w:t xml:space="preserve">La missione di Cristo Gesù è ora missione dei suoi apostoli. Essi saranno i suoi testimoni. Lo saranno con la forza dello Spirito Santo: </w:t>
      </w:r>
      <w:r>
        <w:rPr>
          <w:i/>
        </w:rPr>
        <w:t>“Ma avrete forza dallo Spirito Santo che scenderà su di voi e mi sarete testimoni a Gerusalemme, in tutta la Giudea e la Samaria e fino agli estremi confini della terra”</w:t>
      </w:r>
      <w:r>
        <w:t xml:space="preserve">. Si comincerà proprio da Gerusalemme e si raggiungerà il mondo intero. </w:t>
      </w:r>
    </w:p>
    <w:p w14:paraId="002A1AAF" w14:textId="77777777" w:rsidR="00A0625C" w:rsidRDefault="00A0625C">
      <w:pPr>
        <w:pStyle w:val="Corpodeltesto3"/>
      </w:pPr>
      <w:r>
        <w:rPr>
          <w:b/>
        </w:rPr>
        <w:t xml:space="preserve">QUARTA VERITÀ: </w:t>
      </w:r>
      <w:r>
        <w:t xml:space="preserve">Oggi la Chiesa è in festa perché il suo Signore entra nel Cielo ed esplode in un canto di lode a Dio: </w:t>
      </w:r>
      <w:r>
        <w:rPr>
          <w:i/>
        </w:rPr>
        <w:t>“Ascende Dio tra le acclamazioni, il Signore al suono di tromba. Cantate inni a Dio, cantate inni; cantate inni al nostro re, cantate inni”</w:t>
      </w:r>
      <w:r>
        <w:t xml:space="preserve">. </w:t>
      </w:r>
    </w:p>
    <w:p w14:paraId="6A4E6737" w14:textId="77777777" w:rsidR="00A0625C" w:rsidRDefault="00A0625C">
      <w:pPr>
        <w:pStyle w:val="Corpodeltesto3"/>
        <w:rPr>
          <w:b/>
        </w:rPr>
      </w:pPr>
      <w:r>
        <w:rPr>
          <w:b/>
        </w:rPr>
        <w:t xml:space="preserve">QUINTA VERITÀ: </w:t>
      </w:r>
      <w:r>
        <w:t xml:space="preserve">Oggi Gesù entra nel Cielo e vive dinanzi al Padre suo il sacerdozio eterno in nostro favore: </w:t>
      </w:r>
      <w:r>
        <w:rPr>
          <w:i/>
        </w:rPr>
        <w:t>“Cristo non è entrato in un santuario fatto da mani d'uomo, figura di quello vero, ma nel cielo stesso, allo scopo di presentarsi ora al cospetto di Dio in nostro favore”</w:t>
      </w:r>
      <w:r>
        <w:t xml:space="preserve">. </w:t>
      </w:r>
    </w:p>
    <w:p w14:paraId="5CDA994C" w14:textId="77777777" w:rsidR="00A0625C" w:rsidRDefault="00A0625C">
      <w:pPr>
        <w:pStyle w:val="Corpodeltesto3"/>
      </w:pPr>
      <w:r>
        <w:rPr>
          <w:b/>
        </w:rPr>
        <w:t xml:space="preserve">SESTA VERITÀ: </w:t>
      </w:r>
      <w:r>
        <w:t xml:space="preserve">Salendo al Cielo Gesù ha lasciato ai suoi Apostoli un mandato preciso: essi devono andare in tutto il mondo ed ammaestrare ogni nazione. L’universalità della missione è universalità della salvezza e questa deve compiersi per mezzo di ogni discepolo di Gesù Signore. </w:t>
      </w:r>
    </w:p>
    <w:p w14:paraId="4937EB8D" w14:textId="77777777" w:rsidR="00A0625C" w:rsidRDefault="00A0625C">
      <w:pPr>
        <w:pStyle w:val="Corpodeltesto3"/>
        <w:rPr>
          <w:b/>
        </w:rPr>
      </w:pPr>
      <w:r>
        <w:rPr>
          <w:b/>
        </w:rPr>
        <w:t xml:space="preserve">SETTIMA VERITÀ: </w:t>
      </w:r>
      <w:r>
        <w:t xml:space="preserve">La Chiesa ogni giorno si dovrà ricordare di queste parole: </w:t>
      </w:r>
      <w:r>
        <w:rPr>
          <w:i/>
        </w:rPr>
        <w:t xml:space="preserve">“Così sta scritto: il Cristo dovrà patire e risuscitare dai morti il terzo giorno e nel suo nome saranno predicati a tutte le genti la conversione e il perdono dei peccati, cominciando da Gerusalemme. Di questo voi siete testimoni. E io manderò su di voi quello che il Padre mio ha promesso; ma voi restate in città, finché non siate rivestiti di potenza dall'alto”. </w:t>
      </w:r>
      <w:r>
        <w:t xml:space="preserve">In queste parole è la sua vita e la vita del mondo. </w:t>
      </w:r>
    </w:p>
    <w:p w14:paraId="01544C21" w14:textId="77777777" w:rsidR="00A0625C" w:rsidRDefault="00A0625C">
      <w:pPr>
        <w:pStyle w:val="Corpodeltesto3"/>
      </w:pPr>
      <w:r>
        <w:rPr>
          <w:b/>
        </w:rPr>
        <w:t xml:space="preserve">OTTAVA VERITÀ: </w:t>
      </w:r>
      <w:r>
        <w:t xml:space="preserve">La verità della Chiesa è Cristo. Cristo è ora nel Cielo. La Chiesa dovrà vivere con il corpo sulla terra, ma con il suo spirito nel cielo. Solo così saprà compiere la missione che Gesù le ha affidato. </w:t>
      </w:r>
    </w:p>
    <w:p w14:paraId="19F9418B" w14:textId="77777777" w:rsidR="00A0625C" w:rsidRDefault="00A0625C">
      <w:pPr>
        <w:pStyle w:val="Corpodeltesto3"/>
      </w:pPr>
      <w:r>
        <w:rPr>
          <w:b/>
        </w:rPr>
        <w:t xml:space="preserve">NONA VERITÀ: </w:t>
      </w:r>
      <w:r>
        <w:t xml:space="preserve">Nessuno potrà mai camminare verso il Cielo, se nel suo cuore non c’è un desiderio ardente del Paradiso. La Chiesa oggi chiede al Signore che metta nel cuore di ogni discepolo di Gesù questo desiderio irresistibile di Paradiso e di eternità beata. </w:t>
      </w:r>
    </w:p>
    <w:p w14:paraId="0A5423C7" w14:textId="77777777" w:rsidR="00A0625C" w:rsidRDefault="00A0625C">
      <w:pPr>
        <w:pStyle w:val="Corpodeltesto3"/>
      </w:pPr>
    </w:p>
    <w:p w14:paraId="58ED43B3" w14:textId="77777777" w:rsidR="00A0625C" w:rsidRDefault="00A0625C">
      <w:pPr>
        <w:pStyle w:val="Titolo2"/>
      </w:pPr>
      <w:r>
        <w:t xml:space="preserve"> </w:t>
      </w:r>
      <w:bookmarkStart w:id="1083" w:name="_Toc130207718"/>
      <w:bookmarkStart w:id="1084" w:name="_Toc62167514"/>
      <w:r>
        <w:t>VANGELO: PAROLE DI COMMENTO</w:t>
      </w:r>
      <w:bookmarkEnd w:id="1083"/>
      <w:bookmarkEnd w:id="1084"/>
    </w:p>
    <w:p w14:paraId="214B0747" w14:textId="77777777" w:rsidR="00A0625C" w:rsidRDefault="00A0625C">
      <w:pPr>
        <w:pStyle w:val="Titolo4"/>
      </w:pPr>
      <w:bookmarkStart w:id="1085" w:name="_Toc130207719"/>
      <w:r>
        <w:t>VANGELO –  Dal vangelo secondo Luca (Lc 24, 46-53)</w:t>
      </w:r>
      <w:bookmarkEnd w:id="1085"/>
    </w:p>
    <w:p w14:paraId="5662F779" w14:textId="77777777" w:rsidR="00A0625C" w:rsidRDefault="00A0625C">
      <w:pPr>
        <w:pStyle w:val="Corpodeltesto2"/>
      </w:pPr>
      <w:r>
        <w:t xml:space="preserve">In quel tempo, Gesù disse ai suoi discepoli: « Così sta scritto: il Cristo dovrà patire e risuscitare dai morti il terzo giorno e nel suo nome saranno predicati a tutte le genti la conversione e il perdono dei peccati, cominciando da Gerusalemme. </w:t>
      </w:r>
    </w:p>
    <w:p w14:paraId="2DBCBE24" w14:textId="77777777" w:rsidR="00A0625C" w:rsidRDefault="00A0625C">
      <w:pPr>
        <w:pStyle w:val="Corpotesto"/>
      </w:pPr>
      <w:r>
        <w:t>Gesù ricorda ai suoi discepoli qual è il suo mistero.</w:t>
      </w:r>
    </w:p>
    <w:p w14:paraId="3CD7351C" w14:textId="77777777" w:rsidR="00A0625C" w:rsidRDefault="00A0625C">
      <w:pPr>
        <w:pStyle w:val="Corpotesto"/>
      </w:pPr>
      <w:r>
        <w:t>Esso è mistero di morte e di risurrezione.</w:t>
      </w:r>
    </w:p>
    <w:p w14:paraId="271D3855" w14:textId="77777777" w:rsidR="00A0625C" w:rsidRDefault="00A0625C">
      <w:pPr>
        <w:pStyle w:val="Corpotesto"/>
      </w:pPr>
      <w:r>
        <w:t>Questo mistero è solo una parte. Non è tutto il mistero di Cristo Gesù.</w:t>
      </w:r>
    </w:p>
    <w:p w14:paraId="2706E175" w14:textId="77777777" w:rsidR="00A0625C" w:rsidRDefault="00A0625C">
      <w:pPr>
        <w:pStyle w:val="Corpotesto"/>
      </w:pPr>
      <w:r>
        <w:t xml:space="preserve">Gesù ha compiuto del suo mistero la prima parte. </w:t>
      </w:r>
    </w:p>
    <w:p w14:paraId="4E041168" w14:textId="77777777" w:rsidR="00A0625C" w:rsidRDefault="00A0625C">
      <w:pPr>
        <w:pStyle w:val="Corpotesto"/>
      </w:pPr>
      <w:r>
        <w:t>La seconda parte dovranno compierla i discepoli in una missione che non avrà fine se non quando finirà il mondo presente e saranno fatti da Dio i cieli nuovi e la terra nuova.</w:t>
      </w:r>
    </w:p>
    <w:p w14:paraId="0D1C9CB3" w14:textId="77777777" w:rsidR="00A0625C" w:rsidRDefault="00A0625C">
      <w:pPr>
        <w:pStyle w:val="Corpotesto"/>
      </w:pPr>
      <w:r>
        <w:t>Il mistero di Cristo rimane inefficace quanto alla salvezza del mondo, se i discepoli non compiono la seconda parte del mistero del Signore Gesù.</w:t>
      </w:r>
    </w:p>
    <w:p w14:paraId="1DB4314F" w14:textId="77777777" w:rsidR="00A0625C" w:rsidRDefault="00A0625C">
      <w:pPr>
        <w:pStyle w:val="Corpotesto"/>
        <w:rPr>
          <w:i/>
        </w:rPr>
      </w:pPr>
      <w:r>
        <w:t xml:space="preserve">Il mistero di Cristo che deve essere compiuto dai suoi discepoli è così definito dallo stesso Cristo Signore: </w:t>
      </w:r>
      <w:r>
        <w:rPr>
          <w:i/>
        </w:rPr>
        <w:t xml:space="preserve">“Nel suo nome saranno predicati a tutte le genti la conversione e il perdono dei peccati, cominciando da Gerusalemme”. </w:t>
      </w:r>
    </w:p>
    <w:p w14:paraId="24D4529B" w14:textId="77777777" w:rsidR="00A0625C" w:rsidRDefault="00A0625C">
      <w:pPr>
        <w:pStyle w:val="Corpotesto"/>
      </w:pPr>
      <w:r>
        <w:t>Questo compimento della seconda parte del mistero di Cristo Gesù si compone di quattro parti:</w:t>
      </w:r>
    </w:p>
    <w:p w14:paraId="0071D2EA" w14:textId="77777777" w:rsidR="00A0625C" w:rsidRDefault="00A0625C">
      <w:pPr>
        <w:pStyle w:val="Corpotesto"/>
        <w:numPr>
          <w:ilvl w:val="0"/>
          <w:numId w:val="65"/>
        </w:numPr>
      </w:pPr>
      <w:r>
        <w:rPr>
          <w:u w:val="single"/>
        </w:rPr>
        <w:t>Nel suo nome saranno predicati a tutte le genti</w:t>
      </w:r>
      <w:r>
        <w:t xml:space="preserve">: viene conferita ai discepoli una missione universale. Nessun tempo, nessun luogo, nessun uomo potrà essere escluso dall’annunzio, o dalla predicazione del Vangelo. Ogni tempo, ogni luogo, ogni uomo dovrà ascoltare la predicazione del Vangelo di Gesù. I discepoli assolvono la loro missione se predicano, se non predicano il Vangelo sempre e a tutti non hanno ragion d’essere nella storia dell’umanità. </w:t>
      </w:r>
    </w:p>
    <w:p w14:paraId="29B4FCE1" w14:textId="77777777" w:rsidR="00A0625C" w:rsidRDefault="00A0625C">
      <w:pPr>
        <w:pStyle w:val="Corpotesto"/>
        <w:numPr>
          <w:ilvl w:val="0"/>
          <w:numId w:val="65"/>
        </w:numPr>
      </w:pPr>
      <w:r>
        <w:rPr>
          <w:u w:val="single"/>
        </w:rPr>
        <w:t>La conversione</w:t>
      </w:r>
      <w:r>
        <w:t xml:space="preserve">: Cosa dovranno predicare i discepoli di Gesù? La conversione. Dovranno dire ad ogni uomo che devono lasciare la vecchia via del peccato e del vizio ed entrare nella nuova via della santità, della libertà dal male, della vittoria che si ottiene mediante il portare la propria vita nella Parola di Gesù. La conversione oggi è stata come abolita. C’è un’eresia subdola che annunzia la salvezza per il solo perdono del peccato, senza nessun obbligo a cambiare vita. </w:t>
      </w:r>
    </w:p>
    <w:p w14:paraId="1F55FB1D" w14:textId="77777777" w:rsidR="00A0625C" w:rsidRDefault="00A0625C">
      <w:pPr>
        <w:pStyle w:val="Corpotesto"/>
        <w:numPr>
          <w:ilvl w:val="0"/>
          <w:numId w:val="65"/>
        </w:numPr>
      </w:pPr>
      <w:r>
        <w:rPr>
          <w:u w:val="single"/>
        </w:rPr>
        <w:t>E il perdono dei peccati</w:t>
      </w:r>
      <w:r>
        <w:t xml:space="preserve">: Alla predicazione della conversione devono essi aggiungere il perdono dei peccati. Il perdono dei peccati ha un grande significato: l’uomo non si converte rimanendo nella sua vecchia natura. L’uomo si converte rigenerato, rinnovato, santificato, elevato alla dignità di essere partecipe della natura divina. Nel perdono dei peccati c’è il dono di una natura nuova all’uomo ed è in ragione di questa nuova natura che lui può vivere interamente nella Parola di Gesù. </w:t>
      </w:r>
    </w:p>
    <w:p w14:paraId="408F4F6E" w14:textId="77777777" w:rsidR="00A0625C" w:rsidRDefault="00A0625C">
      <w:pPr>
        <w:pStyle w:val="Corpotesto"/>
        <w:numPr>
          <w:ilvl w:val="0"/>
          <w:numId w:val="65"/>
        </w:numPr>
      </w:pPr>
      <w:r>
        <w:rPr>
          <w:u w:val="single"/>
        </w:rPr>
        <w:t>Cominciando da Gerusalemme</w:t>
      </w:r>
      <w:r>
        <w:t xml:space="preserve">: Nessuno deve essere escluso dall’ascolto del Vangelo, neanche gli abitanti di Gerusalemme, città nella quale Gesù è stato crocifisso. Anzi è proprio da Gerusalemme che si deve iniziare la missione. È Gerusalemme la prima città che deve ascoltare la Parola del Vangelo da parte dei discepoli del Signore. Predicando il Vangelo iniziando proprio da Gerusalemme, ognuno viene posto dinanzi alla sua responsabilità di rifiutare Cristo risorto o di accoglierlo. Nessuno è responsabile più per un altro. Ognuno diviene responsabile di se stesso. </w:t>
      </w:r>
    </w:p>
    <w:p w14:paraId="54E70085" w14:textId="77777777" w:rsidR="00A0625C" w:rsidRDefault="00A0625C">
      <w:pPr>
        <w:pStyle w:val="Corpodeltesto2"/>
      </w:pPr>
      <w:r>
        <w:t xml:space="preserve">Di questo voi siete testimoni. </w:t>
      </w:r>
    </w:p>
    <w:p w14:paraId="3D0BD079" w14:textId="77777777" w:rsidR="00A0625C" w:rsidRDefault="00A0625C">
      <w:pPr>
        <w:pStyle w:val="Corpotesto"/>
      </w:pPr>
      <w:r>
        <w:t xml:space="preserve">I discepoli sono testimoni perché essi hanno visto Cristo nel compimento di tutto il suo mistero e per tutta la vita pubblica trascorsa sulla terra: dal battesimo di Giovanni fino ad oggi, giorno della sua elevazione al Cielo. </w:t>
      </w:r>
    </w:p>
    <w:p w14:paraId="094989DA" w14:textId="77777777" w:rsidR="00A0625C" w:rsidRDefault="00A0625C">
      <w:pPr>
        <w:pStyle w:val="Corpotesto"/>
      </w:pPr>
      <w:r>
        <w:t>Loro conoscono il mistero per udito, per tatto, per vista. Loro lo conoscono anche per illuminazione dall’alto. Loro sono veri testimoni. Sono testimoni completi. Ecco come Giovanni dice questa verità:</w:t>
      </w:r>
    </w:p>
    <w:p w14:paraId="653A2624" w14:textId="77777777" w:rsidR="00A0625C" w:rsidRDefault="00A0625C">
      <w:pPr>
        <w:pStyle w:val="Corpodeltesto2"/>
      </w:pPr>
      <w:r>
        <w:t xml:space="preserve">“Ciò che era fin da principio, ciò che noi abbiamo </w:t>
      </w:r>
      <w:r>
        <w:rPr>
          <w:b/>
        </w:rPr>
        <w:t>udito</w:t>
      </w:r>
      <w:r>
        <w:t xml:space="preserve">, ciò che noi abbiamo </w:t>
      </w:r>
      <w:r>
        <w:rPr>
          <w:b/>
        </w:rPr>
        <w:t xml:space="preserve">veduto </w:t>
      </w:r>
      <w:r>
        <w:t xml:space="preserve">con i nostri occhi, ciò che noi abbiamo </w:t>
      </w:r>
      <w:r>
        <w:rPr>
          <w:b/>
        </w:rPr>
        <w:t xml:space="preserve">contemplato </w:t>
      </w:r>
      <w:r>
        <w:t xml:space="preserve">e ciò che le nostre mani hanno </w:t>
      </w:r>
      <w:r>
        <w:rPr>
          <w:b/>
        </w:rPr>
        <w:t>toccato</w:t>
      </w:r>
      <w:r>
        <w:t xml:space="preserve">, ossia il Verbo della vita – poiché  la vita si è fatta </w:t>
      </w:r>
      <w:r>
        <w:rPr>
          <w:b/>
        </w:rPr>
        <w:t>visibile</w:t>
      </w:r>
      <w:r>
        <w:t xml:space="preserve">, noi l'abbiamo </w:t>
      </w:r>
      <w:r>
        <w:rPr>
          <w:b/>
        </w:rPr>
        <w:t xml:space="preserve">veduta </w:t>
      </w:r>
      <w:r>
        <w:t xml:space="preserve">e di ciò rendiamo testimonianza e vi annunziamo la vita eterna, che era presso il Padre e si è resa </w:t>
      </w:r>
      <w:r>
        <w:rPr>
          <w:b/>
        </w:rPr>
        <w:t xml:space="preserve">visibile </w:t>
      </w:r>
      <w:r>
        <w:t xml:space="preserve">a noi – quello che abbiamo </w:t>
      </w:r>
      <w:r>
        <w:rPr>
          <w:b/>
        </w:rPr>
        <w:t>veduto e udito</w:t>
      </w:r>
      <w:r>
        <w:t xml:space="preserve">, noi lo annunziamo anche a voi, perché anche voi siate in comunione con noi. La nostra comunione è col Padre e col Figlio suo Gesù Cristo. Queste cose vi scriviamo, perché la nostra gioia sia perfetta. Questo è il messaggio che abbiamo udito da lui e che ora vi annunziamo: Dio è luce e in lui non ci sono tenebre. Se diciamo che siamo in comunione con lui e camminiamo nelle tenebre, mentiamo e non mettiamo in pratica la verità. Ma se camminiamo nella luce, come egli è nella luce, siamo in comunione gli uni con gli altri, e il sangue di Gesù, suo Figlio, ci purifica da ogni peccato. Se diciamo che siamo senza peccato, inganniamo noi stessi e la verità non è in noi. Se riconosciamo i nostri peccati, egli che è fedele e giusto ci perdonerà i peccati e ci purificherà da ogni colpa. Se diciamo che non abbiamo peccato, facciamo di lui un bugiardo e la sua parola non è in noi” (1Gv 1,1-10). </w:t>
      </w:r>
    </w:p>
    <w:p w14:paraId="02D62AE4" w14:textId="77777777" w:rsidR="00A0625C" w:rsidRDefault="00A0625C">
      <w:pPr>
        <w:pStyle w:val="Corpotesto"/>
      </w:pPr>
      <w:r>
        <w:t>È grande il ministero che Gesù oggi affida ai suoi discepoli. Essi dovranno dare compimento perenne al suo mistero.</w:t>
      </w:r>
    </w:p>
    <w:p w14:paraId="6D38314F" w14:textId="77777777" w:rsidR="00A0625C" w:rsidRDefault="00A0625C">
      <w:pPr>
        <w:pStyle w:val="Corpotesto"/>
      </w:pPr>
      <w:r>
        <w:t xml:space="preserve">Senza di loro il suo mistero rimane incompiuto e il mondo intero rimane senza salvezza, senza cioè conversione e perdono dei peccati. </w:t>
      </w:r>
    </w:p>
    <w:p w14:paraId="1FC8A4A8" w14:textId="77777777" w:rsidR="00A0625C" w:rsidRDefault="00A0625C">
      <w:pPr>
        <w:pStyle w:val="Corpodeltesto2"/>
      </w:pPr>
      <w:r>
        <w:t xml:space="preserve">E io manderò su di voi quello che il Padre mio ha promesso; ma voi restate in città, finché non siate rivestiti di potenza dall'alto». </w:t>
      </w:r>
    </w:p>
    <w:p w14:paraId="6F617C4C" w14:textId="77777777" w:rsidR="00A0625C" w:rsidRDefault="00A0625C">
      <w:pPr>
        <w:pStyle w:val="Corpotesto"/>
      </w:pPr>
      <w:r>
        <w:t>Una cosa i discepoli devono sapere: la missione non si può compiere senza lo Spirito Santo.</w:t>
      </w:r>
    </w:p>
    <w:p w14:paraId="09EA6374" w14:textId="77777777" w:rsidR="00A0625C" w:rsidRDefault="00A0625C">
      <w:pPr>
        <w:pStyle w:val="Corpotesto"/>
      </w:pPr>
      <w:r>
        <w:t>Prima dovranno ricevere lo Spirito Santo e poi potranno partire per la missione.</w:t>
      </w:r>
    </w:p>
    <w:p w14:paraId="7FF605B8" w14:textId="77777777" w:rsidR="00A0625C" w:rsidRDefault="00A0625C">
      <w:pPr>
        <w:pStyle w:val="Corpotesto"/>
      </w:pPr>
      <w:r>
        <w:t xml:space="preserve">Lo Spirito Santo lo riceveranno proprio in Gerusalemme. </w:t>
      </w:r>
    </w:p>
    <w:p w14:paraId="1C4666F9" w14:textId="77777777" w:rsidR="00A0625C" w:rsidRDefault="00A0625C">
      <w:pPr>
        <w:pStyle w:val="Corpotesto"/>
      </w:pPr>
      <w:r>
        <w:t>Per questo non si dovranno allontanare dalla città. Vi dovranno rimanere finché non saranno rivestiti di potenza dall’alto.</w:t>
      </w:r>
    </w:p>
    <w:p w14:paraId="53E90D23" w14:textId="77777777" w:rsidR="00A0625C" w:rsidRDefault="00A0625C">
      <w:pPr>
        <w:pStyle w:val="Corpotesto"/>
      </w:pPr>
      <w:r>
        <w:t xml:space="preserve">Nessuno potrà mai compiere la missione se non è rivestito di Spirito Santo. </w:t>
      </w:r>
    </w:p>
    <w:p w14:paraId="2EA9D7C6" w14:textId="77777777" w:rsidR="00A0625C" w:rsidRDefault="00A0625C">
      <w:pPr>
        <w:pStyle w:val="Corpotesto"/>
      </w:pPr>
      <w:r>
        <w:t>Non potrà perché sarà senza luce, senza forza, senza verità, senza vera conoscenza del mistero di Cristo Gesù.</w:t>
      </w:r>
    </w:p>
    <w:p w14:paraId="44C79B86" w14:textId="77777777" w:rsidR="00A0625C" w:rsidRDefault="00A0625C">
      <w:pPr>
        <w:pStyle w:val="Corpotesto"/>
      </w:pPr>
      <w:r>
        <w:t>Discepolo, Spirito Santo, missione sono una cosa sola. Una cosa sola devono rimanere fino alla consumazione dei secoli.</w:t>
      </w:r>
    </w:p>
    <w:p w14:paraId="38A6404B" w14:textId="77777777" w:rsidR="00A0625C" w:rsidRDefault="00A0625C">
      <w:pPr>
        <w:pStyle w:val="Corpotesto"/>
      </w:pPr>
      <w:r>
        <w:t>Oggi in molti questa unità è stata frantumata. Qual è il risultato di una tale frantumazione?</w:t>
      </w:r>
    </w:p>
    <w:p w14:paraId="5CFD4434" w14:textId="77777777" w:rsidR="00A0625C" w:rsidRDefault="00A0625C">
      <w:pPr>
        <w:pStyle w:val="Corpotesto"/>
      </w:pPr>
      <w:r>
        <w:t>Una missione senza conversione e senza perdono dei peccati.</w:t>
      </w:r>
    </w:p>
    <w:p w14:paraId="7B2E5940" w14:textId="77777777" w:rsidR="00A0625C" w:rsidRDefault="00A0625C">
      <w:pPr>
        <w:pStyle w:val="Corpotesto"/>
      </w:pPr>
      <w:r>
        <w:t>Una non missione.</w:t>
      </w:r>
    </w:p>
    <w:p w14:paraId="3C22EEB3" w14:textId="77777777" w:rsidR="00A0625C" w:rsidRDefault="00A0625C">
      <w:pPr>
        <w:pStyle w:val="Corpotesto"/>
      </w:pPr>
      <w:r>
        <w:t>Una salvezza senza discepolo e senza Chiesa.</w:t>
      </w:r>
    </w:p>
    <w:p w14:paraId="232C2C02" w14:textId="77777777" w:rsidR="00A0625C" w:rsidRDefault="00A0625C">
      <w:pPr>
        <w:pStyle w:val="Corpotesto"/>
      </w:pPr>
      <w:r>
        <w:t xml:space="preserve">Questa è pura stoltezza. La storia attesta che ci troviamo dinanzi ad una triplice menzogna.  </w:t>
      </w:r>
    </w:p>
    <w:p w14:paraId="70A1208A" w14:textId="77777777" w:rsidR="00A0625C" w:rsidRDefault="00A0625C">
      <w:pPr>
        <w:pStyle w:val="Corpodeltesto2"/>
      </w:pPr>
      <w:r>
        <w:t xml:space="preserve">Poi li condusse fuori verso Betània e, alzate le mani, li benedisse. </w:t>
      </w:r>
    </w:p>
    <w:p w14:paraId="706A49D6" w14:textId="77777777" w:rsidR="00A0625C" w:rsidRDefault="00A0625C">
      <w:pPr>
        <w:pStyle w:val="Corpotesto"/>
      </w:pPr>
      <w:r>
        <w:t xml:space="preserve">Viene indicato il luogo del distacco di Gesù dai suoi: sulla strada verso Betània. Fuori di Gerusalemme. Almeno non dentro la città. </w:t>
      </w:r>
    </w:p>
    <w:p w14:paraId="389F92C0" w14:textId="77777777" w:rsidR="00A0625C" w:rsidRDefault="00A0625C">
      <w:pPr>
        <w:pStyle w:val="Corpotesto"/>
      </w:pPr>
      <w:r>
        <w:t>Ignoriamo però esattamente il luogo del distacco.</w:t>
      </w:r>
    </w:p>
    <w:p w14:paraId="5CCD9AE7" w14:textId="77777777" w:rsidR="00A0625C" w:rsidRDefault="00A0625C">
      <w:pPr>
        <w:pStyle w:val="Corpotesto"/>
      </w:pPr>
      <w:r>
        <w:t>Prima di lasciare i suoi Gesù li benedice.</w:t>
      </w:r>
    </w:p>
    <w:p w14:paraId="56BC70E0" w14:textId="77777777" w:rsidR="00A0625C" w:rsidRDefault="00A0625C">
      <w:pPr>
        <w:pStyle w:val="Corpotesto"/>
      </w:pPr>
      <w:r>
        <w:t>La benedizione è finalizzata al grande cammino che loro dovranno fare per raggiungere tutte le genti.</w:t>
      </w:r>
    </w:p>
    <w:p w14:paraId="16431CDE" w14:textId="77777777" w:rsidR="00A0625C" w:rsidRDefault="00A0625C">
      <w:pPr>
        <w:pStyle w:val="Corpotesto"/>
      </w:pPr>
      <w:r>
        <w:t>La missione non si può fare senza la benedizione di Dio.</w:t>
      </w:r>
    </w:p>
    <w:p w14:paraId="27B71BCF" w14:textId="77777777" w:rsidR="00A0625C" w:rsidRDefault="00A0625C">
      <w:pPr>
        <w:pStyle w:val="Corpotesto"/>
      </w:pPr>
      <w:r>
        <w:t>Chiedere la benedizione di Dio per ogni missione che si inizia è segno di vera fede.</w:t>
      </w:r>
    </w:p>
    <w:p w14:paraId="36B29FA7" w14:textId="77777777" w:rsidR="00A0625C" w:rsidRDefault="00A0625C">
      <w:pPr>
        <w:pStyle w:val="Corpotesto"/>
      </w:pPr>
      <w:r>
        <w:t>La benedizione è anche segno di trasmissione dei doni di grazia.</w:t>
      </w:r>
    </w:p>
    <w:p w14:paraId="7DA3A022" w14:textId="77777777" w:rsidR="00A0625C" w:rsidRDefault="00A0625C">
      <w:pPr>
        <w:pStyle w:val="Corpotesto"/>
      </w:pPr>
      <w:r>
        <w:t>Nella benedizione c’è l’eredità di Gesù che passa ora ai suoi discepoli.</w:t>
      </w:r>
    </w:p>
    <w:p w14:paraId="094329B9" w14:textId="77777777" w:rsidR="00A0625C" w:rsidRDefault="00A0625C">
      <w:pPr>
        <w:pStyle w:val="Corpotesto"/>
      </w:pPr>
      <w:r>
        <w:t>Sono i discepoli gli eredi della benedizione di Gesù.</w:t>
      </w:r>
    </w:p>
    <w:p w14:paraId="70A44AF0" w14:textId="77777777" w:rsidR="00A0625C" w:rsidRDefault="00A0625C">
      <w:pPr>
        <w:pStyle w:val="Corpotesto"/>
      </w:pPr>
      <w:r>
        <w:t>Sono loro che ora dovranno benedire tutte le genti.</w:t>
      </w:r>
    </w:p>
    <w:p w14:paraId="69DBC3E2" w14:textId="77777777" w:rsidR="00A0625C" w:rsidRDefault="00A0625C">
      <w:pPr>
        <w:pStyle w:val="Corpotesto"/>
      </w:pPr>
      <w:r>
        <w:t>La benedizione di Abramo è su Cristo, da Cristo passa ora sui suoi discepoli.</w:t>
      </w:r>
    </w:p>
    <w:p w14:paraId="2EF6A81E" w14:textId="77777777" w:rsidR="00A0625C" w:rsidRDefault="00A0625C">
      <w:pPr>
        <w:pStyle w:val="Corpotesto"/>
      </w:pPr>
      <w:r>
        <w:t>In loro, per mezzo di loro, il Signore dovrà e vorrà benedire tutte le genti.</w:t>
      </w:r>
    </w:p>
    <w:p w14:paraId="479C59C5" w14:textId="77777777" w:rsidR="00A0625C" w:rsidRDefault="00A0625C">
      <w:pPr>
        <w:pStyle w:val="Corpotesto"/>
      </w:pPr>
      <w:r>
        <w:t>È grande il mistero di cui sono investiti oggi i discepoli del Signore.</w:t>
      </w:r>
    </w:p>
    <w:p w14:paraId="542CB05C" w14:textId="77777777" w:rsidR="00A0625C" w:rsidRDefault="00A0625C">
      <w:pPr>
        <w:pStyle w:val="Corpotesto"/>
      </w:pPr>
      <w:r>
        <w:t>Sono i continuatori nel mondo, sino alla consumazione dei secoli, di quella benedizione che il Signore ha promesso ad Abramo e alla sua discendenza.</w:t>
      </w:r>
    </w:p>
    <w:p w14:paraId="51769270" w14:textId="77777777" w:rsidR="00A0625C" w:rsidRDefault="00A0625C">
      <w:pPr>
        <w:pStyle w:val="Corpotesto"/>
      </w:pPr>
      <w:r>
        <w:t xml:space="preserve">Abramo, Cristo, i discepoli, da discepolo a discepolo sino alla fine del mondo. </w:t>
      </w:r>
    </w:p>
    <w:p w14:paraId="4CDCA46F" w14:textId="77777777" w:rsidR="00A0625C" w:rsidRDefault="00A0625C">
      <w:pPr>
        <w:pStyle w:val="Corpodeltesto2"/>
      </w:pPr>
      <w:r>
        <w:t xml:space="preserve">Mentre li benediceva, si staccò da loro e fu portato verso il cielo. </w:t>
      </w:r>
    </w:p>
    <w:p w14:paraId="479D16AF" w14:textId="77777777" w:rsidR="00A0625C" w:rsidRDefault="00A0625C">
      <w:pPr>
        <w:pStyle w:val="Corpotesto"/>
      </w:pPr>
      <w:r>
        <w:t>Gesù si stacca ed è portato verso il cielo, mentre consegna la sua benedizione ai discepoli.</w:t>
      </w:r>
    </w:p>
    <w:p w14:paraId="707C01AD" w14:textId="77777777" w:rsidR="00A0625C" w:rsidRDefault="00A0625C">
      <w:pPr>
        <w:pStyle w:val="Corpotesto"/>
      </w:pPr>
      <w:r>
        <w:t>Questa benedizione è il legame perenne che li unirà al Signore.</w:t>
      </w:r>
    </w:p>
    <w:p w14:paraId="60593C56" w14:textId="77777777" w:rsidR="00A0625C" w:rsidRDefault="00A0625C">
      <w:pPr>
        <w:pStyle w:val="Corpotesto"/>
      </w:pPr>
      <w:r>
        <w:t xml:space="preserve">Gesù rimane sulla terra anche nella forma e nella modalità della benedizione. </w:t>
      </w:r>
    </w:p>
    <w:p w14:paraId="5A6C9E0F" w14:textId="77777777" w:rsidR="00A0625C" w:rsidRDefault="00A0625C">
      <w:pPr>
        <w:pStyle w:val="Corpodeltesto2"/>
      </w:pPr>
      <w:r>
        <w:t xml:space="preserve">Ed essi, dopo averlo adorato, tornarono a Gerusalemme con grande gioia; e stavano sempre nel tempio lodando Dio.  </w:t>
      </w:r>
    </w:p>
    <w:p w14:paraId="13F89818" w14:textId="77777777" w:rsidR="00A0625C" w:rsidRDefault="00A0625C">
      <w:pPr>
        <w:pStyle w:val="Corpotesto"/>
      </w:pPr>
      <w:r>
        <w:t>Gesù è riconosciuto loro Dio e Signore.</w:t>
      </w:r>
    </w:p>
    <w:p w14:paraId="42EF80BF" w14:textId="77777777" w:rsidR="00A0625C" w:rsidRDefault="00A0625C">
      <w:pPr>
        <w:pStyle w:val="Corpotesto"/>
      </w:pPr>
      <w:r>
        <w:t>Si adora solo Dio e solo il Dio vero e il vero Dio. Gesù è vero Dio ed è il loro Signore.</w:t>
      </w:r>
    </w:p>
    <w:p w14:paraId="792B09C8" w14:textId="77777777" w:rsidR="00A0625C" w:rsidRDefault="00A0625C">
      <w:pPr>
        <w:pStyle w:val="Corpotesto"/>
      </w:pPr>
      <w:r>
        <w:t>La grande gioia è data dal sapere che Gesù non li ha lasciati soli. Gesù è con loro. È nel loro cuore, nei loro pensieri, nei loro poteri di salvezza e di redenzione.</w:t>
      </w:r>
    </w:p>
    <w:p w14:paraId="03233B2A" w14:textId="77777777" w:rsidR="00A0625C" w:rsidRDefault="00A0625C">
      <w:pPr>
        <w:pStyle w:val="Corpotesto"/>
      </w:pPr>
      <w:r>
        <w:t>Loro e Gesù sono una cosa sola, una sola benedizione.</w:t>
      </w:r>
    </w:p>
    <w:p w14:paraId="79A17752" w14:textId="77777777" w:rsidR="00A0625C" w:rsidRDefault="00A0625C">
      <w:pPr>
        <w:pStyle w:val="Corpotesto"/>
      </w:pPr>
      <w:r>
        <w:t>La loro gioia si trasforma in una perenne lode a Dio.</w:t>
      </w:r>
    </w:p>
    <w:p w14:paraId="426B866B" w14:textId="77777777" w:rsidR="00A0625C" w:rsidRDefault="00A0625C">
      <w:pPr>
        <w:pStyle w:val="Corpotesto"/>
      </w:pPr>
      <w:r>
        <w:t>La lode è fatta nel tempio di Dio.</w:t>
      </w:r>
    </w:p>
    <w:p w14:paraId="32108A91" w14:textId="77777777" w:rsidR="00A0625C" w:rsidRDefault="00A0625C">
      <w:pPr>
        <w:pStyle w:val="Corpotesto"/>
      </w:pPr>
      <w:r>
        <w:t>Ancora non è avvenuto il distacco dalla religione dei Padri.</w:t>
      </w:r>
    </w:p>
    <w:p w14:paraId="3FA0B265" w14:textId="77777777" w:rsidR="00A0625C" w:rsidRDefault="00A0625C">
      <w:pPr>
        <w:pStyle w:val="Corpotesto"/>
      </w:pPr>
      <w:r>
        <w:t xml:space="preserve">Questo distacco si opererà lentamente, man mano che lo Spirito Santo illuminerà i loro cuori e li aiuterà a comprendere la sorprendente novità e universalità della salvezza operata da Cristo Gesù. Ma questo è un cammino lento che si compie nella storia. </w:t>
      </w:r>
    </w:p>
    <w:p w14:paraId="12E89EBE" w14:textId="77777777" w:rsidR="00A0625C" w:rsidRDefault="00A0625C">
      <w:pPr>
        <w:pStyle w:val="Corpotesto"/>
      </w:pPr>
      <w:r>
        <w:t>La storia è necessaria al cammino della fede più di quanto non si pensi.</w:t>
      </w:r>
    </w:p>
    <w:p w14:paraId="011E8E88" w14:textId="77777777" w:rsidR="00A0625C" w:rsidRDefault="00A0625C">
      <w:pPr>
        <w:pStyle w:val="Corpotesto"/>
      </w:pPr>
      <w:r>
        <w:t>Perché cambi la storia è necessario che maturi la fede.</w:t>
      </w:r>
    </w:p>
    <w:p w14:paraId="0C4EB108" w14:textId="77777777" w:rsidR="00A0625C" w:rsidRDefault="00A0625C">
      <w:pPr>
        <w:pStyle w:val="Corpotesto"/>
      </w:pPr>
      <w:r>
        <w:t>Sarebbe assai opportuno pensare pastoralmente questa verità.</w:t>
      </w:r>
    </w:p>
    <w:p w14:paraId="41EA272C" w14:textId="77777777" w:rsidR="00A0625C" w:rsidRDefault="00A0625C">
      <w:pPr>
        <w:pStyle w:val="Corpotesto"/>
      </w:pPr>
      <w:r>
        <w:t>Non si possono cambiare le storie degli uomini, se prima non ci si è impegnati a fondo per cambiare la loro fede.</w:t>
      </w:r>
    </w:p>
    <w:p w14:paraId="4EED88DB" w14:textId="77777777" w:rsidR="00A0625C" w:rsidRDefault="00A0625C">
      <w:pPr>
        <w:pStyle w:val="Corpotesto"/>
      </w:pPr>
      <w:r>
        <w:t>Il vero cambiamento deve iniziare sempre dalla fede.</w:t>
      </w:r>
    </w:p>
    <w:p w14:paraId="09A80ED5" w14:textId="77777777" w:rsidR="00A0625C" w:rsidRDefault="00A0625C">
      <w:pPr>
        <w:pStyle w:val="Corpotesto"/>
      </w:pPr>
      <w:r>
        <w:t>Chi vuole cambiare la storia deve prima cambiare la fede. Cambiata la fede, la storia cambia.</w:t>
      </w:r>
    </w:p>
    <w:p w14:paraId="0F4DA99E" w14:textId="77777777" w:rsidR="00A0625C" w:rsidRDefault="00A0625C">
      <w:pPr>
        <w:pStyle w:val="Corpotesto"/>
      </w:pPr>
      <w:r>
        <w:t xml:space="preserve">Questo errore è frequentissimo: si vuole cambiare la storia, lasciando immutata la fede che quella storia ha posto in essere. </w:t>
      </w:r>
    </w:p>
    <w:p w14:paraId="3170DAA1" w14:textId="77777777" w:rsidR="00A0625C" w:rsidRDefault="00A0625C">
      <w:pPr>
        <w:pStyle w:val="Corpotesto"/>
      </w:pPr>
    </w:p>
    <w:p w14:paraId="51803039" w14:textId="77777777" w:rsidR="00A0625C" w:rsidRDefault="00A0625C">
      <w:pPr>
        <w:pStyle w:val="Titolo2"/>
      </w:pPr>
      <w:bookmarkStart w:id="1086" w:name="_Toc128286592"/>
      <w:bookmarkStart w:id="1087" w:name="_Toc129086996"/>
      <w:bookmarkStart w:id="1088" w:name="_Toc130207720"/>
      <w:bookmarkStart w:id="1089" w:name="_Toc62167515"/>
      <w:r>
        <w:t>PER LA CATECHESI E L’OMELIA</w:t>
      </w:r>
      <w:bookmarkEnd w:id="1086"/>
      <w:bookmarkEnd w:id="1087"/>
      <w:bookmarkEnd w:id="1088"/>
      <w:bookmarkEnd w:id="1089"/>
    </w:p>
    <w:p w14:paraId="3DC6DD77" w14:textId="77777777" w:rsidR="00A0625C" w:rsidRDefault="00A0625C">
      <w:pPr>
        <w:spacing w:after="120"/>
        <w:rPr>
          <w:rFonts w:ascii="Arial" w:hAnsi="Arial"/>
          <w:b/>
          <w:sz w:val="24"/>
        </w:rPr>
      </w:pPr>
    </w:p>
    <w:p w14:paraId="112AE125" w14:textId="77777777" w:rsidR="00A0625C" w:rsidRDefault="00A0625C">
      <w:pPr>
        <w:pStyle w:val="Corpodeltesto3"/>
      </w:pPr>
      <w:r>
        <w:rPr>
          <w:b/>
        </w:rPr>
        <w:t xml:space="preserve">ANTIFONA D'INGRESSO: </w:t>
      </w:r>
      <w:r>
        <w:t xml:space="preserve">La Chiesa non può attraversare la storia fissa nella contemplazione di Gesù. Lo spirito deve essere fisso su Cristo Signore, il suo corpo deve camminare per le vie del mondo per annunciare il vangelo. </w:t>
      </w:r>
    </w:p>
    <w:p w14:paraId="350C03C9" w14:textId="77777777" w:rsidR="00A0625C" w:rsidRDefault="00A0625C">
      <w:pPr>
        <w:pStyle w:val="Corpodeltesto3"/>
      </w:pPr>
      <w:r>
        <w:rPr>
          <w:b/>
        </w:rPr>
        <w:t xml:space="preserve">COLLETTA: </w:t>
      </w:r>
      <w:r>
        <w:t xml:space="preserve">Noi siamo membra del corpo di Cristo. Noi siamo con Gesù nel cielo. Siamo nel mistero. Dobbiamo essere anche realmente e per questo dobbiamo compiere in noi tutto il mistero di Cristo Gesù: mistero di morte e di risurrezione, mistero di missione e di evangelizzazione, mistero di salvezza e di santificazione. </w:t>
      </w:r>
    </w:p>
    <w:p w14:paraId="28FA0A77" w14:textId="77777777" w:rsidR="00A0625C" w:rsidRDefault="00A0625C">
      <w:pPr>
        <w:pStyle w:val="Corpodeltesto3"/>
      </w:pPr>
      <w:r>
        <w:rPr>
          <w:b/>
        </w:rPr>
        <w:t xml:space="preserve">PRIMA LETTURA: </w:t>
      </w:r>
      <w:r>
        <w:t xml:space="preserve">I discepoli del Signore sanno che Gesù ritornerà. Poiché non sanno quando Egli verrà sulle nubi del Cielo, essi, ricolmi di Spirito Santo, dovranno andare per il mondo e fare discepoli di Gesù tutte le genti. La Chiesa attende il Signore facendo missione. </w:t>
      </w:r>
    </w:p>
    <w:p w14:paraId="1B7045E8" w14:textId="77777777" w:rsidR="00A0625C" w:rsidRDefault="00A0625C">
      <w:pPr>
        <w:pStyle w:val="Corpodeltesto3"/>
      </w:pPr>
      <w:r>
        <w:rPr>
          <w:b/>
        </w:rPr>
        <w:t xml:space="preserve">SALMO: </w:t>
      </w:r>
      <w:r>
        <w:t xml:space="preserve">Gesù entra nel Cielo. Si fa festa. Anche sulla terra bisogna fare festa. Le porte del paradiso si aprono ed entra in esso la nostra umanità. Per questo bisogna esultare, benedicendo e lodando il Signore. </w:t>
      </w:r>
    </w:p>
    <w:p w14:paraId="3D36A47B" w14:textId="77777777" w:rsidR="00A0625C" w:rsidRDefault="00A0625C">
      <w:pPr>
        <w:pStyle w:val="Corpodeltesto3"/>
      </w:pPr>
      <w:r>
        <w:rPr>
          <w:b/>
        </w:rPr>
        <w:t xml:space="preserve">SECONDA LETTURA: </w:t>
      </w:r>
      <w:r>
        <w:t xml:space="preserve">Da oggi Gesù continua il suo sacerdozio in nostro favore nel cielo. Assiso alla destra del Padre nel suo corpo glorioso, Egli intercede per noi, per la nostra salvezza. </w:t>
      </w:r>
    </w:p>
    <w:p w14:paraId="7450DC4C" w14:textId="77777777" w:rsidR="00A0625C" w:rsidRDefault="00A0625C">
      <w:pPr>
        <w:pStyle w:val="Corpodeltesto3"/>
      </w:pPr>
      <w:r>
        <w:rPr>
          <w:b/>
        </w:rPr>
        <w:t xml:space="preserve">CANTO AL VANGELO: </w:t>
      </w:r>
      <w:r>
        <w:t xml:space="preserve">Gesù è con noi ed è nel cielo. È nel cielo ed è con noi fino alla consumazione dei secoli. Forte di questa fede, la Chiesa proclama e compie il suo mistero di salvezza a favore di tutte le genti. </w:t>
      </w:r>
    </w:p>
    <w:p w14:paraId="5D2032BD" w14:textId="77777777" w:rsidR="00A0625C" w:rsidRDefault="00A0625C">
      <w:pPr>
        <w:pStyle w:val="Corpodeltesto3"/>
      </w:pPr>
      <w:r>
        <w:rPr>
          <w:b/>
        </w:rPr>
        <w:t xml:space="preserve">VANGELO: </w:t>
      </w:r>
      <w:r>
        <w:t xml:space="preserve">Discepoli, Spirito Santo, Missione devono essere e rimanere sempre una cosa sola. Né discepoli senza missione e senza Spirito Santo. Né Spirito Santo senza discepoli e senza missione. Né salvezza (cioè missione) senza discepoli e senza Spirito Santo. </w:t>
      </w:r>
    </w:p>
    <w:p w14:paraId="3747627D" w14:textId="77777777" w:rsidR="00A0625C" w:rsidRDefault="00A0625C">
      <w:pPr>
        <w:pStyle w:val="Corpodeltesto3"/>
      </w:pPr>
      <w:r>
        <w:rPr>
          <w:b/>
        </w:rPr>
        <w:t xml:space="preserve">SULLE OFFERTE: </w:t>
      </w:r>
      <w:r>
        <w:t xml:space="preserve">La celebrazione dell’Eucaristia contiene in sé tanta santità da elevare la nostra umanità fino al cielo, liberandola da ogni peccato. </w:t>
      </w:r>
    </w:p>
    <w:p w14:paraId="489A297B" w14:textId="77777777" w:rsidR="00A0625C" w:rsidRDefault="00A0625C">
      <w:pPr>
        <w:pStyle w:val="Corpodeltesto3"/>
      </w:pPr>
      <w:r>
        <w:rPr>
          <w:b/>
        </w:rPr>
        <w:t xml:space="preserve">DOPO LA COMUNIONE: </w:t>
      </w:r>
      <w:r>
        <w:t xml:space="preserve">Oggi la Chiesa chiede per ogni suo figlio al Signore che crei nel suo cuore un grande desiderio del cielo. Solo per grazia si accende nei cuori la speranza e solo per grazia si avanza decisamente verso il suo compimento. </w:t>
      </w:r>
    </w:p>
    <w:p w14:paraId="5D3625E1" w14:textId="77777777" w:rsidR="00A0625C" w:rsidRDefault="00A0625C">
      <w:pPr>
        <w:pStyle w:val="Corpodeltesto3"/>
      </w:pPr>
    </w:p>
    <w:p w14:paraId="01580C8C" w14:textId="77777777" w:rsidR="00A0625C" w:rsidRDefault="00A0625C">
      <w:pPr>
        <w:pStyle w:val="Titolo2"/>
      </w:pPr>
      <w:bookmarkStart w:id="1090" w:name="_Toc128286594"/>
      <w:bookmarkStart w:id="1091" w:name="_Toc129086998"/>
      <w:bookmarkStart w:id="1092" w:name="_Toc130207721"/>
      <w:bookmarkStart w:id="1093" w:name="_Toc62167516"/>
      <w:r>
        <w:t>Domande di aiuto per la preparazione della catechesi</w:t>
      </w:r>
      <w:bookmarkEnd w:id="1090"/>
      <w:bookmarkEnd w:id="1091"/>
      <w:bookmarkEnd w:id="1092"/>
      <w:bookmarkEnd w:id="1093"/>
    </w:p>
    <w:p w14:paraId="29E6083D" w14:textId="77777777" w:rsidR="00A0625C" w:rsidRDefault="00A0625C">
      <w:pPr>
        <w:pStyle w:val="Corpotesto"/>
      </w:pPr>
    </w:p>
    <w:p w14:paraId="78D6DA88" w14:textId="77777777" w:rsidR="00A0625C" w:rsidRDefault="00A0625C">
      <w:pPr>
        <w:pStyle w:val="Corpotesto"/>
        <w:numPr>
          <w:ilvl w:val="0"/>
          <w:numId w:val="66"/>
        </w:numPr>
      </w:pPr>
      <w:r>
        <w:t>Di quante parti si compone il mistero di Cristo Gesù?</w:t>
      </w:r>
    </w:p>
    <w:p w14:paraId="658A9EF5" w14:textId="77777777" w:rsidR="00A0625C" w:rsidRDefault="00A0625C">
      <w:pPr>
        <w:pStyle w:val="Corpotesto"/>
        <w:numPr>
          <w:ilvl w:val="0"/>
          <w:numId w:val="66"/>
        </w:numPr>
      </w:pPr>
      <w:r>
        <w:t>Come Gesù ha compiuto la sua parte?</w:t>
      </w:r>
    </w:p>
    <w:p w14:paraId="120115DE" w14:textId="77777777" w:rsidR="00A0625C" w:rsidRDefault="00A0625C">
      <w:pPr>
        <w:pStyle w:val="Corpotesto"/>
        <w:numPr>
          <w:ilvl w:val="0"/>
          <w:numId w:val="66"/>
        </w:numPr>
      </w:pPr>
      <w:r>
        <w:t>Chi deve compiere la seconda parte?</w:t>
      </w:r>
    </w:p>
    <w:p w14:paraId="4EB09899" w14:textId="77777777" w:rsidR="00A0625C" w:rsidRDefault="00A0625C">
      <w:pPr>
        <w:pStyle w:val="Corpotesto"/>
        <w:numPr>
          <w:ilvl w:val="0"/>
          <w:numId w:val="66"/>
        </w:numPr>
      </w:pPr>
      <w:r>
        <w:t>Quali sono i termini della seconda parte?</w:t>
      </w:r>
    </w:p>
    <w:p w14:paraId="67DB1333" w14:textId="77777777" w:rsidR="00A0625C" w:rsidRDefault="00A0625C">
      <w:pPr>
        <w:pStyle w:val="Corpotesto"/>
        <w:numPr>
          <w:ilvl w:val="0"/>
          <w:numId w:val="66"/>
        </w:numPr>
      </w:pPr>
      <w:r>
        <w:t>Cosa è la predicazione della conversione?</w:t>
      </w:r>
    </w:p>
    <w:p w14:paraId="5A7C81C3" w14:textId="77777777" w:rsidR="00A0625C" w:rsidRDefault="00A0625C">
      <w:pPr>
        <w:pStyle w:val="Corpotesto"/>
        <w:numPr>
          <w:ilvl w:val="0"/>
          <w:numId w:val="66"/>
        </w:numPr>
      </w:pPr>
      <w:r>
        <w:t>Quanto è importante questa predicazione in ordine alla salvezza?</w:t>
      </w:r>
    </w:p>
    <w:p w14:paraId="758B07CE" w14:textId="77777777" w:rsidR="00A0625C" w:rsidRDefault="00A0625C">
      <w:pPr>
        <w:pStyle w:val="Corpotesto"/>
        <w:numPr>
          <w:ilvl w:val="0"/>
          <w:numId w:val="66"/>
        </w:numPr>
      </w:pPr>
      <w:r>
        <w:t>Cosa è il perdono dei peccati?</w:t>
      </w:r>
    </w:p>
    <w:p w14:paraId="71B74E3D" w14:textId="77777777" w:rsidR="00A0625C" w:rsidRDefault="00A0625C">
      <w:pPr>
        <w:pStyle w:val="Corpotesto"/>
        <w:numPr>
          <w:ilvl w:val="0"/>
          <w:numId w:val="66"/>
        </w:numPr>
      </w:pPr>
      <w:r>
        <w:t>Perché non può esistere perdono dei peccati senza conversione?</w:t>
      </w:r>
    </w:p>
    <w:p w14:paraId="20416349" w14:textId="77777777" w:rsidR="00A0625C" w:rsidRDefault="00A0625C">
      <w:pPr>
        <w:pStyle w:val="Corpotesto"/>
        <w:numPr>
          <w:ilvl w:val="0"/>
          <w:numId w:val="66"/>
        </w:numPr>
      </w:pPr>
      <w:r>
        <w:t>In che senso Discepoli, Spirito Santo, Missione sono una cosa sola?</w:t>
      </w:r>
    </w:p>
    <w:p w14:paraId="078ABB5E" w14:textId="77777777" w:rsidR="00A0625C" w:rsidRDefault="00A0625C">
      <w:pPr>
        <w:pStyle w:val="Corpotesto"/>
        <w:numPr>
          <w:ilvl w:val="0"/>
          <w:numId w:val="66"/>
        </w:numPr>
      </w:pPr>
      <w:r>
        <w:t>Cosa accade quando si frantuma, o si scioglie questa unità</w:t>
      </w:r>
    </w:p>
    <w:p w14:paraId="7042C270" w14:textId="77777777" w:rsidR="00A0625C" w:rsidRDefault="00A0625C">
      <w:pPr>
        <w:pStyle w:val="Corpotesto"/>
        <w:numPr>
          <w:ilvl w:val="0"/>
          <w:numId w:val="66"/>
        </w:numPr>
      </w:pPr>
      <w:r>
        <w:t>Cosa può fare un discepolo senza lo Spirito Santo?</w:t>
      </w:r>
    </w:p>
    <w:p w14:paraId="4C2A32DB" w14:textId="77777777" w:rsidR="00A0625C" w:rsidRDefault="00A0625C">
      <w:pPr>
        <w:pStyle w:val="Corpotesto"/>
        <w:numPr>
          <w:ilvl w:val="0"/>
          <w:numId w:val="66"/>
        </w:numPr>
      </w:pPr>
      <w:r>
        <w:t>Cosa può fare lo Spirito Santo senza il discepolo?</w:t>
      </w:r>
    </w:p>
    <w:p w14:paraId="09EDD241" w14:textId="77777777" w:rsidR="00A0625C" w:rsidRDefault="00A0625C">
      <w:pPr>
        <w:pStyle w:val="Corpotesto"/>
        <w:numPr>
          <w:ilvl w:val="0"/>
          <w:numId w:val="66"/>
        </w:numPr>
      </w:pPr>
      <w:r>
        <w:t>Può esistere la vera e completa salvezza senza il discepolo e senza lo Spirito Santo?</w:t>
      </w:r>
    </w:p>
    <w:p w14:paraId="03A7C12A" w14:textId="77777777" w:rsidR="00A0625C" w:rsidRDefault="00A0625C">
      <w:pPr>
        <w:pStyle w:val="Corpotesto"/>
        <w:numPr>
          <w:ilvl w:val="0"/>
          <w:numId w:val="66"/>
        </w:numPr>
      </w:pPr>
      <w:r>
        <w:t>Quali sono gli errori più gravi oggi in ordine alla missione?</w:t>
      </w:r>
    </w:p>
    <w:p w14:paraId="55AA088D" w14:textId="77777777" w:rsidR="00A0625C" w:rsidRDefault="00A0625C">
      <w:pPr>
        <w:pStyle w:val="Corpotesto"/>
        <w:numPr>
          <w:ilvl w:val="0"/>
          <w:numId w:val="66"/>
        </w:numPr>
      </w:pPr>
      <w:r>
        <w:t>Perché bisogna partire proprio da Gerusalemme per il compimento della missione?</w:t>
      </w:r>
    </w:p>
    <w:p w14:paraId="7716EE13" w14:textId="77777777" w:rsidR="00A0625C" w:rsidRDefault="00A0625C">
      <w:pPr>
        <w:pStyle w:val="Corpotesto"/>
        <w:numPr>
          <w:ilvl w:val="0"/>
          <w:numId w:val="66"/>
        </w:numPr>
      </w:pPr>
      <w:r>
        <w:t>Cosa è la benedizione?</w:t>
      </w:r>
    </w:p>
    <w:p w14:paraId="45B83B79" w14:textId="77777777" w:rsidR="00A0625C" w:rsidRDefault="00A0625C">
      <w:pPr>
        <w:pStyle w:val="Corpotesto"/>
        <w:numPr>
          <w:ilvl w:val="0"/>
          <w:numId w:val="66"/>
        </w:numPr>
      </w:pPr>
      <w:r>
        <w:t>Qual è il significato della benedizione che Gesù dona ai discepoli, salendo al Cielo?</w:t>
      </w:r>
    </w:p>
    <w:p w14:paraId="47CE7270" w14:textId="77777777" w:rsidR="00A0625C" w:rsidRDefault="00A0625C">
      <w:pPr>
        <w:pStyle w:val="Corpotesto"/>
        <w:numPr>
          <w:ilvl w:val="0"/>
          <w:numId w:val="66"/>
        </w:numPr>
      </w:pPr>
      <w:r>
        <w:t>C’è una qualche relazione con la benedizione di Dio ad Abramo?</w:t>
      </w:r>
    </w:p>
    <w:p w14:paraId="56091897" w14:textId="77777777" w:rsidR="00A0625C" w:rsidRDefault="00A0625C">
      <w:pPr>
        <w:pStyle w:val="Corpotesto"/>
        <w:numPr>
          <w:ilvl w:val="0"/>
          <w:numId w:val="66"/>
        </w:numPr>
      </w:pPr>
      <w:r>
        <w:t>Fede e storia in che relazione stanno?</w:t>
      </w:r>
    </w:p>
    <w:p w14:paraId="360133E5" w14:textId="77777777" w:rsidR="00A0625C" w:rsidRDefault="00A0625C">
      <w:pPr>
        <w:pStyle w:val="Corpotesto"/>
        <w:numPr>
          <w:ilvl w:val="0"/>
          <w:numId w:val="66"/>
        </w:numPr>
      </w:pPr>
      <w:r>
        <w:t xml:space="preserve"> Si può pastoralmente cambiare la storia senza prima cambiare la fede?</w:t>
      </w:r>
    </w:p>
    <w:p w14:paraId="6730A644" w14:textId="77777777" w:rsidR="00A0625C" w:rsidRDefault="00A0625C">
      <w:pPr>
        <w:pStyle w:val="Titolo1"/>
      </w:pPr>
      <w:r>
        <w:br w:type="page"/>
      </w:r>
      <w:bookmarkStart w:id="1094" w:name="_Toc130207722"/>
      <w:bookmarkStart w:id="1095" w:name="_Toc62167517"/>
      <w:r>
        <w:t>45° INCONTRO</w:t>
      </w:r>
      <w:bookmarkEnd w:id="1094"/>
      <w:bookmarkEnd w:id="1095"/>
    </w:p>
    <w:p w14:paraId="506762E2" w14:textId="77777777" w:rsidR="00A0625C" w:rsidRDefault="00A0625C">
      <w:pPr>
        <w:pStyle w:val="Titolo3"/>
      </w:pPr>
      <w:bookmarkStart w:id="1096" w:name="_Toc130207723"/>
      <w:bookmarkStart w:id="1097" w:name="_Toc62167518"/>
      <w:r>
        <w:t>(21 Maggio – 27 Maggio 2007)</w:t>
      </w:r>
      <w:bookmarkEnd w:id="1096"/>
      <w:bookmarkEnd w:id="1097"/>
      <w:r>
        <w:t xml:space="preserve"> </w:t>
      </w:r>
    </w:p>
    <w:p w14:paraId="29494C53" w14:textId="77777777" w:rsidR="00A0625C" w:rsidRDefault="00A0625C">
      <w:pPr>
        <w:pStyle w:val="Titolo2"/>
      </w:pPr>
      <w:bookmarkStart w:id="1098" w:name="_Toc130207724"/>
      <w:bookmarkStart w:id="1099" w:name="_Toc62167519"/>
      <w:r>
        <w:t>Giorno 27 del mese di Maggio, Domenica</w:t>
      </w:r>
      <w:bookmarkEnd w:id="1098"/>
      <w:bookmarkEnd w:id="1099"/>
    </w:p>
    <w:p w14:paraId="7C01C5EB" w14:textId="77777777" w:rsidR="00A0625C" w:rsidRDefault="00A0625C">
      <w:pPr>
        <w:pStyle w:val="Titolo3"/>
      </w:pPr>
      <w:bookmarkStart w:id="1100" w:name="_Toc130207725"/>
      <w:bookmarkStart w:id="1101" w:name="_Toc62167520"/>
      <w:r>
        <w:t>DOMENICA DI PENTECOSTE</w:t>
      </w:r>
      <w:bookmarkEnd w:id="1100"/>
      <w:bookmarkEnd w:id="1101"/>
    </w:p>
    <w:p w14:paraId="6B12CA4B" w14:textId="77777777" w:rsidR="00A0625C" w:rsidRDefault="00A0625C">
      <w:r>
        <w:cr/>
      </w:r>
    </w:p>
    <w:p w14:paraId="4AE79E40" w14:textId="77777777" w:rsidR="00A0625C" w:rsidRDefault="00A0625C">
      <w:pPr>
        <w:pStyle w:val="Titolo9"/>
      </w:pPr>
      <w:r>
        <w:t>ANTIFONA D'INGRESSO</w:t>
      </w:r>
    </w:p>
    <w:p w14:paraId="32AED298" w14:textId="77777777" w:rsidR="00A0625C" w:rsidRDefault="00A0625C">
      <w:pPr>
        <w:jc w:val="both"/>
      </w:pPr>
      <w:r>
        <w:t>L'amore di Dio è stato effuso nei nostri cuori per mezzo dello Spirito, che ha stabilito in noi la sua dimora. Alleluia.</w:t>
      </w:r>
    </w:p>
    <w:p w14:paraId="77D1E6C9" w14:textId="77777777" w:rsidR="00A0625C" w:rsidRDefault="00A0625C">
      <w:pPr>
        <w:jc w:val="both"/>
        <w:rPr>
          <w:b/>
        </w:rPr>
      </w:pPr>
      <w:r>
        <w:cr/>
      </w:r>
      <w:r>
        <w:rPr>
          <w:b/>
        </w:rPr>
        <w:t>COLLETTA</w:t>
      </w:r>
    </w:p>
    <w:p w14:paraId="4A8F977E" w14:textId="77777777" w:rsidR="00A0625C" w:rsidRDefault="00A0625C">
      <w:pPr>
        <w:jc w:val="both"/>
      </w:pPr>
      <w:r>
        <w:t>Dio onnipotente ed eterno, che hai racchiuso la celebrazione della Pasqua nel tempo sacro dei cinquanta giorni, rinnova il prodigio della Pentecoste: fa’ che i popoli dispersi si raccolgano insieme e le diverse lingue si uniscano a proclamare la gloria del tuo nome. Per il nostro Signore Gesù Cristo, tuo Figlio, che è Dio, e vive e regna con te...</w:t>
      </w:r>
    </w:p>
    <w:p w14:paraId="01B39AF6" w14:textId="77777777" w:rsidR="00A0625C" w:rsidRDefault="00A0625C">
      <w:pPr>
        <w:jc w:val="both"/>
        <w:rPr>
          <w:b/>
        </w:rPr>
      </w:pPr>
      <w:r>
        <w:cr/>
      </w:r>
      <w:r>
        <w:rPr>
          <w:b/>
        </w:rPr>
        <w:t>PRIMA LETTURA –  Dagli Atti degli Apostoli (At 2, 1-11)</w:t>
      </w:r>
    </w:p>
    <w:p w14:paraId="624C8F34" w14:textId="77777777" w:rsidR="00A0625C" w:rsidRDefault="00A0625C">
      <w:pPr>
        <w:jc w:val="both"/>
      </w:pPr>
      <w:r>
        <w:t xml:space="preserve">Mentre il giorno di Pentecoste stava per finire, si trovavano tutti insieme nello stesso luogo. Venne all'improvviso dal cielo un rombo, come di vento che si abbatte gagliardo, e riempì tutta la casa dove si trovavano. Apparvero loro lingue come di fuoco che si dividevano e si posarono su ciascuno di loro; ed essi furono tutti pieni di Spirito Santo e cominciarono a parlare in altre lingue come lo Spirito dava loro il potere d'esprimersi. Si trovavano allora in Gerusalemme Giudei osservanti di ogni nazione che è sotto il cielo. Venuto quel fragore, la folla si radunò e rimase sbigottita perché ciascuno li sentiva parlare la propria lingua. Erano stupefatti e fuori di sé per lo stupore dicevano: «Costoro che parlano non sono forse tutti Galilei? E com'è che li sentiamo ciascuno parlare la nostra lingua nativa? Siamo Parti, Medi, Elamìti e abitanti della Mesopotamia, della Giudea, della Cappadòcia, del Ponto e dell'Asia, della Frigià e della Panfilia, dell'Egitto e delle parti della Libia vicino a Cirène, stranieri di Roma, Ebrei e prosèliti, Cretesi e Arabi e li udiamo annunziare nelle nostre lingue le grandi opere di Dio». </w:t>
      </w:r>
    </w:p>
    <w:p w14:paraId="2E1EB4CE" w14:textId="77777777" w:rsidR="00A0625C" w:rsidRDefault="00A0625C">
      <w:pPr>
        <w:jc w:val="both"/>
        <w:rPr>
          <w:b/>
        </w:rPr>
      </w:pPr>
      <w:r>
        <w:cr/>
      </w:r>
      <w:r>
        <w:rPr>
          <w:b/>
        </w:rPr>
        <w:t>SALMO (Sal 103)</w:t>
      </w:r>
    </w:p>
    <w:p w14:paraId="6B0B176D" w14:textId="77777777" w:rsidR="00A0625C" w:rsidRDefault="00A0625C">
      <w:pPr>
        <w:jc w:val="both"/>
      </w:pPr>
      <w:r>
        <w:t>Manda il tuo Spirito, Signore, a rinnovare la terra.</w:t>
      </w:r>
    </w:p>
    <w:p w14:paraId="238EB393" w14:textId="77777777" w:rsidR="00A0625C" w:rsidRDefault="00A0625C">
      <w:pPr>
        <w:jc w:val="both"/>
      </w:pPr>
    </w:p>
    <w:p w14:paraId="348BD55C" w14:textId="77777777" w:rsidR="00A0625C" w:rsidRDefault="00A0625C">
      <w:pPr>
        <w:jc w:val="both"/>
      </w:pPr>
      <w:r>
        <w:t xml:space="preserve">Benedici il Signore, anima mia: Signore, mio Dio, quanto sei grande! Quanto sono grandi, Signore, le tue opere! Tutto hai fatto con saggezza, la terra è piena delle tue creature. </w:t>
      </w:r>
    </w:p>
    <w:p w14:paraId="738504C8" w14:textId="77777777" w:rsidR="00A0625C" w:rsidRDefault="00A0625C">
      <w:pPr>
        <w:jc w:val="both"/>
      </w:pPr>
    </w:p>
    <w:p w14:paraId="51156F1B" w14:textId="77777777" w:rsidR="00A0625C" w:rsidRDefault="00A0625C">
      <w:pPr>
        <w:jc w:val="both"/>
      </w:pPr>
      <w:r>
        <w:t xml:space="preserve">Tutti da te aspettano che tu dia loro il cibo in tempo opportuno. Tu lo provvedi, essi lo raccolgono, tu apri la mano, si saziano di beni. </w:t>
      </w:r>
    </w:p>
    <w:p w14:paraId="3E5441CA" w14:textId="77777777" w:rsidR="00A0625C" w:rsidRDefault="00A0625C">
      <w:pPr>
        <w:jc w:val="both"/>
      </w:pPr>
    </w:p>
    <w:p w14:paraId="416CBA33" w14:textId="77777777" w:rsidR="00A0625C" w:rsidRDefault="00A0625C">
      <w:pPr>
        <w:jc w:val="both"/>
      </w:pPr>
      <w:r>
        <w:t xml:space="preserve">Mandi il tuo spirito, sono creati, e rinnovi la faccia della terra. La gloria del Signore sia per sempre; gioisca il Signore delle sue opere. </w:t>
      </w:r>
    </w:p>
    <w:p w14:paraId="03300BE0" w14:textId="77777777" w:rsidR="00A0625C" w:rsidRDefault="00A0625C">
      <w:pPr>
        <w:jc w:val="both"/>
      </w:pPr>
    </w:p>
    <w:p w14:paraId="65443F94" w14:textId="77777777" w:rsidR="00A0625C" w:rsidRDefault="00A0625C">
      <w:pPr>
        <w:jc w:val="both"/>
      </w:pPr>
      <w:r>
        <w:t xml:space="preserve">Voglio cantare al Signore finché ho vita, cantare al mio Dio finché esisto. A lui sia gradito il mio canto; la mia gioia è nel Signore. </w:t>
      </w:r>
    </w:p>
    <w:p w14:paraId="0647FB3F" w14:textId="77777777" w:rsidR="00A0625C" w:rsidRDefault="00A0625C">
      <w:pPr>
        <w:jc w:val="both"/>
        <w:rPr>
          <w:b/>
        </w:rPr>
      </w:pPr>
      <w:r>
        <w:cr/>
      </w:r>
      <w:r>
        <w:rPr>
          <w:b/>
        </w:rPr>
        <w:t>SECONDA LETTURA – Dalla lettera di san Paolo apostolo ai Romani (Rm 8, 8-17)</w:t>
      </w:r>
    </w:p>
    <w:p w14:paraId="127E4847" w14:textId="77777777" w:rsidR="00A0625C" w:rsidRDefault="00A0625C">
      <w:pPr>
        <w:jc w:val="both"/>
      </w:pPr>
      <w:r>
        <w:t xml:space="preserve">Fratelli, quelli che vivono secondo la carne non possono piacere a Dio. Voi però non siete sotto il dominio della carne, ma dello Spirito, dal momento che lo Spirito di Dio abita in voi. Se qualcuno non ha lo Spirito di Cristo, non gli appartiene. E se Cristo è in voi, il vostro corpo è morto a causa del peccato, ma lo spirito è vita a causa della giustificazione. E se lo Spirito di colui che ha risuscitato Gesù dai morti abita in voi, colui che ha risuscitato Cristo dai morti darà la vita anche ai vostri corpi mortali per mezzo del suo Spirito che abita in voi. Così dunque fratelli, noi siamo debitori, ma non verso la carne per vivere secondo la carne; poiché se vivete secondo la carne, voi morirete; se invece con l'aiuto dello Spirito voi fate morire le opere del corpo, vivrete. Tutti quelli infatti che sono guidati dallo Spirito di Dio, costoro sono figli di Dio. E voi non avete ricevuto uno spirito da schiavi per ricadere nella paura, ma avete ricevuto uno spirito da figli adottivi per mezzo del quale gridiamo: «Abbà, Padre!». Lo Spirito stesso attesta al nostro spirito che siamo figli di Dio. E se siamo figli, siamo anche eredi: eredi di Dio, coeredi di Cristo, se veramente partecipiamo alle sue sofferenze per partecipare anche alla sua gloria. </w:t>
      </w:r>
    </w:p>
    <w:p w14:paraId="11A77B9A" w14:textId="77777777" w:rsidR="00A0625C" w:rsidRDefault="00A0625C">
      <w:pPr>
        <w:jc w:val="both"/>
        <w:rPr>
          <w:b/>
        </w:rPr>
      </w:pPr>
      <w:r>
        <w:cr/>
      </w:r>
      <w:r>
        <w:rPr>
          <w:b/>
        </w:rPr>
        <w:t>CANTO AL VANGELO</w:t>
      </w:r>
    </w:p>
    <w:p w14:paraId="613D7213" w14:textId="77777777" w:rsidR="00A0625C" w:rsidRDefault="00A0625C">
      <w:pPr>
        <w:jc w:val="both"/>
      </w:pPr>
      <w:r>
        <w:t>Alleluia, alleluia. Vieni, Santo Spirito, riempi i cuori dei tuoi fedeli e accendi in essi il fuoco del tuo amore. Alleluia.</w:t>
      </w:r>
    </w:p>
    <w:p w14:paraId="0D4E2669" w14:textId="77777777" w:rsidR="00A0625C" w:rsidRDefault="00A0625C">
      <w:pPr>
        <w:jc w:val="both"/>
        <w:rPr>
          <w:b/>
        </w:rPr>
      </w:pPr>
      <w:r>
        <w:cr/>
      </w:r>
      <w:r>
        <w:rPr>
          <w:b/>
        </w:rPr>
        <w:t>VANGELO – Dal vangelo secondo Giovanni (Gv 14, 15-16. 23-26)</w:t>
      </w:r>
    </w:p>
    <w:p w14:paraId="0A244604" w14:textId="77777777" w:rsidR="00A0625C" w:rsidRDefault="00A0625C">
      <w:pPr>
        <w:jc w:val="both"/>
      </w:pPr>
      <w:r>
        <w:t xml:space="preserve">In quel tempo, Gesù disse ai suoi discepoli: « Se mi amate, osserverete i miei comandamenti. Io pregherò il Padre ed egli vi darà un altro Consolatore perché rimanga con voi per sempre. Se uno mi ama, osserverà la mia parola e il Padre mio lo amerà e noi verremo a lui e prenderemo dimora presso di lui. Chi non mi ama non osserva le mie parole; la parola che voi ascoltate non è mia, ma del Padre che mi ha mandato. Queste cose vi ho detto quando ero ancora tra voi. Ma il Consolatore, lo Spirito Santo che il Padre manderà nel mio nome, egli v'insegnerà ogni cosa e vi ricorderà tutto ciò che io vi ho detto. </w:t>
      </w:r>
    </w:p>
    <w:p w14:paraId="2C9EBFF3" w14:textId="77777777" w:rsidR="00A0625C" w:rsidRDefault="00A0625C">
      <w:pPr>
        <w:jc w:val="both"/>
        <w:rPr>
          <w:b/>
        </w:rPr>
      </w:pPr>
      <w:r>
        <w:cr/>
      </w:r>
      <w:r>
        <w:rPr>
          <w:b/>
        </w:rPr>
        <w:t>SULLE OFFERTE</w:t>
      </w:r>
    </w:p>
    <w:p w14:paraId="6136A577" w14:textId="77777777" w:rsidR="00A0625C" w:rsidRDefault="00A0625C">
      <w:pPr>
        <w:jc w:val="both"/>
      </w:pPr>
      <w:r>
        <w:t>Scenda, o Padre, il tuo Santo Spirito sui doni che ti offriamo e susciti nella tua Chiesa la carità ardente, che rivela a tutti gli uomini il mistero della salvezza. Per Cristo nostro Signore.</w:t>
      </w:r>
    </w:p>
    <w:p w14:paraId="0876BE6B" w14:textId="77777777" w:rsidR="00A0625C" w:rsidRDefault="00A0625C">
      <w:pPr>
        <w:jc w:val="both"/>
        <w:rPr>
          <w:b/>
        </w:rPr>
      </w:pPr>
      <w:r>
        <w:cr/>
      </w:r>
      <w:r>
        <w:rPr>
          <w:b/>
        </w:rPr>
        <w:t>DOPO LA COMUNIONE</w:t>
      </w:r>
    </w:p>
    <w:p w14:paraId="4E73CFD5" w14:textId="77777777" w:rsidR="00A0625C" w:rsidRDefault="00A0625C">
      <w:pPr>
        <w:jc w:val="both"/>
      </w:pPr>
      <w:r>
        <w:t>Ci santifichi, o Padre, la partecipazione a questo sacrificio, e accenda in noi il fuoco dello Spirito Santo, che hai effuso sugli Apostoli nel giorno della Pentecoste. Per Cristo nostro Signore.</w:t>
      </w:r>
    </w:p>
    <w:p w14:paraId="4BF90ABA" w14:textId="77777777" w:rsidR="00A0625C" w:rsidRDefault="00A0625C">
      <w:pPr>
        <w:pStyle w:val="Corpodeltesto3"/>
      </w:pPr>
    </w:p>
    <w:p w14:paraId="2C1D4E13" w14:textId="77777777" w:rsidR="00A0625C" w:rsidRDefault="00A0625C">
      <w:pPr>
        <w:pStyle w:val="Titolo2"/>
      </w:pPr>
      <w:bookmarkStart w:id="1102" w:name="_Toc130207726"/>
      <w:bookmarkStart w:id="1103" w:name="_Toc62167521"/>
      <w:r>
        <w:t>VISIONE D’ASSIEME</w:t>
      </w:r>
      <w:bookmarkEnd w:id="1102"/>
      <w:bookmarkEnd w:id="1103"/>
    </w:p>
    <w:p w14:paraId="7B48F3D5" w14:textId="77777777" w:rsidR="00A0625C" w:rsidRDefault="00A0625C">
      <w:pPr>
        <w:pStyle w:val="Titolo4"/>
      </w:pPr>
    </w:p>
    <w:p w14:paraId="38BF36C7" w14:textId="77777777" w:rsidR="00A0625C" w:rsidRDefault="00A0625C">
      <w:pPr>
        <w:pStyle w:val="Corpodeltesto3"/>
      </w:pPr>
      <w:r>
        <w:rPr>
          <w:b/>
        </w:rPr>
        <w:t xml:space="preserve">PRIMA VERITÀ: </w:t>
      </w:r>
      <w:r>
        <w:t xml:space="preserve">Lo Spirito Santo è la Comunione eterna della verità dell’amore del Padre per il Figlio e del Figlio per il Padre. Lo Spirito Santo è stato effuso nei nostri cuori. Lo Spirito Santo è in noi la Comunione di grazia del vero amore nostro per il Signore e per i fratelli. </w:t>
      </w:r>
    </w:p>
    <w:p w14:paraId="1AA548A3" w14:textId="77777777" w:rsidR="00A0625C" w:rsidRDefault="00A0625C">
      <w:pPr>
        <w:pStyle w:val="Corpodeltesto3"/>
      </w:pPr>
      <w:r>
        <w:rPr>
          <w:b/>
        </w:rPr>
        <w:t xml:space="preserve">SECONDA VERITÀ: </w:t>
      </w:r>
      <w:r>
        <w:t xml:space="preserve">Lo Spirito Santo riunifica i molti linguaggi degli uomini in una sola voce di lode e di benedizione per il nostro Dio facendo dei molti cuori un solo cuore: quello di Cristo Gesù nei molti cuori. </w:t>
      </w:r>
    </w:p>
    <w:p w14:paraId="51E04E9C" w14:textId="77777777" w:rsidR="00A0625C" w:rsidRDefault="00A0625C">
      <w:pPr>
        <w:pStyle w:val="Corpodeltesto3"/>
      </w:pPr>
      <w:r>
        <w:rPr>
          <w:b/>
        </w:rPr>
        <w:t xml:space="preserve">TERZA VERITÀ: </w:t>
      </w:r>
      <w:r>
        <w:t xml:space="preserve">Uno è lo Spirito. Molte le lingue di fuoco. Molte sono le voci degli Apostoli. Una la sola verità che essi dovranno far ascoltare ad ogni uomo: Cristo Gesù nella purezza e santità del suo mistero di grazia e di verità. </w:t>
      </w:r>
    </w:p>
    <w:p w14:paraId="253495C2" w14:textId="77777777" w:rsidR="00A0625C" w:rsidRDefault="00A0625C">
      <w:pPr>
        <w:pStyle w:val="Corpodeltesto3"/>
        <w:rPr>
          <w:b/>
        </w:rPr>
      </w:pPr>
      <w:r>
        <w:rPr>
          <w:b/>
        </w:rPr>
        <w:t xml:space="preserve">QUARTA VERITÀ: </w:t>
      </w:r>
      <w:r>
        <w:t xml:space="preserve">Lo Spirito del Signore è vita. Il peccato è morte. Con il peccato si è vecchi. Con lo Spirito si è sempre nuovi: </w:t>
      </w:r>
      <w:r>
        <w:rPr>
          <w:i/>
        </w:rPr>
        <w:t>“Mandi il tuo spirito, sono creati, e rinnovi la faccia della terra”</w:t>
      </w:r>
      <w:r>
        <w:t xml:space="preserve">. Il Signore manda il suo Spirito e la faccia della terra è rinnovata, è liberata dal suo vecchiume di morte. </w:t>
      </w:r>
    </w:p>
    <w:p w14:paraId="6D61FA35" w14:textId="77777777" w:rsidR="00A0625C" w:rsidRDefault="00A0625C">
      <w:pPr>
        <w:pStyle w:val="Corpodeltesto3"/>
        <w:rPr>
          <w:b/>
        </w:rPr>
      </w:pPr>
      <w:r>
        <w:rPr>
          <w:b/>
        </w:rPr>
        <w:t xml:space="preserve">QUINTA VERITÀ: </w:t>
      </w:r>
      <w:r>
        <w:t xml:space="preserve">Oggi lo Spirito del Signore libera il nostro corpo dalla corruzione del peccato e da ogni disobbedienza. Domani lo liberà dalla corruzione del sepolcro e dalla morte: </w:t>
      </w:r>
      <w:r>
        <w:rPr>
          <w:i/>
        </w:rPr>
        <w:t>“E se lo Spirito di colui che ha risuscitato Gesù dai morti abita in voi, colui che ha risuscitato Cristo dai morti darà la vita anche ai vostri corpi mortali per mezzo del suo Spirito che abita in voi”</w:t>
      </w:r>
      <w:r>
        <w:t>.</w:t>
      </w:r>
    </w:p>
    <w:p w14:paraId="62C8AF13" w14:textId="77777777" w:rsidR="00A0625C" w:rsidRDefault="00A0625C">
      <w:pPr>
        <w:pStyle w:val="Corpodeltesto3"/>
      </w:pPr>
      <w:r>
        <w:rPr>
          <w:b/>
        </w:rPr>
        <w:t xml:space="preserve">SESTA VERITÀ: </w:t>
      </w:r>
      <w:r>
        <w:t xml:space="preserve">La Chiesa rimarrà nella sua verità e nel suo amore se perennemente, con cuore umile, puro, santo, invocherà lo Spirito Santo perché sia lo Spirito del suo spirito e l’Anima della sua anima. </w:t>
      </w:r>
    </w:p>
    <w:p w14:paraId="47F1546D" w14:textId="77777777" w:rsidR="00A0625C" w:rsidRDefault="00A0625C">
      <w:pPr>
        <w:pStyle w:val="Corpodeltesto3"/>
      </w:pPr>
      <w:r>
        <w:rPr>
          <w:b/>
        </w:rPr>
        <w:t xml:space="preserve">SETTIMA VERITÀ: </w:t>
      </w:r>
      <w:r>
        <w:t xml:space="preserve">Gesù parla, ma i suoi discepoli non comprendono, spesso neanche ricordano, perché non scrivono nel loro cuore le parole di Gesù. L’opera della comprensione e del ricordo è affidata allo Spirito Santo: </w:t>
      </w:r>
      <w:r>
        <w:rPr>
          <w:i/>
        </w:rPr>
        <w:t>“Ma il Consolatore, lo Spirito Santo che il Padre manderà nel mio nome, egli v'insegnerà ogni cosa e vi ricorderà tutto ciò che io vi ho detto”</w:t>
      </w:r>
      <w:r>
        <w:t xml:space="preserve">. </w:t>
      </w:r>
    </w:p>
    <w:p w14:paraId="1040C25A" w14:textId="77777777" w:rsidR="00A0625C" w:rsidRDefault="00A0625C">
      <w:pPr>
        <w:pStyle w:val="Corpodeltesto3"/>
      </w:pPr>
      <w:r>
        <w:rPr>
          <w:b/>
        </w:rPr>
        <w:t xml:space="preserve">OTTAVA VERITÀ: </w:t>
      </w:r>
      <w:r>
        <w:t xml:space="preserve">Come lo Spirito Santo scende su un pezzo di pane e qualche goccia di vino e questi sono trasformati in corpo e sangue di Cristo Gesù, così, discendendo nel cuore di ogni discepolo, trasforma ogni discepolo in vita di Gesù Signore. È questa la sua forza. </w:t>
      </w:r>
    </w:p>
    <w:p w14:paraId="1F6CA7A0" w14:textId="77777777" w:rsidR="00A0625C" w:rsidRDefault="00A0625C">
      <w:pPr>
        <w:pStyle w:val="Corpodeltesto3"/>
      </w:pPr>
      <w:r>
        <w:rPr>
          <w:b/>
        </w:rPr>
        <w:t xml:space="preserve">NONA VERITÀ: </w:t>
      </w:r>
      <w:r>
        <w:t xml:space="preserve">La Chiesa chiede oggi per se stessa e per ogni suo figlio lo stesso fuoco dello Spirito Santo che è disceso il giorno di Pentecoste e si è posato sopra gli Apostoli. </w:t>
      </w:r>
    </w:p>
    <w:p w14:paraId="2667700E" w14:textId="77777777" w:rsidR="00A0625C" w:rsidRDefault="00A0625C">
      <w:pPr>
        <w:pStyle w:val="Corpodeltesto3"/>
      </w:pPr>
    </w:p>
    <w:p w14:paraId="69429523" w14:textId="77777777" w:rsidR="00A0625C" w:rsidRDefault="00A0625C">
      <w:pPr>
        <w:pStyle w:val="Titolo2"/>
      </w:pPr>
      <w:bookmarkStart w:id="1104" w:name="_Toc130207727"/>
      <w:bookmarkStart w:id="1105" w:name="_Toc62167522"/>
      <w:r>
        <w:t>VANGELO: PAROLE DI COMMENTO</w:t>
      </w:r>
      <w:bookmarkEnd w:id="1104"/>
      <w:bookmarkEnd w:id="1105"/>
    </w:p>
    <w:p w14:paraId="3A604791" w14:textId="77777777" w:rsidR="00A0625C" w:rsidRDefault="00A0625C">
      <w:pPr>
        <w:pStyle w:val="Titolo4"/>
      </w:pPr>
      <w:bookmarkStart w:id="1106" w:name="_Toc130207728"/>
      <w:r>
        <w:t>VANGELO – Dal vangelo secondo Giovanni (Gv 14, 15-16. 23b-26)</w:t>
      </w:r>
      <w:bookmarkEnd w:id="1106"/>
    </w:p>
    <w:p w14:paraId="1AA65614" w14:textId="77777777" w:rsidR="00A0625C" w:rsidRDefault="00A0625C">
      <w:pPr>
        <w:pStyle w:val="Corpodeltesto2"/>
      </w:pPr>
      <w:r>
        <w:t xml:space="preserve">In quel tempo, Gesù disse ai suoi discepoli: « Se mi amate, osserverete i miei comandamenti. </w:t>
      </w:r>
    </w:p>
    <w:p w14:paraId="7A40ECEB" w14:textId="77777777" w:rsidR="00A0625C" w:rsidRDefault="00A0625C">
      <w:pPr>
        <w:pStyle w:val="Corpotesto"/>
      </w:pPr>
      <w:r>
        <w:t>Siamo nel Cenacolo. Gesù apre tutto il suo cuore ai suoi discepoli. Lascia loro il suo testamento spirituale.</w:t>
      </w:r>
    </w:p>
    <w:p w14:paraId="27CDE14B" w14:textId="77777777" w:rsidR="00A0625C" w:rsidRDefault="00A0625C">
      <w:pPr>
        <w:pStyle w:val="Corpotesto"/>
      </w:pPr>
      <w:r>
        <w:t xml:space="preserve">Gesù è persona. </w:t>
      </w:r>
    </w:p>
    <w:p w14:paraId="2048BFB5" w14:textId="77777777" w:rsidR="00A0625C" w:rsidRDefault="00A0625C">
      <w:pPr>
        <w:pStyle w:val="Corpotesto"/>
      </w:pPr>
      <w:r>
        <w:t>Prima di ogni cosa la persona si ama, o non si ama.</w:t>
      </w:r>
    </w:p>
    <w:p w14:paraId="21EF44D8" w14:textId="77777777" w:rsidR="00A0625C" w:rsidRDefault="00A0625C">
      <w:pPr>
        <w:pStyle w:val="Corpotesto"/>
      </w:pPr>
      <w:r>
        <w:t>I discepoli hanno scelto di amare Gesù. Loro lo vogliono amare.</w:t>
      </w:r>
    </w:p>
    <w:p w14:paraId="7330CDE2" w14:textId="77777777" w:rsidR="00A0625C" w:rsidRDefault="00A0625C">
      <w:pPr>
        <w:pStyle w:val="Corpotesto"/>
      </w:pPr>
      <w:r>
        <w:t>Chi ama Gesù, ama ciò che Gesù ama.</w:t>
      </w:r>
    </w:p>
    <w:p w14:paraId="325758E1" w14:textId="77777777" w:rsidR="00A0625C" w:rsidRDefault="00A0625C">
      <w:pPr>
        <w:pStyle w:val="Corpotesto"/>
      </w:pPr>
      <w:r>
        <w:t>Cosa ama Gesù? La volontà del Padre, il suo comandamento.</w:t>
      </w:r>
    </w:p>
    <w:p w14:paraId="5BF97A4A" w14:textId="77777777" w:rsidR="00A0625C" w:rsidRDefault="00A0625C">
      <w:pPr>
        <w:pStyle w:val="Corpotesto"/>
      </w:pPr>
      <w:r>
        <w:t>Se i discepoli amano Gesù, devono amare la sua volontà, i suoi comandamenti, che sono volontà e comandamenti del Padre.</w:t>
      </w:r>
    </w:p>
    <w:p w14:paraId="0CD55ED3" w14:textId="77777777" w:rsidR="00A0625C" w:rsidRDefault="00A0625C">
      <w:pPr>
        <w:pStyle w:val="Corpotesto"/>
      </w:pPr>
      <w:r>
        <w:t>Si ama la persona, amando la volontà della persona.</w:t>
      </w:r>
    </w:p>
    <w:p w14:paraId="70A37461" w14:textId="77777777" w:rsidR="00A0625C" w:rsidRDefault="00A0625C">
      <w:pPr>
        <w:pStyle w:val="Corpotesto"/>
      </w:pPr>
      <w:r>
        <w:t>Si ama Gesù, amando la volontà di Gesù.</w:t>
      </w:r>
    </w:p>
    <w:p w14:paraId="49B4A220" w14:textId="77777777" w:rsidR="00A0625C" w:rsidRDefault="00A0625C">
      <w:pPr>
        <w:pStyle w:val="Corpotesto"/>
      </w:pPr>
      <w:r>
        <w:t xml:space="preserve">Non si può amare Gesù, senza amare la sua volontà. </w:t>
      </w:r>
    </w:p>
    <w:p w14:paraId="31BC8D41" w14:textId="77777777" w:rsidR="00A0625C" w:rsidRDefault="00A0625C">
      <w:pPr>
        <w:pStyle w:val="Corpotesto"/>
      </w:pPr>
      <w:r>
        <w:t>Né si può amare la sua volontà, senza amare Gesù.</w:t>
      </w:r>
    </w:p>
    <w:p w14:paraId="2983B21C" w14:textId="77777777" w:rsidR="00A0625C" w:rsidRDefault="00A0625C">
      <w:pPr>
        <w:pStyle w:val="Corpotesto"/>
      </w:pPr>
      <w:r>
        <w:t>Il male di molti cristiani è proprio questo: dicono di amare Gesù, ma non amano i suoi comandamenti.</w:t>
      </w:r>
    </w:p>
    <w:p w14:paraId="3C549831" w14:textId="77777777" w:rsidR="00A0625C" w:rsidRDefault="00A0625C">
      <w:pPr>
        <w:pStyle w:val="Corpotesto"/>
      </w:pPr>
      <w:r>
        <w:t>Amano Gesù, ma non amano la sua volontà.</w:t>
      </w:r>
    </w:p>
    <w:p w14:paraId="145F563D" w14:textId="77777777" w:rsidR="00A0625C" w:rsidRDefault="00A0625C">
      <w:pPr>
        <w:pStyle w:val="Corpotesto"/>
      </w:pPr>
      <w:r>
        <w:t xml:space="preserve">Questo non è amore vero, puro, santo. Questo semplicemente non è amore. </w:t>
      </w:r>
    </w:p>
    <w:p w14:paraId="287C0BBF" w14:textId="77777777" w:rsidR="00A0625C" w:rsidRDefault="00A0625C">
      <w:pPr>
        <w:pStyle w:val="Corpodeltesto2"/>
      </w:pPr>
      <w:r>
        <w:t>Io pregherò il Padre ed egli vi darà un altro Consolatore perché rimanga con voi per sempre.</w:t>
      </w:r>
    </w:p>
    <w:p w14:paraId="39DB70F5" w14:textId="77777777" w:rsidR="00A0625C" w:rsidRDefault="00A0625C">
      <w:pPr>
        <w:pStyle w:val="Corpotesto"/>
      </w:pPr>
      <w:r>
        <w:t xml:space="preserve">Gesù sta per andarsene. I discepoli non saranno però abbandonati a loro stessi. </w:t>
      </w:r>
    </w:p>
    <w:p w14:paraId="3289474A" w14:textId="77777777" w:rsidR="00A0625C" w:rsidRDefault="00A0625C">
      <w:pPr>
        <w:pStyle w:val="Corpotesto"/>
      </w:pPr>
      <w:r>
        <w:t>Gesù pregherà il Padre e il Padre darà loro un altro Consolatore.</w:t>
      </w:r>
    </w:p>
    <w:p w14:paraId="5780A504" w14:textId="77777777" w:rsidR="00A0625C" w:rsidRDefault="00A0625C">
      <w:pPr>
        <w:pStyle w:val="Corpotesto"/>
      </w:pPr>
      <w:r>
        <w:t>Il Consolatore che il Padre darà rimarrà per sempre con loro. Non li abbandonerà neanche per un istante, per un attimo.</w:t>
      </w:r>
    </w:p>
    <w:p w14:paraId="7D478110" w14:textId="77777777" w:rsidR="00A0625C" w:rsidRDefault="00A0625C">
      <w:pPr>
        <w:pStyle w:val="Corpotesto"/>
      </w:pPr>
      <w:r>
        <w:t>Poiché sarà sempre con loro, con tutti loro e loro fra poco si divideranno e si spargeranno per tutta la terra, il Consolatore che il Padre darà non avrà corpo e carne come quella di Gesù Signore. Sarà necessariamente di Spirito, come Dio è Spirito.</w:t>
      </w:r>
    </w:p>
    <w:p w14:paraId="3B2F3142" w14:textId="77777777" w:rsidR="00A0625C" w:rsidRDefault="00A0625C">
      <w:pPr>
        <w:pStyle w:val="Corpotesto"/>
      </w:pPr>
      <w:r>
        <w:t xml:space="preserve">Cristo Gesù prega. Il Padre dona il Consolatore. Il Consolatore rimarrà per sempre con loro. Il Consolatore è Purissimo Spirito. </w:t>
      </w:r>
    </w:p>
    <w:p w14:paraId="1C8180ED" w14:textId="77777777" w:rsidR="00A0625C" w:rsidRDefault="00A0625C">
      <w:pPr>
        <w:pStyle w:val="Corpodeltesto2"/>
      </w:pPr>
      <w:r>
        <w:t xml:space="preserve">Se uno mi ama, osserverà la mia parola e il Padre mio lo amerà e noi verremo a lui e prenderemo dimora presso di lui. </w:t>
      </w:r>
    </w:p>
    <w:p w14:paraId="2F3BD6AC" w14:textId="77777777" w:rsidR="00A0625C" w:rsidRDefault="00A0625C">
      <w:pPr>
        <w:pStyle w:val="Corpotesto"/>
      </w:pPr>
      <w:r>
        <w:t>Gesù ancora ribadisce la vera nozione di amore, o l’esatta regola dell’amore.</w:t>
      </w:r>
    </w:p>
    <w:p w14:paraId="25A73E68" w14:textId="77777777" w:rsidR="00A0625C" w:rsidRDefault="00A0625C">
      <w:pPr>
        <w:pStyle w:val="Corpotesto"/>
      </w:pPr>
      <w:r>
        <w:t xml:space="preserve">Se uno ama Gesù, amerà anche la sua parola. Amerà la sua parola, osservandola. </w:t>
      </w:r>
    </w:p>
    <w:p w14:paraId="1C11DEEB" w14:textId="77777777" w:rsidR="00A0625C" w:rsidRDefault="00A0625C">
      <w:pPr>
        <w:pStyle w:val="Corpotesto"/>
      </w:pPr>
      <w:r>
        <w:t>Cosa avviene in chi osserva la Parola di Gesù, perché ama Gesù?</w:t>
      </w:r>
    </w:p>
    <w:p w14:paraId="74A1AD9E" w14:textId="77777777" w:rsidR="00A0625C" w:rsidRDefault="00A0625C">
      <w:pPr>
        <w:pStyle w:val="Corpotesto"/>
      </w:pPr>
      <w:r>
        <w:t>Chi osserva la Parola di Gesù è amato dal Padre.</w:t>
      </w:r>
    </w:p>
    <w:p w14:paraId="798E74D7" w14:textId="77777777" w:rsidR="00A0625C" w:rsidRDefault="00A0625C">
      <w:pPr>
        <w:pStyle w:val="Corpotesto"/>
      </w:pPr>
      <w:r>
        <w:t xml:space="preserve">Il Padre e Gesù prendono dimora in chi osserva la Parola di Gesù. </w:t>
      </w:r>
    </w:p>
    <w:p w14:paraId="6925526A" w14:textId="77777777" w:rsidR="00A0625C" w:rsidRDefault="00A0625C">
      <w:pPr>
        <w:pStyle w:val="Corpotesto"/>
      </w:pPr>
      <w:r>
        <w:t>Chi osserva la Parola di Gesù diviene tempio vivente di Gesù e del Padre.</w:t>
      </w:r>
    </w:p>
    <w:p w14:paraId="57D7A584" w14:textId="77777777" w:rsidR="00A0625C" w:rsidRDefault="00A0625C">
      <w:pPr>
        <w:pStyle w:val="Corpotesto"/>
      </w:pPr>
      <w:r>
        <w:t>Gesù e il Padre abitano in chi osserva la Parola di Gesù.</w:t>
      </w:r>
    </w:p>
    <w:p w14:paraId="06F5A035" w14:textId="77777777" w:rsidR="00A0625C" w:rsidRDefault="00A0625C">
      <w:pPr>
        <w:pStyle w:val="Corpotesto"/>
      </w:pPr>
      <w:r>
        <w:t>Il discepolo di Gesù che osserva la Parola di Gesù è più che il tempio di Gerusalemme, più che l’arca dell’alleanza, più che la tenda, o la dimora di Dio in mezzo agli uomini.</w:t>
      </w:r>
    </w:p>
    <w:p w14:paraId="180FD045" w14:textId="77777777" w:rsidR="00A0625C" w:rsidRDefault="00A0625C">
      <w:pPr>
        <w:pStyle w:val="Corpotesto"/>
      </w:pPr>
      <w:r>
        <w:t>Questa promessa di Cristo Gesù dice qual è la vera realtà di ogni suo discepolo. Costui è più che un tabernacolo. Egli è abitazione, dimora vivente del Dio vivente. È abitazione mobile del Dio eterno. È cielo sulla terra, casa di Dio in mezzo agli uomini.</w:t>
      </w:r>
    </w:p>
    <w:p w14:paraId="31B5B7B1" w14:textId="77777777" w:rsidR="00A0625C" w:rsidRDefault="00A0625C">
      <w:pPr>
        <w:pStyle w:val="Corpotesto"/>
      </w:pPr>
      <w:r>
        <w:t xml:space="preserve">È tutto questo se osserva la Parola di Gesù. </w:t>
      </w:r>
    </w:p>
    <w:p w14:paraId="2354C5DD" w14:textId="77777777" w:rsidR="00A0625C" w:rsidRDefault="00A0625C">
      <w:pPr>
        <w:pStyle w:val="Corpodeltesto2"/>
      </w:pPr>
      <w:r>
        <w:t xml:space="preserve">Chi non mi ama non osserva le mie parole; la parola che voi ascoltate non è mia, ma del Padre che mi ha mandato. </w:t>
      </w:r>
    </w:p>
    <w:p w14:paraId="06376A7B" w14:textId="77777777" w:rsidR="00A0625C" w:rsidRDefault="00A0625C">
      <w:pPr>
        <w:pStyle w:val="Corpotesto"/>
      </w:pPr>
      <w:r>
        <w:t>Qual è il segno che noi non amiamo Gesù? La non osservanza delle sue parole.</w:t>
      </w:r>
    </w:p>
    <w:p w14:paraId="16FCB732" w14:textId="77777777" w:rsidR="00A0625C" w:rsidRDefault="00A0625C">
      <w:pPr>
        <w:pStyle w:val="Corpotesto"/>
      </w:pPr>
      <w:r>
        <w:t>Chi non ama Gesù non osserva le sue parole. Le sue parole non osservate sono il segno che Gesù non è amato.</w:t>
      </w:r>
    </w:p>
    <w:p w14:paraId="780CA9B7" w14:textId="77777777" w:rsidR="00A0625C" w:rsidRDefault="00A0625C">
      <w:pPr>
        <w:pStyle w:val="Corpotesto"/>
      </w:pPr>
      <w:r>
        <w:t>Altra verità: quanto Gesù ci ha detto non è parola che viene dalla sua volontà, dal suo cuore, sono parole che vengono dalla volontà di Dio, dal cuore del Padre.</w:t>
      </w:r>
    </w:p>
    <w:p w14:paraId="18D7C64C" w14:textId="77777777" w:rsidR="00A0625C" w:rsidRDefault="00A0625C">
      <w:pPr>
        <w:pStyle w:val="Corpotesto"/>
      </w:pPr>
      <w:r>
        <w:t>Tutto ciò che Gesù ha detto, lo ha detto perché lo ha ricevuto dal Padre.</w:t>
      </w:r>
    </w:p>
    <w:p w14:paraId="28DF0BFB" w14:textId="77777777" w:rsidR="00A0625C" w:rsidRDefault="00A0625C">
      <w:pPr>
        <w:pStyle w:val="Corpotesto"/>
      </w:pPr>
      <w:r>
        <w:t xml:space="preserve">Non ci sono due volontà sopra gli uomini, quella di Cristo Gesù e l’altra del Padre, ma una sola: quella di Cristo Gesù che è volontà del Padre. </w:t>
      </w:r>
    </w:p>
    <w:p w14:paraId="0FDB62C5" w14:textId="77777777" w:rsidR="00A0625C" w:rsidRDefault="00A0625C">
      <w:pPr>
        <w:pStyle w:val="Corpotesto"/>
      </w:pPr>
      <w:r>
        <w:t xml:space="preserve">Chi dice di amare il Padre, non può non amare la Parola di Cristo Gesù, che è Parola del Padre. </w:t>
      </w:r>
    </w:p>
    <w:p w14:paraId="6E68D716" w14:textId="77777777" w:rsidR="00A0625C" w:rsidRDefault="00A0625C">
      <w:pPr>
        <w:pStyle w:val="Corpotesto"/>
      </w:pPr>
      <w:r>
        <w:t xml:space="preserve">Se uno non ama la Parola di Cristo Gesù, non ama il Padre, perché non ama la sua Parola. </w:t>
      </w:r>
    </w:p>
    <w:p w14:paraId="471057AF" w14:textId="77777777" w:rsidR="00A0625C" w:rsidRDefault="00A0625C">
      <w:pPr>
        <w:pStyle w:val="Corpodeltesto2"/>
      </w:pPr>
      <w:r>
        <w:t xml:space="preserve">Queste cose vi ho detto quando ero ancora tra voi. </w:t>
      </w:r>
    </w:p>
    <w:p w14:paraId="5900B59B" w14:textId="77777777" w:rsidR="00A0625C" w:rsidRDefault="00A0625C">
      <w:pPr>
        <w:pStyle w:val="Corpotesto"/>
      </w:pPr>
      <w:r>
        <w:t>I discepoli hanno ascoltato ogni cosa dalla viva voce di Cristo Gesù: voce umana, voce della sua carne, voce della sua umanità.</w:t>
      </w:r>
    </w:p>
    <w:p w14:paraId="0B43DDC5" w14:textId="77777777" w:rsidR="00A0625C" w:rsidRDefault="00A0625C">
      <w:pPr>
        <w:pStyle w:val="Corpotesto"/>
      </w:pPr>
      <w:r>
        <w:t>I discepoli hanno compreso tutto? Ricordano quanto Cristo ha detto loro?</w:t>
      </w:r>
    </w:p>
    <w:p w14:paraId="459F759B" w14:textId="77777777" w:rsidR="00A0625C" w:rsidRDefault="00A0625C">
      <w:pPr>
        <w:pStyle w:val="Corpotesto"/>
      </w:pPr>
      <w:r>
        <w:t>Gesù fa loro questa sera una delle più grandi promesse fatte finora.</w:t>
      </w:r>
    </w:p>
    <w:p w14:paraId="116F8724" w14:textId="77777777" w:rsidR="00A0625C" w:rsidRDefault="00A0625C">
      <w:pPr>
        <w:pStyle w:val="Corpotesto"/>
      </w:pPr>
      <w:r>
        <w:t>Cosa promette loro?</w:t>
      </w:r>
    </w:p>
    <w:p w14:paraId="7EA01CA8" w14:textId="77777777" w:rsidR="00A0625C" w:rsidRDefault="00A0625C">
      <w:pPr>
        <w:pStyle w:val="Corpodeltesto2"/>
      </w:pPr>
      <w:r>
        <w:t xml:space="preserve">Ma il Consolatore, lo Spirito Santo che il Padre manderà nel mio nome, egli v'insegnerà ogni cosa e vi ricorderà tutto ciò che io vi ho detto. </w:t>
      </w:r>
    </w:p>
    <w:p w14:paraId="5F785C27" w14:textId="77777777" w:rsidR="00A0625C" w:rsidRDefault="00A0625C">
      <w:pPr>
        <w:pStyle w:val="Corpotesto"/>
      </w:pPr>
      <w:r>
        <w:t>Promette che il Consolatore, che è lo Spirito Santo, che verrà, come si è già detto nella pienezza della sua Spiritualità, non sotto i veli della carne o di un corpo, farà per loro due cose di vitale significato salvifico:</w:t>
      </w:r>
    </w:p>
    <w:p w14:paraId="27743F94" w14:textId="77777777" w:rsidR="00A0625C" w:rsidRDefault="00A0625C">
      <w:pPr>
        <w:pStyle w:val="Corpotesto"/>
        <w:numPr>
          <w:ilvl w:val="0"/>
          <w:numId w:val="67"/>
        </w:numPr>
      </w:pPr>
      <w:r>
        <w:t>Insegnerà ai discepoli ogni cosa. Farà cioè comprendere ai discepoli ogni parola proferita da Cristo Gesù. Egli sarà il loro Maestro fino alla consumazione dei secoli. Egli farà capire in pienezza di verità, conducendo i discepoli di verità in verità, tutta la Parola di Gesù Signore.</w:t>
      </w:r>
    </w:p>
    <w:p w14:paraId="31B7CA76" w14:textId="77777777" w:rsidR="00A0625C" w:rsidRDefault="00A0625C">
      <w:pPr>
        <w:pStyle w:val="Corpotesto"/>
        <w:numPr>
          <w:ilvl w:val="0"/>
          <w:numId w:val="67"/>
        </w:numPr>
      </w:pPr>
      <w:r>
        <w:t>Non solo: Egli ricorderà ai discepoli tutto ciò che Gesù ha detto loro. Non sono i discepoli che si ricorderanno, con l’aiuto dello Spirito Santo, tutto ciò che Gesù ha detto loro; è invece lo Spirito che di volta in volta ricorderà ai discepoli ogni parola di Gesù Signore.</w:t>
      </w:r>
    </w:p>
    <w:p w14:paraId="72DEE575" w14:textId="77777777" w:rsidR="00A0625C" w:rsidRDefault="00A0625C">
      <w:pPr>
        <w:pStyle w:val="Corpotesto"/>
      </w:pPr>
      <w:r>
        <w:t>Questa verità quali conseguenze ha per l’intera vita della Chiesa?</w:t>
      </w:r>
    </w:p>
    <w:p w14:paraId="6C15BC7A" w14:textId="77777777" w:rsidR="00A0625C" w:rsidRDefault="00A0625C">
      <w:pPr>
        <w:pStyle w:val="Corpotesto"/>
        <w:numPr>
          <w:ilvl w:val="0"/>
          <w:numId w:val="67"/>
        </w:numPr>
      </w:pPr>
      <w:r>
        <w:t xml:space="preserve">Se fossero i discepoli a ricordare, anche se con l’aiuto dello Spirito Santo, il ricordo finirebbe con l’ultimo discepolo che ha avuto contatto con Gesù mentre era in vita. Poi non ci sarebbe più ricordo.  </w:t>
      </w:r>
    </w:p>
    <w:p w14:paraId="18EC81A5" w14:textId="77777777" w:rsidR="00A0625C" w:rsidRDefault="00A0625C">
      <w:pPr>
        <w:pStyle w:val="Corpotesto"/>
        <w:numPr>
          <w:ilvl w:val="0"/>
          <w:numId w:val="67"/>
        </w:numPr>
      </w:pPr>
      <w:r>
        <w:t>Poiché non sono i discepoli che hanno conosciuto Gesù che ricordano, ma è lo Spirito Santo, poiché lo Spirito Santo ha visto e udito tutto ciò che Cristo Gesù ha detto e ha fatto, Egli può ricordare ogni cosa ad ogni discepolo e questo fino alla consumazione dei secoli.</w:t>
      </w:r>
    </w:p>
    <w:p w14:paraId="44364B04" w14:textId="77777777" w:rsidR="00A0625C" w:rsidRDefault="00A0625C">
      <w:pPr>
        <w:pStyle w:val="Corpotesto"/>
        <w:numPr>
          <w:ilvl w:val="0"/>
          <w:numId w:val="67"/>
        </w:numPr>
      </w:pPr>
      <w:r>
        <w:t>È questo il vero significato del Magistero. Il Magistero è il perenne ricordo di tutto ciò che Cristo ha detto e fatto operato dallo Spirito Santo ai discepoli che hanno conosciuto Gesù e ad ogni loro successore, nella successione legittima, fino alla consumazione dei secoli.</w:t>
      </w:r>
    </w:p>
    <w:p w14:paraId="71E8BB81" w14:textId="77777777" w:rsidR="00A0625C" w:rsidRDefault="00A0625C">
      <w:pPr>
        <w:pStyle w:val="Corpotesto"/>
      </w:pPr>
      <w:r>
        <w:t>Lo Spirito Santo sa cosa Cristo Gesù ha detto ai suoi discepoli e ad ogni successore dei discepoli lo ricorda sino alla consumazione dei secoli.</w:t>
      </w:r>
    </w:p>
    <w:p w14:paraId="086E4904" w14:textId="77777777" w:rsidR="00A0625C" w:rsidRDefault="00A0625C">
      <w:pPr>
        <w:pStyle w:val="Corpotesto"/>
      </w:pPr>
    </w:p>
    <w:p w14:paraId="09F3C964" w14:textId="77777777" w:rsidR="00A0625C" w:rsidRDefault="00A0625C">
      <w:pPr>
        <w:pStyle w:val="Titolo2"/>
      </w:pPr>
      <w:bookmarkStart w:id="1107" w:name="_Toc130207729"/>
      <w:bookmarkStart w:id="1108" w:name="_Toc62167523"/>
      <w:r>
        <w:t>PER LA CATECHESI E L’OMELIA</w:t>
      </w:r>
      <w:bookmarkEnd w:id="1107"/>
      <w:bookmarkEnd w:id="1108"/>
    </w:p>
    <w:p w14:paraId="6881B7E0" w14:textId="77777777" w:rsidR="00A0625C" w:rsidRDefault="00A0625C">
      <w:pPr>
        <w:pStyle w:val="Corpodeltesto3"/>
        <w:rPr>
          <w:b/>
        </w:rPr>
      </w:pPr>
    </w:p>
    <w:p w14:paraId="5377EF34" w14:textId="77777777" w:rsidR="00A0625C" w:rsidRDefault="00A0625C">
      <w:pPr>
        <w:pStyle w:val="Corpodeltesto3"/>
      </w:pPr>
      <w:r>
        <w:rPr>
          <w:b/>
        </w:rPr>
        <w:t xml:space="preserve">ANTIFONA D'INGRESSO: </w:t>
      </w:r>
      <w:r>
        <w:t xml:space="preserve">Dio versa nei nostri cuori il suo Santo Spirito e con Lui scende in noi tutta la potenza, la forza, lo splendore dell’amore divino. Per mezzo dello Spirito Santo amiamo come Cristo Gesù ha amato. </w:t>
      </w:r>
    </w:p>
    <w:p w14:paraId="3B208E22" w14:textId="77777777" w:rsidR="00A0625C" w:rsidRDefault="00A0625C">
      <w:pPr>
        <w:pStyle w:val="Corpodeltesto3"/>
      </w:pPr>
      <w:r>
        <w:rPr>
          <w:b/>
        </w:rPr>
        <w:t xml:space="preserve">COLLETTA: </w:t>
      </w:r>
      <w:r>
        <w:t xml:space="preserve">I popoli sono dispersi, gli uomini disgregati, gli uni senza e contro gli altri. La forza di aggregazione, di costituire in unità l’intera famiglia umana è il segno dell’abitazione dello Spirito nei nostri cuori. </w:t>
      </w:r>
    </w:p>
    <w:p w14:paraId="6AF98BEF" w14:textId="77777777" w:rsidR="00A0625C" w:rsidRDefault="00A0625C">
      <w:pPr>
        <w:pStyle w:val="Corpodeltesto3"/>
      </w:pPr>
      <w:r>
        <w:rPr>
          <w:b/>
        </w:rPr>
        <w:t xml:space="preserve">PRIMA LETTURA: </w:t>
      </w:r>
      <w:r>
        <w:t xml:space="preserve">Lo Spirito Santo si posa sugli Apostoli e la sua voce riunisce le famiglie dei popoli. Le riunisce perché quella degli Apostoli non è voce degli Apostoli, ma è voce dello Spirito Santo che parla per mezzo della loro voce. </w:t>
      </w:r>
    </w:p>
    <w:p w14:paraId="027A4B03" w14:textId="77777777" w:rsidR="00A0625C" w:rsidRDefault="00A0625C">
      <w:pPr>
        <w:pStyle w:val="Corpodeltesto3"/>
      </w:pPr>
      <w:r>
        <w:rPr>
          <w:b/>
        </w:rPr>
        <w:t xml:space="preserve">SALMO: </w:t>
      </w:r>
      <w:r>
        <w:t xml:space="preserve">Dove viene estinto lo Spirito del Signore, lì si estingue la vita. Dove lo Spirito di Dio viene mandato nuovamente, lì ritorna la vita, lì la vita rifiorisce e porta frutti. </w:t>
      </w:r>
    </w:p>
    <w:p w14:paraId="289C56E2" w14:textId="77777777" w:rsidR="00A0625C" w:rsidRDefault="00A0625C">
      <w:pPr>
        <w:pStyle w:val="Corpodeltesto3"/>
      </w:pPr>
      <w:r>
        <w:rPr>
          <w:b/>
        </w:rPr>
        <w:t xml:space="preserve">SECONDA LETTURA: </w:t>
      </w:r>
      <w:r>
        <w:t xml:space="preserve">È lo Spirito Santo che ci fa figli adottivi di Dio. Facendoci figli, ci fa anche eredi, eredi di Cristo, eredi di Dio. Ereditiamo il Paradiso per grazia in virtù della nostra adottiva figliolanza. </w:t>
      </w:r>
    </w:p>
    <w:p w14:paraId="10BDD6B3" w14:textId="77777777" w:rsidR="00A0625C" w:rsidRDefault="00A0625C">
      <w:pPr>
        <w:pStyle w:val="Corpodeltesto3"/>
      </w:pPr>
      <w:r>
        <w:rPr>
          <w:b/>
        </w:rPr>
        <w:t xml:space="preserve">CANTO AL VANGELO: </w:t>
      </w:r>
      <w:r>
        <w:t xml:space="preserve">Lo Spirito Santo va perennemente invocato. Oggi la Chiesa lo invoca perché scenda e riempia i cuori dei suoi fedeli con il fuoco del suo amore. </w:t>
      </w:r>
    </w:p>
    <w:p w14:paraId="5DE25D27" w14:textId="77777777" w:rsidR="00A0625C" w:rsidRDefault="00A0625C">
      <w:pPr>
        <w:pStyle w:val="Corpodeltesto3"/>
      </w:pPr>
      <w:r>
        <w:rPr>
          <w:b/>
        </w:rPr>
        <w:t xml:space="preserve">VANGELO: </w:t>
      </w:r>
      <w:r>
        <w:t xml:space="preserve">Lo Spirito Santo svolge in seno ai discepoli del Signore due opere vitali per la vita della stessa missione di Cristo Gesù: è il Maestro che insegna ai discepoli quanto Gesù ha detto. È il Consolatore che rimane sempre con i discepoli per ricordare loro sino alla consumazione dei secoli tutto ciò che Gesù ha detto loro nel tempo della sua vita mortale sulla nostra terra. </w:t>
      </w:r>
    </w:p>
    <w:p w14:paraId="501C8FFC" w14:textId="77777777" w:rsidR="00A0625C" w:rsidRDefault="00A0625C">
      <w:pPr>
        <w:pStyle w:val="Corpodeltesto3"/>
      </w:pPr>
      <w:r>
        <w:rPr>
          <w:b/>
        </w:rPr>
        <w:t xml:space="preserve">SULLE OFFERTE: </w:t>
      </w:r>
      <w:r>
        <w:t xml:space="preserve">Lo Spirito Santo riaccende nei cuori dei fedeli la carità ardente e il mondo intero li riconoscerà come discepoli del Signore. </w:t>
      </w:r>
    </w:p>
    <w:p w14:paraId="72CCA92F" w14:textId="77777777" w:rsidR="00A0625C" w:rsidRDefault="00A0625C">
      <w:pPr>
        <w:pStyle w:val="Corpodeltesto3"/>
      </w:pPr>
      <w:r>
        <w:rPr>
          <w:b/>
        </w:rPr>
        <w:t xml:space="preserve">DOPO LA COMUNIONE: </w:t>
      </w:r>
      <w:r>
        <w:t xml:space="preserve">Ogni Santa Messa è nella preghiera della Chiesa una rinnovata Pentecoste. Il Signore manda il suo Santo Spirito e nei cuori si riaccende la carità di Cristo Gesù. La carità è la vita stessa della Chiesa. </w:t>
      </w:r>
    </w:p>
    <w:p w14:paraId="30836CD5" w14:textId="77777777" w:rsidR="00A0625C" w:rsidRDefault="00A0625C">
      <w:pPr>
        <w:pStyle w:val="Corpodeltesto3"/>
      </w:pPr>
    </w:p>
    <w:p w14:paraId="3CF2EB7D" w14:textId="77777777" w:rsidR="00A0625C" w:rsidRDefault="00A0625C">
      <w:pPr>
        <w:pStyle w:val="Titolo2"/>
      </w:pPr>
      <w:bookmarkStart w:id="1109" w:name="_Toc130207730"/>
      <w:bookmarkStart w:id="1110" w:name="_Toc62167524"/>
      <w:r>
        <w:t>Domande di aiuto per la preparazione della catechesi</w:t>
      </w:r>
      <w:bookmarkEnd w:id="1109"/>
      <w:bookmarkEnd w:id="1110"/>
    </w:p>
    <w:p w14:paraId="4E40F885" w14:textId="77777777" w:rsidR="00A0625C" w:rsidRDefault="00A0625C">
      <w:pPr>
        <w:pStyle w:val="Corpotesto"/>
      </w:pPr>
    </w:p>
    <w:p w14:paraId="2D8AE58D" w14:textId="77777777" w:rsidR="00A0625C" w:rsidRDefault="00A0625C">
      <w:pPr>
        <w:pStyle w:val="Corpotesto"/>
        <w:numPr>
          <w:ilvl w:val="0"/>
          <w:numId w:val="68"/>
        </w:numPr>
      </w:pPr>
      <w:r>
        <w:t>Ho compreso la giusta relazione che vi è tra amore di Gesù e l’osservanza della sua Parola?</w:t>
      </w:r>
    </w:p>
    <w:p w14:paraId="449526E4" w14:textId="77777777" w:rsidR="00A0625C" w:rsidRDefault="00A0625C">
      <w:pPr>
        <w:pStyle w:val="Corpotesto"/>
        <w:numPr>
          <w:ilvl w:val="0"/>
          <w:numId w:val="68"/>
        </w:numPr>
      </w:pPr>
      <w:r>
        <w:t>Perché l’amore è osservanza?</w:t>
      </w:r>
    </w:p>
    <w:p w14:paraId="2901DC69" w14:textId="77777777" w:rsidR="00A0625C" w:rsidRDefault="00A0625C">
      <w:pPr>
        <w:pStyle w:val="Corpotesto"/>
        <w:numPr>
          <w:ilvl w:val="0"/>
          <w:numId w:val="68"/>
        </w:numPr>
      </w:pPr>
      <w:r>
        <w:t>Perché l’osservanza non sempre è amore?</w:t>
      </w:r>
    </w:p>
    <w:p w14:paraId="47716AFB" w14:textId="77777777" w:rsidR="00A0625C" w:rsidRDefault="00A0625C">
      <w:pPr>
        <w:pStyle w:val="Corpotesto"/>
        <w:numPr>
          <w:ilvl w:val="0"/>
          <w:numId w:val="68"/>
        </w:numPr>
      </w:pPr>
      <w:r>
        <w:t>Cosa avviene in chi ama Gesù con l’osservanza della sua Parola?</w:t>
      </w:r>
    </w:p>
    <w:p w14:paraId="6521F9EB" w14:textId="77777777" w:rsidR="00A0625C" w:rsidRDefault="00A0625C">
      <w:pPr>
        <w:pStyle w:val="Corpotesto"/>
        <w:numPr>
          <w:ilvl w:val="0"/>
          <w:numId w:val="68"/>
        </w:numPr>
      </w:pPr>
      <w:r>
        <w:t>Per che cosa prega oggi Cristo Gesù?</w:t>
      </w:r>
    </w:p>
    <w:p w14:paraId="637DAB4C" w14:textId="77777777" w:rsidR="00A0625C" w:rsidRDefault="00A0625C">
      <w:pPr>
        <w:pStyle w:val="Corpotesto"/>
        <w:numPr>
          <w:ilvl w:val="0"/>
          <w:numId w:val="68"/>
        </w:numPr>
      </w:pPr>
      <w:r>
        <w:t>In che modo il Consolatore rimane sempre con noi?</w:t>
      </w:r>
    </w:p>
    <w:p w14:paraId="67217745" w14:textId="77777777" w:rsidR="00A0625C" w:rsidRDefault="00A0625C">
      <w:pPr>
        <w:pStyle w:val="Corpotesto"/>
        <w:numPr>
          <w:ilvl w:val="0"/>
          <w:numId w:val="68"/>
        </w:numPr>
      </w:pPr>
      <w:r>
        <w:t>Quale frutto produce l’amore per Cristo in ogni suo discepolo?</w:t>
      </w:r>
    </w:p>
    <w:p w14:paraId="09E98B27" w14:textId="77777777" w:rsidR="00A0625C" w:rsidRDefault="00A0625C">
      <w:pPr>
        <w:pStyle w:val="Corpotesto"/>
        <w:numPr>
          <w:ilvl w:val="0"/>
          <w:numId w:val="68"/>
        </w:numPr>
      </w:pPr>
      <w:r>
        <w:t>In che modo e perché il discepolo di Gesù è dimora di Dio?</w:t>
      </w:r>
    </w:p>
    <w:p w14:paraId="5F8C1F06" w14:textId="77777777" w:rsidR="00A0625C" w:rsidRDefault="00A0625C">
      <w:pPr>
        <w:pStyle w:val="Corpotesto"/>
        <w:numPr>
          <w:ilvl w:val="0"/>
          <w:numId w:val="68"/>
        </w:numPr>
      </w:pPr>
      <w:r>
        <w:t>Quando il discepolo di Gesù è più che il tempio di Gerusalemme?</w:t>
      </w:r>
    </w:p>
    <w:p w14:paraId="1D8F0A70" w14:textId="77777777" w:rsidR="00A0625C" w:rsidRDefault="00A0625C">
      <w:pPr>
        <w:pStyle w:val="Corpotesto"/>
        <w:numPr>
          <w:ilvl w:val="0"/>
          <w:numId w:val="68"/>
        </w:numPr>
      </w:pPr>
      <w:r>
        <w:t>Quando il discepolo di Gesù è più che lo stesso Tabernacolo?</w:t>
      </w:r>
    </w:p>
    <w:p w14:paraId="13903BB0" w14:textId="77777777" w:rsidR="00A0625C" w:rsidRDefault="00A0625C">
      <w:pPr>
        <w:pStyle w:val="Corpotesto"/>
        <w:numPr>
          <w:ilvl w:val="0"/>
          <w:numId w:val="68"/>
        </w:numPr>
      </w:pPr>
      <w:r>
        <w:t>Quale fondamentale identità stabilisce oggi Gesù?</w:t>
      </w:r>
    </w:p>
    <w:p w14:paraId="1F4E8FFA" w14:textId="77777777" w:rsidR="00A0625C" w:rsidRDefault="00A0625C">
      <w:pPr>
        <w:pStyle w:val="Corpotesto"/>
        <w:numPr>
          <w:ilvl w:val="0"/>
          <w:numId w:val="68"/>
        </w:numPr>
      </w:pPr>
      <w:r>
        <w:t>Ci può essere una Parola di Gesù che non sia Parola del Padre?</w:t>
      </w:r>
    </w:p>
    <w:p w14:paraId="23F636C6" w14:textId="77777777" w:rsidR="00A0625C" w:rsidRDefault="00A0625C">
      <w:pPr>
        <w:pStyle w:val="Corpotesto"/>
        <w:numPr>
          <w:ilvl w:val="0"/>
          <w:numId w:val="68"/>
        </w:numPr>
      </w:pPr>
      <w:r>
        <w:t>Ci può essere una  Parola del Padre che non sia Parola di Gesù?</w:t>
      </w:r>
    </w:p>
    <w:p w14:paraId="37A01250" w14:textId="77777777" w:rsidR="00A0625C" w:rsidRDefault="00A0625C">
      <w:pPr>
        <w:pStyle w:val="Corpotesto"/>
        <w:numPr>
          <w:ilvl w:val="0"/>
          <w:numId w:val="68"/>
        </w:numPr>
      </w:pPr>
      <w:r>
        <w:t>Questa identità cosa comporta?</w:t>
      </w:r>
    </w:p>
    <w:p w14:paraId="12EB4C60" w14:textId="77777777" w:rsidR="00A0625C" w:rsidRDefault="00A0625C">
      <w:pPr>
        <w:pStyle w:val="Corpotesto"/>
        <w:numPr>
          <w:ilvl w:val="0"/>
          <w:numId w:val="68"/>
        </w:numPr>
      </w:pPr>
      <w:r>
        <w:t>Ci possono essere due verità: una di Gesù e l’altra di Dio?</w:t>
      </w:r>
    </w:p>
    <w:p w14:paraId="67DDB306" w14:textId="77777777" w:rsidR="00A0625C" w:rsidRDefault="00A0625C">
      <w:pPr>
        <w:pStyle w:val="Corpotesto"/>
        <w:numPr>
          <w:ilvl w:val="0"/>
          <w:numId w:val="68"/>
        </w:numPr>
      </w:pPr>
      <w:r>
        <w:t>Qual è la relazione tra Gesù e lo Spirito Santo?</w:t>
      </w:r>
    </w:p>
    <w:p w14:paraId="3F29D734" w14:textId="77777777" w:rsidR="00A0625C" w:rsidRDefault="00A0625C">
      <w:pPr>
        <w:pStyle w:val="Corpotesto"/>
        <w:numPr>
          <w:ilvl w:val="0"/>
          <w:numId w:val="68"/>
        </w:numPr>
      </w:pPr>
      <w:r>
        <w:t>Cosa insegna ai discepoli lo Spirito Santo?</w:t>
      </w:r>
    </w:p>
    <w:p w14:paraId="4331C08E" w14:textId="77777777" w:rsidR="00A0625C" w:rsidRDefault="00A0625C">
      <w:pPr>
        <w:pStyle w:val="Corpotesto"/>
        <w:numPr>
          <w:ilvl w:val="0"/>
          <w:numId w:val="68"/>
        </w:numPr>
      </w:pPr>
      <w:r>
        <w:t xml:space="preserve">Quale frutto per l’umanità intera è racchiuso nella frase di Gesù: </w:t>
      </w:r>
      <w:r>
        <w:rPr>
          <w:i/>
        </w:rPr>
        <w:t>“Lo Spirito Santo vi ricorderà tutto ciò che vi ho detto?”</w:t>
      </w:r>
      <w:r>
        <w:t>.</w:t>
      </w:r>
    </w:p>
    <w:p w14:paraId="66B4D92E" w14:textId="77777777" w:rsidR="00A0625C" w:rsidRDefault="00A0625C">
      <w:pPr>
        <w:pStyle w:val="Corpotesto"/>
        <w:numPr>
          <w:ilvl w:val="0"/>
          <w:numId w:val="68"/>
        </w:numPr>
      </w:pPr>
      <w:r>
        <w:t>A chi lo Spirito Santo ricorda questo?</w:t>
      </w:r>
    </w:p>
    <w:p w14:paraId="42FCB27F" w14:textId="77777777" w:rsidR="00A0625C" w:rsidRDefault="00A0625C">
      <w:pPr>
        <w:pStyle w:val="Corpotesto"/>
        <w:numPr>
          <w:ilvl w:val="0"/>
          <w:numId w:val="68"/>
        </w:numPr>
      </w:pPr>
      <w:r>
        <w:t>Ci sono delle regole, o modalità, perché questo avvenga sempre?</w:t>
      </w:r>
    </w:p>
    <w:p w14:paraId="7358847B" w14:textId="77777777" w:rsidR="00A0625C" w:rsidRDefault="00A0625C">
      <w:pPr>
        <w:pStyle w:val="Titolo1"/>
      </w:pPr>
      <w:r>
        <w:br w:type="page"/>
      </w:r>
      <w:r>
        <w:br w:type="page"/>
      </w:r>
      <w:bookmarkStart w:id="1111" w:name="_Toc94419241"/>
      <w:bookmarkStart w:id="1112" w:name="_Toc130207731"/>
      <w:bookmarkStart w:id="1113" w:name="_Toc62167525"/>
      <w:r>
        <w:t>46° INCONTRO</w:t>
      </w:r>
      <w:bookmarkEnd w:id="1111"/>
      <w:bookmarkEnd w:id="1112"/>
      <w:bookmarkEnd w:id="1113"/>
      <w:r>
        <w:t xml:space="preserve"> </w:t>
      </w:r>
    </w:p>
    <w:p w14:paraId="25DF546D" w14:textId="77777777" w:rsidR="00A0625C" w:rsidRDefault="00A0625C">
      <w:pPr>
        <w:pStyle w:val="Titolo3"/>
      </w:pPr>
      <w:bookmarkStart w:id="1114" w:name="_Toc94419242"/>
      <w:bookmarkStart w:id="1115" w:name="_Toc130207732"/>
      <w:bookmarkStart w:id="1116" w:name="_Toc62167526"/>
      <w:r>
        <w:t>(28 Maggio  – 03 Giugno 2007)</w:t>
      </w:r>
      <w:bookmarkEnd w:id="1114"/>
      <w:bookmarkEnd w:id="1115"/>
      <w:bookmarkEnd w:id="1116"/>
    </w:p>
    <w:p w14:paraId="03B6A940" w14:textId="77777777" w:rsidR="00A0625C" w:rsidRDefault="00A0625C">
      <w:pPr>
        <w:pStyle w:val="Titolo2"/>
      </w:pPr>
      <w:bookmarkStart w:id="1117" w:name="_Toc130207733"/>
      <w:bookmarkStart w:id="1118" w:name="_Toc62167527"/>
      <w:r>
        <w:t>Giorno 3 del mese di Giugno, Domenica</w:t>
      </w:r>
      <w:bookmarkEnd w:id="1117"/>
      <w:bookmarkEnd w:id="1118"/>
    </w:p>
    <w:p w14:paraId="1187B2F3" w14:textId="77777777" w:rsidR="00A0625C" w:rsidRDefault="00A0625C">
      <w:pPr>
        <w:pStyle w:val="Titolo3"/>
      </w:pPr>
      <w:bookmarkStart w:id="1119" w:name="_Toc130207734"/>
      <w:bookmarkStart w:id="1120" w:name="_Toc62167528"/>
      <w:r>
        <w:t>SANTISSIMA TRINITÀ</w:t>
      </w:r>
      <w:bookmarkEnd w:id="1119"/>
      <w:bookmarkEnd w:id="1120"/>
    </w:p>
    <w:p w14:paraId="1DE8DEAF" w14:textId="77777777" w:rsidR="00A0625C" w:rsidRDefault="00A0625C">
      <w:pPr>
        <w:jc w:val="both"/>
        <w:rPr>
          <w:b/>
        </w:rPr>
      </w:pPr>
      <w:r>
        <w:cr/>
      </w:r>
      <w:r>
        <w:rPr>
          <w:b/>
        </w:rPr>
        <w:t>ANTIFONA D'INGRESSO</w:t>
      </w:r>
    </w:p>
    <w:p w14:paraId="09B3A137" w14:textId="77777777" w:rsidR="00A0625C" w:rsidRDefault="00A0625C">
      <w:pPr>
        <w:jc w:val="both"/>
      </w:pPr>
      <w:r>
        <w:t>Sia benedetto Dio Padre, e l'unigenito Figlio di Dio, e lo Spirito Santo: perché grande è il suo amore per noi.</w:t>
      </w:r>
    </w:p>
    <w:p w14:paraId="4B3C72F4" w14:textId="77777777" w:rsidR="00A0625C" w:rsidRDefault="00A0625C">
      <w:pPr>
        <w:jc w:val="both"/>
        <w:rPr>
          <w:b/>
        </w:rPr>
      </w:pPr>
      <w:r>
        <w:cr/>
      </w:r>
      <w:r>
        <w:rPr>
          <w:b/>
        </w:rPr>
        <w:t>COLLETTA</w:t>
      </w:r>
    </w:p>
    <w:p w14:paraId="6912C86A" w14:textId="77777777" w:rsidR="00A0625C" w:rsidRDefault="00A0625C">
      <w:pPr>
        <w:jc w:val="both"/>
      </w:pPr>
      <w:r>
        <w:t>Ti glorifichi o Dio, la tua Chiesa, contemplando il mistero della tua sapienza con la quale hai creato e ordinato il mondo; tu che nel Figlio ci hai riconciliati e nello Spirito ci hai santificati fa’ che, nella pazienza e nella speranza, possiamo giungere alla piena conoscenza di te che sei amore, verità e vita. Per il nostro Signore Gesù Cristo...</w:t>
      </w:r>
    </w:p>
    <w:p w14:paraId="109F792E" w14:textId="77777777" w:rsidR="00A0625C" w:rsidRDefault="00A0625C">
      <w:pPr>
        <w:jc w:val="both"/>
        <w:rPr>
          <w:b/>
        </w:rPr>
      </w:pPr>
      <w:r>
        <w:cr/>
      </w:r>
      <w:r>
        <w:rPr>
          <w:b/>
        </w:rPr>
        <w:t>PRIMA LETTURA – Dal libro dei Proverbi (Prv 8, 22-31)</w:t>
      </w:r>
    </w:p>
    <w:p w14:paraId="50F8980D" w14:textId="77777777" w:rsidR="00A0625C" w:rsidRDefault="00A0625C">
      <w:pPr>
        <w:jc w:val="both"/>
      </w:pPr>
      <w:r>
        <w:t>La Sapienza di Dio parla: «Il Signore mi ha creato all'inizio della sua attività, prima di ogni sua opera, fin d'allora. Dall'eternità sono stata costituita, fin dal principio, dagli inizi della terra. Quando non esistevano gli abissi, io fui generata; quando ancora non vi erano le sorgenti cariche d'acqua; prima che fossero fissate le basi dei monti, prima delle colline, io sono stata generata. Quando ancora non aveva fatto la terra e i campi, né le prime zolle del mondo; quando egli fissava i cieli, io ero là; quando tracciava un cerchio sull'abisso; quando condensava le nubi in alto, quando fissava le sorgenti dell'abisso; quando stabiliva al mare i suoi limiti, sicché le acque non ne oltrepassassero la spiaggia; quando disponeva le fondamenta della terra, allora io ero con lui come architetto ed ero la sua delizia ogni giorno, dilettandomi davanti a lui in ogni istante; dilettandomi sul globo terrestre, ponendo le mie delizie tra i figli dell'uomo».</w:t>
      </w:r>
    </w:p>
    <w:p w14:paraId="6BEE095B" w14:textId="77777777" w:rsidR="00A0625C" w:rsidRDefault="00A0625C">
      <w:pPr>
        <w:jc w:val="both"/>
        <w:rPr>
          <w:b/>
        </w:rPr>
      </w:pPr>
      <w:r>
        <w:cr/>
      </w:r>
      <w:r>
        <w:rPr>
          <w:b/>
        </w:rPr>
        <w:t>SALMO (Sal 8)</w:t>
      </w:r>
    </w:p>
    <w:p w14:paraId="25E9D1B6" w14:textId="77777777" w:rsidR="00A0625C" w:rsidRDefault="00A0625C">
      <w:pPr>
        <w:jc w:val="both"/>
      </w:pPr>
      <w:r>
        <w:t>O Signore nostro Dio, quanto è grande il tuo nome su tutta la terra!</w:t>
      </w:r>
    </w:p>
    <w:p w14:paraId="161EEB17" w14:textId="77777777" w:rsidR="00A0625C" w:rsidRDefault="00A0625C">
      <w:pPr>
        <w:jc w:val="both"/>
      </w:pPr>
    </w:p>
    <w:p w14:paraId="3B2D9F22" w14:textId="77777777" w:rsidR="00A0625C" w:rsidRDefault="00A0625C">
      <w:pPr>
        <w:jc w:val="both"/>
      </w:pPr>
      <w:r>
        <w:t xml:space="preserve">Se guardo il tuo cielo, opera delle tue dita, la luna e le stelle che tu hai fissate, che cosa è l'uomo perché te ne ricordi e il figlio dell'uomo perché te ne curi? </w:t>
      </w:r>
    </w:p>
    <w:p w14:paraId="603EA3A8" w14:textId="77777777" w:rsidR="00A0625C" w:rsidRDefault="00A0625C">
      <w:pPr>
        <w:jc w:val="both"/>
      </w:pPr>
    </w:p>
    <w:p w14:paraId="5E1948BC" w14:textId="77777777" w:rsidR="00A0625C" w:rsidRDefault="00A0625C">
      <w:pPr>
        <w:jc w:val="both"/>
      </w:pPr>
      <w:r>
        <w:t>Eppure l'hai fatto poco meno degli angeli, di gloria e di onore lo hai coronato: gli hai dato potere sulle opere delle tue mani, tutto hai posto sotto i suoi piedi.</w:t>
      </w:r>
    </w:p>
    <w:p w14:paraId="0B0832EF" w14:textId="77777777" w:rsidR="00A0625C" w:rsidRDefault="00A0625C">
      <w:pPr>
        <w:jc w:val="both"/>
      </w:pPr>
    </w:p>
    <w:p w14:paraId="5496BE1C" w14:textId="77777777" w:rsidR="00A0625C" w:rsidRDefault="00A0625C">
      <w:pPr>
        <w:jc w:val="both"/>
      </w:pPr>
      <w:r>
        <w:t xml:space="preserve">Gli hai sottoposto i greggi e gli armenti, tutte le bestie della campagna; gli uccelli del cielo e i pesci del mare, che percorrono le vie del mare. </w:t>
      </w:r>
    </w:p>
    <w:p w14:paraId="3608165C" w14:textId="77777777" w:rsidR="00A0625C" w:rsidRDefault="00A0625C">
      <w:pPr>
        <w:jc w:val="both"/>
        <w:rPr>
          <w:b/>
        </w:rPr>
      </w:pPr>
      <w:r>
        <w:cr/>
      </w:r>
      <w:r>
        <w:rPr>
          <w:b/>
        </w:rPr>
        <w:t>SECONDA LETTURA – Dalla lettera di san Paolo apostolo ai Romani (Rm 5, 1-5)</w:t>
      </w:r>
    </w:p>
    <w:p w14:paraId="6F4E8742" w14:textId="77777777" w:rsidR="00A0625C" w:rsidRDefault="00A0625C">
      <w:pPr>
        <w:jc w:val="both"/>
      </w:pPr>
      <w:r>
        <w:t xml:space="preserve">Fratelli, giustificati dunque per la fede, noi siamo in pace con Dio per mezzo del Signore nostro Gesù Cristo; per suo mezzo abbiamo anche ottenuto, mediante la fede, di accedere a questa grazia nella quale ci troviamo e ci vantiamo nella speranza della gloria di Dio. E non soltanto questo: noi ci vantiamo anche nelle tribolazioni, ben sapendo che la tribolazione produce pazienza, la pazienza una virtù provata e la virtù provata la speranza. La speranza poi non delude, perché l'amore di Dio è stato riversato nei nostri cuori per mezzo dello Spirito Santo che ci è stato dato. </w:t>
      </w:r>
    </w:p>
    <w:p w14:paraId="32A7E5E4" w14:textId="77777777" w:rsidR="00A0625C" w:rsidRDefault="00A0625C">
      <w:pPr>
        <w:jc w:val="both"/>
        <w:rPr>
          <w:b/>
        </w:rPr>
      </w:pPr>
      <w:r>
        <w:cr/>
      </w:r>
      <w:r>
        <w:rPr>
          <w:b/>
        </w:rPr>
        <w:t>CANTO AL VANGELO</w:t>
      </w:r>
    </w:p>
    <w:p w14:paraId="6E2B197E" w14:textId="77777777" w:rsidR="00A0625C" w:rsidRDefault="00A0625C">
      <w:pPr>
        <w:jc w:val="both"/>
      </w:pPr>
      <w:r>
        <w:t>Alleluia, alleluia. Gloria al Padre, al Figlio, allo Spirito Santo: a Dio che è, che era e che viene. Alleluia.</w:t>
      </w:r>
    </w:p>
    <w:p w14:paraId="067DE36C" w14:textId="77777777" w:rsidR="00A0625C" w:rsidRDefault="00A0625C">
      <w:pPr>
        <w:jc w:val="both"/>
        <w:rPr>
          <w:b/>
        </w:rPr>
      </w:pPr>
      <w:r>
        <w:cr/>
      </w:r>
      <w:r>
        <w:rPr>
          <w:b/>
        </w:rPr>
        <w:t>VANGELO –  Dal vangelo secondo Giovanni (Gv 16, 12-15)</w:t>
      </w:r>
    </w:p>
    <w:p w14:paraId="268A6866" w14:textId="77777777" w:rsidR="00A0625C" w:rsidRDefault="00A0625C">
      <w:pPr>
        <w:jc w:val="both"/>
      </w:pPr>
      <w:r>
        <w:t xml:space="preserve">In quel tempo, disse Gesù ai suoi discepoli: «Molte cose ho ancora da dirvi, ma per il momento non siete capaci di portarne il peso. Quando però verrà lo Spirito di verità, egli vi guiderà alla verità tutta intera, perché non parlerà da sé, ma dirà tutto ciò che avrà udito e vi annunzierà le cose future. Egli mi glorificherà, perché prenderà del mio e ve l'annunzierà. Tutto quello che il Padre possiede è mio; per questo ho detto che prenderà del mio e ve l'annunzierà». </w:t>
      </w:r>
    </w:p>
    <w:p w14:paraId="26D3D371" w14:textId="77777777" w:rsidR="00A0625C" w:rsidRDefault="00A0625C">
      <w:pPr>
        <w:jc w:val="both"/>
      </w:pPr>
    </w:p>
    <w:p w14:paraId="27636D58" w14:textId="77777777" w:rsidR="00A0625C" w:rsidRDefault="00A0625C">
      <w:pPr>
        <w:pStyle w:val="Titolo9"/>
      </w:pPr>
      <w:r>
        <w:t>SULLE OFFERTE</w:t>
      </w:r>
    </w:p>
    <w:p w14:paraId="2C6693E6" w14:textId="77777777" w:rsidR="00A0625C" w:rsidRDefault="00A0625C">
      <w:pPr>
        <w:jc w:val="both"/>
      </w:pPr>
      <w:r>
        <w:t>Invochiamo il tuo nome, Signore, su questi doni che ti presentiamo: consacrali con la tua potenza e trasforma tutti noi in sacrificio perenne a te gradito. Per Cristo nostro Signore.</w:t>
      </w:r>
    </w:p>
    <w:p w14:paraId="7644AA9B" w14:textId="77777777" w:rsidR="00A0625C" w:rsidRDefault="00A0625C">
      <w:pPr>
        <w:jc w:val="both"/>
        <w:rPr>
          <w:b/>
        </w:rPr>
      </w:pPr>
      <w:r>
        <w:cr/>
      </w:r>
      <w:r>
        <w:rPr>
          <w:b/>
        </w:rPr>
        <w:t>DOPO LA COMUNIONE</w:t>
      </w:r>
    </w:p>
    <w:p w14:paraId="4351E429" w14:textId="77777777" w:rsidR="00A0625C" w:rsidRDefault="00A0625C">
      <w:pPr>
        <w:jc w:val="both"/>
      </w:pPr>
      <w:r>
        <w:t>Signore Dio nostro, la comunione al tuo sacramento, e la professione della nostra fede in te, unico Dio in tre persone, ci sia pegno di salvezza dell'anima e del corpo. Per Cristo nostro Signore.</w:t>
      </w:r>
    </w:p>
    <w:p w14:paraId="37AAC971" w14:textId="77777777" w:rsidR="00A0625C" w:rsidRDefault="00A0625C">
      <w:pPr>
        <w:pStyle w:val="Corpodeltesto3"/>
      </w:pPr>
    </w:p>
    <w:p w14:paraId="2DFED802" w14:textId="77777777" w:rsidR="00A0625C" w:rsidRDefault="00A0625C">
      <w:pPr>
        <w:pStyle w:val="Titolo2"/>
      </w:pPr>
      <w:bookmarkStart w:id="1121" w:name="_Toc130207735"/>
      <w:bookmarkStart w:id="1122" w:name="_Toc62167529"/>
      <w:r>
        <w:t>VISIONE D’ASSIEME</w:t>
      </w:r>
      <w:bookmarkEnd w:id="1121"/>
      <w:bookmarkEnd w:id="1122"/>
    </w:p>
    <w:p w14:paraId="24B1840B" w14:textId="77777777" w:rsidR="00A0625C" w:rsidRDefault="00A0625C">
      <w:pPr>
        <w:pStyle w:val="Titolo4"/>
      </w:pPr>
    </w:p>
    <w:p w14:paraId="49236021" w14:textId="77777777" w:rsidR="00A0625C" w:rsidRDefault="00A0625C">
      <w:pPr>
        <w:pStyle w:val="Corpodeltesto3"/>
      </w:pPr>
      <w:r>
        <w:rPr>
          <w:b/>
        </w:rPr>
        <w:t xml:space="preserve">PRIMA VERITÀ: </w:t>
      </w:r>
      <w:r>
        <w:t xml:space="preserve">La Chiesa benedice Dio, uno nella natura, trino nelle Persone: il Padre, il suo Figlio unigenito e lo Spirito Santo. Benedice la Trinità perché grande è il suo amore per noi. </w:t>
      </w:r>
    </w:p>
    <w:p w14:paraId="6D2BAC6D" w14:textId="77777777" w:rsidR="00A0625C" w:rsidRDefault="00A0625C">
      <w:pPr>
        <w:pStyle w:val="Corpodeltesto3"/>
      </w:pPr>
      <w:r>
        <w:rPr>
          <w:b/>
        </w:rPr>
        <w:t xml:space="preserve">SECONDA VERITÀ: </w:t>
      </w:r>
      <w:r>
        <w:t xml:space="preserve">Dio, che è  amore, verità e vita, ci ha riconciliati nel suo Figlio Unigenito; ci ha santificati nello Spirito Santo. Contemplando il mistero della divina sapienza, la Chiesa glorifica e loda il Signore. </w:t>
      </w:r>
    </w:p>
    <w:p w14:paraId="3F82B4A7" w14:textId="77777777" w:rsidR="00A0625C" w:rsidRDefault="00A0625C">
      <w:pPr>
        <w:pStyle w:val="Corpodeltesto3"/>
        <w:rPr>
          <w:b/>
        </w:rPr>
      </w:pPr>
      <w:r>
        <w:rPr>
          <w:b/>
        </w:rPr>
        <w:t xml:space="preserve">TERZA VERITÀ: </w:t>
      </w:r>
      <w:r>
        <w:t xml:space="preserve">Cristo Gesù, Sapienza eterna del Padre, è prima della creazione. È prima della creazione come Figlio Unigenito del Padre. La creazione è stata fatta dal Padre per mezzo di Lui. </w:t>
      </w:r>
      <w:r>
        <w:rPr>
          <w:i/>
        </w:rPr>
        <w:t>"Quando non esistevano gli abissi, io fui generata; quando ancora non vi erano le sorgenti cariche d'acqua; prima che fossero fissate le basi dei monti, prima delle colline, io sono stata generata. Quando ancora non aveva fatto la terra e i campi, né le prime zolle del mondo; quando egli fissava i cieli, io ero là"</w:t>
      </w:r>
      <w:r>
        <w:t xml:space="preserve">. </w:t>
      </w:r>
    </w:p>
    <w:p w14:paraId="1459499B" w14:textId="77777777" w:rsidR="00A0625C" w:rsidRDefault="00A0625C">
      <w:pPr>
        <w:pStyle w:val="Corpodeltesto3"/>
      </w:pPr>
      <w:r>
        <w:rPr>
          <w:b/>
        </w:rPr>
        <w:t xml:space="preserve">QUARTA VERITÀ: </w:t>
      </w:r>
      <w:r>
        <w:t>Oggi,</w:t>
      </w:r>
      <w:r>
        <w:rPr>
          <w:b/>
        </w:rPr>
        <w:t xml:space="preserve"> </w:t>
      </w:r>
      <w:r>
        <w:t xml:space="preserve">contemplando la grandezza di Dio, la Chiesa vede e contempla in Dio la grandezza dell'uomo, opera delle mani di Dio, da Lui creato di poco inferiore agli Angeli. </w:t>
      </w:r>
    </w:p>
    <w:p w14:paraId="4069781B" w14:textId="77777777" w:rsidR="00A0625C" w:rsidRDefault="00A0625C">
      <w:pPr>
        <w:pStyle w:val="Corpodeltesto3"/>
        <w:rPr>
          <w:i/>
        </w:rPr>
      </w:pPr>
      <w:r>
        <w:rPr>
          <w:b/>
        </w:rPr>
        <w:t xml:space="preserve">QUINTA VERITÀ: </w:t>
      </w:r>
      <w:r>
        <w:t xml:space="preserve">È questa l'opera dello Spirito Santo, secondo l'insegnamento di San Paolo: </w:t>
      </w:r>
      <w:r>
        <w:rPr>
          <w:i/>
        </w:rPr>
        <w:t xml:space="preserve">"La speranza poi non delude, perché l'amore di Dio è stato riversato nei nostri cuori per mezzo dello Spirito Santo che ci è stato dato". </w:t>
      </w:r>
    </w:p>
    <w:p w14:paraId="29317183" w14:textId="77777777" w:rsidR="00A0625C" w:rsidRDefault="00A0625C">
      <w:pPr>
        <w:pStyle w:val="Corpodeltesto3"/>
      </w:pPr>
      <w:r>
        <w:rPr>
          <w:b/>
        </w:rPr>
        <w:t xml:space="preserve">SESTA VERITÀ: </w:t>
      </w:r>
      <w:r>
        <w:t xml:space="preserve">Il nostro Dio è colui che è, che era e che viene. Viene ogni giorno per fare nuove tutte le cose. Le fa nuove non solo ricreandole, ma anche liberandole dal vecchiume di peccato dell'uomo. </w:t>
      </w:r>
    </w:p>
    <w:p w14:paraId="68DC6FED" w14:textId="77777777" w:rsidR="00A0625C" w:rsidRDefault="00A0625C">
      <w:pPr>
        <w:pStyle w:val="Corpodeltesto3"/>
        <w:rPr>
          <w:b/>
        </w:rPr>
      </w:pPr>
      <w:r>
        <w:rPr>
          <w:b/>
        </w:rPr>
        <w:t xml:space="preserve">SETTIMA VERITÀ: </w:t>
      </w:r>
      <w:r>
        <w:t xml:space="preserve">Cristo Gesù insegna sullo Spirito Santo molte verità. Una è questa: </w:t>
      </w:r>
      <w:r>
        <w:rPr>
          <w:i/>
        </w:rPr>
        <w:t>"Quando però verrà lo Spirito di verità, egli vi guiderà alla verità tutta intera, perché non parlerà da sé, ma dirà tutto ciò che avrà udito e vi annunzierà le cose future"</w:t>
      </w:r>
      <w:r>
        <w:t>.</w:t>
      </w:r>
    </w:p>
    <w:p w14:paraId="6BBEBFEC" w14:textId="77777777" w:rsidR="00A0625C" w:rsidRDefault="00A0625C">
      <w:pPr>
        <w:pStyle w:val="Corpodeltesto3"/>
      </w:pPr>
      <w:r>
        <w:rPr>
          <w:b/>
        </w:rPr>
        <w:t xml:space="preserve">OTTAVA VERITÀ: </w:t>
      </w:r>
      <w:r>
        <w:t xml:space="preserve">Il nome del Signore è invocato sulle offerte e queste sono trasformate in corpo e sangue di Cristo Gesù. </w:t>
      </w:r>
    </w:p>
    <w:p w14:paraId="0FD59EFF" w14:textId="77777777" w:rsidR="00A0625C" w:rsidRDefault="00A0625C">
      <w:pPr>
        <w:pStyle w:val="Corpodeltesto3"/>
        <w:rPr>
          <w:i/>
        </w:rPr>
      </w:pPr>
      <w:r>
        <w:rPr>
          <w:b/>
        </w:rPr>
        <w:t xml:space="preserve">NONA VERITÀ: </w:t>
      </w:r>
      <w:r>
        <w:t>In questa preghiera ed azione della Chiesa è racchiusa la sua verità:</w:t>
      </w:r>
      <w:r>
        <w:rPr>
          <w:b/>
        </w:rPr>
        <w:t xml:space="preserve"> </w:t>
      </w:r>
      <w:r>
        <w:rPr>
          <w:i/>
        </w:rPr>
        <w:t xml:space="preserve">"La comunione al tuo sacramento, e la professione della nostra fede in te, unico Dio in tre persone, ci sia pegno di salvezza dell'anima e del corpo". </w:t>
      </w:r>
    </w:p>
    <w:p w14:paraId="11416399" w14:textId="77777777" w:rsidR="00A0625C" w:rsidRDefault="00A0625C">
      <w:pPr>
        <w:pStyle w:val="Corpodeltesto3"/>
        <w:rPr>
          <w:b/>
          <w:i/>
        </w:rPr>
      </w:pPr>
    </w:p>
    <w:p w14:paraId="14969896" w14:textId="77777777" w:rsidR="00A0625C" w:rsidRDefault="00A0625C">
      <w:pPr>
        <w:pStyle w:val="Titolo2"/>
      </w:pPr>
      <w:bookmarkStart w:id="1123" w:name="_Toc130207736"/>
      <w:bookmarkStart w:id="1124" w:name="_Toc62167530"/>
      <w:r>
        <w:t>VANGELO: PAROLE DI COMMENTO</w:t>
      </w:r>
      <w:bookmarkEnd w:id="1123"/>
      <w:bookmarkEnd w:id="1124"/>
    </w:p>
    <w:p w14:paraId="70686837" w14:textId="77777777" w:rsidR="00A0625C" w:rsidRDefault="00A0625C">
      <w:pPr>
        <w:pStyle w:val="Titolo4"/>
      </w:pPr>
      <w:bookmarkStart w:id="1125" w:name="_Toc130207737"/>
      <w:r>
        <w:t>VANGELO –  Dal vangelo secondo Giovanni (Gv 16, 12-15)</w:t>
      </w:r>
      <w:bookmarkEnd w:id="1125"/>
    </w:p>
    <w:p w14:paraId="7072E8E2" w14:textId="77777777" w:rsidR="00A0625C" w:rsidRDefault="00A0625C">
      <w:pPr>
        <w:pStyle w:val="Corpodeltesto2"/>
      </w:pPr>
      <w:r>
        <w:t xml:space="preserve">In quel tempo, disse Gesù ai suoi discepoli: « Molte cose ho ancora da dirvi, ma per il momento non siete capaci di portarne il peso. </w:t>
      </w:r>
    </w:p>
    <w:p w14:paraId="035D1D51" w14:textId="77777777" w:rsidR="00A0625C" w:rsidRDefault="00A0625C">
      <w:pPr>
        <w:pStyle w:val="Corpotesto"/>
      </w:pPr>
      <w:r>
        <w:t>Siamo nel Cenacolo, Gesù sta facendo ai suoi discepoli l'ultimo suo discorso, il discorso dell'addio.</w:t>
      </w:r>
    </w:p>
    <w:p w14:paraId="263A5F9B" w14:textId="77777777" w:rsidR="00A0625C" w:rsidRDefault="00A0625C">
      <w:pPr>
        <w:pStyle w:val="Corpotesto"/>
      </w:pPr>
      <w:r>
        <w:t>Gesù da una parte contempla la grandezza della verità di Dio, del suo ministero e dall'altra vede la pochezza, il niente dei suoi discepoli.</w:t>
      </w:r>
    </w:p>
    <w:p w14:paraId="2872731C" w14:textId="77777777" w:rsidR="00A0625C" w:rsidRDefault="00A0625C">
      <w:pPr>
        <w:pStyle w:val="Corpotesto"/>
      </w:pPr>
      <w:r>
        <w:t>È come se da una parte Gesù vedesse gli oceani sconfinati del mistero di Dio e dall'altra si trovasse dinanzi al cuore dell'uomo che è così piccolo, ma così piccolo che è incapace di contenere tutto il mistero.</w:t>
      </w:r>
    </w:p>
    <w:p w14:paraId="49B6BCAF" w14:textId="77777777" w:rsidR="00A0625C" w:rsidRDefault="00A0625C">
      <w:pPr>
        <w:pStyle w:val="Corpotesto"/>
      </w:pPr>
      <w:r>
        <w:t>Gesù vorrebbe dire loro molte altre cose. I discepoli in questo istante hanno una misura ed una capacità di ricezione molto stretta, piccola.</w:t>
      </w:r>
    </w:p>
    <w:p w14:paraId="0271524E" w14:textId="77777777" w:rsidR="00A0625C" w:rsidRDefault="00A0625C">
      <w:pPr>
        <w:pStyle w:val="Corpotesto"/>
      </w:pPr>
      <w:r>
        <w:t>È come se gli oceani infiniti dovessero essere travasati in un piccolo recipiente.</w:t>
      </w:r>
    </w:p>
    <w:p w14:paraId="506F2DD0" w14:textId="77777777" w:rsidR="00A0625C" w:rsidRDefault="00A0625C">
      <w:pPr>
        <w:pStyle w:val="Corpotesto"/>
      </w:pPr>
      <w:r>
        <w:t>È come se su di un povero asinello si volesse poggiare l'intero universo.</w:t>
      </w:r>
    </w:p>
    <w:p w14:paraId="543D563C" w14:textId="77777777" w:rsidR="00A0625C" w:rsidRDefault="00A0625C">
      <w:pPr>
        <w:pStyle w:val="Corpotesto"/>
      </w:pPr>
      <w:r>
        <w:t xml:space="preserve">È questa incapacità di natura. </w:t>
      </w:r>
    </w:p>
    <w:p w14:paraId="50222C30" w14:textId="77777777" w:rsidR="00A0625C" w:rsidRDefault="00A0625C">
      <w:pPr>
        <w:pStyle w:val="Corpodeltesto2"/>
      </w:pPr>
      <w:r>
        <w:t xml:space="preserve">Quando però verrà lo Spirito di verità, egli vi guiderà alla verità tutta intera, perché non parlerà da sé, ma dirà tutto ciò che avrà udito e vi annunzierà le cose future. </w:t>
      </w:r>
    </w:p>
    <w:p w14:paraId="4A0618F6" w14:textId="77777777" w:rsidR="00A0625C" w:rsidRDefault="00A0625C">
      <w:pPr>
        <w:pStyle w:val="Corpotesto"/>
      </w:pPr>
      <w:r>
        <w:t xml:space="preserve">Gesù manderà lo Spirito di verità. </w:t>
      </w:r>
    </w:p>
    <w:p w14:paraId="66F861F1" w14:textId="77777777" w:rsidR="00A0625C" w:rsidRDefault="00A0625C">
      <w:pPr>
        <w:pStyle w:val="Corpotesto"/>
      </w:pPr>
      <w:r>
        <w:t>Quando verrà lo Spirito di verità, sarà Lui a guidare i discepoli alla verità tutta intera.</w:t>
      </w:r>
    </w:p>
    <w:p w14:paraId="61D24CD1" w14:textId="77777777" w:rsidR="00A0625C" w:rsidRDefault="00A0625C">
      <w:pPr>
        <w:pStyle w:val="Corpotesto"/>
      </w:pPr>
      <w:r>
        <w:t>Sarà lo Spirito di verità in loro la capacità soprannaturale di accogliere e ricevere in loro tutta la verità di Dio e di donarla man mano che essi ne avranno necessità e bisogno.</w:t>
      </w:r>
    </w:p>
    <w:p w14:paraId="5BD9C7D7" w14:textId="77777777" w:rsidR="00A0625C" w:rsidRDefault="00A0625C">
      <w:pPr>
        <w:pStyle w:val="Corpotesto"/>
      </w:pPr>
      <w:r>
        <w:t>Tutta la verità è nello Spirito Santo. Lo Spirito Santo è nei discepoli. Dal di dentro dei discepoli, dal loro cuore, darà loro la verità tutta intera, la darà nell'intero corso della loro vita, la darà nel corso della vita dell'intera Chiesa.</w:t>
      </w:r>
    </w:p>
    <w:p w14:paraId="4CD45BBF" w14:textId="77777777" w:rsidR="00A0625C" w:rsidRDefault="00A0625C">
      <w:pPr>
        <w:pStyle w:val="Corpotesto"/>
      </w:pPr>
      <w:r>
        <w:t>Ogni discepolo di Gesù è nello Spirito Santo e lo Spirito Santo è in lui, se cammina di verità in verità. Se è stagnante nella conoscenza di Cristo, se la verità di Cristo si ferma in lui, è segno che lui non è nello Spirito Santo e lo Spirito Santo non dimora in lui.</w:t>
      </w:r>
    </w:p>
    <w:p w14:paraId="09D083A9" w14:textId="77777777" w:rsidR="00A0625C" w:rsidRDefault="00A0625C">
      <w:pPr>
        <w:pStyle w:val="Corpotesto"/>
      </w:pPr>
      <w:r>
        <w:t>Questo avviene quando il discepolo di Gesù vive nel peccato.</w:t>
      </w:r>
    </w:p>
    <w:p w14:paraId="1F5792A2" w14:textId="77777777" w:rsidR="00A0625C" w:rsidRDefault="00A0625C">
      <w:pPr>
        <w:pStyle w:val="Corpotesto"/>
      </w:pPr>
      <w:r>
        <w:t>Il peccato mortale oscura la luce dello Spirito Santo nel discepolo del Signore. Il peccato veniale la indebolisce. I vizi pongono un muro di bronzo tra la luce di verità dello Spirito e la mente di chi i vizi coltiva.</w:t>
      </w:r>
    </w:p>
    <w:p w14:paraId="7DA11914" w14:textId="77777777" w:rsidR="00A0625C" w:rsidRDefault="00A0625C">
      <w:pPr>
        <w:pStyle w:val="Corpotesto"/>
      </w:pPr>
      <w:r>
        <w:t xml:space="preserve">È questo il motivo per cui San Paolo anche a proposito del Vescovi fa quell'affermazione forte, anzi fortissima. Alcuni eventi di questi giorni (alcune ordinazioni episcopali del mese di settembre 2006 senza comunione con il Papa) confermano la verità di San Paolo, che è questa: </w:t>
      </w:r>
    </w:p>
    <w:p w14:paraId="284C185E" w14:textId="77777777" w:rsidR="00A0625C" w:rsidRDefault="00A0625C">
      <w:pPr>
        <w:pStyle w:val="Corpodeltesto2"/>
      </w:pPr>
      <w:r>
        <w:t xml:space="preserve">Da Milèto mandò a chiamare subito ad Efeso gli anziani della Chiesa. Quando essi giunsero disse loro: Voi sapete come mi sono comportato con voi fin dal primo giorno in cui arrivai in Asia e per tutto questo tempo: ho servito il Signore con tutta umiltà, tra le lacrime e tra le prove che mi hanno procurato le insidie dei Giudei. Sapete come non mi sono mai sottratto a ciò che poteva essere utile, al fine di predicare a voi e di istruirvi in pubblico e nelle vostre case, scongiurando Giudei e Greci di convertirsi a Dio e di credere nel Signore nostro Gesù. Ed ecco ora, avvinto dallo Spirito, io vado a Gerusalemme senza sapere ciò che là mi accadrà. So soltanto che lo Spirito Santo in ogni città mi attesta che mi attendono catene e tribolazioni. Non ritengo tuttavia la mia vita meritevole di nulla, purché conduca a termine la mia corsa e il servizio che mi fu affidato dal Signore Gesù, di rendere testimonianza al messaggio della grazia di Dio. Ecco, ora so che non vedrete più il mio volto, voi tutti tra i quali sono passato annunziando il regno di Dio. Per questo dichiaro solennemente oggi davanti a voi che io sono senza colpa riguardo a coloro che si perdessero, perché non mi sono sottratto al compito di annunziarvi tutta la volontà di Dio. </w:t>
      </w:r>
      <w:r>
        <w:rPr>
          <w:b/>
        </w:rPr>
        <w:t xml:space="preserve">Vegliate su voi stessi e su tutto il gregge, in mezzo al quale lo Spirito Santo vi ha posti come vescovi a pascere la Chiesa di Dio, che egli si è acquistata con il suo sangue. Io so che dopo la mia partenza entreranno fra voi lupi rapaci, che non risparmieranno il gregge; </w:t>
      </w:r>
      <w:r>
        <w:rPr>
          <w:b/>
          <w:u w:val="single"/>
        </w:rPr>
        <w:t>perfino di mezzo a voi sorgeranno alcuni a insegnare dottrine perverse per attirare discepoli dietro di sé</w:t>
      </w:r>
      <w:r>
        <w:rPr>
          <w:b/>
        </w:rPr>
        <w:t xml:space="preserve">. Per questo vigilate, ricordando che per tre anni, notte e giorno, io non ho cessato di esortare fra le lacrime ciascuno di voi. </w:t>
      </w:r>
      <w:r>
        <w:t xml:space="preserve">Ed ora vi affido al Signore e alla parola della sua grazia che ha il potere di edificare e di concedere l'eredità con tutti i santificati. Non ho desiderato né argento, né oro, né la veste di nessuno. Voi sapete che alle necessità mie e di quelli che erano con me hanno provveduto queste mie mani. In tutte le maniere vi ho dimostrato che lavorando così si devono soccorrere i deboli, ricordandoci delle parole del Signore Gesù, che disse: Vi è più gioia nel dare che nel ricevere! Detto questo, si inginocchiò con tutti loro e pregò. Tutti scoppiarono in un gran pianto e gettandosi al collo di Paolo lo baciavano, addolorati soprattutto perché aveva detto che non avrebbero più rivisto il suo volto. E lo accompagnarono fino alla nave" (At 20, 17-38). </w:t>
      </w:r>
    </w:p>
    <w:p w14:paraId="0A4F8A9F" w14:textId="77777777" w:rsidR="00A0625C" w:rsidRDefault="00A0625C">
      <w:pPr>
        <w:pStyle w:val="Corpotesto"/>
      </w:pPr>
      <w:r>
        <w:t xml:space="preserve">Questa verità vale per i Vescovi, per i Sacerdoti, per i Diaconi, per ogni discepolo del Signore. </w:t>
      </w:r>
    </w:p>
    <w:p w14:paraId="28859948" w14:textId="77777777" w:rsidR="00A0625C" w:rsidRDefault="00A0625C">
      <w:pPr>
        <w:pStyle w:val="Corpotesto"/>
      </w:pPr>
      <w:r>
        <w:t xml:space="preserve">Uno solo non potrà mai insegnare dottrine perverse: il Papa. Uno solo conoscerà sempre secondo verità Cristo Gesù: il Papa. </w:t>
      </w:r>
    </w:p>
    <w:p w14:paraId="28561661" w14:textId="77777777" w:rsidR="00A0625C" w:rsidRDefault="00A0625C">
      <w:pPr>
        <w:pStyle w:val="Corpotesto"/>
      </w:pPr>
      <w:r>
        <w:t>Il Papa è garantito dal Dogma dell'Infallibilità. È garantito Lui ed è anche garantito il Collegio dei Vescovi, che ha come suo naturale Capo il Papa.</w:t>
      </w:r>
    </w:p>
    <w:p w14:paraId="09A55C10" w14:textId="77777777" w:rsidR="00A0625C" w:rsidRDefault="00A0625C">
      <w:pPr>
        <w:pStyle w:val="Corpotesto"/>
      </w:pPr>
      <w:r>
        <w:t>La comunione con il Papa è garanzia di rimanere sempre nella pienezza della verità di Cristo Gesù.</w:t>
      </w:r>
    </w:p>
    <w:p w14:paraId="27C9769B" w14:textId="77777777" w:rsidR="00A0625C" w:rsidRDefault="00A0625C">
      <w:pPr>
        <w:pStyle w:val="Corpotesto"/>
      </w:pPr>
      <w:r>
        <w:t>Il peccato però può produrre un altro disastro, non meno grave: ci rende deboli nella confessione della verità, ma anche nella sua predicazione.</w:t>
      </w:r>
    </w:p>
    <w:p w14:paraId="76D7D2E6" w14:textId="77777777" w:rsidR="00A0625C" w:rsidRDefault="00A0625C">
      <w:pPr>
        <w:pStyle w:val="Corpotesto"/>
      </w:pPr>
      <w:r>
        <w:t>Il peccato ci impedisce di predicare tutta la verità e quindi ci rende parziali.</w:t>
      </w:r>
    </w:p>
    <w:p w14:paraId="50C2C368" w14:textId="77777777" w:rsidR="00A0625C" w:rsidRDefault="00A0625C">
      <w:pPr>
        <w:pStyle w:val="Corpotesto"/>
      </w:pPr>
      <w:r>
        <w:t>Il peccato ci rende deboli nel vivere tutta la verità di Cristo Gesù.</w:t>
      </w:r>
    </w:p>
    <w:p w14:paraId="5ACF3E60" w14:textId="77777777" w:rsidR="00A0625C" w:rsidRDefault="00A0625C">
      <w:pPr>
        <w:pStyle w:val="Corpotesto"/>
      </w:pPr>
      <w:r>
        <w:t>Anche questo è attestato dalla storia della Chiesa.</w:t>
      </w:r>
    </w:p>
    <w:p w14:paraId="5B98E1A8" w14:textId="77777777" w:rsidR="00A0625C" w:rsidRDefault="00A0625C">
      <w:pPr>
        <w:pStyle w:val="Corpotesto"/>
      </w:pPr>
      <w:r>
        <w:t>La storia ci insegna una grandissima verità: Chi vuole essere condotto dallo Spirito Santo verso la verità tutta intera, chi non vuole opporre ostacoli allo Spirito del Signore nella sua guida verso la pienezza della verità, si deve allontanare dal peccato, dai vizi, deve impegnarsi in un combattimento anche contro le più piccole venialità.</w:t>
      </w:r>
    </w:p>
    <w:p w14:paraId="1315E2BE" w14:textId="77777777" w:rsidR="00A0625C" w:rsidRDefault="00A0625C">
      <w:pPr>
        <w:pStyle w:val="Corpotesto"/>
      </w:pPr>
      <w:r>
        <w:t>Il peccato oscura mente e cuore e lo Spirito Santo non può operare in noi.</w:t>
      </w:r>
    </w:p>
    <w:p w14:paraId="49A85E67" w14:textId="77777777" w:rsidR="00A0625C" w:rsidRDefault="00A0625C">
      <w:pPr>
        <w:pStyle w:val="Corpotesto"/>
      </w:pPr>
      <w:r>
        <w:t>Il vizio pone un muro di bronzo tra noi e lo Spirito Santo e la sua luce non può raggiungere il nostro cuore, anche perché peccato e vizio estinguono in noi lo Spirito del Signore.</w:t>
      </w:r>
    </w:p>
    <w:p w14:paraId="5B3A64EA" w14:textId="77777777" w:rsidR="00A0625C" w:rsidRDefault="00A0625C">
      <w:pPr>
        <w:pStyle w:val="Corpotesto"/>
      </w:pPr>
      <w:r>
        <w:t>Quanto lo Spirito Santo opererà in noi in ordine alla verità tutta intera non è qualcosa di suo, fuori di Cristo Gesù.</w:t>
      </w:r>
    </w:p>
    <w:p w14:paraId="6A3E5A7E" w14:textId="77777777" w:rsidR="00A0625C" w:rsidRDefault="00A0625C">
      <w:pPr>
        <w:pStyle w:val="Corpotesto"/>
      </w:pPr>
      <w:r>
        <w:t>Non c'è verità fuori di Cristo Gesù. Gesù è la verità di Dio. Verità eterna ed infinita è solo Lui.</w:t>
      </w:r>
    </w:p>
    <w:p w14:paraId="75228CC8" w14:textId="77777777" w:rsidR="00A0625C" w:rsidRDefault="00A0625C">
      <w:pPr>
        <w:pStyle w:val="Corpotesto"/>
      </w:pPr>
      <w:r>
        <w:t>Lo Spirito Santo condurrà i discepoli del Signore verso la verità tutta intera di Cristo Gesù.</w:t>
      </w:r>
    </w:p>
    <w:p w14:paraId="497FBBE8" w14:textId="77777777" w:rsidR="00A0625C" w:rsidRDefault="00A0625C">
      <w:pPr>
        <w:pStyle w:val="Corpotesto"/>
      </w:pPr>
      <w:r>
        <w:t>Li inserirà pienamente nel suo mistero: mistero di Incarnazione, di Passione, Morte, Risurrezione, Ascensione gloriosa al cielo, Ritorno sulle nubi del Cielo, mistero del Dio incarnato per la salvezza dell'umanità intera.</w:t>
      </w:r>
    </w:p>
    <w:p w14:paraId="445898CF" w14:textId="77777777" w:rsidR="00A0625C" w:rsidRDefault="00A0625C">
      <w:pPr>
        <w:pStyle w:val="Corpotesto"/>
      </w:pPr>
      <w:r>
        <w:t>Su questo non si transige:</w:t>
      </w:r>
    </w:p>
    <w:p w14:paraId="15EB1BC3" w14:textId="77777777" w:rsidR="00A0625C" w:rsidRDefault="00A0625C">
      <w:pPr>
        <w:pStyle w:val="Corpotesto"/>
        <w:numPr>
          <w:ilvl w:val="0"/>
          <w:numId w:val="75"/>
        </w:numPr>
      </w:pPr>
      <w:r>
        <w:t>Non c'è una verità di Dio, una dello Spirito Santo, una di Cristo Gesù.</w:t>
      </w:r>
    </w:p>
    <w:p w14:paraId="7794C427" w14:textId="77777777" w:rsidR="00A0625C" w:rsidRDefault="00A0625C">
      <w:pPr>
        <w:pStyle w:val="Corpotesto"/>
        <w:numPr>
          <w:ilvl w:val="0"/>
          <w:numId w:val="75"/>
        </w:numPr>
      </w:pPr>
      <w:r>
        <w:t>C'è una sola verità: quella di Cristo Gesù, nella quale è la verità del Padre e dello Spirito Santo, dalla quale lo Spirito Santo ci dona la verità tutta intera di Cristo Gesù, che è anche verità tutta intera del Padre ed anche sua verità.</w:t>
      </w:r>
    </w:p>
    <w:p w14:paraId="213614D7" w14:textId="77777777" w:rsidR="00A0625C" w:rsidRDefault="00A0625C">
      <w:pPr>
        <w:pStyle w:val="Corpotesto"/>
      </w:pPr>
      <w:r>
        <w:t xml:space="preserve">Su questo principio di sola ed unica verità dobbiamo essere fermi, risoluti, senza cedere neanche di una virgola, di un puntino. </w:t>
      </w:r>
    </w:p>
    <w:p w14:paraId="32CA3B92" w14:textId="77777777" w:rsidR="00A0625C" w:rsidRDefault="00A0625C">
      <w:pPr>
        <w:pStyle w:val="Corpotesto"/>
      </w:pPr>
      <w:r>
        <w:t xml:space="preserve">Su questa verità non è possibile alcun cedimento. O rimane intatta nella sua unità, o siamo fuori di tutta la verità. </w:t>
      </w:r>
    </w:p>
    <w:p w14:paraId="135C241D" w14:textId="77777777" w:rsidR="00A0625C" w:rsidRDefault="00A0625C">
      <w:pPr>
        <w:pStyle w:val="Corpotesto"/>
      </w:pPr>
      <w:r>
        <w:t>Quali sono le cose future che lo Spirito Santo annunzierà ai discepoli del Signore?</w:t>
      </w:r>
    </w:p>
    <w:p w14:paraId="50E2185E" w14:textId="77777777" w:rsidR="00A0625C" w:rsidRDefault="00A0625C">
      <w:pPr>
        <w:pStyle w:val="Corpotesto"/>
      </w:pPr>
      <w:r>
        <w:t>Lo Spirito Santo che dimora nei discepoli sarà il loro amico che confiderà loro i segreti di Dio, quanto cioè il Signore intende operare per il bene dei suoi figli.</w:t>
      </w:r>
    </w:p>
    <w:p w14:paraId="0CCDB1F5" w14:textId="77777777" w:rsidR="00A0625C" w:rsidRDefault="00A0625C">
      <w:pPr>
        <w:pStyle w:val="Corpotesto"/>
      </w:pPr>
      <w:r>
        <w:t>Non si tratta di cose future in ordine alla verità, bensì in ordine al compimento della salvezza di Cristo nell'oggi della storia.</w:t>
      </w:r>
    </w:p>
    <w:p w14:paraId="4A30B562" w14:textId="77777777" w:rsidR="00A0625C" w:rsidRDefault="00A0625C">
      <w:pPr>
        <w:pStyle w:val="Corpotesto"/>
      </w:pPr>
      <w:r>
        <w:t>Un passo del profeta Amos senz'altro ci aiuterà a comprendere questa affermazione di Gesù:</w:t>
      </w:r>
    </w:p>
    <w:p w14:paraId="49AB3EFA" w14:textId="77777777" w:rsidR="00A0625C" w:rsidRDefault="00A0625C">
      <w:pPr>
        <w:pStyle w:val="Corpodeltesto2"/>
      </w:pPr>
      <w:r>
        <w:t xml:space="preserve">"Ascoltate questa parola che il Signore ha detto riguardo a voi, Israeliti, e riguardo a tutta la stirpe che ho fatto uscire dall'Egitto: Soltanto voi ho eletto tra tutte le stirpi della terra; perciò io vi farò scontare tutte le vostre iniquità. </w:t>
      </w:r>
      <w:r>
        <w:rPr>
          <w:b/>
        </w:rPr>
        <w:t xml:space="preserve">Camminano forse due uomini insieme senza essersi messi d'accordo? Ruggisce forse il leone nella foresta, se non ha qualche preda? Il leoncello manda un grido dalla sua tana se non ha preso nulla? Cade forse l'uccello a terra, se non gli è stata tesa un'insidia? Scatta forse la tagliola dal suolo, se non ha preso qualche cosa? Risuona forse la tromba nella città, senza che il popolo si metta in allarme? Avviene forse nella città una sventura, che non sia causata dal Signore? In verità, il Signore non fa cosa alcuna senza aver rivelato il suo consiglio ai suoi servitori, i profeti. Ruggisce il leone: chi mai non trema? Il Signore Dio ha parlato: chi può non profetare? </w:t>
      </w:r>
      <w:r>
        <w:t xml:space="preserve">Fatelo udire nei palazzi di Asdòd e nei palazzi del paese d'Egitto e dite: Adunatevi sui monti di Samaria e osservate quanti disordini sono in essa, e quali violenze sono nel suo seno. Non sanno agire con rettitudine, dice il Signore, violenza e rapina accumulano nei loro palazzi. </w:t>
      </w:r>
    </w:p>
    <w:p w14:paraId="499BD682" w14:textId="77777777" w:rsidR="00A0625C" w:rsidRDefault="00A0625C">
      <w:pPr>
        <w:pStyle w:val="Corpodeltesto2"/>
      </w:pPr>
      <w:r>
        <w:t xml:space="preserve">Perciò così dice il Signore Dio: Il nemico circonderà il paese, sarà abbattuta la tua potenza e i tuoi palazzi saranno saccheggiati. Così dice il Signore: Come il pastore strappa dalla bocca del leone due zampe o il lobo d'un orecchio, così scamperanno gli Israeliti che abitano a Samaria su un cantuccio di divano o su una coperta da letto. Ascoltate e attestatelo nella casa di Giacobbe, dice il Signore Dio, Dio degli eserciti: Quando farò giustizia dei misfatti d'Israele, io infierirò contro gli altari di Betel; saranno spezzati i corni dell'altare e cadranno a terra. Demolirò la casa d'inverno insieme con al sua casa d'estate e andranno in rovina le case d'avorio e scompariranno i grandi palazzi. Oracolo del Signore. (Am 3,1-15). </w:t>
      </w:r>
    </w:p>
    <w:p w14:paraId="7A812352" w14:textId="77777777" w:rsidR="00A0625C" w:rsidRDefault="00A0625C">
      <w:pPr>
        <w:pStyle w:val="Corpotesto"/>
      </w:pPr>
      <w:r>
        <w:t>Lo Spirito Santo agirà con i discepoli del Signore allo stesso modo secondo il quale Dio agiva con i suoi profeti, con i suoi amici.</w:t>
      </w:r>
    </w:p>
    <w:p w14:paraId="473508C9" w14:textId="77777777" w:rsidR="00A0625C" w:rsidRDefault="00A0625C">
      <w:pPr>
        <w:pStyle w:val="Corpotesto"/>
      </w:pPr>
      <w:r>
        <w:t>Egli rivelerà loro ciò che il Signore intende fare. Mostrerà loro sempre la giusta via da seguire.</w:t>
      </w:r>
    </w:p>
    <w:p w14:paraId="589ED492" w14:textId="77777777" w:rsidR="00A0625C" w:rsidRDefault="00A0625C">
      <w:pPr>
        <w:pStyle w:val="Corpotesto"/>
      </w:pPr>
      <w:r>
        <w:t>Per chi volesse convincere ancora più saldamente il suo cuore, la parola di Dio ad Abramo, è carica di conferma e di certezza:</w:t>
      </w:r>
    </w:p>
    <w:p w14:paraId="604DBECD" w14:textId="77777777" w:rsidR="00A0625C" w:rsidRDefault="00A0625C">
      <w:pPr>
        <w:pStyle w:val="Corpodeltesto2"/>
      </w:pPr>
      <w:r>
        <w:t xml:space="preserve">"Il Signore diceva: </w:t>
      </w:r>
      <w:r>
        <w:rPr>
          <w:b/>
        </w:rPr>
        <w:t xml:space="preserve">Devo io tener  nascosto ad Abramo quello che sto per fare, mentre Abramo dovrà diventare una  nazione grande e potente e in lui si diranno benedette tutte le nazioni della terra? Infatti io l'ho scelto, perché egli obblighi i suoi figli e la sua famiglia dopo di lui ad  osservare la via del Signore e ad agire con giustizia e diritto, perché il Signore  realizzi per Abramo quanto gli ha promesso. </w:t>
      </w:r>
      <w:r>
        <w:t xml:space="preserve">Disse allora il Signore: Il grido  contro Sòdoma e Gomorra è troppo grande e il loro peccato è molto grave.  Voglio scendere a vedere se proprio hanno fatto tutto il male di cui è giunto il  grido fino a me; lo voglio sapere! Quegli uomini partirono di lì e andarono verso Sòdoma, mentre Abramo stava  ancora davanti al Signore" (Gn 18,17-22). </w:t>
      </w:r>
    </w:p>
    <w:p w14:paraId="219DAF8B" w14:textId="77777777" w:rsidR="00A0625C" w:rsidRDefault="00A0625C">
      <w:pPr>
        <w:pStyle w:val="Corpotesto"/>
      </w:pPr>
      <w:r>
        <w:t>In conclusione: non solo lo Spirito Santo condurrà i discepoli del Signore verso la verità tutta intera; di volta in volta, in una vera confidenza da Amico ad amici, manifesterà loro la volontà attuale di Dio in ordine al compimento del mistero della sua salvezza in mezzo agli uomini.</w:t>
      </w:r>
    </w:p>
    <w:p w14:paraId="39641EA5" w14:textId="77777777" w:rsidR="00A0625C" w:rsidRDefault="00A0625C">
      <w:pPr>
        <w:pStyle w:val="Corpotesto"/>
      </w:pPr>
      <w:r>
        <w:t>L'una e l'altra opera dello Spirito Santo possono compiersi in un solo modo: nella santità del discepolo del Signore e per santità si intende una cosa sola: il distacco totale da ogni peccato e vizio; il superamento anche delle più piccole venialità.</w:t>
      </w:r>
    </w:p>
    <w:p w14:paraId="50F86DCB" w14:textId="77777777" w:rsidR="00A0625C" w:rsidRDefault="00A0625C">
      <w:pPr>
        <w:pStyle w:val="Corpotesto"/>
      </w:pPr>
      <w:r>
        <w:t>Senza la santità, il nostro cuore sarà sempre avvolto dal buio del peccato e in esso la luce dello Spirito Santo mai potrà penetrare.</w:t>
      </w:r>
    </w:p>
    <w:p w14:paraId="6598D405" w14:textId="77777777" w:rsidR="00A0625C" w:rsidRDefault="00A0625C">
      <w:pPr>
        <w:pStyle w:val="Corpotesto"/>
      </w:pPr>
      <w:r>
        <w:t xml:space="preserve">Quanto si fa con il peccato nel cuore è frutto dell'uomo, mai opera dello Spirito Santo. </w:t>
      </w:r>
    </w:p>
    <w:p w14:paraId="330AA466" w14:textId="77777777" w:rsidR="00A0625C" w:rsidRDefault="00A0625C">
      <w:pPr>
        <w:pStyle w:val="Corpodeltesto2"/>
      </w:pPr>
      <w:r>
        <w:t xml:space="preserve">Egli mi glorificherà, perché prenderà del mio e ve l'annunzierà. </w:t>
      </w:r>
    </w:p>
    <w:p w14:paraId="3A51BC10" w14:textId="77777777" w:rsidR="00A0625C" w:rsidRDefault="00A0625C">
      <w:pPr>
        <w:pStyle w:val="Corpotesto"/>
      </w:pPr>
      <w:r>
        <w:t>Lo Spirito Santo glorificherà Gesù Signore perché confermerà dinanzi al mondo intero che ogni parola da Lui pronunciata, ogni opera da Lui compiuta erano Parole ed opere di verità, di santità, di perfetta obbedienza al Padre.</w:t>
      </w:r>
    </w:p>
    <w:p w14:paraId="6CA897F0" w14:textId="77777777" w:rsidR="00A0625C" w:rsidRDefault="00A0625C">
      <w:pPr>
        <w:pStyle w:val="Corpotesto"/>
      </w:pPr>
      <w:r>
        <w:t>Lo glorificherà perché sino alla consumazione dei secoli attesterà che l'unica verità che governa la salvezza del mondo è solo ed esclusivamente quella di Gesù Signore.</w:t>
      </w:r>
    </w:p>
    <w:p w14:paraId="1AD9C222" w14:textId="77777777" w:rsidR="00A0625C" w:rsidRDefault="00A0625C">
      <w:pPr>
        <w:pStyle w:val="Corpotesto"/>
      </w:pPr>
      <w:r>
        <w:t xml:space="preserve">Questa è la gloria che la Chiesa deve sempre dare a Gesù: confessare che la sua è Parola di vita eterna per ogni uomo. Confessare che nel mondo non ci sono altre parole di vita eterna. </w:t>
      </w:r>
    </w:p>
    <w:p w14:paraId="2EF95437" w14:textId="77777777" w:rsidR="00A0625C" w:rsidRDefault="00A0625C">
      <w:pPr>
        <w:pStyle w:val="Corpodeltesto2"/>
      </w:pPr>
      <w:r>
        <w:t xml:space="preserve">Tutto quello che il Padre possiede è mio; per questo ho detto che prenderà del mio e ve l'annunzierà. </w:t>
      </w:r>
    </w:p>
    <w:p w14:paraId="2E208EDC" w14:textId="77777777" w:rsidR="00A0625C" w:rsidRDefault="00A0625C">
      <w:pPr>
        <w:pStyle w:val="Corpotesto"/>
      </w:pPr>
      <w:r>
        <w:t>Altro stupendo principio di unità in seno alla Trinità: Il Padre ha dato tutto ciò che Lui possiede a Gesù Signore.</w:t>
      </w:r>
    </w:p>
    <w:p w14:paraId="32154F56" w14:textId="77777777" w:rsidR="00A0625C" w:rsidRDefault="00A0625C">
      <w:pPr>
        <w:pStyle w:val="Corpotesto"/>
      </w:pPr>
      <w:r>
        <w:t>Se l'ha dato a Gesù Signore, non potrà averlo dato a nessun altro; non può donarlo a nessun altro.</w:t>
      </w:r>
    </w:p>
    <w:p w14:paraId="76915FAB" w14:textId="77777777" w:rsidR="00A0625C" w:rsidRDefault="00A0625C">
      <w:pPr>
        <w:pStyle w:val="Corpotesto"/>
      </w:pPr>
      <w:r>
        <w:t>Se tutto è ora nelle mani di Gesù Signore, è Gesù Signore che lo deve dare ad ogni altro uomo e deve darlo come dono di Dio.</w:t>
      </w:r>
    </w:p>
    <w:p w14:paraId="421023A0" w14:textId="77777777" w:rsidR="00A0625C" w:rsidRDefault="00A0625C">
      <w:pPr>
        <w:pStyle w:val="Corpotesto"/>
      </w:pPr>
      <w:r>
        <w:t xml:space="preserve">Cristo è il Mediatore unico dei beni del Padre. </w:t>
      </w:r>
    </w:p>
    <w:p w14:paraId="00337863" w14:textId="77777777" w:rsidR="00A0625C" w:rsidRDefault="00A0625C">
      <w:pPr>
        <w:pStyle w:val="Corpotesto"/>
      </w:pPr>
      <w:r>
        <w:t>Lo Spirito Santo è Colui che prende i beni di Cristo Gesù e li dona agli uomini, li dona agli uomini donandoli ai discepoli del Signore.</w:t>
      </w:r>
    </w:p>
    <w:p w14:paraId="519E1779" w14:textId="77777777" w:rsidR="00A0625C" w:rsidRDefault="00A0625C">
      <w:pPr>
        <w:pStyle w:val="Corpotesto"/>
      </w:pPr>
      <w:r>
        <w:t>In questa azione dello Spirito Santo si compie la perfetta unità tra: Padre, Cristo Gesù, discepoli, mondo intero.</w:t>
      </w:r>
    </w:p>
    <w:p w14:paraId="38F76EED" w14:textId="77777777" w:rsidR="00A0625C" w:rsidRDefault="00A0625C">
      <w:pPr>
        <w:pStyle w:val="Corpotesto"/>
      </w:pPr>
      <w:r>
        <w:t>Il Padre ha messo tutto nelle mani del Figlio.</w:t>
      </w:r>
    </w:p>
    <w:p w14:paraId="07674687" w14:textId="77777777" w:rsidR="00A0625C" w:rsidRDefault="00A0625C">
      <w:pPr>
        <w:pStyle w:val="Corpotesto"/>
      </w:pPr>
      <w:r>
        <w:t>Il Figlio ha messo ogni cosa nelle mani dello Spirito Santo.</w:t>
      </w:r>
    </w:p>
    <w:p w14:paraId="20096703" w14:textId="77777777" w:rsidR="00A0625C" w:rsidRDefault="00A0625C">
      <w:pPr>
        <w:pStyle w:val="Corpotesto"/>
      </w:pPr>
      <w:r>
        <w:t>Lo Spirito Santo mette ogni cosa nelle mani dei discepoli.</w:t>
      </w:r>
    </w:p>
    <w:p w14:paraId="23C199E2" w14:textId="77777777" w:rsidR="00A0625C" w:rsidRDefault="00A0625C">
      <w:pPr>
        <w:pStyle w:val="Corpotesto"/>
      </w:pPr>
      <w:r>
        <w:t xml:space="preserve">I discepoli mettono ogni cosa nelle mani degli uomini. </w:t>
      </w:r>
    </w:p>
    <w:p w14:paraId="55394AFE" w14:textId="77777777" w:rsidR="00A0625C" w:rsidRDefault="00A0625C">
      <w:pPr>
        <w:pStyle w:val="Corpotesto"/>
      </w:pPr>
      <w:r>
        <w:t>Mistero sublime di unità e di dono.</w:t>
      </w:r>
    </w:p>
    <w:p w14:paraId="11FECE97" w14:textId="77777777" w:rsidR="00A0625C" w:rsidRDefault="00A0625C">
      <w:pPr>
        <w:pStyle w:val="Corpotesto"/>
      </w:pPr>
      <w:r>
        <w:t xml:space="preserve">Un solo dono dato da molte Persone. </w:t>
      </w:r>
    </w:p>
    <w:p w14:paraId="774821F0" w14:textId="77777777" w:rsidR="00A0625C" w:rsidRDefault="00A0625C">
      <w:pPr>
        <w:pStyle w:val="Corpotesto"/>
      </w:pPr>
      <w:r>
        <w:t xml:space="preserve">Questa via deve essere osservata sino alla consumazione dei secoli. </w:t>
      </w:r>
    </w:p>
    <w:p w14:paraId="254ADF0A" w14:textId="77777777" w:rsidR="00A0625C" w:rsidRDefault="00A0625C">
      <w:pPr>
        <w:pStyle w:val="Corpotesto"/>
      </w:pPr>
    </w:p>
    <w:p w14:paraId="445B3702" w14:textId="77777777" w:rsidR="00A0625C" w:rsidRDefault="00A0625C">
      <w:pPr>
        <w:pStyle w:val="Titolo2"/>
      </w:pPr>
      <w:bookmarkStart w:id="1126" w:name="_Toc130207738"/>
      <w:bookmarkStart w:id="1127" w:name="_Toc62167531"/>
      <w:r>
        <w:t>PER LA CATECHESI E L’OMELIA</w:t>
      </w:r>
      <w:bookmarkEnd w:id="1126"/>
      <w:bookmarkEnd w:id="1127"/>
    </w:p>
    <w:p w14:paraId="7A5A204A" w14:textId="77777777" w:rsidR="00A0625C" w:rsidRDefault="00A0625C">
      <w:pPr>
        <w:spacing w:after="120"/>
        <w:rPr>
          <w:rFonts w:ascii="Arial" w:hAnsi="Arial"/>
          <w:b/>
          <w:sz w:val="24"/>
        </w:rPr>
      </w:pPr>
    </w:p>
    <w:p w14:paraId="6E95AB8B" w14:textId="77777777" w:rsidR="00A0625C" w:rsidRDefault="00A0625C">
      <w:pPr>
        <w:pStyle w:val="Corpodeltesto3"/>
      </w:pPr>
      <w:r>
        <w:rPr>
          <w:b/>
        </w:rPr>
        <w:t xml:space="preserve">ANTIFONA D'INGRESSO: </w:t>
      </w:r>
      <w:r>
        <w:t xml:space="preserve">La Santa Madre Chiesa confessa che Dio Onnipotente è Padre, Figlio e Spirito Santo. La confessione si fa benedizione e lode per il grande amore con il quale Dio ci ha amati. </w:t>
      </w:r>
    </w:p>
    <w:p w14:paraId="7EE2ECA7" w14:textId="77777777" w:rsidR="00A0625C" w:rsidRDefault="00A0625C">
      <w:pPr>
        <w:pStyle w:val="Corpodeltesto3"/>
      </w:pPr>
      <w:r>
        <w:rPr>
          <w:b/>
        </w:rPr>
        <w:t xml:space="preserve">COLLETTA: </w:t>
      </w:r>
      <w:r>
        <w:t xml:space="preserve">La Chiesa attinge la sua vita dalla sua perenne contemplazione e conoscenza del mistero del suo Dio che è uno nella natura, o sostanza divina, e trino nelle Persone. La Chiesa vive perché trasforma la contemplazione e la conoscenza del suo Dio in cammino verso il compimento della sua speranza. </w:t>
      </w:r>
    </w:p>
    <w:p w14:paraId="629DB7EE" w14:textId="77777777" w:rsidR="00A0625C" w:rsidRDefault="00A0625C">
      <w:pPr>
        <w:pStyle w:val="Corpodeltesto3"/>
      </w:pPr>
      <w:r>
        <w:rPr>
          <w:b/>
        </w:rPr>
        <w:t xml:space="preserve">PRIMA LETTURA: </w:t>
      </w:r>
      <w:r>
        <w:t xml:space="preserve">Tra Padre e Figlio c'è la relazione della generazione. Il Padre ha generato il Figlio, contemplato e rivelato come Sapienza, prima della creazione del mondo. Il Padre ha creato l'universo riflettendo in esso tutta la vita e la sapienza del Figlio. </w:t>
      </w:r>
    </w:p>
    <w:p w14:paraId="57A609A4" w14:textId="77777777" w:rsidR="00A0625C" w:rsidRDefault="00A0625C">
      <w:pPr>
        <w:pStyle w:val="Corpodeltesto3"/>
      </w:pPr>
      <w:r>
        <w:rPr>
          <w:b/>
        </w:rPr>
        <w:t xml:space="preserve">SALMO: </w:t>
      </w:r>
      <w:r>
        <w:t xml:space="preserve">L'uomo è dal mistero di Dio. Lo è per creazione dal nulla. L'uomo riflette nella sua natura l'immagine e la somiglianza di Dio. L'uomo è al vertice della creazione visibile di Dio. Sopra l'uomo ci stanno solo gli Angeli. L'uomo è stato fatto di poco inferiore agli Angeli. </w:t>
      </w:r>
    </w:p>
    <w:p w14:paraId="17CCACCD" w14:textId="77777777" w:rsidR="00A0625C" w:rsidRDefault="00A0625C">
      <w:pPr>
        <w:pStyle w:val="Corpodeltesto3"/>
      </w:pPr>
      <w:r>
        <w:rPr>
          <w:b/>
        </w:rPr>
        <w:t xml:space="preserve">SECONDA LETTURA: </w:t>
      </w:r>
      <w:r>
        <w:t xml:space="preserve">L'uomo può conoscere e amare Dio in modo perfetto perché lo Spirito Santo è stato riversato nel suo cuore. Lo Spirito Santo è la Comunione eterna di amore e di verità di Dio in lui e per mezzo dello Spirito può amare Dio e i fratelli, il Creatore e le creature fatte a sua immagine e somiglianza. </w:t>
      </w:r>
    </w:p>
    <w:p w14:paraId="220DEE3F" w14:textId="77777777" w:rsidR="00A0625C" w:rsidRDefault="00A0625C">
      <w:pPr>
        <w:pStyle w:val="Corpodeltesto3"/>
      </w:pPr>
      <w:r>
        <w:rPr>
          <w:b/>
        </w:rPr>
        <w:t xml:space="preserve">CANTO AL VANGELO: </w:t>
      </w:r>
      <w:r>
        <w:t xml:space="preserve">A Dio Onnipotente, Padre, Figlio unigenito e Spirito Santo sale dal cuore della Chiesa un inno perenne di gloria. Egli è il Dio che è, che era e che viene. Dio viene e si rinnova la faccia della terra. </w:t>
      </w:r>
    </w:p>
    <w:p w14:paraId="0B799C17" w14:textId="77777777" w:rsidR="00A0625C" w:rsidRDefault="00A0625C">
      <w:pPr>
        <w:pStyle w:val="Corpodeltesto3"/>
      </w:pPr>
      <w:r>
        <w:rPr>
          <w:b/>
        </w:rPr>
        <w:t xml:space="preserve">VANGELO: </w:t>
      </w:r>
      <w:r>
        <w:t xml:space="preserve">Tutto ciò che è del Padre è stato dato al Figlio. Il Figlio, per opera dello Spirito Santo, lo dona ai suoi discepoli. Questi, sempre per opera dello Spirito Santo, lo donano ad ogni uomo. Cristo Gesù e il Padre una cosa sola. Cristo Gesù e i discepoli una cosa sola. Per mezzo dello Spirito Santo la vita di Cristo è vita dei discepoli e la vita che è dei discepoli diviene vita di ogni altro uomo. </w:t>
      </w:r>
    </w:p>
    <w:p w14:paraId="5365D07B" w14:textId="77777777" w:rsidR="00A0625C" w:rsidRDefault="00A0625C">
      <w:pPr>
        <w:pStyle w:val="Corpodeltesto3"/>
      </w:pPr>
      <w:r>
        <w:rPr>
          <w:b/>
        </w:rPr>
        <w:t xml:space="preserve">SULLE OFFERTE: </w:t>
      </w:r>
      <w:r>
        <w:t xml:space="preserve">Per mezzo dello Spirito il pane e il vino che la Chiesa offre a Dio si trasformano, mediante la persona del Sacerdote, in Corpo e Sangue del Signore. Ancora una volta una sola azione: Chiesa, Spirito Santo, discepolo di Cristo Gesù. </w:t>
      </w:r>
    </w:p>
    <w:p w14:paraId="03FBEC62" w14:textId="77777777" w:rsidR="00A0625C" w:rsidRDefault="00A0625C">
      <w:pPr>
        <w:pStyle w:val="Corpodeltesto3"/>
      </w:pPr>
      <w:r>
        <w:rPr>
          <w:b/>
        </w:rPr>
        <w:t xml:space="preserve">DOPO LA COMUNIONE: </w:t>
      </w:r>
      <w:r>
        <w:t xml:space="preserve">La nostra vita si compie quando è nell'eternità beata di Dio. La Chiesa chiede che la partecipazione all'Eucaristia e la contemplazione del mistero di Dio non siano vane, siano pegno di vita eterna. </w:t>
      </w:r>
    </w:p>
    <w:p w14:paraId="72A81C14" w14:textId="77777777" w:rsidR="00A0625C" w:rsidRDefault="00A0625C"/>
    <w:p w14:paraId="364A191D" w14:textId="77777777" w:rsidR="00A0625C" w:rsidRDefault="00A0625C">
      <w:pPr>
        <w:pStyle w:val="Titolo2"/>
      </w:pPr>
      <w:bookmarkStart w:id="1128" w:name="_Toc94419251"/>
      <w:bookmarkStart w:id="1129" w:name="_Toc130207739"/>
      <w:bookmarkStart w:id="1130" w:name="_Toc62167532"/>
      <w:r>
        <w:t>Domande di aiuto per la preparazione della catechesi</w:t>
      </w:r>
      <w:bookmarkEnd w:id="1128"/>
      <w:bookmarkEnd w:id="1129"/>
      <w:bookmarkEnd w:id="1130"/>
    </w:p>
    <w:p w14:paraId="53B22C19" w14:textId="77777777" w:rsidR="00A0625C" w:rsidRDefault="00A0625C">
      <w:pPr>
        <w:pStyle w:val="Corpotesto"/>
        <w:numPr>
          <w:ilvl w:val="0"/>
          <w:numId w:val="76"/>
        </w:numPr>
      </w:pPr>
      <w:r>
        <w:t>Perché ancora i discepoli non sono capaci di portare il peso della pienezza della rivelazione di Gesù?</w:t>
      </w:r>
    </w:p>
    <w:p w14:paraId="7552AE9E" w14:textId="77777777" w:rsidR="00A0625C" w:rsidRDefault="00A0625C">
      <w:pPr>
        <w:pStyle w:val="Corpotesto"/>
        <w:numPr>
          <w:ilvl w:val="0"/>
          <w:numId w:val="76"/>
        </w:numPr>
      </w:pPr>
      <w:r>
        <w:t>Ci sono forse dei pesi che possiamo portare e altri che non possiamo portare?</w:t>
      </w:r>
    </w:p>
    <w:p w14:paraId="0001E70D" w14:textId="77777777" w:rsidR="00A0625C" w:rsidRDefault="00A0625C">
      <w:pPr>
        <w:pStyle w:val="Corpotesto"/>
        <w:numPr>
          <w:ilvl w:val="0"/>
          <w:numId w:val="76"/>
        </w:numPr>
      </w:pPr>
      <w:r>
        <w:t>Quando verrà lo Spirito Santo?</w:t>
      </w:r>
    </w:p>
    <w:p w14:paraId="640996BE" w14:textId="77777777" w:rsidR="00A0625C" w:rsidRDefault="00A0625C">
      <w:pPr>
        <w:pStyle w:val="Corpotesto"/>
        <w:numPr>
          <w:ilvl w:val="0"/>
          <w:numId w:val="76"/>
        </w:numPr>
      </w:pPr>
      <w:r>
        <w:t xml:space="preserve">Cosa vuol dire </w:t>
      </w:r>
      <w:r>
        <w:rPr>
          <w:i/>
        </w:rPr>
        <w:t>"vi guiderà alla verità tutta intera"</w:t>
      </w:r>
      <w:r>
        <w:t>?</w:t>
      </w:r>
    </w:p>
    <w:p w14:paraId="5EE8D9A1" w14:textId="77777777" w:rsidR="00A0625C" w:rsidRDefault="00A0625C">
      <w:pPr>
        <w:pStyle w:val="Corpotesto"/>
        <w:numPr>
          <w:ilvl w:val="0"/>
          <w:numId w:val="76"/>
        </w:numPr>
      </w:pPr>
      <w:r>
        <w:t>In che modo ci guida?</w:t>
      </w:r>
    </w:p>
    <w:p w14:paraId="25F1DEB1" w14:textId="77777777" w:rsidR="00A0625C" w:rsidRDefault="00A0625C">
      <w:pPr>
        <w:pStyle w:val="Corpotesto"/>
        <w:numPr>
          <w:ilvl w:val="0"/>
          <w:numId w:val="76"/>
        </w:numPr>
      </w:pPr>
      <w:r>
        <w:t>Perché Gesù tiene a precisare che lo Spirito non parlerà da sé?</w:t>
      </w:r>
    </w:p>
    <w:p w14:paraId="4AF8E0AD" w14:textId="77777777" w:rsidR="00A0625C" w:rsidRDefault="00A0625C">
      <w:pPr>
        <w:pStyle w:val="Corpotesto"/>
        <w:numPr>
          <w:ilvl w:val="0"/>
          <w:numId w:val="76"/>
        </w:numPr>
      </w:pPr>
      <w:r>
        <w:t>Qual è il grande significato di questa affermazione?</w:t>
      </w:r>
    </w:p>
    <w:p w14:paraId="48D0256A" w14:textId="77777777" w:rsidR="00A0625C" w:rsidRDefault="00A0625C">
      <w:pPr>
        <w:pStyle w:val="Corpotesto"/>
        <w:numPr>
          <w:ilvl w:val="0"/>
          <w:numId w:val="76"/>
        </w:numPr>
      </w:pPr>
      <w:r>
        <w:t>Si può parlare in modo vero di Dio senza le cose dette e fatte da Cristo Gesù?</w:t>
      </w:r>
    </w:p>
    <w:p w14:paraId="743821CE" w14:textId="77777777" w:rsidR="00A0625C" w:rsidRDefault="00A0625C">
      <w:pPr>
        <w:pStyle w:val="Corpotesto"/>
        <w:numPr>
          <w:ilvl w:val="0"/>
          <w:numId w:val="76"/>
        </w:numPr>
      </w:pPr>
      <w:r>
        <w:t>Qual è l'unità che opera lo Spirito Santo nel mistero della rivelazione e della redenzione?</w:t>
      </w:r>
    </w:p>
    <w:p w14:paraId="2875D4EC" w14:textId="77777777" w:rsidR="00A0625C" w:rsidRDefault="00A0625C">
      <w:pPr>
        <w:pStyle w:val="Corpotesto"/>
        <w:numPr>
          <w:ilvl w:val="0"/>
          <w:numId w:val="76"/>
        </w:numPr>
      </w:pPr>
      <w:r>
        <w:t>Perché lo Spirito dice solo le cose che avrà udito da Cristo Gesù?</w:t>
      </w:r>
    </w:p>
    <w:p w14:paraId="4B762997" w14:textId="77777777" w:rsidR="00A0625C" w:rsidRDefault="00A0625C">
      <w:pPr>
        <w:pStyle w:val="Corpotesto"/>
        <w:numPr>
          <w:ilvl w:val="0"/>
          <w:numId w:val="76"/>
        </w:numPr>
      </w:pPr>
      <w:r>
        <w:t>Che significato ha questa verità per la vita della Chiesa?</w:t>
      </w:r>
    </w:p>
    <w:p w14:paraId="0F26671E" w14:textId="77777777" w:rsidR="00A0625C" w:rsidRDefault="00A0625C">
      <w:pPr>
        <w:pStyle w:val="Corpotesto"/>
        <w:numPr>
          <w:ilvl w:val="0"/>
          <w:numId w:val="76"/>
        </w:numPr>
      </w:pPr>
      <w:r>
        <w:t>Cosa sono le cose future?</w:t>
      </w:r>
    </w:p>
    <w:p w14:paraId="4F4E9488" w14:textId="77777777" w:rsidR="00A0625C" w:rsidRDefault="00A0625C">
      <w:pPr>
        <w:pStyle w:val="Corpotesto"/>
        <w:numPr>
          <w:ilvl w:val="0"/>
          <w:numId w:val="76"/>
        </w:numPr>
      </w:pPr>
      <w:r>
        <w:t>C'è una qualche similitudine che si può trovare nell'Antico testamento?</w:t>
      </w:r>
    </w:p>
    <w:p w14:paraId="14A50CCF" w14:textId="77777777" w:rsidR="00A0625C" w:rsidRDefault="00A0625C">
      <w:pPr>
        <w:pStyle w:val="Corpotesto"/>
        <w:numPr>
          <w:ilvl w:val="0"/>
          <w:numId w:val="76"/>
        </w:numPr>
      </w:pPr>
      <w:r>
        <w:t>In che modo lo Spirito Santo glorifica Cristo Signore?</w:t>
      </w:r>
    </w:p>
    <w:p w14:paraId="1AE92E27" w14:textId="77777777" w:rsidR="00A0625C" w:rsidRDefault="00A0625C">
      <w:pPr>
        <w:pStyle w:val="Corpotesto"/>
        <w:numPr>
          <w:ilvl w:val="0"/>
          <w:numId w:val="76"/>
        </w:numPr>
      </w:pPr>
      <w:r>
        <w:t>Cosa annunzia lo Spirito Santo?</w:t>
      </w:r>
    </w:p>
    <w:p w14:paraId="7E9C568C" w14:textId="77777777" w:rsidR="00A0625C" w:rsidRDefault="00A0625C">
      <w:pPr>
        <w:pStyle w:val="Corpotesto"/>
        <w:numPr>
          <w:ilvl w:val="0"/>
          <w:numId w:val="76"/>
        </w:numPr>
      </w:pPr>
      <w:r>
        <w:t>In che senso tutto ciò che è del Padre è di Cristo Gesù?</w:t>
      </w:r>
    </w:p>
    <w:p w14:paraId="4EB12488" w14:textId="77777777" w:rsidR="00A0625C" w:rsidRDefault="00A0625C">
      <w:pPr>
        <w:pStyle w:val="Corpotesto"/>
        <w:numPr>
          <w:ilvl w:val="0"/>
          <w:numId w:val="76"/>
        </w:numPr>
      </w:pPr>
      <w:r>
        <w:t>Se tutto è di Cristo Gesù, c'è qualcosa che noi possiamo dire del Padre che non sia anche di Cristo Gesù?</w:t>
      </w:r>
    </w:p>
    <w:p w14:paraId="7CD34FFE" w14:textId="77777777" w:rsidR="00A0625C" w:rsidRDefault="00A0625C">
      <w:pPr>
        <w:pStyle w:val="Corpotesto"/>
        <w:numPr>
          <w:ilvl w:val="0"/>
          <w:numId w:val="76"/>
        </w:numPr>
      </w:pPr>
      <w:r>
        <w:t>Ma soprattutto ci può essere qualcosa che sia del Padre senza essere stata donata da Cristo Gesù?</w:t>
      </w:r>
    </w:p>
    <w:p w14:paraId="51B0B444" w14:textId="77777777" w:rsidR="00A0625C" w:rsidRDefault="00A0625C">
      <w:pPr>
        <w:pStyle w:val="Corpotesto"/>
        <w:numPr>
          <w:ilvl w:val="0"/>
          <w:numId w:val="76"/>
        </w:numPr>
      </w:pPr>
      <w:r>
        <w:t>Cristo Gesù, per opera dello Spirito Santo, dona tutto ai suoi discepoli?</w:t>
      </w:r>
    </w:p>
    <w:p w14:paraId="03006B40" w14:textId="77777777" w:rsidR="00A0625C" w:rsidRDefault="00A0625C">
      <w:pPr>
        <w:pStyle w:val="Corpotesto"/>
        <w:numPr>
          <w:ilvl w:val="0"/>
          <w:numId w:val="76"/>
        </w:numPr>
      </w:pPr>
      <w:r>
        <w:t>Quale altissimo ministero rivestono i discepoli nel mistero della redenzione del mondo?</w:t>
      </w:r>
    </w:p>
    <w:p w14:paraId="421F21DC" w14:textId="77777777" w:rsidR="00A0625C" w:rsidRDefault="00A0625C">
      <w:pPr>
        <w:pStyle w:val="Titolo1"/>
      </w:pPr>
      <w:r>
        <w:br w:type="page"/>
      </w:r>
      <w:r>
        <w:br w:type="page"/>
      </w:r>
      <w:bookmarkStart w:id="1131" w:name="_Toc94419252"/>
      <w:bookmarkStart w:id="1132" w:name="_Toc130207740"/>
      <w:bookmarkStart w:id="1133" w:name="_Toc62167533"/>
      <w:r>
        <w:t>47° INCONTRO</w:t>
      </w:r>
      <w:bookmarkEnd w:id="1131"/>
      <w:bookmarkEnd w:id="1132"/>
      <w:bookmarkEnd w:id="1133"/>
      <w:r>
        <w:t xml:space="preserve"> </w:t>
      </w:r>
    </w:p>
    <w:p w14:paraId="3F62C3D3" w14:textId="77777777" w:rsidR="00A0625C" w:rsidRDefault="00A0625C">
      <w:pPr>
        <w:pStyle w:val="Titolo3"/>
      </w:pPr>
      <w:bookmarkStart w:id="1134" w:name="_Toc94419253"/>
      <w:bookmarkStart w:id="1135" w:name="_Toc130207741"/>
      <w:bookmarkStart w:id="1136" w:name="_Toc62167534"/>
      <w:r>
        <w:t>(04 Giugno – 10 Giugno 2007)</w:t>
      </w:r>
      <w:bookmarkEnd w:id="1134"/>
      <w:bookmarkEnd w:id="1135"/>
      <w:bookmarkEnd w:id="1136"/>
      <w:r>
        <w:t xml:space="preserve"> </w:t>
      </w:r>
    </w:p>
    <w:p w14:paraId="4AFF4A65" w14:textId="77777777" w:rsidR="00A0625C" w:rsidRDefault="00A0625C">
      <w:pPr>
        <w:pStyle w:val="Titolo2"/>
      </w:pPr>
      <w:bookmarkStart w:id="1137" w:name="_Toc130207742"/>
      <w:bookmarkStart w:id="1138" w:name="_Toc62167535"/>
      <w:r>
        <w:t>Giorno 10 del mese di Giugno, Domenica</w:t>
      </w:r>
      <w:bookmarkEnd w:id="1137"/>
      <w:bookmarkEnd w:id="1138"/>
    </w:p>
    <w:p w14:paraId="3ED5EF3D" w14:textId="77777777" w:rsidR="00A0625C" w:rsidRDefault="00A0625C">
      <w:pPr>
        <w:pStyle w:val="Titolo3"/>
      </w:pPr>
      <w:bookmarkStart w:id="1139" w:name="_Toc130207743"/>
      <w:bookmarkStart w:id="1140" w:name="_Toc62167536"/>
      <w:r>
        <w:t>SANTISSIMO CORPO E SANGUE DI CRISTO</w:t>
      </w:r>
      <w:bookmarkEnd w:id="1139"/>
      <w:bookmarkEnd w:id="1140"/>
    </w:p>
    <w:p w14:paraId="3047DC3D" w14:textId="77777777" w:rsidR="00A0625C" w:rsidRDefault="00A0625C">
      <w:pPr>
        <w:jc w:val="both"/>
        <w:rPr>
          <w:b/>
        </w:rPr>
      </w:pPr>
      <w:r>
        <w:cr/>
      </w:r>
      <w:r>
        <w:rPr>
          <w:b/>
        </w:rPr>
        <w:t>ANTIFONA D'INGRESSO</w:t>
      </w:r>
    </w:p>
    <w:p w14:paraId="4FD8EB46" w14:textId="77777777" w:rsidR="00A0625C" w:rsidRDefault="00A0625C">
      <w:pPr>
        <w:jc w:val="both"/>
      </w:pPr>
      <w:r>
        <w:t>Il Signore ha nutrito il suo popolo con fior di frumento, lo ha saziato di miele della roccia.</w:t>
      </w:r>
    </w:p>
    <w:p w14:paraId="4FC6B179" w14:textId="77777777" w:rsidR="00A0625C" w:rsidRDefault="00A0625C">
      <w:pPr>
        <w:jc w:val="both"/>
        <w:rPr>
          <w:b/>
        </w:rPr>
      </w:pPr>
      <w:r>
        <w:cr/>
      </w:r>
      <w:r>
        <w:rPr>
          <w:b/>
        </w:rPr>
        <w:t>COLLETTA</w:t>
      </w:r>
    </w:p>
    <w:p w14:paraId="14934F05" w14:textId="77777777" w:rsidR="00A0625C" w:rsidRDefault="00A0625C">
      <w:pPr>
        <w:jc w:val="both"/>
      </w:pPr>
      <w:r>
        <w:t>Dio Padre buono, che ci raduni in festosa assemblea per celebrare il sacramento pasquale del Corpo e Sangue del tuo Figlio, donaci il tuo Spirito, perché nella partecipazione al sommo bene di tutta la Chiesa, la nostra vita diventi un continuo rendimento di grazie, espressione perfetta della lode che sale a te da tutto il creato. Per il nostro Signore...</w:t>
      </w:r>
    </w:p>
    <w:p w14:paraId="724B210B" w14:textId="77777777" w:rsidR="00A0625C" w:rsidRDefault="00A0625C">
      <w:pPr>
        <w:jc w:val="both"/>
        <w:rPr>
          <w:b/>
        </w:rPr>
      </w:pPr>
      <w:r>
        <w:cr/>
      </w:r>
      <w:r>
        <w:rPr>
          <w:b/>
        </w:rPr>
        <w:t>PRIMA LETTURA – Dal libro della Genesi (Gn 14, 18-20)</w:t>
      </w:r>
    </w:p>
    <w:p w14:paraId="473FA5F8" w14:textId="77777777" w:rsidR="00A0625C" w:rsidRDefault="00A0625C">
      <w:pPr>
        <w:jc w:val="both"/>
      </w:pPr>
      <w:r>
        <w:t xml:space="preserve">In quei giorni, Melchisedek, re di Salem, offrì pane e vino: era sacerdote del Dio  altissimo e benedisse Abram con queste parole: «Sia benedetto Abram dal Dio altissimo, creatore del cielo e della terra, e benedetto sia il Dio altissimo, che ti ha messo in mano i tuoi nemici».  Abram gli diede la decima di tutto. </w:t>
      </w:r>
    </w:p>
    <w:p w14:paraId="6FCF0869" w14:textId="77777777" w:rsidR="00A0625C" w:rsidRDefault="00A0625C">
      <w:pPr>
        <w:jc w:val="both"/>
        <w:rPr>
          <w:b/>
        </w:rPr>
      </w:pPr>
      <w:r>
        <w:cr/>
      </w:r>
      <w:r>
        <w:rPr>
          <w:b/>
        </w:rPr>
        <w:t>SALMO (Sal 109)</w:t>
      </w:r>
    </w:p>
    <w:p w14:paraId="7482A4DE" w14:textId="77777777" w:rsidR="00A0625C" w:rsidRDefault="00A0625C">
      <w:pPr>
        <w:jc w:val="both"/>
      </w:pPr>
      <w:r>
        <w:t>Tu sei sacerdote per sempre, Cristo Signore.</w:t>
      </w:r>
    </w:p>
    <w:p w14:paraId="52FBDB3F" w14:textId="77777777" w:rsidR="00A0625C" w:rsidRDefault="00A0625C">
      <w:pPr>
        <w:jc w:val="both"/>
      </w:pPr>
    </w:p>
    <w:p w14:paraId="2316F0CE" w14:textId="77777777" w:rsidR="00A0625C" w:rsidRDefault="00A0625C">
      <w:pPr>
        <w:jc w:val="both"/>
      </w:pPr>
      <w:r>
        <w:t xml:space="preserve">Oracolo del Signore al mio Signore: « Siedi alla mia destra, finché io ponga i tuoi nemici a sgabello dei tuoi piedi». </w:t>
      </w:r>
    </w:p>
    <w:p w14:paraId="4220DE69" w14:textId="77777777" w:rsidR="00A0625C" w:rsidRDefault="00A0625C">
      <w:pPr>
        <w:jc w:val="both"/>
      </w:pPr>
    </w:p>
    <w:p w14:paraId="0201383E" w14:textId="77777777" w:rsidR="00A0625C" w:rsidRDefault="00A0625C">
      <w:pPr>
        <w:jc w:val="both"/>
      </w:pPr>
      <w:r>
        <w:t xml:space="preserve">Lo scettro del tuo potere stende il Signore da Sion: « Domina in mezzo ai tuoi nemici. </w:t>
      </w:r>
    </w:p>
    <w:p w14:paraId="03D74AB0" w14:textId="77777777" w:rsidR="00A0625C" w:rsidRDefault="00A0625C">
      <w:pPr>
        <w:jc w:val="both"/>
      </w:pPr>
    </w:p>
    <w:p w14:paraId="75590333" w14:textId="77777777" w:rsidR="00A0625C" w:rsidRDefault="00A0625C">
      <w:pPr>
        <w:jc w:val="both"/>
      </w:pPr>
      <w:r>
        <w:t xml:space="preserve">A te il principato nel giorno della tua potenza tra santi splendori; dal seno dell'aurora, come rugiada, io ti ho generato». </w:t>
      </w:r>
    </w:p>
    <w:p w14:paraId="72DCB460" w14:textId="77777777" w:rsidR="00A0625C" w:rsidRDefault="00A0625C">
      <w:pPr>
        <w:jc w:val="both"/>
      </w:pPr>
    </w:p>
    <w:p w14:paraId="1800B758" w14:textId="77777777" w:rsidR="00A0625C" w:rsidRDefault="00A0625C">
      <w:pPr>
        <w:jc w:val="both"/>
      </w:pPr>
      <w:r>
        <w:t xml:space="preserve">Il Signore ha giurato e non si pente: «Tu sei sacerdote per sempre al modo di Melchisedek». </w:t>
      </w:r>
    </w:p>
    <w:p w14:paraId="6E86772B" w14:textId="77777777" w:rsidR="00A0625C" w:rsidRDefault="00A0625C">
      <w:pPr>
        <w:jc w:val="both"/>
        <w:rPr>
          <w:b/>
        </w:rPr>
      </w:pPr>
      <w:r>
        <w:cr/>
      </w:r>
      <w:r>
        <w:rPr>
          <w:b/>
        </w:rPr>
        <w:t>SECONDA LETTURA – Dalla prima lettera di san Paolo apostolo ai Corinzi (1 Cor 11, 23-26)</w:t>
      </w:r>
    </w:p>
    <w:p w14:paraId="3796A269" w14:textId="77777777" w:rsidR="00A0625C" w:rsidRDefault="00A0625C">
      <w:pPr>
        <w:jc w:val="both"/>
      </w:pPr>
      <w:r>
        <w:t xml:space="preserve">Fratelli, io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di questo pane e bevete di questo calice, voi annunziate la morte del Signore finché egli venga. </w:t>
      </w:r>
    </w:p>
    <w:p w14:paraId="28E15E4D" w14:textId="77777777" w:rsidR="00A0625C" w:rsidRDefault="00A0625C">
      <w:pPr>
        <w:jc w:val="both"/>
        <w:rPr>
          <w:b/>
        </w:rPr>
      </w:pPr>
      <w:r>
        <w:cr/>
      </w:r>
      <w:r>
        <w:rPr>
          <w:b/>
        </w:rPr>
        <w:t>CANTO AL VANGELO</w:t>
      </w:r>
    </w:p>
    <w:p w14:paraId="68EB86BD" w14:textId="77777777" w:rsidR="00A0625C" w:rsidRDefault="00A0625C">
      <w:pPr>
        <w:jc w:val="both"/>
      </w:pPr>
      <w:r>
        <w:t>Alleluia, alleluia. Io sono il pane vivo disceso dal cielo, dice il Signore; chi mangia di questo pane vivrà in eterno. Alleluia.</w:t>
      </w:r>
    </w:p>
    <w:p w14:paraId="2E9CE78A" w14:textId="77777777" w:rsidR="00A0625C" w:rsidRDefault="00A0625C">
      <w:pPr>
        <w:jc w:val="both"/>
        <w:rPr>
          <w:b/>
        </w:rPr>
      </w:pPr>
      <w:r>
        <w:cr/>
      </w:r>
      <w:r>
        <w:rPr>
          <w:b/>
        </w:rPr>
        <w:t>VANGELO – Dal vangelo secondo Luca (Lc 9, 11-17)</w:t>
      </w:r>
    </w:p>
    <w:p w14:paraId="546B5BAB" w14:textId="77777777" w:rsidR="00A0625C" w:rsidRDefault="00A0625C">
      <w:pPr>
        <w:jc w:val="both"/>
      </w:pPr>
      <w:r>
        <w:t xml:space="preserve">In quel tempo, Gesù prese a parlare alle folle del regno di Dio e a guarire quanti avevan bisogno di cure. Il giorno cominciava a declinare e i Dodici gli si avvicinarono dicendo: «Congeda la folla, perché vada nei villaggi e nelle campagne dintorno per alloggiare e trovar cibo, poiché qui siamo in una zona deserta». Gesù disse loro: «Dategli voi stessi da mangiare». Ma essi risposero: «Non abbiamo che cinque pani e due pesci, a meno che non andiamo noi a comprare viveri per tutta questa gente». C'erano infatti circa cinquemila uomini. Egli disse ai discepoli: «Fateli sedere per gruppi di cinquanta». Così fecero e li invitarono a sedersi tutti quanti. Allora egli prese i cinque pani e i due pesci e, levati gli occhi al cielo, li benedisse, li spezzò e li diede ai discepoli perché li distribuissero alla folla. Tutti mangiarono e si saziarono e delle parti loro avanzate furono portate via dodici ceste. </w:t>
      </w:r>
    </w:p>
    <w:p w14:paraId="35A8945A" w14:textId="77777777" w:rsidR="00A0625C" w:rsidRDefault="00A0625C">
      <w:pPr>
        <w:jc w:val="both"/>
        <w:rPr>
          <w:b/>
        </w:rPr>
      </w:pPr>
      <w:r>
        <w:cr/>
      </w:r>
      <w:r>
        <w:rPr>
          <w:b/>
        </w:rPr>
        <w:t>SULLE OFFERTE</w:t>
      </w:r>
    </w:p>
    <w:p w14:paraId="1F500362" w14:textId="77777777" w:rsidR="00A0625C" w:rsidRDefault="00A0625C">
      <w:pPr>
        <w:jc w:val="both"/>
      </w:pPr>
      <w:r>
        <w:t>Concedi benigno alla tua Chiesa, o Padre, i doni dell'unità e della pace, misticamente significati nelle offerte che ti presentiamo. Per Cristo nostro Signore.</w:t>
      </w:r>
    </w:p>
    <w:p w14:paraId="5B9E9367" w14:textId="77777777" w:rsidR="00A0625C" w:rsidRDefault="00A0625C">
      <w:pPr>
        <w:jc w:val="both"/>
        <w:rPr>
          <w:b/>
        </w:rPr>
      </w:pPr>
      <w:r>
        <w:cr/>
      </w:r>
      <w:r>
        <w:rPr>
          <w:b/>
        </w:rPr>
        <w:t>DOPO LA COMUNIONE</w:t>
      </w:r>
    </w:p>
    <w:p w14:paraId="6D89B739" w14:textId="77777777" w:rsidR="00A0625C" w:rsidRDefault="00A0625C">
      <w:pPr>
        <w:jc w:val="both"/>
      </w:pPr>
      <w:r>
        <w:t>Donaci, Signore, di godere pienamente della tua vita divina nel convito eterno, che ci hai fatto pregustare in questo sacramento del tuo Corpo e del tuo Sangue. Tu che vivi e regni nei secoli dei secoli.</w:t>
      </w:r>
    </w:p>
    <w:p w14:paraId="5746F99F" w14:textId="77777777" w:rsidR="00A0625C" w:rsidRDefault="00A0625C">
      <w:pPr>
        <w:pStyle w:val="Corpodeltesto3"/>
      </w:pPr>
    </w:p>
    <w:p w14:paraId="58E32299" w14:textId="77777777" w:rsidR="00A0625C" w:rsidRDefault="00A0625C">
      <w:pPr>
        <w:pStyle w:val="Titolo2"/>
      </w:pPr>
      <w:bookmarkStart w:id="1141" w:name="_Toc130207744"/>
      <w:bookmarkStart w:id="1142" w:name="_Toc62167537"/>
      <w:r>
        <w:t>VISIONE D’ASSIEME</w:t>
      </w:r>
      <w:bookmarkEnd w:id="1141"/>
      <w:bookmarkEnd w:id="1142"/>
    </w:p>
    <w:p w14:paraId="1CB33F9F" w14:textId="77777777" w:rsidR="00A0625C" w:rsidRDefault="00A0625C">
      <w:pPr>
        <w:pStyle w:val="Corpodeltesto3"/>
      </w:pPr>
    </w:p>
    <w:p w14:paraId="239C69CA" w14:textId="77777777" w:rsidR="00A0625C" w:rsidRDefault="00A0625C">
      <w:pPr>
        <w:pStyle w:val="Corpodeltesto3"/>
      </w:pPr>
      <w:r>
        <w:rPr>
          <w:b/>
        </w:rPr>
        <w:t xml:space="preserve">PRIMA VERITÀ: </w:t>
      </w:r>
      <w:r>
        <w:t xml:space="preserve">La Chiesa celebra il mistero dell'Eucaristia, ricordando il grande amore del Signore con il quale egli ha sempre nutrito il suo popolo: </w:t>
      </w:r>
      <w:r>
        <w:rPr>
          <w:i/>
        </w:rPr>
        <w:t>"Il Signore ha nutrito il suo popolo con fior di frumento, lo ha saziato di miele della roccia"</w:t>
      </w:r>
      <w:r>
        <w:t xml:space="preserve">. </w:t>
      </w:r>
    </w:p>
    <w:p w14:paraId="4293389C" w14:textId="77777777" w:rsidR="00A0625C" w:rsidRDefault="00A0625C">
      <w:pPr>
        <w:pStyle w:val="Corpodeltesto3"/>
        <w:rPr>
          <w:b/>
        </w:rPr>
      </w:pPr>
      <w:r>
        <w:rPr>
          <w:b/>
        </w:rPr>
        <w:t xml:space="preserve">SECONDA VERITÀ: </w:t>
      </w:r>
      <w:r>
        <w:t xml:space="preserve">È questa la fede, trasformata in preghiera, con la quale oggi la Chiesa celebra il mistero dell'Eucaristia: </w:t>
      </w:r>
      <w:r>
        <w:rPr>
          <w:i/>
        </w:rPr>
        <w:t>"Nella partecipazione al sommo bene di tutta la Chiesa, la nostra vita diventi un continuo rendimento di grazie, espressione perfetta della lode che sale a te da tutto il creato"</w:t>
      </w:r>
      <w:r>
        <w:t>.</w:t>
      </w:r>
    </w:p>
    <w:p w14:paraId="24EF846D" w14:textId="77777777" w:rsidR="00A0625C" w:rsidRDefault="00A0625C">
      <w:pPr>
        <w:pStyle w:val="Corpodeltesto3"/>
      </w:pPr>
      <w:r>
        <w:rPr>
          <w:b/>
        </w:rPr>
        <w:t xml:space="preserve">TERZA VERITÀ: </w:t>
      </w:r>
      <w:r>
        <w:t xml:space="preserve">C'è un sacerdozio diverso da quello di Aronne e dei suoi figli: quello di Melchisedek che offriva a Dio pane e vino. È questo il Sacerdozio di Cristo ed in Cristo è il Sacerdozio della Chiesa. </w:t>
      </w:r>
    </w:p>
    <w:p w14:paraId="13B81594" w14:textId="77777777" w:rsidR="00A0625C" w:rsidRDefault="00A0625C">
      <w:pPr>
        <w:pStyle w:val="Corpodeltesto3"/>
      </w:pPr>
      <w:r>
        <w:rPr>
          <w:b/>
        </w:rPr>
        <w:t xml:space="preserve">QUARTA VERITÀ: </w:t>
      </w:r>
      <w:r>
        <w:t xml:space="preserve">Gesù è Sacerdote per sempre. È Sacerdote alla maniera di Melchisedek. È Sacerdote per sempre perché Lui viene dall'Eternità per generazione eterna dal Padre ed è nell'eternità per la risurrezione gloriosa del suo corpo. </w:t>
      </w:r>
    </w:p>
    <w:p w14:paraId="1820894A" w14:textId="77777777" w:rsidR="00A0625C" w:rsidRDefault="00A0625C">
      <w:pPr>
        <w:pStyle w:val="Corpodeltesto3"/>
      </w:pPr>
      <w:r>
        <w:rPr>
          <w:b/>
        </w:rPr>
        <w:t xml:space="preserve">QUINTA VERITÀ: </w:t>
      </w:r>
      <w:r>
        <w:t xml:space="preserve">Celebrando l'Eucaristia la Chiesa celebra il mistero della morte e della risurrezione di Gesù. Offrendo al Padre l'unico sacrificio di Cristo, il solo, attende la sua venuta nella gloria, mentre lo riceve venuto nei segni del pane e del vino. </w:t>
      </w:r>
    </w:p>
    <w:p w14:paraId="333F8A0A" w14:textId="77777777" w:rsidR="00A0625C" w:rsidRDefault="00A0625C">
      <w:pPr>
        <w:pStyle w:val="Corpodeltesto3"/>
      </w:pPr>
      <w:r>
        <w:rPr>
          <w:b/>
        </w:rPr>
        <w:t xml:space="preserve">SESTA VERITÀ: </w:t>
      </w:r>
      <w:r>
        <w:t xml:space="preserve">Il fine dell'Eucaristia è uno solo: vivere per Cristo, vivere di Cristo, vivere con Cristo: </w:t>
      </w:r>
      <w:r>
        <w:rPr>
          <w:i/>
        </w:rPr>
        <w:t>"Chi mangia di me, vivrà per me"</w:t>
      </w:r>
      <w:r>
        <w:t xml:space="preserve">. </w:t>
      </w:r>
      <w:r>
        <w:rPr>
          <w:i/>
        </w:rPr>
        <w:t>"Chi mangia di questo pane, vivrà in eterno"</w:t>
      </w:r>
      <w:r>
        <w:t xml:space="preserve">. </w:t>
      </w:r>
    </w:p>
    <w:p w14:paraId="279F7747" w14:textId="77777777" w:rsidR="00A0625C" w:rsidRDefault="00A0625C">
      <w:pPr>
        <w:pStyle w:val="Corpodeltesto3"/>
        <w:rPr>
          <w:b/>
        </w:rPr>
      </w:pPr>
      <w:r>
        <w:rPr>
          <w:b/>
        </w:rPr>
        <w:t xml:space="preserve">SETTIMA VERITÀ: </w:t>
      </w:r>
      <w:r>
        <w:rPr>
          <w:i/>
        </w:rPr>
        <w:t>"Dategli voi stessi da mangiare"</w:t>
      </w:r>
      <w:r>
        <w:t xml:space="preserve">. Finché la Chiesa esisterà sulla terra, essa avrà questo altissimo ministero da assolvere: </w:t>
      </w:r>
      <w:r>
        <w:rPr>
          <w:i/>
        </w:rPr>
        <w:t xml:space="preserve">"Dare da mangiare ad ogni uomo il Corpo di Cristo. Dare da bere ad ogni uomo il Sangue del suo Signore". </w:t>
      </w:r>
      <w:r>
        <w:t xml:space="preserve">Glieli darà celebrando il memoriale della morte e della risurrezione del Signore. </w:t>
      </w:r>
    </w:p>
    <w:p w14:paraId="2BAFA9DF" w14:textId="77777777" w:rsidR="00A0625C" w:rsidRDefault="00A0625C">
      <w:pPr>
        <w:pStyle w:val="Corpodeltesto3"/>
      </w:pPr>
      <w:r>
        <w:rPr>
          <w:b/>
        </w:rPr>
        <w:t xml:space="preserve">OTTAVA VERITÀ: </w:t>
      </w:r>
      <w:r>
        <w:t xml:space="preserve">Cristo Gesù è la nostra pace. La pace è Lui ed è in Lui. L'Eucaristia è la nostra pace. Questa pace sempre si chiede a Dio e si offre al mondo intero. </w:t>
      </w:r>
    </w:p>
    <w:p w14:paraId="0D14AA01" w14:textId="77777777" w:rsidR="00A0625C" w:rsidRDefault="00A0625C">
      <w:pPr>
        <w:pStyle w:val="Corpodeltesto3"/>
      </w:pPr>
      <w:r>
        <w:rPr>
          <w:b/>
        </w:rPr>
        <w:t xml:space="preserve">NONA VERITÀ: </w:t>
      </w:r>
      <w:r>
        <w:t xml:space="preserve">Chi mangia l'Eucaristia pregusta già su questa terra la vita eterna. Pregustando la vita eterna si deve accendere in noi il desiderio di vivere interamente nella speranza di gustare Cristo Gesù nel Cielo, per tutta l'eternità. </w:t>
      </w:r>
    </w:p>
    <w:p w14:paraId="6CCAA19B" w14:textId="77777777" w:rsidR="00A0625C" w:rsidRDefault="00A0625C">
      <w:pPr>
        <w:spacing w:after="120"/>
        <w:rPr>
          <w:rFonts w:ascii="Arial" w:hAnsi="Arial"/>
          <w:b/>
          <w:sz w:val="24"/>
        </w:rPr>
      </w:pPr>
    </w:p>
    <w:p w14:paraId="34A6AED2" w14:textId="77777777" w:rsidR="00A0625C" w:rsidRDefault="00A0625C">
      <w:pPr>
        <w:pStyle w:val="Titolo2"/>
      </w:pPr>
      <w:bookmarkStart w:id="1143" w:name="_Toc130207745"/>
      <w:bookmarkStart w:id="1144" w:name="_Toc62167538"/>
      <w:r>
        <w:t>VANGELO: PAROLE DI COMMENTO</w:t>
      </w:r>
      <w:bookmarkEnd w:id="1143"/>
      <w:bookmarkEnd w:id="1144"/>
    </w:p>
    <w:p w14:paraId="798D7D56" w14:textId="77777777" w:rsidR="00A0625C" w:rsidRDefault="00A0625C">
      <w:pPr>
        <w:pStyle w:val="Titolo4"/>
      </w:pPr>
      <w:bookmarkStart w:id="1145" w:name="_Toc130207746"/>
      <w:r>
        <w:t>VANGELO – Dal vangelo secondo Luca (Lc 9, 11-17)</w:t>
      </w:r>
      <w:bookmarkEnd w:id="1145"/>
    </w:p>
    <w:p w14:paraId="440E3E48" w14:textId="77777777" w:rsidR="00A0625C" w:rsidRDefault="00A0625C">
      <w:pPr>
        <w:pStyle w:val="Corpodeltesto2"/>
      </w:pPr>
      <w:r>
        <w:t xml:space="preserve">In quel tempo, Gesù prese a parlare alle folle del regno di Dio e a guarire quanti avevan bisogno di cure. </w:t>
      </w:r>
    </w:p>
    <w:p w14:paraId="71783BAD" w14:textId="77777777" w:rsidR="00A0625C" w:rsidRDefault="00A0625C">
      <w:pPr>
        <w:pStyle w:val="Corpotesto"/>
      </w:pPr>
      <w:r>
        <w:t>Gesù vive in funzione del regno di Dio.</w:t>
      </w:r>
    </w:p>
    <w:p w14:paraId="2C964ECA" w14:textId="77777777" w:rsidR="00A0625C" w:rsidRDefault="00A0625C">
      <w:pPr>
        <w:pStyle w:val="Corpotesto"/>
      </w:pPr>
      <w:r>
        <w:t>Il regno di Dio annunzia mediante la sua parola, data attraverso molti modi e sotto diverse forme.</w:t>
      </w:r>
    </w:p>
    <w:p w14:paraId="1D596770" w14:textId="77777777" w:rsidR="00A0625C" w:rsidRDefault="00A0625C">
      <w:pPr>
        <w:pStyle w:val="Corpotesto"/>
      </w:pPr>
      <w:r>
        <w:t xml:space="preserve">Il regno di Dio manifesta già presente in mezzo agli uomini, compiendo miracoli, segni e prodigi che servono a manifestare il grande amore con il quale il Signore ama ogni uomo. </w:t>
      </w:r>
    </w:p>
    <w:p w14:paraId="09E1F52E" w14:textId="77777777" w:rsidR="00A0625C" w:rsidRDefault="00A0625C">
      <w:pPr>
        <w:pStyle w:val="Corpotesto"/>
      </w:pPr>
      <w:r>
        <w:t>Gesù insegna e guarisce. Predica e compie miracoli. Parla e fa prodigi. Ammaestra e dona luce agli occhi. Parla e fa udire anche i sordi.</w:t>
      </w:r>
    </w:p>
    <w:p w14:paraId="3C878FBF" w14:textId="77777777" w:rsidR="00A0625C" w:rsidRDefault="00A0625C">
      <w:pPr>
        <w:pStyle w:val="Corpotesto"/>
      </w:pPr>
      <w:r>
        <w:t>Una verità deve però essere sempre chiara nella nostra mente e restare fissa nei nostri cuori:</w:t>
      </w:r>
    </w:p>
    <w:p w14:paraId="37A26868" w14:textId="77777777" w:rsidR="00A0625C" w:rsidRDefault="00A0625C">
      <w:pPr>
        <w:pStyle w:val="Corpotesto"/>
      </w:pPr>
      <w:r>
        <w:t>Gesù quanto opera e fa, lo fa e lo opera a beneficio degli uomini sempre attraverso la via spirituale della Parola, della Preghiera, della Fede.</w:t>
      </w:r>
    </w:p>
    <w:p w14:paraId="6C8C2556" w14:textId="77777777" w:rsidR="00A0625C" w:rsidRDefault="00A0625C">
      <w:pPr>
        <w:pStyle w:val="Corpotesto"/>
      </w:pPr>
      <w:r>
        <w:t>Gesù non ha mai fatto qualcosa passando attraverso la via materiale.</w:t>
      </w:r>
    </w:p>
    <w:p w14:paraId="57813FFD" w14:textId="77777777" w:rsidR="00A0625C" w:rsidRDefault="00A0625C">
      <w:pPr>
        <w:pStyle w:val="Corpotesto"/>
      </w:pPr>
      <w:r>
        <w:t>La via spirituale è la via di Mosè nel deserto. È la via dell'Onnipotenza del Padre che sconvolge la nostra storia. È la via della potenza creatrice e salvatrice della sua Parola.</w:t>
      </w:r>
    </w:p>
    <w:p w14:paraId="1480AE8B" w14:textId="77777777" w:rsidR="00A0625C" w:rsidRDefault="00A0625C">
      <w:pPr>
        <w:pStyle w:val="Corpotesto"/>
      </w:pPr>
      <w:r>
        <w:t xml:space="preserve">La via spirituale è la Parola di Gesù che si riveste di potenza creatrice. </w:t>
      </w:r>
    </w:p>
    <w:p w14:paraId="27B4D7F9" w14:textId="77777777" w:rsidR="00A0625C" w:rsidRDefault="00A0625C">
      <w:pPr>
        <w:pStyle w:val="Corpodeltesto2"/>
      </w:pPr>
      <w:r>
        <w:t xml:space="preserve">Il giorno cominciava a declinare e i Dodici gli si avvicinarono dicendo: «Congeda la folla, perché vada nei villaggi e nelle campagne dintorno per alloggiare e trovar cibo, poiché qui siamo in una zona deserta». </w:t>
      </w:r>
    </w:p>
    <w:p w14:paraId="5FCE3E40" w14:textId="77777777" w:rsidR="00A0625C" w:rsidRDefault="00A0625C">
      <w:pPr>
        <w:pStyle w:val="Corpotesto"/>
      </w:pPr>
      <w:r>
        <w:t>Quando il giorno sta per finire, è giusto che si pensi anche un poco al corpo.</w:t>
      </w:r>
    </w:p>
    <w:p w14:paraId="06371271" w14:textId="77777777" w:rsidR="00A0625C" w:rsidRDefault="00A0625C">
      <w:pPr>
        <w:pStyle w:val="Corpotesto"/>
      </w:pPr>
      <w:r>
        <w:t xml:space="preserve">I Dodici si avvicinano a Gesù e con estrema semplicità, come se Gesù fosse fuori del mondo e della storia degli uomini, gli dicono queste testuali parole: </w:t>
      </w:r>
      <w:r>
        <w:rPr>
          <w:i/>
        </w:rPr>
        <w:t>"Congeda la folla, perché vada nei villaggi e nelle campagne dintorno per alloggiare e trovar cibo, poiché qui siamo in una zona deserta"</w:t>
      </w:r>
      <w:r>
        <w:t xml:space="preserve">. </w:t>
      </w:r>
    </w:p>
    <w:p w14:paraId="09CB2FD4" w14:textId="77777777" w:rsidR="00A0625C" w:rsidRDefault="00A0625C">
      <w:pPr>
        <w:pStyle w:val="Corpotesto"/>
      </w:pPr>
      <w:r>
        <w:t>Siamo in un luogo, o zona di deserto e di solitudine, lontano da ogni centro abitato.</w:t>
      </w:r>
    </w:p>
    <w:p w14:paraId="52F68306" w14:textId="77777777" w:rsidR="00A0625C" w:rsidRDefault="00A0625C">
      <w:pPr>
        <w:pStyle w:val="Corpotesto"/>
      </w:pPr>
      <w:r>
        <w:t>Questa gente ha fame. Questa gente ha bisogno di trovare un rifugio, un alloggio per riposare.</w:t>
      </w:r>
    </w:p>
    <w:p w14:paraId="560D610F" w14:textId="77777777" w:rsidR="00A0625C" w:rsidRDefault="00A0625C">
      <w:pPr>
        <w:pStyle w:val="Corpotesto"/>
      </w:pPr>
      <w:r>
        <w:t>In questo luogo non c'è né l'una, né l'altra possibilità.</w:t>
      </w:r>
    </w:p>
    <w:p w14:paraId="5A515B28" w14:textId="77777777" w:rsidR="00A0625C" w:rsidRDefault="00A0625C">
      <w:pPr>
        <w:pStyle w:val="Corpotesto"/>
      </w:pPr>
      <w:r>
        <w:t>Qual è la cosa giusta da fare per risolvere l'uno e l'altro problema?</w:t>
      </w:r>
    </w:p>
    <w:p w14:paraId="7E22FE25" w14:textId="77777777" w:rsidR="00A0625C" w:rsidRDefault="00A0625C">
      <w:pPr>
        <w:pStyle w:val="Corpotesto"/>
      </w:pPr>
      <w:r>
        <w:t>Congedare la folla. Tu, Gesù, congedi la folla e ogni cosa andrà bene.</w:t>
      </w:r>
    </w:p>
    <w:p w14:paraId="1F7CD1DF" w14:textId="77777777" w:rsidR="00A0625C" w:rsidRDefault="00A0625C">
      <w:pPr>
        <w:pStyle w:val="Corpotesto"/>
      </w:pPr>
      <w:r>
        <w:t>Ancora i Dodici non conoscono il Signore.</w:t>
      </w:r>
    </w:p>
    <w:p w14:paraId="128C1861" w14:textId="77777777" w:rsidR="00A0625C" w:rsidRDefault="00A0625C">
      <w:pPr>
        <w:pStyle w:val="Corpotesto"/>
      </w:pPr>
      <w:r>
        <w:t>Il Signore è la Sapienza eterna del Padre.</w:t>
      </w:r>
    </w:p>
    <w:p w14:paraId="238FF5D7" w14:textId="77777777" w:rsidR="00A0625C" w:rsidRDefault="00A0625C">
      <w:pPr>
        <w:pStyle w:val="Corpotesto"/>
      </w:pPr>
      <w:r>
        <w:t>La Sapienza eterna per mezzo della quale il Padre ha creato l'intero universo.</w:t>
      </w:r>
    </w:p>
    <w:p w14:paraId="64D70036" w14:textId="77777777" w:rsidR="00A0625C" w:rsidRDefault="00A0625C">
      <w:pPr>
        <w:pStyle w:val="Corpotesto"/>
      </w:pPr>
      <w:r>
        <w:t>Possiamo noi, piccole creature, donare soluzioni di sapienza, noi che siamo insipienti alla Sapienza eterna per mezzo della quale tutto l'universo è stato creato?</w:t>
      </w:r>
    </w:p>
    <w:p w14:paraId="272FFFEB" w14:textId="77777777" w:rsidR="00A0625C" w:rsidRDefault="00A0625C">
      <w:pPr>
        <w:pStyle w:val="Corpotesto"/>
      </w:pPr>
      <w:r>
        <w:t>Eppure sono tante, tantissime le volte, in cui la nostra sapienza pensa di dare consigli alla Sapienza eterna di Gesù Signore.</w:t>
      </w:r>
    </w:p>
    <w:p w14:paraId="7779AE36" w14:textId="77777777" w:rsidR="00A0625C" w:rsidRDefault="00A0625C">
      <w:pPr>
        <w:pStyle w:val="Corpotesto"/>
      </w:pPr>
      <w:r>
        <w:t>Neanche noi allora conosciamo chi è veramente Gesù Signore.</w:t>
      </w:r>
    </w:p>
    <w:p w14:paraId="121D57A3" w14:textId="77777777" w:rsidR="00A0625C" w:rsidRDefault="00A0625C">
      <w:pPr>
        <w:pStyle w:val="Corpotesto"/>
      </w:pPr>
      <w:r>
        <w:t>Noi parliamo sempre dalla nostra piccola, povera, misera, insipiente umanità.</w:t>
      </w:r>
    </w:p>
    <w:p w14:paraId="0AB7D22C" w14:textId="77777777" w:rsidR="00A0625C" w:rsidRDefault="00A0625C">
      <w:pPr>
        <w:pStyle w:val="Corpotesto"/>
      </w:pPr>
      <w:r>
        <w:t>Così conosciamo e così parliamo.</w:t>
      </w:r>
    </w:p>
    <w:p w14:paraId="4906A02D" w14:textId="77777777" w:rsidR="00A0625C" w:rsidRDefault="00A0625C">
      <w:pPr>
        <w:pStyle w:val="Corpotesto"/>
      </w:pPr>
      <w:r>
        <w:t xml:space="preserve">Una cosa però è da aggiungere: loro parlano per amore. L'amore scusa la loro non sapienza, la loro non perfetta conoscenza di Cristo Gesù. </w:t>
      </w:r>
    </w:p>
    <w:p w14:paraId="1E3BAF0C" w14:textId="77777777" w:rsidR="00A0625C" w:rsidRDefault="00A0625C">
      <w:pPr>
        <w:pStyle w:val="Corpodeltesto2"/>
      </w:pPr>
      <w:r>
        <w:t xml:space="preserve">Gesù disse loro: «Dategli voi stessi da mangiare». </w:t>
      </w:r>
    </w:p>
    <w:p w14:paraId="72B72AE2" w14:textId="77777777" w:rsidR="00A0625C" w:rsidRDefault="00A0625C">
      <w:pPr>
        <w:pStyle w:val="Corpotesto"/>
        <w:rPr>
          <w:i/>
        </w:rPr>
      </w:pPr>
      <w:r>
        <w:t xml:space="preserve">Con estrema semplicità Gesù dice ai Dodici: </w:t>
      </w:r>
      <w:r>
        <w:rPr>
          <w:i/>
        </w:rPr>
        <w:t>“Dategli voi stessi da mangiare”.</w:t>
      </w:r>
    </w:p>
    <w:p w14:paraId="77F523E6" w14:textId="77777777" w:rsidR="00A0625C" w:rsidRDefault="00A0625C">
      <w:pPr>
        <w:pStyle w:val="Corpotesto"/>
      </w:pPr>
      <w:r>
        <w:t>Rendete alla folla questo servizio e non c’è bisogno che io la congedi.</w:t>
      </w:r>
    </w:p>
    <w:p w14:paraId="126F1BE1" w14:textId="77777777" w:rsidR="00A0625C" w:rsidRDefault="00A0625C">
      <w:pPr>
        <w:pStyle w:val="Corpodeltesto2"/>
      </w:pPr>
      <w:r>
        <w:t xml:space="preserve">Ma essi risposero: «Non abbiamo che cinque pani e due pesci, a meno che non andiamo noi a comprare viveri per tutta questa gente». </w:t>
      </w:r>
    </w:p>
    <w:p w14:paraId="4B8D3AD0" w14:textId="77777777" w:rsidR="00A0625C" w:rsidRDefault="00A0625C">
      <w:pPr>
        <w:pStyle w:val="Corpotesto"/>
      </w:pPr>
      <w:r>
        <w:t>I Dodici vedono solo la nuda realtà che sta dinanzi ai loro occhi.</w:t>
      </w:r>
    </w:p>
    <w:p w14:paraId="0416209F" w14:textId="77777777" w:rsidR="00A0625C" w:rsidRDefault="00A0625C">
      <w:pPr>
        <w:pStyle w:val="Corpotesto"/>
      </w:pPr>
      <w:r>
        <w:t>Loro vedono cinque pani e due pesci.</w:t>
      </w:r>
    </w:p>
    <w:p w14:paraId="5FEE2C2E" w14:textId="77777777" w:rsidR="00A0625C" w:rsidRDefault="00A0625C">
      <w:pPr>
        <w:pStyle w:val="Corpotesto"/>
      </w:pPr>
      <w:r>
        <w:t>Con questa “poverissima pochezza” non si può sfamare una moltitudine così grande.</w:t>
      </w:r>
    </w:p>
    <w:p w14:paraId="4F21D84C" w14:textId="77777777" w:rsidR="00A0625C" w:rsidRDefault="00A0625C">
      <w:pPr>
        <w:pStyle w:val="Corpotesto"/>
      </w:pPr>
      <w:r>
        <w:t>A meno che non siano loro ad andare a comprare viveri per tutta quella gente.</w:t>
      </w:r>
    </w:p>
    <w:p w14:paraId="6073B18D" w14:textId="77777777" w:rsidR="00A0625C" w:rsidRDefault="00A0625C">
      <w:pPr>
        <w:pStyle w:val="Corpotesto"/>
      </w:pPr>
      <w:r>
        <w:t xml:space="preserve">Anche questo è impossibile. </w:t>
      </w:r>
    </w:p>
    <w:p w14:paraId="516F552C" w14:textId="77777777" w:rsidR="00A0625C" w:rsidRDefault="00A0625C">
      <w:pPr>
        <w:pStyle w:val="Corpotesto"/>
      </w:pPr>
      <w:r>
        <w:t xml:space="preserve">Né l’una, né l’altra soluzione sono reali. </w:t>
      </w:r>
    </w:p>
    <w:p w14:paraId="372368DA" w14:textId="77777777" w:rsidR="00A0625C" w:rsidRDefault="00A0625C">
      <w:pPr>
        <w:pStyle w:val="Corpotesto"/>
      </w:pPr>
      <w:r>
        <w:t>Per i discepoli non ci sono soluzioni nelle loro mani. L’unica è quella di licenziare la folla.</w:t>
      </w:r>
    </w:p>
    <w:p w14:paraId="647A544D" w14:textId="77777777" w:rsidR="00A0625C" w:rsidRDefault="00A0625C">
      <w:pPr>
        <w:pStyle w:val="Corpodeltesto2"/>
      </w:pPr>
      <w:r>
        <w:t xml:space="preserve">C'erano infatti circa cinquemila uomini. </w:t>
      </w:r>
    </w:p>
    <w:p w14:paraId="4400F766" w14:textId="77777777" w:rsidR="00A0625C" w:rsidRDefault="00A0625C">
      <w:pPr>
        <w:pStyle w:val="Corpotesto"/>
      </w:pPr>
      <w:r>
        <w:t xml:space="preserve">La moltitudine è veramente grande: circa cinquemila uomini. </w:t>
      </w:r>
    </w:p>
    <w:p w14:paraId="741FCD55" w14:textId="77777777" w:rsidR="00A0625C" w:rsidRDefault="00A0625C">
      <w:pPr>
        <w:pStyle w:val="Corpotesto"/>
      </w:pPr>
      <w:r>
        <w:t>Una quantità incalcolabile se si pensa che il numero presso gli Ebrei è quasi sempre simbolico.</w:t>
      </w:r>
    </w:p>
    <w:p w14:paraId="03152873" w14:textId="77777777" w:rsidR="00A0625C" w:rsidRDefault="00A0625C">
      <w:pPr>
        <w:pStyle w:val="Corpotesto"/>
      </w:pPr>
      <w:r>
        <w:t>C’è una contrapposizione tra il cinque (pochissima quantità) e il cinquemila (grandissima quantità).</w:t>
      </w:r>
    </w:p>
    <w:p w14:paraId="5DBD6CE9" w14:textId="77777777" w:rsidR="00A0625C" w:rsidRDefault="00A0625C">
      <w:pPr>
        <w:pStyle w:val="Corpotesto"/>
      </w:pPr>
      <w:r>
        <w:t xml:space="preserve">È una relazione impossibile da stabilire con i mezzi che si hanno a disposizione. </w:t>
      </w:r>
    </w:p>
    <w:p w14:paraId="47081C22" w14:textId="77777777" w:rsidR="00A0625C" w:rsidRDefault="00A0625C">
      <w:pPr>
        <w:pStyle w:val="Corpodeltesto2"/>
      </w:pPr>
      <w:r>
        <w:t xml:space="preserve">Egli disse ai discepoli: «Fateli sedere per gruppi di cinquanta». </w:t>
      </w:r>
    </w:p>
    <w:p w14:paraId="1D2C2E01" w14:textId="77777777" w:rsidR="00A0625C" w:rsidRDefault="00A0625C">
      <w:pPr>
        <w:pStyle w:val="Corpotesto"/>
      </w:pPr>
      <w:r>
        <w:t>Quello che è straordinario in Gesù è questa verità: Lui non pensa mai come pensano gli uomini.</w:t>
      </w:r>
    </w:p>
    <w:p w14:paraId="42ED942F" w14:textId="77777777" w:rsidR="00A0625C" w:rsidRDefault="00A0625C">
      <w:pPr>
        <w:pStyle w:val="Corpotesto"/>
      </w:pPr>
      <w:r>
        <w:t>Gesù è uomo di grandissima fede, grandissima preghiera, grandissimo affidamento al Padre suo che è nei cieli.</w:t>
      </w:r>
    </w:p>
    <w:p w14:paraId="2F5AB547" w14:textId="77777777" w:rsidR="00A0625C" w:rsidRDefault="00A0625C">
      <w:pPr>
        <w:pStyle w:val="Corpotesto"/>
      </w:pPr>
      <w:r>
        <w:t>I Dodici vedono la realtà partendo da loro stessi. La povertà vede la povertà e si arrende.</w:t>
      </w:r>
    </w:p>
    <w:p w14:paraId="45E93557" w14:textId="77777777" w:rsidR="00A0625C" w:rsidRDefault="00A0625C">
      <w:pPr>
        <w:pStyle w:val="Corpotesto"/>
      </w:pPr>
      <w:r>
        <w:t>Gesù vede la realtà partendo sempre dal Padre. La povertà umana vede l’Onnipotenza creatrice del Padre e compie l’opera.</w:t>
      </w:r>
    </w:p>
    <w:p w14:paraId="1EB02E90" w14:textId="77777777" w:rsidR="00A0625C" w:rsidRDefault="00A0625C">
      <w:pPr>
        <w:pStyle w:val="Corpotesto"/>
      </w:pPr>
      <w:r>
        <w:t>Il rapporto povertà–Onnipotenza si può stabilire solo nella grandissima fede, nell’intensissima preghiera, nella straordinaria fiducia, o affidamento pieno nelle mani del Padre.</w:t>
      </w:r>
    </w:p>
    <w:p w14:paraId="67F709A0" w14:textId="77777777" w:rsidR="00A0625C" w:rsidRDefault="00A0625C">
      <w:pPr>
        <w:pStyle w:val="Corpotesto"/>
      </w:pPr>
      <w:r>
        <w:t xml:space="preserve">Questo rapporto Gesù vuole che i suoi discepoli sempre vivano. L’altro rapporto, quello con i beni di questo mondo, lo dovranno sempre evitare – si parla dei Dodici – altrimenti potranno facilmente cadere nella tentazione. </w:t>
      </w:r>
    </w:p>
    <w:p w14:paraId="0B392BA0" w14:textId="77777777" w:rsidR="00A0625C" w:rsidRDefault="00A0625C">
      <w:pPr>
        <w:pStyle w:val="Corpotesto"/>
      </w:pPr>
      <w:r>
        <w:t>La tentazione li distoglierà dalla loro “verità”, perché la tentazione ha un solo fine: toglierli dalla trascendenza, sotterrarli nell’immanenza.</w:t>
      </w:r>
    </w:p>
    <w:p w14:paraId="2B4B4D34" w14:textId="77777777" w:rsidR="00A0625C" w:rsidRDefault="00A0625C">
      <w:pPr>
        <w:pStyle w:val="Corpodeltesto2"/>
      </w:pPr>
      <w:r>
        <w:t xml:space="preserve">Così fecero e li invitarono a sedersi tutti quanti. </w:t>
      </w:r>
    </w:p>
    <w:p w14:paraId="02DD8096" w14:textId="77777777" w:rsidR="00A0625C" w:rsidRDefault="00A0625C">
      <w:pPr>
        <w:pStyle w:val="Corpotesto"/>
      </w:pPr>
      <w:r>
        <w:t xml:space="preserve">I Dodici eseguono l’ordine ricevuto da Gesù e fanno sedere per terra tutti quanti. </w:t>
      </w:r>
    </w:p>
    <w:p w14:paraId="069AB2EB" w14:textId="77777777" w:rsidR="00A0625C" w:rsidRDefault="00A0625C">
      <w:pPr>
        <w:pStyle w:val="Corpodeltesto2"/>
      </w:pPr>
      <w:r>
        <w:t xml:space="preserve">Allora egli prese i cinque pani e i due pesci e, levati gli occhi al cielo, li benedisse, li spezzò e li diede ai discepoli perché li distribuissero alla folla. </w:t>
      </w:r>
    </w:p>
    <w:p w14:paraId="77CE8C3B" w14:textId="77777777" w:rsidR="00A0625C" w:rsidRDefault="00A0625C">
      <w:pPr>
        <w:pStyle w:val="Corpotesto"/>
      </w:pPr>
      <w:r>
        <w:t>Tutto è in questo levare gli occhi al cielo di Gesù e nella benedizione sui pani e sui pesci.</w:t>
      </w:r>
    </w:p>
    <w:p w14:paraId="49E6A05F" w14:textId="77777777" w:rsidR="00A0625C" w:rsidRDefault="00A0625C">
      <w:pPr>
        <w:pStyle w:val="Corpotesto"/>
      </w:pPr>
      <w:r>
        <w:t>Gesù affida il poco della terra alla Provvidenza sempre creatrice del Padre.</w:t>
      </w:r>
    </w:p>
    <w:p w14:paraId="2FA32B43" w14:textId="77777777" w:rsidR="00A0625C" w:rsidRDefault="00A0625C">
      <w:pPr>
        <w:pStyle w:val="Corpotesto"/>
      </w:pPr>
      <w:r>
        <w:t>Il Padre accoglie il poco che Gesù gli offre e risponde con il suo molto, anzi con il suo moltissimo.</w:t>
      </w:r>
    </w:p>
    <w:p w14:paraId="21BF7F82" w14:textId="77777777" w:rsidR="00A0625C" w:rsidRDefault="00A0625C">
      <w:pPr>
        <w:pStyle w:val="Corpotesto"/>
      </w:pPr>
      <w:r>
        <w:t>Da oggi i Dodici sanno che la soluzione è sempre nel Cielo, presso Dio, da Dio, mai sulla terra, presso gli uomini, dagli uomini.</w:t>
      </w:r>
    </w:p>
    <w:p w14:paraId="4A8B73B8" w14:textId="77777777" w:rsidR="00A0625C" w:rsidRDefault="00A0625C">
      <w:pPr>
        <w:pStyle w:val="Corpotesto"/>
      </w:pPr>
      <w:r>
        <w:t>Gesù questa via ha loro insegnato. Questa via essi dovranno sempre percorrere.</w:t>
      </w:r>
    </w:p>
    <w:p w14:paraId="62E33D59" w14:textId="77777777" w:rsidR="00A0625C" w:rsidRDefault="00A0625C">
      <w:pPr>
        <w:pStyle w:val="Corpotesto"/>
      </w:pPr>
      <w:r>
        <w:t>Il giorno in cui lasceranno la via del Cielo e si abbandoneranno alla via della terra, è il loro totale fallimento.</w:t>
      </w:r>
    </w:p>
    <w:p w14:paraId="42B56190" w14:textId="77777777" w:rsidR="00A0625C" w:rsidRDefault="00A0625C">
      <w:pPr>
        <w:pStyle w:val="Corpotesto"/>
      </w:pPr>
      <w:r>
        <w:t xml:space="preserve">Loro, i Dodici, non dovranno mai risolvere un problema degli uomini per la via della terra. Non sono stati chiamati per queste soluzioni. Queste soluzioni sono di ogni altro cristiano. Loro sono chiamati per la soluzione che passa dal cielo, attraverso la via spirituale. </w:t>
      </w:r>
    </w:p>
    <w:p w14:paraId="436CB02C" w14:textId="77777777" w:rsidR="00A0625C" w:rsidRDefault="00A0625C">
      <w:pPr>
        <w:pStyle w:val="Corpotesto"/>
      </w:pPr>
      <w:r>
        <w:t>Soluzione materiale per la via della materia: ogni cristiano.</w:t>
      </w:r>
    </w:p>
    <w:p w14:paraId="3BAF602D" w14:textId="77777777" w:rsidR="00A0625C" w:rsidRDefault="00A0625C">
      <w:pPr>
        <w:pStyle w:val="Corpotesto"/>
      </w:pPr>
      <w:r>
        <w:t>Soluzione materiale per la via spirituale: i Dodici.</w:t>
      </w:r>
    </w:p>
    <w:p w14:paraId="5209702B" w14:textId="77777777" w:rsidR="00A0625C" w:rsidRDefault="00A0625C">
      <w:pPr>
        <w:pStyle w:val="Corpotesto"/>
      </w:pPr>
      <w:r>
        <w:t>La moltiplicazione dei pani è figura dell’Eucaristia.</w:t>
      </w:r>
    </w:p>
    <w:p w14:paraId="4F2108F2" w14:textId="77777777" w:rsidR="00A0625C" w:rsidRDefault="00A0625C">
      <w:pPr>
        <w:pStyle w:val="Corpotesto"/>
      </w:pPr>
      <w:r>
        <w:t>Nell’Eucaristia, l’unico e solo Corpo di Cristo Gesù, attraverso l’opera degli Apostoli, sarà dato tutto per intero ad ogni uomo e questo fino alla consumazione dei secoli.</w:t>
      </w:r>
    </w:p>
    <w:p w14:paraId="41611843" w14:textId="77777777" w:rsidR="00A0625C" w:rsidRDefault="00A0625C">
      <w:pPr>
        <w:pStyle w:val="Corpotesto"/>
      </w:pPr>
      <w:r>
        <w:t xml:space="preserve">Questo è il vero mistero dell’Eucaristia. Non c’è moltiplicazione del Corpo di Cristo Gesù. C’è l’unico e solo Corpo di Cristo Gesù che è dato ad ogni uomo. </w:t>
      </w:r>
    </w:p>
    <w:p w14:paraId="44EC8ED7" w14:textId="77777777" w:rsidR="00A0625C" w:rsidRDefault="00A0625C">
      <w:pPr>
        <w:pStyle w:val="Corpotesto"/>
      </w:pPr>
      <w:r>
        <w:t xml:space="preserve">Questo mistero è grande ed è incomprensibile alla nostra mente. </w:t>
      </w:r>
    </w:p>
    <w:p w14:paraId="4230B967" w14:textId="77777777" w:rsidR="00A0625C" w:rsidRDefault="00A0625C">
      <w:pPr>
        <w:pStyle w:val="Corpotesto"/>
      </w:pPr>
      <w:r>
        <w:t>Una similitudine l’abbiamo nel Sacrificio della Santa Messa.</w:t>
      </w:r>
    </w:p>
    <w:p w14:paraId="62458274" w14:textId="77777777" w:rsidR="00A0625C" w:rsidRDefault="00A0625C">
      <w:pPr>
        <w:pStyle w:val="Corpotesto"/>
      </w:pPr>
      <w:r>
        <w:t>Non ci sono più sacrifici, o una moltiplicazione dell’unico sacrificio della Croce. È l’unico sacrificio della Croce, il solo, che viene celebrato nel sacramento in ogni Santa Messa.</w:t>
      </w:r>
    </w:p>
    <w:p w14:paraId="1FAA7469" w14:textId="77777777" w:rsidR="00A0625C" w:rsidRDefault="00A0625C">
      <w:pPr>
        <w:pStyle w:val="Corpotesto"/>
      </w:pPr>
      <w:r>
        <w:t xml:space="preserve">Questo mistero è grande ed è incomprensibile alla nostra mente. </w:t>
      </w:r>
    </w:p>
    <w:p w14:paraId="69409292" w14:textId="77777777" w:rsidR="00A0625C" w:rsidRDefault="00A0625C">
      <w:pPr>
        <w:pStyle w:val="Corpodeltesto2"/>
      </w:pPr>
      <w:r>
        <w:t xml:space="preserve">Tutti mangiarono e si saziarono e delle parti loro avanzate furono portate via dodici ceste. </w:t>
      </w:r>
    </w:p>
    <w:p w14:paraId="6D43CE3E" w14:textId="77777777" w:rsidR="00A0625C" w:rsidRDefault="00A0625C">
      <w:pPr>
        <w:pStyle w:val="Corpotesto"/>
      </w:pPr>
      <w:r>
        <w:t>La conclusione merita tutta la nostra attenzione.</w:t>
      </w:r>
    </w:p>
    <w:p w14:paraId="5D4C0D3E" w14:textId="77777777" w:rsidR="00A0625C" w:rsidRDefault="00A0625C">
      <w:pPr>
        <w:pStyle w:val="Corpotesto"/>
      </w:pPr>
      <w:r>
        <w:t>Quando si offre qualcosa a Dio per il bene dei fratelli, non solo il bene si moltiplica e riesce a soddisfare il bisogno di ciascuno.</w:t>
      </w:r>
    </w:p>
    <w:p w14:paraId="49A4F2F1" w14:textId="77777777" w:rsidR="00A0625C" w:rsidRDefault="00A0625C">
      <w:pPr>
        <w:pStyle w:val="Corpotesto"/>
      </w:pPr>
      <w:r>
        <w:t>Il bene ritorna a noi sotto forma di pezzi avanzati in una misura sorprendentemente grande: dodici ceste.</w:t>
      </w:r>
    </w:p>
    <w:p w14:paraId="5808E536" w14:textId="77777777" w:rsidR="00A0625C" w:rsidRDefault="00A0625C">
      <w:pPr>
        <w:pStyle w:val="Corpotesto"/>
      </w:pPr>
      <w:r>
        <w:t xml:space="preserve">Una quantità sproporzionatamente grande, grandissima, incalcolabile. </w:t>
      </w:r>
    </w:p>
    <w:p w14:paraId="684E2467" w14:textId="77777777" w:rsidR="00A0625C" w:rsidRDefault="00A0625C">
      <w:pPr>
        <w:pStyle w:val="Corpotesto"/>
      </w:pPr>
      <w:r>
        <w:t xml:space="preserve">Anche questo mistero è grande. </w:t>
      </w:r>
    </w:p>
    <w:p w14:paraId="18D770D1" w14:textId="77777777" w:rsidR="00A0625C" w:rsidRDefault="00A0625C">
      <w:pPr>
        <w:pStyle w:val="Corpotesto"/>
      </w:pPr>
      <w:r>
        <w:t xml:space="preserve">Ognuno è chiamato a viverlo in pienezza di fede, di carità, di misericordia. </w:t>
      </w:r>
    </w:p>
    <w:p w14:paraId="1C0FBCE6" w14:textId="77777777" w:rsidR="00A0625C" w:rsidRDefault="00A0625C">
      <w:pPr>
        <w:jc w:val="both"/>
      </w:pPr>
    </w:p>
    <w:p w14:paraId="22CE7529" w14:textId="77777777" w:rsidR="00A0625C" w:rsidRDefault="00A0625C"/>
    <w:p w14:paraId="657162CF" w14:textId="77777777" w:rsidR="00A0625C" w:rsidRDefault="00A0625C">
      <w:pPr>
        <w:pStyle w:val="Titolo2"/>
      </w:pPr>
      <w:bookmarkStart w:id="1146" w:name="_Toc130207747"/>
      <w:bookmarkStart w:id="1147" w:name="_Toc62167539"/>
      <w:r>
        <w:t>PER LA CATECHESI E L’OMELIA</w:t>
      </w:r>
      <w:bookmarkEnd w:id="1146"/>
      <w:bookmarkEnd w:id="1147"/>
    </w:p>
    <w:p w14:paraId="49E892E3" w14:textId="77777777" w:rsidR="00A0625C" w:rsidRDefault="00A0625C">
      <w:pPr>
        <w:spacing w:after="120"/>
        <w:rPr>
          <w:rFonts w:ascii="Arial" w:hAnsi="Arial"/>
          <w:b/>
          <w:sz w:val="24"/>
        </w:rPr>
      </w:pPr>
    </w:p>
    <w:p w14:paraId="7A57F9AF" w14:textId="77777777" w:rsidR="00A0625C" w:rsidRDefault="00A0625C">
      <w:pPr>
        <w:pStyle w:val="Corpodeltesto3"/>
      </w:pPr>
      <w:r>
        <w:rPr>
          <w:b/>
        </w:rPr>
        <w:t xml:space="preserve">ANTIFONA D'INGRESSO: </w:t>
      </w:r>
      <w:r>
        <w:t xml:space="preserve">Sempre il Signore ha dato cose buone al suo popolo dal nulla e nel nulla: dall’aria del deserto faceva scendere la manna. Dalla roccia faceva scaturire l’acqua. Queste sono le caratteristiche dell’opera del Signore. </w:t>
      </w:r>
    </w:p>
    <w:p w14:paraId="1C12AC02" w14:textId="77777777" w:rsidR="00A0625C" w:rsidRDefault="00A0625C">
      <w:pPr>
        <w:pStyle w:val="Corpodeltesto3"/>
        <w:rPr>
          <w:b/>
        </w:rPr>
      </w:pPr>
      <w:r>
        <w:rPr>
          <w:b/>
        </w:rPr>
        <w:t xml:space="preserve">COLLETTA: </w:t>
      </w:r>
      <w:r>
        <w:t xml:space="preserve">Come la nostra vita diviene un continuo rendimento di grazie. Facendo di essa un pane da offrire al Signore perché lo moltiplichi a beneficio e per la salvezza di ogni uomo. Questo vuol dire farsi Eucaristia per i fratelli. </w:t>
      </w:r>
    </w:p>
    <w:p w14:paraId="135D7EE7" w14:textId="77777777" w:rsidR="00A0625C" w:rsidRDefault="00A0625C">
      <w:pPr>
        <w:pStyle w:val="Corpodeltesto3"/>
      </w:pPr>
      <w:r>
        <w:rPr>
          <w:b/>
        </w:rPr>
        <w:t xml:space="preserve">PRIMA LETTURA: </w:t>
      </w:r>
      <w:r>
        <w:t xml:space="preserve">Con Cristo tramonta definitivamente il Sacerdozio secondo Aronne e la sua discendenza, il sacrificio sull’offerta degli animali al Signore. Nasce il nuovo e perfetto Sacerdozio che è tutto nell’offerta del pane e del vino perché si trasformino in corpo e sangue di Gesù Signore, per la nostra redenzione eterna. È il Sacerdozio alla maniera di Melchisedek. </w:t>
      </w:r>
    </w:p>
    <w:p w14:paraId="04DA23E9" w14:textId="77777777" w:rsidR="00A0625C" w:rsidRDefault="00A0625C">
      <w:pPr>
        <w:pStyle w:val="Corpodeltesto3"/>
      </w:pPr>
      <w:r>
        <w:rPr>
          <w:b/>
        </w:rPr>
        <w:t xml:space="preserve">SALMO: </w:t>
      </w:r>
      <w:r>
        <w:t xml:space="preserve">Gesù è il Signore. Gesù è il Sacerdote. Gesù è il Generato dal Padre nell’eternità. Gesù è il Sacerdote per sempre alla maniera di Melchisedek. </w:t>
      </w:r>
    </w:p>
    <w:p w14:paraId="3FA059C4" w14:textId="77777777" w:rsidR="00A0625C" w:rsidRDefault="00A0625C">
      <w:pPr>
        <w:pStyle w:val="Corpodeltesto3"/>
      </w:pPr>
      <w:r>
        <w:rPr>
          <w:b/>
        </w:rPr>
        <w:t xml:space="preserve">SECONDA LETTURA: </w:t>
      </w:r>
      <w:r>
        <w:t xml:space="preserve">Celebrare l’Eucaristia non è cosa facile. È annunziare la morte del Signore nella nostra vita. È vivere la morte del Signore nel nostro corpo. È fare del nostro corpo un sacrificio gradito a Dio, nel servizio di carità per i fratelli. </w:t>
      </w:r>
    </w:p>
    <w:p w14:paraId="05A08FEB" w14:textId="77777777" w:rsidR="00A0625C" w:rsidRDefault="00A0625C">
      <w:pPr>
        <w:pStyle w:val="Corpodeltesto3"/>
        <w:rPr>
          <w:b/>
        </w:rPr>
      </w:pPr>
      <w:r>
        <w:rPr>
          <w:b/>
        </w:rPr>
        <w:t xml:space="preserve">CANTO AL VANGELO: </w:t>
      </w:r>
      <w:r>
        <w:t xml:space="preserve">La vita eterna è Cristo Gesù. La vita eterna è nel Corpo di Cristo che è l’Eucaristia. Si mangia Cristo per divenire vita eterna con Lui, in Lui, per Lui. </w:t>
      </w:r>
    </w:p>
    <w:p w14:paraId="7BBDEA6E" w14:textId="77777777" w:rsidR="00A0625C" w:rsidRDefault="00A0625C">
      <w:pPr>
        <w:pStyle w:val="Corpodeltesto3"/>
      </w:pPr>
      <w:r>
        <w:rPr>
          <w:b/>
        </w:rPr>
        <w:t xml:space="preserve">VANGELO: </w:t>
      </w:r>
      <w:r>
        <w:t xml:space="preserve">Il solo, l’unico Corpo di Cristo, per l’azione sacerdotale dei Dodici e dei loro Collaboratori i Sacerdoti, viene fatto sull’Altare e dato ad ogni uomo perché compia il suo cammino verso il Paradiso, perché non muoia nel deserto di questo mondo, tutto da attraversare. </w:t>
      </w:r>
    </w:p>
    <w:p w14:paraId="3FD789C7" w14:textId="77777777" w:rsidR="00A0625C" w:rsidRDefault="00A0625C">
      <w:pPr>
        <w:pStyle w:val="Corpodeltesto3"/>
      </w:pPr>
      <w:r>
        <w:rPr>
          <w:b/>
        </w:rPr>
        <w:t xml:space="preserve">SULLE OFFERTE: </w:t>
      </w:r>
      <w:r>
        <w:t xml:space="preserve">Cristo è la nostra unità. Cristo è la nostra pace. Mangiando Cristo Gesù nell’Eucaristia il cristiano deve divenire strumento di unità e di pace tra i suoi molti fratelli. </w:t>
      </w:r>
    </w:p>
    <w:p w14:paraId="4ACD6F09" w14:textId="77777777" w:rsidR="00A0625C" w:rsidRDefault="00A0625C">
      <w:pPr>
        <w:pStyle w:val="Corpodeltesto3"/>
      </w:pPr>
      <w:r>
        <w:rPr>
          <w:b/>
        </w:rPr>
        <w:t xml:space="preserve">DOPO LA COMUNIONE: </w:t>
      </w:r>
      <w:r>
        <w:t xml:space="preserve">Oggi nell’Eucaristia pregustiamo la vita eterna. Con la forza dell’Eucaristia raggiungeremo il paradiso e lì gusteremo Dio non più sotto i veli del pane e del vino. </w:t>
      </w:r>
    </w:p>
    <w:p w14:paraId="46297AA5" w14:textId="77777777" w:rsidR="00A0625C" w:rsidRDefault="00A0625C">
      <w:pPr>
        <w:pStyle w:val="Corpodeltesto3"/>
      </w:pPr>
    </w:p>
    <w:p w14:paraId="4052E5A2" w14:textId="77777777" w:rsidR="00A0625C" w:rsidRDefault="00A0625C">
      <w:pPr>
        <w:pStyle w:val="Titolo2"/>
      </w:pPr>
      <w:bookmarkStart w:id="1148" w:name="_Toc130207748"/>
      <w:bookmarkStart w:id="1149" w:name="_Toc62167540"/>
      <w:r>
        <w:t>Domande di aiuto per la preparazione della catechesi</w:t>
      </w:r>
      <w:bookmarkEnd w:id="1148"/>
      <w:bookmarkEnd w:id="1149"/>
    </w:p>
    <w:p w14:paraId="47403B96" w14:textId="77777777" w:rsidR="00A0625C" w:rsidRDefault="00A0625C">
      <w:pPr>
        <w:pStyle w:val="Corpotesto"/>
      </w:pPr>
    </w:p>
    <w:p w14:paraId="063ACB21" w14:textId="77777777" w:rsidR="00A0625C" w:rsidRDefault="00A0625C">
      <w:pPr>
        <w:pStyle w:val="Corpotesto"/>
        <w:numPr>
          <w:ilvl w:val="0"/>
          <w:numId w:val="69"/>
        </w:numPr>
      </w:pPr>
      <w:r>
        <w:t>Quali sono le note essenziali dell’opera di Gesù sulla nostra terra?</w:t>
      </w:r>
    </w:p>
    <w:p w14:paraId="188F581B" w14:textId="77777777" w:rsidR="00A0625C" w:rsidRDefault="00A0625C">
      <w:pPr>
        <w:pStyle w:val="Corpotesto"/>
        <w:numPr>
          <w:ilvl w:val="0"/>
          <w:numId w:val="69"/>
        </w:numPr>
      </w:pPr>
      <w:r>
        <w:t>Qual è la differenza tra predicazione, insegnamento, ammaestramento?</w:t>
      </w:r>
    </w:p>
    <w:p w14:paraId="4E33B03E" w14:textId="77777777" w:rsidR="00A0625C" w:rsidRDefault="00A0625C">
      <w:pPr>
        <w:pStyle w:val="Corpotesto"/>
        <w:numPr>
          <w:ilvl w:val="0"/>
          <w:numId w:val="69"/>
        </w:numPr>
      </w:pPr>
      <w:r>
        <w:t>Quale invece la differenza tra miracoli, segni e prodigi?</w:t>
      </w:r>
    </w:p>
    <w:p w14:paraId="2FFD0959" w14:textId="77777777" w:rsidR="00A0625C" w:rsidRDefault="00A0625C">
      <w:pPr>
        <w:pStyle w:val="Corpotesto"/>
        <w:numPr>
          <w:ilvl w:val="0"/>
          <w:numId w:val="69"/>
        </w:numPr>
      </w:pPr>
      <w:r>
        <w:t>Cosa chiedono oggi i Dodici a Gesù?</w:t>
      </w:r>
    </w:p>
    <w:p w14:paraId="195C7878" w14:textId="77777777" w:rsidR="00A0625C" w:rsidRDefault="00A0625C">
      <w:pPr>
        <w:pStyle w:val="Corpotesto"/>
        <w:numPr>
          <w:ilvl w:val="0"/>
          <w:numId w:val="69"/>
        </w:numPr>
      </w:pPr>
      <w:r>
        <w:t>Cosa invece chiede Gesù ai Dodici?</w:t>
      </w:r>
    </w:p>
    <w:p w14:paraId="0B8664F8" w14:textId="77777777" w:rsidR="00A0625C" w:rsidRDefault="00A0625C">
      <w:pPr>
        <w:pStyle w:val="Corpotesto"/>
        <w:numPr>
          <w:ilvl w:val="0"/>
          <w:numId w:val="69"/>
        </w:numPr>
      </w:pPr>
      <w:r>
        <w:t>Cosa rispondono i Dodici?</w:t>
      </w:r>
    </w:p>
    <w:p w14:paraId="3DDC3B9C" w14:textId="77777777" w:rsidR="00A0625C" w:rsidRDefault="00A0625C">
      <w:pPr>
        <w:pStyle w:val="Corpotesto"/>
        <w:numPr>
          <w:ilvl w:val="0"/>
          <w:numId w:val="69"/>
        </w:numPr>
      </w:pPr>
      <w:r>
        <w:t>Qual è la via percorsa dai Dodici per dare la risposta a Gesù?</w:t>
      </w:r>
    </w:p>
    <w:p w14:paraId="44E7AE62" w14:textId="77777777" w:rsidR="00A0625C" w:rsidRDefault="00A0625C">
      <w:pPr>
        <w:pStyle w:val="Corpotesto"/>
        <w:numPr>
          <w:ilvl w:val="0"/>
          <w:numId w:val="69"/>
        </w:numPr>
      </w:pPr>
      <w:r>
        <w:t>Cosa ordina loro Gesù?</w:t>
      </w:r>
    </w:p>
    <w:p w14:paraId="0719AFDC" w14:textId="77777777" w:rsidR="00A0625C" w:rsidRDefault="00A0625C">
      <w:pPr>
        <w:pStyle w:val="Corpotesto"/>
        <w:numPr>
          <w:ilvl w:val="0"/>
          <w:numId w:val="69"/>
        </w:numPr>
      </w:pPr>
      <w:r>
        <w:t>Qual è invece la via che Gesù intende percorrere per manifestare che la soluzione c’è e sta per realizzarla?</w:t>
      </w:r>
    </w:p>
    <w:p w14:paraId="7F7C3E9E" w14:textId="77777777" w:rsidR="00A0625C" w:rsidRDefault="00A0625C">
      <w:pPr>
        <w:pStyle w:val="Corpotesto"/>
        <w:numPr>
          <w:ilvl w:val="0"/>
          <w:numId w:val="69"/>
        </w:numPr>
      </w:pPr>
      <w:r>
        <w:t>Perché Cristo Gesù opera sempre attraverso la via spirituale?</w:t>
      </w:r>
    </w:p>
    <w:p w14:paraId="5C7B4056" w14:textId="77777777" w:rsidR="00A0625C" w:rsidRDefault="00A0625C">
      <w:pPr>
        <w:pStyle w:val="Corpotesto"/>
        <w:numPr>
          <w:ilvl w:val="0"/>
          <w:numId w:val="69"/>
        </w:numPr>
      </w:pPr>
      <w:r>
        <w:t>Cosa è necessario per percorrere sempre questa via spirituale?</w:t>
      </w:r>
    </w:p>
    <w:p w14:paraId="7F6016B4" w14:textId="77777777" w:rsidR="00A0625C" w:rsidRDefault="00A0625C">
      <w:pPr>
        <w:pStyle w:val="Corpotesto"/>
        <w:numPr>
          <w:ilvl w:val="0"/>
          <w:numId w:val="69"/>
        </w:numPr>
      </w:pPr>
      <w:r>
        <w:t>Perché ai Dodici è chiesto di percorrere sempre questa via spirituale?</w:t>
      </w:r>
    </w:p>
    <w:p w14:paraId="2453F413" w14:textId="77777777" w:rsidR="00A0625C" w:rsidRDefault="00A0625C">
      <w:pPr>
        <w:pStyle w:val="Corpotesto"/>
        <w:numPr>
          <w:ilvl w:val="0"/>
          <w:numId w:val="69"/>
        </w:numPr>
      </w:pPr>
      <w:r>
        <w:t>Perché ogni altro discepolo di Gesù deve prima percorrere la via materiale e immediatamente dopo la via spirituale?</w:t>
      </w:r>
    </w:p>
    <w:p w14:paraId="43C739F8" w14:textId="77777777" w:rsidR="00A0625C" w:rsidRDefault="00A0625C">
      <w:pPr>
        <w:pStyle w:val="Corpotesto"/>
        <w:numPr>
          <w:ilvl w:val="0"/>
          <w:numId w:val="69"/>
        </w:numPr>
      </w:pPr>
      <w:r>
        <w:t>Come risponde il Padre alla preghiera di Gesù?</w:t>
      </w:r>
    </w:p>
    <w:p w14:paraId="4D07BA5B" w14:textId="77777777" w:rsidR="00A0625C" w:rsidRDefault="00A0625C">
      <w:pPr>
        <w:pStyle w:val="Corpotesto"/>
        <w:numPr>
          <w:ilvl w:val="0"/>
          <w:numId w:val="69"/>
        </w:numPr>
      </w:pPr>
      <w:r>
        <w:t>Che valore hanno le dodici ceste di pani avanzati?</w:t>
      </w:r>
    </w:p>
    <w:p w14:paraId="3C85180A" w14:textId="77777777" w:rsidR="00A0625C" w:rsidRDefault="00A0625C">
      <w:pPr>
        <w:pStyle w:val="Corpotesto"/>
        <w:numPr>
          <w:ilvl w:val="0"/>
          <w:numId w:val="69"/>
        </w:numPr>
      </w:pPr>
      <w:r>
        <w:t>Perché la moltiplicazione dei pani è figura dell’Eucaristia?</w:t>
      </w:r>
    </w:p>
    <w:p w14:paraId="58F80F73" w14:textId="77777777" w:rsidR="00A0625C" w:rsidRDefault="00A0625C">
      <w:pPr>
        <w:pStyle w:val="Corpotesto"/>
        <w:numPr>
          <w:ilvl w:val="0"/>
          <w:numId w:val="69"/>
        </w:numPr>
      </w:pPr>
      <w:r>
        <w:t>Cosa avviene nell’Eucaristia?</w:t>
      </w:r>
    </w:p>
    <w:p w14:paraId="3F75841F" w14:textId="77777777" w:rsidR="00A0625C" w:rsidRDefault="00A0625C">
      <w:pPr>
        <w:pStyle w:val="Corpotesto"/>
        <w:numPr>
          <w:ilvl w:val="0"/>
          <w:numId w:val="69"/>
        </w:numPr>
      </w:pPr>
      <w:r>
        <w:t>Chi può fare l’Eucaristia?</w:t>
      </w:r>
    </w:p>
    <w:p w14:paraId="1A5A6ED5" w14:textId="77777777" w:rsidR="00A0625C" w:rsidRDefault="00A0625C">
      <w:pPr>
        <w:pStyle w:val="Corpotesto"/>
        <w:numPr>
          <w:ilvl w:val="0"/>
          <w:numId w:val="69"/>
        </w:numPr>
      </w:pPr>
      <w:r>
        <w:t>Come il discepolo di Gesù si fa Eucaristia?</w:t>
      </w:r>
    </w:p>
    <w:p w14:paraId="1A5AA57E" w14:textId="77777777" w:rsidR="00A0625C" w:rsidRDefault="00A0625C">
      <w:pPr>
        <w:pStyle w:val="Corpotesto"/>
        <w:numPr>
          <w:ilvl w:val="0"/>
          <w:numId w:val="69"/>
        </w:numPr>
      </w:pPr>
      <w:r>
        <w:t>Oggi, celebrando noi l’Eucaristia e ricevendola, ci facciamo Eucaristia per la salvezza del mondo intero?</w:t>
      </w:r>
    </w:p>
    <w:p w14:paraId="228B8A86" w14:textId="77777777" w:rsidR="00A0625C" w:rsidRDefault="00A0625C">
      <w:pPr>
        <w:pStyle w:val="Titolo1"/>
      </w:pPr>
      <w:r>
        <w:br w:type="page"/>
      </w:r>
      <w:bookmarkStart w:id="1150" w:name="_Toc94420597"/>
      <w:bookmarkStart w:id="1151" w:name="_Toc129365720"/>
      <w:bookmarkStart w:id="1152" w:name="_Toc130207749"/>
      <w:bookmarkStart w:id="1153" w:name="_Toc62167541"/>
      <w:r>
        <w:t>48° INCONTRO</w:t>
      </w:r>
      <w:bookmarkEnd w:id="1150"/>
      <w:bookmarkEnd w:id="1151"/>
      <w:bookmarkEnd w:id="1152"/>
      <w:bookmarkEnd w:id="1153"/>
      <w:r>
        <w:t xml:space="preserve"> </w:t>
      </w:r>
    </w:p>
    <w:p w14:paraId="5E4DEF8C" w14:textId="77777777" w:rsidR="00A0625C" w:rsidRDefault="00A0625C">
      <w:pPr>
        <w:pStyle w:val="Titolo3"/>
      </w:pPr>
      <w:bookmarkStart w:id="1154" w:name="_Toc94420598"/>
      <w:bookmarkStart w:id="1155" w:name="_Toc129365721"/>
      <w:bookmarkStart w:id="1156" w:name="_Toc130207750"/>
      <w:bookmarkStart w:id="1157" w:name="_Toc62167542"/>
      <w:r>
        <w:t>(11 Giugno – 17 Giugno 2007)</w:t>
      </w:r>
      <w:bookmarkEnd w:id="1154"/>
      <w:bookmarkEnd w:id="1155"/>
      <w:bookmarkEnd w:id="1156"/>
      <w:bookmarkEnd w:id="1157"/>
    </w:p>
    <w:p w14:paraId="6EEBC8E4" w14:textId="77777777" w:rsidR="00A0625C" w:rsidRDefault="00A0625C">
      <w:pPr>
        <w:pStyle w:val="Titolo2"/>
      </w:pPr>
      <w:bookmarkStart w:id="1158" w:name="_Toc130207751"/>
      <w:bookmarkStart w:id="1159" w:name="_Toc62167543"/>
      <w:r>
        <w:t>Giorno 17 del mese di Giugno, Domenica</w:t>
      </w:r>
      <w:bookmarkEnd w:id="1158"/>
      <w:bookmarkEnd w:id="1159"/>
    </w:p>
    <w:p w14:paraId="6686B668" w14:textId="77777777" w:rsidR="00A0625C" w:rsidRDefault="00A0625C">
      <w:pPr>
        <w:pStyle w:val="Titolo3"/>
      </w:pPr>
      <w:bookmarkStart w:id="1160" w:name="_Toc130207752"/>
      <w:bookmarkStart w:id="1161" w:name="_Toc62167544"/>
      <w:r>
        <w:t>XI DOMENICA DEL TEMPO ORDINARIO (C)</w:t>
      </w:r>
      <w:bookmarkEnd w:id="1160"/>
      <w:bookmarkEnd w:id="1161"/>
    </w:p>
    <w:p w14:paraId="59109D0E" w14:textId="77777777" w:rsidR="00A0625C" w:rsidRDefault="00A0625C">
      <w:pPr>
        <w:jc w:val="both"/>
        <w:rPr>
          <w:b/>
        </w:rPr>
      </w:pPr>
      <w:r>
        <w:cr/>
      </w:r>
      <w:r>
        <w:rPr>
          <w:b/>
        </w:rPr>
        <w:t>ANTIFONA D'INGRESSO</w:t>
      </w:r>
    </w:p>
    <w:p w14:paraId="6D6603CA" w14:textId="77777777" w:rsidR="00A0625C" w:rsidRDefault="00A0625C">
      <w:pPr>
        <w:jc w:val="both"/>
      </w:pPr>
      <w:r>
        <w:t>Ascolta, Signore, la mia voce: a te io grido. Sei tu il mio aiuto, non respingermi, non abbandonarmi, Dio della mia salvezza.</w:t>
      </w:r>
    </w:p>
    <w:p w14:paraId="7DAC5730" w14:textId="77777777" w:rsidR="00A0625C" w:rsidRDefault="00A0625C">
      <w:pPr>
        <w:jc w:val="both"/>
        <w:rPr>
          <w:b/>
        </w:rPr>
      </w:pPr>
      <w:r>
        <w:cr/>
      </w:r>
      <w:r>
        <w:rPr>
          <w:b/>
        </w:rPr>
        <w:t>COLLETTA</w:t>
      </w:r>
    </w:p>
    <w:p w14:paraId="5799C18D" w14:textId="77777777" w:rsidR="00A0625C" w:rsidRDefault="00A0625C">
      <w:pPr>
        <w:jc w:val="both"/>
      </w:pPr>
      <w:r>
        <w:cr/>
        <w:t>O Dio, che non ti stanchi mai di usarci misericordia, donaci un cuore penitente e fedele che sappia corrispondere al tuo amore di Padre, perché diffondiamo lungo le strade del mondo il messaggio evangelico di riconciliazione e di pace. Per il nostro Signore Gesù Cristo...</w:t>
      </w:r>
    </w:p>
    <w:p w14:paraId="40A31477" w14:textId="77777777" w:rsidR="00A0625C" w:rsidRDefault="00A0625C">
      <w:pPr>
        <w:jc w:val="both"/>
        <w:rPr>
          <w:b/>
        </w:rPr>
      </w:pPr>
      <w:r>
        <w:cr/>
      </w:r>
      <w:r>
        <w:rPr>
          <w:b/>
        </w:rPr>
        <w:t>PRIMA LETTURA – Dal secondo libro di Samuele (2 Sam 12, 7-10. 13)</w:t>
      </w:r>
    </w:p>
    <w:p w14:paraId="4B54F5B1" w14:textId="77777777" w:rsidR="00A0625C" w:rsidRDefault="00A0625C">
      <w:pPr>
        <w:jc w:val="both"/>
      </w:pPr>
      <w:r>
        <w:t xml:space="preserve">In quei giorni, Natan disse a Davide: «Tu sei quell'uomo! Così dice il Signore, Dio d'Israele: Io ti ho unto re d'Israele e ti ho liberato dalle mani di Saul, ti ho dato la casa del tuo padrone e ho messo nelle tue braccia le donne del tuo padrone, ti ho dato la casa di Israele e di Giuda e, se questo fosse troppo poco, io vi avrei aggiunto anche altro. Perché dunque hai disprezzato la parola del Signore, facendo ciò che è male ai suoi occhi? Tu hai colpito di spada Uria l'Hittita, hai preso in moglie la moglie sua e lo hai ucciso con la spada degli Ammoniti. Ebbene, la spada non si allontanerà mai dalla tua casa, poiché tu mi hai disprezzato e hai preso in moglie la moglie di Uria l'Hittita. Allora Davide disse a Natan: «Ho peccato contro il Signore!». Natan rispose a Davide: «Il Signore ha perdonato il tuo peccato; tu non morirai. </w:t>
      </w:r>
    </w:p>
    <w:p w14:paraId="156266B0" w14:textId="77777777" w:rsidR="00A0625C" w:rsidRDefault="00A0625C">
      <w:pPr>
        <w:jc w:val="both"/>
        <w:rPr>
          <w:b/>
        </w:rPr>
      </w:pPr>
      <w:r>
        <w:cr/>
      </w:r>
      <w:r>
        <w:rPr>
          <w:b/>
        </w:rPr>
        <w:t>SALMO (Sal 31)</w:t>
      </w:r>
    </w:p>
    <w:p w14:paraId="7B0A2A2D" w14:textId="77777777" w:rsidR="00A0625C" w:rsidRDefault="00A0625C">
      <w:pPr>
        <w:jc w:val="both"/>
      </w:pPr>
      <w:r>
        <w:t>Ridonami, Signore, la gioia del perdono.</w:t>
      </w:r>
    </w:p>
    <w:p w14:paraId="5001020C" w14:textId="77777777" w:rsidR="00A0625C" w:rsidRDefault="00A0625C">
      <w:pPr>
        <w:jc w:val="both"/>
      </w:pPr>
    </w:p>
    <w:p w14:paraId="51B87062" w14:textId="77777777" w:rsidR="00A0625C" w:rsidRDefault="00A0625C">
      <w:pPr>
        <w:jc w:val="both"/>
      </w:pPr>
      <w:r>
        <w:t xml:space="preserve">Beato l'uomo a cui è rimessa la colpa e perdonato il peccato. Beato l'uomo a cui Dio non imputa alcun male e nel cui spirito non è inganno. </w:t>
      </w:r>
    </w:p>
    <w:p w14:paraId="2BBC3A44" w14:textId="77777777" w:rsidR="00A0625C" w:rsidRDefault="00A0625C">
      <w:pPr>
        <w:jc w:val="both"/>
      </w:pPr>
    </w:p>
    <w:p w14:paraId="6F14144C" w14:textId="77777777" w:rsidR="00A0625C" w:rsidRDefault="00A0625C">
      <w:pPr>
        <w:jc w:val="both"/>
      </w:pPr>
      <w:r>
        <w:t xml:space="preserve">Ti ho manifestato il mio peccato,  non ho tenuto nascosto il mio errore. Ho detto: «Confesserò al Signore le mie colpe» e tu hai rimesso la malizia del mio peccato. </w:t>
      </w:r>
    </w:p>
    <w:p w14:paraId="705BA064" w14:textId="77777777" w:rsidR="00A0625C" w:rsidRDefault="00A0625C">
      <w:pPr>
        <w:jc w:val="both"/>
      </w:pPr>
    </w:p>
    <w:p w14:paraId="0625150B" w14:textId="77777777" w:rsidR="00A0625C" w:rsidRDefault="00A0625C">
      <w:pPr>
        <w:jc w:val="both"/>
      </w:pPr>
      <w:r>
        <w:t xml:space="preserve">Tu sei il mio rifugio, mi preservi dal pericolo, mi circondi di esultanza per la salvezza. Gioite nel Signore ed esultate, giusti, giubilate, voi tutti, retti di cuore. </w:t>
      </w:r>
    </w:p>
    <w:p w14:paraId="57A4EC16" w14:textId="77777777" w:rsidR="00A0625C" w:rsidRDefault="00A0625C">
      <w:pPr>
        <w:jc w:val="both"/>
        <w:rPr>
          <w:b/>
        </w:rPr>
      </w:pPr>
      <w:r>
        <w:cr/>
      </w:r>
      <w:r>
        <w:rPr>
          <w:b/>
        </w:rPr>
        <w:t>SECONDA LETTURA –  Dalla lettera di san Paolo apostolo ai Galati (Gal 2, 16. 19-21)</w:t>
      </w:r>
    </w:p>
    <w:p w14:paraId="6D01DE75" w14:textId="77777777" w:rsidR="00A0625C" w:rsidRDefault="00A0625C">
      <w:pPr>
        <w:jc w:val="both"/>
      </w:pPr>
      <w:r>
        <w:t xml:space="preserve">Fratelli, sapendo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Sono stato crocifisso con Cristo e non sono più io che vivo, ma Cristo vive in me. Questa vita nella carne, io la vivo nella fede del Figlio di Dio, che mi ha amato e ha dato se stesso per me. Non annullo dunque la grazia di Dio; infatti se la giustificazione viene dalla legge, Cristo è morto invano. </w:t>
      </w:r>
    </w:p>
    <w:p w14:paraId="7BC01FDE" w14:textId="77777777" w:rsidR="00A0625C" w:rsidRDefault="00A0625C">
      <w:pPr>
        <w:jc w:val="both"/>
      </w:pPr>
    </w:p>
    <w:p w14:paraId="1493811C" w14:textId="77777777" w:rsidR="00A0625C" w:rsidRDefault="00A0625C">
      <w:pPr>
        <w:pStyle w:val="Titolo9"/>
      </w:pPr>
      <w:r>
        <w:t>CANTO AL VANGELO</w:t>
      </w:r>
    </w:p>
    <w:p w14:paraId="79CCD394" w14:textId="77777777" w:rsidR="00A0625C" w:rsidRDefault="00A0625C">
      <w:pPr>
        <w:jc w:val="both"/>
      </w:pPr>
      <w:r>
        <w:t>Alleluia, alleluia. Il regno dei cieli è vicino; convertitevi e credete al vangelo. Alleluia.</w:t>
      </w:r>
    </w:p>
    <w:p w14:paraId="41DDCEC0" w14:textId="77777777" w:rsidR="00A0625C" w:rsidRDefault="00A0625C">
      <w:pPr>
        <w:jc w:val="both"/>
        <w:rPr>
          <w:b/>
        </w:rPr>
      </w:pPr>
      <w:r>
        <w:cr/>
      </w:r>
      <w:r>
        <w:rPr>
          <w:b/>
        </w:rPr>
        <w:t>VANGELO – Dal vangelo secondo Luca (Lc 7, 36 - 8, 3)</w:t>
      </w:r>
    </w:p>
    <w:p w14:paraId="75516A7F" w14:textId="77777777" w:rsidR="00A0625C" w:rsidRDefault="00A0625C">
      <w:pPr>
        <w:jc w:val="both"/>
      </w:pPr>
      <w:r>
        <w:t xml:space="preserve">In quel tempo, uno dei farisei invitò a mangiare da lui. Egli entrò nella casa del fariseo e si mise a tavola. Ed ecco una donna, una peccatrice di quella città, saputo che si trovava nella casa del fariseo, venne con un vasetto di olio profumato; e fermatasi dietro si rannicchiò piangendo ai piedi di lui e cominciò a bagnarli di lacrime, poi li asciugava con i suoi capelli, li baciava e li cospargeva di olio profumato. A quella vista il fariseo che l'aveva invitato pensò tra sé. «Se costui fosse un profeta, saprebbe chi e che specie di donna è colei che lo tocca: è una peccatrice». Gesù allora gli disse: «Simone, ho una cosa da dirti». Ed egli: «Maestro, di' pure». «Un creditore aveva due debitori: l'uno gli doveva cinquecento denari, l'altro cinquanta. Non avendo essi da restituire, condonò il debito a tutti e due. Chi dunque di loro lo amerà di più?». Simone rispose: «Suppongo quello a cui ha condonato di più». Gli disse Gesù: «Hai giudicato bene». E volgendosi verso la donna, disse a Simone: «Vedi questa donna? Sono entrato nella tua casa e tu non m'hai dato l'acqua per i piedi; lei invece mi ha bagnato i piedi con le lacrime e li ha asciugati con i suoi capelli. Tu non mi hai dato un bacio, lei invece da quando sono entrato non ha cessato di baciarmi i piedi. Tu non mi hai cosparso il capo di olio profumato, ma lei mi ha cosparso di profumo i piedi. Per questo ti dico: le sono perdonati i suoi molti peccati, poiché ha molto amato. Invece quello a cui si perdona poco, ama poco». Poi disse a lei: «Ti sono perdonati i tuoi peccati». Allora i commensali cominciarono a dire tra sé: «Chi è quest'uomo che perdona anche i peccati?». Ma egli disse alla donna: «La tua fede ti ha salvata; va’ in pace!». In seguito egli se ne andava per le città e i villaggi, predicando e annunziando la buona novella del regno di Dio. C'erano con lui i Dodici e alcune donne che erano state guarite da spiriti cattivi e da infermità: Maria di Màgdala, dalla quale erano usciti sette demòni, Giovanna, moglie di Cusa, amministratore di Erode, Susanna e molte altre, che li assistevano con i loro beni. </w:t>
      </w:r>
    </w:p>
    <w:p w14:paraId="4F6F86AB" w14:textId="77777777" w:rsidR="00A0625C" w:rsidRDefault="00A0625C">
      <w:pPr>
        <w:jc w:val="both"/>
        <w:rPr>
          <w:b/>
        </w:rPr>
      </w:pPr>
      <w:r>
        <w:cr/>
      </w:r>
      <w:r>
        <w:rPr>
          <w:b/>
        </w:rPr>
        <w:t>SULLE OFFERTE</w:t>
      </w:r>
    </w:p>
    <w:p w14:paraId="048E23C5" w14:textId="77777777" w:rsidR="00A0625C" w:rsidRDefault="00A0625C">
      <w:pPr>
        <w:jc w:val="both"/>
      </w:pPr>
      <w:r>
        <w:t>O Dio, che nel pane e nel vino doni all'uomo il cibo che lo alimenta e il sacramento che lo rinnova, fa’ che non ci venga mai a mancare questo sostegno del corpo e dello spirito. Per Cristo nostro Signore.</w:t>
      </w:r>
    </w:p>
    <w:p w14:paraId="5BFEE148" w14:textId="77777777" w:rsidR="00A0625C" w:rsidRDefault="00A0625C">
      <w:pPr>
        <w:jc w:val="both"/>
        <w:rPr>
          <w:b/>
        </w:rPr>
      </w:pPr>
      <w:r>
        <w:cr/>
      </w:r>
      <w:r>
        <w:rPr>
          <w:b/>
        </w:rPr>
        <w:t>DOPO LA COMUNIONE</w:t>
      </w:r>
    </w:p>
    <w:p w14:paraId="5C156125" w14:textId="77777777" w:rsidR="00A0625C" w:rsidRDefault="00A0625C">
      <w:pPr>
        <w:jc w:val="both"/>
      </w:pPr>
      <w:r>
        <w:t>Signore, la partecipazione a questo sacramento, segno della nostra unione con te, edifichi la tua Chiesa nell'unità e nella pace. Per Cristo nostro Signore.</w:t>
      </w:r>
    </w:p>
    <w:p w14:paraId="3B3CA80D" w14:textId="77777777" w:rsidR="00A0625C" w:rsidRDefault="00A0625C">
      <w:pPr>
        <w:pStyle w:val="Corpodeltesto3"/>
      </w:pPr>
    </w:p>
    <w:p w14:paraId="2107CBDF" w14:textId="77777777" w:rsidR="00A0625C" w:rsidRDefault="00A0625C">
      <w:pPr>
        <w:pStyle w:val="Titolo2"/>
      </w:pPr>
      <w:bookmarkStart w:id="1162" w:name="_Toc130207753"/>
      <w:bookmarkStart w:id="1163" w:name="_Toc62167545"/>
      <w:r>
        <w:t>VISIONE D’ASSIEME</w:t>
      </w:r>
      <w:bookmarkEnd w:id="1162"/>
      <w:bookmarkEnd w:id="1163"/>
    </w:p>
    <w:p w14:paraId="4324F8FC" w14:textId="77777777" w:rsidR="00A0625C" w:rsidRDefault="00A0625C">
      <w:pPr>
        <w:pStyle w:val="Titolo4"/>
      </w:pPr>
    </w:p>
    <w:p w14:paraId="7C70C69E" w14:textId="77777777" w:rsidR="00A0625C" w:rsidRDefault="00A0625C">
      <w:pPr>
        <w:pStyle w:val="Corpodeltesto3"/>
      </w:pPr>
      <w:r>
        <w:rPr>
          <w:b/>
        </w:rPr>
        <w:t xml:space="preserve">PRIMA VERITÀ: </w:t>
      </w:r>
      <w:r>
        <w:t xml:space="preserve">Ogni uomo è colui che sempre deve gridare al Signore la sua povertà: povertà spirituale e povertà materiale: </w:t>
      </w:r>
      <w:r>
        <w:rPr>
          <w:i/>
        </w:rPr>
        <w:t>"Ascolta, Signore, la mia voce: a te io grido. Sei tu il mio aiuto, non respingermi, non abbandonarmi, Dio della mia salvezza"</w:t>
      </w:r>
      <w:r>
        <w:t>.</w:t>
      </w:r>
    </w:p>
    <w:p w14:paraId="0D808AE5" w14:textId="77777777" w:rsidR="00A0625C" w:rsidRDefault="00A0625C">
      <w:pPr>
        <w:pStyle w:val="Corpodeltesto3"/>
      </w:pPr>
      <w:r>
        <w:rPr>
          <w:b/>
        </w:rPr>
        <w:t xml:space="preserve">SECONDA VERITÀ: </w:t>
      </w:r>
      <w:r>
        <w:t xml:space="preserve">Dio che è Colui che mai si stanca di usare misericordia verso l'uomo. La misericordia di Dio precede ogni richiesta dell'uomo. Anche la richiesta di misericordia da parte dell'uomo è frutto ed opera della misericordia di Dio. </w:t>
      </w:r>
    </w:p>
    <w:p w14:paraId="175D3176" w14:textId="77777777" w:rsidR="00A0625C" w:rsidRDefault="00A0625C">
      <w:pPr>
        <w:pStyle w:val="Corpodeltesto3"/>
      </w:pPr>
      <w:r>
        <w:rPr>
          <w:b/>
        </w:rPr>
        <w:t xml:space="preserve">TERZA VERITÀ: </w:t>
      </w:r>
      <w:r>
        <w:t xml:space="preserve">L'uomo spesso si lascia irretire dalla tentazione, cade nel peccato, il peccato medita e compie. La sua coscienza si oscura ed oscura il male che è nel cuore. Anche in questo caso Dio manifesta la sua misericordia svelando all'uomo i suoi peccati perché si penta, si converta, smetta di peccare. </w:t>
      </w:r>
    </w:p>
    <w:p w14:paraId="6D3F2D2B" w14:textId="77777777" w:rsidR="00A0625C" w:rsidRDefault="00A0625C">
      <w:pPr>
        <w:pStyle w:val="Corpodeltesto3"/>
      </w:pPr>
      <w:r>
        <w:rPr>
          <w:b/>
        </w:rPr>
        <w:t xml:space="preserve">QUARTA VERITÀ: </w:t>
      </w:r>
      <w:r>
        <w:t xml:space="preserve">Anche confessare le proprie colpe dinanzi al Signore è opera e dono della sua misericordia, del suo amore: </w:t>
      </w:r>
      <w:r>
        <w:rPr>
          <w:i/>
        </w:rPr>
        <w:t>"Ti ho manifestato il mio peccato,  non ho tenuto nascosto il mio errore. Ho detto: «Confesserò al Signore le mie colpe» e tu hai rimesso la malizia del mio peccato"</w:t>
      </w:r>
      <w:r>
        <w:t xml:space="preserve">. </w:t>
      </w:r>
    </w:p>
    <w:p w14:paraId="2BB4B865" w14:textId="77777777" w:rsidR="00A0625C" w:rsidRDefault="00A0625C">
      <w:pPr>
        <w:pStyle w:val="Corpodeltesto3"/>
        <w:rPr>
          <w:b/>
        </w:rPr>
      </w:pPr>
      <w:r>
        <w:rPr>
          <w:b/>
        </w:rPr>
        <w:t xml:space="preserve">QUINTA VERITÀ: </w:t>
      </w:r>
      <w:r>
        <w:t>La misericordia di Dio per ogni uomo è Gesù Crocifisso. Ecco come San Paolo si vedeva in questa misericordia di Dio per lui:</w:t>
      </w:r>
      <w:r>
        <w:rPr>
          <w:b/>
        </w:rPr>
        <w:t xml:space="preserve"> </w:t>
      </w:r>
      <w:r>
        <w:rPr>
          <w:i/>
        </w:rPr>
        <w:t>"Sono stato crocifisso con Cristo e non sono più io che vivo, ma Cristo vive in me. Questa vita nella carne, io la vivo nella fede del Figlio di Dio, che mi ha amato e ha dato se stesso per me"</w:t>
      </w:r>
      <w:r>
        <w:t>.</w:t>
      </w:r>
    </w:p>
    <w:p w14:paraId="4F12B236" w14:textId="77777777" w:rsidR="00A0625C" w:rsidRDefault="00A0625C">
      <w:pPr>
        <w:pStyle w:val="Corpodeltesto3"/>
      </w:pPr>
      <w:r>
        <w:rPr>
          <w:b/>
        </w:rPr>
        <w:t xml:space="preserve">SESTA VERITÀ: </w:t>
      </w:r>
      <w:r>
        <w:t xml:space="preserve">Il regno dei cieli è regno di misericordia e di perdono. Si entra in esso attraverso la conversione, il pentimento. Si resta in esso per mezzo della fede al Vangelo: </w:t>
      </w:r>
      <w:r>
        <w:rPr>
          <w:i/>
        </w:rPr>
        <w:t>"Convertitevi e credete al Vangelo"</w:t>
      </w:r>
      <w:r>
        <w:t xml:space="preserve">. </w:t>
      </w:r>
    </w:p>
    <w:p w14:paraId="1B4BB250" w14:textId="77777777" w:rsidR="00A0625C" w:rsidRDefault="00A0625C">
      <w:pPr>
        <w:pStyle w:val="Corpodeltesto3"/>
        <w:rPr>
          <w:b/>
        </w:rPr>
      </w:pPr>
      <w:r>
        <w:rPr>
          <w:b/>
        </w:rPr>
        <w:t xml:space="preserve">SETTIMA VERITÀ: </w:t>
      </w:r>
      <w:r>
        <w:rPr>
          <w:i/>
        </w:rPr>
        <w:t>"Le sono perdonati i suoi molti peccati, poiché ha molto amato"</w:t>
      </w:r>
      <w:r>
        <w:t xml:space="preserve">. La peccatrice è perdonata. Il suo grande amore ha aperto il cuore di Cristo al perdono e alla manifestazione della più grande misericordia. Veramente la carità copre una moltitudine di peccati. </w:t>
      </w:r>
    </w:p>
    <w:p w14:paraId="420461BB" w14:textId="77777777" w:rsidR="00A0625C" w:rsidRDefault="00A0625C">
      <w:pPr>
        <w:pStyle w:val="Corpodeltesto3"/>
      </w:pPr>
      <w:r>
        <w:rPr>
          <w:b/>
        </w:rPr>
        <w:t xml:space="preserve">OTTAVA VERITÀ: </w:t>
      </w:r>
      <w:r>
        <w:t xml:space="preserve">A Dio </w:t>
      </w:r>
      <w:r>
        <w:rPr>
          <w:i/>
        </w:rPr>
        <w:t>"che nel pane e nel vino dona all'uomo il cibo che lo alimenta e i sacramento che lo rinnova"</w:t>
      </w:r>
      <w:r>
        <w:t xml:space="preserve">, la Chiesa chiede </w:t>
      </w:r>
      <w:r>
        <w:rPr>
          <w:i/>
        </w:rPr>
        <w:t>"che non le venga mai a mancare questo sostegno del corpo e dello spirito"</w:t>
      </w:r>
      <w:r>
        <w:t xml:space="preserve">. </w:t>
      </w:r>
    </w:p>
    <w:p w14:paraId="3D262564" w14:textId="77777777" w:rsidR="00A0625C" w:rsidRDefault="00A0625C">
      <w:pPr>
        <w:pStyle w:val="Corpodeltesto3"/>
      </w:pPr>
      <w:r>
        <w:rPr>
          <w:b/>
        </w:rPr>
        <w:t xml:space="preserve">NONA VERITÀ: </w:t>
      </w:r>
      <w:r>
        <w:t xml:space="preserve">Nell'Eucaristia l'uomo si unisce a Cristo. Per mezzo dell'Eucaristia deve unirsi ad ogni suo fratello. Nasce così la pace, la giustizia, l'amore sulla nostra terra. </w:t>
      </w:r>
    </w:p>
    <w:p w14:paraId="7B753ABA" w14:textId="77777777" w:rsidR="00A0625C" w:rsidRDefault="00A0625C">
      <w:pPr>
        <w:pStyle w:val="Corpodeltesto3"/>
      </w:pPr>
    </w:p>
    <w:p w14:paraId="5B5AE3C2" w14:textId="77777777" w:rsidR="00A0625C" w:rsidRDefault="00A0625C">
      <w:pPr>
        <w:pStyle w:val="Titolo2"/>
      </w:pPr>
      <w:bookmarkStart w:id="1164" w:name="_Toc130207754"/>
      <w:bookmarkStart w:id="1165" w:name="_Toc62167546"/>
      <w:r>
        <w:t>VANGELO: PAROLE DI COMMENTO</w:t>
      </w:r>
      <w:bookmarkEnd w:id="1164"/>
      <w:bookmarkEnd w:id="1165"/>
    </w:p>
    <w:p w14:paraId="48E082C9" w14:textId="77777777" w:rsidR="00A0625C" w:rsidRDefault="00A0625C">
      <w:pPr>
        <w:pStyle w:val="Titolo4"/>
      </w:pPr>
      <w:bookmarkStart w:id="1166" w:name="_Toc130207755"/>
      <w:r>
        <w:t>VANGELO – Dal vangelo secondo Luca (Lc 7, 36 - 8, 3)</w:t>
      </w:r>
      <w:bookmarkEnd w:id="1166"/>
    </w:p>
    <w:p w14:paraId="680635C7" w14:textId="77777777" w:rsidR="00A0625C" w:rsidRDefault="00A0625C">
      <w:pPr>
        <w:pStyle w:val="Corpodeltesto2"/>
      </w:pPr>
      <w:r>
        <w:t xml:space="preserve">In quel tempo, uno dei farisei invitò a mangiare da lui. Egli entrò nella casa del fariseo e si mise a tavola. </w:t>
      </w:r>
    </w:p>
    <w:p w14:paraId="514A0E8D" w14:textId="77777777" w:rsidR="00A0625C" w:rsidRDefault="00A0625C">
      <w:pPr>
        <w:pStyle w:val="Corpotesto"/>
      </w:pPr>
      <w:r>
        <w:t xml:space="preserve">Oggi Gesù è in casa di uno dei farisei, a tavola. È in questa casa perché è stato invitato a mangiare. </w:t>
      </w:r>
    </w:p>
    <w:p w14:paraId="211D0959" w14:textId="77777777" w:rsidR="00A0625C" w:rsidRDefault="00A0625C">
      <w:pPr>
        <w:pStyle w:val="Corpotesto"/>
      </w:pPr>
      <w:r>
        <w:t>Ad ogni uomo Gesù può fare del bene. Da ogni uomo si lascia fare il bene.</w:t>
      </w:r>
    </w:p>
    <w:p w14:paraId="71FC51CD" w14:textId="77777777" w:rsidR="00A0625C" w:rsidRDefault="00A0625C">
      <w:pPr>
        <w:pStyle w:val="Corpotesto"/>
      </w:pPr>
      <w:r>
        <w:t>Fare il bene è il fine, lo scopo di ogni azione, parola, opera, desiderio, pensiero di Cristo Gesù.</w:t>
      </w:r>
    </w:p>
    <w:p w14:paraId="77DB27B2" w14:textId="77777777" w:rsidR="00A0625C" w:rsidRDefault="00A0625C">
      <w:pPr>
        <w:pStyle w:val="Corpodeltesto2"/>
      </w:pPr>
      <w:r>
        <w:t xml:space="preserve">Ed ecco una donna, una peccatrice di quella città, saputo che si trovava nella casa del fariseo, venne con un vasetto di olio profumato; e fermatasi dietro si rannicchiò piangendo ai piedi di lui e cominciò a bagnarli di lacrime, poi li asciugava con i suoi capelli, li baciava e li cospargeva di olio profumato. </w:t>
      </w:r>
    </w:p>
    <w:p w14:paraId="2D8ECC2E" w14:textId="77777777" w:rsidR="00A0625C" w:rsidRDefault="00A0625C">
      <w:pPr>
        <w:pStyle w:val="Corpotesto"/>
      </w:pPr>
      <w:r>
        <w:t xml:space="preserve">Mentre pranzavano succede qualcosa di insolito, di inimmaginabile. </w:t>
      </w:r>
    </w:p>
    <w:p w14:paraId="5A3BC592" w14:textId="77777777" w:rsidR="00A0625C" w:rsidRDefault="00A0625C">
      <w:pPr>
        <w:pStyle w:val="Corpotesto"/>
      </w:pPr>
      <w:r>
        <w:t xml:space="preserve">Rileggiamo quanto la donna fa a Gesù: </w:t>
      </w:r>
      <w:r>
        <w:rPr>
          <w:b w:val="0"/>
          <w:i/>
        </w:rPr>
        <w:t>"Venne con un vasetto di olio profumato; e fermatasi dietro si rannicchiò piangendo ai piedi di lui e cominciò a bagnarli di lacrime, poi li asciugava con i suoi capelli, li baciava e li cospargeva di olio profumato"</w:t>
      </w:r>
      <w:r>
        <w:t xml:space="preserve">. </w:t>
      </w:r>
    </w:p>
    <w:p w14:paraId="4217491B" w14:textId="77777777" w:rsidR="00A0625C" w:rsidRDefault="00A0625C">
      <w:pPr>
        <w:pStyle w:val="Corpotesto"/>
      </w:pPr>
      <w:r>
        <w:t>Chi è che fa tutte queste cose è una peccatrice.</w:t>
      </w:r>
    </w:p>
    <w:p w14:paraId="125C6D33" w14:textId="77777777" w:rsidR="00A0625C" w:rsidRDefault="00A0625C">
      <w:pPr>
        <w:pStyle w:val="Corpotesto"/>
      </w:pPr>
      <w:r>
        <w:t>Colui al quale queste cose vengono fatte è il Santo di Dio.</w:t>
      </w:r>
    </w:p>
    <w:p w14:paraId="7ED5EF93" w14:textId="77777777" w:rsidR="00A0625C" w:rsidRDefault="00A0625C">
      <w:pPr>
        <w:pStyle w:val="Corpotesto"/>
      </w:pPr>
      <w:r>
        <w:t>La peccatrice si rannicchia ai piedi del Santo di Dio e lo riconosce come il solo Signore al quale ella ormai vuole appartenere.</w:t>
      </w:r>
    </w:p>
    <w:p w14:paraId="7054E77D" w14:textId="77777777" w:rsidR="00A0625C" w:rsidRDefault="00A0625C">
      <w:pPr>
        <w:pStyle w:val="Corpotesto"/>
      </w:pPr>
      <w:r>
        <w:t>Ella non vuole essere più schiava del peccato, bensì schiava di Cristo Gesù.</w:t>
      </w:r>
    </w:p>
    <w:p w14:paraId="0441A7D1" w14:textId="77777777" w:rsidR="00A0625C" w:rsidRDefault="00A0625C">
      <w:pPr>
        <w:pStyle w:val="Corpotesto"/>
      </w:pPr>
      <w:r>
        <w:t>E tutto questo lo attesta, lo dichiara attraverso dei gesti che esprimono tutta la ricchezza del suo amore che è ormai amore puro, santo, vero, fatto di lacrime e di penitenza, di umiliazione e di prostrazione, di pentimento e di donazione totale alla santità di Gesù Signore.</w:t>
      </w:r>
    </w:p>
    <w:p w14:paraId="65CFA4B6" w14:textId="77777777" w:rsidR="00A0625C" w:rsidRDefault="00A0625C">
      <w:pPr>
        <w:pStyle w:val="Corpotesto"/>
      </w:pPr>
      <w:r>
        <w:t>Le lacrime sono il pentimento e la penitenza, il ravvedimento e il desiderio di abbandonare il passato, tutto il passato.</w:t>
      </w:r>
    </w:p>
    <w:p w14:paraId="69EEC543" w14:textId="77777777" w:rsidR="00A0625C" w:rsidRDefault="00A0625C">
      <w:pPr>
        <w:pStyle w:val="Corpotesto"/>
      </w:pPr>
      <w:r>
        <w:t>I capelli sono la bellezza posta non più al servizio del peccato, ma della verità, del servizio, della santità.</w:t>
      </w:r>
    </w:p>
    <w:p w14:paraId="081291CE" w14:textId="77777777" w:rsidR="00A0625C" w:rsidRDefault="00A0625C">
      <w:pPr>
        <w:pStyle w:val="Corpotesto"/>
      </w:pPr>
      <w:r>
        <w:t xml:space="preserve">I piedi bagnati di lacrime, asciugati e cosparsi di olio profumato manifestano il suo cuore disposto a chinarsi fino a lambire la polvere del suo nuovo e vero amore che è Cristo Signore, il Santo di Dio. Sono il segno della sua grande, autentica vera umiltà. </w:t>
      </w:r>
    </w:p>
    <w:p w14:paraId="4B7045FB" w14:textId="77777777" w:rsidR="00A0625C" w:rsidRDefault="00A0625C">
      <w:pPr>
        <w:pStyle w:val="Corpotesto"/>
      </w:pPr>
      <w:r>
        <w:t>L'amore vero va servito fino all'annientamento di sé.</w:t>
      </w:r>
    </w:p>
    <w:p w14:paraId="2D39863A" w14:textId="77777777" w:rsidR="00A0625C" w:rsidRDefault="00A0625C">
      <w:pPr>
        <w:pStyle w:val="Corpotesto"/>
      </w:pPr>
      <w:r>
        <w:t>Tutto questo la donna lo vive in un modo così vibrante da far vibrare ogni altro cuore di ammirazione e di lode.</w:t>
      </w:r>
    </w:p>
    <w:p w14:paraId="12DF22F5" w14:textId="77777777" w:rsidR="00A0625C" w:rsidRDefault="00A0625C">
      <w:pPr>
        <w:pStyle w:val="Corpotesto"/>
      </w:pPr>
      <w:r>
        <w:t>Ella sa chi è Cristo Signore. Sa chi è Gesù. A Lui va con tutta la forza, la potenza, la bellezza del suo amore e della sua fede.</w:t>
      </w:r>
    </w:p>
    <w:p w14:paraId="154CDA36" w14:textId="77777777" w:rsidR="00A0625C" w:rsidRDefault="00A0625C">
      <w:pPr>
        <w:pStyle w:val="Corpotesto"/>
      </w:pPr>
      <w:r>
        <w:t xml:space="preserve">A Lui va perché Gesù le doni una vita nuova. La risusciti più che un morto. La perdoni più che una peccatrice. La guarisca più che un lebbroso. La salvi più che ogni altro ammalato da Lui già risanato o da risanare. </w:t>
      </w:r>
    </w:p>
    <w:p w14:paraId="405C0EDA" w14:textId="77777777" w:rsidR="00A0625C" w:rsidRDefault="00A0625C">
      <w:pPr>
        <w:pStyle w:val="Corpodeltesto2"/>
      </w:pPr>
      <w:r>
        <w:t xml:space="preserve">A quella vista il fariseo che l'aveva invitato pensò tra sé. «Se costui fosse un profeta, saprebbe chi e che specie di donna è colei che lo tocca: è una peccatrice». </w:t>
      </w:r>
    </w:p>
    <w:p w14:paraId="26B294BE" w14:textId="77777777" w:rsidR="00A0625C" w:rsidRDefault="00A0625C">
      <w:pPr>
        <w:pStyle w:val="Corpotesto"/>
      </w:pPr>
      <w:r>
        <w:t>Il fariseo che l'aveva invitato cosa pensa invece?</w:t>
      </w:r>
    </w:p>
    <w:p w14:paraId="2C0104CE" w14:textId="77777777" w:rsidR="00A0625C" w:rsidRDefault="00A0625C">
      <w:pPr>
        <w:pStyle w:val="Corpotesto"/>
      </w:pPr>
      <w:r>
        <w:t xml:space="preserve">I suoi pensieri sono pensieri tipici del fariseo, per il quale non poteva esistere per gli altri alcun passaggio dal peccato alla santità, e per se stesso nessun passaggio dalla santità al peccato. </w:t>
      </w:r>
    </w:p>
    <w:p w14:paraId="3E222D20" w14:textId="77777777" w:rsidR="00A0625C" w:rsidRDefault="00A0625C">
      <w:pPr>
        <w:pStyle w:val="Corpotesto"/>
      </w:pPr>
      <w:r>
        <w:t>La peccatrice doveva rimanere in eterno peccatrice. Era in eterno peccatrice.</w:t>
      </w:r>
    </w:p>
    <w:p w14:paraId="4029F9BE" w14:textId="77777777" w:rsidR="00A0625C" w:rsidRDefault="00A0625C">
      <w:pPr>
        <w:pStyle w:val="Corpotesto"/>
      </w:pPr>
      <w:r>
        <w:t xml:space="preserve">Lui doveva rimanere santo in eterno. Era santo in eterno. Quindi poteva giudicare, mormorare, condannare, dilapidare e altro e tutto era frutto della sua santità. </w:t>
      </w:r>
    </w:p>
    <w:p w14:paraId="255ED50D" w14:textId="77777777" w:rsidR="00A0625C" w:rsidRDefault="00A0625C">
      <w:pPr>
        <w:pStyle w:val="Corpotesto"/>
      </w:pPr>
      <w:r>
        <w:t>Il suo giudizio è di condanna di Gesù e della donna.</w:t>
      </w:r>
    </w:p>
    <w:p w14:paraId="42202432" w14:textId="77777777" w:rsidR="00A0625C" w:rsidRDefault="00A0625C">
      <w:pPr>
        <w:pStyle w:val="Corpotesto"/>
      </w:pPr>
      <w:r>
        <w:t>Gesù non è Gesù perché non è quello che dice di essere. Se Lui fosse ciò che dice di essere, saprebbe che questa donna è una peccatrice.</w:t>
      </w:r>
    </w:p>
    <w:p w14:paraId="66196F26" w14:textId="77777777" w:rsidR="00A0625C" w:rsidRDefault="00A0625C">
      <w:pPr>
        <w:pStyle w:val="Corpotesto"/>
      </w:pPr>
      <w:r>
        <w:t>Se Lui fosse profeta, vero profeta, di certo non si lascerebbe toccare da una peccatrice.</w:t>
      </w:r>
    </w:p>
    <w:p w14:paraId="78C9EE9A" w14:textId="77777777" w:rsidR="00A0625C" w:rsidRDefault="00A0625C">
      <w:pPr>
        <w:pStyle w:val="Corpotesto"/>
      </w:pPr>
      <w:r>
        <w:t>Poiché si lascia toccare, è segno manifesto che Lui non è profeta.</w:t>
      </w:r>
    </w:p>
    <w:p w14:paraId="75D37610" w14:textId="77777777" w:rsidR="00A0625C" w:rsidRDefault="00A0625C">
      <w:pPr>
        <w:pStyle w:val="Corpotesto"/>
      </w:pPr>
      <w:r>
        <w:t xml:space="preserve">Il suo giudizio è falso. Terribilmente falso. </w:t>
      </w:r>
    </w:p>
    <w:p w14:paraId="4C654836" w14:textId="77777777" w:rsidR="00A0625C" w:rsidRDefault="00A0625C">
      <w:pPr>
        <w:pStyle w:val="Corpotesto"/>
      </w:pPr>
      <w:r>
        <w:t>Gesù è vero profeta. La donna non è più peccatrice. Lo è stata. Non lo è più.</w:t>
      </w:r>
    </w:p>
    <w:p w14:paraId="649017F5" w14:textId="77777777" w:rsidR="00A0625C" w:rsidRDefault="00A0625C">
      <w:pPr>
        <w:pStyle w:val="Corpotesto"/>
      </w:pPr>
      <w:r>
        <w:t xml:space="preserve">Santissimo è Cristo Gesù. Santa è la donna dopo il suo pentimento. </w:t>
      </w:r>
    </w:p>
    <w:p w14:paraId="06F3F1C4" w14:textId="77777777" w:rsidR="00A0625C" w:rsidRDefault="00A0625C">
      <w:pPr>
        <w:pStyle w:val="Corpotesto"/>
      </w:pPr>
      <w:r>
        <w:t xml:space="preserve">Gesù non è stato toccato da una peccatrice, ma da una santa. </w:t>
      </w:r>
    </w:p>
    <w:p w14:paraId="578EA4EC" w14:textId="77777777" w:rsidR="00A0625C" w:rsidRDefault="00A0625C">
      <w:pPr>
        <w:pStyle w:val="Corpotesto"/>
      </w:pPr>
      <w:r>
        <w:t xml:space="preserve">Gesù è profeta e glielo dimostra ora al fariseo che lo aveva invitato. </w:t>
      </w:r>
    </w:p>
    <w:p w14:paraId="1659DED5" w14:textId="77777777" w:rsidR="00A0625C" w:rsidRDefault="00A0625C">
      <w:pPr>
        <w:pStyle w:val="Corpodeltesto2"/>
      </w:pPr>
      <w:r>
        <w:t xml:space="preserve">Gesù allora gli disse: «Simone, ho una cosa da dirti». </w:t>
      </w:r>
    </w:p>
    <w:p w14:paraId="10C656D7" w14:textId="77777777" w:rsidR="00A0625C" w:rsidRDefault="00A0625C">
      <w:pPr>
        <w:pStyle w:val="Corpotesto"/>
      </w:pPr>
      <w:r>
        <w:t>Gesù è saggio. La sua sapienza è altissima. Parlo della sapienza del vero uomo, nella quale Gesù cresceva di giorno in giorno.</w:t>
      </w:r>
    </w:p>
    <w:p w14:paraId="23FE3832" w14:textId="77777777" w:rsidR="00A0625C" w:rsidRDefault="00A0625C">
      <w:pPr>
        <w:pStyle w:val="Corpotesto"/>
      </w:pPr>
      <w:r>
        <w:t>Gesù non aggredisce il fariseo.</w:t>
      </w:r>
    </w:p>
    <w:p w14:paraId="6ABE9194" w14:textId="77777777" w:rsidR="00A0625C" w:rsidRDefault="00A0625C">
      <w:pPr>
        <w:pStyle w:val="Corpotesto"/>
      </w:pPr>
      <w:r>
        <w:t xml:space="preserve">Lo conduce a riflettere, a pensare, affinché si possa fare un altro giudizio, possa iniziare a pensare secondo verità e non più secondo menzogna e falsità. </w:t>
      </w:r>
    </w:p>
    <w:p w14:paraId="2BE3DC8B" w14:textId="77777777" w:rsidR="00A0625C" w:rsidRDefault="00A0625C">
      <w:pPr>
        <w:pStyle w:val="Corpotesto"/>
      </w:pPr>
      <w:r>
        <w:t>Simone - era questo il nome del fariseo - ho una cosa da dirti.</w:t>
      </w:r>
    </w:p>
    <w:p w14:paraId="5F908B0C" w14:textId="77777777" w:rsidR="00A0625C" w:rsidRDefault="00A0625C">
      <w:pPr>
        <w:pStyle w:val="Corpotesto"/>
      </w:pPr>
      <w:r>
        <w:t xml:space="preserve">Semplice… </w:t>
      </w:r>
    </w:p>
    <w:p w14:paraId="4733414C" w14:textId="77777777" w:rsidR="00A0625C" w:rsidRDefault="00A0625C">
      <w:pPr>
        <w:pStyle w:val="Corpodeltesto2"/>
      </w:pPr>
      <w:r>
        <w:t xml:space="preserve">Ed egli: «Maestro, di' pure». </w:t>
      </w:r>
    </w:p>
    <w:p w14:paraId="145CD6B4" w14:textId="77777777" w:rsidR="00A0625C" w:rsidRDefault="00A0625C">
      <w:pPr>
        <w:pStyle w:val="Corpotesto"/>
      </w:pPr>
      <w:r>
        <w:t xml:space="preserve">L'altro accetta di entrare in dialogo con Cristo Gesù. </w:t>
      </w:r>
    </w:p>
    <w:p w14:paraId="48A585EA" w14:textId="77777777" w:rsidR="00A0625C" w:rsidRDefault="00A0625C">
      <w:pPr>
        <w:pStyle w:val="Corpotesto"/>
      </w:pPr>
      <w:r>
        <w:t>Maestro, di' pure.</w:t>
      </w:r>
    </w:p>
    <w:p w14:paraId="110F49A3" w14:textId="77777777" w:rsidR="00A0625C" w:rsidRDefault="00A0625C">
      <w:pPr>
        <w:pStyle w:val="Corpodeltesto2"/>
      </w:pPr>
      <w:r>
        <w:t xml:space="preserve">«Un creditore aveva due debitori: l'uno gli doveva cinquecento denari, l'altro cinquanta. Non avendo essi da restituire, condonò il debito a tutti e due. Chi dunque di loro lo amerà di più?». </w:t>
      </w:r>
    </w:p>
    <w:p w14:paraId="1288ADB6" w14:textId="77777777" w:rsidR="00A0625C" w:rsidRDefault="00A0625C">
      <w:pPr>
        <w:pStyle w:val="Corpotesto"/>
      </w:pPr>
      <w:r>
        <w:t>Gesù prima racconta un fatto di vita ordinaria.</w:t>
      </w:r>
    </w:p>
    <w:p w14:paraId="207CDB23" w14:textId="77777777" w:rsidR="00A0625C" w:rsidRDefault="00A0625C">
      <w:pPr>
        <w:pStyle w:val="Corpotesto"/>
      </w:pPr>
      <w:r>
        <w:t>Poi gli pone una domanda chiara, alla quale deve pur dare una risposta.</w:t>
      </w:r>
    </w:p>
    <w:p w14:paraId="70EF9425" w14:textId="77777777" w:rsidR="00A0625C" w:rsidRDefault="00A0625C">
      <w:pPr>
        <w:pStyle w:val="Corpotesto"/>
      </w:pPr>
      <w:r>
        <w:t>Chi ama di più? Colui al quale si condona molto, o colui al quale si condona poco?</w:t>
      </w:r>
    </w:p>
    <w:p w14:paraId="321345C1" w14:textId="77777777" w:rsidR="00A0625C" w:rsidRDefault="00A0625C">
      <w:pPr>
        <w:pStyle w:val="Corpodeltesto2"/>
      </w:pPr>
      <w:r>
        <w:t xml:space="preserve">Simone rispose: «Suppongo quello a cui ha condonato di più». </w:t>
      </w:r>
    </w:p>
    <w:p w14:paraId="2867CFC3" w14:textId="77777777" w:rsidR="00A0625C" w:rsidRDefault="00A0625C">
      <w:pPr>
        <w:pStyle w:val="Corpotesto"/>
      </w:pPr>
      <w:r>
        <w:t xml:space="preserve">La risposta di Simone è nella logica delle cose: amerà di più quello a cui il creditore ha condonato di più. </w:t>
      </w:r>
    </w:p>
    <w:p w14:paraId="319A2CBB" w14:textId="77777777" w:rsidR="00A0625C" w:rsidRDefault="00A0625C">
      <w:pPr>
        <w:pStyle w:val="Corpodeltesto2"/>
      </w:pPr>
      <w:r>
        <w:t xml:space="preserve">Gli disse Gesù: «Hai giudicato bene». </w:t>
      </w:r>
    </w:p>
    <w:p w14:paraId="02B2C0F4" w14:textId="77777777" w:rsidR="00A0625C" w:rsidRDefault="00A0625C">
      <w:pPr>
        <w:pStyle w:val="Corpotesto"/>
      </w:pPr>
      <w:r>
        <w:t xml:space="preserve">Gesù conferma la bontà della risposta di Simone. </w:t>
      </w:r>
    </w:p>
    <w:p w14:paraId="1EA0FAE7" w14:textId="77777777" w:rsidR="00A0625C" w:rsidRDefault="00A0625C">
      <w:pPr>
        <w:pStyle w:val="Corpotesto"/>
      </w:pPr>
      <w:r>
        <w:t xml:space="preserve">Hai giudicato bene. </w:t>
      </w:r>
    </w:p>
    <w:p w14:paraId="20C6347B" w14:textId="77777777" w:rsidR="00A0625C" w:rsidRDefault="00A0625C">
      <w:pPr>
        <w:pStyle w:val="Corpotesto"/>
      </w:pPr>
      <w:r>
        <w:t xml:space="preserve">Gesù ora passa dalla risposta al pensiero di giudizio di Simone su Cristo e sulla donna. </w:t>
      </w:r>
    </w:p>
    <w:p w14:paraId="6ED824E1" w14:textId="77777777" w:rsidR="00A0625C" w:rsidRDefault="00A0625C">
      <w:pPr>
        <w:pStyle w:val="Corpotesto"/>
      </w:pPr>
      <w:r>
        <w:t>Divina saggezza dalla quale mai riusciremo ad apprendere tutto ciò che c'è da apprendere.</w:t>
      </w:r>
    </w:p>
    <w:p w14:paraId="750BAF8A" w14:textId="77777777" w:rsidR="00A0625C" w:rsidRDefault="00A0625C">
      <w:pPr>
        <w:pStyle w:val="Corpotesto"/>
      </w:pPr>
      <w:r>
        <w:t xml:space="preserve">La nostra stoltezza, che è quasi sempre immediatezza, ostruisce quasi sempre la via della verità e questa quasi mai giunge nei cuori.  </w:t>
      </w:r>
    </w:p>
    <w:p w14:paraId="5C5A3F3C" w14:textId="77777777" w:rsidR="00A0625C" w:rsidRDefault="00A0625C">
      <w:pPr>
        <w:pStyle w:val="Corpodeltesto2"/>
      </w:pPr>
      <w:r>
        <w:t xml:space="preserve">E volgendosi verso la donna, disse a Simone: «Vedi questa donna? Sono entrato nella tua casa e tu non m'hai dato l'acqua per i piedi; lei invece mi ha bagnato i piedi con le lacrime e li ha asciugati con i suoi capelli. Tu non mi hai dato un bacio, lei invece da quando sono entrato non ha cessato di baciarmi i piedi. Tu non mi hai cosparso il capo di olio profumato, ma lei mi ha cosparso di profumo i piedi. </w:t>
      </w:r>
    </w:p>
    <w:p w14:paraId="0D38D59D" w14:textId="77777777" w:rsidR="00A0625C" w:rsidRDefault="00A0625C">
      <w:pPr>
        <w:pStyle w:val="Corpotesto"/>
      </w:pPr>
      <w:r>
        <w:t>Osserviamo bene cosa dice Gesù a Simone in contrapposizione con la donna:</w:t>
      </w:r>
    </w:p>
    <w:p w14:paraId="5867A254" w14:textId="77777777" w:rsidR="00A0625C" w:rsidRDefault="00A0625C">
      <w:pPr>
        <w:pStyle w:val="Corpotesto"/>
      </w:pPr>
      <w:r>
        <w:t>A Simone:</w:t>
      </w:r>
    </w:p>
    <w:p w14:paraId="1ACB567F" w14:textId="77777777" w:rsidR="00A0625C" w:rsidRDefault="00A0625C">
      <w:pPr>
        <w:pStyle w:val="Corpotesto"/>
        <w:numPr>
          <w:ilvl w:val="0"/>
          <w:numId w:val="70"/>
        </w:numPr>
      </w:pPr>
      <w:r>
        <w:t xml:space="preserve">Sono entrato nella tua casa e tu non m'hai dato l'acqua per i piedi. </w:t>
      </w:r>
    </w:p>
    <w:p w14:paraId="05C201C9" w14:textId="77777777" w:rsidR="00A0625C" w:rsidRDefault="00A0625C">
      <w:pPr>
        <w:pStyle w:val="Corpotesto"/>
        <w:numPr>
          <w:ilvl w:val="0"/>
          <w:numId w:val="70"/>
        </w:numPr>
      </w:pPr>
      <w:r>
        <w:t>Tu non mi hai dato un bacio.</w:t>
      </w:r>
    </w:p>
    <w:p w14:paraId="7ECB1F9B" w14:textId="77777777" w:rsidR="00A0625C" w:rsidRDefault="00A0625C">
      <w:pPr>
        <w:pStyle w:val="Corpotesto"/>
        <w:numPr>
          <w:ilvl w:val="0"/>
          <w:numId w:val="70"/>
        </w:numPr>
      </w:pPr>
      <w:r>
        <w:t xml:space="preserve">Tu non mi hai cosparso il capo di olio profumato. </w:t>
      </w:r>
    </w:p>
    <w:p w14:paraId="5188883A" w14:textId="77777777" w:rsidR="00A0625C" w:rsidRDefault="00A0625C">
      <w:pPr>
        <w:pStyle w:val="Corpotesto"/>
      </w:pPr>
      <w:r>
        <w:t>Alla donna:</w:t>
      </w:r>
    </w:p>
    <w:p w14:paraId="7DDEE9EA" w14:textId="77777777" w:rsidR="00A0625C" w:rsidRDefault="00A0625C">
      <w:pPr>
        <w:pStyle w:val="Corpotesto"/>
        <w:numPr>
          <w:ilvl w:val="0"/>
          <w:numId w:val="70"/>
        </w:numPr>
      </w:pPr>
      <w:r>
        <w:t xml:space="preserve">Lei invece mi ha bagnato i piedi con le lacrime e li ha asciugati con i suoi capelli. </w:t>
      </w:r>
    </w:p>
    <w:p w14:paraId="6BC0B5D5" w14:textId="77777777" w:rsidR="00A0625C" w:rsidRDefault="00A0625C">
      <w:pPr>
        <w:pStyle w:val="Corpotesto"/>
        <w:numPr>
          <w:ilvl w:val="0"/>
          <w:numId w:val="70"/>
        </w:numPr>
      </w:pPr>
      <w:r>
        <w:t xml:space="preserve">Lei da quando sono entrato non ha cessato di baciarmi i piedi. </w:t>
      </w:r>
    </w:p>
    <w:p w14:paraId="5B0CA816" w14:textId="77777777" w:rsidR="00A0625C" w:rsidRDefault="00A0625C">
      <w:pPr>
        <w:pStyle w:val="Corpotesto"/>
        <w:numPr>
          <w:ilvl w:val="0"/>
          <w:numId w:val="70"/>
        </w:numPr>
      </w:pPr>
      <w:r>
        <w:t xml:space="preserve">Lei mi ha cosparso di profumo i piedi. </w:t>
      </w:r>
    </w:p>
    <w:p w14:paraId="0F9929A3" w14:textId="77777777" w:rsidR="00A0625C" w:rsidRDefault="00A0625C">
      <w:pPr>
        <w:pStyle w:val="Corpotesto"/>
      </w:pPr>
      <w:r>
        <w:t xml:space="preserve">Simone avrebbe dovuto compiere dei gesti di semplice buona accoglienza: </w:t>
      </w:r>
      <w:r>
        <w:rPr>
          <w:i/>
        </w:rPr>
        <w:t xml:space="preserve">"Dargli l'acqua per i piedi, dargli un bacio; dargli del profumo per il capo" </w:t>
      </w:r>
      <w:r>
        <w:t>(Non che gli lavasse i piedi, non che li baciasse, non che li cospargesse di profumo).</w:t>
      </w:r>
    </w:p>
    <w:p w14:paraId="01DF1D4C" w14:textId="77777777" w:rsidR="00A0625C" w:rsidRDefault="00A0625C">
      <w:pPr>
        <w:pStyle w:val="Corpotesto"/>
      </w:pPr>
      <w:r>
        <w:t>La donna invece fa cose che nessuno mai, neanche le schiave più schiave, avrebbero fatto ad un loro padrone, neanche al più amato e riverito.</w:t>
      </w:r>
    </w:p>
    <w:p w14:paraId="6773A03C" w14:textId="77777777" w:rsidR="00A0625C" w:rsidRDefault="00A0625C">
      <w:pPr>
        <w:pStyle w:val="Corpotesto"/>
      </w:pPr>
      <w:r>
        <w:t xml:space="preserve">Fa tutte queste cose non più da peccatrice, ma da donna pentita, santa. </w:t>
      </w:r>
    </w:p>
    <w:p w14:paraId="59D6FD68" w14:textId="77777777" w:rsidR="00A0625C" w:rsidRDefault="00A0625C">
      <w:pPr>
        <w:pStyle w:val="Corpodeltesto2"/>
      </w:pPr>
      <w:r>
        <w:t xml:space="preserve">Per questo ti dico: le sono perdonati i suoi molti peccati, poiché ha molto amato. </w:t>
      </w:r>
    </w:p>
    <w:p w14:paraId="27C466EF" w14:textId="77777777" w:rsidR="00A0625C" w:rsidRDefault="00A0625C">
      <w:pPr>
        <w:pStyle w:val="Corpotesto"/>
      </w:pPr>
      <w:r>
        <w:t>Per il suo grande amore, le sono perdonati i suoi molti peccati.</w:t>
      </w:r>
    </w:p>
    <w:p w14:paraId="34ADA4BC" w14:textId="77777777" w:rsidR="00A0625C" w:rsidRDefault="00A0625C">
      <w:pPr>
        <w:pStyle w:val="Corpotesto"/>
      </w:pPr>
      <w:r>
        <w:t>Gesù non applica alla donna il racconto con il quale aveva iniziato il discorso con Simone.</w:t>
      </w:r>
    </w:p>
    <w:p w14:paraId="049585D6" w14:textId="77777777" w:rsidR="00A0625C" w:rsidRDefault="00A0625C">
      <w:pPr>
        <w:pStyle w:val="Corpotesto"/>
      </w:pPr>
      <w:r>
        <w:t>Lo applica al contrario: è il suo grande amore che ha coperto di perdono i suoi molti peccati.</w:t>
      </w:r>
    </w:p>
    <w:p w14:paraId="773C056E" w14:textId="77777777" w:rsidR="00A0625C" w:rsidRDefault="00A0625C">
      <w:pPr>
        <w:pStyle w:val="Corpodeltesto2"/>
      </w:pPr>
      <w:r>
        <w:t xml:space="preserve">Invece quello a cui si perdona poco, ama poco». </w:t>
      </w:r>
    </w:p>
    <w:p w14:paraId="54A950FC" w14:textId="77777777" w:rsidR="00A0625C" w:rsidRDefault="00A0625C">
      <w:pPr>
        <w:pStyle w:val="Corpotesto"/>
      </w:pPr>
      <w:r>
        <w:t>Mentre per Simone il racconto è applicato nel senso del racconto.</w:t>
      </w:r>
    </w:p>
    <w:p w14:paraId="7E94AF7B" w14:textId="77777777" w:rsidR="00A0625C" w:rsidRDefault="00A0625C">
      <w:pPr>
        <w:pStyle w:val="Corpotesto"/>
      </w:pPr>
      <w:r>
        <w:t xml:space="preserve">Tu, Simone. Mi ami poco, perché poco a te è stato perdonato. </w:t>
      </w:r>
    </w:p>
    <w:p w14:paraId="291CFD04" w14:textId="77777777" w:rsidR="00A0625C" w:rsidRDefault="00A0625C">
      <w:pPr>
        <w:pStyle w:val="Corpotesto"/>
      </w:pPr>
      <w:r>
        <w:t>La donna giunge al perdono attraverso la via dell'amore.</w:t>
      </w:r>
    </w:p>
    <w:p w14:paraId="58235BB1" w14:textId="77777777" w:rsidR="00A0625C" w:rsidRDefault="00A0625C">
      <w:pPr>
        <w:pStyle w:val="Corpotesto"/>
      </w:pPr>
      <w:r>
        <w:t>Simone continuerà a percorrere la via dell'amore attraverso il perdono.</w:t>
      </w:r>
    </w:p>
    <w:p w14:paraId="5F817BF3" w14:textId="77777777" w:rsidR="00A0625C" w:rsidRDefault="00A0625C">
      <w:pPr>
        <w:pStyle w:val="Corpotesto"/>
      </w:pPr>
      <w:r>
        <w:t>La donna dona a Cristo la misura del perdono.</w:t>
      </w:r>
    </w:p>
    <w:p w14:paraId="057D13A4" w14:textId="77777777" w:rsidR="00A0625C" w:rsidRDefault="00A0625C">
      <w:pPr>
        <w:pStyle w:val="Corpotesto"/>
      </w:pPr>
      <w:r>
        <w:t xml:space="preserve">Simone dona a Dio la misura dell'amore. </w:t>
      </w:r>
    </w:p>
    <w:p w14:paraId="2A671F72" w14:textId="77777777" w:rsidR="00A0625C" w:rsidRDefault="00A0625C">
      <w:pPr>
        <w:pStyle w:val="Corpotesto"/>
      </w:pPr>
      <w:r>
        <w:t>La differenza c'è ed è sostanziale.</w:t>
      </w:r>
    </w:p>
    <w:p w14:paraId="512E19FA" w14:textId="77777777" w:rsidR="00A0625C" w:rsidRDefault="00A0625C">
      <w:pPr>
        <w:pStyle w:val="Corpodeltesto2"/>
      </w:pPr>
      <w:r>
        <w:t xml:space="preserve">Poi disse a lei: «Ti sono perdonati i tuoi peccati». </w:t>
      </w:r>
    </w:p>
    <w:p w14:paraId="70A7632F" w14:textId="77777777" w:rsidR="00A0625C" w:rsidRDefault="00A0625C">
      <w:pPr>
        <w:pStyle w:val="Corpotesto"/>
      </w:pPr>
      <w:r>
        <w:t xml:space="preserve">Il perdono è sempre un dono che sgorga dal cuore di Cristo ed è sigillato con la parola di perdono. </w:t>
      </w:r>
    </w:p>
    <w:p w14:paraId="6094FA55" w14:textId="77777777" w:rsidR="00A0625C" w:rsidRDefault="00A0625C">
      <w:pPr>
        <w:pStyle w:val="Corpotesto"/>
      </w:pPr>
      <w:r>
        <w:t>Il perdono non è una relazione tra coscienza, scienza e volontà dell'uomo.</w:t>
      </w:r>
    </w:p>
    <w:p w14:paraId="4E547D3F" w14:textId="77777777" w:rsidR="00A0625C" w:rsidRDefault="00A0625C">
      <w:pPr>
        <w:pStyle w:val="Corpotesto"/>
      </w:pPr>
      <w:r>
        <w:t>È sempre una relazione tra l'uomo e il suo Dio.</w:t>
      </w:r>
    </w:p>
    <w:p w14:paraId="1A55C915" w14:textId="77777777" w:rsidR="00A0625C" w:rsidRDefault="00A0625C">
      <w:pPr>
        <w:pStyle w:val="Corpotesto"/>
      </w:pPr>
      <w:r>
        <w:t>L'uomo chiede a Dio il perdono.</w:t>
      </w:r>
    </w:p>
    <w:p w14:paraId="680FF362" w14:textId="77777777" w:rsidR="00A0625C" w:rsidRDefault="00A0625C">
      <w:pPr>
        <w:pStyle w:val="Corpotesto"/>
      </w:pPr>
      <w:r>
        <w:t>Dio sigilla la sua volontà di perdono, concedendolo.</w:t>
      </w:r>
    </w:p>
    <w:p w14:paraId="46F8DEC0" w14:textId="77777777" w:rsidR="00A0625C" w:rsidRDefault="00A0625C">
      <w:pPr>
        <w:pStyle w:val="Corpotesto"/>
      </w:pPr>
      <w:r>
        <w:t xml:space="preserve">Gesù dona esplicitamente, pubblicamente il perdono: </w:t>
      </w:r>
      <w:r>
        <w:rPr>
          <w:i/>
        </w:rPr>
        <w:t>"Ti sono perdonati i tuoi molti peccati"</w:t>
      </w:r>
      <w:r>
        <w:t xml:space="preserve">. </w:t>
      </w:r>
    </w:p>
    <w:p w14:paraId="54865805" w14:textId="77777777" w:rsidR="00A0625C" w:rsidRDefault="00A0625C">
      <w:pPr>
        <w:pStyle w:val="Corpodeltesto2"/>
      </w:pPr>
      <w:r>
        <w:t xml:space="preserve">Allora i commensali cominciarono a dire tra sé: «Chi è quest'uomo che perdona anche i peccati?». </w:t>
      </w:r>
    </w:p>
    <w:p w14:paraId="40EBA3B7" w14:textId="77777777" w:rsidR="00A0625C" w:rsidRDefault="00A0625C">
      <w:pPr>
        <w:pStyle w:val="Corpotesto"/>
      </w:pPr>
      <w:r>
        <w:t xml:space="preserve">Altro scandalo. I commensali, allo stesso modo di Simone - era questo lo stile tipico dei farisei-  cominciano a dire tra sé: </w:t>
      </w:r>
      <w:r>
        <w:rPr>
          <w:i/>
        </w:rPr>
        <w:t>"Chi è quest'uomo che perdona anche i peccati?"</w:t>
      </w:r>
      <w:r>
        <w:t>.</w:t>
      </w:r>
    </w:p>
    <w:p w14:paraId="2AF46C8A" w14:textId="77777777" w:rsidR="00A0625C" w:rsidRDefault="00A0625C">
      <w:pPr>
        <w:pStyle w:val="Corpotesto"/>
      </w:pPr>
      <w:r>
        <w:t>Gesù, questa volta, non interviene. Anche questo è un segno di grande sapienza, saggezza, prudenza.</w:t>
      </w:r>
    </w:p>
    <w:p w14:paraId="7DF4A16D" w14:textId="77777777" w:rsidR="00A0625C" w:rsidRDefault="00A0625C">
      <w:pPr>
        <w:pStyle w:val="Corpotesto"/>
      </w:pPr>
      <w:r>
        <w:t>Non sempre si deve intervenire per chiarire quanto c'è nel cuore dell'altro.</w:t>
      </w:r>
    </w:p>
    <w:p w14:paraId="2CE1D4C0" w14:textId="77777777" w:rsidR="00A0625C" w:rsidRDefault="00A0625C">
      <w:pPr>
        <w:pStyle w:val="Corpotesto"/>
      </w:pPr>
      <w:r>
        <w:t xml:space="preserve">Questa prudenza è solo dono dello Spirito Santo che governa mente, cuore, sentimenti, volontà. </w:t>
      </w:r>
    </w:p>
    <w:p w14:paraId="6EAB90DB" w14:textId="77777777" w:rsidR="00A0625C" w:rsidRDefault="00A0625C">
      <w:pPr>
        <w:pStyle w:val="Corpodeltesto2"/>
      </w:pPr>
      <w:r>
        <w:t xml:space="preserve">Ma egli disse alla donna: «La tua fede ti ha salvata; va’ in pace!». </w:t>
      </w:r>
    </w:p>
    <w:p w14:paraId="46E109DC" w14:textId="77777777" w:rsidR="00A0625C" w:rsidRDefault="00A0625C">
      <w:pPr>
        <w:pStyle w:val="Corpotesto"/>
      </w:pPr>
      <w:r>
        <w:t>La donna può andare in pace.</w:t>
      </w:r>
    </w:p>
    <w:p w14:paraId="424410C4" w14:textId="77777777" w:rsidR="00A0625C" w:rsidRDefault="00A0625C">
      <w:pPr>
        <w:pStyle w:val="Corpotesto"/>
      </w:pPr>
      <w:r>
        <w:t>La sua fede l'ha salvata.</w:t>
      </w:r>
    </w:p>
    <w:p w14:paraId="484412DC" w14:textId="77777777" w:rsidR="00A0625C" w:rsidRDefault="00A0625C">
      <w:pPr>
        <w:pStyle w:val="Corpotesto"/>
      </w:pPr>
      <w:r>
        <w:t>Salva l'amore che è frutto della fede.</w:t>
      </w:r>
    </w:p>
    <w:p w14:paraId="76944BB9" w14:textId="77777777" w:rsidR="00A0625C" w:rsidRDefault="00A0625C">
      <w:pPr>
        <w:pStyle w:val="Corpotesto"/>
      </w:pPr>
      <w:r>
        <w:t>Un amore senza fede difficilmente conduce alla salvezza.</w:t>
      </w:r>
    </w:p>
    <w:p w14:paraId="3229F530" w14:textId="77777777" w:rsidR="00A0625C" w:rsidRDefault="00A0625C">
      <w:pPr>
        <w:pStyle w:val="Corpotesto"/>
      </w:pPr>
      <w:r>
        <w:t xml:space="preserve">Perché allora Gesù dice alla donna: </w:t>
      </w:r>
      <w:r>
        <w:rPr>
          <w:i/>
        </w:rPr>
        <w:t>“La tua fede ti ha salvata”</w:t>
      </w:r>
      <w:r>
        <w:t>?</w:t>
      </w:r>
    </w:p>
    <w:p w14:paraId="0EB00B61" w14:textId="77777777" w:rsidR="00A0625C" w:rsidRDefault="00A0625C">
      <w:pPr>
        <w:pStyle w:val="Corpotesto"/>
      </w:pPr>
      <w:r>
        <w:t xml:space="preserve">La risposta è questa: la fede ci fa vedere in pienezza di verità chi è l’altro che è di fronte a noi. </w:t>
      </w:r>
    </w:p>
    <w:p w14:paraId="12B15305" w14:textId="77777777" w:rsidR="00A0625C" w:rsidRDefault="00A0625C">
      <w:pPr>
        <w:pStyle w:val="Corpotesto"/>
      </w:pPr>
      <w:r>
        <w:t>La fede ci fa amare l’altro nella pienezza della sua verità.</w:t>
      </w:r>
    </w:p>
    <w:p w14:paraId="37CAA4EF" w14:textId="77777777" w:rsidR="00A0625C" w:rsidRDefault="00A0625C">
      <w:pPr>
        <w:pStyle w:val="Corpotesto"/>
      </w:pPr>
      <w:r>
        <w:t>La fede ci fa andare all’altro nella pienezza della verità dell’altro.</w:t>
      </w:r>
    </w:p>
    <w:p w14:paraId="74262E8D" w14:textId="77777777" w:rsidR="00A0625C" w:rsidRDefault="00A0625C">
      <w:pPr>
        <w:pStyle w:val="Corpotesto"/>
      </w:pPr>
      <w:r>
        <w:t>La donna ha fede in Cristo Gesù. Lo vede nella pienezza della sua verità. Lo ama nella pienezza della verità di Cristo Gesù.</w:t>
      </w:r>
    </w:p>
    <w:p w14:paraId="77D4CD3B" w14:textId="77777777" w:rsidR="00A0625C" w:rsidRDefault="00A0625C">
      <w:pPr>
        <w:pStyle w:val="Corpotesto"/>
      </w:pPr>
      <w:r>
        <w:t>Lo ama come il suo Salvatore, il suo Signore, il suo Messia, il suo Liberatore, la sua Pace, la sua Verità, il suo vero Amore, l’Amore puro, santo.</w:t>
      </w:r>
    </w:p>
    <w:p w14:paraId="39D253EF" w14:textId="77777777" w:rsidR="00A0625C" w:rsidRDefault="00A0625C">
      <w:pPr>
        <w:pStyle w:val="Corpotesto"/>
      </w:pPr>
      <w:r>
        <w:t>Senza la fede, andiamo all’altro ma non nella sua verità.</w:t>
      </w:r>
    </w:p>
    <w:p w14:paraId="54EAC945" w14:textId="77777777" w:rsidR="00A0625C" w:rsidRDefault="00A0625C">
      <w:pPr>
        <w:pStyle w:val="Corpotesto"/>
      </w:pPr>
      <w:r>
        <w:t>Senza la fede, amiamo l’altro ma senza la sua verità.</w:t>
      </w:r>
    </w:p>
    <w:p w14:paraId="4E3846EA" w14:textId="77777777" w:rsidR="00A0625C" w:rsidRDefault="00A0625C">
      <w:pPr>
        <w:pStyle w:val="Corpotesto"/>
      </w:pPr>
      <w:r>
        <w:t>Senza verità, l’altro non è amato per quello che è.</w:t>
      </w:r>
    </w:p>
    <w:p w14:paraId="60055998" w14:textId="77777777" w:rsidR="00A0625C" w:rsidRDefault="00A0625C">
      <w:pPr>
        <w:pStyle w:val="Corpotesto"/>
      </w:pPr>
      <w:r>
        <w:t>Il nostro amore è amore non vero. Se è amore non vero, è anche amore non santo, non giusto, non perfetto.</w:t>
      </w:r>
    </w:p>
    <w:p w14:paraId="484B0D36" w14:textId="77777777" w:rsidR="00A0625C" w:rsidRDefault="00A0625C">
      <w:pPr>
        <w:pStyle w:val="Corpotesto"/>
      </w:pPr>
      <w:r>
        <w:t xml:space="preserve">È un amore che non ci libera dal peccato, perché dal peccato ci libera solo l’amore vissuto in pienezza di verità. </w:t>
      </w:r>
    </w:p>
    <w:p w14:paraId="0246A72A" w14:textId="77777777" w:rsidR="00A0625C" w:rsidRDefault="00A0625C">
      <w:pPr>
        <w:pStyle w:val="Corpotesto"/>
      </w:pPr>
      <w:r>
        <w:t xml:space="preserve">Si è nella pace, quando si è nella pienezza della verità e quando nella pienezza della verità si ama. </w:t>
      </w:r>
    </w:p>
    <w:p w14:paraId="6B87A1DD" w14:textId="77777777" w:rsidR="00A0625C" w:rsidRDefault="00A0625C">
      <w:pPr>
        <w:pStyle w:val="Corpodeltesto2"/>
      </w:pPr>
      <w:r>
        <w:t xml:space="preserve">In seguito egli se ne andava per le città e i villaggi, predicando e annunziando la buona novella del regno di Dio. </w:t>
      </w:r>
    </w:p>
    <w:p w14:paraId="4D59908D" w14:textId="77777777" w:rsidR="00A0625C" w:rsidRDefault="00A0625C">
      <w:pPr>
        <w:pStyle w:val="Corpotesto"/>
      </w:pPr>
      <w:r>
        <w:t>Gesù è in perenne stato di missione, in cammino, in cerca degli uomini cui annunziare e predicare la buona novella del regno di Dio.</w:t>
      </w:r>
    </w:p>
    <w:p w14:paraId="000B45F9" w14:textId="77777777" w:rsidR="00A0625C" w:rsidRDefault="00A0625C">
      <w:pPr>
        <w:pStyle w:val="Corpotesto"/>
      </w:pPr>
      <w:r>
        <w:t xml:space="preserve">Ogni uomo ha bisogno di ascoltare la Parola del regno. Presso ogni uomo Gesù si reca per portargli il lieto annunzio. </w:t>
      </w:r>
    </w:p>
    <w:p w14:paraId="4B87FF47" w14:textId="77777777" w:rsidR="00A0625C" w:rsidRDefault="00A0625C">
      <w:pPr>
        <w:pStyle w:val="Corpotesto"/>
      </w:pPr>
      <w:r>
        <w:t xml:space="preserve">Il missionario è un cercatore di anime. </w:t>
      </w:r>
    </w:p>
    <w:p w14:paraId="3B592BE0" w14:textId="77777777" w:rsidR="00A0625C" w:rsidRDefault="00A0625C">
      <w:pPr>
        <w:pStyle w:val="Corpotesto"/>
      </w:pPr>
      <w:r>
        <w:t xml:space="preserve">Le cerca dove le anime vivono. </w:t>
      </w:r>
    </w:p>
    <w:p w14:paraId="66F4F2C2" w14:textId="77777777" w:rsidR="00A0625C" w:rsidRDefault="00A0625C">
      <w:pPr>
        <w:pStyle w:val="Corpotesto"/>
      </w:pPr>
      <w:r>
        <w:t xml:space="preserve">Il missionario va dalle anime. Non attende che le anime vengano da lui. </w:t>
      </w:r>
    </w:p>
    <w:p w14:paraId="5E11FA21" w14:textId="77777777" w:rsidR="00A0625C" w:rsidRDefault="00A0625C">
      <w:pPr>
        <w:pStyle w:val="Corpotesto"/>
      </w:pPr>
      <w:r>
        <w:t xml:space="preserve">Va però dalle anime per predicare e annunziare la buona novella del regno di Dio. </w:t>
      </w:r>
    </w:p>
    <w:p w14:paraId="72B5B547" w14:textId="77777777" w:rsidR="00A0625C" w:rsidRDefault="00A0625C">
      <w:pPr>
        <w:pStyle w:val="Corpodeltesto2"/>
      </w:pPr>
      <w:r>
        <w:t xml:space="preserve">C'erano con lui i Dodici e alcune donne che erano state guarite da spiriti cattivi e da infermità: Maria di Màgdala, dalla quale erano usciti sette demòni, Giovanna, moglie di Cusa, amministratore di Erode, Susanna e molte altre, che li assistevano con i loro beni. </w:t>
      </w:r>
    </w:p>
    <w:p w14:paraId="3FF85735" w14:textId="77777777" w:rsidR="00A0625C" w:rsidRDefault="00A0625C">
      <w:pPr>
        <w:pStyle w:val="Corpotesto"/>
      </w:pPr>
      <w:r>
        <w:t>Gesù non cammina solo. È sempre con i Dodici.</w:t>
      </w:r>
    </w:p>
    <w:p w14:paraId="3536742E" w14:textId="77777777" w:rsidR="00A0625C" w:rsidRDefault="00A0625C">
      <w:pPr>
        <w:pStyle w:val="Corpotesto"/>
      </w:pPr>
      <w:r>
        <w:t>Con Gesù e con i Dodici ci sono delle donne che li assistono con i loro beni.</w:t>
      </w:r>
    </w:p>
    <w:p w14:paraId="0513E015" w14:textId="77777777" w:rsidR="00A0625C" w:rsidRDefault="00A0625C">
      <w:pPr>
        <w:pStyle w:val="Corpotesto"/>
      </w:pPr>
      <w:r>
        <w:t>Gesù fa il bene.</w:t>
      </w:r>
    </w:p>
    <w:p w14:paraId="66883129" w14:textId="77777777" w:rsidR="00A0625C" w:rsidRDefault="00A0625C">
      <w:pPr>
        <w:pStyle w:val="Corpotesto"/>
      </w:pPr>
      <w:r>
        <w:t>Gesù si lascia fare il bene.</w:t>
      </w:r>
    </w:p>
    <w:p w14:paraId="11D2E031" w14:textId="77777777" w:rsidR="00A0625C" w:rsidRDefault="00A0625C">
      <w:pPr>
        <w:pStyle w:val="Corpotesto"/>
      </w:pPr>
      <w:r>
        <w:t>Lui dona il bene spirituale.</w:t>
      </w:r>
    </w:p>
    <w:p w14:paraId="61EF79A9" w14:textId="77777777" w:rsidR="00A0625C" w:rsidRDefault="00A0625C">
      <w:pPr>
        <w:pStyle w:val="Corpotesto"/>
      </w:pPr>
      <w:r>
        <w:t xml:space="preserve">Riceve dalle donne il bene materiale, un po’ di cibo necessario per sostentare il corpo. </w:t>
      </w:r>
    </w:p>
    <w:p w14:paraId="3B1B3BA3" w14:textId="77777777" w:rsidR="00A0625C" w:rsidRDefault="00A0625C">
      <w:pPr>
        <w:pStyle w:val="Corpotesto"/>
      </w:pPr>
      <w:r>
        <w:t>Per fare noi il nostro vero bene è sempre necessario che ci lasciamo fare dagli altri il loro vero bene.</w:t>
      </w:r>
    </w:p>
    <w:p w14:paraId="1ECB9DA1" w14:textId="77777777" w:rsidR="00A0625C" w:rsidRDefault="00A0625C">
      <w:pPr>
        <w:pStyle w:val="Corpotesto"/>
      </w:pPr>
      <w:r>
        <w:t>La missione si compie nella verità del bene dato e nella verità del bene ricevuto.</w:t>
      </w:r>
    </w:p>
    <w:p w14:paraId="046AF2EC" w14:textId="77777777" w:rsidR="00A0625C" w:rsidRDefault="00A0625C">
      <w:pPr>
        <w:pStyle w:val="Corpotesto"/>
      </w:pPr>
    </w:p>
    <w:p w14:paraId="15F5FB83" w14:textId="77777777" w:rsidR="00A0625C" w:rsidRDefault="00A0625C">
      <w:pPr>
        <w:pStyle w:val="Titolo2"/>
      </w:pPr>
      <w:bookmarkStart w:id="1167" w:name="_Toc129365728"/>
      <w:bookmarkStart w:id="1168" w:name="_Toc130207756"/>
      <w:bookmarkStart w:id="1169" w:name="_Toc62167547"/>
      <w:r>
        <w:t>PER LA CATECHESI E L’OMELIA</w:t>
      </w:r>
      <w:bookmarkEnd w:id="1167"/>
      <w:bookmarkEnd w:id="1168"/>
      <w:bookmarkEnd w:id="1169"/>
    </w:p>
    <w:p w14:paraId="18BE97C6" w14:textId="77777777" w:rsidR="00A0625C" w:rsidRDefault="00A0625C">
      <w:pPr>
        <w:spacing w:after="120"/>
        <w:rPr>
          <w:rFonts w:ascii="Arial" w:hAnsi="Arial"/>
          <w:b/>
          <w:sz w:val="24"/>
        </w:rPr>
      </w:pPr>
    </w:p>
    <w:p w14:paraId="62D14FD5" w14:textId="77777777" w:rsidR="00A0625C" w:rsidRDefault="00A0625C">
      <w:pPr>
        <w:pStyle w:val="Corpodeltesto3"/>
      </w:pPr>
      <w:r>
        <w:rPr>
          <w:b/>
        </w:rPr>
        <w:t xml:space="preserve">ANTIFONA D'INGRESSO: </w:t>
      </w:r>
      <w:r>
        <w:t xml:space="preserve">La vita di ogni uomo è nel Signore. È dal Signore per creazione, per redenzione, per salvezza, per perdono, per misericordia, per carità, per sostentamento. Al Signore l’uomo di fede chiede che porti e conservi nella vera vita la sua vita. </w:t>
      </w:r>
    </w:p>
    <w:p w14:paraId="12F09478" w14:textId="77777777" w:rsidR="00A0625C" w:rsidRDefault="00A0625C">
      <w:pPr>
        <w:pStyle w:val="Corpodeltesto3"/>
      </w:pPr>
      <w:r>
        <w:rPr>
          <w:b/>
        </w:rPr>
        <w:t xml:space="preserve">COLLETTA: </w:t>
      </w:r>
      <w:r>
        <w:t>All’amore di Dio l’uomo deve rispondere con il suo amore. Come potrà rispondere l’uomo all’amore del Signore? Chiedendo al suo Dio che gli dia un cuore penitente e fedele, ricco di fede, di verità, di amore.</w:t>
      </w:r>
    </w:p>
    <w:p w14:paraId="327C7D43" w14:textId="77777777" w:rsidR="00A0625C" w:rsidRDefault="00A0625C">
      <w:pPr>
        <w:pStyle w:val="Corpodeltesto3"/>
      </w:pPr>
      <w:r>
        <w:rPr>
          <w:b/>
        </w:rPr>
        <w:t xml:space="preserve">PRIMA LETTURA: </w:t>
      </w:r>
      <w:r>
        <w:t xml:space="preserve">All’uomo incapace di vedere il suo peccato il Signore rivela le sue colpe perché chieda perdono e implori la misericordia del suo Dio. Senza la luce di Dio l’uomo rimarrebbe sempre nelle tenebre del suo male. </w:t>
      </w:r>
    </w:p>
    <w:p w14:paraId="6CDE399F" w14:textId="77777777" w:rsidR="00A0625C" w:rsidRDefault="00A0625C">
      <w:pPr>
        <w:pStyle w:val="Corpodeltesto3"/>
      </w:pPr>
      <w:r>
        <w:rPr>
          <w:b/>
        </w:rPr>
        <w:t xml:space="preserve">SALMO: </w:t>
      </w:r>
      <w:r>
        <w:t xml:space="preserve">La beatitudine dell’uomo è nell’essere senza colpa, è nell’aver perdonato il peccato dal suo Signore. È beato chi vive senza peccato: </w:t>
      </w:r>
      <w:r>
        <w:rPr>
          <w:i/>
        </w:rPr>
        <w:t>“Beato l'uomo a cui è rimessa la colpa e perdonato il peccato. Beato l'uomo a cui Dio non imputa alcun male e nel cui spirito non è inganno”</w:t>
      </w:r>
      <w:r>
        <w:t xml:space="preserve">. </w:t>
      </w:r>
    </w:p>
    <w:p w14:paraId="24557124" w14:textId="77777777" w:rsidR="00A0625C" w:rsidRDefault="00A0625C">
      <w:pPr>
        <w:pStyle w:val="Corpodeltesto3"/>
        <w:rPr>
          <w:b/>
        </w:rPr>
      </w:pPr>
      <w:r>
        <w:rPr>
          <w:b/>
        </w:rPr>
        <w:t xml:space="preserve">SECONDA LETTURA: </w:t>
      </w:r>
      <w:r>
        <w:t xml:space="preserve">Dio giustifica l’uomo in virtù della sua fede in Cristo Gesù. Questa verità San Paolo grida con tutta la potenza della sua fede nella morte e risurrezione di Gesù Signore: </w:t>
      </w:r>
      <w:r>
        <w:rPr>
          <w:i/>
        </w:rPr>
        <w:t>“Sapendo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w:t>
      </w:r>
      <w:r>
        <w:t>.</w:t>
      </w:r>
    </w:p>
    <w:p w14:paraId="7CE22699" w14:textId="77777777" w:rsidR="00A0625C" w:rsidRDefault="00A0625C">
      <w:pPr>
        <w:pStyle w:val="Corpodeltesto3"/>
      </w:pPr>
      <w:r>
        <w:rPr>
          <w:b/>
        </w:rPr>
        <w:t xml:space="preserve">CANTO AL VANGELO: </w:t>
      </w:r>
      <w:r>
        <w:t xml:space="preserve">Per entrare nel regno dei cieli è necessaria la conversione e la fede al Vangelo. La conversione avviene sul fondamento del nostro pentimento e del rinnegamento dei nostri peccati. </w:t>
      </w:r>
    </w:p>
    <w:p w14:paraId="0AEFC873" w14:textId="77777777" w:rsidR="00A0625C" w:rsidRDefault="00A0625C">
      <w:pPr>
        <w:pStyle w:val="Corpodeltesto3"/>
      </w:pPr>
      <w:r>
        <w:rPr>
          <w:b/>
        </w:rPr>
        <w:t xml:space="preserve">VANGELO: </w:t>
      </w:r>
      <w:r>
        <w:t xml:space="preserve">La fede salva perché essa dona verità al nostro amore verso Gesù Signore. L’amore senza la fede non salva, perché si vive l’amore in un modo non vero, non giusto, non santo. </w:t>
      </w:r>
    </w:p>
    <w:p w14:paraId="2BE9A9D6" w14:textId="77777777" w:rsidR="00A0625C" w:rsidRDefault="00A0625C">
      <w:pPr>
        <w:pStyle w:val="Corpodeltesto3"/>
      </w:pPr>
      <w:r>
        <w:rPr>
          <w:b/>
        </w:rPr>
        <w:t xml:space="preserve">SULLE OFFERTE: </w:t>
      </w:r>
      <w:r>
        <w:t xml:space="preserve">Il cibo che alimenta l’uomo e il sacramento che lo rinnova è l’Eucaristia. In pienezza di fede e di amore la Chiesa chiede sempre questi doni per i suoi figli. </w:t>
      </w:r>
    </w:p>
    <w:p w14:paraId="3E254A36" w14:textId="77777777" w:rsidR="00A0625C" w:rsidRDefault="00A0625C">
      <w:pPr>
        <w:pStyle w:val="Corpodeltesto3"/>
      </w:pPr>
      <w:r>
        <w:rPr>
          <w:b/>
        </w:rPr>
        <w:t xml:space="preserve">DOPO LA COMUNIONE: </w:t>
      </w:r>
      <w:r>
        <w:t xml:space="preserve">Nel sacramento dell’Eucaristia l’uomo si unisce a Cristo, vive da corpo di Cristo, vive come strumento di riconciliazione e di pace in mezzo ai suoi fratelli. </w:t>
      </w:r>
    </w:p>
    <w:p w14:paraId="379CE0CB" w14:textId="77777777" w:rsidR="00A0625C" w:rsidRDefault="00A0625C">
      <w:pPr>
        <w:pStyle w:val="Corpodeltesto3"/>
      </w:pPr>
    </w:p>
    <w:p w14:paraId="1868AA29" w14:textId="77777777" w:rsidR="00A0625C" w:rsidRDefault="00A0625C">
      <w:pPr>
        <w:pStyle w:val="Titolo2"/>
      </w:pPr>
      <w:bookmarkStart w:id="1170" w:name="_Toc129365730"/>
      <w:bookmarkStart w:id="1171" w:name="_Toc130207757"/>
      <w:bookmarkStart w:id="1172" w:name="_Toc62167548"/>
      <w:r>
        <w:t>Domande di aiuto per la preparazione della catechesi</w:t>
      </w:r>
      <w:bookmarkEnd w:id="1170"/>
      <w:bookmarkEnd w:id="1171"/>
      <w:bookmarkEnd w:id="1172"/>
    </w:p>
    <w:p w14:paraId="02549547" w14:textId="77777777" w:rsidR="00A0625C" w:rsidRDefault="00A0625C">
      <w:pPr>
        <w:pStyle w:val="Corpotesto"/>
        <w:numPr>
          <w:ilvl w:val="0"/>
          <w:numId w:val="71"/>
        </w:numPr>
      </w:pPr>
      <w:r>
        <w:t>Dove troviamo oggi Gesù?</w:t>
      </w:r>
    </w:p>
    <w:p w14:paraId="01EF88FB" w14:textId="77777777" w:rsidR="00A0625C" w:rsidRDefault="00A0625C">
      <w:pPr>
        <w:pStyle w:val="Corpotesto"/>
        <w:numPr>
          <w:ilvl w:val="0"/>
          <w:numId w:val="71"/>
        </w:numPr>
      </w:pPr>
      <w:r>
        <w:t>Cosa avviene nella casa in cui si trova?</w:t>
      </w:r>
    </w:p>
    <w:p w14:paraId="5D66C3E6" w14:textId="77777777" w:rsidR="00A0625C" w:rsidRDefault="00A0625C">
      <w:pPr>
        <w:pStyle w:val="Corpotesto"/>
        <w:numPr>
          <w:ilvl w:val="0"/>
          <w:numId w:val="71"/>
        </w:numPr>
      </w:pPr>
      <w:r>
        <w:t>Ricordo i tre gesti fatti dalla donna a Cristo Signore?</w:t>
      </w:r>
    </w:p>
    <w:p w14:paraId="4A7640AA" w14:textId="77777777" w:rsidR="00A0625C" w:rsidRDefault="00A0625C">
      <w:pPr>
        <w:pStyle w:val="Corpotesto"/>
        <w:numPr>
          <w:ilvl w:val="0"/>
          <w:numId w:val="71"/>
        </w:numPr>
      </w:pPr>
      <w:r>
        <w:t>Conosco il significato di ciascun gesto?</w:t>
      </w:r>
    </w:p>
    <w:p w14:paraId="359BA475" w14:textId="77777777" w:rsidR="00A0625C" w:rsidRDefault="00A0625C">
      <w:pPr>
        <w:pStyle w:val="Corpotesto"/>
        <w:numPr>
          <w:ilvl w:val="0"/>
          <w:numId w:val="71"/>
        </w:numPr>
      </w:pPr>
      <w:r>
        <w:t>Chi era prima la donna?</w:t>
      </w:r>
    </w:p>
    <w:p w14:paraId="2F00E928" w14:textId="77777777" w:rsidR="00A0625C" w:rsidRDefault="00A0625C">
      <w:pPr>
        <w:pStyle w:val="Corpotesto"/>
        <w:numPr>
          <w:ilvl w:val="0"/>
          <w:numId w:val="71"/>
        </w:numPr>
      </w:pPr>
      <w:r>
        <w:t>Cosa pensa Simone nel suo cuore?</w:t>
      </w:r>
    </w:p>
    <w:p w14:paraId="50FD7667" w14:textId="77777777" w:rsidR="00A0625C" w:rsidRDefault="00A0625C">
      <w:pPr>
        <w:pStyle w:val="Corpotesto"/>
        <w:numPr>
          <w:ilvl w:val="0"/>
          <w:numId w:val="71"/>
        </w:numPr>
      </w:pPr>
      <w:r>
        <w:t>Come Gesù inizia il discorso con Simone?</w:t>
      </w:r>
    </w:p>
    <w:p w14:paraId="26B42336" w14:textId="77777777" w:rsidR="00A0625C" w:rsidRDefault="00A0625C">
      <w:pPr>
        <w:pStyle w:val="Corpotesto"/>
        <w:numPr>
          <w:ilvl w:val="0"/>
          <w:numId w:val="71"/>
        </w:numPr>
      </w:pPr>
      <w:r>
        <w:t>Cosa fa notare Gesù a Simone?</w:t>
      </w:r>
    </w:p>
    <w:p w14:paraId="67B7A7A1" w14:textId="77777777" w:rsidR="00A0625C" w:rsidRDefault="00A0625C">
      <w:pPr>
        <w:pStyle w:val="Corpotesto"/>
        <w:numPr>
          <w:ilvl w:val="0"/>
          <w:numId w:val="71"/>
        </w:numPr>
      </w:pPr>
      <w:r>
        <w:t>Quale abisso di amore vi è tra le cose che Simone avrebbe dovuto fare a Cristo Gesù e le cose che fa la donna?</w:t>
      </w:r>
    </w:p>
    <w:p w14:paraId="0BA6C39A" w14:textId="77777777" w:rsidR="00A0625C" w:rsidRDefault="00A0625C">
      <w:pPr>
        <w:pStyle w:val="Corpotesto"/>
        <w:numPr>
          <w:ilvl w:val="0"/>
          <w:numId w:val="71"/>
        </w:numPr>
      </w:pPr>
      <w:r>
        <w:t>Come Simone avrebbe dovuto trattare Gesù?</w:t>
      </w:r>
    </w:p>
    <w:p w14:paraId="17AAA4F1" w14:textId="77777777" w:rsidR="00A0625C" w:rsidRDefault="00A0625C">
      <w:pPr>
        <w:pStyle w:val="Corpotesto"/>
        <w:numPr>
          <w:ilvl w:val="0"/>
          <w:numId w:val="71"/>
        </w:numPr>
      </w:pPr>
      <w:r>
        <w:t>Come invece lo tratta la donna?</w:t>
      </w:r>
    </w:p>
    <w:p w14:paraId="08867BA9" w14:textId="77777777" w:rsidR="00A0625C" w:rsidRDefault="00A0625C">
      <w:pPr>
        <w:pStyle w:val="Corpotesto"/>
        <w:numPr>
          <w:ilvl w:val="0"/>
          <w:numId w:val="71"/>
        </w:numPr>
      </w:pPr>
      <w:r>
        <w:t>Perché il molto amore della donna fa sì che gli siano perdonati i suoi molti peccati?</w:t>
      </w:r>
    </w:p>
    <w:p w14:paraId="2A42A829" w14:textId="77777777" w:rsidR="00A0625C" w:rsidRDefault="00A0625C">
      <w:pPr>
        <w:pStyle w:val="Corpotesto"/>
        <w:numPr>
          <w:ilvl w:val="0"/>
          <w:numId w:val="71"/>
        </w:numPr>
      </w:pPr>
      <w:r>
        <w:t>Perché invece a colui che ama poco si perdona poco?</w:t>
      </w:r>
    </w:p>
    <w:p w14:paraId="5A39F559" w14:textId="77777777" w:rsidR="00A0625C" w:rsidRDefault="00A0625C">
      <w:pPr>
        <w:pStyle w:val="Corpotesto"/>
        <w:numPr>
          <w:ilvl w:val="0"/>
          <w:numId w:val="71"/>
        </w:numPr>
      </w:pPr>
      <w:r>
        <w:t>Qual è la differenza tra le due formulazioni di Gesù?</w:t>
      </w:r>
    </w:p>
    <w:p w14:paraId="7C8649F8" w14:textId="77777777" w:rsidR="00A0625C" w:rsidRDefault="00A0625C">
      <w:pPr>
        <w:pStyle w:val="Corpotesto"/>
        <w:numPr>
          <w:ilvl w:val="0"/>
          <w:numId w:val="71"/>
        </w:numPr>
      </w:pPr>
      <w:r>
        <w:t>Perché è la fede che salva la donna?</w:t>
      </w:r>
    </w:p>
    <w:p w14:paraId="46D0ABD9" w14:textId="77777777" w:rsidR="00A0625C" w:rsidRDefault="00A0625C">
      <w:pPr>
        <w:pStyle w:val="Corpotesto"/>
        <w:numPr>
          <w:ilvl w:val="0"/>
          <w:numId w:val="71"/>
        </w:numPr>
      </w:pPr>
      <w:r>
        <w:t>In che modo Gesù svolge la sua missione in mezzo agli uomini?</w:t>
      </w:r>
    </w:p>
    <w:p w14:paraId="4E5D8E4E" w14:textId="77777777" w:rsidR="00A0625C" w:rsidRDefault="00A0625C">
      <w:pPr>
        <w:pStyle w:val="Corpotesto"/>
        <w:numPr>
          <w:ilvl w:val="0"/>
          <w:numId w:val="71"/>
        </w:numPr>
      </w:pPr>
      <w:r>
        <w:t>Con chi cammina Gesù?</w:t>
      </w:r>
    </w:p>
    <w:p w14:paraId="76292471" w14:textId="77777777" w:rsidR="00A0625C" w:rsidRDefault="00A0625C">
      <w:pPr>
        <w:pStyle w:val="Corpotesto"/>
        <w:numPr>
          <w:ilvl w:val="0"/>
          <w:numId w:val="71"/>
        </w:numPr>
      </w:pPr>
      <w:r>
        <w:t>Da chi si lascia aiutare Gesù?</w:t>
      </w:r>
    </w:p>
    <w:p w14:paraId="236808A6" w14:textId="77777777" w:rsidR="00A0625C" w:rsidRDefault="00A0625C">
      <w:pPr>
        <w:pStyle w:val="Corpotesto"/>
        <w:numPr>
          <w:ilvl w:val="0"/>
          <w:numId w:val="71"/>
        </w:numPr>
      </w:pPr>
      <w:r>
        <w:t>L’aiuto degli altri è sempre necessario?</w:t>
      </w:r>
    </w:p>
    <w:p w14:paraId="69209D0C" w14:textId="77777777" w:rsidR="00A0625C" w:rsidRDefault="00A0625C">
      <w:pPr>
        <w:pStyle w:val="Corpotesto"/>
        <w:numPr>
          <w:ilvl w:val="0"/>
          <w:numId w:val="71"/>
        </w:numPr>
      </w:pPr>
      <w:r>
        <w:t>Ci può essere vero compimento della missione senza l’aiuto degli altri?</w:t>
      </w:r>
    </w:p>
    <w:p w14:paraId="2335BFE9" w14:textId="77777777" w:rsidR="00A0625C" w:rsidRDefault="00A0625C">
      <w:pPr>
        <w:pStyle w:val="Titolo1"/>
      </w:pPr>
      <w:r>
        <w:br w:type="page"/>
      </w:r>
      <w:bookmarkStart w:id="1173" w:name="_Toc108075508"/>
      <w:bookmarkStart w:id="1174" w:name="_Toc129450729"/>
      <w:bookmarkStart w:id="1175" w:name="_Toc130207758"/>
      <w:bookmarkStart w:id="1176" w:name="_Toc62167549"/>
      <w:r>
        <w:t xml:space="preserve">49° </w:t>
      </w:r>
      <w:bookmarkEnd w:id="1173"/>
      <w:bookmarkEnd w:id="1174"/>
      <w:r>
        <w:t>PER L’OMELIA</w:t>
      </w:r>
      <w:bookmarkEnd w:id="1175"/>
      <w:bookmarkEnd w:id="1176"/>
    </w:p>
    <w:p w14:paraId="60100C5C" w14:textId="77777777" w:rsidR="00A0625C" w:rsidRDefault="00A0625C"/>
    <w:p w14:paraId="62B70088" w14:textId="77777777" w:rsidR="00A0625C" w:rsidRDefault="00A0625C">
      <w:pPr>
        <w:pStyle w:val="Titolo2"/>
      </w:pPr>
      <w:bookmarkStart w:id="1177" w:name="_Toc130207759"/>
      <w:bookmarkStart w:id="1178" w:name="_Toc62167550"/>
      <w:r>
        <w:t>24 GIUGNO - MESSA VESPERTINA DELLA VIGILIA</w:t>
      </w:r>
      <w:bookmarkEnd w:id="1177"/>
      <w:bookmarkEnd w:id="1178"/>
    </w:p>
    <w:p w14:paraId="219C5CD1" w14:textId="77777777" w:rsidR="00A0625C" w:rsidRDefault="00A0625C">
      <w:pPr>
        <w:pStyle w:val="Titolo3"/>
      </w:pPr>
      <w:bookmarkStart w:id="1179" w:name="_Toc130207760"/>
      <w:bookmarkStart w:id="1180" w:name="_Toc62167551"/>
      <w:r>
        <w:t>NATIVITÀ DI SAN GIOVANNI BATTISTA</w:t>
      </w:r>
      <w:bookmarkEnd w:id="1179"/>
      <w:bookmarkEnd w:id="1180"/>
      <w:r>
        <w:t xml:space="preserve"> </w:t>
      </w:r>
    </w:p>
    <w:p w14:paraId="06A177A0" w14:textId="77777777" w:rsidR="00A0625C" w:rsidRDefault="00A0625C">
      <w:pPr>
        <w:jc w:val="both"/>
        <w:rPr>
          <w:b/>
        </w:rPr>
      </w:pPr>
      <w:r>
        <w:cr/>
      </w:r>
      <w:r>
        <w:cr/>
      </w:r>
      <w:r>
        <w:rPr>
          <w:b/>
        </w:rPr>
        <w:t>Ingresso</w:t>
      </w:r>
    </w:p>
    <w:p w14:paraId="7B76E35A" w14:textId="77777777" w:rsidR="00A0625C" w:rsidRDefault="00A0625C">
      <w:pPr>
        <w:jc w:val="both"/>
      </w:pPr>
      <w:r>
        <w:t>Giovanni sarà grande davanti al Signore, sarà pieno di Spirito Santo fin dal seno di sua madre, e per la sua nascita molti gioiranno.</w:t>
      </w:r>
    </w:p>
    <w:p w14:paraId="1AFCF6AC" w14:textId="77777777" w:rsidR="00A0625C" w:rsidRDefault="00A0625C">
      <w:pPr>
        <w:jc w:val="both"/>
        <w:rPr>
          <w:b/>
        </w:rPr>
      </w:pPr>
      <w:r>
        <w:cr/>
      </w:r>
      <w:r>
        <w:rPr>
          <w:b/>
        </w:rPr>
        <w:t>Colletta</w:t>
      </w:r>
    </w:p>
    <w:p w14:paraId="758FEB70" w14:textId="77777777" w:rsidR="00A0625C" w:rsidRDefault="00A0625C">
      <w:pPr>
        <w:jc w:val="both"/>
      </w:pPr>
      <w:r>
        <w:t>Dio onnipotente, concedi alla tua famiglia di camminare sulla via della salvezza sotto la guida di san Giovanni il precursore, per andare con serena fiducia incontro al Messia da lui predetto, Gesù Cristo nostro Signore. Egli è Dio...</w:t>
      </w:r>
    </w:p>
    <w:p w14:paraId="2D48286A" w14:textId="77777777" w:rsidR="00A0625C" w:rsidRDefault="00A0625C">
      <w:pPr>
        <w:jc w:val="both"/>
        <w:rPr>
          <w:b/>
        </w:rPr>
      </w:pPr>
      <w:r>
        <w:cr/>
      </w:r>
      <w:r>
        <w:rPr>
          <w:b/>
        </w:rPr>
        <w:t xml:space="preserve">I Lettura (Ger 1, 4-10) </w:t>
      </w:r>
    </w:p>
    <w:p w14:paraId="444346BF" w14:textId="77777777" w:rsidR="00A0625C" w:rsidRDefault="00A0625C">
      <w:pPr>
        <w:jc w:val="both"/>
      </w:pPr>
      <w:r>
        <w:t xml:space="preserve">Nei giorni del re Giosia, mi fu rivolta la parola del Signore: «Prima di formarti nel grembo materno, ti conoscevo, prima che tu uscissi alla luce, ti avevo consacrato; ti ho stabilito profeta delle nazioni». Risposi: «Ahimè, Signore Dio, ecco io non so parlare, perché sono giovane». Ma il Signore mi disse: «Non dire: Sono giovane, ma va’ da coloro a cui ti manderò e annunzia ciò che io ti ordinerò. Non temerli, perché io sono con te per proteggerti». Oracolo del Signore. Il Signore stese la mano, mi toccò la bocca e il Signore mi disse: «Ecco, ti metto le mie parole sulla bocca. Ecco, oggi ti costituisco sopra i popoli e sopra i regni per sradicare e demolire, per distruggere e abbattere, per edificare e piantare». </w:t>
      </w:r>
    </w:p>
    <w:p w14:paraId="63FDD7DD" w14:textId="77777777" w:rsidR="00A0625C" w:rsidRDefault="00A0625C">
      <w:pPr>
        <w:jc w:val="both"/>
      </w:pPr>
    </w:p>
    <w:p w14:paraId="1C4F2842" w14:textId="77777777" w:rsidR="00A0625C" w:rsidRDefault="00A0625C">
      <w:pPr>
        <w:jc w:val="both"/>
        <w:rPr>
          <w:b/>
        </w:rPr>
      </w:pPr>
      <w:r>
        <w:rPr>
          <w:b/>
        </w:rPr>
        <w:t>Salmo (Sal 70)</w:t>
      </w:r>
    </w:p>
    <w:p w14:paraId="23C81FD4" w14:textId="77777777" w:rsidR="00A0625C" w:rsidRDefault="00A0625C">
      <w:pPr>
        <w:jc w:val="both"/>
      </w:pPr>
      <w:r>
        <w:t>Hai posto su di me la tua mano.</w:t>
      </w:r>
    </w:p>
    <w:p w14:paraId="4F79D62A" w14:textId="77777777" w:rsidR="00A0625C" w:rsidRDefault="00A0625C">
      <w:pPr>
        <w:jc w:val="both"/>
      </w:pPr>
    </w:p>
    <w:p w14:paraId="1019F469" w14:textId="77777777" w:rsidR="00A0625C" w:rsidRDefault="00A0625C">
      <w:pPr>
        <w:jc w:val="both"/>
      </w:pPr>
      <w:r>
        <w:t xml:space="preserve">In te mi rifugio, Signore, ch'io non resti confuso in eterno. Liberami, difendimi per la tua giustizia, porgimi ascolto e salvami. </w:t>
      </w:r>
    </w:p>
    <w:p w14:paraId="4EC209E1" w14:textId="77777777" w:rsidR="00A0625C" w:rsidRDefault="00A0625C">
      <w:pPr>
        <w:jc w:val="both"/>
      </w:pPr>
    </w:p>
    <w:p w14:paraId="0501DD40" w14:textId="77777777" w:rsidR="00A0625C" w:rsidRDefault="00A0625C">
      <w:pPr>
        <w:jc w:val="both"/>
      </w:pPr>
      <w:r>
        <w:t>Sii per me rupe di difesa, baluardo inaccessibile, poiché tu sei mio rifugio e mia fortezza. Mio Dio, salvami dalle mani dell'empio.</w:t>
      </w:r>
    </w:p>
    <w:p w14:paraId="339191EE" w14:textId="77777777" w:rsidR="00A0625C" w:rsidRDefault="00A0625C">
      <w:pPr>
        <w:jc w:val="both"/>
      </w:pPr>
    </w:p>
    <w:p w14:paraId="72981B58" w14:textId="77777777" w:rsidR="00A0625C" w:rsidRDefault="00A0625C">
      <w:pPr>
        <w:jc w:val="both"/>
      </w:pPr>
      <w:r>
        <w:t>Sei tu, Signore, la mia speranza, la mia fiducia fin dalla mia giovinezza. Su di te mi appoggiai fin dal grembo materno, dal grembo di mia madre tu sei il mio sostegno.</w:t>
      </w:r>
    </w:p>
    <w:p w14:paraId="505DEE89" w14:textId="77777777" w:rsidR="00A0625C" w:rsidRDefault="00A0625C">
      <w:pPr>
        <w:jc w:val="both"/>
      </w:pPr>
    </w:p>
    <w:p w14:paraId="3E94E971" w14:textId="77777777" w:rsidR="00A0625C" w:rsidRDefault="00A0625C">
      <w:pPr>
        <w:jc w:val="both"/>
      </w:pPr>
      <w:r>
        <w:t xml:space="preserve">Hai posto su di me la tua mano. La mia bocca annunzierà la tua giustizia, proclamerà sempre la tua salvezza. Tu mi hai istruito, o Dio, fin dalla giovinezza e ancora oggi proclamo i tuoi prodigi. </w:t>
      </w:r>
    </w:p>
    <w:p w14:paraId="71CC6E90" w14:textId="77777777" w:rsidR="00A0625C" w:rsidRDefault="00A0625C">
      <w:pPr>
        <w:jc w:val="both"/>
      </w:pPr>
    </w:p>
    <w:p w14:paraId="4ABA7456" w14:textId="77777777" w:rsidR="00A0625C" w:rsidRDefault="00A0625C">
      <w:pPr>
        <w:jc w:val="both"/>
        <w:rPr>
          <w:b/>
        </w:rPr>
      </w:pPr>
      <w:r>
        <w:rPr>
          <w:b/>
        </w:rPr>
        <w:t>II Lettura (1 Pt 1, 8-12)</w:t>
      </w:r>
    </w:p>
    <w:p w14:paraId="6E0DE1FA" w14:textId="77777777" w:rsidR="00A0625C" w:rsidRDefault="00A0625C">
      <w:pPr>
        <w:jc w:val="both"/>
      </w:pPr>
      <w:r>
        <w:t xml:space="preserve">Carissimi, Gesù Cristo voi lo amate, pur senza averlo visto; e ora senza vederlo credete in lui. Perciò esultate di gioia indicibile e gloriosa, mentre conseguite la mèta della vostra fede, cioè la salvezza delle anime. Su questa salvezza indagarono e scrutarono i profeti che profetizzarono sulla grazia a voi destinata cercando di indagare a quale momento o a quali circostanze accennasse lo Spirito di Cristo che era in loro, quando prediceva le sofferenze destinate a Cristo e le glorie che dovevano seguirle. E fu loro rivelato che non per se stessi, ma per voi, erano ministri di quelle cose che ora vi sono state annunziate da coloro che vi hanno predicato il vangelo nello Spirito Santo mandato dal cielo; cose nelle quali gli angeli desiderano fissare lo sguardo. </w:t>
      </w:r>
    </w:p>
    <w:p w14:paraId="25A332C0" w14:textId="77777777" w:rsidR="00A0625C" w:rsidRDefault="00A0625C">
      <w:pPr>
        <w:jc w:val="both"/>
      </w:pPr>
    </w:p>
    <w:p w14:paraId="00DEBE34" w14:textId="77777777" w:rsidR="00A0625C" w:rsidRDefault="00A0625C">
      <w:pPr>
        <w:pStyle w:val="Titolo9"/>
      </w:pPr>
      <w:r>
        <w:t>Canto al Vangelo</w:t>
      </w:r>
    </w:p>
    <w:p w14:paraId="7C338B2E" w14:textId="77777777" w:rsidR="00A0625C" w:rsidRDefault="00A0625C">
      <w:pPr>
        <w:jc w:val="both"/>
      </w:pPr>
      <w:r>
        <w:t>Alleluia, alleluia. Venne per rendere testimonianza alla luce e preparare al Signore un popolo ben disposto. Alleluia.</w:t>
      </w:r>
    </w:p>
    <w:p w14:paraId="606F700D" w14:textId="77777777" w:rsidR="00A0625C" w:rsidRDefault="00A0625C">
      <w:pPr>
        <w:jc w:val="both"/>
        <w:rPr>
          <w:b/>
        </w:rPr>
      </w:pPr>
      <w:r>
        <w:cr/>
      </w:r>
      <w:r>
        <w:rPr>
          <w:b/>
        </w:rPr>
        <w:t>Vangelo (Lc 1, 5-17)</w:t>
      </w:r>
    </w:p>
    <w:p w14:paraId="2E2A9058" w14:textId="77777777" w:rsidR="00A0625C" w:rsidRDefault="00A0625C">
      <w:pPr>
        <w:jc w:val="both"/>
      </w:pPr>
      <w:r>
        <w:t xml:space="preserve">Al tempo di Erode, re della Giudea, c'era un sacerdote chiamato Zaccaria, della classe di Abìa, e aveva in moglie una discendente di Aronne chiamata Elisabetta. Erano giusti davanti a Dio, osservavano irreprensibili tutte le leggi e le prescrizioni del Signore. Ma non avevano figli, perché Elisabetta era sterile e tutti e due erano avanti negli anni. Mentre Zaccaria officiava davanti al Signore nel turno della sua classe, secondo l'usanza del servizio sacerdotale, gli toccò in sorte di entrare nel tempio per fare l'offerta dell'incenso. Tutta l'assemblea del popolo pregava fuori nell'ora dell'incenso. Allora gli apparve un angelo del Signore, ritto alla destra dell'altare dell'incenso. Quando lo vide, Zaccaria si turbò e fu preso da timore. Ma l'angelo gli disse: «Non temere, Zaccaria, la tua preghiera è stata esaudita e tua moglie Elisabetta ti darà un figlio, che chiamerai Giovanni. Avrai gioia ed esultanza e molti si rallegreranno della sua nascita, poiché egli sarà grande davanti al Signore; non berrà vino né bevande inebrianti, sarà pieno di Spirito Santo fin dal seno di sua madre e ricondurrà molti figli d'Israele al Signore loro Dio. Gli camminerà innanzi con lo spirito e la forza di Elia, per ricondurre i cuori dei padri verso i figli e i ribelli alla saggezza dei giusti e preparare al Signore un popolo ben disposto». </w:t>
      </w:r>
      <w:r>
        <w:cr/>
      </w:r>
    </w:p>
    <w:p w14:paraId="31F04FD8" w14:textId="77777777" w:rsidR="00A0625C" w:rsidRDefault="00A0625C">
      <w:pPr>
        <w:pStyle w:val="Titolo9"/>
      </w:pPr>
      <w:r>
        <w:t>Sulle Offerte</w:t>
      </w:r>
    </w:p>
    <w:p w14:paraId="6B33DD12" w14:textId="77777777" w:rsidR="00A0625C" w:rsidRDefault="00A0625C">
      <w:pPr>
        <w:jc w:val="both"/>
      </w:pPr>
      <w:r>
        <w:t>Accogli, Signore misericordioso, i doni che ti offriamo nella solennità di san Giovanni Battista, e fa’ che testimoniamo nella coerenza della vita il mistero che celebriamo nella fede. Per Cristo nostro Signore.</w:t>
      </w:r>
    </w:p>
    <w:p w14:paraId="3FB4DFF1" w14:textId="77777777" w:rsidR="00A0625C" w:rsidRDefault="00A0625C">
      <w:pPr>
        <w:jc w:val="both"/>
        <w:rPr>
          <w:b/>
        </w:rPr>
      </w:pPr>
      <w:r>
        <w:cr/>
      </w:r>
      <w:r>
        <w:rPr>
          <w:b/>
        </w:rPr>
        <w:t>Dopo la Comunione</w:t>
      </w:r>
    </w:p>
    <w:p w14:paraId="190009AE" w14:textId="77777777" w:rsidR="00A0625C" w:rsidRDefault="00A0625C">
      <w:pPr>
        <w:jc w:val="both"/>
      </w:pPr>
      <w:r>
        <w:t>Dio onnipotente, che ci hai nutriti al banchetto eucaristico, proteggi sempre il tuo popolo e per la potente preghiera di san Giovanni Battista, che indicò in Cristo tuo Figlio l'Agnello mandato a espiare i peccati del mondo, donaci il perdono e la pace. Per Cristo nostro Signore.</w:t>
      </w:r>
    </w:p>
    <w:p w14:paraId="3180059E" w14:textId="77777777" w:rsidR="00A0625C" w:rsidRDefault="00A0625C">
      <w:pPr>
        <w:pStyle w:val="Corpodeltesto3"/>
      </w:pPr>
    </w:p>
    <w:p w14:paraId="17645B16" w14:textId="77777777" w:rsidR="00A0625C" w:rsidRDefault="00A0625C">
      <w:pPr>
        <w:pStyle w:val="Titolo2"/>
      </w:pPr>
      <w:bookmarkStart w:id="1181" w:name="_Toc130207761"/>
      <w:bookmarkStart w:id="1182" w:name="_Toc62167552"/>
      <w:r>
        <w:t>VISIONE D’ASSIEME</w:t>
      </w:r>
      <w:bookmarkEnd w:id="1181"/>
      <w:bookmarkEnd w:id="1182"/>
    </w:p>
    <w:p w14:paraId="000728EC" w14:textId="77777777" w:rsidR="00A0625C" w:rsidRDefault="00A0625C">
      <w:pPr>
        <w:pStyle w:val="Titolo4"/>
      </w:pPr>
    </w:p>
    <w:p w14:paraId="2DB9959D" w14:textId="77777777" w:rsidR="00A0625C" w:rsidRDefault="00A0625C">
      <w:pPr>
        <w:pStyle w:val="Corpodeltesto3"/>
      </w:pPr>
      <w:r>
        <w:rPr>
          <w:b/>
        </w:rPr>
        <w:t xml:space="preserve">PRIMA VERITÀ: </w:t>
      </w:r>
      <w:r>
        <w:t xml:space="preserve">La Chiesa vuole che conosciamo in pienezza di verità il mistero che si è compiuto in Giovanni il Battista: </w:t>
      </w:r>
      <w:r>
        <w:rPr>
          <w:i/>
        </w:rPr>
        <w:t>“Giovanni sarà grande davanti al Signore, sarà pieno di Spirito Santo fin dal seno di sua madre, e per la sua nascita molti gioiranno”</w:t>
      </w:r>
      <w:r>
        <w:t>.</w:t>
      </w:r>
    </w:p>
    <w:p w14:paraId="43AD8480" w14:textId="77777777" w:rsidR="00A0625C" w:rsidRDefault="00A0625C">
      <w:pPr>
        <w:pStyle w:val="Corpodeltesto3"/>
      </w:pPr>
      <w:r>
        <w:rPr>
          <w:b/>
        </w:rPr>
        <w:t xml:space="preserve">SECONDA VERITÀ: </w:t>
      </w:r>
      <w:r>
        <w:t xml:space="preserve">La Chiesa chiede a Dio di concedere che la sua famiglia cammini, sotto la guida di Giovanni il Battista, per andare incontro al Signore da Lui predetto, con serena fiducia.  L’intercessione dei Santi è verità della Chiesa. </w:t>
      </w:r>
    </w:p>
    <w:p w14:paraId="72C0E928" w14:textId="77777777" w:rsidR="00A0625C" w:rsidRDefault="00A0625C">
      <w:pPr>
        <w:pStyle w:val="Corpodeltesto3"/>
        <w:rPr>
          <w:b/>
        </w:rPr>
      </w:pPr>
      <w:r>
        <w:rPr>
          <w:b/>
        </w:rPr>
        <w:t xml:space="preserve">TERZA VERITÀ: </w:t>
      </w:r>
      <w:r>
        <w:t xml:space="preserve">La Chiesa applica a Giovanni il Battista le parole rivolte da Dio al profeta Geremia: </w:t>
      </w:r>
      <w:r>
        <w:rPr>
          <w:i/>
        </w:rPr>
        <w:t>«Prima di formarti nel grembo materno, ti conoscevo, prima che tu uscissi alla luce, ti avevo consacrato; ti ho stabilito profeta delle nazioni»</w:t>
      </w:r>
      <w:r>
        <w:t xml:space="preserve">. Giovanni nel seno materno è stato ripieno di Spirito Santo. </w:t>
      </w:r>
    </w:p>
    <w:p w14:paraId="6DBD8862" w14:textId="77777777" w:rsidR="00A0625C" w:rsidRDefault="00A0625C">
      <w:pPr>
        <w:pStyle w:val="Corpodeltesto3"/>
      </w:pPr>
      <w:r>
        <w:rPr>
          <w:b/>
        </w:rPr>
        <w:t xml:space="preserve">QUARTA VERITÀ: </w:t>
      </w:r>
      <w:r>
        <w:t xml:space="preserve">Giovanni il Battista è interamente un frutto dell’amore di Dio per l’umanità: </w:t>
      </w:r>
      <w:r>
        <w:rPr>
          <w:i/>
        </w:rPr>
        <w:t>“Hai posto su di me la tua mano. La mia bocca annunzierà la tua giustizia, proclamerà sempre la tua salvezza. Tu mi hai istruito, o Dio, fin dalla giovinezza e ancora oggi proclamo i tuoi prodigi”</w:t>
      </w:r>
      <w:r>
        <w:t xml:space="preserve">. </w:t>
      </w:r>
    </w:p>
    <w:p w14:paraId="1B260453" w14:textId="77777777" w:rsidR="00A0625C" w:rsidRDefault="00A0625C">
      <w:pPr>
        <w:pStyle w:val="Corpodeltesto3"/>
        <w:rPr>
          <w:b/>
        </w:rPr>
      </w:pPr>
      <w:r>
        <w:rPr>
          <w:b/>
        </w:rPr>
        <w:t xml:space="preserve">QUINTA VERITÀ: </w:t>
      </w:r>
      <w:r>
        <w:t xml:space="preserve">Giovanni il Battista può dire chi esattamente è Cristo Gesù in virtù dello Spirito Santo che è in lui e sopra di lui: </w:t>
      </w:r>
      <w:r>
        <w:rPr>
          <w:i/>
        </w:rPr>
        <w:t>“Su questa salvezza indagarono e scrutarono i profeti che profetizzarono sulla grazia a voi destinata cercando di indagare a quale momento o a quali circostanze accennasse lo Spirito di Cristo che era in loro, quando prediceva le sofferenze destinate a Cristo e le glorie che dovevano seguirle”</w:t>
      </w:r>
      <w:r>
        <w:t>.</w:t>
      </w:r>
    </w:p>
    <w:p w14:paraId="1C80AD36" w14:textId="77777777" w:rsidR="00A0625C" w:rsidRDefault="00A0625C">
      <w:pPr>
        <w:pStyle w:val="Corpodeltesto3"/>
        <w:rPr>
          <w:b/>
        </w:rPr>
      </w:pPr>
      <w:r>
        <w:rPr>
          <w:b/>
        </w:rPr>
        <w:t xml:space="preserve">SESTA VERITÀ: </w:t>
      </w:r>
      <w:r>
        <w:t xml:space="preserve">È questa la missione di Giovanni il Battista: </w:t>
      </w:r>
      <w:r>
        <w:rPr>
          <w:i/>
        </w:rPr>
        <w:t>“Venne per rendere testimonianza alla luce e preparare al Signore un popolo ben disposto”</w:t>
      </w:r>
      <w:r>
        <w:t xml:space="preserve">. </w:t>
      </w:r>
    </w:p>
    <w:p w14:paraId="0F81A7EB" w14:textId="77777777" w:rsidR="00A0625C" w:rsidRDefault="00A0625C">
      <w:pPr>
        <w:pStyle w:val="Corpodeltesto3"/>
        <w:rPr>
          <w:i/>
        </w:rPr>
      </w:pPr>
      <w:r>
        <w:rPr>
          <w:b/>
        </w:rPr>
        <w:t xml:space="preserve">SETTIMA VERITÀ: </w:t>
      </w:r>
      <w:r>
        <w:t xml:space="preserve">La missione di Giovanni il Battista è già tracciata prima ancora di essere concepito dalle parole dell’Angelo Gabriele: </w:t>
      </w:r>
      <w:r>
        <w:rPr>
          <w:b/>
          <w:i/>
        </w:rPr>
        <w:t>“</w:t>
      </w:r>
      <w:r>
        <w:rPr>
          <w:i/>
        </w:rPr>
        <w:t xml:space="preserve">Egli sarà grande davanti al Signore; non berrà vino né bevande inebrianti, sarà pieno di Spirito Santo fin dal seno di sua madre e ricondurrà molti figli d'Israele al Signore loro Dio. Gli camminerà innanzi con lo spirito e la forza di Elia, per ricondurre i cuori dei padri verso i figli e i ribelli alla saggezza dei giusti e preparare al Signore un popolo ben disposto”. </w:t>
      </w:r>
    </w:p>
    <w:p w14:paraId="7C1397CB" w14:textId="77777777" w:rsidR="00A0625C" w:rsidRDefault="00A0625C">
      <w:pPr>
        <w:pStyle w:val="Corpodeltesto3"/>
      </w:pPr>
      <w:r>
        <w:rPr>
          <w:b/>
        </w:rPr>
        <w:t xml:space="preserve">OTTAVA VERITÀ: </w:t>
      </w:r>
      <w:r>
        <w:t xml:space="preserve">Il mistero che celebriamo nella fede è il mistero della morte e risurrezione di Gesù. Come Giovanni il Battista, anche noi siamo chiamati a testimoniarlo con una coerente condotta di vita. </w:t>
      </w:r>
    </w:p>
    <w:p w14:paraId="16B33425" w14:textId="77777777" w:rsidR="00A0625C" w:rsidRDefault="00A0625C">
      <w:pPr>
        <w:pStyle w:val="Corpodeltesto3"/>
      </w:pPr>
      <w:r>
        <w:rPr>
          <w:b/>
        </w:rPr>
        <w:t xml:space="preserve">NONA VERITÀ: </w:t>
      </w:r>
      <w:r>
        <w:t xml:space="preserve">La Chiesa ancora una volta invoca presso il Signore la potente intercessione di Giovanni il Battista e chiede per il suo popolo il perdono e la pace. </w:t>
      </w:r>
    </w:p>
    <w:p w14:paraId="73E42A68" w14:textId="77777777" w:rsidR="00A0625C" w:rsidRDefault="00A0625C">
      <w:pPr>
        <w:spacing w:after="120"/>
        <w:rPr>
          <w:rFonts w:ascii="Arial" w:hAnsi="Arial"/>
          <w:b/>
          <w:sz w:val="24"/>
        </w:rPr>
      </w:pPr>
    </w:p>
    <w:p w14:paraId="133BD61D" w14:textId="77777777" w:rsidR="00A0625C" w:rsidRDefault="00A0625C">
      <w:pPr>
        <w:pStyle w:val="Titolo2"/>
      </w:pPr>
      <w:bookmarkStart w:id="1183" w:name="_Toc130207762"/>
      <w:bookmarkStart w:id="1184" w:name="_Toc62167553"/>
      <w:r>
        <w:t>VANGELO: PAROLE DI COMMENTO</w:t>
      </w:r>
      <w:bookmarkEnd w:id="1183"/>
      <w:bookmarkEnd w:id="1184"/>
    </w:p>
    <w:p w14:paraId="7991D399" w14:textId="77777777" w:rsidR="00A0625C" w:rsidRDefault="00A0625C">
      <w:pPr>
        <w:pStyle w:val="Titolo4"/>
      </w:pPr>
      <w:bookmarkStart w:id="1185" w:name="_Toc130207763"/>
      <w:r>
        <w:t>VANGELO – Dal vangelo secondo Luca  (Lc 1, 5-17)</w:t>
      </w:r>
      <w:bookmarkEnd w:id="1185"/>
    </w:p>
    <w:p w14:paraId="6A6F9635" w14:textId="77777777" w:rsidR="00A0625C" w:rsidRDefault="00A0625C">
      <w:pPr>
        <w:pStyle w:val="Corpodeltesto2"/>
      </w:pPr>
      <w:r>
        <w:t>Al tempo di Erode, re della Giudea, c'era un sacerdote chiamato Zaccaria, della classe di Abìa, e aveva in moglie una discendente di Aronne chiamata Elisabetta.</w:t>
      </w:r>
    </w:p>
    <w:p w14:paraId="55E25262" w14:textId="77777777" w:rsidR="00A0625C" w:rsidRDefault="00A0625C">
      <w:pPr>
        <w:pStyle w:val="Corpotesto"/>
      </w:pPr>
      <w:r>
        <w:t>Siamo in Giudea, al tempo del re Erode e c’è una famiglia, composta da un sacerdote chiamato Zaccaria, della classe di Abìa, e da una discendente di Aronne chiamata Elisabetta.</w:t>
      </w:r>
    </w:p>
    <w:p w14:paraId="667F5F5A" w14:textId="77777777" w:rsidR="00A0625C" w:rsidRDefault="00A0625C">
      <w:pPr>
        <w:pStyle w:val="Corpotesto"/>
      </w:pPr>
      <w:r>
        <w:t>Le classi sacerdotali erano 24. Era stato Davide a mettere ordine tra i molti sacerdoti, creando per loro queste classi che si alternavano nel servizio del tempio di Gerusalemme.</w:t>
      </w:r>
    </w:p>
    <w:p w14:paraId="3F79F329" w14:textId="77777777" w:rsidR="00A0625C" w:rsidRDefault="00A0625C">
      <w:pPr>
        <w:pStyle w:val="Corpodeltesto2"/>
      </w:pPr>
      <w:r>
        <w:t xml:space="preserve">Erano giusti davanti a Dio, osservavano irreprensibili tutte le leggi e le prescrizioni del Signore. </w:t>
      </w:r>
    </w:p>
    <w:p w14:paraId="44724236" w14:textId="77777777" w:rsidR="00A0625C" w:rsidRDefault="00A0625C">
      <w:pPr>
        <w:pStyle w:val="Corpotesto"/>
      </w:pPr>
      <w:r>
        <w:t>Zaccaria ed Elisabetta sono persone giuste.</w:t>
      </w:r>
    </w:p>
    <w:p w14:paraId="6E62F50B" w14:textId="77777777" w:rsidR="00A0625C" w:rsidRDefault="00A0625C">
      <w:pPr>
        <w:pStyle w:val="Corpotesto"/>
      </w:pPr>
      <w:r>
        <w:t>La giustizia consisteva per loro nell’osservare scrupolosamente tutte le leggi e le prescrizioni del Signore.</w:t>
      </w:r>
    </w:p>
    <w:p w14:paraId="655FA89F" w14:textId="77777777" w:rsidR="00A0625C" w:rsidRDefault="00A0625C">
      <w:pPr>
        <w:pStyle w:val="Corpotesto"/>
      </w:pPr>
      <w:r>
        <w:t xml:space="preserve">La Legge era per essi la loro stessa vita. Niente che era scritto nella Legge veniva trascurato da loro. Tutto veniva osservato con irreprensibile compimento. </w:t>
      </w:r>
    </w:p>
    <w:p w14:paraId="21D4BEE5" w14:textId="77777777" w:rsidR="00A0625C" w:rsidRDefault="00A0625C">
      <w:pPr>
        <w:pStyle w:val="Corpotesto"/>
      </w:pPr>
      <w:r>
        <w:t>È importante questa puntualizzazione: per essere giusti basta osservare irreprensibilmente tutta la Parola del Signore.</w:t>
      </w:r>
    </w:p>
    <w:p w14:paraId="79AC1694" w14:textId="77777777" w:rsidR="00A0625C" w:rsidRDefault="00A0625C">
      <w:pPr>
        <w:pStyle w:val="Corpotesto"/>
      </w:pPr>
      <w:r>
        <w:t xml:space="preserve">Oggi, per essere santi, è sufficiente osservare tutto il Vangelo, anch’esso però in modo irreprensibile. Invece il Vangelo si mette da parte e si cercano vie alternative ad esso. Quando si mette da parte la Parola del Vangelo è il fallimento della vita. Non c’è vera vita fuori del Vangelo osservato in modo irreprensibile. </w:t>
      </w:r>
    </w:p>
    <w:p w14:paraId="59EB1F3B" w14:textId="77777777" w:rsidR="00A0625C" w:rsidRDefault="00A0625C">
      <w:pPr>
        <w:pStyle w:val="Corpodeltesto2"/>
      </w:pPr>
      <w:r>
        <w:t xml:space="preserve">Ma non avevano figli, perché Elisabetta era sterile e tutti e due erano avanti negli anni. </w:t>
      </w:r>
    </w:p>
    <w:p w14:paraId="2C19F0D4" w14:textId="77777777" w:rsidR="00A0625C" w:rsidRDefault="00A0625C">
      <w:pPr>
        <w:pStyle w:val="Corpotesto"/>
      </w:pPr>
      <w:r>
        <w:t>È una famiglia senza figli. Il motivo è presto detto: Elisabetta era sterile e ora tutti e due avanzati negli anni.</w:t>
      </w:r>
    </w:p>
    <w:p w14:paraId="7A38B90C" w14:textId="77777777" w:rsidR="00A0625C" w:rsidRDefault="00A0625C">
      <w:pPr>
        <w:pStyle w:val="Corpotesto"/>
      </w:pPr>
      <w:r>
        <w:t>Non è stato possibile prima, non è possibile adesso, seguendo la via della natura, avere dei figli.</w:t>
      </w:r>
    </w:p>
    <w:p w14:paraId="6D1FFEDD" w14:textId="77777777" w:rsidR="00A0625C" w:rsidRDefault="00A0625C">
      <w:pPr>
        <w:pStyle w:val="Corpotesto"/>
      </w:pPr>
      <w:r>
        <w:t xml:space="preserve">Elisabetta non solo era sterile. Adesso è anche avanzata negli anni. È questo un duplice motivo per non poter più generare. </w:t>
      </w:r>
    </w:p>
    <w:p w14:paraId="7F8147B6" w14:textId="77777777" w:rsidR="00A0625C" w:rsidRDefault="00A0625C">
      <w:pPr>
        <w:pStyle w:val="Corpodeltesto2"/>
      </w:pPr>
      <w:r>
        <w:t xml:space="preserve">Mentre Zaccaria officiava davanti al Signore nel turno della sua classe, secondo l'usanza del servizio sacerdotale, gli toccò in sorte di entrare nel tempio per fare l'offerta dell'incenso. </w:t>
      </w:r>
    </w:p>
    <w:p w14:paraId="1DA912D2" w14:textId="77777777" w:rsidR="00A0625C" w:rsidRDefault="00A0625C">
      <w:pPr>
        <w:pStyle w:val="Corpotesto"/>
      </w:pPr>
      <w:r>
        <w:t xml:space="preserve">Zaccaria ora è nel tempio di Gerusalemme. Deve fare l’offerta dell’incenso. </w:t>
      </w:r>
    </w:p>
    <w:p w14:paraId="7A43C5F2" w14:textId="77777777" w:rsidR="00A0625C" w:rsidRDefault="00A0625C">
      <w:pPr>
        <w:pStyle w:val="Corpodeltesto2"/>
      </w:pPr>
      <w:r>
        <w:t xml:space="preserve">Tutta l'assemblea del popolo pregava fuori nell'ora dell'incenso. </w:t>
      </w:r>
    </w:p>
    <w:p w14:paraId="150DD5F2" w14:textId="77777777" w:rsidR="00A0625C" w:rsidRDefault="00A0625C">
      <w:pPr>
        <w:pStyle w:val="Corpotesto"/>
      </w:pPr>
      <w:r>
        <w:t>L’offerta dell’incenso veniva fatta nel Santo, che era il luogo che sta immediatamente prima del Santo dei Santi, la parte più segreta del Tempio.</w:t>
      </w:r>
    </w:p>
    <w:p w14:paraId="4ED5504C" w14:textId="77777777" w:rsidR="00A0625C" w:rsidRDefault="00A0625C">
      <w:pPr>
        <w:pStyle w:val="Corpotesto"/>
      </w:pPr>
      <w:r>
        <w:t xml:space="preserve">Era separato da una tenda. Vi entrava solo il sacerdote. Per questo è detto che il popolo pregava fuori. </w:t>
      </w:r>
    </w:p>
    <w:p w14:paraId="687653F7" w14:textId="77777777" w:rsidR="00A0625C" w:rsidRDefault="00A0625C">
      <w:pPr>
        <w:pStyle w:val="Corpodeltesto2"/>
      </w:pPr>
      <w:r>
        <w:t xml:space="preserve">Allora gli apparve un angelo del Signore, ritto alla destra dell'altare dell'incenso. </w:t>
      </w:r>
    </w:p>
    <w:p w14:paraId="1E801B33" w14:textId="77777777" w:rsidR="00A0625C" w:rsidRDefault="00A0625C">
      <w:pPr>
        <w:pStyle w:val="Corpotesto"/>
      </w:pPr>
      <w:r>
        <w:t>In questo luogo, cioè nel Santo, mentre sta offrendo l’incenso, appare a Zaccaria un Angelo del Signore, ritto alla destra dell’altare dell’incenso.</w:t>
      </w:r>
    </w:p>
    <w:p w14:paraId="33A03FA8" w14:textId="77777777" w:rsidR="00A0625C" w:rsidRDefault="00A0625C">
      <w:pPr>
        <w:pStyle w:val="Corpotesto"/>
      </w:pPr>
      <w:r>
        <w:t xml:space="preserve">Zaccaria non poteva non vederlo. Sta proprio dinanzi a lui. </w:t>
      </w:r>
    </w:p>
    <w:p w14:paraId="25B6D87D" w14:textId="77777777" w:rsidR="00A0625C" w:rsidRDefault="00A0625C">
      <w:pPr>
        <w:pStyle w:val="Corpodeltesto2"/>
      </w:pPr>
      <w:r>
        <w:t xml:space="preserve">Quando lo vide, Zaccaria si turbò e fu preso da timore. </w:t>
      </w:r>
    </w:p>
    <w:p w14:paraId="729BFFAF" w14:textId="77777777" w:rsidR="00A0625C" w:rsidRDefault="00A0625C">
      <w:pPr>
        <w:pStyle w:val="Corpotesto"/>
      </w:pPr>
      <w:r>
        <w:t>Il turbamento e il timore indicano che Zaccaria sa di trovarsi dinanzi ad un Messaggero celeste, di fronte ad un inviato del Signore.</w:t>
      </w:r>
    </w:p>
    <w:p w14:paraId="65ACD954" w14:textId="77777777" w:rsidR="00A0625C" w:rsidRDefault="00A0625C">
      <w:pPr>
        <w:pStyle w:val="Corpotesto"/>
      </w:pPr>
      <w:r>
        <w:t xml:space="preserve">Zaccaria sa che per lui c’è una visita da parte del cielo. </w:t>
      </w:r>
    </w:p>
    <w:p w14:paraId="331A55FD" w14:textId="77777777" w:rsidR="00A0625C" w:rsidRDefault="00A0625C">
      <w:pPr>
        <w:pStyle w:val="Corpotesto"/>
      </w:pPr>
      <w:r>
        <w:t xml:space="preserve">Dinanzi al Signore che si manifesta l’uomo sente il peso della sua pochezza, della sua umanità, ma anche della sua fragilità. </w:t>
      </w:r>
    </w:p>
    <w:p w14:paraId="1461A906" w14:textId="77777777" w:rsidR="00A0625C" w:rsidRDefault="00A0625C">
      <w:pPr>
        <w:pStyle w:val="Corpotesto"/>
      </w:pPr>
      <w:r>
        <w:t xml:space="preserve">La non santità si trova dinanzi alla santità del suo Signore e Dio. </w:t>
      </w:r>
    </w:p>
    <w:p w14:paraId="019E040E" w14:textId="77777777" w:rsidR="00A0625C" w:rsidRDefault="00A0625C">
      <w:pPr>
        <w:pStyle w:val="Corpodeltesto2"/>
      </w:pPr>
      <w:r>
        <w:t xml:space="preserve">Ma l'angelo gli disse: «Non temere, Zaccaria, la tua preghiera è stata esaudita e tua moglie Elisabetta ti darà un figlio, che chiamerai Giovanni. </w:t>
      </w:r>
    </w:p>
    <w:p w14:paraId="260E3B65" w14:textId="77777777" w:rsidR="00A0625C" w:rsidRDefault="00A0625C">
      <w:pPr>
        <w:pStyle w:val="Corpotesto"/>
      </w:pPr>
      <w:r>
        <w:t>L’Angelo lo rassicura. Gli dice di non temere. Egli è venuto per annunziargli qualcosa di veramente grande.</w:t>
      </w:r>
    </w:p>
    <w:p w14:paraId="0B094EEA" w14:textId="77777777" w:rsidR="00A0625C" w:rsidRDefault="00A0625C">
      <w:pPr>
        <w:pStyle w:val="Corpotesto"/>
      </w:pPr>
      <w:r>
        <w:t>Cosa gli annunzia l’Angelo?</w:t>
      </w:r>
    </w:p>
    <w:p w14:paraId="7F250EFB" w14:textId="77777777" w:rsidR="00A0625C" w:rsidRDefault="00A0625C">
      <w:pPr>
        <w:pStyle w:val="Corpotesto"/>
      </w:pPr>
      <w:r>
        <w:t>Gli dice che la sua preghiera è stata esaudita.</w:t>
      </w:r>
    </w:p>
    <w:p w14:paraId="4BBC9C92" w14:textId="77777777" w:rsidR="00A0625C" w:rsidRDefault="00A0625C">
      <w:pPr>
        <w:pStyle w:val="Corpotesto"/>
      </w:pPr>
      <w:r>
        <w:t>Quale preghiera è stata esaudita?</w:t>
      </w:r>
    </w:p>
    <w:p w14:paraId="1DCF6622" w14:textId="77777777" w:rsidR="00A0625C" w:rsidRDefault="00A0625C">
      <w:pPr>
        <w:pStyle w:val="Corpotesto"/>
      </w:pPr>
      <w:r>
        <w:t>Quella di avere un figlio.</w:t>
      </w:r>
    </w:p>
    <w:p w14:paraId="388DD8B4" w14:textId="77777777" w:rsidR="00A0625C" w:rsidRDefault="00A0625C">
      <w:pPr>
        <w:pStyle w:val="Corpotesto"/>
      </w:pPr>
      <w:r>
        <w:t>Dio dal Cielo ha ascoltato la sua supplica. Sua moglie Elisabetta gli darà un figlio.</w:t>
      </w:r>
    </w:p>
    <w:p w14:paraId="34BF4DA1" w14:textId="77777777" w:rsidR="00A0625C" w:rsidRDefault="00A0625C">
      <w:pPr>
        <w:pStyle w:val="Corpotesto"/>
      </w:pPr>
      <w:r>
        <w:t>L’Angelo gli dice anche il nome con il quale dovrà essere chiamato il figlio che nascerà da Elisabetta: si dovrà chiamare Giovanni.</w:t>
      </w:r>
    </w:p>
    <w:p w14:paraId="2A11E3F8" w14:textId="77777777" w:rsidR="00A0625C" w:rsidRDefault="00A0625C">
      <w:pPr>
        <w:pStyle w:val="Corpotesto"/>
      </w:pPr>
      <w:r>
        <w:t>Uno prega e poi pensa che il Signore si sia dimenticato della sua preghiera.</w:t>
      </w:r>
    </w:p>
    <w:p w14:paraId="0B6369B4" w14:textId="77777777" w:rsidR="00A0625C" w:rsidRDefault="00A0625C">
      <w:pPr>
        <w:pStyle w:val="Corpotesto"/>
      </w:pPr>
      <w:r>
        <w:t>L’uomo si può anche dimenticare delle preghiere elevate al Signore.</w:t>
      </w:r>
    </w:p>
    <w:p w14:paraId="7FDAD23D" w14:textId="77777777" w:rsidR="00A0625C" w:rsidRDefault="00A0625C">
      <w:pPr>
        <w:pStyle w:val="Corpotesto"/>
      </w:pPr>
      <w:r>
        <w:t xml:space="preserve">Il Signore non si dimentica mai delle preghiere che l’uomo innalza fino a Lui. </w:t>
      </w:r>
    </w:p>
    <w:p w14:paraId="08C062AD" w14:textId="77777777" w:rsidR="00A0625C" w:rsidRDefault="00A0625C">
      <w:pPr>
        <w:pStyle w:val="Corpodeltesto2"/>
      </w:pPr>
      <w:r>
        <w:t xml:space="preserve">Avrai gioia ed esultanza e molti si rallegreranno della sua nascita, poiché egli sarà grande davanti al Signore; non berrà vino né bevande inebrianti, sarà pieno di Spirito Santo fin dal seno di sua madre e ricondurrà molti figli d'Israele al Signore loro Dio. </w:t>
      </w:r>
    </w:p>
    <w:p w14:paraId="57964BB5" w14:textId="77777777" w:rsidR="00A0625C" w:rsidRDefault="00A0625C">
      <w:pPr>
        <w:pStyle w:val="Corpotesto"/>
      </w:pPr>
      <w:r>
        <w:t>Chi è e cosa farà il figlio che nascerà?</w:t>
      </w:r>
    </w:p>
    <w:p w14:paraId="3BE335D2" w14:textId="77777777" w:rsidR="00A0625C" w:rsidRDefault="00A0625C">
      <w:pPr>
        <w:pStyle w:val="Corpotesto"/>
      </w:pPr>
      <w:r>
        <w:t>Ci sarà prima di tutto gioia ed esultanza per lo stesso Zaccaria. Questo bambino riempirà il suo cuore di gioia. Lo farà esultare davanti a Dio e agli uomini.</w:t>
      </w:r>
    </w:p>
    <w:p w14:paraId="169495AE" w14:textId="77777777" w:rsidR="00A0625C" w:rsidRDefault="00A0625C">
      <w:pPr>
        <w:pStyle w:val="Corpotesto"/>
      </w:pPr>
      <w:r>
        <w:t>Sono poi molti coloro che si rallegreranno per la sua nascita, vedendo in lui, cioè in Giovanni, un uomo eccezionale.</w:t>
      </w:r>
    </w:p>
    <w:p w14:paraId="5D3EE643" w14:textId="77777777" w:rsidR="00A0625C" w:rsidRDefault="00A0625C">
      <w:pPr>
        <w:pStyle w:val="Corpotesto"/>
      </w:pPr>
      <w:r>
        <w:t>Quale sarà l’eccezionalità di Giovanni?</w:t>
      </w:r>
    </w:p>
    <w:p w14:paraId="51147F11" w14:textId="77777777" w:rsidR="00A0625C" w:rsidRDefault="00A0625C">
      <w:pPr>
        <w:pStyle w:val="Corpotesto"/>
        <w:numPr>
          <w:ilvl w:val="0"/>
          <w:numId w:val="72"/>
        </w:numPr>
      </w:pPr>
      <w:r>
        <w:t>Sarà grande davanti al Signore.</w:t>
      </w:r>
    </w:p>
    <w:p w14:paraId="1A5B8A24" w14:textId="77777777" w:rsidR="00A0625C" w:rsidRDefault="00A0625C">
      <w:pPr>
        <w:pStyle w:val="Corpotesto"/>
        <w:numPr>
          <w:ilvl w:val="0"/>
          <w:numId w:val="72"/>
        </w:numPr>
      </w:pPr>
      <w:r>
        <w:t>Non berrà vino né bevande inebrianti. Sarà cioè un uomo tutto consacrato al Signore.</w:t>
      </w:r>
    </w:p>
    <w:p w14:paraId="44CF4E2F" w14:textId="77777777" w:rsidR="00A0625C" w:rsidRDefault="00A0625C">
      <w:pPr>
        <w:pStyle w:val="Corpotesto"/>
        <w:numPr>
          <w:ilvl w:val="0"/>
          <w:numId w:val="72"/>
        </w:numPr>
      </w:pPr>
      <w:r>
        <w:t>Sarà pieno di Spirito Santo fin dal grembo di sua madre.</w:t>
      </w:r>
    </w:p>
    <w:p w14:paraId="5FF7495F" w14:textId="77777777" w:rsidR="00A0625C" w:rsidRDefault="00A0625C">
      <w:pPr>
        <w:pStyle w:val="Corpotesto"/>
        <w:numPr>
          <w:ilvl w:val="0"/>
          <w:numId w:val="72"/>
        </w:numPr>
      </w:pPr>
      <w:r>
        <w:t>Ricondurrà molti figli di Israele al Signore loro Dio.</w:t>
      </w:r>
    </w:p>
    <w:p w14:paraId="2CC6BBB9" w14:textId="77777777" w:rsidR="00A0625C" w:rsidRDefault="00A0625C">
      <w:pPr>
        <w:pStyle w:val="Corpotesto"/>
      </w:pPr>
      <w:r>
        <w:t>Sono, tutte queste, caratteristiche di un grande profeta.</w:t>
      </w:r>
    </w:p>
    <w:p w14:paraId="5F1C657F" w14:textId="77777777" w:rsidR="00A0625C" w:rsidRDefault="00A0625C">
      <w:pPr>
        <w:pStyle w:val="Corpotesto"/>
      </w:pPr>
      <w:r>
        <w:t>Non è però lui il profeta atteso da Israele.</w:t>
      </w:r>
    </w:p>
    <w:p w14:paraId="5F6EA94E" w14:textId="77777777" w:rsidR="00A0625C" w:rsidRDefault="00A0625C">
      <w:pPr>
        <w:pStyle w:val="Corpotesto"/>
      </w:pPr>
      <w:r>
        <w:t>Perché?</w:t>
      </w:r>
    </w:p>
    <w:p w14:paraId="3361EBF4" w14:textId="77777777" w:rsidR="00A0625C" w:rsidRDefault="00A0625C">
      <w:pPr>
        <w:pStyle w:val="Corpodeltesto2"/>
      </w:pPr>
      <w:r>
        <w:t>Gli camminerà innanzi con lo spirito e la forza di Elia, per ricondurre i cuori dei padri verso i figli e i ribelli alla saggezza dei giusti e preparare al Signore un popolo ben disposto».</w:t>
      </w:r>
    </w:p>
    <w:p w14:paraId="4EA5C894" w14:textId="77777777" w:rsidR="00A0625C" w:rsidRDefault="00A0625C">
      <w:pPr>
        <w:pStyle w:val="Corpotesto"/>
      </w:pPr>
      <w:r>
        <w:t>Non è lui, perché lui viene per camminare davanti al Messia di Dio.</w:t>
      </w:r>
    </w:p>
    <w:p w14:paraId="490CC6E8" w14:textId="77777777" w:rsidR="00A0625C" w:rsidRDefault="00A0625C">
      <w:pPr>
        <w:pStyle w:val="Corpotesto"/>
      </w:pPr>
      <w:r>
        <w:t>Lo Spirito Santo che è pienamente in lui fin dal grembo della madre si manifesterà attraverso di lui con la stessa forza e potenza di Elia.</w:t>
      </w:r>
    </w:p>
    <w:p w14:paraId="0A3796C4" w14:textId="77777777" w:rsidR="00A0625C" w:rsidRDefault="00A0625C">
      <w:pPr>
        <w:pStyle w:val="Corpotesto"/>
      </w:pPr>
      <w:r>
        <w:t>Di Elia il Libro del Siracide ci offre questa descrizione:</w:t>
      </w:r>
    </w:p>
    <w:p w14:paraId="119F8093" w14:textId="77777777" w:rsidR="00A0625C" w:rsidRDefault="00A0625C">
      <w:pPr>
        <w:pStyle w:val="Corpodeltesto2"/>
        <w:rPr>
          <w:b/>
        </w:rPr>
      </w:pPr>
      <w:r>
        <w:t xml:space="preserve">Allora sorse Elia profeta, </w:t>
      </w:r>
      <w:r>
        <w:rPr>
          <w:b/>
        </w:rPr>
        <w:t>simile al fuoco; la sua parola bruciava come fiaccola</w:t>
      </w:r>
      <w:r>
        <w:t xml:space="preserve">. Egli fece venire su di loro la carestia e con zelo li ridusse a pochi. Per comando del Signore chiuse il cielo, </w:t>
      </w:r>
      <w:r>
        <w:rPr>
          <w:b/>
        </w:rPr>
        <w:t>fece scendere così tre volte il fuoco</w:t>
      </w:r>
      <w:r>
        <w:t xml:space="preserve">. </w:t>
      </w:r>
      <w:r>
        <w:rPr>
          <w:b/>
        </w:rPr>
        <w:t xml:space="preserve">Come ti rendesti famoso, Elia, con i prodigi! E chi può vantarsi di esserti uguale? </w:t>
      </w:r>
    </w:p>
    <w:p w14:paraId="2F1430B0" w14:textId="77777777" w:rsidR="00A0625C" w:rsidRDefault="00A0625C">
      <w:pPr>
        <w:pStyle w:val="Corpodeltesto2"/>
      </w:pPr>
      <w:r>
        <w:t xml:space="preserve">Risvegliasti un defunto dalla morte e dagli inferi, per comando dell'Altissimo; tu che spingesti re alla rovina, uomini gloriosi dal loro letto. Sentisti sul Sinai rimproveri, sull'Oreb sentenze di vendetta. Ungesti re come vindici e profeti come tuoi successori. </w:t>
      </w:r>
    </w:p>
    <w:p w14:paraId="349CAD00" w14:textId="77777777" w:rsidR="00A0625C" w:rsidRDefault="00A0625C">
      <w:pPr>
        <w:pStyle w:val="Corpodeltesto2"/>
      </w:pPr>
      <w:r>
        <w:t xml:space="preserve">Fosti assunto in un turbine di fuoco su un carro di cavalli di fuoco, </w:t>
      </w:r>
      <w:r>
        <w:rPr>
          <w:b/>
        </w:rPr>
        <w:t xml:space="preserve">designato a rimproverare i tempi futuri per placare l'ira prima che divampi, per ricondurre il cuore dei padri verso i figli e ristabilire le tribù di Giacobbe. </w:t>
      </w:r>
      <w:r>
        <w:t xml:space="preserve">Beati coloro che ti videro e che si sono addormentati nell'amore! Perché anche noi vivremo certamente. (Sir 48, 1-11). </w:t>
      </w:r>
    </w:p>
    <w:p w14:paraId="79A5A367" w14:textId="77777777" w:rsidR="00A0625C" w:rsidRDefault="00A0625C">
      <w:pPr>
        <w:pStyle w:val="Corpotesto"/>
      </w:pPr>
      <w:r>
        <w:t>Elia aveva tanta forza da non indietreggiare dinanzi ad alcuno.</w:t>
      </w:r>
    </w:p>
    <w:p w14:paraId="627A8E6B" w14:textId="77777777" w:rsidR="00A0625C" w:rsidRDefault="00A0625C">
      <w:pPr>
        <w:pStyle w:val="Corpotesto"/>
      </w:pPr>
      <w:r>
        <w:t>La sua forza  era la fede invincibile nel Dio dei Padri, nel Dio dell’Alleanza.</w:t>
      </w:r>
    </w:p>
    <w:p w14:paraId="12B67D35" w14:textId="77777777" w:rsidR="00A0625C" w:rsidRDefault="00A0625C">
      <w:pPr>
        <w:pStyle w:val="Corpotesto"/>
      </w:pPr>
      <w:r>
        <w:t xml:space="preserve">Elia fece una grande opera di risanamento della fede, liberando i figli di Israele da numerosissimi falsi profeti del dio Baal. </w:t>
      </w:r>
    </w:p>
    <w:p w14:paraId="7DEE2807" w14:textId="77777777" w:rsidR="00A0625C" w:rsidRDefault="00A0625C">
      <w:pPr>
        <w:pStyle w:val="Corpotesto"/>
      </w:pPr>
      <w:r>
        <w:t>Cosa serviranno a Giovanni lo spirito e la forza di Elia?</w:t>
      </w:r>
    </w:p>
    <w:p w14:paraId="34828337" w14:textId="77777777" w:rsidR="00A0625C" w:rsidRDefault="00A0625C">
      <w:pPr>
        <w:pStyle w:val="Corpotesto"/>
      </w:pPr>
      <w:r>
        <w:t>Gli serviranno per ricondurre i cuori dei padri verso i figli e i ribelli alla saggezza dei giusti.</w:t>
      </w:r>
    </w:p>
    <w:p w14:paraId="0DF09366" w14:textId="77777777" w:rsidR="00A0625C" w:rsidRDefault="00A0625C">
      <w:pPr>
        <w:pStyle w:val="Corpotesto"/>
      </w:pPr>
      <w:r>
        <w:t>Gli serviranno per invitare ogni uomo alla conversione, alla fede, alla Parola.</w:t>
      </w:r>
    </w:p>
    <w:p w14:paraId="61536F4B" w14:textId="77777777" w:rsidR="00A0625C" w:rsidRDefault="00A0625C">
      <w:pPr>
        <w:pStyle w:val="Corpotesto"/>
      </w:pPr>
      <w:r>
        <w:t>Gli serviranno per risvegliare la fede sopita in molti cuori.</w:t>
      </w:r>
    </w:p>
    <w:p w14:paraId="58E175C6" w14:textId="77777777" w:rsidR="00A0625C" w:rsidRDefault="00A0625C">
      <w:pPr>
        <w:pStyle w:val="Corpotesto"/>
      </w:pPr>
      <w:r>
        <w:t>Gli serviranno per ridare vita all’Alleanza con Dio spenta ormai in molti cuori.</w:t>
      </w:r>
    </w:p>
    <w:p w14:paraId="5C700B7D" w14:textId="77777777" w:rsidR="00A0625C" w:rsidRDefault="00A0625C">
      <w:pPr>
        <w:pStyle w:val="Corpotesto"/>
      </w:pPr>
      <w:r>
        <w:t>Ancora per che cosa gli serviranno?</w:t>
      </w:r>
    </w:p>
    <w:p w14:paraId="51759D17" w14:textId="77777777" w:rsidR="00A0625C" w:rsidRDefault="00A0625C">
      <w:pPr>
        <w:pStyle w:val="Corpotesto"/>
      </w:pPr>
      <w:r>
        <w:t>Gli serviranno per preparare al Signore un popolo ben disposto.</w:t>
      </w:r>
    </w:p>
    <w:p w14:paraId="28185DAA" w14:textId="77777777" w:rsidR="00A0625C" w:rsidRDefault="00A0625C">
      <w:pPr>
        <w:pStyle w:val="Corpotesto"/>
      </w:pPr>
      <w:r>
        <w:t>Ben disposto verso qualcosa?</w:t>
      </w:r>
    </w:p>
    <w:p w14:paraId="49CE0239" w14:textId="77777777" w:rsidR="00A0625C" w:rsidRDefault="00A0625C">
      <w:pPr>
        <w:pStyle w:val="Corpotesto"/>
      </w:pPr>
      <w:r>
        <w:t>Verso l’accoglienza del Messia di Dio, ormai prossimo a venire.</w:t>
      </w:r>
    </w:p>
    <w:p w14:paraId="7F3818C6" w14:textId="77777777" w:rsidR="00A0625C" w:rsidRDefault="00A0625C">
      <w:pPr>
        <w:pStyle w:val="Corpotesto"/>
      </w:pPr>
      <w:r>
        <w:t xml:space="preserve">Verso il Messia di Dio che Giovanni stesso indicherà presente nel mondo. </w:t>
      </w:r>
    </w:p>
    <w:p w14:paraId="261B5C7E" w14:textId="77777777" w:rsidR="00A0625C" w:rsidRDefault="00A0625C">
      <w:pPr>
        <w:pStyle w:val="Corpotesto"/>
      </w:pPr>
      <w:r>
        <w:t>Giovanni dovrà gridare, svegliare un popolo addormentato, assopito, quasi spento nella sua fede e nella sua verità.</w:t>
      </w:r>
    </w:p>
    <w:p w14:paraId="02B80B4B" w14:textId="77777777" w:rsidR="00A0625C" w:rsidRDefault="00A0625C">
      <w:pPr>
        <w:pStyle w:val="Corpotesto"/>
      </w:pPr>
      <w:r>
        <w:t>Dovrà aprire gli occhi ad un popolo cieco, incapace di vedere il suo Dio che sta per venire.</w:t>
      </w:r>
    </w:p>
    <w:p w14:paraId="6995F497" w14:textId="77777777" w:rsidR="00A0625C" w:rsidRDefault="00A0625C">
      <w:pPr>
        <w:pStyle w:val="Corpotesto"/>
      </w:pPr>
      <w:r>
        <w:t>Dovrà aprire gli orecchi ad un popolo sordo, incapace di sentire il suo Dio che vuole parlare al suo cuore.</w:t>
      </w:r>
    </w:p>
    <w:p w14:paraId="38D5357A" w14:textId="77777777" w:rsidR="00A0625C" w:rsidRDefault="00A0625C">
      <w:pPr>
        <w:pStyle w:val="Corpotesto"/>
      </w:pPr>
      <w:r>
        <w:t>Per questo viene Giovanni il Battista e cammina dinanzi al Signore pieno di Spirito Santo, ma anche con lo spirito e la forza di Elia.</w:t>
      </w:r>
    </w:p>
    <w:p w14:paraId="66715406" w14:textId="77777777" w:rsidR="00A0625C" w:rsidRDefault="00A0625C">
      <w:pPr>
        <w:pStyle w:val="Corpotesto"/>
      </w:pPr>
      <w:r>
        <w:t xml:space="preserve">Giovanni sarà l’ultimo grande profeta dell’Antico Testamento, il più grande tra tutti i profeti dell’Antico Testamento, con una missione particolarissima, unica: manifestare, indicandolo, al popolo del Signore il suo Messia. Ma prima ancora: preparare i cuoi ad accogliere il Messia di Dio. </w:t>
      </w:r>
    </w:p>
    <w:p w14:paraId="24B147B1" w14:textId="77777777" w:rsidR="00A0625C" w:rsidRDefault="00A0625C">
      <w:pPr>
        <w:pStyle w:val="Corpotesto"/>
      </w:pPr>
      <w:r>
        <w:t>Giovanni è dono e grazia di Dio.</w:t>
      </w:r>
    </w:p>
    <w:p w14:paraId="40181F27" w14:textId="77777777" w:rsidR="00A0625C" w:rsidRDefault="00A0625C">
      <w:pPr>
        <w:pStyle w:val="Corpotesto"/>
      </w:pPr>
      <w:r>
        <w:t>Giovanni attesta la grandezza della misericordia di Dio, che precede in ordine alla salvezza ogni possibile richiesta dell’uomo.</w:t>
      </w:r>
    </w:p>
    <w:p w14:paraId="786FEA70" w14:textId="77777777" w:rsidR="00A0625C" w:rsidRDefault="00A0625C">
      <w:pPr>
        <w:pStyle w:val="Corpotesto"/>
      </w:pPr>
      <w:r>
        <w:t>Dio ama l’uomo prima ancora che l’uomo possa pensare di amare Dio.</w:t>
      </w:r>
    </w:p>
    <w:p w14:paraId="7881D1A1" w14:textId="77777777" w:rsidR="00A0625C" w:rsidRDefault="00A0625C">
      <w:pPr>
        <w:pStyle w:val="Corpotesto"/>
      </w:pPr>
    </w:p>
    <w:p w14:paraId="275412F0" w14:textId="77777777" w:rsidR="00A0625C" w:rsidRDefault="00A0625C">
      <w:pPr>
        <w:pStyle w:val="Titolo2"/>
      </w:pPr>
      <w:bookmarkStart w:id="1186" w:name="_Toc130207764"/>
      <w:bookmarkStart w:id="1187" w:name="_Toc62167554"/>
      <w:r>
        <w:t>PER LA CATECHESI E L’OMELIA</w:t>
      </w:r>
      <w:bookmarkEnd w:id="1186"/>
      <w:bookmarkEnd w:id="1187"/>
    </w:p>
    <w:p w14:paraId="5F6747FE" w14:textId="77777777" w:rsidR="00A0625C" w:rsidRDefault="00A0625C">
      <w:pPr>
        <w:spacing w:after="120"/>
        <w:rPr>
          <w:rFonts w:ascii="Arial" w:hAnsi="Arial"/>
          <w:b/>
          <w:sz w:val="24"/>
        </w:rPr>
      </w:pPr>
    </w:p>
    <w:p w14:paraId="1841CE11" w14:textId="77777777" w:rsidR="00A0625C" w:rsidRDefault="00A0625C">
      <w:pPr>
        <w:pStyle w:val="Corpodeltesto3"/>
      </w:pPr>
      <w:r>
        <w:rPr>
          <w:b/>
        </w:rPr>
        <w:t xml:space="preserve">ANTIFONA D'INGRESSO: </w:t>
      </w:r>
      <w:r>
        <w:t xml:space="preserve">Chi è Giovanni il Battista? È l’uomo pieno di Spirito Santo fin dal grembo della madre. Dio lo fa grande dinanzi al suo popolo, affinché il popolo lo ascolti e si converta. </w:t>
      </w:r>
    </w:p>
    <w:p w14:paraId="2F8B2025" w14:textId="77777777" w:rsidR="00A0625C" w:rsidRDefault="00A0625C">
      <w:pPr>
        <w:pStyle w:val="Corpodeltesto3"/>
      </w:pPr>
      <w:r>
        <w:rPr>
          <w:b/>
        </w:rPr>
        <w:t xml:space="preserve">COLLETTA: </w:t>
      </w:r>
      <w:r>
        <w:t xml:space="preserve">Cosa chiede oggi la Chiesa a Dio? Che Giovanni il Battista continui a guidare i suoi figli sulla via della salvezza. Lui che è grande presso il Signore si serva per noi della sua grande intercessione. </w:t>
      </w:r>
    </w:p>
    <w:p w14:paraId="075CE73D" w14:textId="77777777" w:rsidR="00A0625C" w:rsidRDefault="00A0625C">
      <w:pPr>
        <w:pStyle w:val="Corpodeltesto3"/>
      </w:pPr>
      <w:r>
        <w:rPr>
          <w:b/>
        </w:rPr>
        <w:t xml:space="preserve">PRIMA LETTURA: </w:t>
      </w:r>
      <w:r>
        <w:t xml:space="preserve">Dio sceglie un uomo fin da sempre. Come Geremia fu scelto prima di essere formato nel grembo materno, così anche Giovanni il Battista. Giovanni è profeta al pari di Geremia, con una differenza: Giovanni fu pieno di Spirito Santo fin dal grembo della madre. </w:t>
      </w:r>
    </w:p>
    <w:p w14:paraId="121FC0B1" w14:textId="77777777" w:rsidR="00A0625C" w:rsidRDefault="00A0625C">
      <w:pPr>
        <w:pStyle w:val="Corpodeltesto3"/>
      </w:pPr>
      <w:r>
        <w:rPr>
          <w:b/>
        </w:rPr>
        <w:t xml:space="preserve">SALMO: </w:t>
      </w:r>
      <w:r>
        <w:t xml:space="preserve">Dio pone la sua mano su Giovanni e questi è consacrato profeta del Dio altissimo. Dio pone la sua mano riempendolo di Spirito Santo fin dal grembo della madre. </w:t>
      </w:r>
    </w:p>
    <w:p w14:paraId="672FFC3F" w14:textId="77777777" w:rsidR="00A0625C" w:rsidRDefault="00A0625C">
      <w:pPr>
        <w:pStyle w:val="Corpodeltesto3"/>
      </w:pPr>
      <w:r>
        <w:rPr>
          <w:b/>
        </w:rPr>
        <w:t xml:space="preserve">SECONDA LETTURA: </w:t>
      </w:r>
      <w:r>
        <w:t xml:space="preserve">Giovanni non è profeta per se stesso. Egli è profeta per la salvezza di tutto il popolo. Nessuno vive una missione solo per se stesso. La vive a favore e a vantaggio della salvezza di ogni uomo. </w:t>
      </w:r>
    </w:p>
    <w:p w14:paraId="36ECF4B3" w14:textId="77777777" w:rsidR="00A0625C" w:rsidRDefault="00A0625C">
      <w:pPr>
        <w:pStyle w:val="Corpodeltesto3"/>
      </w:pPr>
      <w:r>
        <w:rPr>
          <w:b/>
        </w:rPr>
        <w:t xml:space="preserve">CANTO AL VANGELO: </w:t>
      </w:r>
      <w:r>
        <w:t xml:space="preserve">Giovanni non è la luce. La luce è Cristo Gesù. Giovanni viene per rendere testimonianza alla luce, affinché tutti credano per mezzo di lui. </w:t>
      </w:r>
    </w:p>
    <w:p w14:paraId="3B743B83" w14:textId="77777777" w:rsidR="00A0625C" w:rsidRDefault="00A0625C">
      <w:pPr>
        <w:pStyle w:val="Corpodeltesto3"/>
      </w:pPr>
      <w:r>
        <w:rPr>
          <w:b/>
        </w:rPr>
        <w:t xml:space="preserve">VANGELO: </w:t>
      </w:r>
      <w:r>
        <w:t xml:space="preserve">Giovanni è profeta in tutto simile ad Elia, anzi più grande di Lui. Viene per destare cuore, mente, coscienza, volontà dei figli di Israele che sono assopiti, nel sonno, perché si decidano ad accogliere il Signore che viene, anzi che è già venuto ed è in mezzo a loro. </w:t>
      </w:r>
    </w:p>
    <w:p w14:paraId="751BEB2D" w14:textId="77777777" w:rsidR="00A0625C" w:rsidRDefault="00A0625C">
      <w:pPr>
        <w:pStyle w:val="Corpodeltesto3"/>
      </w:pPr>
      <w:r>
        <w:rPr>
          <w:b/>
        </w:rPr>
        <w:t xml:space="preserve">SULLE OFFERTE: </w:t>
      </w:r>
      <w:r>
        <w:t xml:space="preserve">Giovanni fu un testimone coerente. Manifestò Cristo Gesù al mondo. Anche il cristiano se vuole manifestare Gesù al mondo deve vivere in una piena coerenza di vita. La sua vita deve essere tutta intessuta di fede, della fede nella Parola di Cristo Gesù. </w:t>
      </w:r>
    </w:p>
    <w:p w14:paraId="4B1A0E57" w14:textId="77777777" w:rsidR="00A0625C" w:rsidRDefault="00A0625C">
      <w:pPr>
        <w:pStyle w:val="Corpodeltesto3"/>
      </w:pPr>
      <w:r>
        <w:rPr>
          <w:b/>
        </w:rPr>
        <w:t xml:space="preserve">DOPO LA COMUNIONE: </w:t>
      </w:r>
      <w:r>
        <w:t xml:space="preserve">Giovanni il Battista indicò Cristo Gesù con queste parole: </w:t>
      </w:r>
      <w:r>
        <w:rPr>
          <w:i/>
        </w:rPr>
        <w:t>“Ecco l’Agnello di Dio che toglie i peccati del mondo”</w:t>
      </w:r>
      <w:r>
        <w:t xml:space="preserve">. Accogliendo questa testimonianza di fede, il cristiano si lascia liberare da ogni peccato per divenire strumento nel mondo di giustizia e di pace. </w:t>
      </w:r>
    </w:p>
    <w:p w14:paraId="41A4F626" w14:textId="77777777" w:rsidR="00A0625C" w:rsidRDefault="00A0625C">
      <w:pPr>
        <w:pStyle w:val="Corpodeltesto3"/>
      </w:pPr>
    </w:p>
    <w:p w14:paraId="7083E1C6" w14:textId="77777777" w:rsidR="00A0625C" w:rsidRDefault="00A0625C">
      <w:pPr>
        <w:pStyle w:val="Titolo2"/>
      </w:pPr>
      <w:bookmarkStart w:id="1188" w:name="_Toc130207765"/>
      <w:bookmarkStart w:id="1189" w:name="_Toc62167555"/>
      <w:r>
        <w:t>Domande di aiuto per la preparazione della catechesi</w:t>
      </w:r>
      <w:bookmarkEnd w:id="1188"/>
      <w:bookmarkEnd w:id="1189"/>
    </w:p>
    <w:p w14:paraId="0E795E32" w14:textId="77777777" w:rsidR="00A0625C" w:rsidRDefault="00A0625C">
      <w:pPr>
        <w:pStyle w:val="Corpotesto"/>
        <w:numPr>
          <w:ilvl w:val="0"/>
          <w:numId w:val="73"/>
        </w:numPr>
      </w:pPr>
      <w:r>
        <w:t>Chi era Zaccaria?</w:t>
      </w:r>
    </w:p>
    <w:p w14:paraId="611F61FA" w14:textId="77777777" w:rsidR="00A0625C" w:rsidRDefault="00A0625C">
      <w:pPr>
        <w:pStyle w:val="Corpotesto"/>
        <w:numPr>
          <w:ilvl w:val="0"/>
          <w:numId w:val="73"/>
        </w:numPr>
      </w:pPr>
      <w:r>
        <w:t>Chi era Elisabetta?</w:t>
      </w:r>
    </w:p>
    <w:p w14:paraId="0BFEAE68" w14:textId="77777777" w:rsidR="00A0625C" w:rsidRDefault="00A0625C">
      <w:pPr>
        <w:pStyle w:val="Corpotesto"/>
        <w:numPr>
          <w:ilvl w:val="0"/>
          <w:numId w:val="73"/>
        </w:numPr>
      </w:pPr>
      <w:r>
        <w:t>Vissero insieme in quale tempo?</w:t>
      </w:r>
    </w:p>
    <w:p w14:paraId="4475858D" w14:textId="77777777" w:rsidR="00A0625C" w:rsidRDefault="00A0625C">
      <w:pPr>
        <w:pStyle w:val="Corpotesto"/>
        <w:numPr>
          <w:ilvl w:val="0"/>
          <w:numId w:val="73"/>
        </w:numPr>
      </w:pPr>
      <w:r>
        <w:t>Perché erano senza figli?</w:t>
      </w:r>
    </w:p>
    <w:p w14:paraId="6B914DC8" w14:textId="77777777" w:rsidR="00A0625C" w:rsidRDefault="00A0625C">
      <w:pPr>
        <w:pStyle w:val="Corpotesto"/>
        <w:numPr>
          <w:ilvl w:val="0"/>
          <w:numId w:val="73"/>
        </w:numPr>
      </w:pPr>
      <w:r>
        <w:t>Cosa vide Zaccaria nel tempio, durante l’offerta dell’incenso?</w:t>
      </w:r>
    </w:p>
    <w:p w14:paraId="4061F083" w14:textId="77777777" w:rsidR="00A0625C" w:rsidRDefault="00A0625C">
      <w:pPr>
        <w:pStyle w:val="Corpotesto"/>
        <w:numPr>
          <w:ilvl w:val="0"/>
          <w:numId w:val="73"/>
        </w:numPr>
      </w:pPr>
      <w:r>
        <w:t>Quali furono le testuali parole che Zaccaria ascoltò?</w:t>
      </w:r>
    </w:p>
    <w:p w14:paraId="08549900" w14:textId="77777777" w:rsidR="00A0625C" w:rsidRDefault="00A0625C">
      <w:pPr>
        <w:pStyle w:val="Corpotesto"/>
        <w:numPr>
          <w:ilvl w:val="0"/>
          <w:numId w:val="73"/>
        </w:numPr>
      </w:pPr>
      <w:r>
        <w:t>Cosa esse annunziano?</w:t>
      </w:r>
    </w:p>
    <w:p w14:paraId="307E4C73" w14:textId="77777777" w:rsidR="00A0625C" w:rsidRDefault="00A0625C">
      <w:pPr>
        <w:pStyle w:val="Corpotesto"/>
        <w:numPr>
          <w:ilvl w:val="0"/>
          <w:numId w:val="73"/>
        </w:numPr>
      </w:pPr>
      <w:r>
        <w:t>Quale mistero si compie in Giovanni?</w:t>
      </w:r>
    </w:p>
    <w:p w14:paraId="78479B23" w14:textId="77777777" w:rsidR="00A0625C" w:rsidRDefault="00A0625C">
      <w:pPr>
        <w:pStyle w:val="Corpotesto"/>
        <w:numPr>
          <w:ilvl w:val="0"/>
          <w:numId w:val="73"/>
        </w:numPr>
      </w:pPr>
      <w:r>
        <w:t>Qual prodigio si compie per lui nel grembo della madre?</w:t>
      </w:r>
    </w:p>
    <w:p w14:paraId="6E1772DE" w14:textId="77777777" w:rsidR="00A0625C" w:rsidRDefault="00A0625C">
      <w:pPr>
        <w:pStyle w:val="Corpotesto"/>
        <w:numPr>
          <w:ilvl w:val="0"/>
          <w:numId w:val="73"/>
        </w:numPr>
      </w:pPr>
      <w:r>
        <w:t>Qual è la relazione tra Giovanni ed Elia?</w:t>
      </w:r>
    </w:p>
    <w:p w14:paraId="149E90E2" w14:textId="77777777" w:rsidR="00A0625C" w:rsidRDefault="00A0625C">
      <w:pPr>
        <w:pStyle w:val="Corpotesto"/>
        <w:numPr>
          <w:ilvl w:val="0"/>
          <w:numId w:val="73"/>
        </w:numPr>
      </w:pPr>
      <w:r>
        <w:t>Chi fu Elia?</w:t>
      </w:r>
    </w:p>
    <w:p w14:paraId="2228E6AD" w14:textId="77777777" w:rsidR="00A0625C" w:rsidRDefault="00A0625C">
      <w:pPr>
        <w:pStyle w:val="Corpotesto"/>
        <w:numPr>
          <w:ilvl w:val="0"/>
          <w:numId w:val="73"/>
        </w:numPr>
      </w:pPr>
      <w:r>
        <w:t>In quali Libri della Bibbia si parla di lui?</w:t>
      </w:r>
    </w:p>
    <w:p w14:paraId="162633A5" w14:textId="77777777" w:rsidR="00A0625C" w:rsidRDefault="00A0625C">
      <w:pPr>
        <w:pStyle w:val="Corpotesto"/>
        <w:numPr>
          <w:ilvl w:val="0"/>
          <w:numId w:val="73"/>
        </w:numPr>
      </w:pPr>
      <w:r>
        <w:t>Come Giovanni prepara al Signore un popolo ben disposto?</w:t>
      </w:r>
    </w:p>
    <w:p w14:paraId="52980EA4" w14:textId="77777777" w:rsidR="00A0625C" w:rsidRDefault="00A0625C">
      <w:pPr>
        <w:pStyle w:val="Corpotesto"/>
        <w:numPr>
          <w:ilvl w:val="0"/>
          <w:numId w:val="73"/>
        </w:numPr>
      </w:pPr>
      <w:r>
        <w:t>Come viene annunziata la sua vita futura?</w:t>
      </w:r>
    </w:p>
    <w:p w14:paraId="2E769148" w14:textId="77777777" w:rsidR="00A0625C" w:rsidRDefault="00A0625C">
      <w:pPr>
        <w:pStyle w:val="Corpotesto"/>
        <w:numPr>
          <w:ilvl w:val="0"/>
          <w:numId w:val="73"/>
        </w:numPr>
      </w:pPr>
      <w:r>
        <w:t>Perché molti si rallegreranno di lui?</w:t>
      </w:r>
    </w:p>
    <w:p w14:paraId="15B0399F" w14:textId="77777777" w:rsidR="00A0625C" w:rsidRDefault="00A0625C">
      <w:pPr>
        <w:pStyle w:val="Corpotesto"/>
        <w:numPr>
          <w:ilvl w:val="0"/>
          <w:numId w:val="73"/>
        </w:numPr>
      </w:pPr>
      <w:r>
        <w:t>Perché Giovanni, pur essendo più grande di Elia, non può essere il Messia di Dio?</w:t>
      </w:r>
    </w:p>
    <w:p w14:paraId="249F40A9" w14:textId="77777777" w:rsidR="00A0625C" w:rsidRDefault="00A0625C">
      <w:pPr>
        <w:pStyle w:val="Corpotesto"/>
        <w:numPr>
          <w:ilvl w:val="0"/>
          <w:numId w:val="73"/>
        </w:numPr>
      </w:pPr>
      <w:r>
        <w:t>Da quali parole del testo si ricava questa verità?</w:t>
      </w:r>
    </w:p>
    <w:p w14:paraId="0C805A35" w14:textId="77777777" w:rsidR="00A0625C" w:rsidRDefault="00A0625C">
      <w:pPr>
        <w:pStyle w:val="Corpotesto"/>
        <w:numPr>
          <w:ilvl w:val="0"/>
          <w:numId w:val="73"/>
        </w:numPr>
      </w:pPr>
      <w:r>
        <w:t>Cosa manifesta Giovanni del Signore Dio?</w:t>
      </w:r>
    </w:p>
    <w:p w14:paraId="33114952" w14:textId="77777777" w:rsidR="00A0625C" w:rsidRDefault="00A0625C">
      <w:pPr>
        <w:pStyle w:val="Corpotesto"/>
        <w:numPr>
          <w:ilvl w:val="0"/>
          <w:numId w:val="73"/>
        </w:numPr>
      </w:pPr>
      <w:r>
        <w:t>La sterilità che si trasforma in maternità che valore ha presso Dio?</w:t>
      </w:r>
    </w:p>
    <w:p w14:paraId="39368CC1" w14:textId="77777777" w:rsidR="00A0625C" w:rsidRDefault="00A0625C">
      <w:pPr>
        <w:pStyle w:val="Corpotesto"/>
        <w:numPr>
          <w:ilvl w:val="0"/>
          <w:numId w:val="73"/>
        </w:numPr>
      </w:pPr>
      <w:r>
        <w:t>Leggendo il brano del Vangelo odierno, quale verità di Dio nasce nel cuore e nella mente?</w:t>
      </w:r>
    </w:p>
    <w:p w14:paraId="7CC2AA44" w14:textId="77777777" w:rsidR="00A0625C" w:rsidRDefault="00A0625C">
      <w:pPr>
        <w:pStyle w:val="Titolo1"/>
      </w:pPr>
      <w:r>
        <w:br w:type="page"/>
      </w:r>
      <w:bookmarkStart w:id="1190" w:name="_Toc130207766"/>
      <w:bookmarkStart w:id="1191" w:name="_Toc62167556"/>
      <w:r>
        <w:t>50° INCONTRO</w:t>
      </w:r>
      <w:bookmarkEnd w:id="1190"/>
      <w:bookmarkEnd w:id="1191"/>
    </w:p>
    <w:p w14:paraId="530AF0F5" w14:textId="77777777" w:rsidR="00A0625C" w:rsidRDefault="00A0625C">
      <w:pPr>
        <w:pStyle w:val="Titolo3"/>
      </w:pPr>
      <w:bookmarkStart w:id="1192" w:name="_Toc108075509"/>
      <w:bookmarkStart w:id="1193" w:name="_Toc129450730"/>
      <w:bookmarkStart w:id="1194" w:name="_Toc130207767"/>
      <w:bookmarkStart w:id="1195" w:name="_Toc62167557"/>
      <w:r>
        <w:t>(18 Giugno – 24 Giugno 2007)</w:t>
      </w:r>
      <w:bookmarkEnd w:id="1192"/>
      <w:bookmarkEnd w:id="1193"/>
      <w:bookmarkEnd w:id="1194"/>
      <w:bookmarkEnd w:id="1195"/>
    </w:p>
    <w:p w14:paraId="65CAC363" w14:textId="77777777" w:rsidR="00A0625C" w:rsidRDefault="00A0625C"/>
    <w:p w14:paraId="2EB6ABBF" w14:textId="77777777" w:rsidR="00A0625C" w:rsidRDefault="00A0625C">
      <w:pPr>
        <w:pStyle w:val="Titolo2"/>
      </w:pPr>
      <w:bookmarkStart w:id="1196" w:name="_Toc130207768"/>
      <w:bookmarkStart w:id="1197" w:name="_Toc62167558"/>
      <w:r>
        <w:t>NATIVITÀ DI SAN GIOVANNI BATTISTA –</w:t>
      </w:r>
      <w:bookmarkEnd w:id="1196"/>
      <w:bookmarkEnd w:id="1197"/>
      <w:r>
        <w:t xml:space="preserve"> </w:t>
      </w:r>
    </w:p>
    <w:p w14:paraId="30E77EC0" w14:textId="77777777" w:rsidR="00A0625C" w:rsidRDefault="00A0625C">
      <w:pPr>
        <w:pStyle w:val="Titolo3"/>
      </w:pPr>
      <w:bookmarkStart w:id="1198" w:name="_Toc130207769"/>
      <w:bookmarkStart w:id="1199" w:name="_Toc62167559"/>
      <w:r>
        <w:t>24 GIUGNO - MESSA DEL GIORNO</w:t>
      </w:r>
      <w:bookmarkEnd w:id="1198"/>
      <w:bookmarkEnd w:id="1199"/>
    </w:p>
    <w:p w14:paraId="3BF666B7" w14:textId="77777777" w:rsidR="00A0625C" w:rsidRDefault="00A0625C">
      <w:pPr>
        <w:jc w:val="both"/>
      </w:pPr>
      <w:r>
        <w:cr/>
      </w:r>
    </w:p>
    <w:p w14:paraId="76CF4196" w14:textId="77777777" w:rsidR="00A0625C" w:rsidRDefault="00A0625C">
      <w:pPr>
        <w:jc w:val="both"/>
        <w:rPr>
          <w:b/>
        </w:rPr>
      </w:pPr>
    </w:p>
    <w:p w14:paraId="0813FFCC" w14:textId="77777777" w:rsidR="00A0625C" w:rsidRDefault="00A0625C">
      <w:pPr>
        <w:jc w:val="both"/>
        <w:rPr>
          <w:b/>
        </w:rPr>
      </w:pPr>
      <w:r>
        <w:rPr>
          <w:b/>
        </w:rPr>
        <w:t>Ingresso</w:t>
      </w:r>
    </w:p>
    <w:p w14:paraId="0248E298" w14:textId="77777777" w:rsidR="00A0625C" w:rsidRDefault="00A0625C">
      <w:pPr>
        <w:jc w:val="both"/>
      </w:pPr>
      <w:r>
        <w:t>Venne un uomo mandato da Dio, e il suo nome era Giovanni. Egli venne come testimone per rendere testimonianza alla luce e preparare al Signore un popolo ben disposto.</w:t>
      </w:r>
    </w:p>
    <w:p w14:paraId="41299E83" w14:textId="77777777" w:rsidR="00A0625C" w:rsidRDefault="00A0625C">
      <w:pPr>
        <w:jc w:val="both"/>
        <w:rPr>
          <w:b/>
        </w:rPr>
      </w:pPr>
      <w:r>
        <w:cr/>
      </w:r>
      <w:r>
        <w:rPr>
          <w:b/>
        </w:rPr>
        <w:t>Colletta</w:t>
      </w:r>
    </w:p>
    <w:p w14:paraId="74B2D165" w14:textId="77777777" w:rsidR="00A0625C" w:rsidRDefault="00A0625C">
      <w:pPr>
        <w:jc w:val="both"/>
      </w:pPr>
      <w:r>
        <w:t>O Padre, che hai mandato san Giovanni Battista a preparare a Cristo Signore un popolo ben disposto, allieta la tua Chiesa con l'abbondanza dei doni dello Spirito, e guidala sulla via della salvezza e della pace. Per il nostro Signore...</w:t>
      </w:r>
    </w:p>
    <w:p w14:paraId="0B17FD51" w14:textId="77777777" w:rsidR="00A0625C" w:rsidRDefault="00A0625C">
      <w:pPr>
        <w:jc w:val="both"/>
      </w:pPr>
    </w:p>
    <w:p w14:paraId="325DB603" w14:textId="77777777" w:rsidR="00A0625C" w:rsidRDefault="00A0625C">
      <w:pPr>
        <w:jc w:val="both"/>
        <w:rPr>
          <w:b/>
        </w:rPr>
      </w:pPr>
      <w:r>
        <w:rPr>
          <w:b/>
        </w:rPr>
        <w:t>I Lettura (Is 49, 1-6)</w:t>
      </w:r>
    </w:p>
    <w:p w14:paraId="501C63A9" w14:textId="77777777" w:rsidR="00A0625C" w:rsidRDefault="00A0625C">
      <w:pPr>
        <w:jc w:val="both"/>
      </w:pPr>
      <w:r>
        <w:t xml:space="preserve">Ascoltatemi, o isole, udite attentamente, nazioni lontane; il Signore dal seno materno mi ha chiamato, fino dal grembo di mia madre ha pronunziato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disse il Signore che mi ha plasmato suo servo dal seno materno per ricondurre a lui Giacobbe e a lui riunire Israele, poiché ero stato stimato dal Signore e Dio era stato la mia forza mi disse: «E` troppo poco che tu sia mio servo per restaurare le tribù di Giacobbe e ricondurre i superstiti di Israele. Ma io ti renderò luce delle nazioni perché porti la mia salvezza fino all'estremità della terra». </w:t>
      </w:r>
    </w:p>
    <w:p w14:paraId="6C282AAD" w14:textId="77777777" w:rsidR="00A0625C" w:rsidRDefault="00A0625C">
      <w:pPr>
        <w:jc w:val="both"/>
      </w:pPr>
    </w:p>
    <w:p w14:paraId="5BFA1858" w14:textId="77777777" w:rsidR="00A0625C" w:rsidRDefault="00A0625C">
      <w:pPr>
        <w:jc w:val="both"/>
        <w:rPr>
          <w:b/>
        </w:rPr>
      </w:pPr>
      <w:r>
        <w:rPr>
          <w:b/>
        </w:rPr>
        <w:t>Salmo (Sal 138)</w:t>
      </w:r>
    </w:p>
    <w:p w14:paraId="2484DE95" w14:textId="77777777" w:rsidR="00A0625C" w:rsidRDefault="00A0625C">
      <w:pPr>
        <w:jc w:val="both"/>
      </w:pPr>
      <w:r>
        <w:t>Dal grembo di mia madre tu mi hai chiamato.</w:t>
      </w:r>
    </w:p>
    <w:p w14:paraId="185BC236" w14:textId="77777777" w:rsidR="00A0625C" w:rsidRDefault="00A0625C">
      <w:pPr>
        <w:jc w:val="both"/>
      </w:pPr>
    </w:p>
    <w:p w14:paraId="1336616B" w14:textId="77777777" w:rsidR="00A0625C" w:rsidRDefault="00A0625C">
      <w:pPr>
        <w:jc w:val="both"/>
      </w:pPr>
      <w:r>
        <w:t xml:space="preserve">Signore, tu mi scruti e mi conosci, tu sai quando seggo e quando mi alzo. Penetri da lontano i miei pensieri, mi scruti quando cammino e quando riposo. Ti sono note tutte le mie vie. </w:t>
      </w:r>
    </w:p>
    <w:p w14:paraId="28440A82" w14:textId="77777777" w:rsidR="00A0625C" w:rsidRDefault="00A0625C">
      <w:pPr>
        <w:jc w:val="both"/>
      </w:pPr>
    </w:p>
    <w:p w14:paraId="5553DF63" w14:textId="77777777" w:rsidR="00A0625C" w:rsidRDefault="00A0625C">
      <w:pPr>
        <w:jc w:val="both"/>
      </w:pPr>
      <w:r>
        <w:t>Sei tu che hai creato le mie viscere e mi hai tessuto nel seno di mia madre. Ti lodo, perché mi hai fatto come un prodigio; sono stupende le tue opere.</w:t>
      </w:r>
    </w:p>
    <w:p w14:paraId="0DADC1B8" w14:textId="77777777" w:rsidR="00A0625C" w:rsidRDefault="00A0625C">
      <w:pPr>
        <w:jc w:val="both"/>
      </w:pPr>
    </w:p>
    <w:p w14:paraId="5DED60C5" w14:textId="77777777" w:rsidR="00A0625C" w:rsidRDefault="00A0625C">
      <w:pPr>
        <w:jc w:val="both"/>
      </w:pPr>
      <w:r>
        <w:t xml:space="preserve">Tu mi conosci fino in fondo. Non ti erano nascoste le mie ossa quando venivo formato nel segreto, intessuto nelle profondità della terra. </w:t>
      </w:r>
    </w:p>
    <w:p w14:paraId="76A656DB" w14:textId="77777777" w:rsidR="00A0625C" w:rsidRDefault="00A0625C">
      <w:pPr>
        <w:jc w:val="both"/>
      </w:pPr>
    </w:p>
    <w:p w14:paraId="665F01F9" w14:textId="77777777" w:rsidR="00A0625C" w:rsidRDefault="00A0625C">
      <w:pPr>
        <w:jc w:val="both"/>
        <w:rPr>
          <w:b/>
        </w:rPr>
      </w:pPr>
      <w:r>
        <w:rPr>
          <w:b/>
        </w:rPr>
        <w:t>II Lettura (At 13, 22-26)</w:t>
      </w:r>
    </w:p>
    <w:p w14:paraId="65DB9561" w14:textId="77777777" w:rsidR="00A0625C" w:rsidRDefault="00A0625C">
      <w:pPr>
        <w:jc w:val="both"/>
      </w:pPr>
      <w:r>
        <w:t xml:space="preserve">In quei giorni, Paolo diceva: «Dio suscitò per Israele come re Davide, al quale rese questa testimonianza: Ho trovato Davide, figlio di Iesse, uomo secondo il mio cuore; egli adempirà tutti i miei voleri. Dalla discendenza di lui, secondo la promessa, Dio trasse per Israele un salvatore, Gesù. Giovanni aveva preparato la sua venuta predicando un battesimo di penitenza a tutto il popolo d'Israele. Diceva Giovanni sul finire della sua missione: Io non sono ciò che voi pensate che io sia! Ecco, viene dopo di me uno, al quale io non sono degno di sciogliere i sandali. Fratelli, figli della stirpe di Abramo, e quanti fra voi siete timorati di Dio, a noi è stata mandata questa parola di salvezza. </w:t>
      </w:r>
    </w:p>
    <w:p w14:paraId="33FEA7F8" w14:textId="77777777" w:rsidR="00A0625C" w:rsidRDefault="00A0625C">
      <w:pPr>
        <w:jc w:val="both"/>
      </w:pPr>
    </w:p>
    <w:p w14:paraId="4B7EA6FD" w14:textId="77777777" w:rsidR="00A0625C" w:rsidRDefault="00A0625C">
      <w:pPr>
        <w:pStyle w:val="Titolo9"/>
      </w:pPr>
      <w:r>
        <w:t>Canto al Vangelo</w:t>
      </w:r>
    </w:p>
    <w:p w14:paraId="54D92634" w14:textId="77777777" w:rsidR="00A0625C" w:rsidRDefault="00A0625C">
      <w:pPr>
        <w:jc w:val="both"/>
      </w:pPr>
      <w:r>
        <w:t>Alleluia, alleluia. Tu, bambino, sarai chiamato profeta dell'Altissimo, precederai il Signore per preparare le sue vie. Alleluia.</w:t>
      </w:r>
    </w:p>
    <w:p w14:paraId="299B811E" w14:textId="77777777" w:rsidR="00A0625C" w:rsidRDefault="00A0625C">
      <w:pPr>
        <w:jc w:val="both"/>
        <w:rPr>
          <w:b/>
        </w:rPr>
      </w:pPr>
      <w:r>
        <w:cr/>
      </w:r>
      <w:r>
        <w:rPr>
          <w:b/>
        </w:rPr>
        <w:t>Vangelo (Lc 1, 57-66. 80)</w:t>
      </w:r>
    </w:p>
    <w:p w14:paraId="4DB528C6" w14:textId="77777777" w:rsidR="00A0625C" w:rsidRDefault="00A0625C">
      <w:pPr>
        <w:jc w:val="both"/>
      </w:pPr>
      <w:r>
        <w:t xml:space="preserve">Per Elisabetta intanto si compì il tempo del parto e diede alla luce un figlio. I vicini e i parenti udirono che il Signore aveva esaltato in lei la sua misericordia, e si rallegravano con lei. All'ottavo giorno vennero per circoncidere il bambino e volevano chiamarlo col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In quel medesimo istante gli si aprì la bocca e gli si sciolse la lingua, e parlava benedicendo Dio. Tutti i loro vicini furono presi da timore, e per tutta la regione montuosa della Giudea si discorreva di tutte queste cose. Coloro che le udivano, le serbavano in cuor loro: «Che sarà mai questo bambino?» si dicevano. Davvero la mano del Signore stava con lui. Il fanciullo cresceva e si fortificava nello spirito. Visse in regioni deserte fino al giorno della sua manifestazione a Israele. </w:t>
      </w:r>
    </w:p>
    <w:p w14:paraId="39EA1BB5" w14:textId="77777777" w:rsidR="00A0625C" w:rsidRDefault="00A0625C">
      <w:pPr>
        <w:jc w:val="both"/>
      </w:pPr>
    </w:p>
    <w:p w14:paraId="6535B82F" w14:textId="77777777" w:rsidR="00A0625C" w:rsidRDefault="00A0625C">
      <w:pPr>
        <w:pStyle w:val="Titolo9"/>
      </w:pPr>
      <w:r>
        <w:t>Sulle Offerte</w:t>
      </w:r>
    </w:p>
    <w:p w14:paraId="58E7BD36" w14:textId="77777777" w:rsidR="00A0625C" w:rsidRDefault="00A0625C">
      <w:pPr>
        <w:jc w:val="both"/>
      </w:pPr>
      <w:r>
        <w:t>Accogli, o Padre, i nostri doni nel solenne ricordo della nascita di san Giovanni il precursore, che annunziò la venuta e indicò la presenza del Cristo salvatore del mondo. Egli vive e regna nei secoli dei secoli.</w:t>
      </w:r>
    </w:p>
    <w:p w14:paraId="4D52AE29" w14:textId="77777777" w:rsidR="00A0625C" w:rsidRDefault="00A0625C">
      <w:pPr>
        <w:jc w:val="both"/>
      </w:pPr>
    </w:p>
    <w:p w14:paraId="77F04A29" w14:textId="77777777" w:rsidR="00A0625C" w:rsidRDefault="00A0625C">
      <w:pPr>
        <w:pStyle w:val="Titolo9"/>
      </w:pPr>
      <w:r>
        <w:t>Dopo la Comunione</w:t>
      </w:r>
    </w:p>
    <w:p w14:paraId="5859FCFB" w14:textId="77777777" w:rsidR="00A0625C" w:rsidRDefault="00A0625C">
      <w:pPr>
        <w:jc w:val="both"/>
      </w:pPr>
      <w:r>
        <w:t>Esulti, o Padre, la tua Chiesa, nutrita alla cena dell'Agnello; riconosca l'autore della sua rinascita, Cristo tuo Figlio, che la parola del precursore annunziò presente in mezzo agli uomini. Per Cristo nostro Signore.</w:t>
      </w:r>
    </w:p>
    <w:p w14:paraId="0F4B0D37" w14:textId="77777777" w:rsidR="00A0625C" w:rsidRDefault="00A0625C">
      <w:pPr>
        <w:pStyle w:val="Corpodeltesto3"/>
      </w:pPr>
    </w:p>
    <w:p w14:paraId="4D46BD43" w14:textId="77777777" w:rsidR="00A0625C" w:rsidRDefault="00A0625C">
      <w:pPr>
        <w:pStyle w:val="Titolo2"/>
      </w:pPr>
      <w:bookmarkStart w:id="1200" w:name="_Toc130207770"/>
      <w:bookmarkStart w:id="1201" w:name="_Toc62167560"/>
      <w:r>
        <w:t>VISIONE D’ASSIEME</w:t>
      </w:r>
      <w:bookmarkEnd w:id="1200"/>
      <w:bookmarkEnd w:id="1201"/>
    </w:p>
    <w:p w14:paraId="2DD79BB7" w14:textId="77777777" w:rsidR="00A0625C" w:rsidRDefault="00A0625C">
      <w:pPr>
        <w:pStyle w:val="Titolo4"/>
      </w:pPr>
    </w:p>
    <w:p w14:paraId="437D964B" w14:textId="77777777" w:rsidR="00A0625C" w:rsidRDefault="00A0625C">
      <w:pPr>
        <w:pStyle w:val="Corpodeltesto3"/>
      </w:pPr>
      <w:r>
        <w:rPr>
          <w:b/>
        </w:rPr>
        <w:t xml:space="preserve">PRIMA VERITÀ: </w:t>
      </w:r>
      <w:r>
        <w:t xml:space="preserve">Giovanni è mandato da Dio. Giovanni viene per rendere testimonianza alla luce. Giovanni non è la luce. Della luce vera lui è il testimone accreditato direttamente da Dio. </w:t>
      </w:r>
    </w:p>
    <w:p w14:paraId="43FB9AC8" w14:textId="77777777" w:rsidR="00A0625C" w:rsidRDefault="00A0625C">
      <w:pPr>
        <w:pStyle w:val="Corpodeltesto3"/>
      </w:pPr>
      <w:r>
        <w:rPr>
          <w:b/>
        </w:rPr>
        <w:t xml:space="preserve">SECONDA VERITÀ: </w:t>
      </w:r>
      <w:r>
        <w:t xml:space="preserve">Giovanni è un dono di Dio per la salvezza del suo popolo. La Chiesa chiede al Signore che mandi sempre e sempre di questi doni. Sempre il mondo ha bisogno di questi doni ed anche la Chiesa. </w:t>
      </w:r>
    </w:p>
    <w:p w14:paraId="266DB4D6" w14:textId="77777777" w:rsidR="00A0625C" w:rsidRDefault="00A0625C">
      <w:pPr>
        <w:pStyle w:val="Corpodeltesto3"/>
        <w:rPr>
          <w:b/>
        </w:rPr>
      </w:pPr>
      <w:r>
        <w:rPr>
          <w:b/>
        </w:rPr>
        <w:t xml:space="preserve">TERZA VERITÀ: </w:t>
      </w:r>
      <w:r>
        <w:t xml:space="preserve">La Chiesa insegna qual è la sua fede su Giovanni il Battista. È vero dono di Dio, solo vero dono di Dio, da prima di essere formato nel seno materno fino all’ultimo giorno della sua vita: </w:t>
      </w:r>
      <w:r>
        <w:rPr>
          <w:i/>
        </w:rPr>
        <w:t>“Il Signore dal seno materno mi ha chiamato, fino dal grembo di mia madre ha pronunziato il mio nome. Ha reso la mia bocca come spada affilata, mi ha nascosto all'ombra della sua mano, mi ha reso freccia appuntita, mi ha riposto nella sua faretra”</w:t>
      </w:r>
      <w:r>
        <w:t>.</w:t>
      </w:r>
    </w:p>
    <w:p w14:paraId="59BF48D6" w14:textId="77777777" w:rsidR="00A0625C" w:rsidRDefault="00A0625C">
      <w:pPr>
        <w:pStyle w:val="Corpodeltesto3"/>
      </w:pPr>
      <w:r>
        <w:rPr>
          <w:b/>
        </w:rPr>
        <w:t xml:space="preserve">QUARTA VERITÀ: </w:t>
      </w:r>
      <w:r>
        <w:t xml:space="preserve">Giovanni è solo e tutto da Dio, anche nel suo concepimento è per sola grazia di Dio: </w:t>
      </w:r>
      <w:r>
        <w:rPr>
          <w:i/>
        </w:rPr>
        <w:t>“Signore, tu mi scruti e mi conosci, tu sai quando seggo e quando mi alzo. Penetri da lontano i miei pensieri, mi scruti quando cammino e quando riposo. Ti sono note tutte le mie vie”</w:t>
      </w:r>
      <w:r>
        <w:t xml:space="preserve">. </w:t>
      </w:r>
    </w:p>
    <w:p w14:paraId="1A5A2471" w14:textId="77777777" w:rsidR="00A0625C" w:rsidRDefault="00A0625C">
      <w:pPr>
        <w:pStyle w:val="Corpodeltesto3"/>
        <w:rPr>
          <w:b/>
        </w:rPr>
      </w:pPr>
      <w:r>
        <w:rPr>
          <w:b/>
        </w:rPr>
        <w:t xml:space="preserve">QUINTA VERITÀ: </w:t>
      </w:r>
      <w:r>
        <w:t xml:space="preserve">La Chiesa delle origini si serve anche della testimonianza resa da Giovanni a Cristo Signore, per annunziare al mondo intero Gesù Salvatore e Redentore: </w:t>
      </w:r>
      <w:r>
        <w:rPr>
          <w:i/>
        </w:rPr>
        <w:t>“Diceva Giovanni sul finire della sua missione: Io non sono ciò che voi pensate che io sia! Ecco, viene dopo di me uno, al quale io non sono degno di sciogliere i sandali”</w:t>
      </w:r>
      <w:r>
        <w:t>.</w:t>
      </w:r>
    </w:p>
    <w:p w14:paraId="0F34CFB5" w14:textId="77777777" w:rsidR="00A0625C" w:rsidRDefault="00A0625C">
      <w:pPr>
        <w:pStyle w:val="Corpodeltesto3"/>
        <w:rPr>
          <w:b/>
        </w:rPr>
      </w:pPr>
      <w:r>
        <w:rPr>
          <w:b/>
        </w:rPr>
        <w:t xml:space="preserve">SESTA VERITÀ: </w:t>
      </w:r>
      <w:r>
        <w:t xml:space="preserve">Altra verità su Giovanni il Battista, questa volta proferita dal padre Zaccaria nel suo Cantico: </w:t>
      </w:r>
      <w:r>
        <w:rPr>
          <w:i/>
        </w:rPr>
        <w:t>“Tu, bambino, sarai chiamato profeta dell'Altissimo, precederai il Signore per preparare le sue vie”</w:t>
      </w:r>
      <w:r>
        <w:t>.</w:t>
      </w:r>
    </w:p>
    <w:p w14:paraId="7810FF42" w14:textId="77777777" w:rsidR="00A0625C" w:rsidRDefault="00A0625C">
      <w:pPr>
        <w:pStyle w:val="Corpodeltesto3"/>
      </w:pPr>
      <w:r>
        <w:rPr>
          <w:b/>
        </w:rPr>
        <w:t xml:space="preserve">SETTIMA VERITÀ: </w:t>
      </w:r>
      <w:r>
        <w:t xml:space="preserve">La grazia di Dio cresce e si sviluppa nel cuore di chi la riceve: </w:t>
      </w:r>
      <w:r>
        <w:rPr>
          <w:i/>
        </w:rPr>
        <w:t>“Davvero la mano del Signore stava con lui. Il fanciullo cresceva e si fortificava nello spirito. Visse in regioni deserte fino al giorno della sua manifestazione a Israele”</w:t>
      </w:r>
      <w:r>
        <w:t xml:space="preserve">. </w:t>
      </w:r>
    </w:p>
    <w:p w14:paraId="3F1D8322" w14:textId="77777777" w:rsidR="00A0625C" w:rsidRDefault="00A0625C">
      <w:pPr>
        <w:pStyle w:val="Corpodeltesto3"/>
        <w:rPr>
          <w:b/>
        </w:rPr>
      </w:pPr>
      <w:r>
        <w:rPr>
          <w:b/>
        </w:rPr>
        <w:t xml:space="preserve">OTTAVA VERITÀ: </w:t>
      </w:r>
      <w:r>
        <w:t xml:space="preserve">Anche nell’offerta dei doni la Chiesa ci manifesta ancora una volta la verità su Giovanni. Oggi essa fa il: </w:t>
      </w:r>
      <w:r>
        <w:rPr>
          <w:i/>
        </w:rPr>
        <w:t>“Ricordo della nascita di san Giovanni il precursore, che annunziò la venuta e indicò la presenza del Cristo salvatore del mondo”</w:t>
      </w:r>
      <w:r>
        <w:t>.</w:t>
      </w:r>
    </w:p>
    <w:p w14:paraId="6A3C8870" w14:textId="77777777" w:rsidR="00A0625C" w:rsidRDefault="00A0625C">
      <w:pPr>
        <w:pStyle w:val="Corpodeltesto3"/>
      </w:pPr>
      <w:r>
        <w:rPr>
          <w:b/>
        </w:rPr>
        <w:t xml:space="preserve">NONA VERITÀ: </w:t>
      </w:r>
      <w:r>
        <w:t xml:space="preserve">Come Giovanni riconobbe Gesù come l’Agnello di Dio che toglie i peccati del mondo, così la Chiesa è chiamata a riconoscere nel Sacramento della Cena l’autore della sua rinascita. Nella vera fede di Cristo Signore è la sua vita. </w:t>
      </w:r>
    </w:p>
    <w:p w14:paraId="2F4B2FC4" w14:textId="77777777" w:rsidR="00A0625C" w:rsidRDefault="00A0625C">
      <w:pPr>
        <w:pStyle w:val="Corpodeltesto3"/>
      </w:pPr>
    </w:p>
    <w:p w14:paraId="72744E70" w14:textId="77777777" w:rsidR="00A0625C" w:rsidRDefault="00A0625C">
      <w:pPr>
        <w:pStyle w:val="Titolo2"/>
      </w:pPr>
      <w:bookmarkStart w:id="1202" w:name="_Toc130207771"/>
      <w:bookmarkStart w:id="1203" w:name="_Toc62167561"/>
      <w:r>
        <w:t>VANGELO: PAROLE DI COMMENTO</w:t>
      </w:r>
      <w:bookmarkEnd w:id="1202"/>
      <w:bookmarkEnd w:id="1203"/>
    </w:p>
    <w:p w14:paraId="72F20F87" w14:textId="77777777" w:rsidR="00A0625C" w:rsidRDefault="00A0625C">
      <w:pPr>
        <w:pStyle w:val="Titolo4"/>
      </w:pPr>
      <w:bookmarkStart w:id="1204" w:name="_Toc130207772"/>
      <w:r>
        <w:t>VANGELO – Dal vangelo secondo Luca (Lc 1, 57-66. 80)</w:t>
      </w:r>
      <w:bookmarkEnd w:id="1204"/>
    </w:p>
    <w:p w14:paraId="4B4A9D29" w14:textId="77777777" w:rsidR="00A0625C" w:rsidRDefault="00A0625C">
      <w:pPr>
        <w:pStyle w:val="Corpodeltesto2"/>
      </w:pPr>
      <w:r>
        <w:t xml:space="preserve">Per Elisabetta intanto si compì il tempo del parto e diede alla luce un figlio. </w:t>
      </w:r>
    </w:p>
    <w:p w14:paraId="087C1620" w14:textId="77777777" w:rsidR="00A0625C" w:rsidRDefault="00A0625C">
      <w:pPr>
        <w:pStyle w:val="Corpotesto"/>
      </w:pPr>
      <w:r>
        <w:t>Tutto è avvenuto secondo la Parola che l’Angelo Gabriele disse a Zaccaria nel tempio, durante l’ora dell’incenso.</w:t>
      </w:r>
    </w:p>
    <w:p w14:paraId="1B697024" w14:textId="77777777" w:rsidR="00A0625C" w:rsidRDefault="00A0625C">
      <w:pPr>
        <w:pStyle w:val="Corpotesto"/>
      </w:pPr>
      <w:r>
        <w:t>Si compie il tempo del parto ed Elisabetta dona alla luce un figlio.</w:t>
      </w:r>
    </w:p>
    <w:p w14:paraId="36FFD67E" w14:textId="77777777" w:rsidR="00A0625C" w:rsidRDefault="00A0625C">
      <w:pPr>
        <w:pStyle w:val="Corpodeltesto2"/>
      </w:pPr>
      <w:r>
        <w:t xml:space="preserve">I vicini e i parenti udirono che il Signore aveva esaltato in lei la sua misericordia, e si rallegravano con lei. </w:t>
      </w:r>
    </w:p>
    <w:p w14:paraId="0FD46935" w14:textId="77777777" w:rsidR="00A0625C" w:rsidRDefault="00A0625C">
      <w:pPr>
        <w:pStyle w:val="Corpotesto"/>
      </w:pPr>
      <w:r>
        <w:t>La nascita del figlio di Elisabetta è vista da vicini e parenti come vera opera della misericordia di Dio.</w:t>
      </w:r>
    </w:p>
    <w:p w14:paraId="62D4CA07" w14:textId="77777777" w:rsidR="00A0625C" w:rsidRDefault="00A0625C">
      <w:pPr>
        <w:pStyle w:val="Corpotesto"/>
      </w:pPr>
      <w:r>
        <w:t xml:space="preserve">Dio aveva manifestato in Elisabetta la sua misericordia e per questo i vicini si rallegravano con lei. </w:t>
      </w:r>
    </w:p>
    <w:p w14:paraId="18575C17" w14:textId="77777777" w:rsidR="00A0625C" w:rsidRDefault="00A0625C">
      <w:pPr>
        <w:pStyle w:val="Corpotesto"/>
      </w:pPr>
      <w:r>
        <w:t>La donna sterile era vista come una non benedetta dal Signore.</w:t>
      </w:r>
    </w:p>
    <w:p w14:paraId="6A74A742" w14:textId="77777777" w:rsidR="00A0625C" w:rsidRDefault="00A0625C">
      <w:pPr>
        <w:pStyle w:val="Corpotesto"/>
      </w:pPr>
      <w:r>
        <w:t>Poiché ora Elisabetta ha partorito un figlio, ella è vista benedetta da Dio.</w:t>
      </w:r>
    </w:p>
    <w:p w14:paraId="18418511" w14:textId="77777777" w:rsidR="00A0625C" w:rsidRDefault="00A0625C">
      <w:pPr>
        <w:pStyle w:val="Corpotesto"/>
      </w:pPr>
      <w:r>
        <w:t>È questo il motivo di tanta gioia e di tanta fede.</w:t>
      </w:r>
    </w:p>
    <w:p w14:paraId="249A9AD8" w14:textId="77777777" w:rsidR="00A0625C" w:rsidRDefault="00A0625C">
      <w:pPr>
        <w:pStyle w:val="Corpotesto"/>
      </w:pPr>
      <w:r>
        <w:t xml:space="preserve">Siamo ancora in piena mentalità del Vecchio Testamento. </w:t>
      </w:r>
    </w:p>
    <w:p w14:paraId="5A3316C0" w14:textId="77777777" w:rsidR="00A0625C" w:rsidRDefault="00A0625C">
      <w:pPr>
        <w:pStyle w:val="Corpodeltesto2"/>
      </w:pPr>
      <w:r>
        <w:t xml:space="preserve">All'ottavo giorno vennero per circoncidere il bambino e volevano chiamarlo col nome di suo padre, Zaccaria. </w:t>
      </w:r>
    </w:p>
    <w:p w14:paraId="74FCAC1F" w14:textId="77777777" w:rsidR="00A0625C" w:rsidRDefault="00A0625C">
      <w:pPr>
        <w:pStyle w:val="Corpotesto"/>
      </w:pPr>
      <w:r>
        <w:t>Ogni bambino per antica disposizione di Dio, data ad Abramo, veniva circonciso all’ottavo giorno.</w:t>
      </w:r>
    </w:p>
    <w:p w14:paraId="1C642271" w14:textId="77777777" w:rsidR="00A0625C" w:rsidRDefault="00A0625C">
      <w:pPr>
        <w:pStyle w:val="Corpotesto"/>
      </w:pPr>
      <w:r>
        <w:t xml:space="preserve">In quella circostanza gli veniva anche dato il nome. </w:t>
      </w:r>
    </w:p>
    <w:p w14:paraId="488A0239" w14:textId="77777777" w:rsidR="00A0625C" w:rsidRDefault="00A0625C">
      <w:pPr>
        <w:pStyle w:val="Corpotesto"/>
      </w:pPr>
      <w:r>
        <w:t>I presenti volevano chiamarlo come il padre: Zaccaria.</w:t>
      </w:r>
    </w:p>
    <w:p w14:paraId="71840EE2" w14:textId="77777777" w:rsidR="00A0625C" w:rsidRDefault="00A0625C">
      <w:pPr>
        <w:pStyle w:val="Corpotesto"/>
      </w:pPr>
      <w:r>
        <w:t xml:space="preserve">Da ricordare che il padre Zaccaria era muto, secondo la parola che l’Angelo Gabriele gli aveva detto a causa della sua incredulità: </w:t>
      </w:r>
      <w:r>
        <w:rPr>
          <w:b w:val="0"/>
          <w:i/>
        </w:rPr>
        <w:t xml:space="preserve">“Zaccaria disse all'angelo: Come posso conoscere questo? Io sono vecchio e mia moglie è avanzata negli anni. L'angelo gli rispose: Io sono Gabriele che sto al cospetto di Dio e sono stato mandato a portarti questo lieto annunzio. </w:t>
      </w:r>
      <w:r>
        <w:rPr>
          <w:i/>
        </w:rPr>
        <w:t>Ed ecco, sarai muto e non potrai parlare fino al giorno in cui queste cose avverranno, perché non hai creduto alle mie parole, le quali si adempiranno a loro tempo.</w:t>
      </w:r>
      <w:r>
        <w:rPr>
          <w:b w:val="0"/>
          <w:i/>
        </w:rPr>
        <w:t xml:space="preserve"> Intanto il popolo stava in attesa di Zaccaria, e si meravigliava per il suo indugiare nel tempio. Quando poi uscì e non poteva parlare loro, capirono che nel tempio aveva avuto una visione. Faceva loro dei cenni e restava muto. Compiuti i giorni del suo servizio, tornò a casa”</w:t>
      </w:r>
      <w:r>
        <w:rPr>
          <w:i/>
        </w:rPr>
        <w:t xml:space="preserve"> </w:t>
      </w:r>
      <w:r>
        <w:t xml:space="preserve">(Lc 1,18-23). </w:t>
      </w:r>
    </w:p>
    <w:p w14:paraId="723BED8F" w14:textId="77777777" w:rsidR="00A0625C" w:rsidRDefault="00A0625C">
      <w:pPr>
        <w:pStyle w:val="Corpotesto"/>
      </w:pPr>
      <w:r>
        <w:t xml:space="preserve">Pur ascoltando, Zaccaria non poteva parlare. </w:t>
      </w:r>
    </w:p>
    <w:p w14:paraId="001571BA" w14:textId="77777777" w:rsidR="00A0625C" w:rsidRDefault="00A0625C">
      <w:pPr>
        <w:pStyle w:val="Corpodeltesto2"/>
      </w:pPr>
      <w:r>
        <w:t xml:space="preserve">Ma sua madre intervenne: «No, si chiamerà Giovanni». </w:t>
      </w:r>
    </w:p>
    <w:p w14:paraId="51B899E7" w14:textId="77777777" w:rsidR="00A0625C" w:rsidRDefault="00A0625C">
      <w:pPr>
        <w:pStyle w:val="Corpotesto"/>
      </w:pPr>
      <w:r>
        <w:t xml:space="preserve">Interviene Elisabetta: il suo nome non è Zaccaria, ma Giovanni. </w:t>
      </w:r>
    </w:p>
    <w:p w14:paraId="31F508A3" w14:textId="77777777" w:rsidR="00A0625C" w:rsidRDefault="00A0625C">
      <w:pPr>
        <w:pStyle w:val="Corpotesto"/>
      </w:pPr>
      <w:r>
        <w:t xml:space="preserve">Il Bambino si dovrà chiamare Giovanni. </w:t>
      </w:r>
    </w:p>
    <w:p w14:paraId="205934E7" w14:textId="77777777" w:rsidR="00A0625C" w:rsidRDefault="00A0625C">
      <w:pPr>
        <w:pStyle w:val="Corpotesto"/>
      </w:pPr>
      <w:r>
        <w:t xml:space="preserve">Questo è stato il nome dato dall’Angelo Gabriele. Con questo nome dovrà essere chiamato. </w:t>
      </w:r>
    </w:p>
    <w:p w14:paraId="194F33AC" w14:textId="77777777" w:rsidR="00A0625C" w:rsidRDefault="00A0625C">
      <w:pPr>
        <w:pStyle w:val="Corpotesto"/>
      </w:pPr>
      <w:r>
        <w:t xml:space="preserve">Dobbiamo supporre che Zaccaria abbia rivelato ad Elisabetta tutta la conversazione avuta con l’Angelo Gabriele. </w:t>
      </w:r>
    </w:p>
    <w:p w14:paraId="0E7E1857" w14:textId="77777777" w:rsidR="00A0625C" w:rsidRDefault="00A0625C">
      <w:pPr>
        <w:pStyle w:val="Corpodeltesto2"/>
      </w:pPr>
      <w:r>
        <w:t xml:space="preserve">Le dissero: «Non c'è nessuno della tua parentela che si chiami con questo nome». </w:t>
      </w:r>
    </w:p>
    <w:p w14:paraId="167886B1" w14:textId="77777777" w:rsidR="00A0625C" w:rsidRDefault="00A0625C">
      <w:pPr>
        <w:pStyle w:val="Corpotesto"/>
      </w:pPr>
      <w:r>
        <w:t>I vicini e i parenti obiettano che nessuno della loro parentela porti questo nome.</w:t>
      </w:r>
    </w:p>
    <w:p w14:paraId="28D3F9E9" w14:textId="77777777" w:rsidR="00A0625C" w:rsidRDefault="00A0625C">
      <w:pPr>
        <w:pStyle w:val="Corpodeltesto2"/>
      </w:pPr>
      <w:r>
        <w:t xml:space="preserve">Allora domandavano con cenni a suo padre come voleva che si chiamasse. </w:t>
      </w:r>
    </w:p>
    <w:p w14:paraId="67272FAA" w14:textId="77777777" w:rsidR="00A0625C" w:rsidRDefault="00A0625C">
      <w:pPr>
        <w:pStyle w:val="Corpotesto"/>
      </w:pPr>
      <w:r>
        <w:t xml:space="preserve">L’ultima parola è del padre. </w:t>
      </w:r>
    </w:p>
    <w:p w14:paraId="655C8CA9" w14:textId="77777777" w:rsidR="00A0625C" w:rsidRDefault="00A0625C">
      <w:pPr>
        <w:pStyle w:val="Corpotesto"/>
      </w:pPr>
      <w:r>
        <w:t xml:space="preserve">A lui chiedono che manifesti il nome da dare al bambino. </w:t>
      </w:r>
    </w:p>
    <w:p w14:paraId="2A8D0B8F" w14:textId="77777777" w:rsidR="00A0625C" w:rsidRDefault="00A0625C">
      <w:pPr>
        <w:pStyle w:val="Corpodeltesto2"/>
      </w:pPr>
      <w:r>
        <w:t xml:space="preserve">Egli chiese una tavoletta, e scrisse: «Giovanni è il suo nome». </w:t>
      </w:r>
    </w:p>
    <w:p w14:paraId="00013077" w14:textId="77777777" w:rsidR="00A0625C" w:rsidRDefault="00A0625C">
      <w:pPr>
        <w:pStyle w:val="Corpotesto"/>
      </w:pPr>
      <w:r>
        <w:t>Impossibilitato a parlare, Zaccaria chiede una tavoletta e scrive su di essa: “Giovanni è il suo nome”.</w:t>
      </w:r>
    </w:p>
    <w:p w14:paraId="48ACEB98" w14:textId="77777777" w:rsidR="00A0625C" w:rsidRDefault="00A0625C">
      <w:pPr>
        <w:pStyle w:val="Corpodeltesto2"/>
      </w:pPr>
      <w:r>
        <w:t xml:space="preserve">Tutti furono meravigliati. In quel medesimo istante gli si aprì la bocca e gli si sciolse la lingua, e parlava benedicendo Dio. </w:t>
      </w:r>
    </w:p>
    <w:p w14:paraId="2CD70010" w14:textId="77777777" w:rsidR="00A0625C" w:rsidRDefault="00A0625C">
      <w:pPr>
        <w:pStyle w:val="Corpotesto"/>
      </w:pPr>
      <w:r>
        <w:t>I presenti furono meravigliati, perché non conoscevano quanto era accaduto a Zaccaria nel tempio.</w:t>
      </w:r>
    </w:p>
    <w:p w14:paraId="4F2A1EFB" w14:textId="77777777" w:rsidR="00A0625C" w:rsidRDefault="00A0625C">
      <w:pPr>
        <w:pStyle w:val="Corpotesto"/>
      </w:pPr>
      <w:r>
        <w:t>Con il nome dato al bambino si compie ogni parola proferita dall’Angelo Gabriele.</w:t>
      </w:r>
    </w:p>
    <w:p w14:paraId="1DF373BA" w14:textId="77777777" w:rsidR="00A0625C" w:rsidRDefault="00A0625C">
      <w:pPr>
        <w:pStyle w:val="Corpotesto"/>
      </w:pPr>
      <w:r>
        <w:t>Ora Zaccaria può finalmente parlare.</w:t>
      </w:r>
    </w:p>
    <w:p w14:paraId="1FAB79AB" w14:textId="77777777" w:rsidR="00A0625C" w:rsidRDefault="00A0625C">
      <w:pPr>
        <w:pStyle w:val="Corpotesto"/>
      </w:pPr>
      <w:r>
        <w:t>In quell’istante la sua bocca si apre, si scioglie la lingua, ed egli parla benedicendo il Signore.</w:t>
      </w:r>
    </w:p>
    <w:p w14:paraId="10675975" w14:textId="77777777" w:rsidR="00A0625C" w:rsidRDefault="00A0625C">
      <w:pPr>
        <w:pStyle w:val="Corpotesto"/>
      </w:pPr>
      <w:r>
        <w:t xml:space="preserve">Benedicendo il Signore, Zaccaria riconosce che tutto quanto è accaduto è solo frutto della grazia del Signore. Tutto quanto è avvenuto è un miracolo di Dio. La misericordia del Signore si è riversata con ogni abbondanza nella loro casa. </w:t>
      </w:r>
    </w:p>
    <w:p w14:paraId="67DFAA27" w14:textId="77777777" w:rsidR="00A0625C" w:rsidRDefault="00A0625C">
      <w:pPr>
        <w:pStyle w:val="Corpotesto"/>
      </w:pPr>
      <w:r>
        <w:t>Giovanni non è però un dono solo per loro. È un dono di Dio per tutto il popolo.</w:t>
      </w:r>
    </w:p>
    <w:p w14:paraId="0A8F9368" w14:textId="77777777" w:rsidR="00A0625C" w:rsidRDefault="00A0625C">
      <w:pPr>
        <w:pStyle w:val="Corpotesto"/>
      </w:pPr>
      <w:r>
        <w:t>Anche questa dovrebbe essere giusta e santa visione di fede: nessun bambino dovrebbe essere considerato come un bene particolare di una famiglia. Dovrebbe essere visto sempre come un bene dell’umanità intera, perché portatore di un bene particolare di Dio per il servizio dell’intera umanità.</w:t>
      </w:r>
    </w:p>
    <w:p w14:paraId="4116AC36" w14:textId="77777777" w:rsidR="00A0625C" w:rsidRDefault="00A0625C">
      <w:pPr>
        <w:pStyle w:val="Corpotesto"/>
      </w:pPr>
      <w:r>
        <w:t xml:space="preserve">Questa visione di fede dobbiamo formarla in noi e nel cuore di tutti i credenti. </w:t>
      </w:r>
    </w:p>
    <w:p w14:paraId="1DD96CA2" w14:textId="77777777" w:rsidR="00A0625C" w:rsidRDefault="00A0625C">
      <w:pPr>
        <w:pStyle w:val="Corpodeltesto2"/>
      </w:pPr>
      <w:r>
        <w:t xml:space="preserve">Tutti i loro vicini furono presi da timore, e per tutta la regione montuosa della Giudea si discorreva di tutte queste cose. </w:t>
      </w:r>
    </w:p>
    <w:p w14:paraId="39295499" w14:textId="77777777" w:rsidR="00A0625C" w:rsidRDefault="00A0625C">
      <w:pPr>
        <w:pStyle w:val="Corpotesto"/>
      </w:pPr>
      <w:r>
        <w:t>Il timore nasce dal fatto che nella nascita di Giovanni e in ogni cosa che sta avvenendo attorno a lui, compreso il nome nuovo con il quale è stato chiamato, tutto è visto come una manifestazione della misericordia di Dio.</w:t>
      </w:r>
    </w:p>
    <w:p w14:paraId="019F51F2" w14:textId="77777777" w:rsidR="00A0625C" w:rsidRDefault="00A0625C">
      <w:pPr>
        <w:pStyle w:val="Corpotesto"/>
      </w:pPr>
      <w:r>
        <w:t>Poiché si vede l’agire di Dio in quanto è avvenuto, ognuno narra all’altro gli eventi.</w:t>
      </w:r>
    </w:p>
    <w:p w14:paraId="581754A7" w14:textId="77777777" w:rsidR="00A0625C" w:rsidRDefault="00A0625C">
      <w:pPr>
        <w:pStyle w:val="Corpotesto"/>
      </w:pPr>
      <w:r>
        <w:t xml:space="preserve">Non solo gli eventi vengono narrati, in qualche modo li si vuole anche interpretare, leggere, comprendere. </w:t>
      </w:r>
    </w:p>
    <w:p w14:paraId="12177D2A" w14:textId="77777777" w:rsidR="00A0625C" w:rsidRDefault="00A0625C">
      <w:pPr>
        <w:pStyle w:val="Corpotesto"/>
      </w:pPr>
      <w:r>
        <w:t xml:space="preserve">È questo il motivo del discorrere degli uni con gli altri. </w:t>
      </w:r>
    </w:p>
    <w:p w14:paraId="2A2961D1" w14:textId="77777777" w:rsidR="00A0625C" w:rsidRDefault="00A0625C">
      <w:pPr>
        <w:pStyle w:val="Corpodeltesto2"/>
      </w:pPr>
      <w:r>
        <w:t xml:space="preserve">Coloro che le udivano, le serbavano in cuor loro: «Che sarà mai questo bambino?» si dicevano. </w:t>
      </w:r>
    </w:p>
    <w:p w14:paraId="109A5330" w14:textId="77777777" w:rsidR="00A0625C" w:rsidRDefault="00A0625C">
      <w:pPr>
        <w:pStyle w:val="Corpotesto"/>
      </w:pPr>
      <w:r>
        <w:t>Si serba nel cuore qualcosa di misterioso, qualcosa che non si riesce a comprendere nella sua profondità e abisso di mistero.</w:t>
      </w:r>
    </w:p>
    <w:p w14:paraId="0B761E20" w14:textId="77777777" w:rsidR="00A0625C" w:rsidRDefault="00A0625C">
      <w:pPr>
        <w:pStyle w:val="Corpotesto"/>
      </w:pPr>
      <w:r>
        <w:t>Infatti la domanda che tutti si pongono: “Che sarà mai questo bambino?”, conduce ad una sola verità: Questo bambino è portatore di un mistero.</w:t>
      </w:r>
    </w:p>
    <w:p w14:paraId="4D6E6241" w14:textId="77777777" w:rsidR="00A0625C" w:rsidRDefault="00A0625C">
      <w:pPr>
        <w:pStyle w:val="Corpotesto"/>
      </w:pPr>
      <w:r>
        <w:t>Misteriosa è la sua nascita. Misterioso è il suo nome. Misteriosa sarà di sicuro tutta la sua vita.</w:t>
      </w:r>
    </w:p>
    <w:p w14:paraId="1EBC2D09" w14:textId="77777777" w:rsidR="00A0625C" w:rsidRDefault="00A0625C">
      <w:pPr>
        <w:pStyle w:val="Corpotesto"/>
      </w:pPr>
      <w:r>
        <w:t xml:space="preserve">La gente avverte qualcosa di non comune, qualcosa di soprannaturale in ciò che sta avvenendo. </w:t>
      </w:r>
    </w:p>
    <w:p w14:paraId="34186872" w14:textId="77777777" w:rsidR="00A0625C" w:rsidRDefault="00A0625C">
      <w:pPr>
        <w:pStyle w:val="Corpotesto"/>
      </w:pPr>
      <w:r>
        <w:t>Dio si sta accingendo a compiere qualcosa di veramente grande a beneficio del suo popolo.</w:t>
      </w:r>
    </w:p>
    <w:p w14:paraId="276B9D68" w14:textId="77777777" w:rsidR="00A0625C" w:rsidRDefault="00A0625C">
      <w:pPr>
        <w:pStyle w:val="Corpotesto"/>
      </w:pPr>
      <w:r>
        <w:t>Quando un bambino è portatore di un mistero, il mistero che porta non vale solo per se stesso, vale per l’umanità intera.</w:t>
      </w:r>
    </w:p>
    <w:p w14:paraId="668256E7" w14:textId="77777777" w:rsidR="00A0625C" w:rsidRDefault="00A0625C">
      <w:pPr>
        <w:pStyle w:val="Corpotesto"/>
      </w:pPr>
      <w:r>
        <w:t>Il mistero è però solo da Dio. È Dio che si sta accingendo a compiere qualcosa di prodigioso a favore di tutto il suo popolo.</w:t>
      </w:r>
    </w:p>
    <w:p w14:paraId="314CB7A2" w14:textId="77777777" w:rsidR="00A0625C" w:rsidRDefault="00A0625C">
      <w:pPr>
        <w:pStyle w:val="Corpotesto"/>
      </w:pPr>
      <w:r>
        <w:t>Su questo mistero dovremmo anche noi riflettere un po’ di più.</w:t>
      </w:r>
    </w:p>
    <w:p w14:paraId="672D81EA" w14:textId="77777777" w:rsidR="00A0625C" w:rsidRDefault="00A0625C">
      <w:pPr>
        <w:pStyle w:val="Corpodeltesto2"/>
      </w:pPr>
      <w:r>
        <w:t xml:space="preserve">Davvero la mano del Signore stava con lui. </w:t>
      </w:r>
    </w:p>
    <w:p w14:paraId="57DDD376" w14:textId="77777777" w:rsidR="00A0625C" w:rsidRDefault="00A0625C">
      <w:pPr>
        <w:pStyle w:val="Corpotesto"/>
      </w:pPr>
      <w:r>
        <w:t>Non solo la gente constata che quanto è avvenuto è opera della misericordia del Signore.</w:t>
      </w:r>
    </w:p>
    <w:p w14:paraId="74062D75" w14:textId="77777777" w:rsidR="00A0625C" w:rsidRDefault="00A0625C">
      <w:pPr>
        <w:pStyle w:val="Corpotesto"/>
      </w:pPr>
      <w:r>
        <w:t>Anche quanto sta avvenendo, quanto avviene nel tempo della crescita di Giovanni è avvolto dalla presenza del Signore.</w:t>
      </w:r>
    </w:p>
    <w:p w14:paraId="2C0AC84F" w14:textId="77777777" w:rsidR="00A0625C" w:rsidRDefault="00A0625C">
      <w:pPr>
        <w:pStyle w:val="Corpotesto"/>
      </w:pPr>
      <w:r>
        <w:t>La mano del Signore stava sopra di lui. Questo la gente lo vedeva.</w:t>
      </w:r>
    </w:p>
    <w:p w14:paraId="34B33A45" w14:textId="77777777" w:rsidR="00A0625C" w:rsidRDefault="00A0625C">
      <w:pPr>
        <w:pStyle w:val="Corpotesto"/>
      </w:pPr>
      <w:r>
        <w:t>Giovanni non era un bambino come tutti gli altri. Era ben diverso.</w:t>
      </w:r>
    </w:p>
    <w:p w14:paraId="5ACF2C0D" w14:textId="77777777" w:rsidR="00A0625C" w:rsidRDefault="00A0625C">
      <w:pPr>
        <w:pStyle w:val="Corpotesto"/>
      </w:pPr>
      <w:r>
        <w:t>La diversità è data dalla presenza costante del Signore nella sua vita.</w:t>
      </w:r>
    </w:p>
    <w:p w14:paraId="58D9D765" w14:textId="77777777" w:rsidR="00A0625C" w:rsidRDefault="00A0625C">
      <w:pPr>
        <w:pStyle w:val="Corpotesto"/>
      </w:pPr>
      <w:r>
        <w:t>Non ci dimentichiamo che lui è già pieno di Spirito Santo fin dal grembo della madre.</w:t>
      </w:r>
    </w:p>
    <w:p w14:paraId="38293461" w14:textId="77777777" w:rsidR="00A0625C" w:rsidRDefault="00A0625C">
      <w:pPr>
        <w:pStyle w:val="Corpotesto"/>
      </w:pPr>
      <w:r>
        <w:t>Lo Spirito Santo lo guida, lo muove, lo conduce, lo illumina, lo fa crescere in ogni sapienza e fortezza necessarie per compiere il suo futuro ministero.</w:t>
      </w:r>
    </w:p>
    <w:p w14:paraId="1FCB3C4A" w14:textId="77777777" w:rsidR="00A0625C" w:rsidRDefault="00A0625C">
      <w:pPr>
        <w:pStyle w:val="Corpotesto"/>
      </w:pPr>
      <w:r>
        <w:t xml:space="preserve">Quando la mano di Dio sta sopra una persona, la vita di questa persona attesta attraverso la sua storia questa realtà invisibile. </w:t>
      </w:r>
    </w:p>
    <w:p w14:paraId="52D4AE8F" w14:textId="77777777" w:rsidR="00A0625C" w:rsidRDefault="00A0625C">
      <w:pPr>
        <w:pStyle w:val="Corpodeltesto2"/>
      </w:pPr>
      <w:r>
        <w:t xml:space="preserve">Il fanciullo cresceva e si fortificava nello spirito. </w:t>
      </w:r>
    </w:p>
    <w:p w14:paraId="44398F52" w14:textId="77777777" w:rsidR="00A0625C" w:rsidRDefault="00A0625C">
      <w:pPr>
        <w:pStyle w:val="Corpotesto"/>
      </w:pPr>
      <w:r>
        <w:t>Giovanni cresce in età, ma anche cresce forte nello spirito.</w:t>
      </w:r>
    </w:p>
    <w:p w14:paraId="6F3C21CA" w14:textId="77777777" w:rsidR="00A0625C" w:rsidRDefault="00A0625C">
      <w:pPr>
        <w:pStyle w:val="Corpotesto"/>
      </w:pPr>
      <w:r>
        <w:t>Lui si sta temprando lo spirito, lo sta rendendo fortissimo, sempre sorretto e aiutato dallo Spirito Santo, perché il ministero che dovrà compiere è impegnativo al massimo.</w:t>
      </w:r>
    </w:p>
    <w:p w14:paraId="70E93CE3" w14:textId="77777777" w:rsidR="00A0625C" w:rsidRDefault="00A0625C">
      <w:pPr>
        <w:pStyle w:val="Corpotesto"/>
      </w:pPr>
      <w:r>
        <w:t xml:space="preserve">Lui dovrà preparare la via al Messia di Dio che viene. </w:t>
      </w:r>
    </w:p>
    <w:p w14:paraId="3ED1D011" w14:textId="77777777" w:rsidR="00A0625C" w:rsidRDefault="00A0625C">
      <w:pPr>
        <w:pStyle w:val="Corpotesto"/>
      </w:pPr>
      <w:r>
        <w:t>Non si possono fare le cose di Dio con spirito di timidezza, debolezza, paura e timore degli uomini.</w:t>
      </w:r>
    </w:p>
    <w:p w14:paraId="122802E8" w14:textId="77777777" w:rsidR="00A0625C" w:rsidRDefault="00A0625C">
      <w:pPr>
        <w:pStyle w:val="Corpotesto"/>
      </w:pPr>
      <w:r>
        <w:t>Chi vuol fare le cose di Dio deve possedere uno spirito forte, assai forte, fortissimo.</w:t>
      </w:r>
    </w:p>
    <w:p w14:paraId="240432E2" w14:textId="77777777" w:rsidR="00A0625C" w:rsidRDefault="00A0625C">
      <w:pPr>
        <w:pStyle w:val="Corpotesto"/>
      </w:pPr>
      <w:r>
        <w:t xml:space="preserve">Deve avere in sé la fortezza dello Spirito Santo. </w:t>
      </w:r>
    </w:p>
    <w:p w14:paraId="5020CF35" w14:textId="77777777" w:rsidR="00A0625C" w:rsidRDefault="00A0625C">
      <w:pPr>
        <w:pStyle w:val="Corpodeltesto2"/>
      </w:pPr>
      <w:r>
        <w:t xml:space="preserve">Visse in regioni deserte fino al giorno della sua manifestazione a Israele. </w:t>
      </w:r>
    </w:p>
    <w:p w14:paraId="15BA0C8F" w14:textId="77777777" w:rsidR="00A0625C" w:rsidRDefault="00A0625C">
      <w:pPr>
        <w:pStyle w:val="Corpotesto"/>
      </w:pPr>
      <w:r>
        <w:t>Anche la scelta del luogo della sua crescita deve farci riflettere e meditare.</w:t>
      </w:r>
    </w:p>
    <w:p w14:paraId="1D80776F" w14:textId="77777777" w:rsidR="00A0625C" w:rsidRDefault="00A0625C">
      <w:pPr>
        <w:pStyle w:val="Corpotesto"/>
      </w:pPr>
      <w:r>
        <w:t>Le regioni deserte sono il luogo ideale per imparare ad ascoltare e a conoscere il Signore.</w:t>
      </w:r>
    </w:p>
    <w:p w14:paraId="64729A9D" w14:textId="77777777" w:rsidR="00A0625C" w:rsidRDefault="00A0625C">
      <w:pPr>
        <w:pStyle w:val="Corpotesto"/>
      </w:pPr>
      <w:r>
        <w:t>Sono il luogo ideale per la preghiera.</w:t>
      </w:r>
    </w:p>
    <w:p w14:paraId="1BA26935" w14:textId="77777777" w:rsidR="00A0625C" w:rsidRDefault="00A0625C">
      <w:pPr>
        <w:pStyle w:val="Corpotesto"/>
      </w:pPr>
      <w:r>
        <w:t>Sono, possiamo dire, la casa di Dio, ove il Signore abita nel suo silenzio eterno, misterioso e nascosto.</w:t>
      </w:r>
    </w:p>
    <w:p w14:paraId="40AAC682" w14:textId="77777777" w:rsidR="00A0625C" w:rsidRDefault="00A0625C">
      <w:pPr>
        <w:pStyle w:val="Corpotesto"/>
      </w:pPr>
      <w:r>
        <w:t xml:space="preserve">Nella solitudine e assai lontano dal vocio degli uomini, Giovanni sta imparando ad ascoltare il Signore. </w:t>
      </w:r>
    </w:p>
    <w:p w14:paraId="728E422A" w14:textId="77777777" w:rsidR="00A0625C" w:rsidRDefault="00A0625C">
      <w:pPr>
        <w:pStyle w:val="Corpotesto"/>
      </w:pPr>
      <w:r>
        <w:t xml:space="preserve">Si sta anche esercitando alla grande virtù della temperanza, della sobrietà, del perfetto dominio e governo del suo corpo, del suo spirito, della sua volontà, di tutto il suo essere. </w:t>
      </w:r>
    </w:p>
    <w:p w14:paraId="568D3666" w14:textId="77777777" w:rsidR="00A0625C" w:rsidRDefault="00A0625C">
      <w:pPr>
        <w:pStyle w:val="Corpotesto"/>
      </w:pPr>
      <w:r>
        <w:t>Giovanni sta crescendo da vero uomo virtuoso.</w:t>
      </w:r>
    </w:p>
    <w:p w14:paraId="026CCBB0" w14:textId="77777777" w:rsidR="00A0625C" w:rsidRDefault="00A0625C">
      <w:pPr>
        <w:pStyle w:val="Corpotesto"/>
      </w:pPr>
      <w:r>
        <w:t>Nel lusso, nel chiasso, nelle comodità, negli sfarzi, nei vizi, nei peccati, difficilmente si riesce ad ascoltare il Signore.</w:t>
      </w:r>
    </w:p>
    <w:p w14:paraId="22CED03E" w14:textId="77777777" w:rsidR="00A0625C" w:rsidRDefault="00A0625C">
      <w:pPr>
        <w:pStyle w:val="Corpotesto"/>
      </w:pPr>
      <w:r>
        <w:t>Le nostre scelte di vita attestano se in noi c’è la ricerca del Signore, oppure il Signore è bandito per sempre dalla nostra vita.</w:t>
      </w:r>
    </w:p>
    <w:p w14:paraId="7317A1EE" w14:textId="77777777" w:rsidR="00A0625C" w:rsidRDefault="00A0625C">
      <w:pPr>
        <w:pStyle w:val="Corpotesto"/>
      </w:pPr>
      <w:r>
        <w:t xml:space="preserve">Giovanni è pieno di Spirito Santo all’interno di sé. È avvolto dal Signore all’esterno di sé. Il Signore lo avvolge con il suo silenzio che parla e si manifesta. </w:t>
      </w:r>
    </w:p>
    <w:p w14:paraId="6CAC1C46" w14:textId="77777777" w:rsidR="00A0625C" w:rsidRDefault="00A0625C">
      <w:bookmarkStart w:id="1205" w:name="_Toc108075516"/>
    </w:p>
    <w:p w14:paraId="21C58A2A" w14:textId="77777777" w:rsidR="00A0625C" w:rsidRDefault="00A0625C">
      <w:pPr>
        <w:pStyle w:val="Titolo2"/>
      </w:pPr>
      <w:bookmarkStart w:id="1206" w:name="_Toc129450737"/>
      <w:bookmarkStart w:id="1207" w:name="_Toc130207773"/>
      <w:bookmarkStart w:id="1208" w:name="_Toc62167562"/>
      <w:bookmarkEnd w:id="1205"/>
      <w:r>
        <w:t>PER LA CATECHESI E L’OMELIA</w:t>
      </w:r>
      <w:bookmarkEnd w:id="1206"/>
      <w:bookmarkEnd w:id="1207"/>
      <w:bookmarkEnd w:id="1208"/>
    </w:p>
    <w:p w14:paraId="325233EB" w14:textId="77777777" w:rsidR="00A0625C" w:rsidRDefault="00A0625C">
      <w:pPr>
        <w:spacing w:after="120"/>
        <w:rPr>
          <w:rFonts w:ascii="Arial" w:hAnsi="Arial"/>
          <w:b/>
          <w:sz w:val="24"/>
        </w:rPr>
      </w:pPr>
    </w:p>
    <w:p w14:paraId="169E7CDD" w14:textId="77777777" w:rsidR="00A0625C" w:rsidRDefault="00A0625C">
      <w:pPr>
        <w:pStyle w:val="Corpodeltesto3"/>
      </w:pPr>
      <w:r>
        <w:rPr>
          <w:b/>
        </w:rPr>
        <w:t xml:space="preserve">ANTIFONA D'INGRESSO: </w:t>
      </w:r>
      <w:r>
        <w:t xml:space="preserve">Giovanni è il testimone della luce vera che sta per venire nel mondo. Egli è però un testimone particolare: testimone per visione e per indicazione: la vede e la indica, la vede e l’annunzia. </w:t>
      </w:r>
    </w:p>
    <w:p w14:paraId="5928F07E" w14:textId="77777777" w:rsidR="00A0625C" w:rsidRDefault="00A0625C">
      <w:pPr>
        <w:pStyle w:val="Corpodeltesto3"/>
      </w:pPr>
      <w:r>
        <w:rPr>
          <w:b/>
        </w:rPr>
        <w:t xml:space="preserve">COLLETTA: </w:t>
      </w:r>
      <w:r>
        <w:t xml:space="preserve">Giovanni ha preparato la via al Signore. La Chiesa chiede oggi a Dio che essa sia sempre guidata da Lui e da Lui sempre ricolmata con l’abbondanza dei doni dello Spirito Santo. </w:t>
      </w:r>
    </w:p>
    <w:p w14:paraId="129EF32F" w14:textId="77777777" w:rsidR="00A0625C" w:rsidRDefault="00A0625C">
      <w:pPr>
        <w:pStyle w:val="Corpodeltesto3"/>
        <w:rPr>
          <w:b/>
        </w:rPr>
      </w:pPr>
      <w:r>
        <w:rPr>
          <w:b/>
        </w:rPr>
        <w:t xml:space="preserve">PRIMA LETTURA: </w:t>
      </w:r>
      <w:r>
        <w:t>La vocazione di Giovanni è prima ancora di essere stato concepito. Dio prima lo sceglie e poi invia l’Angelo Gabriele ad annunziare la sua nascita. Mistero di Dio e mistero dell’uomo: un solo mistero di salvezza.</w:t>
      </w:r>
      <w:r>
        <w:rPr>
          <w:b/>
        </w:rPr>
        <w:t xml:space="preserve"> </w:t>
      </w:r>
    </w:p>
    <w:p w14:paraId="76E40AA4" w14:textId="77777777" w:rsidR="00A0625C" w:rsidRDefault="00A0625C">
      <w:pPr>
        <w:pStyle w:val="Corpodeltesto3"/>
      </w:pPr>
      <w:r>
        <w:rPr>
          <w:b/>
        </w:rPr>
        <w:t xml:space="preserve">SALMO: </w:t>
      </w:r>
      <w:r>
        <w:t xml:space="preserve">Giovanni è un vero prodigio di Dio. Prodigio di parola, di fortezza, di fermezza: </w:t>
      </w:r>
      <w:r>
        <w:rPr>
          <w:i/>
        </w:rPr>
        <w:t>“Sei tu che hai creato le mie viscere e mi hai tessuto nel seno di mia madre. Ti lodo, perché mi hai fatto come un prodigio; sono stupende le tue opere”</w:t>
      </w:r>
      <w:r>
        <w:t xml:space="preserve">. Prodigio di testimonianza e di virtù. </w:t>
      </w:r>
    </w:p>
    <w:p w14:paraId="25793B1A" w14:textId="77777777" w:rsidR="00A0625C" w:rsidRDefault="00A0625C">
      <w:pPr>
        <w:pStyle w:val="Corpodeltesto3"/>
      </w:pPr>
      <w:r>
        <w:rPr>
          <w:b/>
        </w:rPr>
        <w:t xml:space="preserve">SECONDA LETTURA: </w:t>
      </w:r>
      <w:r>
        <w:t xml:space="preserve">Giovanni annunzia Cristo Gesù in pienezza di verità. Egli non è solo testimone di Cristo. È anche testimone per la Chiesa. La sua verità è verità della Chiesa, verità degli Apostoli, verità cui può riferirsi ogni cristiano. Lui è testimone perenne di Gesù Signore. </w:t>
      </w:r>
    </w:p>
    <w:p w14:paraId="36DD224C" w14:textId="77777777" w:rsidR="00A0625C" w:rsidRDefault="00A0625C">
      <w:pPr>
        <w:pStyle w:val="Corpodeltesto3"/>
      </w:pPr>
      <w:r>
        <w:rPr>
          <w:b/>
        </w:rPr>
        <w:t xml:space="preserve">CANTO AL VANGELO: </w:t>
      </w:r>
      <w:r>
        <w:t xml:space="preserve">Zaccaria ora sa chi è il figlio che l’Angelo Gabriele gli ha annunziato: “Egli è profeta dell’Altissimo. Dovrà andare innanzi al Signore per preparagli la strada”. Gesù dirà di Giovanni che è più che profeta. Dirà che Giovanni è il più grande tra i nati di donna. </w:t>
      </w:r>
    </w:p>
    <w:p w14:paraId="5C798CE2" w14:textId="77777777" w:rsidR="00A0625C" w:rsidRDefault="00A0625C">
      <w:pPr>
        <w:pStyle w:val="Corpodeltesto3"/>
      </w:pPr>
      <w:r>
        <w:rPr>
          <w:b/>
        </w:rPr>
        <w:t xml:space="preserve">VANGELO: </w:t>
      </w:r>
      <w:r>
        <w:t xml:space="preserve">C’è meraviglia intorno alla vita di Giovanni il Battista. C’è un mistero che già si intravede ma che ancora non si conosce in pienezza. Giovanni risponde al mistero favorendo in ogni modo la crescita del mistero in lui. </w:t>
      </w:r>
    </w:p>
    <w:p w14:paraId="3E1E9AAF" w14:textId="77777777" w:rsidR="00A0625C" w:rsidRDefault="00A0625C">
      <w:pPr>
        <w:pStyle w:val="Corpodeltesto3"/>
      </w:pPr>
      <w:r>
        <w:rPr>
          <w:b/>
        </w:rPr>
        <w:t xml:space="preserve">SULLE OFFERTE: </w:t>
      </w:r>
      <w:r>
        <w:t xml:space="preserve">Giovanni è il precursore, colui che va innanzi al Signore per annunziare ad ogni uomo la sua venuta in questo mondo. </w:t>
      </w:r>
    </w:p>
    <w:p w14:paraId="37210A96" w14:textId="77777777" w:rsidR="00A0625C" w:rsidRDefault="00A0625C">
      <w:pPr>
        <w:pStyle w:val="Corpodeltesto3"/>
      </w:pPr>
      <w:r>
        <w:rPr>
          <w:b/>
        </w:rPr>
        <w:t xml:space="preserve">DOPO LA COMUNIONE: </w:t>
      </w:r>
      <w:r>
        <w:t xml:space="preserve">La fede di Giovanni e la sua parola su Cristo Gesù sono fede e parola dell’intera Chiesa. La Chiesa deve fare quanto ha fatto Giovanni: riconoscere Cristo e farlo riconoscere da ogni uomo. </w:t>
      </w:r>
    </w:p>
    <w:p w14:paraId="099FDC43" w14:textId="77777777" w:rsidR="00A0625C" w:rsidRDefault="00A0625C">
      <w:pPr>
        <w:pStyle w:val="Corpodeltesto3"/>
      </w:pPr>
    </w:p>
    <w:p w14:paraId="54D1998E" w14:textId="77777777" w:rsidR="00A0625C" w:rsidRDefault="00A0625C">
      <w:pPr>
        <w:pStyle w:val="Titolo2"/>
      </w:pPr>
      <w:bookmarkStart w:id="1209" w:name="_Toc129450739"/>
      <w:bookmarkStart w:id="1210" w:name="_Toc130207774"/>
      <w:bookmarkStart w:id="1211" w:name="_Toc62167563"/>
      <w:r>
        <w:t>Domande di aiuto per la preparazione della catechesi</w:t>
      </w:r>
      <w:bookmarkEnd w:id="1209"/>
      <w:bookmarkEnd w:id="1210"/>
      <w:bookmarkEnd w:id="1211"/>
    </w:p>
    <w:p w14:paraId="07FCC4AA" w14:textId="77777777" w:rsidR="00A0625C" w:rsidRDefault="00A0625C">
      <w:pPr>
        <w:pStyle w:val="Corpotesto"/>
      </w:pPr>
    </w:p>
    <w:p w14:paraId="07116CB4" w14:textId="77777777" w:rsidR="00A0625C" w:rsidRDefault="00A0625C">
      <w:pPr>
        <w:pStyle w:val="Corpotesto"/>
        <w:numPr>
          <w:ilvl w:val="0"/>
          <w:numId w:val="74"/>
        </w:numPr>
      </w:pPr>
      <w:r>
        <w:t>Cosa avveniva all’ottavo giorno, dopo la nascita di un bambino?</w:t>
      </w:r>
    </w:p>
    <w:p w14:paraId="4283D8AF" w14:textId="77777777" w:rsidR="00A0625C" w:rsidRDefault="00A0625C">
      <w:pPr>
        <w:pStyle w:val="Corpotesto"/>
        <w:numPr>
          <w:ilvl w:val="0"/>
          <w:numId w:val="74"/>
        </w:numPr>
      </w:pPr>
      <w:r>
        <w:t>Quando la circoncisione fu data da Dio?</w:t>
      </w:r>
    </w:p>
    <w:p w14:paraId="571C7A41" w14:textId="77777777" w:rsidR="00A0625C" w:rsidRDefault="00A0625C">
      <w:pPr>
        <w:pStyle w:val="Corpotesto"/>
        <w:numPr>
          <w:ilvl w:val="0"/>
          <w:numId w:val="74"/>
        </w:numPr>
      </w:pPr>
      <w:r>
        <w:t>Quale frutto spirituale produce la circoncisione?</w:t>
      </w:r>
    </w:p>
    <w:p w14:paraId="7A8AF0CB" w14:textId="77777777" w:rsidR="00A0625C" w:rsidRDefault="00A0625C">
      <w:pPr>
        <w:pStyle w:val="Corpotesto"/>
        <w:numPr>
          <w:ilvl w:val="0"/>
          <w:numId w:val="74"/>
        </w:numPr>
      </w:pPr>
      <w:r>
        <w:t>Qual è la differenza, o le differenze sostanziali tra la circoncisione e il battesimo?</w:t>
      </w:r>
    </w:p>
    <w:p w14:paraId="3F448C24" w14:textId="77777777" w:rsidR="00A0625C" w:rsidRDefault="00A0625C">
      <w:pPr>
        <w:pStyle w:val="Corpotesto"/>
        <w:numPr>
          <w:ilvl w:val="0"/>
          <w:numId w:val="74"/>
        </w:numPr>
      </w:pPr>
      <w:r>
        <w:t>Come avrebbero voluto chiamare il bambino?</w:t>
      </w:r>
    </w:p>
    <w:p w14:paraId="43C1063D" w14:textId="77777777" w:rsidR="00A0625C" w:rsidRDefault="00A0625C">
      <w:pPr>
        <w:pStyle w:val="Corpotesto"/>
        <w:numPr>
          <w:ilvl w:val="0"/>
          <w:numId w:val="74"/>
        </w:numPr>
      </w:pPr>
      <w:r>
        <w:t>Chi si oppose?</w:t>
      </w:r>
    </w:p>
    <w:p w14:paraId="5F191EBC" w14:textId="77777777" w:rsidR="00A0625C" w:rsidRDefault="00A0625C">
      <w:pPr>
        <w:pStyle w:val="Corpotesto"/>
        <w:numPr>
          <w:ilvl w:val="0"/>
          <w:numId w:val="74"/>
        </w:numPr>
      </w:pPr>
      <w:r>
        <w:t>Come Zaccaria manifestò la sua volontà?</w:t>
      </w:r>
    </w:p>
    <w:p w14:paraId="61BD0490" w14:textId="77777777" w:rsidR="00A0625C" w:rsidRDefault="00A0625C">
      <w:pPr>
        <w:pStyle w:val="Corpotesto"/>
        <w:numPr>
          <w:ilvl w:val="0"/>
          <w:numId w:val="74"/>
        </w:numPr>
      </w:pPr>
      <w:r>
        <w:t>Quando Zaccaria iniziò di nuovo a parlare?</w:t>
      </w:r>
    </w:p>
    <w:p w14:paraId="2B64E23A" w14:textId="77777777" w:rsidR="00A0625C" w:rsidRDefault="00A0625C">
      <w:pPr>
        <w:pStyle w:val="Corpotesto"/>
        <w:numPr>
          <w:ilvl w:val="0"/>
          <w:numId w:val="74"/>
        </w:numPr>
      </w:pPr>
      <w:r>
        <w:t>Conosci l’inno di benedizione proferito da Zaccaria in questa circostanza?</w:t>
      </w:r>
    </w:p>
    <w:p w14:paraId="5847A3B6" w14:textId="77777777" w:rsidR="00A0625C" w:rsidRDefault="00A0625C">
      <w:pPr>
        <w:pStyle w:val="Corpotesto"/>
        <w:numPr>
          <w:ilvl w:val="0"/>
          <w:numId w:val="74"/>
        </w:numPr>
      </w:pPr>
      <w:r>
        <w:t>Perché la gente è presa da meraviglia?</w:t>
      </w:r>
    </w:p>
    <w:p w14:paraId="4F605263" w14:textId="77777777" w:rsidR="00A0625C" w:rsidRDefault="00A0625C">
      <w:pPr>
        <w:pStyle w:val="Corpotesto"/>
        <w:numPr>
          <w:ilvl w:val="0"/>
          <w:numId w:val="74"/>
        </w:numPr>
      </w:pPr>
      <w:r>
        <w:t>Cosa si chiede la gente?</w:t>
      </w:r>
    </w:p>
    <w:p w14:paraId="3D456E91" w14:textId="77777777" w:rsidR="00A0625C" w:rsidRDefault="00A0625C">
      <w:pPr>
        <w:pStyle w:val="Corpotesto"/>
        <w:numPr>
          <w:ilvl w:val="0"/>
          <w:numId w:val="74"/>
        </w:numPr>
      </w:pPr>
      <w:r>
        <w:t>Come si vede che la mano di Dio sta sopra una persona?</w:t>
      </w:r>
    </w:p>
    <w:p w14:paraId="2BAF78E9" w14:textId="77777777" w:rsidR="00A0625C" w:rsidRDefault="00A0625C">
      <w:pPr>
        <w:pStyle w:val="Corpotesto"/>
        <w:numPr>
          <w:ilvl w:val="0"/>
          <w:numId w:val="74"/>
        </w:numPr>
      </w:pPr>
      <w:r>
        <w:t>Come cresceva Giovanni?</w:t>
      </w:r>
    </w:p>
    <w:p w14:paraId="05BE3A05" w14:textId="77777777" w:rsidR="00A0625C" w:rsidRDefault="00A0625C">
      <w:pPr>
        <w:pStyle w:val="Corpotesto"/>
        <w:numPr>
          <w:ilvl w:val="0"/>
          <w:numId w:val="74"/>
        </w:numPr>
      </w:pPr>
      <w:r>
        <w:t>Perché sceglie di vivere in regioni deserte?</w:t>
      </w:r>
    </w:p>
    <w:p w14:paraId="6DC48E35" w14:textId="77777777" w:rsidR="00A0625C" w:rsidRDefault="00A0625C">
      <w:pPr>
        <w:pStyle w:val="Corpotesto"/>
        <w:numPr>
          <w:ilvl w:val="0"/>
          <w:numId w:val="74"/>
        </w:numPr>
      </w:pPr>
      <w:r>
        <w:t>C’è un motivo particolare?</w:t>
      </w:r>
    </w:p>
    <w:p w14:paraId="28907088" w14:textId="77777777" w:rsidR="00A0625C" w:rsidRDefault="00A0625C">
      <w:pPr>
        <w:pStyle w:val="Corpotesto"/>
        <w:numPr>
          <w:ilvl w:val="0"/>
          <w:numId w:val="74"/>
        </w:numPr>
      </w:pPr>
      <w:r>
        <w:t>Cosa ti suggerisce questa espressione: “Nel deserto incontrai la verità?</w:t>
      </w:r>
    </w:p>
    <w:p w14:paraId="4839CCD3" w14:textId="77777777" w:rsidR="00A0625C" w:rsidRDefault="00A0625C">
      <w:pPr>
        <w:pStyle w:val="Corpotesto"/>
        <w:numPr>
          <w:ilvl w:val="0"/>
          <w:numId w:val="74"/>
        </w:numPr>
      </w:pPr>
      <w:r>
        <w:t>Perché la solitudine aiuta gli uomini di Dio ad entrare in dialogo con Dio?</w:t>
      </w:r>
    </w:p>
    <w:p w14:paraId="6C739610" w14:textId="77777777" w:rsidR="00A0625C" w:rsidRDefault="00A0625C">
      <w:pPr>
        <w:pStyle w:val="Corpotesto"/>
        <w:numPr>
          <w:ilvl w:val="0"/>
          <w:numId w:val="74"/>
        </w:numPr>
      </w:pPr>
      <w:r>
        <w:t>Oggi il mondo ama il chiasso, il frastuono. Perché?</w:t>
      </w:r>
    </w:p>
    <w:p w14:paraId="2950D4BB" w14:textId="77777777" w:rsidR="00A0625C" w:rsidRDefault="00A0625C">
      <w:pPr>
        <w:pStyle w:val="Corpotesto"/>
        <w:numPr>
          <w:ilvl w:val="0"/>
          <w:numId w:val="74"/>
        </w:numPr>
      </w:pPr>
      <w:r>
        <w:t>Ho momenti di silenzio e di solitudine nella mia vita?</w:t>
      </w:r>
    </w:p>
    <w:p w14:paraId="1CFDD996" w14:textId="77777777" w:rsidR="00A0625C" w:rsidRDefault="00A0625C">
      <w:pPr>
        <w:pStyle w:val="Corpotesto"/>
        <w:numPr>
          <w:ilvl w:val="0"/>
          <w:numId w:val="74"/>
        </w:numPr>
      </w:pPr>
      <w:r>
        <w:t>Mi metto in contatto con Dio in questi momenti attraverso la lettura e la meditazione della sua Parola?</w:t>
      </w:r>
    </w:p>
    <w:p w14:paraId="51910630" w14:textId="77777777" w:rsidR="00A0625C" w:rsidRDefault="00A0625C">
      <w:pPr>
        <w:pStyle w:val="Titolo1"/>
      </w:pPr>
      <w:r>
        <w:br w:type="page"/>
      </w:r>
      <w:bookmarkStart w:id="1212" w:name="_Toc108075519"/>
      <w:bookmarkStart w:id="1213" w:name="_Toc129497779"/>
      <w:bookmarkStart w:id="1214" w:name="_Toc130207775"/>
      <w:bookmarkStart w:id="1215" w:name="_Toc62167564"/>
      <w:r>
        <w:t>51° INCONTRO</w:t>
      </w:r>
      <w:bookmarkEnd w:id="1212"/>
      <w:bookmarkEnd w:id="1213"/>
      <w:bookmarkEnd w:id="1214"/>
      <w:bookmarkEnd w:id="1215"/>
      <w:r>
        <w:t xml:space="preserve"> </w:t>
      </w:r>
    </w:p>
    <w:p w14:paraId="43A75034" w14:textId="77777777" w:rsidR="00A0625C" w:rsidRDefault="00A0625C">
      <w:pPr>
        <w:pStyle w:val="Titolo3"/>
      </w:pPr>
      <w:bookmarkStart w:id="1216" w:name="_Toc108075520"/>
      <w:bookmarkStart w:id="1217" w:name="_Toc129497780"/>
      <w:bookmarkStart w:id="1218" w:name="_Toc130207776"/>
      <w:bookmarkStart w:id="1219" w:name="_Toc62167565"/>
      <w:r>
        <w:t>(25 Giugno – 01 Luglio 2007)</w:t>
      </w:r>
      <w:bookmarkEnd w:id="1216"/>
      <w:bookmarkEnd w:id="1217"/>
      <w:bookmarkEnd w:id="1218"/>
      <w:bookmarkEnd w:id="1219"/>
    </w:p>
    <w:p w14:paraId="04BCC2E5" w14:textId="77777777" w:rsidR="00A0625C" w:rsidRDefault="00A0625C">
      <w:pPr>
        <w:pStyle w:val="Titolo2"/>
      </w:pPr>
      <w:bookmarkStart w:id="1220" w:name="_Toc130207777"/>
      <w:bookmarkStart w:id="1221" w:name="_Toc62167566"/>
      <w:r>
        <w:t>Giorno 1 del mese di Luglio, Domenica</w:t>
      </w:r>
      <w:bookmarkEnd w:id="1220"/>
      <w:bookmarkEnd w:id="1221"/>
    </w:p>
    <w:p w14:paraId="588D8329" w14:textId="77777777" w:rsidR="00A0625C" w:rsidRDefault="00A0625C">
      <w:pPr>
        <w:pStyle w:val="Titolo3"/>
      </w:pPr>
      <w:bookmarkStart w:id="1222" w:name="_Toc130207778"/>
      <w:bookmarkStart w:id="1223" w:name="_Toc62167567"/>
      <w:r>
        <w:t>XIII DOMENICA DEL TEMPO ORDINARIO (C)</w:t>
      </w:r>
      <w:bookmarkEnd w:id="1222"/>
      <w:bookmarkEnd w:id="1223"/>
    </w:p>
    <w:p w14:paraId="47EDB009" w14:textId="77777777" w:rsidR="00A0625C" w:rsidRDefault="00A0625C">
      <w:pPr>
        <w:jc w:val="both"/>
      </w:pPr>
      <w:r>
        <w:cr/>
      </w:r>
    </w:p>
    <w:p w14:paraId="04871194" w14:textId="77777777" w:rsidR="00A0625C" w:rsidRDefault="00A0625C">
      <w:pPr>
        <w:jc w:val="both"/>
        <w:rPr>
          <w:b/>
        </w:rPr>
      </w:pPr>
      <w:r>
        <w:rPr>
          <w:b/>
        </w:rPr>
        <w:t>ANTIFONA D'INGRESSO</w:t>
      </w:r>
    </w:p>
    <w:p w14:paraId="4CBA191B" w14:textId="77777777" w:rsidR="00A0625C" w:rsidRDefault="00A0625C">
      <w:pPr>
        <w:jc w:val="both"/>
      </w:pPr>
      <w:r>
        <w:t>Popoli tutti, battete le mani, acclamate a Dio con voci di gioia.</w:t>
      </w:r>
    </w:p>
    <w:p w14:paraId="1A61FF72" w14:textId="77777777" w:rsidR="00A0625C" w:rsidRDefault="00A0625C">
      <w:pPr>
        <w:jc w:val="both"/>
        <w:rPr>
          <w:b/>
        </w:rPr>
      </w:pPr>
      <w:r>
        <w:cr/>
      </w:r>
      <w:r>
        <w:rPr>
          <w:b/>
        </w:rPr>
        <w:t>COLLETTA</w:t>
      </w:r>
    </w:p>
    <w:p w14:paraId="3C917BB3" w14:textId="77777777" w:rsidR="00A0625C" w:rsidRDefault="00A0625C">
      <w:pPr>
        <w:jc w:val="both"/>
      </w:pPr>
      <w:r>
        <w:t>O Dio, che ci chiami a celebrare i tuoi santi misteri, sostieni la nostra libertà con la forza e la dolcezza del tuo amore, perché non venga meno la nostra fedeltà a Cristo nel generoso servizio dei fratelli. Per il nostro Signore Gesù Cristo, tuo Figlio, che è Dio, e vive e regna con te...</w:t>
      </w:r>
    </w:p>
    <w:p w14:paraId="34436037" w14:textId="77777777" w:rsidR="00A0625C" w:rsidRDefault="00A0625C">
      <w:pPr>
        <w:jc w:val="both"/>
        <w:rPr>
          <w:b/>
        </w:rPr>
      </w:pPr>
      <w:r>
        <w:cr/>
      </w:r>
      <w:r>
        <w:rPr>
          <w:b/>
        </w:rPr>
        <w:t>PRIMA LETTURA – Dal primo libro dei Re (1 Re 19, 16. 19-21)</w:t>
      </w:r>
    </w:p>
    <w:p w14:paraId="17CEDDD2" w14:textId="77777777" w:rsidR="00A0625C" w:rsidRDefault="00A0625C">
      <w:pPr>
        <w:jc w:val="both"/>
      </w:pPr>
      <w:r>
        <w:t xml:space="preserve">In quei giorni, disse il Signore ad Elia: « Ungerai Eliseo figlio di Safat, di Abel-Mecola, come profeta al tuo posto. Se uno scamperà dalla spada di Hazaèl, lo ucciderà Ieu; se uno scamperà dalla spada di Ieu, lo ucciderà Eliseo. Io poi mi sono risparmiato in Israele settemila persone, quanti non hanno piegato le ginocchia a Baal e quanti non l'hanno baciato con la bocca. Partito di lì, Elia incontrò Eliseo figlio di Safat. Costui arava con dodici paia di buoi davanti a sé, mentre egli stesso guidava il decimosecondo. Elia, passandogli vicino, gli gettò addosso il suo mantello. Quegli lasciò i buoi e corse dietro a Elia, dicendogli: «Andrò a baciare mio padre e mia madre, poi ti seguirò». Elia disse: «Va’ e torna, perché sai bene che cosa ho fatto di te». Allontanatosi da lui, Eliseo prese un paio di buoi e li uccise; con gli attrezzi per arare ne fece cuocere la carne e la diede alla gente, perché la mangiasse. Quindi si alzò e seguì Elia, entrando al suo servizio. </w:t>
      </w:r>
    </w:p>
    <w:p w14:paraId="762091D6" w14:textId="77777777" w:rsidR="00A0625C" w:rsidRDefault="00A0625C">
      <w:pPr>
        <w:jc w:val="both"/>
        <w:rPr>
          <w:b/>
        </w:rPr>
      </w:pPr>
      <w:r>
        <w:cr/>
      </w:r>
      <w:r>
        <w:rPr>
          <w:b/>
        </w:rPr>
        <w:t>SALMO (Sal 15)</w:t>
      </w:r>
    </w:p>
    <w:p w14:paraId="5A87A2B2" w14:textId="77777777" w:rsidR="00A0625C" w:rsidRDefault="00A0625C">
      <w:pPr>
        <w:jc w:val="both"/>
      </w:pPr>
      <w:r>
        <w:t>Sei tu, Signore, il mio unico bene.</w:t>
      </w:r>
    </w:p>
    <w:p w14:paraId="20796C7E" w14:textId="77777777" w:rsidR="00A0625C" w:rsidRDefault="00A0625C">
      <w:pPr>
        <w:jc w:val="both"/>
      </w:pPr>
    </w:p>
    <w:p w14:paraId="6D43F1D7" w14:textId="77777777" w:rsidR="00A0625C" w:rsidRDefault="00A0625C">
      <w:pPr>
        <w:jc w:val="both"/>
      </w:pPr>
      <w:r>
        <w:t xml:space="preserve">Proteggimi, o Dio: in te mi rifugio. Ho detto a Dio: « Sei tu il mio Signore senza di te non ho alcun bene».  </w:t>
      </w:r>
    </w:p>
    <w:p w14:paraId="62A1BDAA" w14:textId="77777777" w:rsidR="00A0625C" w:rsidRDefault="00A0625C">
      <w:pPr>
        <w:jc w:val="both"/>
      </w:pPr>
      <w:r>
        <w:t xml:space="preserve">Il Signore è mia parte di eredità e mio calice: nelle tue mani è la mia vita. </w:t>
      </w:r>
    </w:p>
    <w:p w14:paraId="71F606A2" w14:textId="77777777" w:rsidR="00A0625C" w:rsidRDefault="00A0625C">
      <w:pPr>
        <w:jc w:val="both"/>
      </w:pPr>
    </w:p>
    <w:p w14:paraId="066979EE" w14:textId="77777777" w:rsidR="00A0625C" w:rsidRDefault="00A0625C">
      <w:pPr>
        <w:jc w:val="both"/>
      </w:pPr>
      <w:r>
        <w:t xml:space="preserve">Benedico il Signore che mi ha dato consiglio; anche di notte il mio cuore mi istruisce. Io pongo sempre innanzi a me il Signore, sta alla mia destra, non posso vacillare. </w:t>
      </w:r>
    </w:p>
    <w:p w14:paraId="1777435B" w14:textId="77777777" w:rsidR="00A0625C" w:rsidRDefault="00A0625C">
      <w:pPr>
        <w:jc w:val="both"/>
      </w:pPr>
    </w:p>
    <w:p w14:paraId="555FADC2" w14:textId="77777777" w:rsidR="00A0625C" w:rsidRDefault="00A0625C">
      <w:pPr>
        <w:jc w:val="both"/>
      </w:pPr>
      <w:r>
        <w:t xml:space="preserve">Di questo gioisce il mio cuore, esulta la mia anima; anche il mio corpo riposa al sicuro, perché non abbandonerai la mia vita nel sepolcro, né lascerai che il tuo santo veda la corruzione. </w:t>
      </w:r>
    </w:p>
    <w:p w14:paraId="5299D20D" w14:textId="77777777" w:rsidR="00A0625C" w:rsidRDefault="00A0625C">
      <w:pPr>
        <w:jc w:val="both"/>
      </w:pPr>
    </w:p>
    <w:p w14:paraId="721C301C" w14:textId="77777777" w:rsidR="00A0625C" w:rsidRDefault="00A0625C">
      <w:pPr>
        <w:jc w:val="both"/>
      </w:pPr>
      <w:r>
        <w:t xml:space="preserve">Mi indicherai il sentiero della vita, gioia piena nella tua presenza, dolcezza senza fine alla tua destra. </w:t>
      </w:r>
    </w:p>
    <w:p w14:paraId="3E6E97E2" w14:textId="77777777" w:rsidR="00A0625C" w:rsidRDefault="00A0625C">
      <w:pPr>
        <w:jc w:val="both"/>
        <w:rPr>
          <w:b/>
        </w:rPr>
      </w:pPr>
      <w:r>
        <w:cr/>
      </w:r>
      <w:r>
        <w:rPr>
          <w:b/>
        </w:rPr>
        <w:t>SECONDA LETTURA – Dalla lettera di san Paolo apostolo ai Galati (Gal 5, 1.13-18)</w:t>
      </w:r>
    </w:p>
    <w:p w14:paraId="33C5A0BA" w14:textId="77777777" w:rsidR="00A0625C" w:rsidRDefault="00A0625C">
      <w:pPr>
        <w:jc w:val="both"/>
      </w:pPr>
      <w:r>
        <w:t xml:space="preserve">Fratelli, Cristo ci ha liberati perché restassimo liberi; state dunque saldi e non lasciatevi imporre di nuovo il giogo della schiavitù. Voi infatti, fratelli, siete stati chiamati a libertà. Purché questa libertà non divenga un pretesto per vivere secondo la carne, ma mediante la carità siate a servizio gli uni degli altri. Tutta la legge infatti trova la sua pienezza in un solo precetto: amerai il prossimo tuo come te stesso. Ma se vi mordete e divorate a vicenda, guardate almeno di non distruggervi del tutto gli uni gli altri! Vi dico dunque: camminate secondo lo Spirito e non sarete portati a soddisfare i desideri della carne; la carne infatti ha desideri contrari allo Spirito e lo Spirito ha desideri contrari alla carne; queste cose si oppongono a vicenda, sicché voi non fate quello che vorreste. Ma se vi lasciate guidare dallo Spirito, non siete più sotto la legge. </w:t>
      </w:r>
    </w:p>
    <w:p w14:paraId="3FB3E16D" w14:textId="77777777" w:rsidR="00A0625C" w:rsidRDefault="00A0625C">
      <w:pPr>
        <w:jc w:val="both"/>
        <w:rPr>
          <w:b/>
        </w:rPr>
      </w:pPr>
      <w:r>
        <w:cr/>
      </w:r>
      <w:r>
        <w:rPr>
          <w:b/>
        </w:rPr>
        <w:t>CANTO AL VANGELO</w:t>
      </w:r>
    </w:p>
    <w:p w14:paraId="72DBF4FA" w14:textId="77777777" w:rsidR="00A0625C" w:rsidRDefault="00A0625C">
      <w:pPr>
        <w:jc w:val="both"/>
      </w:pPr>
      <w:r>
        <w:t>Alleluia, alleluia. Io sono la luce del mondo, dice il Signore; chi segue me avrà la luce della vita. Alleluia.</w:t>
      </w:r>
    </w:p>
    <w:p w14:paraId="7B52079D" w14:textId="77777777" w:rsidR="00A0625C" w:rsidRDefault="00A0625C">
      <w:pPr>
        <w:jc w:val="both"/>
        <w:rPr>
          <w:b/>
        </w:rPr>
      </w:pPr>
      <w:r>
        <w:cr/>
      </w:r>
      <w:r>
        <w:rPr>
          <w:b/>
        </w:rPr>
        <w:t>VANGELO – Dal vangelo secondo Luca (Lc 9, 51-62)</w:t>
      </w:r>
    </w:p>
    <w:p w14:paraId="14FB085A" w14:textId="77777777" w:rsidR="00A0625C" w:rsidRDefault="00A0625C">
      <w:pPr>
        <w:jc w:val="both"/>
      </w:pPr>
      <w:r>
        <w:t xml:space="preserve">Mentre stavano compiendosi i giorni in cui sarebbe stato tolto dal mondo, egli si diresse decisamente verso Gerusalemme e mandò avanti dei messaggeri. Questi si incamminarono ed entrarono in un villaggio di Samaritani per fare i preparativi per lui. Ma essi non vollero riceverlo, perché era diretto verso Gerusalemme. Quando videro ciò, i discepoli Giacomo e Giovanni dissero: «Signore, vuoi che diciamo che scenda un fuoco dal cielo e li consumi?». Ma Gesù si voltò e li rimproverò. E si avviarono verso un altro villaggio. Mentre andavano per la strada, un tale gli disse: «Ti seguirò dovunque tu vada». Gesù gli rispose: «Le volpi hanno le loro tane e gli uccelli del cielo i loro nidi, ma il Figlio dell'uomo non ha dove posare il capo». A un altro disse: «Seguimi». E costui rispose: «Signore, concedimi di andare a seppellire prima mio padre». Gesù replicò: «Lascia che i morti seppelliscano i loro morti; tu va’ e annunzia il regno di Dio». Un altro disse: «Ti seguirò, Signore, ma prima lascia che io mi congedi da quelli di casa». Ma Gesù gli rispose: «Nessuno che ha messo mano all'aratro e poi si volge indietro, è adatto per il regno di Dio». </w:t>
      </w:r>
    </w:p>
    <w:p w14:paraId="7D7C10F9" w14:textId="77777777" w:rsidR="00A0625C" w:rsidRDefault="00A0625C">
      <w:pPr>
        <w:jc w:val="both"/>
      </w:pPr>
    </w:p>
    <w:p w14:paraId="1BA42E13" w14:textId="77777777" w:rsidR="00A0625C" w:rsidRDefault="00A0625C">
      <w:pPr>
        <w:pStyle w:val="Titolo9"/>
      </w:pPr>
      <w:r>
        <w:t>SULLE OFFERTE</w:t>
      </w:r>
    </w:p>
    <w:p w14:paraId="04884E12" w14:textId="77777777" w:rsidR="00A0625C" w:rsidRDefault="00A0625C">
      <w:pPr>
        <w:jc w:val="both"/>
      </w:pPr>
      <w:r>
        <w:t>O Dio, che per mezzo dei segni sacramentali compi l'opera della redenzione, fa’ che il nostro servizio sacerdotale sia degno del sacrificio che celebriamo. Per Cristo nostro Signore.</w:t>
      </w:r>
    </w:p>
    <w:p w14:paraId="7C27C0BB" w14:textId="77777777" w:rsidR="00A0625C" w:rsidRDefault="00A0625C">
      <w:pPr>
        <w:jc w:val="both"/>
        <w:rPr>
          <w:b/>
        </w:rPr>
      </w:pPr>
      <w:r>
        <w:cr/>
      </w:r>
      <w:r>
        <w:rPr>
          <w:b/>
        </w:rPr>
        <w:t>DOPO LA COMUNIONE</w:t>
      </w:r>
    </w:p>
    <w:p w14:paraId="1C19CEFB" w14:textId="77777777" w:rsidR="00A0625C" w:rsidRDefault="00A0625C">
      <w:pPr>
        <w:jc w:val="both"/>
      </w:pPr>
      <w:r>
        <w:t>La divina Eucarestia, che abbiamo offerto e ricevuto, Signore, sia per noi principio di vita nuova, perché, uniti a te nell'amore, portiamo frutti che rimangano per sempre. Per Cristo nostro Signore.</w:t>
      </w:r>
    </w:p>
    <w:p w14:paraId="25262F34" w14:textId="77777777" w:rsidR="00A0625C" w:rsidRDefault="00A0625C">
      <w:pPr>
        <w:pStyle w:val="Corpodeltesto3"/>
      </w:pPr>
    </w:p>
    <w:p w14:paraId="44EDA453" w14:textId="77777777" w:rsidR="00A0625C" w:rsidRDefault="00A0625C">
      <w:pPr>
        <w:pStyle w:val="Titolo2"/>
      </w:pPr>
      <w:bookmarkStart w:id="1224" w:name="_Toc130207779"/>
      <w:bookmarkStart w:id="1225" w:name="_Toc62167568"/>
      <w:r>
        <w:t>VISIONE D’ASSIEME</w:t>
      </w:r>
      <w:bookmarkEnd w:id="1224"/>
      <w:bookmarkEnd w:id="1225"/>
    </w:p>
    <w:p w14:paraId="6BC5D419" w14:textId="77777777" w:rsidR="00A0625C" w:rsidRDefault="00A0625C">
      <w:pPr>
        <w:pStyle w:val="Titolo4"/>
      </w:pPr>
    </w:p>
    <w:p w14:paraId="1F66BC05" w14:textId="77777777" w:rsidR="00A0625C" w:rsidRDefault="00A0625C">
      <w:pPr>
        <w:pStyle w:val="Corpodeltesto3"/>
      </w:pPr>
      <w:r>
        <w:rPr>
          <w:b/>
        </w:rPr>
        <w:t xml:space="preserve">PRIMA VERITÀ: </w:t>
      </w:r>
      <w:r>
        <w:t xml:space="preserve">Il Signore è il Dio di ogni uomo, il Creatore di ogni popolo. Ogni uomo, ogni popolo deve acclamare il Signore con canti di gioia. </w:t>
      </w:r>
    </w:p>
    <w:p w14:paraId="4347C5E3" w14:textId="77777777" w:rsidR="00A0625C" w:rsidRDefault="00A0625C">
      <w:pPr>
        <w:pStyle w:val="Corpodeltesto3"/>
      </w:pPr>
      <w:r>
        <w:rPr>
          <w:b/>
        </w:rPr>
        <w:t xml:space="preserve">SECONDA VERITÀ: </w:t>
      </w:r>
      <w:r>
        <w:t xml:space="preserve">Non c'è libertà se non nella verità. La verità è la madre di ogni libertà. La libertà è sostenuta dal Signore con la forza e la dolcezza del suo amore. Questa grazia oggi la Chiesa chiede a Dio nella sua preghiera. </w:t>
      </w:r>
    </w:p>
    <w:p w14:paraId="337F668A" w14:textId="77777777" w:rsidR="00A0625C" w:rsidRDefault="00A0625C">
      <w:pPr>
        <w:pStyle w:val="Corpodeltesto3"/>
      </w:pPr>
      <w:r>
        <w:rPr>
          <w:b/>
        </w:rPr>
        <w:t xml:space="preserve">TERZA VERITÀ: </w:t>
      </w:r>
      <w:r>
        <w:t xml:space="preserve">Dio è Dio per noi se è Signore della nostra vita, se può disporre di essa secondo la sua volontà. Dio è Dio per noi se accogliamo la sua volontà e prontamente rispondiamo, eseguendola. È questo il mistero di ogni vocazione.  </w:t>
      </w:r>
    </w:p>
    <w:p w14:paraId="398D8424" w14:textId="77777777" w:rsidR="00A0625C" w:rsidRDefault="00A0625C">
      <w:pPr>
        <w:pStyle w:val="Corpodeltesto3"/>
      </w:pPr>
      <w:r>
        <w:rPr>
          <w:b/>
        </w:rPr>
        <w:t xml:space="preserve">QUARTA VERITÀ: </w:t>
      </w:r>
      <w:r>
        <w:rPr>
          <w:i/>
        </w:rPr>
        <w:t>"Proteggimi, o Dio: in te mi rifugio. Ho detto a Dio: « Sei tu il mio Signore senza di te non ho alcun bene». Il Signore è mia parte di eredità e mio calice: nelle tue mani è la mia vita"</w:t>
      </w:r>
      <w:r>
        <w:t xml:space="preserve">. Il Signore è tutto questo quando mettiamo nelle sue mani la nostra vita. </w:t>
      </w:r>
    </w:p>
    <w:p w14:paraId="051321EA" w14:textId="77777777" w:rsidR="00A0625C" w:rsidRDefault="00A0625C">
      <w:pPr>
        <w:pStyle w:val="Corpodeltesto3"/>
      </w:pPr>
      <w:r>
        <w:rPr>
          <w:b/>
        </w:rPr>
        <w:t xml:space="preserve">QUINTA VERITÀ:  </w:t>
      </w:r>
      <w:r>
        <w:t xml:space="preserve">L'uomo è libero quando cammina nella Volontà del Signore, guidato, mosso e sorretto dallo Spirito Santo. Chi non cammina nella Legge del Signore è schiavo e prigioniero di ogni vizio e peccato. </w:t>
      </w:r>
    </w:p>
    <w:p w14:paraId="4A08B066" w14:textId="77777777" w:rsidR="00A0625C" w:rsidRDefault="00A0625C">
      <w:pPr>
        <w:pStyle w:val="Corpodeltesto3"/>
      </w:pPr>
      <w:r>
        <w:rPr>
          <w:b/>
        </w:rPr>
        <w:t xml:space="preserve">SESTA VERITÀ: </w:t>
      </w:r>
      <w:r>
        <w:t xml:space="preserve">La libertà è nel seguire la luce. Chi segue le tenebre non è libero. Cristo è la sola luce del mondo. La nostra libertà è nella sua luce. </w:t>
      </w:r>
    </w:p>
    <w:p w14:paraId="4A642134" w14:textId="77777777" w:rsidR="00A0625C" w:rsidRDefault="00A0625C">
      <w:pPr>
        <w:pStyle w:val="Corpodeltesto3"/>
      </w:pPr>
      <w:r>
        <w:rPr>
          <w:b/>
        </w:rPr>
        <w:t xml:space="preserve">SETTIMA VERITÀ: </w:t>
      </w:r>
      <w:r>
        <w:t xml:space="preserve">La libertà di Cristo è la Volontà del Padre. Egli vive la sua libertà camminando decisamente verso Gerusalemme, il luogo del suo annientamento per amore degli uomini e per la loro salvezza. </w:t>
      </w:r>
    </w:p>
    <w:p w14:paraId="7E5AB429" w14:textId="77777777" w:rsidR="00A0625C" w:rsidRDefault="00A0625C">
      <w:pPr>
        <w:pStyle w:val="Corpodeltesto3"/>
      </w:pPr>
      <w:r>
        <w:rPr>
          <w:b/>
        </w:rPr>
        <w:t xml:space="preserve">OTTAVA VERITÀ: </w:t>
      </w:r>
      <w:r>
        <w:t xml:space="preserve">Il nostro servizio sacerdotale è degno del sacrificio che celebriamo, quando anche la nostra vita è cammino deciso nella volontà del Padre. </w:t>
      </w:r>
    </w:p>
    <w:p w14:paraId="78BE74CA" w14:textId="77777777" w:rsidR="00A0625C" w:rsidRDefault="00A0625C">
      <w:pPr>
        <w:pStyle w:val="Corpodeltesto3"/>
      </w:pPr>
      <w:r>
        <w:rPr>
          <w:b/>
        </w:rPr>
        <w:t xml:space="preserve">NONA VERITÀ: </w:t>
      </w:r>
      <w:r>
        <w:t xml:space="preserve">La libertà produce frutti di pace, di verità, di amore, se perennemente alimentata nell'amore crocifisso di Cristo che si attinge nel mistero dell'Eucaristia che viene offerta e ricevuta per le mani della Chiesa. </w:t>
      </w:r>
    </w:p>
    <w:p w14:paraId="3D9358CD" w14:textId="77777777" w:rsidR="00A0625C" w:rsidRDefault="00A0625C">
      <w:pPr>
        <w:pStyle w:val="Corpodeltesto3"/>
      </w:pPr>
    </w:p>
    <w:p w14:paraId="58C28E35" w14:textId="77777777" w:rsidR="00A0625C" w:rsidRDefault="00A0625C">
      <w:pPr>
        <w:pStyle w:val="Titolo2"/>
      </w:pPr>
      <w:bookmarkStart w:id="1226" w:name="_Toc130207780"/>
      <w:bookmarkStart w:id="1227" w:name="_Toc62167569"/>
      <w:r>
        <w:t>VANGELO: PAROLE DI COMMENTO</w:t>
      </w:r>
      <w:bookmarkEnd w:id="1226"/>
      <w:bookmarkEnd w:id="1227"/>
    </w:p>
    <w:p w14:paraId="3AD66A03" w14:textId="77777777" w:rsidR="00A0625C" w:rsidRDefault="00A0625C">
      <w:pPr>
        <w:pStyle w:val="Titolo4"/>
      </w:pPr>
      <w:bookmarkStart w:id="1228" w:name="_Toc130207781"/>
      <w:r>
        <w:t>VANGELO – Dal vangelo secondo Luca (Lc 9, 51-62)</w:t>
      </w:r>
      <w:bookmarkEnd w:id="1228"/>
    </w:p>
    <w:p w14:paraId="4EADB800" w14:textId="77777777" w:rsidR="00A0625C" w:rsidRDefault="00A0625C">
      <w:pPr>
        <w:pStyle w:val="Corpodeltesto2"/>
      </w:pPr>
      <w:r>
        <w:t>Mentre stavano compiendosi i giorni in cui sarebbe stato tolto dal mondo, egli si diresse decisamente verso Gerusalemme e mandò avanti dei messaggeri.</w:t>
      </w:r>
    </w:p>
    <w:p w14:paraId="7978B9B4" w14:textId="77777777" w:rsidR="00A0625C" w:rsidRDefault="00A0625C">
      <w:pPr>
        <w:pStyle w:val="Corpotesto"/>
      </w:pPr>
      <w:r>
        <w:t>Gesù vive con un solo desiderio, una sola volontà nel cuore: compiere tutta e solo la volontà del Padre suo.</w:t>
      </w:r>
    </w:p>
    <w:p w14:paraId="27792933" w14:textId="77777777" w:rsidR="00A0625C" w:rsidRDefault="00A0625C">
      <w:pPr>
        <w:pStyle w:val="Corpotesto"/>
      </w:pPr>
      <w:r>
        <w:t>Egli sa che è giunta l'ora di offrire la sua vita al Padre per la redenzione del mondo e decisamente, con volontà risoluta e ferma, vincendo ogni ostacolo e resistenza, ogni tentazione, si dirige verso Gerusalemme.</w:t>
      </w:r>
    </w:p>
    <w:p w14:paraId="6E2E5846" w14:textId="77777777" w:rsidR="00A0625C" w:rsidRDefault="00A0625C">
      <w:pPr>
        <w:pStyle w:val="Corpotesto"/>
      </w:pPr>
      <w:r>
        <w:t>La volontà di Dio si compie con decisione, con fermezza, da risoluti, forti, in modo irresistibile.</w:t>
      </w:r>
    </w:p>
    <w:p w14:paraId="02FD71F7" w14:textId="77777777" w:rsidR="00A0625C" w:rsidRDefault="00A0625C">
      <w:pPr>
        <w:pStyle w:val="Corpotesto"/>
      </w:pPr>
      <w:r>
        <w:t>I pavidi, i timidi, i paurosi, i tentennanti, i titubanti, gli incerti, gli indecisi, i "pendolari", mai potranno compiere la volontà di Dio.</w:t>
      </w:r>
    </w:p>
    <w:p w14:paraId="5009C002" w14:textId="77777777" w:rsidR="00A0625C" w:rsidRDefault="00A0625C">
      <w:pPr>
        <w:pStyle w:val="Corpotesto"/>
      </w:pPr>
      <w:r>
        <w:t xml:space="preserve">C'è una frase della Sacra Scrittura che sempre mi ha fatto pensare: </w:t>
      </w:r>
      <w:r>
        <w:rPr>
          <w:b w:val="0"/>
          <w:i/>
        </w:rPr>
        <w:t>"Maledetto chi compie fiaccamente l'opera del Signore" (Ger 48,10)</w:t>
      </w:r>
      <w:r>
        <w:t xml:space="preserve">. </w:t>
      </w:r>
    </w:p>
    <w:p w14:paraId="2117FE2C" w14:textId="77777777" w:rsidR="00A0625C" w:rsidRDefault="00A0625C">
      <w:pPr>
        <w:pStyle w:val="Corpotesto"/>
      </w:pPr>
      <w:r>
        <w:t>Il compimento dell'opera di Dio richiede forte determinazione e costante perseveranza.</w:t>
      </w:r>
    </w:p>
    <w:p w14:paraId="307EA89D" w14:textId="77777777" w:rsidR="00A0625C" w:rsidRDefault="00A0625C">
      <w:pPr>
        <w:pStyle w:val="Corpotesto"/>
      </w:pPr>
      <w:r>
        <w:t>Camminando verso Gerusalemme, Gesù manda avanti dei messaggeri.</w:t>
      </w:r>
    </w:p>
    <w:p w14:paraId="06176595" w14:textId="77777777" w:rsidR="00A0625C" w:rsidRDefault="00A0625C">
      <w:pPr>
        <w:pStyle w:val="Corpodeltesto2"/>
      </w:pPr>
      <w:r>
        <w:t xml:space="preserve">Questi si incamminarono ed entrarono in un villaggio di Samaritani per fare i preparativi per lui. Ma essi non vollero riceverlo, perché era diretto verso Gerusalemme. </w:t>
      </w:r>
    </w:p>
    <w:p w14:paraId="4AA0B0BD" w14:textId="77777777" w:rsidR="00A0625C" w:rsidRDefault="00A0625C">
      <w:pPr>
        <w:pStyle w:val="Corpotesto"/>
      </w:pPr>
      <w:r>
        <w:t>Viene ora specificato perché Gesù aveva mandato avanti questi messaggeri: per fare i preparativi per lui.</w:t>
      </w:r>
    </w:p>
    <w:p w14:paraId="11A91190" w14:textId="77777777" w:rsidR="00A0625C" w:rsidRDefault="00A0625C">
      <w:pPr>
        <w:pStyle w:val="Corpotesto"/>
      </w:pPr>
      <w:r>
        <w:t>Tra i Samaritani e gli Ebrei c’è grande rivalità e spesso si tramutava in opposizione e inimicizia.</w:t>
      </w:r>
    </w:p>
    <w:p w14:paraId="1E137F0E" w14:textId="77777777" w:rsidR="00A0625C" w:rsidRDefault="00A0625C">
      <w:pPr>
        <w:pStyle w:val="Corpotesto"/>
      </w:pPr>
      <w:r>
        <w:t xml:space="preserve">Sapendo che Gesù era diretto verso Gerusalemme, non vollero riceverlo. Gli manifestano tutta la loro ostilità, non perché era Gesù, ma perché era un osservante del culto dei Giudei. </w:t>
      </w:r>
    </w:p>
    <w:p w14:paraId="6CFE0956" w14:textId="77777777" w:rsidR="00A0625C" w:rsidRDefault="00A0625C">
      <w:pPr>
        <w:pStyle w:val="Corpotesto"/>
      </w:pPr>
      <w:r>
        <w:t xml:space="preserve">Quando il peccato entra nel cuore di un uomo, esso produce sempre morte e la prima morte è quella della mente alla verità. </w:t>
      </w:r>
    </w:p>
    <w:p w14:paraId="68B90C7E" w14:textId="77777777" w:rsidR="00A0625C" w:rsidRDefault="00A0625C">
      <w:pPr>
        <w:pStyle w:val="Corpotesto"/>
      </w:pPr>
      <w:r>
        <w:t>Non solo questo. Il buio e  le tenebre possono essere anche insegnati come norma e regola di abituale comportamento.</w:t>
      </w:r>
    </w:p>
    <w:p w14:paraId="1E213F7A" w14:textId="77777777" w:rsidR="00A0625C" w:rsidRDefault="00A0625C">
      <w:pPr>
        <w:pStyle w:val="Corpotesto"/>
      </w:pPr>
      <w:r>
        <w:t xml:space="preserve">Tanti sono i frutti del peccato dentro di noi. Per insegnamento l’altro può essere considerato e visto come nemico, indesiderato, forestiero, straniero, sconosciuto. Mentre l’uomo è uomo e basta. L’uomo è nostra carne e nostro sangue. L’uomo è nostra vita. </w:t>
      </w:r>
    </w:p>
    <w:p w14:paraId="7C8CEEE7" w14:textId="77777777" w:rsidR="00A0625C" w:rsidRDefault="00A0625C">
      <w:pPr>
        <w:pStyle w:val="Corpotesto"/>
      </w:pPr>
      <w:r>
        <w:t>Gesù facendosi carne, ha fatto di ogni uomo un fratello da salvare.</w:t>
      </w:r>
    </w:p>
    <w:p w14:paraId="45B60DFA" w14:textId="77777777" w:rsidR="00A0625C" w:rsidRDefault="00A0625C">
      <w:pPr>
        <w:pStyle w:val="Corpodeltesto2"/>
      </w:pPr>
      <w:r>
        <w:t xml:space="preserve">Quando videro ciò, i discepoli Giacomo e Giovanni dissero: «Signore, vuoi che diciamo che scenda un fuoco dal cielo e li consumi?». </w:t>
      </w:r>
    </w:p>
    <w:p w14:paraId="7443059C" w14:textId="77777777" w:rsidR="00A0625C" w:rsidRDefault="00A0625C">
      <w:pPr>
        <w:pStyle w:val="Corpotesto"/>
      </w:pPr>
      <w:r>
        <w:t>Giacomo e Giovanni vorrebbero comportarsi in qualche modo come Elia: Se Gesù è vero profeta è giusto che scenda un fuoco dal cielo e consumi tutti coloro che si sono rifiutati di accoglierlo nella loro città.</w:t>
      </w:r>
    </w:p>
    <w:p w14:paraId="4A3B310D" w14:textId="77777777" w:rsidR="00A0625C" w:rsidRDefault="00A0625C">
      <w:pPr>
        <w:pStyle w:val="Corpotesto"/>
      </w:pPr>
      <w:r>
        <w:t>Se tutti coloro che non accolgono Gesù dovessero essere bruciati da un fuoco divino, allora ci sarebbero sempre pochi abitanti sulla nostra terra.</w:t>
      </w:r>
    </w:p>
    <w:p w14:paraId="5BD59178" w14:textId="77777777" w:rsidR="00A0625C" w:rsidRDefault="00A0625C">
      <w:pPr>
        <w:pStyle w:val="Corpodeltesto2"/>
      </w:pPr>
      <w:r>
        <w:t xml:space="preserve">Ma Gesù si voltò e li rimproverò. </w:t>
      </w:r>
    </w:p>
    <w:p w14:paraId="2B3A88F4" w14:textId="77777777" w:rsidR="00A0625C" w:rsidRDefault="00A0625C">
      <w:pPr>
        <w:pStyle w:val="Corpotesto"/>
      </w:pPr>
      <w:r>
        <w:t>Gesù li rimprovera perché Lui non è Elia. Lui è Gesù.</w:t>
      </w:r>
    </w:p>
    <w:p w14:paraId="7FA4C2BE" w14:textId="77777777" w:rsidR="00A0625C" w:rsidRDefault="00A0625C">
      <w:pPr>
        <w:pStyle w:val="Corpotesto"/>
      </w:pPr>
      <w:r>
        <w:t xml:space="preserve">La missione di Elia era ben diversa dalla sua. </w:t>
      </w:r>
    </w:p>
    <w:p w14:paraId="6ECFE583" w14:textId="77777777" w:rsidR="00A0625C" w:rsidRDefault="00A0625C">
      <w:pPr>
        <w:pStyle w:val="Corpotesto"/>
      </w:pPr>
      <w:r>
        <w:t>Elia era stato inviato per mostrare al suo popolo la via della vera fede.</w:t>
      </w:r>
    </w:p>
    <w:p w14:paraId="38A4C169" w14:textId="77777777" w:rsidR="00A0625C" w:rsidRDefault="00A0625C">
      <w:pPr>
        <w:pStyle w:val="Corpotesto"/>
      </w:pPr>
      <w:r>
        <w:t>Gesù invece è stato inviato non solo per indicare la via della verità, ma anche per manifestare al mondo intero tutta la potenza e la ricchezza dell’amore del Padre.</w:t>
      </w:r>
    </w:p>
    <w:p w14:paraId="239CA580" w14:textId="77777777" w:rsidR="00A0625C" w:rsidRDefault="00A0625C">
      <w:pPr>
        <w:pStyle w:val="Corpotesto"/>
      </w:pPr>
      <w:r>
        <w:t>L’amore del Padre in Gesù è amore sino alla fine e la fine è la morte in croce.</w:t>
      </w:r>
    </w:p>
    <w:p w14:paraId="4B85D67F" w14:textId="77777777" w:rsidR="00A0625C" w:rsidRDefault="00A0625C">
      <w:pPr>
        <w:pStyle w:val="Corpotesto"/>
      </w:pPr>
      <w:r>
        <w:t>Il fuoco che discende dal cielo e consumerà gli uomini sarà la sua passione, morte e risurrezione.</w:t>
      </w:r>
    </w:p>
    <w:p w14:paraId="6882AC69" w14:textId="77777777" w:rsidR="00A0625C" w:rsidRDefault="00A0625C">
      <w:pPr>
        <w:pStyle w:val="Corpotesto"/>
      </w:pPr>
      <w:r>
        <w:t xml:space="preserve">Con l’amore dobbiamo incendiare il mondo. Con l’amore dobbiamo fare bruciare i cuori. </w:t>
      </w:r>
    </w:p>
    <w:p w14:paraId="781D3605" w14:textId="77777777" w:rsidR="00A0625C" w:rsidRDefault="00A0625C">
      <w:pPr>
        <w:pStyle w:val="Corpodeltesto2"/>
      </w:pPr>
      <w:r>
        <w:t xml:space="preserve">E si avviarono verso un altro villaggio. </w:t>
      </w:r>
    </w:p>
    <w:p w14:paraId="13AE6404" w14:textId="77777777" w:rsidR="00A0625C" w:rsidRDefault="00A0625C">
      <w:pPr>
        <w:pStyle w:val="Corpotesto"/>
      </w:pPr>
      <w:r>
        <w:t>Se non si è accolti in un villaggio, si può andare in un altro.</w:t>
      </w:r>
    </w:p>
    <w:p w14:paraId="243FAD38" w14:textId="77777777" w:rsidR="00A0625C" w:rsidRDefault="00A0625C">
      <w:pPr>
        <w:pStyle w:val="Corpotesto"/>
      </w:pPr>
      <w:r>
        <w:t>Gli uomini non sono tutti gli stessi. Ogni uomo ha un suo proprio cuore.</w:t>
      </w:r>
    </w:p>
    <w:p w14:paraId="39E506ED" w14:textId="77777777" w:rsidR="00A0625C" w:rsidRDefault="00A0625C">
      <w:pPr>
        <w:pStyle w:val="Corpotesto"/>
      </w:pPr>
      <w:r>
        <w:t>Ciò che un cuore rifiuta, l’altro di sicuro dona con ricchezza di amore.</w:t>
      </w:r>
    </w:p>
    <w:p w14:paraId="224773D0" w14:textId="77777777" w:rsidR="00A0625C" w:rsidRDefault="00A0625C">
      <w:pPr>
        <w:pStyle w:val="Corpodeltesto2"/>
      </w:pPr>
      <w:r>
        <w:t xml:space="preserve">Mentre andavano per la strada, un tale gli disse: «Ti seguirò dovunque tu vada». </w:t>
      </w:r>
    </w:p>
    <w:p w14:paraId="2A32B181" w14:textId="77777777" w:rsidR="00A0625C" w:rsidRDefault="00A0625C">
      <w:pPr>
        <w:pStyle w:val="Corpotesto"/>
      </w:pPr>
      <w:r>
        <w:t>Fatta la debita differenza tra Gesù ed Elia, tra vocazione e vocazione, tra missione e missione, tra mistero e mistero che sempre deve essere fatta, vengono ora poste tre condizioni, necessarie per chi vuole seguire il Signore.</w:t>
      </w:r>
    </w:p>
    <w:p w14:paraId="75D06B84" w14:textId="77777777" w:rsidR="00A0625C" w:rsidRDefault="00A0625C">
      <w:pPr>
        <w:pStyle w:val="Corpotesto"/>
      </w:pPr>
      <w:r>
        <w:t xml:space="preserve">Queste tre condizioni valgono per ogni tempo e ogni luogo. Sono senza eccezioni. Sono universali per ogni chiamata a seguire il Signore come missionari a tempo pieno per l’edificazione del suo regno tra gli uomini. </w:t>
      </w:r>
    </w:p>
    <w:p w14:paraId="57B995FF" w14:textId="77777777" w:rsidR="00A0625C" w:rsidRDefault="00A0625C">
      <w:pPr>
        <w:pStyle w:val="Corpotesto"/>
      </w:pPr>
      <w:r>
        <w:t>Un primo uomo dice a Gesù: “Ti seguirò dovunque tu vada”.</w:t>
      </w:r>
    </w:p>
    <w:p w14:paraId="05BC38F9" w14:textId="77777777" w:rsidR="00A0625C" w:rsidRDefault="00A0625C">
      <w:pPr>
        <w:pStyle w:val="Corpotesto"/>
      </w:pPr>
      <w:r>
        <w:t>Uno non deve attendere che scenda un Angelo del cielo a chiamarlo perché segua il Signore e diventi suo discepolo.</w:t>
      </w:r>
    </w:p>
    <w:p w14:paraId="20E25A10" w14:textId="77777777" w:rsidR="00A0625C" w:rsidRDefault="00A0625C">
      <w:pPr>
        <w:pStyle w:val="Corpotesto"/>
      </w:pPr>
      <w:r>
        <w:t xml:space="preserve">Uno può offrire se stesso a Cristo Gesù per la missione, per essere suo discepolo. </w:t>
      </w:r>
    </w:p>
    <w:p w14:paraId="26A5D4BB" w14:textId="77777777" w:rsidR="00A0625C" w:rsidRDefault="00A0625C">
      <w:pPr>
        <w:pStyle w:val="Corpotesto"/>
      </w:pPr>
      <w:r>
        <w:t xml:space="preserve">Le condizioni però non le può offrire l’uomo. Le condizioni sono date da Gesù. </w:t>
      </w:r>
    </w:p>
    <w:p w14:paraId="42DED742" w14:textId="77777777" w:rsidR="00A0625C" w:rsidRDefault="00A0625C">
      <w:pPr>
        <w:pStyle w:val="Corpotesto"/>
      </w:pPr>
      <w:r>
        <w:t>Uno può dare la sua vita a Dio, ma non può donarla in modo condizionato.</w:t>
      </w:r>
    </w:p>
    <w:p w14:paraId="79F4EA32" w14:textId="77777777" w:rsidR="00A0625C" w:rsidRDefault="00A0625C">
      <w:pPr>
        <w:pStyle w:val="Corpotesto"/>
      </w:pPr>
      <w:r>
        <w:t>La condizione non è del dono, dell’offerta.</w:t>
      </w:r>
    </w:p>
    <w:p w14:paraId="43C97D98" w14:textId="77777777" w:rsidR="00A0625C" w:rsidRDefault="00A0625C">
      <w:pPr>
        <w:pStyle w:val="Corpodeltesto2"/>
      </w:pPr>
      <w:r>
        <w:t xml:space="preserve">Gesù gli rispose: «Le volpi hanno le loro tane e gli uccelli del cielo i loro nidi, ma il Figlio dell'uomo non ha dove posare il capo». </w:t>
      </w:r>
    </w:p>
    <w:p w14:paraId="23E40CC2" w14:textId="77777777" w:rsidR="00A0625C" w:rsidRDefault="00A0625C">
      <w:pPr>
        <w:pStyle w:val="Corpotesto"/>
      </w:pPr>
      <w:r>
        <w:t>Gesù pone a quest’uomo la sua condizione.</w:t>
      </w:r>
    </w:p>
    <w:p w14:paraId="7ECA2E76" w14:textId="77777777" w:rsidR="00A0625C" w:rsidRDefault="00A0625C">
      <w:pPr>
        <w:pStyle w:val="Corpotesto"/>
      </w:pPr>
      <w:r>
        <w:t>Vuoi seguire me? Bene!</w:t>
      </w:r>
    </w:p>
    <w:p w14:paraId="2D6569B7" w14:textId="77777777" w:rsidR="00A0625C" w:rsidRDefault="00A0625C">
      <w:pPr>
        <w:pStyle w:val="Corpotesto"/>
      </w:pPr>
      <w:r>
        <w:t>Sappi però che non puoi pretendere né una tana, né un nido, né una qualsiasi altra cosa, neanche la più necessaria.</w:t>
      </w:r>
    </w:p>
    <w:p w14:paraId="26956D45" w14:textId="77777777" w:rsidR="00A0625C" w:rsidRDefault="00A0625C">
      <w:pPr>
        <w:pStyle w:val="Corpotesto"/>
      </w:pPr>
      <w:r>
        <w:t>Chi vuole seguire me si deve consegnare totalmente nelle mani del Padre mio, il quale non garantisce neanche ciò che garantisce ad un uccello, o ad una volpe.</w:t>
      </w:r>
    </w:p>
    <w:p w14:paraId="4D8DB719" w14:textId="77777777" w:rsidR="00A0625C" w:rsidRDefault="00A0625C">
      <w:pPr>
        <w:pStyle w:val="Corpotesto"/>
      </w:pPr>
      <w:r>
        <w:t xml:space="preserve">Tu vieni. Noi andiamo. Dove arriviamo, arriviamo. Ci fermiamo e ci accontentiamo di quel che troviamo. Se troviamo una pietra, sulla pietra poseremo il nostro capo. Se troveremo un legno, lo poseremo sul legno. </w:t>
      </w:r>
    </w:p>
    <w:p w14:paraId="50B61B6A" w14:textId="77777777" w:rsidR="00A0625C" w:rsidRDefault="00A0625C">
      <w:pPr>
        <w:pStyle w:val="Corpotesto"/>
      </w:pPr>
      <w:r>
        <w:t>Se vuoi seguirmi, non ti devi aspettare nulla. Anzi ti devi aspettare sempre il niente.</w:t>
      </w:r>
    </w:p>
    <w:p w14:paraId="75468978" w14:textId="77777777" w:rsidR="00A0625C" w:rsidRDefault="00A0625C">
      <w:pPr>
        <w:pStyle w:val="Corpotesto"/>
      </w:pPr>
      <w:r>
        <w:t>Se mi vuoi seguire, deve lasciare che alla tua vita ci pensi solo il Padre mio.</w:t>
      </w:r>
    </w:p>
    <w:p w14:paraId="2E14CA3D" w14:textId="77777777" w:rsidR="00A0625C" w:rsidRDefault="00A0625C">
      <w:pPr>
        <w:pStyle w:val="Corpotesto"/>
      </w:pPr>
      <w:r>
        <w:t>Quello che Lui ci dona, noi ci prendiamo con gioia.</w:t>
      </w:r>
    </w:p>
    <w:p w14:paraId="6E9F538F" w14:textId="77777777" w:rsidR="00A0625C" w:rsidRDefault="00A0625C">
      <w:pPr>
        <w:pStyle w:val="Corpotesto"/>
      </w:pPr>
      <w:r>
        <w:t>Se ci “dona” una croce come ultimo giaciglio, noi vi saliremo sopra e lassù chiuderemo i nostri occhi, con piedi e mani inchiodati su di essa.</w:t>
      </w:r>
    </w:p>
    <w:p w14:paraId="71558723" w14:textId="77777777" w:rsidR="00A0625C" w:rsidRDefault="00A0625C">
      <w:pPr>
        <w:pStyle w:val="Corpotesto"/>
      </w:pPr>
      <w:r>
        <w:t xml:space="preserve">È quanto ti posso garantire. Queste sono le condizioni, se mi vuoi seguire. </w:t>
      </w:r>
    </w:p>
    <w:p w14:paraId="792E4305" w14:textId="77777777" w:rsidR="00A0625C" w:rsidRDefault="00A0625C">
      <w:pPr>
        <w:pStyle w:val="Corpotesto"/>
      </w:pPr>
      <w:r>
        <w:t xml:space="preserve">Divina sapienza, saggezza, verità di Cristo Gesù. </w:t>
      </w:r>
    </w:p>
    <w:p w14:paraId="7ECE1A03" w14:textId="77777777" w:rsidR="00A0625C" w:rsidRDefault="00A0625C">
      <w:pPr>
        <w:pStyle w:val="Corpotesto"/>
      </w:pPr>
      <w:r>
        <w:t>Dietro si Lui si va solo per donarsi interamente al Padre.</w:t>
      </w:r>
    </w:p>
    <w:p w14:paraId="43C8E764" w14:textId="77777777" w:rsidR="00A0625C" w:rsidRDefault="00A0625C">
      <w:pPr>
        <w:pStyle w:val="Corpotesto"/>
      </w:pPr>
      <w:r>
        <w:t xml:space="preserve">Dietro di Lui si va senza nulla attendere su questa terra, neanche il conforto e la consolazione di una qualche umana sicurezza. </w:t>
      </w:r>
    </w:p>
    <w:p w14:paraId="0D61BC60" w14:textId="77777777" w:rsidR="00A0625C" w:rsidRDefault="00A0625C">
      <w:pPr>
        <w:pStyle w:val="Corpodeltesto2"/>
      </w:pPr>
      <w:r>
        <w:t xml:space="preserve">A un altro disse: «Seguimi». </w:t>
      </w:r>
    </w:p>
    <w:p w14:paraId="79846891" w14:textId="77777777" w:rsidR="00A0625C" w:rsidRDefault="00A0625C">
      <w:pPr>
        <w:pStyle w:val="Corpotesto"/>
      </w:pPr>
      <w:r>
        <w:t>C’è chi si dona e c’è chi è chiamato a donarsi.</w:t>
      </w:r>
    </w:p>
    <w:p w14:paraId="67AC7DA2" w14:textId="77777777" w:rsidR="00A0625C" w:rsidRDefault="00A0625C">
      <w:pPr>
        <w:pStyle w:val="Corpotesto"/>
      </w:pPr>
      <w:r>
        <w:t>Anche per chi è chiamato a donarsi le condizioni le pone sempre Lui, Gesù.</w:t>
      </w:r>
    </w:p>
    <w:p w14:paraId="5F5C8C89" w14:textId="77777777" w:rsidR="00A0625C" w:rsidRDefault="00A0625C">
      <w:pPr>
        <w:pStyle w:val="Corpodeltesto2"/>
      </w:pPr>
      <w:r>
        <w:t xml:space="preserve">E costui rispose: «Signore, concedimi di andare a seppellire prima mio padre». </w:t>
      </w:r>
    </w:p>
    <w:p w14:paraId="7C88580E" w14:textId="77777777" w:rsidR="00A0625C" w:rsidRDefault="00A0625C">
      <w:pPr>
        <w:pStyle w:val="Corpotesto"/>
      </w:pPr>
      <w:r>
        <w:t>Quest’uomo accoglie l’invito di Gesù.</w:t>
      </w:r>
    </w:p>
    <w:p w14:paraId="15A70DB2" w14:textId="77777777" w:rsidR="00A0625C" w:rsidRDefault="00A0625C">
      <w:pPr>
        <w:pStyle w:val="Corpotesto"/>
      </w:pPr>
      <w:r>
        <w:t>Gli pone però una piccolissima condizione: “Signore, concedimi di andare a seppellire prima mio padre”.</w:t>
      </w:r>
    </w:p>
    <w:p w14:paraId="44C51BD6" w14:textId="77777777" w:rsidR="00A0625C" w:rsidRDefault="00A0625C">
      <w:pPr>
        <w:pStyle w:val="Corpotesto"/>
      </w:pPr>
      <w:r>
        <w:t>Quando muore tuo padre, tu lo sai?</w:t>
      </w:r>
    </w:p>
    <w:p w14:paraId="58C9C718" w14:textId="77777777" w:rsidR="00A0625C" w:rsidRDefault="00A0625C">
      <w:pPr>
        <w:pStyle w:val="Corpotesto"/>
      </w:pPr>
      <w:r>
        <w:t>E se devi aspettare dieci anni, venti anni, trenta anni tu non lo sai.</w:t>
      </w:r>
    </w:p>
    <w:p w14:paraId="4FE7C234" w14:textId="77777777" w:rsidR="00A0625C" w:rsidRDefault="00A0625C">
      <w:pPr>
        <w:pStyle w:val="Corpotesto"/>
      </w:pPr>
      <w:r>
        <w:t>E nel frattempo cosa ne avverrà del regno di Dio?</w:t>
      </w:r>
    </w:p>
    <w:p w14:paraId="0912209B" w14:textId="77777777" w:rsidR="00A0625C" w:rsidRDefault="00A0625C">
      <w:pPr>
        <w:pStyle w:val="Corpotesto"/>
      </w:pPr>
      <w:r>
        <w:t>Ma soprattutto cosa avverrà di te stesso?</w:t>
      </w:r>
    </w:p>
    <w:p w14:paraId="17799A60" w14:textId="77777777" w:rsidR="00A0625C" w:rsidRDefault="00A0625C">
      <w:pPr>
        <w:pStyle w:val="Corpodeltesto2"/>
      </w:pPr>
      <w:r>
        <w:t xml:space="preserve">Gesù replicò: «Lascia che i morti seppelliscano i loro morti; tu va’ e annunzia il regno di Dio». </w:t>
      </w:r>
    </w:p>
    <w:p w14:paraId="2F2413F7" w14:textId="77777777" w:rsidR="00A0625C" w:rsidRDefault="00A0625C">
      <w:pPr>
        <w:pStyle w:val="Corpotesto"/>
      </w:pPr>
      <w:r>
        <w:t>La risposta di Gesù è chiara, semplice, di grandissima verità.</w:t>
      </w:r>
    </w:p>
    <w:p w14:paraId="161EC253" w14:textId="77777777" w:rsidR="00A0625C" w:rsidRDefault="00A0625C">
      <w:pPr>
        <w:pStyle w:val="Corpotesto"/>
      </w:pPr>
      <w:r>
        <w:t>Tu non puoi aspettare che un vivo muoia. Potresti morire prima tu di lui.</w:t>
      </w:r>
    </w:p>
    <w:p w14:paraId="3511AA97" w14:textId="77777777" w:rsidR="00A0625C" w:rsidRDefault="00A0625C">
      <w:pPr>
        <w:pStyle w:val="Corpotesto"/>
      </w:pPr>
      <w:r>
        <w:t>Non puoi aspettare perché il regno di Dio non può aspettare.</w:t>
      </w:r>
    </w:p>
    <w:p w14:paraId="01CA44CA" w14:textId="77777777" w:rsidR="00A0625C" w:rsidRDefault="00A0625C">
      <w:pPr>
        <w:pStyle w:val="Corpotesto"/>
      </w:pPr>
      <w:r>
        <w:t>Non puoi aspettare che uno che è vivo muoia, mentre tutti quelli che sono morti vengono condannati da te a rimanere nella morte, mentre tu li potresti chiamare in vita con l’annunzio della Parola e con il dono della verità e della grazia.</w:t>
      </w:r>
    </w:p>
    <w:p w14:paraId="47BDBC5E" w14:textId="77777777" w:rsidR="00A0625C" w:rsidRDefault="00A0625C">
      <w:pPr>
        <w:pStyle w:val="Corpotesto"/>
      </w:pPr>
      <w:r>
        <w:t>Quando uno muore, c’è sempre un altro uomo che ha pietà e compassione e gli dona una onorata sepoltura.</w:t>
      </w:r>
    </w:p>
    <w:p w14:paraId="54F04AD3" w14:textId="77777777" w:rsidR="00A0625C" w:rsidRDefault="00A0625C">
      <w:pPr>
        <w:pStyle w:val="Corpotesto"/>
      </w:pPr>
      <w:r>
        <w:t>Allora lascia che altri onorino tuo padre. Di certo l’onore non gli verrà meno.</w:t>
      </w:r>
    </w:p>
    <w:p w14:paraId="217367FB" w14:textId="77777777" w:rsidR="00A0625C" w:rsidRDefault="00A0625C">
      <w:pPr>
        <w:pStyle w:val="Corpotesto"/>
      </w:pPr>
      <w:r>
        <w:t>Tu invece inizia fin da subito a dare la vita a tutti coloro che sono morti alla verità, all’amore, alla giustizia, alla pace, all’obbedienza al loro Signore e Dio.</w:t>
      </w:r>
    </w:p>
    <w:p w14:paraId="6368CE2A" w14:textId="77777777" w:rsidR="00A0625C" w:rsidRDefault="00A0625C">
      <w:pPr>
        <w:pStyle w:val="Corpotesto"/>
      </w:pPr>
      <w:r>
        <w:t>Tu va’ e annunzia il regno di Dio. Non attendere che i vivi muoiano, fa che i morti risorgano. Questo è il tuo ministero, se lo vuoi osservare.</w:t>
      </w:r>
    </w:p>
    <w:p w14:paraId="46BA141F" w14:textId="77777777" w:rsidR="00A0625C" w:rsidRDefault="00A0625C">
      <w:pPr>
        <w:pStyle w:val="Corpotesto"/>
      </w:pPr>
      <w:r>
        <w:t>Gesù pone quest’uomo dinanzi all’amore più grande e universale.</w:t>
      </w:r>
    </w:p>
    <w:p w14:paraId="6BA2D48F" w14:textId="77777777" w:rsidR="00A0625C" w:rsidRDefault="00A0625C">
      <w:pPr>
        <w:pStyle w:val="Corpotesto"/>
      </w:pPr>
      <w:r>
        <w:t>Dinanzi all’amore particolare deve prevalere l’amore universale.</w:t>
      </w:r>
    </w:p>
    <w:p w14:paraId="60C14FFC" w14:textId="77777777" w:rsidR="00A0625C" w:rsidRDefault="00A0625C">
      <w:pPr>
        <w:pStyle w:val="Corpotesto"/>
      </w:pPr>
      <w:r>
        <w:t>Dinanzi ad un amore più piccolo deve prevalere l’amore più grande.</w:t>
      </w:r>
    </w:p>
    <w:p w14:paraId="73264EE2" w14:textId="77777777" w:rsidR="00A0625C" w:rsidRDefault="00A0625C">
      <w:pPr>
        <w:pStyle w:val="Corpotesto"/>
      </w:pPr>
      <w:r>
        <w:t>Dinanzi all’amore per il corpo deve prevalere l’amore per l’anima.</w:t>
      </w:r>
    </w:p>
    <w:p w14:paraId="1FAD3A3A" w14:textId="77777777" w:rsidR="00A0625C" w:rsidRDefault="00A0625C">
      <w:pPr>
        <w:pStyle w:val="Corpotesto"/>
      </w:pPr>
      <w:r>
        <w:t>Dinanzi all’amore per la sepoltura deve prevalere l’amore per la risurrezione.</w:t>
      </w:r>
    </w:p>
    <w:p w14:paraId="539F7BF1" w14:textId="77777777" w:rsidR="00A0625C" w:rsidRDefault="00A0625C">
      <w:pPr>
        <w:pStyle w:val="Corpotesto"/>
      </w:pPr>
      <w:r>
        <w:t>Dinanzi all’amore per le cose della terra deve prevalere l’amore per le cose del cielo.</w:t>
      </w:r>
    </w:p>
    <w:p w14:paraId="2862A139" w14:textId="77777777" w:rsidR="00A0625C" w:rsidRDefault="00A0625C">
      <w:pPr>
        <w:pStyle w:val="Corpotesto"/>
      </w:pPr>
      <w:r>
        <w:t xml:space="preserve">Dinanzi all’amore caduco, effimero deve prevalere l’amore eterno. </w:t>
      </w:r>
    </w:p>
    <w:p w14:paraId="6ACFC4EC" w14:textId="77777777" w:rsidR="00A0625C" w:rsidRDefault="00A0625C">
      <w:pPr>
        <w:pStyle w:val="Corpotesto"/>
      </w:pPr>
      <w:r>
        <w:t>Divina saggezza, sapienza, verità di Gesù Signore.</w:t>
      </w:r>
    </w:p>
    <w:p w14:paraId="3FC27AEF" w14:textId="77777777" w:rsidR="00A0625C" w:rsidRDefault="00A0625C">
      <w:pPr>
        <w:pStyle w:val="Corpotesto"/>
      </w:pPr>
      <w:r>
        <w:t xml:space="preserve">Egli dona all’uomo sempre la regola dell’amore più grande. </w:t>
      </w:r>
    </w:p>
    <w:p w14:paraId="22F2FD91" w14:textId="77777777" w:rsidR="00A0625C" w:rsidRDefault="00A0625C">
      <w:pPr>
        <w:pStyle w:val="Corpotesto"/>
      </w:pPr>
      <w:r>
        <w:t xml:space="preserve">O si ama secondo questo amore, o non si ama affatto. </w:t>
      </w:r>
    </w:p>
    <w:p w14:paraId="5EF655E0" w14:textId="77777777" w:rsidR="00A0625C" w:rsidRDefault="00A0625C">
      <w:pPr>
        <w:pStyle w:val="Corpotesto"/>
      </w:pPr>
      <w:r>
        <w:t>Conosciamo ora le prime due regole della sequela di Gesù:</w:t>
      </w:r>
    </w:p>
    <w:p w14:paraId="2B49670A" w14:textId="77777777" w:rsidR="00A0625C" w:rsidRDefault="00A0625C">
      <w:pPr>
        <w:pStyle w:val="Corpotesto"/>
        <w:numPr>
          <w:ilvl w:val="0"/>
          <w:numId w:val="77"/>
        </w:numPr>
      </w:pPr>
      <w:r>
        <w:t>Una libertà totale che è purissimo dono a Dio di noi stessi, senza nulla attendere da nessuno e neanche da Dio.</w:t>
      </w:r>
    </w:p>
    <w:p w14:paraId="3A02BD5B" w14:textId="77777777" w:rsidR="00A0625C" w:rsidRDefault="00A0625C">
      <w:pPr>
        <w:pStyle w:val="Corpotesto"/>
        <w:numPr>
          <w:ilvl w:val="0"/>
          <w:numId w:val="77"/>
        </w:numPr>
      </w:pPr>
      <w:r>
        <w:t xml:space="preserve">Un amore così grande per il regno, che ogni altro amore diviene inesistente, si cancella, svanisce, sparisce. </w:t>
      </w:r>
    </w:p>
    <w:p w14:paraId="162713EB" w14:textId="77777777" w:rsidR="00A0625C" w:rsidRDefault="00A0625C">
      <w:pPr>
        <w:pStyle w:val="Corpodeltesto2"/>
      </w:pPr>
      <w:r>
        <w:t xml:space="preserve">Un altro disse: «Ti seguirò, Signore, ma prima lascia che io mi congedi da quelli di casa». </w:t>
      </w:r>
    </w:p>
    <w:p w14:paraId="7433D943" w14:textId="77777777" w:rsidR="00A0625C" w:rsidRDefault="00A0625C">
      <w:pPr>
        <w:pStyle w:val="Corpotesto"/>
      </w:pPr>
      <w:r>
        <w:t>Anche questo terzo uomo si offre a Gesù Signore. Vuole divenire suo discepolo.</w:t>
      </w:r>
    </w:p>
    <w:p w14:paraId="0422D6B4" w14:textId="77777777" w:rsidR="00A0625C" w:rsidRDefault="00A0625C">
      <w:pPr>
        <w:pStyle w:val="Corpotesto"/>
      </w:pPr>
      <w:r>
        <w:t xml:space="preserve">Gli pone però una condizione: Gesù deve lasciare che prima si congedi da quelli di casa. </w:t>
      </w:r>
    </w:p>
    <w:p w14:paraId="47937881" w14:textId="77777777" w:rsidR="00A0625C" w:rsidRDefault="00A0625C">
      <w:pPr>
        <w:pStyle w:val="Corpotesto"/>
      </w:pPr>
      <w:r>
        <w:t>In fondo costui chiede quasi niente.</w:t>
      </w:r>
    </w:p>
    <w:p w14:paraId="7F82C0C8" w14:textId="77777777" w:rsidR="00A0625C" w:rsidRDefault="00A0625C">
      <w:pPr>
        <w:pStyle w:val="Corpotesto"/>
      </w:pPr>
      <w:r>
        <w:t>Neanche questo può tollerare il regno di Dio.</w:t>
      </w:r>
    </w:p>
    <w:p w14:paraId="562AA347" w14:textId="77777777" w:rsidR="00A0625C" w:rsidRDefault="00A0625C">
      <w:pPr>
        <w:pStyle w:val="Corpodeltesto2"/>
      </w:pPr>
      <w:r>
        <w:t xml:space="preserve">Ma Gesù gli rispose: «Nessuno che ha messo mano all'aratro e poi si volge indietro, è adatto per il regno di Dio». </w:t>
      </w:r>
    </w:p>
    <w:p w14:paraId="3CC6C6EA" w14:textId="77777777" w:rsidR="00A0625C" w:rsidRDefault="00A0625C">
      <w:pPr>
        <w:pStyle w:val="Corpotesto"/>
      </w:pPr>
      <w:r>
        <w:t>Se uno mette mano all’aratro e immediatamente dopo lascia di arare per andare a salutare quelli casa, passa la giornata e non si conclude niente.</w:t>
      </w:r>
    </w:p>
    <w:p w14:paraId="30C9DCF8" w14:textId="77777777" w:rsidR="00A0625C" w:rsidRDefault="00A0625C">
      <w:pPr>
        <w:pStyle w:val="Corpotesto"/>
      </w:pPr>
      <w:r>
        <w:t>Quando uno ha preso la decisione, la decisione è presa.</w:t>
      </w:r>
    </w:p>
    <w:p w14:paraId="4B2EE764" w14:textId="77777777" w:rsidR="00A0625C" w:rsidRDefault="00A0625C">
      <w:pPr>
        <w:pStyle w:val="Corpotesto"/>
      </w:pPr>
      <w:r>
        <w:t>La decisione si deve trasformare subito in opera, in lavoro per il regno, in sequela immediata.</w:t>
      </w:r>
    </w:p>
    <w:p w14:paraId="616FC43D" w14:textId="77777777" w:rsidR="00A0625C" w:rsidRDefault="00A0625C">
      <w:pPr>
        <w:pStyle w:val="Corpotesto"/>
      </w:pPr>
      <w:r>
        <w:t>Troviamo così la terza condizione per servire bene il regno: l’immediatezza per il compimento dell’opera del regno dei cieli.</w:t>
      </w:r>
    </w:p>
    <w:p w14:paraId="17C83AFE" w14:textId="77777777" w:rsidR="00A0625C" w:rsidRDefault="00A0625C">
      <w:pPr>
        <w:pStyle w:val="Corpotesto"/>
      </w:pPr>
      <w:r>
        <w:t>Il regno dei cieli si costruisce con decisione, immediatezza, determinazione, fortezza, libertà da tutto e da tutti.</w:t>
      </w:r>
    </w:p>
    <w:p w14:paraId="778BEC26" w14:textId="77777777" w:rsidR="00A0625C" w:rsidRDefault="00A0625C">
      <w:pPr>
        <w:pStyle w:val="Corpotesto"/>
      </w:pPr>
      <w:r>
        <w:t xml:space="preserve">Una cosa è giusto che la si ponderi e la si pesi bene: molte volte, anzi quasi sempre, sono le piccole cose da fare per convenienza umana che ci distraggono dal servire bene il Signore. </w:t>
      </w:r>
    </w:p>
    <w:p w14:paraId="4DEF71C1" w14:textId="77777777" w:rsidR="00A0625C" w:rsidRDefault="00A0625C">
      <w:pPr>
        <w:pStyle w:val="Corpotesto"/>
      </w:pPr>
      <w:r>
        <w:t>Le piccole convenienze umane sono così numerose, ma così numerose, che a volte si consumano i giorni, i mesi e gli anni senza concludere nulla quanto all’edificazione del regno in noi e fuori di noi.</w:t>
      </w:r>
    </w:p>
    <w:p w14:paraId="75EBCE01" w14:textId="77777777" w:rsidR="00A0625C" w:rsidRDefault="00A0625C">
      <w:pPr>
        <w:pStyle w:val="Corpotesto"/>
      </w:pPr>
      <w:r>
        <w:t xml:space="preserve">Adesso un figlio e poi una figlia, un nipote, una nipote, il padre, la madre, gli zii, le zie, i fratelli, le sorelle, i cugini, le cugine, tutti i parenti, gli amici, i conoscenti, tutti coloro che in qualche modo meritano di essere salutati e rispettati, sono una moltitudine così grande che possiamo trascorrere l’intera vita a risolvere questioni piccole, anzi piccolissime di umana convenienza. </w:t>
      </w:r>
    </w:p>
    <w:p w14:paraId="724AF4D8" w14:textId="77777777" w:rsidR="00A0625C" w:rsidRDefault="00A0625C">
      <w:pPr>
        <w:pStyle w:val="Corpotesto"/>
      </w:pPr>
      <w:r>
        <w:t>Il regno di Dio viene sempre rimandato a dopo, ad un dopo infinito.</w:t>
      </w:r>
    </w:p>
    <w:p w14:paraId="40A005AB" w14:textId="77777777" w:rsidR="00A0625C" w:rsidRDefault="00A0625C">
      <w:pPr>
        <w:pStyle w:val="Corpotesto"/>
      </w:pPr>
      <w:r>
        <w:t xml:space="preserve">Il regno invece è l’unica scelta. Le piccole convenienze umane perdono il loro significato. Esse non possono togliere neanche un istante all’edificazione del regno di Dio che il Signore ha messo nelle nostre mani. </w:t>
      </w:r>
    </w:p>
    <w:p w14:paraId="56064D0F" w14:textId="77777777" w:rsidR="00A0625C" w:rsidRDefault="00A0625C">
      <w:pPr>
        <w:pStyle w:val="Corpotesto"/>
      </w:pPr>
      <w:r>
        <w:t xml:space="preserve">È difficile per chi non ha fede accogliere queste tre esigenze. Ma in esse c’è tutta la vita del regno. </w:t>
      </w:r>
    </w:p>
    <w:p w14:paraId="4AC70D6B" w14:textId="77777777" w:rsidR="00A0625C" w:rsidRDefault="00A0625C">
      <w:pPr>
        <w:pStyle w:val="Corpotesto"/>
      </w:pPr>
      <w:r>
        <w:t>Chi chiede a Gesù di seguirlo e coloro ai quali Gesù chiede di seguire Lui, non sanno cosa è il regno di Dio.</w:t>
      </w:r>
    </w:p>
    <w:p w14:paraId="515A9AF6" w14:textId="77777777" w:rsidR="00A0625C" w:rsidRDefault="00A0625C">
      <w:pPr>
        <w:pStyle w:val="Corpotesto"/>
      </w:pPr>
      <w:r>
        <w:t>È Gesù che deve manifestare in pienezza di verità cosa è il regno e quali sono le sue esigenze.</w:t>
      </w:r>
    </w:p>
    <w:p w14:paraId="1BF7A816" w14:textId="77777777" w:rsidR="00A0625C" w:rsidRDefault="00A0625C">
      <w:pPr>
        <w:pStyle w:val="Corpotesto"/>
      </w:pPr>
      <w:r>
        <w:t>Adesso ognuno può scegliere. Può scegliere le sue piccole comodità della vita, i suoi piccoli doveri di amore terreno, le sue piccole questioni di umana convenienza, oppure può scegliere di servire il regno.</w:t>
      </w:r>
    </w:p>
    <w:p w14:paraId="06F809DF" w14:textId="77777777" w:rsidR="00A0625C" w:rsidRDefault="00A0625C">
      <w:pPr>
        <w:pStyle w:val="Corpotesto"/>
      </w:pPr>
      <w:r>
        <w:t xml:space="preserve">Ad ognuno la scelta. Se si sceglie una cosa, non si può scegliere l’altra. Il cuore può essere in una sola cosa. </w:t>
      </w:r>
    </w:p>
    <w:p w14:paraId="749F5420" w14:textId="77777777" w:rsidR="00A0625C" w:rsidRDefault="00A0625C">
      <w:pPr>
        <w:pStyle w:val="Corpotesto"/>
      </w:pPr>
    </w:p>
    <w:p w14:paraId="1F6B3E99" w14:textId="77777777" w:rsidR="00A0625C" w:rsidRDefault="00A0625C">
      <w:pPr>
        <w:pStyle w:val="Titolo2"/>
      </w:pPr>
      <w:bookmarkStart w:id="1229" w:name="_Toc129497787"/>
      <w:bookmarkStart w:id="1230" w:name="_Toc130207782"/>
      <w:bookmarkStart w:id="1231" w:name="_Toc62167570"/>
      <w:r>
        <w:t>PER LA CATECHESI E L’OMELIA</w:t>
      </w:r>
      <w:bookmarkEnd w:id="1229"/>
      <w:bookmarkEnd w:id="1230"/>
      <w:bookmarkEnd w:id="1231"/>
    </w:p>
    <w:p w14:paraId="704D2781" w14:textId="77777777" w:rsidR="00A0625C" w:rsidRDefault="00A0625C">
      <w:pPr>
        <w:spacing w:after="120"/>
        <w:rPr>
          <w:rFonts w:ascii="Arial" w:hAnsi="Arial"/>
          <w:b/>
          <w:sz w:val="24"/>
        </w:rPr>
      </w:pPr>
    </w:p>
    <w:p w14:paraId="5AF17B58" w14:textId="77777777" w:rsidR="00A0625C" w:rsidRDefault="00A0625C">
      <w:pPr>
        <w:pStyle w:val="Corpodeltesto3"/>
      </w:pPr>
      <w:r>
        <w:rPr>
          <w:b/>
        </w:rPr>
        <w:t xml:space="preserve">ANTIFONA D'INGRESSO: </w:t>
      </w:r>
      <w:r>
        <w:t xml:space="preserve">Dio deve essere acclamato con gioia. Si acclama con gioia se con gioia si crede in Lui e con gioia anche lo si serve. </w:t>
      </w:r>
    </w:p>
    <w:p w14:paraId="7D15C5FE" w14:textId="77777777" w:rsidR="00A0625C" w:rsidRDefault="00A0625C">
      <w:pPr>
        <w:pStyle w:val="Corpodeltesto3"/>
      </w:pPr>
      <w:r>
        <w:rPr>
          <w:b/>
        </w:rPr>
        <w:t xml:space="preserve">COLLETTA: </w:t>
      </w:r>
      <w:r>
        <w:t xml:space="preserve">Siamo chiamati a servire il regno di Dio. Il servizio ha una legge. La legge del servizio la dona Gesù Signore. Non c’è servizio vero a Dio, senza l’osservanza della vera legge di Dio in ordine al servizio. </w:t>
      </w:r>
    </w:p>
    <w:p w14:paraId="4759981C" w14:textId="77777777" w:rsidR="00A0625C" w:rsidRDefault="00A0625C">
      <w:pPr>
        <w:pStyle w:val="Corpodeltesto3"/>
      </w:pPr>
      <w:r>
        <w:rPr>
          <w:b/>
        </w:rPr>
        <w:t xml:space="preserve">PRIMA LETTURA: </w:t>
      </w:r>
      <w:r>
        <w:t xml:space="preserve">L’immediatezza è legge del servizio nel regno di Dio. Ritardare la decisione, rimandarla, posticiparla comporta un rischio assai alto, altissimo: quello di non compiere secondo verità e giustizia la missione che il Signore ci ha affidato. </w:t>
      </w:r>
    </w:p>
    <w:p w14:paraId="532D474F" w14:textId="77777777" w:rsidR="00A0625C" w:rsidRDefault="00A0625C">
      <w:pPr>
        <w:pStyle w:val="Corpodeltesto3"/>
      </w:pPr>
      <w:r>
        <w:rPr>
          <w:b/>
        </w:rPr>
        <w:t xml:space="preserve">SALMO: </w:t>
      </w:r>
      <w:r>
        <w:t xml:space="preserve">Se il Signore è il nostro unico bene, è Lui l’unico bene da scegliere. Tutti gli altri beni diventano non beni dinanzi a Lui. Lui si sceglie secondo la legge del bene che Lui ha donato, mai secondo la legge che potremmo farci noi. </w:t>
      </w:r>
    </w:p>
    <w:p w14:paraId="0B157313" w14:textId="77777777" w:rsidR="00A0625C" w:rsidRDefault="00A0625C">
      <w:pPr>
        <w:pStyle w:val="Corpodeltesto3"/>
      </w:pPr>
      <w:r>
        <w:rPr>
          <w:b/>
        </w:rPr>
        <w:t xml:space="preserve">SECONDA LETTURA: </w:t>
      </w:r>
      <w:r>
        <w:t xml:space="preserve">Chi sceglie Dio, deve vivere sempre secondo la legge di Dio. La legge di Dio è una sola: la mozione del suo Santo Spirito. Chi non segue lo Spirito, non serve Dio secondo verità. Lo serve secondo menzogna, lo serve solo in apparenza, mentre in realtà serve solo la sua carne. </w:t>
      </w:r>
    </w:p>
    <w:p w14:paraId="50EC5D6B" w14:textId="77777777" w:rsidR="00A0625C" w:rsidRDefault="00A0625C">
      <w:pPr>
        <w:pStyle w:val="Corpodeltesto3"/>
      </w:pPr>
      <w:r>
        <w:rPr>
          <w:b/>
        </w:rPr>
        <w:t xml:space="preserve">CANTO AL VANGELO: </w:t>
      </w:r>
      <w:r>
        <w:t xml:space="preserve">Gesù è luce di verità e di amore. Chi vuole seguire Lui, lo deve seguire percorrendo la via della sua verità e del suo amore. </w:t>
      </w:r>
    </w:p>
    <w:p w14:paraId="16C8B095" w14:textId="77777777" w:rsidR="00A0625C" w:rsidRDefault="00A0625C">
      <w:pPr>
        <w:pStyle w:val="Corpodeltesto3"/>
      </w:pPr>
      <w:r>
        <w:rPr>
          <w:b/>
        </w:rPr>
        <w:t xml:space="preserve">VANGELO: </w:t>
      </w:r>
      <w:r>
        <w:t xml:space="preserve">Gesù non è Elia. Gesù è Gesù con una sua particolare, specifica, singolare missione da assolvere. Gesù non è venuto per bruciare i peccatori. Gesù è venuto per lasciarsi bruciare dall’amore del Padre per la salvezza dei peccatori. </w:t>
      </w:r>
    </w:p>
    <w:p w14:paraId="2C2B0E62" w14:textId="77777777" w:rsidR="00A0625C" w:rsidRDefault="00A0625C">
      <w:pPr>
        <w:pStyle w:val="Corpodeltesto3"/>
      </w:pPr>
      <w:r>
        <w:rPr>
          <w:b/>
        </w:rPr>
        <w:t xml:space="preserve">SULLE OFFERTE: </w:t>
      </w:r>
      <w:r>
        <w:t xml:space="preserve">C’è un servizio che noi esercitiamo e deve essere degno. Quando è degno? Quando è vissuto conformemente a quello di Cristo Gesù sulla croce. </w:t>
      </w:r>
    </w:p>
    <w:p w14:paraId="0AD39FAB" w14:textId="77777777" w:rsidR="00A0625C" w:rsidRDefault="00A0625C">
      <w:pPr>
        <w:pStyle w:val="Corpodeltesto3"/>
      </w:pPr>
      <w:r>
        <w:rPr>
          <w:b/>
        </w:rPr>
        <w:t xml:space="preserve">DOPO LA COMUNIONE: </w:t>
      </w:r>
      <w:r>
        <w:t xml:space="preserve">L’Eucaristia è comunione di amore con Cristo. Se è comunione d’amore è anche comunione di servizio. Da Lui, dal suo sacrificio, dobbiamo sempre imparare come si ama e come si serve il Signore. </w:t>
      </w:r>
    </w:p>
    <w:p w14:paraId="73A12355" w14:textId="77777777" w:rsidR="00A0625C" w:rsidRDefault="00A0625C">
      <w:pPr>
        <w:pStyle w:val="Corpodeltesto3"/>
      </w:pPr>
    </w:p>
    <w:p w14:paraId="07D56746" w14:textId="77777777" w:rsidR="00A0625C" w:rsidRDefault="00A0625C">
      <w:pPr>
        <w:pStyle w:val="Titolo2"/>
      </w:pPr>
      <w:bookmarkStart w:id="1232" w:name="_Toc129497789"/>
      <w:bookmarkStart w:id="1233" w:name="_Toc130207783"/>
      <w:bookmarkStart w:id="1234" w:name="_Toc62167571"/>
      <w:r>
        <w:t>Domande di aiuto per la preparazione della catechesi</w:t>
      </w:r>
      <w:bookmarkEnd w:id="1232"/>
      <w:bookmarkEnd w:id="1233"/>
      <w:bookmarkEnd w:id="1234"/>
    </w:p>
    <w:p w14:paraId="20E7916B" w14:textId="77777777" w:rsidR="00A0625C" w:rsidRDefault="00A0625C">
      <w:pPr>
        <w:pStyle w:val="Corpotesto"/>
      </w:pPr>
    </w:p>
    <w:p w14:paraId="6EC2770E" w14:textId="77777777" w:rsidR="00A0625C" w:rsidRDefault="00A0625C">
      <w:pPr>
        <w:pStyle w:val="Corpotesto"/>
        <w:numPr>
          <w:ilvl w:val="0"/>
          <w:numId w:val="78"/>
        </w:numPr>
      </w:pPr>
      <w:r>
        <w:t>Chi è il profeta Elia?</w:t>
      </w:r>
    </w:p>
    <w:p w14:paraId="355E5557" w14:textId="77777777" w:rsidR="00A0625C" w:rsidRDefault="00A0625C">
      <w:pPr>
        <w:pStyle w:val="Corpotesto"/>
        <w:numPr>
          <w:ilvl w:val="0"/>
          <w:numId w:val="78"/>
        </w:numPr>
      </w:pPr>
      <w:r>
        <w:t>Quali grandi opere ha compiuto?</w:t>
      </w:r>
    </w:p>
    <w:p w14:paraId="7EFCAAD1" w14:textId="77777777" w:rsidR="00A0625C" w:rsidRDefault="00A0625C">
      <w:pPr>
        <w:pStyle w:val="Corpotesto"/>
        <w:numPr>
          <w:ilvl w:val="0"/>
          <w:numId w:val="78"/>
        </w:numPr>
      </w:pPr>
      <w:r>
        <w:t>Quando fece scendere il fuoco dal cielo?</w:t>
      </w:r>
    </w:p>
    <w:p w14:paraId="3E320751" w14:textId="77777777" w:rsidR="00A0625C" w:rsidRDefault="00A0625C">
      <w:pPr>
        <w:pStyle w:val="Corpotesto"/>
        <w:numPr>
          <w:ilvl w:val="0"/>
          <w:numId w:val="78"/>
        </w:numPr>
      </w:pPr>
      <w:r>
        <w:t>Perché la missione di Gesù è diversa?</w:t>
      </w:r>
    </w:p>
    <w:p w14:paraId="204F7DC7" w14:textId="77777777" w:rsidR="00A0625C" w:rsidRDefault="00A0625C">
      <w:pPr>
        <w:pStyle w:val="Corpotesto"/>
        <w:numPr>
          <w:ilvl w:val="0"/>
          <w:numId w:val="78"/>
        </w:numPr>
      </w:pPr>
      <w:r>
        <w:t>Se è diversa la missione, si può pretendere che sia vissuta su un altro modello?</w:t>
      </w:r>
    </w:p>
    <w:p w14:paraId="2498FC7C" w14:textId="77777777" w:rsidR="00A0625C" w:rsidRDefault="00A0625C">
      <w:pPr>
        <w:pStyle w:val="Corpotesto"/>
        <w:numPr>
          <w:ilvl w:val="0"/>
          <w:numId w:val="78"/>
        </w:numPr>
      </w:pPr>
      <w:r>
        <w:t>Questa regola non vale forse per ogni vocazione e missione?</w:t>
      </w:r>
    </w:p>
    <w:p w14:paraId="1C1AD593" w14:textId="77777777" w:rsidR="00A0625C" w:rsidRDefault="00A0625C">
      <w:pPr>
        <w:pStyle w:val="Corpotesto"/>
        <w:numPr>
          <w:ilvl w:val="0"/>
          <w:numId w:val="78"/>
        </w:numPr>
      </w:pPr>
      <w:r>
        <w:t>Per quale motivo Giudei e Samaritani si consideravano dei nemici religiosi?</w:t>
      </w:r>
    </w:p>
    <w:p w14:paraId="4C80288A" w14:textId="77777777" w:rsidR="00A0625C" w:rsidRDefault="00A0625C">
      <w:pPr>
        <w:pStyle w:val="Corpotesto"/>
        <w:numPr>
          <w:ilvl w:val="0"/>
          <w:numId w:val="78"/>
        </w:numPr>
      </w:pPr>
      <w:r>
        <w:t>Cosa è una vocazione?</w:t>
      </w:r>
    </w:p>
    <w:p w14:paraId="6BA0228D" w14:textId="77777777" w:rsidR="00A0625C" w:rsidRDefault="00A0625C">
      <w:pPr>
        <w:pStyle w:val="Corpotesto"/>
        <w:numPr>
          <w:ilvl w:val="0"/>
          <w:numId w:val="78"/>
        </w:numPr>
      </w:pPr>
      <w:r>
        <w:t>Quando la vocazione è diretta?</w:t>
      </w:r>
    </w:p>
    <w:p w14:paraId="795A750E" w14:textId="77777777" w:rsidR="00A0625C" w:rsidRDefault="00A0625C">
      <w:pPr>
        <w:pStyle w:val="Corpotesto"/>
        <w:numPr>
          <w:ilvl w:val="0"/>
          <w:numId w:val="78"/>
        </w:numPr>
      </w:pPr>
      <w:r>
        <w:t>Quando invece è indiretta?</w:t>
      </w:r>
    </w:p>
    <w:p w14:paraId="1E49816A" w14:textId="77777777" w:rsidR="00A0625C" w:rsidRDefault="00A0625C">
      <w:pPr>
        <w:pStyle w:val="Corpotesto"/>
        <w:numPr>
          <w:ilvl w:val="0"/>
          <w:numId w:val="78"/>
        </w:numPr>
      </w:pPr>
      <w:r>
        <w:t>Chi stabilisce le condizioni di una vocazione?</w:t>
      </w:r>
    </w:p>
    <w:p w14:paraId="04F68592" w14:textId="77777777" w:rsidR="00A0625C" w:rsidRDefault="00A0625C">
      <w:pPr>
        <w:pStyle w:val="Corpotesto"/>
        <w:numPr>
          <w:ilvl w:val="0"/>
          <w:numId w:val="78"/>
        </w:numPr>
      </w:pPr>
      <w:r>
        <w:t>Quali sono le condizioni poste oggi da Gesù perché si possa seguire Lui?</w:t>
      </w:r>
    </w:p>
    <w:p w14:paraId="006EDF26" w14:textId="77777777" w:rsidR="00A0625C" w:rsidRDefault="00A0625C">
      <w:pPr>
        <w:pStyle w:val="Corpotesto"/>
        <w:numPr>
          <w:ilvl w:val="0"/>
          <w:numId w:val="78"/>
        </w:numPr>
      </w:pPr>
      <w:r>
        <w:t>La prima condizione cosa chiede?</w:t>
      </w:r>
    </w:p>
    <w:p w14:paraId="3873759E" w14:textId="77777777" w:rsidR="00A0625C" w:rsidRDefault="00A0625C">
      <w:pPr>
        <w:pStyle w:val="Corpotesto"/>
        <w:numPr>
          <w:ilvl w:val="0"/>
          <w:numId w:val="78"/>
        </w:numPr>
      </w:pPr>
      <w:r>
        <w:t>La seconda condizione cosa domanda?</w:t>
      </w:r>
    </w:p>
    <w:p w14:paraId="40740CCF" w14:textId="77777777" w:rsidR="00A0625C" w:rsidRDefault="00A0625C">
      <w:pPr>
        <w:pStyle w:val="Corpotesto"/>
        <w:numPr>
          <w:ilvl w:val="0"/>
          <w:numId w:val="78"/>
        </w:numPr>
      </w:pPr>
      <w:r>
        <w:t>Cosa aggiunge la terza alla seconda?</w:t>
      </w:r>
    </w:p>
    <w:p w14:paraId="3F1C4168" w14:textId="77777777" w:rsidR="00A0625C" w:rsidRDefault="00A0625C">
      <w:pPr>
        <w:pStyle w:val="Corpotesto"/>
        <w:numPr>
          <w:ilvl w:val="0"/>
          <w:numId w:val="78"/>
        </w:numPr>
      </w:pPr>
      <w:r>
        <w:t>Si può svolgere bene il ministero che ogni vocazione comporta trasgredendo queste condizioni?</w:t>
      </w:r>
    </w:p>
    <w:p w14:paraId="3A061550" w14:textId="77777777" w:rsidR="00A0625C" w:rsidRDefault="00A0625C">
      <w:pPr>
        <w:pStyle w:val="Corpotesto"/>
        <w:numPr>
          <w:ilvl w:val="0"/>
          <w:numId w:val="78"/>
        </w:numPr>
      </w:pPr>
      <w:r>
        <w:t>Oggi in che modo queste condizioni vengono trasgredite?</w:t>
      </w:r>
    </w:p>
    <w:p w14:paraId="166C726F" w14:textId="77777777" w:rsidR="00A0625C" w:rsidRDefault="00A0625C">
      <w:pPr>
        <w:pStyle w:val="Corpotesto"/>
        <w:numPr>
          <w:ilvl w:val="0"/>
          <w:numId w:val="78"/>
        </w:numPr>
      </w:pPr>
      <w:r>
        <w:t>Perché sequela e condizioni devono rimanere una cosa sola, sempre?</w:t>
      </w:r>
    </w:p>
    <w:p w14:paraId="596ED408" w14:textId="77777777" w:rsidR="00A0625C" w:rsidRDefault="00A0625C">
      <w:pPr>
        <w:pStyle w:val="Corpotesto"/>
        <w:numPr>
          <w:ilvl w:val="0"/>
          <w:numId w:val="78"/>
        </w:numPr>
      </w:pPr>
      <w:r>
        <w:t>Qual è il mistero del regno che traspare da queste condizioni?</w:t>
      </w:r>
    </w:p>
    <w:p w14:paraId="0BC90A3B" w14:textId="77777777" w:rsidR="00A0625C" w:rsidRDefault="00A0625C">
      <w:pPr>
        <w:pStyle w:val="Corpotesto"/>
        <w:numPr>
          <w:ilvl w:val="0"/>
          <w:numId w:val="78"/>
        </w:numPr>
      </w:pPr>
      <w:r>
        <w:t>Ci sono altre condizioni poste dal Vangelo per l’edificazione del regno di Dio sulla nostra terra?</w:t>
      </w:r>
    </w:p>
    <w:p w14:paraId="3A9A2C50" w14:textId="77777777" w:rsidR="00A0625C" w:rsidRDefault="00A0625C">
      <w:pPr>
        <w:pStyle w:val="Titolo1"/>
      </w:pPr>
      <w:r>
        <w:br w:type="page"/>
      </w:r>
      <w:r>
        <w:br w:type="page"/>
      </w:r>
      <w:bookmarkStart w:id="1235" w:name="_Toc108075530"/>
      <w:bookmarkStart w:id="1236" w:name="_Toc129497710"/>
      <w:bookmarkStart w:id="1237" w:name="_Toc130207784"/>
      <w:bookmarkStart w:id="1238" w:name="_Toc62167572"/>
      <w:r>
        <w:t>52° INCONTRO</w:t>
      </w:r>
      <w:bookmarkEnd w:id="1235"/>
      <w:bookmarkEnd w:id="1236"/>
      <w:bookmarkEnd w:id="1237"/>
      <w:bookmarkEnd w:id="1238"/>
      <w:r>
        <w:t xml:space="preserve"> </w:t>
      </w:r>
    </w:p>
    <w:p w14:paraId="47A2B95A" w14:textId="77777777" w:rsidR="00A0625C" w:rsidRDefault="00A0625C">
      <w:pPr>
        <w:pStyle w:val="Titolo3"/>
      </w:pPr>
      <w:bookmarkStart w:id="1239" w:name="_Toc108075531"/>
      <w:bookmarkStart w:id="1240" w:name="_Toc129497711"/>
      <w:bookmarkStart w:id="1241" w:name="_Toc130207785"/>
      <w:bookmarkStart w:id="1242" w:name="_Toc62167573"/>
      <w:r>
        <w:t>(02 Luglio– 08 Luglio 2007)</w:t>
      </w:r>
      <w:bookmarkEnd w:id="1239"/>
      <w:bookmarkEnd w:id="1240"/>
      <w:bookmarkEnd w:id="1241"/>
      <w:bookmarkEnd w:id="1242"/>
    </w:p>
    <w:p w14:paraId="48AD85B1" w14:textId="77777777" w:rsidR="00A0625C" w:rsidRDefault="00A0625C">
      <w:pPr>
        <w:pStyle w:val="Titolo2"/>
      </w:pPr>
      <w:bookmarkStart w:id="1243" w:name="_Toc130207786"/>
      <w:bookmarkStart w:id="1244" w:name="_Toc62167574"/>
      <w:r>
        <w:t>Giorno 8 del mese di Luglio, Domenica</w:t>
      </w:r>
      <w:bookmarkEnd w:id="1243"/>
      <w:bookmarkEnd w:id="1244"/>
    </w:p>
    <w:p w14:paraId="43EEA287" w14:textId="77777777" w:rsidR="00A0625C" w:rsidRDefault="00A0625C">
      <w:pPr>
        <w:pStyle w:val="Titolo3"/>
      </w:pPr>
      <w:bookmarkStart w:id="1245" w:name="_Toc130207787"/>
      <w:bookmarkStart w:id="1246" w:name="_Toc62167575"/>
      <w:r>
        <w:t>XIV DOMENICA DEL TEMPO ORDINARIO (C)</w:t>
      </w:r>
      <w:bookmarkEnd w:id="1245"/>
      <w:bookmarkEnd w:id="1246"/>
    </w:p>
    <w:p w14:paraId="34DDFCF8" w14:textId="77777777" w:rsidR="00A0625C" w:rsidRDefault="00A0625C">
      <w:pPr>
        <w:jc w:val="both"/>
      </w:pPr>
      <w:r>
        <w:cr/>
      </w:r>
    </w:p>
    <w:p w14:paraId="433E8D76" w14:textId="77777777" w:rsidR="00A0625C" w:rsidRDefault="00A0625C">
      <w:pPr>
        <w:jc w:val="both"/>
        <w:rPr>
          <w:b/>
        </w:rPr>
      </w:pPr>
      <w:r>
        <w:rPr>
          <w:b/>
        </w:rPr>
        <w:t>ANTIFONA D'INGRESSO</w:t>
      </w:r>
    </w:p>
    <w:p w14:paraId="51C5B9C3" w14:textId="77777777" w:rsidR="00A0625C" w:rsidRDefault="00A0625C">
      <w:pPr>
        <w:jc w:val="both"/>
      </w:pPr>
      <w:r>
        <w:t>Ricordiamo, o Dio, la tua misericordia in mezzo al tuo tempio. Come il tuo nome, o Dio, così la tua lode</w:t>
      </w:r>
    </w:p>
    <w:p w14:paraId="29745C23" w14:textId="77777777" w:rsidR="00A0625C" w:rsidRDefault="00A0625C">
      <w:pPr>
        <w:jc w:val="both"/>
      </w:pPr>
      <w:r>
        <w:t>si estende ai confini della terra; di giustizia è piena la tua destra.</w:t>
      </w:r>
    </w:p>
    <w:p w14:paraId="6FFF6C93" w14:textId="77777777" w:rsidR="00A0625C" w:rsidRDefault="00A0625C">
      <w:pPr>
        <w:jc w:val="both"/>
        <w:rPr>
          <w:b/>
        </w:rPr>
      </w:pPr>
      <w:r>
        <w:cr/>
      </w:r>
      <w:r>
        <w:rPr>
          <w:b/>
        </w:rPr>
        <w:t>COLLETTA</w:t>
      </w:r>
    </w:p>
    <w:p w14:paraId="34F536A5" w14:textId="77777777" w:rsidR="00A0625C" w:rsidRDefault="00A0625C">
      <w:pPr>
        <w:jc w:val="both"/>
      </w:pPr>
      <w:r>
        <w:t>O Dio, che nella vocazione battesimale ci chiami ad essere pienamente disponibili all'annunzio del tuo regno, donaci il coraggio apostolico e la libertà evangelica, perché rendiamo presente in ogni ambiente di vita la tua parola di amore e di pace. Per il nostro Signore Gesù Cristo, tuo Figlio, che è Dio, e vive e regna con te, nell'unità dello Spirito Santo, per tutti i secoli dei secoli.</w:t>
      </w:r>
    </w:p>
    <w:p w14:paraId="3E3E1981" w14:textId="77777777" w:rsidR="00A0625C" w:rsidRDefault="00A0625C">
      <w:pPr>
        <w:jc w:val="both"/>
        <w:rPr>
          <w:b/>
        </w:rPr>
      </w:pPr>
      <w:r>
        <w:cr/>
      </w:r>
      <w:r>
        <w:rPr>
          <w:b/>
        </w:rPr>
        <w:t>PRIMA LETTURA –  Dal libro del profeta Isaia (Is 66, 10-14)</w:t>
      </w:r>
    </w:p>
    <w:p w14:paraId="6F65413A" w14:textId="77777777" w:rsidR="00A0625C" w:rsidRDefault="00A0625C">
      <w:pPr>
        <w:jc w:val="both"/>
      </w:pPr>
      <w:r>
        <w:t>Rallegratevi con Gerusalemme, esultate per essa quanti la amate. Sfavillate di gioia con essa voi tutti che avete partecipato al suo lutto. Così succhierete al suo petto e vi sazierete delle sue consolazioni; succhierete, deliziandovi, all'abbondanza del suo seno. Poiché così dice il Signore: «Ecco io farò scorrere verso di essa, come un fiume, la prosperità; come un torrente in piena la ricchezza dei popoli; i suoi bimbi saranno portati in braccio, sulle ginocchia saranno accarezzati. Come una madre consola un figlio così io vi consolerò; in Gerusalemme sarete consolati. Voi lo vedrete e gioirà il vostro cuore, le vostre ossa saran rigogliose come erba fresca. La mano del Signore si farà manifesta ai suoi servi ».</w:t>
      </w:r>
    </w:p>
    <w:p w14:paraId="1A844655" w14:textId="77777777" w:rsidR="00A0625C" w:rsidRDefault="00A0625C">
      <w:pPr>
        <w:jc w:val="both"/>
        <w:rPr>
          <w:b/>
        </w:rPr>
      </w:pPr>
      <w:r>
        <w:cr/>
      </w:r>
      <w:r>
        <w:rPr>
          <w:b/>
        </w:rPr>
        <w:t>SALMO (Sal 65)</w:t>
      </w:r>
    </w:p>
    <w:p w14:paraId="5F8AF2E2" w14:textId="77777777" w:rsidR="00A0625C" w:rsidRDefault="00A0625C">
      <w:pPr>
        <w:jc w:val="both"/>
      </w:pPr>
      <w:r>
        <w:t>Grandi sono le opere del Signore.</w:t>
      </w:r>
    </w:p>
    <w:p w14:paraId="7094B74B" w14:textId="77777777" w:rsidR="00A0625C" w:rsidRDefault="00A0625C">
      <w:pPr>
        <w:jc w:val="both"/>
      </w:pPr>
    </w:p>
    <w:p w14:paraId="1448A75E" w14:textId="77777777" w:rsidR="00A0625C" w:rsidRDefault="00A0625C">
      <w:pPr>
        <w:jc w:val="both"/>
      </w:pPr>
      <w:r>
        <w:t xml:space="preserve">Acclamate a Dio da tutta la terra, cantate alla gloria del suo nome, date a lui splendida lode. Dite a Dio: «Stupende sono le tue opere! A te si prostri tutta la terra, a te canti inni, canti al tuo nome». </w:t>
      </w:r>
    </w:p>
    <w:p w14:paraId="42498303" w14:textId="77777777" w:rsidR="00A0625C" w:rsidRDefault="00A0625C">
      <w:pPr>
        <w:jc w:val="both"/>
      </w:pPr>
    </w:p>
    <w:p w14:paraId="1933D6F8" w14:textId="77777777" w:rsidR="00A0625C" w:rsidRDefault="00A0625C">
      <w:pPr>
        <w:jc w:val="both"/>
      </w:pPr>
      <w:r>
        <w:t xml:space="preserve">Venite e vedete le opere di Dio, mirabile nel suo agire sugli uomini. Egli cambiò il mare in terra ferma, </w:t>
      </w:r>
    </w:p>
    <w:p w14:paraId="74CAA981" w14:textId="77777777" w:rsidR="00A0625C" w:rsidRDefault="00A0625C">
      <w:pPr>
        <w:jc w:val="both"/>
      </w:pPr>
      <w:r>
        <w:t xml:space="preserve">passarono a piedi il fiume; per questo in lui esultiamo di gioia. </w:t>
      </w:r>
    </w:p>
    <w:p w14:paraId="1DD5A9A9" w14:textId="77777777" w:rsidR="00A0625C" w:rsidRDefault="00A0625C">
      <w:pPr>
        <w:jc w:val="both"/>
      </w:pPr>
      <w:r>
        <w:t>Con la sua forza domina in eterno.</w:t>
      </w:r>
    </w:p>
    <w:p w14:paraId="28DA6C2C" w14:textId="77777777" w:rsidR="00A0625C" w:rsidRDefault="00A0625C">
      <w:pPr>
        <w:jc w:val="both"/>
      </w:pPr>
    </w:p>
    <w:p w14:paraId="5E749B2A" w14:textId="77777777" w:rsidR="00A0625C" w:rsidRDefault="00A0625C">
      <w:pPr>
        <w:jc w:val="both"/>
      </w:pPr>
      <w:r>
        <w:t xml:space="preserve">Venite, ascoltate, voi tutti che temete Dio, e narrerò quanto per me ha fatto. Sia benedetto Dio: che non ha respinto la mia preghiera, non mi ha negato la sua misericordia. </w:t>
      </w:r>
    </w:p>
    <w:p w14:paraId="3A718987" w14:textId="77777777" w:rsidR="00A0625C" w:rsidRDefault="00A0625C">
      <w:pPr>
        <w:jc w:val="both"/>
      </w:pPr>
    </w:p>
    <w:p w14:paraId="30B5CFC5" w14:textId="77777777" w:rsidR="00A0625C" w:rsidRDefault="00A0625C">
      <w:pPr>
        <w:jc w:val="both"/>
        <w:rPr>
          <w:b/>
        </w:rPr>
      </w:pPr>
      <w:r>
        <w:rPr>
          <w:b/>
        </w:rPr>
        <w:t>SECONDA LETTURA – Dalla lettera di san Paolo apostolo ai Galati (Gal 6, 14-18)</w:t>
      </w:r>
    </w:p>
    <w:p w14:paraId="49F0763B" w14:textId="77777777" w:rsidR="00A0625C" w:rsidRDefault="00A0625C">
      <w:pPr>
        <w:jc w:val="both"/>
      </w:pPr>
      <w:r>
        <w:t xml:space="preserve">Fratelli,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difatti io porto le stigmate di Gesù nel mio corpo. La grazia del Signore nostro Gesù Cristo sia con il vostro spirito, fratelli. Amen. </w:t>
      </w:r>
    </w:p>
    <w:p w14:paraId="28F4A215" w14:textId="77777777" w:rsidR="00A0625C" w:rsidRDefault="00A0625C">
      <w:pPr>
        <w:jc w:val="both"/>
      </w:pPr>
    </w:p>
    <w:p w14:paraId="4BFAC1A4" w14:textId="77777777" w:rsidR="00A0625C" w:rsidRDefault="00A0625C">
      <w:pPr>
        <w:pStyle w:val="Titolo9"/>
      </w:pPr>
      <w:r>
        <w:t>CANTO AL VANGELO</w:t>
      </w:r>
    </w:p>
    <w:p w14:paraId="6DE38B64" w14:textId="77777777" w:rsidR="00A0625C" w:rsidRDefault="00A0625C">
      <w:pPr>
        <w:jc w:val="both"/>
      </w:pPr>
      <w:r>
        <w:t>Alleluia, alleluia. Dio ha riconciliato il mondo in Cristo, affidando a noi la parola della riconciliazione. Alleluia.</w:t>
      </w:r>
    </w:p>
    <w:p w14:paraId="4D675ADC" w14:textId="77777777" w:rsidR="00A0625C" w:rsidRDefault="00A0625C">
      <w:pPr>
        <w:jc w:val="both"/>
        <w:rPr>
          <w:b/>
        </w:rPr>
      </w:pPr>
      <w:r>
        <w:cr/>
      </w:r>
      <w:r>
        <w:rPr>
          <w:b/>
        </w:rPr>
        <w:t>VANGELO – Dal vangelo secondo Luca (Lc 10, 1-12. 17-20)</w:t>
      </w:r>
    </w:p>
    <w:p w14:paraId="11159A8B" w14:textId="77777777" w:rsidR="00A0625C" w:rsidRDefault="00A0625C">
      <w:pPr>
        <w:jc w:val="both"/>
      </w:pPr>
      <w:r>
        <w:t xml:space="preserve">In quel tempo, il Signore designò altri settantadue discepoli e li inviò a due a due avanti a sé in ogni città e luogo dove stava per recarsi. Diceva loro: «La messe è molta, ma gli operai sono pochi. Pregate dunque il padrone della messe perché mandi operai per la sua messe. Andate: ecco io vi mando come agnelli in mezzo a lupi; non portate borsa, né bisaccia, né sandali e non salutate nessuno lungo la strada. In qualunque casa entriate, prima dite: Pace a questa casa. Se vi sarà un figlio della pace, la vostra pace scenderà su di lui, altrimenti ritornerà su di voi. Restate in quella casa, mangiando e bevendo di quello che hanno, perché l'operaio è degno della sua mercede. Non passate di casa in casa. Quando entrerete in una città e vi accoglieranno, mangiate quello che vi sarà messo dinanzi, curate i malati che vi si trovano, e dite loro: Si è avvicinato a voi il regno di Dio. Ma quando entrerete in una città e non vi accoglieranno, uscite sulle piazze e dite: Anche la polvere della vostra città che si è attaccata ai nostri piedi, noi la scuotiamo contro di voi; sappiate però che il regno di Dio è vicino. Io vi dico che in quel giorno Sòdoma sarà trattata meno duramente di quella città. I settantadue tornarono pieni di gioia dicendo: «Signore, anche i demòni si sottomettono a noi nel tuo nome». Egli disse: «Io vedevo satana cadere dal cielo come la folgore. Ecco, io vi ho dato il potere di camminare sopra i serpenti e gli scorpioni e sopra ogni potenza del nemico; nulla vi potrà danneggiare. Non rallegratevi però perché i demòni si sottomettono a voi; rallegratevi piuttosto che i vostri nomi sono scritti nei cieli». </w:t>
      </w:r>
    </w:p>
    <w:p w14:paraId="04D67A33" w14:textId="77777777" w:rsidR="00A0625C" w:rsidRDefault="00A0625C">
      <w:pPr>
        <w:jc w:val="both"/>
        <w:rPr>
          <w:b/>
        </w:rPr>
      </w:pPr>
      <w:r>
        <w:cr/>
      </w:r>
      <w:r>
        <w:rPr>
          <w:b/>
        </w:rPr>
        <w:t>SULLE OFFERTE</w:t>
      </w:r>
    </w:p>
    <w:p w14:paraId="331AB6BE" w14:textId="77777777" w:rsidR="00A0625C" w:rsidRDefault="00A0625C">
      <w:pPr>
        <w:jc w:val="both"/>
      </w:pPr>
      <w:r>
        <w:t>Ci purifichi, Signore, quest'offerta che consacriamo al tuo nome, e ci conduca di giorno in giorno a esprimere in  noi la vita nuova del Cristo tuo Figlio. Egli vive e regna nei secoli dei secoli.</w:t>
      </w:r>
    </w:p>
    <w:p w14:paraId="22E1640D" w14:textId="77777777" w:rsidR="00A0625C" w:rsidRDefault="00A0625C">
      <w:pPr>
        <w:jc w:val="both"/>
        <w:rPr>
          <w:b/>
        </w:rPr>
      </w:pPr>
      <w:r>
        <w:cr/>
      </w:r>
      <w:r>
        <w:rPr>
          <w:b/>
        </w:rPr>
        <w:t>DOPO LA COMUNIONE</w:t>
      </w:r>
    </w:p>
    <w:p w14:paraId="3BC81613" w14:textId="77777777" w:rsidR="00A0625C" w:rsidRDefault="00A0625C">
      <w:pPr>
        <w:jc w:val="both"/>
      </w:pPr>
      <w:r>
        <w:t>Dio Onnipotente ed eterno, che ci hai nutriti con i doni della tua carità senza limiti, fa’ che godiamo i benefici della salvezza e viviamo sempre in rendimento di grazie. Per Cristo nostro Signore.</w:t>
      </w:r>
    </w:p>
    <w:p w14:paraId="06039818" w14:textId="77777777" w:rsidR="00A0625C" w:rsidRDefault="00A0625C">
      <w:pPr>
        <w:pStyle w:val="Corpodeltesto3"/>
      </w:pPr>
    </w:p>
    <w:p w14:paraId="52EE853E" w14:textId="77777777" w:rsidR="00A0625C" w:rsidRDefault="00A0625C">
      <w:pPr>
        <w:pStyle w:val="Titolo2"/>
      </w:pPr>
      <w:bookmarkStart w:id="1247" w:name="_Toc130207788"/>
      <w:bookmarkStart w:id="1248" w:name="_Toc62167576"/>
      <w:r>
        <w:t>VISIONE D’ASSIEME</w:t>
      </w:r>
      <w:bookmarkEnd w:id="1247"/>
      <w:bookmarkEnd w:id="1248"/>
    </w:p>
    <w:p w14:paraId="237A8207" w14:textId="77777777" w:rsidR="00A0625C" w:rsidRDefault="00A0625C">
      <w:pPr>
        <w:pStyle w:val="Titolo4"/>
      </w:pPr>
    </w:p>
    <w:p w14:paraId="2DDB0C9A" w14:textId="77777777" w:rsidR="00A0625C" w:rsidRDefault="00A0625C">
      <w:pPr>
        <w:pStyle w:val="Corpodeltesto3"/>
      </w:pPr>
      <w:r>
        <w:rPr>
          <w:b/>
        </w:rPr>
        <w:t xml:space="preserve">PRIMA VERITÀ: </w:t>
      </w:r>
      <w:r>
        <w:t xml:space="preserve">C’è una esigenza grande che si deve compiere: Dio deve essere lodato da ogni uomo, su tutta la terra. Perché sia lodato, deve essere prima conosciuto. Farlo conoscere in pienezza di verità è obbligo di chi già lo conosce in pienezza di verità. </w:t>
      </w:r>
    </w:p>
    <w:p w14:paraId="477F436A" w14:textId="77777777" w:rsidR="00A0625C" w:rsidRDefault="00A0625C">
      <w:pPr>
        <w:pStyle w:val="Corpodeltesto3"/>
        <w:rPr>
          <w:b/>
        </w:rPr>
      </w:pPr>
      <w:r>
        <w:rPr>
          <w:b/>
        </w:rPr>
        <w:t xml:space="preserve">SECONDA VERITÀ: </w:t>
      </w:r>
      <w:r>
        <w:t xml:space="preserve">Ecco come oggi la Chiesa trasforma la sua fede nella missione universale in preghiera: </w:t>
      </w:r>
      <w:r>
        <w:rPr>
          <w:i/>
        </w:rPr>
        <w:t>“O Dio, che nella vocazione battesimale ci chiami ad essere pienamente disponibili all'annunzio del tuo regno, donaci il coraggio apostolico e la libertà evangelica, perché rendiamo presente in ogni ambiente di vita la tua parola di amore e di pace”</w:t>
      </w:r>
      <w:r>
        <w:t xml:space="preserve">. Questa preghiera sia la preghiera di ogni figlio della Chiesa. </w:t>
      </w:r>
    </w:p>
    <w:p w14:paraId="784A20AE" w14:textId="77777777" w:rsidR="00A0625C" w:rsidRDefault="00A0625C">
      <w:pPr>
        <w:pStyle w:val="Corpodeltesto3"/>
      </w:pPr>
      <w:r>
        <w:rPr>
          <w:b/>
        </w:rPr>
        <w:t xml:space="preserve">TERZA VERITÀ: </w:t>
      </w:r>
      <w:r>
        <w:t xml:space="preserve">La vera conoscenza di Dio che si trasforma in vero amore, porta con sé ogni ricchezza: </w:t>
      </w:r>
      <w:r>
        <w:rPr>
          <w:i/>
        </w:rPr>
        <w:t>«Ecco io farò scorrere verso di essa, come un fiume, la prosperità; come un torrente in piena la ricchezza dei popoli; i suoi bimbi saranno portati in braccio, sulle ginocchia saranno accarezzati. Come una madre consola un figlio così io vi consolerò; in Gerusalemme sarete consolati. Voi lo vedrete e gioirà il vostro cuore, le vostre ossa saran rigogliose come erba fresca. La mano del Signore si farà manifesta ai suoi servi»</w:t>
      </w:r>
      <w:r>
        <w:t>.</w:t>
      </w:r>
    </w:p>
    <w:p w14:paraId="4ED4B7FC" w14:textId="77777777" w:rsidR="00A0625C" w:rsidRDefault="00A0625C">
      <w:pPr>
        <w:pStyle w:val="Corpodeltesto3"/>
      </w:pPr>
      <w:r>
        <w:rPr>
          <w:b/>
        </w:rPr>
        <w:t xml:space="preserve">QUARTA VERITÀ: </w:t>
      </w:r>
      <w:r>
        <w:t xml:space="preserve">Dio è conosciuto attraverso la narrazione delle sue stupende opere che ha fatto per ciascuno di noi: </w:t>
      </w:r>
      <w:r>
        <w:rPr>
          <w:i/>
        </w:rPr>
        <w:t>“Venite, ascoltate, voi tutti che temete Dio, e narrerò quanto per me ha fatto. Sia benedetto Dio: che non ha respinto la mia preghiera, non mi ha negato la sua misericordia”</w:t>
      </w:r>
      <w:r>
        <w:t xml:space="preserve">. La fede è narrazione. La narrazione è storia. La storia è visibilità. La fede è la visibilità delle grandi opere di Dio. </w:t>
      </w:r>
    </w:p>
    <w:p w14:paraId="51A3134A" w14:textId="77777777" w:rsidR="00A0625C" w:rsidRDefault="00A0625C">
      <w:pPr>
        <w:pStyle w:val="Corpodeltesto3"/>
      </w:pPr>
      <w:r>
        <w:rPr>
          <w:b/>
        </w:rPr>
        <w:t xml:space="preserve">QUINTA VERITÀ: </w:t>
      </w:r>
      <w:r>
        <w:t xml:space="preserve">La grande opera di Dio che dobbiamo noi narrare ad ogni uomo è l’essere ciascuno di noi nuova creatura in Cristo Crocifisso. Nuova creatura, nuova vita, nuova narrazione, nuova fede. </w:t>
      </w:r>
    </w:p>
    <w:p w14:paraId="7827E86E" w14:textId="77777777" w:rsidR="00A0625C" w:rsidRDefault="00A0625C">
      <w:pPr>
        <w:pStyle w:val="Corpodeltesto3"/>
      </w:pPr>
      <w:r>
        <w:rPr>
          <w:b/>
        </w:rPr>
        <w:t xml:space="preserve">SESTA VERITÀ: </w:t>
      </w:r>
      <w:r>
        <w:t xml:space="preserve">Ogni uomo deve sapere che Dio ha riconciliato il mondo in Cristo. Siamo noi gli ambasciatori presso ogni uomo di questa grande grazia di Dio in favore dell’umanità intera. </w:t>
      </w:r>
    </w:p>
    <w:p w14:paraId="2E0CA90A" w14:textId="77777777" w:rsidR="00A0625C" w:rsidRDefault="00A0625C">
      <w:pPr>
        <w:pStyle w:val="Corpodeltesto3"/>
      </w:pPr>
      <w:r>
        <w:rPr>
          <w:b/>
        </w:rPr>
        <w:t xml:space="preserve">SETTIMA VERITÀ: </w:t>
      </w:r>
      <w:r>
        <w:t xml:space="preserve">Il regno di Dio va annunziato. Sono sempre pochi coloro che lo annunziamo. Sono sempre molti coloro che devono ricevere l’annunzio. Per questo si deve chiedere al Signore che mandi sempre operai nella sua messe. </w:t>
      </w:r>
    </w:p>
    <w:p w14:paraId="36BDBFD2" w14:textId="77777777" w:rsidR="00A0625C" w:rsidRDefault="00A0625C">
      <w:pPr>
        <w:pStyle w:val="Corpodeltesto3"/>
      </w:pPr>
      <w:r>
        <w:rPr>
          <w:b/>
        </w:rPr>
        <w:t xml:space="preserve">OTTAVA VERITÀ: </w:t>
      </w:r>
      <w:r>
        <w:t xml:space="preserve">Siamo nuove creature in Cristo Crocifisso. Attingiamo la forza di esprimere la novità della nostra natura nel sacramento dell’Eucaristia, che è l’amore crocifisso con il quale il Signore ci ha amati. </w:t>
      </w:r>
    </w:p>
    <w:p w14:paraId="2874B74E" w14:textId="77777777" w:rsidR="00A0625C" w:rsidRDefault="00A0625C">
      <w:pPr>
        <w:pStyle w:val="Corpodeltesto3"/>
      </w:pPr>
      <w:r>
        <w:rPr>
          <w:b/>
        </w:rPr>
        <w:t xml:space="preserve">NONA VERITÀ: </w:t>
      </w:r>
      <w:r>
        <w:t xml:space="preserve">Ogni dono ricevuto si trasforma in un frutto più grande di amore e di verità. Per ogni dono ricevuto si deve perennemente ringraziare il Signore. Lo si ringrazia per i nostri doni, ma anche per i doni da lui dati ai nostri fratelli. </w:t>
      </w:r>
    </w:p>
    <w:p w14:paraId="20A8E0E9" w14:textId="77777777" w:rsidR="00A0625C" w:rsidRDefault="00A0625C">
      <w:pPr>
        <w:pStyle w:val="Corpodeltesto3"/>
      </w:pPr>
    </w:p>
    <w:p w14:paraId="09C91F9E" w14:textId="77777777" w:rsidR="00A0625C" w:rsidRDefault="00A0625C">
      <w:pPr>
        <w:pStyle w:val="Titolo2"/>
      </w:pPr>
      <w:bookmarkStart w:id="1249" w:name="_Toc130207789"/>
      <w:bookmarkStart w:id="1250" w:name="_Toc62167577"/>
      <w:r>
        <w:t>VANGELO: PAROLE DI COMMENTO</w:t>
      </w:r>
      <w:bookmarkEnd w:id="1249"/>
      <w:bookmarkEnd w:id="1250"/>
    </w:p>
    <w:p w14:paraId="03CEA321" w14:textId="77777777" w:rsidR="00A0625C" w:rsidRDefault="00A0625C">
      <w:pPr>
        <w:pStyle w:val="Titolo4"/>
      </w:pPr>
      <w:bookmarkStart w:id="1251" w:name="_Toc130207790"/>
      <w:r>
        <w:t>VANGELO – Dal vangelo secondo Luca (Lc 10, 1-12. 17-20)</w:t>
      </w:r>
      <w:bookmarkEnd w:id="1251"/>
    </w:p>
    <w:p w14:paraId="2954DB58" w14:textId="77777777" w:rsidR="00A0625C" w:rsidRDefault="00A0625C">
      <w:pPr>
        <w:pStyle w:val="Corpodeltesto2"/>
      </w:pPr>
      <w:r>
        <w:t xml:space="preserve">In quel tempo, il Signore designò altri settantadue discepoli e li inviò a due a due avanti a sé in ogni città e luogo dove stava per recarsi. </w:t>
      </w:r>
    </w:p>
    <w:p w14:paraId="376F74D8" w14:textId="77777777" w:rsidR="00A0625C" w:rsidRDefault="00A0625C">
      <w:pPr>
        <w:pStyle w:val="Corpotesto"/>
      </w:pPr>
      <w:r>
        <w:t>Gesù è il primo che chiede al Padre che mandi altri operai per la sua messe.</w:t>
      </w:r>
    </w:p>
    <w:p w14:paraId="49E24CF2" w14:textId="77777777" w:rsidR="00A0625C" w:rsidRDefault="00A0625C">
      <w:pPr>
        <w:pStyle w:val="Corpotesto"/>
      </w:pPr>
      <w:r>
        <w:t>Gesù aveva già scelto i Dodici Apostoli e li aveva già costituiti pescatori di uomini.</w:t>
      </w:r>
    </w:p>
    <w:p w14:paraId="09AECEE3" w14:textId="77777777" w:rsidR="00A0625C" w:rsidRDefault="00A0625C">
      <w:pPr>
        <w:pStyle w:val="Corpotesto"/>
      </w:pPr>
      <w:r>
        <w:t>Loro però da soli sono insufficienti, sono pochi.</w:t>
      </w:r>
    </w:p>
    <w:p w14:paraId="12438E51" w14:textId="77777777" w:rsidR="00A0625C" w:rsidRDefault="00A0625C">
      <w:pPr>
        <w:pStyle w:val="Corpotesto"/>
      </w:pPr>
      <w:r>
        <w:t>Loro possono avere solo la suprema responsabilità del lavoro che deve essere svolto nella vigna del Signore. Loro da soli non possono svolgere tutto il lavoro.</w:t>
      </w:r>
    </w:p>
    <w:p w14:paraId="44B78793" w14:textId="77777777" w:rsidR="00A0625C" w:rsidRDefault="00A0625C">
      <w:pPr>
        <w:pStyle w:val="Corpotesto"/>
      </w:pPr>
      <w:r>
        <w:t>Gesù vede questo, lo manifesta al Padre e il Padre gli manda altri operai.</w:t>
      </w:r>
    </w:p>
    <w:p w14:paraId="4FD8FD8D" w14:textId="77777777" w:rsidR="00A0625C" w:rsidRDefault="00A0625C">
      <w:pPr>
        <w:pStyle w:val="Corpotesto"/>
      </w:pPr>
      <w:r>
        <w:t>Oggi Gesù ne designa altri settantadue.</w:t>
      </w:r>
    </w:p>
    <w:p w14:paraId="5283DA52" w14:textId="77777777" w:rsidR="00A0625C" w:rsidRDefault="00A0625C">
      <w:pPr>
        <w:pStyle w:val="Corpotesto"/>
      </w:pPr>
      <w:r>
        <w:t>Non solo li designa, affida loro anche la prima missione. Li invia a due a due innanzi a sé.</w:t>
      </w:r>
    </w:p>
    <w:p w14:paraId="275B5C4C" w14:textId="77777777" w:rsidR="00A0625C" w:rsidRDefault="00A0625C">
      <w:pPr>
        <w:pStyle w:val="Corpotesto"/>
      </w:pPr>
      <w:r>
        <w:t>Li invia perché gli preparino la via, preparino i cuori ad accoglierlo.</w:t>
      </w:r>
    </w:p>
    <w:p w14:paraId="76F0A7A6" w14:textId="77777777" w:rsidR="00A0625C" w:rsidRDefault="00A0625C">
      <w:pPr>
        <w:pStyle w:val="Corpodeltesto2"/>
      </w:pPr>
      <w:r>
        <w:t xml:space="preserve">Diceva loro: «La messe è molta, ma gli operai sono pochi. </w:t>
      </w:r>
    </w:p>
    <w:p w14:paraId="095C758F" w14:textId="77777777" w:rsidR="00A0625C" w:rsidRDefault="00A0625C">
      <w:pPr>
        <w:pStyle w:val="Corpotesto"/>
      </w:pPr>
      <w:r>
        <w:t>Quanto Gesù ha visto, vuole che Apostoli e Discepoli lo vedano sempre, in ogni momento, fino alla consumazione dei secoli.</w:t>
      </w:r>
    </w:p>
    <w:p w14:paraId="3B1691F1" w14:textId="77777777" w:rsidR="00A0625C" w:rsidRDefault="00A0625C">
      <w:pPr>
        <w:pStyle w:val="Corpotesto"/>
      </w:pPr>
      <w:r>
        <w:t>Cosa ha visto Gesù? Che la messe è molta e gli operai sono pochi.</w:t>
      </w:r>
    </w:p>
    <w:p w14:paraId="6BE99DB8" w14:textId="77777777" w:rsidR="00A0625C" w:rsidRDefault="00A0625C">
      <w:pPr>
        <w:pStyle w:val="Corpotesto"/>
      </w:pPr>
      <w:r>
        <w:t>Cosa devono vedere Apostoli e Discepoli sempre, sempre, sempre? Che la messe è molta e gli operai sono pochi.</w:t>
      </w:r>
    </w:p>
    <w:p w14:paraId="7C548D82" w14:textId="77777777" w:rsidR="00A0625C" w:rsidRDefault="00A0625C">
      <w:pPr>
        <w:pStyle w:val="Corpotesto"/>
      </w:pPr>
      <w:r>
        <w:t xml:space="preserve">Senza questa visione, Apostoli e Discepoli sono miopi, ciechi. </w:t>
      </w:r>
    </w:p>
    <w:p w14:paraId="52C5A332" w14:textId="77777777" w:rsidR="00A0625C" w:rsidRDefault="00A0625C">
      <w:pPr>
        <w:pStyle w:val="Corpotesto"/>
      </w:pPr>
      <w:r>
        <w:t xml:space="preserve">Senza questa visione, il regno muore nel cuore di chi è stato chiamato per edificarlo in ogni altro cuore. </w:t>
      </w:r>
    </w:p>
    <w:p w14:paraId="03128F75" w14:textId="77777777" w:rsidR="00A0625C" w:rsidRDefault="00A0625C">
      <w:pPr>
        <w:pStyle w:val="Corpodeltesto2"/>
      </w:pPr>
      <w:r>
        <w:t xml:space="preserve">Pregate dunque il padrone della messe perché mandi operai per la sua messe. </w:t>
      </w:r>
    </w:p>
    <w:p w14:paraId="7A162A42" w14:textId="77777777" w:rsidR="00A0625C" w:rsidRDefault="00A0625C">
      <w:pPr>
        <w:pStyle w:val="Corpotesto"/>
      </w:pPr>
      <w:r>
        <w:t>Questa visione si deve trasformare in preghiera. La preghiera deve essere costante, diuturna, duratura, senza interruzione.</w:t>
      </w:r>
    </w:p>
    <w:p w14:paraId="3F600D01" w14:textId="77777777" w:rsidR="00A0625C" w:rsidRDefault="00A0625C">
      <w:pPr>
        <w:pStyle w:val="Corpotesto"/>
      </w:pPr>
      <w:r>
        <w:t>Sempre Apostoli e Discepoli devono vedere la pochezza degli operai.</w:t>
      </w:r>
    </w:p>
    <w:p w14:paraId="62DFC6D6" w14:textId="77777777" w:rsidR="00A0625C" w:rsidRDefault="00A0625C">
      <w:pPr>
        <w:pStyle w:val="Corpotesto"/>
      </w:pPr>
      <w:r>
        <w:t>Sempre Apostoli e Discepoli devono pregare il padrone della messe perché mandi operai nella sua messe.</w:t>
      </w:r>
    </w:p>
    <w:p w14:paraId="3DDBFA07" w14:textId="77777777" w:rsidR="00A0625C" w:rsidRDefault="00A0625C">
      <w:pPr>
        <w:pStyle w:val="Corpotesto"/>
      </w:pPr>
      <w:r>
        <w:t xml:space="preserve">Perché questa preghiera possa essere accolta dal Signore è necessario però che l’operaio, o gli operai che il Signore manda siano accolti come un suo dono d’amore, siano rispettati nella loro ricchezza di doni dello Spirito Santo, sia data loro la libertà sempre nello Spirito Santo di compiere la missione per la quale lo Spirito Santo ha suscitato la loro vocazione. </w:t>
      </w:r>
    </w:p>
    <w:p w14:paraId="3B13A2CE" w14:textId="77777777" w:rsidR="00A0625C" w:rsidRDefault="00A0625C">
      <w:pPr>
        <w:pStyle w:val="Corpotesto"/>
      </w:pPr>
      <w:r>
        <w:t xml:space="preserve">Nella Chiesa nessuno è padrone di una vocazione, nessuno è signore dei carismi dei fratelli. Padrone della vocazione è Dio. Signore dei carismi è lo Spirito Santo. </w:t>
      </w:r>
    </w:p>
    <w:p w14:paraId="7B597E84" w14:textId="77777777" w:rsidR="00A0625C" w:rsidRDefault="00A0625C">
      <w:pPr>
        <w:pStyle w:val="Corpotesto"/>
      </w:pPr>
      <w:r>
        <w:t xml:space="preserve">In questa visione e in questa preghiera, in questa fede e in questa libertà si edifica il regno di Dio. </w:t>
      </w:r>
    </w:p>
    <w:p w14:paraId="33578B4F" w14:textId="77777777" w:rsidR="00A0625C" w:rsidRDefault="00A0625C">
      <w:pPr>
        <w:pStyle w:val="Corpodeltesto2"/>
      </w:pPr>
      <w:r>
        <w:t xml:space="preserve">Andate: ecco io vi mando come agnelli in mezzo a lupi; </w:t>
      </w:r>
    </w:p>
    <w:p w14:paraId="40882B31" w14:textId="77777777" w:rsidR="00A0625C" w:rsidRDefault="00A0625C">
      <w:pPr>
        <w:pStyle w:val="Corpotesto"/>
      </w:pPr>
      <w:r>
        <w:t>Ciò che si deve fare nella missione non lo può decidere il singolo missionario.</w:t>
      </w:r>
    </w:p>
    <w:p w14:paraId="42EDDA4E" w14:textId="77777777" w:rsidR="00A0625C" w:rsidRDefault="00A0625C">
      <w:pPr>
        <w:pStyle w:val="Corpotesto"/>
      </w:pPr>
      <w:r>
        <w:t>Ciò che si deve fare, come si deve fare, a chi si deve fare, a chi non si deve fare lo stabilisce solo il Signore.</w:t>
      </w:r>
    </w:p>
    <w:p w14:paraId="39DCC491" w14:textId="77777777" w:rsidR="00A0625C" w:rsidRDefault="00A0625C">
      <w:pPr>
        <w:pStyle w:val="Corpotesto"/>
      </w:pPr>
      <w:r>
        <w:t>Il missionario è sempre dalla volontà del Signore.</w:t>
      </w:r>
    </w:p>
    <w:p w14:paraId="656DCD88" w14:textId="77777777" w:rsidR="00A0625C" w:rsidRDefault="00A0625C">
      <w:pPr>
        <w:pStyle w:val="Corpotesto"/>
      </w:pPr>
      <w:r>
        <w:t>Non c’è autonomia nello svolgimento della missione.</w:t>
      </w:r>
    </w:p>
    <w:p w14:paraId="4072D8F6" w14:textId="77777777" w:rsidR="00A0625C" w:rsidRDefault="00A0625C">
      <w:pPr>
        <w:pStyle w:val="Corpotesto"/>
      </w:pPr>
      <w:r>
        <w:t>C’è una verità che mai Apostoli e Discepoli devono dimenticare: essi nello svolgimento della missione saranno sempre come agnelli in mezzo a lupi.</w:t>
      </w:r>
    </w:p>
    <w:p w14:paraId="10FA2731" w14:textId="77777777" w:rsidR="00A0625C" w:rsidRDefault="00A0625C">
      <w:pPr>
        <w:pStyle w:val="Corpotesto"/>
      </w:pPr>
      <w:r>
        <w:t>Per natura l’agnello è sempre sbranato dal lupo.</w:t>
      </w:r>
    </w:p>
    <w:p w14:paraId="67BE43C3" w14:textId="77777777" w:rsidR="00A0625C" w:rsidRDefault="00A0625C">
      <w:pPr>
        <w:pStyle w:val="Corpotesto"/>
      </w:pPr>
      <w:r>
        <w:t>Anche loro saranno sbranati dai lupi.</w:t>
      </w:r>
    </w:p>
    <w:p w14:paraId="093A7C31" w14:textId="77777777" w:rsidR="00A0625C" w:rsidRDefault="00A0625C">
      <w:pPr>
        <w:pStyle w:val="Corpotesto"/>
      </w:pPr>
      <w:r>
        <w:t>La missione si può compiere in un solo modo: all’ombra del martirio.</w:t>
      </w:r>
    </w:p>
    <w:p w14:paraId="23BB09F1" w14:textId="77777777" w:rsidR="00A0625C" w:rsidRDefault="00A0625C">
      <w:pPr>
        <w:pStyle w:val="Corpotesto"/>
      </w:pPr>
      <w:r>
        <w:t>Il missionario è già martire. È martire nell’istante stesso in cui viene inviato.</w:t>
      </w:r>
    </w:p>
    <w:p w14:paraId="5979277C" w14:textId="77777777" w:rsidR="00A0625C" w:rsidRDefault="00A0625C">
      <w:pPr>
        <w:pStyle w:val="Corpotesto"/>
      </w:pPr>
      <w:r>
        <w:t>Gesù nell’istante stesso in cui è stato inviato dal Padre ha portato con sé la croce.</w:t>
      </w:r>
    </w:p>
    <w:p w14:paraId="17EC9E16" w14:textId="77777777" w:rsidR="00A0625C" w:rsidRDefault="00A0625C">
      <w:pPr>
        <w:pStyle w:val="Corpotesto"/>
      </w:pPr>
      <w:r>
        <w:t xml:space="preserve">Missione e martirio sono una cosa sola. Questa è la verità del missionario e della missione. </w:t>
      </w:r>
    </w:p>
    <w:p w14:paraId="6B7963E4" w14:textId="77777777" w:rsidR="00A0625C" w:rsidRDefault="00A0625C">
      <w:pPr>
        <w:pStyle w:val="Corpodeltesto2"/>
      </w:pPr>
      <w:r>
        <w:t xml:space="preserve">non portate borsa, né bisaccia, né sandali e non salutate nessuno lungo la strada. </w:t>
      </w:r>
    </w:p>
    <w:p w14:paraId="2AFA20FC" w14:textId="77777777" w:rsidR="00A0625C" w:rsidRDefault="00A0625C">
      <w:pPr>
        <w:pStyle w:val="Corpotesto"/>
      </w:pPr>
      <w:r>
        <w:t>Il missionario deve camminare libero: libero dalle cose, libero dagli uomini.</w:t>
      </w:r>
    </w:p>
    <w:p w14:paraId="58D02076" w14:textId="77777777" w:rsidR="00A0625C" w:rsidRDefault="00A0625C">
      <w:pPr>
        <w:pStyle w:val="Corpotesto"/>
      </w:pPr>
      <w:r>
        <w:t>La libertà da tutti e da tutto è la seconda regola della missione.</w:t>
      </w:r>
    </w:p>
    <w:p w14:paraId="437A428E" w14:textId="77777777" w:rsidR="00A0625C" w:rsidRDefault="00A0625C">
      <w:pPr>
        <w:pStyle w:val="Corpotesto"/>
      </w:pPr>
      <w:r>
        <w:t>La sua vita è nelle mani del Padre.</w:t>
      </w:r>
    </w:p>
    <w:p w14:paraId="44582CCF" w14:textId="77777777" w:rsidR="00A0625C" w:rsidRDefault="00A0625C">
      <w:pPr>
        <w:pStyle w:val="Corpotesto"/>
      </w:pPr>
      <w:r>
        <w:t>Il missionario pensa alle cose del Padre.  Il Padre pensa alle cose del missionario.</w:t>
      </w:r>
    </w:p>
    <w:p w14:paraId="05BBD845" w14:textId="77777777" w:rsidR="00A0625C" w:rsidRDefault="00A0625C">
      <w:pPr>
        <w:pStyle w:val="Corpodeltesto2"/>
      </w:pPr>
      <w:r>
        <w:t xml:space="preserve">In qualunque casa entriate, prima dite: Pace a questa casa. </w:t>
      </w:r>
    </w:p>
    <w:p w14:paraId="12648518" w14:textId="77777777" w:rsidR="00A0625C" w:rsidRDefault="00A0625C">
      <w:pPr>
        <w:pStyle w:val="Corpotesto"/>
      </w:pPr>
      <w:r>
        <w:t>Il missionario è un uomo di pace. Lui è mandato per portare la pace di Dio nella casa degli uomini.</w:t>
      </w:r>
    </w:p>
    <w:p w14:paraId="35529BC6" w14:textId="77777777" w:rsidR="00A0625C" w:rsidRDefault="00A0625C">
      <w:pPr>
        <w:pStyle w:val="Corpotesto"/>
      </w:pPr>
      <w:r>
        <w:t>La pace è un dono che Dio ha messo nelle sue mani, nel suo cuore, sulla sua lingua. Lui proferisce il saluto di pace e la pace di Dio scende veramente in quella casa.</w:t>
      </w:r>
    </w:p>
    <w:p w14:paraId="3D2EBB4B" w14:textId="77777777" w:rsidR="00A0625C" w:rsidRDefault="00A0625C">
      <w:pPr>
        <w:pStyle w:val="Corpotesto"/>
      </w:pPr>
      <w:r>
        <w:t>Il cuore del missionario deve essere ricco della pace di Dio. È questo il motivo per cui mai lui potrà essere un uomo di lite, o di guerra, o di altro contrasto tra gli uomini.</w:t>
      </w:r>
    </w:p>
    <w:p w14:paraId="44D40736" w14:textId="77777777" w:rsidR="00A0625C" w:rsidRDefault="00A0625C">
      <w:pPr>
        <w:pStyle w:val="Corpotesto"/>
      </w:pPr>
      <w:r>
        <w:t xml:space="preserve">È questo il motivo per cui lui non può litigare per nessuna ragione. Per non litigare lui lascia tunica, mantello ed anche il suo corpo appeso alla croce. </w:t>
      </w:r>
    </w:p>
    <w:p w14:paraId="152569BA" w14:textId="77777777" w:rsidR="00A0625C" w:rsidRDefault="00A0625C">
      <w:pPr>
        <w:pStyle w:val="Corpodeltesto2"/>
      </w:pPr>
      <w:r>
        <w:t xml:space="preserve">Se vi sarà un figlio della pace, la vostra pace scenderà su di lui, altrimenti ritornerà su di voi. </w:t>
      </w:r>
    </w:p>
    <w:p w14:paraId="5755C682" w14:textId="77777777" w:rsidR="00A0625C" w:rsidRDefault="00A0625C">
      <w:pPr>
        <w:pStyle w:val="Corpotesto"/>
      </w:pPr>
      <w:r>
        <w:t>Il dono della pace non è automatico. Lui dona la pace e la pace scende.</w:t>
      </w:r>
    </w:p>
    <w:p w14:paraId="10AD3D13" w14:textId="77777777" w:rsidR="00A0625C" w:rsidRDefault="00A0625C">
      <w:pPr>
        <w:pStyle w:val="Corpotesto"/>
      </w:pPr>
      <w:r>
        <w:t xml:space="preserve">La pace deve essere accolta, desiderata, bramata. </w:t>
      </w:r>
    </w:p>
    <w:p w14:paraId="610CBF31" w14:textId="77777777" w:rsidR="00A0625C" w:rsidRDefault="00A0625C">
      <w:pPr>
        <w:pStyle w:val="Corpotesto"/>
      </w:pPr>
      <w:r>
        <w:t>Il desiderio di pace è nell’accoglienza del missionario.</w:t>
      </w:r>
    </w:p>
    <w:p w14:paraId="410FAAF8" w14:textId="77777777" w:rsidR="00A0625C" w:rsidRDefault="00A0625C">
      <w:pPr>
        <w:pStyle w:val="Corpotesto"/>
      </w:pPr>
      <w:r>
        <w:t>Se il missionario non è accolto, chi non lo accoglie di sicuro non è un uomo di pace.</w:t>
      </w:r>
    </w:p>
    <w:p w14:paraId="111EC2B7" w14:textId="77777777" w:rsidR="00A0625C" w:rsidRDefault="00A0625C">
      <w:pPr>
        <w:pStyle w:val="Corpotesto"/>
      </w:pPr>
      <w:r>
        <w:t>Il missionario non può donare la pace a chi non è uomo di pace.</w:t>
      </w:r>
    </w:p>
    <w:p w14:paraId="6420990E" w14:textId="77777777" w:rsidR="00A0625C" w:rsidRDefault="00A0625C">
      <w:pPr>
        <w:pStyle w:val="Corpotesto"/>
      </w:pPr>
      <w:r>
        <w:t>La dona, ma subito la pace ritornerà su di lui.</w:t>
      </w:r>
    </w:p>
    <w:p w14:paraId="519C9F3A" w14:textId="77777777" w:rsidR="00A0625C" w:rsidRDefault="00A0625C">
      <w:pPr>
        <w:pStyle w:val="Corpotesto"/>
      </w:pPr>
      <w:r>
        <w:t>Non dice il Signore che è il missionario che si deve riprendere la pace donata. È la pace donata che ritorna sul missionario.</w:t>
      </w:r>
    </w:p>
    <w:p w14:paraId="0095588E" w14:textId="77777777" w:rsidR="00A0625C" w:rsidRDefault="00A0625C">
      <w:pPr>
        <w:pStyle w:val="Corpotesto"/>
      </w:pPr>
      <w:r>
        <w:t xml:space="preserve">La pace non rimane dove non rimane il missionario, dove la sua missione non è accolta. </w:t>
      </w:r>
    </w:p>
    <w:p w14:paraId="7C72E2F3" w14:textId="77777777" w:rsidR="00A0625C" w:rsidRDefault="00A0625C">
      <w:pPr>
        <w:pStyle w:val="Corpotesto"/>
      </w:pPr>
      <w:r>
        <w:t xml:space="preserve">Accoglienza della pace e accoglienza del missionario sono una cosa sola. </w:t>
      </w:r>
    </w:p>
    <w:p w14:paraId="5E797A4A" w14:textId="77777777" w:rsidR="00A0625C" w:rsidRDefault="00A0625C">
      <w:pPr>
        <w:pStyle w:val="Corpodeltesto2"/>
      </w:pPr>
      <w:r>
        <w:t xml:space="preserve">Restate in quella casa, mangiando e bevendo di quello che hanno, perché l'operaio è degno della sua mercede. </w:t>
      </w:r>
    </w:p>
    <w:p w14:paraId="7555518E" w14:textId="77777777" w:rsidR="00A0625C" w:rsidRDefault="00A0625C">
      <w:pPr>
        <w:pStyle w:val="Corpotesto"/>
      </w:pPr>
      <w:r>
        <w:t xml:space="preserve">Quando si entra in una casa di pace, si rimane anche in quella casa per tutto il tempo in cui si resta in quel luogo. </w:t>
      </w:r>
    </w:p>
    <w:p w14:paraId="6526AB45" w14:textId="77777777" w:rsidR="00A0625C" w:rsidRDefault="00A0625C">
      <w:pPr>
        <w:pStyle w:val="Corpotesto"/>
      </w:pPr>
      <w:r>
        <w:t xml:space="preserve">Si rimane però senza esigere nulla. Si accetta quello che è dato. </w:t>
      </w:r>
    </w:p>
    <w:p w14:paraId="17856B7B" w14:textId="77777777" w:rsidR="00A0625C" w:rsidRDefault="00A0625C">
      <w:pPr>
        <w:pStyle w:val="Corpotesto"/>
      </w:pPr>
      <w:r>
        <w:t>Si vive con estrema semplicità, senza manifestare alcuna particolare esigenza.</w:t>
      </w:r>
    </w:p>
    <w:p w14:paraId="7479195C" w14:textId="77777777" w:rsidR="00A0625C" w:rsidRDefault="00A0625C">
      <w:pPr>
        <w:pStyle w:val="Corpotesto"/>
      </w:pPr>
      <w:r>
        <w:t>L’altro mai dovrà essere posto in difficoltà per causa nostra.</w:t>
      </w:r>
    </w:p>
    <w:p w14:paraId="64CEC9CB" w14:textId="77777777" w:rsidR="00A0625C" w:rsidRDefault="00A0625C">
      <w:pPr>
        <w:pStyle w:val="Corpodeltesto2"/>
      </w:pPr>
      <w:r>
        <w:t xml:space="preserve">Non passate di casa in casa. </w:t>
      </w:r>
    </w:p>
    <w:p w14:paraId="6C2055D2" w14:textId="77777777" w:rsidR="00A0625C" w:rsidRDefault="00A0625C">
      <w:pPr>
        <w:pStyle w:val="Corpotesto"/>
      </w:pPr>
      <w:r>
        <w:t>Il missionario deve manifestare sempre la più grande serietà.</w:t>
      </w:r>
    </w:p>
    <w:p w14:paraId="2F895AC4" w14:textId="77777777" w:rsidR="00A0625C" w:rsidRDefault="00A0625C">
      <w:pPr>
        <w:pStyle w:val="Corpotesto"/>
      </w:pPr>
      <w:r>
        <w:t>Un punto di appoggio gli basta.</w:t>
      </w:r>
    </w:p>
    <w:p w14:paraId="436BE63F" w14:textId="77777777" w:rsidR="00A0625C" w:rsidRDefault="00A0625C">
      <w:pPr>
        <w:pStyle w:val="Corpotesto"/>
      </w:pPr>
      <w:r>
        <w:t xml:space="preserve">Tutto il suo tempo deve essere dedicato alla missione. </w:t>
      </w:r>
    </w:p>
    <w:p w14:paraId="1D6CDEF2" w14:textId="77777777" w:rsidR="00A0625C" w:rsidRDefault="00A0625C">
      <w:pPr>
        <w:pStyle w:val="Corpotesto"/>
      </w:pPr>
      <w:r>
        <w:t xml:space="preserve">Passare di casa in casa lo espone a critiche, giudizi, mormorazioni, lamentele e cose del genere. Cose tutte che danneggiano la predicazione del regno di Dio. </w:t>
      </w:r>
    </w:p>
    <w:p w14:paraId="74B1BE81" w14:textId="77777777" w:rsidR="00A0625C" w:rsidRDefault="00A0625C">
      <w:pPr>
        <w:pStyle w:val="Corpotesto"/>
      </w:pPr>
      <w:r>
        <w:t xml:space="preserve">L’onorabilità del missionario è onorabilità del regno di Dio. </w:t>
      </w:r>
    </w:p>
    <w:p w14:paraId="61E65DD6" w14:textId="77777777" w:rsidR="00A0625C" w:rsidRDefault="00A0625C">
      <w:pPr>
        <w:pStyle w:val="Corpodeltesto2"/>
      </w:pPr>
      <w:r>
        <w:t xml:space="preserve">Quando entrerete in una città e vi accoglieranno, mangiate quello che vi sarà messo dinanzi, curate i malati che vi si trovano, e dite loro: Si è avvicinato a voi il regno di Dio. </w:t>
      </w:r>
    </w:p>
    <w:p w14:paraId="5DAAC810" w14:textId="77777777" w:rsidR="00A0625C" w:rsidRDefault="00A0625C">
      <w:pPr>
        <w:pStyle w:val="Corpotesto"/>
      </w:pPr>
      <w:r>
        <w:t>Gesù ritorna ancora sulla legge della semplicità.</w:t>
      </w:r>
    </w:p>
    <w:p w14:paraId="7BC9E82C" w14:textId="77777777" w:rsidR="00A0625C" w:rsidRDefault="00A0625C">
      <w:pPr>
        <w:pStyle w:val="Corpotesto"/>
      </w:pPr>
      <w:r>
        <w:t>Il missionario deve essere assai semplice. Deve essere libero da ogni particolare esigenza.</w:t>
      </w:r>
    </w:p>
    <w:p w14:paraId="0BDCE270" w14:textId="77777777" w:rsidR="00A0625C" w:rsidRDefault="00A0625C">
      <w:pPr>
        <w:pStyle w:val="Corpotesto"/>
      </w:pPr>
      <w:r>
        <w:t>Non deve solamente ricevere, deve anche dare.</w:t>
      </w:r>
    </w:p>
    <w:p w14:paraId="33E79F4E" w14:textId="77777777" w:rsidR="00A0625C" w:rsidRDefault="00A0625C">
      <w:pPr>
        <w:pStyle w:val="Corpotesto"/>
      </w:pPr>
      <w:r>
        <w:t>Gesù dona loro il potere di guarire i malati.</w:t>
      </w:r>
    </w:p>
    <w:p w14:paraId="57D74B27" w14:textId="77777777" w:rsidR="00A0625C" w:rsidRDefault="00A0625C">
      <w:pPr>
        <w:pStyle w:val="Corpotesto"/>
      </w:pPr>
      <w:r>
        <w:t>È questo un dono dell’amore di Dio.</w:t>
      </w:r>
    </w:p>
    <w:p w14:paraId="796AEC82" w14:textId="77777777" w:rsidR="00A0625C" w:rsidRDefault="00A0625C">
      <w:pPr>
        <w:pStyle w:val="Corpotesto"/>
      </w:pPr>
      <w:r>
        <w:t>La loro opera non si deve però fermare alla cura del corpo.</w:t>
      </w:r>
    </w:p>
    <w:p w14:paraId="16003329" w14:textId="77777777" w:rsidR="00A0625C" w:rsidRDefault="00A0625C">
      <w:pPr>
        <w:pStyle w:val="Corpotesto"/>
      </w:pPr>
      <w:r>
        <w:t>Loro devono guarire le anime con l’annunzio del regno di Dio.</w:t>
      </w:r>
    </w:p>
    <w:p w14:paraId="20B77028" w14:textId="77777777" w:rsidR="00A0625C" w:rsidRDefault="00A0625C">
      <w:pPr>
        <w:pStyle w:val="Corpotesto"/>
      </w:pPr>
      <w:r>
        <w:t xml:space="preserve">Si annunzia il regno di Dio predicando il Vangelo. </w:t>
      </w:r>
    </w:p>
    <w:p w14:paraId="38567437" w14:textId="77777777" w:rsidR="00A0625C" w:rsidRDefault="00A0625C">
      <w:pPr>
        <w:pStyle w:val="Corpodeltesto2"/>
      </w:pPr>
      <w:r>
        <w:t xml:space="preserve">Ma quando entrerete in una città e non vi accoglieranno, uscite sulle piazze e dite: Anche la polvere della vostra città che si è attaccata ai nostri piedi, noi la scuotiamo contro di voi; sappiate però che il regno di Dio è vicino. </w:t>
      </w:r>
    </w:p>
    <w:p w14:paraId="67B538F8" w14:textId="77777777" w:rsidR="00A0625C" w:rsidRDefault="00A0625C">
      <w:pPr>
        <w:pStyle w:val="Corpotesto"/>
      </w:pPr>
      <w:r>
        <w:t>Gesù vuole che ognuno sappia assumersi la propria responsabilità.</w:t>
      </w:r>
    </w:p>
    <w:p w14:paraId="2E577DE0" w14:textId="77777777" w:rsidR="00A0625C" w:rsidRDefault="00A0625C">
      <w:pPr>
        <w:pStyle w:val="Corpotesto"/>
      </w:pPr>
      <w:r>
        <w:t>La responsabilità dell’annunzio del regno ai missionari.</w:t>
      </w:r>
    </w:p>
    <w:p w14:paraId="6D84D6E9" w14:textId="77777777" w:rsidR="00A0625C" w:rsidRDefault="00A0625C">
      <w:pPr>
        <w:pStyle w:val="Corpotesto"/>
      </w:pPr>
      <w:r>
        <w:t xml:space="preserve">La responsabilità del rifiuto a coloro che il regno hanno rifiutato, perché non hanno accolto i missionari del Vangelo. </w:t>
      </w:r>
    </w:p>
    <w:p w14:paraId="1C358F00" w14:textId="77777777" w:rsidR="00A0625C" w:rsidRDefault="00A0625C">
      <w:pPr>
        <w:pStyle w:val="Corpotesto"/>
      </w:pPr>
      <w:r>
        <w:t>Scuotere la polvere ha un solo significato: libertà da ogni responsabilità in ordine alla perdizione di coloro che hanno rifiutato il Vangelo.</w:t>
      </w:r>
    </w:p>
    <w:p w14:paraId="4DBBAB45" w14:textId="77777777" w:rsidR="00A0625C" w:rsidRDefault="00A0625C">
      <w:pPr>
        <w:pStyle w:val="Corpotesto"/>
      </w:pPr>
      <w:r>
        <w:t xml:space="preserve">Non fanno questo per odio. Lo fanno per amore. </w:t>
      </w:r>
    </w:p>
    <w:p w14:paraId="33A65FB7" w14:textId="77777777" w:rsidR="00A0625C" w:rsidRDefault="00A0625C">
      <w:pPr>
        <w:pStyle w:val="Corpotesto"/>
      </w:pPr>
      <w:r>
        <w:t>Lo fanno ricordando ancora una volta che il regno di Dio è vicino.</w:t>
      </w:r>
    </w:p>
    <w:p w14:paraId="10B2CDAB" w14:textId="77777777" w:rsidR="00A0625C" w:rsidRDefault="00A0625C">
      <w:pPr>
        <w:pStyle w:val="Corpotesto"/>
      </w:pPr>
      <w:r>
        <w:t xml:space="preserve">Sapendo questo, loro possono sempre convertirsi, pentendosi e accogliendo il Vangelo. </w:t>
      </w:r>
    </w:p>
    <w:p w14:paraId="3688D8F6" w14:textId="77777777" w:rsidR="00A0625C" w:rsidRDefault="00A0625C">
      <w:pPr>
        <w:pStyle w:val="Corpotesto"/>
      </w:pPr>
      <w:r>
        <w:t xml:space="preserve">Non si scuote la salvezza, si scuote la responsabilità. </w:t>
      </w:r>
    </w:p>
    <w:p w14:paraId="3AF825EA" w14:textId="77777777" w:rsidR="00A0625C" w:rsidRDefault="00A0625C">
      <w:pPr>
        <w:pStyle w:val="Corpotesto"/>
      </w:pPr>
      <w:r>
        <w:t xml:space="preserve">Si ridona la possibilità di salvarsi, ricordando ancora una volta che il regno di Dio è vicino. </w:t>
      </w:r>
    </w:p>
    <w:p w14:paraId="5CD365F6" w14:textId="77777777" w:rsidR="00A0625C" w:rsidRDefault="00A0625C">
      <w:pPr>
        <w:pStyle w:val="Corpodeltesto2"/>
      </w:pPr>
      <w:r>
        <w:t xml:space="preserve">Io vi dico che in quel giorno Sòdoma sarà trattata meno duramente di quella città. </w:t>
      </w:r>
    </w:p>
    <w:p w14:paraId="34FB740C" w14:textId="77777777" w:rsidR="00A0625C" w:rsidRDefault="00A0625C">
      <w:pPr>
        <w:pStyle w:val="Corpotesto"/>
      </w:pPr>
      <w:r>
        <w:t>Quale sarà la responsabilità di chi rifiuta il Vangelo?</w:t>
      </w:r>
    </w:p>
    <w:p w14:paraId="2D9FB67E" w14:textId="77777777" w:rsidR="00A0625C" w:rsidRDefault="00A0625C">
      <w:pPr>
        <w:pStyle w:val="Corpotesto"/>
      </w:pPr>
      <w:r>
        <w:t>Sommamente grande. Quanti rifiutano il Vangelo saranno trattati più duramente di Sòdoma, che è stata distrutta con fuoco e zolfo caduti dal cielo.</w:t>
      </w:r>
    </w:p>
    <w:p w14:paraId="6328DA36" w14:textId="77777777" w:rsidR="00A0625C" w:rsidRDefault="00A0625C">
      <w:pPr>
        <w:pStyle w:val="Corpodeltesto2"/>
      </w:pPr>
      <w:r>
        <w:t xml:space="preserve">I settantadue tornarono pieni di gioia dicendo: «Signore, anche i demòni si sottomettono a noi nel tuo nome». </w:t>
      </w:r>
    </w:p>
    <w:p w14:paraId="31482CAC" w14:textId="77777777" w:rsidR="00A0625C" w:rsidRDefault="00A0625C">
      <w:pPr>
        <w:pStyle w:val="Corpotesto"/>
      </w:pPr>
      <w:r>
        <w:t>I discepoli tornano pieni di gioia.</w:t>
      </w:r>
    </w:p>
    <w:p w14:paraId="38E6A145" w14:textId="77777777" w:rsidR="00A0625C" w:rsidRDefault="00A0625C">
      <w:pPr>
        <w:pStyle w:val="Corpotesto"/>
      </w:pPr>
      <w:r>
        <w:t xml:space="preserve">Qual è il motivo della loro gioia? </w:t>
      </w:r>
    </w:p>
    <w:p w14:paraId="02C5A54B" w14:textId="77777777" w:rsidR="00A0625C" w:rsidRDefault="00A0625C">
      <w:pPr>
        <w:pStyle w:val="Corpotesto"/>
      </w:pPr>
      <w:r>
        <w:t>Loro sono gioiosi perché anche i demòni si sottomettono a loro nel nome di Gesù.</w:t>
      </w:r>
    </w:p>
    <w:p w14:paraId="7362DDD3" w14:textId="77777777" w:rsidR="00A0625C" w:rsidRDefault="00A0625C">
      <w:pPr>
        <w:pStyle w:val="Corpotesto"/>
      </w:pPr>
      <w:r>
        <w:t>Nel nome di Gesù loro comandavano ai demòni e questi uscivano.</w:t>
      </w:r>
    </w:p>
    <w:p w14:paraId="32E4CE9B" w14:textId="77777777" w:rsidR="00A0625C" w:rsidRDefault="00A0625C">
      <w:pPr>
        <w:pStyle w:val="Corpodeltesto2"/>
      </w:pPr>
      <w:r>
        <w:t xml:space="preserve">Egli disse: «Io vedevo satana cadere dal cielo come la folgore. </w:t>
      </w:r>
    </w:p>
    <w:p w14:paraId="0ED6F0E5" w14:textId="77777777" w:rsidR="00A0625C" w:rsidRDefault="00A0625C">
      <w:pPr>
        <w:pStyle w:val="Corpotesto"/>
      </w:pPr>
      <w:r>
        <w:t>Gesù conferma la verità delle loro parole.</w:t>
      </w:r>
    </w:p>
    <w:p w14:paraId="66E439D6" w14:textId="77777777" w:rsidR="00A0625C" w:rsidRDefault="00A0625C">
      <w:pPr>
        <w:pStyle w:val="Corpodeltesto2"/>
      </w:pPr>
      <w:r>
        <w:t xml:space="preserve">Ecco, io vi ho dato il potere di camminare sopra i serpenti e gli scorpioni e sopra ogni potenza del nemico; nulla vi potrà danneggiare. </w:t>
      </w:r>
    </w:p>
    <w:p w14:paraId="5C8BACDE" w14:textId="77777777" w:rsidR="00A0625C" w:rsidRDefault="00A0625C">
      <w:pPr>
        <w:pStyle w:val="Corpotesto"/>
      </w:pPr>
      <w:r>
        <w:t>Non solo. Dice qualcosa in più.</w:t>
      </w:r>
    </w:p>
    <w:p w14:paraId="7573B097" w14:textId="77777777" w:rsidR="00A0625C" w:rsidRDefault="00A0625C">
      <w:pPr>
        <w:pStyle w:val="Corpotesto"/>
      </w:pPr>
      <w:r>
        <w:t>Loro sono stati rivestiti di poteri particolari: loro possono schiacciare ogni potenza di male, sia della natura che degli uomini.</w:t>
      </w:r>
    </w:p>
    <w:p w14:paraId="724A78EE" w14:textId="77777777" w:rsidR="00A0625C" w:rsidRDefault="00A0625C">
      <w:pPr>
        <w:pStyle w:val="Corpotesto"/>
      </w:pPr>
      <w:r>
        <w:t>Nulla li potrà danneggiare, finché però non giunge l’ora che siano danneggiati.</w:t>
      </w:r>
    </w:p>
    <w:p w14:paraId="2E0E27D7" w14:textId="77777777" w:rsidR="00A0625C" w:rsidRDefault="00A0625C">
      <w:pPr>
        <w:pStyle w:val="Corpotesto"/>
      </w:pPr>
      <w:r>
        <w:t>Questi poteri sono governati non da loro, ma dal Signore Dio.</w:t>
      </w:r>
    </w:p>
    <w:p w14:paraId="701B33CD" w14:textId="77777777" w:rsidR="00A0625C" w:rsidRDefault="00A0625C">
      <w:pPr>
        <w:pStyle w:val="Corpotesto"/>
      </w:pPr>
      <w:r>
        <w:t>Quando Dio decide che sia venuta l’ora di rendere gloria a Lui attraverso la perdita di questi poteri, serpenti, scorpioni, lupi, potenza del nemico si abbattono contro di loro e li danneggiano fisicamente con il martirio, o con altri molteplici danni.</w:t>
      </w:r>
    </w:p>
    <w:p w14:paraId="5E9F315D" w14:textId="77777777" w:rsidR="00A0625C" w:rsidRDefault="00A0625C">
      <w:pPr>
        <w:pStyle w:val="Corpotesto"/>
      </w:pPr>
      <w:r>
        <w:t xml:space="preserve">L’ora è però sempre stabilita da Dio, mai dagli uomini. </w:t>
      </w:r>
    </w:p>
    <w:p w14:paraId="1C359A39" w14:textId="77777777" w:rsidR="00A0625C" w:rsidRDefault="00A0625C">
      <w:pPr>
        <w:pStyle w:val="Corpodeltesto2"/>
      </w:pPr>
      <w:r>
        <w:t xml:space="preserve">Non rallegratevi però perché i demòni si sottomettono a voi; rallegratevi piuttosto che i vostri nomi sono scritti nei cieli». </w:t>
      </w:r>
    </w:p>
    <w:p w14:paraId="4F6A4397" w14:textId="77777777" w:rsidR="00A0625C" w:rsidRDefault="00A0625C">
      <w:pPr>
        <w:pStyle w:val="Corpotesto"/>
      </w:pPr>
      <w:r>
        <w:t>Tutto questo è pero una gloria effimera.</w:t>
      </w:r>
    </w:p>
    <w:p w14:paraId="3AAFCB40" w14:textId="77777777" w:rsidR="00A0625C" w:rsidRDefault="00A0625C">
      <w:pPr>
        <w:pStyle w:val="Corpotesto"/>
      </w:pPr>
      <w:r>
        <w:t>La vera gloria è una sola: quella di avere scritti i loro nomi nei cieli.</w:t>
      </w:r>
    </w:p>
    <w:p w14:paraId="05153676" w14:textId="77777777" w:rsidR="00A0625C" w:rsidRDefault="00A0625C">
      <w:pPr>
        <w:pStyle w:val="Corpotesto"/>
      </w:pPr>
      <w:r>
        <w:t xml:space="preserve">I nomi nei cieli si scrivono in un solo modo: compiendo solo e tutta la volontà del Padre. </w:t>
      </w:r>
    </w:p>
    <w:p w14:paraId="19D7090A" w14:textId="77777777" w:rsidR="00A0625C" w:rsidRDefault="00A0625C">
      <w:pPr>
        <w:pStyle w:val="Corpotesto"/>
      </w:pPr>
      <w:r>
        <w:t>Questa è la vera gloria del discepolo del Signore.</w:t>
      </w:r>
    </w:p>
    <w:p w14:paraId="698272A3" w14:textId="77777777" w:rsidR="00A0625C" w:rsidRDefault="00A0625C">
      <w:pPr>
        <w:pStyle w:val="Corpotesto"/>
      </w:pPr>
      <w:r>
        <w:t>Questa vera gloria lui deve sempre cercare, volere, chiedere, desiderare.</w:t>
      </w:r>
    </w:p>
    <w:p w14:paraId="4C74C549" w14:textId="77777777" w:rsidR="00A0625C" w:rsidRDefault="00A0625C">
      <w:pPr>
        <w:pStyle w:val="Corpotesto"/>
      </w:pPr>
      <w:r>
        <w:t xml:space="preserve">Altre glorie non deve mai considerarle vera gloria. </w:t>
      </w:r>
    </w:p>
    <w:p w14:paraId="36C154D7" w14:textId="77777777" w:rsidR="00A0625C" w:rsidRDefault="00A0625C">
      <w:pPr>
        <w:pStyle w:val="Corpotesto"/>
      </w:pPr>
    </w:p>
    <w:p w14:paraId="31E09559" w14:textId="77777777" w:rsidR="00A0625C" w:rsidRDefault="00A0625C">
      <w:pPr>
        <w:pStyle w:val="Titolo2"/>
      </w:pPr>
      <w:bookmarkStart w:id="1252" w:name="_Toc129497718"/>
      <w:bookmarkStart w:id="1253" w:name="_Toc130207791"/>
      <w:bookmarkStart w:id="1254" w:name="_Toc62167578"/>
      <w:r>
        <w:t>PER LA CATECHESI E L’OMELIA</w:t>
      </w:r>
      <w:bookmarkEnd w:id="1252"/>
      <w:bookmarkEnd w:id="1253"/>
      <w:bookmarkEnd w:id="1254"/>
    </w:p>
    <w:p w14:paraId="0FCE37A0" w14:textId="77777777" w:rsidR="00A0625C" w:rsidRDefault="00A0625C">
      <w:pPr>
        <w:spacing w:after="120"/>
        <w:rPr>
          <w:rFonts w:ascii="Arial" w:hAnsi="Arial"/>
          <w:b/>
          <w:sz w:val="24"/>
        </w:rPr>
      </w:pPr>
    </w:p>
    <w:p w14:paraId="7538A2C1" w14:textId="77777777" w:rsidR="00A0625C" w:rsidRDefault="00A0625C">
      <w:pPr>
        <w:pStyle w:val="Corpodeltesto3"/>
      </w:pPr>
      <w:r>
        <w:rPr>
          <w:b/>
        </w:rPr>
        <w:t xml:space="preserve">ANTIFONA D'INGRESSO: </w:t>
      </w:r>
      <w:r>
        <w:t xml:space="preserve">È vero: la lode di Dio si estende sino ai confini della terra. Ogni discepolo di Gesù deve mettere la sua opera perché la lode sia sempre fatta al vero Dio, al Dio che è il Padre del nostro Signore Gesù Cristo. </w:t>
      </w:r>
    </w:p>
    <w:p w14:paraId="18C8B7B5" w14:textId="77777777" w:rsidR="00A0625C" w:rsidRDefault="00A0625C">
      <w:pPr>
        <w:pStyle w:val="Corpodeltesto3"/>
      </w:pPr>
      <w:r>
        <w:rPr>
          <w:b/>
        </w:rPr>
        <w:t xml:space="preserve">COLLETTA: </w:t>
      </w:r>
      <w:r>
        <w:t xml:space="preserve">Coraggio apostolico e libertà evangelica devono essere impetrati da Dio da ogni missionario del Vangelo. Il coraggio apostolico è franchezza. La libertà evangelica è non aver paura di nessun uomo. È decisione e scelta del martirio prima di iniziare la stessa missione. </w:t>
      </w:r>
    </w:p>
    <w:p w14:paraId="673C5C50" w14:textId="77777777" w:rsidR="00A0625C" w:rsidRDefault="00A0625C">
      <w:pPr>
        <w:pStyle w:val="Corpodeltesto3"/>
      </w:pPr>
      <w:r>
        <w:rPr>
          <w:b/>
        </w:rPr>
        <w:t xml:space="preserve">PRIMA LETTURA: </w:t>
      </w:r>
      <w:r>
        <w:t xml:space="preserve">Dio viene per operare ogni bene in mezzo al suo popolo. Viene in Cristo Gesù. Viene per mezzo degli Apostoli e dei Discepoli che Gesù manda oggi per operare i beni promessi da Dio al suo popolo. </w:t>
      </w:r>
    </w:p>
    <w:p w14:paraId="11AE66CC" w14:textId="77777777" w:rsidR="00A0625C" w:rsidRDefault="00A0625C">
      <w:pPr>
        <w:pStyle w:val="Corpodeltesto3"/>
      </w:pPr>
      <w:r>
        <w:rPr>
          <w:b/>
        </w:rPr>
        <w:t xml:space="preserve">SALMO: </w:t>
      </w:r>
      <w:r>
        <w:t xml:space="preserve">Il Discepolo di Gesù deve confessare che stupende sono le opere che Dio compie per mezzo di lui. Ogni altro uomo vede queste opere e si lascerà conquistare dalla verità del Vangelo che il Discepolo annunzia. </w:t>
      </w:r>
    </w:p>
    <w:p w14:paraId="6AAA4BA4" w14:textId="77777777" w:rsidR="00A0625C" w:rsidRDefault="00A0625C">
      <w:pPr>
        <w:pStyle w:val="Corpodeltesto3"/>
      </w:pPr>
      <w:r>
        <w:rPr>
          <w:b/>
        </w:rPr>
        <w:t xml:space="preserve">SECONDA LETTURA: </w:t>
      </w:r>
      <w:r>
        <w:t xml:space="preserve">La più grande opera di Dio, l’opera stupenda per eccellenza è la creazione nell’uomo che crede di una nuova natura. In Cristo l’uomo diviene nuova creatura. Se vive come nuova creatura, lasciandosi cioè guidare solo dallo Spirito del Signore, lui mostra al mondo che veramente grandi sono le opere di Dio. </w:t>
      </w:r>
    </w:p>
    <w:p w14:paraId="2224C0E0" w14:textId="77777777" w:rsidR="00A0625C" w:rsidRDefault="00A0625C">
      <w:pPr>
        <w:pStyle w:val="Corpodeltesto3"/>
      </w:pPr>
      <w:r>
        <w:rPr>
          <w:b/>
        </w:rPr>
        <w:t xml:space="preserve">CANTO AL VANGELO: </w:t>
      </w:r>
      <w:r>
        <w:t xml:space="preserve">Il banchetto è pronto. Bisogna chiamare gli invitati. Questo lo devono fare i servi del padrone. La redenzione è stata compiuta. Bisogna annunziarlo ad ogni uomo. Questo devono farlo gli Apostoli e i Discepoli di Gesù. </w:t>
      </w:r>
    </w:p>
    <w:p w14:paraId="7708133C" w14:textId="77777777" w:rsidR="00A0625C" w:rsidRDefault="00A0625C">
      <w:pPr>
        <w:pStyle w:val="Corpodeltesto3"/>
      </w:pPr>
      <w:r>
        <w:rPr>
          <w:b/>
        </w:rPr>
        <w:t xml:space="preserve">VANGELO: </w:t>
      </w:r>
      <w:r>
        <w:t xml:space="preserve">I discepoli di Gesù devono andare per il mondo: pregando sempre perché il Signore mandi operai nella sua messe, come agnelli in mezzo a lupi, liberi da cose e da persone, con il grande dono della pace, guarendo i malati, annunziando il regno di Dio, gioiosi perché  i loro nomi sono scritti nei cieli. </w:t>
      </w:r>
    </w:p>
    <w:p w14:paraId="0BD6D80A" w14:textId="77777777" w:rsidR="00A0625C" w:rsidRDefault="00A0625C">
      <w:pPr>
        <w:pStyle w:val="Corpodeltesto3"/>
      </w:pPr>
      <w:r>
        <w:rPr>
          <w:b/>
        </w:rPr>
        <w:t xml:space="preserve">SULLE OFFERTE: </w:t>
      </w:r>
      <w:r>
        <w:t xml:space="preserve">Quanto crediamo e quanto riceviamo nei sacramenti, specie nell’Eucaristia deve essere visibile nella nostra vita. È visibile se viviamo quanto crediamo, se realizziamo quanto celebriamo. </w:t>
      </w:r>
    </w:p>
    <w:p w14:paraId="4C2AB932" w14:textId="77777777" w:rsidR="00A0625C" w:rsidRDefault="00A0625C">
      <w:pPr>
        <w:pStyle w:val="Corpodeltesto3"/>
      </w:pPr>
      <w:r>
        <w:rPr>
          <w:b/>
        </w:rPr>
        <w:t xml:space="preserve">DOPO LA COMUNIONE: </w:t>
      </w:r>
      <w:r>
        <w:t xml:space="preserve">La salvezza è purissimo dono del Signore. Il discepolo di Gesù l’accoglie tutta nella sua vita e mentre tutta la vive, perennemente ringrazia il suo Signore. Il ringraziamento più bello del cristiano a Dio è la sua santità, il lasciarsi cioè trasformare interamente dai beni divini. </w:t>
      </w:r>
    </w:p>
    <w:p w14:paraId="1E0F8A88" w14:textId="77777777" w:rsidR="00A0625C" w:rsidRDefault="00A0625C">
      <w:pPr>
        <w:pStyle w:val="Testonotaapidipagina"/>
      </w:pPr>
    </w:p>
    <w:p w14:paraId="5542554D" w14:textId="77777777" w:rsidR="00A0625C" w:rsidRDefault="00A0625C">
      <w:pPr>
        <w:pStyle w:val="Titolo2"/>
        <w:tabs>
          <w:tab w:val="left" w:pos="3828"/>
        </w:tabs>
      </w:pPr>
      <w:bookmarkStart w:id="1255" w:name="_Toc129497720"/>
      <w:bookmarkStart w:id="1256" w:name="_Toc130207792"/>
      <w:bookmarkStart w:id="1257" w:name="_Toc62167579"/>
      <w:r>
        <w:t>Domande di aiuto per la preparazione della catechesi</w:t>
      </w:r>
      <w:bookmarkEnd w:id="1255"/>
      <w:bookmarkEnd w:id="1256"/>
      <w:bookmarkEnd w:id="1257"/>
    </w:p>
    <w:p w14:paraId="6CCF5944" w14:textId="77777777" w:rsidR="00A0625C" w:rsidRDefault="00A0625C">
      <w:pPr>
        <w:pStyle w:val="Corpotesto"/>
      </w:pPr>
    </w:p>
    <w:p w14:paraId="69A06DED" w14:textId="77777777" w:rsidR="00A0625C" w:rsidRDefault="00A0625C">
      <w:pPr>
        <w:pStyle w:val="Corpotesto"/>
        <w:numPr>
          <w:ilvl w:val="0"/>
          <w:numId w:val="79"/>
        </w:numPr>
      </w:pPr>
      <w:r>
        <w:t>Cosa deve sempre sapere ogni discepolo di Gesù?</w:t>
      </w:r>
    </w:p>
    <w:p w14:paraId="4AA61069" w14:textId="77777777" w:rsidR="00A0625C" w:rsidRDefault="00A0625C">
      <w:pPr>
        <w:pStyle w:val="Corpotesto"/>
        <w:numPr>
          <w:ilvl w:val="0"/>
          <w:numId w:val="79"/>
        </w:numPr>
      </w:pPr>
      <w:r>
        <w:t>Cosa deve sempre fare ogni discepolo di Gesù?</w:t>
      </w:r>
    </w:p>
    <w:p w14:paraId="5FD07AE3" w14:textId="77777777" w:rsidR="00A0625C" w:rsidRDefault="00A0625C">
      <w:pPr>
        <w:pStyle w:val="Corpotesto"/>
        <w:numPr>
          <w:ilvl w:val="0"/>
          <w:numId w:val="79"/>
        </w:numPr>
      </w:pPr>
      <w:r>
        <w:t>Perché sono pochi sia i dodici Apostoli che i settantadue Discepoli?</w:t>
      </w:r>
    </w:p>
    <w:p w14:paraId="5C074223" w14:textId="77777777" w:rsidR="00A0625C" w:rsidRDefault="00A0625C">
      <w:pPr>
        <w:pStyle w:val="Corpotesto"/>
        <w:numPr>
          <w:ilvl w:val="0"/>
          <w:numId w:val="79"/>
        </w:numPr>
      </w:pPr>
      <w:r>
        <w:t>Qual è il primo comando che Gesù dona ai suoi Discepoli?</w:t>
      </w:r>
    </w:p>
    <w:p w14:paraId="1D81133B" w14:textId="77777777" w:rsidR="00A0625C" w:rsidRDefault="00A0625C">
      <w:pPr>
        <w:pStyle w:val="Corpotesto"/>
        <w:numPr>
          <w:ilvl w:val="0"/>
          <w:numId w:val="79"/>
        </w:numPr>
      </w:pPr>
      <w:r>
        <w:t xml:space="preserve">Qual è il significato dell’espressione: </w:t>
      </w:r>
      <w:r>
        <w:rPr>
          <w:i/>
        </w:rPr>
        <w:t>“Ecco, io vi mando come agnelli in mezzo a lupi”</w:t>
      </w:r>
      <w:r>
        <w:t>?</w:t>
      </w:r>
    </w:p>
    <w:p w14:paraId="7BCB8217" w14:textId="77777777" w:rsidR="00A0625C" w:rsidRDefault="00A0625C">
      <w:pPr>
        <w:pStyle w:val="Corpotesto"/>
        <w:numPr>
          <w:ilvl w:val="0"/>
          <w:numId w:val="79"/>
        </w:numPr>
      </w:pPr>
      <w:r>
        <w:t>Qual è la prima libertà del discepolo del Signore?</w:t>
      </w:r>
    </w:p>
    <w:p w14:paraId="494AAD62" w14:textId="77777777" w:rsidR="00A0625C" w:rsidRDefault="00A0625C">
      <w:pPr>
        <w:pStyle w:val="Corpotesto"/>
        <w:numPr>
          <w:ilvl w:val="0"/>
          <w:numId w:val="79"/>
        </w:numPr>
      </w:pPr>
      <w:r>
        <w:t>Qual è il primo dono che deve fare il discepolo del Signore?</w:t>
      </w:r>
    </w:p>
    <w:p w14:paraId="50EA5A59" w14:textId="77777777" w:rsidR="00A0625C" w:rsidRDefault="00A0625C">
      <w:pPr>
        <w:pStyle w:val="Corpotesto"/>
        <w:numPr>
          <w:ilvl w:val="0"/>
          <w:numId w:val="79"/>
        </w:numPr>
      </w:pPr>
      <w:r>
        <w:t>Come deve comportarsi nella casa in cui viene ospitato?</w:t>
      </w:r>
    </w:p>
    <w:p w14:paraId="4998E8B1" w14:textId="77777777" w:rsidR="00A0625C" w:rsidRDefault="00A0625C">
      <w:pPr>
        <w:pStyle w:val="Corpotesto"/>
        <w:numPr>
          <w:ilvl w:val="0"/>
          <w:numId w:val="79"/>
        </w:numPr>
      </w:pPr>
      <w:r>
        <w:t>Perché è necessario che chi lo ospita sia un figlio della pace?</w:t>
      </w:r>
    </w:p>
    <w:p w14:paraId="0A239869" w14:textId="77777777" w:rsidR="00A0625C" w:rsidRDefault="00A0625C">
      <w:pPr>
        <w:pStyle w:val="Corpotesto"/>
        <w:numPr>
          <w:ilvl w:val="0"/>
          <w:numId w:val="79"/>
        </w:numPr>
      </w:pPr>
      <w:r>
        <w:t>Quando la pace ritorna sul discepolo del Signore?</w:t>
      </w:r>
    </w:p>
    <w:p w14:paraId="129A99E9" w14:textId="77777777" w:rsidR="00A0625C" w:rsidRDefault="00A0625C">
      <w:pPr>
        <w:pStyle w:val="Corpotesto"/>
        <w:numPr>
          <w:ilvl w:val="0"/>
          <w:numId w:val="79"/>
        </w:numPr>
      </w:pPr>
      <w:r>
        <w:t>Perché il discepolo del Signore non deve manifestare nessuna particolare esigenza?</w:t>
      </w:r>
    </w:p>
    <w:p w14:paraId="500F4819" w14:textId="77777777" w:rsidR="00A0625C" w:rsidRDefault="00A0625C">
      <w:pPr>
        <w:pStyle w:val="Corpotesto"/>
        <w:numPr>
          <w:ilvl w:val="0"/>
          <w:numId w:val="79"/>
        </w:numPr>
      </w:pPr>
      <w:r>
        <w:t>Perché è affidato solo alla provvidenza del Padre?</w:t>
      </w:r>
    </w:p>
    <w:p w14:paraId="754DD9B8" w14:textId="77777777" w:rsidR="00A0625C" w:rsidRDefault="00A0625C">
      <w:pPr>
        <w:pStyle w:val="Corpotesto"/>
        <w:numPr>
          <w:ilvl w:val="0"/>
          <w:numId w:val="79"/>
        </w:numPr>
      </w:pPr>
      <w:r>
        <w:t>Quale altro potere ha dato Gesù ai suoi discepoli in questa missione?</w:t>
      </w:r>
    </w:p>
    <w:p w14:paraId="46A66499" w14:textId="77777777" w:rsidR="00A0625C" w:rsidRDefault="00A0625C">
      <w:pPr>
        <w:pStyle w:val="Corpotesto"/>
        <w:numPr>
          <w:ilvl w:val="0"/>
          <w:numId w:val="79"/>
        </w:numPr>
      </w:pPr>
      <w:r>
        <w:t>Qual è l’annunzio che essi devono fare?</w:t>
      </w:r>
    </w:p>
    <w:p w14:paraId="786E2C0D" w14:textId="77777777" w:rsidR="00A0625C" w:rsidRDefault="00A0625C">
      <w:pPr>
        <w:pStyle w:val="Corpotesto"/>
        <w:numPr>
          <w:ilvl w:val="0"/>
          <w:numId w:val="79"/>
        </w:numPr>
      </w:pPr>
      <w:r>
        <w:t>Qual è la gioia che i discepoli manifestano al Signore?</w:t>
      </w:r>
    </w:p>
    <w:p w14:paraId="359CF332" w14:textId="77777777" w:rsidR="00A0625C" w:rsidRDefault="00A0625C">
      <w:pPr>
        <w:pStyle w:val="Corpotesto"/>
        <w:numPr>
          <w:ilvl w:val="0"/>
          <w:numId w:val="79"/>
        </w:numPr>
      </w:pPr>
      <w:r>
        <w:t>Perché nessuno potrà danneggiare i discepoli del Signore?</w:t>
      </w:r>
    </w:p>
    <w:p w14:paraId="612AA465" w14:textId="77777777" w:rsidR="00A0625C" w:rsidRDefault="00A0625C">
      <w:pPr>
        <w:pStyle w:val="Corpotesto"/>
        <w:numPr>
          <w:ilvl w:val="0"/>
          <w:numId w:val="79"/>
        </w:numPr>
      </w:pPr>
      <w:r>
        <w:t>Quando invece essi potranno subire un danno fisico?</w:t>
      </w:r>
    </w:p>
    <w:p w14:paraId="3BF1B1B9" w14:textId="77777777" w:rsidR="00A0625C" w:rsidRDefault="00A0625C">
      <w:pPr>
        <w:pStyle w:val="Corpotesto"/>
        <w:numPr>
          <w:ilvl w:val="0"/>
          <w:numId w:val="79"/>
        </w:numPr>
      </w:pPr>
      <w:r>
        <w:t>Qual è il vero motivo della gioia dei discepoli di Gesù?</w:t>
      </w:r>
    </w:p>
    <w:p w14:paraId="423BE9C9" w14:textId="77777777" w:rsidR="00A0625C" w:rsidRDefault="00A0625C">
      <w:pPr>
        <w:pStyle w:val="Corpotesto"/>
        <w:numPr>
          <w:ilvl w:val="0"/>
          <w:numId w:val="79"/>
        </w:numPr>
      </w:pPr>
      <w:r>
        <w:t>Quando i loro nomi sono scritti nel cielo?</w:t>
      </w:r>
    </w:p>
    <w:p w14:paraId="0F84AD39" w14:textId="77777777" w:rsidR="00A0625C" w:rsidRDefault="00A0625C">
      <w:pPr>
        <w:pStyle w:val="Corpotesto"/>
        <w:numPr>
          <w:ilvl w:val="0"/>
          <w:numId w:val="79"/>
        </w:numPr>
      </w:pPr>
      <w:r>
        <w:t>Perché lo scuotere la polvere non è segno di giudizio, bensì di grande amore?</w:t>
      </w:r>
    </w:p>
    <w:p w14:paraId="6FF61814" w14:textId="77777777" w:rsidR="00A0625C" w:rsidRDefault="00A0625C">
      <w:pPr>
        <w:pStyle w:val="Titolo1"/>
      </w:pPr>
      <w:r>
        <w:br w:type="page"/>
      </w:r>
      <w:r>
        <w:br w:type="page"/>
      </w:r>
      <w:bookmarkStart w:id="1258" w:name="_Toc108075541"/>
      <w:bookmarkStart w:id="1259" w:name="_Toc129497681"/>
      <w:bookmarkStart w:id="1260" w:name="_Toc130207793"/>
      <w:bookmarkStart w:id="1261" w:name="_Toc62167580"/>
      <w:r>
        <w:t>53° INCONTRO</w:t>
      </w:r>
      <w:bookmarkEnd w:id="1258"/>
      <w:bookmarkEnd w:id="1259"/>
      <w:bookmarkEnd w:id="1260"/>
      <w:bookmarkEnd w:id="1261"/>
      <w:r>
        <w:t xml:space="preserve"> </w:t>
      </w:r>
    </w:p>
    <w:p w14:paraId="4F06B632" w14:textId="77777777" w:rsidR="00A0625C" w:rsidRDefault="00A0625C">
      <w:pPr>
        <w:pStyle w:val="Titolo3"/>
      </w:pPr>
      <w:bookmarkStart w:id="1262" w:name="_Toc108075542"/>
      <w:bookmarkStart w:id="1263" w:name="_Toc129497682"/>
      <w:bookmarkStart w:id="1264" w:name="_Toc130207794"/>
      <w:bookmarkStart w:id="1265" w:name="_Toc62167581"/>
      <w:r>
        <w:t>(09 Luglio– 15 Luglio 2007)</w:t>
      </w:r>
      <w:bookmarkEnd w:id="1262"/>
      <w:bookmarkEnd w:id="1263"/>
      <w:bookmarkEnd w:id="1264"/>
      <w:bookmarkEnd w:id="1265"/>
    </w:p>
    <w:p w14:paraId="4F886A9D" w14:textId="77777777" w:rsidR="00A0625C" w:rsidRDefault="00A0625C">
      <w:pPr>
        <w:pStyle w:val="Titolo2"/>
      </w:pPr>
      <w:bookmarkStart w:id="1266" w:name="_Toc130207795"/>
      <w:bookmarkStart w:id="1267" w:name="_Toc62167582"/>
      <w:r>
        <w:t>Giorno 15 del mese di Luglio, Domenica</w:t>
      </w:r>
      <w:bookmarkEnd w:id="1266"/>
      <w:bookmarkEnd w:id="1267"/>
    </w:p>
    <w:p w14:paraId="3F6EE9B1" w14:textId="77777777" w:rsidR="00A0625C" w:rsidRDefault="00A0625C">
      <w:pPr>
        <w:pStyle w:val="Titolo3"/>
      </w:pPr>
      <w:bookmarkStart w:id="1268" w:name="_Toc130207796"/>
      <w:bookmarkStart w:id="1269" w:name="_Toc62167583"/>
      <w:r>
        <w:t>XV DOMENICA DEL TEMPO ORDINARIO (C)</w:t>
      </w:r>
      <w:bookmarkEnd w:id="1268"/>
      <w:bookmarkEnd w:id="1269"/>
    </w:p>
    <w:p w14:paraId="1D081148" w14:textId="77777777" w:rsidR="00A0625C" w:rsidRDefault="00A0625C">
      <w:pPr>
        <w:jc w:val="both"/>
      </w:pPr>
      <w:r>
        <w:cr/>
      </w:r>
    </w:p>
    <w:p w14:paraId="598BB2CC" w14:textId="77777777" w:rsidR="00A0625C" w:rsidRDefault="00A0625C">
      <w:pPr>
        <w:jc w:val="both"/>
        <w:rPr>
          <w:b/>
        </w:rPr>
      </w:pPr>
      <w:r>
        <w:rPr>
          <w:b/>
        </w:rPr>
        <w:t>ANTIFONA D'INGRESSO</w:t>
      </w:r>
    </w:p>
    <w:p w14:paraId="5F572C6D" w14:textId="77777777" w:rsidR="00A0625C" w:rsidRDefault="00A0625C">
      <w:pPr>
        <w:jc w:val="both"/>
      </w:pPr>
      <w:r>
        <w:t>Nella giustizia contemplerò il tuo volto, al mio risveglio mi sazierò della tua presenza.</w:t>
      </w:r>
    </w:p>
    <w:p w14:paraId="2E503627" w14:textId="77777777" w:rsidR="00A0625C" w:rsidRDefault="00A0625C">
      <w:pPr>
        <w:jc w:val="both"/>
        <w:rPr>
          <w:b/>
        </w:rPr>
      </w:pPr>
      <w:r>
        <w:cr/>
      </w:r>
      <w:r>
        <w:rPr>
          <w:b/>
        </w:rPr>
        <w:t>COLLETTA</w:t>
      </w:r>
    </w:p>
    <w:p w14:paraId="563A46DD" w14:textId="77777777" w:rsidR="00A0625C" w:rsidRDefault="00A0625C">
      <w:pPr>
        <w:jc w:val="both"/>
      </w:pPr>
      <w:r>
        <w:t>Padre misericordioso, che nel comandamento dell'amore hai posto il compendio e l'anima di tutta la legge, donaci un cuore attento e generoso verso le sofferenze e le miserie dei fratelli per essere simili a Cristo, buon samaritano del mondo. Egli è Dio...</w:t>
      </w:r>
    </w:p>
    <w:p w14:paraId="14BD7E2E" w14:textId="77777777" w:rsidR="00A0625C" w:rsidRDefault="00A0625C">
      <w:pPr>
        <w:jc w:val="both"/>
        <w:rPr>
          <w:b/>
        </w:rPr>
      </w:pPr>
      <w:r>
        <w:cr/>
      </w:r>
      <w:r>
        <w:rPr>
          <w:b/>
        </w:rPr>
        <w:t>PRIMA LETTURA – Dal libro del Deuteronomio (Dt 30, 10-14)</w:t>
      </w:r>
    </w:p>
    <w:p w14:paraId="449E61C9" w14:textId="77777777" w:rsidR="00A0625C" w:rsidRDefault="00A0625C">
      <w:pPr>
        <w:jc w:val="both"/>
      </w:pPr>
      <w:r>
        <w:t>Mosè parlò al popolo dicendo: «Obbedirai alla voce del Signore tuo Dio, osservando i suoi comandi e i suoi decreti, scritti in questo libro della legge; e ti convertirai al Signore tuo Dio con tutto il cuore e con tutta l'anima. Questo comando che oggi ti ordino non è troppo alto per te, né troppo lontano da te. Non è nel cielo, perché tu dica: Chi salirà per noi in cielo, per prendercelo e farcelo udire e lo possiamo eseguire? Non è di là dal mare, perché tu dica: Chi attraverserà per noi il mare per prendercelo e farcelo udire e lo possiamo eseguire? Anzi, questa parola è molto vicina a te, è nella tua bocca e nel tuo cuore, perché tu la metta in pratica».</w:t>
      </w:r>
    </w:p>
    <w:p w14:paraId="0B1A22E8" w14:textId="77777777" w:rsidR="00A0625C" w:rsidRDefault="00A0625C">
      <w:pPr>
        <w:jc w:val="both"/>
        <w:rPr>
          <w:b/>
        </w:rPr>
      </w:pPr>
      <w:r>
        <w:cr/>
      </w:r>
      <w:r>
        <w:rPr>
          <w:b/>
        </w:rPr>
        <w:t>SALMO (Sal 18)</w:t>
      </w:r>
    </w:p>
    <w:p w14:paraId="04B9CB51" w14:textId="77777777" w:rsidR="00A0625C" w:rsidRDefault="00A0625C">
      <w:pPr>
        <w:jc w:val="both"/>
      </w:pPr>
      <w:r>
        <w:t>I tuoi giudizi, Signore, danno gioia.</w:t>
      </w:r>
    </w:p>
    <w:p w14:paraId="66B99C45" w14:textId="77777777" w:rsidR="00A0625C" w:rsidRDefault="00A0625C">
      <w:pPr>
        <w:jc w:val="both"/>
      </w:pPr>
    </w:p>
    <w:p w14:paraId="79ACE598" w14:textId="77777777" w:rsidR="00A0625C" w:rsidRDefault="00A0625C">
      <w:pPr>
        <w:jc w:val="both"/>
      </w:pPr>
      <w:r>
        <w:t xml:space="preserve">La legge del Signore è perfetta, rinfranca l'anima; la testimonianza del Signore è verace, rende saggio il semplice. </w:t>
      </w:r>
    </w:p>
    <w:p w14:paraId="78F0F2F3" w14:textId="77777777" w:rsidR="00A0625C" w:rsidRDefault="00A0625C">
      <w:pPr>
        <w:jc w:val="both"/>
      </w:pPr>
    </w:p>
    <w:p w14:paraId="4EA5427F" w14:textId="77777777" w:rsidR="00A0625C" w:rsidRDefault="00A0625C">
      <w:pPr>
        <w:jc w:val="both"/>
      </w:pPr>
      <w:r>
        <w:t xml:space="preserve">Gli ordini del Signore sono giusti, fanno gioire il cuore; i comandi del Signore sono limpidi, danno luce agli occhi. </w:t>
      </w:r>
    </w:p>
    <w:p w14:paraId="34F4E378" w14:textId="77777777" w:rsidR="00A0625C" w:rsidRDefault="00A0625C">
      <w:pPr>
        <w:jc w:val="both"/>
      </w:pPr>
    </w:p>
    <w:p w14:paraId="31C74A90" w14:textId="77777777" w:rsidR="00A0625C" w:rsidRDefault="00A0625C">
      <w:pPr>
        <w:jc w:val="both"/>
      </w:pPr>
      <w:r>
        <w:t xml:space="preserve">Il timore del Signore è puro, dura sempre; i giudizi del Signore sono tutti fedeli e giusti, più preziosi dell'oro, di molto oro fino, più dolci del miele e di un favo stillante. </w:t>
      </w:r>
    </w:p>
    <w:p w14:paraId="4584333B" w14:textId="77777777" w:rsidR="00A0625C" w:rsidRDefault="00A0625C">
      <w:pPr>
        <w:jc w:val="both"/>
        <w:rPr>
          <w:b/>
        </w:rPr>
      </w:pPr>
      <w:r>
        <w:cr/>
      </w:r>
      <w:r>
        <w:rPr>
          <w:b/>
        </w:rPr>
        <w:t>SECONDA LETTURA –  Dalla lettera di san Paolo apostolo ai Colossesi (Col 1, 15-20)</w:t>
      </w:r>
    </w:p>
    <w:p w14:paraId="7BAE2BC2" w14:textId="77777777" w:rsidR="00A0625C" w:rsidRDefault="00A0625C">
      <w:pPr>
        <w:jc w:val="both"/>
      </w:pPr>
      <w:r>
        <w:t xml:space="preserve">Cristo Gesù è immagine del Dio invisibile, generato prima di ogni creatura; poiché per mezzo di lui sono state create tutte le cose, quelle nei cieli e quelle sulla terra, quelle visibili e quelle invisibili: Troni, Dominazioni, Principati e Potestà. Tutte le cose sono state create per mezzo di lui e in vista di lui. Egli è prima di tutte le cose e tutte sussistono in lui. Egli è anche il capo del corpo, cioè della Chiesa; il principio, il primogenito di coloro che risuscitano dai morti, per ottenere il primato su tutte le cose. Perché piacque a Dio di fare abitare in lui ogni pienezza e per mezzo di lui riconciliare a sé tutte le cose, rappacificando con il sangue della sua croce, cioè per mezzo di lui, le cose che stanno sulla terra e quelle nei cieli. </w:t>
      </w:r>
    </w:p>
    <w:p w14:paraId="63D19CB2" w14:textId="77777777" w:rsidR="00A0625C" w:rsidRDefault="00A0625C">
      <w:pPr>
        <w:jc w:val="both"/>
        <w:rPr>
          <w:b/>
        </w:rPr>
      </w:pPr>
      <w:r>
        <w:cr/>
      </w:r>
      <w:r>
        <w:rPr>
          <w:b/>
        </w:rPr>
        <w:t>CANTO AL VANGELO</w:t>
      </w:r>
    </w:p>
    <w:p w14:paraId="7B75562A" w14:textId="77777777" w:rsidR="00A0625C" w:rsidRDefault="00A0625C">
      <w:pPr>
        <w:jc w:val="both"/>
      </w:pPr>
      <w:r>
        <w:t>Alleluia, alleluia. Vi dò un comandamento nuovo, dice il Signore: che vi amiate a vicenda come io ho amato voi. Alleluia.</w:t>
      </w:r>
    </w:p>
    <w:p w14:paraId="5F7792F9" w14:textId="77777777" w:rsidR="00A0625C" w:rsidRDefault="00A0625C">
      <w:pPr>
        <w:jc w:val="both"/>
        <w:rPr>
          <w:b/>
        </w:rPr>
      </w:pPr>
      <w:r>
        <w:cr/>
      </w:r>
      <w:r>
        <w:rPr>
          <w:b/>
        </w:rPr>
        <w:t>VANGELO – Dal vangelo secondo Luca (Lc 10, 25-37)</w:t>
      </w:r>
    </w:p>
    <w:p w14:paraId="094E5545" w14:textId="77777777" w:rsidR="00A0625C" w:rsidRDefault="00A0625C">
      <w:pPr>
        <w:jc w:val="both"/>
      </w:pPr>
      <w:r>
        <w:t>In quel tempo, un dottore della legge si alzò per mettere alla prova Gesù: «Maestro, che devo fare per ereditare la vita eterna?». Gesù gli disse: «Che cosa sta scritto nella Legge? Che cosa vi leggi?». Costui rispose: «Amerai il Signore Dio tuo con tutto il tuo cuore, con tutta la tua anima, con tutta la tua forza e con tutta la tua mente e il prossimo tuo come te stesso». E Gesù: «Hai risposto bene; fa’ questo e vivrai». Ma quegli, volendo giustificarsi, disse a Gesù: «E chi è il mio prossimo?». Gesù riprese: «Un uomo scendeva da Gerusalemme a Gerico e incappo’ nei briganti che lo spogliarono, lo percossero e poi se ne andarono, lasciandolo mezzo morto. Per caso, un sacerdote scendeva per quella medesima strada e quando lo vide passò oltre dall'altra parte. Anche un levita, giunto in quel luogo, lo vide e passò oltre. Invece un Samaritano, che era in viaggio, passandogli accanto lo vide e n'ebbe compassione. Gli si fece vicino, gli fasciò le ferite, versandovi olio e vino; poi, caricatolo sopra il suo giumento, lo portò a una locanda e si prese cura di lui. Il giorno seguente, estrasse due denari e li diede all'albergatore, dicendo: Abbi cura di lui e ciò che spenderai in più, te lo rifonderò al mio ritorno. Chi di questi tre ti sembra sia stato il prossimo di colui che è incappato nei briganti?». Quegli rispose: «Chi ha avuto compassione di lui». Gesù gli disse: «Va’ e anche tu fa’ lo stesso».</w:t>
      </w:r>
    </w:p>
    <w:p w14:paraId="1D29E061" w14:textId="77777777" w:rsidR="00A0625C" w:rsidRDefault="00A0625C">
      <w:pPr>
        <w:jc w:val="both"/>
        <w:rPr>
          <w:b/>
        </w:rPr>
      </w:pPr>
      <w:r>
        <w:cr/>
      </w:r>
      <w:r>
        <w:rPr>
          <w:b/>
        </w:rPr>
        <w:t>SULLE OFFERTE</w:t>
      </w:r>
    </w:p>
    <w:p w14:paraId="6A91B86F" w14:textId="77777777" w:rsidR="00A0625C" w:rsidRDefault="00A0625C">
      <w:pPr>
        <w:jc w:val="both"/>
      </w:pPr>
      <w:r>
        <w:t>Guarda, Signore, i doni della tua Chiesa in preghiera, e trasformali in cibo spirituale per la santificazione di tutti i credenti. Per Cristo nostro Signore.</w:t>
      </w:r>
    </w:p>
    <w:p w14:paraId="735D7A4D" w14:textId="77777777" w:rsidR="00A0625C" w:rsidRDefault="00A0625C">
      <w:pPr>
        <w:jc w:val="both"/>
        <w:rPr>
          <w:b/>
        </w:rPr>
      </w:pPr>
      <w:r>
        <w:cr/>
      </w:r>
      <w:r>
        <w:rPr>
          <w:b/>
        </w:rPr>
        <w:t>DOPO LA COMUNIONE</w:t>
      </w:r>
    </w:p>
    <w:p w14:paraId="6429BF1A" w14:textId="77777777" w:rsidR="00A0625C" w:rsidRDefault="00A0625C">
      <w:pPr>
        <w:jc w:val="both"/>
      </w:pPr>
      <w:r>
        <w:t>Signore, che ci hai nutriti alla tua mensa, fa’ che per la comunione a questi santi misteri si affermi sempre più nella nostra vita l'opera della redenzione. Per Cristo nostro Signore.</w:t>
      </w:r>
    </w:p>
    <w:p w14:paraId="30952E46" w14:textId="77777777" w:rsidR="00A0625C" w:rsidRDefault="00A0625C">
      <w:pPr>
        <w:pStyle w:val="Corpodeltesto3"/>
      </w:pPr>
    </w:p>
    <w:p w14:paraId="661D077F" w14:textId="77777777" w:rsidR="00A0625C" w:rsidRDefault="00A0625C">
      <w:pPr>
        <w:pStyle w:val="Titolo2"/>
      </w:pPr>
      <w:bookmarkStart w:id="1270" w:name="_Toc130207797"/>
      <w:bookmarkStart w:id="1271" w:name="_Toc62167584"/>
      <w:r>
        <w:t>VISIONE D’ASSIEME</w:t>
      </w:r>
      <w:bookmarkEnd w:id="1270"/>
      <w:bookmarkEnd w:id="1271"/>
    </w:p>
    <w:p w14:paraId="02B58BB3" w14:textId="77777777" w:rsidR="00A0625C" w:rsidRDefault="00A0625C">
      <w:pPr>
        <w:pStyle w:val="Titolo4"/>
      </w:pPr>
    </w:p>
    <w:p w14:paraId="09BD0F79" w14:textId="77777777" w:rsidR="00A0625C" w:rsidRDefault="00A0625C">
      <w:pPr>
        <w:pStyle w:val="Corpodeltesto3"/>
      </w:pPr>
      <w:r>
        <w:rPr>
          <w:b/>
        </w:rPr>
        <w:t xml:space="preserve">PRIMA VERITÀ: </w:t>
      </w:r>
      <w:r>
        <w:t xml:space="preserve">L’uomo giusto contempla il volto di Dio, perché Dio è eterna e somma giustizia. L’uomo giusto si sazia della presenza di Dio, perché la giustizia di Dio infonde pace al cuore. </w:t>
      </w:r>
    </w:p>
    <w:p w14:paraId="35074657" w14:textId="77777777" w:rsidR="00A0625C" w:rsidRDefault="00A0625C">
      <w:pPr>
        <w:pStyle w:val="Corpodeltesto3"/>
        <w:rPr>
          <w:b/>
        </w:rPr>
      </w:pPr>
      <w:r>
        <w:rPr>
          <w:b/>
        </w:rPr>
        <w:t xml:space="preserve">SECONDA VERITÀ: </w:t>
      </w:r>
      <w:r>
        <w:t xml:space="preserve">La Chiesa chiede oggi a Dio per ogni suo figlio: </w:t>
      </w:r>
      <w:r>
        <w:rPr>
          <w:i/>
        </w:rPr>
        <w:t>“Un cuore attento e generoso verso le sofferenze e le miserie dei fratelli per essere simili a Cristo, buon samaritano del mondo”</w:t>
      </w:r>
      <w:r>
        <w:t xml:space="preserve">. Per questo occorre un altro dono: gli occhi dello Spirito Santo per vedere in ogni uomo la verità dell’uomo. </w:t>
      </w:r>
    </w:p>
    <w:p w14:paraId="7322369C" w14:textId="77777777" w:rsidR="00A0625C" w:rsidRDefault="00A0625C">
      <w:pPr>
        <w:pStyle w:val="Corpodeltesto3"/>
      </w:pPr>
      <w:r>
        <w:rPr>
          <w:b/>
        </w:rPr>
        <w:t xml:space="preserve">TERZA VERITÀ: </w:t>
      </w:r>
      <w:r>
        <w:t xml:space="preserve">Dio ha scritto la legge del suo amore nel cuore di ogni uomo: </w:t>
      </w:r>
      <w:r>
        <w:rPr>
          <w:i/>
        </w:rPr>
        <w:t>“Questa parola è molto vicina a te, è nella tua bocca e nel tuo cuore, perché tu la metta in pratica”</w:t>
      </w:r>
      <w:r>
        <w:t xml:space="preserve">. Lasciandosi fare nuovo il cuore dallo Spirito Santo, l’uomo contemplerà questa legge nel suo cuore nuovo e la osserverà con tutto se stesso. </w:t>
      </w:r>
    </w:p>
    <w:p w14:paraId="0295E66A" w14:textId="77777777" w:rsidR="00A0625C" w:rsidRDefault="00A0625C">
      <w:pPr>
        <w:pStyle w:val="Corpodeltesto3"/>
      </w:pPr>
      <w:r>
        <w:rPr>
          <w:b/>
        </w:rPr>
        <w:t xml:space="preserve">QUARTA VERITÀ: </w:t>
      </w:r>
      <w:r>
        <w:t xml:space="preserve">È questo il peccato dell’uomo: volere amare senza legge. L’amore vero è invece osservanza della legge dell’amore: </w:t>
      </w:r>
      <w:r>
        <w:rPr>
          <w:i/>
        </w:rPr>
        <w:t>“La legge del Signore è perfetta, rinfranca l'anima; la testimonianza del Signore è verace, rende saggio il semplice”.</w:t>
      </w:r>
      <w:r>
        <w:t xml:space="preserve"> Non c’è legge senza amore; non c’è amore senza legge. La legge dell’amore è solo quella di Dio. </w:t>
      </w:r>
    </w:p>
    <w:p w14:paraId="4BB52362" w14:textId="77777777" w:rsidR="00A0625C" w:rsidRDefault="00A0625C">
      <w:pPr>
        <w:pStyle w:val="Corpodeltesto3"/>
      </w:pPr>
      <w:r>
        <w:rPr>
          <w:b/>
        </w:rPr>
        <w:t>QUINTA VERITÀ</w:t>
      </w:r>
      <w:r>
        <w:t xml:space="preserve">: Chi vuole amare secondo la pienezza della legge deve divenire una cosa sola con Cristo Gesù. È Gesù la Legge dell’amore vero, puro santo: </w:t>
      </w:r>
      <w:r>
        <w:rPr>
          <w:i/>
        </w:rPr>
        <w:t>“Piacque a Dio di fare abitare in lui ogni pienezza e per mezzo di lui riconciliare a sé tutte le cose, rappacificando con il sangue della sua croce, cioè per mezzo di lui, le cose che stanno sulla terra e quelle nei cieli”</w:t>
      </w:r>
      <w:r>
        <w:t xml:space="preserve">. L’amore è riconciliazione. La riconciliazione avviene in Cristo Gesù. </w:t>
      </w:r>
    </w:p>
    <w:p w14:paraId="7F1B4D41" w14:textId="77777777" w:rsidR="00A0625C" w:rsidRDefault="00A0625C">
      <w:pPr>
        <w:pStyle w:val="Corpodeltesto3"/>
      </w:pPr>
      <w:r>
        <w:rPr>
          <w:b/>
        </w:rPr>
        <w:t xml:space="preserve">SESTA VERITÀ: </w:t>
      </w:r>
      <w:r>
        <w:t xml:space="preserve">Gesù non solo ha dato la legge dell’amore, ha anche mostrato come si ama nella realtà. In Lui mirabilmente si uniscono la legge dell’amore e la sua perfetta esemplarità. </w:t>
      </w:r>
    </w:p>
    <w:p w14:paraId="556FA19C" w14:textId="77777777" w:rsidR="00A0625C" w:rsidRDefault="00A0625C">
      <w:pPr>
        <w:pStyle w:val="Corpodeltesto3"/>
      </w:pPr>
      <w:r>
        <w:rPr>
          <w:b/>
        </w:rPr>
        <w:t xml:space="preserve">SETTIMA VERITÀ: </w:t>
      </w:r>
      <w:r>
        <w:t xml:space="preserve">Per amare il prossimo bisogna spogliarsi di ogni sovrastruttura anche se santissima e con la nostra nuda umanità vedere la nuda umanità dei fratelli. Nudi, perché spogli di ogni veste della storia e del tempo, vediamo l’altro in tutto simile a noi, anzi vediamo l’altro in noi e noi nell’altro. </w:t>
      </w:r>
    </w:p>
    <w:p w14:paraId="3697C633" w14:textId="77777777" w:rsidR="00A0625C" w:rsidRDefault="00A0625C">
      <w:pPr>
        <w:pStyle w:val="Corpodeltesto3"/>
      </w:pPr>
      <w:r>
        <w:rPr>
          <w:b/>
        </w:rPr>
        <w:t xml:space="preserve">OTTAVA VERITÀ: </w:t>
      </w:r>
      <w:r>
        <w:t xml:space="preserve">Dio trasforma i doni che gli offriamo in cibo spirituale. Il cibo spirituale trasforma noi e ci rende offerta gradita al Signore. </w:t>
      </w:r>
    </w:p>
    <w:p w14:paraId="779B54E9" w14:textId="77777777" w:rsidR="00A0625C" w:rsidRDefault="00A0625C">
      <w:pPr>
        <w:pStyle w:val="Corpodeltesto3"/>
      </w:pPr>
      <w:r>
        <w:rPr>
          <w:b/>
        </w:rPr>
        <w:t xml:space="preserve">NONA VERITÀ: </w:t>
      </w:r>
      <w:r>
        <w:t xml:space="preserve">L’opera della redenzione è divina e umana capacità di amare. Nell’Eucaristia l’uomo riceve questa capacità perché con essa trasformi tutta la sua vita, la renda strumento di puro, vero, universale amore. </w:t>
      </w:r>
    </w:p>
    <w:p w14:paraId="1D156C4D" w14:textId="77777777" w:rsidR="00A0625C" w:rsidRDefault="00A0625C">
      <w:pPr>
        <w:pStyle w:val="Corpodeltesto3"/>
      </w:pPr>
    </w:p>
    <w:p w14:paraId="59E890FA" w14:textId="77777777" w:rsidR="00A0625C" w:rsidRDefault="00A0625C">
      <w:pPr>
        <w:pStyle w:val="Titolo2"/>
      </w:pPr>
      <w:bookmarkStart w:id="1272" w:name="_Toc130207798"/>
      <w:bookmarkStart w:id="1273" w:name="_Toc62167585"/>
      <w:r>
        <w:t>VANGELO: PAROLE DI COMMENTO</w:t>
      </w:r>
      <w:bookmarkEnd w:id="1272"/>
      <w:bookmarkEnd w:id="1273"/>
    </w:p>
    <w:p w14:paraId="4A0E99D7" w14:textId="77777777" w:rsidR="00A0625C" w:rsidRDefault="00A0625C">
      <w:pPr>
        <w:pStyle w:val="Titolo4"/>
      </w:pPr>
      <w:bookmarkStart w:id="1274" w:name="_Toc130207799"/>
      <w:r>
        <w:t>VANGELO – Dal vangelo secondo Luca (Lc 10, 25-37)</w:t>
      </w:r>
      <w:bookmarkEnd w:id="1274"/>
    </w:p>
    <w:p w14:paraId="2D30B0D6" w14:textId="77777777" w:rsidR="00A0625C" w:rsidRDefault="00A0625C">
      <w:pPr>
        <w:pStyle w:val="Corpodeltesto2"/>
      </w:pPr>
      <w:r>
        <w:t xml:space="preserve">In quel tempo, un dottore della legge si alzò per mettere alla prova Gesù: «Maestro, che devo fare per ereditare la vita eterna?». </w:t>
      </w:r>
    </w:p>
    <w:p w14:paraId="3FFCD284" w14:textId="77777777" w:rsidR="00A0625C" w:rsidRDefault="00A0625C">
      <w:pPr>
        <w:pStyle w:val="Corpotesto"/>
      </w:pPr>
      <w:r>
        <w:t xml:space="preserve">Erano molti quelli che mettevano alla prova Gesù. Lo facevano chiedendogli che si pronunziasse su questioni che quasi sempre erano motivo di dissidio e di contrasto tra le diverse tendenze religiose e politiche del tempo. </w:t>
      </w:r>
    </w:p>
    <w:p w14:paraId="6124E473" w14:textId="77777777" w:rsidR="00A0625C" w:rsidRDefault="00A0625C">
      <w:pPr>
        <w:pStyle w:val="Corpotesto"/>
      </w:pPr>
      <w:r>
        <w:t xml:space="preserve">La domanda in sé è semplice: </w:t>
      </w:r>
      <w:r>
        <w:rPr>
          <w:i/>
        </w:rPr>
        <w:t>“Maestro, che devo fare per ereditare la vita eterna?”</w:t>
      </w:r>
      <w:r>
        <w:t xml:space="preserve">. </w:t>
      </w:r>
    </w:p>
    <w:p w14:paraId="5F5CE917" w14:textId="77777777" w:rsidR="00A0625C" w:rsidRDefault="00A0625C">
      <w:pPr>
        <w:pStyle w:val="Corpotesto"/>
      </w:pPr>
      <w:r>
        <w:t xml:space="preserve">Difficile è invece la risposta. </w:t>
      </w:r>
    </w:p>
    <w:p w14:paraId="0A6704FB" w14:textId="77777777" w:rsidR="00A0625C" w:rsidRDefault="00A0625C">
      <w:pPr>
        <w:pStyle w:val="Corpotesto"/>
      </w:pPr>
      <w:r>
        <w:t xml:space="preserve">È difficile la risposta, perché ognuno ne possedeva una. </w:t>
      </w:r>
    </w:p>
    <w:p w14:paraId="2D36BAB2" w14:textId="77777777" w:rsidR="00A0625C" w:rsidRDefault="00A0625C">
      <w:pPr>
        <w:pStyle w:val="Corpotesto"/>
      </w:pPr>
      <w:r>
        <w:t xml:space="preserve">Preferendo questa o quell’altra risposta, Gesù si sarebbe schierato per questa o per quell’altra tendenza e quindi sarebbe divenuto uomo di parte, sarebbe divenuto uno di loro, mentre Gesù non è di nessuno. Gesù è solo del Padre suo e il Padre suo è di tutti. </w:t>
      </w:r>
    </w:p>
    <w:p w14:paraId="27A50A45" w14:textId="77777777" w:rsidR="00A0625C" w:rsidRDefault="00A0625C">
      <w:pPr>
        <w:pStyle w:val="Corpotesto"/>
      </w:pPr>
      <w:r>
        <w:t>Le insidie sono spesso nascoste nelle più semplici, elementari domande.</w:t>
      </w:r>
    </w:p>
    <w:p w14:paraId="0187B71C" w14:textId="77777777" w:rsidR="00A0625C" w:rsidRDefault="00A0625C">
      <w:pPr>
        <w:pStyle w:val="Corpotesto"/>
      </w:pPr>
      <w:r>
        <w:t>L’uomo di Dio, sapendo questo, deve essere prudente, saggio oltre misura, sapiente. Deve pregare molto prima di rispondere.</w:t>
      </w:r>
    </w:p>
    <w:p w14:paraId="4E886FEF" w14:textId="77777777" w:rsidR="00A0625C" w:rsidRDefault="00A0625C">
      <w:pPr>
        <w:pStyle w:val="Corpotesto"/>
      </w:pPr>
      <w:r>
        <w:t>Ma soprattutto deve conoscere bene la Parola di Dio.</w:t>
      </w:r>
    </w:p>
    <w:p w14:paraId="633AF798" w14:textId="77777777" w:rsidR="00A0625C" w:rsidRDefault="00A0625C">
      <w:pPr>
        <w:pStyle w:val="Corpotesto"/>
      </w:pPr>
      <w:r>
        <w:t xml:space="preserve">È nella Parola di Dio ogni risposta. Là bisogna cercarla. </w:t>
      </w:r>
    </w:p>
    <w:p w14:paraId="68396A5E" w14:textId="77777777" w:rsidR="00A0625C" w:rsidRDefault="00A0625C">
      <w:pPr>
        <w:pStyle w:val="Corpodeltesto2"/>
      </w:pPr>
      <w:r>
        <w:t xml:space="preserve">Gesù gli disse: «Che cosa sta scritto nella Legge? Che cosa vi leggi?». </w:t>
      </w:r>
    </w:p>
    <w:p w14:paraId="7DB2846B" w14:textId="77777777" w:rsidR="00A0625C" w:rsidRDefault="00A0625C">
      <w:pPr>
        <w:pStyle w:val="Corpotesto"/>
      </w:pPr>
      <w:r>
        <w:t>Gesù non si lascia mettere alla prova dal dottore della legge. Vuole che sia il dottore della legge a darsi la risposta.</w:t>
      </w:r>
    </w:p>
    <w:p w14:paraId="448EE8C5" w14:textId="77777777" w:rsidR="00A0625C" w:rsidRDefault="00A0625C">
      <w:pPr>
        <w:pStyle w:val="Corpotesto"/>
      </w:pPr>
      <w:r>
        <w:t>Lui è dottore. È dottore perché conosce la Scrittura. Conosce la Legge.</w:t>
      </w:r>
    </w:p>
    <w:p w14:paraId="3984969F" w14:textId="77777777" w:rsidR="00A0625C" w:rsidRDefault="00A0625C">
      <w:pPr>
        <w:pStyle w:val="Corpotesto"/>
      </w:pPr>
      <w:r>
        <w:t>Cosa dice la Legge che bisogna fare per ereditare la vita eterna?</w:t>
      </w:r>
    </w:p>
    <w:p w14:paraId="2E932F6C" w14:textId="77777777" w:rsidR="00A0625C" w:rsidRDefault="00A0625C">
      <w:pPr>
        <w:pStyle w:val="Corpotesto"/>
      </w:pPr>
      <w:r>
        <w:t>Cosa è scritto in essa? Ma soprattutto cosa è capace di leggere l’uomo?</w:t>
      </w:r>
    </w:p>
    <w:p w14:paraId="5F8F1E05" w14:textId="77777777" w:rsidR="00A0625C" w:rsidRDefault="00A0625C">
      <w:pPr>
        <w:pStyle w:val="Corpotesto"/>
      </w:pPr>
      <w:r>
        <w:t>Non basta, non è sufficiente che le cose siano scritte nella Legge.</w:t>
      </w:r>
    </w:p>
    <w:p w14:paraId="107F9337" w14:textId="77777777" w:rsidR="00A0625C" w:rsidRDefault="00A0625C">
      <w:pPr>
        <w:pStyle w:val="Corpotesto"/>
      </w:pPr>
      <w:r>
        <w:t>È soprattutto necessario che l’uomo sappia leggere ciò che vi è scritto.</w:t>
      </w:r>
    </w:p>
    <w:p w14:paraId="093F5FF4" w14:textId="77777777" w:rsidR="00A0625C" w:rsidRDefault="00A0625C">
      <w:pPr>
        <w:pStyle w:val="Corpotesto"/>
      </w:pPr>
      <w:r>
        <w:t>Oggi è questo il dramma dei cristiani: nella Legge ognuno legge ciò che vuole. Ognuno legge non ciò che è scritto nella Legge, ma quello che è dentro il suo cuore.</w:t>
      </w:r>
    </w:p>
    <w:p w14:paraId="5F50C53E" w14:textId="77777777" w:rsidR="00A0625C" w:rsidRDefault="00A0625C">
      <w:pPr>
        <w:pStyle w:val="Corpotesto"/>
      </w:pPr>
      <w:r>
        <w:t>Oggi si travasa tutto il nostro cuore nella Legge e poi ciò che è travasato si dice che è tratto dalla Legge del Signore.</w:t>
      </w:r>
    </w:p>
    <w:p w14:paraId="38ABBECE" w14:textId="77777777" w:rsidR="00A0625C" w:rsidRDefault="00A0625C">
      <w:pPr>
        <w:pStyle w:val="Corpotesto"/>
      </w:pPr>
      <w:r>
        <w:t>Il nostro cuore è simile ad un calamaio pieno di nerissimo inchiostro. Si versa l’inchiostro nella Legge, si annerisce tutto lo scritto della Legge e poi si legge ciò che si vuole.</w:t>
      </w:r>
    </w:p>
    <w:p w14:paraId="2FC3B22A" w14:textId="77777777" w:rsidR="00A0625C" w:rsidRDefault="00A0625C">
      <w:pPr>
        <w:pStyle w:val="Corpotesto"/>
      </w:pPr>
      <w:r>
        <w:t>Non c’è quasi mai corrispondenza tra ciò che è scritto nella Legge e ciò che vi si legge.</w:t>
      </w:r>
    </w:p>
    <w:p w14:paraId="0196BA1F" w14:textId="77777777" w:rsidR="00A0625C" w:rsidRDefault="00A0625C">
      <w:pPr>
        <w:pStyle w:val="Corpotesto"/>
      </w:pPr>
      <w:r>
        <w:t>È in questa non corrispondenza il male, la rovina, la distruzione della vera fede.</w:t>
      </w:r>
    </w:p>
    <w:p w14:paraId="0E6EE7F8" w14:textId="77777777" w:rsidR="00A0625C" w:rsidRDefault="00A0625C">
      <w:pPr>
        <w:pStyle w:val="Corpodeltesto2"/>
      </w:pPr>
      <w:r>
        <w:t xml:space="preserve">Costui rispose: «Amerai il Signore Dio tuo con tutto il tuo cuore, con tutta la tua anima, con tutta la tua forza e con tutta la tua mente e il prossimo tuo come te stesso». </w:t>
      </w:r>
    </w:p>
    <w:p w14:paraId="4FC5CB1E" w14:textId="77777777" w:rsidR="00A0625C" w:rsidRDefault="00A0625C">
      <w:pPr>
        <w:pStyle w:val="Corpotesto"/>
      </w:pPr>
      <w:r>
        <w:t>Il dottore della Legge sa ben leggere nella Legge.</w:t>
      </w:r>
    </w:p>
    <w:p w14:paraId="720E21D0" w14:textId="77777777" w:rsidR="00A0625C" w:rsidRDefault="00A0625C">
      <w:pPr>
        <w:pStyle w:val="Corpotesto"/>
      </w:pPr>
      <w:r>
        <w:t>Lui va al cuore del comandamento dell’amore.</w:t>
      </w:r>
    </w:p>
    <w:p w14:paraId="23341DE7" w14:textId="77777777" w:rsidR="00A0625C" w:rsidRDefault="00A0625C">
      <w:pPr>
        <w:pStyle w:val="Corpotesto"/>
      </w:pPr>
      <w:r>
        <w:t xml:space="preserve">È questo ciò che si deve fare per ereditare la vita eterna. </w:t>
      </w:r>
    </w:p>
    <w:p w14:paraId="216BEBC7" w14:textId="77777777" w:rsidR="00A0625C" w:rsidRDefault="00A0625C">
      <w:pPr>
        <w:pStyle w:val="Corpodeltesto2"/>
      </w:pPr>
      <w:r>
        <w:t xml:space="preserve">E Gesù: «Hai risposto bene; fa’ questo e vivrai». </w:t>
      </w:r>
    </w:p>
    <w:p w14:paraId="4441085C" w14:textId="77777777" w:rsidR="00A0625C" w:rsidRDefault="00A0625C">
      <w:pPr>
        <w:pStyle w:val="Corpotesto"/>
      </w:pPr>
      <w:r>
        <w:t>Il dottore della Legge ha letto bene. Non basta però leggere bene per entrare nella vita eterna.</w:t>
      </w:r>
    </w:p>
    <w:p w14:paraId="0DEA8DD0" w14:textId="77777777" w:rsidR="00A0625C" w:rsidRDefault="00A0625C">
      <w:pPr>
        <w:pStyle w:val="Corpotesto"/>
      </w:pPr>
      <w:r>
        <w:t xml:space="preserve">Per entrare nella vita eterna occorrono due cose: leggere bene ciò che è scritto nella Legge. Fare bene ciò che si è letto bene. </w:t>
      </w:r>
    </w:p>
    <w:p w14:paraId="7A4F169D" w14:textId="77777777" w:rsidR="00A0625C" w:rsidRDefault="00A0625C">
      <w:pPr>
        <w:pStyle w:val="Corpotesto"/>
      </w:pPr>
      <w:r>
        <w:t xml:space="preserve">Se si legge bene, ma non si fa bene ciò che si è letto, non c’è cammino verso la vita eterna. </w:t>
      </w:r>
    </w:p>
    <w:p w14:paraId="47236BC3" w14:textId="77777777" w:rsidR="00A0625C" w:rsidRDefault="00A0625C">
      <w:pPr>
        <w:pStyle w:val="Corpotesto"/>
      </w:pPr>
      <w:r>
        <w:t>Ma c’è una terza cosa che dobbiamo operare: bisogna anche comprendere bene ciò che bene si è letto.</w:t>
      </w:r>
    </w:p>
    <w:p w14:paraId="34E9F2E1" w14:textId="77777777" w:rsidR="00A0625C" w:rsidRDefault="00A0625C">
      <w:pPr>
        <w:pStyle w:val="Corpotesto"/>
      </w:pPr>
      <w:r>
        <w:t>Se ciò che si legge bene non si comprende bene, si osserva secondo la cattiva comprensione.</w:t>
      </w:r>
    </w:p>
    <w:p w14:paraId="0E176FD1" w14:textId="77777777" w:rsidR="00A0625C" w:rsidRDefault="00A0625C">
      <w:pPr>
        <w:pStyle w:val="Corpotesto"/>
      </w:pPr>
      <w:r>
        <w:t>Questo ci porta lontano dalla via della vita.</w:t>
      </w:r>
    </w:p>
    <w:p w14:paraId="342962BE" w14:textId="77777777" w:rsidR="00A0625C" w:rsidRDefault="00A0625C">
      <w:pPr>
        <w:pStyle w:val="Corpotesto"/>
      </w:pPr>
      <w:r>
        <w:t xml:space="preserve">La via della vita è in questa triplice essenza: leggere bene, comprendere bene, operare bene. </w:t>
      </w:r>
    </w:p>
    <w:p w14:paraId="32BDE73E" w14:textId="77777777" w:rsidR="00A0625C" w:rsidRDefault="00A0625C">
      <w:pPr>
        <w:pStyle w:val="Corpotesto"/>
      </w:pPr>
      <w:r>
        <w:t>Se una di queste tre essenze non viene rispettata, o è lacunosa, non rispettata, o lacunosa è la via verso la vita eterna.</w:t>
      </w:r>
    </w:p>
    <w:p w14:paraId="3A5D15A8" w14:textId="77777777" w:rsidR="00A0625C" w:rsidRDefault="00A0625C">
      <w:pPr>
        <w:pStyle w:val="Corpotesto"/>
      </w:pPr>
      <w:r>
        <w:t>Nel non rispetto e nelle lacune non si cammina spediti verso la vita eterna.</w:t>
      </w:r>
    </w:p>
    <w:p w14:paraId="2014A999" w14:textId="77777777" w:rsidR="00A0625C" w:rsidRDefault="00A0625C">
      <w:pPr>
        <w:pStyle w:val="Corpotesto"/>
      </w:pPr>
      <w:r>
        <w:t xml:space="preserve">Possiamo rallentare il cammino, ma anche smarrirlo e perderci per sempre. </w:t>
      </w:r>
    </w:p>
    <w:p w14:paraId="53BB04B5" w14:textId="77777777" w:rsidR="00A0625C" w:rsidRDefault="00A0625C">
      <w:pPr>
        <w:pStyle w:val="Corpodeltesto2"/>
      </w:pPr>
      <w:r>
        <w:t xml:space="preserve">Ma quegli, volendo giustificarsi, disse a Gesù: «E chi è il mio prossimo?». </w:t>
      </w:r>
    </w:p>
    <w:p w14:paraId="48B08173" w14:textId="77777777" w:rsidR="00A0625C" w:rsidRDefault="00A0625C">
      <w:pPr>
        <w:pStyle w:val="Corpotesto"/>
      </w:pPr>
      <w:r>
        <w:t>La Legge dice che bisogna amare il prossimo. Ma chi è il prossimo per ogni uomo? Chi in realtà è il mio prossimo?</w:t>
      </w:r>
    </w:p>
    <w:p w14:paraId="3662EF9F" w14:textId="77777777" w:rsidR="00A0625C" w:rsidRDefault="00A0625C">
      <w:pPr>
        <w:pStyle w:val="Corpotesto"/>
      </w:pPr>
      <w:r>
        <w:t>Ancora una volta ricompare la sapienza eterna e divina di Gesù Signore.</w:t>
      </w:r>
    </w:p>
    <w:p w14:paraId="0C8F6E3F" w14:textId="77777777" w:rsidR="00A0625C" w:rsidRDefault="00A0625C">
      <w:pPr>
        <w:pStyle w:val="Corpotesto"/>
      </w:pPr>
      <w:r>
        <w:t>Gesù non dona la risposta. Mette il dottore della Legge in condizioni di darsi lui la giusta risposta.</w:t>
      </w:r>
    </w:p>
    <w:p w14:paraId="7585254D" w14:textId="77777777" w:rsidR="00A0625C" w:rsidRDefault="00A0625C">
      <w:pPr>
        <w:pStyle w:val="Corpotesto"/>
      </w:pPr>
      <w:r>
        <w:t>Lo fa raccontando una parabola.</w:t>
      </w:r>
    </w:p>
    <w:p w14:paraId="0FF4E094" w14:textId="77777777" w:rsidR="00A0625C" w:rsidRDefault="00A0625C">
      <w:pPr>
        <w:pStyle w:val="Corpodeltesto2"/>
      </w:pPr>
      <w:r>
        <w:t xml:space="preserve">Gesù riprese: «Un uomo scendeva da Gerusalemme a Gerico e incappo’ nei briganti che lo spogliarono, lo percossero e poi se ne andarono, lasciandolo mezzo morto. </w:t>
      </w:r>
    </w:p>
    <w:p w14:paraId="40584CEE" w14:textId="77777777" w:rsidR="00A0625C" w:rsidRDefault="00A0625C">
      <w:pPr>
        <w:pStyle w:val="Corpotesto"/>
      </w:pPr>
      <w:r>
        <w:t>È questa storia quotidiana.</w:t>
      </w:r>
    </w:p>
    <w:p w14:paraId="168C2506" w14:textId="77777777" w:rsidR="00A0625C" w:rsidRDefault="00A0625C">
      <w:pPr>
        <w:pStyle w:val="Corpotesto"/>
      </w:pPr>
      <w:r>
        <w:t>Dopo il peccato, lasciandosi vincere dal peccato, l’uomo è nemico dell’uomo.</w:t>
      </w:r>
    </w:p>
    <w:p w14:paraId="19751380" w14:textId="77777777" w:rsidR="00A0625C" w:rsidRDefault="00A0625C">
      <w:pPr>
        <w:pStyle w:val="Corpotesto"/>
      </w:pPr>
      <w:r>
        <w:t>Dove regna il peccato, lì regna sempre il male contro l’uomo.</w:t>
      </w:r>
    </w:p>
    <w:p w14:paraId="3B79D171" w14:textId="77777777" w:rsidR="00A0625C" w:rsidRDefault="00A0625C">
      <w:pPr>
        <w:pStyle w:val="Corpotesto"/>
      </w:pPr>
      <w:r>
        <w:t>Questi uomini che fanno il male hanno addosso la veste del peccato.</w:t>
      </w:r>
    </w:p>
    <w:p w14:paraId="4B64C1E1" w14:textId="77777777" w:rsidR="00A0625C" w:rsidRDefault="00A0625C">
      <w:pPr>
        <w:pStyle w:val="Corpodeltesto2"/>
      </w:pPr>
      <w:r>
        <w:t xml:space="preserve">Per caso, un sacerdote scendeva per quella medesima strada e quando lo vide passò oltre dall'altra parte. </w:t>
      </w:r>
    </w:p>
    <w:p w14:paraId="736EA8CE" w14:textId="77777777" w:rsidR="00A0625C" w:rsidRDefault="00A0625C">
      <w:pPr>
        <w:pStyle w:val="Corpotesto"/>
      </w:pPr>
      <w:r>
        <w:t>Il sacerdote che passa oltre è rivestito di un’altra veste: quella del culto.</w:t>
      </w:r>
    </w:p>
    <w:p w14:paraId="774EDF64" w14:textId="77777777" w:rsidR="00A0625C" w:rsidRDefault="00A0625C">
      <w:pPr>
        <w:pStyle w:val="Corpotesto"/>
      </w:pPr>
      <w:r>
        <w:t>Questa veste non gli permette di fermarsi.</w:t>
      </w:r>
    </w:p>
    <w:p w14:paraId="27DD0993" w14:textId="77777777" w:rsidR="00A0625C" w:rsidRDefault="00A0625C">
      <w:pPr>
        <w:pStyle w:val="Corpotesto"/>
      </w:pPr>
      <w:r>
        <w:t>L’uomo può attendere. Il culto no, mai.</w:t>
      </w:r>
    </w:p>
    <w:p w14:paraId="65C504D2" w14:textId="77777777" w:rsidR="00A0625C" w:rsidRDefault="00A0625C">
      <w:pPr>
        <w:pStyle w:val="Corpotesto"/>
      </w:pPr>
      <w:r>
        <w:t>L’uomo può morire. Il culto deve sempre vivere.</w:t>
      </w:r>
    </w:p>
    <w:p w14:paraId="5256E3E0" w14:textId="77777777" w:rsidR="00A0625C" w:rsidRDefault="00A0625C">
      <w:pPr>
        <w:pStyle w:val="Corpodeltesto2"/>
      </w:pPr>
      <w:r>
        <w:t xml:space="preserve">Anche un levita, giunto in quel luogo, lo vide e passò oltre. </w:t>
      </w:r>
    </w:p>
    <w:p w14:paraId="6A70DE51" w14:textId="77777777" w:rsidR="00A0625C" w:rsidRDefault="00A0625C">
      <w:pPr>
        <w:pStyle w:val="Corpotesto"/>
      </w:pPr>
      <w:r>
        <w:t>Anche il levita non si ferma. Anche lui indossa la veste del culto.</w:t>
      </w:r>
    </w:p>
    <w:p w14:paraId="070DB062" w14:textId="77777777" w:rsidR="00A0625C" w:rsidRDefault="00A0625C">
      <w:pPr>
        <w:pStyle w:val="Corpotesto"/>
      </w:pPr>
      <w:r>
        <w:t>Lui è aiutante nel tempio e senza di lui il culto non può essere celebrato secondo le prescritte modalità.</w:t>
      </w:r>
    </w:p>
    <w:p w14:paraId="333442BE" w14:textId="77777777" w:rsidR="00A0625C" w:rsidRDefault="00A0625C">
      <w:pPr>
        <w:pStyle w:val="Corpotesto"/>
      </w:pPr>
      <w:r>
        <w:t xml:space="preserve">Il sacerdote è corso avanti. Lui deve corrergli dietro. Non si può fermare. </w:t>
      </w:r>
    </w:p>
    <w:p w14:paraId="76F15421" w14:textId="77777777" w:rsidR="00A0625C" w:rsidRDefault="00A0625C">
      <w:pPr>
        <w:pStyle w:val="Corpotesto"/>
      </w:pPr>
      <w:r>
        <w:t>Ogni veste “convenzionale”, “artificiale”, “strutturale”, “storica”, “tradizionale”, “laica”, “religiosa”, “filosofica”, “teologica”, o di qualsiasi altra natura che l’uomo indossa, gli farà sempre vedere l’altro come una cosa estranea, una cosa che non gli appartiene, una cosa e basta.</w:t>
      </w:r>
    </w:p>
    <w:p w14:paraId="23355F6A" w14:textId="77777777" w:rsidR="00A0625C" w:rsidRDefault="00A0625C">
      <w:pPr>
        <w:pStyle w:val="Corpotesto"/>
      </w:pPr>
      <w:r>
        <w:t xml:space="preserve">Ogni veste che l’uomo indossa – comprese le molteplici vesti della religione – fa sì che l’uomo sia privato di ogni valore. </w:t>
      </w:r>
    </w:p>
    <w:p w14:paraId="519A2EDD" w14:textId="77777777" w:rsidR="00A0625C" w:rsidRDefault="00A0625C">
      <w:pPr>
        <w:pStyle w:val="Corpotesto"/>
      </w:pPr>
      <w:r>
        <w:t>Il valore è dato dalla veste e basta.</w:t>
      </w:r>
    </w:p>
    <w:p w14:paraId="2304A775" w14:textId="77777777" w:rsidR="00A0625C" w:rsidRDefault="00A0625C">
      <w:pPr>
        <w:pStyle w:val="Corpotesto"/>
      </w:pPr>
      <w:r>
        <w:t>Altro errore è questo: non solo indossiamo noi una o più vesti, vediamo anche l’altro sempre con una veste particolare.</w:t>
      </w:r>
    </w:p>
    <w:p w14:paraId="0498FED0" w14:textId="77777777" w:rsidR="00A0625C" w:rsidRDefault="00A0625C">
      <w:pPr>
        <w:pStyle w:val="Corpotesto"/>
      </w:pPr>
      <w:r>
        <w:t>Questa veste particolare fa sì che noi ci teniamo lontano da esso.</w:t>
      </w:r>
    </w:p>
    <w:p w14:paraId="7C7413BA" w14:textId="77777777" w:rsidR="00A0625C" w:rsidRDefault="00A0625C">
      <w:pPr>
        <w:pStyle w:val="Corpotesto"/>
      </w:pPr>
      <w:r>
        <w:t>Lo esige la veste che l’altro indossa.</w:t>
      </w:r>
    </w:p>
    <w:p w14:paraId="0C25C02F" w14:textId="77777777" w:rsidR="00A0625C" w:rsidRDefault="00A0625C">
      <w:pPr>
        <w:pStyle w:val="Corpotesto"/>
      </w:pPr>
      <w:r>
        <w:t>La veste ci classifica e classifica ogni altro uomo.</w:t>
      </w:r>
    </w:p>
    <w:p w14:paraId="1F4A770F" w14:textId="77777777" w:rsidR="00A0625C" w:rsidRDefault="00A0625C">
      <w:pPr>
        <w:pStyle w:val="Corpotesto"/>
      </w:pPr>
      <w:r>
        <w:t xml:space="preserve">La veste ci separa gli uni dagli altri, ci mette gli uni contro gli altri, ci allontana gli uni dagli altri. </w:t>
      </w:r>
    </w:p>
    <w:p w14:paraId="06C645D5" w14:textId="77777777" w:rsidR="00A0625C" w:rsidRDefault="00A0625C">
      <w:pPr>
        <w:pStyle w:val="Corpodeltesto2"/>
      </w:pPr>
      <w:r>
        <w:t xml:space="preserve">Invece un Samaritano, che era in viaggio, passandogli accanto lo vide e n'ebbe compassione. </w:t>
      </w:r>
    </w:p>
    <w:p w14:paraId="7F71A583" w14:textId="77777777" w:rsidR="00A0625C" w:rsidRDefault="00A0625C">
      <w:pPr>
        <w:pStyle w:val="Corpotesto"/>
      </w:pPr>
      <w:r>
        <w:t>Il Samaritano si spoglia della sua fede: si vede nella sua nuda umanità. Lui è semplicemente un uomo.</w:t>
      </w:r>
    </w:p>
    <w:p w14:paraId="45E78814" w14:textId="77777777" w:rsidR="00A0625C" w:rsidRDefault="00A0625C">
      <w:pPr>
        <w:pStyle w:val="Corpotesto"/>
      </w:pPr>
      <w:r>
        <w:t>Il Samaritano toglie anche a colui che è sul ciglio della strada la sua veste. Lo vede nella sua nuda umanità. L’altro è semplicemente un uomo.</w:t>
      </w:r>
    </w:p>
    <w:p w14:paraId="5E5C39E9" w14:textId="77777777" w:rsidR="00A0625C" w:rsidRDefault="00A0625C">
      <w:pPr>
        <w:pStyle w:val="Corpotesto"/>
      </w:pPr>
      <w:r>
        <w:t>Lui è un uomo che può aiutare. L’altro è un uomo che deve essere aiutato.</w:t>
      </w:r>
    </w:p>
    <w:p w14:paraId="132686E6" w14:textId="77777777" w:rsidR="00A0625C" w:rsidRDefault="00A0625C">
      <w:pPr>
        <w:pStyle w:val="Corpotesto"/>
      </w:pPr>
      <w:r>
        <w:t>Quest’uomo nudo e spoglio di sé si vede nell’altro che è nudo e spoglio di sé.</w:t>
      </w:r>
    </w:p>
    <w:p w14:paraId="4811E492" w14:textId="77777777" w:rsidR="00A0625C" w:rsidRDefault="00A0625C">
      <w:pPr>
        <w:pStyle w:val="Corpotesto"/>
      </w:pPr>
      <w:r>
        <w:t xml:space="preserve">È questa la compassione: vedersi nell’altro bisognoso di tanto aiuto. </w:t>
      </w:r>
    </w:p>
    <w:p w14:paraId="717A85A9" w14:textId="77777777" w:rsidR="00A0625C" w:rsidRDefault="00A0625C">
      <w:pPr>
        <w:pStyle w:val="Corpodeltesto2"/>
      </w:pPr>
      <w:r>
        <w:t xml:space="preserve">Gli si fece vicino, gli fasciò le ferite, versandovi olio e vino; poi, caricatolo sopra il suo giumento, lo portò a una locanda e si prese cura di lui. </w:t>
      </w:r>
    </w:p>
    <w:p w14:paraId="04668F52" w14:textId="77777777" w:rsidR="00A0625C" w:rsidRDefault="00A0625C">
      <w:pPr>
        <w:pStyle w:val="Corpotesto"/>
      </w:pPr>
      <w:r>
        <w:t>Pensandosi che il malcapitato fosse lui stesso, si presta le prime cure.</w:t>
      </w:r>
    </w:p>
    <w:p w14:paraId="6D94F80E" w14:textId="77777777" w:rsidR="00A0625C" w:rsidRDefault="00A0625C">
      <w:pPr>
        <w:pStyle w:val="Corpotesto"/>
      </w:pPr>
      <w:r>
        <w:t>Si versa sulle ferite olio e vino. L’olio lenisce. Il vino purifica.</w:t>
      </w:r>
    </w:p>
    <w:p w14:paraId="06FD24EE" w14:textId="77777777" w:rsidR="00A0625C" w:rsidRDefault="00A0625C">
      <w:pPr>
        <w:pStyle w:val="Corpotesto"/>
      </w:pPr>
      <w:r>
        <w:t>Poi si carica sul suo giumento. Si porta a una locanda. Si prende cura di se stesso.</w:t>
      </w:r>
    </w:p>
    <w:p w14:paraId="387E6B0B" w14:textId="77777777" w:rsidR="00A0625C" w:rsidRDefault="00A0625C">
      <w:pPr>
        <w:pStyle w:val="Corpotesto"/>
      </w:pPr>
      <w:r>
        <w:t xml:space="preserve">È questa la compassione: scambiarsi di situazione. </w:t>
      </w:r>
    </w:p>
    <w:p w14:paraId="64DD61C1" w14:textId="77777777" w:rsidR="00A0625C" w:rsidRDefault="00A0625C">
      <w:pPr>
        <w:pStyle w:val="Corpodeltesto2"/>
      </w:pPr>
      <w:r>
        <w:t xml:space="preserve">Il giorno seguente, estrasse due denari e li diede all'albergatore, dicendo: Abbi cura di lui e ciò che spenderai in più, te lo rifonderò al mio ritorno. </w:t>
      </w:r>
    </w:p>
    <w:p w14:paraId="1BFC245F" w14:textId="77777777" w:rsidR="00A0625C" w:rsidRDefault="00A0625C">
      <w:pPr>
        <w:pStyle w:val="Corpotesto"/>
      </w:pPr>
      <w:r>
        <w:t>Il giorno dopo paga quanto deve all’albergatore. Paga però fino alla completa guarigione.</w:t>
      </w:r>
    </w:p>
    <w:p w14:paraId="330C22A2" w14:textId="77777777" w:rsidR="00A0625C" w:rsidRDefault="00A0625C">
      <w:pPr>
        <w:pStyle w:val="Corpotesto"/>
      </w:pPr>
      <w:r>
        <w:t>Paga in anticipo. Poiché però non sa quando avverrà la completa guarigione, gli promette che al suo ritorno avrebbe soddisfatto ogni ulteriore debito.</w:t>
      </w:r>
    </w:p>
    <w:p w14:paraId="73997DAF" w14:textId="77777777" w:rsidR="00A0625C" w:rsidRDefault="00A0625C">
      <w:pPr>
        <w:pStyle w:val="Corpotesto"/>
      </w:pPr>
      <w:r>
        <w:t>È questa la compassione: pagare al posto dell’altro, pagare per l’altro, pagando per se stesso.</w:t>
      </w:r>
    </w:p>
    <w:p w14:paraId="6277A4CC" w14:textId="77777777" w:rsidR="00A0625C" w:rsidRDefault="00A0625C">
      <w:pPr>
        <w:pStyle w:val="Corpotesto"/>
      </w:pPr>
      <w:r>
        <w:t>Nella compassione c’è perfettissima identità. L’altro è noi. Noi siamo l’altro.</w:t>
      </w:r>
    </w:p>
    <w:p w14:paraId="22FA1AA0" w14:textId="77777777" w:rsidR="00A0625C" w:rsidRDefault="00A0625C">
      <w:pPr>
        <w:pStyle w:val="Corpotesto"/>
      </w:pPr>
      <w:r>
        <w:t>Si giunge a questa perfezione di compassione quando ci si sveste anche di ogni pensiero.</w:t>
      </w:r>
    </w:p>
    <w:p w14:paraId="6FDC30E8" w14:textId="77777777" w:rsidR="00A0625C" w:rsidRDefault="00A0625C">
      <w:pPr>
        <w:pStyle w:val="Corpotesto"/>
      </w:pPr>
      <w:r>
        <w:t xml:space="preserve">Un solo pensiero a volte è veste così corazzata che ci impedisce anche il più piccolo moto di compassione. </w:t>
      </w:r>
    </w:p>
    <w:p w14:paraId="6D4D2ABE" w14:textId="77777777" w:rsidR="00A0625C" w:rsidRDefault="00A0625C">
      <w:pPr>
        <w:pStyle w:val="Corpodeltesto2"/>
      </w:pPr>
      <w:r>
        <w:t xml:space="preserve">Chi di questi tre ti sembra sia stato il prossimo di colui che è incappato nei briganti?». </w:t>
      </w:r>
    </w:p>
    <w:p w14:paraId="446D9B9B" w14:textId="77777777" w:rsidR="00A0625C" w:rsidRDefault="00A0625C">
      <w:pPr>
        <w:pStyle w:val="Corpotesto"/>
      </w:pPr>
      <w:r>
        <w:t xml:space="preserve">Gesù non dice chi dei tre è stato il prossimo di colui che è incappato nei briganti. </w:t>
      </w:r>
    </w:p>
    <w:p w14:paraId="3BF76865" w14:textId="77777777" w:rsidR="00A0625C" w:rsidRDefault="00A0625C">
      <w:pPr>
        <w:pStyle w:val="Corpotesto"/>
      </w:pPr>
      <w:r>
        <w:t>Vuole che sia il dottore della Legge a dirlo.</w:t>
      </w:r>
    </w:p>
    <w:p w14:paraId="1D6CB16D" w14:textId="77777777" w:rsidR="00A0625C" w:rsidRDefault="00A0625C">
      <w:pPr>
        <w:pStyle w:val="Corpotesto"/>
      </w:pPr>
      <w:r>
        <w:t xml:space="preserve">È però chiaro che la parabola non lascia alcun margine di errore. </w:t>
      </w:r>
    </w:p>
    <w:p w14:paraId="6DDF680E" w14:textId="77777777" w:rsidR="00A0625C" w:rsidRDefault="00A0625C">
      <w:pPr>
        <w:pStyle w:val="Corpodeltesto2"/>
      </w:pPr>
      <w:r>
        <w:t xml:space="preserve">Quegli rispose: «Chi ha avuto compassione di lui». </w:t>
      </w:r>
    </w:p>
    <w:p w14:paraId="2EA7C98A" w14:textId="77777777" w:rsidR="00A0625C" w:rsidRDefault="00A0625C">
      <w:pPr>
        <w:pStyle w:val="Corpotesto"/>
      </w:pPr>
      <w:r>
        <w:t>Prossimo è chi ha compassione. Nel nostro caso chi ha avuto compassione.</w:t>
      </w:r>
    </w:p>
    <w:p w14:paraId="75EB6EB3" w14:textId="77777777" w:rsidR="00A0625C" w:rsidRDefault="00A0625C">
      <w:pPr>
        <w:pStyle w:val="Corpodeltesto2"/>
      </w:pPr>
      <w:r>
        <w:t>Gesù gli disse: «Va’ e anche tu fa’ lo stesso».</w:t>
      </w:r>
    </w:p>
    <w:p w14:paraId="6402B260" w14:textId="77777777" w:rsidR="00A0625C" w:rsidRDefault="00A0625C">
      <w:pPr>
        <w:pStyle w:val="Corpotesto"/>
      </w:pPr>
      <w:r>
        <w:t>Il dottore ha letto bene nella Legge.</w:t>
      </w:r>
    </w:p>
    <w:p w14:paraId="5681F5B3" w14:textId="77777777" w:rsidR="00A0625C" w:rsidRDefault="00A0625C">
      <w:pPr>
        <w:pStyle w:val="Corpotesto"/>
      </w:pPr>
      <w:r>
        <w:t>Gesù gli spiega bene la Legge.</w:t>
      </w:r>
    </w:p>
    <w:p w14:paraId="52BBB249" w14:textId="77777777" w:rsidR="00A0625C" w:rsidRDefault="00A0625C">
      <w:pPr>
        <w:pStyle w:val="Corpotesto"/>
      </w:pPr>
      <w:r>
        <w:t>Ora è il dottore della Legge che deve osservare bene quanto è scritto nella Legge, letta da lui bene e spiegata altrettanto bene da Gesù Signore.</w:t>
      </w:r>
    </w:p>
    <w:p w14:paraId="05B387B2" w14:textId="77777777" w:rsidR="00A0625C" w:rsidRDefault="00A0625C">
      <w:pPr>
        <w:pStyle w:val="Corpotesto"/>
      </w:pPr>
      <w:r>
        <w:t>Se il dottore della Legge non fa come il Samaritano mai potrà ereditare la vita eterna.</w:t>
      </w:r>
    </w:p>
    <w:p w14:paraId="53695DBA" w14:textId="77777777" w:rsidR="00A0625C" w:rsidRDefault="00A0625C">
      <w:pPr>
        <w:pStyle w:val="Corpotesto"/>
      </w:pPr>
    </w:p>
    <w:p w14:paraId="0C3D8CE7" w14:textId="77777777" w:rsidR="00A0625C" w:rsidRDefault="00A0625C">
      <w:pPr>
        <w:pStyle w:val="Titolo2"/>
      </w:pPr>
      <w:bookmarkStart w:id="1275" w:name="_Toc129497689"/>
      <w:bookmarkStart w:id="1276" w:name="_Toc130207800"/>
      <w:bookmarkStart w:id="1277" w:name="_Toc62167586"/>
      <w:r>
        <w:t>PER LA CATECHESI E L’OMELIA</w:t>
      </w:r>
      <w:bookmarkEnd w:id="1275"/>
      <w:bookmarkEnd w:id="1276"/>
      <w:bookmarkEnd w:id="1277"/>
    </w:p>
    <w:p w14:paraId="305335B6" w14:textId="77777777" w:rsidR="00A0625C" w:rsidRDefault="00A0625C">
      <w:pPr>
        <w:spacing w:after="120"/>
        <w:rPr>
          <w:rFonts w:ascii="Arial" w:hAnsi="Arial"/>
          <w:b/>
          <w:sz w:val="24"/>
        </w:rPr>
      </w:pPr>
    </w:p>
    <w:p w14:paraId="03405F03" w14:textId="77777777" w:rsidR="00A0625C" w:rsidRDefault="00A0625C">
      <w:pPr>
        <w:pStyle w:val="Corpodeltesto3"/>
      </w:pPr>
      <w:r>
        <w:rPr>
          <w:b/>
        </w:rPr>
        <w:t xml:space="preserve">ANTIFONA D'INGRESSO: </w:t>
      </w:r>
      <w:r>
        <w:t xml:space="preserve">La giustizia è il fondamento di ogni compassione. È vera giustizia spogliarsi di ogni “veste” con la quale la storia copre il nostro volto perché noi non vediamo il volto di Dio nell’uomo. </w:t>
      </w:r>
    </w:p>
    <w:p w14:paraId="5789AC09" w14:textId="77777777" w:rsidR="00A0625C" w:rsidRDefault="00A0625C">
      <w:pPr>
        <w:pStyle w:val="Corpodeltesto3"/>
      </w:pPr>
      <w:r>
        <w:rPr>
          <w:b/>
        </w:rPr>
        <w:t xml:space="preserve">COLLETTA: </w:t>
      </w:r>
      <w:r>
        <w:t xml:space="preserve">Per aiutare l’altro dobbiamo vedere l’altro. Ma prima dobbiamo vedere noi stessi spogli di ogni veste, compresa quella della religione, del ministero o di altra natura. Questo è possibile con la grazia di Dio e per grazia di Dio si possono amare gli uomini. </w:t>
      </w:r>
    </w:p>
    <w:p w14:paraId="5799CD15" w14:textId="77777777" w:rsidR="00A0625C" w:rsidRDefault="00A0625C">
      <w:pPr>
        <w:pStyle w:val="Corpodeltesto3"/>
      </w:pPr>
      <w:r>
        <w:rPr>
          <w:b/>
        </w:rPr>
        <w:t xml:space="preserve">PRIMA LETTURA: </w:t>
      </w:r>
      <w:r>
        <w:t xml:space="preserve">La legge dell’amore è dentro l’uomo, dentro il suo cuore, la sua anima, l’intera sua vita. Non si deve andare lontano per trovarla. Basta entrare semplicemente in se stessi, nella propria umana nudità. </w:t>
      </w:r>
    </w:p>
    <w:p w14:paraId="425D7A1E" w14:textId="77777777" w:rsidR="00A0625C" w:rsidRDefault="00A0625C">
      <w:pPr>
        <w:pStyle w:val="Corpodeltesto3"/>
      </w:pPr>
      <w:r>
        <w:rPr>
          <w:b/>
        </w:rPr>
        <w:t xml:space="preserve">SALMO: </w:t>
      </w:r>
      <w:r>
        <w:t xml:space="preserve">Quando un uomo vive la Legge dell’amore in pienezza di compassione e di misericordia, il suo cuore trabocca di gioia. </w:t>
      </w:r>
    </w:p>
    <w:p w14:paraId="1722A26C" w14:textId="77777777" w:rsidR="00A0625C" w:rsidRDefault="00A0625C">
      <w:pPr>
        <w:pStyle w:val="Corpodeltesto3"/>
      </w:pPr>
      <w:r>
        <w:rPr>
          <w:b/>
        </w:rPr>
        <w:t xml:space="preserve">SECONDA LETTURA: </w:t>
      </w:r>
      <w:r>
        <w:t xml:space="preserve">Cristo Gesù è la compassione di Dio in nostro favore. Per mezzo di Lui Dio ha riconciliato a sé tutte le cose. Questa riconciliazione è costata a Cristo Gesù la morte sulla croce, il versamento del suo sangue. </w:t>
      </w:r>
    </w:p>
    <w:p w14:paraId="26BDD4B0" w14:textId="77777777" w:rsidR="00A0625C" w:rsidRDefault="00A0625C">
      <w:pPr>
        <w:pStyle w:val="Corpodeltesto3"/>
      </w:pPr>
      <w:r>
        <w:rPr>
          <w:b/>
        </w:rPr>
        <w:t xml:space="preserve">CANTO AL VANGELO: </w:t>
      </w:r>
      <w:r>
        <w:t xml:space="preserve">Gesù non solo dona il nuovo comandamento, dona anche la forma, la modalità, l’esemplarità perfetta secondo la quale si deve amare. L’esemplarità di Cristo è ora per noi essenza stessa della legge dell’amore. Si ama come ha amato Cristo Gesù. </w:t>
      </w:r>
    </w:p>
    <w:p w14:paraId="5B953A67" w14:textId="77777777" w:rsidR="00A0625C" w:rsidRDefault="00A0625C">
      <w:pPr>
        <w:pStyle w:val="Corpodeltesto3"/>
      </w:pPr>
      <w:r>
        <w:rPr>
          <w:b/>
        </w:rPr>
        <w:t xml:space="preserve">VANGELO: </w:t>
      </w:r>
      <w:r>
        <w:t xml:space="preserve">Chi vuole amare come Cristo ha amato noi, deve avere il grande coraggio di spogliarsi di ogni “veste” che viene dalla storia. Solo la nuda umanità è capace di amare e questa nuda umanità si ottiene in un solo modo: svestendoci della corazza del peccato, del vizio, di ogni errata e falsata mentalità. </w:t>
      </w:r>
    </w:p>
    <w:p w14:paraId="06EE72CA" w14:textId="77777777" w:rsidR="00A0625C" w:rsidRDefault="00A0625C">
      <w:pPr>
        <w:pStyle w:val="Corpodeltesto3"/>
        <w:rPr>
          <w:b/>
        </w:rPr>
      </w:pPr>
      <w:r>
        <w:rPr>
          <w:b/>
        </w:rPr>
        <w:t xml:space="preserve">SULLE OFFERTE: </w:t>
      </w:r>
      <w:r>
        <w:t xml:space="preserve">L’Eucaristia ci spoglia di noi stessi, ci riveste di Cristo Gesù. Chi si veste di Cristo Gesù è capace di amare come Cristo Gesù ha amato. </w:t>
      </w:r>
    </w:p>
    <w:p w14:paraId="04B65C0B" w14:textId="77777777" w:rsidR="00A0625C" w:rsidRDefault="00A0625C">
      <w:pPr>
        <w:pStyle w:val="Corpodeltesto3"/>
      </w:pPr>
      <w:r>
        <w:rPr>
          <w:b/>
        </w:rPr>
        <w:t xml:space="preserve">DOPO LA COMUNIONE: </w:t>
      </w:r>
      <w:r>
        <w:t xml:space="preserve">Siamo redenti perché ricomprati. Siamo ricomprati perché liberati da Cristo Gesù. Ora dobbiamo noi liberarci da ogni schiavitù e per questo dobbiamo mangiare l’Eucaristia in pienezza di verità e di fede. </w:t>
      </w:r>
    </w:p>
    <w:p w14:paraId="62F5CF5C" w14:textId="77777777" w:rsidR="00A0625C" w:rsidRDefault="00A0625C">
      <w:pPr>
        <w:pStyle w:val="Corpodeltesto3"/>
      </w:pPr>
    </w:p>
    <w:p w14:paraId="0B20F390" w14:textId="77777777" w:rsidR="00A0625C" w:rsidRDefault="00A0625C">
      <w:pPr>
        <w:pStyle w:val="Titolo2"/>
      </w:pPr>
      <w:bookmarkStart w:id="1278" w:name="_Toc129497691"/>
      <w:bookmarkStart w:id="1279" w:name="_Toc130207801"/>
      <w:bookmarkStart w:id="1280" w:name="_Toc62167587"/>
      <w:r>
        <w:t>Domande di aiuto per la preparazione della catechesi</w:t>
      </w:r>
      <w:bookmarkEnd w:id="1278"/>
      <w:bookmarkEnd w:id="1279"/>
      <w:bookmarkEnd w:id="1280"/>
    </w:p>
    <w:p w14:paraId="0A2C8773" w14:textId="77777777" w:rsidR="00A0625C" w:rsidRDefault="00A0625C">
      <w:pPr>
        <w:pStyle w:val="Corpotesto"/>
      </w:pPr>
    </w:p>
    <w:p w14:paraId="6954F9BA" w14:textId="77777777" w:rsidR="00A0625C" w:rsidRDefault="00A0625C">
      <w:pPr>
        <w:pStyle w:val="Corpotesto"/>
        <w:numPr>
          <w:ilvl w:val="0"/>
          <w:numId w:val="80"/>
        </w:numPr>
      </w:pPr>
      <w:r>
        <w:t>Quali sono regole per trovare nella Scrittura, o nella Legge, la via che ci conduce ad ereditare la vita eterna?</w:t>
      </w:r>
    </w:p>
    <w:p w14:paraId="7BFD4230" w14:textId="77777777" w:rsidR="00A0625C" w:rsidRDefault="00A0625C">
      <w:pPr>
        <w:pStyle w:val="Corpotesto"/>
        <w:numPr>
          <w:ilvl w:val="0"/>
          <w:numId w:val="80"/>
        </w:numPr>
      </w:pPr>
      <w:r>
        <w:t>So trovare questa via nella Scrittura?</w:t>
      </w:r>
    </w:p>
    <w:p w14:paraId="3DE121AD" w14:textId="77777777" w:rsidR="00A0625C" w:rsidRDefault="00A0625C">
      <w:pPr>
        <w:pStyle w:val="Corpotesto"/>
        <w:numPr>
          <w:ilvl w:val="0"/>
          <w:numId w:val="80"/>
        </w:numPr>
      </w:pPr>
      <w:r>
        <w:t>So muovermi nella Scrittura?</w:t>
      </w:r>
    </w:p>
    <w:p w14:paraId="00D5B59B" w14:textId="77777777" w:rsidR="00A0625C" w:rsidRDefault="00A0625C">
      <w:pPr>
        <w:pStyle w:val="Corpotesto"/>
        <w:numPr>
          <w:ilvl w:val="0"/>
          <w:numId w:val="80"/>
        </w:numPr>
      </w:pPr>
      <w:r>
        <w:t>Trovata la via, so anche comprenderla bene?</w:t>
      </w:r>
    </w:p>
    <w:p w14:paraId="21A4A0ED" w14:textId="77777777" w:rsidR="00A0625C" w:rsidRDefault="00A0625C">
      <w:pPr>
        <w:pStyle w:val="Corpotesto"/>
        <w:numPr>
          <w:ilvl w:val="0"/>
          <w:numId w:val="80"/>
        </w:numPr>
      </w:pPr>
      <w:r>
        <w:t>Chi aiuta a trovare la verità nella Scrittura e a comprenderla nel suo giusto e santo significato?</w:t>
      </w:r>
    </w:p>
    <w:p w14:paraId="43BE5E9E" w14:textId="77777777" w:rsidR="00A0625C" w:rsidRDefault="00A0625C">
      <w:pPr>
        <w:pStyle w:val="Corpotesto"/>
        <w:numPr>
          <w:ilvl w:val="0"/>
          <w:numId w:val="80"/>
        </w:numPr>
      </w:pPr>
      <w:r>
        <w:t>Quali sono gli errori più frequenti in ordine alla lettura e all’interpretazione della Scrittura?</w:t>
      </w:r>
    </w:p>
    <w:p w14:paraId="7940B36A" w14:textId="77777777" w:rsidR="00A0625C" w:rsidRDefault="00A0625C">
      <w:pPr>
        <w:pStyle w:val="Corpotesto"/>
        <w:numPr>
          <w:ilvl w:val="0"/>
          <w:numId w:val="80"/>
        </w:numPr>
      </w:pPr>
      <w:r>
        <w:t>Qual era la “veste” storica che faceva dei Samaritani e dei Giudei dei rivali e dei nemici?</w:t>
      </w:r>
    </w:p>
    <w:p w14:paraId="422FF420" w14:textId="77777777" w:rsidR="00A0625C" w:rsidRDefault="00A0625C">
      <w:pPr>
        <w:pStyle w:val="Corpotesto"/>
        <w:numPr>
          <w:ilvl w:val="0"/>
          <w:numId w:val="80"/>
        </w:numPr>
      </w:pPr>
      <w:r>
        <w:t>Quale era la “veste” religiosa che impediva al sacerdote di soccorrere l’uomo abbandonato sul ciglio della strada?</w:t>
      </w:r>
    </w:p>
    <w:p w14:paraId="44B54AF6" w14:textId="77777777" w:rsidR="00A0625C" w:rsidRDefault="00A0625C">
      <w:pPr>
        <w:pStyle w:val="Corpotesto"/>
        <w:numPr>
          <w:ilvl w:val="0"/>
          <w:numId w:val="80"/>
        </w:numPr>
      </w:pPr>
      <w:r>
        <w:t>Chi erano i leviti?</w:t>
      </w:r>
    </w:p>
    <w:p w14:paraId="7A09A950" w14:textId="77777777" w:rsidR="00A0625C" w:rsidRDefault="00A0625C">
      <w:pPr>
        <w:pStyle w:val="Corpotesto"/>
        <w:numPr>
          <w:ilvl w:val="0"/>
          <w:numId w:val="80"/>
        </w:numPr>
      </w:pPr>
      <w:r>
        <w:t>Quale la sua “veste” che lo trattiene dal prestare soccorso?</w:t>
      </w:r>
    </w:p>
    <w:p w14:paraId="5FB15C1E" w14:textId="77777777" w:rsidR="00A0625C" w:rsidRDefault="00A0625C">
      <w:pPr>
        <w:pStyle w:val="Corpotesto"/>
        <w:numPr>
          <w:ilvl w:val="0"/>
          <w:numId w:val="80"/>
        </w:numPr>
      </w:pPr>
      <w:r>
        <w:t>Ci sono “vesti” religiose nella comunità che separano i cristiani gli uni dagli altri, fino a renderli ostili e diffidenti?</w:t>
      </w:r>
    </w:p>
    <w:p w14:paraId="3227E70E" w14:textId="77777777" w:rsidR="00A0625C" w:rsidRDefault="00A0625C">
      <w:pPr>
        <w:pStyle w:val="Corpotesto"/>
        <w:numPr>
          <w:ilvl w:val="0"/>
          <w:numId w:val="80"/>
        </w:numPr>
      </w:pPr>
      <w:r>
        <w:t>Cosa è la compassione?</w:t>
      </w:r>
    </w:p>
    <w:p w14:paraId="3FD7DD1A" w14:textId="77777777" w:rsidR="00A0625C" w:rsidRDefault="00A0625C">
      <w:pPr>
        <w:pStyle w:val="Corpotesto"/>
        <w:numPr>
          <w:ilvl w:val="0"/>
          <w:numId w:val="80"/>
        </w:numPr>
      </w:pPr>
      <w:r>
        <w:t>Perché la compassione esige la identificazione?</w:t>
      </w:r>
    </w:p>
    <w:p w14:paraId="574A0031" w14:textId="77777777" w:rsidR="00A0625C" w:rsidRDefault="00A0625C">
      <w:pPr>
        <w:pStyle w:val="Corpotesto"/>
        <w:numPr>
          <w:ilvl w:val="0"/>
          <w:numId w:val="80"/>
        </w:numPr>
      </w:pPr>
      <w:r>
        <w:t>Come Gesù si è identificato con ciascun uomo?</w:t>
      </w:r>
    </w:p>
    <w:p w14:paraId="4CF63828" w14:textId="77777777" w:rsidR="00A0625C" w:rsidRDefault="00A0625C">
      <w:pPr>
        <w:pStyle w:val="Corpotesto"/>
        <w:numPr>
          <w:ilvl w:val="0"/>
          <w:numId w:val="80"/>
        </w:numPr>
      </w:pPr>
      <w:r>
        <w:t>Esiste nella comunità questa legge?</w:t>
      </w:r>
    </w:p>
    <w:p w14:paraId="1CD54700" w14:textId="77777777" w:rsidR="00A0625C" w:rsidRDefault="00A0625C">
      <w:pPr>
        <w:pStyle w:val="Corpotesto"/>
        <w:numPr>
          <w:ilvl w:val="0"/>
          <w:numId w:val="80"/>
        </w:numPr>
      </w:pPr>
      <w:r>
        <w:t>Oppure nella comunità trionfa la legge del peccato?</w:t>
      </w:r>
    </w:p>
    <w:p w14:paraId="3D119721" w14:textId="77777777" w:rsidR="00A0625C" w:rsidRDefault="00A0625C">
      <w:pPr>
        <w:pStyle w:val="Corpotesto"/>
        <w:numPr>
          <w:ilvl w:val="0"/>
          <w:numId w:val="80"/>
        </w:numPr>
      </w:pPr>
      <w:r>
        <w:t>Perché per ereditare il regno dei cieli è necessario non solo conoscere la legge, ma anche interpretarla bene e bene anche viverla?</w:t>
      </w:r>
    </w:p>
    <w:p w14:paraId="66DF9571" w14:textId="77777777" w:rsidR="00A0625C" w:rsidRDefault="00A0625C">
      <w:pPr>
        <w:pStyle w:val="Corpotesto"/>
        <w:numPr>
          <w:ilvl w:val="0"/>
          <w:numId w:val="80"/>
        </w:numPr>
      </w:pPr>
      <w:r>
        <w:t xml:space="preserve"> So leggere bene la Legge?</w:t>
      </w:r>
    </w:p>
    <w:p w14:paraId="2A7502B1" w14:textId="77777777" w:rsidR="00A0625C" w:rsidRDefault="00A0625C">
      <w:pPr>
        <w:pStyle w:val="Corpotesto"/>
        <w:numPr>
          <w:ilvl w:val="0"/>
          <w:numId w:val="80"/>
        </w:numPr>
      </w:pPr>
      <w:r>
        <w:t>So comprendere bene la Legge? Ma prima ancora: voglio comprenderla bene?</w:t>
      </w:r>
    </w:p>
    <w:p w14:paraId="65F516B1" w14:textId="77777777" w:rsidR="00A0625C" w:rsidRDefault="00A0625C">
      <w:pPr>
        <w:pStyle w:val="Corpotesto"/>
        <w:numPr>
          <w:ilvl w:val="0"/>
          <w:numId w:val="80"/>
        </w:numPr>
      </w:pPr>
      <w:r>
        <w:t>Vivo la Legge in ogni sua più piccola prescrizione?</w:t>
      </w:r>
    </w:p>
    <w:p w14:paraId="06746EB4" w14:textId="77777777" w:rsidR="00A0625C" w:rsidRDefault="00A0625C">
      <w:pPr>
        <w:pStyle w:val="Titolo1"/>
      </w:pPr>
      <w:r>
        <w:br w:type="page"/>
      </w:r>
      <w:bookmarkStart w:id="1281" w:name="_Toc108075552"/>
      <w:bookmarkStart w:id="1282" w:name="_Toc129497751"/>
      <w:bookmarkStart w:id="1283" w:name="_Toc130207802"/>
      <w:bookmarkStart w:id="1284" w:name="_Toc62167588"/>
      <w:r>
        <w:t>54° INCONTRO</w:t>
      </w:r>
      <w:bookmarkEnd w:id="1281"/>
      <w:bookmarkEnd w:id="1282"/>
      <w:bookmarkEnd w:id="1283"/>
      <w:bookmarkEnd w:id="1284"/>
      <w:r>
        <w:t xml:space="preserve"> </w:t>
      </w:r>
    </w:p>
    <w:p w14:paraId="3BC7A02B" w14:textId="77777777" w:rsidR="00A0625C" w:rsidRDefault="00A0625C">
      <w:pPr>
        <w:pStyle w:val="Titolo3"/>
      </w:pPr>
      <w:bookmarkStart w:id="1285" w:name="_Toc108075553"/>
      <w:bookmarkStart w:id="1286" w:name="_Toc129497752"/>
      <w:bookmarkStart w:id="1287" w:name="_Toc130207803"/>
      <w:bookmarkStart w:id="1288" w:name="_Toc62167589"/>
      <w:r>
        <w:t>(16 Luglio – 22 Luglio 2007)</w:t>
      </w:r>
      <w:bookmarkEnd w:id="1285"/>
      <w:bookmarkEnd w:id="1286"/>
      <w:bookmarkEnd w:id="1287"/>
      <w:bookmarkEnd w:id="1288"/>
    </w:p>
    <w:p w14:paraId="745874F9" w14:textId="77777777" w:rsidR="00A0625C" w:rsidRDefault="00A0625C">
      <w:pPr>
        <w:pStyle w:val="Titolo2"/>
      </w:pPr>
      <w:bookmarkStart w:id="1289" w:name="_Toc130207804"/>
      <w:bookmarkStart w:id="1290" w:name="_Toc62167590"/>
      <w:r>
        <w:t>Giorno 22 del mese di Luglio, Domenica</w:t>
      </w:r>
      <w:bookmarkEnd w:id="1289"/>
      <w:bookmarkEnd w:id="1290"/>
    </w:p>
    <w:p w14:paraId="008C6F1E" w14:textId="77777777" w:rsidR="00A0625C" w:rsidRDefault="00A0625C">
      <w:pPr>
        <w:pStyle w:val="Titolo3"/>
      </w:pPr>
      <w:bookmarkStart w:id="1291" w:name="_Toc130207805"/>
      <w:bookmarkStart w:id="1292" w:name="_Toc62167591"/>
      <w:r>
        <w:t>XVI DOMENICA DEL TEMPO ORDINARIO (C)</w:t>
      </w:r>
      <w:bookmarkEnd w:id="1291"/>
      <w:bookmarkEnd w:id="1292"/>
    </w:p>
    <w:p w14:paraId="268F92B7" w14:textId="77777777" w:rsidR="00A0625C" w:rsidRDefault="00A0625C">
      <w:pPr>
        <w:pStyle w:val="Testonotaapidipagina"/>
      </w:pPr>
    </w:p>
    <w:p w14:paraId="6CFC2E87" w14:textId="77777777" w:rsidR="00A0625C" w:rsidRDefault="00A0625C">
      <w:pPr>
        <w:pStyle w:val="Titolo9"/>
      </w:pPr>
    </w:p>
    <w:p w14:paraId="2191D14A" w14:textId="77777777" w:rsidR="00A0625C" w:rsidRDefault="00A0625C">
      <w:pPr>
        <w:pStyle w:val="Titolo9"/>
      </w:pPr>
      <w:r>
        <w:t>ANTIFONA D'INGRESSO</w:t>
      </w:r>
    </w:p>
    <w:p w14:paraId="7216D6D3" w14:textId="77777777" w:rsidR="00A0625C" w:rsidRDefault="00A0625C">
      <w:pPr>
        <w:jc w:val="both"/>
      </w:pPr>
      <w:r>
        <w:t>Ecco, Dio viene in mio aiuto, il Signore sostiene l'anima mia. A te con gioia offrirò sacrifici e loderò il tuo nome, Signore, perché sei buono.</w:t>
      </w:r>
    </w:p>
    <w:p w14:paraId="713C5FC6" w14:textId="77777777" w:rsidR="00A0625C" w:rsidRDefault="00A0625C">
      <w:pPr>
        <w:jc w:val="both"/>
        <w:rPr>
          <w:b/>
        </w:rPr>
      </w:pPr>
      <w:r>
        <w:cr/>
      </w:r>
      <w:r>
        <w:rPr>
          <w:b/>
        </w:rPr>
        <w:t>COLLETTA</w:t>
      </w:r>
    </w:p>
    <w:p w14:paraId="34332A56" w14:textId="77777777" w:rsidR="00A0625C" w:rsidRDefault="00A0625C">
      <w:pPr>
        <w:jc w:val="both"/>
      </w:pPr>
      <w:r>
        <w:t>Padre sapiente e misericordioso, donaci un cuore umile e mite, per ascoltare la parola del tuo Figlio che ancora risuona nella Chiesa, radunata nel suo nome, e per accoglierlo e servirlo come ospite nella persona dei nostri fratelli. Per il nostro Signore Gesù Cristo...</w:t>
      </w:r>
    </w:p>
    <w:p w14:paraId="29EC0560" w14:textId="77777777" w:rsidR="00A0625C" w:rsidRDefault="00A0625C">
      <w:pPr>
        <w:jc w:val="both"/>
        <w:rPr>
          <w:b/>
        </w:rPr>
      </w:pPr>
      <w:r>
        <w:cr/>
      </w:r>
      <w:r>
        <w:rPr>
          <w:b/>
        </w:rPr>
        <w:t>PRIMA LETTURA – Dal libro della Genesi (Gn 18, 1-10)</w:t>
      </w:r>
    </w:p>
    <w:p w14:paraId="5E970F70" w14:textId="77777777" w:rsidR="00A0625C" w:rsidRDefault="00A0625C">
      <w:pPr>
        <w:jc w:val="both"/>
      </w:pPr>
      <w:r>
        <w:t>In quei giorni, il Signore apparve ad Abramo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 oltre senza fermarti dal tuo servo. Si  vada a prendere un po’ di acqua, lavatevi i piedi e accomodatevi sotto l'albero.  Permettete che vada a prendere un boccone di pane e rinfrancatevi il cuore; dopo,  potrete proseguire, perché è ben per questo che voi siete passati dal vostro servo».  Quelli dissero: «Fa’ pure come hai detto». Allora Abramo andò in fretta nella  tenda, da Sara, e disse: «Presto, tre staia di fior di farina, impastala e fanne  focacce». All'armento corse lui stesso, Abramo, prese un vitello tenero e buono e  lo diede al servo, che si affrettò a prepararlo. Prese latte acido e latte fresco  insieme con il vitello, che aveva preparato, e li porse a loro. Così, mentre egli stava  in piedi presso di loro sotto l'albero, quelli mangiarono.  Poi gli dissero: «Dov'è Sara, tua moglie?». Rispose: «E` là nella tenda». Il  Signore riprese: «Tornerò da te fra un anno a questa data e allora Sara, tua moglie,  avrà un figlio».</w:t>
      </w:r>
    </w:p>
    <w:p w14:paraId="6438142D" w14:textId="77777777" w:rsidR="00A0625C" w:rsidRDefault="00A0625C">
      <w:pPr>
        <w:jc w:val="both"/>
        <w:rPr>
          <w:b/>
        </w:rPr>
      </w:pPr>
      <w:r>
        <w:cr/>
      </w:r>
      <w:r>
        <w:rPr>
          <w:b/>
        </w:rPr>
        <w:t>SALMO (Sal 14)</w:t>
      </w:r>
    </w:p>
    <w:p w14:paraId="566AF00B" w14:textId="77777777" w:rsidR="00A0625C" w:rsidRDefault="00A0625C">
      <w:pPr>
        <w:jc w:val="both"/>
      </w:pPr>
      <w:r>
        <w:t>I puri di cuore abiteranno nella casa del Signore.</w:t>
      </w:r>
    </w:p>
    <w:p w14:paraId="5F87ACD6" w14:textId="77777777" w:rsidR="00A0625C" w:rsidRDefault="00A0625C">
      <w:pPr>
        <w:jc w:val="both"/>
      </w:pPr>
    </w:p>
    <w:p w14:paraId="72FE7B96" w14:textId="77777777" w:rsidR="00A0625C" w:rsidRDefault="00A0625C">
      <w:pPr>
        <w:jc w:val="both"/>
      </w:pPr>
      <w:r>
        <w:t>Signore, chi abiterà nella tua tenda? Colui che cammina senza colpa,  agisce con giustizia e parla lealmente, chi non dice calunnia con la lingua.</w:t>
      </w:r>
    </w:p>
    <w:p w14:paraId="27D80E46" w14:textId="77777777" w:rsidR="00A0625C" w:rsidRDefault="00A0625C">
      <w:pPr>
        <w:jc w:val="both"/>
      </w:pPr>
    </w:p>
    <w:p w14:paraId="26A852BF" w14:textId="77777777" w:rsidR="00A0625C" w:rsidRDefault="00A0625C">
      <w:pPr>
        <w:jc w:val="both"/>
      </w:pPr>
      <w:r>
        <w:t xml:space="preserve">Non fa danno al suo prossimo e non lancia insulto al suo vicino. Ai suoi occhi è spregevole il malvagio, ma onora chi teme il Signore. </w:t>
      </w:r>
    </w:p>
    <w:p w14:paraId="227B2F86" w14:textId="77777777" w:rsidR="00A0625C" w:rsidRDefault="00A0625C">
      <w:pPr>
        <w:jc w:val="both"/>
      </w:pPr>
    </w:p>
    <w:p w14:paraId="6ADADBC1" w14:textId="77777777" w:rsidR="00A0625C" w:rsidRDefault="00A0625C">
      <w:pPr>
        <w:jc w:val="both"/>
      </w:pPr>
      <w:r>
        <w:t xml:space="preserve">Chi presta denaro senza fare usura, e non accetta doni contro l'innocente. Colui che agisce in questo modo resterà saldo per sempre. </w:t>
      </w:r>
    </w:p>
    <w:p w14:paraId="692D5E2B" w14:textId="77777777" w:rsidR="00A0625C" w:rsidRDefault="00A0625C">
      <w:pPr>
        <w:jc w:val="both"/>
      </w:pPr>
    </w:p>
    <w:p w14:paraId="0C82768F" w14:textId="77777777" w:rsidR="00A0625C" w:rsidRDefault="00A0625C">
      <w:pPr>
        <w:jc w:val="both"/>
        <w:rPr>
          <w:b/>
        </w:rPr>
      </w:pPr>
      <w:r>
        <w:rPr>
          <w:b/>
        </w:rPr>
        <w:t>SECONDA LETTURA – Dalla lettera di san Paolo apostolo ai Colossesi (Col 1, 24-28)</w:t>
      </w:r>
    </w:p>
    <w:p w14:paraId="040B04C0" w14:textId="77777777" w:rsidR="00A0625C" w:rsidRDefault="00A0625C">
      <w:pPr>
        <w:jc w:val="both"/>
      </w:pPr>
      <w:r>
        <w:t xml:space="preserve">Fratelli, sono lieto delle sofferenze che sopporto per voi e completo nella mia carne quello che manca ai patimenti di Cristo, a favore del suo corpo che è la Chiesa. Di essa sono diventato ministro, secondo la missione affidatami da Dio presso di voi di realizzare la sua parola, cioè il mistero nascosto da secoli e da generazioni, ma ora manifestato ai suoi santi, ai quali Dio volle far conoscere la gloriosa ricchezza di questo mistero in mezzo ai pagani, cioè Cristo in voi, speranza della gloria. E` lui infatti che noi annunziamo, ammonendo e istruendo ogni uomo con ogni sapienza, per rendere ciascuno perfetto in Cristo. </w:t>
      </w:r>
    </w:p>
    <w:p w14:paraId="35C1E117" w14:textId="77777777" w:rsidR="00A0625C" w:rsidRDefault="00A0625C">
      <w:pPr>
        <w:jc w:val="both"/>
        <w:rPr>
          <w:b/>
        </w:rPr>
      </w:pPr>
      <w:r>
        <w:cr/>
      </w:r>
      <w:r>
        <w:rPr>
          <w:b/>
        </w:rPr>
        <w:t>CANTO AL VANGELO</w:t>
      </w:r>
    </w:p>
    <w:p w14:paraId="69E4F0B1" w14:textId="77777777" w:rsidR="00A0625C" w:rsidRDefault="00A0625C">
      <w:pPr>
        <w:jc w:val="both"/>
      </w:pPr>
      <w:r>
        <w:t>Alleluia, alleluia. La tua parola, Signore, è verità: consacraci nel tuo amore. Alleluia.</w:t>
      </w:r>
    </w:p>
    <w:p w14:paraId="0EF29F21" w14:textId="77777777" w:rsidR="00A0625C" w:rsidRDefault="00A0625C">
      <w:pPr>
        <w:jc w:val="both"/>
        <w:rPr>
          <w:b/>
        </w:rPr>
      </w:pPr>
      <w:r>
        <w:cr/>
      </w:r>
      <w:r>
        <w:rPr>
          <w:b/>
        </w:rPr>
        <w:t>VANGELO – Dal vangelo secondo Luca (Lc 10, 38-42)</w:t>
      </w:r>
    </w:p>
    <w:p w14:paraId="0CCF6CE3" w14:textId="77777777" w:rsidR="00A0625C" w:rsidRDefault="00A0625C">
      <w:pPr>
        <w:jc w:val="both"/>
      </w:pPr>
      <w:r>
        <w:t xml:space="preserve">In quel tempo, Gesù entrò in un villaggio e una donna, di nome Marta, lo accolse nella sua casa. Essa aveva una sorella, di nome Maria, la quale, sedutasi ai piedi di Gesù, ascoltava la sua parola; Marta invece era tutta presa dai molti servizi. Pertanto, fattasi avanti, disse: «Signore, non ti curi che mia sorella mi ha lasciata sola a servire? Dille dunque che mi aiuti». Ma Gesù le rispose: «Marta, Marta, tu ti preoccupi e ti agiti per molte cose, ma una sola è la cosa di cui c'è bisogno. Maria si è scelta la parte migliore, che non le sarà tolta». </w:t>
      </w:r>
    </w:p>
    <w:p w14:paraId="0C910747" w14:textId="77777777" w:rsidR="00A0625C" w:rsidRDefault="00A0625C">
      <w:pPr>
        <w:jc w:val="both"/>
      </w:pPr>
    </w:p>
    <w:p w14:paraId="32D0D4DC" w14:textId="77777777" w:rsidR="00A0625C" w:rsidRDefault="00A0625C">
      <w:pPr>
        <w:pStyle w:val="Titolo9"/>
      </w:pPr>
      <w:r>
        <w:t>SULLE OFFERTE</w:t>
      </w:r>
    </w:p>
    <w:p w14:paraId="1082B9E4" w14:textId="77777777" w:rsidR="00A0625C" w:rsidRDefault="00A0625C">
      <w:pPr>
        <w:jc w:val="both"/>
      </w:pPr>
      <w:r>
        <w:t>O Dio, che nell'unico e perfetto sacrificio del Cristo hai dato valore e compimento alle tante vittime della legge antica, accogli e santifica questa nostra offerta come un giorno benedicesti i doni di Abele, e ciò che ognuno di noi presenta in tuo onore giovi alla salvezza di tutti. Per Cristo nostro Signore.</w:t>
      </w:r>
    </w:p>
    <w:p w14:paraId="02221BA0" w14:textId="77777777" w:rsidR="00A0625C" w:rsidRDefault="00A0625C">
      <w:pPr>
        <w:jc w:val="both"/>
        <w:rPr>
          <w:b/>
        </w:rPr>
      </w:pPr>
      <w:r>
        <w:cr/>
      </w:r>
      <w:r>
        <w:rPr>
          <w:b/>
        </w:rPr>
        <w:t>DOPO LA COMUNIONE</w:t>
      </w:r>
    </w:p>
    <w:p w14:paraId="718A7AA6" w14:textId="77777777" w:rsidR="00A0625C" w:rsidRDefault="00A0625C">
      <w:pPr>
        <w:jc w:val="both"/>
      </w:pPr>
      <w:r>
        <w:t>Assisti, Signore, il tuo popolo, che hai colmato della grazia di questi santi misteri, e fa’ che passiamo dalla decadenza del peccato alla pienezza della vita nuova. Per Cristo nostro Signore.</w:t>
      </w:r>
    </w:p>
    <w:p w14:paraId="689034FB" w14:textId="77777777" w:rsidR="00A0625C" w:rsidRDefault="00A0625C">
      <w:pPr>
        <w:pStyle w:val="Corpodeltesto3"/>
      </w:pPr>
    </w:p>
    <w:p w14:paraId="7F4D69B4" w14:textId="77777777" w:rsidR="00A0625C" w:rsidRDefault="00A0625C">
      <w:pPr>
        <w:pStyle w:val="Titolo2"/>
      </w:pPr>
      <w:bookmarkStart w:id="1293" w:name="_Toc130207806"/>
      <w:bookmarkStart w:id="1294" w:name="_Toc62167592"/>
      <w:r>
        <w:t>VISIONE D’ASSIEME</w:t>
      </w:r>
      <w:bookmarkEnd w:id="1293"/>
      <w:bookmarkEnd w:id="1294"/>
    </w:p>
    <w:p w14:paraId="57DD2D81" w14:textId="77777777" w:rsidR="00A0625C" w:rsidRDefault="00A0625C">
      <w:pPr>
        <w:pStyle w:val="Titolo4"/>
      </w:pPr>
    </w:p>
    <w:p w14:paraId="5B27854E" w14:textId="77777777" w:rsidR="00A0625C" w:rsidRDefault="00A0625C">
      <w:pPr>
        <w:pStyle w:val="Corpodeltesto3"/>
      </w:pPr>
      <w:r>
        <w:rPr>
          <w:b/>
        </w:rPr>
        <w:t xml:space="preserve">PRIMA VERITÀ: </w:t>
      </w:r>
      <w:r>
        <w:t>Dio viene per aiutare noi. Ci aiuta riportandoci nella vera vita. L'uomo aiutato da Dio, lo benedice e lo ringrazia, proclamando la sua eterna bontà e misericordia. "Eterna è la sua misericordia… Perché tu sei buono…".</w:t>
      </w:r>
    </w:p>
    <w:p w14:paraId="1631DA34" w14:textId="77777777" w:rsidR="00A0625C" w:rsidRDefault="00A0625C">
      <w:pPr>
        <w:pStyle w:val="Corpodeltesto3"/>
      </w:pPr>
      <w:r>
        <w:rPr>
          <w:b/>
        </w:rPr>
        <w:t xml:space="preserve">SECONDA VERITÀ: </w:t>
      </w:r>
      <w:r>
        <w:t xml:space="preserve">L'uomo vive di ascolto della Parola di Dio. La Chiesa conduce ogni uomo nella vita, se gli fa ascoltare la vera Parola di Dio. La Parola vera di Dio è la vera legge del vero servizio verso i fratelli. </w:t>
      </w:r>
    </w:p>
    <w:p w14:paraId="118CC0B4" w14:textId="77777777" w:rsidR="00A0625C" w:rsidRDefault="00A0625C">
      <w:pPr>
        <w:pStyle w:val="Corpodeltesto3"/>
      </w:pPr>
      <w:r>
        <w:rPr>
          <w:b/>
        </w:rPr>
        <w:t xml:space="preserve">TERZA VERITÀ: </w:t>
      </w:r>
      <w:r>
        <w:t xml:space="preserve">Apparentemente è Abramo che serve il Signore. È invece il Signore che serve Abramo, con il dono di un figlio: </w:t>
      </w:r>
      <w:r>
        <w:rPr>
          <w:i/>
        </w:rPr>
        <w:t>"Tornerò da te fra un anno a questa data e allora Sara, tua moglie,  avrà un figlio"</w:t>
      </w:r>
      <w:r>
        <w:t xml:space="preserve">. Dio è sempre colui che dona, mai colui che riceve. Non riceve perché non ha bisogno di nulla. </w:t>
      </w:r>
    </w:p>
    <w:p w14:paraId="5FC97BA0" w14:textId="77777777" w:rsidR="00A0625C" w:rsidRDefault="00A0625C">
      <w:pPr>
        <w:pStyle w:val="Corpodeltesto3"/>
      </w:pPr>
      <w:r>
        <w:rPr>
          <w:b/>
        </w:rPr>
        <w:t xml:space="preserve">QUARTA VERITÀ: </w:t>
      </w:r>
      <w:r>
        <w:t xml:space="preserve">Per tutta l'eternità Dio serve il suo amore ai beati del cielo. Ma chi sarà beato nel cielo di Dio? </w:t>
      </w:r>
      <w:r>
        <w:rPr>
          <w:i/>
        </w:rPr>
        <w:t>"Signore, chi abiterà nella tua tenda? Colui che cammina senza colpa,  agisce con giustizia e parla lealmente, chi non dice calunnia con la lingua"</w:t>
      </w:r>
      <w:r>
        <w:t xml:space="preserve">. Dio ricolmerà con il suo amore eterno tutti coloro che oggi si sono lasciati ricolmare dal suo amore eterno. </w:t>
      </w:r>
    </w:p>
    <w:p w14:paraId="4F9898D8" w14:textId="77777777" w:rsidR="00A0625C" w:rsidRDefault="00A0625C">
      <w:pPr>
        <w:pStyle w:val="Corpodeltesto3"/>
      </w:pPr>
      <w:r>
        <w:rPr>
          <w:b/>
        </w:rPr>
        <w:t xml:space="preserve">QUINTA VERITÀ:  </w:t>
      </w:r>
      <w:r>
        <w:t xml:space="preserve">Chi è stato costituito Apostolo del Signore deve servire i fratelli in un modo assai singolare, servendo loro Cristo nel suo mistero di grazia e di verità. </w:t>
      </w:r>
      <w:r>
        <w:rPr>
          <w:i/>
        </w:rPr>
        <w:t>"E` lui infatti che noi annunziamo, ammonendo e istruendo ogni uomo con ogni sapienza, per rendere ciascuno perfetto in Cristo"</w:t>
      </w:r>
      <w:r>
        <w:t xml:space="preserve">.  Senza il dono del vero Cristo non c'è neanche vero servizio. </w:t>
      </w:r>
    </w:p>
    <w:p w14:paraId="2C2C69A4" w14:textId="77777777" w:rsidR="00A0625C" w:rsidRDefault="00A0625C">
      <w:pPr>
        <w:pStyle w:val="Corpodeltesto3"/>
      </w:pPr>
      <w:r>
        <w:rPr>
          <w:b/>
        </w:rPr>
        <w:t xml:space="preserve">SESTA VERITÀ: </w:t>
      </w:r>
      <w:r>
        <w:t xml:space="preserve">Il cristiano deve possedere una fede perfetta nella Parola del Signore. Deve credere con fermezza di cuore e di mente che la Parola del Signore è verità. Con questa fede nel cuore, il Signore può consacrarci nel suo amore. </w:t>
      </w:r>
    </w:p>
    <w:p w14:paraId="3EDD83E2" w14:textId="77777777" w:rsidR="00A0625C" w:rsidRDefault="00A0625C">
      <w:pPr>
        <w:pStyle w:val="Corpodeltesto3"/>
      </w:pPr>
      <w:r>
        <w:rPr>
          <w:b/>
        </w:rPr>
        <w:t xml:space="preserve">SETTIMA VERITÀ: </w:t>
      </w:r>
      <w:r>
        <w:t xml:space="preserve">Una sola cosa è necessaria all'uomo: conoscere tutta la volontà di Dio. La conoscenza della volontà di Dio, manifestata attraverso la sua divina Parola, è la via per amare Dio e il prossimo in pienezza di verità e di santità. </w:t>
      </w:r>
    </w:p>
    <w:p w14:paraId="53193DA2" w14:textId="77777777" w:rsidR="00A0625C" w:rsidRDefault="00A0625C">
      <w:pPr>
        <w:pStyle w:val="Corpodeltesto3"/>
      </w:pPr>
      <w:r>
        <w:rPr>
          <w:b/>
        </w:rPr>
        <w:t xml:space="preserve">OTTAVA VERITÀ: </w:t>
      </w:r>
      <w:r>
        <w:t xml:space="preserve">Cristo Gesù è l'unico sacrificio perfetto, l'unico sacrificio gradito al Signore. In Cristo, nel suo corpo,. Ogni suo discepolo deve divenire sacrificio perfetto, gradito a Dio, compiendo sempre e tutta la volontà di Dio. </w:t>
      </w:r>
    </w:p>
    <w:p w14:paraId="0A5E431A" w14:textId="77777777" w:rsidR="00A0625C" w:rsidRDefault="00A0625C">
      <w:pPr>
        <w:pStyle w:val="Corpodeltesto3"/>
      </w:pPr>
      <w:r>
        <w:rPr>
          <w:b/>
        </w:rPr>
        <w:t xml:space="preserve">NONA VERITÀ: </w:t>
      </w:r>
      <w:r>
        <w:t xml:space="preserve">C'è una vita nuova che dobbiamo compiere nel nostro corpo. La possiamo compiere, se mangiamo con pienezza di fede e di amore l'Eucaristia. Il mistero dell'amore è tutto racchiuso in essa. </w:t>
      </w:r>
    </w:p>
    <w:p w14:paraId="5D40E85A" w14:textId="77777777" w:rsidR="00A0625C" w:rsidRDefault="00A0625C">
      <w:pPr>
        <w:pStyle w:val="Corpodeltesto3"/>
      </w:pPr>
    </w:p>
    <w:p w14:paraId="1E1EAF78" w14:textId="77777777" w:rsidR="00A0625C" w:rsidRDefault="00A0625C">
      <w:pPr>
        <w:pStyle w:val="Titolo2"/>
      </w:pPr>
      <w:bookmarkStart w:id="1295" w:name="_Toc130207807"/>
      <w:bookmarkStart w:id="1296" w:name="_Toc62167593"/>
      <w:r>
        <w:t>VANGELO: PAROLE DI COMMENTO</w:t>
      </w:r>
      <w:bookmarkEnd w:id="1295"/>
      <w:bookmarkEnd w:id="1296"/>
    </w:p>
    <w:p w14:paraId="1A3E6237" w14:textId="77777777" w:rsidR="00A0625C" w:rsidRDefault="00A0625C">
      <w:pPr>
        <w:pStyle w:val="Titolo4"/>
      </w:pPr>
      <w:bookmarkStart w:id="1297" w:name="_Toc130207808"/>
      <w:r>
        <w:t>VANGELO – Dal vangelo secondo Luca (Lc 10, 38-42)</w:t>
      </w:r>
      <w:bookmarkEnd w:id="1297"/>
    </w:p>
    <w:p w14:paraId="664AA6BA" w14:textId="77777777" w:rsidR="00A0625C" w:rsidRDefault="00A0625C">
      <w:pPr>
        <w:pStyle w:val="Corpodeltesto2"/>
      </w:pPr>
      <w:r>
        <w:t xml:space="preserve">In quel tempo, Gesù entrò in un villaggio e una donna, di nome Marta, lo accolse nella sua casa. </w:t>
      </w:r>
    </w:p>
    <w:p w14:paraId="58EB2A1A" w14:textId="77777777" w:rsidR="00A0625C" w:rsidRDefault="00A0625C">
      <w:pPr>
        <w:pStyle w:val="Corpotesto"/>
      </w:pPr>
      <w:r>
        <w:t>Gesù è in viaggio verso Gerusalemme.</w:t>
      </w:r>
    </w:p>
    <w:p w14:paraId="50BAFCF0" w14:textId="77777777" w:rsidR="00A0625C" w:rsidRDefault="00A0625C">
      <w:pPr>
        <w:pStyle w:val="Corpotesto"/>
      </w:pPr>
      <w:r>
        <w:t>Con infinita semplicità il Figlio dell'uomo si lascia servire dai suoi fratelli.</w:t>
      </w:r>
    </w:p>
    <w:p w14:paraId="308666B2" w14:textId="77777777" w:rsidR="00A0625C" w:rsidRDefault="00A0625C">
      <w:pPr>
        <w:pStyle w:val="Corpotesto"/>
      </w:pPr>
      <w:r>
        <w:t>Tutto ciò che è necessario per il suo corpo lo deve ricevere dalla carità, dall'amore, dalla compassione, dalla misericordia degli uomini.</w:t>
      </w:r>
    </w:p>
    <w:p w14:paraId="2F1E7688" w14:textId="77777777" w:rsidR="00A0625C" w:rsidRDefault="00A0625C">
      <w:pPr>
        <w:pStyle w:val="Corpotesto"/>
      </w:pPr>
      <w:r>
        <w:t xml:space="preserve">Nessuno nell'universo creato da Dio è autosufficiente, può cioè bastare a se stesso. Nessuno può dire ad un altro: </w:t>
      </w:r>
      <w:r>
        <w:rPr>
          <w:i/>
        </w:rPr>
        <w:t>"Io non ho bisogno di te"</w:t>
      </w:r>
      <w:r>
        <w:t>.</w:t>
      </w:r>
    </w:p>
    <w:p w14:paraId="3EB61E44" w14:textId="77777777" w:rsidR="00A0625C" w:rsidRDefault="00A0625C">
      <w:pPr>
        <w:pStyle w:val="Corpotesto"/>
      </w:pPr>
      <w:r>
        <w:t>Abbiamo bisogno gli uni degli altri, sempre, in ogni momento e circostanza della vita.</w:t>
      </w:r>
    </w:p>
    <w:p w14:paraId="6BB3EEE4" w14:textId="77777777" w:rsidR="00A0625C" w:rsidRDefault="00A0625C">
      <w:pPr>
        <w:pStyle w:val="Corpotesto"/>
      </w:pPr>
      <w:r>
        <w:t>L'altro vive per noi e noi viviamo per l'altro.</w:t>
      </w:r>
    </w:p>
    <w:p w14:paraId="70E09903" w14:textId="77777777" w:rsidR="00A0625C" w:rsidRDefault="00A0625C">
      <w:pPr>
        <w:pStyle w:val="Corpotesto"/>
      </w:pPr>
      <w:r>
        <w:t>La comunione, quella vera, quella secondo Dio, è scambio di vita.</w:t>
      </w:r>
    </w:p>
    <w:p w14:paraId="735AEF6A" w14:textId="77777777" w:rsidR="00A0625C" w:rsidRDefault="00A0625C">
      <w:pPr>
        <w:pStyle w:val="Corpotesto"/>
      </w:pPr>
      <w:r>
        <w:t>La vita dell'uno è data all'altro e una vita più bella fiorisce nel mondo, tra gli uomini.</w:t>
      </w:r>
    </w:p>
    <w:p w14:paraId="029FA1EF" w14:textId="77777777" w:rsidR="00A0625C" w:rsidRDefault="00A0625C">
      <w:pPr>
        <w:pStyle w:val="Corpotesto"/>
      </w:pPr>
      <w:r>
        <w:t>La vita è personalissima, singolarissima, particolare, speciale, unica, perché unica, singolare, speciale è la persona che la porta e la dona.</w:t>
      </w:r>
    </w:p>
    <w:p w14:paraId="4113FB02" w14:textId="77777777" w:rsidR="00A0625C" w:rsidRDefault="00A0625C">
      <w:pPr>
        <w:pStyle w:val="Corpotesto"/>
      </w:pPr>
      <w:r>
        <w:t>Una donna di nome Marta accoglie, oggi, Gesù nella sua casa.</w:t>
      </w:r>
    </w:p>
    <w:p w14:paraId="36914383" w14:textId="77777777" w:rsidR="00A0625C" w:rsidRDefault="00A0625C">
      <w:pPr>
        <w:pStyle w:val="Corpotesto"/>
      </w:pPr>
      <w:r>
        <w:t>Lo accoglie per dare vita al suo corpo stanco e affaticato dal viaggio e dal lavoro missionario, che spesso non lasciava neanche il tempo di respirare.</w:t>
      </w:r>
    </w:p>
    <w:p w14:paraId="7DD7C384" w14:textId="77777777" w:rsidR="00A0625C" w:rsidRDefault="00A0625C">
      <w:pPr>
        <w:pStyle w:val="Corpotesto"/>
      </w:pPr>
      <w:r>
        <w:t xml:space="preserve">Questa è la storia nella sua più assoluta semplicità, povertà, essenzialità. </w:t>
      </w:r>
    </w:p>
    <w:p w14:paraId="5974915E" w14:textId="77777777" w:rsidR="00A0625C" w:rsidRDefault="00A0625C">
      <w:pPr>
        <w:pStyle w:val="Corpodeltesto2"/>
      </w:pPr>
      <w:r>
        <w:t xml:space="preserve">Essa aveva una sorella, di nome Maria, la quale, sedutasi ai piedi di Gesù, ascoltava la sua parola; </w:t>
      </w:r>
    </w:p>
    <w:p w14:paraId="67F9AB12" w14:textId="77777777" w:rsidR="00A0625C" w:rsidRDefault="00A0625C">
      <w:pPr>
        <w:pStyle w:val="Corpotesto"/>
      </w:pPr>
      <w:r>
        <w:t>Marta ha una sorella di nome Maria.</w:t>
      </w:r>
    </w:p>
    <w:p w14:paraId="7024CF44" w14:textId="77777777" w:rsidR="00A0625C" w:rsidRDefault="00A0625C">
      <w:pPr>
        <w:pStyle w:val="Corpotesto"/>
      </w:pPr>
      <w:r>
        <w:t>Cosa fa costei?</w:t>
      </w:r>
    </w:p>
    <w:p w14:paraId="4F305BF6" w14:textId="77777777" w:rsidR="00A0625C" w:rsidRDefault="00A0625C">
      <w:pPr>
        <w:pStyle w:val="Corpotesto"/>
      </w:pPr>
      <w:r>
        <w:t>Si siede ai piedi di Gesù e ascolta la sua parola.</w:t>
      </w:r>
    </w:p>
    <w:p w14:paraId="0D44DABD" w14:textId="77777777" w:rsidR="00A0625C" w:rsidRDefault="00A0625C">
      <w:pPr>
        <w:pStyle w:val="Corpotesto"/>
      </w:pPr>
      <w:r>
        <w:t>Gesù parla e lei ascolta. Lei interroga, chiede e il Signore le risponde.</w:t>
      </w:r>
    </w:p>
    <w:p w14:paraId="25884D7E" w14:textId="77777777" w:rsidR="00A0625C" w:rsidRDefault="00A0625C">
      <w:pPr>
        <w:pStyle w:val="Corpotesto"/>
      </w:pPr>
      <w:r>
        <w:t xml:space="preserve">Per un attimo Maria si dimentica che è Gesù colui che deve essere aiutato e si lascia aiutare da Lui nella ricerca della verità che conduce alla vera salvezza. </w:t>
      </w:r>
    </w:p>
    <w:p w14:paraId="7911A387" w14:textId="77777777" w:rsidR="00A0625C" w:rsidRDefault="00A0625C">
      <w:pPr>
        <w:pStyle w:val="Corpodeltesto2"/>
      </w:pPr>
      <w:r>
        <w:t xml:space="preserve">Marta invece era tutta presa dai molti servizi. </w:t>
      </w:r>
    </w:p>
    <w:p w14:paraId="34BB5A32" w14:textId="77777777" w:rsidR="00A0625C" w:rsidRDefault="00A0625C">
      <w:pPr>
        <w:pStyle w:val="Corpotesto"/>
      </w:pPr>
      <w:r>
        <w:t>Marta invece ha un solo pensiero: far sì che Gesù possa essere servito come si conviene ad un Ospite così illustre, così importante.</w:t>
      </w:r>
    </w:p>
    <w:p w14:paraId="127FF63A" w14:textId="77777777" w:rsidR="00A0625C" w:rsidRDefault="00A0625C">
      <w:pPr>
        <w:pStyle w:val="Corpotesto"/>
      </w:pPr>
      <w:r>
        <w:t>Gesù non può essere servito come tutti gli altri uomini.</w:t>
      </w:r>
    </w:p>
    <w:p w14:paraId="5215BC2D" w14:textId="77777777" w:rsidR="00A0625C" w:rsidRDefault="00A0625C">
      <w:pPr>
        <w:pStyle w:val="Corpotesto"/>
      </w:pPr>
      <w:r>
        <w:t>Per Lui ci vuole un servizio particolare, speciale.</w:t>
      </w:r>
    </w:p>
    <w:p w14:paraId="26E0F187" w14:textId="77777777" w:rsidR="00A0625C" w:rsidRDefault="00A0625C">
      <w:pPr>
        <w:pStyle w:val="Corpotesto"/>
      </w:pPr>
      <w:r>
        <w:t>Per Gesù bisogna mettere ogni impegno, senza risparmiarsi in niente.</w:t>
      </w:r>
    </w:p>
    <w:p w14:paraId="1E9E8017" w14:textId="77777777" w:rsidR="00A0625C" w:rsidRDefault="00A0625C">
      <w:pPr>
        <w:pStyle w:val="Corpotesto"/>
      </w:pPr>
      <w:r>
        <w:t>Per questo pensiero Marta era tutta presa dai molti servizi.</w:t>
      </w:r>
    </w:p>
    <w:p w14:paraId="41A4C719" w14:textId="77777777" w:rsidR="00A0625C" w:rsidRDefault="00A0625C">
      <w:pPr>
        <w:pStyle w:val="Corpodeltesto2"/>
      </w:pPr>
      <w:r>
        <w:t xml:space="preserve">Pertanto, fattasi avanti, disse: «Signore, non ti curi che mia sorella mi ha lasciata sola a servire? Dille dunque che mi aiuti». </w:t>
      </w:r>
    </w:p>
    <w:p w14:paraId="6976F4A1" w14:textId="77777777" w:rsidR="00A0625C" w:rsidRDefault="00A0625C">
      <w:pPr>
        <w:pStyle w:val="Corpotesto"/>
      </w:pPr>
      <w:r>
        <w:t>Ad un certo momento Marta si vede perduta.</w:t>
      </w:r>
    </w:p>
    <w:p w14:paraId="1393A992" w14:textId="77777777" w:rsidR="00A0625C" w:rsidRDefault="00A0625C">
      <w:pPr>
        <w:pStyle w:val="Corpotesto"/>
      </w:pPr>
      <w:r>
        <w:t>C'è tanto da fare e sua sorella che fa?</w:t>
      </w:r>
    </w:p>
    <w:p w14:paraId="22DCFACA" w14:textId="77777777" w:rsidR="00A0625C" w:rsidRDefault="00A0625C">
      <w:pPr>
        <w:pStyle w:val="Corpotesto"/>
      </w:pPr>
      <w:r>
        <w:t>Sta a perdere tempo ascoltando Gesù?</w:t>
      </w:r>
    </w:p>
    <w:p w14:paraId="128DEC6E" w14:textId="77777777" w:rsidR="00A0625C" w:rsidRDefault="00A0625C">
      <w:pPr>
        <w:pStyle w:val="Corpotesto"/>
      </w:pPr>
      <w:r>
        <w:t>Lei sopraffatta dal molto lavoro. La sorella invece beata in un ozio di pace.</w:t>
      </w:r>
    </w:p>
    <w:p w14:paraId="69B3F1A7" w14:textId="77777777" w:rsidR="00A0625C" w:rsidRDefault="00A0625C">
      <w:pPr>
        <w:pStyle w:val="Corpotesto"/>
      </w:pPr>
      <w:r>
        <w:t>Gesù non deve permettere una simile situazione: che una cioè sia oberata al massimo e che l'altra viva nell'ozio più pieno.</w:t>
      </w:r>
    </w:p>
    <w:p w14:paraId="374A8EA0" w14:textId="77777777" w:rsidR="00A0625C" w:rsidRDefault="00A0625C">
      <w:pPr>
        <w:pStyle w:val="Corpotesto"/>
      </w:pPr>
      <w:r>
        <w:t>Gesù deve intervenire.</w:t>
      </w:r>
    </w:p>
    <w:p w14:paraId="424E6CBD" w14:textId="77777777" w:rsidR="00A0625C" w:rsidRDefault="00A0625C">
      <w:pPr>
        <w:pStyle w:val="Corpotesto"/>
        <w:rPr>
          <w:i/>
        </w:rPr>
      </w:pPr>
      <w:r>
        <w:t xml:space="preserve">Marta chiede esplicitamente questo intervento a Gesù: </w:t>
      </w:r>
      <w:r>
        <w:rPr>
          <w:i/>
        </w:rPr>
        <w:t>"Signore, non ti curi che mia sorella mi ha lasciata sola a servire? Dille dunque che mi aiuti".</w:t>
      </w:r>
    </w:p>
    <w:p w14:paraId="55AE559E" w14:textId="77777777" w:rsidR="00A0625C" w:rsidRDefault="00A0625C">
      <w:pPr>
        <w:pStyle w:val="Corpotesto"/>
      </w:pPr>
      <w:r>
        <w:t>Se glielo dico io, ella mi risponderà che è cosa santa fare un po' di compagnia a Gesù. Se invece glielo dici tu, di sicuro ella si convincerà che è giusto che mi aiuti.</w:t>
      </w:r>
    </w:p>
    <w:p w14:paraId="1C1768C4" w14:textId="77777777" w:rsidR="00A0625C" w:rsidRDefault="00A0625C">
      <w:pPr>
        <w:pStyle w:val="Corpodeltesto2"/>
      </w:pPr>
      <w:r>
        <w:t xml:space="preserve">Ma Gesù le rispose: «Marta, Marta, tu ti preoccupi e ti agiti per molte cose, ma una sola è la cosa di cui c'è bisogno. </w:t>
      </w:r>
    </w:p>
    <w:p w14:paraId="491ADCED" w14:textId="77777777" w:rsidR="00A0625C" w:rsidRDefault="00A0625C">
      <w:pPr>
        <w:pStyle w:val="Corpotesto"/>
      </w:pPr>
      <w:r>
        <w:t>Gesù, uomo della pienissima e divina verità, riconduce Marta nella pienissima e divina verità.</w:t>
      </w:r>
    </w:p>
    <w:p w14:paraId="269A5301" w14:textId="77777777" w:rsidR="00A0625C" w:rsidRDefault="00A0625C">
      <w:pPr>
        <w:pStyle w:val="Corpotesto"/>
      </w:pPr>
      <w:r>
        <w:t>Marta pensa che la sua preoccupazione sia la verità.</w:t>
      </w:r>
    </w:p>
    <w:p w14:paraId="096F1E37" w14:textId="77777777" w:rsidR="00A0625C" w:rsidRDefault="00A0625C">
      <w:pPr>
        <w:pStyle w:val="Corpotesto"/>
      </w:pPr>
      <w:r>
        <w:t>Gesù le dice che la sua preoccupazione è preoccupazione e basta.</w:t>
      </w:r>
    </w:p>
    <w:p w14:paraId="06E6D716" w14:textId="77777777" w:rsidR="00A0625C" w:rsidRDefault="00A0625C">
      <w:pPr>
        <w:pStyle w:val="Corpotesto"/>
      </w:pPr>
      <w:r>
        <w:t>La sua preoccupazione non è la verità.</w:t>
      </w:r>
    </w:p>
    <w:p w14:paraId="60D615D2" w14:textId="77777777" w:rsidR="00A0625C" w:rsidRDefault="00A0625C">
      <w:pPr>
        <w:pStyle w:val="Corpotesto"/>
      </w:pPr>
      <w:r>
        <w:t>La verità è una cosa sola. Quest'unica cosa è la sola di cui c'è bisogno.</w:t>
      </w:r>
    </w:p>
    <w:p w14:paraId="10100749" w14:textId="77777777" w:rsidR="00A0625C" w:rsidRDefault="00A0625C">
      <w:pPr>
        <w:pStyle w:val="Corpotesto"/>
      </w:pPr>
      <w:r>
        <w:rPr>
          <w:u w:val="single"/>
        </w:rPr>
        <w:t>Riflettiamo un po', quanto è necessario</w:t>
      </w:r>
      <w:r>
        <w:t>:</w:t>
      </w:r>
    </w:p>
    <w:p w14:paraId="51F447DF" w14:textId="77777777" w:rsidR="00A0625C" w:rsidRDefault="00A0625C">
      <w:pPr>
        <w:pStyle w:val="Corpotesto"/>
      </w:pPr>
      <w:r>
        <w:t>Qual è la più grande tentazione dell'uomo?</w:t>
      </w:r>
    </w:p>
    <w:p w14:paraId="23761360" w14:textId="77777777" w:rsidR="00A0625C" w:rsidRDefault="00A0625C">
      <w:pPr>
        <w:pStyle w:val="Corpotesto"/>
      </w:pPr>
      <w:r>
        <w:t>Affannarsi nelle molte cose. Consumare la vita nelle molte cose.</w:t>
      </w:r>
    </w:p>
    <w:p w14:paraId="03D209CB" w14:textId="77777777" w:rsidR="00A0625C" w:rsidRDefault="00A0625C">
      <w:pPr>
        <w:pStyle w:val="Corpotesto"/>
      </w:pPr>
      <w:r>
        <w:rPr>
          <w:u w:val="single"/>
        </w:rPr>
        <w:t>In che cosa esattamente consiste la tentazione</w:t>
      </w:r>
      <w:r>
        <w:t>?</w:t>
      </w:r>
    </w:p>
    <w:p w14:paraId="2BCE61E7" w14:textId="77777777" w:rsidR="00A0625C" w:rsidRDefault="00A0625C">
      <w:pPr>
        <w:pStyle w:val="Corpotesto"/>
      </w:pPr>
      <w:r>
        <w:t>Nel decidere noi le molte cose da fare.</w:t>
      </w:r>
    </w:p>
    <w:p w14:paraId="278E9464" w14:textId="77777777" w:rsidR="00A0625C" w:rsidRDefault="00A0625C">
      <w:pPr>
        <w:pStyle w:val="Corpotesto"/>
      </w:pPr>
      <w:r>
        <w:t>Noi decidiamo le molte cose. Le molte cose ci distruggono l'esistenza.</w:t>
      </w:r>
    </w:p>
    <w:p w14:paraId="23DF8005" w14:textId="77777777" w:rsidR="00A0625C" w:rsidRDefault="00A0625C">
      <w:pPr>
        <w:pStyle w:val="Corpotesto"/>
      </w:pPr>
      <w:r>
        <w:t>Chiediamo a Dio che gli altri si mettano a servizio delle nostre molte cose.</w:t>
      </w:r>
    </w:p>
    <w:p w14:paraId="503F026D" w14:textId="77777777" w:rsidR="00A0625C" w:rsidRDefault="00A0625C">
      <w:pPr>
        <w:pStyle w:val="Corpotesto"/>
      </w:pPr>
      <w:r>
        <w:t>Questa tentazione è la più deleteria per ogni ministro e ogni ministero nella Chiesa.</w:t>
      </w:r>
    </w:p>
    <w:p w14:paraId="1C4CFBCC" w14:textId="77777777" w:rsidR="00A0625C" w:rsidRDefault="00A0625C">
      <w:pPr>
        <w:pStyle w:val="Corpotesto"/>
      </w:pPr>
      <w:r>
        <w:t>Questa tentazione distrugge ministri e ministeri nella Chiesa, perché li sotterra, asfissiandoli, in una quantità infinita di cose da fare.</w:t>
      </w:r>
    </w:p>
    <w:p w14:paraId="50647FAC" w14:textId="77777777" w:rsidR="00A0625C" w:rsidRDefault="00A0625C">
      <w:pPr>
        <w:pStyle w:val="Corpotesto"/>
      </w:pPr>
      <w:r>
        <w:t>Più si fanno cose, più cose si devono fare.</w:t>
      </w:r>
    </w:p>
    <w:p w14:paraId="3A82DD06" w14:textId="77777777" w:rsidR="00A0625C" w:rsidRDefault="00A0625C">
      <w:pPr>
        <w:pStyle w:val="Corpotesto"/>
      </w:pPr>
      <w:r>
        <w:rPr>
          <w:u w:val="single"/>
        </w:rPr>
        <w:t>Qual è la pericolosità di questa tentazione</w:t>
      </w:r>
      <w:r>
        <w:t>?</w:t>
      </w:r>
    </w:p>
    <w:p w14:paraId="49660C77" w14:textId="77777777" w:rsidR="00A0625C" w:rsidRDefault="00A0625C">
      <w:pPr>
        <w:pStyle w:val="Corpotesto"/>
      </w:pPr>
      <w:r>
        <w:t>Tutto viene fatto per Cristo, per il Signore, per il Vangelo, per il bene della Chiesa, per il servizio della carità dei fratelli.</w:t>
      </w:r>
    </w:p>
    <w:p w14:paraId="6AF91089" w14:textId="77777777" w:rsidR="00A0625C" w:rsidRDefault="00A0625C">
      <w:pPr>
        <w:pStyle w:val="Corpotesto"/>
      </w:pPr>
      <w:r>
        <w:t>La legge del servizio non la stabilisce mai l'uomo.</w:t>
      </w:r>
    </w:p>
    <w:p w14:paraId="6FFC59C4" w14:textId="77777777" w:rsidR="00A0625C" w:rsidRDefault="00A0625C">
      <w:pPr>
        <w:pStyle w:val="Corpotesto"/>
      </w:pPr>
      <w:r>
        <w:t xml:space="preserve">Nessun uomo è abilitato a fare questo. </w:t>
      </w:r>
    </w:p>
    <w:p w14:paraId="3F0CBA1A" w14:textId="77777777" w:rsidR="00A0625C" w:rsidRDefault="00A0625C">
      <w:pPr>
        <w:pStyle w:val="Corpotesto"/>
      </w:pPr>
      <w:r>
        <w:t>"Nessuno" deve essere preso in senso assoluto.</w:t>
      </w:r>
    </w:p>
    <w:p w14:paraId="664C41B2" w14:textId="77777777" w:rsidR="00A0625C" w:rsidRDefault="00A0625C">
      <w:pPr>
        <w:pStyle w:val="Corpotesto"/>
      </w:pPr>
      <w:r>
        <w:t>La legge del servizio è dalla verità di Cristo Gesù. È da quella verità che Gesù sta rivelando a Maria.</w:t>
      </w:r>
    </w:p>
    <w:p w14:paraId="16814A18" w14:textId="77777777" w:rsidR="00A0625C" w:rsidRDefault="00A0625C">
      <w:pPr>
        <w:pStyle w:val="Corpotesto"/>
      </w:pPr>
      <w:r>
        <w:t xml:space="preserve">Da Gesù si conosce la verità del servizio. </w:t>
      </w:r>
    </w:p>
    <w:p w14:paraId="79043AEE" w14:textId="77777777" w:rsidR="00A0625C" w:rsidRDefault="00A0625C">
      <w:pPr>
        <w:pStyle w:val="Corpotesto"/>
      </w:pPr>
      <w:r>
        <w:t>Conosciuta la verità, la si vive in pienezza di gioia e di amore.</w:t>
      </w:r>
    </w:p>
    <w:p w14:paraId="3255AFDA" w14:textId="77777777" w:rsidR="00A0625C" w:rsidRDefault="00A0625C">
      <w:pPr>
        <w:pStyle w:val="Corpodeltesto2"/>
      </w:pPr>
      <w:r>
        <w:t xml:space="preserve">Maria si è scelta la parte migliore, che non le sarà tolta». </w:t>
      </w:r>
    </w:p>
    <w:p w14:paraId="1C480D8C" w14:textId="77777777" w:rsidR="00A0625C" w:rsidRDefault="00A0625C">
      <w:pPr>
        <w:pStyle w:val="Corpotesto"/>
      </w:pPr>
      <w:r>
        <w:t>La sola cosa necessaria è la conoscenza della volontà del Padre.</w:t>
      </w:r>
    </w:p>
    <w:p w14:paraId="133C750D" w14:textId="77777777" w:rsidR="00A0625C" w:rsidRDefault="00A0625C">
      <w:pPr>
        <w:pStyle w:val="Corpotesto"/>
      </w:pPr>
      <w:r>
        <w:t>"Ecco, io vengo, o Padre, per fare la tua volontà".</w:t>
      </w:r>
    </w:p>
    <w:p w14:paraId="11632840" w14:textId="77777777" w:rsidR="00A0625C" w:rsidRDefault="00A0625C">
      <w:pPr>
        <w:pStyle w:val="Corpotesto"/>
      </w:pPr>
      <w:r>
        <w:t>"Mio cibo è fare la volontà del Padre e compiere la sua opera".</w:t>
      </w:r>
    </w:p>
    <w:p w14:paraId="240BDF64" w14:textId="77777777" w:rsidR="00A0625C" w:rsidRDefault="00A0625C">
      <w:pPr>
        <w:pStyle w:val="Corpotesto"/>
      </w:pPr>
      <w:r>
        <w:t xml:space="preserve">"Andiamocene altrove per i villaggi vicini, perché io predichi anche là; per questo infatti sono venuto!". </w:t>
      </w:r>
    </w:p>
    <w:p w14:paraId="7685C562" w14:textId="77777777" w:rsidR="00A0625C" w:rsidRDefault="00A0625C">
      <w:pPr>
        <w:pStyle w:val="Corpotesto"/>
      </w:pPr>
      <w:r>
        <w:t>Nessuno può togliere ad una persona il compimento della volontà di Dio.</w:t>
      </w:r>
    </w:p>
    <w:p w14:paraId="04F23A70" w14:textId="77777777" w:rsidR="00A0625C" w:rsidRDefault="00A0625C">
      <w:pPr>
        <w:pStyle w:val="Corpotesto"/>
      </w:pPr>
      <w:r>
        <w:t>La conoscenza della volontà di Dio si sceglie.</w:t>
      </w:r>
    </w:p>
    <w:p w14:paraId="5BB89BA6" w14:textId="77777777" w:rsidR="00A0625C" w:rsidRDefault="00A0625C">
      <w:pPr>
        <w:pStyle w:val="Corpotesto"/>
      </w:pPr>
      <w:r>
        <w:t>Una volta scelta, si mettono in atto tutte quelle procedure perché la si conosca in modo sempre più perfetto, più santo, più vero.</w:t>
      </w:r>
    </w:p>
    <w:p w14:paraId="54381BA6" w14:textId="77777777" w:rsidR="00A0625C" w:rsidRDefault="00A0625C">
      <w:pPr>
        <w:pStyle w:val="Corpotesto"/>
      </w:pPr>
      <w:r>
        <w:t>Non sarà mai tolta la conoscenza della volontà di Dio perché chi la sceglie, scegliendola ha anche scelto il martirio come suprema testimonianza da rendere al Signore per il compimento della sua volontà.</w:t>
      </w:r>
    </w:p>
    <w:p w14:paraId="0789A22C" w14:textId="77777777" w:rsidR="00A0625C" w:rsidRDefault="00A0625C">
      <w:pPr>
        <w:pStyle w:val="Corpotesto"/>
      </w:pPr>
      <w:r>
        <w:t>La volontà di Dio è personale.</w:t>
      </w:r>
    </w:p>
    <w:p w14:paraId="461F36EB" w14:textId="77777777" w:rsidR="00A0625C" w:rsidRDefault="00A0625C">
      <w:pPr>
        <w:pStyle w:val="Corpotesto"/>
      </w:pPr>
      <w:r>
        <w:t>Non si ha bisogno di nessuno per poterla compiere. Ognuno la deve compiere tutta nella sua persona, sempre, in ogni luogo.</w:t>
      </w:r>
    </w:p>
    <w:p w14:paraId="368AB368" w14:textId="77777777" w:rsidR="00A0625C" w:rsidRDefault="00A0625C">
      <w:pPr>
        <w:pStyle w:val="Corpotesto"/>
      </w:pPr>
      <w:r>
        <w:t xml:space="preserve">Anche questo è il motivo per cui non </w:t>
      </w:r>
      <w:r>
        <w:rPr>
          <w:i/>
        </w:rPr>
        <w:t>"le sarà tolta"</w:t>
      </w:r>
      <w:r>
        <w:t xml:space="preserve">. </w:t>
      </w:r>
    </w:p>
    <w:p w14:paraId="0211750D" w14:textId="77777777" w:rsidR="00A0625C" w:rsidRDefault="00A0625C">
      <w:pPr>
        <w:pStyle w:val="Corpotesto"/>
      </w:pPr>
      <w:r>
        <w:t xml:space="preserve">Le molte cose da fare possono essere sempre tolte, perché queste sono cose e ognuno può impadronirsi delle cose degli altri. </w:t>
      </w:r>
    </w:p>
    <w:p w14:paraId="72C42626" w14:textId="77777777" w:rsidR="00A0625C" w:rsidRDefault="00A0625C">
      <w:pPr>
        <w:pStyle w:val="Corpotesto"/>
      </w:pPr>
      <w:r>
        <w:t>Anche questa è verità.</w:t>
      </w:r>
    </w:p>
    <w:p w14:paraId="69F86303" w14:textId="77777777" w:rsidR="00A0625C" w:rsidRDefault="00A0625C">
      <w:pPr>
        <w:pStyle w:val="Corpotesto"/>
      </w:pPr>
      <w:r>
        <w:t xml:space="preserve">Le cose da fare ognuno le può pretendere per sé. </w:t>
      </w:r>
    </w:p>
    <w:p w14:paraId="78FB4786" w14:textId="77777777" w:rsidR="00A0625C" w:rsidRDefault="00A0625C">
      <w:pPr>
        <w:pStyle w:val="Corpotesto"/>
      </w:pPr>
      <w:r>
        <w:t>La volontà di Dio, essendo personale, nessuno la potrà mai pretendere, nessuno la potrà mai cedere.</w:t>
      </w:r>
    </w:p>
    <w:p w14:paraId="5AF3CCED" w14:textId="77777777" w:rsidR="00A0625C" w:rsidRDefault="00A0625C">
      <w:pPr>
        <w:pStyle w:val="Corpotesto"/>
      </w:pPr>
      <w:r>
        <w:rPr>
          <w:u w:val="single"/>
        </w:rPr>
        <w:t>Osservazione finale</w:t>
      </w:r>
      <w:r>
        <w:t>:</w:t>
      </w:r>
    </w:p>
    <w:p w14:paraId="560973A4" w14:textId="77777777" w:rsidR="00A0625C" w:rsidRDefault="00A0625C">
      <w:pPr>
        <w:pStyle w:val="Corpotesto"/>
      </w:pPr>
      <w:r>
        <w:t>Molti in questo brano vedono in Marta la vita attiva nella Chiesa, in Maria la vita contemplativa.</w:t>
      </w:r>
    </w:p>
    <w:p w14:paraId="43A648B9" w14:textId="77777777" w:rsidR="00A0625C" w:rsidRDefault="00A0625C">
      <w:pPr>
        <w:pStyle w:val="Corpotesto"/>
      </w:pPr>
      <w:r>
        <w:t>Ognuno può vedere quello che vuole nel Vangelo. Ognuno può trovare anche ogni giustificazione ad ogni forma di vita.</w:t>
      </w:r>
    </w:p>
    <w:p w14:paraId="5D40BB7F" w14:textId="77777777" w:rsidR="00A0625C" w:rsidRDefault="00A0625C">
      <w:pPr>
        <w:pStyle w:val="Corpotesto"/>
      </w:pPr>
      <w:r>
        <w:t>È sua responsabilità e di nessun altro.</w:t>
      </w:r>
    </w:p>
    <w:p w14:paraId="1765CC42" w14:textId="77777777" w:rsidR="00A0625C" w:rsidRDefault="00A0625C">
      <w:pPr>
        <w:pStyle w:val="Corpotesto"/>
      </w:pPr>
      <w:r>
        <w:rPr>
          <w:u w:val="single"/>
        </w:rPr>
        <w:t>Nel Vangelo però</w:t>
      </w:r>
      <w:r>
        <w:t>:</w:t>
      </w:r>
    </w:p>
    <w:p w14:paraId="3759C0A4" w14:textId="77777777" w:rsidR="00A0625C" w:rsidRDefault="00A0625C">
      <w:pPr>
        <w:pStyle w:val="Corpotesto"/>
        <w:numPr>
          <w:ilvl w:val="0"/>
          <w:numId w:val="81"/>
        </w:numPr>
      </w:pPr>
      <w:r>
        <w:t>Gli uomini non vengono divisi in uomini di azione e in uomini di contemplazione.</w:t>
      </w:r>
    </w:p>
    <w:p w14:paraId="0940240E" w14:textId="77777777" w:rsidR="00A0625C" w:rsidRDefault="00A0625C">
      <w:pPr>
        <w:pStyle w:val="Corpotesto"/>
        <w:numPr>
          <w:ilvl w:val="0"/>
          <w:numId w:val="81"/>
        </w:numPr>
      </w:pPr>
      <w:r>
        <w:t xml:space="preserve">Sono uomini indivisibili: contemplano la volontà di Dio e la eseguono. </w:t>
      </w:r>
    </w:p>
    <w:p w14:paraId="7CB3E3B5" w14:textId="77777777" w:rsidR="00A0625C" w:rsidRDefault="00A0625C">
      <w:pPr>
        <w:pStyle w:val="Corpotesto"/>
        <w:numPr>
          <w:ilvl w:val="0"/>
          <w:numId w:val="81"/>
        </w:numPr>
      </w:pPr>
      <w:r>
        <w:t>Ognuno ha però una sua particolare volontà di Dio da compiere nella storia. Prima di compierla deve sempre contemplarla. La contempla e la compie. Dopo averla compiuta torna a contemplarla di nuovo, perché nessun pensiero umano si introduca nella volontà del Padre.</w:t>
      </w:r>
    </w:p>
    <w:p w14:paraId="1C33808E" w14:textId="77777777" w:rsidR="00A0625C" w:rsidRDefault="00A0625C">
      <w:pPr>
        <w:pStyle w:val="Corpotesto"/>
      </w:pPr>
      <w:r>
        <w:t>Gesù è la perfezione assoluta per ogni compimento della volontà del Padre.</w:t>
      </w:r>
    </w:p>
    <w:p w14:paraId="7ED78D57" w14:textId="77777777" w:rsidR="00A0625C" w:rsidRDefault="00A0625C">
      <w:pPr>
        <w:pStyle w:val="Corpotesto"/>
      </w:pPr>
      <w:r>
        <w:t>Lui contemplava e attuava. Guardava il Padre ed operava. Conosceva la volontà del Padre e la faceva in ogni sua parte.</w:t>
      </w:r>
    </w:p>
    <w:p w14:paraId="2E5646EE" w14:textId="77777777" w:rsidR="00A0625C" w:rsidRDefault="00A0625C">
      <w:pPr>
        <w:pStyle w:val="Corpotesto"/>
      </w:pPr>
      <w:r>
        <w:t>Contemplazione e azione devono essere una cosa sola in ogni uomo.</w:t>
      </w:r>
    </w:p>
    <w:p w14:paraId="3EEBE9E9" w14:textId="77777777" w:rsidR="00A0625C" w:rsidRDefault="00A0625C">
      <w:pPr>
        <w:pStyle w:val="Corpotesto"/>
      </w:pPr>
      <w:r>
        <w:t>Al momento della contemplazione deve sempre seguire il momento dell'azione.</w:t>
      </w:r>
    </w:p>
    <w:p w14:paraId="7B795420" w14:textId="77777777" w:rsidR="00A0625C" w:rsidRDefault="00A0625C">
      <w:pPr>
        <w:pStyle w:val="Corpotesto"/>
      </w:pPr>
      <w:r>
        <w:t>Gesù così faceva sempre. Così deve fare sempre ogni suo discepolo.</w:t>
      </w:r>
    </w:p>
    <w:p w14:paraId="789D5093" w14:textId="77777777" w:rsidR="00A0625C" w:rsidRDefault="00A0625C">
      <w:pPr>
        <w:pStyle w:val="Corpotesto"/>
      </w:pPr>
    </w:p>
    <w:p w14:paraId="46290878" w14:textId="77777777" w:rsidR="00A0625C" w:rsidRDefault="00A0625C">
      <w:pPr>
        <w:pStyle w:val="Titolo2"/>
      </w:pPr>
      <w:bookmarkStart w:id="1298" w:name="_Toc129497759"/>
      <w:bookmarkStart w:id="1299" w:name="_Toc130207809"/>
      <w:bookmarkStart w:id="1300" w:name="_Toc62167594"/>
      <w:r>
        <w:t>PER LA CATECHESI E L’OMELIA</w:t>
      </w:r>
      <w:bookmarkEnd w:id="1298"/>
      <w:bookmarkEnd w:id="1299"/>
      <w:bookmarkEnd w:id="1300"/>
    </w:p>
    <w:p w14:paraId="2F36C12E" w14:textId="77777777" w:rsidR="00A0625C" w:rsidRDefault="00A0625C">
      <w:pPr>
        <w:spacing w:after="120"/>
        <w:rPr>
          <w:rFonts w:ascii="Arial" w:hAnsi="Arial"/>
          <w:b/>
          <w:sz w:val="24"/>
        </w:rPr>
      </w:pPr>
    </w:p>
    <w:p w14:paraId="629DD687" w14:textId="77777777" w:rsidR="00A0625C" w:rsidRDefault="00A0625C">
      <w:pPr>
        <w:pStyle w:val="Corpodeltesto3"/>
      </w:pPr>
      <w:r>
        <w:rPr>
          <w:b/>
        </w:rPr>
        <w:t xml:space="preserve">ANTIFONA D'INGRESSO: </w:t>
      </w:r>
      <w:r>
        <w:t xml:space="preserve">Il Signore è aiuto e sostegno di ogni uomo. Al Signore deve essere offerto il sacrificio della lode e della benedizione. </w:t>
      </w:r>
    </w:p>
    <w:p w14:paraId="5C3BEA8F" w14:textId="77777777" w:rsidR="00A0625C" w:rsidRDefault="00A0625C">
      <w:pPr>
        <w:pStyle w:val="Corpodeltesto3"/>
      </w:pPr>
      <w:r>
        <w:rPr>
          <w:b/>
        </w:rPr>
        <w:t xml:space="preserve">COLLETTA: </w:t>
      </w:r>
      <w:r>
        <w:t xml:space="preserve">Gesù deve essere servito in ogni nostro fratello. Dobbiamo servirlo come vuole il Signore, non come vogliamo noi. Per questo è giusto che noi conosciamo la sua volontà, unica legge, unica verità del nostro servizio. </w:t>
      </w:r>
    </w:p>
    <w:p w14:paraId="01A250E9" w14:textId="77777777" w:rsidR="00A0625C" w:rsidRDefault="00A0625C">
      <w:pPr>
        <w:pStyle w:val="Corpodeltesto3"/>
      </w:pPr>
      <w:r>
        <w:rPr>
          <w:b/>
        </w:rPr>
        <w:t xml:space="preserve">PRIMA LETTURA:  </w:t>
      </w:r>
      <w:r>
        <w:t xml:space="preserve">Dio oggi viene nella casa di Abramo per servirlo con il dono di un figlio, del figlio promesso. Apparentemente è l'uomo che serve il Signore. Invece si serve il Signore perché il Signore possa servire noi in pienezza di verità e di carità. </w:t>
      </w:r>
    </w:p>
    <w:p w14:paraId="4B06AFC5" w14:textId="77777777" w:rsidR="00A0625C" w:rsidRDefault="00A0625C">
      <w:pPr>
        <w:pStyle w:val="Corpodeltesto3"/>
      </w:pPr>
      <w:r>
        <w:rPr>
          <w:b/>
        </w:rPr>
        <w:t xml:space="preserve">SALMO: </w:t>
      </w:r>
      <w:r>
        <w:t xml:space="preserve">Per tutta l'eternità il Signore ci vuole servire nella sua casa, nel paradiso. Ci servirà domani, se oggi ci lasceremo servire da Lui in pienezza di verità e di giustizia, compiendo tutta la sua volontà che Lui ci ha servito nel dono della Legge. </w:t>
      </w:r>
    </w:p>
    <w:p w14:paraId="5A91EA17" w14:textId="77777777" w:rsidR="00A0625C" w:rsidRDefault="00A0625C">
      <w:pPr>
        <w:pStyle w:val="Corpodeltesto3"/>
      </w:pPr>
      <w:r>
        <w:rPr>
          <w:b/>
        </w:rPr>
        <w:t xml:space="preserve">SECONDA LETTURA: </w:t>
      </w:r>
      <w:r>
        <w:t xml:space="preserve">San Paolo deve compiere un suo particolare servizio alla Chiesa di Dio. Qual è questo servizio? Completare nel suo corpo la sofferenza che ancora manca al Corpo di Cristo, in favore della Chiesa, per la sua redenzione eterna. </w:t>
      </w:r>
    </w:p>
    <w:p w14:paraId="2ACE4B46" w14:textId="77777777" w:rsidR="00A0625C" w:rsidRDefault="00A0625C">
      <w:pPr>
        <w:pStyle w:val="Corpodeltesto3"/>
      </w:pPr>
      <w:r>
        <w:rPr>
          <w:b/>
        </w:rPr>
        <w:t xml:space="preserve">CANTO AL VANGELO: </w:t>
      </w:r>
      <w:r>
        <w:t xml:space="preserve">La Parola di Gesù è la verità del vero amore da donare a Dio e ai fratelli. Chi vuole consacrarsi all'amore di Dio e dei fratelli, deve consacrarsi alla conoscenza della verità di Dio che è la sola legge dell'amore e della carità. </w:t>
      </w:r>
    </w:p>
    <w:p w14:paraId="472A8AE1" w14:textId="77777777" w:rsidR="00A0625C" w:rsidRDefault="00A0625C">
      <w:pPr>
        <w:pStyle w:val="Corpodeltesto3"/>
      </w:pPr>
      <w:r>
        <w:rPr>
          <w:b/>
        </w:rPr>
        <w:t xml:space="preserve">VANGELO: </w:t>
      </w:r>
      <w:r>
        <w:t xml:space="preserve">Marta fa tante cose, troppe. Le fa di sua iniziativa, in modo autonomo. Gesù invece oggi ci insegna che ogni cosa che facciamo deve essere solo attuazione, compimento della volontà conosciuta del Padre. </w:t>
      </w:r>
    </w:p>
    <w:p w14:paraId="461EBA65" w14:textId="77777777" w:rsidR="00A0625C" w:rsidRDefault="00A0625C">
      <w:pPr>
        <w:pStyle w:val="Corpodeltesto3"/>
      </w:pPr>
      <w:r>
        <w:rPr>
          <w:b/>
        </w:rPr>
        <w:t xml:space="preserve">SULLE OFFERTE: </w:t>
      </w:r>
      <w:r>
        <w:t xml:space="preserve">C'è una salvezza da compiere nel mondo. Ognuno per il compimento di questa salvezza deve offrire a Dio il suo particolare dono di grazia e di verità. </w:t>
      </w:r>
    </w:p>
    <w:p w14:paraId="23E19AAC" w14:textId="77777777" w:rsidR="00A0625C" w:rsidRDefault="00A0625C">
      <w:pPr>
        <w:pStyle w:val="Corpodeltesto3"/>
      </w:pPr>
      <w:r>
        <w:rPr>
          <w:b/>
        </w:rPr>
        <w:t xml:space="preserve">DOPO LA COMUNIONE: </w:t>
      </w:r>
      <w:r>
        <w:t xml:space="preserve">Nessuno può portare salvezza in questo mondo se non si lascia fare interamente nuovo dal Signore. La grazia della nostra novità è tutta racchiusa nell'Eucaristia, mangiata in pienezza di fede e di amore. </w:t>
      </w:r>
    </w:p>
    <w:p w14:paraId="20F77421" w14:textId="77777777" w:rsidR="00A0625C" w:rsidRDefault="00A0625C">
      <w:pPr>
        <w:pStyle w:val="Corpodeltesto3"/>
      </w:pPr>
    </w:p>
    <w:p w14:paraId="502EDFF1" w14:textId="77777777" w:rsidR="00A0625C" w:rsidRDefault="00A0625C">
      <w:pPr>
        <w:pStyle w:val="Titolo2"/>
      </w:pPr>
      <w:bookmarkStart w:id="1301" w:name="_Toc129497761"/>
      <w:bookmarkStart w:id="1302" w:name="_Toc130207810"/>
      <w:bookmarkStart w:id="1303" w:name="_Toc62167595"/>
      <w:r>
        <w:t>Domande di aiuto per la preparazione della catechesi</w:t>
      </w:r>
      <w:bookmarkEnd w:id="1301"/>
      <w:bookmarkEnd w:id="1302"/>
      <w:bookmarkEnd w:id="1303"/>
    </w:p>
    <w:p w14:paraId="3152051B" w14:textId="77777777" w:rsidR="00A0625C" w:rsidRDefault="00A0625C">
      <w:pPr>
        <w:pStyle w:val="Corpotesto"/>
      </w:pPr>
    </w:p>
    <w:p w14:paraId="329AAD82" w14:textId="77777777" w:rsidR="00A0625C" w:rsidRDefault="00A0625C">
      <w:pPr>
        <w:pStyle w:val="Corpotesto"/>
        <w:numPr>
          <w:ilvl w:val="0"/>
          <w:numId w:val="82"/>
        </w:numPr>
      </w:pPr>
      <w:r>
        <w:t>Qual era lo stile di vita di Gesù?</w:t>
      </w:r>
    </w:p>
    <w:p w14:paraId="72FF1FC0" w14:textId="77777777" w:rsidR="00A0625C" w:rsidRDefault="00A0625C">
      <w:pPr>
        <w:pStyle w:val="Corpotesto"/>
        <w:numPr>
          <w:ilvl w:val="0"/>
          <w:numId w:val="82"/>
        </w:numPr>
      </w:pPr>
      <w:r>
        <w:t>In quanti modi possiamo noi accogliere Gesù nella nostra casa?</w:t>
      </w:r>
    </w:p>
    <w:p w14:paraId="40720C8D" w14:textId="77777777" w:rsidR="00A0625C" w:rsidRDefault="00A0625C">
      <w:pPr>
        <w:pStyle w:val="Corpotesto"/>
        <w:numPr>
          <w:ilvl w:val="0"/>
          <w:numId w:val="82"/>
        </w:numPr>
      </w:pPr>
      <w:r>
        <w:t>Perché Gesù si lascia accogliere?</w:t>
      </w:r>
    </w:p>
    <w:p w14:paraId="7258442D" w14:textId="77777777" w:rsidR="00A0625C" w:rsidRDefault="00A0625C">
      <w:pPr>
        <w:pStyle w:val="Corpotesto"/>
        <w:numPr>
          <w:ilvl w:val="0"/>
          <w:numId w:val="82"/>
        </w:numPr>
      </w:pPr>
      <w:r>
        <w:t>Perché lasciarsi accogliere è cosa necessaria per il buon svolgimento della sua missione?</w:t>
      </w:r>
    </w:p>
    <w:p w14:paraId="3F3C7313" w14:textId="77777777" w:rsidR="00A0625C" w:rsidRDefault="00A0625C">
      <w:pPr>
        <w:pStyle w:val="Corpotesto"/>
        <w:numPr>
          <w:ilvl w:val="0"/>
          <w:numId w:val="82"/>
        </w:numPr>
      </w:pPr>
      <w:r>
        <w:t>Cosa dobbiamo noi tutti imparare dallo stile di vita di Gesù?</w:t>
      </w:r>
    </w:p>
    <w:p w14:paraId="0D177C24" w14:textId="77777777" w:rsidR="00A0625C" w:rsidRDefault="00A0625C">
      <w:pPr>
        <w:pStyle w:val="Corpotesto"/>
        <w:numPr>
          <w:ilvl w:val="0"/>
          <w:numId w:val="82"/>
        </w:numPr>
      </w:pPr>
      <w:r>
        <w:t>C'è un solo uomo che possa dirsi autosufficiente?</w:t>
      </w:r>
    </w:p>
    <w:p w14:paraId="59023B8E" w14:textId="77777777" w:rsidR="00A0625C" w:rsidRDefault="00A0625C">
      <w:pPr>
        <w:pStyle w:val="Corpotesto"/>
        <w:numPr>
          <w:ilvl w:val="0"/>
          <w:numId w:val="82"/>
        </w:numPr>
      </w:pPr>
      <w:r>
        <w:t>Cosa è la vera comunione?</w:t>
      </w:r>
    </w:p>
    <w:p w14:paraId="45B3A58E" w14:textId="77777777" w:rsidR="00A0625C" w:rsidRDefault="00A0625C">
      <w:pPr>
        <w:pStyle w:val="Corpotesto"/>
        <w:numPr>
          <w:ilvl w:val="0"/>
          <w:numId w:val="82"/>
        </w:numPr>
      </w:pPr>
      <w:r>
        <w:t>Cosa fa Marta, accogliendo Gesù nella sua casa?</w:t>
      </w:r>
    </w:p>
    <w:p w14:paraId="17E312CD" w14:textId="77777777" w:rsidR="00A0625C" w:rsidRDefault="00A0625C">
      <w:pPr>
        <w:pStyle w:val="Corpotesto"/>
        <w:numPr>
          <w:ilvl w:val="0"/>
          <w:numId w:val="82"/>
        </w:numPr>
      </w:pPr>
      <w:r>
        <w:t>Cosa invece fa Maria, sempre accogliendo Gesù nella sua casa.</w:t>
      </w:r>
    </w:p>
    <w:p w14:paraId="7D55109F" w14:textId="77777777" w:rsidR="00A0625C" w:rsidRDefault="00A0625C">
      <w:pPr>
        <w:pStyle w:val="Corpotesto"/>
        <w:numPr>
          <w:ilvl w:val="0"/>
          <w:numId w:val="82"/>
        </w:numPr>
      </w:pPr>
      <w:r>
        <w:t>Qual è l'errore fondamentale di Marta?</w:t>
      </w:r>
    </w:p>
    <w:p w14:paraId="436B8EE9" w14:textId="77777777" w:rsidR="00A0625C" w:rsidRDefault="00A0625C">
      <w:pPr>
        <w:pStyle w:val="Corpotesto"/>
        <w:numPr>
          <w:ilvl w:val="0"/>
          <w:numId w:val="82"/>
        </w:numPr>
      </w:pPr>
      <w:r>
        <w:t>Questo errore quando siamo noi a commetterlo?</w:t>
      </w:r>
    </w:p>
    <w:p w14:paraId="105650E5" w14:textId="77777777" w:rsidR="00A0625C" w:rsidRDefault="00A0625C">
      <w:pPr>
        <w:pStyle w:val="Corpotesto"/>
        <w:numPr>
          <w:ilvl w:val="0"/>
          <w:numId w:val="82"/>
        </w:numPr>
      </w:pPr>
      <w:r>
        <w:t>Per non commetterlo come è giusto che noi facciamo?</w:t>
      </w:r>
    </w:p>
    <w:p w14:paraId="5A6A2945" w14:textId="77777777" w:rsidR="00A0625C" w:rsidRDefault="00A0625C">
      <w:pPr>
        <w:pStyle w:val="Corpotesto"/>
        <w:numPr>
          <w:ilvl w:val="0"/>
          <w:numId w:val="82"/>
        </w:numPr>
      </w:pPr>
      <w:r>
        <w:t>Possiamo noi fare molte cose per il Signore in assenza di una sua particolare volontà?</w:t>
      </w:r>
    </w:p>
    <w:p w14:paraId="35BE323B" w14:textId="77777777" w:rsidR="00A0625C" w:rsidRDefault="00A0625C">
      <w:pPr>
        <w:pStyle w:val="Corpotesto"/>
        <w:numPr>
          <w:ilvl w:val="0"/>
          <w:numId w:val="82"/>
        </w:numPr>
      </w:pPr>
      <w:r>
        <w:t>In che modo Marta e Maria devono essere un unico atteggiamento per ogni persona?</w:t>
      </w:r>
    </w:p>
    <w:p w14:paraId="5C99C611" w14:textId="77777777" w:rsidR="00A0625C" w:rsidRDefault="00A0625C">
      <w:pPr>
        <w:pStyle w:val="Corpotesto"/>
        <w:numPr>
          <w:ilvl w:val="0"/>
          <w:numId w:val="82"/>
        </w:numPr>
      </w:pPr>
      <w:r>
        <w:t>Cosa deve fare Marta perché questo avvenga?</w:t>
      </w:r>
    </w:p>
    <w:p w14:paraId="125062B4" w14:textId="77777777" w:rsidR="00A0625C" w:rsidRDefault="00A0625C">
      <w:pPr>
        <w:pStyle w:val="Corpotesto"/>
        <w:numPr>
          <w:ilvl w:val="0"/>
          <w:numId w:val="82"/>
        </w:numPr>
      </w:pPr>
      <w:r>
        <w:t>Cosa invece deve fare Maria?</w:t>
      </w:r>
    </w:p>
    <w:p w14:paraId="30E755C7" w14:textId="77777777" w:rsidR="00A0625C" w:rsidRDefault="00A0625C">
      <w:pPr>
        <w:pStyle w:val="Corpotesto"/>
        <w:numPr>
          <w:ilvl w:val="0"/>
          <w:numId w:val="82"/>
        </w:numPr>
      </w:pPr>
      <w:r>
        <w:t>Perché Marta può perdere il suo lavoro?</w:t>
      </w:r>
    </w:p>
    <w:p w14:paraId="35D28A96" w14:textId="77777777" w:rsidR="00A0625C" w:rsidRDefault="00A0625C">
      <w:pPr>
        <w:pStyle w:val="Corpotesto"/>
        <w:numPr>
          <w:ilvl w:val="0"/>
          <w:numId w:val="82"/>
        </w:numPr>
      </w:pPr>
      <w:r>
        <w:t>Perché Maria mai potrà perdere la cosa che ha scelto?</w:t>
      </w:r>
    </w:p>
    <w:p w14:paraId="691B676B" w14:textId="77777777" w:rsidR="00A0625C" w:rsidRDefault="00A0625C">
      <w:pPr>
        <w:pStyle w:val="Corpotesto"/>
        <w:numPr>
          <w:ilvl w:val="0"/>
          <w:numId w:val="82"/>
        </w:numPr>
      </w:pPr>
      <w:r>
        <w:t>Cosa dobbiamo noi sempre leggere nel Vangelo?</w:t>
      </w:r>
    </w:p>
    <w:p w14:paraId="5B5B6649" w14:textId="77777777" w:rsidR="00A0625C" w:rsidRDefault="00A0625C">
      <w:pPr>
        <w:pStyle w:val="Corpotesto"/>
        <w:numPr>
          <w:ilvl w:val="0"/>
          <w:numId w:val="82"/>
        </w:numPr>
      </w:pPr>
      <w:r>
        <w:t>Cosa invece non dobbiamo mai leggere in esso?</w:t>
      </w:r>
    </w:p>
    <w:p w14:paraId="5C6FE65E" w14:textId="77777777" w:rsidR="00A0625C" w:rsidRDefault="00A0625C">
      <w:pPr>
        <w:pStyle w:val="Titolo1"/>
      </w:pPr>
      <w:r>
        <w:br w:type="page"/>
      </w:r>
      <w:bookmarkStart w:id="1304" w:name="_Toc108075563"/>
      <w:bookmarkStart w:id="1305" w:name="_Toc130207811"/>
      <w:bookmarkStart w:id="1306" w:name="_Toc62167596"/>
      <w:r>
        <w:t>55° INCONTRO</w:t>
      </w:r>
      <w:bookmarkEnd w:id="1304"/>
      <w:bookmarkEnd w:id="1305"/>
      <w:bookmarkEnd w:id="1306"/>
      <w:r>
        <w:t xml:space="preserve"> </w:t>
      </w:r>
    </w:p>
    <w:p w14:paraId="4BE59AE9" w14:textId="77777777" w:rsidR="00A0625C" w:rsidRDefault="00A0625C">
      <w:pPr>
        <w:pStyle w:val="Titolo3"/>
      </w:pPr>
      <w:bookmarkStart w:id="1307" w:name="_Toc108075564"/>
      <w:bookmarkStart w:id="1308" w:name="_Toc130207812"/>
      <w:bookmarkStart w:id="1309" w:name="_Toc62167597"/>
      <w:r>
        <w:t>(23 Luglio – 29 Luglio 2007)</w:t>
      </w:r>
      <w:bookmarkEnd w:id="1307"/>
      <w:bookmarkEnd w:id="1308"/>
      <w:bookmarkEnd w:id="1309"/>
    </w:p>
    <w:p w14:paraId="4274B2AA" w14:textId="77777777" w:rsidR="00A0625C" w:rsidRDefault="00A0625C">
      <w:pPr>
        <w:pStyle w:val="Titolo2"/>
      </w:pPr>
      <w:bookmarkStart w:id="1310" w:name="_Toc130207813"/>
      <w:bookmarkStart w:id="1311" w:name="_Toc62167598"/>
      <w:r>
        <w:t>Giorno 29 del mese di Luglio, Domenica</w:t>
      </w:r>
      <w:bookmarkEnd w:id="1310"/>
      <w:bookmarkEnd w:id="1311"/>
    </w:p>
    <w:p w14:paraId="11F6EB51" w14:textId="77777777" w:rsidR="00A0625C" w:rsidRDefault="00A0625C">
      <w:pPr>
        <w:pStyle w:val="Titolo3"/>
      </w:pPr>
      <w:bookmarkStart w:id="1312" w:name="_Toc130207814"/>
      <w:bookmarkStart w:id="1313" w:name="_Toc62167599"/>
      <w:r>
        <w:t>XVII DOMENICA DEL TEMPO ORDINARIO (C)</w:t>
      </w:r>
      <w:bookmarkEnd w:id="1312"/>
      <w:bookmarkEnd w:id="1313"/>
    </w:p>
    <w:p w14:paraId="48AE47CF" w14:textId="77777777" w:rsidR="00A0625C" w:rsidRDefault="00A0625C">
      <w:pPr>
        <w:jc w:val="both"/>
      </w:pPr>
      <w:r>
        <w:cr/>
      </w:r>
    </w:p>
    <w:p w14:paraId="6105B1AE" w14:textId="77777777" w:rsidR="00A0625C" w:rsidRDefault="00A0625C">
      <w:pPr>
        <w:jc w:val="both"/>
        <w:rPr>
          <w:b/>
        </w:rPr>
      </w:pPr>
      <w:r>
        <w:rPr>
          <w:b/>
        </w:rPr>
        <w:t>ANTIFONA D'INGRESSO</w:t>
      </w:r>
    </w:p>
    <w:p w14:paraId="327E461D" w14:textId="77777777" w:rsidR="00A0625C" w:rsidRDefault="00A0625C">
      <w:pPr>
        <w:jc w:val="both"/>
      </w:pPr>
      <w:r>
        <w:t xml:space="preserve">Dio sta nella sua santa dimora; ai derelitti fa abitare una casa, e dà forza e vigore al suo popolo. </w:t>
      </w:r>
    </w:p>
    <w:p w14:paraId="3154A193" w14:textId="77777777" w:rsidR="00A0625C" w:rsidRDefault="00A0625C">
      <w:pPr>
        <w:jc w:val="both"/>
        <w:rPr>
          <w:b/>
        </w:rPr>
      </w:pPr>
      <w:r>
        <w:cr/>
      </w:r>
      <w:r>
        <w:rPr>
          <w:b/>
        </w:rPr>
        <w:t>COLLETTA</w:t>
      </w:r>
    </w:p>
    <w:p w14:paraId="16C7527B" w14:textId="77777777" w:rsidR="00A0625C" w:rsidRDefault="00A0625C">
      <w:pPr>
        <w:jc w:val="both"/>
      </w:pPr>
      <w:r>
        <w:t>Rivelaci, o Padre, il mistero della preghiera filiale di Cristo, nostro fratello e salvatore e donaci il tuo Spirito, perché invocandoti con fiducia e perseveranza, come egli ci ha insegnato, cresciamo nell'esperienza del tuo amore. Per il nostro Signore...</w:t>
      </w:r>
    </w:p>
    <w:p w14:paraId="77B3F67F" w14:textId="77777777" w:rsidR="00A0625C" w:rsidRDefault="00A0625C">
      <w:pPr>
        <w:jc w:val="both"/>
        <w:rPr>
          <w:b/>
        </w:rPr>
      </w:pPr>
      <w:r>
        <w:cr/>
      </w:r>
      <w:r>
        <w:rPr>
          <w:b/>
        </w:rPr>
        <w:t>PRIMA LETTURA – Dal libro della Genesi (Gn 18, 20-21. 23-32)</w:t>
      </w:r>
    </w:p>
    <w:p w14:paraId="4E0460B8" w14:textId="77777777" w:rsidR="00A0625C" w:rsidRDefault="00A0625C">
      <w:pPr>
        <w:jc w:val="both"/>
      </w:pPr>
      <w:r>
        <w:t xml:space="preserve">In quei giorni, disse il Signore: « Il grido  contro Sòdoma e Gomorra è troppo grande e il loro peccato è molto grave.  Voglio scendere a vedere se proprio hanno fatto tutto il male di cui è giunto il  grido fino a me; lo voglio sapere!». Allora Abramo gli si avvicinò e gli disse: «Davvero  sterminerai il giusto con l'empio? Forse vi sono cinquanta giusti nella città:  davvero li vuoi sopprimere? E non perdonerai a quel luogo per riguardo ai  cinquanta giusti che vi si trovano? Lungi da te il far morire il giusto con l'empio,  così che il giusto sia trattato come l'empio; lungi da te! Forse il giudice di tutta la  terra non praticherà la giustizia?». Rispose il Signore: «Se a Sòdoma troverò  cinquanta giusti nell'ambito della città, per riguardo a loro perdonerò a tutta la  città». Abramo riprese e disse: «Vedi come ardisco parlare al mio Signore, io che sono  polvere e cenere... Forse ai cinquanta giusti ne mancheranno cinque; per questi  cinque distruggerai tutta la città?». Rispose: «Non la distruggerò, se ve ne trovo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 </w:t>
      </w:r>
    </w:p>
    <w:p w14:paraId="18FF52FB" w14:textId="77777777" w:rsidR="00A0625C" w:rsidRDefault="00A0625C">
      <w:pPr>
        <w:jc w:val="both"/>
        <w:rPr>
          <w:b/>
        </w:rPr>
      </w:pPr>
      <w:r>
        <w:cr/>
      </w:r>
      <w:r>
        <w:rPr>
          <w:b/>
        </w:rPr>
        <w:t>SALMO (Sal 137)</w:t>
      </w:r>
    </w:p>
    <w:p w14:paraId="161F1C63" w14:textId="77777777" w:rsidR="00A0625C" w:rsidRDefault="00A0625C">
      <w:pPr>
        <w:jc w:val="both"/>
      </w:pPr>
      <w:r>
        <w:t>Il povero invoca e Dio lo ascolta.</w:t>
      </w:r>
    </w:p>
    <w:p w14:paraId="4290B418" w14:textId="77777777" w:rsidR="00A0625C" w:rsidRDefault="00A0625C">
      <w:pPr>
        <w:jc w:val="both"/>
      </w:pPr>
    </w:p>
    <w:p w14:paraId="4459C40D" w14:textId="77777777" w:rsidR="00A0625C" w:rsidRDefault="00A0625C">
      <w:pPr>
        <w:jc w:val="both"/>
      </w:pPr>
      <w:r>
        <w:t xml:space="preserve">Ti rendo grazie, Signore, con tutto il cuore: hai ascoltato le parole della mia bocca. A te voglio cantare davanti agli angeli, mi prostro verso il tuo tempio santo. </w:t>
      </w:r>
    </w:p>
    <w:p w14:paraId="42C2FD91" w14:textId="77777777" w:rsidR="00A0625C" w:rsidRDefault="00A0625C">
      <w:pPr>
        <w:jc w:val="both"/>
      </w:pPr>
    </w:p>
    <w:p w14:paraId="4D866B28" w14:textId="77777777" w:rsidR="00A0625C" w:rsidRDefault="00A0625C">
      <w:pPr>
        <w:jc w:val="both"/>
      </w:pPr>
      <w:r>
        <w:t xml:space="preserve">Rendo grazie al tuo nome per la tua fedeltà e la tua misericordia: hai reso la tua promessa più grande di ogni fama. Nel giorno in cui t'ho invocato,  mi hai risposto, hai accresciuto in me la forza. </w:t>
      </w:r>
    </w:p>
    <w:p w14:paraId="38C9C250" w14:textId="77777777" w:rsidR="00A0625C" w:rsidRDefault="00A0625C">
      <w:pPr>
        <w:jc w:val="both"/>
      </w:pPr>
    </w:p>
    <w:p w14:paraId="2F30364E" w14:textId="77777777" w:rsidR="00A0625C" w:rsidRDefault="00A0625C">
      <w:pPr>
        <w:jc w:val="both"/>
      </w:pPr>
      <w:r>
        <w:t xml:space="preserve">Ti loderanno, Signore, tutti i re della terra quando udranno le parole della tua bocca. Canteranno le vie del Signore, perché grande è la gloria del Signore; eccelso è il Signore e guarda verso l'umile, ma al superbo volge lo sguardo da lontano. </w:t>
      </w:r>
    </w:p>
    <w:p w14:paraId="67A00D80" w14:textId="77777777" w:rsidR="00A0625C" w:rsidRDefault="00A0625C">
      <w:pPr>
        <w:jc w:val="both"/>
      </w:pPr>
    </w:p>
    <w:p w14:paraId="0232C610" w14:textId="77777777" w:rsidR="00A0625C" w:rsidRDefault="00A0625C">
      <w:pPr>
        <w:jc w:val="both"/>
      </w:pPr>
      <w:r>
        <w:t xml:space="preserve">Se cammino in mezzo alla sventura tu mi ridoni vita. Il Signore completerà per me l'opera sua. Signore, la tua bontà dura per sempre: non abbandonare l'opera delle tue mani. </w:t>
      </w:r>
    </w:p>
    <w:p w14:paraId="70E51021" w14:textId="77777777" w:rsidR="00A0625C" w:rsidRDefault="00A0625C">
      <w:pPr>
        <w:jc w:val="both"/>
      </w:pPr>
    </w:p>
    <w:p w14:paraId="1EA8A44D" w14:textId="77777777" w:rsidR="00A0625C" w:rsidRDefault="00A0625C">
      <w:pPr>
        <w:jc w:val="both"/>
        <w:rPr>
          <w:b/>
        </w:rPr>
      </w:pPr>
      <w:r>
        <w:rPr>
          <w:b/>
        </w:rPr>
        <w:t>SECONDA LETTURA – Dalla lettera di san Paolo apostolo ai Colossesi (Col 2, 12-14)</w:t>
      </w:r>
    </w:p>
    <w:p w14:paraId="46B3CE27" w14:textId="77777777" w:rsidR="00A0625C" w:rsidRDefault="00A0625C">
      <w:pPr>
        <w:jc w:val="both"/>
      </w:pPr>
      <w:r>
        <w:t>Fratelli, con Cristo siete stati sepolti insieme nel battesimo, in lui anche siete stati insieme risuscitati per la fede nella potenza di Dio, che lo ha risuscitato dai morti. Con lui Dio ha dato vita anche a voi, che eravate morti per i vostri peccati e per l'incirconcisione della vostra carne, perdonandoci tutti i peccati, annullando il documento scritto del nostro debito, le cui condizioni ci erano sfavorevoli. Egli lo ha tolto di mezzo inchiodandolo alla croce.</w:t>
      </w:r>
    </w:p>
    <w:p w14:paraId="7AF88023" w14:textId="77777777" w:rsidR="00A0625C" w:rsidRDefault="00A0625C">
      <w:pPr>
        <w:jc w:val="both"/>
        <w:rPr>
          <w:b/>
        </w:rPr>
      </w:pPr>
      <w:r>
        <w:cr/>
      </w:r>
      <w:r>
        <w:rPr>
          <w:b/>
        </w:rPr>
        <w:t>CANTO AL VANGELO</w:t>
      </w:r>
    </w:p>
    <w:p w14:paraId="2A58B3FB" w14:textId="77777777" w:rsidR="00A0625C" w:rsidRDefault="00A0625C">
      <w:pPr>
        <w:jc w:val="both"/>
      </w:pPr>
      <w:r>
        <w:t>Alleluia, alleluia. Chiedete e vi sarà dato, dice il Signore, cercate e troverete. Il Padre vostro sa di che avete bisogno. Alleluia.</w:t>
      </w:r>
    </w:p>
    <w:p w14:paraId="27FD6200" w14:textId="77777777" w:rsidR="00A0625C" w:rsidRDefault="00A0625C">
      <w:pPr>
        <w:jc w:val="both"/>
        <w:rPr>
          <w:b/>
        </w:rPr>
      </w:pPr>
      <w:r>
        <w:cr/>
      </w:r>
      <w:r>
        <w:rPr>
          <w:b/>
        </w:rPr>
        <w:t>VANGELO – Dal vangelo secondo Luca (Lc 11, 1-13)</w:t>
      </w:r>
    </w:p>
    <w:p w14:paraId="3EA56E38" w14:textId="77777777" w:rsidR="00A0625C" w:rsidRDefault="00A0625C">
      <w:pPr>
        <w:jc w:val="both"/>
      </w:pPr>
      <w:r>
        <w:t>Un giorno Gesù si trovava in un luogo a pregare e quando ebbe finito uno dei discepoli gli disse: «Signore, insegnaci a pregare, come anche Giovanni ha insegnato ai suoi discepoli». Ed egli disse loro: «Quando pregate, dite: Padre, sia santificato il tuo nome, venga il tuo regno; dacci ogni giorno il nostro pane quotidiano, e perdonaci i nostri peccati, perché anche noi perdoniamo ad ogni nostro debitore, e non ci indurre in tentazione». Poi aggiunse: «Se uno di voi ha un amico e va da lui a mezzanotte a dirgli: Amico, prestami tre pani, perché è giunto da me un amico da un viaggio e non ho nulla da mettergli davanti; e se quegli dall'interno gli risponde: Non m'importunare, la porta è già chiusa e i miei bambini sono a letto con me, non posso alzarmi per darteli; vi dico che, se anche non si alzerà a darglieli per amicizia, si alzerà a dargliene quanti gliene occorrono almeno per la sua insistenza. Ebbene io vi dico: Chiedete e vi sarà dato, cercate e troverete, bussate e vi sarà aperto. Perché chi chiede ottiene, chi cerca trova, e a chi bussa sarà aperto. Quale padre tra voi, se il figlio gli chiede un pane, gli darà una pietra? O se gli chiede un pesce, gli darà al posto del pesce una serpe? O se gli chiede un uovo, gli darà uno scorpione? Se dunque voi, che siete cattivi, sapete dare cose buone ai vostri figli, quanto più il Padre vostro celeste darà lo Spirito Santo a coloro che glielo chiedono!».</w:t>
      </w:r>
    </w:p>
    <w:p w14:paraId="6B823A79" w14:textId="77777777" w:rsidR="00A0625C" w:rsidRDefault="00A0625C">
      <w:pPr>
        <w:jc w:val="both"/>
        <w:rPr>
          <w:b/>
        </w:rPr>
      </w:pPr>
      <w:r>
        <w:cr/>
      </w:r>
      <w:r>
        <w:rPr>
          <w:b/>
        </w:rPr>
        <w:t>SULLE OFFERTE</w:t>
      </w:r>
    </w:p>
    <w:p w14:paraId="7E0A35E1" w14:textId="77777777" w:rsidR="00A0625C" w:rsidRDefault="00A0625C">
      <w:pPr>
        <w:jc w:val="both"/>
      </w:pPr>
      <w:r>
        <w:t>Accetta, Signore, queste offerte che la tua generosità ha messo nelle nostre mani, perché, il tuo Spirito, operante nei santi misteri, santifichi la nostra vita presente e ci guidi alla felicità eterna. Per Cristo nostro Signore.</w:t>
      </w:r>
    </w:p>
    <w:p w14:paraId="68C1F7BD" w14:textId="77777777" w:rsidR="00A0625C" w:rsidRDefault="00A0625C">
      <w:pPr>
        <w:jc w:val="both"/>
        <w:rPr>
          <w:b/>
        </w:rPr>
      </w:pPr>
      <w:r>
        <w:cr/>
      </w:r>
      <w:r>
        <w:rPr>
          <w:b/>
        </w:rPr>
        <w:t>DOPO LA COMUNIONE</w:t>
      </w:r>
    </w:p>
    <w:p w14:paraId="744A095D" w14:textId="77777777" w:rsidR="00A0625C" w:rsidRDefault="00A0625C">
      <w:pPr>
        <w:jc w:val="both"/>
      </w:pPr>
      <w:r>
        <w:t>O Dio nostro Padre, che ci hai dato la grazia di partecipare al mistero eucaristico, memoriale perpetuo della passione del tuo Figlio, fa’ che questo dono del suo ineffabile amore giovi sempre per la nostra salvezza. Per Cristo nostro Signore.</w:t>
      </w:r>
    </w:p>
    <w:p w14:paraId="575630B7" w14:textId="77777777" w:rsidR="00A0625C" w:rsidRDefault="00A0625C">
      <w:pPr>
        <w:pStyle w:val="Corpodeltesto3"/>
      </w:pPr>
    </w:p>
    <w:p w14:paraId="2097C71B" w14:textId="77777777" w:rsidR="00A0625C" w:rsidRDefault="00A0625C">
      <w:pPr>
        <w:pStyle w:val="Titolo2"/>
      </w:pPr>
      <w:bookmarkStart w:id="1314" w:name="_Toc130207815"/>
      <w:bookmarkStart w:id="1315" w:name="_Toc62167600"/>
      <w:r>
        <w:t>VISIONE D’ASSIEME</w:t>
      </w:r>
      <w:bookmarkEnd w:id="1314"/>
      <w:bookmarkEnd w:id="1315"/>
    </w:p>
    <w:p w14:paraId="79BE1C7D" w14:textId="77777777" w:rsidR="00A0625C" w:rsidRDefault="00A0625C">
      <w:pPr>
        <w:pStyle w:val="Corpodeltesto3"/>
      </w:pPr>
      <w:r>
        <w:rPr>
          <w:b/>
        </w:rPr>
        <w:t xml:space="preserve">PRIMA VERITÀ: </w:t>
      </w:r>
      <w:r>
        <w:t xml:space="preserve">Dal Cielo e dal suo tempio santo in Gerusalemme il Signore rivolge sempre il suo sguardo su poveri, derelitti, deboli, sull'intero suo popolo: </w:t>
      </w:r>
      <w:r>
        <w:rPr>
          <w:i/>
        </w:rPr>
        <w:t>"Dio sta nella sua santa dimora; ai derelitti fa abitare una casa, e dà forza e vigore al suo popolo"</w:t>
      </w:r>
      <w:r>
        <w:t xml:space="preserve">. Questa è purissima fede, perché purissima verità. </w:t>
      </w:r>
    </w:p>
    <w:p w14:paraId="0D57E4C5" w14:textId="77777777" w:rsidR="00A0625C" w:rsidRDefault="00A0625C">
      <w:pPr>
        <w:pStyle w:val="Corpodeltesto3"/>
      </w:pPr>
      <w:r>
        <w:rPr>
          <w:b/>
        </w:rPr>
        <w:t xml:space="preserve">SECONDA VERITÀ: </w:t>
      </w:r>
      <w:r>
        <w:t xml:space="preserve">Qual era il mistero della preghiera di Gesù? Questo mistero oggi chiede la Chiesa che Dio sveli ad ogni suo figlio. Conoscendo questo mistero e pregando, si cresce nell'esperienza del suo amore. </w:t>
      </w:r>
    </w:p>
    <w:p w14:paraId="7FF008B1" w14:textId="77777777" w:rsidR="00A0625C" w:rsidRDefault="00A0625C">
      <w:pPr>
        <w:pStyle w:val="Corpodeltesto3"/>
      </w:pPr>
      <w:r>
        <w:rPr>
          <w:b/>
        </w:rPr>
        <w:t xml:space="preserve">TERZA VERITÀ: </w:t>
      </w:r>
      <w:r>
        <w:t xml:space="preserve">Abramo conosce ciò che Dio sta per fare. Abramo dice a Dio che la sua verità è giustizia e che la sua giustizia deve essere sempre la sua verità. Il Giudice di tutta la terra non può far morire il giusto insieme all'empio. Per il giusto deve perdonare l'empio. </w:t>
      </w:r>
    </w:p>
    <w:p w14:paraId="368A782B" w14:textId="77777777" w:rsidR="00A0625C" w:rsidRDefault="00A0625C">
      <w:pPr>
        <w:pStyle w:val="Corpodeltesto3"/>
      </w:pPr>
      <w:r>
        <w:rPr>
          <w:b/>
        </w:rPr>
        <w:t xml:space="preserve">QUARTA VERITÀ: </w:t>
      </w:r>
      <w:r>
        <w:t xml:space="preserve">L'uomo pio, l'uomo di fede vive con questa certezza nel cuore: Dio ascolta sempre la sua preghiera: </w:t>
      </w:r>
      <w:r>
        <w:rPr>
          <w:i/>
        </w:rPr>
        <w:t>"Ti rendo grazie, Signore, con tutto il cuore: hai ascoltato le parole della mia bocca. A te voglio cantare davanti agli angeli, mi prostro verso il tuo tempio santo"</w:t>
      </w:r>
      <w:r>
        <w:t xml:space="preserve">. Questa stessa fede deve avere nel cuore ogni discepolo di Gesù. </w:t>
      </w:r>
    </w:p>
    <w:p w14:paraId="7930EBD9" w14:textId="77777777" w:rsidR="00A0625C" w:rsidRDefault="00A0625C">
      <w:pPr>
        <w:pStyle w:val="Corpodeltesto3"/>
      </w:pPr>
      <w:r>
        <w:rPr>
          <w:b/>
        </w:rPr>
        <w:t xml:space="preserve">QUINTA VERITÀ: </w:t>
      </w:r>
      <w:r>
        <w:t xml:space="preserve">La preghiera per gli altri è efficace presso Dio quando si trasforma nel dono di tutta la nostra vita per loro. Gesù pregò per noi dalla Croce, con il suo corpo affisso su di essa per la nostra redenzione: </w:t>
      </w:r>
      <w:r>
        <w:rPr>
          <w:i/>
        </w:rPr>
        <w:t>"Con lui Dio ha dato vita anche a voi, che eravate morti per i vostri peccati e per l'incirconcisione della vostra carne, perdonandoci tutti i peccati, annullando il documento scritto del nostro debito, le cui condizioni ci erano sfavorevoli. Egli lo ha tolto di mezzo inchiodandolo alla croce"</w:t>
      </w:r>
      <w:r>
        <w:t>.</w:t>
      </w:r>
    </w:p>
    <w:p w14:paraId="64D4E90D" w14:textId="77777777" w:rsidR="00A0625C" w:rsidRDefault="00A0625C">
      <w:pPr>
        <w:pStyle w:val="Corpodeltesto3"/>
      </w:pPr>
      <w:r>
        <w:rPr>
          <w:b/>
        </w:rPr>
        <w:t xml:space="preserve">SESTA VERITÀ: </w:t>
      </w:r>
      <w:r>
        <w:t xml:space="preserve">Il Padre nostro celeste sa di che cosa abbiamo bisogno. Vuole però che siamo noi a bussare al suo cuore. La preghiera deve poggiarsi sul fondamento della più grande umiltà. </w:t>
      </w:r>
    </w:p>
    <w:p w14:paraId="56FD966D" w14:textId="77777777" w:rsidR="00A0625C" w:rsidRDefault="00A0625C">
      <w:pPr>
        <w:pStyle w:val="Corpodeltesto3"/>
      </w:pPr>
      <w:r>
        <w:rPr>
          <w:b/>
        </w:rPr>
        <w:t xml:space="preserve">SETTIMA VERITÀ: </w:t>
      </w:r>
      <w:r>
        <w:t xml:space="preserve">Il vero fondamento della preghiera è l'amicizia. Per noi, discepoli di Gesù, è la figliolanza adottiva. Vivendo da veri figli, il Padre ascolta sempre ogni nostra preghiera. Quando il vero figlio prega il vero Padre il Padre vero risponde con l'invio dello Spirito Santo. </w:t>
      </w:r>
    </w:p>
    <w:p w14:paraId="5980B35B" w14:textId="77777777" w:rsidR="00A0625C" w:rsidRDefault="00A0625C">
      <w:pPr>
        <w:pStyle w:val="Corpodeltesto3"/>
      </w:pPr>
      <w:r>
        <w:rPr>
          <w:b/>
        </w:rPr>
        <w:t xml:space="preserve">OTTAVA VERITÀ: </w:t>
      </w:r>
      <w:r>
        <w:t xml:space="preserve">La preghiera è prima di tutto richiesta di santità. Ci santifichiamo oggi per vivere da santi con il Dio tre volte santo per tutta l'eternità. </w:t>
      </w:r>
    </w:p>
    <w:p w14:paraId="396D8925" w14:textId="77777777" w:rsidR="00A0625C" w:rsidRDefault="00A0625C">
      <w:pPr>
        <w:pStyle w:val="Corpodeltesto3"/>
      </w:pPr>
      <w:r>
        <w:rPr>
          <w:b/>
        </w:rPr>
        <w:t xml:space="preserve">NONA VERITÀ: </w:t>
      </w:r>
      <w:r>
        <w:t xml:space="preserve">La preghiera è invocazione di grazia e accoglienza della pienezza della grazia racchiusa nell'Eucaristia. Dobbiamo imparare a mangiare con fede l'Eucaristia, con fede e in pienezza di carità e di amore. </w:t>
      </w:r>
    </w:p>
    <w:p w14:paraId="3A33172D" w14:textId="77777777" w:rsidR="00A0625C" w:rsidRDefault="00A0625C">
      <w:pPr>
        <w:pStyle w:val="Corpodeltesto3"/>
      </w:pPr>
    </w:p>
    <w:p w14:paraId="550CDECE" w14:textId="77777777" w:rsidR="00A0625C" w:rsidRDefault="00A0625C">
      <w:pPr>
        <w:pStyle w:val="Titolo2"/>
      </w:pPr>
      <w:bookmarkStart w:id="1316" w:name="_Toc130207816"/>
      <w:bookmarkStart w:id="1317" w:name="_Toc62167601"/>
      <w:r>
        <w:t>VANGELO: PAROLE DI COMMENTO</w:t>
      </w:r>
      <w:bookmarkEnd w:id="1316"/>
      <w:bookmarkEnd w:id="1317"/>
    </w:p>
    <w:p w14:paraId="69CC6D49" w14:textId="77777777" w:rsidR="00A0625C" w:rsidRDefault="00A0625C">
      <w:pPr>
        <w:pStyle w:val="Titolo4"/>
      </w:pPr>
      <w:bookmarkStart w:id="1318" w:name="_Toc130207817"/>
      <w:r>
        <w:t>VANGELO – Dal vangelo secondo Luca (Lc 11, 1-13)</w:t>
      </w:r>
      <w:bookmarkEnd w:id="1318"/>
    </w:p>
    <w:p w14:paraId="62896B4D" w14:textId="77777777" w:rsidR="00A0625C" w:rsidRDefault="00A0625C">
      <w:pPr>
        <w:pStyle w:val="Corpodeltesto2"/>
      </w:pPr>
      <w:r>
        <w:t xml:space="preserve">Un giorno Gesù si trovava in un luogo a pregare e quando ebbe finito uno dei discepoli gli disse: «Signore, insegnaci a pregare, come anche Giovanni ha insegnato ai suoi discepoli». </w:t>
      </w:r>
    </w:p>
    <w:p w14:paraId="4CE64462" w14:textId="77777777" w:rsidR="00A0625C" w:rsidRDefault="00A0625C">
      <w:pPr>
        <w:pStyle w:val="Corpotesto"/>
      </w:pPr>
      <w:r>
        <w:t>Sublime potenza del buon esempio.</w:t>
      </w:r>
    </w:p>
    <w:p w14:paraId="38DA5485" w14:textId="77777777" w:rsidR="00A0625C" w:rsidRDefault="00A0625C">
      <w:pPr>
        <w:pStyle w:val="Corpotesto"/>
      </w:pPr>
      <w:r>
        <w:t>Quanto vale il buon esempio ancora non lo abbiamo compreso… Sappiamo però la potenza distruttrice del cattivo esempio, che è lo scandalo.</w:t>
      </w:r>
    </w:p>
    <w:p w14:paraId="2AE941E4" w14:textId="77777777" w:rsidR="00A0625C" w:rsidRDefault="00A0625C">
      <w:pPr>
        <w:pStyle w:val="Corpotesto"/>
      </w:pPr>
      <w:r>
        <w:t>Con il buon esempio si edifica il regno di Dio unitamente alla Parola annunziata, spiegata, insegnata in pienezza di verità.</w:t>
      </w:r>
    </w:p>
    <w:p w14:paraId="51919DEC" w14:textId="77777777" w:rsidR="00A0625C" w:rsidRDefault="00A0625C">
      <w:pPr>
        <w:pStyle w:val="Corpotesto"/>
      </w:pPr>
      <w:r>
        <w:t>Con il cattivo esempio unitamente alla cattiva parola il regno di Dio si distrugge.</w:t>
      </w:r>
    </w:p>
    <w:p w14:paraId="5A643542" w14:textId="77777777" w:rsidR="00A0625C" w:rsidRDefault="00A0625C">
      <w:pPr>
        <w:pStyle w:val="Corpotesto"/>
      </w:pPr>
      <w:r>
        <w:t>Nel Vangelo Gesù spesso è in preghiera, quasi sempre in luoghi solitari, lontano dal vocio degli uomini, che troppo spesso oscurano nel cuore la voce del Signore.</w:t>
      </w:r>
    </w:p>
    <w:p w14:paraId="515C0C9A" w14:textId="77777777" w:rsidR="00A0625C" w:rsidRDefault="00A0625C">
      <w:pPr>
        <w:pStyle w:val="Corpotesto"/>
      </w:pPr>
      <w:r>
        <w:t>Gesù prega. Giovanni anche prega. Giovanni ha insegnato ai suoi discepoli a pregare. Perché Gesù non fa la stessa cosa? Perché non insegna anche Lui ai discepoli come si prega?</w:t>
      </w:r>
    </w:p>
    <w:p w14:paraId="535C51CD" w14:textId="77777777" w:rsidR="00A0625C" w:rsidRDefault="00A0625C">
      <w:pPr>
        <w:pStyle w:val="Corpotesto"/>
      </w:pPr>
      <w:r>
        <w:t xml:space="preserve">Sublime potenza del buon esempio. </w:t>
      </w:r>
    </w:p>
    <w:p w14:paraId="17BB07DB" w14:textId="77777777" w:rsidR="00A0625C" w:rsidRDefault="00A0625C">
      <w:pPr>
        <w:pStyle w:val="Corpotesto"/>
      </w:pPr>
      <w:r>
        <w:t xml:space="preserve">Si desidera fare ciò che l’altro fa, alla stessa maniera che l’altro lo fa. </w:t>
      </w:r>
    </w:p>
    <w:p w14:paraId="7D2922FD" w14:textId="77777777" w:rsidR="00A0625C" w:rsidRDefault="00A0625C">
      <w:pPr>
        <w:pStyle w:val="Corpotesto"/>
      </w:pPr>
      <w:r>
        <w:t>Perché questo avvenga è necessario che l’altro, in questo caso Gesù, lo insegni loro.</w:t>
      </w:r>
    </w:p>
    <w:p w14:paraId="2E303A39" w14:textId="77777777" w:rsidR="00A0625C" w:rsidRDefault="00A0625C">
      <w:pPr>
        <w:pStyle w:val="Corpodeltesto2"/>
      </w:pPr>
      <w:r>
        <w:t xml:space="preserve">Ed egli disse loro: «Quando pregate, dite: Padre, sia santificato il tuo nome, venga il tuo regno; </w:t>
      </w:r>
    </w:p>
    <w:p w14:paraId="0B366F5B" w14:textId="77777777" w:rsidR="00A0625C" w:rsidRDefault="00A0625C">
      <w:pPr>
        <w:pStyle w:val="Corpotesto"/>
      </w:pPr>
      <w:r>
        <w:t>Con estrema semplicità Gesù insegna loro come si prega.</w:t>
      </w:r>
    </w:p>
    <w:p w14:paraId="425AB6F2" w14:textId="77777777" w:rsidR="00A0625C" w:rsidRDefault="00A0625C">
      <w:pPr>
        <w:pStyle w:val="Corpotesto"/>
      </w:pPr>
      <w:r>
        <w:t>Chi si deve pregare è il Padre.</w:t>
      </w:r>
    </w:p>
    <w:p w14:paraId="2D29474B" w14:textId="77777777" w:rsidR="00A0625C" w:rsidRDefault="00A0625C">
      <w:pPr>
        <w:pStyle w:val="Corpotesto"/>
      </w:pPr>
      <w:r>
        <w:t xml:space="preserve">Dio è Padre. È il Padre. </w:t>
      </w:r>
    </w:p>
    <w:p w14:paraId="23A0D8DF" w14:textId="77777777" w:rsidR="00A0625C" w:rsidRDefault="00A0625C">
      <w:pPr>
        <w:pStyle w:val="Corpotesto"/>
      </w:pPr>
      <w:r>
        <w:t>Cosa si deve chiedere al Padre è prima di tutto la santificazione del suo nome e la venuta del suo regno.</w:t>
      </w:r>
    </w:p>
    <w:p w14:paraId="6CACA792" w14:textId="77777777" w:rsidR="00A0625C" w:rsidRDefault="00A0625C">
      <w:pPr>
        <w:pStyle w:val="Corpotesto"/>
      </w:pPr>
      <w:r>
        <w:t>Chi prega vuole la santificazione del nome del Padre, vuole l’avvento del suo regno.</w:t>
      </w:r>
    </w:p>
    <w:p w14:paraId="36A56D99" w14:textId="77777777" w:rsidR="00A0625C" w:rsidRDefault="00A0625C">
      <w:pPr>
        <w:pStyle w:val="Corpotesto"/>
      </w:pPr>
      <w:r>
        <w:t>Vuole l’una e l’altra cosa, ma sa che solo per grazia di Dio esse si possono attuare, realizzare.</w:t>
      </w:r>
    </w:p>
    <w:p w14:paraId="036A4D3E" w14:textId="77777777" w:rsidR="00A0625C" w:rsidRDefault="00A0625C">
      <w:pPr>
        <w:pStyle w:val="Corpotesto"/>
      </w:pPr>
      <w:r>
        <w:t>Chiede a Dio la grazia di santificare il suo nome, di far venire il suo regno.</w:t>
      </w:r>
    </w:p>
    <w:p w14:paraId="20220204" w14:textId="77777777" w:rsidR="00A0625C" w:rsidRDefault="00A0625C">
      <w:pPr>
        <w:pStyle w:val="Corpotesto"/>
      </w:pPr>
      <w:r>
        <w:t>Se la preghiera non è manifestazione a Dio della nostra volontà, essa non è preghiera.</w:t>
      </w:r>
    </w:p>
    <w:p w14:paraId="53B419A9" w14:textId="77777777" w:rsidR="00A0625C" w:rsidRDefault="00A0625C">
      <w:pPr>
        <w:pStyle w:val="Corpotesto"/>
      </w:pPr>
      <w:r>
        <w:t>La nostra prima volontà quale deve essere? La manifestazione in noi e sulla nostra terra dello splendore della gloria del Padre e della bellezza del suo regno di pace, di giustizia, di amore, di verità.</w:t>
      </w:r>
    </w:p>
    <w:p w14:paraId="3F4949CD" w14:textId="77777777" w:rsidR="00A0625C" w:rsidRDefault="00A0625C">
      <w:pPr>
        <w:pStyle w:val="Corpotesto"/>
      </w:pPr>
      <w:r>
        <w:t>È questa la prima causa del fallimento, o della vacuità di molte nostre preghiere: l’assoluta mancanza di una nostra ferma e decisa volontà in ordine alle richieste da elevare a Dio nostro Padre.</w:t>
      </w:r>
    </w:p>
    <w:p w14:paraId="79A11C67" w14:textId="77777777" w:rsidR="00A0625C" w:rsidRDefault="00A0625C">
      <w:pPr>
        <w:pStyle w:val="Corpotesto"/>
      </w:pPr>
      <w:r>
        <w:t xml:space="preserve">Senza manifestazione di una volontà forte, decisa, ferma, risoluta non c’è preghiera vera. </w:t>
      </w:r>
    </w:p>
    <w:p w14:paraId="34CBA0F1" w14:textId="77777777" w:rsidR="00A0625C" w:rsidRDefault="00A0625C">
      <w:pPr>
        <w:pStyle w:val="Corpotesto"/>
      </w:pPr>
      <w:r>
        <w:t xml:space="preserve">Senza volontà non c’è cuore e senza cuore la preghiera è fatta dalle sole labbra. </w:t>
      </w:r>
    </w:p>
    <w:p w14:paraId="02EA0B68" w14:textId="77777777" w:rsidR="00A0625C" w:rsidRDefault="00A0625C">
      <w:pPr>
        <w:pStyle w:val="Corpodeltesto2"/>
      </w:pPr>
      <w:r>
        <w:t xml:space="preserve">dacci ogni giorno il nostro pane quotidiano, </w:t>
      </w:r>
    </w:p>
    <w:p w14:paraId="67C43DB1" w14:textId="77777777" w:rsidR="00A0625C" w:rsidRDefault="00A0625C">
      <w:pPr>
        <w:pStyle w:val="Corpotesto"/>
      </w:pPr>
      <w:r>
        <w:t>L’uomo è corpo. Le necessità della materia sono tante, a volte più che tante.</w:t>
      </w:r>
    </w:p>
    <w:p w14:paraId="6E7F8FE2" w14:textId="77777777" w:rsidR="00A0625C" w:rsidRDefault="00A0625C">
      <w:pPr>
        <w:pStyle w:val="Corpotesto"/>
      </w:pPr>
      <w:r>
        <w:t>Si chiede a Dio che sia Lui a provvedere a tutte le necessità per il nostro corpo.</w:t>
      </w:r>
    </w:p>
    <w:p w14:paraId="2EBFC71D" w14:textId="77777777" w:rsidR="00A0625C" w:rsidRDefault="00A0625C">
      <w:pPr>
        <w:pStyle w:val="Corpotesto"/>
      </w:pPr>
      <w:r>
        <w:t xml:space="preserve">Il pane è tutto ciò che serve per la vita dell’uomo. </w:t>
      </w:r>
    </w:p>
    <w:p w14:paraId="0E4680AD" w14:textId="77777777" w:rsidR="00A0625C" w:rsidRDefault="00A0625C">
      <w:pPr>
        <w:pStyle w:val="Corpotesto"/>
      </w:pPr>
      <w:r>
        <w:t xml:space="preserve">Si chiede al Signore che quanto ci serve per la vita su questa terra sia Lui a darcelo. Tutto deve essere un dono del suo grande amore. </w:t>
      </w:r>
    </w:p>
    <w:p w14:paraId="41C317DB" w14:textId="77777777" w:rsidR="00A0625C" w:rsidRDefault="00A0625C">
      <w:pPr>
        <w:pStyle w:val="Corpodeltesto2"/>
      </w:pPr>
      <w:r>
        <w:t xml:space="preserve">e perdonaci i nostri peccati, perché anche noi perdoniamo ad ogni nostro debitore, </w:t>
      </w:r>
    </w:p>
    <w:p w14:paraId="7477106F" w14:textId="77777777" w:rsidR="00A0625C" w:rsidRDefault="00A0625C">
      <w:pPr>
        <w:pStyle w:val="Corpotesto"/>
      </w:pPr>
      <w:r>
        <w:t>L’uomo è relazione con Dio e con i fratelli.</w:t>
      </w:r>
    </w:p>
    <w:p w14:paraId="16BE7766" w14:textId="77777777" w:rsidR="00A0625C" w:rsidRDefault="00A0625C">
      <w:pPr>
        <w:pStyle w:val="Corpotesto"/>
      </w:pPr>
      <w:r>
        <w:t>Noi offendiamo Dio. Noi possiamo essere offesi dai fratelli.</w:t>
      </w:r>
    </w:p>
    <w:p w14:paraId="23F74E50" w14:textId="77777777" w:rsidR="00A0625C" w:rsidRDefault="00A0625C">
      <w:pPr>
        <w:pStyle w:val="Corpotesto"/>
      </w:pPr>
      <w:r>
        <w:t>Si chiede a Dio il perdono, si manifesta al Signore la nostra volontà di perdonare ogni nostro fratello che ci ha offeso.</w:t>
      </w:r>
    </w:p>
    <w:p w14:paraId="618406C3" w14:textId="77777777" w:rsidR="00A0625C" w:rsidRDefault="00A0625C">
      <w:pPr>
        <w:pStyle w:val="Corpotesto"/>
      </w:pPr>
      <w:r>
        <w:t>Il perdono che Dio concede a noi, lo concede sotto solenne promessa di preghiera del nostro perdono ai nostri debitori.</w:t>
      </w:r>
    </w:p>
    <w:p w14:paraId="21044D6B" w14:textId="77777777" w:rsidR="00A0625C" w:rsidRDefault="00A0625C">
      <w:pPr>
        <w:pStyle w:val="Corpotesto"/>
      </w:pPr>
      <w:r>
        <w:t>La verità della nostra richiesta di perdono al Signore è data dalla verità della nostra promessa di perdono ai nostri debitori.</w:t>
      </w:r>
    </w:p>
    <w:p w14:paraId="3D1ACEE6" w14:textId="77777777" w:rsidR="00A0625C" w:rsidRDefault="00A0625C">
      <w:pPr>
        <w:pStyle w:val="Corpotesto"/>
      </w:pPr>
      <w:r>
        <w:t xml:space="preserve">Se è falsa la nostra promessa, è falsa anche la nostra invocazione di perdono. </w:t>
      </w:r>
    </w:p>
    <w:p w14:paraId="48801CE7" w14:textId="77777777" w:rsidR="00A0625C" w:rsidRDefault="00A0625C">
      <w:pPr>
        <w:pStyle w:val="Corpodeltesto2"/>
      </w:pPr>
      <w:r>
        <w:t xml:space="preserve">e non ci indurre in tentazione». </w:t>
      </w:r>
    </w:p>
    <w:p w14:paraId="75E1B177" w14:textId="77777777" w:rsidR="00A0625C" w:rsidRDefault="00A0625C">
      <w:pPr>
        <w:pStyle w:val="Corpotesto"/>
      </w:pPr>
      <w:r>
        <w:t>La tentazione è accovacciata alla porta del nostro cuore.</w:t>
      </w:r>
    </w:p>
    <w:p w14:paraId="6E62237B" w14:textId="77777777" w:rsidR="00A0625C" w:rsidRDefault="00A0625C">
      <w:pPr>
        <w:pStyle w:val="Corpotesto"/>
      </w:pPr>
      <w:r>
        <w:t>Chi ci preserva dal cadere in tentazione è solo il Padre, solo la sua grazia.</w:t>
      </w:r>
    </w:p>
    <w:p w14:paraId="45F80C43" w14:textId="77777777" w:rsidR="00A0625C" w:rsidRDefault="00A0625C">
      <w:pPr>
        <w:pStyle w:val="Corpotesto"/>
      </w:pPr>
      <w:r>
        <w:t>Tutto è per grazia di Dio. Tutto discende dall’Alto per noi. Tutto viene dal Padre.</w:t>
      </w:r>
    </w:p>
    <w:p w14:paraId="57FB3371" w14:textId="77777777" w:rsidR="00A0625C" w:rsidRDefault="00A0625C">
      <w:pPr>
        <w:pStyle w:val="Corpotesto"/>
      </w:pPr>
      <w:r>
        <w:t xml:space="preserve">Il Padre è la fonte di tutto. Tutto si chiede al Padre nella preghiera. </w:t>
      </w:r>
    </w:p>
    <w:p w14:paraId="5AF14C5E" w14:textId="77777777" w:rsidR="00A0625C" w:rsidRDefault="00A0625C">
      <w:pPr>
        <w:pStyle w:val="Corpodeltesto2"/>
      </w:pPr>
      <w:r>
        <w:t xml:space="preserve">Poi aggiunse: «Se uno di voi ha un amico e va da lui a mezzanotte a dirgli: Amico, prestami tre pani, perché è giunto da me un amico da un viaggio e non ho nulla da mettergli davanti; </w:t>
      </w:r>
    </w:p>
    <w:p w14:paraId="760B9593" w14:textId="77777777" w:rsidR="00A0625C" w:rsidRDefault="00A0625C">
      <w:pPr>
        <w:pStyle w:val="Corpotesto"/>
      </w:pPr>
      <w:r>
        <w:t>Si prega il Padre. Il Padre, si sa, è ricco di amore per i suoi figli.</w:t>
      </w:r>
    </w:p>
    <w:p w14:paraId="35762A07" w14:textId="77777777" w:rsidR="00A0625C" w:rsidRDefault="00A0625C">
      <w:pPr>
        <w:pStyle w:val="Corpotesto"/>
      </w:pPr>
      <w:r>
        <w:t>Si prega un amico, un amico vero.</w:t>
      </w:r>
    </w:p>
    <w:p w14:paraId="113731AD" w14:textId="77777777" w:rsidR="00A0625C" w:rsidRDefault="00A0625C">
      <w:pPr>
        <w:pStyle w:val="Corpotesto"/>
      </w:pPr>
      <w:r>
        <w:t>L’amico vero niente nega al suo vero amico.</w:t>
      </w:r>
    </w:p>
    <w:p w14:paraId="0D79793E" w14:textId="77777777" w:rsidR="00A0625C" w:rsidRDefault="00A0625C">
      <w:pPr>
        <w:pStyle w:val="Corpotesto"/>
      </w:pPr>
      <w:r>
        <w:t>L’amico vero non teme di disturbare l’amico vero.</w:t>
      </w:r>
    </w:p>
    <w:p w14:paraId="082CE644" w14:textId="77777777" w:rsidR="00A0625C" w:rsidRDefault="00A0625C">
      <w:pPr>
        <w:pStyle w:val="Corpotesto"/>
      </w:pPr>
      <w:r>
        <w:t>Noi non dobbiamo avere paura di disturbare nella preghiera il Padre, l’unico nostro vero amico.</w:t>
      </w:r>
    </w:p>
    <w:p w14:paraId="3D8A6EA8" w14:textId="77777777" w:rsidR="00A0625C" w:rsidRDefault="00A0625C">
      <w:pPr>
        <w:pStyle w:val="Corpodeltesto2"/>
      </w:pPr>
      <w:r>
        <w:t xml:space="preserve">e se quegli dall'interno gli risponde: Non m'importunare, la porta è già chiusa e i miei bambini sono a letto con me, non posso alzarmi per darteli; </w:t>
      </w:r>
    </w:p>
    <w:p w14:paraId="02C40677" w14:textId="77777777" w:rsidR="00A0625C" w:rsidRDefault="00A0625C">
      <w:pPr>
        <w:pStyle w:val="Corpotesto"/>
      </w:pPr>
      <w:r>
        <w:t>Il Padre, il nostro vero amico, deve essere pregato però con insistenza.</w:t>
      </w:r>
    </w:p>
    <w:p w14:paraId="3538B821" w14:textId="77777777" w:rsidR="00A0625C" w:rsidRDefault="00A0625C">
      <w:pPr>
        <w:pStyle w:val="Corpotesto"/>
      </w:pPr>
      <w:r>
        <w:t>Perché l’insistenza?</w:t>
      </w:r>
    </w:p>
    <w:p w14:paraId="5BFCACF8" w14:textId="77777777" w:rsidR="00A0625C" w:rsidRDefault="00A0625C">
      <w:pPr>
        <w:pStyle w:val="Corpotesto"/>
      </w:pPr>
      <w:r>
        <w:t>Perché Lui vuole saggiare il nostro cuore.</w:t>
      </w:r>
    </w:p>
    <w:p w14:paraId="078494EB" w14:textId="77777777" w:rsidR="00A0625C" w:rsidRDefault="00A0625C">
      <w:pPr>
        <w:pStyle w:val="Corpotesto"/>
      </w:pPr>
      <w:r>
        <w:t>Vuole provare la nostra perseveranza, la nostra insistenza.</w:t>
      </w:r>
    </w:p>
    <w:p w14:paraId="0451A14A" w14:textId="77777777" w:rsidR="00A0625C" w:rsidRDefault="00A0625C">
      <w:pPr>
        <w:pStyle w:val="Corpotesto"/>
      </w:pPr>
      <w:r>
        <w:t>Vuole vedere quanto è preziosa per noi la grazia che gli chiediamo.</w:t>
      </w:r>
    </w:p>
    <w:p w14:paraId="4AA543E9" w14:textId="77777777" w:rsidR="00A0625C" w:rsidRDefault="00A0625C">
      <w:pPr>
        <w:pStyle w:val="Corpotesto"/>
      </w:pPr>
      <w:r>
        <w:t>Per questo, a volte, sembra ritardare l’esaudimento della nostra invocazione.</w:t>
      </w:r>
    </w:p>
    <w:p w14:paraId="412B2C0B" w14:textId="77777777" w:rsidR="00A0625C" w:rsidRDefault="00A0625C">
      <w:pPr>
        <w:pStyle w:val="Corpodeltesto2"/>
      </w:pPr>
      <w:r>
        <w:t xml:space="preserve">vi dico che, se anche non si alzerà a darglieli per amicizia, si alzerà a dargliene quanti gliene occorrono almeno per la sua insistenza. </w:t>
      </w:r>
    </w:p>
    <w:p w14:paraId="30457924" w14:textId="77777777" w:rsidR="00A0625C" w:rsidRDefault="00A0625C">
      <w:pPr>
        <w:pStyle w:val="Corpotesto"/>
      </w:pPr>
      <w:r>
        <w:t>L’insistenza alla fine è esaudimento.</w:t>
      </w:r>
    </w:p>
    <w:p w14:paraId="74451711" w14:textId="77777777" w:rsidR="00A0625C" w:rsidRDefault="00A0625C">
      <w:pPr>
        <w:pStyle w:val="Corpotesto"/>
      </w:pPr>
      <w:r>
        <w:t xml:space="preserve">Con il Padre bisogna insistere. </w:t>
      </w:r>
    </w:p>
    <w:p w14:paraId="1992E1D6" w14:textId="77777777" w:rsidR="00A0625C" w:rsidRDefault="00A0625C">
      <w:pPr>
        <w:pStyle w:val="Corpotesto"/>
      </w:pPr>
      <w:r>
        <w:t>L’insistenza è sempre esaudita. Bisogna saper semplicemente aspettare.</w:t>
      </w:r>
    </w:p>
    <w:p w14:paraId="32EE8F8E" w14:textId="77777777" w:rsidR="00A0625C" w:rsidRDefault="00A0625C">
      <w:pPr>
        <w:pStyle w:val="Corpotesto"/>
      </w:pPr>
      <w:r>
        <w:t xml:space="preserve">Niente è impossibile a Dio. Niente è impossibile a colui che sa insistere presso il Padre. </w:t>
      </w:r>
    </w:p>
    <w:p w14:paraId="05061900" w14:textId="77777777" w:rsidR="00A0625C" w:rsidRDefault="00A0625C">
      <w:pPr>
        <w:pStyle w:val="Corpodeltesto2"/>
      </w:pPr>
      <w:r>
        <w:t xml:space="preserve">Ebbene io vi dico: Chiedete e vi sarà dato, cercate e troverete, bussate e vi sarà aperto. Perché chi chiede ottiene, chi cerca trova, e a chi bussa sarà aperto. </w:t>
      </w:r>
    </w:p>
    <w:p w14:paraId="55F9C361" w14:textId="77777777" w:rsidR="00A0625C" w:rsidRDefault="00A0625C">
      <w:pPr>
        <w:pStyle w:val="Corpotesto"/>
      </w:pPr>
      <w:r>
        <w:t>È questa una vera promessa di Cristo Gesù. È verità eterna. È verità per la terra e per il Cielo.</w:t>
      </w:r>
    </w:p>
    <w:p w14:paraId="69C94AC9" w14:textId="77777777" w:rsidR="00A0625C" w:rsidRDefault="00A0625C">
      <w:pPr>
        <w:pStyle w:val="Corpotesto"/>
      </w:pPr>
      <w:r>
        <w:t xml:space="preserve">A chi chiede sarà dato. Chi cerca troverà. A chi bussa sarà aperto. </w:t>
      </w:r>
    </w:p>
    <w:p w14:paraId="6A46E618" w14:textId="77777777" w:rsidR="00A0625C" w:rsidRDefault="00A0625C">
      <w:pPr>
        <w:pStyle w:val="Corpotesto"/>
      </w:pPr>
      <w:r>
        <w:t>Gesù riafferma la sua promessa.</w:t>
      </w:r>
    </w:p>
    <w:p w14:paraId="3CF62832" w14:textId="77777777" w:rsidR="00A0625C" w:rsidRDefault="00A0625C">
      <w:pPr>
        <w:pStyle w:val="Corpotesto"/>
      </w:pPr>
      <w:r>
        <w:t>Chi chiede ottiene, chi cerca trova, a chi bussa sarà aperto.</w:t>
      </w:r>
    </w:p>
    <w:p w14:paraId="4A70DB35" w14:textId="77777777" w:rsidR="00A0625C" w:rsidRDefault="00A0625C">
      <w:pPr>
        <w:pStyle w:val="Corpotesto"/>
      </w:pPr>
      <w:r>
        <w:t>Perché questa promessa di Cristo Gesù si compia è necessaria la nostra fede.</w:t>
      </w:r>
    </w:p>
    <w:p w14:paraId="6696604F" w14:textId="77777777" w:rsidR="00A0625C" w:rsidRDefault="00A0625C">
      <w:pPr>
        <w:pStyle w:val="Corpotesto"/>
      </w:pPr>
      <w:r>
        <w:t>La fede si deve trasformare in preghiera.</w:t>
      </w:r>
    </w:p>
    <w:p w14:paraId="31F9B1A8" w14:textId="77777777" w:rsidR="00A0625C" w:rsidRDefault="00A0625C">
      <w:pPr>
        <w:pStyle w:val="Corpotesto"/>
      </w:pPr>
      <w:r>
        <w:t xml:space="preserve">La preghiera deve divenire insistenza. </w:t>
      </w:r>
    </w:p>
    <w:p w14:paraId="532156A4" w14:textId="77777777" w:rsidR="00A0625C" w:rsidRDefault="00A0625C">
      <w:pPr>
        <w:pStyle w:val="Corpotesto"/>
      </w:pPr>
      <w:r>
        <w:t xml:space="preserve">Senza insistenza non c’è vera preghiera. Senza vera preghiera non c’è vera fede.  Senza vera fede non c’è esaudimento. </w:t>
      </w:r>
    </w:p>
    <w:p w14:paraId="4105BEE6" w14:textId="77777777" w:rsidR="00A0625C" w:rsidRDefault="00A0625C">
      <w:pPr>
        <w:pStyle w:val="Corpotesto"/>
      </w:pPr>
      <w:r>
        <w:t xml:space="preserve">Cuore del Padre, cuore di Cristo, cuore dell’uomo devono divenire un solo cuore. </w:t>
      </w:r>
    </w:p>
    <w:p w14:paraId="147957EC" w14:textId="77777777" w:rsidR="00A0625C" w:rsidRDefault="00A0625C">
      <w:pPr>
        <w:pStyle w:val="Corpodeltesto2"/>
      </w:pPr>
      <w:r>
        <w:t xml:space="preserve">Quale padre tra voi, se il figlio gli chiede un pane, gli darà una pietra? O se gli chiede un pesce, gli darà al posto del pesce una serpe? O se gli chiede un uovo, gli darà uno scorpione? </w:t>
      </w:r>
    </w:p>
    <w:p w14:paraId="0E2EAE76" w14:textId="77777777" w:rsidR="00A0625C" w:rsidRDefault="00A0625C">
      <w:pPr>
        <w:pStyle w:val="Corpotesto"/>
      </w:pPr>
      <w:r>
        <w:t>Per convincere i discepoli della verità della sua promessa, Gesù prende ad esempio la relazione che vi è sulla terra tra padre e figlio.</w:t>
      </w:r>
    </w:p>
    <w:p w14:paraId="2FE7A169" w14:textId="77777777" w:rsidR="00A0625C" w:rsidRDefault="00A0625C">
      <w:pPr>
        <w:pStyle w:val="Corpotesto"/>
      </w:pPr>
      <w:r>
        <w:t>Un padre della terra darà mai cose cattive ai suoi figli?</w:t>
      </w:r>
    </w:p>
    <w:p w14:paraId="642809FE" w14:textId="77777777" w:rsidR="00A0625C" w:rsidRDefault="00A0625C">
      <w:pPr>
        <w:pStyle w:val="Corpotesto"/>
      </w:pPr>
      <w:r>
        <w:t>Darà mai una pietra al posto del pane, una serpe al posto di un pesce, uno scorpione al posto di un uovo? (Questa terza immagine: scorpione – uovo è familiare in Palestina, in quanto i grossi scorpioni arrotolandosi assumevano quasi la forma di un uovo).</w:t>
      </w:r>
    </w:p>
    <w:p w14:paraId="6F142EBC" w14:textId="77777777" w:rsidR="00A0625C" w:rsidRDefault="00A0625C">
      <w:pPr>
        <w:pStyle w:val="Corpotesto"/>
      </w:pPr>
      <w:r>
        <w:t>Sulla terra ogni padre dona sempre le cose più buone ai suoi figli?</w:t>
      </w:r>
    </w:p>
    <w:p w14:paraId="7451DDDA" w14:textId="77777777" w:rsidR="00A0625C" w:rsidRDefault="00A0625C">
      <w:pPr>
        <w:pStyle w:val="Corpotesto"/>
      </w:pPr>
      <w:r>
        <w:t>Soprattutto non gli darà mai cose cattive.</w:t>
      </w:r>
    </w:p>
    <w:p w14:paraId="03B8E245" w14:textId="77777777" w:rsidR="00A0625C" w:rsidRDefault="00A0625C">
      <w:pPr>
        <w:pStyle w:val="Corpotesto"/>
      </w:pPr>
      <w:r>
        <w:t xml:space="preserve">Non gliele dona perché è suo figlio. </w:t>
      </w:r>
    </w:p>
    <w:p w14:paraId="66CD1E19" w14:textId="77777777" w:rsidR="00A0625C" w:rsidRDefault="00A0625C">
      <w:pPr>
        <w:pStyle w:val="Corpodeltesto2"/>
      </w:pPr>
      <w:r>
        <w:t>Se dunque voi, che siete cattivi, sapete dare cose buone ai vostri figli, quanto più il Padre vostro celeste darà lo Spirito Santo a coloro che glielo chiedono!».</w:t>
      </w:r>
    </w:p>
    <w:p w14:paraId="6608854A" w14:textId="77777777" w:rsidR="00A0625C" w:rsidRDefault="00A0625C">
      <w:pPr>
        <w:pStyle w:val="Corpotesto"/>
      </w:pPr>
      <w:r>
        <w:t>L’uomo non è buono in sé. Solo Dio è buono e fonte di ogni bene.</w:t>
      </w:r>
    </w:p>
    <w:p w14:paraId="6FEE4A69" w14:textId="77777777" w:rsidR="00A0625C" w:rsidRDefault="00A0625C">
      <w:pPr>
        <w:pStyle w:val="Corpotesto"/>
      </w:pPr>
      <w:r>
        <w:t>Se l’uomo che non è buono in sé, che è cattivo in quanto la sua natura è stata corrotta dal peccato, sa dare cose buone ai suoi figli, quanto più questa legge vale per il Signore che è bontà eterna ed infinita.</w:t>
      </w:r>
    </w:p>
    <w:p w14:paraId="23A998E1" w14:textId="77777777" w:rsidR="00A0625C" w:rsidRDefault="00A0625C">
      <w:pPr>
        <w:pStyle w:val="Corpotesto"/>
      </w:pPr>
      <w:r>
        <w:t>Egli mai darà una cosa cattiva ad uno dei suoi figli.</w:t>
      </w:r>
    </w:p>
    <w:p w14:paraId="3C5AB798" w14:textId="77777777" w:rsidR="00A0625C" w:rsidRDefault="00A0625C">
      <w:pPr>
        <w:pStyle w:val="Corpotesto"/>
      </w:pPr>
      <w:r>
        <w:t xml:space="preserve">Non solo non gli darà una cosa cattiva, darà lo Spirito Santo a coloro che glielo chiedono. </w:t>
      </w:r>
    </w:p>
    <w:p w14:paraId="7F422379" w14:textId="77777777" w:rsidR="00A0625C" w:rsidRDefault="00A0625C">
      <w:pPr>
        <w:pStyle w:val="Corpotesto"/>
      </w:pPr>
      <w:r>
        <w:t>Per comprendere bene quanto Gesù ci sta rivelando, leggiamo con attenzione le sue parole:</w:t>
      </w:r>
    </w:p>
    <w:p w14:paraId="2757D052" w14:textId="77777777" w:rsidR="00A0625C" w:rsidRDefault="00A0625C">
      <w:pPr>
        <w:pStyle w:val="Corpotesto"/>
      </w:pPr>
      <w:r>
        <w:t xml:space="preserve">La logica del testo vorrebbe che esso così suonasse: </w:t>
      </w:r>
      <w:r>
        <w:rPr>
          <w:i/>
        </w:rPr>
        <w:t>“Se dunque voi, che siete cattivi, sapete dare cose buone ai vostri figli, quanto più il Padre vostro celeste darà cose buone a coloro che gliele chiedono!”</w:t>
      </w:r>
      <w:r>
        <w:t>.</w:t>
      </w:r>
    </w:p>
    <w:p w14:paraId="6EDF9AE6" w14:textId="77777777" w:rsidR="00A0625C" w:rsidRDefault="00A0625C">
      <w:pPr>
        <w:pStyle w:val="Corpotesto"/>
        <w:rPr>
          <w:i/>
        </w:rPr>
      </w:pPr>
      <w:r>
        <w:t xml:space="preserve">Invece Gesù sostituisce le “cose buone” con lo Spirito Santo: </w:t>
      </w:r>
      <w:r>
        <w:rPr>
          <w:i/>
        </w:rPr>
        <w:t xml:space="preserve">“Quanto più il Padre vostro celeste darà lo Spirito Santo a coloro che glielo chiedono!”. </w:t>
      </w:r>
    </w:p>
    <w:p w14:paraId="134663D7" w14:textId="77777777" w:rsidR="00A0625C" w:rsidRDefault="00A0625C">
      <w:pPr>
        <w:pStyle w:val="Corpotesto"/>
      </w:pPr>
      <w:r>
        <w:t>Perché questa sostituzione?</w:t>
      </w:r>
    </w:p>
    <w:p w14:paraId="0E70F35E" w14:textId="77777777" w:rsidR="00A0625C" w:rsidRDefault="00A0625C">
      <w:pPr>
        <w:pStyle w:val="Corpotesto"/>
      </w:pPr>
      <w:r>
        <w:t>Perché non dobbiamo chiedere cose buone al Padre, ma siamo invitati a chiedere lo Spirito Santo?</w:t>
      </w:r>
    </w:p>
    <w:p w14:paraId="1E3522D6" w14:textId="77777777" w:rsidR="00A0625C" w:rsidRDefault="00A0625C">
      <w:pPr>
        <w:pStyle w:val="Corpotesto"/>
      </w:pPr>
      <w:r>
        <w:t>Lo Spirito Santo è la Terza Persona della Santissima Trinità. Sua è l’eterna e divina comunione di verità e di carità tra Padre e Figlio, tra Padre e Figlio e il discepolo di Gesù.</w:t>
      </w:r>
    </w:p>
    <w:p w14:paraId="77861C5E" w14:textId="77777777" w:rsidR="00A0625C" w:rsidRDefault="00A0625C">
      <w:pPr>
        <w:pStyle w:val="Corpotesto"/>
      </w:pPr>
      <w:r>
        <w:t xml:space="preserve">Donando lo Spirito Santo a coloro che glielo chiedono, il Padre dona loro la pienezza della sua comunione di carità e di verità. </w:t>
      </w:r>
    </w:p>
    <w:p w14:paraId="6EFB3DED" w14:textId="77777777" w:rsidR="00A0625C" w:rsidRDefault="00A0625C">
      <w:pPr>
        <w:pStyle w:val="Corpotesto"/>
      </w:pPr>
      <w:r>
        <w:t>Nella pienezza sempre della verità sa cosa chiedere.</w:t>
      </w:r>
    </w:p>
    <w:p w14:paraId="3783B000" w14:textId="77777777" w:rsidR="00A0625C" w:rsidRDefault="00A0625C">
      <w:pPr>
        <w:pStyle w:val="Corpotesto"/>
      </w:pPr>
      <w:r>
        <w:t>Nella pienezza sempre della carità sa come chiederlo e per chi chiederlo.</w:t>
      </w:r>
    </w:p>
    <w:p w14:paraId="5203B010" w14:textId="77777777" w:rsidR="00A0625C" w:rsidRDefault="00A0625C">
      <w:pPr>
        <w:pStyle w:val="Corpotesto"/>
      </w:pPr>
      <w:r>
        <w:t>Con lo Spirito Santo nel suo cuore, il discepolo di Gesù è sempre in perfetta comunione con la volontà del Padre e prega sempre secondo i desideri del Padre.</w:t>
      </w:r>
    </w:p>
    <w:p w14:paraId="72863B43" w14:textId="77777777" w:rsidR="00A0625C" w:rsidRDefault="00A0625C">
      <w:pPr>
        <w:pStyle w:val="Corpotesto"/>
      </w:pPr>
      <w:r>
        <w:t>Con lo Spirito Santo nel suo cuore non ci sono più richieste non buone, non perfettamente sante.</w:t>
      </w:r>
    </w:p>
    <w:p w14:paraId="229C774C" w14:textId="77777777" w:rsidR="00A0625C" w:rsidRDefault="00A0625C">
      <w:pPr>
        <w:pStyle w:val="Corpotesto"/>
      </w:pPr>
      <w:r>
        <w:t>Con lo Spirito Santo nel cuore di chi prega, il Padre celeste non può non esaudire ogni invocazione.</w:t>
      </w:r>
    </w:p>
    <w:p w14:paraId="67995F1F" w14:textId="77777777" w:rsidR="00A0625C" w:rsidRDefault="00A0625C">
      <w:pPr>
        <w:pStyle w:val="Corpotesto"/>
      </w:pPr>
      <w:r>
        <w:t>È questo il grande mistero della preghiera cristiana.</w:t>
      </w:r>
    </w:p>
    <w:p w14:paraId="01E3112A" w14:textId="77777777" w:rsidR="00A0625C" w:rsidRDefault="00A0625C">
      <w:pPr>
        <w:pStyle w:val="Corpotesto"/>
      </w:pPr>
      <w:r>
        <w:t xml:space="preserve">Essa deve essere sempre fatta dallo Spirito Santo dentro di noi. </w:t>
      </w:r>
    </w:p>
    <w:p w14:paraId="7F16371E" w14:textId="77777777" w:rsidR="00A0625C" w:rsidRDefault="00A0625C">
      <w:pPr>
        <w:pStyle w:val="Corpotesto"/>
      </w:pPr>
    </w:p>
    <w:p w14:paraId="124D8951" w14:textId="77777777" w:rsidR="00A0625C" w:rsidRDefault="00A0625C">
      <w:pPr>
        <w:pStyle w:val="Titolo2"/>
      </w:pPr>
      <w:bookmarkStart w:id="1319" w:name="_Toc130207818"/>
      <w:bookmarkStart w:id="1320" w:name="_Toc62167602"/>
      <w:r>
        <w:t>PER LA CATECHESI E L’OMELIA</w:t>
      </w:r>
      <w:bookmarkEnd w:id="1319"/>
      <w:bookmarkEnd w:id="1320"/>
    </w:p>
    <w:p w14:paraId="4399A5F1" w14:textId="77777777" w:rsidR="00A0625C" w:rsidRDefault="00A0625C">
      <w:pPr>
        <w:spacing w:after="120"/>
        <w:rPr>
          <w:rFonts w:ascii="Arial" w:hAnsi="Arial"/>
          <w:b/>
          <w:sz w:val="24"/>
        </w:rPr>
      </w:pPr>
    </w:p>
    <w:p w14:paraId="787FED42" w14:textId="77777777" w:rsidR="00A0625C" w:rsidRDefault="00A0625C">
      <w:pPr>
        <w:pStyle w:val="Corpodeltesto3"/>
      </w:pPr>
      <w:r>
        <w:rPr>
          <w:b/>
        </w:rPr>
        <w:t xml:space="preserve">ANTIFONA D'INGRESSO: </w:t>
      </w:r>
      <w:r>
        <w:t xml:space="preserve">Il cristiano ha questa fede: Dio è il soccorso dei derelitti, dei poveri, dei soli, di quanti hanno solo il Signore come loro amico. Avendo questa fede, il cristiano prega il Padre perché manifesti tutta la ricchezza della sua misericordia e del suo amore.  </w:t>
      </w:r>
    </w:p>
    <w:p w14:paraId="5EBDED98" w14:textId="77777777" w:rsidR="00A0625C" w:rsidRDefault="00A0625C">
      <w:pPr>
        <w:pStyle w:val="Corpodeltesto3"/>
      </w:pPr>
      <w:r>
        <w:rPr>
          <w:b/>
        </w:rPr>
        <w:t xml:space="preserve">COLLETTA: </w:t>
      </w:r>
      <w:r>
        <w:t xml:space="preserve">La Chiesa chiede oggi al Signore che ci doni il suo Spirito. Con Lui in noi la nostra preghiera sarà secondo verità e in pienezza di carità per noi stessi e per gli altri. </w:t>
      </w:r>
    </w:p>
    <w:p w14:paraId="3750BA5C" w14:textId="77777777" w:rsidR="00A0625C" w:rsidRDefault="00A0625C">
      <w:pPr>
        <w:pStyle w:val="Corpodeltesto3"/>
      </w:pPr>
      <w:r>
        <w:rPr>
          <w:b/>
        </w:rPr>
        <w:t xml:space="preserve">PRIMA LETTURA: </w:t>
      </w:r>
      <w:r>
        <w:t xml:space="preserve">Abramo prega con lo Spirito della giustizia nel suo cuore. Per mezzo di questo Spirito egli distingue il bene ed il male, chi è giusto da chi è iniquo e malvagio. Sempre per mezzo di questo Spirito egli chiede il perdono degli ingiusti per la salvezza dei giusti. </w:t>
      </w:r>
    </w:p>
    <w:p w14:paraId="2F0A229B" w14:textId="77777777" w:rsidR="00A0625C" w:rsidRDefault="00A0625C">
      <w:pPr>
        <w:pStyle w:val="Corpodeltesto3"/>
      </w:pPr>
      <w:r>
        <w:rPr>
          <w:b/>
        </w:rPr>
        <w:t xml:space="preserve">SALMO: </w:t>
      </w:r>
      <w:r>
        <w:t xml:space="preserve">La misericordia del Signore si manifesta nel non abbandonare mai l’opera delle sue mani. Il nostro Dio porta sempre a compimento la sua opera. Mai nessuna rimarrà incompiuta. </w:t>
      </w:r>
    </w:p>
    <w:p w14:paraId="32DE5D37" w14:textId="77777777" w:rsidR="00A0625C" w:rsidRDefault="00A0625C">
      <w:pPr>
        <w:pStyle w:val="Corpodeltesto3"/>
      </w:pPr>
      <w:r>
        <w:rPr>
          <w:b/>
        </w:rPr>
        <w:t xml:space="preserve">SECONDA LETTURA: </w:t>
      </w:r>
      <w:r>
        <w:t xml:space="preserve">Eravamo morti a causa del peccato. In Cristo Gesù Dio ci ha ridonato la vita. Possiamo portare a compimento l’opera sua. Possiamo raggiungere la pienezza della salvezza. </w:t>
      </w:r>
    </w:p>
    <w:p w14:paraId="17AAD6B5" w14:textId="77777777" w:rsidR="00A0625C" w:rsidRDefault="00A0625C">
      <w:pPr>
        <w:pStyle w:val="Corpodeltesto3"/>
      </w:pPr>
      <w:r>
        <w:rPr>
          <w:b/>
        </w:rPr>
        <w:t xml:space="preserve">CANTO AL VANGELO: </w:t>
      </w:r>
      <w:r>
        <w:t xml:space="preserve">Il Padre nostro sa di che cosa abbiamo bisogno. Vuole però che noi glielo ricordiamo con insistenza, con amore, in pienezza di verità. </w:t>
      </w:r>
    </w:p>
    <w:p w14:paraId="0FFB9B6C" w14:textId="77777777" w:rsidR="00A0625C" w:rsidRDefault="00A0625C">
      <w:pPr>
        <w:pStyle w:val="Corpodeltesto3"/>
      </w:pPr>
      <w:r>
        <w:rPr>
          <w:b/>
        </w:rPr>
        <w:t xml:space="preserve">VANGELO: </w:t>
      </w:r>
      <w:r>
        <w:t xml:space="preserve">Si prega il Padre e l’Amico. Si vuole la gloria del Padre e dell’amico. Si chiede lo Spirito Santo per piacere sempre al Padre e all’amico. </w:t>
      </w:r>
    </w:p>
    <w:p w14:paraId="42864484" w14:textId="77777777" w:rsidR="00A0625C" w:rsidRDefault="00A0625C">
      <w:pPr>
        <w:pStyle w:val="Corpodeltesto3"/>
      </w:pPr>
      <w:r>
        <w:rPr>
          <w:b/>
        </w:rPr>
        <w:t xml:space="preserve">SULLE OFFERTE: </w:t>
      </w:r>
      <w:r>
        <w:t xml:space="preserve">Questa grazia dobbiamo sempre chiederla al Signore: che santifichi oggi la nostra vita perché solo da santi si può entrare nel regno dei cieli, in paradiso. </w:t>
      </w:r>
    </w:p>
    <w:p w14:paraId="33FF6454" w14:textId="77777777" w:rsidR="00A0625C" w:rsidRDefault="00A0625C">
      <w:pPr>
        <w:pStyle w:val="Corpodeltesto3"/>
      </w:pPr>
      <w:r>
        <w:rPr>
          <w:b/>
        </w:rPr>
        <w:t xml:space="preserve">DOPO LA COMUNIONE: </w:t>
      </w:r>
      <w:r>
        <w:t xml:space="preserve">L’Eucaristia deve essere mangiata secondo la sua verità: </w:t>
      </w:r>
      <w:r>
        <w:rPr>
          <w:i/>
        </w:rPr>
        <w:t>“Chi mangia di me vivrà per me”</w:t>
      </w:r>
      <w:r>
        <w:t xml:space="preserve">. Mangiando l’Eucaristia dobbiamo sempre chiedere di vivere interamente per Cristo Gesù. </w:t>
      </w:r>
    </w:p>
    <w:p w14:paraId="67B8C554" w14:textId="77777777" w:rsidR="00A0625C" w:rsidRDefault="00A0625C">
      <w:pPr>
        <w:pStyle w:val="Corpodeltesto3"/>
      </w:pPr>
    </w:p>
    <w:p w14:paraId="3677070D" w14:textId="77777777" w:rsidR="00A0625C" w:rsidRDefault="00A0625C">
      <w:pPr>
        <w:pStyle w:val="Titolo2"/>
      </w:pPr>
      <w:bookmarkStart w:id="1321" w:name="_Toc130207819"/>
      <w:bookmarkStart w:id="1322" w:name="_Toc62167603"/>
      <w:r>
        <w:t>Domande di aiuto per la preparazione della catechesi</w:t>
      </w:r>
      <w:bookmarkEnd w:id="1321"/>
      <w:bookmarkEnd w:id="1322"/>
    </w:p>
    <w:p w14:paraId="0F5647E8" w14:textId="77777777" w:rsidR="00A0625C" w:rsidRDefault="00A0625C">
      <w:pPr>
        <w:pStyle w:val="Corpotesto"/>
      </w:pPr>
    </w:p>
    <w:p w14:paraId="7C113C03" w14:textId="77777777" w:rsidR="00A0625C" w:rsidRDefault="00A0625C">
      <w:pPr>
        <w:pStyle w:val="Corpotesto"/>
        <w:numPr>
          <w:ilvl w:val="0"/>
          <w:numId w:val="83"/>
        </w:numPr>
      </w:pPr>
      <w:r>
        <w:t>Conosco la grande potenza del buon esempio?</w:t>
      </w:r>
    </w:p>
    <w:p w14:paraId="3C3829CA" w14:textId="77777777" w:rsidR="00A0625C" w:rsidRDefault="00A0625C">
      <w:pPr>
        <w:pStyle w:val="Corpotesto"/>
        <w:numPr>
          <w:ilvl w:val="0"/>
          <w:numId w:val="83"/>
        </w:numPr>
      </w:pPr>
      <w:r>
        <w:t>Sono sempre di buon esempio per ogni uomo?</w:t>
      </w:r>
    </w:p>
    <w:p w14:paraId="51A7F709" w14:textId="77777777" w:rsidR="00A0625C" w:rsidRDefault="00A0625C">
      <w:pPr>
        <w:pStyle w:val="Corpotesto"/>
        <w:numPr>
          <w:ilvl w:val="0"/>
          <w:numId w:val="83"/>
        </w:numPr>
      </w:pPr>
      <w:r>
        <w:t>Conosco la potenza distruttrice e devastatrice del cattivo esempio?</w:t>
      </w:r>
    </w:p>
    <w:p w14:paraId="33BCE724" w14:textId="77777777" w:rsidR="00A0625C" w:rsidRDefault="00A0625C">
      <w:pPr>
        <w:pStyle w:val="Corpotesto"/>
        <w:numPr>
          <w:ilvl w:val="0"/>
          <w:numId w:val="83"/>
        </w:numPr>
      </w:pPr>
      <w:r>
        <w:t>Sono di cattivo esempio per i miei fratelli?</w:t>
      </w:r>
    </w:p>
    <w:p w14:paraId="70FC25DE" w14:textId="77777777" w:rsidR="00A0625C" w:rsidRDefault="00A0625C">
      <w:pPr>
        <w:pStyle w:val="Corpotesto"/>
        <w:numPr>
          <w:ilvl w:val="0"/>
          <w:numId w:val="83"/>
        </w:numPr>
      </w:pPr>
      <w:r>
        <w:t>So cosa è lo scandalo?</w:t>
      </w:r>
    </w:p>
    <w:p w14:paraId="1445B508" w14:textId="77777777" w:rsidR="00A0625C" w:rsidRDefault="00A0625C">
      <w:pPr>
        <w:pStyle w:val="Corpotesto"/>
        <w:numPr>
          <w:ilvl w:val="0"/>
          <w:numId w:val="83"/>
        </w:numPr>
      </w:pPr>
      <w:r>
        <w:t>Perché i discepoli chiedono a Gesù che insegni loro a pregare?</w:t>
      </w:r>
    </w:p>
    <w:p w14:paraId="513E9F4A" w14:textId="77777777" w:rsidR="00A0625C" w:rsidRDefault="00A0625C">
      <w:pPr>
        <w:pStyle w:val="Corpotesto"/>
        <w:numPr>
          <w:ilvl w:val="0"/>
          <w:numId w:val="83"/>
        </w:numPr>
      </w:pPr>
      <w:r>
        <w:t>Chi si deve sempre pregare?</w:t>
      </w:r>
    </w:p>
    <w:p w14:paraId="6A71BA3D" w14:textId="77777777" w:rsidR="00A0625C" w:rsidRDefault="00A0625C">
      <w:pPr>
        <w:pStyle w:val="Corpotesto"/>
        <w:numPr>
          <w:ilvl w:val="0"/>
          <w:numId w:val="83"/>
        </w:numPr>
      </w:pPr>
      <w:r>
        <w:t>Quale dovrà essere sempre la prima richiesta della nostra preghiera?</w:t>
      </w:r>
    </w:p>
    <w:p w14:paraId="2802A6A1" w14:textId="77777777" w:rsidR="00A0625C" w:rsidRDefault="00A0625C">
      <w:pPr>
        <w:pStyle w:val="Corpotesto"/>
        <w:numPr>
          <w:ilvl w:val="0"/>
          <w:numId w:val="83"/>
        </w:numPr>
      </w:pPr>
      <w:r>
        <w:t>Cosa è la santificazione del nome del Padre?</w:t>
      </w:r>
    </w:p>
    <w:p w14:paraId="08BF3A9E" w14:textId="77777777" w:rsidR="00A0625C" w:rsidRDefault="00A0625C">
      <w:pPr>
        <w:pStyle w:val="Corpotesto"/>
        <w:numPr>
          <w:ilvl w:val="0"/>
          <w:numId w:val="83"/>
        </w:numPr>
      </w:pPr>
      <w:r>
        <w:t>Come si santifica il nome del Padre?</w:t>
      </w:r>
    </w:p>
    <w:p w14:paraId="2B3887DB" w14:textId="77777777" w:rsidR="00A0625C" w:rsidRDefault="00A0625C">
      <w:pPr>
        <w:pStyle w:val="Corpotesto"/>
        <w:numPr>
          <w:ilvl w:val="0"/>
          <w:numId w:val="83"/>
        </w:numPr>
      </w:pPr>
      <w:r>
        <w:t>Cosa è il regno di Dio?</w:t>
      </w:r>
    </w:p>
    <w:p w14:paraId="32C0A8D6" w14:textId="77777777" w:rsidR="00A0625C" w:rsidRDefault="00A0625C">
      <w:pPr>
        <w:pStyle w:val="Corpotesto"/>
        <w:numPr>
          <w:ilvl w:val="0"/>
          <w:numId w:val="83"/>
        </w:numPr>
      </w:pPr>
      <w:r>
        <w:t>Come esso viene nei cuori, sulla terra?</w:t>
      </w:r>
    </w:p>
    <w:p w14:paraId="2419F023" w14:textId="77777777" w:rsidR="00A0625C" w:rsidRDefault="00A0625C">
      <w:pPr>
        <w:pStyle w:val="Corpotesto"/>
        <w:numPr>
          <w:ilvl w:val="0"/>
          <w:numId w:val="83"/>
        </w:numPr>
      </w:pPr>
      <w:r>
        <w:t>Perché chiediamo il pane quotidiano?</w:t>
      </w:r>
    </w:p>
    <w:p w14:paraId="121E32C1" w14:textId="77777777" w:rsidR="00A0625C" w:rsidRDefault="00A0625C">
      <w:pPr>
        <w:pStyle w:val="Corpotesto"/>
        <w:numPr>
          <w:ilvl w:val="0"/>
          <w:numId w:val="83"/>
        </w:numPr>
      </w:pPr>
      <w:r>
        <w:t>Ma noi chiediamo veramente il pane quotidiano al Signore?</w:t>
      </w:r>
    </w:p>
    <w:p w14:paraId="2B8DC6E5" w14:textId="77777777" w:rsidR="00A0625C" w:rsidRDefault="00A0625C">
      <w:pPr>
        <w:pStyle w:val="Corpotesto"/>
        <w:numPr>
          <w:ilvl w:val="0"/>
          <w:numId w:val="83"/>
        </w:numPr>
      </w:pPr>
      <w:r>
        <w:t>Quali altre relazioni vengono espresse nella preghiera insegnata da Gesù?</w:t>
      </w:r>
    </w:p>
    <w:p w14:paraId="7913FC2E" w14:textId="77777777" w:rsidR="00A0625C" w:rsidRDefault="00A0625C">
      <w:pPr>
        <w:pStyle w:val="Corpotesto"/>
        <w:numPr>
          <w:ilvl w:val="0"/>
          <w:numId w:val="83"/>
        </w:numPr>
      </w:pPr>
      <w:r>
        <w:t>Cosa è il perdono?</w:t>
      </w:r>
    </w:p>
    <w:p w14:paraId="0EBE6B5F" w14:textId="77777777" w:rsidR="00A0625C" w:rsidRDefault="00A0625C">
      <w:pPr>
        <w:pStyle w:val="Corpotesto"/>
        <w:numPr>
          <w:ilvl w:val="0"/>
          <w:numId w:val="83"/>
        </w:numPr>
      </w:pPr>
      <w:r>
        <w:t>Cosa è la tentazione?</w:t>
      </w:r>
    </w:p>
    <w:p w14:paraId="3A29DC53" w14:textId="77777777" w:rsidR="00A0625C" w:rsidRDefault="00A0625C">
      <w:pPr>
        <w:pStyle w:val="Corpotesto"/>
        <w:numPr>
          <w:ilvl w:val="0"/>
          <w:numId w:val="83"/>
        </w:numPr>
      </w:pPr>
      <w:r>
        <w:t>Perché dobbiamo pregare con insistenza?</w:t>
      </w:r>
    </w:p>
    <w:p w14:paraId="72F63A8F" w14:textId="77777777" w:rsidR="00A0625C" w:rsidRDefault="00A0625C">
      <w:pPr>
        <w:pStyle w:val="Corpotesto"/>
        <w:numPr>
          <w:ilvl w:val="0"/>
          <w:numId w:val="83"/>
        </w:numPr>
      </w:pPr>
      <w:r>
        <w:t>Perché dobbiamo pregare il Padre anche come il vero Amico?</w:t>
      </w:r>
    </w:p>
    <w:p w14:paraId="6B317B0E" w14:textId="77777777" w:rsidR="00A0625C" w:rsidRDefault="00A0625C">
      <w:pPr>
        <w:pStyle w:val="Corpotesto"/>
        <w:numPr>
          <w:ilvl w:val="0"/>
          <w:numId w:val="83"/>
        </w:numPr>
      </w:pPr>
      <w:r>
        <w:t>Perché dobbiamo chiedere lo Spirito Santo al Padre?</w:t>
      </w:r>
    </w:p>
    <w:p w14:paraId="644AB2B5" w14:textId="77777777" w:rsidR="00A0625C" w:rsidRDefault="00A0625C">
      <w:pPr>
        <w:pStyle w:val="Titolo1"/>
      </w:pPr>
      <w:r>
        <w:br w:type="page"/>
      </w:r>
      <w:r>
        <w:br w:type="page"/>
      </w:r>
      <w:bookmarkStart w:id="1323" w:name="_Toc108075574"/>
      <w:bookmarkStart w:id="1324" w:name="_Toc130207820"/>
      <w:bookmarkStart w:id="1325" w:name="_Toc62167604"/>
      <w:r>
        <w:t>56° INCONTRO</w:t>
      </w:r>
      <w:bookmarkEnd w:id="1323"/>
      <w:bookmarkEnd w:id="1324"/>
      <w:bookmarkEnd w:id="1325"/>
      <w:r>
        <w:t xml:space="preserve"> </w:t>
      </w:r>
    </w:p>
    <w:p w14:paraId="20B6B5E1" w14:textId="77777777" w:rsidR="00A0625C" w:rsidRDefault="00A0625C">
      <w:pPr>
        <w:pStyle w:val="Titolo3"/>
      </w:pPr>
      <w:bookmarkStart w:id="1326" w:name="_Toc108075575"/>
      <w:bookmarkStart w:id="1327" w:name="_Toc130207821"/>
      <w:bookmarkStart w:id="1328" w:name="_Toc62167605"/>
      <w:r>
        <w:t>(30 Luglio – 05 Agosto 2007)</w:t>
      </w:r>
      <w:bookmarkEnd w:id="1326"/>
      <w:bookmarkEnd w:id="1327"/>
      <w:bookmarkEnd w:id="1328"/>
    </w:p>
    <w:p w14:paraId="1C6C3056" w14:textId="77777777" w:rsidR="00A0625C" w:rsidRDefault="00A0625C">
      <w:pPr>
        <w:pStyle w:val="Titolo2"/>
      </w:pPr>
      <w:bookmarkStart w:id="1329" w:name="_Toc130207822"/>
      <w:bookmarkStart w:id="1330" w:name="_Toc62167606"/>
      <w:r>
        <w:t>Giorno 5 del mese di Agosto, Domenica</w:t>
      </w:r>
      <w:bookmarkEnd w:id="1329"/>
      <w:bookmarkEnd w:id="1330"/>
    </w:p>
    <w:p w14:paraId="7D872489" w14:textId="77777777" w:rsidR="00A0625C" w:rsidRDefault="00A0625C">
      <w:pPr>
        <w:pStyle w:val="Titolo3"/>
      </w:pPr>
      <w:bookmarkStart w:id="1331" w:name="_Toc130207823"/>
      <w:bookmarkStart w:id="1332" w:name="_Toc62167607"/>
      <w:r>
        <w:t>XVIII DOMENICA DEL TEMPO ORDINARIO (C)</w:t>
      </w:r>
      <w:bookmarkEnd w:id="1331"/>
      <w:bookmarkEnd w:id="1332"/>
    </w:p>
    <w:p w14:paraId="44919F0B" w14:textId="77777777" w:rsidR="00A0625C" w:rsidRDefault="00A0625C">
      <w:r>
        <w:cr/>
        <w:t xml:space="preserve"> </w:t>
      </w:r>
    </w:p>
    <w:p w14:paraId="218F4BD4" w14:textId="77777777" w:rsidR="00A0625C" w:rsidRDefault="00A0625C">
      <w:pPr>
        <w:pStyle w:val="Titolo9"/>
      </w:pPr>
      <w:r>
        <w:t>ANTIFONA D'INGRESSO</w:t>
      </w:r>
    </w:p>
    <w:p w14:paraId="115CCDE6" w14:textId="77777777" w:rsidR="00A0625C" w:rsidRDefault="00A0625C">
      <w:pPr>
        <w:jc w:val="both"/>
      </w:pPr>
      <w:r>
        <w:t>O Dio, vieni a salvarmi. Signore, vieni presto, in mio aiuto. Sei tu il mio soccorso, la mia salvezza: Signore, non tardare.</w:t>
      </w:r>
    </w:p>
    <w:p w14:paraId="3053A7C7" w14:textId="77777777" w:rsidR="00A0625C" w:rsidRDefault="00A0625C">
      <w:pPr>
        <w:jc w:val="both"/>
        <w:rPr>
          <w:b/>
        </w:rPr>
      </w:pPr>
      <w:r>
        <w:cr/>
      </w:r>
      <w:r>
        <w:rPr>
          <w:b/>
        </w:rPr>
        <w:t>COLLETTA</w:t>
      </w:r>
    </w:p>
    <w:p w14:paraId="1458521D" w14:textId="77777777" w:rsidR="00A0625C" w:rsidRDefault="00A0625C">
      <w:pPr>
        <w:jc w:val="both"/>
      </w:pPr>
      <w:r>
        <w:t>O Dio, principio e fine di tutte le cose, che in Cristo tuo Figlio ci hai chiamati a possedere il regno, fa’ che operando con le nostre forze a sottomettere la terra non ci lasciamo dominare dalla cupidigia e dall'egoismo, ma cerchiamo sempre ciò che vale davanti a te. Per il nostro Signore Gesù Cristo...</w:t>
      </w:r>
    </w:p>
    <w:p w14:paraId="1B52EDB1" w14:textId="77777777" w:rsidR="00A0625C" w:rsidRDefault="00A0625C">
      <w:pPr>
        <w:jc w:val="both"/>
        <w:rPr>
          <w:b/>
        </w:rPr>
      </w:pPr>
      <w:r>
        <w:cr/>
      </w:r>
      <w:r>
        <w:rPr>
          <w:b/>
        </w:rPr>
        <w:t>PRIMA LETTURA – Dal libro del Qoelet (Qo 1, 2; 2, 21-23)</w:t>
      </w:r>
    </w:p>
    <w:p w14:paraId="577559E5" w14:textId="77777777" w:rsidR="00A0625C" w:rsidRDefault="00A0625C">
      <w:pPr>
        <w:jc w:val="both"/>
      </w:pPr>
      <w:r>
        <w:t xml:space="preserve">Vanità delle vanità, dice Qoèlet, vanità delle vanità, tutto è vanità. Perché chi ha lavorato con sapienza, con scienza e con successo dovrà poi lasciare i suoi beni a un altro che non vi ha per nulla faticato. Anche questo è vanità e grande sventura. Allora quale profitto c'è per l'uomo in tutta la sua fatica e in tutto l'affanno del suo cuore con cui si affatica sotto il sole? Tutti i suoi giorni non sono che dolori e preoccupazioni penose; il suo cuore non riposa neppure di notte. Anche questo è vanità! </w:t>
      </w:r>
    </w:p>
    <w:p w14:paraId="4C0681AE" w14:textId="77777777" w:rsidR="00A0625C" w:rsidRDefault="00A0625C">
      <w:pPr>
        <w:jc w:val="both"/>
        <w:rPr>
          <w:b/>
        </w:rPr>
      </w:pPr>
      <w:r>
        <w:cr/>
      </w:r>
      <w:r>
        <w:rPr>
          <w:b/>
        </w:rPr>
        <w:t>SALMO (Sal 94)</w:t>
      </w:r>
    </w:p>
    <w:p w14:paraId="30A9C1BC" w14:textId="77777777" w:rsidR="00A0625C" w:rsidRDefault="00A0625C">
      <w:pPr>
        <w:jc w:val="both"/>
      </w:pPr>
      <w:r>
        <w:t>Fa’ che ascoltiamo, Signore, la tua voce.</w:t>
      </w:r>
    </w:p>
    <w:p w14:paraId="7B7A14BF" w14:textId="77777777" w:rsidR="00A0625C" w:rsidRDefault="00A0625C">
      <w:pPr>
        <w:jc w:val="both"/>
      </w:pPr>
    </w:p>
    <w:p w14:paraId="157AE038" w14:textId="77777777" w:rsidR="00A0625C" w:rsidRDefault="00A0625C">
      <w:pPr>
        <w:jc w:val="both"/>
      </w:pPr>
      <w:r>
        <w:t xml:space="preserve">Venite, applaudiamo al Signore, acclamiamo alla roccia della nostra salvezza. Accostiamoci a lui per rendergli grazie, a lui acclamiamo con canti di gioia. </w:t>
      </w:r>
    </w:p>
    <w:p w14:paraId="25F88F80" w14:textId="77777777" w:rsidR="00A0625C" w:rsidRDefault="00A0625C">
      <w:pPr>
        <w:jc w:val="both"/>
      </w:pPr>
    </w:p>
    <w:p w14:paraId="4BA5DC18" w14:textId="77777777" w:rsidR="00A0625C" w:rsidRDefault="00A0625C">
      <w:pPr>
        <w:jc w:val="both"/>
      </w:pPr>
      <w:r>
        <w:t xml:space="preserve">Venite, prostràti adoriamo, in ginocchio davanti al Signore che ci ha creati. Egli è il nostro Dio, e noi il popolo del suo pascolo, il gregge che egli conduce. </w:t>
      </w:r>
    </w:p>
    <w:p w14:paraId="34F96035" w14:textId="77777777" w:rsidR="00A0625C" w:rsidRDefault="00A0625C">
      <w:pPr>
        <w:jc w:val="both"/>
      </w:pPr>
    </w:p>
    <w:p w14:paraId="5DECA2C6" w14:textId="77777777" w:rsidR="00A0625C" w:rsidRDefault="00A0625C">
      <w:pPr>
        <w:jc w:val="both"/>
      </w:pPr>
      <w:r>
        <w:t xml:space="preserve">Ascoltate oggi la sua voce: « Non indurite il cuore, come a Meriba, come nel giorno di Massa nel deserto, dove mi tentarono i vostri padri: mi misero alla prova, pur avendo visto le mie opere». </w:t>
      </w:r>
    </w:p>
    <w:p w14:paraId="5A2D77BF" w14:textId="77777777" w:rsidR="00A0625C" w:rsidRDefault="00A0625C">
      <w:pPr>
        <w:jc w:val="both"/>
        <w:rPr>
          <w:b/>
        </w:rPr>
      </w:pPr>
      <w:r>
        <w:cr/>
      </w:r>
      <w:r>
        <w:rPr>
          <w:b/>
        </w:rPr>
        <w:t>SECONDA LETTURA – Dalla lettera di san Paolo apostolo ai Colossesi (Col 3, 1-5. 9-11)</w:t>
      </w:r>
    </w:p>
    <w:p w14:paraId="1D57B0DB" w14:textId="77777777" w:rsidR="00A0625C" w:rsidRDefault="00A0625C">
      <w:pPr>
        <w:jc w:val="both"/>
      </w:pPr>
      <w:r>
        <w:t xml:space="preserve">Fratelli, se siete risorti con Cristo, cercate le cose di lassù, dove si trova Cristo assiso alla destra di Dio; pensate alle cose di lassù, non a quelle della terra. Voi infatti siete morti e la vostra vita è ormai nascosta con Cristo in Dio! Quando si manifesterà Cristo, la vostra vita, allora anche voi sarete manifestati con lui nella gloria. Mortificate dunque quella parte di voi che appartiene alla terra: fornicazione, impurità, passioni, desideri cattivi e quella avarizia insaziabile che è idolatria, cose tutte che attirano l'ira di Dio su coloro che disobbediscono. Anche voi un tempo eravate così, quando la vostra vita era immersa in questi vizi. Ora invece deponete anche voi tutte queste cose: ira, passione, malizia, maldicenze e parole oscene dalla vostra bocca. Non mentitevi gli uni gli altri. Vi siete infatti spogliati dell'uomo vecchio con le sue azioni e avete rivestito il nuovo, che si rinnova, per una piena conoscenza, ad immagine del suo Creatore. Qui non c'è più Greco o Giudeo, circoncisione o incirconcisione, barbaro o Scita, schiavo o libero, ma Cristo è tutto in tutti. </w:t>
      </w:r>
    </w:p>
    <w:p w14:paraId="48288C90" w14:textId="77777777" w:rsidR="00A0625C" w:rsidRDefault="00A0625C">
      <w:pPr>
        <w:jc w:val="both"/>
        <w:rPr>
          <w:b/>
        </w:rPr>
      </w:pPr>
      <w:r>
        <w:cr/>
      </w:r>
      <w:r>
        <w:rPr>
          <w:b/>
        </w:rPr>
        <w:t>CANTO AL VANGELO</w:t>
      </w:r>
    </w:p>
    <w:p w14:paraId="56A54355" w14:textId="77777777" w:rsidR="00A0625C" w:rsidRDefault="00A0625C">
      <w:pPr>
        <w:jc w:val="both"/>
      </w:pPr>
      <w:r>
        <w:t>Alleluia, alleluia. Il regno dei cieli è vicino: convertitevi e credete al vangelo. Alleluia.</w:t>
      </w:r>
    </w:p>
    <w:p w14:paraId="1D14F79C" w14:textId="77777777" w:rsidR="00A0625C" w:rsidRDefault="00A0625C">
      <w:pPr>
        <w:jc w:val="both"/>
        <w:rPr>
          <w:b/>
        </w:rPr>
      </w:pPr>
      <w:r>
        <w:cr/>
      </w:r>
      <w:r>
        <w:rPr>
          <w:b/>
        </w:rPr>
        <w:t>VANGELO – Dal vangelo secondo Luca (Lc 12, 13-21)</w:t>
      </w:r>
    </w:p>
    <w:p w14:paraId="486BEC72" w14:textId="77777777" w:rsidR="00A0625C" w:rsidRDefault="00A0625C">
      <w:pPr>
        <w:jc w:val="both"/>
      </w:pPr>
      <w:r>
        <w:t xml:space="preserve">In quel tempo, uno della folla disse a Gesù: «Maestro, dì a mio fratello che divida con me l'eredità». Ma egli rispose: «O uomo, chi mi ha costituito giudice o mediatore sopra di voi?». E disse loro: «Guardatevi e tenetevi lontano da ogni cupidigia, perché anche se uno è nell'abbondanza la sua vita non dipende dai suoi beni». Disse poi una parabola: «La campagna di un uomo ricco aveva dato un buon raccolto. Egli ragionava tra sé: Che farò, poiché non ho dove riporre i miei raccolti? E disse: Farò così: demolirò i miei magazzini e ne costruirò di più grandi e vi raccoglierò tutto il grano e i miei beni. Poi dirò a me stesso: Anima mia, hai a disposizione molti beni, per molti anni; riposati, mangia, bevi e datti alla gioia. Ma Dio gli disse: Stolto, questa notte stessa ti sarà richiesta la tua vita. E quello che hai preparato di chi sarà? Così è di chi accumula tesori per sé, e non arricchisce davanti a Dio». </w:t>
      </w:r>
    </w:p>
    <w:p w14:paraId="6F5AA3E8" w14:textId="77777777" w:rsidR="00A0625C" w:rsidRDefault="00A0625C">
      <w:pPr>
        <w:jc w:val="both"/>
        <w:rPr>
          <w:b/>
        </w:rPr>
      </w:pPr>
      <w:r>
        <w:cr/>
      </w:r>
      <w:r>
        <w:rPr>
          <w:b/>
        </w:rPr>
        <w:t>SULLE OFFERTE</w:t>
      </w:r>
    </w:p>
    <w:p w14:paraId="034EFAF7" w14:textId="77777777" w:rsidR="00A0625C" w:rsidRDefault="00A0625C">
      <w:pPr>
        <w:jc w:val="both"/>
      </w:pPr>
      <w:r>
        <w:t>Santifica, o Dio, i doni che ti presentiamo e trasforma in offerta perenne tutta la nostra vita in unione alla vittima spirituale, il tuo servo Gesù, unico sacrificio a te gradito. Egli vive e regna nei secoli dei secoli.</w:t>
      </w:r>
    </w:p>
    <w:p w14:paraId="07FE76A1" w14:textId="77777777" w:rsidR="00A0625C" w:rsidRDefault="00A0625C">
      <w:pPr>
        <w:jc w:val="both"/>
        <w:rPr>
          <w:b/>
        </w:rPr>
      </w:pPr>
      <w:r>
        <w:cr/>
      </w:r>
      <w:r>
        <w:rPr>
          <w:b/>
        </w:rPr>
        <w:t>DOPO LA COMUNIONE</w:t>
      </w:r>
    </w:p>
    <w:p w14:paraId="4819A800" w14:textId="77777777" w:rsidR="00A0625C" w:rsidRDefault="00A0625C">
      <w:pPr>
        <w:jc w:val="both"/>
      </w:pPr>
      <w:r>
        <w:t>Accompagna con la tua continua protezione, Signore, il popolo che hai nutrito con il pane del cielo, e rendilo degno dell'eredità eterna. Per Cristo nostro Signore.</w:t>
      </w:r>
    </w:p>
    <w:p w14:paraId="1B4EEA99" w14:textId="77777777" w:rsidR="00A0625C" w:rsidRDefault="00A0625C">
      <w:pPr>
        <w:pStyle w:val="Corpodeltesto3"/>
      </w:pPr>
    </w:p>
    <w:p w14:paraId="3D8ABBA2" w14:textId="77777777" w:rsidR="00A0625C" w:rsidRDefault="00A0625C">
      <w:pPr>
        <w:pStyle w:val="Titolo2"/>
      </w:pPr>
      <w:bookmarkStart w:id="1333" w:name="_Toc130207824"/>
      <w:bookmarkStart w:id="1334" w:name="_Toc62167608"/>
      <w:r>
        <w:t>VISIONE D’ASSIEME</w:t>
      </w:r>
      <w:bookmarkEnd w:id="1333"/>
      <w:bookmarkEnd w:id="1334"/>
    </w:p>
    <w:p w14:paraId="0E4D1DB5" w14:textId="77777777" w:rsidR="00A0625C" w:rsidRDefault="00A0625C">
      <w:pPr>
        <w:pStyle w:val="Titolo4"/>
      </w:pPr>
    </w:p>
    <w:p w14:paraId="3F7952CA" w14:textId="77777777" w:rsidR="00A0625C" w:rsidRDefault="00A0625C">
      <w:pPr>
        <w:pStyle w:val="Corpodeltesto3"/>
      </w:pPr>
      <w:r>
        <w:rPr>
          <w:b/>
        </w:rPr>
        <w:t xml:space="preserve">PRIMA VERITÀ: </w:t>
      </w:r>
      <w:r>
        <w:t xml:space="preserve">Il Signore è il soccorso e la salvezza del giusto. Il giusto chiede al Signore che venga presto in suo aiuto. Il giusto trasforma la sua fede in preghiera. </w:t>
      </w:r>
    </w:p>
    <w:p w14:paraId="2C69E567" w14:textId="77777777" w:rsidR="00A0625C" w:rsidRDefault="00A0625C">
      <w:pPr>
        <w:pStyle w:val="Corpodeltesto3"/>
        <w:rPr>
          <w:b/>
        </w:rPr>
      </w:pPr>
      <w:r>
        <w:rPr>
          <w:b/>
        </w:rPr>
        <w:t xml:space="preserve">SECONDA VERITÀ: </w:t>
      </w:r>
      <w:r>
        <w:t xml:space="preserve">La verità delle cose è nel rispetto del fine che Dio ha scritto in esse. La Chiesa, attraverso la sua preghiera, ci manifesta qual è il vero fine delle cose materiali: </w:t>
      </w:r>
      <w:r>
        <w:rPr>
          <w:i/>
        </w:rPr>
        <w:t>"Fa’ che operando con le nostre forze a sottomettere la terra non ci lasciamo dominare dalla cupidigia e dall'egoismo, ma cerchiamo sempre ciò che vale davanti a te"</w:t>
      </w:r>
      <w:r>
        <w:t>.</w:t>
      </w:r>
    </w:p>
    <w:p w14:paraId="759267F9" w14:textId="77777777" w:rsidR="00A0625C" w:rsidRDefault="00A0625C">
      <w:pPr>
        <w:pStyle w:val="Corpodeltesto3"/>
        <w:rPr>
          <w:b/>
        </w:rPr>
      </w:pPr>
      <w:r>
        <w:rPr>
          <w:b/>
        </w:rPr>
        <w:t xml:space="preserve">TERZA VERITÀ: </w:t>
      </w:r>
      <w:r>
        <w:rPr>
          <w:i/>
        </w:rPr>
        <w:t>"Allora quale profitto c'è per l'uomo in tutta la sua fatica e in tutto l'affanno del suo cuore con cui si affatica sotto il sole?"</w:t>
      </w:r>
      <w:r>
        <w:t xml:space="preserve">. Il profitto è uno solo: trasformare ogni profitto in carità, in amore, in opera di misericordia. </w:t>
      </w:r>
    </w:p>
    <w:p w14:paraId="0CABA735" w14:textId="77777777" w:rsidR="00A0625C" w:rsidRDefault="00A0625C">
      <w:pPr>
        <w:pStyle w:val="Corpodeltesto3"/>
      </w:pPr>
      <w:r>
        <w:rPr>
          <w:b/>
        </w:rPr>
        <w:t xml:space="preserve">QUARTA VERITÀ: </w:t>
      </w:r>
      <w:r>
        <w:t xml:space="preserve">La sapienza di Dio è in ogni cosa. Tutto Dio ha fatto con sapienza e amore. Come può l'uomo scoprire la sapienza che Dio ha posto in ogni cosa? Ascoltando la voce del suo Signore: </w:t>
      </w:r>
      <w:r>
        <w:rPr>
          <w:i/>
        </w:rPr>
        <w:t>" Fa’ che ascoltiamo, Signore, la tua voce".</w:t>
      </w:r>
    </w:p>
    <w:p w14:paraId="303A5786" w14:textId="77777777" w:rsidR="00A0625C" w:rsidRDefault="00A0625C">
      <w:pPr>
        <w:pStyle w:val="Corpodeltesto3"/>
        <w:rPr>
          <w:b/>
        </w:rPr>
      </w:pPr>
      <w:r>
        <w:rPr>
          <w:b/>
        </w:rPr>
        <w:t xml:space="preserve">QUINTA VERITÀ: </w:t>
      </w:r>
      <w:r>
        <w:t xml:space="preserve">La sapienza del cristiano è una sola: tenere fisso il suo pensiero sempre in Dio. Il cristiano vive con il corpo sulla terra. Il suo cuore è nel cielo in Cristo Gesù: </w:t>
      </w:r>
      <w:r>
        <w:rPr>
          <w:i/>
        </w:rPr>
        <w:t>"Se siete risorti con Cristo, cercate le cose di lassù, dove si trova Cristo assiso alla destra di Dio; pensate alle cose di lassù, non a quelle della terra. Voi infatti siete morti e la vostra vita è ormai nascosta con Cristo in Dio! Quando si manifesterà Cristo, la vostra vita, allora anche voi sarete manifestati con lui nella gloria"</w:t>
      </w:r>
      <w:r>
        <w:t>.</w:t>
      </w:r>
    </w:p>
    <w:p w14:paraId="493C7D28" w14:textId="77777777" w:rsidR="00A0625C" w:rsidRDefault="00A0625C">
      <w:pPr>
        <w:pStyle w:val="Corpodeltesto3"/>
      </w:pPr>
      <w:r>
        <w:rPr>
          <w:b/>
        </w:rPr>
        <w:t xml:space="preserve">SESTA VERITÀ: </w:t>
      </w:r>
      <w:r>
        <w:t xml:space="preserve">Il cristiano vive di sapienza se ogni giorno converte il suo cuore, lo allontana dal male, dal vizio, dal peccato, portandolo però nel cuore del Vangelo, della verità, della Parola. </w:t>
      </w:r>
    </w:p>
    <w:p w14:paraId="309A3A54" w14:textId="77777777" w:rsidR="00A0625C" w:rsidRDefault="00A0625C">
      <w:pPr>
        <w:pStyle w:val="Corpodeltesto3"/>
      </w:pPr>
      <w:r>
        <w:rPr>
          <w:b/>
        </w:rPr>
        <w:t xml:space="preserve">SETTIMA VERITÀ: </w:t>
      </w:r>
      <w:r>
        <w:t xml:space="preserve">La sapienza dell'uomo non solo consiste nel considerare la brevità della sua vita, ma anche sull'immediatezza della sua dipartita. Il cristiano è sulla terra, ma questa è come se non gli appartenesse. Vive nel corpo, ma anche questo è come se non fosse suo. All'istante lascia corpo e terra e ogni altra cosa. All'istante… </w:t>
      </w:r>
    </w:p>
    <w:p w14:paraId="27BC7758" w14:textId="77777777" w:rsidR="00A0625C" w:rsidRDefault="00A0625C">
      <w:pPr>
        <w:pStyle w:val="Corpodeltesto3"/>
      </w:pPr>
      <w:r>
        <w:rPr>
          <w:b/>
        </w:rPr>
        <w:t xml:space="preserve">OTTAVA VERITÀ: </w:t>
      </w:r>
      <w:r>
        <w:t xml:space="preserve">Gesù ha fatto della sua vita un sacrificio gradito al Padre. Gesù è l'unico sacrificio gradito al Padre. In Cristo, anche ogni suo discepolo è chiamato a fare della sua vita un sacrificio gradito a Dio. </w:t>
      </w:r>
    </w:p>
    <w:p w14:paraId="043B21BF" w14:textId="77777777" w:rsidR="00A0625C" w:rsidRDefault="00A0625C">
      <w:pPr>
        <w:pStyle w:val="Corpodeltesto3"/>
      </w:pPr>
      <w:r>
        <w:rPr>
          <w:b/>
        </w:rPr>
        <w:t xml:space="preserve">NONA VERITÀ: </w:t>
      </w:r>
      <w:r>
        <w:t xml:space="preserve">La Chiesa chiede al Padre celeste che renda il suo popolo degno dell'eredità eterna. Si è degni della eredità eterna quando trasformiamo i beni di questo mondo in opera di carità per l'aiuto materiale e spirituale dei nostri fratelli. </w:t>
      </w:r>
    </w:p>
    <w:p w14:paraId="6B8A4765" w14:textId="77777777" w:rsidR="00A0625C" w:rsidRDefault="00A0625C">
      <w:pPr>
        <w:pStyle w:val="Corpodeltesto3"/>
      </w:pPr>
    </w:p>
    <w:p w14:paraId="32E1D192" w14:textId="77777777" w:rsidR="00A0625C" w:rsidRDefault="00A0625C">
      <w:pPr>
        <w:pStyle w:val="Titolo2"/>
      </w:pPr>
      <w:bookmarkStart w:id="1335" w:name="_Toc130207825"/>
      <w:bookmarkStart w:id="1336" w:name="_Toc62167609"/>
      <w:r>
        <w:t>VANGELO: PAROLE DI COMMENTO</w:t>
      </w:r>
      <w:bookmarkEnd w:id="1335"/>
      <w:bookmarkEnd w:id="1336"/>
    </w:p>
    <w:p w14:paraId="1C31ACD3" w14:textId="77777777" w:rsidR="00A0625C" w:rsidRDefault="00A0625C">
      <w:pPr>
        <w:pStyle w:val="Titolo4"/>
      </w:pPr>
      <w:bookmarkStart w:id="1337" w:name="_Toc130207826"/>
      <w:r>
        <w:t>VANGELO – Dal vangelo secondo Luca (Lc 12, 13-21)</w:t>
      </w:r>
      <w:bookmarkEnd w:id="1337"/>
    </w:p>
    <w:p w14:paraId="38BFEBE0" w14:textId="77777777" w:rsidR="00A0625C" w:rsidRDefault="00A0625C">
      <w:pPr>
        <w:pStyle w:val="Corpodeltesto2"/>
      </w:pPr>
      <w:r>
        <w:t>In quel tempo, uno della folla disse a Gesù: «Maestro, dì a mio fratello che divida con me l'eredità».</w:t>
      </w:r>
    </w:p>
    <w:p w14:paraId="35C8C652" w14:textId="77777777" w:rsidR="00A0625C" w:rsidRDefault="00A0625C">
      <w:pPr>
        <w:pStyle w:val="Corpotesto"/>
      </w:pPr>
      <w:r>
        <w:t>Gesù è sempre in viaggio verso Gerusalemme.</w:t>
      </w:r>
    </w:p>
    <w:p w14:paraId="726CF860" w14:textId="77777777" w:rsidR="00A0625C" w:rsidRDefault="00A0625C">
      <w:pPr>
        <w:pStyle w:val="Corpotesto"/>
      </w:pPr>
      <w:r>
        <w:t>Il suo pensiero è tutto fisso in Dio e nella sua volontà.</w:t>
      </w:r>
    </w:p>
    <w:p w14:paraId="59816ABE" w14:textId="77777777" w:rsidR="00A0625C" w:rsidRDefault="00A0625C">
      <w:pPr>
        <w:pStyle w:val="Corpotesto"/>
      </w:pPr>
      <w:r>
        <w:t xml:space="preserve">Gesù è come se fosse già con lo spirito sulla croce. </w:t>
      </w:r>
    </w:p>
    <w:p w14:paraId="54E8DC34" w14:textId="77777777" w:rsidR="00A0625C" w:rsidRDefault="00A0625C">
      <w:pPr>
        <w:pStyle w:val="Corpotesto"/>
      </w:pPr>
      <w:r>
        <w:t xml:space="preserve">Il suo ardente desiderio è uno solo: </w:t>
      </w:r>
      <w:r>
        <w:rPr>
          <w:i/>
        </w:rPr>
        <w:t>"Ricevere il battesimo di sangue con il quale dovrà essere battezzato"</w:t>
      </w:r>
      <w:r>
        <w:t xml:space="preserve">. </w:t>
      </w:r>
    </w:p>
    <w:p w14:paraId="0454A749" w14:textId="77777777" w:rsidR="00A0625C" w:rsidRDefault="00A0625C">
      <w:pPr>
        <w:pStyle w:val="Corpotesto"/>
      </w:pPr>
      <w:r>
        <w:t xml:space="preserve">In questo clima altamente spirituale nel quale si trova, uno della folla cosa gli chiede? Una cosa materiale: </w:t>
      </w:r>
      <w:r>
        <w:rPr>
          <w:i/>
        </w:rPr>
        <w:t>"Maestro, di' a mio fratello che divida con me l'eredità"</w:t>
      </w:r>
      <w:r>
        <w:t>.</w:t>
      </w:r>
    </w:p>
    <w:p w14:paraId="3EA260AE" w14:textId="77777777" w:rsidR="00A0625C" w:rsidRDefault="00A0625C">
      <w:pPr>
        <w:pStyle w:val="Corpotesto"/>
      </w:pPr>
      <w:r>
        <w:t xml:space="preserve">La risposta di Gesù è ferma, risoluta, decisa, forte. </w:t>
      </w:r>
    </w:p>
    <w:p w14:paraId="7663BFC9" w14:textId="77777777" w:rsidR="00A0625C" w:rsidRDefault="00A0625C">
      <w:pPr>
        <w:pStyle w:val="Corpodeltesto2"/>
      </w:pPr>
      <w:r>
        <w:t xml:space="preserve">Ma egli rispose: «O uomo, chi mi ha costituito giudice o mediatore sopra di voi?». </w:t>
      </w:r>
    </w:p>
    <w:p w14:paraId="6BC17448" w14:textId="77777777" w:rsidR="00A0625C" w:rsidRDefault="00A0625C">
      <w:pPr>
        <w:pStyle w:val="Corpotesto"/>
      </w:pPr>
      <w:r>
        <w:t xml:space="preserve">In parole assai povere, la risposta di Gesù è questa: </w:t>
      </w:r>
      <w:r>
        <w:rPr>
          <w:i/>
        </w:rPr>
        <w:t>"Non è questa la mia missione. Non sono stato mandato per questo. Il Padre mio non mi ha inviato in mezzo a voi perché io mi occupi delle vostre cose materiali. Nessuna facoltà di esercitare l'ufficio di giudice o mediatore sopra di voi mi è stata concessa".</w:t>
      </w:r>
    </w:p>
    <w:p w14:paraId="7796EE81" w14:textId="77777777" w:rsidR="00A0625C" w:rsidRDefault="00A0625C">
      <w:pPr>
        <w:pStyle w:val="Corpotesto"/>
      </w:pPr>
      <w:r>
        <w:t>Questa è la verità.</w:t>
      </w:r>
    </w:p>
    <w:p w14:paraId="7448D0E8" w14:textId="77777777" w:rsidR="00A0625C" w:rsidRDefault="00A0625C">
      <w:pPr>
        <w:pStyle w:val="Corpotesto"/>
      </w:pPr>
      <w:r>
        <w:t>Il tono invece e le modalità con i quali ha dato la risposta, rivelano e manifestano la fermezza di Gesù che lo trattiene dal cadere in questa tentazione.</w:t>
      </w:r>
    </w:p>
    <w:p w14:paraId="288352D6" w14:textId="77777777" w:rsidR="00A0625C" w:rsidRDefault="00A0625C">
      <w:pPr>
        <w:pStyle w:val="Corpotesto"/>
      </w:pPr>
      <w:r>
        <w:t>Tutto ciò che non è per noi volontà di Dio è tentazione.</w:t>
      </w:r>
    </w:p>
    <w:p w14:paraId="510DADA3" w14:textId="77777777" w:rsidR="00A0625C" w:rsidRDefault="00A0625C">
      <w:pPr>
        <w:pStyle w:val="Corpotesto"/>
      </w:pPr>
      <w:r>
        <w:t xml:space="preserve">Gesù è ripieno della sapienza dello Spirito Santo e vede sempre la tentazione che l'uomo sparge e semina sui suoi passi. </w:t>
      </w:r>
    </w:p>
    <w:p w14:paraId="14CB3483" w14:textId="77777777" w:rsidR="00A0625C" w:rsidRDefault="00A0625C">
      <w:pPr>
        <w:pStyle w:val="Corpotesto"/>
      </w:pPr>
      <w:r>
        <w:t>Con la sapienza dello Spirito Santo la vede, con la sua fortezza la vince.</w:t>
      </w:r>
    </w:p>
    <w:p w14:paraId="52AA4773" w14:textId="77777777" w:rsidR="00A0625C" w:rsidRDefault="00A0625C">
      <w:pPr>
        <w:pStyle w:val="Corpotesto"/>
      </w:pPr>
      <w:r>
        <w:t>Al contrario di Gesù, noi non vedendo la tentazione, perché poveri nella sapienza dello Spirito Santo, neanche possiamo vincerla. Non possiamo vincerla perché non siamo forti, ma anche perché non riusciamo a vederla, a percepirla, a scorgerla.</w:t>
      </w:r>
    </w:p>
    <w:p w14:paraId="6983FA04" w14:textId="77777777" w:rsidR="00A0625C" w:rsidRDefault="00A0625C">
      <w:pPr>
        <w:pStyle w:val="Corpotesto"/>
      </w:pPr>
      <w:r>
        <w:t>Se non cresciamo quotidianamente in sapienza e grazia e in ogni altro dono dello Spirito Santo, quando la tentazione si presenta noi penseremo sempre che sia cosa buona e giusta operare quanto l'altro ci chiede e così miseramente cadiamo.</w:t>
      </w:r>
    </w:p>
    <w:p w14:paraId="071B533C" w14:textId="77777777" w:rsidR="00A0625C" w:rsidRDefault="00A0625C">
      <w:pPr>
        <w:pStyle w:val="Corpotesto"/>
      </w:pPr>
      <w:r>
        <w:t xml:space="preserve">La crescita è indispensabile perché possiamo vedere il bene, separarlo dal male, vincere con il bene il male. </w:t>
      </w:r>
    </w:p>
    <w:p w14:paraId="3E54C7DD" w14:textId="77777777" w:rsidR="00A0625C" w:rsidRDefault="00A0625C">
      <w:pPr>
        <w:pStyle w:val="Corpodeltesto2"/>
      </w:pPr>
      <w:r>
        <w:t xml:space="preserve">E disse loro: «Guardatevi e tenetevi lontano da ogni cupidigia, perché anche se uno è nell'abbondanza la sua vita non dipende dai suoi beni». </w:t>
      </w:r>
    </w:p>
    <w:p w14:paraId="5584436C" w14:textId="77777777" w:rsidR="00A0625C" w:rsidRDefault="00A0625C">
      <w:pPr>
        <w:pStyle w:val="Corpotesto"/>
      </w:pPr>
      <w:r>
        <w:t>Gesù prima ha detto ciò che Lui non deve fare. Nelle cose della terra Lui non è né giudice, né mediatore.</w:t>
      </w:r>
    </w:p>
    <w:p w14:paraId="4E1B73C7" w14:textId="77777777" w:rsidR="00A0625C" w:rsidRDefault="00A0625C">
      <w:pPr>
        <w:pStyle w:val="Corpotesto"/>
      </w:pPr>
      <w:r>
        <w:t xml:space="preserve">Se ogni suo discepolo ascoltasse questa verità, soprattutto lo imitasse, fosse forte come Lui, libero come Lui, sapiente come Lui, facesse ogni cosa rimanendo sempre nella volontà del Padre come Lui, si manifesterebbe sempre il vero volto della nostra fede. </w:t>
      </w:r>
    </w:p>
    <w:p w14:paraId="0E358891" w14:textId="77777777" w:rsidR="00A0625C" w:rsidRDefault="00A0625C">
      <w:pPr>
        <w:pStyle w:val="Corpotesto"/>
      </w:pPr>
      <w:r>
        <w:t>Ora dice ciò che non devono fare gli uomini?</w:t>
      </w:r>
    </w:p>
    <w:p w14:paraId="36C4CC09" w14:textId="77777777" w:rsidR="00A0625C" w:rsidRDefault="00A0625C">
      <w:pPr>
        <w:pStyle w:val="Corpotesto"/>
      </w:pPr>
      <w:r>
        <w:t>Ogni uomo si deve guardare dalla cupidigia. Perché?</w:t>
      </w:r>
    </w:p>
    <w:p w14:paraId="36D4594D" w14:textId="77777777" w:rsidR="00A0625C" w:rsidRDefault="00A0625C">
      <w:pPr>
        <w:pStyle w:val="Corpotesto"/>
      </w:pPr>
      <w:r>
        <w:t xml:space="preserve">Perché la vita non dipende dai beni che si possiedono. </w:t>
      </w:r>
    </w:p>
    <w:p w14:paraId="0B72A542" w14:textId="77777777" w:rsidR="00A0625C" w:rsidRDefault="00A0625C">
      <w:pPr>
        <w:pStyle w:val="Corpotesto"/>
      </w:pPr>
      <w:r>
        <w:t xml:space="preserve">L'abbondanza non allunga la vita, né la povertà l'accorcia. </w:t>
      </w:r>
    </w:p>
    <w:p w14:paraId="483A96FD" w14:textId="77777777" w:rsidR="00A0625C" w:rsidRDefault="00A0625C">
      <w:pPr>
        <w:pStyle w:val="Corpotesto"/>
      </w:pPr>
      <w:r>
        <w:t>Spesso è proprio l'abbondanza che l'accorcia e la povertà che l'allunga.</w:t>
      </w:r>
    </w:p>
    <w:p w14:paraId="0ABF42BA" w14:textId="77777777" w:rsidR="00A0625C" w:rsidRDefault="00A0625C">
      <w:pPr>
        <w:pStyle w:val="Corpotesto"/>
      </w:pPr>
      <w:r>
        <w:t>Cosa è la cupidigia? È il desiderio dei beni della terra al di là dello stretto necessario per vivere con dignità la propria vita.</w:t>
      </w:r>
    </w:p>
    <w:p w14:paraId="666F92BD" w14:textId="77777777" w:rsidR="00A0625C" w:rsidRDefault="00A0625C">
      <w:pPr>
        <w:pStyle w:val="Corpotesto"/>
      </w:pPr>
      <w:r>
        <w:t>La dignità della propria vita non è data però dal tenore che ognuno si impone, bensì dalle quattro virtù cardinali: prudenza, giustizia, fortezza, temperanza.</w:t>
      </w:r>
    </w:p>
    <w:p w14:paraId="615D4D33" w14:textId="77777777" w:rsidR="00A0625C" w:rsidRDefault="00A0625C">
      <w:pPr>
        <w:pStyle w:val="Corpotesto"/>
      </w:pPr>
      <w:r>
        <w:t>La dignità della vita è data dalla non dignità della vita della stragrande maggioranza di uomini, che non hanno nulla per vivere, neanche l'indispensabile.</w:t>
      </w:r>
    </w:p>
    <w:p w14:paraId="536796FC" w14:textId="77777777" w:rsidR="00A0625C" w:rsidRDefault="00A0625C">
      <w:pPr>
        <w:pStyle w:val="Corpotesto"/>
      </w:pPr>
      <w:r>
        <w:t>Dinanzi alla non dignità dell'altro, anche un bicchiere di acqua rende degna la nostra vita.</w:t>
      </w:r>
    </w:p>
    <w:p w14:paraId="48182C3F" w14:textId="77777777" w:rsidR="00A0625C" w:rsidRDefault="00A0625C">
      <w:pPr>
        <w:pStyle w:val="Corpotesto"/>
      </w:pPr>
      <w:r>
        <w:t>La dignità non è data dal massimo, ma dal minimo, dallo stretto necessario.</w:t>
      </w:r>
    </w:p>
    <w:p w14:paraId="62663989" w14:textId="77777777" w:rsidR="00A0625C" w:rsidRDefault="00A0625C">
      <w:pPr>
        <w:pStyle w:val="Corpotesto"/>
      </w:pPr>
      <w:r>
        <w:t xml:space="preserve">San Paolo riassume la dignità della vita umana in queste parole: </w:t>
      </w:r>
      <w:r>
        <w:rPr>
          <w:b w:val="0"/>
          <w:i/>
        </w:rPr>
        <w:t xml:space="preserve">"Infatti non abbiamo portato nulla in questo mondo e nulla possiamo portarne via. </w:t>
      </w:r>
      <w:r>
        <w:rPr>
          <w:i/>
        </w:rPr>
        <w:t xml:space="preserve">Quando dunque abbiamo di che mangiare e di che coprirci, contentiamoci di questo. Al contrario coloro che vogliono arricchire, cadono nella tentazione, nel laccio e in molte bramosie insensate e funeste, che fanno affogare gli uomini in rovina e perdizione. L'attaccamento al denaro infatti è la radice di tutti i mali; per il suo sfrenato desiderio alcuni hanno deviato dalla fede e si sono da se stessi tormentati con molti dolori. </w:t>
      </w:r>
      <w:r>
        <w:rPr>
          <w:b w:val="0"/>
          <w:i/>
        </w:rPr>
        <w:t>Ma tu, uomo di Dio, fuggi queste cose; tendi alla giustizia, alla pietà, alla fede, alla carità, alla pazienza, alla mitezza"</w:t>
      </w:r>
      <w:r>
        <w:rPr>
          <w:b w:val="0"/>
        </w:rPr>
        <w:t xml:space="preserve">. </w:t>
      </w:r>
      <w:r>
        <w:t xml:space="preserve">(1Tm 6,7-11). </w:t>
      </w:r>
    </w:p>
    <w:p w14:paraId="06BA3602" w14:textId="77777777" w:rsidR="00A0625C" w:rsidRDefault="00A0625C">
      <w:pPr>
        <w:pStyle w:val="Corpotesto"/>
      </w:pPr>
      <w:r>
        <w:t>La cupidigia è il veleno del cuore, dell'anima, dello spirito.</w:t>
      </w:r>
    </w:p>
    <w:p w14:paraId="30B69A28" w14:textId="77777777" w:rsidR="00A0625C" w:rsidRDefault="00A0625C">
      <w:pPr>
        <w:pStyle w:val="Corpotesto"/>
      </w:pPr>
      <w:r>
        <w:t>La cupidigia è la madre di una moltitudine di peccati.</w:t>
      </w:r>
    </w:p>
    <w:p w14:paraId="6844C98B" w14:textId="77777777" w:rsidR="00A0625C" w:rsidRDefault="00A0625C">
      <w:pPr>
        <w:pStyle w:val="Corpotesto"/>
      </w:pPr>
      <w:r>
        <w:t xml:space="preserve">La cupidigia è la madre di ogni ingiustizia. </w:t>
      </w:r>
    </w:p>
    <w:p w14:paraId="31F4D19B" w14:textId="77777777" w:rsidR="00A0625C" w:rsidRDefault="00A0625C">
      <w:pPr>
        <w:pStyle w:val="Corpotesto"/>
      </w:pPr>
      <w:r>
        <w:t xml:space="preserve">Ora Gesù illumina coloro che lo stanno ascoltando con una parabola. </w:t>
      </w:r>
    </w:p>
    <w:p w14:paraId="181A07AB" w14:textId="77777777" w:rsidR="00A0625C" w:rsidRDefault="00A0625C">
      <w:pPr>
        <w:pStyle w:val="Corpodeltesto2"/>
      </w:pPr>
      <w:r>
        <w:t xml:space="preserve">Disse poi una parabola: «La campagna di un uomo ricco aveva dato un buon raccolto. </w:t>
      </w:r>
    </w:p>
    <w:p w14:paraId="39A4F53A" w14:textId="77777777" w:rsidR="00A0625C" w:rsidRDefault="00A0625C">
      <w:pPr>
        <w:pStyle w:val="Corpotesto"/>
      </w:pPr>
      <w:r>
        <w:t>Quest'uomo è già ricco.</w:t>
      </w:r>
    </w:p>
    <w:p w14:paraId="08607E34" w14:textId="77777777" w:rsidR="00A0625C" w:rsidRDefault="00A0625C">
      <w:pPr>
        <w:pStyle w:val="Corpotesto"/>
      </w:pPr>
      <w:r>
        <w:t>Il buon raccolto che la sua campagna gli produce lo fa diventare ancora più ricco.</w:t>
      </w:r>
    </w:p>
    <w:p w14:paraId="78D632FB" w14:textId="77777777" w:rsidR="00A0625C" w:rsidRDefault="00A0625C">
      <w:pPr>
        <w:pStyle w:val="Corpotesto"/>
      </w:pPr>
      <w:r>
        <w:t>Possedeva già beni che non gli servivano. Ora ne possiede ancora di più.</w:t>
      </w:r>
    </w:p>
    <w:p w14:paraId="4C6EB9D3" w14:textId="77777777" w:rsidR="00A0625C" w:rsidRDefault="00A0625C">
      <w:pPr>
        <w:pStyle w:val="Corpodeltesto2"/>
      </w:pPr>
      <w:r>
        <w:t xml:space="preserve">Egli ragionava tra sé: Che farò, poiché non ho dove riporre i miei raccolti? </w:t>
      </w:r>
    </w:p>
    <w:p w14:paraId="4EDBAA32" w14:textId="77777777" w:rsidR="00A0625C" w:rsidRDefault="00A0625C">
      <w:pPr>
        <w:pStyle w:val="Corpotesto"/>
      </w:pPr>
      <w:r>
        <w:t>La sua domanda è già inquinata di cupidigia.</w:t>
      </w:r>
    </w:p>
    <w:p w14:paraId="5C1D1222" w14:textId="77777777" w:rsidR="00A0625C" w:rsidRDefault="00A0625C">
      <w:pPr>
        <w:pStyle w:val="Corpotesto"/>
      </w:pPr>
      <w:r>
        <w:t>La sua domanda è tutta orientata a trovare un luogo dove riporre i suoi raccolti.</w:t>
      </w:r>
    </w:p>
    <w:p w14:paraId="624D979D" w14:textId="77777777" w:rsidR="00A0625C" w:rsidRDefault="00A0625C">
      <w:pPr>
        <w:pStyle w:val="Corpotesto"/>
      </w:pPr>
      <w:r>
        <w:t>Per quest'uomo il mondo finisce in se stesso. C'è lui solo nell'universo e i suoi raccolti.</w:t>
      </w:r>
    </w:p>
    <w:p w14:paraId="55BE4623" w14:textId="77777777" w:rsidR="00A0625C" w:rsidRDefault="00A0625C">
      <w:pPr>
        <w:pStyle w:val="Corpotesto"/>
      </w:pPr>
      <w:r>
        <w:t xml:space="preserve">C'è lui e i suoi granai. Ma questi sono piccoli, incapaci di accogliere la grande quantità dei beni che la campagna gli aveva regalato. </w:t>
      </w:r>
    </w:p>
    <w:p w14:paraId="7F95A053" w14:textId="77777777" w:rsidR="00A0625C" w:rsidRDefault="00A0625C">
      <w:pPr>
        <w:pStyle w:val="Corpodeltesto2"/>
      </w:pPr>
      <w:r>
        <w:t xml:space="preserve">E disse: Farò così: demolirò i miei magazzini e ne costruirò di più grandi e vi raccoglierò tutto il grano e i miei beni. </w:t>
      </w:r>
    </w:p>
    <w:p w14:paraId="2A349AC5" w14:textId="77777777" w:rsidR="00A0625C" w:rsidRDefault="00A0625C">
      <w:pPr>
        <w:pStyle w:val="Corpotesto"/>
      </w:pPr>
      <w:r>
        <w:t>Poiché nei suoi pensieri non c'è altra persona, non ci sono né poveri, né indigenti, neanche ci sono amici e conoscenti, o una qualsiasi altra persona, la soluzione è una sola: "demolire quanto è piccolo; costruire magazzini più grandi, capaci di contenere tutto il suo grano e i suoi beni".</w:t>
      </w:r>
    </w:p>
    <w:p w14:paraId="3F2252E8" w14:textId="77777777" w:rsidR="00A0625C" w:rsidRDefault="00A0625C">
      <w:pPr>
        <w:pStyle w:val="Corpotesto"/>
      </w:pPr>
      <w:r>
        <w:t>Poiché non c'è nessun altro al mondo: grano e beni sono solo suoi.</w:t>
      </w:r>
    </w:p>
    <w:p w14:paraId="22D351DE" w14:textId="77777777" w:rsidR="00A0625C" w:rsidRDefault="00A0625C">
      <w:pPr>
        <w:pStyle w:val="Corpotesto"/>
      </w:pPr>
      <w:r>
        <w:t>Se sono solo suoi, deve pur provvedere a conservarli bene.</w:t>
      </w:r>
    </w:p>
    <w:p w14:paraId="1FF88558" w14:textId="77777777" w:rsidR="00A0625C" w:rsidRDefault="00A0625C">
      <w:pPr>
        <w:pStyle w:val="Corpotesto"/>
      </w:pPr>
      <w:r>
        <w:t>Questa è vera cecità, vera incapacità di vedere che ci sono altri uomini attorno a lui che non hanno neanche di che sfamarsi, di che vivere.</w:t>
      </w:r>
    </w:p>
    <w:p w14:paraId="1C2056B0" w14:textId="77777777" w:rsidR="00A0625C" w:rsidRDefault="00A0625C">
      <w:pPr>
        <w:pStyle w:val="Corpotesto"/>
      </w:pPr>
      <w:r>
        <w:t>Questa cecità è frutto del cuore di pietra.</w:t>
      </w:r>
    </w:p>
    <w:p w14:paraId="1FAA6FFC" w14:textId="77777777" w:rsidR="00A0625C" w:rsidRDefault="00A0625C">
      <w:pPr>
        <w:pStyle w:val="Corpotesto"/>
      </w:pPr>
      <w:r>
        <w:t>Quando il cuore è di pietra, anche gli occhi sono di pietra.</w:t>
      </w:r>
    </w:p>
    <w:p w14:paraId="6896EC6A" w14:textId="77777777" w:rsidR="00A0625C" w:rsidRDefault="00A0625C">
      <w:pPr>
        <w:pStyle w:val="Corpotesto"/>
      </w:pPr>
      <w:r>
        <w:t>Cuore e occhi di pietra vedono solo se stessi e nessun altro.</w:t>
      </w:r>
    </w:p>
    <w:p w14:paraId="00F87E7F" w14:textId="77777777" w:rsidR="00A0625C" w:rsidRDefault="00A0625C">
      <w:pPr>
        <w:pStyle w:val="Corpotesto"/>
      </w:pPr>
      <w:r>
        <w:t>Quest'uomo non pensa a fare del bene, perché non ci sono uomini a cui poter fare del bene. Il mondo è riempito solo da lui e da nessun altro.</w:t>
      </w:r>
    </w:p>
    <w:p w14:paraId="58197566" w14:textId="77777777" w:rsidR="00A0625C" w:rsidRDefault="00A0625C">
      <w:pPr>
        <w:pStyle w:val="Corpodeltesto2"/>
      </w:pPr>
      <w:r>
        <w:t xml:space="preserve">Poi dirò a me stesso: Anima mia, hai a disposizione molti beni, per molti anni; riposati, mangia, bevi e datti alla gioia. </w:t>
      </w:r>
    </w:p>
    <w:p w14:paraId="63B9AAC9" w14:textId="77777777" w:rsidR="00A0625C" w:rsidRDefault="00A0625C">
      <w:pPr>
        <w:pStyle w:val="Corpotesto"/>
      </w:pPr>
      <w:r>
        <w:t>Altra cecità, frutto delle prime due cecità.</w:t>
      </w:r>
    </w:p>
    <w:p w14:paraId="64D9D96D" w14:textId="77777777" w:rsidR="00A0625C" w:rsidRDefault="00A0625C">
      <w:pPr>
        <w:pStyle w:val="Corpotesto"/>
      </w:pPr>
      <w:r>
        <w:t xml:space="preserve">È questa la cecità della trascendenza. </w:t>
      </w:r>
    </w:p>
    <w:p w14:paraId="147726D5" w14:textId="77777777" w:rsidR="00A0625C" w:rsidRDefault="00A0625C">
      <w:pPr>
        <w:pStyle w:val="Corpotesto"/>
      </w:pPr>
      <w:r>
        <w:t xml:space="preserve">Non c'è vita se non in me e solo in me: </w:t>
      </w:r>
      <w:r>
        <w:rPr>
          <w:u w:val="single"/>
        </w:rPr>
        <w:t>prima cecità</w:t>
      </w:r>
      <w:r>
        <w:t>.</w:t>
      </w:r>
    </w:p>
    <w:p w14:paraId="3A197300" w14:textId="77777777" w:rsidR="00A0625C" w:rsidRDefault="00A0625C">
      <w:pPr>
        <w:pStyle w:val="Corpotesto"/>
      </w:pPr>
      <w:r>
        <w:t xml:space="preserve">La mia vita è mia ed è solo nelle mie mani, dipende solo da me e dai miei beni: </w:t>
      </w:r>
      <w:r>
        <w:rPr>
          <w:u w:val="single"/>
        </w:rPr>
        <w:t>seconda cecità</w:t>
      </w:r>
      <w:r>
        <w:t>.</w:t>
      </w:r>
    </w:p>
    <w:p w14:paraId="7D5D949F" w14:textId="77777777" w:rsidR="00A0625C" w:rsidRDefault="00A0625C">
      <w:pPr>
        <w:pStyle w:val="Corpotesto"/>
      </w:pPr>
      <w:r>
        <w:t>Non ci sono uomini attorno a me. Non c'è Dio sopra di me.</w:t>
      </w:r>
    </w:p>
    <w:p w14:paraId="0A1B9EDC" w14:textId="77777777" w:rsidR="00A0625C" w:rsidRDefault="00A0625C">
      <w:pPr>
        <w:pStyle w:val="Corpotesto"/>
      </w:pPr>
      <w:r>
        <w:t>È questa la perfetta solitudine dell'uomo, la perfetta chiusura dell'uomo in se stesso e nei suoi beni.</w:t>
      </w:r>
    </w:p>
    <w:p w14:paraId="60AA2494" w14:textId="77777777" w:rsidR="00A0625C" w:rsidRDefault="00A0625C">
      <w:pPr>
        <w:pStyle w:val="Corpotesto"/>
      </w:pPr>
      <w:r>
        <w:t xml:space="preserve">Tutto è dalla terra e nella terra. </w:t>
      </w:r>
    </w:p>
    <w:p w14:paraId="7A4A269E" w14:textId="77777777" w:rsidR="00A0625C" w:rsidRDefault="00A0625C">
      <w:pPr>
        <w:pStyle w:val="Corpotesto"/>
      </w:pPr>
      <w:r>
        <w:t>Sono questi i frutti che produce la cupidigia.</w:t>
      </w:r>
    </w:p>
    <w:p w14:paraId="09B867F9" w14:textId="77777777" w:rsidR="00A0625C" w:rsidRDefault="00A0625C">
      <w:pPr>
        <w:pStyle w:val="Corpotesto"/>
      </w:pPr>
      <w:r>
        <w:t>L'uomo è in quello che possiede e quello che possiede è la sua vita.</w:t>
      </w:r>
    </w:p>
    <w:p w14:paraId="02797694" w14:textId="77777777" w:rsidR="00A0625C" w:rsidRDefault="00A0625C">
      <w:pPr>
        <w:pStyle w:val="Corpotesto"/>
      </w:pPr>
      <w:r>
        <w:t>È questo il vero carcere del cuore e dello spirito, della mente e dei sentimenti.</w:t>
      </w:r>
    </w:p>
    <w:p w14:paraId="08C6CB4F" w14:textId="77777777" w:rsidR="00A0625C" w:rsidRDefault="00A0625C">
      <w:pPr>
        <w:pStyle w:val="Corpotesto"/>
      </w:pPr>
      <w:r>
        <w:t xml:space="preserve">Chi entra in questo carcere non ne uscirà mai più. </w:t>
      </w:r>
    </w:p>
    <w:p w14:paraId="4D724A60" w14:textId="77777777" w:rsidR="00A0625C" w:rsidRDefault="00A0625C">
      <w:pPr>
        <w:pStyle w:val="Corpotesto"/>
      </w:pPr>
      <w:r>
        <w:t xml:space="preserve">In che cosa consiste la vita per quest'uomo? </w:t>
      </w:r>
    </w:p>
    <w:p w14:paraId="349C29F2" w14:textId="77777777" w:rsidR="00A0625C" w:rsidRDefault="00A0625C">
      <w:pPr>
        <w:pStyle w:val="Corpotesto"/>
      </w:pPr>
      <w:r>
        <w:t xml:space="preserve">Nel riposarsi, nel mangiare, nel bere, nel darsi alla gioia: sempre però da solo. </w:t>
      </w:r>
    </w:p>
    <w:p w14:paraId="6601F4BD" w14:textId="77777777" w:rsidR="00A0625C" w:rsidRDefault="00A0625C">
      <w:pPr>
        <w:pStyle w:val="Corpotesto"/>
      </w:pPr>
      <w:r>
        <w:t>La gioia però non è spirituale. È solo materiale.</w:t>
      </w:r>
    </w:p>
    <w:p w14:paraId="7416EFF7" w14:textId="77777777" w:rsidR="00A0625C" w:rsidRDefault="00A0625C">
      <w:pPr>
        <w:pStyle w:val="Corpotesto"/>
      </w:pPr>
      <w:r>
        <w:t>È la gioia che nasce dal mangiare e dal bere.</w:t>
      </w:r>
    </w:p>
    <w:p w14:paraId="2F00D9DB" w14:textId="77777777" w:rsidR="00A0625C" w:rsidRDefault="00A0625C">
      <w:pPr>
        <w:pStyle w:val="Corpotesto"/>
      </w:pPr>
      <w:r>
        <w:t xml:space="preserve">È la gioia di chi non ha più niente da fare, perché ha tutto. </w:t>
      </w:r>
    </w:p>
    <w:p w14:paraId="4EB27B9A" w14:textId="77777777" w:rsidR="00A0625C" w:rsidRDefault="00A0625C">
      <w:pPr>
        <w:pStyle w:val="Corpotesto"/>
      </w:pPr>
      <w:r>
        <w:t>Triste visione della vita e triste vita quella di quest'uomo.</w:t>
      </w:r>
    </w:p>
    <w:p w14:paraId="303CA301" w14:textId="77777777" w:rsidR="00A0625C" w:rsidRDefault="00A0625C">
      <w:pPr>
        <w:pStyle w:val="Corpotesto"/>
      </w:pPr>
      <w:r>
        <w:t xml:space="preserve">È una vita fatta solo di materia. </w:t>
      </w:r>
    </w:p>
    <w:p w14:paraId="214631F6" w14:textId="77777777" w:rsidR="00A0625C" w:rsidRDefault="00A0625C">
      <w:pPr>
        <w:pStyle w:val="Corpodeltesto2"/>
      </w:pPr>
      <w:r>
        <w:t xml:space="preserve">Ma Dio gli disse: Stolto, questa notte stessa ti sarà richiesta la tua vita. E quello che hai preparato di chi sarà? </w:t>
      </w:r>
    </w:p>
    <w:p w14:paraId="1CF7609E" w14:textId="77777777" w:rsidR="00A0625C" w:rsidRDefault="00A0625C">
      <w:pPr>
        <w:pStyle w:val="Corpotesto"/>
      </w:pPr>
      <w:r>
        <w:t xml:space="preserve">Quest'uomo è talmente cieco che non riesce neanche a vedere la morte dei suoi fratelli. </w:t>
      </w:r>
    </w:p>
    <w:p w14:paraId="5942545B" w14:textId="77777777" w:rsidR="00A0625C" w:rsidRDefault="00A0625C">
      <w:pPr>
        <w:pStyle w:val="Corpotesto"/>
      </w:pPr>
      <w:r>
        <w:t>Per quest'uomo la morte è degli altri, non è sua. Se è degli altri, muoiono gli altri, non lui. Lui è immortale.</w:t>
      </w:r>
    </w:p>
    <w:p w14:paraId="60AB016C" w14:textId="77777777" w:rsidR="00A0625C" w:rsidRDefault="00A0625C">
      <w:pPr>
        <w:pStyle w:val="Corpotesto"/>
      </w:pPr>
      <w:r>
        <w:t>Invece il Signore gli ricorda che la morte è anche sua. Anzi, è sua a partire da questa stessa notte.</w:t>
      </w:r>
    </w:p>
    <w:p w14:paraId="1B626853" w14:textId="77777777" w:rsidR="00A0625C" w:rsidRDefault="00A0625C">
      <w:pPr>
        <w:pStyle w:val="Corpotesto"/>
      </w:pPr>
      <w:r>
        <w:t>Di chi sarà quello che ha accumulato?</w:t>
      </w:r>
    </w:p>
    <w:p w14:paraId="2948F4B2" w14:textId="77777777" w:rsidR="00A0625C" w:rsidRDefault="00A0625C">
      <w:pPr>
        <w:pStyle w:val="Corpotesto"/>
      </w:pPr>
      <w:r>
        <w:t>O andrà del tutto perduto, o ognuno ne farà bottino.</w:t>
      </w:r>
    </w:p>
    <w:p w14:paraId="6EE02182" w14:textId="77777777" w:rsidR="00A0625C" w:rsidRDefault="00A0625C">
      <w:pPr>
        <w:pStyle w:val="Corpodeltesto2"/>
      </w:pPr>
      <w:r>
        <w:t xml:space="preserve">Così è di chi accumula tesori per sé, e non arricchisce davanti a Dio». </w:t>
      </w:r>
    </w:p>
    <w:p w14:paraId="2772780E" w14:textId="77777777" w:rsidR="00A0625C" w:rsidRDefault="00A0625C">
      <w:pPr>
        <w:pStyle w:val="Corpotesto"/>
      </w:pPr>
      <w:r>
        <w:t>Chi accumula tesori per sé, li perde tutti.</w:t>
      </w:r>
    </w:p>
    <w:p w14:paraId="6D74866D" w14:textId="77777777" w:rsidR="00A0625C" w:rsidRDefault="00A0625C">
      <w:pPr>
        <w:pStyle w:val="Corpotesto"/>
      </w:pPr>
      <w:r>
        <w:t>Chi arricchisce davanti a Dio perde tutti i tesori oggi, però Dio glieli darà trasformati in tesori eterni nel suo Paradiso.</w:t>
      </w:r>
    </w:p>
    <w:p w14:paraId="2A55FF88" w14:textId="77777777" w:rsidR="00A0625C" w:rsidRDefault="00A0625C">
      <w:pPr>
        <w:pStyle w:val="Corpotesto"/>
      </w:pPr>
      <w:r>
        <w:t>Come si accumula dinanzi a Dio? Facendo parte dei propri beni ai poveri, ai derelitti, a coloro che sono ammalati, abbandonati. A tutti coloro che vivono nella miseria e che hanno solo noi per dare loro un qualche sollievo.</w:t>
      </w:r>
    </w:p>
    <w:p w14:paraId="4038C8AB" w14:textId="77777777" w:rsidR="00A0625C" w:rsidRDefault="00A0625C">
      <w:pPr>
        <w:pStyle w:val="Corpotesto"/>
      </w:pPr>
      <w:r>
        <w:t>La vera ricchezza non è quella che lasciamo sulla terra, è quella che ci portiamo con noi nell'altra vita.</w:t>
      </w:r>
    </w:p>
    <w:p w14:paraId="5D770DCE" w14:textId="77777777" w:rsidR="00A0625C" w:rsidRDefault="00A0625C">
      <w:pPr>
        <w:pStyle w:val="Corpotesto"/>
      </w:pPr>
      <w:r>
        <w:t>Nell'altra vita portiamo con noi solo le opere di carità, di misericordia, le opere di bene.</w:t>
      </w:r>
    </w:p>
    <w:p w14:paraId="3B596ED4" w14:textId="77777777" w:rsidR="00A0625C" w:rsidRDefault="00A0625C">
      <w:pPr>
        <w:pStyle w:val="Corpotesto"/>
      </w:pPr>
      <w:r>
        <w:t>La via per portare con noi i beni materiali nel Paradiso è una sola: farceli trasportare dai poveri.</w:t>
      </w:r>
    </w:p>
    <w:p w14:paraId="70FD906E" w14:textId="77777777" w:rsidR="00A0625C" w:rsidRDefault="00A0625C">
      <w:pPr>
        <w:pStyle w:val="Corpotesto"/>
      </w:pPr>
      <w:r>
        <w:t>I poveri ce li trasportano usandoli, consumandoli, servendosene.</w:t>
      </w:r>
    </w:p>
    <w:p w14:paraId="4A9ACEDC" w14:textId="77777777" w:rsidR="00A0625C" w:rsidRDefault="00A0625C">
      <w:pPr>
        <w:pStyle w:val="Corpotesto"/>
      </w:pPr>
      <w:r>
        <w:t>Se dobbiamo fare questo dobbiamo convincerci di due verità:</w:t>
      </w:r>
    </w:p>
    <w:p w14:paraId="2FFEB45A" w14:textId="77777777" w:rsidR="00A0625C" w:rsidRDefault="00A0625C">
      <w:pPr>
        <w:pStyle w:val="Corpotesto"/>
      </w:pPr>
      <w:r>
        <w:rPr>
          <w:u w:val="single"/>
        </w:rPr>
        <w:t>Prima verità</w:t>
      </w:r>
      <w:r>
        <w:t xml:space="preserve">: i beni in più non ci servono. Se ci servono ci servono solo per i vizi, per i peccati. La ricchezza è la prima sorgente del peccato, del vizio, del declino di una vita verso il suo sfacelo spirituale. </w:t>
      </w:r>
    </w:p>
    <w:p w14:paraId="59599FC9" w14:textId="77777777" w:rsidR="00A0625C" w:rsidRDefault="00A0625C">
      <w:pPr>
        <w:pStyle w:val="Corpotesto"/>
      </w:pPr>
      <w:r>
        <w:rPr>
          <w:u w:val="single"/>
        </w:rPr>
        <w:t>Seconda verità</w:t>
      </w:r>
      <w:r>
        <w:t xml:space="preserve">: i beni in più non sono nostri. Dio ce li ha dati perché noi li diamo ai poveri. Sono nelle nostre mani, ma solo per essere consegnati agli altri. Noi siamo solo coloro che li devono consegnare. Se ce ne appropriamo, commettiamo una grave ingiustizia. Ci appropriamo di ciò che non è nostro, che è di Dio. </w:t>
      </w:r>
    </w:p>
    <w:p w14:paraId="5E53B99C" w14:textId="77777777" w:rsidR="00A0625C" w:rsidRDefault="00A0625C">
      <w:pPr>
        <w:pStyle w:val="Corpotesto"/>
      </w:pPr>
      <w:r>
        <w:t>Altra verità è questa: ogni bene dato in elemosina è un bene posto a nostra disposizione nella banca del cielo.</w:t>
      </w:r>
    </w:p>
    <w:p w14:paraId="4D047C79" w14:textId="77777777" w:rsidR="00A0625C" w:rsidRDefault="00A0625C">
      <w:pPr>
        <w:pStyle w:val="Corpotesto"/>
      </w:pPr>
      <w:r>
        <w:t>L'interesse della banca del cielo è altissimo: è per soluzione del problema, di qualsiasi problema domani turberà la nostra vita.</w:t>
      </w:r>
    </w:p>
    <w:p w14:paraId="40280FE3" w14:textId="77777777" w:rsidR="00A0625C" w:rsidRDefault="00A0625C">
      <w:pPr>
        <w:pStyle w:val="Corpotesto"/>
      </w:pPr>
      <w:r>
        <w:t xml:space="preserve">La Parola di Dio è chiarissima: </w:t>
      </w:r>
      <w:r>
        <w:rPr>
          <w:b w:val="0"/>
          <w:i/>
        </w:rPr>
        <w:t xml:space="preserve">"Sii longanime con il misero, e non fargli attender troppo l'elemosina. Per il comandamento soccorri il povero, secondo la sua necessità non rimandarlo a mani vuote. </w:t>
      </w:r>
      <w:r>
        <w:rPr>
          <w:i/>
        </w:rPr>
        <w:t>Perdi pure denaro per un fratello e amico, non si arrugginisca inutilmente sotto una pietra. Sfrutta le ricchezze secondo i comandi dell'Altissimo; ti saranno più utili dell'oro. Rinserra l'elemosina nei tuoi scrigni ed essa ti libererà da ogni disgrazia.</w:t>
      </w:r>
      <w:r>
        <w:rPr>
          <w:b w:val="0"/>
          <w:i/>
        </w:rPr>
        <w:t xml:space="preserve"> </w:t>
      </w:r>
      <w:r>
        <w:rPr>
          <w:i/>
        </w:rPr>
        <w:t xml:space="preserve">Meglio di uno scudo resistente e di una lancia pesante, combatterà per te di fronte al nemico" </w:t>
      </w:r>
      <w:r>
        <w:t xml:space="preserve">(Sir 29, 8-13). </w:t>
      </w:r>
    </w:p>
    <w:p w14:paraId="5BF660D0" w14:textId="77777777" w:rsidR="00A0625C" w:rsidRDefault="00A0625C">
      <w:pPr>
        <w:pStyle w:val="Corpotesto"/>
      </w:pPr>
      <w:r>
        <w:t xml:space="preserve">È Parola di Dio. È verità di Dio. Deve divenire fede per ogni uomo.  Deve divenire la nostra fede. </w:t>
      </w:r>
    </w:p>
    <w:p w14:paraId="15ECF43D" w14:textId="77777777" w:rsidR="00A0625C" w:rsidRDefault="00A0625C">
      <w:pPr>
        <w:pStyle w:val="Corpotesto"/>
      </w:pPr>
    </w:p>
    <w:p w14:paraId="3E62987C" w14:textId="77777777" w:rsidR="00A0625C" w:rsidRDefault="00A0625C">
      <w:pPr>
        <w:pStyle w:val="Titolo2"/>
      </w:pPr>
      <w:bookmarkStart w:id="1338" w:name="_Toc130207827"/>
      <w:bookmarkStart w:id="1339" w:name="_Toc62167610"/>
      <w:r>
        <w:t>PER LA CATECHESI E L’OMELIA</w:t>
      </w:r>
      <w:bookmarkEnd w:id="1338"/>
      <w:bookmarkEnd w:id="1339"/>
    </w:p>
    <w:p w14:paraId="67809C18" w14:textId="77777777" w:rsidR="00A0625C" w:rsidRDefault="00A0625C">
      <w:pPr>
        <w:pStyle w:val="Corpodeltesto3"/>
      </w:pPr>
      <w:r>
        <w:rPr>
          <w:b/>
        </w:rPr>
        <w:t xml:space="preserve">ANTIFONA D'INGRESSO: </w:t>
      </w:r>
      <w:r>
        <w:t xml:space="preserve">L'uomo deve essere la salvezza dei suoi fratelli e spesso diviene la sua rovina. Dio invece è sempre la salvezza dei suoi fedeli. Il povero lo invoca e il Signore subito corre in suo aiuto. </w:t>
      </w:r>
    </w:p>
    <w:p w14:paraId="4BF136C2" w14:textId="77777777" w:rsidR="00A0625C" w:rsidRDefault="00A0625C">
      <w:pPr>
        <w:pStyle w:val="Corpodeltesto3"/>
      </w:pPr>
      <w:r>
        <w:rPr>
          <w:b/>
        </w:rPr>
        <w:t xml:space="preserve">COLLETTA: </w:t>
      </w:r>
      <w:r>
        <w:t xml:space="preserve">Solo con la grazia di Dio si può vincere la cupidigia del cuore, della mente, della volontà. Solo con la grazia di Dio possiamo usare i beni della creazione come piace al Signore. </w:t>
      </w:r>
    </w:p>
    <w:p w14:paraId="7FCE9BD8" w14:textId="77777777" w:rsidR="00A0625C" w:rsidRDefault="00A0625C">
      <w:pPr>
        <w:pStyle w:val="Corpodeltesto3"/>
        <w:rPr>
          <w:b/>
        </w:rPr>
      </w:pPr>
      <w:r>
        <w:rPr>
          <w:b/>
        </w:rPr>
        <w:t xml:space="preserve">PRIMA LETTURA: </w:t>
      </w:r>
      <w:r>
        <w:rPr>
          <w:i/>
        </w:rPr>
        <w:t>"Vanità delle vanità, dice Qoèlet, vanità delle vanità, tutto è vanità. Perché chi ha lavorato con sapienza, con scienza e con successo dovrà poi lasciare i suoi beni a un altro che non vi ha per nulla faticato"</w:t>
      </w:r>
      <w:r>
        <w:t xml:space="preserve">. Nessuna vanità. È sufficiente dare in elemosina ai poveri quanto non è strettamente necessario per la nostra vita. L'elemosina ci libera da ogni vanità. </w:t>
      </w:r>
    </w:p>
    <w:p w14:paraId="343DB8D6" w14:textId="77777777" w:rsidR="00A0625C" w:rsidRDefault="00A0625C">
      <w:pPr>
        <w:pStyle w:val="Corpodeltesto3"/>
      </w:pPr>
      <w:r>
        <w:rPr>
          <w:b/>
        </w:rPr>
        <w:t xml:space="preserve">SALMO: </w:t>
      </w:r>
      <w:r>
        <w:t xml:space="preserve">C'è una chiusura dell'uomo nella propria mente che è incapacità di aprirsi alla fede nella Provvidenza di Dio. Questa chiusura è sovente la causa prima di ogni cupidigia: </w:t>
      </w:r>
      <w:r>
        <w:rPr>
          <w:i/>
        </w:rPr>
        <w:t>"Ascoltate oggi la sua voce: « Non indurite il cuore, come a Meriba, come nel giorno di Massa nel deserto, dove mi tentarono i vostri padri: mi misero alla prova, pur avendo visto le mie opere"</w:t>
      </w:r>
      <w:r>
        <w:t xml:space="preserve">. </w:t>
      </w:r>
    </w:p>
    <w:p w14:paraId="3EE8BDE3" w14:textId="77777777" w:rsidR="00A0625C" w:rsidRDefault="00A0625C">
      <w:pPr>
        <w:pStyle w:val="Corpodeltesto3"/>
      </w:pPr>
      <w:r>
        <w:rPr>
          <w:b/>
        </w:rPr>
        <w:t xml:space="preserve">SECONDA LETTURA: </w:t>
      </w:r>
      <w:r>
        <w:t xml:space="preserve">La vera fede libera l'uomo da ogni vizio. La vera fede costituisce l'uomo benevole e misericordioso, lo fa ad immagine di Cristo Gesù nella vita e nelle opere: </w:t>
      </w:r>
      <w:r>
        <w:rPr>
          <w:i/>
        </w:rPr>
        <w:t>"Ora invece deponete anche voi tutte queste cose: ira, passione, malizia, maldicenze e parole oscene dalla vostra bocca. Non mentitevi gli uni gli altri. Vi siete infatti spogliati dell'uomo vecchio con le sue azioni e avete rivestito il nuovo, che si rinnova, per una piena conoscenza, ad immagine del suo Creatore. Qui non c'è più Greco o Giudeo, circoncisione o incirconcisione, barbaro o Scita, schiavo o libero, ma Cristo è tutto in tutti".</w:t>
      </w:r>
      <w:r>
        <w:t xml:space="preserve"> </w:t>
      </w:r>
    </w:p>
    <w:p w14:paraId="01C986A2" w14:textId="77777777" w:rsidR="00A0625C" w:rsidRDefault="00A0625C">
      <w:pPr>
        <w:pStyle w:val="Corpodeltesto3"/>
      </w:pPr>
      <w:r>
        <w:rPr>
          <w:b/>
        </w:rPr>
        <w:t xml:space="preserve">CANTO AL VANGELO: </w:t>
      </w:r>
      <w:r>
        <w:t xml:space="preserve">Alla misericordia bisogna sempre convertirsi. Della carità ci dobbiamo sempre rivestire. La Parola del Vangelo è la legge sia della misericordia che della carità. </w:t>
      </w:r>
    </w:p>
    <w:p w14:paraId="2B3EAE2C" w14:textId="77777777" w:rsidR="00A0625C" w:rsidRDefault="00A0625C">
      <w:pPr>
        <w:pStyle w:val="Corpodeltesto3"/>
      </w:pPr>
      <w:r>
        <w:rPr>
          <w:b/>
        </w:rPr>
        <w:t xml:space="preserve">VANGELO: </w:t>
      </w:r>
      <w:r>
        <w:t xml:space="preserve">Oggi Gesù invita ogni uomo a non chiudere il cuore ai fratelli, chiudendo se stesso nei suoi beni. C'è un'anima da condurre nel Cielo. Il veicolo che la trasporterà in Paradiso è fatto di elemosine e di ogni opera di misericordia corporale. </w:t>
      </w:r>
    </w:p>
    <w:p w14:paraId="1EACA61B" w14:textId="77777777" w:rsidR="00A0625C" w:rsidRDefault="00A0625C">
      <w:pPr>
        <w:pStyle w:val="Corpodeltesto3"/>
      </w:pPr>
      <w:r>
        <w:rPr>
          <w:b/>
        </w:rPr>
        <w:t xml:space="preserve">SULLE OFFERTE: </w:t>
      </w:r>
      <w:r>
        <w:t xml:space="preserve">Noi offriamo doni a Dio sull'altare e questi si trasformano in corpo e sangue di Cristo. Noi diamo doni materiali ai nostri fratelli e questi si trasformano in vita eterna per noi. </w:t>
      </w:r>
    </w:p>
    <w:p w14:paraId="606D154D" w14:textId="77777777" w:rsidR="00A0625C" w:rsidRDefault="00A0625C">
      <w:pPr>
        <w:pStyle w:val="Corpodeltesto3"/>
      </w:pPr>
      <w:r>
        <w:rPr>
          <w:b/>
        </w:rPr>
        <w:t xml:space="preserve">DOPO LA COMUNIONE: </w:t>
      </w:r>
      <w:r>
        <w:t xml:space="preserve">Dio deve rendere il suo popolo degno della vita eterna. La via della dignità è una sola: dare noi dignità ai nostri fratelli, ricolmandoli di ogni bene. </w:t>
      </w:r>
    </w:p>
    <w:p w14:paraId="53D70D5A" w14:textId="77777777" w:rsidR="00A0625C" w:rsidRDefault="00A0625C">
      <w:pPr>
        <w:pStyle w:val="Corpodeltesto3"/>
      </w:pPr>
    </w:p>
    <w:p w14:paraId="7C28227D" w14:textId="77777777" w:rsidR="00A0625C" w:rsidRDefault="00A0625C">
      <w:pPr>
        <w:pStyle w:val="Titolo2"/>
      </w:pPr>
      <w:bookmarkStart w:id="1340" w:name="_Toc130207828"/>
      <w:bookmarkStart w:id="1341" w:name="_Toc62167611"/>
      <w:r>
        <w:t>Domande di aiuto per la preparazione della catechesi</w:t>
      </w:r>
      <w:bookmarkEnd w:id="1340"/>
      <w:bookmarkEnd w:id="1341"/>
    </w:p>
    <w:p w14:paraId="2AC00BB9" w14:textId="77777777" w:rsidR="00A0625C" w:rsidRDefault="00A0625C">
      <w:pPr>
        <w:pStyle w:val="Corpotesto"/>
      </w:pPr>
    </w:p>
    <w:p w14:paraId="248E8ADB" w14:textId="77777777" w:rsidR="00A0625C" w:rsidRDefault="00A0625C">
      <w:pPr>
        <w:pStyle w:val="Corpotesto"/>
        <w:numPr>
          <w:ilvl w:val="0"/>
          <w:numId w:val="84"/>
        </w:numPr>
      </w:pPr>
      <w:r>
        <w:t>Perché Gesù conosce sempre ciò che deve fare?</w:t>
      </w:r>
    </w:p>
    <w:p w14:paraId="0B71B473" w14:textId="77777777" w:rsidR="00A0625C" w:rsidRDefault="00A0625C">
      <w:pPr>
        <w:pStyle w:val="Corpotesto"/>
        <w:numPr>
          <w:ilvl w:val="0"/>
          <w:numId w:val="84"/>
        </w:numPr>
      </w:pPr>
      <w:r>
        <w:t>Perché Gesù compie sempre ciò che deve fare?</w:t>
      </w:r>
    </w:p>
    <w:p w14:paraId="24245ECB" w14:textId="77777777" w:rsidR="00A0625C" w:rsidRDefault="00A0625C">
      <w:pPr>
        <w:pStyle w:val="Corpotesto"/>
        <w:numPr>
          <w:ilvl w:val="0"/>
          <w:numId w:val="84"/>
        </w:numPr>
      </w:pPr>
      <w:r>
        <w:t>Perché Gesù non è giudice e mediatore per le cose di questo mondo?</w:t>
      </w:r>
    </w:p>
    <w:p w14:paraId="2255625F" w14:textId="77777777" w:rsidR="00A0625C" w:rsidRDefault="00A0625C">
      <w:pPr>
        <w:pStyle w:val="Corpotesto"/>
        <w:numPr>
          <w:ilvl w:val="0"/>
          <w:numId w:val="84"/>
        </w:numPr>
      </w:pPr>
      <w:r>
        <w:t>Quali conseguenze genera in noi questa verità?</w:t>
      </w:r>
    </w:p>
    <w:p w14:paraId="40AB9B12" w14:textId="77777777" w:rsidR="00A0625C" w:rsidRDefault="00A0625C">
      <w:pPr>
        <w:pStyle w:val="Corpotesto"/>
        <w:numPr>
          <w:ilvl w:val="0"/>
          <w:numId w:val="84"/>
        </w:numPr>
      </w:pPr>
      <w:r>
        <w:t>Cosa è la cupidigia?</w:t>
      </w:r>
    </w:p>
    <w:p w14:paraId="1268E319" w14:textId="77777777" w:rsidR="00A0625C" w:rsidRDefault="00A0625C">
      <w:pPr>
        <w:pStyle w:val="Corpotesto"/>
        <w:numPr>
          <w:ilvl w:val="0"/>
          <w:numId w:val="84"/>
        </w:numPr>
      </w:pPr>
      <w:r>
        <w:t>Quali sono i frutti di morte che la cupidigia produce e genera in noi?</w:t>
      </w:r>
    </w:p>
    <w:p w14:paraId="5CDCFC97" w14:textId="77777777" w:rsidR="00A0625C" w:rsidRDefault="00A0625C">
      <w:pPr>
        <w:pStyle w:val="Corpotesto"/>
        <w:numPr>
          <w:ilvl w:val="0"/>
          <w:numId w:val="84"/>
        </w:numPr>
      </w:pPr>
      <w:r>
        <w:t>Perché la cupidigia ci impedisce di vedere gli altri?</w:t>
      </w:r>
    </w:p>
    <w:p w14:paraId="24D303C6" w14:textId="77777777" w:rsidR="00A0625C" w:rsidRDefault="00A0625C">
      <w:pPr>
        <w:pStyle w:val="Corpotesto"/>
        <w:numPr>
          <w:ilvl w:val="0"/>
          <w:numId w:val="84"/>
        </w:numPr>
      </w:pPr>
      <w:r>
        <w:t>Chi ci dona la vista per vedere i nostri fratelli?</w:t>
      </w:r>
    </w:p>
    <w:p w14:paraId="4E449161" w14:textId="77777777" w:rsidR="00A0625C" w:rsidRDefault="00A0625C">
      <w:pPr>
        <w:pStyle w:val="Corpotesto"/>
        <w:numPr>
          <w:ilvl w:val="0"/>
          <w:numId w:val="84"/>
        </w:numPr>
      </w:pPr>
      <w:r>
        <w:t>Perché la cupidigia ci impedisce di vedere il Cielo?</w:t>
      </w:r>
    </w:p>
    <w:p w14:paraId="378A16E6" w14:textId="77777777" w:rsidR="00A0625C" w:rsidRDefault="00A0625C">
      <w:pPr>
        <w:pStyle w:val="Corpotesto"/>
        <w:numPr>
          <w:ilvl w:val="0"/>
          <w:numId w:val="84"/>
        </w:numPr>
      </w:pPr>
      <w:r>
        <w:t>Chi ci dona la vista per vedere il Cielo?</w:t>
      </w:r>
    </w:p>
    <w:p w14:paraId="479D352B" w14:textId="77777777" w:rsidR="00A0625C" w:rsidRDefault="00A0625C">
      <w:pPr>
        <w:pStyle w:val="Corpotesto"/>
        <w:numPr>
          <w:ilvl w:val="0"/>
          <w:numId w:val="84"/>
        </w:numPr>
      </w:pPr>
      <w:r>
        <w:t>Quale parabola racconta oggi Gesù?</w:t>
      </w:r>
    </w:p>
    <w:p w14:paraId="750D94A0" w14:textId="77777777" w:rsidR="00A0625C" w:rsidRDefault="00A0625C">
      <w:pPr>
        <w:pStyle w:val="Corpotesto"/>
        <w:numPr>
          <w:ilvl w:val="0"/>
          <w:numId w:val="84"/>
        </w:numPr>
      </w:pPr>
      <w:r>
        <w:t>Qual è l'insegnamento che dobbiamo attingere per modificare tutta la nostra vita?</w:t>
      </w:r>
    </w:p>
    <w:p w14:paraId="250BAE72" w14:textId="77777777" w:rsidR="00A0625C" w:rsidRDefault="00A0625C">
      <w:pPr>
        <w:pStyle w:val="Corpotesto"/>
        <w:numPr>
          <w:ilvl w:val="0"/>
          <w:numId w:val="84"/>
        </w:numPr>
      </w:pPr>
      <w:r>
        <w:t>Qual è l'errore fondamentale dell'uomo della parabola?</w:t>
      </w:r>
    </w:p>
    <w:p w14:paraId="4C3009AE" w14:textId="77777777" w:rsidR="00A0625C" w:rsidRDefault="00A0625C">
      <w:pPr>
        <w:pStyle w:val="Corpotesto"/>
        <w:numPr>
          <w:ilvl w:val="0"/>
          <w:numId w:val="84"/>
        </w:numPr>
      </w:pPr>
      <w:r>
        <w:t>Esiste in me questo stesso errore?</w:t>
      </w:r>
    </w:p>
    <w:p w14:paraId="69F02FE0" w14:textId="77777777" w:rsidR="00A0625C" w:rsidRDefault="00A0625C">
      <w:pPr>
        <w:pStyle w:val="Corpotesto"/>
        <w:numPr>
          <w:ilvl w:val="0"/>
          <w:numId w:val="84"/>
        </w:numPr>
      </w:pPr>
      <w:r>
        <w:t>Di che cosa si nutre l'anima?</w:t>
      </w:r>
    </w:p>
    <w:p w14:paraId="3E699225" w14:textId="77777777" w:rsidR="00A0625C" w:rsidRDefault="00A0625C">
      <w:pPr>
        <w:pStyle w:val="Corpotesto"/>
        <w:numPr>
          <w:ilvl w:val="0"/>
          <w:numId w:val="84"/>
        </w:numPr>
      </w:pPr>
      <w:r>
        <w:t>Chi porta i nostri beni materiali in Paradiso trasformandoli in beni eterni?</w:t>
      </w:r>
    </w:p>
    <w:p w14:paraId="73187340" w14:textId="77777777" w:rsidR="00A0625C" w:rsidRDefault="00A0625C">
      <w:pPr>
        <w:pStyle w:val="Corpotesto"/>
        <w:numPr>
          <w:ilvl w:val="0"/>
          <w:numId w:val="84"/>
        </w:numPr>
      </w:pPr>
      <w:r>
        <w:t>Come li porta?</w:t>
      </w:r>
    </w:p>
    <w:p w14:paraId="0C0A47FA" w14:textId="77777777" w:rsidR="00A0625C" w:rsidRDefault="00A0625C">
      <w:pPr>
        <w:pStyle w:val="Corpotesto"/>
        <w:numPr>
          <w:ilvl w:val="0"/>
          <w:numId w:val="84"/>
        </w:numPr>
      </w:pPr>
      <w:r>
        <w:t>Quale promessa Dio fa nell'Antico Testamento a chi vive l'elemosina con generosità?</w:t>
      </w:r>
    </w:p>
    <w:p w14:paraId="017800B0" w14:textId="77777777" w:rsidR="00A0625C" w:rsidRDefault="00A0625C">
      <w:pPr>
        <w:pStyle w:val="Corpotesto"/>
        <w:numPr>
          <w:ilvl w:val="0"/>
          <w:numId w:val="84"/>
        </w:numPr>
      </w:pPr>
      <w:r>
        <w:t>Perché solo l'elemosina fa sì che i nostri beni non siano avvolti dalla vanità?</w:t>
      </w:r>
    </w:p>
    <w:p w14:paraId="73BF229F" w14:textId="77777777" w:rsidR="00A0625C" w:rsidRDefault="00A0625C">
      <w:pPr>
        <w:pStyle w:val="Corpotesto"/>
        <w:numPr>
          <w:ilvl w:val="0"/>
          <w:numId w:val="84"/>
        </w:numPr>
      </w:pPr>
      <w:r>
        <w:t>Qual è la legge di Gesù circa i beni di questo mondo secondo il Vangelo di Luca?</w:t>
      </w:r>
    </w:p>
    <w:p w14:paraId="06A020EE" w14:textId="77777777" w:rsidR="00A0625C" w:rsidRDefault="00A0625C">
      <w:pPr>
        <w:pStyle w:val="Titolo1"/>
      </w:pPr>
      <w:r>
        <w:br w:type="page"/>
      </w:r>
      <w:r>
        <w:br w:type="page"/>
      </w:r>
      <w:bookmarkStart w:id="1342" w:name="_Toc130207829"/>
      <w:bookmarkStart w:id="1343" w:name="_Toc62167612"/>
      <w:r>
        <w:t>57° INCONTRO</w:t>
      </w:r>
      <w:bookmarkEnd w:id="1342"/>
      <w:bookmarkEnd w:id="1343"/>
      <w:r>
        <w:t xml:space="preserve"> </w:t>
      </w:r>
    </w:p>
    <w:p w14:paraId="481C1085" w14:textId="77777777" w:rsidR="00A0625C" w:rsidRDefault="00A0625C">
      <w:pPr>
        <w:pStyle w:val="Titolo3"/>
      </w:pPr>
      <w:bookmarkStart w:id="1344" w:name="_Toc130207830"/>
      <w:bookmarkStart w:id="1345" w:name="_Toc62167613"/>
      <w:r>
        <w:t>(06 Agosto – 12 Agosto 2007)</w:t>
      </w:r>
      <w:bookmarkEnd w:id="1344"/>
      <w:bookmarkEnd w:id="1345"/>
    </w:p>
    <w:p w14:paraId="77B291C9" w14:textId="77777777" w:rsidR="00A0625C" w:rsidRDefault="00A0625C">
      <w:pPr>
        <w:pStyle w:val="Titolo2"/>
      </w:pPr>
      <w:bookmarkStart w:id="1346" w:name="_Toc130207831"/>
      <w:bookmarkStart w:id="1347" w:name="_Toc62167614"/>
      <w:r>
        <w:t>Giorno 12 del mese di Agosto, Domenica</w:t>
      </w:r>
      <w:bookmarkEnd w:id="1346"/>
      <w:bookmarkEnd w:id="1347"/>
    </w:p>
    <w:p w14:paraId="188FB333" w14:textId="77777777" w:rsidR="00A0625C" w:rsidRDefault="00A0625C">
      <w:pPr>
        <w:pStyle w:val="Titolo3"/>
      </w:pPr>
      <w:bookmarkStart w:id="1348" w:name="_Toc130207832"/>
      <w:bookmarkStart w:id="1349" w:name="_Toc62167615"/>
      <w:r>
        <w:t>XIX DOMENICA DEL TEMPO ORDINARIO (C)</w:t>
      </w:r>
      <w:bookmarkEnd w:id="1348"/>
      <w:bookmarkEnd w:id="1349"/>
    </w:p>
    <w:p w14:paraId="5BDA63A6" w14:textId="77777777" w:rsidR="00A0625C" w:rsidRDefault="00A0625C">
      <w:r>
        <w:cr/>
      </w:r>
    </w:p>
    <w:p w14:paraId="642DB304" w14:textId="77777777" w:rsidR="00A0625C" w:rsidRDefault="00A0625C">
      <w:pPr>
        <w:pStyle w:val="Titolo9"/>
      </w:pPr>
      <w:r>
        <w:t>ANTIFONA D'INGRESSO</w:t>
      </w:r>
    </w:p>
    <w:p w14:paraId="483986E1" w14:textId="77777777" w:rsidR="00A0625C" w:rsidRDefault="00A0625C">
      <w:pPr>
        <w:jc w:val="both"/>
      </w:pPr>
      <w:r>
        <w:t>Sii fedele, Signore, alla tua alleanza, non dimenticare mai la vita dei tuoi poveri. Sorgi, Signore, difendi la tua casa, non dimenticare le suppliche di coloro che ti invocano.</w:t>
      </w:r>
    </w:p>
    <w:p w14:paraId="61F84B30" w14:textId="77777777" w:rsidR="00A0625C" w:rsidRDefault="00A0625C">
      <w:pPr>
        <w:jc w:val="both"/>
        <w:rPr>
          <w:b/>
        </w:rPr>
      </w:pPr>
      <w:r>
        <w:cr/>
      </w:r>
      <w:r>
        <w:rPr>
          <w:b/>
        </w:rPr>
        <w:t>COLLETTA</w:t>
      </w:r>
    </w:p>
    <w:p w14:paraId="0D696E65" w14:textId="77777777" w:rsidR="00A0625C" w:rsidRDefault="00A0625C">
      <w:pPr>
        <w:jc w:val="both"/>
      </w:pPr>
      <w:r>
        <w:t>Arda nei nostri cuori, o Padre, la stessa fede che spinse Abramo a vivere sulla terra come pellegrino, e non si spenga la nostra lampada, perché vigilanti nell'attesa della tua ora siamo introdotti da te nella patria eterna. Per il nostro Signore Gesù Cristo...</w:t>
      </w:r>
    </w:p>
    <w:p w14:paraId="20BCD922" w14:textId="77777777" w:rsidR="00A0625C" w:rsidRDefault="00A0625C">
      <w:pPr>
        <w:jc w:val="both"/>
        <w:rPr>
          <w:b/>
        </w:rPr>
      </w:pPr>
      <w:r>
        <w:cr/>
      </w:r>
      <w:r>
        <w:rPr>
          <w:b/>
        </w:rPr>
        <w:t>PRIMA LETTURA – Dal libro della Sapienza (Sap 18, 6-9)</w:t>
      </w:r>
    </w:p>
    <w:p w14:paraId="07E2A8EC" w14:textId="77777777" w:rsidR="00A0625C" w:rsidRDefault="00A0625C">
      <w:pPr>
        <w:jc w:val="both"/>
      </w:pPr>
      <w:r>
        <w:t xml:space="preserve">La notte della liberazione, desti al tuo popolo, Signore, una colonna di fuoco, come guida in un viaggio sconosciuto e come un sole innocuo per il glorioso emigrare. Quella notte fu preannunziata ai nostri padri, perché sapendo a quali promesse avevano creduto, stessero di buon animo. Il tuo popolo si attendeva la salvezza dei giusti come lo sterminio dei nemici. Difatti come punisti gli avversari, così ci rendesti gloriosi, chiamandoci a te. I figli santi dei giusti offrivano sacrifici in segreto e si imposero, concordi, questa legge divina: i santi avrebbero partecipato ugualmente ai beni e ai pericoli, intonando prima i canti di lode dei padri. </w:t>
      </w:r>
    </w:p>
    <w:p w14:paraId="1D7728B9" w14:textId="77777777" w:rsidR="00A0625C" w:rsidRDefault="00A0625C">
      <w:pPr>
        <w:jc w:val="both"/>
        <w:rPr>
          <w:b/>
        </w:rPr>
      </w:pPr>
      <w:r>
        <w:cr/>
      </w:r>
      <w:r>
        <w:rPr>
          <w:b/>
        </w:rPr>
        <w:t>SALMO (Sal 32)</w:t>
      </w:r>
    </w:p>
    <w:p w14:paraId="7F620384" w14:textId="77777777" w:rsidR="00A0625C" w:rsidRDefault="00A0625C">
      <w:pPr>
        <w:jc w:val="both"/>
      </w:pPr>
      <w:r>
        <w:t>Beato il popolo che appartiene al Signore.</w:t>
      </w:r>
    </w:p>
    <w:p w14:paraId="6E2DD5A3" w14:textId="77777777" w:rsidR="00A0625C" w:rsidRDefault="00A0625C">
      <w:pPr>
        <w:jc w:val="both"/>
      </w:pPr>
    </w:p>
    <w:p w14:paraId="6F69C3A0" w14:textId="77777777" w:rsidR="00A0625C" w:rsidRDefault="00A0625C">
      <w:pPr>
        <w:jc w:val="both"/>
      </w:pPr>
      <w:r>
        <w:t xml:space="preserve">Esultate, giusti, nel Signore: ai retti si addice la lode. Beata la nazione il cui Dio è il Signore, il popolo che si è scelto come erede. </w:t>
      </w:r>
    </w:p>
    <w:p w14:paraId="4782C33E" w14:textId="77777777" w:rsidR="00A0625C" w:rsidRDefault="00A0625C">
      <w:pPr>
        <w:jc w:val="both"/>
      </w:pPr>
    </w:p>
    <w:p w14:paraId="7E88ED92" w14:textId="77777777" w:rsidR="00A0625C" w:rsidRDefault="00A0625C">
      <w:pPr>
        <w:jc w:val="both"/>
      </w:pPr>
      <w:r>
        <w:t xml:space="preserve">Ecco, l'occhio del Signore veglia su chi lo teme, su chi spera nella sua grazia, per liberarlo dalla morte e nutrirlo in tempo di fame. </w:t>
      </w:r>
    </w:p>
    <w:p w14:paraId="660F0840" w14:textId="77777777" w:rsidR="00A0625C" w:rsidRDefault="00A0625C">
      <w:pPr>
        <w:jc w:val="both"/>
      </w:pPr>
    </w:p>
    <w:p w14:paraId="69BC7629" w14:textId="77777777" w:rsidR="00A0625C" w:rsidRDefault="00A0625C">
      <w:pPr>
        <w:jc w:val="both"/>
      </w:pPr>
      <w:r>
        <w:t xml:space="preserve">L'anima nostra attende il Signore, egli è nostro aiuto e nostro scudo. Signore, sia su di noi la tua grazia, perché in te speriamo. </w:t>
      </w:r>
    </w:p>
    <w:p w14:paraId="7E0DE6D8" w14:textId="77777777" w:rsidR="00A0625C" w:rsidRDefault="00A0625C">
      <w:pPr>
        <w:jc w:val="both"/>
      </w:pPr>
    </w:p>
    <w:p w14:paraId="765DF882" w14:textId="77777777" w:rsidR="00A0625C" w:rsidRDefault="00A0625C">
      <w:pPr>
        <w:jc w:val="both"/>
        <w:rPr>
          <w:b/>
        </w:rPr>
      </w:pPr>
      <w:r>
        <w:rPr>
          <w:b/>
        </w:rPr>
        <w:t>SECONDA LETTURA – Dalla lettera agli Ebrei (Eb 11, 1-2.8-19)</w:t>
      </w:r>
    </w:p>
    <w:p w14:paraId="0E137FCD" w14:textId="77777777" w:rsidR="00A0625C" w:rsidRDefault="00A0625C">
      <w:pPr>
        <w:jc w:val="both"/>
      </w:pPr>
      <w:r>
        <w:t xml:space="preserve">Fratelli, la fede è fondamento delle cose che si sperano e prova di quelle che non si vedono. Per mezzo di questa fede gli antichi ricevettero buona testimonianza. Per fede Abramo, chiamato da Dio, obbedì partendo per un luogo che doveva ricevere in eredità, e partì senza sapere dove andava. Per fede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fedele colui che glielo aveva promesso. Per questo da un uomo solo, e inoltre già segnato dalla morte, nacque una discendenza numerosa come le stelle del cielo e come la sabbia innumerevole che si trova lungo la spiaggia del mare. Nella fede morirono tutti costoro, pur non avendo conseguito i beni promessi, ma avendoli solo veduti e salutati di lontano, dichiarando di essere stranieri e pellegrini sopra la terra. Chi dice così, infatti, dimostra di essere alla ricerca di una patria. Se avessero pensato a quella da cui erano usciti, avrebbero avuto possibilità di ritornarvi; ora invece essi aspirano a una migliore, cioè a quella celeste. Per questo Dio non disdegna di chiamarsi loro Dio: ha preparato infatti per loro una città. Per fede Abramo, messo alla prova, offrì Isacco e proprio lui, che aveva ricevuto le promesse, offrì il suo unico figlio, del quale era stato detto: In Isacco avrai una discendenza che porterà il tuo nome. Egli pensava infatti che Dio è capace di far risorgere anche dai morti: per questo lo riebbe e fu come un simbolo. </w:t>
      </w:r>
    </w:p>
    <w:p w14:paraId="1D1A9698" w14:textId="77777777" w:rsidR="00A0625C" w:rsidRDefault="00A0625C">
      <w:pPr>
        <w:jc w:val="both"/>
        <w:rPr>
          <w:b/>
        </w:rPr>
      </w:pPr>
      <w:r>
        <w:cr/>
      </w:r>
      <w:r>
        <w:rPr>
          <w:b/>
        </w:rPr>
        <w:t>CANTO AL VANGELO</w:t>
      </w:r>
    </w:p>
    <w:p w14:paraId="201004C3" w14:textId="77777777" w:rsidR="00A0625C" w:rsidRDefault="00A0625C">
      <w:pPr>
        <w:jc w:val="both"/>
      </w:pPr>
      <w:r>
        <w:t>Alleluia, alleluia. Vegliate e state pronti, perché non sapete in quale giorno verrà il Signore. Alleluia.</w:t>
      </w:r>
    </w:p>
    <w:p w14:paraId="21936184" w14:textId="77777777" w:rsidR="00A0625C" w:rsidRDefault="00A0625C">
      <w:pPr>
        <w:jc w:val="both"/>
        <w:rPr>
          <w:b/>
        </w:rPr>
      </w:pPr>
      <w:r>
        <w:cr/>
      </w:r>
      <w:r>
        <w:rPr>
          <w:b/>
        </w:rPr>
        <w:t>VANGELO – Dal vangelo secondo Luca (Lc 12, 32-48)</w:t>
      </w:r>
    </w:p>
    <w:p w14:paraId="2E10D308" w14:textId="77777777" w:rsidR="00A0625C" w:rsidRDefault="00A0625C">
      <w:pPr>
        <w:jc w:val="both"/>
      </w:pPr>
      <w:r>
        <w:t xml:space="preserve">In quel tempo, Gesù disse ai suoi discepoli: «Non temere, piccolo gregge, perché al Padre vostro è piaciuto di darvi il suo regno. Vendete ciò che avete e datelo in elemosina; fatevi borse che non invecchiano, un tesoro inesauribile nei cieli, dove i ladri non arrivano e la tignola non consuma. Perché dove è il vostro tesoro, là sarà anche il vostro cuore. Siate pronti, con la cintura ai fianchi e le lucerne accese; siate simili a coloro che aspettano il padrone quando torna dalle nozze, per aprirgli subito, appena arriva e bussa. Beati quei servi che il padrone al suo ritorno troverà ancora svegli; in verità vi dico, si cingerà le sue vesti, li farà mettere a tavola e passerà a servirli. E se, giungendo nel mezzo della notte o prima dell'alba, li troverà così, beati loro! Sappiate bene questo: se il padrone di casa sapesse a che ora viene il ladro, non si lascerebbe scassinare la casa. Anche voi tenetevi pronti, perché il Figlio dell'uomo verrà nell'ora che non pensate». Allora Pietro disse: «Signore, questa parabola la dici per noi o anche per tutti?». Il Signore rispose: «Qual è dunque l'amministratore fedele e saggio, che il Signore porrà a capo della sua servitù, per distribuire a tempo debito la razione di cibo? Beato quel servo che il padrone, arrivando, troverà al suo lavoro. In verità vi dico, lo metterà a capo di tutti i suoi averi. Ma se quel servo dicesse in cuor suo: Il padrone tarda a venire, e cominciasse a percuotere i servi e le serve, a mangiare, a bere e a ubriacarsi, il padrone di quel servo arriverà nel giorno in cui meno se l'aspetta e in un'ora che non sa, e lo punirà con rigore assegnandogli il posto fra gli infedeli. Il servo che, conoscendo la volontà del padrone, non avrà disposto o agito secondo la sua volontà, riceverà molte percosse; quello invece che, non conoscendola, avrà fatto cose meritevoli di percosse, ne riceverà poche. A chiunque fu dato molto, molto sarà chiesto; a chi fu affidato molto, sarà richiesto molto di più». </w:t>
      </w:r>
    </w:p>
    <w:p w14:paraId="567C97B9" w14:textId="77777777" w:rsidR="00A0625C" w:rsidRDefault="00A0625C">
      <w:pPr>
        <w:jc w:val="both"/>
        <w:rPr>
          <w:b/>
        </w:rPr>
      </w:pPr>
      <w:r>
        <w:cr/>
      </w:r>
      <w:r>
        <w:rPr>
          <w:b/>
        </w:rPr>
        <w:t>SULLE OFFERTE</w:t>
      </w:r>
    </w:p>
    <w:p w14:paraId="04D5686E" w14:textId="77777777" w:rsidR="00A0625C" w:rsidRDefault="00A0625C">
      <w:pPr>
        <w:jc w:val="both"/>
      </w:pPr>
      <w:r>
        <w:t>Accogli con bontà, Signore, questi doni che tu stesso hai posto nelle mani della tua Chiesa, e con la tua potenza trasformali per noi in sacramento di salvezza. Per Cristo nostro Signore.</w:t>
      </w:r>
    </w:p>
    <w:p w14:paraId="0A13FDBC" w14:textId="77777777" w:rsidR="00A0625C" w:rsidRDefault="00A0625C">
      <w:pPr>
        <w:jc w:val="both"/>
        <w:rPr>
          <w:b/>
        </w:rPr>
      </w:pPr>
      <w:r>
        <w:cr/>
      </w:r>
      <w:r>
        <w:rPr>
          <w:b/>
        </w:rPr>
        <w:t>DOPO LA COMUNIONE</w:t>
      </w:r>
    </w:p>
    <w:p w14:paraId="3BF9CA7F" w14:textId="77777777" w:rsidR="00A0625C" w:rsidRDefault="00A0625C">
      <w:pPr>
        <w:jc w:val="both"/>
      </w:pPr>
      <w:r>
        <w:t>La partecipazione a questi sacramenti salvi il tuo popolo, Signore, e lo confermi nella luce della tua verità. Per Cristo nostro Signore.</w:t>
      </w:r>
    </w:p>
    <w:p w14:paraId="78DA42A0" w14:textId="77777777" w:rsidR="00A0625C" w:rsidRDefault="00A0625C">
      <w:pPr>
        <w:pStyle w:val="Corpodeltesto3"/>
      </w:pPr>
    </w:p>
    <w:p w14:paraId="683AE1D1" w14:textId="77777777" w:rsidR="00A0625C" w:rsidRDefault="00A0625C">
      <w:pPr>
        <w:pStyle w:val="Titolo2"/>
      </w:pPr>
      <w:bookmarkStart w:id="1350" w:name="_Toc130207833"/>
      <w:bookmarkStart w:id="1351" w:name="_Toc62167616"/>
      <w:r>
        <w:t>VISIONE D’ASSIEME</w:t>
      </w:r>
      <w:bookmarkEnd w:id="1350"/>
      <w:bookmarkEnd w:id="1351"/>
    </w:p>
    <w:p w14:paraId="35F60C22" w14:textId="77777777" w:rsidR="00A0625C" w:rsidRDefault="00A0625C">
      <w:pPr>
        <w:pStyle w:val="Titolo4"/>
      </w:pPr>
    </w:p>
    <w:p w14:paraId="3B3C3BD5" w14:textId="77777777" w:rsidR="00A0625C" w:rsidRDefault="00A0625C">
      <w:pPr>
        <w:pStyle w:val="Corpodeltesto3"/>
        <w:rPr>
          <w:b/>
        </w:rPr>
      </w:pPr>
      <w:r>
        <w:rPr>
          <w:b/>
        </w:rPr>
        <w:t xml:space="preserve">PRIMA VERITÀ: </w:t>
      </w:r>
      <w:r>
        <w:t xml:space="preserve">Il male è sempre con le fauci spalancate pronto per sbranare chi confida nel Signore. L’uomo di Dio sa questo, lo vede e subito trasforma la sua fede in preghiera. Chiede a Dio di essere sempre per lui il suo Dio. </w:t>
      </w:r>
    </w:p>
    <w:p w14:paraId="10D03F29" w14:textId="77777777" w:rsidR="00A0625C" w:rsidRDefault="00A0625C">
      <w:pPr>
        <w:pStyle w:val="Corpodeltesto3"/>
      </w:pPr>
      <w:r>
        <w:rPr>
          <w:b/>
        </w:rPr>
        <w:t xml:space="preserve">SECONDA VERITÀ: </w:t>
      </w:r>
      <w:r>
        <w:t xml:space="preserve">Siamo pellegrini verso il Cielo, il Paradiso. Deve farci luce la Parola del Signore. Se la faremo brillare sempre nei nostri cuori, dinanzi ai nostri occhi, essa di sicuro ci indicherà sempre la via giusta. </w:t>
      </w:r>
    </w:p>
    <w:p w14:paraId="2013C723" w14:textId="77777777" w:rsidR="00A0625C" w:rsidRDefault="00A0625C">
      <w:pPr>
        <w:pStyle w:val="Corpodeltesto3"/>
        <w:rPr>
          <w:b/>
        </w:rPr>
      </w:pPr>
      <w:r>
        <w:rPr>
          <w:b/>
        </w:rPr>
        <w:t xml:space="preserve">TERZA VERITÀ: </w:t>
      </w:r>
      <w:r>
        <w:t xml:space="preserve">Gli Ebrei usciti dall’Egitto non conoscevano la via sulla quale camminare. Il Signore diede loro una colonna di fuoco: </w:t>
      </w:r>
      <w:r>
        <w:rPr>
          <w:i/>
        </w:rPr>
        <w:t>“La notte della liberazione, desti al tuo popolo, Signore, una colonna di fuoco, come guida in un viaggio sconosciuto e come un sole innocuo per il glorioso emigrare”</w:t>
      </w:r>
      <w:r>
        <w:t xml:space="preserve">. A noi il Signore ha dato la luce radiosa del suo Vangelo. </w:t>
      </w:r>
    </w:p>
    <w:p w14:paraId="31CB48E1" w14:textId="77777777" w:rsidR="00A0625C" w:rsidRDefault="00A0625C">
      <w:pPr>
        <w:pStyle w:val="Corpodeltesto3"/>
      </w:pPr>
      <w:r>
        <w:rPr>
          <w:b/>
        </w:rPr>
        <w:t xml:space="preserve">QUARTA VERITÀ: </w:t>
      </w:r>
      <w:r>
        <w:t xml:space="preserve">È questa la nostra fede: </w:t>
      </w:r>
      <w:r>
        <w:rPr>
          <w:i/>
        </w:rPr>
        <w:t>“Ecco, l'occhio del Signore veglia su chi lo teme, su chi spera nella sua grazia, per liberarlo dalla morte e nutrirlo in tempo di fame”</w:t>
      </w:r>
      <w:r>
        <w:t xml:space="preserve">. L’uomo di Dio trasforma questa fede in preghiera. </w:t>
      </w:r>
    </w:p>
    <w:p w14:paraId="5EB7BE4C" w14:textId="77777777" w:rsidR="00A0625C" w:rsidRDefault="00A0625C">
      <w:pPr>
        <w:pStyle w:val="Corpodeltesto3"/>
        <w:rPr>
          <w:b/>
        </w:rPr>
      </w:pPr>
      <w:r>
        <w:rPr>
          <w:b/>
        </w:rPr>
        <w:t xml:space="preserve">QUINTA VERITÀ: </w:t>
      </w:r>
      <w:r>
        <w:t xml:space="preserve">È questa la nostra fede: siamo pellegrini verso la Patria del Cielo. Siamo forestieri in cerca della patria eterna, come Abramo: </w:t>
      </w:r>
      <w:r>
        <w:rPr>
          <w:i/>
        </w:rPr>
        <w:t>“Nella fede morirono tutti costoro, pur non avendo conseguito i beni promessi, ma avendoli solo veduti e salutati di lontano, dichiarando di essere stranieri e pellegrini sopra la terra. Chi dice così, infatti, dimostra di essere alla ricerca di una patria. Se avessero pensato a quella da cui erano usciti, avrebbero avuto possibilità di ritornarvi; ora invece essi aspirano a una migliore, cioè a quella celeste”</w:t>
      </w:r>
      <w:r>
        <w:t>.</w:t>
      </w:r>
    </w:p>
    <w:p w14:paraId="4A0C4C4A" w14:textId="77777777" w:rsidR="00A0625C" w:rsidRDefault="00A0625C">
      <w:pPr>
        <w:pStyle w:val="Corpodeltesto3"/>
      </w:pPr>
      <w:r>
        <w:rPr>
          <w:b/>
        </w:rPr>
        <w:t xml:space="preserve">SESTA VERITÀ: </w:t>
      </w:r>
      <w:r>
        <w:t xml:space="preserve">È questa la nostra fede: ogni istante è quello giusto per levare l’ancora e partire per il Cielo. Nessuno però conosce questo istante. Per questo dobbiamo essere pronti e vigilare. </w:t>
      </w:r>
    </w:p>
    <w:p w14:paraId="54D79530" w14:textId="77777777" w:rsidR="00A0625C" w:rsidRDefault="00A0625C">
      <w:pPr>
        <w:pStyle w:val="Corpodeltesto3"/>
        <w:rPr>
          <w:b/>
        </w:rPr>
      </w:pPr>
      <w:r>
        <w:rPr>
          <w:b/>
        </w:rPr>
        <w:t xml:space="preserve">SETTIMA VERITÀ: </w:t>
      </w:r>
      <w:r>
        <w:t xml:space="preserve">È questa la nostra fede: Noi attendiamo il Signore che viene. Viene, ma nessuno sa quando: </w:t>
      </w:r>
      <w:r>
        <w:rPr>
          <w:i/>
        </w:rPr>
        <w:t>“Siate pronti, con la cintura ai fianchi e le lucerne accese; siate simili a coloro che aspettano il padrone quando torna dalle nozze, per aprirgli subito, appena arriva e bussa. Beati quei servi che il padrone al suo ritorno troverà ancora svegli; in verità vi dico, si cingerà le sue vesti, li farà mettere a tavola e passerà a servirli”.</w:t>
      </w:r>
    </w:p>
    <w:p w14:paraId="6D833843" w14:textId="77777777" w:rsidR="00A0625C" w:rsidRDefault="00A0625C">
      <w:pPr>
        <w:pStyle w:val="Corpodeltesto3"/>
      </w:pPr>
      <w:r>
        <w:rPr>
          <w:b/>
        </w:rPr>
        <w:t xml:space="preserve">OTTAVA VERITÀ: </w:t>
      </w:r>
      <w:r>
        <w:t xml:space="preserve">È questa la nostra fede: i doni che noi offriamo a Dio per il sacrificio dal Signore sono trasformati in strumenti di salvezza per noi. </w:t>
      </w:r>
    </w:p>
    <w:p w14:paraId="5E125CC5" w14:textId="77777777" w:rsidR="00A0625C" w:rsidRDefault="00A0625C">
      <w:pPr>
        <w:pStyle w:val="Corpodeltesto3"/>
      </w:pPr>
      <w:r>
        <w:rPr>
          <w:b/>
        </w:rPr>
        <w:t xml:space="preserve">NONA VERITÀ: </w:t>
      </w:r>
      <w:r>
        <w:t xml:space="preserve">Abbiamo bisogno di tanta luce. L’Eucaristia è luce divina che entra nella nostra anima e riflette i suoi raggi di luce in tutto il nostro corpo, la nostra vita. </w:t>
      </w:r>
    </w:p>
    <w:p w14:paraId="017DEA48" w14:textId="77777777" w:rsidR="00A0625C" w:rsidRDefault="00A0625C">
      <w:pPr>
        <w:pStyle w:val="Corpodeltesto3"/>
      </w:pPr>
    </w:p>
    <w:p w14:paraId="5691712B" w14:textId="77777777" w:rsidR="00A0625C" w:rsidRDefault="00A0625C">
      <w:pPr>
        <w:pStyle w:val="Titolo2"/>
      </w:pPr>
      <w:bookmarkStart w:id="1352" w:name="_Toc130207834"/>
      <w:bookmarkStart w:id="1353" w:name="_Toc62167617"/>
      <w:r>
        <w:t>VANGELO: PAROLE DI COMMENTO</w:t>
      </w:r>
      <w:bookmarkEnd w:id="1352"/>
      <w:bookmarkEnd w:id="1353"/>
    </w:p>
    <w:p w14:paraId="24AF747D" w14:textId="77777777" w:rsidR="00A0625C" w:rsidRDefault="00A0625C">
      <w:pPr>
        <w:pStyle w:val="Titolo4"/>
      </w:pPr>
      <w:bookmarkStart w:id="1354" w:name="_Toc130207835"/>
      <w:r>
        <w:t>VANGELO – Dal vangelo secondo Luca (Lc 12, 32-48)</w:t>
      </w:r>
      <w:bookmarkEnd w:id="1354"/>
    </w:p>
    <w:p w14:paraId="7A1493A2" w14:textId="77777777" w:rsidR="00A0625C" w:rsidRDefault="00A0625C">
      <w:pPr>
        <w:pStyle w:val="Corpodeltesto2"/>
      </w:pPr>
      <w:r>
        <w:t xml:space="preserve">In quel tempo, Gesù disse ai suoi discepoli: «Non temere, piccolo gregge, perché al Padre vostro è piaciuto di darvi il suo regno. </w:t>
      </w:r>
    </w:p>
    <w:p w14:paraId="02709ED9" w14:textId="77777777" w:rsidR="00A0625C" w:rsidRDefault="00A0625C">
      <w:pPr>
        <w:pStyle w:val="Corpotesto"/>
      </w:pPr>
      <w:r>
        <w:t>Quanti seguono attualmente Gesù sono un piccolo gregge.</w:t>
      </w:r>
    </w:p>
    <w:p w14:paraId="358A9B03" w14:textId="77777777" w:rsidR="00A0625C" w:rsidRDefault="00A0625C">
      <w:pPr>
        <w:pStyle w:val="Corpotesto"/>
      </w:pPr>
      <w:r>
        <w:t>Questo piccolo gregge è amato dal Padre.</w:t>
      </w:r>
    </w:p>
    <w:p w14:paraId="21699411" w14:textId="77777777" w:rsidR="00A0625C" w:rsidRDefault="00A0625C">
      <w:pPr>
        <w:pStyle w:val="Corpotesto"/>
      </w:pPr>
      <w:r>
        <w:t>Al Padre è piaciuto dare loro il suo regno.</w:t>
      </w:r>
    </w:p>
    <w:p w14:paraId="6A620FB6" w14:textId="77777777" w:rsidR="00A0625C" w:rsidRDefault="00A0625C">
      <w:pPr>
        <w:pStyle w:val="Corpotesto"/>
      </w:pPr>
      <w:r>
        <w:t>Il regno è sempre un dono di Dio.</w:t>
      </w:r>
    </w:p>
    <w:p w14:paraId="4F01BA85" w14:textId="77777777" w:rsidR="00A0625C" w:rsidRDefault="00A0625C">
      <w:pPr>
        <w:pStyle w:val="Corpotesto"/>
      </w:pPr>
      <w:r>
        <w:t>Il gregge di Cristo è sempre piccolo.</w:t>
      </w:r>
    </w:p>
    <w:p w14:paraId="105D4E65" w14:textId="77777777" w:rsidR="00A0625C" w:rsidRDefault="00A0625C">
      <w:pPr>
        <w:pStyle w:val="Corpotesto"/>
      </w:pPr>
      <w:r>
        <w:t>Dio dona il regno. Il piccolo gregge lo deve però “conquistare”, “acquisire”. Lo deve raggiungere. Deve entrare in esso.</w:t>
      </w:r>
    </w:p>
    <w:p w14:paraId="66953681" w14:textId="77777777" w:rsidR="00A0625C" w:rsidRDefault="00A0625C">
      <w:pPr>
        <w:pStyle w:val="Corpotesto"/>
      </w:pPr>
      <w:r>
        <w:t>Ecco le regole per entrare in possesso del regno.</w:t>
      </w:r>
    </w:p>
    <w:p w14:paraId="0558ED73" w14:textId="77777777" w:rsidR="00A0625C" w:rsidRDefault="00A0625C">
      <w:pPr>
        <w:pStyle w:val="Corpodeltesto2"/>
      </w:pPr>
      <w:r>
        <w:t>Vendete ciò che avete e datelo in elemosina;</w:t>
      </w:r>
    </w:p>
    <w:p w14:paraId="3F9A0E8C" w14:textId="77777777" w:rsidR="00A0625C" w:rsidRDefault="00A0625C">
      <w:pPr>
        <w:pStyle w:val="Corpotesto"/>
      </w:pPr>
      <w:r>
        <w:t xml:space="preserve"> La prima regola del regno è la libertà da tutti i beni di questo mondo.</w:t>
      </w:r>
    </w:p>
    <w:p w14:paraId="142CEC6D" w14:textId="77777777" w:rsidR="00A0625C" w:rsidRDefault="00A0625C">
      <w:pPr>
        <w:pStyle w:val="Corpotesto"/>
      </w:pPr>
      <w:r>
        <w:t>Chi possiede beni è invitato a venderli e a farne dono attraverso la via dell’elemosina.</w:t>
      </w:r>
    </w:p>
    <w:p w14:paraId="1A76C3BA" w14:textId="77777777" w:rsidR="00A0625C" w:rsidRDefault="00A0625C">
      <w:pPr>
        <w:pStyle w:val="Corpotesto"/>
      </w:pPr>
      <w:r>
        <w:t>L’elemosina è per i poveri, i bisognosi, coloro che non possiedono nulla su questa terra.</w:t>
      </w:r>
    </w:p>
    <w:p w14:paraId="593F7DE7" w14:textId="77777777" w:rsidR="00A0625C" w:rsidRDefault="00A0625C">
      <w:pPr>
        <w:pStyle w:val="Corpotesto"/>
      </w:pPr>
      <w:r>
        <w:t xml:space="preserve">Trasformando i propri beni in elemosina, il discepolo di Gesù entra nella piena libertà. </w:t>
      </w:r>
    </w:p>
    <w:p w14:paraId="73CDDDC2" w14:textId="77777777" w:rsidR="00A0625C" w:rsidRDefault="00A0625C">
      <w:pPr>
        <w:pStyle w:val="Corpotesto"/>
      </w:pPr>
      <w:r>
        <w:t>Perde ogni legame fisso con questa terra.</w:t>
      </w:r>
    </w:p>
    <w:p w14:paraId="3BC14952" w14:textId="77777777" w:rsidR="00A0625C" w:rsidRDefault="00A0625C">
      <w:pPr>
        <w:pStyle w:val="Corpotesto"/>
      </w:pPr>
      <w:r>
        <w:t>Sulla terra diviene un vero pellegrino, un viandante, un forestiero.</w:t>
      </w:r>
    </w:p>
    <w:p w14:paraId="0126B3B9" w14:textId="77777777" w:rsidR="00A0625C" w:rsidRDefault="00A0625C">
      <w:pPr>
        <w:pStyle w:val="Corpotesto"/>
      </w:pPr>
      <w:r>
        <w:t xml:space="preserve">Diviene uno che l’attraversa solamente. </w:t>
      </w:r>
    </w:p>
    <w:p w14:paraId="44C96705" w14:textId="77777777" w:rsidR="00A0625C" w:rsidRDefault="00A0625C">
      <w:pPr>
        <w:pStyle w:val="Corpodeltesto2"/>
      </w:pPr>
      <w:r>
        <w:t xml:space="preserve">fatevi borse che non invecchiano, un tesoro inesauribile nei cieli, dove i ladri non arrivano e la tignola non consuma. </w:t>
      </w:r>
    </w:p>
    <w:p w14:paraId="7D82081A" w14:textId="77777777" w:rsidR="00A0625C" w:rsidRDefault="00A0625C">
      <w:pPr>
        <w:pStyle w:val="Corpotesto"/>
      </w:pPr>
      <w:r>
        <w:t xml:space="preserve">L’elemosina è questa borsa e questo tesoro inesauribile. </w:t>
      </w:r>
    </w:p>
    <w:p w14:paraId="007DB839" w14:textId="77777777" w:rsidR="00A0625C" w:rsidRDefault="00A0625C">
      <w:pPr>
        <w:pStyle w:val="Corpotesto"/>
      </w:pPr>
      <w:r>
        <w:t>L’elemosina non potrà mai essere rubata da un ladro, mai consumata dalla tignola.</w:t>
      </w:r>
    </w:p>
    <w:p w14:paraId="72111009" w14:textId="77777777" w:rsidR="00A0625C" w:rsidRDefault="00A0625C">
      <w:pPr>
        <w:pStyle w:val="Corpotesto"/>
      </w:pPr>
      <w:r>
        <w:t>L’elemosina è la porta del Cielo. Chi la pratica la potrà attraversare per entrare in Paradiso.</w:t>
      </w:r>
    </w:p>
    <w:p w14:paraId="13A1255B" w14:textId="77777777" w:rsidR="00A0625C" w:rsidRDefault="00A0625C">
      <w:pPr>
        <w:pStyle w:val="Corpodeltesto2"/>
      </w:pPr>
      <w:r>
        <w:t xml:space="preserve">Perché dove è il vostro tesoro, là sarà anche il vostro cuore. </w:t>
      </w:r>
    </w:p>
    <w:p w14:paraId="2822CB48" w14:textId="77777777" w:rsidR="00A0625C" w:rsidRDefault="00A0625C">
      <w:pPr>
        <w:pStyle w:val="Corpotesto"/>
      </w:pPr>
      <w:r>
        <w:t>Se il nostro tesoro sono le cose di questo mondo, anche il nostro cuore è fisso ed ancorato nelle cose di questo mondo.</w:t>
      </w:r>
    </w:p>
    <w:p w14:paraId="59DD5DF9" w14:textId="77777777" w:rsidR="00A0625C" w:rsidRDefault="00A0625C">
      <w:pPr>
        <w:pStyle w:val="Corpotesto"/>
      </w:pPr>
      <w:r>
        <w:t>Se invece il nostro tesoro è il Paradiso, le cose di Dio, anche il nostro cuore sarà fisso e ancorato nel Paradiso e nelle cose di Dio.</w:t>
      </w:r>
    </w:p>
    <w:p w14:paraId="1C6B0AFA" w14:textId="77777777" w:rsidR="00A0625C" w:rsidRDefault="00A0625C">
      <w:pPr>
        <w:pStyle w:val="Corpotesto"/>
      </w:pPr>
      <w:r>
        <w:t>L’uomo diviene ciò che ama.</w:t>
      </w:r>
    </w:p>
    <w:p w14:paraId="5190D36A" w14:textId="77777777" w:rsidR="00A0625C" w:rsidRDefault="00A0625C">
      <w:pPr>
        <w:pStyle w:val="Corpotesto"/>
      </w:pPr>
      <w:r>
        <w:t>Se ama la terra, diviene terra.</w:t>
      </w:r>
    </w:p>
    <w:p w14:paraId="3C0B64FF" w14:textId="77777777" w:rsidR="00A0625C" w:rsidRDefault="00A0625C">
      <w:pPr>
        <w:pStyle w:val="Corpotesto"/>
      </w:pPr>
      <w:r>
        <w:t>Se ama il cielo, diviene cielo.</w:t>
      </w:r>
    </w:p>
    <w:p w14:paraId="1C2E5C29" w14:textId="77777777" w:rsidR="00A0625C" w:rsidRDefault="00A0625C">
      <w:pPr>
        <w:pStyle w:val="Corpotesto"/>
      </w:pPr>
      <w:r>
        <w:t xml:space="preserve">Se ama Dio si divinizza. Se ama le cose di questo mondo si cosifica e si mondanizza. </w:t>
      </w:r>
    </w:p>
    <w:p w14:paraId="39925C59" w14:textId="77777777" w:rsidR="00A0625C" w:rsidRDefault="00A0625C">
      <w:pPr>
        <w:pStyle w:val="Corpodeltesto2"/>
      </w:pPr>
      <w:r>
        <w:t xml:space="preserve">Siate pronti, con la cintura ai fianchi e le lucerne accese; siate simili a coloro che aspettano il padrone quando torna dalle nozze, per aprirgli subito, appena arriva e bussa. </w:t>
      </w:r>
    </w:p>
    <w:p w14:paraId="3EED98CD" w14:textId="77777777" w:rsidR="00A0625C" w:rsidRDefault="00A0625C">
      <w:pPr>
        <w:pStyle w:val="Corpotesto"/>
      </w:pPr>
      <w:r>
        <w:t>Gesù vuole che il suo piccolo gregge sia sempre pronto per attendere il padrone che può giungere da un momento all’altro.</w:t>
      </w:r>
    </w:p>
    <w:p w14:paraId="3C0BBB7A" w14:textId="77777777" w:rsidR="00A0625C" w:rsidRDefault="00A0625C">
      <w:pPr>
        <w:pStyle w:val="Corpotesto"/>
      </w:pPr>
      <w:r>
        <w:t>Il suo piccolo gregge deve essere pronto con la cintura ai fianchi e le lucerne accese.</w:t>
      </w:r>
    </w:p>
    <w:p w14:paraId="29240A58" w14:textId="77777777" w:rsidR="00A0625C" w:rsidRDefault="00A0625C">
      <w:pPr>
        <w:pStyle w:val="Corpotesto"/>
      </w:pPr>
      <w:r>
        <w:t>Questo istante della venuta del padrone può durare un secolo e più, o può anche durare qualche ora, o anche di meno.</w:t>
      </w:r>
    </w:p>
    <w:p w14:paraId="66AD8F55" w14:textId="77777777" w:rsidR="00A0625C" w:rsidRDefault="00A0625C">
      <w:pPr>
        <w:pStyle w:val="Corpotesto"/>
      </w:pPr>
      <w:r>
        <w:t>È questo il più grande mistero della vita.</w:t>
      </w:r>
    </w:p>
    <w:p w14:paraId="2B60A704" w14:textId="77777777" w:rsidR="00A0625C" w:rsidRDefault="00A0625C">
      <w:pPr>
        <w:pStyle w:val="Corpotesto"/>
      </w:pPr>
      <w:r>
        <w:t>Gesù vuole che il suo piccolo gregge sia trovato dal padrone, quando verrà, nella grazia, nella giustizia, nella verità, nella pienezza della santità.</w:t>
      </w:r>
    </w:p>
    <w:p w14:paraId="35F416F3" w14:textId="77777777" w:rsidR="00A0625C" w:rsidRDefault="00A0625C">
      <w:pPr>
        <w:pStyle w:val="Corpotesto"/>
      </w:pPr>
      <w:r>
        <w:t xml:space="preserve">Vuole che sia trovato nel suo Vangelo, nella sua luce. </w:t>
      </w:r>
    </w:p>
    <w:p w14:paraId="70214197" w14:textId="77777777" w:rsidR="00A0625C" w:rsidRDefault="00A0625C">
      <w:pPr>
        <w:pStyle w:val="Corpotesto"/>
      </w:pPr>
      <w:r>
        <w:t>Se non sarà trovato così non ci sarà posto per esso in Paradiso.</w:t>
      </w:r>
    </w:p>
    <w:p w14:paraId="46DE2B7A" w14:textId="77777777" w:rsidR="00A0625C" w:rsidRDefault="00A0625C">
      <w:pPr>
        <w:pStyle w:val="Corpotesto"/>
      </w:pPr>
      <w:r>
        <w:t>Gesù parla, ma nessuno vi presta attenzione.</w:t>
      </w:r>
    </w:p>
    <w:p w14:paraId="5436B745" w14:textId="77777777" w:rsidR="00A0625C" w:rsidRDefault="00A0625C">
      <w:pPr>
        <w:pStyle w:val="Corpotesto"/>
      </w:pPr>
      <w:r>
        <w:t>Questa Parola di Gesù oggi non è creduta. Non solo non è creduta è negata e rinnegata da molti predicatori del Vangelo.</w:t>
      </w:r>
    </w:p>
    <w:p w14:paraId="5221A4A3" w14:textId="77777777" w:rsidR="00A0625C" w:rsidRDefault="00A0625C">
      <w:pPr>
        <w:pStyle w:val="Corpotesto"/>
      </w:pPr>
      <w:r>
        <w:t>Per costoro il Paradiso è già per tutti e  tutti sono già in Paradiso.</w:t>
      </w:r>
    </w:p>
    <w:p w14:paraId="6FB5E17F" w14:textId="77777777" w:rsidR="00A0625C" w:rsidRDefault="00A0625C">
      <w:pPr>
        <w:pStyle w:val="Corpotesto"/>
      </w:pPr>
      <w:r>
        <w:t>Per costoro bene e male non hanno più alcun significato.</w:t>
      </w:r>
    </w:p>
    <w:p w14:paraId="2F98AEA3" w14:textId="77777777" w:rsidR="00A0625C" w:rsidRDefault="00A0625C">
      <w:pPr>
        <w:pStyle w:val="Corpotesto"/>
      </w:pPr>
      <w:r>
        <w:t>Per costoro la morte di Cristo ha già cancellato ogni peccato: quelli passati, quelli presenti, quelli futuri.</w:t>
      </w:r>
    </w:p>
    <w:p w14:paraId="0F707377" w14:textId="77777777" w:rsidR="00A0625C" w:rsidRDefault="00A0625C">
      <w:pPr>
        <w:pStyle w:val="Corpotesto"/>
      </w:pPr>
      <w:r>
        <w:t xml:space="preserve">Per costoro ognuno può peccare come vuole. </w:t>
      </w:r>
    </w:p>
    <w:p w14:paraId="680A644F" w14:textId="77777777" w:rsidR="00A0625C" w:rsidRDefault="00A0625C">
      <w:pPr>
        <w:pStyle w:val="Corpotesto"/>
      </w:pPr>
      <w:r>
        <w:t>Ogni peccato è perdonato.</w:t>
      </w:r>
    </w:p>
    <w:p w14:paraId="71B720DC" w14:textId="77777777" w:rsidR="00A0625C" w:rsidRDefault="00A0625C">
      <w:pPr>
        <w:pStyle w:val="Corpotesto"/>
      </w:pPr>
      <w:r>
        <w:t>È questa falsa predicazione la causa di molti mali che sono nel mondo.</w:t>
      </w:r>
    </w:p>
    <w:p w14:paraId="197482EC" w14:textId="77777777" w:rsidR="00A0625C" w:rsidRDefault="00A0625C">
      <w:pPr>
        <w:pStyle w:val="Corpotesto"/>
      </w:pPr>
      <w:r>
        <w:t xml:space="preserve">Per questa falsa predicazione ogni peccato è giustificato e il peccatore si sente quasi autorizzato a continuare a peccare. </w:t>
      </w:r>
    </w:p>
    <w:p w14:paraId="25CF59E6" w14:textId="77777777" w:rsidR="00A0625C" w:rsidRDefault="00A0625C">
      <w:pPr>
        <w:pStyle w:val="Corpodeltesto2"/>
      </w:pPr>
      <w:r>
        <w:t xml:space="preserve">Beati quei servi che il padrone al suo ritorno troverà ancora svegli; in verità vi dico, si cingerà le sue vesti, li farà mettere a tavola e passerà a servirli. </w:t>
      </w:r>
    </w:p>
    <w:p w14:paraId="1EB88EF2" w14:textId="77777777" w:rsidR="00A0625C" w:rsidRDefault="00A0625C">
      <w:pPr>
        <w:pStyle w:val="Corpotesto"/>
      </w:pPr>
      <w:r>
        <w:t>La Parola di Gesù invece non dice quanto insegnano questi falsi predicatori del Vangelo.</w:t>
      </w:r>
    </w:p>
    <w:p w14:paraId="29508AD8" w14:textId="77777777" w:rsidR="00A0625C" w:rsidRDefault="00A0625C">
      <w:pPr>
        <w:pStyle w:val="Corpotesto"/>
      </w:pPr>
      <w:r>
        <w:t>Essa dice che sono beati quei servi che il padrone al suo ritorno troverà svegli. Solo costoro lui farà mettere a tavola e solo costoro passerà a servire.</w:t>
      </w:r>
    </w:p>
    <w:p w14:paraId="11EB4B66" w14:textId="77777777" w:rsidR="00A0625C" w:rsidRDefault="00A0625C">
      <w:pPr>
        <w:pStyle w:val="Corpotesto"/>
      </w:pPr>
      <w:r>
        <w:t>Grande è la differenza tra la Parola di Gesù e la falsa predicazione. La differenza è la stessa che esiste tra la luce e le tenebre.</w:t>
      </w:r>
    </w:p>
    <w:p w14:paraId="0AB8541C" w14:textId="77777777" w:rsidR="00A0625C" w:rsidRDefault="00A0625C">
      <w:pPr>
        <w:pStyle w:val="Corpotesto"/>
      </w:pPr>
      <w:r>
        <w:t>Chi predica tenebre ha il suo cuore già nelle tenebre dell’inferno e verso l’inferno prepara tutte le anime che lo ascoltano.</w:t>
      </w:r>
    </w:p>
    <w:p w14:paraId="5C7F77A8" w14:textId="77777777" w:rsidR="00A0625C" w:rsidRDefault="00A0625C">
      <w:pPr>
        <w:pStyle w:val="Corpodeltesto2"/>
      </w:pPr>
      <w:r>
        <w:t xml:space="preserve">E se, giungendo nel mezzo della notte o prima dell'alba, li troverà così, beati loro! </w:t>
      </w:r>
    </w:p>
    <w:p w14:paraId="211E5ECB" w14:textId="77777777" w:rsidR="00A0625C" w:rsidRDefault="00A0625C">
      <w:pPr>
        <w:pStyle w:val="Corpotesto"/>
      </w:pPr>
      <w:r>
        <w:t>La notte è lunga, lunghissima, interminabile.</w:t>
      </w:r>
    </w:p>
    <w:p w14:paraId="252767C4" w14:textId="77777777" w:rsidR="00A0625C" w:rsidRDefault="00A0625C">
      <w:pPr>
        <w:pStyle w:val="Corpotesto"/>
      </w:pPr>
      <w:r>
        <w:t>Nessuno sa se il padrone verrà nel mezzo della notte, o prima dell’alba.</w:t>
      </w:r>
    </w:p>
    <w:p w14:paraId="73C491C2" w14:textId="77777777" w:rsidR="00A0625C" w:rsidRDefault="00A0625C">
      <w:pPr>
        <w:pStyle w:val="Corpotesto"/>
      </w:pPr>
      <w:r>
        <w:t>Beati saranno loro, se rimarranno svegli, se attendono cioè il padrone.</w:t>
      </w:r>
    </w:p>
    <w:p w14:paraId="5718AB39" w14:textId="77777777" w:rsidR="00A0625C" w:rsidRDefault="00A0625C">
      <w:pPr>
        <w:pStyle w:val="Corpotesto"/>
      </w:pPr>
      <w:r>
        <w:t>Questa è la verità di Gesù Signore. Solo questa.</w:t>
      </w:r>
    </w:p>
    <w:p w14:paraId="686D8B56" w14:textId="77777777" w:rsidR="00A0625C" w:rsidRDefault="00A0625C">
      <w:pPr>
        <w:pStyle w:val="Corpodeltesto2"/>
      </w:pPr>
      <w:r>
        <w:t xml:space="preserve">Sappiate bene questo: se il padrone di casa sapesse a che ora viene il ladro, non si lascerebbe scassinare la casa. </w:t>
      </w:r>
    </w:p>
    <w:p w14:paraId="4D875615" w14:textId="77777777" w:rsidR="00A0625C" w:rsidRDefault="00A0625C">
      <w:pPr>
        <w:pStyle w:val="Corpotesto"/>
      </w:pPr>
      <w:r>
        <w:t xml:space="preserve">Il padrone di casa non sa quando viene il ladro e il ladro viene quando lui non se l’attende e gli scassina la casa. </w:t>
      </w:r>
    </w:p>
    <w:p w14:paraId="5BFE366C" w14:textId="77777777" w:rsidR="00A0625C" w:rsidRDefault="00A0625C">
      <w:pPr>
        <w:pStyle w:val="Corpotesto"/>
      </w:pPr>
      <w:r>
        <w:t xml:space="preserve">Il padrone potrebbe anche vigilare per giorni e giorni, ma di certo non può passare la vita a vigilare. </w:t>
      </w:r>
    </w:p>
    <w:p w14:paraId="427AC26C" w14:textId="77777777" w:rsidR="00A0625C" w:rsidRDefault="00A0625C">
      <w:pPr>
        <w:pStyle w:val="Corpotesto"/>
      </w:pPr>
      <w:r>
        <w:t xml:space="preserve">È sufficiente che smetta di vigilare per pochi attimi e questi sono sufficienti perché la sua casa venga scassinata dal ladro. </w:t>
      </w:r>
    </w:p>
    <w:p w14:paraId="7A81865E" w14:textId="77777777" w:rsidR="00A0625C" w:rsidRDefault="00A0625C">
      <w:pPr>
        <w:pStyle w:val="Corpodeltesto2"/>
      </w:pPr>
      <w:r>
        <w:t xml:space="preserve">Anche voi tenetevi pronti, perché il Figlio dell'uomo verrà nell'ora che non pensate». </w:t>
      </w:r>
    </w:p>
    <w:p w14:paraId="560CBBE2" w14:textId="77777777" w:rsidR="00A0625C" w:rsidRDefault="00A0625C">
      <w:pPr>
        <w:pStyle w:val="Corpotesto"/>
      </w:pPr>
      <w:r>
        <w:t>Il discepolo di Gesù invece deve vigilare sempre, sempre, sempre.</w:t>
      </w:r>
    </w:p>
    <w:p w14:paraId="4190B122" w14:textId="77777777" w:rsidR="00A0625C" w:rsidRDefault="00A0625C">
      <w:pPr>
        <w:pStyle w:val="Corpotesto"/>
      </w:pPr>
      <w:r>
        <w:t>A lui non è consentito neanche un attimo di distrazione.</w:t>
      </w:r>
    </w:p>
    <w:p w14:paraId="66E82BA2" w14:textId="77777777" w:rsidR="00A0625C" w:rsidRDefault="00A0625C">
      <w:pPr>
        <w:pStyle w:val="Corpotesto"/>
      </w:pPr>
      <w:r>
        <w:t>In un attimo di peccato si potrebbe perdere il Paradiso, l’eternità beata.</w:t>
      </w:r>
    </w:p>
    <w:p w14:paraId="73DECE39" w14:textId="77777777" w:rsidR="00A0625C" w:rsidRDefault="00A0625C">
      <w:pPr>
        <w:pStyle w:val="Corpotesto"/>
      </w:pPr>
      <w:r>
        <w:t xml:space="preserve">Questa è la verità. </w:t>
      </w:r>
    </w:p>
    <w:p w14:paraId="459A61E2" w14:textId="77777777" w:rsidR="00A0625C" w:rsidRDefault="00A0625C">
      <w:pPr>
        <w:pStyle w:val="Corpotesto"/>
      </w:pPr>
      <w:r>
        <w:t>Nessuno sa infatti quando il Figlio dell’uomo verrà.</w:t>
      </w:r>
    </w:p>
    <w:p w14:paraId="4EA9FAA2" w14:textId="77777777" w:rsidR="00A0625C" w:rsidRDefault="00A0625C">
      <w:pPr>
        <w:pStyle w:val="Corpotesto"/>
      </w:pPr>
      <w:r>
        <w:t xml:space="preserve">Nessuno neanche può immaginare l’ora della sua venuta. </w:t>
      </w:r>
    </w:p>
    <w:p w14:paraId="6A010964" w14:textId="77777777" w:rsidR="00A0625C" w:rsidRDefault="00A0625C">
      <w:pPr>
        <w:pStyle w:val="Corpodeltesto2"/>
      </w:pPr>
      <w:r>
        <w:t xml:space="preserve">Allora Pietro disse: «Signore, questa parabola la dici per noi o anche per tutti?». </w:t>
      </w:r>
    </w:p>
    <w:p w14:paraId="44D23AC9" w14:textId="77777777" w:rsidR="00A0625C" w:rsidRDefault="00A0625C">
      <w:pPr>
        <w:pStyle w:val="Corpotesto"/>
      </w:pPr>
      <w:r>
        <w:t xml:space="preserve">Pietro vuole sapere a chi sono dirette queste parole, questa parabola: se solo ai discepoli, o anche a tutti. </w:t>
      </w:r>
    </w:p>
    <w:p w14:paraId="50261BB7" w14:textId="77777777" w:rsidR="00A0625C" w:rsidRDefault="00A0625C">
      <w:pPr>
        <w:pStyle w:val="Corpodeltesto2"/>
      </w:pPr>
      <w:r>
        <w:t>Il Signore rispose: «Qual è dunque l'amministratore fedele e saggio, che il Signore porrà a capo della sua servitù, per distribuire a tempo debito la razione di cibo?</w:t>
      </w:r>
    </w:p>
    <w:p w14:paraId="61022E7E" w14:textId="77777777" w:rsidR="00A0625C" w:rsidRDefault="00A0625C">
      <w:pPr>
        <w:pStyle w:val="Corpotesto"/>
      </w:pPr>
      <w:r>
        <w:t>Gesù gli risponde con un’altra parabola, o similitudine.</w:t>
      </w:r>
    </w:p>
    <w:p w14:paraId="2BBE9102" w14:textId="77777777" w:rsidR="00A0625C" w:rsidRDefault="00A0625C">
      <w:pPr>
        <w:pStyle w:val="Corpotesto"/>
      </w:pPr>
      <w:r>
        <w:t>Ogni padrone di casa che ha dei servi pone a capo della sua servitù un amministratore fedele e saggio.</w:t>
      </w:r>
    </w:p>
    <w:p w14:paraId="48CDCF85" w14:textId="77777777" w:rsidR="00A0625C" w:rsidRDefault="00A0625C">
      <w:pPr>
        <w:pStyle w:val="Corpotesto"/>
      </w:pPr>
      <w:r>
        <w:t>Quale dovrà essere la fedeltà e la saggezza dell’amministratore del padrone?</w:t>
      </w:r>
    </w:p>
    <w:p w14:paraId="1A9EFA55" w14:textId="77777777" w:rsidR="00A0625C" w:rsidRDefault="00A0625C">
      <w:pPr>
        <w:pStyle w:val="Corpotesto"/>
      </w:pPr>
      <w:r>
        <w:t>Quella di una perfetta e perenne vigilanza.</w:t>
      </w:r>
    </w:p>
    <w:p w14:paraId="5FF660A0" w14:textId="77777777" w:rsidR="00A0625C" w:rsidRDefault="00A0625C">
      <w:pPr>
        <w:pStyle w:val="Corpotesto"/>
      </w:pPr>
      <w:r>
        <w:t xml:space="preserve">È saggio e fedele quell’amministratore che sta sempre con gli occhi aperti, per seguire tutto quanto avviene nella casa. </w:t>
      </w:r>
    </w:p>
    <w:p w14:paraId="09E5BA7D" w14:textId="77777777" w:rsidR="00A0625C" w:rsidRDefault="00A0625C">
      <w:pPr>
        <w:pStyle w:val="Corpodeltesto2"/>
      </w:pPr>
      <w:r>
        <w:t xml:space="preserve">Beato quel servo che il padrone, arrivando, troverà al suo lavoro. </w:t>
      </w:r>
    </w:p>
    <w:p w14:paraId="4D2FF127" w14:textId="77777777" w:rsidR="00A0625C" w:rsidRDefault="00A0625C">
      <w:pPr>
        <w:pStyle w:val="Corpotesto"/>
      </w:pPr>
      <w:r>
        <w:t>È saggio e fedele quell’amministratore che il padrone, arrivando, trova al suo lavoro.</w:t>
      </w:r>
    </w:p>
    <w:p w14:paraId="4343314C" w14:textId="77777777" w:rsidR="00A0625C" w:rsidRDefault="00A0625C">
      <w:pPr>
        <w:pStyle w:val="Corpotesto"/>
      </w:pPr>
      <w:r>
        <w:t xml:space="preserve">Poiché non si sa mai quando il padrone arriva, l’amministratore saggio e fedele è sempre al suo posto di lavoro, perché il padrone lo possa trovare là dove deve essere. </w:t>
      </w:r>
    </w:p>
    <w:p w14:paraId="03C6F912" w14:textId="77777777" w:rsidR="00A0625C" w:rsidRDefault="00A0625C">
      <w:pPr>
        <w:pStyle w:val="Corpodeltesto2"/>
      </w:pPr>
      <w:r>
        <w:t xml:space="preserve">In verità vi dico, lo metterà a capo di tutti i suoi averi. </w:t>
      </w:r>
    </w:p>
    <w:p w14:paraId="034DCD75" w14:textId="77777777" w:rsidR="00A0625C" w:rsidRDefault="00A0625C">
      <w:pPr>
        <w:pStyle w:val="Corpotesto"/>
      </w:pPr>
      <w:r>
        <w:t>È beato questo amministratore, perché il padrone lo porrà a capo di tutti i suoi averi.</w:t>
      </w:r>
    </w:p>
    <w:p w14:paraId="5ACFB188" w14:textId="77777777" w:rsidR="00A0625C" w:rsidRDefault="00A0625C">
      <w:pPr>
        <w:pStyle w:val="Corpotesto"/>
      </w:pPr>
      <w:r>
        <w:t xml:space="preserve">Lo pone a capo perché si può fidare di lui. Attestano per lui la sua fedeltà e la sua saggezza. </w:t>
      </w:r>
    </w:p>
    <w:p w14:paraId="6CDA98CE" w14:textId="77777777" w:rsidR="00A0625C" w:rsidRDefault="00A0625C">
      <w:pPr>
        <w:pStyle w:val="Corpodeltesto2"/>
      </w:pPr>
      <w:r>
        <w:t xml:space="preserve">Ma se quel servo dicesse in cuor suo: Il padrone tarda a venire, e cominciasse a percuotere i servi e le serve, a mangiare, a bere e a ubriacarsi, il padrone di quel servo arriverà nel giorno in cui meno se l'aspetta e in un'ora che non sa, e lo punirà con rigore assegnandogli il posto fra gli infedeli. </w:t>
      </w:r>
    </w:p>
    <w:p w14:paraId="192504FC" w14:textId="77777777" w:rsidR="00A0625C" w:rsidRDefault="00A0625C">
      <w:pPr>
        <w:pStyle w:val="Corpotesto"/>
      </w:pPr>
      <w:r>
        <w:t xml:space="preserve">Non è certo fedele e saggio quell’amministratore che invece di vigilare prende il posto del padrone e agisce con somma arbitrarietà, facendo ciò che vuole, commettendo ogni ingiustizia. </w:t>
      </w:r>
    </w:p>
    <w:p w14:paraId="3C3CEB9F" w14:textId="77777777" w:rsidR="00A0625C" w:rsidRDefault="00A0625C">
      <w:pPr>
        <w:pStyle w:val="Corpotesto"/>
      </w:pPr>
      <w:r>
        <w:t>Quest’uomo non è meritevole di alcuna fiducia.</w:t>
      </w:r>
    </w:p>
    <w:p w14:paraId="082815D2" w14:textId="77777777" w:rsidR="00A0625C" w:rsidRDefault="00A0625C">
      <w:pPr>
        <w:pStyle w:val="Corpotesto"/>
      </w:pPr>
      <w:r>
        <w:t>Questo deve essere punito con rigore e collocato tra gli infedeli, tra coloro cioè che non sono stati fedeli al mandato ricevuto.</w:t>
      </w:r>
    </w:p>
    <w:p w14:paraId="04D9D1B7" w14:textId="77777777" w:rsidR="00A0625C" w:rsidRDefault="00A0625C">
      <w:pPr>
        <w:pStyle w:val="Corpotesto"/>
      </w:pPr>
      <w:r>
        <w:t>Con il padrone nessuno può divenire infedele neanche per un istante, poiché è proprio in quell’istante che il padrone potrebbe venire.</w:t>
      </w:r>
    </w:p>
    <w:p w14:paraId="334F0457" w14:textId="77777777" w:rsidR="00A0625C" w:rsidRDefault="00A0625C">
      <w:pPr>
        <w:pStyle w:val="Corpotesto"/>
      </w:pPr>
      <w:r>
        <w:t>Vedrebbe in questo caso la sua infedeltà, non la sua fedeltà.</w:t>
      </w:r>
    </w:p>
    <w:p w14:paraId="7966538C" w14:textId="77777777" w:rsidR="00A0625C" w:rsidRDefault="00A0625C">
      <w:pPr>
        <w:pStyle w:val="Corpotesto"/>
      </w:pPr>
      <w:r>
        <w:t>Lo considererebbe un infedele, non certo un uomo a lui fedele.</w:t>
      </w:r>
    </w:p>
    <w:p w14:paraId="65A008CF" w14:textId="77777777" w:rsidR="00A0625C" w:rsidRDefault="00A0625C">
      <w:pPr>
        <w:pStyle w:val="Corpotesto"/>
      </w:pPr>
      <w:r>
        <w:t>La verità che Gesù vuole che noi mettiamo nel nostro cuore è una e solo una: quando il Signore verrà dovrà trovarci ben radicati e piantati nella sua parola.</w:t>
      </w:r>
    </w:p>
    <w:p w14:paraId="477EDD38" w14:textId="77777777" w:rsidR="00A0625C" w:rsidRDefault="00A0625C">
      <w:pPr>
        <w:pStyle w:val="Corpotesto"/>
      </w:pPr>
      <w:r>
        <w:t xml:space="preserve">È questa la nostra fedeltà. È la fedeltà alla sua Parola, al suo Vangelo, alla sua Volontà. </w:t>
      </w:r>
    </w:p>
    <w:p w14:paraId="68F97606" w14:textId="77777777" w:rsidR="00A0625C" w:rsidRDefault="00A0625C">
      <w:pPr>
        <w:pStyle w:val="Corpodeltesto2"/>
      </w:pPr>
      <w:r>
        <w:t xml:space="preserve">Il servo che, conoscendo la volontà del padrone, non avrà disposto o agito secondo la sua volontà, riceverà molte percosse; </w:t>
      </w:r>
    </w:p>
    <w:p w14:paraId="4531A55D" w14:textId="77777777" w:rsidR="00A0625C" w:rsidRDefault="00A0625C">
      <w:pPr>
        <w:pStyle w:val="Corpotesto"/>
      </w:pPr>
      <w:r>
        <w:t>Adesso Gesù fa la distinzione tra i discepoli e gli altri. Adesso risponde alla domanda di Pietro.</w:t>
      </w:r>
    </w:p>
    <w:p w14:paraId="1CA1AAD1" w14:textId="77777777" w:rsidR="00A0625C" w:rsidRDefault="00A0625C">
      <w:pPr>
        <w:pStyle w:val="Corpotesto"/>
      </w:pPr>
      <w:r>
        <w:t>Loro, i discepoli di Gesù, conoscono la volontà del Padre, la sua Parola, il suo Vangelo.</w:t>
      </w:r>
    </w:p>
    <w:p w14:paraId="0122D917" w14:textId="77777777" w:rsidR="00A0625C" w:rsidRDefault="00A0625C">
      <w:pPr>
        <w:pStyle w:val="Corpotesto"/>
      </w:pPr>
      <w:r>
        <w:t>Loro sono più colpevoli di ogni altro uomo se non avranno osservato la Parola che hanno ricevuto in dono.</w:t>
      </w:r>
    </w:p>
    <w:p w14:paraId="30EEED92" w14:textId="77777777" w:rsidR="00A0625C" w:rsidRDefault="00A0625C">
      <w:pPr>
        <w:pStyle w:val="Corpotesto"/>
      </w:pPr>
      <w:r>
        <w:t xml:space="preserve">La loro consapevolezza, o conoscenza  della Volontà di Dio, se si trasformerà in trasgressione li  renderà meritevoli di molte percosse, cioè di una dura e penosa punizione. </w:t>
      </w:r>
    </w:p>
    <w:p w14:paraId="591CC5F1" w14:textId="77777777" w:rsidR="00A0625C" w:rsidRDefault="00A0625C">
      <w:pPr>
        <w:pStyle w:val="Corpodeltesto2"/>
      </w:pPr>
      <w:r>
        <w:t xml:space="preserve">quello invece che, non conoscendola, avrà fatto cose meritevoli di percosse, ne riceverà poche. </w:t>
      </w:r>
    </w:p>
    <w:p w14:paraId="3FE293F7" w14:textId="77777777" w:rsidR="00A0625C" w:rsidRDefault="00A0625C">
      <w:pPr>
        <w:pStyle w:val="Corpotesto"/>
      </w:pPr>
      <w:r>
        <w:t xml:space="preserve">Tutti gli altri che non hanno conosciuto la Parola, non la conoscono, nulla sanno della Volontà di Dio, non certo per loro colpa, pur essendo meritevoli di molte percosse, ne riceveranno poche. </w:t>
      </w:r>
    </w:p>
    <w:p w14:paraId="725351FB" w14:textId="77777777" w:rsidR="00A0625C" w:rsidRDefault="00A0625C">
      <w:pPr>
        <w:pStyle w:val="Corpotesto"/>
      </w:pPr>
      <w:r>
        <w:t>La coscienza formata, illuminata, istruita sulla volontà di Dio è molto più responsabile dinanzi a Dio di una coscienza che è ancora intonsa, che vive secondo quanto in essa rimane di tutto ciò che il Signore ha scritto al momento della creazione.</w:t>
      </w:r>
    </w:p>
    <w:p w14:paraId="017CEF91" w14:textId="77777777" w:rsidR="00A0625C" w:rsidRDefault="00A0625C">
      <w:pPr>
        <w:pStyle w:val="Corpodeltesto2"/>
      </w:pPr>
      <w:r>
        <w:t xml:space="preserve">A chiunque fu dato molto, molto sarà chiesto; a chi fu affidato molto, sarà richiesto molto di più». </w:t>
      </w:r>
    </w:p>
    <w:p w14:paraId="30FF3803" w14:textId="77777777" w:rsidR="00A0625C" w:rsidRDefault="00A0625C">
      <w:pPr>
        <w:pStyle w:val="Corpotesto"/>
      </w:pPr>
      <w:r>
        <w:t>Per ogni grazia che riceviamo siamo responsabili della sua fruttificazione.</w:t>
      </w:r>
    </w:p>
    <w:p w14:paraId="4A14969E" w14:textId="77777777" w:rsidR="00A0625C" w:rsidRDefault="00A0625C">
      <w:pPr>
        <w:pStyle w:val="Corpotesto"/>
      </w:pPr>
      <w:r>
        <w:t>Se uno ha ricevuto molto, è giusto che dia molto.</w:t>
      </w:r>
    </w:p>
    <w:p w14:paraId="12E31457" w14:textId="77777777" w:rsidR="00A0625C" w:rsidRDefault="00A0625C">
      <w:pPr>
        <w:pStyle w:val="Corpotesto"/>
      </w:pPr>
      <w:r>
        <w:t>Se dona molto riceverà anche molto nel regno eterno di Dio.</w:t>
      </w:r>
    </w:p>
    <w:p w14:paraId="2C8FFCD0" w14:textId="77777777" w:rsidR="00A0625C" w:rsidRDefault="00A0625C">
      <w:pPr>
        <w:pStyle w:val="Corpotesto"/>
      </w:pPr>
      <w:r>
        <w:t>Dobbiamo allora lasciare nell’ignoranza tutti coloro che non conoscono la legge del Signore?</w:t>
      </w:r>
    </w:p>
    <w:p w14:paraId="2AE27BAD" w14:textId="77777777" w:rsidR="00A0625C" w:rsidRDefault="00A0625C">
      <w:pPr>
        <w:pStyle w:val="Corpotesto"/>
      </w:pPr>
      <w:r>
        <w:t>No. Mai. Assolutamente mai e poi mai.</w:t>
      </w:r>
    </w:p>
    <w:p w14:paraId="4DAF5398" w14:textId="77777777" w:rsidR="00A0625C" w:rsidRDefault="00A0625C">
      <w:pPr>
        <w:pStyle w:val="Corpotesto"/>
      </w:pPr>
      <w:r>
        <w:t>Per due ragioni:</w:t>
      </w:r>
    </w:p>
    <w:p w14:paraId="5A26CD74" w14:textId="77777777" w:rsidR="00A0625C" w:rsidRDefault="00A0625C">
      <w:pPr>
        <w:pStyle w:val="Corpotesto"/>
      </w:pPr>
      <w:r>
        <w:t>Perché il Signore vuole che ogni uomo arrivi alla conoscenza della verità e si lasci fare ad immagine di Cristo Gesù. Questa vocazione è universale. È per ogni uomo. Noi dobbiamo a Dio ogni obbedienza.</w:t>
      </w:r>
    </w:p>
    <w:p w14:paraId="1DA4AFD0" w14:textId="77777777" w:rsidR="00A0625C" w:rsidRDefault="00A0625C">
      <w:pPr>
        <w:pStyle w:val="Corpotesto"/>
      </w:pPr>
      <w:r>
        <w:t>Perché con il dono della verità e della grazia, chi le riceve, se le mette debitamente a frutto, avrà un tesoro grande nel cielo.</w:t>
      </w:r>
    </w:p>
    <w:p w14:paraId="51F97BC7" w14:textId="77777777" w:rsidR="00A0625C" w:rsidRDefault="00A0625C">
      <w:pPr>
        <w:pStyle w:val="Corpotesto"/>
      </w:pPr>
      <w:r>
        <w:t>Noi dobbiamo offrire ad ogni nostro fratello la possibilità di raggiungere la più alta gloria nel cielo.</w:t>
      </w:r>
    </w:p>
    <w:p w14:paraId="6B0E6A7D" w14:textId="77777777" w:rsidR="00A0625C" w:rsidRDefault="00A0625C">
      <w:pPr>
        <w:pStyle w:val="Corpotesto"/>
      </w:pPr>
      <w:r>
        <w:t>Dobbiamo far sì che anche sulla terra raggiunga il più alto grado della sua santificazione.</w:t>
      </w:r>
    </w:p>
    <w:p w14:paraId="23183E84" w14:textId="77777777" w:rsidR="00A0625C" w:rsidRDefault="00A0625C">
      <w:pPr>
        <w:pStyle w:val="Corpotesto"/>
      </w:pPr>
      <w:r>
        <w:t>Dalla santità personale ogni altro uomo ne riceverà un grandissimo bene.</w:t>
      </w:r>
    </w:p>
    <w:p w14:paraId="7423003A" w14:textId="77777777" w:rsidR="00A0625C" w:rsidRDefault="00A0625C">
      <w:pPr>
        <w:pStyle w:val="Corpotesto"/>
      </w:pPr>
      <w:r>
        <w:t>Per questi motivi dobbiamo lavorare senza mai stancarci per la diffusione e il dono del Vangelo della salvezza, invitando ogni uomo a lasciarsi inondare dalla grazia di Cristo Gesù, nella sua Santa Chiesa cattolica e apostolica.</w:t>
      </w:r>
    </w:p>
    <w:p w14:paraId="7DCCACB3" w14:textId="77777777" w:rsidR="00A0625C" w:rsidRDefault="00A0625C">
      <w:pPr>
        <w:pStyle w:val="Corpotesto"/>
      </w:pPr>
      <w:r>
        <w:t>Il mistero della salvezza non lo decidiamo noi. Lo decide solo il Signore.</w:t>
      </w:r>
    </w:p>
    <w:p w14:paraId="300A4424" w14:textId="77777777" w:rsidR="00A0625C" w:rsidRDefault="00A0625C">
      <w:pPr>
        <w:pStyle w:val="Corpotesto"/>
      </w:pPr>
      <w:r>
        <w:t xml:space="preserve">Il Signore ha deciso che ogni uomo deve andare a Lui con la conoscenza più alta, più santa, più perfetta, tutta intera della sua verità.  </w:t>
      </w:r>
    </w:p>
    <w:p w14:paraId="14E4EF53" w14:textId="77777777" w:rsidR="00A0625C" w:rsidRDefault="00A0625C">
      <w:pPr>
        <w:pStyle w:val="Corpotesto"/>
      </w:pPr>
    </w:p>
    <w:p w14:paraId="2DBDF941" w14:textId="77777777" w:rsidR="00A0625C" w:rsidRDefault="00A0625C">
      <w:pPr>
        <w:pStyle w:val="Titolo2"/>
      </w:pPr>
      <w:bookmarkStart w:id="1355" w:name="_Toc130207836"/>
      <w:bookmarkStart w:id="1356" w:name="_Toc62167618"/>
      <w:r>
        <w:t>PER LA CATECHESI E L’OMELIA</w:t>
      </w:r>
      <w:bookmarkEnd w:id="1355"/>
      <w:bookmarkEnd w:id="1356"/>
    </w:p>
    <w:p w14:paraId="6C0FEBA2" w14:textId="77777777" w:rsidR="00A0625C" w:rsidRDefault="00A0625C">
      <w:pPr>
        <w:spacing w:after="120"/>
        <w:rPr>
          <w:rFonts w:ascii="Arial" w:hAnsi="Arial"/>
          <w:b/>
          <w:sz w:val="24"/>
        </w:rPr>
      </w:pPr>
    </w:p>
    <w:p w14:paraId="39CF8875" w14:textId="77777777" w:rsidR="00A0625C" w:rsidRDefault="00A0625C">
      <w:pPr>
        <w:pStyle w:val="Corpodeltesto3"/>
      </w:pPr>
      <w:r>
        <w:rPr>
          <w:b/>
        </w:rPr>
        <w:t xml:space="preserve">ANTIFONA D'INGRESSO: </w:t>
      </w:r>
      <w:r>
        <w:t xml:space="preserve">Molti uomini sono infedeli al loro Dio e Signore e percuotono i loro fratelli. Il grido dei derelitti si innalza verso Dio e chiede di non dimenticarsi della sua Alleanza, di ogni sua promessa. Dio ha promesso di soccorrere sempre tutti coloro che confidano in lui e a lui restano fedeli. </w:t>
      </w:r>
    </w:p>
    <w:p w14:paraId="69B2CBD7" w14:textId="77777777" w:rsidR="00A0625C" w:rsidRDefault="00A0625C">
      <w:pPr>
        <w:pStyle w:val="Corpodeltesto3"/>
      </w:pPr>
      <w:r>
        <w:rPr>
          <w:b/>
        </w:rPr>
        <w:t xml:space="preserve">COLLETTA: </w:t>
      </w:r>
      <w:r>
        <w:t xml:space="preserve">Ogni servo fedele è invitato a rimanere nella sua fedeltà. Per ogni servo infedele si chiede a Dio che ritorni nella fedeltà d’un tempo, o entri se ancora non l’ha conosciuta. </w:t>
      </w:r>
    </w:p>
    <w:p w14:paraId="0B42E10F" w14:textId="77777777" w:rsidR="00A0625C" w:rsidRDefault="00A0625C">
      <w:pPr>
        <w:pStyle w:val="Corpodeltesto3"/>
      </w:pPr>
      <w:r>
        <w:rPr>
          <w:b/>
        </w:rPr>
        <w:t xml:space="preserve">PRIMA LETTURA: </w:t>
      </w:r>
      <w:r>
        <w:t xml:space="preserve">Ogni uomo è in cammino verso l’eternità. Ogni uomo ha bisogno di una particolare luce per poter rimanere sempre sul giusto cammino. La luce la dona il Signore. La luce deve donarla ogni servo del Signore, ogni suo amministratore saggio e fedele. </w:t>
      </w:r>
    </w:p>
    <w:p w14:paraId="1FC0A9C8" w14:textId="77777777" w:rsidR="00A0625C" w:rsidRDefault="00A0625C">
      <w:pPr>
        <w:pStyle w:val="Corpodeltesto3"/>
        <w:rPr>
          <w:b/>
        </w:rPr>
      </w:pPr>
      <w:r>
        <w:rPr>
          <w:b/>
        </w:rPr>
        <w:t xml:space="preserve">SALMO: </w:t>
      </w:r>
      <w:r>
        <w:t>Il popolo appartiene al Signore, se appartiene alla Parola del Signore. Quel popolo che appartiene al Signore dal Signore è sempre illuminato e fortificato perché possa raggiungere la vita eterna del Paradiso.</w:t>
      </w:r>
      <w:r>
        <w:rPr>
          <w:b/>
        </w:rPr>
        <w:t xml:space="preserve"> </w:t>
      </w:r>
    </w:p>
    <w:p w14:paraId="3D3E3360" w14:textId="77777777" w:rsidR="00A0625C" w:rsidRDefault="00A0625C">
      <w:pPr>
        <w:pStyle w:val="Corpodeltesto3"/>
      </w:pPr>
      <w:r>
        <w:rPr>
          <w:b/>
        </w:rPr>
        <w:t xml:space="preserve">SECONDA LETTURA: </w:t>
      </w:r>
      <w:r>
        <w:t xml:space="preserve">La fede è la luce che illumina i pellegrini sulla via del cielo. La fede nasce solo dalla Parola di Dio. La Parola di Dio risuona direttamente e indirettamente. Ogni uomo deve imparare a riconoscere la voce di Dio sia quando la Parola giunge per via diretta e sia quando giunge per via indiretta. È questa la vera saggezza dell’uomo. </w:t>
      </w:r>
    </w:p>
    <w:p w14:paraId="1645BBED" w14:textId="77777777" w:rsidR="00A0625C" w:rsidRDefault="00A0625C">
      <w:pPr>
        <w:pStyle w:val="Corpodeltesto3"/>
      </w:pPr>
      <w:r>
        <w:rPr>
          <w:b/>
        </w:rPr>
        <w:t xml:space="preserve">CANTO AL VANGELO: </w:t>
      </w:r>
      <w:r>
        <w:t xml:space="preserve">Nessuno sa quando il Signore verrà. Non sapendo questo, ognuno deve essere sempre pronto a lasciare la terra e a partire verso l’eternità. </w:t>
      </w:r>
    </w:p>
    <w:p w14:paraId="0C47229B" w14:textId="77777777" w:rsidR="00A0625C" w:rsidRDefault="00A0625C">
      <w:pPr>
        <w:pStyle w:val="Corpodeltesto3"/>
      </w:pPr>
      <w:r>
        <w:rPr>
          <w:b/>
        </w:rPr>
        <w:t xml:space="preserve">VANGELO: </w:t>
      </w:r>
      <w:r>
        <w:t xml:space="preserve">Il piccolo gregge è invitato da Gesù a camminare libero e spedito verso il regno dei cieli.  Potrà fare questo se vende quanto possiede e dona il ricavato in elemosina. Senza attaccamento alla terra, il cammino si fa in modo agevole, molto agevole. </w:t>
      </w:r>
    </w:p>
    <w:p w14:paraId="20074DEE" w14:textId="77777777" w:rsidR="00A0625C" w:rsidRDefault="00A0625C">
      <w:pPr>
        <w:pStyle w:val="Corpodeltesto3"/>
      </w:pPr>
      <w:r>
        <w:rPr>
          <w:b/>
        </w:rPr>
        <w:t xml:space="preserve">SULLE OFFERTE: </w:t>
      </w:r>
      <w:r>
        <w:t xml:space="preserve">Noi offriamo a Dio il pane e il vino. Il Signore trasforma quanto noi gli offriamo in sacramento di salvezza. Tutto quanto noi diamo a Dio, Dio lo trasforma per noi in vita eterna. </w:t>
      </w:r>
    </w:p>
    <w:p w14:paraId="53457116" w14:textId="77777777" w:rsidR="00A0625C" w:rsidRDefault="00A0625C">
      <w:pPr>
        <w:pStyle w:val="Corpodeltesto3"/>
      </w:pPr>
      <w:r>
        <w:rPr>
          <w:b/>
        </w:rPr>
        <w:t xml:space="preserve">DOPO LA COMUNIONE: </w:t>
      </w:r>
      <w:r>
        <w:t xml:space="preserve">Per camminare verso l’eternità abbiamo bisogno di tanta luce divina. Dio ce la dona tutta nell’Eucaristia, ad una condizione: che la mangiamo da puri, da liberi, da fedeli. </w:t>
      </w:r>
    </w:p>
    <w:p w14:paraId="2A1039BA" w14:textId="77777777" w:rsidR="00A0625C" w:rsidRDefault="00A0625C">
      <w:pPr>
        <w:pStyle w:val="Corpodeltesto3"/>
        <w:rPr>
          <w:b/>
        </w:rPr>
      </w:pPr>
    </w:p>
    <w:p w14:paraId="4B835B27" w14:textId="77777777" w:rsidR="00A0625C" w:rsidRDefault="00A0625C">
      <w:pPr>
        <w:pStyle w:val="Titolo2"/>
      </w:pPr>
      <w:bookmarkStart w:id="1357" w:name="_Toc130207837"/>
      <w:bookmarkStart w:id="1358" w:name="_Toc62167619"/>
      <w:r>
        <w:t>Domande di aiuto per la preparazione della catechesi</w:t>
      </w:r>
      <w:bookmarkEnd w:id="1357"/>
      <w:bookmarkEnd w:id="1358"/>
    </w:p>
    <w:p w14:paraId="094CC50F" w14:textId="77777777" w:rsidR="00A0625C" w:rsidRDefault="00A0625C">
      <w:pPr>
        <w:pStyle w:val="Corpotesto"/>
      </w:pPr>
    </w:p>
    <w:p w14:paraId="6130746A" w14:textId="77777777" w:rsidR="00A0625C" w:rsidRDefault="00A0625C">
      <w:pPr>
        <w:pStyle w:val="Corpotesto"/>
        <w:numPr>
          <w:ilvl w:val="0"/>
          <w:numId w:val="85"/>
        </w:numPr>
      </w:pPr>
      <w:r>
        <w:t>Perché il regno è solo un dono di Dio?</w:t>
      </w:r>
    </w:p>
    <w:p w14:paraId="1AEEE78B" w14:textId="77777777" w:rsidR="00A0625C" w:rsidRDefault="00A0625C">
      <w:pPr>
        <w:pStyle w:val="Corpotesto"/>
        <w:numPr>
          <w:ilvl w:val="0"/>
          <w:numId w:val="85"/>
        </w:numPr>
      </w:pPr>
      <w:r>
        <w:t>A chi Dio ha donato il regno?</w:t>
      </w:r>
    </w:p>
    <w:p w14:paraId="5A357B96" w14:textId="77777777" w:rsidR="00A0625C" w:rsidRDefault="00A0625C">
      <w:pPr>
        <w:pStyle w:val="Corpotesto"/>
        <w:numPr>
          <w:ilvl w:val="0"/>
          <w:numId w:val="85"/>
        </w:numPr>
      </w:pPr>
      <w:r>
        <w:t>Come si cammina speditamente sulla via verso il regno?</w:t>
      </w:r>
    </w:p>
    <w:p w14:paraId="50D31D41" w14:textId="77777777" w:rsidR="00A0625C" w:rsidRDefault="00A0625C">
      <w:pPr>
        <w:pStyle w:val="Corpotesto"/>
        <w:numPr>
          <w:ilvl w:val="0"/>
          <w:numId w:val="85"/>
        </w:numPr>
      </w:pPr>
      <w:r>
        <w:t>Perché dobbiamo vendere tutto e dare il ricavato in elemosina?</w:t>
      </w:r>
    </w:p>
    <w:p w14:paraId="4E1638CE" w14:textId="77777777" w:rsidR="00A0625C" w:rsidRDefault="00A0625C">
      <w:pPr>
        <w:pStyle w:val="Corpotesto"/>
        <w:numPr>
          <w:ilvl w:val="0"/>
          <w:numId w:val="85"/>
        </w:numPr>
      </w:pPr>
      <w:r>
        <w:t>Come si fa un tesoro nel cielo?</w:t>
      </w:r>
    </w:p>
    <w:p w14:paraId="458E09C8" w14:textId="77777777" w:rsidR="00A0625C" w:rsidRDefault="00A0625C">
      <w:pPr>
        <w:pStyle w:val="Corpotesto"/>
        <w:numPr>
          <w:ilvl w:val="0"/>
          <w:numId w:val="85"/>
        </w:numPr>
      </w:pPr>
      <w:r>
        <w:t>Come possiamo far sì che il ladro non porti via ciò che è nostro?</w:t>
      </w:r>
    </w:p>
    <w:p w14:paraId="751A1A6A" w14:textId="77777777" w:rsidR="00A0625C" w:rsidRDefault="00A0625C">
      <w:pPr>
        <w:pStyle w:val="Corpotesto"/>
        <w:numPr>
          <w:ilvl w:val="0"/>
          <w:numId w:val="85"/>
        </w:numPr>
      </w:pPr>
      <w:r>
        <w:t>Come possiamo fare perché la tignola non consumi ciò che possediamo?</w:t>
      </w:r>
    </w:p>
    <w:p w14:paraId="05744FC5" w14:textId="77777777" w:rsidR="00A0625C" w:rsidRDefault="00A0625C">
      <w:pPr>
        <w:pStyle w:val="Corpotesto"/>
        <w:numPr>
          <w:ilvl w:val="0"/>
          <w:numId w:val="85"/>
        </w:numPr>
      </w:pPr>
      <w:r>
        <w:t>Perché siamo invitati ad attendere il padrone con le lucerne accese e con la cintura ai fianchi?</w:t>
      </w:r>
    </w:p>
    <w:p w14:paraId="5A24E466" w14:textId="77777777" w:rsidR="00A0625C" w:rsidRDefault="00A0625C">
      <w:pPr>
        <w:pStyle w:val="Corpotesto"/>
        <w:numPr>
          <w:ilvl w:val="0"/>
          <w:numId w:val="85"/>
        </w:numPr>
      </w:pPr>
      <w:r>
        <w:t>C’è qualcuno sulla terra o nel cielo cui è stato rivelato il momento della venuta del Signore per prenderci e portarci nell’eternità?</w:t>
      </w:r>
    </w:p>
    <w:p w14:paraId="545B00DC" w14:textId="77777777" w:rsidR="00A0625C" w:rsidRDefault="00A0625C">
      <w:pPr>
        <w:pStyle w:val="Corpotesto"/>
        <w:numPr>
          <w:ilvl w:val="0"/>
          <w:numId w:val="85"/>
        </w:numPr>
      </w:pPr>
      <w:r>
        <w:t>Nell’attesa del Signore cosa ci garantiscono la saggezza e la fedeltà?</w:t>
      </w:r>
    </w:p>
    <w:p w14:paraId="423CCFAA" w14:textId="77777777" w:rsidR="00A0625C" w:rsidRDefault="00A0625C">
      <w:pPr>
        <w:pStyle w:val="Corpotesto"/>
        <w:numPr>
          <w:ilvl w:val="0"/>
          <w:numId w:val="85"/>
        </w:numPr>
      </w:pPr>
      <w:r>
        <w:t>Quale servo è beato?</w:t>
      </w:r>
    </w:p>
    <w:p w14:paraId="31F77B22" w14:textId="77777777" w:rsidR="00A0625C" w:rsidRDefault="00A0625C">
      <w:pPr>
        <w:pStyle w:val="Corpotesto"/>
        <w:numPr>
          <w:ilvl w:val="0"/>
          <w:numId w:val="85"/>
        </w:numPr>
      </w:pPr>
      <w:r>
        <w:t>Quale invece non è beato?</w:t>
      </w:r>
    </w:p>
    <w:p w14:paraId="7E3BA10A" w14:textId="77777777" w:rsidR="00A0625C" w:rsidRDefault="00A0625C">
      <w:pPr>
        <w:pStyle w:val="Corpotesto"/>
        <w:numPr>
          <w:ilvl w:val="0"/>
          <w:numId w:val="85"/>
        </w:numPr>
      </w:pPr>
      <w:r>
        <w:t>C’è differenza tra chi conosce la volontà del Signore e chi non la conosce?</w:t>
      </w:r>
    </w:p>
    <w:p w14:paraId="509DE6BB" w14:textId="77777777" w:rsidR="00A0625C" w:rsidRDefault="00A0625C">
      <w:pPr>
        <w:pStyle w:val="Corpotesto"/>
        <w:numPr>
          <w:ilvl w:val="0"/>
          <w:numId w:val="85"/>
        </w:numPr>
      </w:pPr>
      <w:r>
        <w:t>Perché chi la conosce e non la osserva merita più percosse di chi non la conosce e non la osserva?</w:t>
      </w:r>
    </w:p>
    <w:p w14:paraId="54A97590" w14:textId="77777777" w:rsidR="00A0625C" w:rsidRDefault="00A0625C">
      <w:pPr>
        <w:pStyle w:val="Corpotesto"/>
        <w:numPr>
          <w:ilvl w:val="0"/>
          <w:numId w:val="85"/>
        </w:numPr>
      </w:pPr>
      <w:r>
        <w:t>Dobbiamo allora lasciare tutti nell’ignoranza?</w:t>
      </w:r>
    </w:p>
    <w:p w14:paraId="04100928" w14:textId="77777777" w:rsidR="00A0625C" w:rsidRDefault="00A0625C">
      <w:pPr>
        <w:pStyle w:val="Corpotesto"/>
        <w:numPr>
          <w:ilvl w:val="0"/>
          <w:numId w:val="85"/>
        </w:numPr>
      </w:pPr>
      <w:r>
        <w:t>Chi stabilisce le regole del mistero del regno?</w:t>
      </w:r>
    </w:p>
    <w:p w14:paraId="763BEFF6" w14:textId="77777777" w:rsidR="00A0625C" w:rsidRDefault="00A0625C">
      <w:pPr>
        <w:pStyle w:val="Corpotesto"/>
        <w:numPr>
          <w:ilvl w:val="0"/>
          <w:numId w:val="85"/>
        </w:numPr>
      </w:pPr>
      <w:r>
        <w:t>Quale eresia oggi viene predicata dai falsi predicatori del Vangelo in ordine a quanto Gesù insegna in questa pagina del Vangelo secondo Luca?</w:t>
      </w:r>
    </w:p>
    <w:p w14:paraId="7471A58D" w14:textId="77777777" w:rsidR="00A0625C" w:rsidRDefault="00A0625C">
      <w:pPr>
        <w:pStyle w:val="Corpotesto"/>
        <w:numPr>
          <w:ilvl w:val="0"/>
          <w:numId w:val="85"/>
        </w:numPr>
      </w:pPr>
      <w:r>
        <w:t>Quali sono le conseguenze disastrose di una tale predicazione?</w:t>
      </w:r>
    </w:p>
    <w:p w14:paraId="46E915B9" w14:textId="77777777" w:rsidR="00A0625C" w:rsidRDefault="00A0625C">
      <w:pPr>
        <w:pStyle w:val="Corpotesto"/>
        <w:numPr>
          <w:ilvl w:val="0"/>
          <w:numId w:val="85"/>
        </w:numPr>
      </w:pPr>
      <w:r>
        <w:t>Perché il male che nasce dal di dentro della Chiesa è molto più grande del male che viene dal di fuori?</w:t>
      </w:r>
    </w:p>
    <w:p w14:paraId="76F32BA7" w14:textId="77777777" w:rsidR="00A0625C" w:rsidRDefault="00A0625C">
      <w:pPr>
        <w:pStyle w:val="Corpotesto"/>
        <w:numPr>
          <w:ilvl w:val="0"/>
          <w:numId w:val="85"/>
        </w:numPr>
      </w:pPr>
      <w:r>
        <w:t>Come reagire contro ogni falsa predicazione? Ma soprattutto chi deve reagire?</w:t>
      </w:r>
    </w:p>
    <w:p w14:paraId="69DE9083" w14:textId="77777777" w:rsidR="00A0625C" w:rsidRDefault="00A0625C">
      <w:pPr>
        <w:pStyle w:val="Titolo1"/>
      </w:pPr>
      <w:r>
        <w:br w:type="page"/>
      </w:r>
      <w:bookmarkStart w:id="1359" w:name="_Toc130207838"/>
      <w:bookmarkStart w:id="1360" w:name="_Toc62167620"/>
      <w:r>
        <w:t>58° PER L’OMELIA</w:t>
      </w:r>
      <w:bookmarkEnd w:id="1359"/>
      <w:bookmarkEnd w:id="1360"/>
    </w:p>
    <w:p w14:paraId="1A5AF2B2" w14:textId="77777777" w:rsidR="00A0625C" w:rsidRDefault="00A0625C">
      <w:pPr>
        <w:pStyle w:val="Titolo3"/>
      </w:pPr>
      <w:bookmarkStart w:id="1361" w:name="_Toc113341004"/>
      <w:bookmarkStart w:id="1362" w:name="_Toc130207839"/>
      <w:bookmarkStart w:id="1363" w:name="_Toc62167621"/>
      <w:r>
        <w:t>15 AGOSTO 2007</w:t>
      </w:r>
      <w:bookmarkEnd w:id="1362"/>
      <w:bookmarkEnd w:id="1363"/>
      <w:r>
        <w:t xml:space="preserve"> </w:t>
      </w:r>
    </w:p>
    <w:p w14:paraId="2E1D48DE" w14:textId="77777777" w:rsidR="00A0625C" w:rsidRDefault="00A0625C">
      <w:pPr>
        <w:pStyle w:val="Titolo2"/>
      </w:pPr>
      <w:bookmarkStart w:id="1364" w:name="_Toc130207840"/>
      <w:bookmarkStart w:id="1365" w:name="_Toc62167622"/>
      <w:r>
        <w:t>ASSUNZIONE della B. V. MARIA</w:t>
      </w:r>
      <w:bookmarkEnd w:id="1364"/>
      <w:bookmarkEnd w:id="1365"/>
      <w:r>
        <w:t xml:space="preserve"> </w:t>
      </w:r>
    </w:p>
    <w:p w14:paraId="34813AF3" w14:textId="77777777" w:rsidR="00A0625C" w:rsidRDefault="00A0625C">
      <w:pPr>
        <w:pStyle w:val="Titolo2"/>
      </w:pPr>
      <w:bookmarkStart w:id="1366" w:name="_Toc130207841"/>
      <w:bookmarkStart w:id="1367" w:name="_Toc62167623"/>
      <w:r>
        <w:t>MESSA VESPERTINA DELLA VIGILIA</w:t>
      </w:r>
      <w:bookmarkEnd w:id="1361"/>
      <w:bookmarkEnd w:id="1366"/>
      <w:bookmarkEnd w:id="1367"/>
    </w:p>
    <w:p w14:paraId="5CBF4EFF" w14:textId="77777777" w:rsidR="00A0625C" w:rsidRDefault="00A0625C">
      <w:pPr>
        <w:pStyle w:val="Testonotaapidipagina"/>
      </w:pPr>
    </w:p>
    <w:p w14:paraId="32467ADB" w14:textId="77777777" w:rsidR="00A0625C" w:rsidRDefault="00A0625C">
      <w:pPr>
        <w:pStyle w:val="Titolo9"/>
      </w:pPr>
    </w:p>
    <w:p w14:paraId="54E404D1" w14:textId="77777777" w:rsidR="00A0625C" w:rsidRDefault="00A0625C">
      <w:pPr>
        <w:pStyle w:val="Titolo9"/>
      </w:pPr>
      <w:r>
        <w:t>Ingresso</w:t>
      </w:r>
    </w:p>
    <w:p w14:paraId="4A9996EC" w14:textId="77777777" w:rsidR="00A0625C" w:rsidRDefault="00A0625C">
      <w:pPr>
        <w:jc w:val="both"/>
      </w:pPr>
      <w:r>
        <w:t>Grandi cose di te si cantano, o Maria: oggi sei stata assunta sopra i cori degli Angeli e trionfi con Cristo in eterno.</w:t>
      </w:r>
    </w:p>
    <w:p w14:paraId="013FC324" w14:textId="77777777" w:rsidR="00A0625C" w:rsidRDefault="00A0625C">
      <w:pPr>
        <w:jc w:val="both"/>
        <w:rPr>
          <w:b/>
        </w:rPr>
      </w:pPr>
      <w:r>
        <w:cr/>
      </w:r>
      <w:r>
        <w:rPr>
          <w:b/>
        </w:rPr>
        <w:t>Colletta</w:t>
      </w:r>
    </w:p>
    <w:p w14:paraId="062DE2AC" w14:textId="77777777" w:rsidR="00A0625C" w:rsidRDefault="00A0625C">
      <w:pPr>
        <w:jc w:val="both"/>
      </w:pPr>
      <w:r>
        <w:t>O Dio, che volgendo lo sguardo all'umiltà della Vergine Maria l'hai innalzata alla sublime dignità di madre del tuo unico Figlio fatto uomo, e oggi l'hai coronata di gloria incomparabile, fa’ che, inseriti nel mistero di salvezza, anche noi possiamo per sua intercessione giungere fino a te nella gloria del cielo. Per il nostro Signore...</w:t>
      </w:r>
    </w:p>
    <w:p w14:paraId="295D8281" w14:textId="77777777" w:rsidR="00A0625C" w:rsidRDefault="00A0625C">
      <w:pPr>
        <w:jc w:val="both"/>
      </w:pPr>
    </w:p>
    <w:p w14:paraId="03645FAC" w14:textId="77777777" w:rsidR="00A0625C" w:rsidRDefault="00A0625C">
      <w:pPr>
        <w:jc w:val="both"/>
        <w:rPr>
          <w:b/>
        </w:rPr>
      </w:pPr>
      <w:r>
        <w:rPr>
          <w:b/>
        </w:rPr>
        <w:t>I Lettura (1 Cr 15, 3-4. 15-16; 16, 1-2)</w:t>
      </w:r>
    </w:p>
    <w:p w14:paraId="3CB704A4" w14:textId="77777777" w:rsidR="00A0625C" w:rsidRDefault="00A0625C">
      <w:pPr>
        <w:jc w:val="both"/>
      </w:pPr>
      <w:r>
        <w:t xml:space="preserve">In quei giorni, Davide convocò tutto Israele in Gerusalemme per trasportare l'arca del Signore nel posto che le aveva preparato. Davide radunò i figli di Aronne e i leviti. Dei figli di Keat: Urièl il capo con i centoventi fratelli; dei figli di Merari: Asaia il capo con i duecentoventi fratelli; dei figli di Gherson: Gioele il capo con i centotrenta fratelli; dei figli di Elisafan: Semaia il capo con i duecento fratelli; dei figli di Ebron: Eliel il capo con gli ottanta fratelli; dei figli di Uzziel: Amminadàb il capo con i centodieci fratelli. Davide chiamò i sacerdoti Zadòk ed Ebiatàr e i leviti Urièl, Asaia, Gioele, Semaia, Eliel e Amminadàb e disse loro: «Voi siete i capi dei casati levitici. Santificatevi, voi e i vostri fratelli. Quindi trasportate l'arca del Signore, Dio di Israele, nel posto che io le ho preparato. Poiché la prima volta voi non c'eravate, il Signore nostro Dio si irritò con noi; non c'eravamo infatti rivolti a voi, come conveniva». </w:t>
      </w:r>
    </w:p>
    <w:p w14:paraId="5439DDC8" w14:textId="77777777" w:rsidR="00A0625C" w:rsidRDefault="00A0625C">
      <w:pPr>
        <w:jc w:val="both"/>
      </w:pPr>
      <w:r>
        <w:t xml:space="preserve">I sacerdoti e i leviti si santificarono per trasportare l'arca del Signore Dio di Israele. I figli dei leviti sollevarono l'arca di Dio sulle loro spalle per mezzo di stanghe, come aveva prescritto Mosè sulla parola del Signore. Davide disse ai capi dei leviti di mandare i loro fratelli, i cantori con gli strumenti musicali, arpe, cetre e cembali, perché, levando la loro voce, facessero udire i suoni di gioia. Così introdussero e collocarono l'arca di Dio al centro della tenda eretta per essa da Davide; offrirono olocausti e sacrifici di comunione a Dio. Terminati gli olocausti e i sacrifici di comunione, Davide benedisse il popolo in nome del Signore. </w:t>
      </w:r>
    </w:p>
    <w:p w14:paraId="4AFE2DDA" w14:textId="77777777" w:rsidR="00A0625C" w:rsidRDefault="00A0625C">
      <w:pPr>
        <w:jc w:val="both"/>
      </w:pPr>
    </w:p>
    <w:p w14:paraId="1431E920" w14:textId="77777777" w:rsidR="00A0625C" w:rsidRDefault="00A0625C">
      <w:pPr>
        <w:jc w:val="both"/>
        <w:rPr>
          <w:b/>
        </w:rPr>
      </w:pPr>
      <w:r>
        <w:rPr>
          <w:b/>
        </w:rPr>
        <w:t>Salmo (Sal 131)</w:t>
      </w:r>
    </w:p>
    <w:p w14:paraId="59C93DCD" w14:textId="77777777" w:rsidR="00A0625C" w:rsidRDefault="00A0625C">
      <w:pPr>
        <w:jc w:val="both"/>
      </w:pPr>
      <w:r>
        <w:t>Sorgi, Signore, tu e l'arca della tua gloria!</w:t>
      </w:r>
    </w:p>
    <w:p w14:paraId="1854BEC3" w14:textId="77777777" w:rsidR="00A0625C" w:rsidRDefault="00A0625C">
      <w:pPr>
        <w:jc w:val="both"/>
      </w:pPr>
    </w:p>
    <w:p w14:paraId="0626F7CA" w14:textId="77777777" w:rsidR="00A0625C" w:rsidRDefault="00A0625C">
      <w:pPr>
        <w:jc w:val="both"/>
      </w:pPr>
      <w:r>
        <w:t xml:space="preserve">Ecco, abbiamo saputo che era in Efrata, l'abbiamo trovata nei campi di Iàar. Entriamo nella sua dimora, prostriamoci allo sgabello dei suoi piedi. </w:t>
      </w:r>
    </w:p>
    <w:p w14:paraId="1FFCB5A9" w14:textId="77777777" w:rsidR="00A0625C" w:rsidRDefault="00A0625C">
      <w:pPr>
        <w:jc w:val="both"/>
      </w:pPr>
    </w:p>
    <w:p w14:paraId="3CD1CD7E" w14:textId="77777777" w:rsidR="00A0625C" w:rsidRDefault="00A0625C">
      <w:pPr>
        <w:jc w:val="both"/>
      </w:pPr>
      <w:r>
        <w:t xml:space="preserve">I tuoi sacerdoti si vestano di giustizia, i tuoi fedeli cantino di gioia. Per amore di Davide tuo servo non respingere il volto del tuo consacrato. </w:t>
      </w:r>
    </w:p>
    <w:p w14:paraId="57C51DFC" w14:textId="77777777" w:rsidR="00A0625C" w:rsidRDefault="00A0625C">
      <w:pPr>
        <w:jc w:val="both"/>
      </w:pPr>
    </w:p>
    <w:p w14:paraId="401C23C4" w14:textId="77777777" w:rsidR="00A0625C" w:rsidRDefault="00A0625C">
      <w:pPr>
        <w:jc w:val="both"/>
      </w:pPr>
      <w:r>
        <w:t xml:space="preserve">Il Signore ha scelto Sion, l'ha voluta per sua dimora: «Questo è il mio riposo per sempre; qui abiterò, perché l'ho desiderato». </w:t>
      </w:r>
    </w:p>
    <w:p w14:paraId="1294DA2B" w14:textId="77777777" w:rsidR="00A0625C" w:rsidRDefault="00A0625C">
      <w:pPr>
        <w:jc w:val="both"/>
      </w:pPr>
    </w:p>
    <w:p w14:paraId="73824D6E" w14:textId="77777777" w:rsidR="00A0625C" w:rsidRDefault="00A0625C">
      <w:pPr>
        <w:jc w:val="both"/>
        <w:rPr>
          <w:b/>
        </w:rPr>
      </w:pPr>
      <w:r>
        <w:rPr>
          <w:b/>
        </w:rPr>
        <w:t>II Lettura (1 Cor 15, 54-57)</w:t>
      </w:r>
    </w:p>
    <w:p w14:paraId="68E15C6F" w14:textId="77777777" w:rsidR="00A0625C" w:rsidRDefault="00A0625C">
      <w:pPr>
        <w:jc w:val="both"/>
      </w:pPr>
      <w:r>
        <w:t>Fratelli, quando questo corpo corruttibile si sarà vestito d'incorruttibilità e questo corpo mortale d'immortalità, si compirà la parola della Scrittura: La morte è stata ingoiata per la vittoria. Dov'è, o morte, la tua vittoria? Dov'è, o morte, il tuo pungiglione? Il pungiglione della morte è il peccato e la forza del peccato è la legge. Siano rese grazie a Dio che ci da la vittoria per mezzo del Signore nostro Gesù Cristo.</w:t>
      </w:r>
    </w:p>
    <w:p w14:paraId="28A408AF" w14:textId="77777777" w:rsidR="00A0625C" w:rsidRDefault="00A0625C">
      <w:pPr>
        <w:jc w:val="both"/>
      </w:pPr>
    </w:p>
    <w:p w14:paraId="37EDECCE" w14:textId="77777777" w:rsidR="00A0625C" w:rsidRDefault="00A0625C">
      <w:pPr>
        <w:pStyle w:val="Titolo9"/>
      </w:pPr>
      <w:r>
        <w:t>Canto al Vangelo</w:t>
      </w:r>
    </w:p>
    <w:p w14:paraId="3DA25C66" w14:textId="77777777" w:rsidR="00A0625C" w:rsidRDefault="00A0625C">
      <w:pPr>
        <w:jc w:val="both"/>
      </w:pPr>
      <w:r>
        <w:t>Alleluia, alleluia. Beati coloro che ascoltano la parola di Dio e la custodiscono con amore. Alleluia.</w:t>
      </w:r>
    </w:p>
    <w:p w14:paraId="18BF8C6C" w14:textId="77777777" w:rsidR="00A0625C" w:rsidRDefault="00A0625C">
      <w:pPr>
        <w:jc w:val="both"/>
        <w:rPr>
          <w:b/>
        </w:rPr>
      </w:pPr>
      <w:r>
        <w:cr/>
      </w:r>
      <w:r>
        <w:rPr>
          <w:b/>
        </w:rPr>
        <w:t>Vangelo (Lc 11, 27-28)</w:t>
      </w:r>
    </w:p>
    <w:p w14:paraId="077ADD23" w14:textId="77777777" w:rsidR="00A0625C" w:rsidRDefault="00A0625C">
      <w:pPr>
        <w:jc w:val="both"/>
      </w:pPr>
      <w:r>
        <w:t xml:space="preserve">In quel tempo, mentre Gesù stava parlando, una donna alzò la voce di mezzo alla folla e disse: «Beato il ventre che ti ha portato e il seno da cui hai preso il latte!». Ma egli disse: «Beati piuttosto coloro che ascoltano la parola di Dio e la osservano!». </w:t>
      </w:r>
    </w:p>
    <w:p w14:paraId="0F822949" w14:textId="77777777" w:rsidR="00A0625C" w:rsidRDefault="00A0625C">
      <w:pPr>
        <w:jc w:val="both"/>
      </w:pPr>
    </w:p>
    <w:p w14:paraId="0F769763" w14:textId="77777777" w:rsidR="00A0625C" w:rsidRDefault="00A0625C">
      <w:pPr>
        <w:pStyle w:val="Titolo9"/>
      </w:pPr>
      <w:r>
        <w:t>Sulle Offerte</w:t>
      </w:r>
    </w:p>
    <w:p w14:paraId="539A577A" w14:textId="77777777" w:rsidR="00A0625C" w:rsidRDefault="00A0625C">
      <w:pPr>
        <w:jc w:val="both"/>
      </w:pPr>
      <w:r>
        <w:t>Il sacrificio di riconciliazione e di lode, che ti offriamo, o Padre, nell'Assunzione della beata Vergine Maria, Madre di Dio, ci ottenga il perdono dei peccati e trasformi la nostra vita in perenne rendimento di grazie. Per Cristo nostro Signore.</w:t>
      </w:r>
    </w:p>
    <w:p w14:paraId="631ACB18" w14:textId="77777777" w:rsidR="00A0625C" w:rsidRDefault="00A0625C">
      <w:pPr>
        <w:jc w:val="both"/>
      </w:pPr>
    </w:p>
    <w:p w14:paraId="15EE4784" w14:textId="77777777" w:rsidR="00A0625C" w:rsidRDefault="00A0625C">
      <w:pPr>
        <w:pStyle w:val="Titolo9"/>
      </w:pPr>
      <w:r>
        <w:t>Dopo la Comunione</w:t>
      </w:r>
    </w:p>
    <w:p w14:paraId="713A46BA" w14:textId="77777777" w:rsidR="00A0625C" w:rsidRDefault="00A0625C">
      <w:pPr>
        <w:jc w:val="both"/>
      </w:pPr>
      <w:r>
        <w:t>Signore Dio nostro, che ci hai nutrito del pane di vita eterna nel ricordo della gloriosa Assunzione della beata Vergine Maria, concedi ai tuoi fedeli di essere liberati da ogni male nella vita presente e nella futura. Per Cristo nostro Signore.</w:t>
      </w:r>
    </w:p>
    <w:p w14:paraId="63B83B1D" w14:textId="77777777" w:rsidR="00A0625C" w:rsidRDefault="00A0625C">
      <w:pPr>
        <w:pStyle w:val="Corpodeltesto3"/>
      </w:pPr>
    </w:p>
    <w:p w14:paraId="2DC0B6F4" w14:textId="77777777" w:rsidR="00A0625C" w:rsidRDefault="00A0625C">
      <w:pPr>
        <w:pStyle w:val="Titolo2"/>
      </w:pPr>
      <w:bookmarkStart w:id="1368" w:name="_Toc130207842"/>
      <w:bookmarkStart w:id="1369" w:name="_Toc62167624"/>
      <w:r>
        <w:t>VISIONE D’ASSIEME</w:t>
      </w:r>
      <w:bookmarkEnd w:id="1368"/>
      <w:bookmarkEnd w:id="1369"/>
    </w:p>
    <w:p w14:paraId="55378C4D" w14:textId="77777777" w:rsidR="00A0625C" w:rsidRDefault="00A0625C">
      <w:pPr>
        <w:pStyle w:val="Titolo4"/>
      </w:pPr>
    </w:p>
    <w:p w14:paraId="4F0E41C2" w14:textId="77777777" w:rsidR="00A0625C" w:rsidRDefault="00A0625C">
      <w:pPr>
        <w:pStyle w:val="Corpodeltesto3"/>
      </w:pPr>
      <w:r>
        <w:rPr>
          <w:b/>
        </w:rPr>
        <w:t xml:space="preserve">PRIMA VERITÀ: </w:t>
      </w:r>
      <w:r>
        <w:t>La fede della Chiesa oggi celebra l’assunzione della Beata Vergine Maria in Cielo, in corpo ed anima: “Grandi cose di te si cantano, o Maria: oggi sei stata assunta sopra i cori degli Angeli e trionfi con Cristo in eterno”.</w:t>
      </w:r>
    </w:p>
    <w:p w14:paraId="70FD9CDF" w14:textId="77777777" w:rsidR="00A0625C" w:rsidRDefault="00A0625C">
      <w:pPr>
        <w:pStyle w:val="Corpodeltesto3"/>
        <w:rPr>
          <w:b/>
        </w:rPr>
      </w:pPr>
      <w:r>
        <w:rPr>
          <w:b/>
        </w:rPr>
        <w:t xml:space="preserve">SECONDA VERITÀ: </w:t>
      </w:r>
      <w:r>
        <w:t xml:space="preserve">La verità della beata Vergine Maria dalla quale ogni altra verità nasce è la scelta che Dio ha fatto di Lei chiamandola ad essere Madre del Suo Figlio Unigenito. Così oggi la Chiesa inizia la sua preghiera: </w:t>
      </w:r>
      <w:r>
        <w:rPr>
          <w:i/>
        </w:rPr>
        <w:t>“O Dio, che volgendo lo sguardo all'umiltà della Vergine Maria l'hai innalzata alla sublime dignità di madre del tuo unico Figlio fatto uomo…”</w:t>
      </w:r>
      <w:r>
        <w:t xml:space="preserve">. </w:t>
      </w:r>
    </w:p>
    <w:p w14:paraId="4C77F858" w14:textId="77777777" w:rsidR="00A0625C" w:rsidRDefault="00A0625C">
      <w:pPr>
        <w:pStyle w:val="Corpodeltesto3"/>
      </w:pPr>
      <w:r>
        <w:rPr>
          <w:b/>
        </w:rPr>
        <w:t xml:space="preserve">TERZA VERITÀ: </w:t>
      </w:r>
      <w:r>
        <w:t xml:space="preserve">L’Arca dell’Alleanza custodiva la Legge e la Manna. Maria, Nuova Arca dell’Alleanza, della Nuova Legge e della Nuova Manna, Gesù Cristo nostro Signore, è Madre. </w:t>
      </w:r>
    </w:p>
    <w:p w14:paraId="317F2003" w14:textId="77777777" w:rsidR="00A0625C" w:rsidRDefault="00A0625C">
      <w:pPr>
        <w:pStyle w:val="Corpodeltesto3"/>
      </w:pPr>
      <w:r>
        <w:rPr>
          <w:b/>
        </w:rPr>
        <w:t xml:space="preserve">QUARTA VERITÀ: </w:t>
      </w:r>
      <w:r>
        <w:t xml:space="preserve">La Vergine Maria è dimora eterna di Dio, perché di Dio Ella è vera Madre: </w:t>
      </w:r>
      <w:r>
        <w:rPr>
          <w:i/>
        </w:rPr>
        <w:t>“Il Signore ha scelto Sion, l'ha voluta per sua dimora: Questo è il mio riposo per sempre; qui abiterò, perché l'ho desiderato”</w:t>
      </w:r>
      <w:r>
        <w:t xml:space="preserve">. </w:t>
      </w:r>
    </w:p>
    <w:p w14:paraId="74FBD6F9" w14:textId="77777777" w:rsidR="00A0625C" w:rsidRDefault="00A0625C">
      <w:pPr>
        <w:pStyle w:val="Corpodeltesto3"/>
      </w:pPr>
      <w:r>
        <w:rPr>
          <w:b/>
        </w:rPr>
        <w:t xml:space="preserve">QUINTA VERITÀ: </w:t>
      </w:r>
      <w:r>
        <w:rPr>
          <w:i/>
        </w:rPr>
        <w:t>“Siano rese grazie a Dio che ci da la vittoria per mezzo del Signore nostro Gesù Cristo”</w:t>
      </w:r>
      <w:r>
        <w:t xml:space="preserve">. Nella Vergine Maria la vittoria di Cristo sulla morte è fin da subito. Terminato il corso della sua vita mortale, Ella fu Assunta in corpo e anima sopra i cori degli Angeli. </w:t>
      </w:r>
    </w:p>
    <w:p w14:paraId="7C72FE06" w14:textId="77777777" w:rsidR="00A0625C" w:rsidRDefault="00A0625C">
      <w:pPr>
        <w:pStyle w:val="Corpodeltesto3"/>
        <w:rPr>
          <w:b/>
        </w:rPr>
      </w:pPr>
      <w:r>
        <w:rPr>
          <w:b/>
        </w:rPr>
        <w:t xml:space="preserve">SESTA VERITÀ: </w:t>
      </w:r>
      <w:r>
        <w:t xml:space="preserve">La Vergine Maria è beata nel Cielo perché la sua vita fu piena e totale obbedienza al suo Signore e Dio: </w:t>
      </w:r>
      <w:r>
        <w:rPr>
          <w:i/>
        </w:rPr>
        <w:t>“Beati coloro che ascoltano la parola di Dio e la custodiscono con amore”</w:t>
      </w:r>
      <w:r>
        <w:t>.</w:t>
      </w:r>
    </w:p>
    <w:p w14:paraId="628817DA" w14:textId="77777777" w:rsidR="00A0625C" w:rsidRDefault="00A0625C">
      <w:pPr>
        <w:pStyle w:val="Corpodeltesto3"/>
      </w:pPr>
      <w:r>
        <w:rPr>
          <w:b/>
        </w:rPr>
        <w:t xml:space="preserve">SETTIMA VERITÀ: </w:t>
      </w:r>
      <w:r>
        <w:t xml:space="preserve">La Vergine Maria è beata non perché ha dato la vita a Gesù. È beata perché ha ascoltato la Parola di Dio che la chiamava ad essere Madre di Gesù. Maria è grande per la sua fede. </w:t>
      </w:r>
    </w:p>
    <w:p w14:paraId="1A07E0C9" w14:textId="77777777" w:rsidR="00A0625C" w:rsidRDefault="00A0625C">
      <w:pPr>
        <w:pStyle w:val="Corpodeltesto3"/>
        <w:rPr>
          <w:b/>
        </w:rPr>
      </w:pPr>
      <w:r>
        <w:rPr>
          <w:b/>
        </w:rPr>
        <w:t xml:space="preserve">OTTAVA VERITÀ: </w:t>
      </w:r>
      <w:r>
        <w:t xml:space="preserve">Oggi, in questo giorno solennissimo la Chiesa chiede a Dio per noi, suoi figli, che il sacrificio che gli offriamo: </w:t>
      </w:r>
      <w:r>
        <w:rPr>
          <w:i/>
        </w:rPr>
        <w:t>“ci ottenga il perdono dei peccati e trasformi la nostra vita in perenne rendimento di grazie”</w:t>
      </w:r>
      <w:r>
        <w:t xml:space="preserve">. La nostra vita è perenne rendimento di grazie se è perenne obbedienza a Dio. </w:t>
      </w:r>
    </w:p>
    <w:p w14:paraId="3B4749A6" w14:textId="77777777" w:rsidR="00A0625C" w:rsidRDefault="00A0625C">
      <w:pPr>
        <w:pStyle w:val="Corpodeltesto3"/>
        <w:rPr>
          <w:b/>
        </w:rPr>
      </w:pPr>
      <w:r>
        <w:rPr>
          <w:b/>
        </w:rPr>
        <w:t xml:space="preserve">NONA VERITÀ: </w:t>
      </w:r>
      <w:r>
        <w:t xml:space="preserve">La Chiesa ha a cuore il bene spirituale dei suoi figli, sa però che solo Dio lo può concedere loro e lo chiede: </w:t>
      </w:r>
      <w:r>
        <w:rPr>
          <w:i/>
        </w:rPr>
        <w:t>“Concedi ai tuoi fedeli di essere liberati da ogni male nella vita presente e nella futura”</w:t>
      </w:r>
      <w:r>
        <w:t>.</w:t>
      </w:r>
    </w:p>
    <w:p w14:paraId="38E13BD9" w14:textId="77777777" w:rsidR="00A0625C" w:rsidRDefault="00A0625C">
      <w:pPr>
        <w:pStyle w:val="Corpodeltesto3"/>
      </w:pPr>
    </w:p>
    <w:p w14:paraId="33C1C5CE" w14:textId="77777777" w:rsidR="00A0625C" w:rsidRDefault="00A0625C">
      <w:pPr>
        <w:pStyle w:val="Titolo2"/>
      </w:pPr>
      <w:r>
        <w:t xml:space="preserve"> </w:t>
      </w:r>
      <w:bookmarkStart w:id="1370" w:name="_Toc130207843"/>
      <w:bookmarkStart w:id="1371" w:name="_Toc62167625"/>
      <w:r>
        <w:t>VANGELO: PAROLE DI COMMENTO</w:t>
      </w:r>
      <w:bookmarkEnd w:id="1370"/>
      <w:bookmarkEnd w:id="1371"/>
    </w:p>
    <w:p w14:paraId="2BCE3EBD" w14:textId="77777777" w:rsidR="00A0625C" w:rsidRDefault="00A0625C">
      <w:pPr>
        <w:pStyle w:val="Titolo4"/>
      </w:pPr>
      <w:bookmarkStart w:id="1372" w:name="_Toc130207844"/>
      <w:r>
        <w:t>Vangelo (Lc 11, 27-28)</w:t>
      </w:r>
      <w:bookmarkEnd w:id="1372"/>
    </w:p>
    <w:p w14:paraId="22499667" w14:textId="77777777" w:rsidR="00A0625C" w:rsidRDefault="00A0625C">
      <w:pPr>
        <w:pStyle w:val="Corpodeltesto2"/>
      </w:pPr>
      <w:r>
        <w:t>In quel tempo, mentre Gesù stava parlando, una donna alzò la voce di mezzo alla folla e disse: «Beato il ventre che ti ha portato e il seno da cui hai preso il latte!».</w:t>
      </w:r>
    </w:p>
    <w:p w14:paraId="7C1BBAAA" w14:textId="77777777" w:rsidR="00A0625C" w:rsidRDefault="00A0625C">
      <w:pPr>
        <w:pStyle w:val="Corpotesto"/>
      </w:pPr>
      <w:r>
        <w:t>La semplicità e la brevità del Vangelo di questa Vigilia non ci inganni, né ci disorienti.</w:t>
      </w:r>
    </w:p>
    <w:p w14:paraId="4ED51660" w14:textId="77777777" w:rsidR="00A0625C" w:rsidRDefault="00A0625C">
      <w:pPr>
        <w:pStyle w:val="Corpotesto"/>
      </w:pPr>
      <w:r>
        <w:t>Esso è semplice, ma profondissimo.</w:t>
      </w:r>
    </w:p>
    <w:p w14:paraId="5FC83C36" w14:textId="77777777" w:rsidR="00A0625C" w:rsidRDefault="00A0625C">
      <w:pPr>
        <w:pStyle w:val="Corpotesto"/>
      </w:pPr>
      <w:r>
        <w:t>Esso è corto, ma lunghissimo nella verità in esso contenuta.</w:t>
      </w:r>
    </w:p>
    <w:p w14:paraId="1FBACD91" w14:textId="77777777" w:rsidR="00A0625C" w:rsidRDefault="00A0625C">
      <w:pPr>
        <w:pStyle w:val="Corpotesto"/>
      </w:pPr>
      <w:r>
        <w:t>Gesù sta parlando.</w:t>
      </w:r>
    </w:p>
    <w:p w14:paraId="5C6D075F" w14:textId="77777777" w:rsidR="00A0625C" w:rsidRDefault="00A0625C">
      <w:pPr>
        <w:pStyle w:val="Corpotesto"/>
      </w:pPr>
      <w:r>
        <w:t>Quando Gesù parla, parla sempre del Padre suo, del mistero del regno, della misericordia, dell’amore, della verità, della bellezza della fede e del servizio del Signore secondo la sua volontà.</w:t>
      </w:r>
    </w:p>
    <w:p w14:paraId="5DC09D3A" w14:textId="77777777" w:rsidR="00A0625C" w:rsidRDefault="00A0625C">
      <w:pPr>
        <w:pStyle w:val="Corpotesto"/>
      </w:pPr>
      <w:r>
        <w:t>Quando Gesù parla noi sappiamo che i cuori ardono di verità, di speranza.</w:t>
      </w:r>
    </w:p>
    <w:p w14:paraId="415CB27B" w14:textId="77777777" w:rsidR="00A0625C" w:rsidRDefault="00A0625C">
      <w:pPr>
        <w:pStyle w:val="Corpotesto"/>
      </w:pPr>
      <w:r>
        <w:t>Quando Gesù parla una luce nuova si accende dinanzi agli occhi di ogni uomo di buona volontà che lo ascolta.</w:t>
      </w:r>
    </w:p>
    <w:p w14:paraId="1C37EE8E" w14:textId="77777777" w:rsidR="00A0625C" w:rsidRDefault="00A0625C">
      <w:pPr>
        <w:pStyle w:val="Corpotesto"/>
      </w:pPr>
      <w:r>
        <w:t>Quando Gesù parla l’uomo esce dalla falsità di ogni annunzio precedente e si apre alla pienezza della verità che libera e salva.</w:t>
      </w:r>
    </w:p>
    <w:p w14:paraId="28C77735" w14:textId="77777777" w:rsidR="00A0625C" w:rsidRDefault="00A0625C">
      <w:pPr>
        <w:pStyle w:val="Corpotesto"/>
      </w:pPr>
      <w:r>
        <w:t>La parola di molti serve per schiavizzare gli uomini.</w:t>
      </w:r>
    </w:p>
    <w:p w14:paraId="0734F9E2" w14:textId="77777777" w:rsidR="00A0625C" w:rsidRDefault="00A0625C">
      <w:pPr>
        <w:pStyle w:val="Corpotesto"/>
      </w:pPr>
      <w:r>
        <w:t>La parola di Gesù serve invece per liberarli.</w:t>
      </w:r>
    </w:p>
    <w:p w14:paraId="16630D79" w14:textId="77777777" w:rsidR="00A0625C" w:rsidRDefault="00A0625C">
      <w:pPr>
        <w:pStyle w:val="Corpotesto"/>
      </w:pPr>
      <w:r>
        <w:t>Gesù parla e la sua parola suscita lode, ammirazione.</w:t>
      </w:r>
    </w:p>
    <w:p w14:paraId="7108A189" w14:textId="77777777" w:rsidR="00A0625C" w:rsidRDefault="00A0625C">
      <w:pPr>
        <w:pStyle w:val="Corpotesto"/>
      </w:pPr>
      <w:r>
        <w:t>Gesù parla e subito si innalza un inno di gloria per il Signore.</w:t>
      </w:r>
    </w:p>
    <w:p w14:paraId="732A0904" w14:textId="77777777" w:rsidR="00A0625C" w:rsidRDefault="00A0625C">
      <w:pPr>
        <w:pStyle w:val="Corpotesto"/>
      </w:pPr>
      <w:r>
        <w:t>Dinanzi alla Parola di Gesù il cuore non resta insensibile.</w:t>
      </w:r>
    </w:p>
    <w:p w14:paraId="2EA8CF39" w14:textId="77777777" w:rsidR="00A0625C" w:rsidRDefault="00A0625C">
      <w:pPr>
        <w:pStyle w:val="Corpotesto"/>
      </w:pPr>
      <w:r>
        <w:t>Dinanzi alla Parola di Gesù il cuore non resta quasi mai muto. Esso deve esprimere e manifestare la sua gioia, la sua esultanza, la nuova luce che è entrata in esso.</w:t>
      </w:r>
    </w:p>
    <w:p w14:paraId="1D227F6C" w14:textId="77777777" w:rsidR="00A0625C" w:rsidRDefault="00A0625C">
      <w:pPr>
        <w:pStyle w:val="Corpotesto"/>
      </w:pPr>
      <w:r>
        <w:t xml:space="preserve">Gesù parla ed ecco che una voce si leva di mezzo alla folla. È una voce di donna: </w:t>
      </w:r>
      <w:r>
        <w:rPr>
          <w:i/>
        </w:rPr>
        <w:t>«Beato il ventre che ti ha portato e il seno da cui hai preso il latte!»</w:t>
      </w:r>
      <w:r>
        <w:t>.</w:t>
      </w:r>
    </w:p>
    <w:p w14:paraId="4F7F112C" w14:textId="77777777" w:rsidR="00A0625C" w:rsidRDefault="00A0625C">
      <w:pPr>
        <w:pStyle w:val="Corpotesto"/>
      </w:pPr>
      <w:r>
        <w:t xml:space="preserve">Traduciamo: </w:t>
      </w:r>
      <w:r>
        <w:rPr>
          <w:i/>
        </w:rPr>
        <w:t>“Se tua Madre ha fatto un Figlio come te che sei così bravo, così bello, così buono, così capace, è sicuramente grande. È sicuramente beata. Ella può ora gioire del frutto del suo grembo e di ogni fatica sopportata per farti crescere. Ne valeva proprio la pena”</w:t>
      </w:r>
      <w:r>
        <w:t xml:space="preserve">. </w:t>
      </w:r>
    </w:p>
    <w:p w14:paraId="58C2B500" w14:textId="77777777" w:rsidR="00A0625C" w:rsidRDefault="00A0625C">
      <w:pPr>
        <w:pStyle w:val="Corpotesto"/>
      </w:pPr>
      <w:r>
        <w:t>Questa donna vede il frutto e loda l’autrice del frutto.</w:t>
      </w:r>
    </w:p>
    <w:p w14:paraId="40A6B00B" w14:textId="77777777" w:rsidR="00A0625C" w:rsidRDefault="00A0625C">
      <w:pPr>
        <w:pStyle w:val="Corpotesto"/>
      </w:pPr>
      <w:r>
        <w:t xml:space="preserve">Il suo è un ragionamento umano, di terra. </w:t>
      </w:r>
    </w:p>
    <w:p w14:paraId="55BC772D" w14:textId="77777777" w:rsidR="00A0625C" w:rsidRDefault="00A0625C">
      <w:pPr>
        <w:pStyle w:val="Corpotesto"/>
      </w:pPr>
      <w:r>
        <w:t>I suoi pensieri sono di terra e secondo questi pensieri giudica e valuta la relazione tra Gesù e la Madre.</w:t>
      </w:r>
    </w:p>
    <w:p w14:paraId="3A34E9BE" w14:textId="77777777" w:rsidR="00A0625C" w:rsidRDefault="00A0625C">
      <w:pPr>
        <w:pStyle w:val="Corpotesto"/>
      </w:pPr>
      <w:r>
        <w:t>Tua Madre può gioire, essere beata. Ha dato alla luce un grande bravo figliolo. Che vuole di più? Avendo te, ha tutto quello che una Madre potrebbe desiderare.</w:t>
      </w:r>
    </w:p>
    <w:p w14:paraId="1AF7E32F" w14:textId="77777777" w:rsidR="00A0625C" w:rsidRDefault="00A0625C">
      <w:pPr>
        <w:pStyle w:val="Corpotesto"/>
      </w:pPr>
      <w:r>
        <w:t>Gesù non ha pensieri di terra, non giudica secondo le apparenze, non proclama beata una persona da quello che vede.</w:t>
      </w:r>
    </w:p>
    <w:p w14:paraId="32D34EA7" w14:textId="77777777" w:rsidR="00A0625C" w:rsidRDefault="00A0625C">
      <w:pPr>
        <w:pStyle w:val="Corpotesto"/>
      </w:pPr>
      <w:r>
        <w:t>Gesù ha pensieri di cielo, di verità, di vera sapienza.</w:t>
      </w:r>
    </w:p>
    <w:p w14:paraId="6F7D2891" w14:textId="77777777" w:rsidR="00A0625C" w:rsidRDefault="00A0625C">
      <w:pPr>
        <w:pStyle w:val="Corpotesto"/>
      </w:pPr>
      <w:r>
        <w:t xml:space="preserve">Secondo questi pensieri Egli porta nella verità ogni relazione. </w:t>
      </w:r>
    </w:p>
    <w:p w14:paraId="2F8A42F4" w14:textId="77777777" w:rsidR="00A0625C" w:rsidRDefault="00A0625C">
      <w:pPr>
        <w:pStyle w:val="Corpodeltesto2"/>
      </w:pPr>
      <w:r>
        <w:t xml:space="preserve">Ma egli disse: «Beati piuttosto coloro che ascoltano la parola di Dio e la osservano!». </w:t>
      </w:r>
    </w:p>
    <w:p w14:paraId="66376347" w14:textId="77777777" w:rsidR="00A0625C" w:rsidRDefault="00A0625C">
      <w:pPr>
        <w:pStyle w:val="Corpotesto"/>
      </w:pPr>
      <w:r>
        <w:t>La vera beatitudine non è mai da trovarsi in una relazione uomo – uomo, o terra – terra. La vera beatitudine è nella santa e vera relazione Dio – uomo.</w:t>
      </w:r>
    </w:p>
    <w:p w14:paraId="75E8966C" w14:textId="77777777" w:rsidR="00A0625C" w:rsidRDefault="00A0625C">
      <w:pPr>
        <w:pStyle w:val="Corpotesto"/>
      </w:pPr>
      <w:r>
        <w:t>Qual è l’unica vera relazione possibile tra Dio – uomo che dona la beatitudine?</w:t>
      </w:r>
    </w:p>
    <w:p w14:paraId="76DFA232" w14:textId="77777777" w:rsidR="00A0625C" w:rsidRDefault="00A0625C">
      <w:pPr>
        <w:pStyle w:val="Corpotesto"/>
      </w:pPr>
      <w:r>
        <w:t>Questa relazione è una sola: Parola di Dio – uomo.</w:t>
      </w:r>
    </w:p>
    <w:p w14:paraId="7C5E46D4" w14:textId="77777777" w:rsidR="00A0625C" w:rsidRDefault="00A0625C">
      <w:pPr>
        <w:pStyle w:val="Corpotesto"/>
      </w:pPr>
      <w:r>
        <w:t>Mia Madre, risponde Gesù, non è beata perché mi ha partorito ed allevato con tanto sacrificio.</w:t>
      </w:r>
    </w:p>
    <w:p w14:paraId="47D03E28" w14:textId="77777777" w:rsidR="00A0625C" w:rsidRDefault="00A0625C">
      <w:pPr>
        <w:pStyle w:val="Corpotesto"/>
      </w:pPr>
      <w:r>
        <w:t>Mia Madre è beata perché ha ascoltato la Parola di Dio e l’ha osservata, o meglio: l’ascolta e la osserva.</w:t>
      </w:r>
    </w:p>
    <w:p w14:paraId="1AED6A36" w14:textId="77777777" w:rsidR="00A0625C" w:rsidRDefault="00A0625C">
      <w:pPr>
        <w:pStyle w:val="Corpotesto"/>
      </w:pPr>
      <w:r>
        <w:t xml:space="preserve">Mia Madre è beata perché ha detto all’Angelo: </w:t>
      </w:r>
      <w:r>
        <w:rPr>
          <w:i/>
        </w:rPr>
        <w:t>“Avvenga di me secondo la tua parola, o secondo quello che hai detto”</w:t>
      </w:r>
      <w:r>
        <w:t xml:space="preserve">. </w:t>
      </w:r>
    </w:p>
    <w:p w14:paraId="21105FC1" w14:textId="77777777" w:rsidR="00A0625C" w:rsidRDefault="00A0625C">
      <w:pPr>
        <w:pStyle w:val="Corpotesto"/>
      </w:pPr>
      <w:r>
        <w:t>Non c’è beatitudine se non in questa relazione.</w:t>
      </w:r>
    </w:p>
    <w:p w14:paraId="0C362331" w14:textId="77777777" w:rsidR="00A0625C" w:rsidRDefault="00A0625C">
      <w:pPr>
        <w:pStyle w:val="Corpotesto"/>
      </w:pPr>
      <w:r>
        <w:t>Questa relazione libera ogni uomo dal rapporto uomo – uomo, terra – terra, e costituisce tutti beati.</w:t>
      </w:r>
    </w:p>
    <w:p w14:paraId="13F0CB7F" w14:textId="77777777" w:rsidR="00A0625C" w:rsidRDefault="00A0625C">
      <w:pPr>
        <w:pStyle w:val="Corpotesto"/>
      </w:pPr>
      <w:r>
        <w:t>Con queste parole Gesù libera ogni uomo da ogni desiderio di grandezza terrena, umana, mondana, effimera, di questo mondo.</w:t>
      </w:r>
    </w:p>
    <w:p w14:paraId="17BB7F8F" w14:textId="77777777" w:rsidR="00A0625C" w:rsidRDefault="00A0625C">
      <w:pPr>
        <w:pStyle w:val="Corpotesto"/>
      </w:pPr>
      <w:r>
        <w:t>La grandezza terrena è per pochi.</w:t>
      </w:r>
    </w:p>
    <w:p w14:paraId="0F19622D" w14:textId="77777777" w:rsidR="00A0625C" w:rsidRDefault="00A0625C">
      <w:pPr>
        <w:pStyle w:val="Corpotesto"/>
      </w:pPr>
      <w:r>
        <w:t>La grandezza celeste è per tutti.</w:t>
      </w:r>
    </w:p>
    <w:p w14:paraId="5BD807ED" w14:textId="77777777" w:rsidR="00A0625C" w:rsidRDefault="00A0625C">
      <w:pPr>
        <w:pStyle w:val="Corpotesto"/>
      </w:pPr>
      <w:r>
        <w:t>Tutti possono essere ascoltatori della Parola di Dio e tutti la possono osservare.</w:t>
      </w:r>
    </w:p>
    <w:p w14:paraId="09B4F60E" w14:textId="77777777" w:rsidR="00A0625C" w:rsidRDefault="00A0625C">
      <w:pPr>
        <w:pStyle w:val="Corpotesto"/>
      </w:pPr>
      <w:r>
        <w:t>Tutti possono divenire beati come mia Madre.</w:t>
      </w:r>
    </w:p>
    <w:p w14:paraId="7E501A39" w14:textId="77777777" w:rsidR="00A0625C" w:rsidRDefault="00A0625C">
      <w:pPr>
        <w:pStyle w:val="Corpotesto"/>
      </w:pPr>
      <w:r>
        <w:t>Gesù, uomo della verità, porta nella verità ogni relazione.</w:t>
      </w:r>
    </w:p>
    <w:p w14:paraId="620B042D" w14:textId="77777777" w:rsidR="00A0625C" w:rsidRDefault="00A0625C">
      <w:pPr>
        <w:pStyle w:val="Corpotesto"/>
      </w:pPr>
      <w:r>
        <w:t>La Vergine Maria è grande perché ha creduto, ha obbedito, ha osservato.</w:t>
      </w:r>
    </w:p>
    <w:p w14:paraId="5BAC1BC5" w14:textId="77777777" w:rsidR="00A0625C" w:rsidRDefault="00A0625C">
      <w:pPr>
        <w:pStyle w:val="Corpotesto"/>
      </w:pPr>
      <w:r>
        <w:t xml:space="preserve">È grande perché custodiva ogni cosa meditandola nel suo cuore. </w:t>
      </w:r>
    </w:p>
    <w:p w14:paraId="74B24435" w14:textId="77777777" w:rsidR="00A0625C" w:rsidRDefault="00A0625C">
      <w:pPr>
        <w:pStyle w:val="Corpotesto"/>
      </w:pPr>
      <w:r>
        <w:t>Maria è grande perché il Grande Figlio che Ella ha generato ed allevato è il Frutto della sua perenne fede nella Parola di Dio.</w:t>
      </w:r>
    </w:p>
    <w:p w14:paraId="75EF97D1" w14:textId="77777777" w:rsidR="00A0625C" w:rsidRDefault="00A0625C">
      <w:pPr>
        <w:pStyle w:val="Corpotesto"/>
      </w:pPr>
      <w:r>
        <w:t>Questa è la vera grandezza della Vergine Maria.</w:t>
      </w:r>
    </w:p>
    <w:p w14:paraId="03A022CB" w14:textId="77777777" w:rsidR="00A0625C" w:rsidRDefault="00A0625C">
      <w:pPr>
        <w:pStyle w:val="Corpotesto"/>
      </w:pPr>
      <w:r>
        <w:t xml:space="preserve">Questa vera grandezza può essere di ogni uomo, di ogni donna, di ogni madre, di ogni figlio. </w:t>
      </w:r>
    </w:p>
    <w:p w14:paraId="31636E95" w14:textId="77777777" w:rsidR="00A0625C" w:rsidRDefault="00A0625C">
      <w:pPr>
        <w:pStyle w:val="Corpotesto"/>
      </w:pPr>
      <w:r>
        <w:t>Nella vera fede ognuno si ritrova, ritrova la sua dignità, ritrova la sua grandezza, ritrova la sua vocazione ed ogni vocazione è grande agli occhi del Signore.</w:t>
      </w:r>
    </w:p>
    <w:p w14:paraId="4E9623BE" w14:textId="77777777" w:rsidR="00A0625C" w:rsidRDefault="00A0625C">
      <w:pPr>
        <w:pStyle w:val="Corpotesto"/>
      </w:pPr>
      <w:r>
        <w:t xml:space="preserve">Quella della Vergine Maria è vocazione unica, ma anche unica è stata la sua fede. </w:t>
      </w:r>
    </w:p>
    <w:p w14:paraId="70E61327" w14:textId="77777777" w:rsidR="00A0625C" w:rsidRDefault="00A0625C">
      <w:pPr>
        <w:pStyle w:val="Corpotesto"/>
      </w:pPr>
      <w:r>
        <w:t>Iniziando le celebrazioni in onore della Beata Vergine Maria Assunta in Cielo in corpo ed anima, la Chiesa vuole insegnare a tutti i suoi figli che dobbiamo partire sempre dalla fede.</w:t>
      </w:r>
    </w:p>
    <w:p w14:paraId="4579A4EC" w14:textId="77777777" w:rsidR="00A0625C" w:rsidRDefault="00A0625C">
      <w:pPr>
        <w:pStyle w:val="Corpotesto"/>
      </w:pPr>
      <w:r>
        <w:t>È la fede la chiave della vita.</w:t>
      </w:r>
    </w:p>
    <w:p w14:paraId="66B8BEFC" w14:textId="77777777" w:rsidR="00A0625C" w:rsidRDefault="00A0625C">
      <w:pPr>
        <w:pStyle w:val="Corpotesto"/>
      </w:pPr>
      <w:r>
        <w:t>È la fede che dischiude le porte della nostra umanità e le apre in Dio, nel Cielo, nell’eternità.</w:t>
      </w:r>
    </w:p>
    <w:p w14:paraId="5883ADCD" w14:textId="77777777" w:rsidR="00A0625C" w:rsidRDefault="00A0625C">
      <w:pPr>
        <w:pStyle w:val="Corpotesto"/>
      </w:pPr>
      <w:r>
        <w:t>È la fede la misura della vera grandezza di un uomo.</w:t>
      </w:r>
    </w:p>
    <w:p w14:paraId="4EAF6CA9" w14:textId="77777777" w:rsidR="00A0625C" w:rsidRDefault="00A0625C">
      <w:pPr>
        <w:pStyle w:val="Corpotesto"/>
      </w:pPr>
      <w:r>
        <w:t xml:space="preserve">È la fede la via della vera beatitudine sulla terra e nel cielo. </w:t>
      </w:r>
    </w:p>
    <w:p w14:paraId="3AE86B68" w14:textId="77777777" w:rsidR="00A0625C" w:rsidRDefault="00A0625C">
      <w:pPr>
        <w:pStyle w:val="Corpotesto"/>
      </w:pPr>
      <w:r>
        <w:t xml:space="preserve">Tutto è dalla fede e senza la fede vi è il nulla, perché vi è solo l’effimero e la vanità. </w:t>
      </w:r>
    </w:p>
    <w:p w14:paraId="016D50B9" w14:textId="77777777" w:rsidR="00A0625C" w:rsidRDefault="00A0625C">
      <w:pPr>
        <w:pStyle w:val="Titolo2"/>
      </w:pPr>
      <w:bookmarkStart w:id="1373" w:name="_Toc130207845"/>
      <w:bookmarkStart w:id="1374" w:name="_Toc62167626"/>
      <w:r>
        <w:t>PER LA CATECHESI E L’OMELIA</w:t>
      </w:r>
      <w:bookmarkEnd w:id="1373"/>
      <w:bookmarkEnd w:id="1374"/>
    </w:p>
    <w:p w14:paraId="59BE77D0" w14:textId="77777777" w:rsidR="00A0625C" w:rsidRDefault="00A0625C">
      <w:pPr>
        <w:pStyle w:val="Corpodeltesto3"/>
      </w:pPr>
      <w:r>
        <w:rPr>
          <w:b/>
        </w:rPr>
        <w:t xml:space="preserve">ANTIFONA D'INGRESSO: </w:t>
      </w:r>
      <w:r>
        <w:t xml:space="preserve">Il fatto che celebriamo è questo: la Vergine Maria oggi siede Regina nel Cielo, in corpo e in anima, sopra i cori degli Angeli e sopra i Santi. </w:t>
      </w:r>
    </w:p>
    <w:p w14:paraId="7B073FA6" w14:textId="77777777" w:rsidR="00A0625C" w:rsidRDefault="00A0625C">
      <w:pPr>
        <w:pStyle w:val="Corpodeltesto3"/>
        <w:rPr>
          <w:b/>
        </w:rPr>
      </w:pPr>
      <w:r>
        <w:rPr>
          <w:b/>
        </w:rPr>
        <w:t xml:space="preserve">COLLETTA: </w:t>
      </w:r>
      <w:r>
        <w:t xml:space="preserve">La verità del fatto è in Dio e nella Vergine Maria, nella volontà di Dio e nell’umiltà della Vergine Maria. È Dio </w:t>
      </w:r>
      <w:r>
        <w:rPr>
          <w:i/>
        </w:rPr>
        <w:t>“che volgendo lo sguardo all'umiltà della Vergine Maria l'ha innalzata alla sublime dignità di madre del suo unico Figlio fatto uomo, e oggi l'ha coronata di gloria incomparabile”</w:t>
      </w:r>
      <w:r>
        <w:t xml:space="preserve">. </w:t>
      </w:r>
    </w:p>
    <w:p w14:paraId="6021CDD8" w14:textId="77777777" w:rsidR="00A0625C" w:rsidRDefault="00A0625C">
      <w:pPr>
        <w:pStyle w:val="Corpodeltesto3"/>
      </w:pPr>
      <w:r>
        <w:rPr>
          <w:b/>
        </w:rPr>
        <w:t xml:space="preserve">PRIMA LETTURA: </w:t>
      </w:r>
      <w:r>
        <w:t xml:space="preserve">La Vergine Maria è l’Arca della Nuova Alleanza. Ella non ha semplicemente custodito il suo Dio, Ella al suo Dio ha dato la vera umanità. Da Lei è nato il Verbo che si fece carne e venne ad abitare in mezzo a noi. </w:t>
      </w:r>
    </w:p>
    <w:p w14:paraId="0BE2D221" w14:textId="77777777" w:rsidR="00A0625C" w:rsidRDefault="00A0625C">
      <w:pPr>
        <w:pStyle w:val="Corpodeltesto3"/>
      </w:pPr>
      <w:r>
        <w:rPr>
          <w:b/>
        </w:rPr>
        <w:t xml:space="preserve">SALMO: </w:t>
      </w:r>
      <w:r>
        <w:t xml:space="preserve">Dio ha voluto abitare in Maria in una presenza più grande che nell’Arca, più grande che nel tempio di Gerusalemme, più grande che nello stesso Cielo. In Maria si è fatto carne, vero uomo, vero Figlio dell’uomo. </w:t>
      </w:r>
    </w:p>
    <w:p w14:paraId="17A3FCBB" w14:textId="77777777" w:rsidR="00A0625C" w:rsidRDefault="00A0625C">
      <w:pPr>
        <w:pStyle w:val="Corpodeltesto3"/>
      </w:pPr>
      <w:r>
        <w:rPr>
          <w:b/>
        </w:rPr>
        <w:t xml:space="preserve">SECONDA LETTURA: </w:t>
      </w:r>
      <w:r>
        <w:t xml:space="preserve">Gesù ha dato alla Madre sua la stessa sua vittoria. Le ha concesso alla corruzione di non avere alcun potere su di Lei. Ella è in Corpo e in Anima nel Cielo. Ella non è nel sepolcro ad attendere la risurrezione. </w:t>
      </w:r>
    </w:p>
    <w:p w14:paraId="09234304" w14:textId="77777777" w:rsidR="00A0625C" w:rsidRDefault="00A0625C">
      <w:pPr>
        <w:pStyle w:val="Corpodeltesto3"/>
      </w:pPr>
      <w:r>
        <w:rPr>
          <w:b/>
        </w:rPr>
        <w:t xml:space="preserve">CANTO AL VANGELO: </w:t>
      </w:r>
      <w:r>
        <w:t xml:space="preserve">Maria è grande perché ha creduto, perché ha ascoltato, perché ha vissuto ogni Parola di Dio, sempre. </w:t>
      </w:r>
    </w:p>
    <w:p w14:paraId="28CEA2F5" w14:textId="77777777" w:rsidR="00A0625C" w:rsidRDefault="00A0625C">
      <w:pPr>
        <w:pStyle w:val="Corpodeltesto3"/>
      </w:pPr>
      <w:r>
        <w:rPr>
          <w:b/>
        </w:rPr>
        <w:t xml:space="preserve">VANGELO: </w:t>
      </w:r>
      <w:r>
        <w:t xml:space="preserve">Gesù insegna ad ogni uomo qual è l’unica vera regola della beatitudine sulla terra e nel cielo, nel tempo e nell’eternità: ascoltare ogni Parola che esce dalla bocca di Dio e osservarla, metterla in pratica. </w:t>
      </w:r>
    </w:p>
    <w:p w14:paraId="1A4E54D1" w14:textId="77777777" w:rsidR="00A0625C" w:rsidRDefault="00A0625C">
      <w:pPr>
        <w:pStyle w:val="Corpodeltesto3"/>
      </w:pPr>
      <w:r>
        <w:rPr>
          <w:b/>
        </w:rPr>
        <w:t xml:space="preserve">SULLE OFFERTE: </w:t>
      </w:r>
      <w:r>
        <w:t xml:space="preserve">La festa dell’Assunzione della Vergine Maria deve aiutarci, contemplando Lei, a trasformare la nostra vita in un perenne rendimento di grazie. Come? Vivendo come la Vergine Maria, sempre in ascolto della Parola di suo Figlio Gesù. </w:t>
      </w:r>
    </w:p>
    <w:p w14:paraId="4A189829" w14:textId="77777777" w:rsidR="00A0625C" w:rsidRDefault="00A0625C">
      <w:pPr>
        <w:pStyle w:val="Corpodeltesto3"/>
      </w:pPr>
      <w:r>
        <w:rPr>
          <w:b/>
        </w:rPr>
        <w:t xml:space="preserve">DOPO LA COMUNIONE: </w:t>
      </w:r>
      <w:r>
        <w:t xml:space="preserve">La via per essere liberati da ogni male nel presente e nel futuro è una sola: ascoltare la Parola di Dio e metterla in pratica. Questa grazia la Chiesa chiede oggi a Dio per tutti i suoi fedeli. </w:t>
      </w:r>
    </w:p>
    <w:p w14:paraId="2C924C9D" w14:textId="77777777" w:rsidR="00A0625C" w:rsidRDefault="00A0625C">
      <w:pPr>
        <w:pStyle w:val="Corpodeltesto3"/>
      </w:pPr>
    </w:p>
    <w:p w14:paraId="0391F636" w14:textId="77777777" w:rsidR="00A0625C" w:rsidRDefault="00A0625C">
      <w:pPr>
        <w:pStyle w:val="Titolo2"/>
      </w:pPr>
      <w:bookmarkStart w:id="1375" w:name="_Toc130207846"/>
      <w:bookmarkStart w:id="1376" w:name="_Toc62167627"/>
      <w:r>
        <w:t>Domande di aiuto per la preparazione della catechesi</w:t>
      </w:r>
      <w:bookmarkEnd w:id="1375"/>
      <w:bookmarkEnd w:id="1376"/>
    </w:p>
    <w:p w14:paraId="119F1A8F" w14:textId="77777777" w:rsidR="00A0625C" w:rsidRDefault="00A0625C">
      <w:pPr>
        <w:pStyle w:val="Corpotesto"/>
        <w:numPr>
          <w:ilvl w:val="0"/>
          <w:numId w:val="86"/>
        </w:numPr>
      </w:pPr>
      <w:r>
        <w:t>Di che cosa parla Gesù quando parla alle folle?</w:t>
      </w:r>
    </w:p>
    <w:p w14:paraId="1FCAA87B" w14:textId="77777777" w:rsidR="00A0625C" w:rsidRDefault="00A0625C">
      <w:pPr>
        <w:pStyle w:val="Corpotesto"/>
        <w:numPr>
          <w:ilvl w:val="0"/>
          <w:numId w:val="86"/>
        </w:numPr>
      </w:pPr>
      <w:r>
        <w:t>Come parla Gesù alle folle?</w:t>
      </w:r>
    </w:p>
    <w:p w14:paraId="3CAE49EE" w14:textId="77777777" w:rsidR="00A0625C" w:rsidRDefault="00A0625C">
      <w:pPr>
        <w:pStyle w:val="Corpotesto"/>
        <w:numPr>
          <w:ilvl w:val="0"/>
          <w:numId w:val="86"/>
        </w:numPr>
      </w:pPr>
      <w:r>
        <w:t>Cosa suscita nei loro cuori?</w:t>
      </w:r>
    </w:p>
    <w:p w14:paraId="055701BC" w14:textId="77777777" w:rsidR="00A0625C" w:rsidRDefault="00A0625C">
      <w:pPr>
        <w:pStyle w:val="Corpotesto"/>
        <w:numPr>
          <w:ilvl w:val="0"/>
          <w:numId w:val="86"/>
        </w:numPr>
      </w:pPr>
      <w:r>
        <w:t>Cosa accende dinanzi ai loro occhi?</w:t>
      </w:r>
    </w:p>
    <w:p w14:paraId="75EA4DB4" w14:textId="77777777" w:rsidR="00A0625C" w:rsidRDefault="00A0625C">
      <w:pPr>
        <w:pStyle w:val="Corpotesto"/>
        <w:numPr>
          <w:ilvl w:val="0"/>
          <w:numId w:val="86"/>
        </w:numPr>
      </w:pPr>
      <w:r>
        <w:t>Perché è capace di suscitare tanta ammirazione?</w:t>
      </w:r>
    </w:p>
    <w:p w14:paraId="38B3EC60" w14:textId="77777777" w:rsidR="00A0625C" w:rsidRDefault="00A0625C">
      <w:pPr>
        <w:pStyle w:val="Corpotesto"/>
        <w:numPr>
          <w:ilvl w:val="0"/>
          <w:numId w:val="86"/>
        </w:numPr>
      </w:pPr>
      <w:r>
        <w:t>Cosa grida la donna di mezzo alla folla?</w:t>
      </w:r>
    </w:p>
    <w:p w14:paraId="697FED9F" w14:textId="77777777" w:rsidR="00A0625C" w:rsidRDefault="00A0625C">
      <w:pPr>
        <w:pStyle w:val="Corpotesto"/>
        <w:numPr>
          <w:ilvl w:val="0"/>
          <w:numId w:val="86"/>
        </w:numPr>
      </w:pPr>
      <w:r>
        <w:t>Qual è il fondamento della verità che questa donna grida?</w:t>
      </w:r>
    </w:p>
    <w:p w14:paraId="6BCBE94A" w14:textId="77777777" w:rsidR="00A0625C" w:rsidRDefault="00A0625C">
      <w:pPr>
        <w:pStyle w:val="Corpotesto"/>
        <w:numPr>
          <w:ilvl w:val="0"/>
          <w:numId w:val="86"/>
        </w:numPr>
      </w:pPr>
      <w:r>
        <w:t>Qual è invece il fondamento con il quale replica Gesù?</w:t>
      </w:r>
    </w:p>
    <w:p w14:paraId="08C1B7BE" w14:textId="77777777" w:rsidR="00A0625C" w:rsidRDefault="00A0625C">
      <w:pPr>
        <w:pStyle w:val="Corpotesto"/>
        <w:numPr>
          <w:ilvl w:val="0"/>
          <w:numId w:val="86"/>
        </w:numPr>
      </w:pPr>
      <w:r>
        <w:t>Perché la donna ha pensieri di terra?</w:t>
      </w:r>
    </w:p>
    <w:p w14:paraId="0AB2B13E" w14:textId="77777777" w:rsidR="00A0625C" w:rsidRDefault="00A0625C">
      <w:pPr>
        <w:pStyle w:val="Corpotesto"/>
        <w:numPr>
          <w:ilvl w:val="0"/>
          <w:numId w:val="86"/>
        </w:numPr>
      </w:pPr>
      <w:r>
        <w:t>Qual è invece il pensiero di cielo di Gesù?</w:t>
      </w:r>
    </w:p>
    <w:p w14:paraId="04465A5D" w14:textId="77777777" w:rsidR="00A0625C" w:rsidRDefault="00A0625C">
      <w:pPr>
        <w:pStyle w:val="Corpotesto"/>
        <w:numPr>
          <w:ilvl w:val="0"/>
          <w:numId w:val="86"/>
        </w:numPr>
      </w:pPr>
      <w:r>
        <w:t>Cosa è la fede?</w:t>
      </w:r>
    </w:p>
    <w:p w14:paraId="1A05562A" w14:textId="77777777" w:rsidR="00A0625C" w:rsidRDefault="00A0625C">
      <w:pPr>
        <w:pStyle w:val="Corpotesto"/>
        <w:numPr>
          <w:ilvl w:val="0"/>
          <w:numId w:val="86"/>
        </w:numPr>
      </w:pPr>
      <w:r>
        <w:t>Da che cosa nasce la fede?</w:t>
      </w:r>
    </w:p>
    <w:p w14:paraId="59C73B75" w14:textId="77777777" w:rsidR="00A0625C" w:rsidRDefault="00A0625C">
      <w:pPr>
        <w:pStyle w:val="Corpotesto"/>
        <w:numPr>
          <w:ilvl w:val="0"/>
          <w:numId w:val="86"/>
        </w:numPr>
      </w:pPr>
      <w:r>
        <w:t>Cosa è la beatitudine?</w:t>
      </w:r>
    </w:p>
    <w:p w14:paraId="4B40EC2B" w14:textId="77777777" w:rsidR="00A0625C" w:rsidRDefault="00A0625C">
      <w:pPr>
        <w:pStyle w:val="Corpotesto"/>
        <w:numPr>
          <w:ilvl w:val="0"/>
          <w:numId w:val="86"/>
        </w:numPr>
      </w:pPr>
      <w:r>
        <w:t>Quando un uomo può essere proclamato beato?</w:t>
      </w:r>
    </w:p>
    <w:p w14:paraId="14B10058" w14:textId="77777777" w:rsidR="00A0625C" w:rsidRDefault="00A0625C">
      <w:pPr>
        <w:pStyle w:val="Corpotesto"/>
        <w:numPr>
          <w:ilvl w:val="0"/>
          <w:numId w:val="86"/>
        </w:numPr>
      </w:pPr>
      <w:r>
        <w:t>Cosa celebriamo oggi?</w:t>
      </w:r>
    </w:p>
    <w:p w14:paraId="6566F7D3" w14:textId="77777777" w:rsidR="00A0625C" w:rsidRDefault="00A0625C">
      <w:pPr>
        <w:pStyle w:val="Corpotesto"/>
        <w:numPr>
          <w:ilvl w:val="0"/>
          <w:numId w:val="86"/>
        </w:numPr>
      </w:pPr>
      <w:r>
        <w:t>In che senso la Vergine Maria è Arca dell’Alleanza?</w:t>
      </w:r>
    </w:p>
    <w:p w14:paraId="3A3E3AE9" w14:textId="77777777" w:rsidR="00A0625C" w:rsidRDefault="00A0625C">
      <w:pPr>
        <w:pStyle w:val="Corpotesto"/>
        <w:numPr>
          <w:ilvl w:val="0"/>
          <w:numId w:val="86"/>
        </w:numPr>
      </w:pPr>
      <w:r>
        <w:t>In che modo Gesù ha dato alla Madre sua la vittoria sulla morte?</w:t>
      </w:r>
    </w:p>
    <w:p w14:paraId="0066CDA5" w14:textId="77777777" w:rsidR="00A0625C" w:rsidRDefault="00A0625C">
      <w:pPr>
        <w:pStyle w:val="Corpotesto"/>
        <w:numPr>
          <w:ilvl w:val="0"/>
          <w:numId w:val="86"/>
        </w:numPr>
      </w:pPr>
      <w:r>
        <w:t>Qual è la relazione tra Parola e vocazione?</w:t>
      </w:r>
    </w:p>
    <w:p w14:paraId="02EBF3FC" w14:textId="77777777" w:rsidR="00A0625C" w:rsidRDefault="00A0625C">
      <w:pPr>
        <w:pStyle w:val="Corpotesto"/>
        <w:numPr>
          <w:ilvl w:val="0"/>
          <w:numId w:val="86"/>
        </w:numPr>
      </w:pPr>
      <w:r>
        <w:t>Quale quella tra fede e beatitudine?</w:t>
      </w:r>
    </w:p>
    <w:p w14:paraId="30FBB123" w14:textId="77777777" w:rsidR="00A0625C" w:rsidRDefault="00A0625C">
      <w:pPr>
        <w:pStyle w:val="Corpotesto"/>
        <w:numPr>
          <w:ilvl w:val="0"/>
          <w:numId w:val="86"/>
        </w:numPr>
      </w:pPr>
      <w:r>
        <w:t>C’è differenza tra la beatitudine che si vive nel cielo e quella che si vive sulla terra?</w:t>
      </w:r>
    </w:p>
    <w:p w14:paraId="42C76278" w14:textId="77777777" w:rsidR="00A0625C" w:rsidRDefault="00A0625C">
      <w:pPr>
        <w:pStyle w:val="Titolo1"/>
      </w:pPr>
      <w:r>
        <w:br w:type="page"/>
      </w:r>
      <w:bookmarkStart w:id="1377" w:name="_Toc130207847"/>
      <w:bookmarkStart w:id="1378" w:name="_Toc62167628"/>
      <w:r>
        <w:t>59° PER L’OMELIA</w:t>
      </w:r>
      <w:bookmarkEnd w:id="1377"/>
      <w:bookmarkEnd w:id="1378"/>
    </w:p>
    <w:p w14:paraId="76197C94" w14:textId="77777777" w:rsidR="00A0625C" w:rsidRDefault="00A0625C">
      <w:pPr>
        <w:pStyle w:val="Titolo3"/>
      </w:pPr>
      <w:bookmarkStart w:id="1379" w:name="_Toc130207848"/>
      <w:bookmarkStart w:id="1380" w:name="_Toc62167629"/>
      <w:r>
        <w:t>15 AGOSTO 2007</w:t>
      </w:r>
      <w:bookmarkEnd w:id="1379"/>
      <w:bookmarkEnd w:id="1380"/>
      <w:r>
        <w:t xml:space="preserve"> </w:t>
      </w:r>
    </w:p>
    <w:p w14:paraId="4ACD4056" w14:textId="77777777" w:rsidR="00A0625C" w:rsidRDefault="00A0625C"/>
    <w:p w14:paraId="3F2A05C6" w14:textId="77777777" w:rsidR="00A0625C" w:rsidRDefault="00A0625C">
      <w:pPr>
        <w:pStyle w:val="Titolo2"/>
      </w:pPr>
      <w:bookmarkStart w:id="1381" w:name="_Toc113341006"/>
      <w:bookmarkStart w:id="1382" w:name="_Toc130207849"/>
      <w:bookmarkStart w:id="1383" w:name="_Toc62167630"/>
      <w:r>
        <w:t>ASSUNZIONE DELLA B.V. MARIA</w:t>
      </w:r>
      <w:bookmarkEnd w:id="1382"/>
      <w:bookmarkEnd w:id="1383"/>
    </w:p>
    <w:p w14:paraId="4A2C514C" w14:textId="77777777" w:rsidR="00A0625C" w:rsidRDefault="00A0625C">
      <w:pPr>
        <w:pStyle w:val="Titolo2"/>
      </w:pPr>
      <w:bookmarkStart w:id="1384" w:name="_Toc130207850"/>
      <w:bookmarkStart w:id="1385" w:name="_Toc62167631"/>
      <w:r>
        <w:t>MESSA DEL GIORNO</w:t>
      </w:r>
      <w:bookmarkEnd w:id="1381"/>
      <w:bookmarkEnd w:id="1384"/>
      <w:bookmarkEnd w:id="1385"/>
    </w:p>
    <w:p w14:paraId="2137BEAE" w14:textId="77777777" w:rsidR="00A0625C" w:rsidRDefault="00A0625C">
      <w:pPr>
        <w:pStyle w:val="Titolo9"/>
      </w:pPr>
      <w:r>
        <w:t>Ingresso</w:t>
      </w:r>
    </w:p>
    <w:p w14:paraId="729AEC87" w14:textId="77777777" w:rsidR="00A0625C" w:rsidRDefault="00A0625C">
      <w:pPr>
        <w:jc w:val="both"/>
      </w:pPr>
      <w:r>
        <w:t>Un segno grandioso apparve nel cielo: una donna ammantata di sole, con la luna sotto i suoi piedi e sul capo una corona di dodici stelle.</w:t>
      </w:r>
    </w:p>
    <w:p w14:paraId="3C70F6A5" w14:textId="77777777" w:rsidR="00A0625C" w:rsidRDefault="00A0625C">
      <w:pPr>
        <w:jc w:val="both"/>
        <w:rPr>
          <w:b/>
        </w:rPr>
      </w:pPr>
      <w:r>
        <w:cr/>
      </w:r>
      <w:r>
        <w:rPr>
          <w:b/>
        </w:rPr>
        <w:t>Colletta</w:t>
      </w:r>
    </w:p>
    <w:p w14:paraId="54B2FEAB" w14:textId="77777777" w:rsidR="00A0625C" w:rsidRDefault="00A0625C">
      <w:pPr>
        <w:jc w:val="both"/>
      </w:pPr>
      <w:r>
        <w:t>Dio onnipotente ed eterno, che hai innalzato alla gloria del cielo in corpo e anima l'immacolata Vergine Maria, madre di Cristo tuo Figlio, fa’ che viviamo in questo mondo costantemente rivolti ai beni eterni, per condividere la sua stessa gloria. Per il nostro Signore Gesù Cristo, tuo Figlio, che è Dio, e vive e regna con te, nell'unità dello Spirito Santo, per tutti i secoli dei secoli.</w:t>
      </w:r>
    </w:p>
    <w:p w14:paraId="71E0C115" w14:textId="77777777" w:rsidR="00A0625C" w:rsidRDefault="00A0625C">
      <w:pPr>
        <w:jc w:val="both"/>
      </w:pPr>
    </w:p>
    <w:p w14:paraId="565C3019" w14:textId="77777777" w:rsidR="00A0625C" w:rsidRDefault="00A0625C">
      <w:pPr>
        <w:jc w:val="both"/>
        <w:rPr>
          <w:b/>
        </w:rPr>
      </w:pPr>
      <w:r>
        <w:rPr>
          <w:b/>
        </w:rPr>
        <w:t>I Lettura (Ap 11, 19 - Ap 12, 1-6.10)</w:t>
      </w:r>
    </w:p>
    <w:p w14:paraId="29AE1775" w14:textId="77777777" w:rsidR="00A0625C" w:rsidRDefault="00A0625C">
      <w:pPr>
        <w:jc w:val="both"/>
      </w:pPr>
      <w:r>
        <w:t xml:space="preserve">Si aprì il santuario di Dio nel cielo e apparve nel santuario l'arca dell'alleanza. Nel cielo apparve poi un segno grandioso: una donna vestita di sole, con la luna sotto i suoi piedi e sul suo capo una corona di dodici stelle. Era incinta e gridava per le doglie e il travaglio del parto. Allora apparve un altro segno nel cielo: un enorme drago rosso, con sette teste e dieci corna e sulle teste sette diademi; la sua coda trascinava giù un terzo delle stelle del cielo e le precipitava sulla terra. Il drago si pose davanti alla donna che stava per partorire per divorare il bambino appena nato. Essa partorì un figlio maschio, destinato a governare tutte le nazioni con scettro di ferro, e il figlio fu subito rapito verso Dio e verso il suo trono. La donna invece fuggì nel deserto, ove Dio le aveva preparato un rifugio perché vi fosse nutrita per milleduecentosessanta giorni. Allora udii una gran voce nel cielo che diceva: «Ora si è compiuta la salvezza, la forza e il regno del nostro Dio e la potenza del suo Cristo. </w:t>
      </w:r>
    </w:p>
    <w:p w14:paraId="16C6BE52" w14:textId="77777777" w:rsidR="00A0625C" w:rsidRDefault="00A0625C">
      <w:pPr>
        <w:jc w:val="both"/>
      </w:pPr>
    </w:p>
    <w:p w14:paraId="618008F5" w14:textId="77777777" w:rsidR="00A0625C" w:rsidRDefault="00A0625C">
      <w:pPr>
        <w:jc w:val="both"/>
        <w:rPr>
          <w:b/>
        </w:rPr>
      </w:pPr>
      <w:r>
        <w:rPr>
          <w:b/>
        </w:rPr>
        <w:t>Salmo (Sal 44)</w:t>
      </w:r>
    </w:p>
    <w:p w14:paraId="07E48F8D" w14:textId="77777777" w:rsidR="00A0625C" w:rsidRDefault="00A0625C">
      <w:pPr>
        <w:jc w:val="both"/>
      </w:pPr>
      <w:r>
        <w:t>Risplende la Regina, Signore, alla tua destra.</w:t>
      </w:r>
    </w:p>
    <w:p w14:paraId="6663C0F4" w14:textId="77777777" w:rsidR="00A0625C" w:rsidRDefault="00A0625C">
      <w:pPr>
        <w:jc w:val="both"/>
      </w:pPr>
    </w:p>
    <w:p w14:paraId="1BEE3B57" w14:textId="77777777" w:rsidR="00A0625C" w:rsidRDefault="00A0625C">
      <w:pPr>
        <w:jc w:val="both"/>
      </w:pPr>
      <w:r>
        <w:t xml:space="preserve">Figlie di re stanno tra le tue predilette; alla tua destra la regina in ori di Ofir. </w:t>
      </w:r>
    </w:p>
    <w:p w14:paraId="1D674542" w14:textId="77777777" w:rsidR="00A0625C" w:rsidRDefault="00A0625C">
      <w:pPr>
        <w:jc w:val="both"/>
      </w:pPr>
    </w:p>
    <w:p w14:paraId="1DD8C7DA" w14:textId="77777777" w:rsidR="00A0625C" w:rsidRDefault="00A0625C">
      <w:pPr>
        <w:jc w:val="both"/>
      </w:pPr>
      <w:r>
        <w:t xml:space="preserve">Ascolta, figlia, guarda, porgi l'orecchio, dimentica il tuo popolo e la casa di tuo padre. </w:t>
      </w:r>
    </w:p>
    <w:p w14:paraId="2077A5A1" w14:textId="77777777" w:rsidR="00A0625C" w:rsidRDefault="00A0625C">
      <w:pPr>
        <w:jc w:val="both"/>
      </w:pPr>
    </w:p>
    <w:p w14:paraId="2919C424" w14:textId="77777777" w:rsidR="00A0625C" w:rsidRDefault="00A0625C">
      <w:pPr>
        <w:jc w:val="both"/>
      </w:pPr>
      <w:r>
        <w:t xml:space="preserve">Al re piacerà la tua bellezza. Egli è il tuo Signore: pròstrati a lui. </w:t>
      </w:r>
    </w:p>
    <w:p w14:paraId="5C866AD3" w14:textId="77777777" w:rsidR="00A0625C" w:rsidRDefault="00A0625C">
      <w:pPr>
        <w:jc w:val="both"/>
      </w:pPr>
    </w:p>
    <w:p w14:paraId="2BBD0103" w14:textId="77777777" w:rsidR="00A0625C" w:rsidRDefault="00A0625C">
      <w:pPr>
        <w:jc w:val="both"/>
      </w:pPr>
      <w:r>
        <w:t xml:space="preserve">Con lei le vergini compagne a te sono condotte; guidate in gioia ed esultanza entrano insieme nel palazzo del re. </w:t>
      </w:r>
    </w:p>
    <w:p w14:paraId="0CDC9A33" w14:textId="77777777" w:rsidR="00A0625C" w:rsidRDefault="00A0625C">
      <w:pPr>
        <w:jc w:val="both"/>
      </w:pPr>
    </w:p>
    <w:p w14:paraId="06143C4C" w14:textId="77777777" w:rsidR="00A0625C" w:rsidRDefault="00A0625C">
      <w:pPr>
        <w:jc w:val="both"/>
        <w:rPr>
          <w:b/>
        </w:rPr>
      </w:pPr>
      <w:r>
        <w:rPr>
          <w:b/>
        </w:rPr>
        <w:t>II Lettura (1 Cor 15, 20-26)</w:t>
      </w:r>
    </w:p>
    <w:p w14:paraId="5159D1B3" w14:textId="77777777" w:rsidR="00A0625C" w:rsidRDefault="00A0625C">
      <w:pPr>
        <w:jc w:val="both"/>
      </w:pPr>
      <w:r>
        <w:t>Fratelli, Cristo è risuscitato dai morti, primizia di coloro che sono morti. Poiché se a causa di un uomo venne la morte, a causa di un uomo verrà anche la risurrezione dei morti; e come tutti muoiono in Adamo, così tutti riceveranno la vita in Cristo. Ciascuno però nel suo ordine: prima Cristo, che è la primizia; poi, alla sua venuta, quelli che sono di Cristo; poi sarà la fine, quando egli consegnerà il regno a Dio Padre, dopo aver ridotto al nulla ogni principato e ogni potestà e potenza. Bisogna infatti che egli regni finché non abbia posto tutti i nemici sotto i suoi piedi. L'ultimo nemico ad essere annientato sarà la morte.</w:t>
      </w:r>
    </w:p>
    <w:p w14:paraId="7DCEB2AA" w14:textId="77777777" w:rsidR="00A0625C" w:rsidRDefault="00A0625C">
      <w:pPr>
        <w:jc w:val="both"/>
      </w:pPr>
    </w:p>
    <w:p w14:paraId="7DA92083" w14:textId="77777777" w:rsidR="00A0625C" w:rsidRDefault="00A0625C">
      <w:pPr>
        <w:pStyle w:val="Titolo9"/>
      </w:pPr>
      <w:r>
        <w:t>Canto al Vangelo</w:t>
      </w:r>
    </w:p>
    <w:p w14:paraId="5C512C10" w14:textId="77777777" w:rsidR="00A0625C" w:rsidRDefault="00A0625C">
      <w:pPr>
        <w:jc w:val="both"/>
      </w:pPr>
      <w:r>
        <w:t>Alleluia, alleluia. Maria è assunta in cielo; esultano le schiere degli angeli. Alleluia.</w:t>
      </w:r>
    </w:p>
    <w:p w14:paraId="31144000" w14:textId="77777777" w:rsidR="00A0625C" w:rsidRDefault="00A0625C">
      <w:pPr>
        <w:jc w:val="both"/>
      </w:pPr>
    </w:p>
    <w:p w14:paraId="70E7FFD6" w14:textId="77777777" w:rsidR="00A0625C" w:rsidRDefault="00A0625C">
      <w:pPr>
        <w:jc w:val="both"/>
        <w:rPr>
          <w:b/>
        </w:rPr>
      </w:pPr>
      <w:r>
        <w:rPr>
          <w:b/>
        </w:rPr>
        <w:t>Vangelo (Lc 1, 39-56)</w:t>
      </w:r>
    </w:p>
    <w:p w14:paraId="0F4EABA8" w14:textId="77777777" w:rsidR="00A0625C" w:rsidRDefault="00A0625C">
      <w:pPr>
        <w:jc w:val="both"/>
      </w:pPr>
      <w:r>
        <w:t xml:space="preserve">In quei giorni, Maria si mise in viaggio verso la montagna e raggiunse in fretta una città di Giuda. Entrata nella casa di Zaccaria, salutò Elisabetta. Appena Elisabetta ebbe udito il saluto di Maria, il bambino le sussultò nel grembo. Elisabetta fu piena di Spirito Santo ed esclamò a gran voce: «Benedetta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 Allora Maria disse: «L'anima mia magnifica il Signore e il mio spirito esulta in Dio, mio salvatore, perché ha guardato l'umiltà della sua serva. D'ora in poi tutte le generazioni mi chiameranno beata. Grandi cose ha fatto in me l'Onnipotente e Santo è il suo nome: di generazione in generazione la sua misericordia si stende su quelli che lo temono. Ha spiegato la potenza del suo braccio, ha disperso i superbi nei pensieri del loro cuore; ha rovesciato i potenti dai troni, ha innalzato gli umili; ha ricolmato di beni gli affamati, ha rimandato a mani vuote i ricchi. Ha soccorso Israele, suo servo, ricordandosi della sua misericordia, come aveva promesso ai nostri padri, ad Abramo e alla sua discendenza, per sempre». Maria rimase con lei circa tre mesi, poi tornò a casa sua. </w:t>
      </w:r>
    </w:p>
    <w:p w14:paraId="581C09B2" w14:textId="77777777" w:rsidR="00A0625C" w:rsidRDefault="00A0625C">
      <w:pPr>
        <w:jc w:val="both"/>
      </w:pPr>
    </w:p>
    <w:p w14:paraId="46ACDE4F" w14:textId="77777777" w:rsidR="00A0625C" w:rsidRDefault="00A0625C">
      <w:pPr>
        <w:pStyle w:val="Titolo9"/>
      </w:pPr>
      <w:r>
        <w:t>Sulle Offerte</w:t>
      </w:r>
    </w:p>
    <w:p w14:paraId="70D96512" w14:textId="77777777" w:rsidR="00A0625C" w:rsidRDefault="00A0625C">
      <w:pPr>
        <w:jc w:val="both"/>
      </w:pPr>
      <w:r>
        <w:t>Salga a te , Signore, il sacrificio che la Chiesa ti offre nella festa di Maria Vergine assunta in cielo, e per sua intercessione i nostri cuori, ardenti del tuo amore, aspirino continuamente a te. Per Cristo nostro Signore.</w:t>
      </w:r>
    </w:p>
    <w:p w14:paraId="5F0764B7" w14:textId="77777777" w:rsidR="00A0625C" w:rsidRDefault="00A0625C">
      <w:pPr>
        <w:jc w:val="both"/>
      </w:pPr>
    </w:p>
    <w:p w14:paraId="39AFA004" w14:textId="77777777" w:rsidR="00A0625C" w:rsidRDefault="00A0625C">
      <w:pPr>
        <w:pStyle w:val="Titolo9"/>
      </w:pPr>
      <w:r>
        <w:t>Dopo la Comunione</w:t>
      </w:r>
    </w:p>
    <w:p w14:paraId="219A83A2" w14:textId="77777777" w:rsidR="00A0625C" w:rsidRDefault="00A0625C">
      <w:pPr>
        <w:jc w:val="both"/>
      </w:pPr>
      <w:r>
        <w:t>O Dio, che in questo sacrificio eucaristico ci hai resi partecipi della tua salvezza, fa’ che per l'intercessione della Vergine Maria assunta in cielo giungiamo alla gloria della risurrezione. Per Cristo nostro Signore.</w:t>
      </w:r>
    </w:p>
    <w:p w14:paraId="3FB8B0F3" w14:textId="77777777" w:rsidR="00A0625C" w:rsidRDefault="00A0625C">
      <w:pPr>
        <w:pStyle w:val="Corpodeltesto3"/>
      </w:pPr>
    </w:p>
    <w:p w14:paraId="2B691E9D" w14:textId="77777777" w:rsidR="00A0625C" w:rsidRDefault="00A0625C">
      <w:pPr>
        <w:pStyle w:val="Titolo2"/>
      </w:pPr>
      <w:bookmarkStart w:id="1386" w:name="_Toc130207851"/>
      <w:bookmarkStart w:id="1387" w:name="_Toc62167632"/>
      <w:r>
        <w:t>VISIONE D’ASSIEME</w:t>
      </w:r>
      <w:bookmarkEnd w:id="1386"/>
      <w:bookmarkEnd w:id="1387"/>
    </w:p>
    <w:p w14:paraId="7AC839AF" w14:textId="77777777" w:rsidR="00A0625C" w:rsidRDefault="00A0625C">
      <w:pPr>
        <w:pStyle w:val="Titolo4"/>
      </w:pPr>
    </w:p>
    <w:p w14:paraId="6E59E7CE" w14:textId="77777777" w:rsidR="00A0625C" w:rsidRDefault="00A0625C">
      <w:pPr>
        <w:pStyle w:val="Corpodeltesto3"/>
      </w:pPr>
      <w:r>
        <w:rPr>
          <w:b/>
        </w:rPr>
        <w:t>PRIMA VERITÀ:</w:t>
      </w:r>
      <w:r>
        <w:t xml:space="preserve"> Oggi la Chiesa ci invita a contemplare la bellezza della Vergine Maria. Ci invita, ricordandoci le parole dell’Apocalisse: </w:t>
      </w:r>
      <w:r>
        <w:rPr>
          <w:i/>
        </w:rPr>
        <w:t>“Un segno grandioso apparve nel cielo: una donna ammantata di sole, con la luna sotto i suoi piedi e sul capo una corona di dodici stelle”</w:t>
      </w:r>
      <w:r>
        <w:t>.</w:t>
      </w:r>
    </w:p>
    <w:p w14:paraId="0A1EC625" w14:textId="77777777" w:rsidR="00A0625C" w:rsidRDefault="00A0625C">
      <w:pPr>
        <w:pStyle w:val="Corpodeltesto3"/>
        <w:rPr>
          <w:b/>
        </w:rPr>
      </w:pPr>
      <w:r>
        <w:rPr>
          <w:b/>
        </w:rPr>
        <w:t xml:space="preserve">SECONDA VERITÀ: </w:t>
      </w:r>
      <w:r>
        <w:t xml:space="preserve">Quanto Dio ha fatto nella Vergine Maria, la Chiesa chiede che lo faccia per ogni suo figlio: </w:t>
      </w:r>
      <w:r>
        <w:rPr>
          <w:i/>
        </w:rPr>
        <w:t>“Dio onnipotente ed eterno, che hai innalzato alla gloria del cielo in corpo e anima l'immacolata Vergine Maria, madre di Cristo tuo Figlio, fa’ che viviamo in questo mondo costantemente rivolti ai beni eterni, per condividere la sua stessa gloria”</w:t>
      </w:r>
      <w:r>
        <w:t>.</w:t>
      </w:r>
    </w:p>
    <w:p w14:paraId="59A43A1A" w14:textId="77777777" w:rsidR="00A0625C" w:rsidRDefault="00A0625C">
      <w:pPr>
        <w:pStyle w:val="Corpodeltesto3"/>
      </w:pPr>
      <w:r>
        <w:rPr>
          <w:b/>
        </w:rPr>
        <w:t xml:space="preserve">TERZA VERITÀ: </w:t>
      </w:r>
      <w:r>
        <w:t xml:space="preserve">La Vergine Maria è Madre della Chiesa ed anche immagine perfettissima. Ciò che è la Vergine Maria è chiamata ad essere la Chiesa. Il mondo intero deve vedere la Chiesa nelle sembianze stesse della Vergine Maria, oggi, nel mistero del tempo e non solo nell’eternità. </w:t>
      </w:r>
    </w:p>
    <w:p w14:paraId="0C55EE49" w14:textId="77777777" w:rsidR="00A0625C" w:rsidRDefault="00A0625C">
      <w:pPr>
        <w:pStyle w:val="Corpodeltesto3"/>
      </w:pPr>
      <w:r>
        <w:rPr>
          <w:b/>
        </w:rPr>
        <w:t xml:space="preserve">QUARTA VERITÀ: </w:t>
      </w:r>
      <w:r>
        <w:t xml:space="preserve">La Vergine Maria oggi siede Regina nel Cielo. Siede alla destra del Figlio, il Re dei re e il Signore dei Signori, il Principe dei re della terra. Siede sopra i cori degli Angeli e sopra i Santi. </w:t>
      </w:r>
    </w:p>
    <w:p w14:paraId="57A31D24" w14:textId="77777777" w:rsidR="00A0625C" w:rsidRDefault="00A0625C">
      <w:pPr>
        <w:pStyle w:val="Corpodeltesto3"/>
        <w:rPr>
          <w:b/>
        </w:rPr>
      </w:pPr>
      <w:r>
        <w:rPr>
          <w:b/>
        </w:rPr>
        <w:t xml:space="preserve">QUINTA VERITÀ:  </w:t>
      </w:r>
      <w:r>
        <w:t xml:space="preserve">La Chiesa così proclama la fede nella risurrezione, nella vittoria sulla morte: </w:t>
      </w:r>
      <w:r>
        <w:rPr>
          <w:i/>
        </w:rPr>
        <w:t>“Come tutti muoiono in Adamo, così tutti riceveranno la vita in Cristo. Ciascuno però nel suo ordine: prima Cristo, che è la primizia; poi, alla sua venuta, quelli che sono di Cristo; poi sarà la fine, quando egli consegnerà il regno a Dio Padre, dopo aver ridotto al nulla ogni principato e ogni potestà e potenza”</w:t>
      </w:r>
      <w:r>
        <w:t xml:space="preserve">. L’ordine della Vergine Maria è immediatamente dopo Cristo Gesù. Ella è oggi nella gloria del Cielo in Corpo ed Anima. </w:t>
      </w:r>
    </w:p>
    <w:p w14:paraId="27A1D7E1" w14:textId="77777777" w:rsidR="00A0625C" w:rsidRDefault="00A0625C">
      <w:pPr>
        <w:pStyle w:val="Corpodeltesto3"/>
      </w:pPr>
      <w:r>
        <w:rPr>
          <w:b/>
        </w:rPr>
        <w:t xml:space="preserve">SESTA VERITÀ: </w:t>
      </w:r>
      <w:r>
        <w:t xml:space="preserve">Oggi il Cielo è in festa, in esultanza. Anche la terra deve essere in festa, in esultanza: La Vergine Maria celebra la vittoria sulla morte che si è compiuta in Lei. </w:t>
      </w:r>
    </w:p>
    <w:p w14:paraId="06E39880" w14:textId="77777777" w:rsidR="00A0625C" w:rsidRDefault="00A0625C">
      <w:pPr>
        <w:pStyle w:val="Corpodeltesto3"/>
        <w:rPr>
          <w:b/>
        </w:rPr>
      </w:pPr>
      <w:r>
        <w:rPr>
          <w:b/>
        </w:rPr>
        <w:t xml:space="preserve">SETTIMA VERITÀ: </w:t>
      </w:r>
      <w:r>
        <w:t xml:space="preserve">Per grazia dello Spirito Santo Elisabetta vede in pienezza di fede e di verità tutto il mistero che si è compiuto nella Vergine Maria: </w:t>
      </w:r>
      <w:r>
        <w:rPr>
          <w:i/>
        </w:rPr>
        <w:t>«Benedetta tu fra le donne e benedetto il frutto del tuo grembo! A che debbo che la madre del mio Signore venga a me? Ecco, appena la voce del tuo saluto è giunta ai miei orecchi, il bambino ha esultato di gioia nel mio grembo. E beata colei che ha creduto nell'adempimento delle parole del Signore»</w:t>
      </w:r>
      <w:r>
        <w:t>.</w:t>
      </w:r>
    </w:p>
    <w:p w14:paraId="645E1E18" w14:textId="77777777" w:rsidR="00A0625C" w:rsidRDefault="00A0625C">
      <w:pPr>
        <w:pStyle w:val="Corpodeltesto3"/>
      </w:pPr>
      <w:r>
        <w:rPr>
          <w:b/>
        </w:rPr>
        <w:t xml:space="preserve">OTTAVA VERITÀ: </w:t>
      </w:r>
      <w:r>
        <w:t xml:space="preserve">Il cuore della Vergine Maria ardeva di amore per il suo Signore e Dio. Questo suo stesso desiderio la Chiesa chiede a Dio per tutti i suoi figli. </w:t>
      </w:r>
    </w:p>
    <w:p w14:paraId="09B57662" w14:textId="77777777" w:rsidR="00A0625C" w:rsidRDefault="00A0625C">
      <w:pPr>
        <w:pStyle w:val="Corpodeltesto3"/>
      </w:pPr>
      <w:r>
        <w:rPr>
          <w:b/>
        </w:rPr>
        <w:t xml:space="preserve">NONA VERITÀ: </w:t>
      </w:r>
      <w:r>
        <w:t xml:space="preserve">Maria oggi è nella gloria del Cielo, in Corpo e Anima. Questa stessa gloria chiede oggi la Chiesa per ogni discepolo di Cristo Gesù. </w:t>
      </w:r>
    </w:p>
    <w:p w14:paraId="118B4427" w14:textId="77777777" w:rsidR="00A0625C" w:rsidRDefault="00A0625C">
      <w:pPr>
        <w:pStyle w:val="Corpodeltesto3"/>
      </w:pPr>
    </w:p>
    <w:p w14:paraId="26C248A3" w14:textId="77777777" w:rsidR="00A0625C" w:rsidRDefault="00A0625C">
      <w:pPr>
        <w:pStyle w:val="Titolo2"/>
      </w:pPr>
      <w:bookmarkStart w:id="1388" w:name="_Toc130207852"/>
      <w:bookmarkStart w:id="1389" w:name="_Toc62167633"/>
      <w:r>
        <w:t>VANGELO: PAROLE DI COMMENTO</w:t>
      </w:r>
      <w:bookmarkEnd w:id="1388"/>
      <w:bookmarkEnd w:id="1389"/>
    </w:p>
    <w:p w14:paraId="06695F19" w14:textId="77777777" w:rsidR="00A0625C" w:rsidRDefault="00A0625C">
      <w:pPr>
        <w:pStyle w:val="Titolo4"/>
      </w:pPr>
      <w:bookmarkStart w:id="1390" w:name="_Toc130207853"/>
      <w:r>
        <w:t>Vangelo (Lc 1, 39-56)</w:t>
      </w:r>
      <w:bookmarkEnd w:id="1390"/>
    </w:p>
    <w:p w14:paraId="1371F94F" w14:textId="77777777" w:rsidR="00A0625C" w:rsidRDefault="00A0625C">
      <w:pPr>
        <w:pStyle w:val="Corpodeltesto2"/>
      </w:pPr>
      <w:r>
        <w:t xml:space="preserve">In quei giorni, Maria si mise in viaggio verso la montagna e raggiunse in fretta una città di Giuda. </w:t>
      </w:r>
    </w:p>
    <w:p w14:paraId="1675FA28" w14:textId="77777777" w:rsidR="00A0625C" w:rsidRDefault="00A0625C">
      <w:pPr>
        <w:pStyle w:val="Corpotesto"/>
      </w:pPr>
      <w:r>
        <w:t>La Vergine Maria ha appreso dall’Angelo Gabriele, come segno dell’onnipotenza di Dio, che sua cugina Elisabetta, sterile e avanzata negli anni, era già al sesto mese.</w:t>
      </w:r>
    </w:p>
    <w:p w14:paraId="470A9BAF" w14:textId="77777777" w:rsidR="00A0625C" w:rsidRDefault="00A0625C">
      <w:pPr>
        <w:pStyle w:val="Corpotesto"/>
      </w:pPr>
      <w:r>
        <w:t>La Vergine Maria, piena di Spirito Santo, da Lui mossa, si mette in viaggio e raggiunge in fretta, cioè senza attardarsi, il luogo dove abitava sua cugina.</w:t>
      </w:r>
    </w:p>
    <w:p w14:paraId="7D036987" w14:textId="77777777" w:rsidR="00A0625C" w:rsidRDefault="00A0625C">
      <w:pPr>
        <w:pStyle w:val="Corpotesto"/>
      </w:pPr>
      <w:r>
        <w:t xml:space="preserve">Elisabetta abitava in una città delle montagne della Giudea. </w:t>
      </w:r>
    </w:p>
    <w:p w14:paraId="06F461E6" w14:textId="77777777" w:rsidR="00A0625C" w:rsidRDefault="00A0625C">
      <w:pPr>
        <w:pStyle w:val="Corpotesto"/>
      </w:pPr>
      <w:r>
        <w:t>Quando si è mossi dallo Spirito Santo si fanno le cose, ma non si sa perché esse vengono fatte.</w:t>
      </w:r>
    </w:p>
    <w:p w14:paraId="685C5FC9" w14:textId="77777777" w:rsidR="00A0625C" w:rsidRDefault="00A0625C">
      <w:pPr>
        <w:pStyle w:val="Corpotesto"/>
      </w:pPr>
      <w:r>
        <w:t>La ragione è nello Spirito Santo, non in noi.</w:t>
      </w:r>
    </w:p>
    <w:p w14:paraId="3AD39ACE" w14:textId="77777777" w:rsidR="00A0625C" w:rsidRDefault="00A0625C">
      <w:pPr>
        <w:pStyle w:val="Corpotesto"/>
      </w:pPr>
      <w:r>
        <w:t xml:space="preserve">Quando la ragione è in noi, allora è la verità della cosa che ci spinge, ma non si può mai parlare di vera, autentica mozione dello Spirito del Signore. </w:t>
      </w:r>
    </w:p>
    <w:p w14:paraId="62E6A32E" w14:textId="77777777" w:rsidR="00A0625C" w:rsidRDefault="00A0625C">
      <w:pPr>
        <w:pStyle w:val="Corpodeltesto2"/>
      </w:pPr>
      <w:r>
        <w:t xml:space="preserve">Entrata nella casa di Zaccaria, salutò Elisabetta. </w:t>
      </w:r>
    </w:p>
    <w:p w14:paraId="450F0D74" w14:textId="77777777" w:rsidR="00A0625C" w:rsidRDefault="00A0625C">
      <w:pPr>
        <w:pStyle w:val="Corpotesto"/>
      </w:pPr>
      <w:r>
        <w:t>La Vergine Maria entra nella casa di Zaccaria e saluta Elisabetta.</w:t>
      </w:r>
    </w:p>
    <w:p w14:paraId="6D83EAA3" w14:textId="77777777" w:rsidR="00A0625C" w:rsidRDefault="00A0625C">
      <w:pPr>
        <w:pStyle w:val="Corpotesto"/>
      </w:pPr>
      <w:r>
        <w:t xml:space="preserve">Il padrone di casa è Zaccaria. Per questo è detto che la Vergine Maria entra nella casa di Zaccaria. </w:t>
      </w:r>
    </w:p>
    <w:p w14:paraId="78CD64B3" w14:textId="77777777" w:rsidR="00A0625C" w:rsidRDefault="00A0625C">
      <w:pPr>
        <w:pStyle w:val="Corpotesto"/>
      </w:pPr>
      <w:r>
        <w:t xml:space="preserve">È bello il linguaggio di verità del Vangelo. È verità anche nelle più semplici, elementari realtà. </w:t>
      </w:r>
    </w:p>
    <w:p w14:paraId="7A9D2009" w14:textId="77777777" w:rsidR="00A0625C" w:rsidRDefault="00A0625C">
      <w:pPr>
        <w:pStyle w:val="Corpodeltesto2"/>
      </w:pPr>
      <w:r>
        <w:t xml:space="preserve">Appena Elisabetta ebbe udito il saluto di Maria, il bambino le sussultò nel grembo. </w:t>
      </w:r>
    </w:p>
    <w:p w14:paraId="78E2E098" w14:textId="77777777" w:rsidR="00A0625C" w:rsidRDefault="00A0625C">
      <w:pPr>
        <w:pStyle w:val="Corpotesto"/>
      </w:pPr>
      <w:r>
        <w:t>La Vergine Maria saluta solamente.</w:t>
      </w:r>
    </w:p>
    <w:p w14:paraId="32CF13A4" w14:textId="77777777" w:rsidR="00A0625C" w:rsidRDefault="00A0625C">
      <w:pPr>
        <w:pStyle w:val="Corpotesto"/>
      </w:pPr>
      <w:r>
        <w:t>La voce che dalla Vergine Maria giunge ad Elisabetta, giunge anche al bambino che è nel grembo di Elisabetta e questi sussulta.</w:t>
      </w:r>
    </w:p>
    <w:p w14:paraId="4D314E1F" w14:textId="77777777" w:rsidR="00A0625C" w:rsidRDefault="00A0625C">
      <w:pPr>
        <w:pStyle w:val="Corpotesto"/>
      </w:pPr>
      <w:r>
        <w:t>È come se il bambino riconoscesse una voce amica, familiare.</w:t>
      </w:r>
    </w:p>
    <w:p w14:paraId="778EE967" w14:textId="77777777" w:rsidR="00A0625C" w:rsidRDefault="00A0625C">
      <w:pPr>
        <w:pStyle w:val="Corpotesto"/>
      </w:pPr>
      <w:r>
        <w:t>Ma non è questo il solo motivo: la voce della Vergine Maria è soffio di Spirito Santo.</w:t>
      </w:r>
    </w:p>
    <w:p w14:paraId="409D1512" w14:textId="77777777" w:rsidR="00A0625C" w:rsidRDefault="00A0625C">
      <w:pPr>
        <w:pStyle w:val="Corpotesto"/>
      </w:pPr>
      <w:r>
        <w:t>È come se lo Spirito Santo fosse soffiato, spirato dalla Vergine Maria su Elisabetta, sul Bambino che stava nel grembo.</w:t>
      </w:r>
    </w:p>
    <w:p w14:paraId="653E28BB" w14:textId="77777777" w:rsidR="00A0625C" w:rsidRDefault="00A0625C">
      <w:pPr>
        <w:pStyle w:val="Corpotesto"/>
      </w:pPr>
      <w:r>
        <w:t>Il bambino riceve il soffio dello Spirito Santo e sussulta.</w:t>
      </w:r>
    </w:p>
    <w:p w14:paraId="1CAD7BEE" w14:textId="77777777" w:rsidR="00A0625C" w:rsidRDefault="00A0625C">
      <w:pPr>
        <w:pStyle w:val="Corpotesto"/>
      </w:pPr>
      <w:r>
        <w:t xml:space="preserve">Si compie la Parola che l’Angelo Gabriele aveva detto a Zaccaria, nel tempio, durante l’ora dell’incenso. Ricordiamole tutte quelle parole: </w:t>
      </w:r>
      <w:r>
        <w:rPr>
          <w:b w:val="0"/>
          <w:i/>
        </w:rPr>
        <w:t xml:space="preserve">“Al tempo di Erode, re della Giudea, c'era un sacerdote chiamato Zaccaria, della classe di Abìa, e aveva in moglie una discendente di Aronne chiamata Elisabetta. Erano giusti davanti a Dio, osservavano irreprensibili tutte le leggi e le prescrizioni del Signore. Ma non avevano figli, perché Elisabetta era sterile e tutti e due erano avanti negli anni. Mentre Zaccaria officiava davanti al Signore nel turno della sua classe, secondo l'usanza del servizio sacerdotale, gli toccò in sorte di entrare nel tempio per fare l'offerta dell'incenso. Tutta l'assemblea del popolo pregava fuori nell'ora dell'incenso. Allora gli apparve un angelo del Signore, ritto alla destra dell'altare dell'incenso. Quando lo vide, Zaccaria si turbò e fu preso da timore. Ma l'angelo gli disse: Non temere, Zaccaria, la tua preghiera è stata esaudita e tua moglie </w:t>
      </w:r>
      <w:r>
        <w:rPr>
          <w:i/>
        </w:rPr>
        <w:t>Elisabetta ti darà un figlio, che chiamerai Giovanni. Avrai gioia ed esultanza e molti si rallegreranno della sua nascita, poiché egli sarà grande davanti al Signore; non berrà vino né bevande inebrianti, sarà pieno di Spirito Santo fin dal seno di sua madre e ricondurrà molti figli d'Israele al Signore loro Dio. Gli camminerà innanzi con lo spirito e la forza di Elia, per ricondurre i cuori dei padri verso i figli e i ribelli alla saggezza dei giusti e preparare al Signore un popolo ben disposto”</w:t>
      </w:r>
      <w:r>
        <w:t xml:space="preserve"> (Lc 1,5-17). </w:t>
      </w:r>
    </w:p>
    <w:p w14:paraId="467825D0" w14:textId="77777777" w:rsidR="00A0625C" w:rsidRDefault="00A0625C">
      <w:pPr>
        <w:pStyle w:val="Corpotesto"/>
      </w:pPr>
      <w:r>
        <w:t>Potenza di una voce, potenza di un soffio, potenza di una semplice parola di saluto, potenza divina dello Spirito Santo che vive pienamente nella Vergine Maria.</w:t>
      </w:r>
    </w:p>
    <w:p w14:paraId="0A4F79ED" w14:textId="77777777" w:rsidR="00A0625C" w:rsidRDefault="00A0625C">
      <w:pPr>
        <w:pStyle w:val="Corpodeltesto2"/>
      </w:pPr>
      <w:r>
        <w:t xml:space="preserve">Elisabetta fu piena di Spirito Santo ed esclamò a gran voce: «Benedetta tu fra le donne e benedetto il frutto del tuo grembo! </w:t>
      </w:r>
    </w:p>
    <w:p w14:paraId="26053903" w14:textId="77777777" w:rsidR="00A0625C" w:rsidRDefault="00A0625C">
      <w:pPr>
        <w:pStyle w:val="Corpotesto"/>
      </w:pPr>
      <w:r>
        <w:t>Con il più semplice soffio della voce della Vergine Maria Elisabetta fu piena di Spirito Santo.</w:t>
      </w:r>
    </w:p>
    <w:p w14:paraId="3168FF9B" w14:textId="77777777" w:rsidR="00A0625C" w:rsidRDefault="00A0625C">
      <w:pPr>
        <w:pStyle w:val="Corpotesto"/>
      </w:pPr>
      <w:r>
        <w:t>Lo Spirito Santo illumina la sua mente, le dona la “visione” del mistero che si compie nella Vergine Maria.</w:t>
      </w:r>
    </w:p>
    <w:p w14:paraId="2422BD25" w14:textId="77777777" w:rsidR="00A0625C" w:rsidRDefault="00A0625C">
      <w:pPr>
        <w:pStyle w:val="Corpotesto"/>
      </w:pPr>
      <w:r>
        <w:t>Una è la benedetta fra le donne: la Madre del Messia.</w:t>
      </w:r>
    </w:p>
    <w:p w14:paraId="63BEF421" w14:textId="77777777" w:rsidR="00A0625C" w:rsidRDefault="00A0625C">
      <w:pPr>
        <w:pStyle w:val="Corpotesto"/>
      </w:pPr>
      <w:r>
        <w:t>Uno è il frutto benedetto del grembo della madre: il Messia di Dio.</w:t>
      </w:r>
    </w:p>
    <w:p w14:paraId="2FA87EF7" w14:textId="77777777" w:rsidR="00A0625C" w:rsidRDefault="00A0625C">
      <w:pPr>
        <w:pStyle w:val="Corpotesto"/>
      </w:pPr>
      <w:r>
        <w:t>“Nella tua discendenza saranno benedette tutte le tribù della terra”.</w:t>
      </w:r>
    </w:p>
    <w:p w14:paraId="6E1B8F90" w14:textId="77777777" w:rsidR="00A0625C" w:rsidRDefault="00A0625C">
      <w:pPr>
        <w:pStyle w:val="Corpotesto"/>
      </w:pPr>
      <w:r>
        <w:t>La Vergine è la Madre del Messia.</w:t>
      </w:r>
    </w:p>
    <w:p w14:paraId="325F6C3E" w14:textId="77777777" w:rsidR="00A0625C" w:rsidRDefault="00A0625C">
      <w:pPr>
        <w:pStyle w:val="Corpotesto"/>
      </w:pPr>
      <w:r>
        <w:t xml:space="preserve">Il Frutto benedetto che ella porta in grembo è il Messia di Dio. </w:t>
      </w:r>
    </w:p>
    <w:p w14:paraId="11C853C7" w14:textId="77777777" w:rsidR="00A0625C" w:rsidRDefault="00A0625C">
      <w:pPr>
        <w:pStyle w:val="Corpodeltesto2"/>
      </w:pPr>
      <w:r>
        <w:t xml:space="preserve">A che debbo che la madre del mio Signore venga a me? </w:t>
      </w:r>
    </w:p>
    <w:p w14:paraId="4D42B72F" w14:textId="77777777" w:rsidR="00A0625C" w:rsidRDefault="00A0625C">
      <w:pPr>
        <w:pStyle w:val="Corpotesto"/>
      </w:pPr>
      <w:r>
        <w:t>Non solo: la Vergine Maria è “vista” da Elisabetta nella sua altissima missione di Madre di Dio. Ella è la Madre del mio Signore.</w:t>
      </w:r>
    </w:p>
    <w:p w14:paraId="137A6144" w14:textId="77777777" w:rsidR="00A0625C" w:rsidRDefault="00A0625C">
      <w:pPr>
        <w:pStyle w:val="Corpotesto"/>
      </w:pPr>
      <w:r>
        <w:t>Il mio Signore è uno solo: Dio.</w:t>
      </w:r>
    </w:p>
    <w:p w14:paraId="58F2235A" w14:textId="77777777" w:rsidR="00A0625C" w:rsidRDefault="00A0625C">
      <w:pPr>
        <w:pStyle w:val="Corpotesto"/>
      </w:pPr>
      <w:r>
        <w:t>Maria è “vista” Madre di Dio.</w:t>
      </w:r>
    </w:p>
    <w:p w14:paraId="5C430FA2" w14:textId="77777777" w:rsidR="00A0625C" w:rsidRDefault="00A0625C">
      <w:pPr>
        <w:pStyle w:val="Corpodeltesto2"/>
      </w:pPr>
      <w:r>
        <w:t xml:space="preserve">Ecco, appena la voce del tuo saluto è giunta ai miei orecchi, il bambino ha esultato di gioia nel mio grembo. </w:t>
      </w:r>
    </w:p>
    <w:p w14:paraId="13BB8ED3" w14:textId="77777777" w:rsidR="00A0625C" w:rsidRDefault="00A0625C">
      <w:pPr>
        <w:pStyle w:val="Corpotesto"/>
      </w:pPr>
      <w:r>
        <w:t>Tutto questo mistero si è compiuto in Elisabetta appena ai suoi orecchi è giunta la voce del saluto di Maria.</w:t>
      </w:r>
    </w:p>
    <w:p w14:paraId="1D62E762" w14:textId="77777777" w:rsidR="00A0625C" w:rsidRDefault="00A0625C">
      <w:pPr>
        <w:pStyle w:val="Corpotesto"/>
      </w:pPr>
      <w:r>
        <w:t>In quel momento lo Spirito Santo si posa su di lei e la illumina sul mistero della Madre di Dio.</w:t>
      </w:r>
    </w:p>
    <w:p w14:paraId="76534CF3" w14:textId="77777777" w:rsidR="00A0625C" w:rsidRDefault="00A0625C">
      <w:pPr>
        <w:pStyle w:val="Corpotesto"/>
      </w:pPr>
      <w:r>
        <w:t>In quel momento il bambino esulta di gioia nel suo grembo.</w:t>
      </w:r>
    </w:p>
    <w:p w14:paraId="74BC08E0" w14:textId="77777777" w:rsidR="00A0625C" w:rsidRDefault="00A0625C">
      <w:pPr>
        <w:pStyle w:val="Corpotesto"/>
      </w:pPr>
      <w:r>
        <w:t>Potenza di Spirito Santo quando la persona è piena di Lui.</w:t>
      </w:r>
    </w:p>
    <w:p w14:paraId="6CAD6A4A" w14:textId="77777777" w:rsidR="00A0625C" w:rsidRDefault="00A0625C">
      <w:pPr>
        <w:pStyle w:val="Corpotesto"/>
      </w:pPr>
      <w:r>
        <w:t xml:space="preserve">La Vergine Maria è pienissima di Lui ed è sufficiente la sua voce, il  suo soffio perché da Lei passi in Elisabetta. </w:t>
      </w:r>
    </w:p>
    <w:p w14:paraId="53D38EE5" w14:textId="77777777" w:rsidR="00A0625C" w:rsidRDefault="00A0625C">
      <w:pPr>
        <w:pStyle w:val="Corpotesto"/>
      </w:pPr>
      <w:r>
        <w:t>Con la stessa rapidità, velocità, efficacia del suono della voce che attraverso gli orecchi giunge al cuore, così è stato per lo Spirito Santo.</w:t>
      </w:r>
    </w:p>
    <w:p w14:paraId="761DC453" w14:textId="77777777" w:rsidR="00A0625C" w:rsidRDefault="00A0625C">
      <w:pPr>
        <w:pStyle w:val="Corpotesto"/>
      </w:pPr>
      <w:r>
        <w:t>Trasportato dal soffio della voce della Vergine Maria, si riversa tutto su Elisabetta. Ella diviene piena di Spirito Santo e può “vedere” tutto il mistero della Madre di Dio.</w:t>
      </w:r>
    </w:p>
    <w:p w14:paraId="6F019BE3" w14:textId="77777777" w:rsidR="00A0625C" w:rsidRDefault="00A0625C">
      <w:pPr>
        <w:pStyle w:val="Corpotesto"/>
      </w:pPr>
      <w:r>
        <w:t>Se la persona che parla non è piena di Spirito Santo, la parola che essa pronuncia non può mai essere il veicolo dello Spirito del Signore e la parola detta rimarrà solo parola detta. Se rimane parola solo detta, rimane anche senza frutto di verità e di grazia in chi la riceve.</w:t>
      </w:r>
    </w:p>
    <w:p w14:paraId="2BC6377F" w14:textId="77777777" w:rsidR="00A0625C" w:rsidRDefault="00A0625C">
      <w:pPr>
        <w:pStyle w:val="Corpotesto"/>
      </w:pPr>
      <w:r>
        <w:t>In ordine all’evangelizzazione, alla predicazione, alla catechesi, ad ogni altro modo di offrire la Parola di Dio nella Chiesa e nel mondo, la condizione è solo una: che lo Spirito Santo abiti in pienezza dentro il “datore” della Parola.</w:t>
      </w:r>
    </w:p>
    <w:p w14:paraId="6E4BC97E" w14:textId="77777777" w:rsidR="00A0625C" w:rsidRDefault="00A0625C">
      <w:pPr>
        <w:pStyle w:val="Corpotesto"/>
      </w:pPr>
      <w:r>
        <w:t>Lo Spirito Santo abiterà con potenza dentro il “datore” della Parola, se la Parola abita in pienezza di verità e di obbedienza in lui.</w:t>
      </w:r>
    </w:p>
    <w:p w14:paraId="6C7DD61D" w14:textId="77777777" w:rsidR="00A0625C" w:rsidRDefault="00A0625C">
      <w:pPr>
        <w:pStyle w:val="Corpotesto"/>
      </w:pPr>
      <w:r>
        <w:t>Nella Vergine Maria lo Spirito Santo abita con tutta la sua potenza di grazia e di verità perché in Lei la Parola abita con tutta la potenza della sua verità con una obbedienza perfettissima, totale, senza alcuna riserva.</w:t>
      </w:r>
    </w:p>
    <w:p w14:paraId="328C13BE" w14:textId="77777777" w:rsidR="00A0625C" w:rsidRDefault="00A0625C">
      <w:pPr>
        <w:pStyle w:val="Corpotesto"/>
      </w:pPr>
      <w:r>
        <w:t>Lo Spirito Santo dal “datore” della Parola è “soffiato” in colui che la Parola riceve e il cuore, la mente, i pensieri, la volontà sono ricolmati della luce e della grazia che lo Spirito sempre porta con sé.</w:t>
      </w:r>
    </w:p>
    <w:p w14:paraId="42DE2795" w14:textId="77777777" w:rsidR="00A0625C" w:rsidRDefault="00A0625C">
      <w:pPr>
        <w:pStyle w:val="Corpotesto"/>
      </w:pPr>
      <w:r>
        <w:t xml:space="preserve">Questo significa una cosa sola: che il datore della Parola deve necessariamente essere santo ed è santo in un solo modo: sottomettendo la sua volontà alla Parola con obbedienza piena, perfetta, integra, totale. </w:t>
      </w:r>
    </w:p>
    <w:p w14:paraId="5FA14483" w14:textId="77777777" w:rsidR="00A0625C" w:rsidRDefault="00A0625C">
      <w:pPr>
        <w:pStyle w:val="Corpodeltesto2"/>
      </w:pPr>
      <w:r>
        <w:t xml:space="preserve">E beata colei che ha creduto nell'adempimento delle parole del Signore». </w:t>
      </w:r>
    </w:p>
    <w:p w14:paraId="48CE3712" w14:textId="77777777" w:rsidR="00A0625C" w:rsidRDefault="00A0625C">
      <w:pPr>
        <w:pStyle w:val="Corpotesto"/>
      </w:pPr>
      <w:r>
        <w:t>Ora Elisabetta svela qual è il segreto della beatitudine della Madre di Dio.</w:t>
      </w:r>
    </w:p>
    <w:p w14:paraId="2A239371" w14:textId="77777777" w:rsidR="00A0625C" w:rsidRDefault="00A0625C">
      <w:pPr>
        <w:pStyle w:val="Corpotesto"/>
      </w:pPr>
      <w:r>
        <w:t>Ella è beata perché ha creduto che le parole del Signore si sarebbero compiute tutte in Lei.</w:t>
      </w:r>
    </w:p>
    <w:p w14:paraId="31DC3117" w14:textId="77777777" w:rsidR="00A0625C" w:rsidRDefault="00A0625C">
      <w:pPr>
        <w:pStyle w:val="Corpotesto"/>
      </w:pPr>
      <w:r>
        <w:t xml:space="preserve">La Vergine Maria è beata in ragione della sua fede, del suo sì all’Angelo: </w:t>
      </w:r>
      <w:r>
        <w:rPr>
          <w:i/>
        </w:rPr>
        <w:t>“Avvenga di me secondo quello che hai detto”</w:t>
      </w:r>
      <w:r>
        <w:t xml:space="preserve">. </w:t>
      </w:r>
      <w:r>
        <w:rPr>
          <w:i/>
        </w:rPr>
        <w:t>“Ogni tua parola si compia in me”</w:t>
      </w:r>
      <w:r>
        <w:t xml:space="preserve">. </w:t>
      </w:r>
    </w:p>
    <w:p w14:paraId="67540D6E" w14:textId="77777777" w:rsidR="00A0625C" w:rsidRDefault="00A0625C">
      <w:pPr>
        <w:pStyle w:val="Corpotesto"/>
      </w:pPr>
      <w:r>
        <w:t>Per questa fede Maria è beata. Per la fede sarà beato ogni altro uomo.</w:t>
      </w:r>
    </w:p>
    <w:p w14:paraId="1E941924" w14:textId="77777777" w:rsidR="00A0625C" w:rsidRDefault="00A0625C">
      <w:pPr>
        <w:pStyle w:val="Corpotesto"/>
      </w:pPr>
      <w:r>
        <w:t xml:space="preserve">Sarà beato in cielo e sulla terra, nel tempo e nell’eternità. </w:t>
      </w:r>
    </w:p>
    <w:p w14:paraId="32954E4C" w14:textId="77777777" w:rsidR="00A0625C" w:rsidRDefault="00A0625C">
      <w:pPr>
        <w:pStyle w:val="Corpodeltesto2"/>
      </w:pPr>
      <w:r>
        <w:t xml:space="preserve">Allora Maria disse: «L'anima mia magnifica il Signore e il mio spirito esulta in Dio, mio salvatore, perché ha guardato l'umiltà della sua serva. </w:t>
      </w:r>
    </w:p>
    <w:p w14:paraId="24E999BF" w14:textId="77777777" w:rsidR="00A0625C" w:rsidRDefault="00A0625C">
      <w:pPr>
        <w:pStyle w:val="Corpotesto"/>
      </w:pPr>
      <w:r>
        <w:t>La preghiera che ora la Vergine Maria innalza al suo Dio e Signore è piena di purissima verità.</w:t>
      </w:r>
    </w:p>
    <w:p w14:paraId="30BBE996" w14:textId="77777777" w:rsidR="00A0625C" w:rsidRDefault="00A0625C">
      <w:pPr>
        <w:pStyle w:val="Corpotesto"/>
      </w:pPr>
      <w:r>
        <w:t>La verità della nostra preghiera è data solo dallo Spirito Santo.</w:t>
      </w:r>
    </w:p>
    <w:p w14:paraId="33FCF7FC" w14:textId="77777777" w:rsidR="00A0625C" w:rsidRDefault="00A0625C">
      <w:pPr>
        <w:pStyle w:val="Corpotesto"/>
      </w:pPr>
      <w:r>
        <w:t>Non c’è verità né della mente, né del cuore, né della volontà, né del corpo, né dell’anima se non nello Spirito Santo.</w:t>
      </w:r>
    </w:p>
    <w:p w14:paraId="0AC245E2" w14:textId="77777777" w:rsidR="00A0625C" w:rsidRDefault="00A0625C">
      <w:pPr>
        <w:pStyle w:val="Corpotesto"/>
      </w:pPr>
      <w:r>
        <w:t>Chi non è pieno di Spirito Santo non può essere nella verità.</w:t>
      </w:r>
    </w:p>
    <w:p w14:paraId="59FF9F94" w14:textId="77777777" w:rsidR="00A0625C" w:rsidRDefault="00A0625C">
      <w:pPr>
        <w:pStyle w:val="Corpotesto"/>
      </w:pPr>
      <w:r>
        <w:t>La sua verità è data dalla “misura” dello Spirito del Signore che abita in lui.</w:t>
      </w:r>
    </w:p>
    <w:p w14:paraId="3E99DE9C" w14:textId="77777777" w:rsidR="00A0625C" w:rsidRDefault="00A0625C">
      <w:pPr>
        <w:pStyle w:val="Corpotesto"/>
      </w:pPr>
      <w:r>
        <w:t>Più cresce lo Spirito Santo in lui e più cresce la misura della verità della sua mente, del suo cuore, della sua volontà, del suo corpo, della sua anima.</w:t>
      </w:r>
    </w:p>
    <w:p w14:paraId="2FFDEB74" w14:textId="77777777" w:rsidR="00A0625C" w:rsidRDefault="00A0625C">
      <w:pPr>
        <w:pStyle w:val="Corpotesto"/>
      </w:pPr>
      <w:r>
        <w:t>Oggi l’uomo è nella falsità, o non verità, del suo corpo, perché in lui c’è totale assenza dello Spirito Santo.</w:t>
      </w:r>
    </w:p>
    <w:p w14:paraId="3B3E8061" w14:textId="77777777" w:rsidR="00A0625C" w:rsidRDefault="00A0625C">
      <w:pPr>
        <w:pStyle w:val="Corpotesto"/>
      </w:pPr>
      <w:r>
        <w:t>La Vergine Maria, pienissima di Spirito Santo, traboccante di Lui, manifesta la pienezza della verità di Dio e di se stessa.</w:t>
      </w:r>
    </w:p>
    <w:p w14:paraId="67CFEEC4" w14:textId="77777777" w:rsidR="00A0625C" w:rsidRDefault="00A0625C">
      <w:pPr>
        <w:pStyle w:val="Corpotesto"/>
      </w:pPr>
      <w:r>
        <w:t>Quali verità ci manifesta la Vergine Maria?</w:t>
      </w:r>
    </w:p>
    <w:p w14:paraId="2F07B3C4" w14:textId="77777777" w:rsidR="00A0625C" w:rsidRDefault="00A0625C">
      <w:pPr>
        <w:pStyle w:val="Corpotesto"/>
      </w:pPr>
      <w:r>
        <w:rPr>
          <w:u w:val="single"/>
        </w:rPr>
        <w:t>Prima verità</w:t>
      </w:r>
      <w:r>
        <w:t>: Dio è il Salvatore della Vergine Maria. Non c’è salvezza se non in Dio e da Dio. Sappiamo che la Vergine Maria è stata salvata da Dio per prevenzione dal peccato originale.</w:t>
      </w:r>
    </w:p>
    <w:p w14:paraId="55882285" w14:textId="77777777" w:rsidR="00A0625C" w:rsidRDefault="00A0625C">
      <w:pPr>
        <w:pStyle w:val="Corpotesto"/>
      </w:pPr>
      <w:r>
        <w:rPr>
          <w:u w:val="single"/>
        </w:rPr>
        <w:t>Seconda verità</w:t>
      </w:r>
      <w:r>
        <w:t>: Dio ha visto la mia umiltà e si è compiaciuto di me. L’umiltà è la piena, perenne, totale dipendenza della nostra vita dal Signore. La Vergine Maria è dal Signore sempre. Mai Ella è da se stessa. È sempre dalla sua volontà. Sempre dalla sua Parola. Sempre dal suo comando d’amore.</w:t>
      </w:r>
    </w:p>
    <w:p w14:paraId="62A12A9F" w14:textId="77777777" w:rsidR="00A0625C" w:rsidRDefault="00A0625C">
      <w:pPr>
        <w:pStyle w:val="Corpotesto"/>
      </w:pPr>
      <w:r>
        <w:rPr>
          <w:u w:val="single"/>
        </w:rPr>
        <w:t>Terza verità</w:t>
      </w:r>
      <w:r>
        <w:t xml:space="preserve">: Poiché il compiacimento di Dio è grazia e la stessa umiltà è grazia di Dio, è un dono del Dio Salvatore, il Dio Salvatore va lodato, magnificato, benedetto, esaltato. Dio deve essere sempre riconosciuto come l’unica fonte della nostra verità e della nostra santità. </w:t>
      </w:r>
    </w:p>
    <w:p w14:paraId="5BECFB96" w14:textId="77777777" w:rsidR="00A0625C" w:rsidRDefault="00A0625C">
      <w:pPr>
        <w:pStyle w:val="Corpotesto"/>
      </w:pPr>
      <w:r>
        <w:t xml:space="preserve">Tutto è da Dio e tutto è per Lui. Tutto è dalla sua grazia e tutto è per grazia.  Ciò che siamo, lo siamo perché il Signore lo ha voluto. Lui lo vuole e noi ci lasciamo fare da Lui. L’umiltà è perfetta obbedienza a Dio e la perfetta obbedienza a Dio è umiltà. </w:t>
      </w:r>
    </w:p>
    <w:p w14:paraId="2D7CA3ED" w14:textId="77777777" w:rsidR="00A0625C" w:rsidRDefault="00A0625C">
      <w:pPr>
        <w:pStyle w:val="Corpodeltesto2"/>
      </w:pPr>
      <w:r>
        <w:t xml:space="preserve">D'ora in poi tutte le generazioni mi chiameranno beata. </w:t>
      </w:r>
    </w:p>
    <w:p w14:paraId="21A98D4C" w14:textId="77777777" w:rsidR="00A0625C" w:rsidRDefault="00A0625C">
      <w:pPr>
        <w:pStyle w:val="Corpotesto"/>
      </w:pPr>
      <w:r>
        <w:rPr>
          <w:u w:val="single"/>
        </w:rPr>
        <w:t>Quarta verità</w:t>
      </w:r>
      <w:r>
        <w:t>: Questa verità è anche profezia. È profezia che accompagnerà tutta la storia dell’umanità e oltrepasserà lo stesso tempo e la storia e non avrà mai fine, neanche nell’eternità.</w:t>
      </w:r>
    </w:p>
    <w:p w14:paraId="009E5A0E" w14:textId="77777777" w:rsidR="00A0625C" w:rsidRDefault="00A0625C">
      <w:pPr>
        <w:pStyle w:val="Corpotesto"/>
      </w:pPr>
      <w:r>
        <w:t>In cielo e sulla terra, nel tempo e nell’eternità, da tutte le generazioni che si susseguiranno sulla faccia della terra, da tutte le generazioni che entreranno nel Cielo, la Vergine Maria sarà proclamata, chiamata beata.</w:t>
      </w:r>
    </w:p>
    <w:p w14:paraId="55F17C76" w14:textId="77777777" w:rsidR="00A0625C" w:rsidRDefault="00A0625C">
      <w:pPr>
        <w:pStyle w:val="Corpodeltesto2"/>
      </w:pPr>
      <w:r>
        <w:t xml:space="preserve">Grandi cose ha fatto in me l'Onnipotente e Santo è il suo nome: </w:t>
      </w:r>
    </w:p>
    <w:p w14:paraId="2C40AF9C" w14:textId="77777777" w:rsidR="00A0625C" w:rsidRDefault="00A0625C">
      <w:pPr>
        <w:pStyle w:val="Corpotesto"/>
      </w:pPr>
      <w:r>
        <w:rPr>
          <w:u w:val="single"/>
        </w:rPr>
        <w:t>Quinta verità</w:t>
      </w:r>
      <w:r>
        <w:t>: Chi ha fatto grandi cose nella Vergine Maria è l’Onnipotente.</w:t>
      </w:r>
    </w:p>
    <w:p w14:paraId="489DB276" w14:textId="77777777" w:rsidR="00A0625C" w:rsidRDefault="00A0625C">
      <w:pPr>
        <w:pStyle w:val="Corpotesto"/>
      </w:pPr>
      <w:r>
        <w:t>L’Onnipotente è il Santo di Israele.</w:t>
      </w:r>
    </w:p>
    <w:p w14:paraId="64D43AF2" w14:textId="77777777" w:rsidR="00A0625C" w:rsidRDefault="00A0625C">
      <w:pPr>
        <w:pStyle w:val="Corpotesto"/>
      </w:pPr>
      <w:r>
        <w:t xml:space="preserve">Santo è il nome di Dio, perché il Dio Onnipotente è la santità e la fonte di ogni santità. </w:t>
      </w:r>
    </w:p>
    <w:p w14:paraId="3CE64D33" w14:textId="77777777" w:rsidR="00A0625C" w:rsidRDefault="00A0625C">
      <w:pPr>
        <w:pStyle w:val="Corpotesto"/>
      </w:pPr>
      <w:r>
        <w:t>Tutto ciò che Dio ha fatto nella Vergine Maria è frutto della sua santità.</w:t>
      </w:r>
    </w:p>
    <w:p w14:paraId="6A2C7DF5" w14:textId="77777777" w:rsidR="00A0625C" w:rsidRDefault="00A0625C">
      <w:pPr>
        <w:pStyle w:val="Corpotesto"/>
      </w:pPr>
      <w:r>
        <w:t>La Vergine Maria è l’opera della santità di Dio e tutto ciò che è in Lei è il frutto della santità con la quale Ella stessa è stata fatta.</w:t>
      </w:r>
    </w:p>
    <w:p w14:paraId="47E91770" w14:textId="77777777" w:rsidR="00A0625C" w:rsidRDefault="00A0625C">
      <w:pPr>
        <w:pStyle w:val="Corpotesto"/>
      </w:pPr>
      <w:r>
        <w:t>Ella è immagine vivente della Santità di Dio.</w:t>
      </w:r>
    </w:p>
    <w:p w14:paraId="5435120E" w14:textId="77777777" w:rsidR="00A0625C" w:rsidRDefault="00A0625C">
      <w:pPr>
        <w:pStyle w:val="Corpotesto"/>
      </w:pPr>
      <w:r>
        <w:t>Dio è la Santità eterna, increata, divina.</w:t>
      </w:r>
    </w:p>
    <w:p w14:paraId="13029248" w14:textId="77777777" w:rsidR="00A0625C" w:rsidRDefault="00A0625C">
      <w:pPr>
        <w:pStyle w:val="Corpotesto"/>
      </w:pPr>
      <w:r>
        <w:t>La Vergine Maria è santità creata in tutto ad immagine della santità eterna di Dio.</w:t>
      </w:r>
    </w:p>
    <w:p w14:paraId="64B29CE9" w14:textId="77777777" w:rsidR="00A0625C" w:rsidRDefault="00A0625C">
      <w:pPr>
        <w:pStyle w:val="Corpotesto"/>
      </w:pPr>
      <w:r>
        <w:t>Tutto ciò che è in Maria è frutto di questa santità.</w:t>
      </w:r>
    </w:p>
    <w:p w14:paraId="333A7ECC" w14:textId="77777777" w:rsidR="00A0625C" w:rsidRDefault="00A0625C">
      <w:pPr>
        <w:pStyle w:val="Corpotesto"/>
      </w:pPr>
      <w:r>
        <w:t>Dalla santità di Dio la santità di Maria, dalla santità di Maria ogni sua opera, anche la più piccola e la più semplice.</w:t>
      </w:r>
    </w:p>
    <w:p w14:paraId="661F1E04" w14:textId="77777777" w:rsidR="00A0625C" w:rsidRDefault="00A0625C">
      <w:pPr>
        <w:pStyle w:val="Corpodeltesto2"/>
      </w:pPr>
      <w:r>
        <w:t xml:space="preserve">di generazione in generazione la sua misericordia si stende su quelli che lo temono. </w:t>
      </w:r>
    </w:p>
    <w:p w14:paraId="52CF6B59" w14:textId="77777777" w:rsidR="00A0625C" w:rsidRDefault="00A0625C">
      <w:pPr>
        <w:pStyle w:val="Corpotesto"/>
      </w:pPr>
      <w:r>
        <w:rPr>
          <w:u w:val="single"/>
        </w:rPr>
        <w:t>Sesta verità</w:t>
      </w:r>
      <w:r>
        <w:t>: Dio è la misericordia, il perdono, la carità.</w:t>
      </w:r>
    </w:p>
    <w:p w14:paraId="7A5624BF" w14:textId="77777777" w:rsidR="00A0625C" w:rsidRDefault="00A0625C">
      <w:pPr>
        <w:pStyle w:val="Corpotesto"/>
      </w:pPr>
      <w:r>
        <w:t>Dio stende il manto della sua misericordia, del suo perdono, della sua carità su quelli che lo temono.</w:t>
      </w:r>
    </w:p>
    <w:p w14:paraId="55CCB769" w14:textId="77777777" w:rsidR="00A0625C" w:rsidRDefault="00A0625C">
      <w:pPr>
        <w:pStyle w:val="Corpotesto"/>
      </w:pPr>
      <w:r>
        <w:t>Teme il Signore chi brama conoscere le sue vie, chi desidera camminare su una via di giustizia e di verità.</w:t>
      </w:r>
    </w:p>
    <w:p w14:paraId="29A51315" w14:textId="77777777" w:rsidR="00A0625C" w:rsidRDefault="00A0625C">
      <w:pPr>
        <w:pStyle w:val="Corpotesto"/>
      </w:pPr>
      <w:r>
        <w:t>Non teme il Signore, perché non lo onora, né lo cerca, chi percorre una via di peccato, di male, di trasgressione della sua volontà.</w:t>
      </w:r>
    </w:p>
    <w:p w14:paraId="3CD9E199" w14:textId="77777777" w:rsidR="00A0625C" w:rsidRDefault="00A0625C">
      <w:pPr>
        <w:pStyle w:val="Corpodeltesto2"/>
      </w:pPr>
      <w:r>
        <w:t xml:space="preserve">Ha spiegato la potenza del suo braccio, ha disperso i superbi nei pensieri del loro cuore; ha rovesciato i potenti dai troni, ha innalzato gli umili; ha ricolmato di beni gli affamati, ha rimandato a mani vuote i ricchi. </w:t>
      </w:r>
    </w:p>
    <w:p w14:paraId="0DB083AD" w14:textId="77777777" w:rsidR="00A0625C" w:rsidRDefault="00A0625C">
      <w:pPr>
        <w:pStyle w:val="Corpotesto"/>
      </w:pPr>
      <w:r>
        <w:rPr>
          <w:u w:val="single"/>
        </w:rPr>
        <w:t>Settima verità</w:t>
      </w:r>
      <w:r>
        <w:t>: Dio è il Signore della storia, il solo ed unico Signore.</w:t>
      </w:r>
    </w:p>
    <w:p w14:paraId="47B83633" w14:textId="77777777" w:rsidR="00A0625C" w:rsidRDefault="00A0625C">
      <w:pPr>
        <w:pStyle w:val="Corpotesto"/>
      </w:pPr>
      <w:r>
        <w:t>Dio manifesta la sua Signoria, la sua Onnipotenza, la forza del suo braccio:</w:t>
      </w:r>
    </w:p>
    <w:p w14:paraId="01041EC5" w14:textId="77777777" w:rsidR="00A0625C" w:rsidRDefault="00A0625C">
      <w:pPr>
        <w:pStyle w:val="Corpotesto"/>
        <w:numPr>
          <w:ilvl w:val="0"/>
          <w:numId w:val="87"/>
        </w:numPr>
      </w:pPr>
      <w:r>
        <w:t>Disperdendo i superbi nei pensieri del loro cuore, rovesciando i potenti dai troni, rimandando a mani vuote i ricchi.</w:t>
      </w:r>
    </w:p>
    <w:p w14:paraId="161D0FAF" w14:textId="77777777" w:rsidR="00A0625C" w:rsidRDefault="00A0625C">
      <w:pPr>
        <w:pStyle w:val="Corpotesto"/>
        <w:numPr>
          <w:ilvl w:val="0"/>
          <w:numId w:val="87"/>
        </w:numPr>
      </w:pPr>
      <w:r>
        <w:t>Innalzando gli umili e ricolmando di beni gli affamati.</w:t>
      </w:r>
    </w:p>
    <w:p w14:paraId="73EF752E" w14:textId="77777777" w:rsidR="00A0625C" w:rsidRDefault="00A0625C">
      <w:pPr>
        <w:pStyle w:val="Corpotesto"/>
      </w:pPr>
      <w:r>
        <w:t>I superbi si confondono con i loro stessi pensieri, le loro stesse decisioni.</w:t>
      </w:r>
    </w:p>
    <w:p w14:paraId="446F4B6D" w14:textId="77777777" w:rsidR="00A0625C" w:rsidRDefault="00A0625C">
      <w:pPr>
        <w:pStyle w:val="Corpotesto"/>
      </w:pPr>
      <w:r>
        <w:t>I potenti si rovesciano da soli dai troni.</w:t>
      </w:r>
    </w:p>
    <w:p w14:paraId="7CAD716E" w14:textId="77777777" w:rsidR="00A0625C" w:rsidRDefault="00A0625C">
      <w:pPr>
        <w:pStyle w:val="Corpotesto"/>
      </w:pPr>
      <w:r>
        <w:t>Mentre gli umili e gli affamati sono presi da Dio sotto il suo manto di amore e di misericordia.</w:t>
      </w:r>
    </w:p>
    <w:p w14:paraId="24E58B30" w14:textId="77777777" w:rsidR="00A0625C" w:rsidRDefault="00A0625C">
      <w:pPr>
        <w:pStyle w:val="Corpotesto"/>
      </w:pPr>
      <w:r>
        <w:t>Chi vuole essere sotto la protezione dell’Onnipotente una cosa sola deve fare: rivestirsi di umiltà, avere sempre fame e sete del suo Dio.</w:t>
      </w:r>
    </w:p>
    <w:p w14:paraId="15197E97" w14:textId="77777777" w:rsidR="00A0625C" w:rsidRDefault="00A0625C">
      <w:pPr>
        <w:pStyle w:val="Corpotesto"/>
      </w:pPr>
      <w:r>
        <w:t>Per ogni altra cosa basta sapere aspettare: il peccato distrugge chi lo commette. La superbia abbassa chi la possiede. Il trono sempre rovescia chi vi si siede sopra.</w:t>
      </w:r>
    </w:p>
    <w:p w14:paraId="0E1A2BA5" w14:textId="77777777" w:rsidR="00A0625C" w:rsidRDefault="00A0625C">
      <w:pPr>
        <w:pStyle w:val="Corpodeltesto2"/>
      </w:pPr>
      <w:r>
        <w:t xml:space="preserve">Ha soccorso Israele, suo servo, ricordandosi della sua misericordia, come aveva promesso ai nostri padri, ad Abramo e alla sua discendenza, per sempre». </w:t>
      </w:r>
    </w:p>
    <w:p w14:paraId="1D0902AE" w14:textId="77777777" w:rsidR="00A0625C" w:rsidRDefault="00A0625C">
      <w:pPr>
        <w:pStyle w:val="Corpotesto"/>
      </w:pPr>
      <w:r>
        <w:rPr>
          <w:u w:val="single"/>
        </w:rPr>
        <w:t>Ottava verità</w:t>
      </w:r>
      <w:r>
        <w:t>: Ora il Signore è venuto in soccorso del suo popolo, non a motivo dei meriti del suo servo, ma perché si è ricordato della sua misericordia promessa ad Abramo e alla sua discendenza.</w:t>
      </w:r>
    </w:p>
    <w:p w14:paraId="7DB8875A" w14:textId="77777777" w:rsidR="00A0625C" w:rsidRDefault="00A0625C">
      <w:pPr>
        <w:pStyle w:val="Corpotesto"/>
      </w:pPr>
      <w:r>
        <w:t>Il Signore mantiene sempre la sua parola. Possono passare anni, decenni, secoli, millenni, alla fine tutto si compie.</w:t>
      </w:r>
    </w:p>
    <w:p w14:paraId="2B2D861A" w14:textId="77777777" w:rsidR="00A0625C" w:rsidRDefault="00A0625C">
      <w:pPr>
        <w:pStyle w:val="Corpotesto"/>
      </w:pPr>
      <w:r>
        <w:t>Tutto si compie perché Lui è il Santo e l’Eterno.</w:t>
      </w:r>
    </w:p>
    <w:p w14:paraId="0C7E5769" w14:textId="77777777" w:rsidR="00A0625C" w:rsidRDefault="00A0625C">
      <w:pPr>
        <w:pStyle w:val="Corpotesto"/>
      </w:pPr>
      <w:r>
        <w:t>La storia passa. Lui rimane. Gli uomini muoiono. Lui vive per sempre.</w:t>
      </w:r>
    </w:p>
    <w:p w14:paraId="65EC00F4" w14:textId="77777777" w:rsidR="00A0625C" w:rsidRDefault="00A0625C">
      <w:pPr>
        <w:pStyle w:val="Corpodeltesto2"/>
      </w:pPr>
      <w:r>
        <w:t xml:space="preserve">Maria rimase con lei circa tre mesi, poi tornò a casa sua. </w:t>
      </w:r>
    </w:p>
    <w:p w14:paraId="29ED781E" w14:textId="77777777" w:rsidR="00A0625C" w:rsidRDefault="00A0625C">
      <w:pPr>
        <w:pStyle w:val="Corpotesto"/>
      </w:pPr>
      <w:r>
        <w:t>C’è un momento in cui bisogna essere per gli altri e c’è il tempo in cui bisogna essere per noi stessi.</w:t>
      </w:r>
    </w:p>
    <w:p w14:paraId="1625EAD2" w14:textId="77777777" w:rsidR="00A0625C" w:rsidRDefault="00A0625C">
      <w:pPr>
        <w:pStyle w:val="Corpotesto"/>
      </w:pPr>
      <w:r>
        <w:t>Chi determina l’uno e l’altro tempo è solo il Signore.</w:t>
      </w:r>
    </w:p>
    <w:p w14:paraId="47AE3E8C" w14:textId="77777777" w:rsidR="00A0625C" w:rsidRDefault="00A0625C">
      <w:pPr>
        <w:pStyle w:val="Corpotesto"/>
      </w:pPr>
      <w:r>
        <w:t>La Vergine Maria sa quanto tempo fermarsi e quando invece è il tempo di ritornare perché perennemente mossa dallo Spirito Santo.</w:t>
      </w:r>
    </w:p>
    <w:p w14:paraId="02A26CE9" w14:textId="77777777" w:rsidR="00A0625C" w:rsidRDefault="00A0625C">
      <w:pPr>
        <w:pStyle w:val="Corpotesto"/>
      </w:pPr>
      <w:r>
        <w:t xml:space="preserve">Questo è il segreto che deve accompagnare sempre ogni uomo di Dio, se vuole fare le cose secondo la volontà di Dio, e mai secondo gli impulsi del proprio cuore. </w:t>
      </w:r>
    </w:p>
    <w:p w14:paraId="2C38D746" w14:textId="77777777" w:rsidR="00A0625C" w:rsidRDefault="00A0625C">
      <w:pPr>
        <w:pStyle w:val="Corpotesto"/>
      </w:pPr>
    </w:p>
    <w:p w14:paraId="1BA76DDA" w14:textId="77777777" w:rsidR="00A0625C" w:rsidRDefault="00A0625C">
      <w:pPr>
        <w:pStyle w:val="Titolo2"/>
      </w:pPr>
      <w:bookmarkStart w:id="1391" w:name="_Toc130207854"/>
      <w:bookmarkStart w:id="1392" w:name="_Toc62167634"/>
      <w:r>
        <w:t>PER LA CATECHESI E L’OMELIA</w:t>
      </w:r>
      <w:bookmarkEnd w:id="1391"/>
      <w:bookmarkEnd w:id="1392"/>
    </w:p>
    <w:p w14:paraId="012E1160" w14:textId="77777777" w:rsidR="00A0625C" w:rsidRDefault="00A0625C">
      <w:pPr>
        <w:spacing w:after="120"/>
        <w:rPr>
          <w:rFonts w:ascii="Arial" w:hAnsi="Arial"/>
          <w:b/>
          <w:sz w:val="24"/>
        </w:rPr>
      </w:pPr>
    </w:p>
    <w:p w14:paraId="5F5D46CC" w14:textId="77777777" w:rsidR="00A0625C" w:rsidRDefault="00A0625C">
      <w:pPr>
        <w:pStyle w:val="Corpodeltesto3"/>
      </w:pPr>
      <w:r>
        <w:rPr>
          <w:b/>
        </w:rPr>
        <w:t xml:space="preserve">ANTIFONA D'INGRESSO: </w:t>
      </w:r>
      <w:r>
        <w:t xml:space="preserve">La Vergine Maria è il più grande segno della creazione di Dio, il segno dei segni, il segno che più di ogni altro manifesta la bellezza della santità di Dio. </w:t>
      </w:r>
    </w:p>
    <w:p w14:paraId="1871DF6C" w14:textId="77777777" w:rsidR="00A0625C" w:rsidRDefault="00A0625C">
      <w:pPr>
        <w:pStyle w:val="Corpodeltesto3"/>
      </w:pPr>
      <w:r>
        <w:rPr>
          <w:b/>
        </w:rPr>
        <w:t xml:space="preserve">COLLETTA: </w:t>
      </w:r>
      <w:r>
        <w:t xml:space="preserve">La gloria che oggi brilla nel corpo della Vergine Maria la Chiesa desidera che sia domani la gloria di tutti i suoi figli. Questa grazia ella chiede oggi nella sua preghiera. </w:t>
      </w:r>
    </w:p>
    <w:p w14:paraId="6394F2F8" w14:textId="77777777" w:rsidR="00A0625C" w:rsidRDefault="00A0625C">
      <w:pPr>
        <w:pStyle w:val="Corpodeltesto3"/>
      </w:pPr>
      <w:r>
        <w:rPr>
          <w:b/>
        </w:rPr>
        <w:t xml:space="preserve">PRIMA LETTURA: </w:t>
      </w:r>
      <w:r>
        <w:t xml:space="preserve">La gloria di Maria è dono di Dio ma anche frutto della sua sofferenza, del suo dolore, della sua passione che si è consumata fino ai piedi della croce. La Vergine Maria è la Regina dei martiri. Lei è stata provata con ogni dolore. </w:t>
      </w:r>
    </w:p>
    <w:p w14:paraId="643A11E5" w14:textId="77777777" w:rsidR="00A0625C" w:rsidRDefault="00A0625C">
      <w:pPr>
        <w:pStyle w:val="Corpodeltesto3"/>
      </w:pPr>
      <w:r>
        <w:rPr>
          <w:b/>
        </w:rPr>
        <w:t xml:space="preserve">SALMO: </w:t>
      </w:r>
      <w:r>
        <w:t xml:space="preserve">La Chiesa vede oggi la Vergine Maria Regina del cielo e della terra. La vede assisa nel cielo alla destra del suo divin Figlio. </w:t>
      </w:r>
    </w:p>
    <w:p w14:paraId="22CD7D6C" w14:textId="77777777" w:rsidR="00A0625C" w:rsidRDefault="00A0625C">
      <w:pPr>
        <w:pStyle w:val="Corpodeltesto3"/>
      </w:pPr>
      <w:r>
        <w:rPr>
          <w:b/>
        </w:rPr>
        <w:t xml:space="preserve">SECONDA LETTURA: </w:t>
      </w:r>
      <w:r>
        <w:t xml:space="preserve">La gloria del cielo è dono del Figlio, è il frutto della sua Passione e Morte. Il Figlio oggi associa la Madre sua al suo trionfo sulla morte, alla sua vittoria sulla corruzione e sul sepolcro. </w:t>
      </w:r>
    </w:p>
    <w:p w14:paraId="40515C0B" w14:textId="77777777" w:rsidR="00A0625C" w:rsidRDefault="00A0625C">
      <w:pPr>
        <w:pStyle w:val="Corpodeltesto3"/>
      </w:pPr>
      <w:r>
        <w:rPr>
          <w:b/>
        </w:rPr>
        <w:t xml:space="preserve">CANTO AL VANGELO: </w:t>
      </w:r>
      <w:r>
        <w:t xml:space="preserve">Oggi è festa nel cielo. Gli Angeli esultano. Oggi deve essere festa sulla terra. I figli della Vergine Maria devono far festa, essere nella grande gioia. </w:t>
      </w:r>
    </w:p>
    <w:p w14:paraId="0C44FA99" w14:textId="77777777" w:rsidR="00A0625C" w:rsidRDefault="00A0625C">
      <w:pPr>
        <w:pStyle w:val="Corpodeltesto3"/>
      </w:pPr>
      <w:r>
        <w:rPr>
          <w:b/>
        </w:rPr>
        <w:t xml:space="preserve">VANGELO: </w:t>
      </w:r>
      <w:r>
        <w:t>Oggi la Chiesa invita ogni suo figlio a contemplare la potenza dello Spirito Santo che agisce nella Vergine Maria e per mezzo di Lei. Nello Spirito Santo la Vergine Maria vede la verità e la santità del Dio Onnipotente e la canta, magnificando il suo Santo nome.</w:t>
      </w:r>
    </w:p>
    <w:p w14:paraId="4D4E88F0" w14:textId="77777777" w:rsidR="00A0625C" w:rsidRDefault="00A0625C">
      <w:pPr>
        <w:pStyle w:val="Corpodeltesto3"/>
        <w:rPr>
          <w:b/>
        </w:rPr>
      </w:pPr>
      <w:r>
        <w:rPr>
          <w:b/>
        </w:rPr>
        <w:t xml:space="preserve">SULLE OFFERTE: </w:t>
      </w:r>
      <w:r>
        <w:t xml:space="preserve">Il cristiano mai deve smettere di alimentare in lui una forte speranza, che è costante e ardente desiderio di raggiungere il Signore nel Paradiso. </w:t>
      </w:r>
    </w:p>
    <w:p w14:paraId="58E8325B" w14:textId="77777777" w:rsidR="00A0625C" w:rsidRDefault="00A0625C">
      <w:pPr>
        <w:pStyle w:val="Corpodeltesto3"/>
      </w:pPr>
      <w:r>
        <w:rPr>
          <w:b/>
        </w:rPr>
        <w:t xml:space="preserve">DOPO LA COMUNIONE: </w:t>
      </w:r>
      <w:r>
        <w:t xml:space="preserve">La Chiesa chiede oggi e sempre l’intercessione della Vergine Maria. Per Lei il Signore deve concedere al suo popolo di essere tutti rivestiti un giorno della risurrezione di Gesù Signore. </w:t>
      </w:r>
    </w:p>
    <w:p w14:paraId="5EE0BEB9" w14:textId="77777777" w:rsidR="00A0625C" w:rsidRDefault="00A0625C">
      <w:pPr>
        <w:pStyle w:val="Corpodeltesto3"/>
      </w:pPr>
    </w:p>
    <w:p w14:paraId="6F01AE19" w14:textId="77777777" w:rsidR="00A0625C" w:rsidRDefault="00A0625C">
      <w:pPr>
        <w:pStyle w:val="Titolo2"/>
      </w:pPr>
      <w:bookmarkStart w:id="1393" w:name="_Toc130207855"/>
      <w:bookmarkStart w:id="1394" w:name="_Toc62167635"/>
      <w:r>
        <w:t>Domande di aiuto per la preparazione della catechesi</w:t>
      </w:r>
      <w:bookmarkEnd w:id="1393"/>
      <w:bookmarkEnd w:id="1394"/>
    </w:p>
    <w:p w14:paraId="2E80EEB1" w14:textId="77777777" w:rsidR="00A0625C" w:rsidRDefault="00A0625C">
      <w:pPr>
        <w:pStyle w:val="Corpotesto"/>
      </w:pPr>
    </w:p>
    <w:p w14:paraId="2351CEA6" w14:textId="77777777" w:rsidR="00A0625C" w:rsidRDefault="00A0625C">
      <w:pPr>
        <w:pStyle w:val="Corpotesto"/>
        <w:numPr>
          <w:ilvl w:val="0"/>
          <w:numId w:val="88"/>
        </w:numPr>
      </w:pPr>
      <w:r>
        <w:t>Cosa è la mozione dello Spirito Santo?</w:t>
      </w:r>
    </w:p>
    <w:p w14:paraId="147181AF" w14:textId="77777777" w:rsidR="00A0625C" w:rsidRDefault="00A0625C">
      <w:pPr>
        <w:pStyle w:val="Corpotesto"/>
        <w:numPr>
          <w:ilvl w:val="0"/>
          <w:numId w:val="88"/>
        </w:numPr>
      </w:pPr>
      <w:r>
        <w:t>Tra mozione, ispirazione, illuminazione, rivelazione c’è differenza?</w:t>
      </w:r>
    </w:p>
    <w:p w14:paraId="6188E612" w14:textId="77777777" w:rsidR="00A0625C" w:rsidRDefault="00A0625C">
      <w:pPr>
        <w:pStyle w:val="Corpotesto"/>
        <w:numPr>
          <w:ilvl w:val="0"/>
          <w:numId w:val="88"/>
        </w:numPr>
      </w:pPr>
      <w:r>
        <w:t>Cosa avvenne quando la Vergine Maria entrò nella casa di Zaccaria?</w:t>
      </w:r>
    </w:p>
    <w:p w14:paraId="5BEF3606" w14:textId="77777777" w:rsidR="00A0625C" w:rsidRDefault="00A0625C">
      <w:pPr>
        <w:pStyle w:val="Corpotesto"/>
        <w:numPr>
          <w:ilvl w:val="0"/>
          <w:numId w:val="88"/>
        </w:numPr>
      </w:pPr>
      <w:r>
        <w:t>Come agisce lo Spirito Santo per tramite della Vergine Maria?</w:t>
      </w:r>
    </w:p>
    <w:p w14:paraId="02F87D31" w14:textId="77777777" w:rsidR="00A0625C" w:rsidRDefault="00A0625C">
      <w:pPr>
        <w:pStyle w:val="Corpotesto"/>
        <w:numPr>
          <w:ilvl w:val="0"/>
          <w:numId w:val="88"/>
        </w:numPr>
      </w:pPr>
      <w:r>
        <w:t>Cosa si compì in Elisabetta?</w:t>
      </w:r>
    </w:p>
    <w:p w14:paraId="11E781B1" w14:textId="77777777" w:rsidR="00A0625C" w:rsidRDefault="00A0625C">
      <w:pPr>
        <w:pStyle w:val="Corpotesto"/>
        <w:numPr>
          <w:ilvl w:val="0"/>
          <w:numId w:val="88"/>
        </w:numPr>
      </w:pPr>
      <w:r>
        <w:t>Cosa canta Elisabetta del mistero della Vergine Maria?</w:t>
      </w:r>
    </w:p>
    <w:p w14:paraId="79672251" w14:textId="77777777" w:rsidR="00A0625C" w:rsidRDefault="00A0625C">
      <w:pPr>
        <w:pStyle w:val="Corpotesto"/>
        <w:numPr>
          <w:ilvl w:val="0"/>
          <w:numId w:val="88"/>
        </w:numPr>
      </w:pPr>
      <w:r>
        <w:t>Quanto è necessario lo Spirito Santo in ordine alla trasmissione della Parola?</w:t>
      </w:r>
    </w:p>
    <w:p w14:paraId="049C650E" w14:textId="77777777" w:rsidR="00A0625C" w:rsidRDefault="00A0625C">
      <w:pPr>
        <w:pStyle w:val="Corpotesto"/>
        <w:numPr>
          <w:ilvl w:val="0"/>
          <w:numId w:val="88"/>
        </w:numPr>
      </w:pPr>
      <w:r>
        <w:t>Quanto è grande “la misura” dell’azione dello Spirito Santo per mezzo nostro?</w:t>
      </w:r>
    </w:p>
    <w:p w14:paraId="7EDD85A7" w14:textId="77777777" w:rsidR="00A0625C" w:rsidRDefault="00A0625C">
      <w:pPr>
        <w:pStyle w:val="Corpotesto"/>
        <w:numPr>
          <w:ilvl w:val="0"/>
          <w:numId w:val="88"/>
        </w:numPr>
      </w:pPr>
      <w:r>
        <w:t>Possiamo accrescere questa “misura”?</w:t>
      </w:r>
    </w:p>
    <w:p w14:paraId="135D4105" w14:textId="77777777" w:rsidR="00A0625C" w:rsidRDefault="00A0625C">
      <w:pPr>
        <w:pStyle w:val="Corpotesto"/>
        <w:numPr>
          <w:ilvl w:val="0"/>
          <w:numId w:val="88"/>
        </w:numPr>
      </w:pPr>
      <w:r>
        <w:t>Quali sono i mezzi per poterla fare divenire grandissima?</w:t>
      </w:r>
    </w:p>
    <w:p w14:paraId="7B941F46" w14:textId="77777777" w:rsidR="00A0625C" w:rsidRDefault="00A0625C">
      <w:pPr>
        <w:pStyle w:val="Corpotesto"/>
        <w:numPr>
          <w:ilvl w:val="0"/>
          <w:numId w:val="88"/>
        </w:numPr>
      </w:pPr>
      <w:r>
        <w:t>Perché la Vergine Maria è beata?</w:t>
      </w:r>
    </w:p>
    <w:p w14:paraId="7C80C50D" w14:textId="77777777" w:rsidR="00A0625C" w:rsidRDefault="00A0625C">
      <w:pPr>
        <w:pStyle w:val="Corpotesto"/>
        <w:numPr>
          <w:ilvl w:val="0"/>
          <w:numId w:val="88"/>
        </w:numPr>
      </w:pPr>
      <w:r>
        <w:t>Cosa è l’umiltà?</w:t>
      </w:r>
    </w:p>
    <w:p w14:paraId="7314710A" w14:textId="77777777" w:rsidR="00A0625C" w:rsidRDefault="00A0625C">
      <w:pPr>
        <w:pStyle w:val="Corpotesto"/>
        <w:numPr>
          <w:ilvl w:val="0"/>
          <w:numId w:val="88"/>
        </w:numPr>
      </w:pPr>
      <w:r>
        <w:t>Perché il Signore guarda all’umiltà della Vergine Maria?</w:t>
      </w:r>
    </w:p>
    <w:p w14:paraId="72418D6F" w14:textId="77777777" w:rsidR="00A0625C" w:rsidRDefault="00A0625C">
      <w:pPr>
        <w:pStyle w:val="Corpotesto"/>
        <w:numPr>
          <w:ilvl w:val="0"/>
          <w:numId w:val="88"/>
        </w:numPr>
      </w:pPr>
      <w:r>
        <w:t>Quali sono le grandi cose che il Signore ha operato nella Vergine Maria?</w:t>
      </w:r>
    </w:p>
    <w:p w14:paraId="57DBBE74" w14:textId="77777777" w:rsidR="00A0625C" w:rsidRDefault="00A0625C">
      <w:pPr>
        <w:pStyle w:val="Corpotesto"/>
        <w:numPr>
          <w:ilvl w:val="0"/>
          <w:numId w:val="88"/>
        </w:numPr>
      </w:pPr>
      <w:r>
        <w:t>In che senso il nome di Dio è santo?</w:t>
      </w:r>
    </w:p>
    <w:p w14:paraId="24264DF8" w14:textId="77777777" w:rsidR="00A0625C" w:rsidRDefault="00A0625C">
      <w:pPr>
        <w:pStyle w:val="Corpotesto"/>
        <w:numPr>
          <w:ilvl w:val="0"/>
          <w:numId w:val="88"/>
        </w:numPr>
      </w:pPr>
      <w:r>
        <w:t>Quale profezia la Vergine Maria fa in questo suo cantico?</w:t>
      </w:r>
    </w:p>
    <w:p w14:paraId="6C89F729" w14:textId="77777777" w:rsidR="00A0625C" w:rsidRDefault="00A0625C">
      <w:pPr>
        <w:pStyle w:val="Corpotesto"/>
        <w:numPr>
          <w:ilvl w:val="0"/>
          <w:numId w:val="88"/>
        </w:numPr>
      </w:pPr>
      <w:r>
        <w:t>Come Dio manifesta nella storia la sua santità e la sua onnipotenza?</w:t>
      </w:r>
    </w:p>
    <w:p w14:paraId="03DBD875" w14:textId="77777777" w:rsidR="00A0625C" w:rsidRDefault="00A0625C">
      <w:pPr>
        <w:pStyle w:val="Corpotesto"/>
        <w:numPr>
          <w:ilvl w:val="0"/>
          <w:numId w:val="88"/>
        </w:numPr>
      </w:pPr>
      <w:r>
        <w:t>Quale sarà la sorte dei superbi, dei potenti, dei ricchi?</w:t>
      </w:r>
    </w:p>
    <w:p w14:paraId="240BBE06" w14:textId="77777777" w:rsidR="00A0625C" w:rsidRDefault="00A0625C">
      <w:pPr>
        <w:pStyle w:val="Corpotesto"/>
        <w:numPr>
          <w:ilvl w:val="0"/>
          <w:numId w:val="88"/>
        </w:numPr>
      </w:pPr>
      <w:r>
        <w:t>Quale invece quella degli umili e degli affamati?</w:t>
      </w:r>
    </w:p>
    <w:p w14:paraId="7185A486" w14:textId="77777777" w:rsidR="00A0625C" w:rsidRDefault="00A0625C">
      <w:pPr>
        <w:pStyle w:val="Corpotesto"/>
        <w:numPr>
          <w:ilvl w:val="0"/>
          <w:numId w:val="88"/>
        </w:numPr>
      </w:pPr>
      <w:r>
        <w:t>In che modo Dio si ricorda della sua misericordia?</w:t>
      </w:r>
    </w:p>
    <w:p w14:paraId="2F05994C" w14:textId="77777777" w:rsidR="00A0625C" w:rsidRDefault="00A0625C">
      <w:pPr>
        <w:pStyle w:val="Corpotesto"/>
      </w:pPr>
    </w:p>
    <w:p w14:paraId="04D6D2C1" w14:textId="77777777" w:rsidR="00A0625C" w:rsidRDefault="00A0625C">
      <w:pPr>
        <w:pStyle w:val="Titolo1"/>
      </w:pPr>
      <w:r>
        <w:br w:type="page"/>
      </w:r>
      <w:bookmarkStart w:id="1395" w:name="_Toc108075585"/>
      <w:bookmarkStart w:id="1396" w:name="_Toc130207856"/>
      <w:bookmarkStart w:id="1397" w:name="_Toc62167636"/>
      <w:r>
        <w:t>60° INCONTRO</w:t>
      </w:r>
      <w:bookmarkEnd w:id="1395"/>
      <w:bookmarkEnd w:id="1396"/>
      <w:bookmarkEnd w:id="1397"/>
      <w:r>
        <w:t xml:space="preserve"> </w:t>
      </w:r>
    </w:p>
    <w:p w14:paraId="405FD6EF" w14:textId="77777777" w:rsidR="00A0625C" w:rsidRDefault="00A0625C">
      <w:pPr>
        <w:pStyle w:val="Titolo3"/>
      </w:pPr>
      <w:bookmarkStart w:id="1398" w:name="_Toc108075586"/>
      <w:bookmarkStart w:id="1399" w:name="_Toc130207857"/>
      <w:bookmarkStart w:id="1400" w:name="_Toc62167637"/>
      <w:r>
        <w:t>(13 Agosto– 19 Agosto 2007)</w:t>
      </w:r>
      <w:bookmarkEnd w:id="1398"/>
      <w:bookmarkEnd w:id="1399"/>
      <w:bookmarkEnd w:id="1400"/>
    </w:p>
    <w:p w14:paraId="37C557BB" w14:textId="77777777" w:rsidR="00A0625C" w:rsidRDefault="00A0625C">
      <w:pPr>
        <w:pStyle w:val="Titolo2"/>
      </w:pPr>
      <w:bookmarkStart w:id="1401" w:name="_Toc130207858"/>
      <w:bookmarkStart w:id="1402" w:name="_Toc62167638"/>
      <w:r>
        <w:t>Giorno 19 del mese di Agosto, Domenica</w:t>
      </w:r>
      <w:bookmarkEnd w:id="1401"/>
      <w:bookmarkEnd w:id="1402"/>
    </w:p>
    <w:p w14:paraId="28C370A9" w14:textId="77777777" w:rsidR="00A0625C" w:rsidRDefault="00A0625C">
      <w:pPr>
        <w:pStyle w:val="Titolo3"/>
      </w:pPr>
      <w:bookmarkStart w:id="1403" w:name="_Toc130207859"/>
      <w:bookmarkStart w:id="1404" w:name="_Toc62167639"/>
      <w:r>
        <w:t>XX DOMENICA DEL TEMPO ORDINARIO (C)</w:t>
      </w:r>
      <w:bookmarkEnd w:id="1403"/>
      <w:bookmarkEnd w:id="1404"/>
    </w:p>
    <w:p w14:paraId="6CC5C10F" w14:textId="77777777" w:rsidR="00A0625C" w:rsidRDefault="00A0625C">
      <w:r>
        <w:cr/>
        <w:t>ANTIFONA D'INGRESSO</w:t>
      </w:r>
    </w:p>
    <w:p w14:paraId="798C4918" w14:textId="77777777" w:rsidR="00A0625C" w:rsidRDefault="00A0625C">
      <w:pPr>
        <w:jc w:val="both"/>
      </w:pPr>
      <w:r>
        <w:t>O Dio, nostra difesa, contempla il volto del tuo Cristo. Per me un giorno nel tuo tempio è più che mille altrove.</w:t>
      </w:r>
    </w:p>
    <w:p w14:paraId="15DD063F" w14:textId="77777777" w:rsidR="00A0625C" w:rsidRDefault="00A0625C">
      <w:pPr>
        <w:jc w:val="both"/>
        <w:rPr>
          <w:b/>
        </w:rPr>
      </w:pPr>
      <w:r>
        <w:cr/>
      </w:r>
      <w:r>
        <w:rPr>
          <w:b/>
        </w:rPr>
        <w:t>COLLETTA</w:t>
      </w:r>
    </w:p>
    <w:p w14:paraId="5B456159" w14:textId="77777777" w:rsidR="00A0625C" w:rsidRDefault="00A0625C">
      <w:pPr>
        <w:jc w:val="both"/>
      </w:pPr>
      <w:r>
        <w:t>O Dio, che nella croce del tuo Figlio, segno di contraddizione, riveli i segreti dei cuori, fa’ che l'umanità non ripeta il tragico rifiuto della verità e della grazia, ma sappia discernere i segni dei tempi per essere salva nel tuo nome. Per il nostro Signore Gesù Cristo...</w:t>
      </w:r>
    </w:p>
    <w:p w14:paraId="0FB47198" w14:textId="77777777" w:rsidR="00A0625C" w:rsidRDefault="00A0625C">
      <w:pPr>
        <w:jc w:val="both"/>
        <w:rPr>
          <w:b/>
        </w:rPr>
      </w:pPr>
      <w:r>
        <w:cr/>
      </w:r>
      <w:r>
        <w:rPr>
          <w:b/>
        </w:rPr>
        <w:t>PRIMA LETTURA – Dal libro del profeta Geremia (Ger 38,4-6.8-10)</w:t>
      </w:r>
    </w:p>
    <w:p w14:paraId="18769B07" w14:textId="77777777" w:rsidR="00A0625C" w:rsidRDefault="00A0625C">
      <w:pPr>
        <w:jc w:val="both"/>
      </w:pPr>
      <w:r>
        <w:t>In quei giorni, i capi allora dissero al re: «Si metta a morte questo uomo, appunto perché egli scoraggia i guerrieri che sono rimasti in questa città e scoraggia tutto il popolo dicendo loro simili parole, poiché questo uomo non cerca il benessere del popolo, ma il male». Il re Sedecìa rispose: «Ecco, egli è nelle vostre mani; il re infatti non ha poteri contro di voi». Essi allora presero Geremia e lo gettarono nella cisterna di Malchia, principe regale, la quale si trovava nell'atrio della prigione. Calarono Geremia con corde. Nella cisterna non c'era acqua ma fango, e così Geremia affondò nel fango. Ebed-Mèlech l'Etiope, un eunuco che era nella reggia, sentì che Geremia era stato messo nella cisterna. Ora, mentre il re stava alla porta di Beniamino, Ebed-Mèlech uscì dalla reggia e disse al re: «Re mio signore, quegli uomini hanno agito male facendo quanto hanno fatto al profeta Geremia, gettandolo nella cisterna. Egli morirà di fame sul posto, perché non c'è più pane nella città». Allora il re diede quest'ordine a Ebed-Mèlech l'Etiope: «Prendi con te da qui tre uomini e fa’ risalire il profeta Geremia dalla cisterna prima che muoia».</w:t>
      </w:r>
    </w:p>
    <w:p w14:paraId="192627F9" w14:textId="77777777" w:rsidR="00A0625C" w:rsidRDefault="00A0625C">
      <w:pPr>
        <w:jc w:val="both"/>
        <w:rPr>
          <w:b/>
        </w:rPr>
      </w:pPr>
      <w:r>
        <w:cr/>
      </w:r>
      <w:r>
        <w:rPr>
          <w:b/>
        </w:rPr>
        <w:t>SALMO (Sal 39)</w:t>
      </w:r>
    </w:p>
    <w:p w14:paraId="67D8396C" w14:textId="77777777" w:rsidR="00A0625C" w:rsidRDefault="00A0625C">
      <w:pPr>
        <w:jc w:val="both"/>
      </w:pPr>
      <w:r>
        <w:t>Vieni presto, Signore, a liberarmi.</w:t>
      </w:r>
    </w:p>
    <w:p w14:paraId="6D1FC663" w14:textId="77777777" w:rsidR="00A0625C" w:rsidRDefault="00A0625C">
      <w:pPr>
        <w:jc w:val="both"/>
      </w:pPr>
    </w:p>
    <w:p w14:paraId="770AC237" w14:textId="77777777" w:rsidR="00A0625C" w:rsidRDefault="00A0625C">
      <w:pPr>
        <w:jc w:val="both"/>
      </w:pPr>
      <w:r>
        <w:t xml:space="preserve">Ho sperato: ho sperato nel Signore ed egli su di me si è chinato, ha dato ascolto al mio grido. </w:t>
      </w:r>
    </w:p>
    <w:p w14:paraId="72C9BABA" w14:textId="77777777" w:rsidR="00A0625C" w:rsidRDefault="00A0625C">
      <w:pPr>
        <w:jc w:val="both"/>
      </w:pPr>
    </w:p>
    <w:p w14:paraId="400D706D" w14:textId="77777777" w:rsidR="00A0625C" w:rsidRDefault="00A0625C">
      <w:pPr>
        <w:jc w:val="both"/>
      </w:pPr>
      <w:r>
        <w:t xml:space="preserve">Mi ha tratto dalla fossa della morte, dal fango della palude; i miei piedi ha stabilito sulla roccia, ha reso sicuri i miei passi. </w:t>
      </w:r>
    </w:p>
    <w:p w14:paraId="5E9ECD01" w14:textId="77777777" w:rsidR="00A0625C" w:rsidRDefault="00A0625C">
      <w:pPr>
        <w:jc w:val="both"/>
      </w:pPr>
    </w:p>
    <w:p w14:paraId="0D2B7D2D" w14:textId="77777777" w:rsidR="00A0625C" w:rsidRDefault="00A0625C">
      <w:pPr>
        <w:jc w:val="both"/>
      </w:pPr>
      <w:r>
        <w:t xml:space="preserve">Mi ha messo sulla bocca un canto nuovo, lode al nostro Dio. Molti vedranno e avranno timore e confideranno nel Signore. </w:t>
      </w:r>
    </w:p>
    <w:p w14:paraId="586DEAB5" w14:textId="77777777" w:rsidR="00A0625C" w:rsidRDefault="00A0625C">
      <w:pPr>
        <w:jc w:val="both"/>
      </w:pPr>
    </w:p>
    <w:p w14:paraId="0BD206E9" w14:textId="77777777" w:rsidR="00A0625C" w:rsidRDefault="00A0625C">
      <w:pPr>
        <w:jc w:val="both"/>
      </w:pPr>
      <w:r>
        <w:t xml:space="preserve">Io sono povero e infelice; di me ha cura il Signore. Tu, mio aiuto e mia liberazione, mio Dio, non tardare. </w:t>
      </w:r>
    </w:p>
    <w:p w14:paraId="135FD45E" w14:textId="77777777" w:rsidR="00A0625C" w:rsidRDefault="00A0625C">
      <w:pPr>
        <w:jc w:val="both"/>
      </w:pPr>
    </w:p>
    <w:p w14:paraId="5E62C4B5" w14:textId="77777777" w:rsidR="00A0625C" w:rsidRDefault="00A0625C">
      <w:pPr>
        <w:jc w:val="both"/>
        <w:rPr>
          <w:b/>
        </w:rPr>
      </w:pPr>
      <w:r>
        <w:rPr>
          <w:b/>
        </w:rPr>
        <w:t>SECONDA LETTURA – Dalla lettera agli Ebrei (Eb 12, 1-4)</w:t>
      </w:r>
    </w:p>
    <w:p w14:paraId="0E213431" w14:textId="77777777" w:rsidR="00A0625C" w:rsidRDefault="00A0625C">
      <w:pPr>
        <w:jc w:val="both"/>
      </w:pPr>
      <w:r>
        <w:t xml:space="preserve">Fratelli, circondati da un gran numero di testimoni, deposto tutto ciò che è di peso e il peccato che ci intralcia, corriamo con perseveranza nella corsa che ci sta davanti, tenendo fisso lo sguardo su Gesù, autore e perfezionatore della fede. Egli in cambio della gioia che gli era posta innanzi, si sottopose alla croce, disprezzando l'ignominia, e si è assiso alla destra del trono di Dio. Pensate attentamente a colui che ha sopportato contro di sé una così grande ostilità dei peccatori, perché non vi stanchiate perdendovi d'animo. Non avete ancora resistito fino al sangue nella vostra lotta contro il peccato </w:t>
      </w:r>
    </w:p>
    <w:p w14:paraId="2ADBE683" w14:textId="77777777" w:rsidR="00A0625C" w:rsidRDefault="00A0625C">
      <w:pPr>
        <w:jc w:val="both"/>
        <w:rPr>
          <w:b/>
        </w:rPr>
      </w:pPr>
      <w:r>
        <w:cr/>
      </w:r>
      <w:r>
        <w:rPr>
          <w:b/>
        </w:rPr>
        <w:t>CANTO AL VANGELO</w:t>
      </w:r>
    </w:p>
    <w:p w14:paraId="5126F798" w14:textId="77777777" w:rsidR="00A0625C" w:rsidRDefault="00A0625C">
      <w:pPr>
        <w:jc w:val="both"/>
      </w:pPr>
      <w:r>
        <w:t>Alleluia, alleluia. Apri, Signore, il nostro cuore e comprenderemo le parole del Figlio tuo. Alleluia.</w:t>
      </w:r>
    </w:p>
    <w:p w14:paraId="5EF57169" w14:textId="77777777" w:rsidR="00A0625C" w:rsidRDefault="00A0625C">
      <w:pPr>
        <w:jc w:val="both"/>
        <w:rPr>
          <w:b/>
        </w:rPr>
      </w:pPr>
      <w:r>
        <w:cr/>
      </w:r>
      <w:r>
        <w:rPr>
          <w:b/>
        </w:rPr>
        <w:t>VANGELO – Dal vangelo secondo Luca (Lc 12, 49-57)</w:t>
      </w:r>
    </w:p>
    <w:p w14:paraId="090CB844" w14:textId="77777777" w:rsidR="00A0625C" w:rsidRDefault="00A0625C">
      <w:pPr>
        <w:jc w:val="both"/>
      </w:pPr>
      <w:r>
        <w:t>In quel tempo, Gesù disse ai suoi discepoli: « Sono venuto a portare il fuoco sulla terra; e come vorrei che fosse già acceso! C'è un battesimo che devo ricevere; e come sono angosciato, finché non sia compiuto! Pensate che io sia venuto a portare la pace sulla terra? No, vi dico, ma la divisione. D'ora innanzi in una casa di cinque persone si divideranno tre contro due e due contro tre; padre contro figlio e figlio contro padre, madre contro figlia e figlia contro madre, suocera contro nuora e nuora contro suocera». Diceva ancora alle folle: «Quando vedete una nuvola salire da ponente, subito dite: Viene la pioggia, e così accade. E quando soffia lo scirocco, dite: Ci sarà caldo, e così accade. Ipocriti! Sapete giudicare l'aspetto della terra e del cielo, come mai questo tempo non sapete giudicarlo? E perché non giudicate da voi stessi ciò che è  giusto?».</w:t>
      </w:r>
    </w:p>
    <w:p w14:paraId="4805CA7D" w14:textId="77777777" w:rsidR="00A0625C" w:rsidRDefault="00A0625C">
      <w:pPr>
        <w:jc w:val="both"/>
        <w:rPr>
          <w:b/>
        </w:rPr>
      </w:pPr>
      <w:r>
        <w:cr/>
      </w:r>
      <w:r>
        <w:rPr>
          <w:b/>
        </w:rPr>
        <w:t>SULLE OFFERTE</w:t>
      </w:r>
    </w:p>
    <w:p w14:paraId="213609AF" w14:textId="77777777" w:rsidR="00A0625C" w:rsidRDefault="00A0625C">
      <w:pPr>
        <w:jc w:val="both"/>
      </w:pPr>
      <w:r>
        <w:t>Accogli i nostri doni, Signore, in questo misterioso incontro fra la nostra povertà e la tua grandezza: noi ti offriamo le cose che ci hai dato, e tu donaci in cambio te stesso. Per Cristo nostro Signore.</w:t>
      </w:r>
    </w:p>
    <w:p w14:paraId="311E441C" w14:textId="77777777" w:rsidR="00A0625C" w:rsidRDefault="00A0625C">
      <w:pPr>
        <w:jc w:val="both"/>
        <w:rPr>
          <w:b/>
        </w:rPr>
      </w:pPr>
      <w:r>
        <w:cr/>
      </w:r>
      <w:r>
        <w:rPr>
          <w:b/>
        </w:rPr>
        <w:t>DOPO LA COMUNIONE</w:t>
      </w:r>
    </w:p>
    <w:p w14:paraId="7127AF39" w14:textId="77777777" w:rsidR="00A0625C" w:rsidRDefault="00A0625C">
      <w:pPr>
        <w:jc w:val="both"/>
      </w:pPr>
      <w:r>
        <w:t>O Dio, che in questo sacramento ci hai fatti partecipi della vita di Cristo, trasformaci a immagine del tuo Figlio, perché diventiamo coeredi della sua gloria nel cielo. Per Cristo nostro Signore.</w:t>
      </w:r>
    </w:p>
    <w:p w14:paraId="1A7A21BC" w14:textId="77777777" w:rsidR="00A0625C" w:rsidRDefault="00A0625C">
      <w:pPr>
        <w:pStyle w:val="Corpodeltesto3"/>
      </w:pPr>
    </w:p>
    <w:p w14:paraId="5A6CDEDF" w14:textId="77777777" w:rsidR="00A0625C" w:rsidRDefault="00A0625C">
      <w:pPr>
        <w:pStyle w:val="Corpodeltesto3"/>
      </w:pPr>
    </w:p>
    <w:p w14:paraId="1DAEE5FC" w14:textId="77777777" w:rsidR="00A0625C" w:rsidRDefault="00A0625C">
      <w:pPr>
        <w:pStyle w:val="Titolo2"/>
      </w:pPr>
      <w:bookmarkStart w:id="1405" w:name="_Toc130207860"/>
      <w:bookmarkStart w:id="1406" w:name="_Toc62167640"/>
      <w:r>
        <w:t>VISIONE D’ASSIEME</w:t>
      </w:r>
      <w:bookmarkEnd w:id="1405"/>
      <w:bookmarkEnd w:id="1406"/>
    </w:p>
    <w:p w14:paraId="59B9A746" w14:textId="77777777" w:rsidR="00A0625C" w:rsidRDefault="00A0625C">
      <w:pPr>
        <w:pStyle w:val="Titolo4"/>
      </w:pPr>
    </w:p>
    <w:p w14:paraId="42530125" w14:textId="77777777" w:rsidR="00A0625C" w:rsidRDefault="00A0625C">
      <w:pPr>
        <w:pStyle w:val="Corpodeltesto3"/>
      </w:pPr>
      <w:r>
        <w:rPr>
          <w:b/>
        </w:rPr>
        <w:t xml:space="preserve">PRIMA VERITÀ: </w:t>
      </w:r>
      <w:r>
        <w:t xml:space="preserve">La scelta di Dio dona gioia. Abitare alla presenza del Signore è la vera ricchezza dell’uomo. </w:t>
      </w:r>
    </w:p>
    <w:p w14:paraId="055FC4AF" w14:textId="77777777" w:rsidR="00A0625C" w:rsidRDefault="00A0625C">
      <w:pPr>
        <w:pStyle w:val="Corpodeltesto3"/>
      </w:pPr>
      <w:r>
        <w:rPr>
          <w:b/>
        </w:rPr>
        <w:t xml:space="preserve">SECONDA VERITÀ: </w:t>
      </w:r>
      <w:r>
        <w:t xml:space="preserve">Gesù oggi ci invita ad essere attenti scrutatori dei segni che Dio manda sul cammino degli uomini. Perché questo avvenga è necessaria tanta sapienza di Spirito Santo. A Dio dobbiamo oggi chiedere questa sapienza e questa intelligenza. </w:t>
      </w:r>
    </w:p>
    <w:p w14:paraId="460911B1" w14:textId="77777777" w:rsidR="00A0625C" w:rsidRDefault="00A0625C">
      <w:pPr>
        <w:pStyle w:val="Corpodeltesto3"/>
      </w:pPr>
      <w:r>
        <w:rPr>
          <w:b/>
        </w:rPr>
        <w:t xml:space="preserve">TERZA VERITÀ: </w:t>
      </w:r>
      <w:r>
        <w:t xml:space="preserve">L’uomo vuole distruggere gli inviati di Dio. Li vuole annientare. Dio invece li protegge e li salva, servendosi anche di uomini giusti, di quanti temono il suo nome. </w:t>
      </w:r>
    </w:p>
    <w:p w14:paraId="64F87BE8" w14:textId="77777777" w:rsidR="00A0625C" w:rsidRDefault="00A0625C">
      <w:pPr>
        <w:pStyle w:val="Corpodeltesto3"/>
      </w:pPr>
      <w:r>
        <w:rPr>
          <w:b/>
        </w:rPr>
        <w:t xml:space="preserve">QUARTA VERITÀ: </w:t>
      </w:r>
      <w:r>
        <w:t xml:space="preserve">Questa deve essere la fede di ogni uomo di Dio nell’ora della prova: </w:t>
      </w:r>
      <w:r>
        <w:rPr>
          <w:i/>
        </w:rPr>
        <w:t>“Io sono povero e infelice; di me ha cura il Signore. Tu, mio aiuto e mia liberazione, mio Dio, non tardare”</w:t>
      </w:r>
      <w:r>
        <w:t xml:space="preserve">. Di me ha cura il Signore… </w:t>
      </w:r>
    </w:p>
    <w:p w14:paraId="2BB64D7F" w14:textId="77777777" w:rsidR="00A0625C" w:rsidRDefault="00A0625C">
      <w:pPr>
        <w:pStyle w:val="Corpodeltesto3"/>
        <w:rPr>
          <w:i/>
        </w:rPr>
      </w:pPr>
      <w:r>
        <w:rPr>
          <w:b/>
        </w:rPr>
        <w:t xml:space="preserve">QUINTA VERITÀ: </w:t>
      </w:r>
      <w:r>
        <w:t xml:space="preserve">Se il cristiano vuole perseverare sino alla fine senza stancarsi, deve sempre tenere fisso lo guardo su Gesù: </w:t>
      </w:r>
      <w:r>
        <w:rPr>
          <w:b/>
          <w:i/>
        </w:rPr>
        <w:t>“</w:t>
      </w:r>
      <w:r>
        <w:rPr>
          <w:i/>
        </w:rPr>
        <w:t xml:space="preserve">Pensate attentamente a colui che ha sopportato contro di sé una così grande ostilità dei peccatori, perché non vi stanchiate perdendovi d'animo. Non avete ancora resistito fino al sangue nella vostra lotta contro il peccato”.  </w:t>
      </w:r>
    </w:p>
    <w:p w14:paraId="0BC7CF4A" w14:textId="77777777" w:rsidR="00A0625C" w:rsidRDefault="00A0625C">
      <w:pPr>
        <w:pStyle w:val="Corpodeltesto3"/>
      </w:pPr>
      <w:r>
        <w:rPr>
          <w:b/>
        </w:rPr>
        <w:t xml:space="preserve">SESTA VERITÀ: </w:t>
      </w:r>
      <w:r>
        <w:t xml:space="preserve">Spesso la Parola di Gesù non è compresa. Il nostro cuore è chiuso. Nella preghiera il cristiano chiede a Gesù che apra cuore e mente e la luce della verità si fa strada in essi. </w:t>
      </w:r>
    </w:p>
    <w:p w14:paraId="0B680EAC" w14:textId="77777777" w:rsidR="00A0625C" w:rsidRDefault="00A0625C">
      <w:pPr>
        <w:pStyle w:val="Corpodeltesto3"/>
      </w:pPr>
      <w:r>
        <w:rPr>
          <w:b/>
        </w:rPr>
        <w:t xml:space="preserve">SETTIMA VERITÀ: </w:t>
      </w:r>
      <w:r>
        <w:t xml:space="preserve">Chi vuole fare in pienezza di santità la volontà di Dio deve fare sua volontà la volontà di Dio. La deve fare suo cuore, suo pensiero, suo sentimento, suo desiderio ardente, che brucia e consuma tutto l’uomo nella sua anima e nel suo corpo. È questo il segreto di Gesù Signore. </w:t>
      </w:r>
    </w:p>
    <w:p w14:paraId="32078638" w14:textId="77777777" w:rsidR="00A0625C" w:rsidRDefault="00A0625C">
      <w:pPr>
        <w:pStyle w:val="Corpodeltesto3"/>
      </w:pPr>
      <w:r>
        <w:rPr>
          <w:b/>
        </w:rPr>
        <w:t xml:space="preserve">OTTAVA VERITÀ: </w:t>
      </w:r>
      <w:r>
        <w:t xml:space="preserve">Gesù deve divenire la nostra stessa vita. Solo così è possibile compiere sino in fondo la volontà del Padre. </w:t>
      </w:r>
    </w:p>
    <w:p w14:paraId="65B4F2D9" w14:textId="77777777" w:rsidR="00A0625C" w:rsidRDefault="00A0625C">
      <w:pPr>
        <w:pStyle w:val="Corpodeltesto3"/>
      </w:pPr>
      <w:r>
        <w:rPr>
          <w:b/>
        </w:rPr>
        <w:t xml:space="preserve">NONA VERITÀ: </w:t>
      </w:r>
      <w:r>
        <w:t xml:space="preserve">La Chiesa chiede a Dio che ci trasformi ad immagine del suo Figlio. Il mondo vede in noi Cristo Gesù e si apre alla fede in Lui. </w:t>
      </w:r>
    </w:p>
    <w:p w14:paraId="69D56D3C" w14:textId="77777777" w:rsidR="00A0625C" w:rsidRDefault="00A0625C">
      <w:pPr>
        <w:pStyle w:val="Corpodeltesto3"/>
      </w:pPr>
    </w:p>
    <w:p w14:paraId="3BCC810C" w14:textId="77777777" w:rsidR="00A0625C" w:rsidRDefault="00A0625C">
      <w:pPr>
        <w:pStyle w:val="Titolo2"/>
      </w:pPr>
      <w:bookmarkStart w:id="1407" w:name="_Toc130207861"/>
      <w:bookmarkStart w:id="1408" w:name="_Toc62167641"/>
      <w:r>
        <w:t>VANGELO: PAROLE DI COMMENTO</w:t>
      </w:r>
      <w:bookmarkEnd w:id="1407"/>
      <w:bookmarkEnd w:id="1408"/>
    </w:p>
    <w:p w14:paraId="2F7F7291" w14:textId="77777777" w:rsidR="00A0625C" w:rsidRDefault="00A0625C">
      <w:pPr>
        <w:pStyle w:val="Titolo4"/>
      </w:pPr>
      <w:bookmarkStart w:id="1409" w:name="_Toc130207862"/>
      <w:r>
        <w:t>VANGELO – Dal vangelo secondo Luca (Lc 12, 49-57)</w:t>
      </w:r>
      <w:bookmarkEnd w:id="1409"/>
    </w:p>
    <w:p w14:paraId="475AE9E9" w14:textId="77777777" w:rsidR="00A0625C" w:rsidRDefault="00A0625C">
      <w:pPr>
        <w:pStyle w:val="Corpodeltesto2"/>
      </w:pPr>
      <w:r>
        <w:t xml:space="preserve">In quel tempo, Gesù disse ai suoi discepoli: « Sono venuto a portare il fuoco sulla terra; e come vorrei che fosse già acceso! </w:t>
      </w:r>
    </w:p>
    <w:p w14:paraId="05CC6332" w14:textId="77777777" w:rsidR="00A0625C" w:rsidRDefault="00A0625C">
      <w:pPr>
        <w:pStyle w:val="Corpotesto"/>
      </w:pPr>
      <w:r>
        <w:t>Il fuoco che Gesù vuole portare è il fuoco del suo Santo Spirito.</w:t>
      </w:r>
    </w:p>
    <w:p w14:paraId="0D061696" w14:textId="77777777" w:rsidR="00A0625C" w:rsidRDefault="00A0625C">
      <w:pPr>
        <w:pStyle w:val="Corpotesto"/>
      </w:pPr>
      <w:r>
        <w:t>È il suo Santo Spirito che sarà dato ai suoi Apostoli sotto forma di lingue come di fuoco e da Essi al mondo intero.</w:t>
      </w:r>
    </w:p>
    <w:p w14:paraId="3D9D2C6B" w14:textId="77777777" w:rsidR="00A0625C" w:rsidRDefault="00A0625C">
      <w:pPr>
        <w:pStyle w:val="Corpotesto"/>
      </w:pPr>
      <w:r>
        <w:t>Questo fuoco può essere acceso in un solo modo: con il legno della croce, con il suo corpo santissimo che si consuma sopra di esso.</w:t>
      </w:r>
    </w:p>
    <w:p w14:paraId="51BDD9FD" w14:textId="77777777" w:rsidR="00A0625C" w:rsidRDefault="00A0625C">
      <w:pPr>
        <w:pStyle w:val="Corpotesto"/>
      </w:pPr>
      <w:r>
        <w:t>Gesù vorrebbe che questo fuoco fosse già acceso.</w:t>
      </w:r>
    </w:p>
    <w:p w14:paraId="7B60A5EF" w14:textId="77777777" w:rsidR="00A0625C" w:rsidRDefault="00A0625C">
      <w:pPr>
        <w:pStyle w:val="Corpotesto"/>
      </w:pPr>
      <w:r>
        <w:t>Vorrebbe che il suo sacrificio fosse già consumato.</w:t>
      </w:r>
    </w:p>
    <w:p w14:paraId="45CAB8A9" w14:textId="77777777" w:rsidR="00A0625C" w:rsidRDefault="00A0625C">
      <w:pPr>
        <w:pStyle w:val="Corpotesto"/>
      </w:pPr>
      <w:r>
        <w:t xml:space="preserve">Tanto grande è il suo amore per la salvezza delle anime. </w:t>
      </w:r>
    </w:p>
    <w:p w14:paraId="0D1B0889" w14:textId="77777777" w:rsidR="00A0625C" w:rsidRDefault="00A0625C">
      <w:pPr>
        <w:pStyle w:val="Corpodeltesto2"/>
      </w:pPr>
      <w:r>
        <w:t xml:space="preserve">C'è un battesimo che devo ricevere; e come sono angosciato, finché non sia compiuto! </w:t>
      </w:r>
    </w:p>
    <w:p w14:paraId="61231AC7" w14:textId="77777777" w:rsidR="00A0625C" w:rsidRDefault="00A0625C">
      <w:pPr>
        <w:pStyle w:val="Corpotesto"/>
      </w:pPr>
      <w:r>
        <w:t>Il suo battesimo è la morte in croce, è il dono totale della sua vita al Padre per la redenzione del mondo.</w:t>
      </w:r>
    </w:p>
    <w:p w14:paraId="1AC7282D" w14:textId="77777777" w:rsidR="00A0625C" w:rsidRDefault="00A0625C">
      <w:pPr>
        <w:pStyle w:val="Corpotesto"/>
      </w:pPr>
      <w:r>
        <w:t>Gesù è in grande angoscia finché questo battesimo non sia compiuto.</w:t>
      </w:r>
    </w:p>
    <w:p w14:paraId="655CFEB1" w14:textId="77777777" w:rsidR="00A0625C" w:rsidRDefault="00A0625C">
      <w:pPr>
        <w:pStyle w:val="Corpotesto"/>
      </w:pPr>
      <w:r>
        <w:t>Gesù arde dal compimento totale della volontà del Padre nel suo corpo.</w:t>
      </w:r>
    </w:p>
    <w:p w14:paraId="3BA3BCEB" w14:textId="77777777" w:rsidR="00A0625C" w:rsidRDefault="00A0625C">
      <w:pPr>
        <w:pStyle w:val="Corpotesto"/>
      </w:pPr>
      <w:r>
        <w:t>Nella sua volontà la volontà del Padre è già compiuta.</w:t>
      </w:r>
    </w:p>
    <w:p w14:paraId="13935D70" w14:textId="77777777" w:rsidR="00A0625C" w:rsidRDefault="00A0625C">
      <w:pPr>
        <w:pStyle w:val="Corpotesto"/>
      </w:pPr>
      <w:r>
        <w:t>Nel suo corpo ancora no e per questo è in angoscia.</w:t>
      </w:r>
    </w:p>
    <w:p w14:paraId="177451E7" w14:textId="77777777" w:rsidR="00A0625C" w:rsidRDefault="00A0625C">
      <w:pPr>
        <w:pStyle w:val="Corpotesto"/>
      </w:pPr>
      <w:r>
        <w:t>Lui vuole che tutta la volontà del Padre si compia nella sua vita: nella sua anima, nel suo spirito, nel suo corpo.</w:t>
      </w:r>
    </w:p>
    <w:p w14:paraId="6476D7F1" w14:textId="77777777" w:rsidR="00A0625C" w:rsidRDefault="00A0625C">
      <w:pPr>
        <w:pStyle w:val="Corpodeltesto2"/>
      </w:pPr>
      <w:r>
        <w:t xml:space="preserve">Pensate che io sia venuto a portare la pace sulla terra? No, vi dico, ma la divisione. </w:t>
      </w:r>
    </w:p>
    <w:p w14:paraId="3E472E43" w14:textId="77777777" w:rsidR="00A0625C" w:rsidRDefault="00A0625C">
      <w:pPr>
        <w:pStyle w:val="Corpotesto"/>
      </w:pPr>
      <w:r>
        <w:t>La pace è la concordia tra gli uomini, l’amicizia, la comunione, l’essere uno per gli altri e gli altri per uno.</w:t>
      </w:r>
    </w:p>
    <w:p w14:paraId="4BC6A7E4" w14:textId="77777777" w:rsidR="00A0625C" w:rsidRDefault="00A0625C">
      <w:pPr>
        <w:pStyle w:val="Corpotesto"/>
      </w:pPr>
      <w:r>
        <w:t>La pace è assenza di inimicizia, di divisione, di contrasti, di contrapposizioni.</w:t>
      </w:r>
    </w:p>
    <w:p w14:paraId="1F23B0B8" w14:textId="77777777" w:rsidR="00A0625C" w:rsidRDefault="00A0625C">
      <w:pPr>
        <w:pStyle w:val="Corpotesto"/>
      </w:pPr>
      <w:r>
        <w:t>Gesù non è venuto a portare la pace, ma la divisione.</w:t>
      </w:r>
    </w:p>
    <w:p w14:paraId="373F42FC" w14:textId="77777777" w:rsidR="00A0625C" w:rsidRDefault="00A0625C">
      <w:pPr>
        <w:pStyle w:val="Corpotesto"/>
      </w:pPr>
      <w:r>
        <w:t>Gesù è venuto a portare la divisione perché è venuto a portare la pienezza della verità e della grazia.</w:t>
      </w:r>
    </w:p>
    <w:p w14:paraId="10F9839C" w14:textId="77777777" w:rsidR="00A0625C" w:rsidRDefault="00A0625C">
      <w:pPr>
        <w:pStyle w:val="Corpotesto"/>
      </w:pPr>
      <w:r>
        <w:t>La verità è accolta. La grazia fa vivere nella verità.</w:t>
      </w:r>
    </w:p>
    <w:p w14:paraId="4F3AA4C7" w14:textId="77777777" w:rsidR="00A0625C" w:rsidRDefault="00A0625C">
      <w:pPr>
        <w:pStyle w:val="Corpotesto"/>
      </w:pPr>
      <w:r>
        <w:t>Quanti non accolgono la sua verità, neanche accolgono la sua grazia.</w:t>
      </w:r>
    </w:p>
    <w:p w14:paraId="17D04D79" w14:textId="77777777" w:rsidR="00A0625C" w:rsidRDefault="00A0625C">
      <w:pPr>
        <w:pStyle w:val="Corpotesto"/>
      </w:pPr>
      <w:r>
        <w:t>Tutti costoro rimangono nella falsità.</w:t>
      </w:r>
    </w:p>
    <w:p w14:paraId="2D38D301" w14:textId="77777777" w:rsidR="00A0625C" w:rsidRDefault="00A0625C">
      <w:pPr>
        <w:pStyle w:val="Corpotesto"/>
      </w:pPr>
      <w:r>
        <w:t>La sua divisione è separazione tra chi accoglie la verità e la grazia e chi invece sceglie di rimanere nella falsità e nell’incapacità di fare il bene, ma con tanta forza di fare il male.</w:t>
      </w:r>
    </w:p>
    <w:p w14:paraId="7803A21B" w14:textId="77777777" w:rsidR="00A0625C" w:rsidRDefault="00A0625C">
      <w:pPr>
        <w:pStyle w:val="Corpotesto"/>
      </w:pPr>
      <w:r>
        <w:t>La sua divisione è la stessa che c’è tra luce e tenebre.</w:t>
      </w:r>
    </w:p>
    <w:p w14:paraId="3E6ED05B" w14:textId="77777777" w:rsidR="00A0625C" w:rsidRDefault="00A0625C">
      <w:pPr>
        <w:pStyle w:val="Corpotesto"/>
      </w:pPr>
      <w:r>
        <w:t xml:space="preserve">Dove c’è la luce non esistono le tenebre. </w:t>
      </w:r>
    </w:p>
    <w:p w14:paraId="3C3C184A" w14:textId="77777777" w:rsidR="00A0625C" w:rsidRDefault="00A0625C">
      <w:pPr>
        <w:pStyle w:val="Corpotesto"/>
      </w:pPr>
      <w:r>
        <w:t>Dove ci sono le tenebre non può regnare la luce.</w:t>
      </w:r>
    </w:p>
    <w:p w14:paraId="687C9191" w14:textId="77777777" w:rsidR="00A0625C" w:rsidRDefault="00A0625C">
      <w:pPr>
        <w:pStyle w:val="Corpotesto"/>
      </w:pPr>
      <w:r>
        <w:t>La luce illumina le tenebre con la forza e la potenza del solo bene.</w:t>
      </w:r>
    </w:p>
    <w:p w14:paraId="0DE95AD8" w14:textId="77777777" w:rsidR="00A0625C" w:rsidRDefault="00A0625C">
      <w:pPr>
        <w:pStyle w:val="Corpotesto"/>
      </w:pPr>
      <w:r>
        <w:t>Le tenebre invece oscurano la luce con la forza e la potenza del male, del peccato, della violenza, della sopraffazione, del martirio.</w:t>
      </w:r>
    </w:p>
    <w:p w14:paraId="4C4ECAEA" w14:textId="77777777" w:rsidR="00A0625C" w:rsidRDefault="00A0625C">
      <w:pPr>
        <w:pStyle w:val="Corpotesto"/>
      </w:pPr>
      <w:r>
        <w:t>Le tenebre vogliono oscurare la luce anche uccidendo coloro che la portano.</w:t>
      </w:r>
    </w:p>
    <w:p w14:paraId="05CB4090" w14:textId="77777777" w:rsidR="00A0625C" w:rsidRDefault="00A0625C">
      <w:pPr>
        <w:pStyle w:val="Corpodeltesto2"/>
      </w:pPr>
      <w:r>
        <w:t xml:space="preserve">D'ora innanzi in una casa di cinque persone si divideranno tre contro due e due contro tre; padre contro figlio e figlio contro padre, madre contro figlia e figlia contro madre, suocera contro nuora e nuora contro suocera». </w:t>
      </w:r>
    </w:p>
    <w:p w14:paraId="617887B6" w14:textId="77777777" w:rsidR="00A0625C" w:rsidRDefault="00A0625C">
      <w:pPr>
        <w:pStyle w:val="Corpotesto"/>
      </w:pPr>
      <w:r>
        <w:t>Il Vangelo viene predicato.</w:t>
      </w:r>
    </w:p>
    <w:p w14:paraId="67FB422F" w14:textId="77777777" w:rsidR="00A0625C" w:rsidRDefault="00A0625C">
      <w:pPr>
        <w:pStyle w:val="Corpotesto"/>
      </w:pPr>
      <w:r>
        <w:t>La verità viene annunziata.</w:t>
      </w:r>
    </w:p>
    <w:p w14:paraId="2D26E296" w14:textId="77777777" w:rsidR="00A0625C" w:rsidRDefault="00A0625C">
      <w:pPr>
        <w:pStyle w:val="Corpotesto"/>
      </w:pPr>
      <w:r>
        <w:t>La Parola viene donata.</w:t>
      </w:r>
    </w:p>
    <w:p w14:paraId="47CF6258" w14:textId="77777777" w:rsidR="00A0625C" w:rsidRDefault="00A0625C">
      <w:pPr>
        <w:pStyle w:val="Corpotesto"/>
      </w:pPr>
      <w:r>
        <w:t>La grazia offerta.</w:t>
      </w:r>
    </w:p>
    <w:p w14:paraId="79FC993D" w14:textId="77777777" w:rsidR="00A0625C" w:rsidRDefault="00A0625C">
      <w:pPr>
        <w:pStyle w:val="Corpotesto"/>
      </w:pPr>
      <w:r>
        <w:t>Questi doni divini e celesti vengono dati a tutti.</w:t>
      </w:r>
    </w:p>
    <w:p w14:paraId="6A8FC01B" w14:textId="77777777" w:rsidR="00A0625C" w:rsidRDefault="00A0625C">
      <w:pPr>
        <w:pStyle w:val="Corpotesto"/>
      </w:pPr>
      <w:r>
        <w:t>Chi li accoglie, necessariamente deve porsi in una via diversa.</w:t>
      </w:r>
    </w:p>
    <w:p w14:paraId="27C9AAE5" w14:textId="77777777" w:rsidR="00A0625C" w:rsidRDefault="00A0625C">
      <w:pPr>
        <w:pStyle w:val="Corpotesto"/>
      </w:pPr>
      <w:r>
        <w:t>La via è quella della luce e non più quella delle tenebre.</w:t>
      </w:r>
    </w:p>
    <w:p w14:paraId="7EADD9EC" w14:textId="77777777" w:rsidR="00A0625C" w:rsidRDefault="00A0625C">
      <w:pPr>
        <w:pStyle w:val="Corpotesto"/>
      </w:pPr>
      <w:r>
        <w:t>Si abbandona la via delle tenebre si percorre la via della luce.</w:t>
      </w:r>
    </w:p>
    <w:p w14:paraId="6E8E1E8E" w14:textId="77777777" w:rsidR="00A0625C" w:rsidRDefault="00A0625C">
      <w:pPr>
        <w:pStyle w:val="Corpotesto"/>
      </w:pPr>
      <w:r>
        <w:t>Poiché è della volontà del singolo accoglierli, o rifiutarli, chi li accoglie abbandona la vecchia via delle tenebre e si incammina per la nuova via della luce.</w:t>
      </w:r>
    </w:p>
    <w:p w14:paraId="5D37161C" w14:textId="77777777" w:rsidR="00A0625C" w:rsidRDefault="00A0625C">
      <w:pPr>
        <w:pStyle w:val="Corpotesto"/>
      </w:pPr>
      <w:r>
        <w:t>Chi li rifiuta rimane nella vecchia via delle tenebre.</w:t>
      </w:r>
    </w:p>
    <w:p w14:paraId="25581900" w14:textId="77777777" w:rsidR="00A0625C" w:rsidRDefault="00A0625C">
      <w:pPr>
        <w:pStyle w:val="Corpotesto"/>
      </w:pPr>
      <w:r>
        <w:t>È questo il motivo per cui nella stessa casa, stessa famiglia, l’uno è contro l’altro.</w:t>
      </w:r>
    </w:p>
    <w:p w14:paraId="3FC3CCE6" w14:textId="77777777" w:rsidR="00A0625C" w:rsidRDefault="00A0625C">
      <w:pPr>
        <w:pStyle w:val="Corpotesto"/>
      </w:pPr>
      <w:r>
        <w:t>L’uno è contro l’altro, perché la via dell’uno è opposta alla via dell’altro.</w:t>
      </w:r>
    </w:p>
    <w:p w14:paraId="55985A5C" w14:textId="77777777" w:rsidR="00A0625C" w:rsidRDefault="00A0625C">
      <w:pPr>
        <w:pStyle w:val="Corpotesto"/>
      </w:pPr>
      <w:r>
        <w:t>C’è contrarietà perché chi sceglie di rimanere nella vecchia via, odia la luce e la perseguita.</w:t>
      </w:r>
    </w:p>
    <w:p w14:paraId="50CF6E36" w14:textId="77777777" w:rsidR="00A0625C" w:rsidRDefault="00A0625C">
      <w:pPr>
        <w:pStyle w:val="Corpotesto"/>
      </w:pPr>
      <w:r>
        <w:t>Chi rimane nella vecchia via, rimane nel suo peccato e il peccato è sempre “uccisione” della luce.</w:t>
      </w:r>
    </w:p>
    <w:p w14:paraId="40C3F1F2" w14:textId="77777777" w:rsidR="00A0625C" w:rsidRDefault="00A0625C">
      <w:pPr>
        <w:pStyle w:val="Corpotesto"/>
      </w:pPr>
      <w:r>
        <w:t>È uccisione della luce della propria persona, ma anche uccisione della luce delle altre persone.</w:t>
      </w:r>
    </w:p>
    <w:p w14:paraId="3825B312" w14:textId="77777777" w:rsidR="00A0625C" w:rsidRDefault="00A0625C">
      <w:pPr>
        <w:pStyle w:val="Corpotesto"/>
      </w:pPr>
      <w:r>
        <w:t>Dove c’è il peccato regna solo la morte.</w:t>
      </w:r>
    </w:p>
    <w:p w14:paraId="1953916F" w14:textId="77777777" w:rsidR="00A0625C" w:rsidRDefault="00A0625C">
      <w:pPr>
        <w:pStyle w:val="Corpodeltesto2"/>
      </w:pPr>
      <w:r>
        <w:t>Diceva ancora alle folle: «Quando vedete una nuvola salire da ponente, subito dite: Viene la pioggia, e così accade.</w:t>
      </w:r>
    </w:p>
    <w:p w14:paraId="35FF0546" w14:textId="77777777" w:rsidR="00A0625C" w:rsidRDefault="00A0625C">
      <w:pPr>
        <w:pStyle w:val="Corpotesto"/>
      </w:pPr>
      <w:r>
        <w:t>L’uomo può discernere la falsità dalla verità, il male dal bene, la luce dalle tenebre, il giusto dall’ingiusto.</w:t>
      </w:r>
    </w:p>
    <w:p w14:paraId="137A1FE1" w14:textId="77777777" w:rsidR="00A0625C" w:rsidRDefault="00A0625C">
      <w:pPr>
        <w:pStyle w:val="Corpotesto"/>
      </w:pPr>
      <w:r>
        <w:t>Può, solo che non vuole.</w:t>
      </w:r>
    </w:p>
    <w:p w14:paraId="4F25BF39" w14:textId="77777777" w:rsidR="00A0625C" w:rsidRDefault="00A0625C">
      <w:pPr>
        <w:pStyle w:val="Corpotesto"/>
      </w:pPr>
      <w:r>
        <w:t>Può, perché nelle cose della terra lui opera sempre con discernimento.</w:t>
      </w:r>
    </w:p>
    <w:p w14:paraId="7625C84B" w14:textId="77777777" w:rsidR="00A0625C" w:rsidRDefault="00A0625C">
      <w:pPr>
        <w:pStyle w:val="Corpotesto"/>
      </w:pPr>
      <w:r>
        <w:t>Quando vede le nuvole venire da ponente, sa che sono segno di pioggia.</w:t>
      </w:r>
    </w:p>
    <w:p w14:paraId="2281D63D" w14:textId="77777777" w:rsidR="00A0625C" w:rsidRDefault="00A0625C">
      <w:pPr>
        <w:pStyle w:val="Corpotesto"/>
      </w:pPr>
      <w:r>
        <w:t>Egli sa distinguere una nuvola da un’altra nuvola.</w:t>
      </w:r>
    </w:p>
    <w:p w14:paraId="6A04B8B3" w14:textId="77777777" w:rsidR="00A0625C" w:rsidRDefault="00A0625C">
      <w:pPr>
        <w:pStyle w:val="Corpodeltesto2"/>
      </w:pPr>
      <w:r>
        <w:t xml:space="preserve">E quando soffia lo scirocco, dite: Ci sarà caldo, e così accade. </w:t>
      </w:r>
    </w:p>
    <w:p w14:paraId="522EA35D" w14:textId="77777777" w:rsidR="00A0625C" w:rsidRDefault="00A0625C">
      <w:pPr>
        <w:pStyle w:val="Corpotesto"/>
      </w:pPr>
      <w:r>
        <w:t xml:space="preserve">Sa anche distinguere un vento da un altro vento. </w:t>
      </w:r>
    </w:p>
    <w:p w14:paraId="623DF5AF" w14:textId="77777777" w:rsidR="00A0625C" w:rsidRDefault="00A0625C">
      <w:pPr>
        <w:pStyle w:val="Corpotesto"/>
      </w:pPr>
      <w:r>
        <w:t>Sa che lo scirocco porta il caldo.</w:t>
      </w:r>
    </w:p>
    <w:p w14:paraId="7E071EAD" w14:textId="77777777" w:rsidR="00A0625C" w:rsidRDefault="00A0625C">
      <w:pPr>
        <w:pStyle w:val="Corpotesto"/>
      </w:pPr>
      <w:r>
        <w:t xml:space="preserve">Sa che altri venti portano freddo, o altro. </w:t>
      </w:r>
    </w:p>
    <w:p w14:paraId="7230C676" w14:textId="77777777" w:rsidR="00A0625C" w:rsidRDefault="00A0625C">
      <w:pPr>
        <w:pStyle w:val="Corpotesto"/>
      </w:pPr>
      <w:r>
        <w:t>Tutto questo attesta la sua grande capacità di discernimento.</w:t>
      </w:r>
    </w:p>
    <w:p w14:paraId="543A8132" w14:textId="77777777" w:rsidR="00A0625C" w:rsidRDefault="00A0625C">
      <w:pPr>
        <w:pStyle w:val="Corpotesto"/>
      </w:pPr>
      <w:r>
        <w:t>Naturalmente l’uomo sa discernere.</w:t>
      </w:r>
    </w:p>
    <w:p w14:paraId="637B3D65" w14:textId="77777777" w:rsidR="00A0625C" w:rsidRDefault="00A0625C">
      <w:pPr>
        <w:pStyle w:val="Corpodeltesto2"/>
      </w:pPr>
      <w:r>
        <w:t xml:space="preserve">Ipocriti! Sapete giudicare l'aspetto della terra e del cielo, come mai questo tempo non sapete giudicarlo? </w:t>
      </w:r>
    </w:p>
    <w:p w14:paraId="09EF2A8E" w14:textId="77777777" w:rsidR="00A0625C" w:rsidRDefault="00A0625C">
      <w:pPr>
        <w:pStyle w:val="Corpotesto"/>
      </w:pPr>
      <w:r>
        <w:t>I suoi ascoltatori sono ipocriti. Perché?</w:t>
      </w:r>
    </w:p>
    <w:p w14:paraId="37403B6A" w14:textId="77777777" w:rsidR="00A0625C" w:rsidRDefault="00A0625C">
      <w:pPr>
        <w:pStyle w:val="Corpotesto"/>
      </w:pPr>
      <w:r>
        <w:t>Sono ipocriti perché sanno discernere, hanno le capacità di discernere e si ostinano nel male.</w:t>
      </w:r>
    </w:p>
    <w:p w14:paraId="36342355" w14:textId="77777777" w:rsidR="00A0625C" w:rsidRDefault="00A0625C">
      <w:pPr>
        <w:pStyle w:val="Corpotesto"/>
      </w:pPr>
      <w:r>
        <w:t>Vedono la differenza:  tra il prima e il dopo; tra le opere di Cristo Gesù e quelle di ogni altro uomo; tra la misericordia e la chiusura all’amore; tra i segni che Lui compie e la parola vuota,  sterile di tutti gli altri.</w:t>
      </w:r>
    </w:p>
    <w:p w14:paraId="093C34D8" w14:textId="77777777" w:rsidR="00A0625C" w:rsidRDefault="00A0625C">
      <w:pPr>
        <w:pStyle w:val="Corpotesto"/>
      </w:pPr>
      <w:r>
        <w:t>Vedono tutto questo, eppure si ostinano nella falsità del loro giudizio.</w:t>
      </w:r>
    </w:p>
    <w:p w14:paraId="65C40873" w14:textId="77777777" w:rsidR="00A0625C" w:rsidRDefault="00A0625C">
      <w:pPr>
        <w:pStyle w:val="Corpotesto"/>
      </w:pPr>
      <w:r>
        <w:t>Per questo sono ipocriti.</w:t>
      </w:r>
    </w:p>
    <w:p w14:paraId="2C8516A5" w14:textId="77777777" w:rsidR="00A0625C" w:rsidRDefault="00A0625C">
      <w:pPr>
        <w:pStyle w:val="Corpotesto"/>
      </w:pPr>
      <w:r>
        <w:t>Non sono uomini che vogliono tirare le conseguenze di ciò che vedono.</w:t>
      </w:r>
    </w:p>
    <w:p w14:paraId="08C27CE1" w14:textId="77777777" w:rsidR="00A0625C" w:rsidRDefault="00A0625C">
      <w:pPr>
        <w:pStyle w:val="Corpotesto"/>
      </w:pPr>
      <w:r>
        <w:t>Ingannano se stessi. Ingannano gli altri. Sono ipocriti.</w:t>
      </w:r>
    </w:p>
    <w:p w14:paraId="283D7B69" w14:textId="77777777" w:rsidR="00A0625C" w:rsidRDefault="00A0625C">
      <w:pPr>
        <w:pStyle w:val="Corpotesto"/>
      </w:pPr>
      <w:r>
        <w:t>Con la venuta di Cristo Gesù c’è un tempo che è cambiato.</w:t>
      </w:r>
    </w:p>
    <w:p w14:paraId="59B44369" w14:textId="77777777" w:rsidR="00A0625C" w:rsidRDefault="00A0625C">
      <w:pPr>
        <w:pStyle w:val="Corpotesto"/>
      </w:pPr>
      <w:r>
        <w:t xml:space="preserve">Ora è il tempo: della verità, della misericordia, della bontà, della santità, del perdono, dell’accoglienza, dei miracoli, dei segni, della vita nuova, della fratellanza. </w:t>
      </w:r>
    </w:p>
    <w:p w14:paraId="738AEBEF" w14:textId="77777777" w:rsidR="00A0625C" w:rsidRDefault="00A0625C">
      <w:pPr>
        <w:pStyle w:val="Corpotesto"/>
      </w:pPr>
      <w:r>
        <w:t>In una parola: ora è il tempo della manifestazione del regno di Dio.</w:t>
      </w:r>
    </w:p>
    <w:p w14:paraId="338A1308" w14:textId="77777777" w:rsidR="00A0625C" w:rsidRDefault="00A0625C">
      <w:pPr>
        <w:pStyle w:val="Corpotesto"/>
      </w:pPr>
      <w:r>
        <w:t>Loro vedono questa manifestazione eppure si ostinano nella loro volontà di non riconoscerla.</w:t>
      </w:r>
    </w:p>
    <w:p w14:paraId="5308E043" w14:textId="77777777" w:rsidR="00A0625C" w:rsidRDefault="00A0625C">
      <w:pPr>
        <w:pStyle w:val="Corpotesto"/>
      </w:pPr>
      <w:r>
        <w:t>Questa è vera ipocrisia.</w:t>
      </w:r>
    </w:p>
    <w:p w14:paraId="169059B0" w14:textId="77777777" w:rsidR="00A0625C" w:rsidRDefault="00A0625C">
      <w:pPr>
        <w:pStyle w:val="Corpodeltesto2"/>
      </w:pPr>
      <w:r>
        <w:t>E perché non giudicate da voi stessi ciò che è  giusto?».</w:t>
      </w:r>
    </w:p>
    <w:p w14:paraId="3ACD6544" w14:textId="77777777" w:rsidR="00A0625C" w:rsidRDefault="00A0625C">
      <w:pPr>
        <w:pStyle w:val="Corpotesto"/>
      </w:pPr>
      <w:r>
        <w:t>Ogni uomo può giudicare da se stesso ciò che è giusto.</w:t>
      </w:r>
    </w:p>
    <w:p w14:paraId="74B2C19C" w14:textId="77777777" w:rsidR="00A0625C" w:rsidRDefault="00A0625C">
      <w:pPr>
        <w:pStyle w:val="Corpotesto"/>
      </w:pPr>
      <w:r>
        <w:t>Basta che faccia la differenza tra le diverse cose.</w:t>
      </w:r>
    </w:p>
    <w:p w14:paraId="08BA6AB2" w14:textId="77777777" w:rsidR="00A0625C" w:rsidRDefault="00A0625C">
      <w:pPr>
        <w:pStyle w:val="Corpotesto"/>
      </w:pPr>
      <w:r>
        <w:t>Basta che chiami tenebre le tenebre e luce la luce, misericordia la misericordia, verità la verità, santità la santità,  accoglienza l’accoglienza.</w:t>
      </w:r>
    </w:p>
    <w:p w14:paraId="729BED3A" w14:textId="77777777" w:rsidR="00A0625C" w:rsidRDefault="00A0625C">
      <w:pPr>
        <w:pStyle w:val="Corpotesto"/>
      </w:pPr>
      <w:r>
        <w:t>L’uomo può ma non vuole.</w:t>
      </w:r>
    </w:p>
    <w:p w14:paraId="62E8BD9C" w14:textId="77777777" w:rsidR="00A0625C" w:rsidRDefault="00A0625C">
      <w:pPr>
        <w:pStyle w:val="Corpotesto"/>
      </w:pPr>
      <w:r>
        <w:t xml:space="preserve">Il peccato tiene prigioniera la sua volontà in un carcere </w:t>
      </w:r>
      <w:r>
        <w:rPr>
          <w:i/>
        </w:rPr>
        <w:t>“senza serrame”</w:t>
      </w:r>
      <w:r>
        <w:t xml:space="preserve">. </w:t>
      </w:r>
    </w:p>
    <w:p w14:paraId="15BEE71C" w14:textId="77777777" w:rsidR="00A0625C" w:rsidRDefault="00A0625C">
      <w:pPr>
        <w:pStyle w:val="Corpotesto"/>
      </w:pPr>
      <w:r>
        <w:t>Poiché può, è colpevole di ogni omissione nel discernimento.</w:t>
      </w:r>
    </w:p>
    <w:p w14:paraId="57B4E40E" w14:textId="77777777" w:rsidR="00A0625C" w:rsidRDefault="00A0625C">
      <w:pPr>
        <w:pStyle w:val="Corpotesto"/>
      </w:pPr>
      <w:r>
        <w:t>Nessun uomo è stato privato della capacità di discernere il bene dal male, il bene dal meglio, il giusto dall’ingiusto.</w:t>
      </w:r>
    </w:p>
    <w:p w14:paraId="519DC07B" w14:textId="77777777" w:rsidR="00A0625C" w:rsidRDefault="00A0625C">
      <w:pPr>
        <w:pStyle w:val="Corpotesto"/>
      </w:pPr>
      <w:r>
        <w:t xml:space="preserve">Poiché non è stato privato di questa capacità, è sempre responsabile di ogni sua scelta di tenebra e di male. </w:t>
      </w:r>
    </w:p>
    <w:p w14:paraId="2BEE0EE5" w14:textId="77777777" w:rsidR="00A0625C" w:rsidRDefault="00A0625C">
      <w:pPr>
        <w:pStyle w:val="Corpotesto"/>
      </w:pPr>
    </w:p>
    <w:p w14:paraId="66BE235B" w14:textId="77777777" w:rsidR="00A0625C" w:rsidRDefault="00A0625C">
      <w:pPr>
        <w:pStyle w:val="Titolo2"/>
      </w:pPr>
      <w:bookmarkStart w:id="1410" w:name="_Toc130207863"/>
      <w:bookmarkStart w:id="1411" w:name="_Toc62167642"/>
      <w:r>
        <w:t>PER LA CATECHESI E L’OMELIA</w:t>
      </w:r>
      <w:bookmarkEnd w:id="1410"/>
      <w:bookmarkEnd w:id="1411"/>
    </w:p>
    <w:p w14:paraId="275F54CB" w14:textId="77777777" w:rsidR="00A0625C" w:rsidRDefault="00A0625C">
      <w:pPr>
        <w:spacing w:after="120"/>
        <w:rPr>
          <w:rFonts w:ascii="Arial" w:hAnsi="Arial"/>
          <w:b/>
          <w:sz w:val="24"/>
        </w:rPr>
      </w:pPr>
    </w:p>
    <w:p w14:paraId="0F44B775" w14:textId="77777777" w:rsidR="00A0625C" w:rsidRDefault="00A0625C">
      <w:pPr>
        <w:pStyle w:val="Corpodeltesto3"/>
      </w:pPr>
      <w:r>
        <w:rPr>
          <w:b/>
        </w:rPr>
        <w:t xml:space="preserve">ANTIFONA D'INGRESSO: </w:t>
      </w:r>
      <w:r>
        <w:t xml:space="preserve">L’uomo giusto, pio, timorato, sa discernere bene il tempo trascorso con il Signore dall’altro tempo: quello vissuto senza il Signore. Un attimo vissuto nella legge del Signore vale più di tutti i giorni trascorsi senza di Lui. Questo è vero discernimento. </w:t>
      </w:r>
    </w:p>
    <w:p w14:paraId="5A3EB076" w14:textId="77777777" w:rsidR="00A0625C" w:rsidRDefault="00A0625C">
      <w:pPr>
        <w:pStyle w:val="Corpodeltesto3"/>
      </w:pPr>
      <w:r>
        <w:rPr>
          <w:b/>
        </w:rPr>
        <w:t xml:space="preserve">COLLETTA: </w:t>
      </w:r>
      <w:r>
        <w:t xml:space="preserve">La Chiesa chiede a Dio la grazia per ogni uomo di un sano e santo discernimento, affinché non rifiuti tragicamente i suoi doni di grazia e di verità. Il buio l’avvolgerebbe, le tenebre la coprirebbero. </w:t>
      </w:r>
    </w:p>
    <w:p w14:paraId="3204781C" w14:textId="77777777" w:rsidR="00A0625C" w:rsidRDefault="00A0625C">
      <w:pPr>
        <w:pStyle w:val="Corpodeltesto3"/>
        <w:rPr>
          <w:b/>
        </w:rPr>
      </w:pPr>
      <w:r>
        <w:rPr>
          <w:b/>
        </w:rPr>
        <w:t xml:space="preserve">PRIMA LETTURA: </w:t>
      </w:r>
      <w:r>
        <w:t xml:space="preserve">Tragica scelta è quella operata dai Capi al tempo di Geremia. Costoro per seguire il loro falso ed errato discernimento accusavano Geremia di cercare il male del popolo di Dio: </w:t>
      </w:r>
      <w:r>
        <w:rPr>
          <w:i/>
        </w:rPr>
        <w:t>«Si metta a morte questo uomo, appunto perché egli scoraggia i guerrieri che sono rimasti in questa città e scoraggia tutto il popolo dicendo loro simili parole, poiché questo uomo non cerca il benessere del popolo, ma il male»</w:t>
      </w:r>
      <w:r>
        <w:t xml:space="preserve">. Geremia era l’uomo della verità. </w:t>
      </w:r>
    </w:p>
    <w:p w14:paraId="70808A75" w14:textId="77777777" w:rsidR="00A0625C" w:rsidRDefault="00A0625C">
      <w:pPr>
        <w:pStyle w:val="Corpodeltesto3"/>
      </w:pPr>
      <w:r>
        <w:rPr>
          <w:b/>
        </w:rPr>
        <w:t xml:space="preserve">SALMO: </w:t>
      </w:r>
      <w:r>
        <w:t xml:space="preserve">Anche se per molti non c’è volontà di operare un sano e santo discernimento, per molti altri questa volontà esiste ed è molto efficace: </w:t>
      </w:r>
      <w:r>
        <w:rPr>
          <w:i/>
        </w:rPr>
        <w:t>“Mi ha messo sulla bocca un canto nuovo, lode al nostro Dio. Molti vedranno e avranno timore e confideranno nel Signore”</w:t>
      </w:r>
      <w:r>
        <w:t xml:space="preserve">. Chi confida nel Signore attesta di poter e saper discernere. </w:t>
      </w:r>
    </w:p>
    <w:p w14:paraId="0E4CA4DD" w14:textId="77777777" w:rsidR="00A0625C" w:rsidRDefault="00A0625C">
      <w:pPr>
        <w:pStyle w:val="Corpodeltesto3"/>
        <w:rPr>
          <w:b/>
          <w:i/>
        </w:rPr>
      </w:pPr>
      <w:r>
        <w:rPr>
          <w:b/>
        </w:rPr>
        <w:t xml:space="preserve">SECONDA LETTURA: </w:t>
      </w:r>
      <w:r>
        <w:t xml:space="preserve">La visione di Gesù crocifisso è aiuto infallibile per operare il più santo dei discernimenti: quello di resistere al male fino al martirio: </w:t>
      </w:r>
      <w:r>
        <w:rPr>
          <w:i/>
        </w:rPr>
        <w:t>“Pensate attentamente a colui che ha sopportato contro di sé una così grande ostilità dei peccatori, perché non vi stanchiate perdendovi d'animo”.</w:t>
      </w:r>
    </w:p>
    <w:p w14:paraId="2D5D7D97" w14:textId="77777777" w:rsidR="00A0625C" w:rsidRDefault="00A0625C">
      <w:pPr>
        <w:pStyle w:val="Corpodeltesto3"/>
      </w:pPr>
      <w:r>
        <w:rPr>
          <w:b/>
        </w:rPr>
        <w:t xml:space="preserve">CANTO AL VANGELO: </w:t>
      </w:r>
      <w:r>
        <w:t xml:space="preserve">Il sano e giusto discernimento è una grazia che sempre dobbiamo chiedere al Signore. </w:t>
      </w:r>
    </w:p>
    <w:p w14:paraId="76A7D262" w14:textId="77777777" w:rsidR="00A0625C" w:rsidRDefault="00A0625C">
      <w:pPr>
        <w:pStyle w:val="Corpodeltesto3"/>
      </w:pPr>
      <w:r>
        <w:rPr>
          <w:b/>
        </w:rPr>
        <w:t xml:space="preserve">VANGELO: </w:t>
      </w:r>
      <w:r>
        <w:t xml:space="preserve">La divisione non è voluta direttamente da Gesù. Essa è la conseguenza di chi sceglie la verità ed abbandona la via della falsità e delle tenebre. </w:t>
      </w:r>
    </w:p>
    <w:p w14:paraId="1F3EF336" w14:textId="77777777" w:rsidR="00A0625C" w:rsidRDefault="00A0625C">
      <w:pPr>
        <w:pStyle w:val="Corpodeltesto3"/>
      </w:pPr>
      <w:r>
        <w:rPr>
          <w:b/>
        </w:rPr>
        <w:t xml:space="preserve">SULLE OFFERTE: </w:t>
      </w:r>
      <w:r>
        <w:t xml:space="preserve">La Chiesa vede nell’offerta del pane e del vino uno scambio di doni: noi diamo a Dio le nostre cose, attraverso le cose che gli diamo, Dio dona a noi tutto se stesso. È il mistero dell’Eucaristia. </w:t>
      </w:r>
    </w:p>
    <w:p w14:paraId="4D0530F7" w14:textId="77777777" w:rsidR="00A0625C" w:rsidRDefault="00A0625C">
      <w:pPr>
        <w:pStyle w:val="Corpodeltesto3"/>
      </w:pPr>
      <w:r>
        <w:rPr>
          <w:b/>
        </w:rPr>
        <w:t xml:space="preserve">DOPO LA COMUNIONE: </w:t>
      </w:r>
      <w:r>
        <w:t xml:space="preserve">Ricevuto Cristo nell’Eucaristia, dobbiamo divenire ad immagine di Cristo. Anche questa è grazia che sempre dobbiamo chiedere al Signore per entrare in Paradiso. </w:t>
      </w:r>
    </w:p>
    <w:p w14:paraId="5B343F1B" w14:textId="77777777" w:rsidR="00A0625C" w:rsidRDefault="00A0625C">
      <w:pPr>
        <w:pStyle w:val="Corpodeltesto3"/>
      </w:pPr>
    </w:p>
    <w:p w14:paraId="7E65E4AB" w14:textId="77777777" w:rsidR="00A0625C" w:rsidRDefault="00A0625C">
      <w:pPr>
        <w:pStyle w:val="Titolo2"/>
      </w:pPr>
      <w:bookmarkStart w:id="1412" w:name="_Toc130207864"/>
      <w:bookmarkStart w:id="1413" w:name="_Toc62167643"/>
      <w:r>
        <w:t>Domande di aiuto per la preparazione della catechesi</w:t>
      </w:r>
      <w:bookmarkEnd w:id="1412"/>
      <w:bookmarkEnd w:id="1413"/>
    </w:p>
    <w:p w14:paraId="2602699C" w14:textId="77777777" w:rsidR="00A0625C" w:rsidRDefault="00A0625C">
      <w:pPr>
        <w:pStyle w:val="Corpotesto"/>
      </w:pPr>
    </w:p>
    <w:p w14:paraId="459A5851" w14:textId="77777777" w:rsidR="00A0625C" w:rsidRDefault="00A0625C">
      <w:pPr>
        <w:pStyle w:val="Corpotesto"/>
        <w:numPr>
          <w:ilvl w:val="0"/>
          <w:numId w:val="89"/>
        </w:numPr>
      </w:pPr>
      <w:r>
        <w:t>Cosa è il fuoco che Gesù è venuto per accendere sulla terra?</w:t>
      </w:r>
    </w:p>
    <w:p w14:paraId="4D3B02AD" w14:textId="77777777" w:rsidR="00A0625C" w:rsidRDefault="00A0625C">
      <w:pPr>
        <w:pStyle w:val="Corpotesto"/>
        <w:numPr>
          <w:ilvl w:val="0"/>
          <w:numId w:val="89"/>
        </w:numPr>
      </w:pPr>
      <w:r>
        <w:t>Quando questo fuoco sarà acceso?</w:t>
      </w:r>
    </w:p>
    <w:p w14:paraId="6BE28C39" w14:textId="77777777" w:rsidR="00A0625C" w:rsidRDefault="00A0625C">
      <w:pPr>
        <w:pStyle w:val="Corpotesto"/>
        <w:numPr>
          <w:ilvl w:val="0"/>
          <w:numId w:val="89"/>
        </w:numPr>
      </w:pPr>
      <w:r>
        <w:t>Quale battesimo Gesù dovrà ricevere?</w:t>
      </w:r>
    </w:p>
    <w:p w14:paraId="6D2A5DB1" w14:textId="77777777" w:rsidR="00A0625C" w:rsidRDefault="00A0625C">
      <w:pPr>
        <w:pStyle w:val="Corpotesto"/>
        <w:numPr>
          <w:ilvl w:val="0"/>
          <w:numId w:val="89"/>
        </w:numPr>
      </w:pPr>
      <w:r>
        <w:t>Perché Gesù è angosciato nell’attesa che il suo battesimo si compia?</w:t>
      </w:r>
    </w:p>
    <w:p w14:paraId="0D593A3A" w14:textId="77777777" w:rsidR="00A0625C" w:rsidRDefault="00A0625C">
      <w:pPr>
        <w:pStyle w:val="Corpotesto"/>
        <w:numPr>
          <w:ilvl w:val="0"/>
          <w:numId w:val="89"/>
        </w:numPr>
      </w:pPr>
      <w:r>
        <w:t>Cosa è la divisione che Gesù è venuto a portare sulla terra?</w:t>
      </w:r>
    </w:p>
    <w:p w14:paraId="331B7E57" w14:textId="77777777" w:rsidR="00A0625C" w:rsidRDefault="00A0625C">
      <w:pPr>
        <w:pStyle w:val="Corpotesto"/>
        <w:numPr>
          <w:ilvl w:val="0"/>
          <w:numId w:val="89"/>
        </w:numPr>
      </w:pPr>
      <w:r>
        <w:t>Come si compie questa divisione?</w:t>
      </w:r>
    </w:p>
    <w:p w14:paraId="40CA9D15" w14:textId="77777777" w:rsidR="00A0625C" w:rsidRDefault="00A0625C">
      <w:pPr>
        <w:pStyle w:val="Corpotesto"/>
        <w:numPr>
          <w:ilvl w:val="0"/>
          <w:numId w:val="89"/>
        </w:numPr>
      </w:pPr>
      <w:r>
        <w:t>Perché la scelta del Vangelo è sempre della singola persona?</w:t>
      </w:r>
    </w:p>
    <w:p w14:paraId="37F9016D" w14:textId="77777777" w:rsidR="00A0625C" w:rsidRDefault="00A0625C">
      <w:pPr>
        <w:pStyle w:val="Corpotesto"/>
        <w:numPr>
          <w:ilvl w:val="0"/>
          <w:numId w:val="89"/>
        </w:numPr>
      </w:pPr>
      <w:r>
        <w:t>Perché il Vangelo è un’offerta, un dono?</w:t>
      </w:r>
    </w:p>
    <w:p w14:paraId="66B8816C" w14:textId="77777777" w:rsidR="00A0625C" w:rsidRDefault="00A0625C">
      <w:pPr>
        <w:pStyle w:val="Corpotesto"/>
        <w:numPr>
          <w:ilvl w:val="0"/>
          <w:numId w:val="89"/>
        </w:numPr>
      </w:pPr>
      <w:r>
        <w:t>Chi deve fare al mondo intero l’offerta del Vangelo?</w:t>
      </w:r>
    </w:p>
    <w:p w14:paraId="4F49E95F" w14:textId="77777777" w:rsidR="00A0625C" w:rsidRDefault="00A0625C">
      <w:pPr>
        <w:pStyle w:val="Corpotesto"/>
        <w:numPr>
          <w:ilvl w:val="0"/>
          <w:numId w:val="89"/>
        </w:numPr>
      </w:pPr>
      <w:r>
        <w:t>Cosa è il discernimento?</w:t>
      </w:r>
    </w:p>
    <w:p w14:paraId="618AB2E2" w14:textId="77777777" w:rsidR="00A0625C" w:rsidRDefault="00A0625C">
      <w:pPr>
        <w:pStyle w:val="Corpotesto"/>
        <w:numPr>
          <w:ilvl w:val="0"/>
          <w:numId w:val="89"/>
        </w:numPr>
      </w:pPr>
      <w:r>
        <w:t>Cosa è l’ipocrisia?</w:t>
      </w:r>
    </w:p>
    <w:p w14:paraId="20FD6BFC" w14:textId="77777777" w:rsidR="00A0625C" w:rsidRDefault="00A0625C">
      <w:pPr>
        <w:pStyle w:val="Corpotesto"/>
        <w:numPr>
          <w:ilvl w:val="0"/>
          <w:numId w:val="89"/>
        </w:numPr>
      </w:pPr>
      <w:r>
        <w:t>In che senso gli ascoltatori di Cristo Gesù sono detti, oggi, ipocriti?</w:t>
      </w:r>
    </w:p>
    <w:p w14:paraId="35245AE5" w14:textId="77777777" w:rsidR="00A0625C" w:rsidRDefault="00A0625C">
      <w:pPr>
        <w:pStyle w:val="Corpotesto"/>
        <w:numPr>
          <w:ilvl w:val="0"/>
          <w:numId w:val="89"/>
        </w:numPr>
      </w:pPr>
      <w:r>
        <w:t>Cosa sono i segni dei tempi?</w:t>
      </w:r>
    </w:p>
    <w:p w14:paraId="4EBFCD72" w14:textId="77777777" w:rsidR="00A0625C" w:rsidRDefault="00A0625C">
      <w:pPr>
        <w:pStyle w:val="Corpotesto"/>
        <w:numPr>
          <w:ilvl w:val="0"/>
          <w:numId w:val="89"/>
        </w:numPr>
      </w:pPr>
      <w:r>
        <w:t>Quali segni dice Gesù che l’uomo sa discernere bene?</w:t>
      </w:r>
    </w:p>
    <w:p w14:paraId="2F39687B" w14:textId="77777777" w:rsidR="00A0625C" w:rsidRDefault="00A0625C">
      <w:pPr>
        <w:pStyle w:val="Corpotesto"/>
        <w:numPr>
          <w:ilvl w:val="0"/>
          <w:numId w:val="89"/>
        </w:numPr>
      </w:pPr>
      <w:r>
        <w:t>Quali segni donava Gesù dei tempi nuovi portati dalla sua missione?</w:t>
      </w:r>
    </w:p>
    <w:p w14:paraId="4869F6E6" w14:textId="77777777" w:rsidR="00A0625C" w:rsidRDefault="00A0625C">
      <w:pPr>
        <w:pStyle w:val="Corpotesto"/>
        <w:numPr>
          <w:ilvl w:val="0"/>
          <w:numId w:val="89"/>
        </w:numPr>
      </w:pPr>
      <w:r>
        <w:t>Perché l’uomo può discernere i segni dei tempi?</w:t>
      </w:r>
    </w:p>
    <w:p w14:paraId="2431A295" w14:textId="77777777" w:rsidR="00A0625C" w:rsidRDefault="00A0625C">
      <w:pPr>
        <w:pStyle w:val="Corpotesto"/>
        <w:numPr>
          <w:ilvl w:val="0"/>
          <w:numId w:val="89"/>
        </w:numPr>
      </w:pPr>
      <w:r>
        <w:t>Perché può discernere ciò che è giusto?</w:t>
      </w:r>
    </w:p>
    <w:p w14:paraId="1F36FD7B" w14:textId="77777777" w:rsidR="00A0625C" w:rsidRDefault="00A0625C">
      <w:pPr>
        <w:pStyle w:val="Corpotesto"/>
        <w:numPr>
          <w:ilvl w:val="0"/>
          <w:numId w:val="89"/>
        </w:numPr>
      </w:pPr>
      <w:r>
        <w:t>Cosa avverrebbe se non potesse discernere il bene dal male?</w:t>
      </w:r>
    </w:p>
    <w:p w14:paraId="1BA718E0" w14:textId="77777777" w:rsidR="00A0625C" w:rsidRDefault="00A0625C">
      <w:pPr>
        <w:pStyle w:val="Corpotesto"/>
        <w:numPr>
          <w:ilvl w:val="0"/>
          <w:numId w:val="89"/>
        </w:numPr>
      </w:pPr>
      <w:r>
        <w:t>Perché allora l’uomo si rifiuta di discernere?</w:t>
      </w:r>
    </w:p>
    <w:p w14:paraId="7471FDE6" w14:textId="77777777" w:rsidR="00A0625C" w:rsidRDefault="00A0625C">
      <w:pPr>
        <w:pStyle w:val="Corpotesto"/>
        <w:numPr>
          <w:ilvl w:val="0"/>
          <w:numId w:val="89"/>
        </w:numPr>
      </w:pPr>
      <w:r>
        <w:t>Questo rifiuto da che cosa è generato in lui?</w:t>
      </w:r>
    </w:p>
    <w:p w14:paraId="5426470E" w14:textId="77777777" w:rsidR="00A0625C" w:rsidRDefault="00A0625C">
      <w:pPr>
        <w:pStyle w:val="Titolo1"/>
      </w:pPr>
      <w:r>
        <w:br w:type="page"/>
      </w:r>
      <w:r>
        <w:br w:type="page"/>
      </w:r>
      <w:bookmarkStart w:id="1414" w:name="_Toc130207865"/>
      <w:bookmarkStart w:id="1415" w:name="_Toc62167644"/>
      <w:r>
        <w:t>61° INCONTRO</w:t>
      </w:r>
      <w:bookmarkEnd w:id="1414"/>
      <w:bookmarkEnd w:id="1415"/>
      <w:r>
        <w:t xml:space="preserve"> </w:t>
      </w:r>
    </w:p>
    <w:p w14:paraId="5B80D081" w14:textId="77777777" w:rsidR="00A0625C" w:rsidRDefault="00A0625C">
      <w:pPr>
        <w:pStyle w:val="Titolo3"/>
      </w:pPr>
      <w:bookmarkStart w:id="1416" w:name="_Toc130207866"/>
      <w:bookmarkStart w:id="1417" w:name="_Toc62167645"/>
      <w:r>
        <w:t>(20 Agosto– 26 Agosto 2007)</w:t>
      </w:r>
      <w:bookmarkEnd w:id="1416"/>
      <w:bookmarkEnd w:id="1417"/>
    </w:p>
    <w:p w14:paraId="77CBDEB2" w14:textId="77777777" w:rsidR="00A0625C" w:rsidRDefault="00A0625C">
      <w:pPr>
        <w:pStyle w:val="Titolo2"/>
      </w:pPr>
      <w:bookmarkStart w:id="1418" w:name="_Toc130207867"/>
      <w:bookmarkStart w:id="1419" w:name="_Toc62167646"/>
      <w:r>
        <w:t>Giorno 26 del mese di Agosto, Domenica</w:t>
      </w:r>
      <w:bookmarkEnd w:id="1418"/>
      <w:bookmarkEnd w:id="1419"/>
    </w:p>
    <w:p w14:paraId="632B39D7" w14:textId="77777777" w:rsidR="00A0625C" w:rsidRDefault="00A0625C">
      <w:pPr>
        <w:pStyle w:val="Titolo3"/>
      </w:pPr>
      <w:bookmarkStart w:id="1420" w:name="_Toc130207868"/>
      <w:bookmarkStart w:id="1421" w:name="_Toc62167647"/>
      <w:r>
        <w:t>XXI DOMENICA DEL TEMPO ORDINARIO (C)</w:t>
      </w:r>
      <w:bookmarkEnd w:id="1420"/>
      <w:bookmarkEnd w:id="1421"/>
    </w:p>
    <w:p w14:paraId="0C56CB98" w14:textId="77777777" w:rsidR="00A0625C" w:rsidRDefault="00A0625C">
      <w:pPr>
        <w:jc w:val="both"/>
        <w:rPr>
          <w:b/>
        </w:rPr>
      </w:pPr>
      <w:r>
        <w:cr/>
      </w:r>
      <w:r>
        <w:rPr>
          <w:b/>
        </w:rPr>
        <w:t>ANTIFONA D'INGRESSO</w:t>
      </w:r>
    </w:p>
    <w:p w14:paraId="78CD3B91" w14:textId="77777777" w:rsidR="00A0625C" w:rsidRDefault="00A0625C">
      <w:pPr>
        <w:jc w:val="both"/>
      </w:pPr>
      <w:r>
        <w:t>Tendi l'orecchio, Signore, rispondimi: mio Dio, salva il tuo servo che confida in te: abbi pietà di me, Signore; tutto il giorno a te io levo il mio grido.</w:t>
      </w:r>
    </w:p>
    <w:p w14:paraId="7473101A" w14:textId="77777777" w:rsidR="00A0625C" w:rsidRDefault="00A0625C">
      <w:pPr>
        <w:jc w:val="both"/>
        <w:rPr>
          <w:b/>
        </w:rPr>
      </w:pPr>
      <w:r>
        <w:cr/>
      </w:r>
      <w:r>
        <w:rPr>
          <w:b/>
        </w:rPr>
        <w:t>COLLETTA</w:t>
      </w:r>
    </w:p>
    <w:p w14:paraId="7D3D9AF8" w14:textId="77777777" w:rsidR="00A0625C" w:rsidRDefault="00A0625C">
      <w:pPr>
        <w:jc w:val="both"/>
      </w:pPr>
      <w:r>
        <w:t>O Padre, che chiami tutti gli uomini per la porta stretta della croce al banchetto pasquale della vita nuova, concedi a noi la forza del tuo Spirito, perché unendoci al sacrificio del tuo Figlio, gustiamo il frutto della vera libertà e la gioia del tuo regno. Per il nostro Signore Gesù Cristo, tuo Figlio, che è Dio, e vive e regna con te, nell'unità dello Spirito Santo...</w:t>
      </w:r>
    </w:p>
    <w:p w14:paraId="3F6F2118" w14:textId="77777777" w:rsidR="00A0625C" w:rsidRDefault="00A0625C">
      <w:pPr>
        <w:jc w:val="both"/>
        <w:rPr>
          <w:b/>
        </w:rPr>
      </w:pPr>
      <w:r>
        <w:cr/>
      </w:r>
      <w:r>
        <w:rPr>
          <w:b/>
        </w:rPr>
        <w:t>PRIMA LETTURA – Dal libro del profeta Isaia (Is 66, 18-21)</w:t>
      </w:r>
    </w:p>
    <w:p w14:paraId="25555915" w14:textId="77777777" w:rsidR="00A0625C" w:rsidRDefault="00A0625C">
      <w:pPr>
        <w:jc w:val="both"/>
      </w:pPr>
      <w:r>
        <w:t>Così dice il Signore: « Io verrò a radunare tutti i popoli e tutte le lingue; essi verranno e vedranno la mia gloria. Io porrò in essi un segno e manderò i loro superstiti alle genti di Tarsis, Put, Lud, Mesech, Ros, Tubal e di Grecia, ai lidi lontani che non hanno udito parlare di me e non hanno visto la mia gloria; essi annunzieranno la mia gloria alle nazioni. Ricondurranno tutti i vostri fratelli da tutti i popoli come offerta al Signore, su cavalli, su carri, su portantine, su muli, su dromedari al mio santo monte di Gerusalemme, dice il Signore, come i figli di Israele portano l'offerta su vasi puri nel tempio del Signore. Anche tra essi mi prenderò sacerdoti e leviti».</w:t>
      </w:r>
    </w:p>
    <w:p w14:paraId="5647396B" w14:textId="77777777" w:rsidR="00A0625C" w:rsidRDefault="00A0625C">
      <w:pPr>
        <w:jc w:val="both"/>
        <w:rPr>
          <w:b/>
        </w:rPr>
      </w:pPr>
      <w:r>
        <w:cr/>
      </w:r>
      <w:r>
        <w:rPr>
          <w:b/>
        </w:rPr>
        <w:t>SALMO (Sal 116)</w:t>
      </w:r>
    </w:p>
    <w:p w14:paraId="05729FF5" w14:textId="77777777" w:rsidR="00A0625C" w:rsidRDefault="00A0625C">
      <w:pPr>
        <w:jc w:val="both"/>
      </w:pPr>
      <w:r>
        <w:t>Ti adoreranno, Signore, tutti i popoli della terra.</w:t>
      </w:r>
    </w:p>
    <w:p w14:paraId="196F2491" w14:textId="77777777" w:rsidR="00A0625C" w:rsidRDefault="00A0625C">
      <w:pPr>
        <w:jc w:val="both"/>
      </w:pPr>
    </w:p>
    <w:p w14:paraId="57DA88BE" w14:textId="77777777" w:rsidR="00A0625C" w:rsidRDefault="00A0625C">
      <w:pPr>
        <w:jc w:val="both"/>
      </w:pPr>
      <w:r>
        <w:t xml:space="preserve">Lodate il Signore, popoli tutti, voi tutte, nazioni, dategli gloria. </w:t>
      </w:r>
    </w:p>
    <w:p w14:paraId="75BCD875" w14:textId="77777777" w:rsidR="00A0625C" w:rsidRDefault="00A0625C">
      <w:pPr>
        <w:jc w:val="both"/>
      </w:pPr>
    </w:p>
    <w:p w14:paraId="68C8EEDF" w14:textId="77777777" w:rsidR="00A0625C" w:rsidRDefault="00A0625C">
      <w:pPr>
        <w:jc w:val="both"/>
      </w:pPr>
      <w:r>
        <w:t xml:space="preserve">Forte è il suo amore per noi e la fedeltà del Signore dura in eterno. </w:t>
      </w:r>
    </w:p>
    <w:p w14:paraId="7F80D047" w14:textId="77777777" w:rsidR="00A0625C" w:rsidRDefault="00A0625C">
      <w:pPr>
        <w:jc w:val="both"/>
      </w:pPr>
    </w:p>
    <w:p w14:paraId="0BC329E2" w14:textId="77777777" w:rsidR="00A0625C" w:rsidRDefault="00A0625C">
      <w:pPr>
        <w:jc w:val="both"/>
        <w:rPr>
          <w:b/>
        </w:rPr>
      </w:pPr>
      <w:r>
        <w:rPr>
          <w:b/>
        </w:rPr>
        <w:t>SECONDA LETTURA – Dalla lettera degli Ebrei (Eb 12, 5-7.11-13)</w:t>
      </w:r>
    </w:p>
    <w:p w14:paraId="592A80C4" w14:textId="77777777" w:rsidR="00A0625C" w:rsidRDefault="00A0625C">
      <w:pPr>
        <w:jc w:val="both"/>
      </w:pPr>
      <w:r>
        <w:t xml:space="preserve">Fratelli, avete già dimenticato l'esortazione a voi rivolta come a figli: Figlio mio, non disprezzare la correzione del Signore e non ti perdere d'animo quando sei ripreso da lui; perché il Signore corregge colui che egli ama e sferza chiunque riconosce come figlio. E` per la vostra correzione che voi soffrite! Dio vi tratta come figli; e qual è il figlio che non è corretto dal padre? Certo, ogni correzione, sul momento, non sembra causa di gioia, ma di tristezza; dopo però arreca un frutto di pace e di giustizia a quelli che per suo mezzo sono stati addestrati. Perciò rinfrancate le mani cadenti e le ginocchia infiacchite e raddrizzate le vie storte per i vostri passi, perché il piede zoppicante non abbia a storpiarsi, ma piuttosto a guarire. </w:t>
      </w:r>
    </w:p>
    <w:p w14:paraId="4E9ACBD9" w14:textId="77777777" w:rsidR="00A0625C" w:rsidRDefault="00A0625C">
      <w:pPr>
        <w:jc w:val="both"/>
        <w:rPr>
          <w:b/>
        </w:rPr>
      </w:pPr>
      <w:r>
        <w:cr/>
      </w:r>
      <w:r>
        <w:rPr>
          <w:b/>
        </w:rPr>
        <w:t>CANTO AL VANGELO</w:t>
      </w:r>
    </w:p>
    <w:p w14:paraId="238B2C36" w14:textId="77777777" w:rsidR="00A0625C" w:rsidRDefault="00A0625C">
      <w:pPr>
        <w:jc w:val="both"/>
      </w:pPr>
      <w:r>
        <w:t>Alleluia, alleluia. Tutti i popoli, dall'oriente all'occidente, siederanno a mensa nel regno di Dio. Alleluia.</w:t>
      </w:r>
    </w:p>
    <w:p w14:paraId="2D2BC812" w14:textId="77777777" w:rsidR="00A0625C" w:rsidRDefault="00A0625C">
      <w:pPr>
        <w:jc w:val="both"/>
        <w:rPr>
          <w:b/>
        </w:rPr>
      </w:pPr>
      <w:r>
        <w:cr/>
      </w:r>
      <w:r>
        <w:rPr>
          <w:b/>
        </w:rPr>
        <w:t>VANGELO – Dal vangelo secondo Luca (Lc 13, 22-30)</w:t>
      </w:r>
    </w:p>
    <w:p w14:paraId="03A713B7" w14:textId="77777777" w:rsidR="00A0625C" w:rsidRDefault="00A0625C">
      <w:pPr>
        <w:jc w:val="both"/>
      </w:pPr>
      <w:r>
        <w:t xml:space="preserve">In quel tempo, Gesù passava per città e villaggi, insegnando, mentre camminava verso Gerusalemme. Un tale gli chiese: «Signore, sono pochi quelli che si salvano?». Rispose: «Sforzatevi di entrare per la porta stretta, perché molti, vi dico, cercheranno di entrarvi, ma non ci riusciranno. Quando il padrone di casa si alzerà e chiuderà la porta, rimasti fuori, comincerete a bussare alla porta, dicendo: Signore, aprici. Ma egli vi risponderà: Non vi conosco, non so di dove siete. Allora comincerete a dire: Abbiamo mangiato e bevuto in tua presenza e tu hai insegnato nelle nostre piazze. Ma egli dichiarerà: Vi dico che non so di dove siete. Allontanatevi da me voi tutti operatori d'iniquità! Là ci sarà pianto e stridore di denti quando vedrete Abramo, Isacco e Giacobbe e tutti i profeti nel regno di Dio e voi cacciati fuori. Verranno da oriente e da occidente, da settentrione e da mezzogiorno e siederanno a mensa nel regno di Dio. Ed ecco, ci sono alcuni tra gli ultimi che saranno primi e alcuni tra i primi che saranno ultimi». </w:t>
      </w:r>
    </w:p>
    <w:p w14:paraId="3BABF74C" w14:textId="77777777" w:rsidR="00A0625C" w:rsidRDefault="00A0625C">
      <w:pPr>
        <w:jc w:val="both"/>
        <w:rPr>
          <w:b/>
        </w:rPr>
      </w:pPr>
      <w:r>
        <w:cr/>
      </w:r>
      <w:r>
        <w:rPr>
          <w:b/>
        </w:rPr>
        <w:t>SULLE OFFERTE</w:t>
      </w:r>
    </w:p>
    <w:p w14:paraId="4F3AF1B4" w14:textId="77777777" w:rsidR="00A0625C" w:rsidRDefault="00A0625C">
      <w:pPr>
        <w:jc w:val="both"/>
      </w:pPr>
      <w:r>
        <w:t>O Padre, che ti sei acquistato una moltitudine di figli con l'unico e perfetto sacrificio del Cristo, concedi sempre alla tua Chiesa il dono dell'unità e della pace. Per Cristo nostro Signore.</w:t>
      </w:r>
    </w:p>
    <w:p w14:paraId="23577117" w14:textId="77777777" w:rsidR="00A0625C" w:rsidRDefault="00A0625C">
      <w:pPr>
        <w:jc w:val="both"/>
        <w:rPr>
          <w:b/>
        </w:rPr>
      </w:pPr>
      <w:r>
        <w:cr/>
      </w:r>
      <w:r>
        <w:rPr>
          <w:b/>
        </w:rPr>
        <w:t>DOPO LA COMUNIONE</w:t>
      </w:r>
    </w:p>
    <w:p w14:paraId="6C9A4C01" w14:textId="77777777" w:rsidR="00A0625C" w:rsidRDefault="00A0625C">
      <w:pPr>
        <w:jc w:val="both"/>
      </w:pPr>
      <w:r>
        <w:t>Porta a compimento, Signore, l'opera redentrice della tua misericordia e perché possiamo conformarci in tutto alla tua volontà rendici forti e generosi nel tuo amore. Per Cristo nostro Signore.</w:t>
      </w:r>
    </w:p>
    <w:p w14:paraId="7662BB98" w14:textId="77777777" w:rsidR="00A0625C" w:rsidRDefault="00A0625C">
      <w:pPr>
        <w:pStyle w:val="Corpodeltesto3"/>
      </w:pPr>
    </w:p>
    <w:p w14:paraId="44C3B286" w14:textId="77777777" w:rsidR="00A0625C" w:rsidRDefault="00A0625C">
      <w:pPr>
        <w:pStyle w:val="Titolo2"/>
      </w:pPr>
      <w:bookmarkStart w:id="1422" w:name="_Toc130207869"/>
      <w:bookmarkStart w:id="1423" w:name="_Toc62167648"/>
      <w:r>
        <w:t>VISIONE D’ASSIEME</w:t>
      </w:r>
      <w:bookmarkEnd w:id="1422"/>
      <w:bookmarkEnd w:id="1423"/>
    </w:p>
    <w:p w14:paraId="22A4A5B5" w14:textId="77777777" w:rsidR="00A0625C" w:rsidRDefault="00A0625C">
      <w:pPr>
        <w:pStyle w:val="Titolo4"/>
      </w:pPr>
    </w:p>
    <w:p w14:paraId="2175E13B" w14:textId="77777777" w:rsidR="00A0625C" w:rsidRDefault="00A0625C">
      <w:pPr>
        <w:pStyle w:val="Corpodeltesto3"/>
      </w:pPr>
      <w:r>
        <w:rPr>
          <w:b/>
        </w:rPr>
        <w:t xml:space="preserve">PRIMA VERITÀ: </w:t>
      </w:r>
      <w:r>
        <w:t xml:space="preserve">La salvezza è un dono che dobbiamo chiedere al Signore con insistenza, attimo dopo attimo, gridando a Lui tutto il giorno. </w:t>
      </w:r>
    </w:p>
    <w:p w14:paraId="424E4B0E" w14:textId="77777777" w:rsidR="00A0625C" w:rsidRDefault="00A0625C">
      <w:pPr>
        <w:pStyle w:val="Corpodeltesto3"/>
      </w:pPr>
      <w:r>
        <w:rPr>
          <w:b/>
        </w:rPr>
        <w:t xml:space="preserve">SECONDA VERITÀ: </w:t>
      </w:r>
      <w:r>
        <w:t xml:space="preserve">Ogni uomo è chiamato al banchetto del cielo passando attraverso la porta stretta del Vangelo e della croce. Questa grazia dobbiamo chiedere al Signore: che possiamo percorrere sino in fondo questa strada, passando per quest’unica porta. </w:t>
      </w:r>
    </w:p>
    <w:p w14:paraId="50A241E2" w14:textId="77777777" w:rsidR="00A0625C" w:rsidRDefault="00A0625C">
      <w:pPr>
        <w:pStyle w:val="Corpodeltesto3"/>
      </w:pPr>
      <w:r>
        <w:rPr>
          <w:b/>
        </w:rPr>
        <w:t xml:space="preserve">TERZA VERITÀ: </w:t>
      </w:r>
      <w:r>
        <w:t xml:space="preserve">Non solo il Signore offre ad ogni popolo la salvezza promessa ad Abramo. Da ogni popolo si prenderà sacerdoti e leviti. Promessa che può venire solo dalla volontà di Dio, dal suo pensiero arcano e misterioso. Nessun uomo in Israele avrebbe mai potuto pensare una simile cosa. Il sacerdozio era solo dei figli di Aronne. </w:t>
      </w:r>
    </w:p>
    <w:p w14:paraId="7BC66738" w14:textId="77777777" w:rsidR="00A0625C" w:rsidRDefault="00A0625C">
      <w:pPr>
        <w:pStyle w:val="Corpodeltesto3"/>
        <w:rPr>
          <w:b/>
        </w:rPr>
      </w:pPr>
      <w:r>
        <w:rPr>
          <w:b/>
        </w:rPr>
        <w:t xml:space="preserve">QUARTA VERITÀ: </w:t>
      </w:r>
      <w:r>
        <w:t>La salvezza è un dono che Dio offre ad ogni popolo. Ad ogni popolo il Signore indica la via della salvezza e della pace eterna.</w:t>
      </w:r>
    </w:p>
    <w:p w14:paraId="0572D3AC" w14:textId="77777777" w:rsidR="00A0625C" w:rsidRDefault="00A0625C">
      <w:pPr>
        <w:pStyle w:val="Corpodeltesto3"/>
      </w:pPr>
      <w:r>
        <w:rPr>
          <w:b/>
        </w:rPr>
        <w:t xml:space="preserve">QUINTA VERITÀ: </w:t>
      </w:r>
      <w:r>
        <w:t xml:space="preserve">Il cammino sulla via di Dio stanca. Dio aiuta, correggendo i suoi figli a non smarrire mai il cammino della vita. I suoi figli si devono aiutare gli uni gli altri a perseverare sempre: </w:t>
      </w:r>
      <w:r>
        <w:rPr>
          <w:i/>
        </w:rPr>
        <w:t>“Perciò rinfrancate le mani cadenti e le ginocchia infiacchite e raddrizzate le vie storte per i vostri passi, perché il piede zoppicante non abbia a storpiarsi, ma piuttosto a guarire”</w:t>
      </w:r>
      <w:r>
        <w:t xml:space="preserve">. </w:t>
      </w:r>
    </w:p>
    <w:p w14:paraId="212F1892" w14:textId="77777777" w:rsidR="00A0625C" w:rsidRDefault="00A0625C">
      <w:pPr>
        <w:pStyle w:val="Corpodeltesto3"/>
      </w:pPr>
      <w:r>
        <w:rPr>
          <w:b/>
        </w:rPr>
        <w:t xml:space="preserve">SESTA VERITÀ: </w:t>
      </w:r>
      <w:r>
        <w:t xml:space="preserve">Ogni uomo è stato fatto da Dio a sua immagine e somiglianza. Ad ogni uomo il Signore concede la grazia di ricomporre la sua essenza compromessa dal peccato, ad ogni uomo il Signore apre le porte del suo Cielo. </w:t>
      </w:r>
    </w:p>
    <w:p w14:paraId="26CE5D86" w14:textId="77777777" w:rsidR="00A0625C" w:rsidRDefault="00A0625C">
      <w:pPr>
        <w:pStyle w:val="Corpodeltesto3"/>
      </w:pPr>
      <w:r>
        <w:rPr>
          <w:b/>
        </w:rPr>
        <w:t xml:space="preserve">SETTIMA VERITÀ: </w:t>
      </w:r>
      <w:r>
        <w:t xml:space="preserve">Gesù non vuole che i suoi ascoltatori si facciano illusioni: entra nel Paradiso chi vive il Vangelo, chi passa attraverso la porta stretta della sua Parola. Altre cose non conducono in Paradiso. Per altre cose la porta non si apre. </w:t>
      </w:r>
    </w:p>
    <w:p w14:paraId="55E6B844" w14:textId="77777777" w:rsidR="00A0625C" w:rsidRDefault="00A0625C">
      <w:pPr>
        <w:pStyle w:val="Corpodeltesto3"/>
      </w:pPr>
      <w:r>
        <w:rPr>
          <w:b/>
        </w:rPr>
        <w:t xml:space="preserve">OTTAVA VERITÀ: </w:t>
      </w:r>
      <w:r>
        <w:t xml:space="preserve">Cristo è morto per ogni uomo. Il suo sangue è stato versato per tutti in remissione dei peccati. Forte di questa verità, la Chiesa chiede a Dio che raduni tutti gli uomini in unità nella sua pace. </w:t>
      </w:r>
    </w:p>
    <w:p w14:paraId="0F37F9B3" w14:textId="77777777" w:rsidR="00A0625C" w:rsidRDefault="00A0625C">
      <w:pPr>
        <w:pStyle w:val="Corpodeltesto3"/>
      </w:pPr>
      <w:r>
        <w:rPr>
          <w:b/>
        </w:rPr>
        <w:t xml:space="preserve">NONA VERITÀ: </w:t>
      </w:r>
      <w:r>
        <w:t xml:space="preserve">Dobbiamo conformarci in tutto alla volontà di Dio. Per questo la Chiesa chiede oggi al Signore una grande grazia: di ricolmarci di tutto il suo amore, della grande generosità del suo amore. </w:t>
      </w:r>
    </w:p>
    <w:p w14:paraId="7172F834" w14:textId="77777777" w:rsidR="00A0625C" w:rsidRDefault="00A0625C">
      <w:pPr>
        <w:spacing w:after="120"/>
        <w:rPr>
          <w:rFonts w:ascii="Arial" w:hAnsi="Arial"/>
          <w:b/>
          <w:sz w:val="24"/>
        </w:rPr>
      </w:pPr>
    </w:p>
    <w:p w14:paraId="62A8DB39" w14:textId="77777777" w:rsidR="00A0625C" w:rsidRDefault="00A0625C">
      <w:pPr>
        <w:pStyle w:val="Titolo2"/>
      </w:pPr>
      <w:bookmarkStart w:id="1424" w:name="_Toc130207870"/>
      <w:bookmarkStart w:id="1425" w:name="_Toc62167649"/>
      <w:r>
        <w:t>VANGELO: PAROLE DI COMMENTO</w:t>
      </w:r>
      <w:bookmarkEnd w:id="1424"/>
      <w:bookmarkEnd w:id="1425"/>
    </w:p>
    <w:p w14:paraId="02EF0F20" w14:textId="77777777" w:rsidR="00A0625C" w:rsidRDefault="00A0625C">
      <w:pPr>
        <w:pStyle w:val="Titolo4"/>
      </w:pPr>
      <w:bookmarkStart w:id="1426" w:name="_Toc130207871"/>
      <w:r>
        <w:t>VANGELO – Dal vangelo secondo Luca (Lc 13, 22-30)</w:t>
      </w:r>
      <w:bookmarkEnd w:id="1426"/>
    </w:p>
    <w:p w14:paraId="2823E3F1" w14:textId="77777777" w:rsidR="00A0625C" w:rsidRDefault="00A0625C">
      <w:pPr>
        <w:pStyle w:val="Corpodeltesto2"/>
      </w:pPr>
      <w:r>
        <w:t xml:space="preserve">In quel tempo, Gesù passava per città e villaggi, insegnando, mentre camminava verso Gerusalemme. </w:t>
      </w:r>
    </w:p>
    <w:p w14:paraId="03EC5991" w14:textId="77777777" w:rsidR="00A0625C" w:rsidRDefault="00A0625C">
      <w:pPr>
        <w:pStyle w:val="Corpotesto"/>
      </w:pPr>
      <w:r>
        <w:t>Il Vangelo secondo Luca sempre ci ricorda che Gesù cammina verso Gerusalemme.</w:t>
      </w:r>
    </w:p>
    <w:p w14:paraId="1D34BEF5" w14:textId="77777777" w:rsidR="00A0625C" w:rsidRDefault="00A0625C">
      <w:pPr>
        <w:pStyle w:val="Corpotesto"/>
      </w:pPr>
      <w:r>
        <w:t xml:space="preserve">Già ce lo aveva detto: </w:t>
      </w:r>
      <w:r>
        <w:rPr>
          <w:i/>
        </w:rPr>
        <w:t>“Gesù si diresse decisamente verso Gerusalemme”.</w:t>
      </w:r>
      <w:r>
        <w:t xml:space="preserve"> Ora ce lo ricorda di nuovo. Non lo possiamo dimenticare. Gesù va verso il luogo del suo battesimo. </w:t>
      </w:r>
    </w:p>
    <w:p w14:paraId="0B8E8816" w14:textId="77777777" w:rsidR="00A0625C" w:rsidRDefault="00A0625C">
      <w:pPr>
        <w:pStyle w:val="Corpotesto"/>
      </w:pPr>
      <w:r>
        <w:t>Mentre passa per città e villaggi Gesù insegna le cose del Padre suo, le cose che riguardano Dio.</w:t>
      </w:r>
    </w:p>
    <w:p w14:paraId="7607679D" w14:textId="77777777" w:rsidR="00A0625C" w:rsidRDefault="00A0625C">
      <w:pPr>
        <w:pStyle w:val="Corpotesto"/>
      </w:pPr>
      <w:r>
        <w:t>Lui è sempre il vero profeta che parla la parola del Padre, che annunzia la sua volontà, che rivela i suoi pensieri.</w:t>
      </w:r>
    </w:p>
    <w:p w14:paraId="151EF803" w14:textId="77777777" w:rsidR="00A0625C" w:rsidRDefault="00A0625C">
      <w:pPr>
        <w:pStyle w:val="Corpotesto"/>
      </w:pPr>
      <w:r>
        <w:t>Gesù va verso Gerusalemme. Insegna ad ogni uomo come andare anche lui a “Gerusalemme”.</w:t>
      </w:r>
    </w:p>
    <w:p w14:paraId="601D35DF" w14:textId="77777777" w:rsidR="00A0625C" w:rsidRDefault="00A0625C">
      <w:pPr>
        <w:pStyle w:val="Corpotesto"/>
      </w:pPr>
      <w:r>
        <w:t>Ognuno ha la sua “Gerusalemme” da raggiungere. Ognuno ha una particolare volontà del Padre da compiere.</w:t>
      </w:r>
    </w:p>
    <w:p w14:paraId="5BA8A159" w14:textId="77777777" w:rsidR="00A0625C" w:rsidRDefault="00A0625C">
      <w:pPr>
        <w:pStyle w:val="Corpotesto"/>
      </w:pPr>
      <w:r>
        <w:t>Solo chi va verso Gerusalemme può indicare agli altri come andare.</w:t>
      </w:r>
    </w:p>
    <w:p w14:paraId="6F42BE67" w14:textId="77777777" w:rsidR="00A0625C" w:rsidRDefault="00A0625C">
      <w:pPr>
        <w:pStyle w:val="Corpotesto"/>
      </w:pPr>
      <w:r>
        <w:t xml:space="preserve">Chi non va a Gerusalemme come fa ad indicare agli altri la via da percorrere? Non la conosce per sé, mai potrà indicarla ad un altro. </w:t>
      </w:r>
    </w:p>
    <w:p w14:paraId="6E8F64E9" w14:textId="77777777" w:rsidR="00A0625C" w:rsidRDefault="00A0625C">
      <w:pPr>
        <w:pStyle w:val="Corpodeltesto2"/>
      </w:pPr>
      <w:r>
        <w:t xml:space="preserve">Un tale gli chiese: «Signore, sono pochi quelli che si salvano?». </w:t>
      </w:r>
    </w:p>
    <w:p w14:paraId="0E1F2347" w14:textId="77777777" w:rsidR="00A0625C" w:rsidRDefault="00A0625C">
      <w:pPr>
        <w:pStyle w:val="Corpotesto"/>
      </w:pPr>
      <w:r>
        <w:t>Gesù insegna prendendo Lui direttamente la Parola,</w:t>
      </w:r>
    </w:p>
    <w:p w14:paraId="5B990C2B" w14:textId="77777777" w:rsidR="00A0625C" w:rsidRDefault="00A0625C">
      <w:pPr>
        <w:pStyle w:val="Corpotesto"/>
      </w:pPr>
      <w:r>
        <w:t>Insegna anche rispondendo ad ogni parola che a Lui viene rivolta.</w:t>
      </w:r>
    </w:p>
    <w:p w14:paraId="1974C25D" w14:textId="77777777" w:rsidR="00A0625C" w:rsidRDefault="00A0625C">
      <w:pPr>
        <w:pStyle w:val="Corpotesto"/>
      </w:pPr>
      <w:r>
        <w:t xml:space="preserve">La parola che oggi viene posta a Gesù è la seguente: </w:t>
      </w:r>
      <w:r>
        <w:rPr>
          <w:i/>
        </w:rPr>
        <w:t xml:space="preserve">“Signore, sono pochi quelli che si salvano?”. </w:t>
      </w:r>
    </w:p>
    <w:p w14:paraId="2F511D1D" w14:textId="77777777" w:rsidR="00A0625C" w:rsidRDefault="00A0625C">
      <w:pPr>
        <w:pStyle w:val="Corpotesto"/>
      </w:pPr>
      <w:r>
        <w:t xml:space="preserve">Questa domanda è errata in sé. </w:t>
      </w:r>
    </w:p>
    <w:p w14:paraId="55D6A545" w14:textId="77777777" w:rsidR="00A0625C" w:rsidRDefault="00A0625C">
      <w:pPr>
        <w:pStyle w:val="Corpotesto"/>
      </w:pPr>
      <w:r>
        <w:t xml:space="preserve">Perché è errata? </w:t>
      </w:r>
    </w:p>
    <w:p w14:paraId="268F29B3" w14:textId="77777777" w:rsidR="00A0625C" w:rsidRDefault="00A0625C">
      <w:pPr>
        <w:pStyle w:val="Corpotesto"/>
      </w:pPr>
      <w:r>
        <w:t>Perché non serve a nessuno sapere se sono pochi o molti quelli che si salvano.</w:t>
      </w:r>
    </w:p>
    <w:p w14:paraId="5D3F8580" w14:textId="77777777" w:rsidR="00A0625C" w:rsidRDefault="00A0625C">
      <w:pPr>
        <w:pStyle w:val="Corpotesto"/>
      </w:pPr>
      <w:r>
        <w:t xml:space="preserve">A tutti invece serve sapere qual è la via da percorrere se si vuole entrare nella salvezza eterna. </w:t>
      </w:r>
    </w:p>
    <w:p w14:paraId="68F178A8" w14:textId="77777777" w:rsidR="00A0625C" w:rsidRDefault="00A0625C">
      <w:pPr>
        <w:pStyle w:val="Corpotesto"/>
      </w:pPr>
      <w:r>
        <w:t>Gesù non risponde secondo l’errata domanda.</w:t>
      </w:r>
    </w:p>
    <w:p w14:paraId="12AEBA39" w14:textId="77777777" w:rsidR="00A0625C" w:rsidRDefault="00A0625C">
      <w:pPr>
        <w:pStyle w:val="Corpotesto"/>
      </w:pPr>
      <w:r>
        <w:t>Gesù risponde sempre secondo pienezza di verità.</w:t>
      </w:r>
    </w:p>
    <w:p w14:paraId="542AD37B" w14:textId="77777777" w:rsidR="00A0625C" w:rsidRDefault="00A0625C">
      <w:pPr>
        <w:pStyle w:val="Corpotesto"/>
      </w:pPr>
      <w:r>
        <w:t>Gesù porta l’errata domanda nella verità e in pienezza di verità risponde.</w:t>
      </w:r>
    </w:p>
    <w:p w14:paraId="09FFE70F" w14:textId="77777777" w:rsidR="00A0625C" w:rsidRDefault="00A0625C">
      <w:pPr>
        <w:pStyle w:val="Corpotesto"/>
      </w:pPr>
      <w:r>
        <w:t>Dovremmo sempre imitare il metodo santo di Gesù.</w:t>
      </w:r>
    </w:p>
    <w:p w14:paraId="394FE7F7" w14:textId="77777777" w:rsidR="00A0625C" w:rsidRDefault="00A0625C">
      <w:pPr>
        <w:pStyle w:val="Corpotesto"/>
      </w:pPr>
      <w:r>
        <w:t xml:space="preserve">Eviteremmo tante parole vane, inutili, dannose, pericolose, insipienti, che non concludono veramente nulla, che non portano a niente. </w:t>
      </w:r>
    </w:p>
    <w:p w14:paraId="4982CD71" w14:textId="77777777" w:rsidR="00A0625C" w:rsidRDefault="00A0625C">
      <w:pPr>
        <w:pStyle w:val="Corpodeltesto2"/>
      </w:pPr>
      <w:r>
        <w:t xml:space="preserve">Rispose: «Sforzatevi di entrare per la porta stretta, perché molti, vi dico, cercheranno di entrarvi, ma non ci riusciranno. </w:t>
      </w:r>
    </w:p>
    <w:p w14:paraId="3A10324E" w14:textId="77777777" w:rsidR="00A0625C" w:rsidRDefault="00A0625C">
      <w:pPr>
        <w:pStyle w:val="Corpotesto"/>
      </w:pPr>
      <w:r>
        <w:t>Ecco la pienezza della verità di Gesù:</w:t>
      </w:r>
    </w:p>
    <w:p w14:paraId="1A66B467" w14:textId="77777777" w:rsidR="00A0625C" w:rsidRDefault="00A0625C">
      <w:pPr>
        <w:pStyle w:val="Corpotesto"/>
      </w:pPr>
      <w:r>
        <w:t>La porta per entrare nella salvezza eterna è stretta.</w:t>
      </w:r>
    </w:p>
    <w:p w14:paraId="712393A1" w14:textId="77777777" w:rsidR="00A0625C" w:rsidRDefault="00A0625C">
      <w:pPr>
        <w:pStyle w:val="Corpotesto"/>
      </w:pPr>
      <w:r>
        <w:t xml:space="preserve">Per entrare bisogna sforzarsi, impegnarsi al massimo. </w:t>
      </w:r>
    </w:p>
    <w:p w14:paraId="7CE37AE0" w14:textId="77777777" w:rsidR="00A0625C" w:rsidRDefault="00A0625C">
      <w:pPr>
        <w:pStyle w:val="Corpotesto"/>
      </w:pPr>
      <w:r>
        <w:t>Molti cercheranno di entrarvi, ma non vi riusciranno.</w:t>
      </w:r>
    </w:p>
    <w:p w14:paraId="3DEDD916" w14:textId="77777777" w:rsidR="00A0625C" w:rsidRDefault="00A0625C">
      <w:pPr>
        <w:pStyle w:val="Corpotesto"/>
      </w:pPr>
      <w:r>
        <w:t>Qual è la porta attraverso la quale si deve entrare nel regno dei cieli?</w:t>
      </w:r>
    </w:p>
    <w:p w14:paraId="68AE089E" w14:textId="77777777" w:rsidR="00A0625C" w:rsidRDefault="00A0625C">
      <w:pPr>
        <w:pStyle w:val="Corpotesto"/>
      </w:pPr>
      <w:r>
        <w:t>Questa porta è una sola: l’ascolto e la messa in pratica di ogni Parola di Gesù.</w:t>
      </w:r>
    </w:p>
    <w:p w14:paraId="778D7740" w14:textId="77777777" w:rsidR="00A0625C" w:rsidRDefault="00A0625C">
      <w:pPr>
        <w:pStyle w:val="Corpotesto"/>
      </w:pPr>
      <w:r>
        <w:t xml:space="preserve">Questa porta è il Vangelo: interamente accolto, interamente compreso nella sua verità, interamente vissuto. </w:t>
      </w:r>
    </w:p>
    <w:p w14:paraId="0924DAFF" w14:textId="77777777" w:rsidR="00A0625C" w:rsidRDefault="00A0625C">
      <w:pPr>
        <w:pStyle w:val="Corpotesto"/>
      </w:pPr>
      <w:r>
        <w:t>Questa porta è Cristo Gesù, verità e grazia per ogni uomo.</w:t>
      </w:r>
    </w:p>
    <w:p w14:paraId="65F22F24" w14:textId="77777777" w:rsidR="00A0625C" w:rsidRDefault="00A0625C">
      <w:pPr>
        <w:pStyle w:val="Corpotesto"/>
      </w:pPr>
      <w:r>
        <w:t>Questa porta è la fede in ogni sua Parola.</w:t>
      </w:r>
    </w:p>
    <w:p w14:paraId="1707755C" w14:textId="77777777" w:rsidR="00A0625C" w:rsidRDefault="00A0625C">
      <w:pPr>
        <w:pStyle w:val="Corpodeltesto2"/>
      </w:pPr>
      <w:r>
        <w:t xml:space="preserve">Quando il padrone di casa si alzerà e chiuderà la porta, rimasti fuori, comincerete a bussare alla porta, dicendo: Signore, aprici. </w:t>
      </w:r>
    </w:p>
    <w:p w14:paraId="142E18E0" w14:textId="77777777" w:rsidR="00A0625C" w:rsidRDefault="00A0625C">
      <w:pPr>
        <w:pStyle w:val="Corpotesto"/>
      </w:pPr>
      <w:r>
        <w:t>Gesù, che è il padrone di casa, cioè del Paradiso, a tutti coloro che non hanno creduto nella sua Parola, chiuderà la porta del Cielo.</w:t>
      </w:r>
    </w:p>
    <w:p w14:paraId="477D03AB" w14:textId="77777777" w:rsidR="00A0625C" w:rsidRDefault="00A0625C">
      <w:pPr>
        <w:pStyle w:val="Corpotesto"/>
      </w:pPr>
      <w:r>
        <w:t xml:space="preserve">Costoro, rimasti fuori, cominceranno a bussare alla porta, dicendo: </w:t>
      </w:r>
      <w:r>
        <w:rPr>
          <w:i/>
        </w:rPr>
        <w:t xml:space="preserve">“Signore, aprici”. </w:t>
      </w:r>
    </w:p>
    <w:p w14:paraId="22029D1A" w14:textId="77777777" w:rsidR="00A0625C" w:rsidRDefault="00A0625C">
      <w:pPr>
        <w:pStyle w:val="Corpotesto"/>
        <w:rPr>
          <w:i/>
        </w:rPr>
      </w:pPr>
      <w:r>
        <w:t xml:space="preserve">Da notare che Gesù ora parla direttamente a coloro che lo avevano interrogato: </w:t>
      </w:r>
      <w:r>
        <w:rPr>
          <w:i/>
        </w:rPr>
        <w:t xml:space="preserve">“Voi rimarrete fuori e voi comincerete a bussare e a dire: Signore, aprici”. </w:t>
      </w:r>
    </w:p>
    <w:p w14:paraId="5951AA16" w14:textId="77777777" w:rsidR="00A0625C" w:rsidRDefault="00A0625C">
      <w:pPr>
        <w:pStyle w:val="Corpotesto"/>
      </w:pPr>
      <w:r>
        <w:t>Il discorso di Gesù non è rivolto a dei lontani, a degli assenti. È rivolto proprio a coloro che stavano ad ascoltarlo.</w:t>
      </w:r>
    </w:p>
    <w:p w14:paraId="2CF6FE50" w14:textId="77777777" w:rsidR="00A0625C" w:rsidRDefault="00A0625C">
      <w:pPr>
        <w:pStyle w:val="Corpodeltesto2"/>
      </w:pPr>
      <w:r>
        <w:t xml:space="preserve">Ma egli vi risponderà: Non vi conosco, non so di dove siete. </w:t>
      </w:r>
    </w:p>
    <w:p w14:paraId="1A870141" w14:textId="77777777" w:rsidR="00A0625C" w:rsidRDefault="00A0625C">
      <w:pPr>
        <w:pStyle w:val="Corpotesto"/>
      </w:pPr>
      <w:r>
        <w:t xml:space="preserve">A costoro Gesù dirà: </w:t>
      </w:r>
      <w:r>
        <w:rPr>
          <w:i/>
        </w:rPr>
        <w:t xml:space="preserve">“Non vi conosco, non so di dove siete”. </w:t>
      </w:r>
    </w:p>
    <w:p w14:paraId="4847EB50" w14:textId="77777777" w:rsidR="00A0625C" w:rsidRDefault="00A0625C">
      <w:pPr>
        <w:pStyle w:val="Corpotesto"/>
      </w:pPr>
      <w:r>
        <w:t>È parola di purissima verità.</w:t>
      </w:r>
    </w:p>
    <w:p w14:paraId="0A1B2798" w14:textId="77777777" w:rsidR="00A0625C" w:rsidRDefault="00A0625C">
      <w:pPr>
        <w:pStyle w:val="Corpotesto"/>
      </w:pPr>
      <w:r>
        <w:t>È parola di altissima consequenzialità.</w:t>
      </w:r>
    </w:p>
    <w:p w14:paraId="4ECAA94A" w14:textId="77777777" w:rsidR="00A0625C" w:rsidRDefault="00A0625C">
      <w:pPr>
        <w:pStyle w:val="Corpotesto"/>
      </w:pPr>
      <w:r>
        <w:t>Fede e non fede hanno ognuna le sue particolari, specifiche conseguenze.</w:t>
      </w:r>
    </w:p>
    <w:p w14:paraId="4FCD6921" w14:textId="77777777" w:rsidR="00A0625C" w:rsidRDefault="00A0625C">
      <w:pPr>
        <w:pStyle w:val="Corpotesto"/>
      </w:pPr>
      <w:r>
        <w:t>Fede e non fede producono ognuna un suo singolare frutto.</w:t>
      </w:r>
    </w:p>
    <w:p w14:paraId="1646EA63" w14:textId="77777777" w:rsidR="00A0625C" w:rsidRDefault="00A0625C">
      <w:pPr>
        <w:pStyle w:val="Corpotesto"/>
      </w:pPr>
      <w:r>
        <w:t>Ognuno raccoglierà il frutto secondo il suo albero.</w:t>
      </w:r>
    </w:p>
    <w:p w14:paraId="399A91CF" w14:textId="77777777" w:rsidR="00A0625C" w:rsidRDefault="00A0625C">
      <w:pPr>
        <w:pStyle w:val="Corpotesto"/>
      </w:pPr>
      <w:r>
        <w:t xml:space="preserve">Questa verità oggi è negata, bistrattata, maltrattata, rifiutata, combattuta, rinnegata. </w:t>
      </w:r>
    </w:p>
    <w:p w14:paraId="79D894BA" w14:textId="77777777" w:rsidR="00A0625C" w:rsidRDefault="00A0625C">
      <w:pPr>
        <w:pStyle w:val="Corpodeltesto2"/>
      </w:pPr>
      <w:r>
        <w:t xml:space="preserve">Allora comincerete a dire: Abbiamo mangiato e bevuto in tua presenza e tu hai insegnato nelle nostre piazze. </w:t>
      </w:r>
    </w:p>
    <w:p w14:paraId="04CE9E4F" w14:textId="77777777" w:rsidR="00A0625C" w:rsidRDefault="00A0625C">
      <w:pPr>
        <w:pStyle w:val="Corpotesto"/>
      </w:pPr>
      <w:r>
        <w:t>Cosa dicono costoro a Gesù?</w:t>
      </w:r>
    </w:p>
    <w:p w14:paraId="059BDE32" w14:textId="77777777" w:rsidR="00A0625C" w:rsidRDefault="00A0625C">
      <w:pPr>
        <w:pStyle w:val="Corpotesto"/>
      </w:pPr>
      <w:r>
        <w:t>Ma noi siamo venuti a te attraverso un’altra porta, attraverso la porta delle relazioni umane, quelle che comunemente si vivono tra gli uomini: si mangia insieme, si parla insieme, uno parla e l’altro ascolta, uno insegna e gli altri sono lì nelle piazze a sentire l’insegnamento.</w:t>
      </w:r>
    </w:p>
    <w:p w14:paraId="47A7DF0F" w14:textId="77777777" w:rsidR="00A0625C" w:rsidRDefault="00A0625C">
      <w:pPr>
        <w:pStyle w:val="Corpotesto"/>
      </w:pPr>
      <w:r>
        <w:t>Ma poi tutto finisce lì.</w:t>
      </w:r>
    </w:p>
    <w:p w14:paraId="0E251373" w14:textId="77777777" w:rsidR="00A0625C" w:rsidRDefault="00A0625C">
      <w:pPr>
        <w:pStyle w:val="Corpotesto"/>
      </w:pPr>
      <w:r>
        <w:t>Noi abbiamo percorso la strada dell’incontro momentaneo.</w:t>
      </w:r>
    </w:p>
    <w:p w14:paraId="3F67E3D1" w14:textId="77777777" w:rsidR="00A0625C" w:rsidRDefault="00A0625C">
      <w:pPr>
        <w:pStyle w:val="Corpotesto"/>
      </w:pPr>
      <w:r>
        <w:t>Momentaneamente ci siamo incontrati con te.</w:t>
      </w:r>
    </w:p>
    <w:p w14:paraId="0F9B95E1" w14:textId="77777777" w:rsidR="00A0625C" w:rsidRDefault="00A0625C">
      <w:pPr>
        <w:pStyle w:val="Corpotesto"/>
      </w:pPr>
      <w:r>
        <w:t>Momentaneamente ti abbiamo ascoltato mentre insegnavi nelle nostre piazze. Ma poi tutto è finito lì.</w:t>
      </w:r>
    </w:p>
    <w:p w14:paraId="5ED1A11E" w14:textId="77777777" w:rsidR="00A0625C" w:rsidRDefault="00A0625C">
      <w:pPr>
        <w:pStyle w:val="Corpotesto"/>
      </w:pPr>
      <w:r>
        <w:t>La fede non è momentaneità. La fede è stabilità, durata, perennità, eternità.</w:t>
      </w:r>
    </w:p>
    <w:p w14:paraId="2B1EE792" w14:textId="77777777" w:rsidR="00A0625C" w:rsidRDefault="00A0625C">
      <w:pPr>
        <w:pStyle w:val="Corpotesto"/>
      </w:pPr>
      <w:r>
        <w:t>La fede non è mangiare con Cristo. È invece comunione di vita con Cristo Gesù.</w:t>
      </w:r>
    </w:p>
    <w:p w14:paraId="5BA6A68D" w14:textId="77777777" w:rsidR="00A0625C" w:rsidRDefault="00A0625C">
      <w:pPr>
        <w:pStyle w:val="Corpotesto"/>
      </w:pPr>
      <w:r>
        <w:t>La fede non è ascolto dell’insegnamento di Gesù. È invece sequela di ogni suo insegnamento. È sequela perenne.</w:t>
      </w:r>
    </w:p>
    <w:p w14:paraId="23505940" w14:textId="77777777" w:rsidR="00A0625C" w:rsidRDefault="00A0625C">
      <w:pPr>
        <w:pStyle w:val="Corpotesto"/>
      </w:pPr>
      <w:r>
        <w:t>Perennemente si ascolta Cristo Gesù. Perennemente si vive secondo la Parola ascoltata.</w:t>
      </w:r>
    </w:p>
    <w:p w14:paraId="5C7CA08C" w14:textId="77777777" w:rsidR="00A0625C" w:rsidRDefault="00A0625C">
      <w:pPr>
        <w:pStyle w:val="Corpodeltesto2"/>
      </w:pPr>
      <w:r>
        <w:t xml:space="preserve">Ma egli dichiarerà: Vi dico che non so di dove siete. </w:t>
      </w:r>
    </w:p>
    <w:p w14:paraId="342812D2" w14:textId="77777777" w:rsidR="00A0625C" w:rsidRDefault="00A0625C">
      <w:pPr>
        <w:pStyle w:val="Corpotesto"/>
      </w:pPr>
      <w:r>
        <w:t>Le regole per entrare nel regno dei cieli le detta Gesù, non le detta mai l’uomo.</w:t>
      </w:r>
    </w:p>
    <w:p w14:paraId="0066D4B7" w14:textId="77777777" w:rsidR="00A0625C" w:rsidRDefault="00A0625C">
      <w:pPr>
        <w:pStyle w:val="Corpotesto"/>
      </w:pPr>
      <w:r>
        <w:t>Il Paradiso è di Dio e le regole per entrarvi sono anche sue.</w:t>
      </w:r>
    </w:p>
    <w:p w14:paraId="03FB1C78" w14:textId="77777777" w:rsidR="00A0625C" w:rsidRDefault="00A0625C">
      <w:pPr>
        <w:pStyle w:val="Corpotesto"/>
      </w:pPr>
      <w:r>
        <w:t>Le regole di Dio sono assolute. Nessuno le potrà mai cambiare.</w:t>
      </w:r>
    </w:p>
    <w:p w14:paraId="537FCC9C" w14:textId="77777777" w:rsidR="00A0625C" w:rsidRDefault="00A0625C">
      <w:pPr>
        <w:pStyle w:val="Corpotesto"/>
      </w:pPr>
      <w:r>
        <w:t xml:space="preserve">Esse vanno semplicemente osservate in pienezza di verità, in totalità di fede. </w:t>
      </w:r>
    </w:p>
    <w:p w14:paraId="68D95A8A" w14:textId="77777777" w:rsidR="00A0625C" w:rsidRDefault="00A0625C">
      <w:pPr>
        <w:pStyle w:val="Corpotesto"/>
      </w:pPr>
      <w:r>
        <w:t xml:space="preserve">Tutti coloro che si presenteranno alle porte del Paradiso con le loro regole, riceveranno tutti la stessa risposta: </w:t>
      </w:r>
      <w:r>
        <w:rPr>
          <w:i/>
        </w:rPr>
        <w:t>“Vi dico che non so di dove siete”</w:t>
      </w:r>
      <w:r>
        <w:t xml:space="preserve">. </w:t>
      </w:r>
    </w:p>
    <w:p w14:paraId="75736055" w14:textId="77777777" w:rsidR="00A0625C" w:rsidRDefault="00A0625C">
      <w:pPr>
        <w:pStyle w:val="Corpodeltesto2"/>
      </w:pPr>
      <w:r>
        <w:t xml:space="preserve">Allontanatevi da me voi tutti operatori d'iniquità! </w:t>
      </w:r>
    </w:p>
    <w:p w14:paraId="664394E9" w14:textId="77777777" w:rsidR="00A0625C" w:rsidRDefault="00A0625C">
      <w:pPr>
        <w:pStyle w:val="Corpotesto"/>
      </w:pPr>
      <w:r>
        <w:t>Fuori della Parola di Dio e contro di essa c’è solo non equità, non giustizia, non verità, non santità.</w:t>
      </w:r>
    </w:p>
    <w:p w14:paraId="49B4AE8C" w14:textId="77777777" w:rsidR="00A0625C" w:rsidRDefault="00A0625C">
      <w:pPr>
        <w:pStyle w:val="Corpotesto"/>
      </w:pPr>
      <w:r>
        <w:t>Fuori della Parola di Dio e contro di essa, si vive iniquamente, cioè non equamente, non santamente.</w:t>
      </w:r>
    </w:p>
    <w:p w14:paraId="33990D06" w14:textId="77777777" w:rsidR="00A0625C" w:rsidRDefault="00A0625C">
      <w:pPr>
        <w:pStyle w:val="Corpotesto"/>
      </w:pPr>
      <w:r>
        <w:t>Si vive di peccato e ogni peccato è iniquità.</w:t>
      </w:r>
    </w:p>
    <w:p w14:paraId="119562B1" w14:textId="77777777" w:rsidR="00A0625C" w:rsidRDefault="00A0625C">
      <w:pPr>
        <w:pStyle w:val="Corpotesto"/>
      </w:pPr>
      <w:r>
        <w:t xml:space="preserve"> Tutti coloro che cambiano le regole per entrare in Paradiso, tutti costoro sono operatori di iniquità.</w:t>
      </w:r>
    </w:p>
    <w:p w14:paraId="2AF7ED07" w14:textId="77777777" w:rsidR="00A0625C" w:rsidRDefault="00A0625C">
      <w:pPr>
        <w:pStyle w:val="Corpotesto"/>
      </w:pPr>
      <w:r>
        <w:t xml:space="preserve">Non solo per se stessi, ma anche per gli altri. </w:t>
      </w:r>
    </w:p>
    <w:p w14:paraId="044CFF63" w14:textId="77777777" w:rsidR="00A0625C" w:rsidRDefault="00A0625C">
      <w:pPr>
        <w:pStyle w:val="Corpotesto"/>
      </w:pPr>
      <w:r>
        <w:t>La loro iniquità è questa: costoro non cambiano le regole solo per loro, dicendo agli altri di seguire la regola di Gesù; dicono agli altri che la regola di Gesù non è quella vera, perché vera è la loro regola.</w:t>
      </w:r>
    </w:p>
    <w:p w14:paraId="18EE2447" w14:textId="77777777" w:rsidR="00A0625C" w:rsidRDefault="00A0625C">
      <w:pPr>
        <w:pStyle w:val="Corpotesto"/>
      </w:pPr>
      <w:r>
        <w:t>I modi per dire questo sono infiniti.</w:t>
      </w:r>
    </w:p>
    <w:p w14:paraId="02F26AD3" w14:textId="77777777" w:rsidR="00A0625C" w:rsidRDefault="00A0625C">
      <w:pPr>
        <w:pStyle w:val="Corpotesto"/>
      </w:pPr>
      <w:r>
        <w:t>A volte ci si serve dell’alta e speciosa elaborazione teologica per convincere gli altri che ormai la regola di Gesù non vale più.</w:t>
      </w:r>
    </w:p>
    <w:p w14:paraId="28F8C884" w14:textId="77777777" w:rsidR="00A0625C" w:rsidRDefault="00A0625C">
      <w:pPr>
        <w:pStyle w:val="Corpodeltesto2"/>
      </w:pPr>
      <w:r>
        <w:t xml:space="preserve">Là ci sarà pianto e stridore di denti quando vedrete Abramo, Isacco e Giacobbe e tutti i profeti nel regno di Dio e voi cacciati fuori. </w:t>
      </w:r>
    </w:p>
    <w:p w14:paraId="6B313BB5" w14:textId="77777777" w:rsidR="00A0625C" w:rsidRDefault="00A0625C">
      <w:pPr>
        <w:pStyle w:val="Corpotesto"/>
      </w:pPr>
      <w:r>
        <w:t>Quale sarà il risultato del cambiamento delle regole?</w:t>
      </w:r>
    </w:p>
    <w:p w14:paraId="5ACC71BC" w14:textId="77777777" w:rsidR="00A0625C" w:rsidRDefault="00A0625C">
      <w:pPr>
        <w:pStyle w:val="Corpotesto"/>
      </w:pPr>
      <w:r>
        <w:t>Voi che avete abolito la mia regola, dice Gesù, sarete nel pianto e nello stridore dei denti. E voi eravate e siete il popolo del Signore.</w:t>
      </w:r>
    </w:p>
    <w:p w14:paraId="7034112F" w14:textId="77777777" w:rsidR="00A0625C" w:rsidRDefault="00A0625C">
      <w:pPr>
        <w:pStyle w:val="Corpotesto"/>
      </w:pPr>
      <w:r>
        <w:t>Siete popolo del Signore senza però le regole del Signore.</w:t>
      </w:r>
    </w:p>
    <w:p w14:paraId="18843AC0" w14:textId="77777777" w:rsidR="00A0625C" w:rsidRDefault="00A0625C">
      <w:pPr>
        <w:pStyle w:val="Corpotesto"/>
      </w:pPr>
      <w:r>
        <w:t>Voi siete i figli di Abramo, di Isacco e Giacobbe. Voi siete i figli dei profeti.</w:t>
      </w:r>
    </w:p>
    <w:p w14:paraId="23CEA933" w14:textId="77777777" w:rsidR="00A0625C" w:rsidRDefault="00A0625C">
      <w:pPr>
        <w:pStyle w:val="Corpotesto"/>
      </w:pPr>
      <w:r>
        <w:t>Tutti costoro camminarono nella Parola del Signore. Tramandarono la Parola del Signore. Vissero interamente nella Parola del Signore.</w:t>
      </w:r>
    </w:p>
    <w:p w14:paraId="4A3DCE03" w14:textId="77777777" w:rsidR="00A0625C" w:rsidRDefault="00A0625C">
      <w:pPr>
        <w:pStyle w:val="Corpotesto"/>
      </w:pPr>
      <w:r>
        <w:t>Loro sono nella Parola e sono nel regno di Dio.</w:t>
      </w:r>
    </w:p>
    <w:p w14:paraId="401523AE" w14:textId="77777777" w:rsidR="00A0625C" w:rsidRDefault="00A0625C">
      <w:pPr>
        <w:pStyle w:val="Corpotesto"/>
      </w:pPr>
      <w:r>
        <w:t>Voi siete senza la Parola e siete fuori del regno di Dio.</w:t>
      </w:r>
    </w:p>
    <w:p w14:paraId="060694D8" w14:textId="77777777" w:rsidR="00A0625C" w:rsidRDefault="00A0625C">
      <w:pPr>
        <w:pStyle w:val="Corpodeltesto2"/>
      </w:pPr>
      <w:r>
        <w:t xml:space="preserve">Verranno da oriente e da occidente, da settentrione e da mezzogiorno e siederanno a mensa nel regno di Dio. </w:t>
      </w:r>
    </w:p>
    <w:p w14:paraId="4588D2A6" w14:textId="77777777" w:rsidR="00A0625C" w:rsidRDefault="00A0625C">
      <w:pPr>
        <w:pStyle w:val="Corpotesto"/>
      </w:pPr>
      <w:r>
        <w:t>La Parola non è solo regola per voi. Essa è regola per ogni uomo.</w:t>
      </w:r>
    </w:p>
    <w:p w14:paraId="2D05FC47" w14:textId="77777777" w:rsidR="00A0625C" w:rsidRDefault="00A0625C">
      <w:pPr>
        <w:pStyle w:val="Corpotesto"/>
      </w:pPr>
      <w:r>
        <w:t>Chiunque accoglierà questa regola, a qualunque popolo appartenga, entrerà nel regno di Dio.</w:t>
      </w:r>
    </w:p>
    <w:p w14:paraId="59ABFEB1" w14:textId="77777777" w:rsidR="00A0625C" w:rsidRDefault="00A0625C">
      <w:pPr>
        <w:pStyle w:val="Corpotesto"/>
      </w:pPr>
      <w:r>
        <w:t>Questa è vera profezia di Gesù.</w:t>
      </w:r>
    </w:p>
    <w:p w14:paraId="3656B068" w14:textId="77777777" w:rsidR="00A0625C" w:rsidRDefault="00A0625C">
      <w:pPr>
        <w:pStyle w:val="Corpotesto"/>
      </w:pPr>
      <w:r>
        <w:t>Il Vangelo sarà predicato a tutte le genti. Per tutte le genti il Signore apre la porta del suo Cielo.</w:t>
      </w:r>
    </w:p>
    <w:p w14:paraId="36BA5309" w14:textId="77777777" w:rsidR="00A0625C" w:rsidRDefault="00A0625C">
      <w:pPr>
        <w:pStyle w:val="Corpotesto"/>
      </w:pPr>
      <w:r>
        <w:t>Gesù vede una moltitudine da tutte le nazioni che entrerà nel Cielo del Padre suo.</w:t>
      </w:r>
    </w:p>
    <w:p w14:paraId="25103E2A" w14:textId="77777777" w:rsidR="00A0625C" w:rsidRDefault="00A0625C">
      <w:pPr>
        <w:pStyle w:val="Corpotesto"/>
      </w:pPr>
      <w:r>
        <w:t xml:space="preserve">Sembra in qualche modo di assistere alla visione di San Giovanni nell’Apocalisse: </w:t>
      </w:r>
      <w:r>
        <w:rPr>
          <w:b w:val="0"/>
          <w:i/>
        </w:rPr>
        <w:t>“Dopo ciò, apparve una moltitudine immensa, che nessuno poteva contare, di ogni nazione, razza, popolo e lingua. Tutti stavano in piedi davanti al trono e davanti all'Agnello, avvolti in vesti candide, e portavano palme nelle mani”</w:t>
      </w:r>
      <w:r>
        <w:t xml:space="preserve"> (Ap 7,9). </w:t>
      </w:r>
    </w:p>
    <w:p w14:paraId="7B2D8614" w14:textId="77777777" w:rsidR="00A0625C" w:rsidRDefault="00A0625C">
      <w:pPr>
        <w:pStyle w:val="Corpotesto"/>
      </w:pPr>
      <w:r>
        <w:t>Profezia e visione dicono e insegnano la stessa verità: Tutti sono chiamati al regno, nessuno escluso.</w:t>
      </w:r>
    </w:p>
    <w:p w14:paraId="1C7DAFA5" w14:textId="77777777" w:rsidR="00A0625C" w:rsidRDefault="00A0625C">
      <w:pPr>
        <w:pStyle w:val="Corpotesto"/>
      </w:pPr>
      <w:r>
        <w:t>Per tutti però c’è una sola porta: il Vangelo accolto tutto, compreso tutto in pienezza di verità, vissuto tutto.</w:t>
      </w:r>
    </w:p>
    <w:p w14:paraId="1CC80285" w14:textId="77777777" w:rsidR="00A0625C" w:rsidRDefault="00A0625C">
      <w:pPr>
        <w:pStyle w:val="Corpotesto"/>
      </w:pPr>
      <w:r>
        <w:t>Questa regola e questa porta sono immutabili nei secoli.</w:t>
      </w:r>
    </w:p>
    <w:p w14:paraId="401556EC" w14:textId="77777777" w:rsidR="00A0625C" w:rsidRDefault="00A0625C">
      <w:pPr>
        <w:pStyle w:val="Corpodeltesto2"/>
      </w:pPr>
      <w:r>
        <w:t xml:space="preserve">Ed ecco, ci sono alcuni tra gli ultimi che saranno primi e alcuni tra i primi che saranno ultimi». </w:t>
      </w:r>
    </w:p>
    <w:p w14:paraId="0DB474D4" w14:textId="77777777" w:rsidR="00A0625C" w:rsidRDefault="00A0625C">
      <w:pPr>
        <w:pStyle w:val="Corpotesto"/>
      </w:pPr>
      <w:r>
        <w:t>“Primo” era il popolo del Signore. “Primi” erano i figli di Abramo. Per la loro non fede sono diventati gli ultimi. “Ultimi” erano le nazioni pagane. Per la loro fede sono diventati i primi.</w:t>
      </w:r>
    </w:p>
    <w:p w14:paraId="5EF29B5E" w14:textId="77777777" w:rsidR="00A0625C" w:rsidRDefault="00A0625C">
      <w:pPr>
        <w:pStyle w:val="Corpotesto"/>
      </w:pPr>
      <w:r>
        <w:t>“Primo” è colui che crede e non persevera nella fede e diviene così ultimo. “Ultimo” è colui che parte dalla non fede, ma poi giunge alla fede e vive tutto in essa.</w:t>
      </w:r>
    </w:p>
    <w:p w14:paraId="1C3F4163" w14:textId="77777777" w:rsidR="00A0625C" w:rsidRDefault="00A0625C">
      <w:pPr>
        <w:pStyle w:val="Corpotesto"/>
      </w:pPr>
      <w:r>
        <w:t xml:space="preserve">Poiché dalla fede si può sempre retrocedere e nella fede sempre rientrare: i primi possono sempre diventare ultimi, gli ultimi sempre i primi. </w:t>
      </w:r>
    </w:p>
    <w:p w14:paraId="41BC3D72" w14:textId="77777777" w:rsidR="00A0625C" w:rsidRDefault="00A0625C">
      <w:pPr>
        <w:pStyle w:val="Corpotesto"/>
      </w:pPr>
      <w:r>
        <w:t>Quelli che oggi sono i primi possono domani essere gli ultimi per la loro non fede. Quelli che oggi sono gli ultimi domani possono diventare i primi per la loro fede.</w:t>
      </w:r>
    </w:p>
    <w:p w14:paraId="6D8E0704" w14:textId="77777777" w:rsidR="00A0625C" w:rsidRDefault="00A0625C">
      <w:pPr>
        <w:pStyle w:val="Corpotesto"/>
      </w:pPr>
      <w:r>
        <w:t>Ama l’uomo chi lo illumina sulla verità.</w:t>
      </w:r>
    </w:p>
    <w:p w14:paraId="7CB02507" w14:textId="77777777" w:rsidR="00A0625C" w:rsidRDefault="00A0625C">
      <w:pPr>
        <w:pStyle w:val="Corpotesto"/>
      </w:pPr>
      <w:r>
        <w:t>Non lo ama chi lo nutre di menzogne.</w:t>
      </w:r>
    </w:p>
    <w:p w14:paraId="0C89720F" w14:textId="77777777" w:rsidR="00A0625C" w:rsidRDefault="00A0625C">
      <w:pPr>
        <w:pStyle w:val="Corpotesto"/>
      </w:pPr>
    </w:p>
    <w:p w14:paraId="0FE96E50" w14:textId="77777777" w:rsidR="00A0625C" w:rsidRDefault="00A0625C">
      <w:pPr>
        <w:pStyle w:val="Titolo2"/>
      </w:pPr>
      <w:bookmarkStart w:id="1427" w:name="_Toc130207872"/>
      <w:bookmarkStart w:id="1428" w:name="_Toc62167650"/>
      <w:r>
        <w:t>PER LA CATECHESI E L’OMELIA</w:t>
      </w:r>
      <w:bookmarkEnd w:id="1427"/>
      <w:bookmarkEnd w:id="1428"/>
    </w:p>
    <w:p w14:paraId="0939A3C5" w14:textId="77777777" w:rsidR="00A0625C" w:rsidRDefault="00A0625C">
      <w:pPr>
        <w:spacing w:after="120"/>
        <w:rPr>
          <w:rFonts w:ascii="Arial" w:hAnsi="Arial"/>
          <w:b/>
          <w:sz w:val="24"/>
        </w:rPr>
      </w:pPr>
    </w:p>
    <w:p w14:paraId="034C7298" w14:textId="77777777" w:rsidR="00A0625C" w:rsidRDefault="00A0625C">
      <w:pPr>
        <w:pStyle w:val="Corpodeltesto3"/>
      </w:pPr>
      <w:r>
        <w:rPr>
          <w:b/>
        </w:rPr>
        <w:t xml:space="preserve">ANTIFONA D'INGRESSO: </w:t>
      </w:r>
      <w:r>
        <w:t xml:space="preserve">La salvezza dell’uomo è nella verità di Cristo Gesù. La verità di Cristo Gesù è nella sua Parola e nello Spirito Santo. Lo Spirito Santo è pienamente nella Chiesa una, santa, cattolica, apostolica. </w:t>
      </w:r>
    </w:p>
    <w:p w14:paraId="26D4E346" w14:textId="77777777" w:rsidR="00A0625C" w:rsidRDefault="00A0625C">
      <w:pPr>
        <w:pStyle w:val="Corpodeltesto3"/>
      </w:pPr>
      <w:r>
        <w:rPr>
          <w:b/>
        </w:rPr>
        <w:t xml:space="preserve">COLLETTA: </w:t>
      </w:r>
      <w:r>
        <w:t xml:space="preserve">La porta del regno è la Parola vissuta fino alla morte di croce, fino al martirio. La grazia di entrare attraverso questa unica e sola porta viene solo da Dio. È un dono della sua misericordia che si deve sempre invocare. </w:t>
      </w:r>
    </w:p>
    <w:p w14:paraId="501FB4CB" w14:textId="77777777" w:rsidR="00A0625C" w:rsidRDefault="00A0625C">
      <w:pPr>
        <w:pStyle w:val="Corpodeltesto3"/>
      </w:pPr>
      <w:r>
        <w:rPr>
          <w:b/>
        </w:rPr>
        <w:t xml:space="preserve">PRIMA LETTURA: </w:t>
      </w:r>
      <w:r>
        <w:t xml:space="preserve">Le porte del Cielo il Signore le ha aperte ad ogni popolo, di ogni lingua, razza, tribù. Tutti sono chiamati al Paradiso. Tutti però devono passare per l’unica porta del Vangelo. </w:t>
      </w:r>
    </w:p>
    <w:p w14:paraId="6B67C1B6" w14:textId="77777777" w:rsidR="00A0625C" w:rsidRDefault="00A0625C">
      <w:pPr>
        <w:pStyle w:val="Corpodeltesto3"/>
      </w:pPr>
      <w:r>
        <w:rPr>
          <w:b/>
        </w:rPr>
        <w:t xml:space="preserve">SALMO: </w:t>
      </w:r>
      <w:r>
        <w:t xml:space="preserve">Tutti i popoli della terra devono lodare il Signore. Lo potranno lodare se noi diamo loro la Parola del Vangelo. Il Vangelo vissuto è la gloria che Dio si attende da ogni uomo. </w:t>
      </w:r>
    </w:p>
    <w:p w14:paraId="067F4786" w14:textId="77777777" w:rsidR="00A0625C" w:rsidRDefault="00A0625C">
      <w:pPr>
        <w:pStyle w:val="Corpodeltesto3"/>
      </w:pPr>
      <w:r>
        <w:rPr>
          <w:b/>
        </w:rPr>
        <w:t xml:space="preserve">SECONDA LETTURA: </w:t>
      </w:r>
      <w:r>
        <w:t xml:space="preserve">Dalla fede possiamo passare alla non fede, dal Vangelo al non Vangelo. Dio ci aiuta, correggendoci, a rimanere sempre nel Vangelo. Anche noi dobbiamo aiutarci gli uni gli altri a rimanere nella santa e purissima fede che è tutta nella Parola di Gesù Signore. </w:t>
      </w:r>
    </w:p>
    <w:p w14:paraId="5BE7A270" w14:textId="77777777" w:rsidR="00A0625C" w:rsidRDefault="00A0625C">
      <w:pPr>
        <w:pStyle w:val="Corpodeltesto3"/>
      </w:pPr>
      <w:r>
        <w:rPr>
          <w:b/>
        </w:rPr>
        <w:t xml:space="preserve">CANTO AL VANGELO: </w:t>
      </w:r>
      <w:r>
        <w:t xml:space="preserve">La Chiesa è cattolica, oltre che una, santa, apostolica. Nel suo seno devono confluire tutte le genti. Dal suo seno devono elevare l’inno di lode al Signore. </w:t>
      </w:r>
    </w:p>
    <w:p w14:paraId="604F9CD2" w14:textId="77777777" w:rsidR="00A0625C" w:rsidRDefault="00A0625C">
      <w:pPr>
        <w:pStyle w:val="Corpodeltesto3"/>
      </w:pPr>
      <w:r>
        <w:rPr>
          <w:b/>
        </w:rPr>
        <w:t xml:space="preserve">VANGELO: </w:t>
      </w:r>
      <w:r>
        <w:t xml:space="preserve">Gesù vuole che nessun uomo viva di illusioni. C’è una sola porta per entrare nel Paradiso. Questa porta è la sua Parola. Chi non passa per questa porta, rimarrà eternamente fuori. È questa verità eterna ed immutabile. </w:t>
      </w:r>
    </w:p>
    <w:p w14:paraId="694000F9" w14:textId="77777777" w:rsidR="00A0625C" w:rsidRDefault="00A0625C">
      <w:pPr>
        <w:pStyle w:val="Corpodeltesto3"/>
      </w:pPr>
      <w:r>
        <w:rPr>
          <w:b/>
        </w:rPr>
        <w:t xml:space="preserve">SULLE OFFERTE: </w:t>
      </w:r>
      <w:r>
        <w:t xml:space="preserve">Con il sacrificio di Cristo sulla croce le porte del regno sono state aperte ad ogni uomo. Ogni uomo deve invocare la grazia di Dio perché rimanga sempre nell’unità e nella pace che Cristo gli ha donato. </w:t>
      </w:r>
    </w:p>
    <w:p w14:paraId="577244BF" w14:textId="77777777" w:rsidR="00A0625C" w:rsidRDefault="00A0625C">
      <w:pPr>
        <w:pStyle w:val="Corpodeltesto3"/>
      </w:pPr>
      <w:r>
        <w:rPr>
          <w:b/>
        </w:rPr>
        <w:t xml:space="preserve">DOPO LA COMUNIONE: </w:t>
      </w:r>
      <w:r>
        <w:t xml:space="preserve">L’opera della Redenzione è iniziata sulla croce. Ognuno deve ora portarla a compimento nel suo corpo fino alla croce. La Chiesa chiede a Dio, oggi, questa grazia.  </w:t>
      </w:r>
    </w:p>
    <w:p w14:paraId="55C429A1" w14:textId="77777777" w:rsidR="00A0625C" w:rsidRDefault="00A0625C">
      <w:pPr>
        <w:pStyle w:val="Titolo2"/>
      </w:pPr>
      <w:bookmarkStart w:id="1429" w:name="_Toc130207873"/>
      <w:bookmarkStart w:id="1430" w:name="_Toc62167651"/>
      <w:r>
        <w:t>Domande di aiuto per la preparazione della catechesi</w:t>
      </w:r>
      <w:bookmarkEnd w:id="1429"/>
      <w:bookmarkEnd w:id="1430"/>
    </w:p>
    <w:p w14:paraId="617DE1F3" w14:textId="77777777" w:rsidR="00A0625C" w:rsidRDefault="00A0625C">
      <w:pPr>
        <w:pStyle w:val="Corpotesto"/>
      </w:pPr>
    </w:p>
    <w:p w14:paraId="355206A9" w14:textId="77777777" w:rsidR="00A0625C" w:rsidRDefault="00A0625C">
      <w:pPr>
        <w:pStyle w:val="Corpotesto"/>
        <w:numPr>
          <w:ilvl w:val="0"/>
          <w:numId w:val="90"/>
        </w:numPr>
      </w:pPr>
      <w:r>
        <w:t>Quale metodo usa Gesù nel rispondere alle domande che gli vengono poste?</w:t>
      </w:r>
    </w:p>
    <w:p w14:paraId="26D66401" w14:textId="77777777" w:rsidR="00A0625C" w:rsidRDefault="00A0625C">
      <w:pPr>
        <w:pStyle w:val="Corpotesto"/>
        <w:numPr>
          <w:ilvl w:val="0"/>
          <w:numId w:val="90"/>
        </w:numPr>
      </w:pPr>
      <w:r>
        <w:t>Perché nel Vangelo di oggi la domanda posta a Gesù è errata e fuorviante?</w:t>
      </w:r>
    </w:p>
    <w:p w14:paraId="09C72F57" w14:textId="77777777" w:rsidR="00A0625C" w:rsidRDefault="00A0625C">
      <w:pPr>
        <w:pStyle w:val="Corpotesto"/>
        <w:numPr>
          <w:ilvl w:val="0"/>
          <w:numId w:val="90"/>
        </w:numPr>
      </w:pPr>
      <w:r>
        <w:t>Qual è la porta per entrare nel regno di Dio?</w:t>
      </w:r>
    </w:p>
    <w:p w14:paraId="396FE031" w14:textId="77777777" w:rsidR="00A0625C" w:rsidRDefault="00A0625C">
      <w:pPr>
        <w:pStyle w:val="Corpotesto"/>
        <w:numPr>
          <w:ilvl w:val="0"/>
          <w:numId w:val="90"/>
        </w:numPr>
      </w:pPr>
      <w:r>
        <w:t>Qual è il motivo per cui molti, pur sforzandosi, non entreranno nel regno di Dio?</w:t>
      </w:r>
    </w:p>
    <w:p w14:paraId="13F88B80" w14:textId="77777777" w:rsidR="00A0625C" w:rsidRDefault="00A0625C">
      <w:pPr>
        <w:pStyle w:val="Corpotesto"/>
        <w:numPr>
          <w:ilvl w:val="0"/>
          <w:numId w:val="90"/>
        </w:numPr>
      </w:pPr>
      <w:r>
        <w:t>Quando la porta sarà chiusa, a tutti coloro che sono fuori cosa risponderà Gesù?</w:t>
      </w:r>
    </w:p>
    <w:p w14:paraId="410C5CDB" w14:textId="77777777" w:rsidR="00A0625C" w:rsidRDefault="00A0625C">
      <w:pPr>
        <w:pStyle w:val="Corpotesto"/>
        <w:numPr>
          <w:ilvl w:val="0"/>
          <w:numId w:val="90"/>
        </w:numPr>
      </w:pPr>
      <w:r>
        <w:t>Quale scusante addurranno tutti costoro per essere ammessi nel regno di Dio?</w:t>
      </w:r>
    </w:p>
    <w:p w14:paraId="12530F9C" w14:textId="77777777" w:rsidR="00A0625C" w:rsidRDefault="00A0625C">
      <w:pPr>
        <w:pStyle w:val="Corpotesto"/>
        <w:numPr>
          <w:ilvl w:val="0"/>
          <w:numId w:val="90"/>
        </w:numPr>
      </w:pPr>
      <w:r>
        <w:t>Quali sono le regole della fede?</w:t>
      </w:r>
    </w:p>
    <w:p w14:paraId="178A832E" w14:textId="77777777" w:rsidR="00A0625C" w:rsidRDefault="00A0625C">
      <w:pPr>
        <w:pStyle w:val="Corpotesto"/>
        <w:numPr>
          <w:ilvl w:val="0"/>
          <w:numId w:val="90"/>
        </w:numPr>
      </w:pPr>
      <w:r>
        <w:t>Perché il momento non è regola di fede?</w:t>
      </w:r>
    </w:p>
    <w:p w14:paraId="37D73555" w14:textId="77777777" w:rsidR="00A0625C" w:rsidRDefault="00A0625C">
      <w:pPr>
        <w:pStyle w:val="Corpotesto"/>
        <w:numPr>
          <w:ilvl w:val="0"/>
          <w:numId w:val="90"/>
        </w:numPr>
      </w:pPr>
      <w:r>
        <w:t>Chi è operatore di iniquità?</w:t>
      </w:r>
    </w:p>
    <w:p w14:paraId="5625CB81" w14:textId="77777777" w:rsidR="00A0625C" w:rsidRDefault="00A0625C">
      <w:pPr>
        <w:pStyle w:val="Corpotesto"/>
        <w:numPr>
          <w:ilvl w:val="0"/>
          <w:numId w:val="90"/>
        </w:numPr>
      </w:pPr>
      <w:r>
        <w:t>Chi sono i primi?</w:t>
      </w:r>
    </w:p>
    <w:p w14:paraId="02FCF49A" w14:textId="77777777" w:rsidR="00A0625C" w:rsidRDefault="00A0625C">
      <w:pPr>
        <w:pStyle w:val="Corpotesto"/>
        <w:numPr>
          <w:ilvl w:val="0"/>
          <w:numId w:val="90"/>
        </w:numPr>
      </w:pPr>
      <w:r>
        <w:t>Chi sono gli ultimi?</w:t>
      </w:r>
    </w:p>
    <w:p w14:paraId="3D40582A" w14:textId="77777777" w:rsidR="00A0625C" w:rsidRDefault="00A0625C">
      <w:pPr>
        <w:pStyle w:val="Corpotesto"/>
        <w:numPr>
          <w:ilvl w:val="0"/>
          <w:numId w:val="90"/>
        </w:numPr>
      </w:pPr>
      <w:r>
        <w:t>Possono i primi diventare ultimi e gli ultimi i primi?</w:t>
      </w:r>
    </w:p>
    <w:p w14:paraId="68832125" w14:textId="77777777" w:rsidR="00A0625C" w:rsidRDefault="00A0625C">
      <w:pPr>
        <w:pStyle w:val="Corpotesto"/>
        <w:numPr>
          <w:ilvl w:val="0"/>
          <w:numId w:val="90"/>
        </w:numPr>
      </w:pPr>
      <w:r>
        <w:t>Si può cambiare la regola per entrare nel regno di Dio?</w:t>
      </w:r>
    </w:p>
    <w:p w14:paraId="099B69C7" w14:textId="77777777" w:rsidR="00A0625C" w:rsidRDefault="00A0625C">
      <w:pPr>
        <w:pStyle w:val="Corpotesto"/>
        <w:numPr>
          <w:ilvl w:val="0"/>
          <w:numId w:val="90"/>
        </w:numPr>
      </w:pPr>
      <w:r>
        <w:t>Con quali stratagemmi oggi questa regola da molti è stata cambiata?</w:t>
      </w:r>
    </w:p>
    <w:p w14:paraId="2A35A8E6" w14:textId="77777777" w:rsidR="00A0625C" w:rsidRDefault="00A0625C">
      <w:pPr>
        <w:pStyle w:val="Corpotesto"/>
        <w:numPr>
          <w:ilvl w:val="0"/>
          <w:numId w:val="90"/>
        </w:numPr>
      </w:pPr>
      <w:r>
        <w:t>Quali effetti catastrofici produce il cambiamento della regola?</w:t>
      </w:r>
    </w:p>
    <w:p w14:paraId="679D3C78" w14:textId="77777777" w:rsidR="00A0625C" w:rsidRDefault="00A0625C">
      <w:pPr>
        <w:pStyle w:val="Corpotesto"/>
        <w:numPr>
          <w:ilvl w:val="0"/>
          <w:numId w:val="90"/>
        </w:numPr>
      </w:pPr>
      <w:r>
        <w:t>Come la Chiesa può intervenire efficacemente contro ogni cambiamento di regola?</w:t>
      </w:r>
    </w:p>
    <w:p w14:paraId="1625BB49" w14:textId="77777777" w:rsidR="00A0625C" w:rsidRDefault="00A0625C">
      <w:pPr>
        <w:pStyle w:val="Corpotesto"/>
        <w:numPr>
          <w:ilvl w:val="0"/>
          <w:numId w:val="90"/>
        </w:numPr>
      </w:pPr>
      <w:r>
        <w:t>Qual è la  giusta relazione tra Parola, Fede, Verità, Spirito Santo, Chiesa?</w:t>
      </w:r>
    </w:p>
    <w:p w14:paraId="408EA461" w14:textId="77777777" w:rsidR="00A0625C" w:rsidRDefault="00A0625C">
      <w:pPr>
        <w:pStyle w:val="Corpotesto"/>
        <w:numPr>
          <w:ilvl w:val="0"/>
          <w:numId w:val="90"/>
        </w:numPr>
      </w:pPr>
      <w:r>
        <w:t>Quale profezia fa oggi Gesù in questo brano di Vangelo?</w:t>
      </w:r>
    </w:p>
    <w:p w14:paraId="3B44F44E" w14:textId="77777777" w:rsidR="00A0625C" w:rsidRDefault="00A0625C">
      <w:pPr>
        <w:pStyle w:val="Corpotesto"/>
        <w:numPr>
          <w:ilvl w:val="0"/>
          <w:numId w:val="90"/>
        </w:numPr>
      </w:pPr>
      <w:r>
        <w:t>Quando sono state aperte le porte del Paradiso ad ogni uomo?</w:t>
      </w:r>
    </w:p>
    <w:p w14:paraId="5F5D30B9" w14:textId="77777777" w:rsidR="00A0625C" w:rsidRDefault="00A0625C">
      <w:pPr>
        <w:pStyle w:val="Corpotesto"/>
        <w:numPr>
          <w:ilvl w:val="0"/>
          <w:numId w:val="90"/>
        </w:numPr>
      </w:pPr>
      <w:r>
        <w:t>Secondo il Vangelo di quest’oggi stiamo noi percorrendo la via che conduce al Cielo?</w:t>
      </w:r>
    </w:p>
    <w:p w14:paraId="152301A0" w14:textId="77777777" w:rsidR="00A0625C" w:rsidRDefault="00A0625C">
      <w:pPr>
        <w:pStyle w:val="Titolo1"/>
      </w:pPr>
      <w:r>
        <w:br w:type="page"/>
      </w:r>
      <w:bookmarkStart w:id="1431" w:name="_Toc108075596"/>
      <w:bookmarkStart w:id="1432" w:name="_Toc130207874"/>
      <w:bookmarkStart w:id="1433" w:name="_Toc62167652"/>
      <w:r>
        <w:t>62° INCONTRO</w:t>
      </w:r>
      <w:bookmarkEnd w:id="1431"/>
      <w:bookmarkEnd w:id="1432"/>
      <w:bookmarkEnd w:id="1433"/>
      <w:r>
        <w:t xml:space="preserve"> </w:t>
      </w:r>
    </w:p>
    <w:p w14:paraId="7B02177C" w14:textId="77777777" w:rsidR="00A0625C" w:rsidRDefault="00A0625C">
      <w:pPr>
        <w:pStyle w:val="Titolo3"/>
      </w:pPr>
      <w:bookmarkStart w:id="1434" w:name="_Toc108075597"/>
      <w:bookmarkStart w:id="1435" w:name="_Toc130207875"/>
      <w:bookmarkStart w:id="1436" w:name="_Toc62167653"/>
      <w:r>
        <w:t>(27 Agosto – 02 Settembre 2007)</w:t>
      </w:r>
      <w:bookmarkEnd w:id="1434"/>
      <w:bookmarkEnd w:id="1435"/>
      <w:bookmarkEnd w:id="1436"/>
    </w:p>
    <w:p w14:paraId="1A4BF160" w14:textId="77777777" w:rsidR="00A0625C" w:rsidRDefault="00A0625C">
      <w:pPr>
        <w:pStyle w:val="Titolo2"/>
      </w:pPr>
      <w:bookmarkStart w:id="1437" w:name="_Toc130207876"/>
      <w:bookmarkStart w:id="1438" w:name="_Toc62167654"/>
      <w:r>
        <w:t>Giorno 2 del mese di Settembre, Domenica</w:t>
      </w:r>
      <w:bookmarkEnd w:id="1437"/>
      <w:bookmarkEnd w:id="1438"/>
    </w:p>
    <w:p w14:paraId="6E77B721" w14:textId="77777777" w:rsidR="00A0625C" w:rsidRDefault="00A0625C">
      <w:pPr>
        <w:pStyle w:val="Titolo3"/>
      </w:pPr>
      <w:bookmarkStart w:id="1439" w:name="_Toc130207877"/>
      <w:bookmarkStart w:id="1440" w:name="_Toc62167655"/>
      <w:r>
        <w:t>XXII DOMENICA DEL TEMPO ORDINARIO (C)</w:t>
      </w:r>
      <w:bookmarkEnd w:id="1439"/>
      <w:bookmarkEnd w:id="1440"/>
    </w:p>
    <w:p w14:paraId="01B9633B" w14:textId="77777777" w:rsidR="00A0625C" w:rsidRDefault="00A0625C">
      <w:pPr>
        <w:jc w:val="both"/>
      </w:pPr>
    </w:p>
    <w:p w14:paraId="402073D3" w14:textId="77777777" w:rsidR="00A0625C" w:rsidRDefault="00A0625C">
      <w:pPr>
        <w:jc w:val="both"/>
      </w:pPr>
    </w:p>
    <w:p w14:paraId="380831A2" w14:textId="77777777" w:rsidR="00A0625C" w:rsidRDefault="00A0625C">
      <w:pPr>
        <w:jc w:val="both"/>
        <w:rPr>
          <w:b/>
        </w:rPr>
      </w:pPr>
      <w:r>
        <w:rPr>
          <w:b/>
        </w:rPr>
        <w:t>ANTIFONA D'INGRESSO</w:t>
      </w:r>
    </w:p>
    <w:p w14:paraId="2D64E560" w14:textId="77777777" w:rsidR="00A0625C" w:rsidRDefault="00A0625C">
      <w:pPr>
        <w:jc w:val="both"/>
      </w:pPr>
      <w:r>
        <w:t>Abbi pietà di me, Signore, perché ti invoco tutto il giorno: tu sei buono e pronto al perdono, sei pieno di misericordia con chi ti invoca.</w:t>
      </w:r>
    </w:p>
    <w:p w14:paraId="12C05F55" w14:textId="77777777" w:rsidR="00A0625C" w:rsidRDefault="00A0625C">
      <w:pPr>
        <w:jc w:val="both"/>
        <w:rPr>
          <w:b/>
        </w:rPr>
      </w:pPr>
      <w:r>
        <w:cr/>
      </w:r>
      <w:r>
        <w:rPr>
          <w:b/>
        </w:rPr>
        <w:t>COLLETTA</w:t>
      </w:r>
    </w:p>
    <w:p w14:paraId="7915EFFB" w14:textId="77777777" w:rsidR="00A0625C" w:rsidRDefault="00A0625C">
      <w:pPr>
        <w:jc w:val="both"/>
      </w:pPr>
      <w:r>
        <w:t>O Dio, che chiami i poveri e i peccatori alla festosa assemblea della nuova alleanza, fa’ che la tua Chiesa onori la presenza del Signore negli umili e nei sofferenti, e tutti ci riconosciamo fratelli intorno alla tua mensa. Per il nostro Signore Gesù Cristo...</w:t>
      </w:r>
    </w:p>
    <w:p w14:paraId="59A4618D" w14:textId="77777777" w:rsidR="00A0625C" w:rsidRDefault="00A0625C">
      <w:pPr>
        <w:jc w:val="both"/>
        <w:rPr>
          <w:b/>
        </w:rPr>
      </w:pPr>
      <w:r>
        <w:cr/>
      </w:r>
      <w:r>
        <w:rPr>
          <w:b/>
        </w:rPr>
        <w:t>PRIMA LETTURA – Dal libro del Siracide (Sir 3, 17-18.20.28-29)</w:t>
      </w:r>
    </w:p>
    <w:p w14:paraId="123F3152" w14:textId="77777777" w:rsidR="00A0625C" w:rsidRDefault="00A0625C">
      <w:pPr>
        <w:jc w:val="both"/>
      </w:pPr>
      <w:r>
        <w:t xml:space="preserve">Figlio, nella tua attività sii modesto, sarai amato dall'uomo gradito a Dio. Quanto più sei grande, tanto più umìliati; così troverai grazia davanti al Signore; e dagli umili egli è glorificato. Una mente saggia medita le parabole, un orecchio attento è quanto desidera il saggio. L'acqua spegne un fuoco acceso, l'elemosina espia i peccati. </w:t>
      </w:r>
    </w:p>
    <w:p w14:paraId="1D53DB20" w14:textId="77777777" w:rsidR="00A0625C" w:rsidRDefault="00A0625C">
      <w:pPr>
        <w:jc w:val="both"/>
        <w:rPr>
          <w:b/>
        </w:rPr>
      </w:pPr>
      <w:r>
        <w:cr/>
      </w:r>
      <w:r>
        <w:rPr>
          <w:b/>
        </w:rPr>
        <w:t>SALMO (Sal 67)</w:t>
      </w:r>
    </w:p>
    <w:p w14:paraId="350A2747" w14:textId="77777777" w:rsidR="00A0625C" w:rsidRDefault="00A0625C">
      <w:pPr>
        <w:jc w:val="both"/>
      </w:pPr>
      <w:r>
        <w:t>Sei tu, Signore, il Padre degli umili.</w:t>
      </w:r>
    </w:p>
    <w:p w14:paraId="6191A1A9" w14:textId="77777777" w:rsidR="00A0625C" w:rsidRDefault="00A0625C">
      <w:pPr>
        <w:jc w:val="both"/>
      </w:pPr>
    </w:p>
    <w:p w14:paraId="2AF3CC8D" w14:textId="77777777" w:rsidR="00A0625C" w:rsidRDefault="00A0625C">
      <w:pPr>
        <w:jc w:val="both"/>
      </w:pPr>
      <w:r>
        <w:t xml:space="preserve">I giusti si rallegrino, esultino davanti a Dio  e cantino di gioia. </w:t>
      </w:r>
    </w:p>
    <w:p w14:paraId="65FB163C" w14:textId="77777777" w:rsidR="00A0625C" w:rsidRDefault="00A0625C">
      <w:pPr>
        <w:jc w:val="both"/>
      </w:pPr>
    </w:p>
    <w:p w14:paraId="6C90F3E8" w14:textId="77777777" w:rsidR="00A0625C" w:rsidRDefault="00A0625C">
      <w:pPr>
        <w:jc w:val="both"/>
      </w:pPr>
      <w:r>
        <w:t xml:space="preserve">Cantate a Dio, inneggiate al suo nome, « Signore» è il suo nome, gioite davanti a lui. </w:t>
      </w:r>
    </w:p>
    <w:p w14:paraId="0FE9EBA4" w14:textId="77777777" w:rsidR="00A0625C" w:rsidRDefault="00A0625C">
      <w:pPr>
        <w:jc w:val="both"/>
      </w:pPr>
    </w:p>
    <w:p w14:paraId="1C01BCD6" w14:textId="77777777" w:rsidR="00A0625C" w:rsidRDefault="00A0625C">
      <w:pPr>
        <w:jc w:val="both"/>
      </w:pPr>
      <w:r>
        <w:t>Padre degli orfani e difensore delle vedove è Dio nella sua santa dimora. Ai derelitti Dio fa abitare una casa, fa uscire con gioia i prigionieri.</w:t>
      </w:r>
    </w:p>
    <w:p w14:paraId="09B61172" w14:textId="77777777" w:rsidR="00A0625C" w:rsidRDefault="00A0625C">
      <w:pPr>
        <w:jc w:val="both"/>
      </w:pPr>
    </w:p>
    <w:p w14:paraId="28C802A1" w14:textId="77777777" w:rsidR="00A0625C" w:rsidRDefault="00A0625C">
      <w:pPr>
        <w:jc w:val="both"/>
      </w:pPr>
      <w:r>
        <w:t xml:space="preserve">Pioggia abbondante riversavi, o Dio, rinvigorivi la tua eredità esausta. E il tuo popolo abitò il paese che nel tuo amore, o Dio, preparasti al misero. </w:t>
      </w:r>
    </w:p>
    <w:p w14:paraId="1C19A784" w14:textId="77777777" w:rsidR="00A0625C" w:rsidRDefault="00A0625C">
      <w:pPr>
        <w:jc w:val="both"/>
        <w:rPr>
          <w:b/>
        </w:rPr>
      </w:pPr>
      <w:r>
        <w:cr/>
      </w:r>
      <w:r>
        <w:rPr>
          <w:b/>
        </w:rPr>
        <w:t>SECONDA LETTURA – Dalla lettera agli Ebrei (Eb 12, 18-19.22-24)</w:t>
      </w:r>
    </w:p>
    <w:p w14:paraId="1F3C424E" w14:textId="77777777" w:rsidR="00A0625C" w:rsidRDefault="00A0625C">
      <w:pPr>
        <w:jc w:val="both"/>
      </w:pPr>
      <w:r>
        <w:t>Fratelli, voi non vi siete accostati a un luogo tangibile e a un fuoco ardente, né a oscurità, tenebra e tempesta, né a squillo di tromba e a suono di parole, mentre quelli che lo udivano scongiuravano che Dio non rivolgesse più a loro la parola. Voi vi siete invece accostati al monte di Sion e alla città del Dio vivente, alla Gerusalemme celeste e a miriadi di angeli, all'adunanza festosa e all'assemblea dei primogeniti iscritti nei cieli, al Dio giudice di tutti e agli spiriti dei giusti portati alla perfezione, al Mediatore della Nuova Alleanza.</w:t>
      </w:r>
    </w:p>
    <w:p w14:paraId="65C86B86" w14:textId="77777777" w:rsidR="00A0625C" w:rsidRDefault="00A0625C">
      <w:pPr>
        <w:jc w:val="both"/>
        <w:rPr>
          <w:b/>
        </w:rPr>
      </w:pPr>
      <w:r>
        <w:cr/>
      </w:r>
      <w:r>
        <w:rPr>
          <w:b/>
        </w:rPr>
        <w:t>CANTO AL VANGELO</w:t>
      </w:r>
    </w:p>
    <w:p w14:paraId="54D1CE91" w14:textId="77777777" w:rsidR="00A0625C" w:rsidRDefault="00A0625C">
      <w:pPr>
        <w:jc w:val="both"/>
      </w:pPr>
      <w:r>
        <w:t>Alleluia, alleluia. Il Signore mi ha mandato ad annunziare ai poveri la buona novella, a proclamare ai prigionieri la liberazione. Alleluia.</w:t>
      </w:r>
    </w:p>
    <w:p w14:paraId="0FEE772E" w14:textId="77777777" w:rsidR="00A0625C" w:rsidRDefault="00A0625C">
      <w:pPr>
        <w:jc w:val="both"/>
        <w:rPr>
          <w:b/>
        </w:rPr>
      </w:pPr>
      <w:r>
        <w:cr/>
      </w:r>
      <w:r>
        <w:rPr>
          <w:b/>
        </w:rPr>
        <w:t>VANGELO – Dal vangelo secondo Luca (Lc 14, 1. 7-14)</w:t>
      </w:r>
    </w:p>
    <w:p w14:paraId="4A5EE5C5" w14:textId="77777777" w:rsidR="00A0625C" w:rsidRDefault="00A0625C">
      <w:pPr>
        <w:jc w:val="both"/>
      </w:pPr>
      <w:r>
        <w:t xml:space="preserve">Avvenne un sabato che Gesù era entrato in casa di uno dei capi dei farisei per pranzare e la gente stava ad osservarlo. Osservando poi come gli invitati sceglievano i primi posti, disse loro una parabola: «Quando sei invitato a nozze da qualcuno, non metterti al primo posto, perché non ci sia un altro invitato più ragguardevole di te e colui che ha invitato te e lui venga a dirti: Cedigli il posto! Allora dovrai con vergogna occupare l'ultimo posto. Invece quando sei invitato, va’ a metterti all'ultimo posto, perché venendo colui che ti ha invitato ti dica: Amico, passa più avanti. Allora ne avrai onore davanti a tutti i commensali. Perché chiunque si esalta sarà umiliato, e chi si umilia sarà esaltato». Disse poi a colui che l'aveva invitato: «Quando offri un pranzo o una cena, non invitare i tuoi amici, né i tuoi fratelli, né i tuoi parenti, né i ricchi vicini, perché anch'essi non ti invitino a loro volta e tu abbia il contraccambio. Al contrario, quando dai un banchetto, invita poveri, storpi, zoppi, ciechi; e sarai beato perché non hanno da ricambiarti. Riceverai infatti la tua ricompensa alla risurrezione dei giusti». </w:t>
      </w:r>
    </w:p>
    <w:p w14:paraId="35A18A0A" w14:textId="77777777" w:rsidR="00A0625C" w:rsidRDefault="00A0625C">
      <w:pPr>
        <w:jc w:val="both"/>
        <w:rPr>
          <w:b/>
        </w:rPr>
      </w:pPr>
      <w:r>
        <w:cr/>
      </w:r>
      <w:r>
        <w:rPr>
          <w:b/>
        </w:rPr>
        <w:t>SULLE OFFERTE</w:t>
      </w:r>
    </w:p>
    <w:p w14:paraId="11396273" w14:textId="77777777" w:rsidR="00A0625C" w:rsidRDefault="00A0625C">
      <w:pPr>
        <w:jc w:val="both"/>
      </w:pPr>
      <w:r>
        <w:t>Santifica, Signore, l'offerta che ti presentiamo, e compi in noi con la potenza del tuo Spirito la redenzione che si attua nel mistero. Per Cristo nostro Signore.</w:t>
      </w:r>
    </w:p>
    <w:p w14:paraId="61828DD2" w14:textId="77777777" w:rsidR="00A0625C" w:rsidRDefault="00A0625C">
      <w:pPr>
        <w:jc w:val="both"/>
        <w:rPr>
          <w:b/>
        </w:rPr>
      </w:pPr>
      <w:r>
        <w:cr/>
      </w:r>
      <w:r>
        <w:rPr>
          <w:b/>
        </w:rPr>
        <w:t>DOPO LA COMUNIONE</w:t>
      </w:r>
    </w:p>
    <w:p w14:paraId="6887AC65" w14:textId="77777777" w:rsidR="00A0625C" w:rsidRDefault="00A0625C">
      <w:pPr>
        <w:jc w:val="both"/>
      </w:pPr>
      <w:r>
        <w:t>O Signore, che ci hai nutriti alla tua mensa, fa’ che questo sacramento ci rafforzi nel tuo amore e ci spinga a servirti nei nostri fratelli. Per Cristo nostro Signore.</w:t>
      </w:r>
    </w:p>
    <w:p w14:paraId="37ED893E" w14:textId="77777777" w:rsidR="00A0625C" w:rsidRDefault="00A0625C">
      <w:pPr>
        <w:pStyle w:val="Corpodeltesto3"/>
      </w:pPr>
    </w:p>
    <w:p w14:paraId="2EB6CE3D" w14:textId="77777777" w:rsidR="00A0625C" w:rsidRDefault="00A0625C">
      <w:pPr>
        <w:pStyle w:val="Titolo2"/>
      </w:pPr>
      <w:bookmarkStart w:id="1441" w:name="_Toc130207878"/>
      <w:bookmarkStart w:id="1442" w:name="_Toc62167656"/>
      <w:r>
        <w:t>VISIONE D’ASSIEME</w:t>
      </w:r>
      <w:bookmarkEnd w:id="1441"/>
      <w:bookmarkEnd w:id="1442"/>
    </w:p>
    <w:p w14:paraId="3612D546" w14:textId="77777777" w:rsidR="00A0625C" w:rsidRDefault="00A0625C">
      <w:pPr>
        <w:pStyle w:val="Titolo4"/>
      </w:pPr>
    </w:p>
    <w:p w14:paraId="0B8CB37A" w14:textId="77777777" w:rsidR="00A0625C" w:rsidRDefault="00A0625C">
      <w:pPr>
        <w:pStyle w:val="Corpodeltesto3"/>
      </w:pPr>
      <w:r>
        <w:rPr>
          <w:b/>
        </w:rPr>
        <w:t xml:space="preserve">PRIMA VERITÀ: </w:t>
      </w:r>
      <w:r>
        <w:t xml:space="preserve">Dio è ricco di misericordia e di pietà. Sa ascoltare coloro che lo invocano. L’uomo deve imitare il suo Dio. Anche lui deve essere ricco di misericordia e di pietà. Deve ascoltare coloro che lo invocano. </w:t>
      </w:r>
    </w:p>
    <w:p w14:paraId="2FCE0904" w14:textId="77777777" w:rsidR="00A0625C" w:rsidRDefault="00A0625C">
      <w:pPr>
        <w:pStyle w:val="Corpodeltesto3"/>
      </w:pPr>
      <w:r>
        <w:rPr>
          <w:b/>
        </w:rPr>
        <w:t xml:space="preserve">SECONDA VERITÀ: </w:t>
      </w:r>
      <w:r>
        <w:t>Gesù invita alla sua mensa poveri, storpi, ciechi, umili. Il cristiano deve imitare il suo Maestro e Signore. Anche lui deve invitare alla sua mensa tutti coloro che non hanno niente, quanti sono poveri e bisognosi.</w:t>
      </w:r>
    </w:p>
    <w:p w14:paraId="0E3CB30D" w14:textId="77777777" w:rsidR="00A0625C" w:rsidRDefault="00A0625C">
      <w:pPr>
        <w:pStyle w:val="Corpodeltesto3"/>
      </w:pPr>
      <w:r>
        <w:rPr>
          <w:b/>
        </w:rPr>
        <w:t xml:space="preserve">TERZA VERITÀ: </w:t>
      </w:r>
      <w:r>
        <w:t xml:space="preserve">Umiltà ed elemosina fanno l’uomo ricco sulla terra e nel Cielo. Con l’umiltà l’uomo conquista la terra. Con l’elemosina conquista il Cielo. </w:t>
      </w:r>
    </w:p>
    <w:p w14:paraId="49ADAFF8" w14:textId="77777777" w:rsidR="00A0625C" w:rsidRDefault="00A0625C">
      <w:pPr>
        <w:pStyle w:val="Corpodeltesto3"/>
        <w:rPr>
          <w:i/>
        </w:rPr>
      </w:pPr>
      <w:r>
        <w:rPr>
          <w:b/>
        </w:rPr>
        <w:t xml:space="preserve">QUARTA VERITÀ: </w:t>
      </w:r>
      <w:r>
        <w:t xml:space="preserve">Quando l’uomo imiterà in tutto il suo Dio, egli sarà detto grande sulla terra e nel cielo: </w:t>
      </w:r>
      <w:r>
        <w:rPr>
          <w:i/>
        </w:rPr>
        <w:t>"Padre degli orfani e difensore delle vedove è Dio nella sua santa dimora. Ai derelitti Dio fa abitare una casa, fa uscire con gioia i prigionieri”.</w:t>
      </w:r>
    </w:p>
    <w:p w14:paraId="2744AA6A" w14:textId="77777777" w:rsidR="00A0625C" w:rsidRDefault="00A0625C">
      <w:pPr>
        <w:pStyle w:val="Corpodeltesto3"/>
      </w:pPr>
      <w:r>
        <w:rPr>
          <w:b/>
        </w:rPr>
        <w:t xml:space="preserve">QUINTA VERITÀ: </w:t>
      </w:r>
      <w:r>
        <w:t xml:space="preserve">Israele ha conosciuto il Dio Potente, il Dio Onnipotente che sterminava i nemici. Il cristiano ha conosciuto il Dio umile, il Dio umilissimo che si lascia sterminare dai suoi nemici. Cristiano, imita il Dio che hai conosciuto: il Crocifisso. </w:t>
      </w:r>
    </w:p>
    <w:p w14:paraId="104A7EE0" w14:textId="77777777" w:rsidR="00A0625C" w:rsidRDefault="00A0625C">
      <w:pPr>
        <w:pStyle w:val="Corpodeltesto3"/>
      </w:pPr>
      <w:r>
        <w:rPr>
          <w:b/>
        </w:rPr>
        <w:t xml:space="preserve">SESTA VERITÀ: </w:t>
      </w:r>
      <w:r>
        <w:t xml:space="preserve">Il Vangelo è predicato ai poveri di questo mondo, a quanti non sono perché attendono di essere solo da Dio. Quanti sono, anche loro non devono essere – è questa l’umiltà – se vogliono essere fatti da Dio. </w:t>
      </w:r>
    </w:p>
    <w:p w14:paraId="14F20D1A" w14:textId="77777777" w:rsidR="00A0625C" w:rsidRDefault="00A0625C">
      <w:pPr>
        <w:pStyle w:val="Corpodeltesto3"/>
      </w:pPr>
      <w:r>
        <w:rPr>
          <w:b/>
        </w:rPr>
        <w:t xml:space="preserve">SETTIMA VERITÀ: </w:t>
      </w:r>
      <w:r>
        <w:t xml:space="preserve">Con l’umiltà l’uomo prende il posto che Dio gli ha assegnato nella storia. Con l’elemosina dona un posto di vita a tutti coloro che non hanno posto, perché è stato tolto loro dalla superbia e dal vizio dei loro fratelli. </w:t>
      </w:r>
    </w:p>
    <w:p w14:paraId="24ED5AFD" w14:textId="77777777" w:rsidR="00A0625C" w:rsidRDefault="00A0625C">
      <w:pPr>
        <w:pStyle w:val="Corpodeltesto3"/>
      </w:pPr>
      <w:r>
        <w:rPr>
          <w:b/>
        </w:rPr>
        <w:t xml:space="preserve">OTTAVA VERITÀ: </w:t>
      </w:r>
      <w:r>
        <w:t xml:space="preserve">La redenzione è iniziata in noi, ma ancora non si è compiuta. Si compie alla risurrezione dei morti. Si compie liberando il nostro corpo da ogni peccato. </w:t>
      </w:r>
    </w:p>
    <w:p w14:paraId="40C86CC2" w14:textId="77777777" w:rsidR="00A0625C" w:rsidRDefault="00A0625C">
      <w:pPr>
        <w:pStyle w:val="Corpodeltesto3"/>
      </w:pPr>
      <w:r>
        <w:rPr>
          <w:b/>
        </w:rPr>
        <w:t xml:space="preserve">NONA VERITÀ: </w:t>
      </w:r>
      <w:r>
        <w:t xml:space="preserve">Dio è nei fratelli. Dio è nell’Eucaristia. Nell’Eucaristia Dio si fa nostro cibo. Nella carità ci facciamo noi cibo dei nostri fratelli. La carità è la nostra quotidiana Eucaristia della vita. </w:t>
      </w:r>
    </w:p>
    <w:p w14:paraId="640127F0" w14:textId="77777777" w:rsidR="00A0625C" w:rsidRDefault="00A0625C">
      <w:pPr>
        <w:pStyle w:val="Corpodeltesto3"/>
      </w:pPr>
    </w:p>
    <w:p w14:paraId="1B661DBF" w14:textId="77777777" w:rsidR="00A0625C" w:rsidRDefault="00A0625C">
      <w:pPr>
        <w:pStyle w:val="Titolo2"/>
      </w:pPr>
      <w:bookmarkStart w:id="1443" w:name="_Toc130207879"/>
      <w:bookmarkStart w:id="1444" w:name="_Toc62167657"/>
      <w:r>
        <w:t>VANGELO: PAROLE DI COMMENTO</w:t>
      </w:r>
      <w:bookmarkEnd w:id="1443"/>
      <w:bookmarkEnd w:id="1444"/>
    </w:p>
    <w:p w14:paraId="378FF005" w14:textId="77777777" w:rsidR="00A0625C" w:rsidRDefault="00A0625C">
      <w:pPr>
        <w:pStyle w:val="Titolo4"/>
      </w:pPr>
      <w:bookmarkStart w:id="1445" w:name="_Toc130207880"/>
      <w:r>
        <w:t>VANGELO – Dal vangelo secondo Luca (Lc 14, 1. 7-14)</w:t>
      </w:r>
      <w:bookmarkEnd w:id="1445"/>
    </w:p>
    <w:p w14:paraId="27F7BC2C" w14:textId="77777777" w:rsidR="00A0625C" w:rsidRDefault="00A0625C">
      <w:pPr>
        <w:pStyle w:val="Corpodeltesto2"/>
      </w:pPr>
      <w:r>
        <w:t xml:space="preserve">Avvenne un sabato che Gesù era entrato in casa di uno dei capi dei farisei per pranzare e la gente stava ad osservarlo. </w:t>
      </w:r>
    </w:p>
    <w:p w14:paraId="65FA9AFB" w14:textId="77777777" w:rsidR="00A0625C" w:rsidRDefault="00A0625C">
      <w:pPr>
        <w:pStyle w:val="Corpotesto"/>
      </w:pPr>
      <w:r>
        <w:t>La gente osserva Gesù sovente con occhio non buono, non misericordioso, non vero, non caritatevole, non pietoso.</w:t>
      </w:r>
    </w:p>
    <w:p w14:paraId="5A187576" w14:textId="77777777" w:rsidR="00A0625C" w:rsidRDefault="00A0625C">
      <w:pPr>
        <w:pStyle w:val="Corpotesto"/>
      </w:pPr>
      <w:r>
        <w:t>Lo osserva spesso per poter coglierlo in fallo in qualche sua parola e in qualche sua azione, o gesto.</w:t>
      </w:r>
    </w:p>
    <w:p w14:paraId="775F0761" w14:textId="77777777" w:rsidR="00A0625C" w:rsidRDefault="00A0625C">
      <w:pPr>
        <w:pStyle w:val="Corpotesto"/>
      </w:pPr>
      <w:r>
        <w:t>In tal senso possiamo dire che Gesù è “un vero osservato speciale”.</w:t>
      </w:r>
    </w:p>
    <w:p w14:paraId="13AB1A70" w14:textId="77777777" w:rsidR="00A0625C" w:rsidRDefault="00A0625C">
      <w:pPr>
        <w:pStyle w:val="Corpodeltesto2"/>
      </w:pPr>
      <w:r>
        <w:t xml:space="preserve">Osservando poi come gli invitati sceglievano i primi posti, disse loro una parabola: «Quando sei invitato a nozze da qualcuno, non metterti al primo posto, perché non ci sia un altro invitato più ragguardevole di te e colui che ha invitato te e lui venga a dirti: Cedigli il posto! Allora dovrai con vergogna occupare l'ultimo posto. </w:t>
      </w:r>
    </w:p>
    <w:p w14:paraId="2621FA74" w14:textId="77777777" w:rsidR="00A0625C" w:rsidRDefault="00A0625C">
      <w:pPr>
        <w:pStyle w:val="Corpotesto"/>
      </w:pPr>
      <w:r>
        <w:t>Anche Gesù osserva.</w:t>
      </w:r>
    </w:p>
    <w:p w14:paraId="0091FDB9" w14:textId="77777777" w:rsidR="00A0625C" w:rsidRDefault="00A0625C">
      <w:pPr>
        <w:pStyle w:val="Corpotesto"/>
      </w:pPr>
      <w:r>
        <w:t>Lui però osserva in pienezza di verità.</w:t>
      </w:r>
    </w:p>
    <w:p w14:paraId="7BBF63EA" w14:textId="77777777" w:rsidR="00A0625C" w:rsidRDefault="00A0625C">
      <w:pPr>
        <w:pStyle w:val="Corpotesto"/>
      </w:pPr>
      <w:r>
        <w:t>Lui non osserva perché vuole il male dei suoi fratelli.</w:t>
      </w:r>
    </w:p>
    <w:p w14:paraId="786913AC" w14:textId="77777777" w:rsidR="00A0625C" w:rsidRDefault="00A0625C">
      <w:pPr>
        <w:pStyle w:val="Corpotesto"/>
      </w:pPr>
      <w:r>
        <w:t>Osserva perché vuole il più grande bene, la più grande carità.</w:t>
      </w:r>
    </w:p>
    <w:p w14:paraId="7224A90A" w14:textId="77777777" w:rsidR="00A0625C" w:rsidRDefault="00A0625C">
      <w:pPr>
        <w:pStyle w:val="Corpotesto"/>
      </w:pPr>
      <w:r>
        <w:t>Lui vuole da loro umiltà, pietà, perdono, correttezza, giustizia, commiserazione, accoglienza, sopportazione, ogni altra virtù.</w:t>
      </w:r>
    </w:p>
    <w:p w14:paraId="0375D2B5" w14:textId="77777777" w:rsidR="00A0625C" w:rsidRDefault="00A0625C">
      <w:pPr>
        <w:pStyle w:val="Corpotesto"/>
      </w:pPr>
      <w:r>
        <w:t>Lui osserva il comportamento degli uomini al fine di correggerli con sapienza ed intelligenza infinita, con tutta la dolcezza del suo amore e della sua misericordia.</w:t>
      </w:r>
    </w:p>
    <w:p w14:paraId="5A2116C9" w14:textId="77777777" w:rsidR="00A0625C" w:rsidRDefault="00A0625C">
      <w:pPr>
        <w:pStyle w:val="Corpotesto"/>
      </w:pPr>
      <w:r>
        <w:t>La sua è vera pietà verso di noi.</w:t>
      </w:r>
    </w:p>
    <w:p w14:paraId="4273FD3A" w14:textId="77777777" w:rsidR="00A0625C" w:rsidRDefault="00A0625C">
      <w:pPr>
        <w:pStyle w:val="Corpotesto"/>
      </w:pPr>
      <w:r>
        <w:t>Cosa vede Gesù?</w:t>
      </w:r>
    </w:p>
    <w:p w14:paraId="76C67C99" w14:textId="77777777" w:rsidR="00A0625C" w:rsidRDefault="00A0625C">
      <w:pPr>
        <w:pStyle w:val="Corpotesto"/>
      </w:pPr>
      <w:r>
        <w:t>Vede che tutti gli invitati si danno da fare per scegliere i primi posti, i posti migliori.</w:t>
      </w:r>
    </w:p>
    <w:p w14:paraId="37A6F451" w14:textId="77777777" w:rsidR="00A0625C" w:rsidRDefault="00A0625C">
      <w:pPr>
        <w:pStyle w:val="Corpotesto"/>
      </w:pPr>
      <w:r>
        <w:t>A modo suo, ognuno si crede più importante degli altri.</w:t>
      </w:r>
    </w:p>
    <w:p w14:paraId="1AF78F49" w14:textId="77777777" w:rsidR="00A0625C" w:rsidRDefault="00A0625C">
      <w:pPr>
        <w:pStyle w:val="Corpotesto"/>
      </w:pPr>
      <w:r>
        <w:t>Qual è il posto del più importante? Certamente il primo.</w:t>
      </w:r>
    </w:p>
    <w:p w14:paraId="26409E6A" w14:textId="77777777" w:rsidR="00A0625C" w:rsidRDefault="00A0625C">
      <w:pPr>
        <w:pStyle w:val="Corpotesto"/>
      </w:pPr>
      <w:r>
        <w:t>Apparentemente Gesù dona loro una regola di retto e santo comportamento. Dona una regola di umana saggezza.</w:t>
      </w:r>
    </w:p>
    <w:p w14:paraId="180A1982" w14:textId="77777777" w:rsidR="00A0625C" w:rsidRDefault="00A0625C">
      <w:pPr>
        <w:pStyle w:val="Corpotesto"/>
      </w:pPr>
      <w:r>
        <w:t>Se tu ti metti al primo posto, puoi anche farlo.</w:t>
      </w:r>
    </w:p>
    <w:p w14:paraId="56815143" w14:textId="77777777" w:rsidR="00A0625C" w:rsidRDefault="00A0625C">
      <w:pPr>
        <w:pStyle w:val="Corpotesto"/>
      </w:pPr>
      <w:r>
        <w:t>Se però viene uno più importante di te, il Padrone ti chiederà di cedergli il posto e tu dovrai andare all’ultimo posto.</w:t>
      </w:r>
    </w:p>
    <w:p w14:paraId="3A176AA8" w14:textId="77777777" w:rsidR="00A0625C" w:rsidRDefault="00A0625C">
      <w:pPr>
        <w:pStyle w:val="Corpotesto"/>
      </w:pPr>
      <w:r>
        <w:t xml:space="preserve">Questo “spostamento” di certo non ti fa onore. Dal primo posto sei finito all’ultimo. </w:t>
      </w:r>
    </w:p>
    <w:p w14:paraId="2F63776A" w14:textId="77777777" w:rsidR="00A0625C" w:rsidRDefault="00A0625C">
      <w:pPr>
        <w:pStyle w:val="Corpotesto"/>
      </w:pPr>
      <w:r>
        <w:t xml:space="preserve">Non è un onore passare dal primo posto all’ultimo. È una vergogna. Eri il primo e ora sei l’ultimo. </w:t>
      </w:r>
    </w:p>
    <w:p w14:paraId="15E8E2D2" w14:textId="77777777" w:rsidR="00A0625C" w:rsidRDefault="00A0625C">
      <w:pPr>
        <w:pStyle w:val="Corpodeltesto2"/>
      </w:pPr>
      <w:r>
        <w:t xml:space="preserve">Invece quando sei invitato, va’ a metterti all'ultimo posto, perché venendo colui che ti ha invitato ti dica: Amico, passa più avanti. Allora ne avrai onore davanti a tutti i commensali. </w:t>
      </w:r>
    </w:p>
    <w:p w14:paraId="22524671" w14:textId="77777777" w:rsidR="00A0625C" w:rsidRDefault="00A0625C">
      <w:pPr>
        <w:pStyle w:val="Corpotesto"/>
      </w:pPr>
      <w:r>
        <w:t xml:space="preserve">Se invece ti metti all’ultimo posto, colui che ti ha invitato ti vede e ti dice: </w:t>
      </w:r>
      <w:r>
        <w:rPr>
          <w:i/>
        </w:rPr>
        <w:t xml:space="preserve">“Amico, passa più avanti”. </w:t>
      </w:r>
    </w:p>
    <w:p w14:paraId="496520B6" w14:textId="77777777" w:rsidR="00A0625C" w:rsidRDefault="00A0625C">
      <w:pPr>
        <w:pStyle w:val="Corpotesto"/>
      </w:pPr>
      <w:r>
        <w:t>L’onore per te sarà grande. Gli altri commensali vedranno che chi ti ha invitato ti onora. Vedranno che tu vali ai suoi occhi.</w:t>
      </w:r>
    </w:p>
    <w:p w14:paraId="47A4C0C8" w14:textId="77777777" w:rsidR="00A0625C" w:rsidRDefault="00A0625C">
      <w:pPr>
        <w:pStyle w:val="Corpotesto"/>
      </w:pPr>
      <w:r>
        <w:t>Anche loro ti rispetteranno e ti onoreranno. Varrai anche davanti ai loro occhi.</w:t>
      </w:r>
    </w:p>
    <w:p w14:paraId="16848A42" w14:textId="77777777" w:rsidR="00A0625C" w:rsidRDefault="00A0625C">
      <w:pPr>
        <w:pStyle w:val="Corpotesto"/>
      </w:pPr>
      <w:r>
        <w:t>Solo apparentemente la Parola di Gesù insegna oggi il modo migliore di relazionarsi tra gli uomini.</w:t>
      </w:r>
    </w:p>
    <w:p w14:paraId="75B8B208" w14:textId="77777777" w:rsidR="00A0625C" w:rsidRDefault="00A0625C">
      <w:pPr>
        <w:pStyle w:val="Corpotesto"/>
      </w:pPr>
      <w:r>
        <w:t>Invece il discorso di Gesù entra nel più profondo del cuore dell’uomo. Entra nel profondo della sua anima e dei suoi sentimenti.</w:t>
      </w:r>
    </w:p>
    <w:p w14:paraId="4992D59E" w14:textId="77777777" w:rsidR="00A0625C" w:rsidRDefault="00A0625C">
      <w:pPr>
        <w:pStyle w:val="Corpotesto"/>
      </w:pPr>
      <w:r>
        <w:t>Gesù vuole riportare l’uomo al cuore della sua verità.</w:t>
      </w:r>
    </w:p>
    <w:p w14:paraId="2119D9DA" w14:textId="77777777" w:rsidR="00A0625C" w:rsidRDefault="00A0625C">
      <w:pPr>
        <w:pStyle w:val="Corpotesto"/>
      </w:pPr>
      <w:r>
        <w:t>Qual è il cuore della verità dell’uomo?</w:t>
      </w:r>
    </w:p>
    <w:p w14:paraId="77C756A9" w14:textId="77777777" w:rsidR="00A0625C" w:rsidRDefault="00A0625C">
      <w:pPr>
        <w:pStyle w:val="Corpotesto"/>
      </w:pPr>
      <w:r>
        <w:t>Ogni uomo è uguale dinanzi ad ogni altro uomo.</w:t>
      </w:r>
    </w:p>
    <w:p w14:paraId="355482C3" w14:textId="77777777" w:rsidR="00A0625C" w:rsidRDefault="00A0625C">
      <w:pPr>
        <w:pStyle w:val="Corpotesto"/>
      </w:pPr>
      <w:r>
        <w:t>È uguale a lui in dignità.</w:t>
      </w:r>
    </w:p>
    <w:p w14:paraId="062945F0" w14:textId="77777777" w:rsidR="00A0625C" w:rsidRDefault="00A0625C">
      <w:pPr>
        <w:pStyle w:val="Corpotesto"/>
      </w:pPr>
      <w:r>
        <w:t>Non c’è un uomo più degno e uno meno degno.</w:t>
      </w:r>
    </w:p>
    <w:p w14:paraId="786CCC85" w14:textId="77777777" w:rsidR="00A0625C" w:rsidRDefault="00A0625C">
      <w:pPr>
        <w:pStyle w:val="Corpotesto"/>
      </w:pPr>
      <w:r>
        <w:t>Ogni uomo porta scritta nella sua anima e nel suo corpo l’immagine e la somiglianza di Dio.</w:t>
      </w:r>
    </w:p>
    <w:p w14:paraId="00EEFD56" w14:textId="77777777" w:rsidR="00A0625C" w:rsidRDefault="00A0625C">
      <w:pPr>
        <w:pStyle w:val="Corpotesto"/>
      </w:pPr>
      <w:r>
        <w:t>È questa la fondamentale, primaria, essenziale uguaglianza di ogni uomo dinanzi ad ogni altro uomo.</w:t>
      </w:r>
    </w:p>
    <w:p w14:paraId="6B7978D2" w14:textId="77777777" w:rsidR="00A0625C" w:rsidRDefault="00A0625C">
      <w:pPr>
        <w:pStyle w:val="Corpotesto"/>
      </w:pPr>
      <w:r>
        <w:t>Se l’altro è uguale a me ed io sono uguale a lui, che mi metta al primo posto, o mi metta all’ultimo posto, non è sempre lo stesso uomo che trovo e non sono sempre io lo stesso uomo che mi siedo?</w:t>
      </w:r>
    </w:p>
    <w:p w14:paraId="2E1D136B" w14:textId="77777777" w:rsidR="00A0625C" w:rsidRDefault="00A0625C">
      <w:pPr>
        <w:pStyle w:val="Corpotesto"/>
      </w:pPr>
      <w:r>
        <w:t>Che una goccia d’acqua del mare stia al Polo Sud o al Polo Nord cambia forse la sua natura di acqua? Cambiano forse di natura le altre gocce d’acqua? È sempre una goccia di acqua attorniata da altre gocce di acqua in tutto simili ad essa.</w:t>
      </w:r>
    </w:p>
    <w:p w14:paraId="2C7EA9F1" w14:textId="77777777" w:rsidR="00A0625C" w:rsidRDefault="00A0625C">
      <w:pPr>
        <w:pStyle w:val="Corpotesto"/>
      </w:pPr>
      <w:r>
        <w:t>L’onore, la dignità non sono quelli che dona un uomo.</w:t>
      </w:r>
    </w:p>
    <w:p w14:paraId="124A53A0" w14:textId="77777777" w:rsidR="00A0625C" w:rsidRDefault="00A0625C">
      <w:pPr>
        <w:pStyle w:val="Corpotesto"/>
      </w:pPr>
      <w:r>
        <w:t>L’onore, la dignità sono solo quelli che dona il Signore.</w:t>
      </w:r>
    </w:p>
    <w:p w14:paraId="4876E922" w14:textId="77777777" w:rsidR="00A0625C" w:rsidRDefault="00A0625C">
      <w:pPr>
        <w:pStyle w:val="Corpotesto"/>
      </w:pPr>
      <w:r>
        <w:t>Dal Signore si deve ricevere sempre dignità, onore, gloria.</w:t>
      </w:r>
    </w:p>
    <w:p w14:paraId="14DA862F" w14:textId="77777777" w:rsidR="00A0625C" w:rsidRDefault="00A0625C">
      <w:pPr>
        <w:pStyle w:val="Corpotesto"/>
      </w:pPr>
      <w:r>
        <w:t>Quando però si annida la superbia in un cuore, è allora che un uomo si crede superiore ad un altro uomo. È allora che è convinto che non tutti i posti sono uguali, perché gli uomini che si siedono non sono tutti uguali.</w:t>
      </w:r>
    </w:p>
    <w:p w14:paraId="1E5A81D5" w14:textId="77777777" w:rsidR="00A0625C" w:rsidRDefault="00A0625C">
      <w:pPr>
        <w:pStyle w:val="Corpotesto"/>
      </w:pPr>
      <w:r>
        <w:t>Nella verità, nella santità, nella giustizia, nella carità anche l’uomo può dare gloria e onore ad un altro uomo.</w:t>
      </w:r>
    </w:p>
    <w:p w14:paraId="11338A2B" w14:textId="77777777" w:rsidR="00A0625C" w:rsidRDefault="00A0625C">
      <w:pPr>
        <w:pStyle w:val="Corpotesto"/>
      </w:pPr>
      <w:r>
        <w:t>Nella verità, nella santità, nella giustizia, nella carità a volte è più che giusto che una persona venga onorata.</w:t>
      </w:r>
    </w:p>
    <w:p w14:paraId="01485989" w14:textId="77777777" w:rsidR="00A0625C" w:rsidRDefault="00A0625C">
      <w:pPr>
        <w:pStyle w:val="Corpotesto"/>
      </w:pPr>
      <w:r>
        <w:t>Il discorso di Gesù vede anche questo onore umano, che spesso è dovuto a delle persone.</w:t>
      </w:r>
    </w:p>
    <w:p w14:paraId="4F9F7BF0" w14:textId="77777777" w:rsidR="00A0625C" w:rsidRDefault="00A0625C">
      <w:pPr>
        <w:pStyle w:val="Corpotesto"/>
      </w:pPr>
      <w:r>
        <w:t>L’umiltà mi fa stare sempre nell’onore che mi dona il Signore.</w:t>
      </w:r>
    </w:p>
    <w:p w14:paraId="3462959C" w14:textId="77777777" w:rsidR="00A0625C" w:rsidRDefault="00A0625C">
      <w:pPr>
        <w:pStyle w:val="Corpotesto"/>
      </w:pPr>
      <w:r>
        <w:t>L’umiltà mi fa sempre onorare gli altri, sedendomi accanto a loro anche all’ultimo posto.</w:t>
      </w:r>
    </w:p>
    <w:p w14:paraId="4512446F" w14:textId="77777777" w:rsidR="00A0625C" w:rsidRDefault="00A0625C">
      <w:pPr>
        <w:pStyle w:val="Corpotesto"/>
      </w:pPr>
      <w:r>
        <w:t>Nell’umiltà posso essere anche onorato dagli uomini. Ma devono essere gli uomini ad onorarmi. Mai devo essere io a cercare l’onore che non mi spetta.</w:t>
      </w:r>
    </w:p>
    <w:p w14:paraId="68D82A18" w14:textId="77777777" w:rsidR="00A0625C" w:rsidRDefault="00A0625C">
      <w:pPr>
        <w:pStyle w:val="Corpotesto"/>
      </w:pPr>
      <w:r>
        <w:t xml:space="preserve">Se nella superbia mi prendo un onore che non mi è dovuto, di certo non è un onore per me doverlo cedere. </w:t>
      </w:r>
    </w:p>
    <w:p w14:paraId="47D3B768" w14:textId="77777777" w:rsidR="00A0625C" w:rsidRDefault="00A0625C">
      <w:pPr>
        <w:pStyle w:val="Corpotesto"/>
      </w:pPr>
      <w:r>
        <w:t>Non era mio. Me lo sono preso. Devo cederlo a chi esso appartiene. Questa non è una cosa che arreca gloria.</w:t>
      </w:r>
    </w:p>
    <w:p w14:paraId="202FDEB5" w14:textId="77777777" w:rsidR="00A0625C" w:rsidRDefault="00A0625C">
      <w:pPr>
        <w:pStyle w:val="Corpotesto"/>
      </w:pPr>
      <w:r>
        <w:t>La superbia non è mai fonte di gloria per alcuno.</w:t>
      </w:r>
    </w:p>
    <w:p w14:paraId="677F9BFF" w14:textId="77777777" w:rsidR="00A0625C" w:rsidRDefault="00A0625C">
      <w:pPr>
        <w:pStyle w:val="Corpotesto"/>
      </w:pPr>
      <w:r>
        <w:t xml:space="preserve">Essa è sempre fonte di disonore e spesso anche di vergogna. </w:t>
      </w:r>
    </w:p>
    <w:p w14:paraId="2590621A" w14:textId="77777777" w:rsidR="00A0625C" w:rsidRDefault="00A0625C">
      <w:pPr>
        <w:pStyle w:val="Corpodeltesto2"/>
      </w:pPr>
      <w:r>
        <w:t xml:space="preserve">Perché chiunque si esalta sarà umiliato, e chi si umilia sarà esaltato». </w:t>
      </w:r>
    </w:p>
    <w:p w14:paraId="2F103878" w14:textId="77777777" w:rsidR="00A0625C" w:rsidRDefault="00A0625C">
      <w:pPr>
        <w:pStyle w:val="Corpotesto"/>
      </w:pPr>
      <w:r>
        <w:t>Si esalta chi si attribuisce qualcosa che non gli compete.</w:t>
      </w:r>
    </w:p>
    <w:p w14:paraId="1C530FD7" w14:textId="77777777" w:rsidR="00A0625C" w:rsidRDefault="00A0625C">
      <w:pPr>
        <w:pStyle w:val="Corpotesto"/>
      </w:pPr>
      <w:r>
        <w:t>Questo qualcosa bisogna sempre restituirlo a chi spetta e vi è umiliazione per chi deve restituire l’onore a chi l’onore spetta.</w:t>
      </w:r>
    </w:p>
    <w:p w14:paraId="39936015" w14:textId="77777777" w:rsidR="00A0625C" w:rsidRDefault="00A0625C">
      <w:pPr>
        <w:pStyle w:val="Corpotesto"/>
      </w:pPr>
      <w:r>
        <w:t>Mentre chi si umilia, chi rimane cioè al suo posto, al posto che il Signore gli ha donato, può sempre ricevere un onore sia dagli uomini che dal Signore.</w:t>
      </w:r>
    </w:p>
    <w:p w14:paraId="65D9C936" w14:textId="77777777" w:rsidR="00A0625C" w:rsidRDefault="00A0625C">
      <w:pPr>
        <w:pStyle w:val="Corpotesto"/>
      </w:pPr>
      <w:r>
        <w:t xml:space="preserve">In questo caso vi è grande esaltazione, perché sono gli altri ad esaltare noi e mai noi che esaltiamo noi stessi. </w:t>
      </w:r>
    </w:p>
    <w:p w14:paraId="6F0916AC" w14:textId="77777777" w:rsidR="00A0625C" w:rsidRDefault="00A0625C">
      <w:pPr>
        <w:pStyle w:val="Corpotesto"/>
      </w:pPr>
      <w:r>
        <w:t xml:space="preserve">Il Vangelo è sublime saggezza ed intelligenza. </w:t>
      </w:r>
    </w:p>
    <w:p w14:paraId="4AB7C091" w14:textId="77777777" w:rsidR="00A0625C" w:rsidRDefault="00A0625C">
      <w:pPr>
        <w:pStyle w:val="Corpotesto"/>
      </w:pPr>
      <w:r>
        <w:t xml:space="preserve">Anche le più piccole relazioni umane vengono portate da esso nella più grande verità e carità. </w:t>
      </w:r>
    </w:p>
    <w:p w14:paraId="06634CBA" w14:textId="77777777" w:rsidR="00A0625C" w:rsidRDefault="00A0625C">
      <w:pPr>
        <w:pStyle w:val="Corpodeltesto2"/>
      </w:pPr>
      <w:r>
        <w:t xml:space="preserve">Disse poi a colui che l'aveva invitato: «Quando offri un pranzo o una cena, non invitare i tuoi amici, né i tuoi fratelli, né i tuoi parenti, né i ricchi vicini, perché anch'essi non ti invitino a loro volta e tu abbia il contraccambio. </w:t>
      </w:r>
    </w:p>
    <w:p w14:paraId="2A832B14" w14:textId="77777777" w:rsidR="00A0625C" w:rsidRDefault="00A0625C">
      <w:pPr>
        <w:pStyle w:val="Corpotesto"/>
      </w:pPr>
      <w:r>
        <w:t xml:space="preserve">Per ogni azione umana ci sono due ricompense: quella dell’uomo, effimera, caduca, passeggera, inutile, dannosa, insignificante; quella del Signore, eterna, durevole, ricca di veri frutti anche su questa terra, piena di carità e di amore, dalla ricompensa imperitura che è il Paradiso. </w:t>
      </w:r>
    </w:p>
    <w:p w14:paraId="051857E4" w14:textId="77777777" w:rsidR="00A0625C" w:rsidRDefault="00A0625C">
      <w:pPr>
        <w:pStyle w:val="Corpotesto"/>
      </w:pPr>
      <w:r>
        <w:t>Dio ci ricompensa se serviamo Lui e Lui solo.</w:t>
      </w:r>
    </w:p>
    <w:p w14:paraId="11F06D18" w14:textId="77777777" w:rsidR="00A0625C" w:rsidRDefault="00A0625C">
      <w:pPr>
        <w:pStyle w:val="Corpotesto"/>
      </w:pPr>
      <w:r>
        <w:t>Se invece serviamo gli uomini e dagli uomini ci lasciamo servire, Dio mai ci potrà ricompensare.</w:t>
      </w:r>
    </w:p>
    <w:p w14:paraId="4F95EC16" w14:textId="77777777" w:rsidR="00A0625C" w:rsidRDefault="00A0625C">
      <w:pPr>
        <w:pStyle w:val="Corpotesto"/>
      </w:pPr>
      <w:r>
        <w:t>Come fa a ricompensarci, se noi non lo abbiamo servito? Se noi abbiamo servito noi stessi?</w:t>
      </w:r>
    </w:p>
    <w:p w14:paraId="458EF4F0" w14:textId="77777777" w:rsidR="00A0625C" w:rsidRDefault="00A0625C">
      <w:pPr>
        <w:pStyle w:val="Corpotesto"/>
      </w:pPr>
      <w:r>
        <w:t>Quando serviamo noi stessi?</w:t>
      </w:r>
    </w:p>
    <w:p w14:paraId="18577913" w14:textId="77777777" w:rsidR="00A0625C" w:rsidRDefault="00A0625C">
      <w:pPr>
        <w:pStyle w:val="Corpotesto"/>
      </w:pPr>
      <w:r>
        <w:t>Quando il bene che facciamo ai nostri amici, da questi nostri amici ci viene contraccambiato.</w:t>
      </w:r>
    </w:p>
    <w:p w14:paraId="6ECC983B" w14:textId="77777777" w:rsidR="00A0625C" w:rsidRDefault="00A0625C">
      <w:pPr>
        <w:pStyle w:val="Corpotesto"/>
      </w:pPr>
      <w:r>
        <w:t>Quando facciamo il bene a Dio?</w:t>
      </w:r>
    </w:p>
    <w:p w14:paraId="39F8F077" w14:textId="77777777" w:rsidR="00A0625C" w:rsidRDefault="00A0625C">
      <w:pPr>
        <w:pStyle w:val="Corpotesto"/>
      </w:pPr>
      <w:r>
        <w:t>Quando lo facciamo ai suoi amici?</w:t>
      </w:r>
    </w:p>
    <w:p w14:paraId="1E2DE7C3" w14:textId="77777777" w:rsidR="00A0625C" w:rsidRDefault="00A0625C">
      <w:pPr>
        <w:pStyle w:val="Corpotesto"/>
      </w:pPr>
      <w:r>
        <w:t>Chi sono i suoi amici?</w:t>
      </w:r>
    </w:p>
    <w:p w14:paraId="6220F835" w14:textId="77777777" w:rsidR="00A0625C" w:rsidRDefault="00A0625C">
      <w:pPr>
        <w:pStyle w:val="Corpotesto"/>
      </w:pPr>
      <w:r>
        <w:t>Sono i poveri, i derelitti, storpi, zoppi, ciechi, ammalati, tutti coloro che mai ci possono contraccambiare il bene ricevuto, perché loro vivono solo se ricevono il bene sempre.</w:t>
      </w:r>
    </w:p>
    <w:p w14:paraId="25DEF753" w14:textId="77777777" w:rsidR="00A0625C" w:rsidRDefault="00A0625C">
      <w:pPr>
        <w:pStyle w:val="Corpotesto"/>
      </w:pPr>
      <w:r>
        <w:t>Poiché Dio è in loro e noi lo serviamo in loro, è Lui che si incarica di darci la ricompensa. Ce la dona sia sulla terra che nel cielo.</w:t>
      </w:r>
    </w:p>
    <w:p w14:paraId="75C2FE78" w14:textId="77777777" w:rsidR="00A0625C" w:rsidRDefault="00A0625C">
      <w:pPr>
        <w:pStyle w:val="Corpotesto"/>
      </w:pPr>
      <w:r>
        <w:t xml:space="preserve">Se noi invitiamo chi a sua volta può invitarci, noi non abbiamo servito Dio. Abbiamo servito noi stessi. Siamo noi la nostra ricompensa. Nulla ci deve il Signore. </w:t>
      </w:r>
    </w:p>
    <w:p w14:paraId="54A94132" w14:textId="77777777" w:rsidR="00A0625C" w:rsidRDefault="00A0625C">
      <w:pPr>
        <w:pStyle w:val="Corpodeltesto2"/>
      </w:pPr>
      <w:r>
        <w:t xml:space="preserve">Al contrario, quando dai un banchetto, invita poveri, storpi, zoppi, ciechi; e sarai beato perché non hanno da ricambiarti. Riceverai infatti la tua ricompensa alla risurrezione dei giusti». </w:t>
      </w:r>
    </w:p>
    <w:p w14:paraId="7C3701E3" w14:textId="77777777" w:rsidR="00A0625C" w:rsidRDefault="00A0625C">
      <w:pPr>
        <w:pStyle w:val="Corpotesto"/>
      </w:pPr>
      <w:r>
        <w:t>Se invece invitiamo Dio nella persona dei poveri, degli storpi, degli zoppi, dei ciechi, di ogni altro misero che vive sulla faccia della terra, queste persone mai ci potranno ricompensare, Dio invece sì e sarà Lui a ricompensarci sia su questa terra che nel Cielo.</w:t>
      </w:r>
    </w:p>
    <w:p w14:paraId="655062CA" w14:textId="77777777" w:rsidR="00A0625C" w:rsidRDefault="00A0625C">
      <w:pPr>
        <w:pStyle w:val="Corpotesto"/>
      </w:pPr>
      <w:r>
        <w:t>Il nostro Dio è il Dio delle giuste ricompense.</w:t>
      </w:r>
    </w:p>
    <w:p w14:paraId="57EACD00" w14:textId="77777777" w:rsidR="00A0625C" w:rsidRDefault="00A0625C">
      <w:pPr>
        <w:pStyle w:val="Corpotesto"/>
      </w:pPr>
      <w:r>
        <w:t>Lui ci ricompenserà invitandoci alla tavola del Paradiso, a gustare il suo banchetto per tutta l’eternità.</w:t>
      </w:r>
    </w:p>
    <w:p w14:paraId="65C76F3C" w14:textId="77777777" w:rsidR="00A0625C" w:rsidRDefault="00A0625C">
      <w:pPr>
        <w:pStyle w:val="Corpotesto"/>
      </w:pPr>
      <w:r>
        <w:t xml:space="preserve">Questa però è purissima e santissima fede. È eterna verità. </w:t>
      </w:r>
    </w:p>
    <w:p w14:paraId="2F0342C4" w14:textId="77777777" w:rsidR="00A0625C" w:rsidRDefault="00A0625C">
      <w:pPr>
        <w:pStyle w:val="Corpotesto"/>
      </w:pPr>
    </w:p>
    <w:p w14:paraId="2B25173F" w14:textId="77777777" w:rsidR="00A0625C" w:rsidRDefault="00A0625C">
      <w:pPr>
        <w:pStyle w:val="Titolo2"/>
      </w:pPr>
      <w:bookmarkStart w:id="1446" w:name="_Toc130207881"/>
      <w:bookmarkStart w:id="1447" w:name="_Toc62167658"/>
      <w:r>
        <w:t>PER LA CATECHESI E L’OMELIA</w:t>
      </w:r>
      <w:bookmarkEnd w:id="1446"/>
      <w:bookmarkEnd w:id="1447"/>
    </w:p>
    <w:p w14:paraId="48F98EA6" w14:textId="77777777" w:rsidR="00A0625C" w:rsidRDefault="00A0625C">
      <w:pPr>
        <w:spacing w:after="120"/>
        <w:rPr>
          <w:rFonts w:ascii="Arial" w:hAnsi="Arial"/>
          <w:b/>
          <w:sz w:val="24"/>
        </w:rPr>
      </w:pPr>
    </w:p>
    <w:p w14:paraId="28E24A14" w14:textId="77777777" w:rsidR="00A0625C" w:rsidRDefault="00A0625C">
      <w:pPr>
        <w:pStyle w:val="Corpodeltesto3"/>
      </w:pPr>
      <w:r>
        <w:rPr>
          <w:b/>
        </w:rPr>
        <w:t xml:space="preserve">ANTIFONA D'INGRESSO: </w:t>
      </w:r>
      <w:r>
        <w:t xml:space="preserve">Dalla verità di Dio: </w:t>
      </w:r>
      <w:r>
        <w:rPr>
          <w:i/>
        </w:rPr>
        <w:t>"Tu sei buono e pronto al perdono, sei pieno di misericordia con chi ti invoca"</w:t>
      </w:r>
      <w:r>
        <w:t xml:space="preserve">, nasce la fede, nasce la preghiera dell'uomo: </w:t>
      </w:r>
      <w:r>
        <w:rPr>
          <w:i/>
        </w:rPr>
        <w:t>"Abbi pietà di me, Signore, perché ti invoco tutto il giorno".</w:t>
      </w:r>
    </w:p>
    <w:p w14:paraId="0C409798" w14:textId="77777777" w:rsidR="00A0625C" w:rsidRDefault="00A0625C">
      <w:pPr>
        <w:pStyle w:val="Corpodeltesto3"/>
        <w:rPr>
          <w:b/>
          <w:i/>
        </w:rPr>
      </w:pPr>
      <w:r>
        <w:rPr>
          <w:b/>
        </w:rPr>
        <w:t xml:space="preserve">COLLETTA: </w:t>
      </w:r>
      <w:r>
        <w:t xml:space="preserve">Dalla fede della Chiesa: </w:t>
      </w:r>
      <w:r>
        <w:rPr>
          <w:i/>
        </w:rPr>
        <w:t>"O Dio, che chiami i poveri e i peccatori alla festosa assemblea della nuova alleanza",</w:t>
      </w:r>
      <w:r>
        <w:t xml:space="preserve"> nasce anche la sua preghiera:  </w:t>
      </w:r>
      <w:r>
        <w:rPr>
          <w:i/>
        </w:rPr>
        <w:t xml:space="preserve">"Fa’ che la tua Chiesa onori la presenza del Signore negli umili e nei sofferenti"; </w:t>
      </w:r>
      <w:r>
        <w:t xml:space="preserve">nasce la sua sana e giusta moralità: </w:t>
      </w:r>
      <w:r>
        <w:rPr>
          <w:i/>
        </w:rPr>
        <w:t>"E tutti ci riconosciamo fratelli intorno alla tua mensa".</w:t>
      </w:r>
    </w:p>
    <w:p w14:paraId="250449C8" w14:textId="77777777" w:rsidR="00A0625C" w:rsidRDefault="00A0625C">
      <w:pPr>
        <w:pStyle w:val="Corpodeltesto3"/>
      </w:pPr>
      <w:r>
        <w:rPr>
          <w:b/>
        </w:rPr>
        <w:t xml:space="preserve">PRIMA LETTURA: </w:t>
      </w:r>
      <w:r>
        <w:t xml:space="preserve">Umiltà, saggezza ed elemosina fanno grande un uomo. Con l'umiltà l'uomo si lascia fare sempre da Dio. Con la saggezza collabora ad ogni opera di Dio su di lui. Con l'elemosina aiuta coloro che non sono ad entrare nella pienezza e verità del loro essere. </w:t>
      </w:r>
    </w:p>
    <w:p w14:paraId="308F53E6" w14:textId="77777777" w:rsidR="00A0625C" w:rsidRDefault="00A0625C">
      <w:pPr>
        <w:pStyle w:val="Corpodeltesto3"/>
      </w:pPr>
      <w:r>
        <w:rPr>
          <w:b/>
        </w:rPr>
        <w:t xml:space="preserve">SALMO:  </w:t>
      </w:r>
      <w:r>
        <w:rPr>
          <w:i/>
        </w:rPr>
        <w:t>"Il Signore è il Padre degli umili"</w:t>
      </w:r>
      <w:r>
        <w:t xml:space="preserve">. Il cristiano se vuole essere accolto da Dio, suo Padre, deve scegliere l'umiltà come sua virtù particolare. La sceglie, se si abbandona totalmente al suo Dio e Signore. </w:t>
      </w:r>
    </w:p>
    <w:p w14:paraId="05927B05" w14:textId="77777777" w:rsidR="00A0625C" w:rsidRDefault="00A0625C">
      <w:pPr>
        <w:pStyle w:val="Corpodeltesto3"/>
      </w:pPr>
      <w:r>
        <w:rPr>
          <w:b/>
        </w:rPr>
        <w:t xml:space="preserve">SECONDA LETTURA: </w:t>
      </w:r>
      <w:r>
        <w:t xml:space="preserve">Cosa c'è di più grande dell'umiltà della croce. Così il Signore si è rivelato agli uomini. Così ogni suo discepolo lo deve rivelare al mondo intero. La croce è la vera grandezza di Cristo Gesù. </w:t>
      </w:r>
    </w:p>
    <w:p w14:paraId="5F8627D6" w14:textId="77777777" w:rsidR="00A0625C" w:rsidRDefault="00A0625C">
      <w:pPr>
        <w:pStyle w:val="Corpodeltesto3"/>
      </w:pPr>
      <w:r>
        <w:rPr>
          <w:b/>
        </w:rPr>
        <w:t xml:space="preserve">CANTO AL VANGELO: </w:t>
      </w:r>
      <w:r>
        <w:t xml:space="preserve">Gesù è stato mandato per predicare il Vangelo ai poveri, perché loro sono in perenne condizione di ascolto. Loro non sono fuorviati dalle cose di questo mondo. Loro sono liberi di accogliere ogni bene. </w:t>
      </w:r>
    </w:p>
    <w:p w14:paraId="38B31F59" w14:textId="77777777" w:rsidR="00A0625C" w:rsidRDefault="00A0625C">
      <w:pPr>
        <w:pStyle w:val="Corpodeltesto3"/>
      </w:pPr>
      <w:r>
        <w:rPr>
          <w:b/>
        </w:rPr>
        <w:t xml:space="preserve">VANGELO: </w:t>
      </w:r>
      <w:r>
        <w:t xml:space="preserve">L'umiltà e l'elemosina sono le virtù che devono sempre contraddistinguere il cristiano. Un uomo è vero cristiano se è umile e se è caritatevole, pietoso, misericordioso, largo e abbondante in elemosina e in beneficenza. </w:t>
      </w:r>
    </w:p>
    <w:p w14:paraId="4AC674AB" w14:textId="77777777" w:rsidR="00A0625C" w:rsidRDefault="00A0625C">
      <w:pPr>
        <w:pStyle w:val="Corpodeltesto3"/>
      </w:pPr>
      <w:r>
        <w:rPr>
          <w:b/>
        </w:rPr>
        <w:t xml:space="preserve">SULLE OFFERTE: </w:t>
      </w:r>
      <w:r>
        <w:t xml:space="preserve">Il cristiano è chiamato a compiere nel suo corpo la redenzione che si attua nel mistero dell'Eucaristia. Anche lui deve farsi eucaristia per i fratelli. Potrà fare questo solo con la potenza dello Spirito Santo che abita e regna in lui. </w:t>
      </w:r>
    </w:p>
    <w:p w14:paraId="3A76AE12" w14:textId="77777777" w:rsidR="00A0625C" w:rsidRDefault="00A0625C">
      <w:pPr>
        <w:pStyle w:val="Corpodeltesto3"/>
      </w:pPr>
      <w:r>
        <w:rPr>
          <w:b/>
        </w:rPr>
        <w:t xml:space="preserve">DOPO LA COMUNIONE: </w:t>
      </w:r>
      <w:r>
        <w:t xml:space="preserve">Il compimento dell'amore è il servizio dei fratelli. Il cristiano è chiamato a servire i suoi fratelli come Cristo ci ha serviti. Cristo Gesù ci ha servito con il dono di tutta la sua vita. </w:t>
      </w:r>
    </w:p>
    <w:p w14:paraId="7600BC3B" w14:textId="77777777" w:rsidR="00A0625C" w:rsidRDefault="00A0625C">
      <w:pPr>
        <w:pStyle w:val="Corpodeltesto3"/>
      </w:pPr>
    </w:p>
    <w:p w14:paraId="15421F85" w14:textId="77777777" w:rsidR="00A0625C" w:rsidRDefault="00A0625C">
      <w:pPr>
        <w:pStyle w:val="Titolo2"/>
      </w:pPr>
      <w:bookmarkStart w:id="1448" w:name="_Toc130207882"/>
      <w:bookmarkStart w:id="1449" w:name="_Toc62167659"/>
      <w:r>
        <w:t>Domande di aiuto per la preparazione della catechesi</w:t>
      </w:r>
      <w:bookmarkEnd w:id="1448"/>
      <w:bookmarkEnd w:id="1449"/>
    </w:p>
    <w:p w14:paraId="24BFDD00" w14:textId="77777777" w:rsidR="00A0625C" w:rsidRDefault="00A0625C">
      <w:pPr>
        <w:pStyle w:val="Corpotesto"/>
      </w:pPr>
    </w:p>
    <w:p w14:paraId="6F8E1EDE" w14:textId="77777777" w:rsidR="00A0625C" w:rsidRDefault="00A0625C">
      <w:pPr>
        <w:pStyle w:val="Corpotesto"/>
        <w:numPr>
          <w:ilvl w:val="0"/>
          <w:numId w:val="91"/>
        </w:numPr>
      </w:pPr>
      <w:r>
        <w:t>Perché Gesù è quasi sempre "un osservato speciale"?</w:t>
      </w:r>
    </w:p>
    <w:p w14:paraId="3A430AA2" w14:textId="77777777" w:rsidR="00A0625C" w:rsidRDefault="00A0625C">
      <w:pPr>
        <w:pStyle w:val="Corpotesto"/>
        <w:numPr>
          <w:ilvl w:val="0"/>
          <w:numId w:val="91"/>
        </w:numPr>
      </w:pPr>
      <w:r>
        <w:t>Quante specie di osservazioni si possono avere?</w:t>
      </w:r>
    </w:p>
    <w:p w14:paraId="38FBB68E" w14:textId="77777777" w:rsidR="00A0625C" w:rsidRDefault="00A0625C">
      <w:pPr>
        <w:pStyle w:val="Corpotesto"/>
        <w:numPr>
          <w:ilvl w:val="0"/>
          <w:numId w:val="91"/>
        </w:numPr>
      </w:pPr>
      <w:r>
        <w:t>Osservare per odio, invidia, gelosia, superbia e osservare per amore della verità quali differenti frutti producono l'uno e l'altro modo?</w:t>
      </w:r>
    </w:p>
    <w:p w14:paraId="2B9726ED" w14:textId="77777777" w:rsidR="00A0625C" w:rsidRDefault="00A0625C">
      <w:pPr>
        <w:pStyle w:val="Corpotesto"/>
        <w:numPr>
          <w:ilvl w:val="0"/>
          <w:numId w:val="91"/>
        </w:numPr>
      </w:pPr>
      <w:r>
        <w:t>Osservando per amore della verità, cosa vede Gesù?</w:t>
      </w:r>
    </w:p>
    <w:p w14:paraId="60BD148F" w14:textId="77777777" w:rsidR="00A0625C" w:rsidRDefault="00A0625C">
      <w:pPr>
        <w:pStyle w:val="Corpotesto"/>
        <w:numPr>
          <w:ilvl w:val="0"/>
          <w:numId w:val="91"/>
        </w:numPr>
      </w:pPr>
      <w:r>
        <w:t>Perché l'uomo cerca il primo posto?</w:t>
      </w:r>
    </w:p>
    <w:p w14:paraId="50CA9035" w14:textId="77777777" w:rsidR="00A0625C" w:rsidRDefault="00A0625C">
      <w:pPr>
        <w:pStyle w:val="Corpotesto"/>
        <w:numPr>
          <w:ilvl w:val="0"/>
          <w:numId w:val="91"/>
        </w:numPr>
      </w:pPr>
      <w:r>
        <w:t>Cosa pensa di trovare occupando il primo posto?</w:t>
      </w:r>
    </w:p>
    <w:p w14:paraId="060B2E6E" w14:textId="77777777" w:rsidR="00A0625C" w:rsidRDefault="00A0625C">
      <w:pPr>
        <w:pStyle w:val="Corpotesto"/>
        <w:numPr>
          <w:ilvl w:val="0"/>
          <w:numId w:val="91"/>
        </w:numPr>
      </w:pPr>
      <w:r>
        <w:t>Qual è la verità che è racchiusa nella parabola raccontata da Gesù?</w:t>
      </w:r>
    </w:p>
    <w:p w14:paraId="7600D806" w14:textId="77777777" w:rsidR="00A0625C" w:rsidRDefault="00A0625C">
      <w:pPr>
        <w:pStyle w:val="Corpotesto"/>
        <w:numPr>
          <w:ilvl w:val="0"/>
          <w:numId w:val="91"/>
        </w:numPr>
      </w:pPr>
      <w:r>
        <w:t>Cosa è l'umiltà?</w:t>
      </w:r>
    </w:p>
    <w:p w14:paraId="196C4283" w14:textId="77777777" w:rsidR="00A0625C" w:rsidRDefault="00A0625C">
      <w:pPr>
        <w:pStyle w:val="Corpotesto"/>
        <w:numPr>
          <w:ilvl w:val="0"/>
          <w:numId w:val="91"/>
        </w:numPr>
      </w:pPr>
      <w:r>
        <w:t>L'ultimo posto cosa conferisce ad un uomo?</w:t>
      </w:r>
    </w:p>
    <w:p w14:paraId="69405775" w14:textId="77777777" w:rsidR="00A0625C" w:rsidRDefault="00A0625C">
      <w:pPr>
        <w:pStyle w:val="Corpotesto"/>
        <w:numPr>
          <w:ilvl w:val="0"/>
          <w:numId w:val="91"/>
        </w:numPr>
      </w:pPr>
      <w:r>
        <w:t>Qual è la vera dignità di ogni uomo?</w:t>
      </w:r>
    </w:p>
    <w:p w14:paraId="6468025C" w14:textId="77777777" w:rsidR="00A0625C" w:rsidRDefault="00A0625C">
      <w:pPr>
        <w:pStyle w:val="Corpotesto"/>
        <w:numPr>
          <w:ilvl w:val="0"/>
          <w:numId w:val="91"/>
        </w:numPr>
      </w:pPr>
      <w:r>
        <w:t>Può un posto elevare la dignità dell'uomo?</w:t>
      </w:r>
    </w:p>
    <w:p w14:paraId="052F81FB" w14:textId="77777777" w:rsidR="00A0625C" w:rsidRDefault="00A0625C">
      <w:pPr>
        <w:pStyle w:val="Corpotesto"/>
        <w:numPr>
          <w:ilvl w:val="0"/>
          <w:numId w:val="91"/>
        </w:numPr>
      </w:pPr>
      <w:r>
        <w:t>Quale onore può dare un uomo ad un altro uomo?</w:t>
      </w:r>
    </w:p>
    <w:p w14:paraId="0A9A25A5" w14:textId="77777777" w:rsidR="00A0625C" w:rsidRDefault="00A0625C">
      <w:pPr>
        <w:pStyle w:val="Corpotesto"/>
        <w:numPr>
          <w:ilvl w:val="0"/>
          <w:numId w:val="91"/>
        </w:numPr>
      </w:pPr>
      <w:r>
        <w:t>Cosa è il rispetto?</w:t>
      </w:r>
    </w:p>
    <w:p w14:paraId="56A2EBE7" w14:textId="77777777" w:rsidR="00A0625C" w:rsidRDefault="00A0625C">
      <w:pPr>
        <w:pStyle w:val="Corpotesto"/>
        <w:numPr>
          <w:ilvl w:val="0"/>
          <w:numId w:val="91"/>
        </w:numPr>
      </w:pPr>
      <w:r>
        <w:t>Perché Gesù ci insegna a non invitare coloro che a loro volta possono invitare noi?</w:t>
      </w:r>
    </w:p>
    <w:p w14:paraId="4340E944" w14:textId="77777777" w:rsidR="00A0625C" w:rsidRDefault="00A0625C">
      <w:pPr>
        <w:pStyle w:val="Corpotesto"/>
        <w:numPr>
          <w:ilvl w:val="0"/>
          <w:numId w:val="91"/>
        </w:numPr>
      </w:pPr>
      <w:r>
        <w:t>Chi invece vuole che noi invitiamo?</w:t>
      </w:r>
    </w:p>
    <w:p w14:paraId="2C41A235" w14:textId="77777777" w:rsidR="00A0625C" w:rsidRDefault="00A0625C">
      <w:pPr>
        <w:pStyle w:val="Corpotesto"/>
        <w:numPr>
          <w:ilvl w:val="0"/>
          <w:numId w:val="91"/>
        </w:numPr>
      </w:pPr>
      <w:r>
        <w:t>Chi in verità invitiamo quando invitiamo un povero?</w:t>
      </w:r>
    </w:p>
    <w:p w14:paraId="6CF8902F" w14:textId="77777777" w:rsidR="00A0625C" w:rsidRDefault="00A0625C">
      <w:pPr>
        <w:pStyle w:val="Corpotesto"/>
        <w:numPr>
          <w:ilvl w:val="0"/>
          <w:numId w:val="91"/>
        </w:numPr>
      </w:pPr>
      <w:r>
        <w:t>Cosa è la ricompensa nei cieli?</w:t>
      </w:r>
    </w:p>
    <w:p w14:paraId="16C05F7A" w14:textId="77777777" w:rsidR="00A0625C" w:rsidRDefault="00A0625C">
      <w:pPr>
        <w:pStyle w:val="Corpotesto"/>
        <w:numPr>
          <w:ilvl w:val="0"/>
          <w:numId w:val="91"/>
        </w:numPr>
      </w:pPr>
      <w:r>
        <w:t>Perché dobbiamo cercare solo questa ricompensa?</w:t>
      </w:r>
    </w:p>
    <w:p w14:paraId="6D1B7D4C" w14:textId="77777777" w:rsidR="00A0625C" w:rsidRDefault="00A0625C">
      <w:pPr>
        <w:pStyle w:val="Corpotesto"/>
        <w:numPr>
          <w:ilvl w:val="0"/>
          <w:numId w:val="91"/>
        </w:numPr>
      </w:pPr>
      <w:r>
        <w:t>Perché i primi saranno gli ultimi e gli ultimi i primi?</w:t>
      </w:r>
    </w:p>
    <w:p w14:paraId="52A2AC5E" w14:textId="77777777" w:rsidR="00A0625C" w:rsidRDefault="00A0625C">
      <w:pPr>
        <w:pStyle w:val="Corpotesto"/>
        <w:numPr>
          <w:ilvl w:val="0"/>
          <w:numId w:val="91"/>
        </w:numPr>
      </w:pPr>
      <w:r>
        <w:t>Come si diventa ultimi e come si diventa primi?</w:t>
      </w:r>
    </w:p>
    <w:p w14:paraId="45BB7162" w14:textId="77777777" w:rsidR="00A0625C" w:rsidRDefault="00A0625C">
      <w:pPr>
        <w:pStyle w:val="Titolo1"/>
      </w:pPr>
      <w:r>
        <w:br w:type="page"/>
      </w:r>
      <w:bookmarkStart w:id="1450" w:name="_Toc108075607"/>
      <w:bookmarkStart w:id="1451" w:name="_Toc130207883"/>
      <w:bookmarkStart w:id="1452" w:name="_Toc62167660"/>
      <w:r>
        <w:t>63° INCONTRO</w:t>
      </w:r>
      <w:bookmarkEnd w:id="1450"/>
      <w:bookmarkEnd w:id="1451"/>
      <w:bookmarkEnd w:id="1452"/>
      <w:r>
        <w:t xml:space="preserve"> </w:t>
      </w:r>
    </w:p>
    <w:p w14:paraId="42F99145" w14:textId="77777777" w:rsidR="00A0625C" w:rsidRDefault="00A0625C">
      <w:pPr>
        <w:pStyle w:val="Titolo3"/>
      </w:pPr>
      <w:bookmarkStart w:id="1453" w:name="_Toc108075608"/>
      <w:bookmarkStart w:id="1454" w:name="_Toc130207884"/>
      <w:bookmarkStart w:id="1455" w:name="_Toc62167661"/>
      <w:r>
        <w:t>(03 Settembre – 09 Settembre 2007)</w:t>
      </w:r>
      <w:bookmarkEnd w:id="1453"/>
      <w:bookmarkEnd w:id="1454"/>
      <w:bookmarkEnd w:id="1455"/>
    </w:p>
    <w:p w14:paraId="7B46E7A5" w14:textId="77777777" w:rsidR="00A0625C" w:rsidRDefault="00A0625C">
      <w:pPr>
        <w:pStyle w:val="Titolo2"/>
      </w:pPr>
      <w:bookmarkStart w:id="1456" w:name="_Toc130207885"/>
      <w:bookmarkStart w:id="1457" w:name="_Toc62167662"/>
      <w:r>
        <w:t>Giorno 9 del mese di Settembre, Domenica</w:t>
      </w:r>
      <w:bookmarkEnd w:id="1456"/>
      <w:bookmarkEnd w:id="1457"/>
    </w:p>
    <w:p w14:paraId="6A318E23" w14:textId="77777777" w:rsidR="00A0625C" w:rsidRDefault="00A0625C">
      <w:pPr>
        <w:pStyle w:val="Titolo3"/>
      </w:pPr>
      <w:bookmarkStart w:id="1458" w:name="_Toc130207886"/>
      <w:bookmarkStart w:id="1459" w:name="_Toc62167663"/>
      <w:r>
        <w:t>XXIII DOMENICA DEL TEMPO ORDINARIO (C)</w:t>
      </w:r>
      <w:bookmarkEnd w:id="1458"/>
      <w:bookmarkEnd w:id="1459"/>
    </w:p>
    <w:p w14:paraId="0A26D5D2" w14:textId="77777777" w:rsidR="00A0625C" w:rsidRDefault="00A0625C">
      <w:r>
        <w:cr/>
      </w:r>
    </w:p>
    <w:p w14:paraId="0EE58B7F" w14:textId="77777777" w:rsidR="00A0625C" w:rsidRDefault="00A0625C">
      <w:pPr>
        <w:rPr>
          <w:b/>
        </w:rPr>
      </w:pPr>
    </w:p>
    <w:p w14:paraId="17252F14" w14:textId="77777777" w:rsidR="00A0625C" w:rsidRDefault="00A0625C">
      <w:pPr>
        <w:rPr>
          <w:b/>
        </w:rPr>
      </w:pPr>
      <w:r>
        <w:rPr>
          <w:b/>
        </w:rPr>
        <w:t>ANTIFONA D'INGRESSO</w:t>
      </w:r>
    </w:p>
    <w:p w14:paraId="088BBEA0" w14:textId="77777777" w:rsidR="00A0625C" w:rsidRDefault="00A0625C">
      <w:pPr>
        <w:jc w:val="both"/>
      </w:pPr>
      <w:r>
        <w:t>Tu sei giusto, Signore, e sono retti i tuoi giudizi: agisci con il tuo servo secondo il tuo amore.</w:t>
      </w:r>
    </w:p>
    <w:p w14:paraId="741CC7FA" w14:textId="77777777" w:rsidR="00A0625C" w:rsidRDefault="00A0625C">
      <w:pPr>
        <w:jc w:val="both"/>
        <w:rPr>
          <w:b/>
        </w:rPr>
      </w:pPr>
      <w:r>
        <w:cr/>
      </w:r>
      <w:r>
        <w:rPr>
          <w:b/>
        </w:rPr>
        <w:t>COLLETTA</w:t>
      </w:r>
    </w:p>
    <w:p w14:paraId="0F30C972" w14:textId="77777777" w:rsidR="00A0625C" w:rsidRDefault="00A0625C">
      <w:pPr>
        <w:jc w:val="both"/>
      </w:pPr>
      <w:r>
        <w:t>O Dio, tu sai come a stento ci raffiguriamo le cose terrestri, e con quale maggiore fatica possiamo rintracciare quelle del cielo; donaci la sapienza del tuo Spirito, perché da veri discepoli portiamo la nostra croce ogni giorno dietro il Cristo tuo Figlio. Egli è Dio...</w:t>
      </w:r>
    </w:p>
    <w:p w14:paraId="5DACC532" w14:textId="77777777" w:rsidR="00A0625C" w:rsidRDefault="00A0625C">
      <w:pPr>
        <w:jc w:val="both"/>
        <w:rPr>
          <w:b/>
        </w:rPr>
      </w:pPr>
      <w:r>
        <w:cr/>
      </w:r>
      <w:r>
        <w:rPr>
          <w:b/>
        </w:rPr>
        <w:t>PRIMA LETTURA – Dal libro della Sapienza (Sap 9, 13-18)</w:t>
      </w:r>
    </w:p>
    <w:p w14:paraId="48160480" w14:textId="77777777" w:rsidR="00A0625C" w:rsidRDefault="00A0625C">
      <w:pPr>
        <w:jc w:val="both"/>
      </w:pPr>
      <w:r>
        <w:t xml:space="preserve">Quale uomo può conoscere il volere di Dio? Chi può immaginare che cosa vuole il Signore? I ragionamenti dei mortali sono timidi e incerte le nostre riflessioni, perché un corpo corruttibile appesantisce l'anima e la tenda d'argilla grava la mente dai molti pensieri. A stento ci raffiguriamo le cose terrestri, scopriamo con fatica quelle a portata di mano; ma chi può rintracciare le cose del cielo? Chi ha conosciuto il tuo pensiero, se tu non gli hai concesso la sapienza e non gli hai inviato il tuo santo spirito dall'alto? Così furono raddrizzati i sentieri di chi è sulla terra; gli uomini furono ammaestrati in ciò che ti è gradito; essi furono salvati per mezzo della sapienza. </w:t>
      </w:r>
    </w:p>
    <w:p w14:paraId="0FB78D93" w14:textId="77777777" w:rsidR="00A0625C" w:rsidRDefault="00A0625C">
      <w:pPr>
        <w:jc w:val="both"/>
        <w:rPr>
          <w:b/>
        </w:rPr>
      </w:pPr>
      <w:r>
        <w:cr/>
      </w:r>
      <w:r>
        <w:rPr>
          <w:b/>
        </w:rPr>
        <w:t>SALMO (Sal 89)</w:t>
      </w:r>
    </w:p>
    <w:p w14:paraId="0FBF0989" w14:textId="77777777" w:rsidR="00A0625C" w:rsidRDefault="00A0625C">
      <w:pPr>
        <w:jc w:val="both"/>
      </w:pPr>
      <w:r>
        <w:t>Donaci, o Dio, la sapienza del cuore.</w:t>
      </w:r>
    </w:p>
    <w:p w14:paraId="2EDD8B09" w14:textId="77777777" w:rsidR="00A0625C" w:rsidRDefault="00A0625C">
      <w:pPr>
        <w:jc w:val="both"/>
      </w:pPr>
    </w:p>
    <w:p w14:paraId="042BAFF1" w14:textId="77777777" w:rsidR="00A0625C" w:rsidRDefault="00A0625C">
      <w:pPr>
        <w:jc w:val="both"/>
      </w:pPr>
      <w:r>
        <w:t xml:space="preserve">Tu fai ritornare l'uomo in polvere, Signore, e dici: « Ritornate, figli dell'uomo». Ai tuoi occhi, mille anni </w:t>
      </w:r>
    </w:p>
    <w:p w14:paraId="1B095199" w14:textId="77777777" w:rsidR="00A0625C" w:rsidRDefault="00A0625C">
      <w:pPr>
        <w:jc w:val="both"/>
      </w:pPr>
      <w:r>
        <w:t xml:space="preserve">sono come il giorno di ieri che è passato, come un turno di veglia nella notte. </w:t>
      </w:r>
    </w:p>
    <w:p w14:paraId="4F8C1207" w14:textId="77777777" w:rsidR="00A0625C" w:rsidRDefault="00A0625C">
      <w:pPr>
        <w:jc w:val="both"/>
      </w:pPr>
    </w:p>
    <w:p w14:paraId="4B9C8044" w14:textId="77777777" w:rsidR="00A0625C" w:rsidRDefault="00A0625C">
      <w:pPr>
        <w:jc w:val="both"/>
      </w:pPr>
      <w:r>
        <w:t xml:space="preserve">Li annienti: li sommergi nel sonno; sono come l'erba che germoglia al mattino: al mattino fiorisce, germoglia, alla sera è falciata e dissecca. </w:t>
      </w:r>
    </w:p>
    <w:p w14:paraId="4DF195DB" w14:textId="77777777" w:rsidR="00A0625C" w:rsidRDefault="00A0625C">
      <w:pPr>
        <w:jc w:val="both"/>
      </w:pPr>
    </w:p>
    <w:p w14:paraId="480ED4A4" w14:textId="77777777" w:rsidR="00A0625C" w:rsidRDefault="00A0625C">
      <w:pPr>
        <w:jc w:val="both"/>
      </w:pPr>
      <w:r>
        <w:t xml:space="preserve">Insegnaci a contare i nostri giorni e giungeremo alla sapienza del cuore. Volgiti, Signore; fino a quando? </w:t>
      </w:r>
    </w:p>
    <w:p w14:paraId="7C00687F" w14:textId="77777777" w:rsidR="00A0625C" w:rsidRDefault="00A0625C">
      <w:pPr>
        <w:jc w:val="both"/>
      </w:pPr>
      <w:r>
        <w:t xml:space="preserve">Muoviti a pietà dei tuoi servi. </w:t>
      </w:r>
    </w:p>
    <w:p w14:paraId="36B5D6EF" w14:textId="77777777" w:rsidR="00A0625C" w:rsidRDefault="00A0625C">
      <w:pPr>
        <w:jc w:val="both"/>
      </w:pPr>
    </w:p>
    <w:p w14:paraId="79035FF8" w14:textId="77777777" w:rsidR="00A0625C" w:rsidRDefault="00A0625C">
      <w:pPr>
        <w:jc w:val="both"/>
      </w:pPr>
      <w:r>
        <w:t xml:space="preserve">Saziaci al mattino con la tua grazia: esulteremo e gioiremo per tutti i nostri giorni. Sia su di noi la bontà del Signore, nostro Dio: rafforza per noi l'opera delle nostre mani, l'opera delle nostre mani rafforza. </w:t>
      </w:r>
    </w:p>
    <w:p w14:paraId="1185A26F" w14:textId="77777777" w:rsidR="00A0625C" w:rsidRDefault="00A0625C">
      <w:pPr>
        <w:jc w:val="both"/>
      </w:pPr>
    </w:p>
    <w:p w14:paraId="4EB5412F" w14:textId="77777777" w:rsidR="00A0625C" w:rsidRDefault="00A0625C">
      <w:pPr>
        <w:jc w:val="both"/>
        <w:rPr>
          <w:b/>
        </w:rPr>
      </w:pPr>
      <w:r>
        <w:rPr>
          <w:b/>
        </w:rPr>
        <w:t>SECONDA LETTURA – Dalla lettera di san Paolo apostolo a Filemone (Fm 1, 9-10. 12-17)</w:t>
      </w:r>
    </w:p>
    <w:p w14:paraId="1A927F25" w14:textId="77777777" w:rsidR="00A0625C" w:rsidRDefault="00A0625C">
      <w:pPr>
        <w:jc w:val="both"/>
      </w:pPr>
      <w:r>
        <w:t xml:space="preserve">Carissimo, io Paolo, vecchio, e ora anche prigioniero per Cristo Gesù; ti  prego dunque per il mio figlio, che ho generato in catene, Te l'ho  rimandato, lui, il mio cuore. Avrei voluto trattenerlo presso di me perché mi servisse in vece  tua nelle catene che porto per il vangelo. Ma non ho voluto far nulla  senza il tuo parere, perché il bene che farai non sapesse di  costrizione, ma fosse spontaneo. Forse per questo è stato separato  da te per un momento perché tu lo riavessi per sempre; non più però  come schiavo, ma molto più che schiavo, come un fratello carissimo  in primo luogo a me, ma quanto più a te, sia come uomo, sia come  fratello nel Signore. Se dunque tu mi consideri come amico, accoglilo come me  stesso. </w:t>
      </w:r>
    </w:p>
    <w:p w14:paraId="01246478" w14:textId="77777777" w:rsidR="00A0625C" w:rsidRDefault="00A0625C">
      <w:pPr>
        <w:jc w:val="both"/>
        <w:rPr>
          <w:b/>
        </w:rPr>
      </w:pPr>
      <w:r>
        <w:cr/>
      </w:r>
      <w:r>
        <w:rPr>
          <w:b/>
        </w:rPr>
        <w:t>CANTO AL VANGELO</w:t>
      </w:r>
    </w:p>
    <w:p w14:paraId="6C2F01A5" w14:textId="77777777" w:rsidR="00A0625C" w:rsidRDefault="00A0625C">
      <w:pPr>
        <w:jc w:val="both"/>
      </w:pPr>
      <w:r>
        <w:t>Alleluia, alleluia. Chi non porta la propria croce e non viene dietro a me, dice il Signore, non può essere mio discepolo. Alleluia.</w:t>
      </w:r>
    </w:p>
    <w:p w14:paraId="625EFDAB" w14:textId="77777777" w:rsidR="00A0625C" w:rsidRDefault="00A0625C">
      <w:pPr>
        <w:jc w:val="both"/>
        <w:rPr>
          <w:b/>
        </w:rPr>
      </w:pPr>
      <w:r>
        <w:cr/>
      </w:r>
      <w:r>
        <w:rPr>
          <w:b/>
        </w:rPr>
        <w:t>VANGELO – Dal vangelo secondo Luca (Lc 14, 25-33)</w:t>
      </w:r>
    </w:p>
    <w:p w14:paraId="71366FB2" w14:textId="77777777" w:rsidR="00A0625C" w:rsidRDefault="00A0625C">
      <w:pPr>
        <w:jc w:val="both"/>
      </w:pPr>
      <w:r>
        <w:t xml:space="preserve">In quel tempo, siccome molta gente andava con lui, Gesù si voltò e disse: «Se uno viene a me e non odia suo padre, sua madre, la moglie, i figli, i fratelli, le sorelle e perfino la propria vita, non può essere mio discepolo. Chi non porta la propria croce e non viene dietro di me, non può essere mio discepolo. Chi di voi, volendo costruire una torre, non si siede prima a calcolarne la spesa, se ha i mezzi per portarla a compimento? Per evitare che, se getta le fondamenta e non può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un'ambasceria per la pace. Così chiunque di voi non rinunzia a tutti i suoi averi, non può essere mio discepolo». </w:t>
      </w:r>
    </w:p>
    <w:p w14:paraId="5067F30E" w14:textId="77777777" w:rsidR="00A0625C" w:rsidRDefault="00A0625C">
      <w:pPr>
        <w:jc w:val="both"/>
        <w:rPr>
          <w:b/>
        </w:rPr>
      </w:pPr>
      <w:r>
        <w:cr/>
      </w:r>
      <w:r>
        <w:rPr>
          <w:b/>
        </w:rPr>
        <w:t>SULLE OFFERTE</w:t>
      </w:r>
    </w:p>
    <w:p w14:paraId="3EE42F6F" w14:textId="77777777" w:rsidR="00A0625C" w:rsidRDefault="00A0625C">
      <w:pPr>
        <w:jc w:val="both"/>
      </w:pPr>
      <w:r>
        <w:t>O Dio, sorgente della vera pietà e della pace, salga a te nella celebrazione di questo mistero la giusta adorazione per la tua grandezza e si rafforzi la fedeltà e la concordia dei tuoi figli. Per Cristo nostro Signore.</w:t>
      </w:r>
    </w:p>
    <w:p w14:paraId="52FC9CE0" w14:textId="77777777" w:rsidR="00A0625C" w:rsidRDefault="00A0625C">
      <w:pPr>
        <w:jc w:val="both"/>
        <w:rPr>
          <w:b/>
        </w:rPr>
      </w:pPr>
      <w:r>
        <w:cr/>
      </w:r>
      <w:r>
        <w:rPr>
          <w:b/>
        </w:rPr>
        <w:t>DOPO LA COMUNIONE</w:t>
      </w:r>
    </w:p>
    <w:p w14:paraId="401B1843" w14:textId="77777777" w:rsidR="00A0625C" w:rsidRDefault="00A0625C">
      <w:pPr>
        <w:jc w:val="both"/>
      </w:pPr>
      <w:r>
        <w:t>O padre, che nutri e rinnovi i tuoi fedeli alla mensa della parola e del pane di vita, per questi doni del tuo Figlio aiutaci a progredire costantemente nella fede, per divenire partecipi della sua vita immortale. Per Cristo nostro Signore.</w:t>
      </w:r>
    </w:p>
    <w:p w14:paraId="6A7EA8D7" w14:textId="77777777" w:rsidR="00A0625C" w:rsidRDefault="00A0625C"/>
    <w:p w14:paraId="18202C88" w14:textId="77777777" w:rsidR="00A0625C" w:rsidRDefault="00A0625C">
      <w:pPr>
        <w:pStyle w:val="Titolo2"/>
      </w:pPr>
      <w:bookmarkStart w:id="1460" w:name="_Toc130207887"/>
      <w:bookmarkStart w:id="1461" w:name="_Toc62167664"/>
      <w:r>
        <w:t>VISIONE D’ASSIEME</w:t>
      </w:r>
      <w:bookmarkEnd w:id="1460"/>
      <w:bookmarkEnd w:id="1461"/>
    </w:p>
    <w:p w14:paraId="25590A84" w14:textId="77777777" w:rsidR="00A0625C" w:rsidRDefault="00A0625C">
      <w:pPr>
        <w:pStyle w:val="Titolo4"/>
      </w:pPr>
    </w:p>
    <w:p w14:paraId="63F52AC4" w14:textId="77777777" w:rsidR="00A0625C" w:rsidRDefault="00A0625C">
      <w:pPr>
        <w:pStyle w:val="Corpodeltesto3"/>
        <w:rPr>
          <w:i/>
        </w:rPr>
      </w:pPr>
      <w:r>
        <w:rPr>
          <w:b/>
        </w:rPr>
        <w:t xml:space="preserve">PRIMA VERITÀ: </w:t>
      </w:r>
      <w:r>
        <w:t xml:space="preserve">Il vero adoratore di Dio vive con questa fede: </w:t>
      </w:r>
      <w:r>
        <w:rPr>
          <w:i/>
        </w:rPr>
        <w:t>"Tu sei giusto, Signore, e sono retti i tuoi giudizi"</w:t>
      </w:r>
      <w:r>
        <w:t xml:space="preserve">. Il vero adoratore di Dio legge così la storia che egli vive: </w:t>
      </w:r>
      <w:r>
        <w:rPr>
          <w:i/>
        </w:rPr>
        <w:t>"Agisci con il tuo servo secondo il tuo amore".</w:t>
      </w:r>
    </w:p>
    <w:p w14:paraId="4F767F9D" w14:textId="77777777" w:rsidR="00A0625C" w:rsidRDefault="00A0625C">
      <w:pPr>
        <w:pStyle w:val="Corpodeltesto3"/>
        <w:rPr>
          <w:b/>
        </w:rPr>
      </w:pPr>
      <w:r>
        <w:rPr>
          <w:b/>
        </w:rPr>
        <w:t xml:space="preserve">SECONDA VERITÀ: </w:t>
      </w:r>
      <w:r>
        <w:t xml:space="preserve">L'uomo a fatica riesce a vedere l'opera di Dio nella sua storia e in quella dei suoi fratelli. La Chiesa oggi chiede per ogni suo figlio la sapienza dello Spirito Santo. Nello Spirito Santo è la verità del cielo e la verità della terra. </w:t>
      </w:r>
    </w:p>
    <w:p w14:paraId="100A7EC8" w14:textId="77777777" w:rsidR="00A0625C" w:rsidRDefault="00A0625C">
      <w:pPr>
        <w:pStyle w:val="Corpodeltesto3"/>
      </w:pPr>
      <w:r>
        <w:rPr>
          <w:b/>
        </w:rPr>
        <w:t xml:space="preserve">TERZA VERITÀ: </w:t>
      </w:r>
      <w:r>
        <w:t xml:space="preserve">È nella sapienza dello Spirito Santo che l'uomo vede la verità. Lo Spirito Santo è dono di Dio, sempre: </w:t>
      </w:r>
      <w:r>
        <w:rPr>
          <w:i/>
        </w:rPr>
        <w:t>"Chi ha conosciuto il tuo pensiero, se tu non gli hai concesso la sapienza e non gli hai inviato il tuo santo spirito dall'alto? Così furono raddrizzati i sentieri di chi è sulla terra; gli uomini furono ammaestrati in ciò che ti è gradito; essi furono salvati per mezzo della sapienza"</w:t>
      </w:r>
      <w:r>
        <w:t xml:space="preserve">. </w:t>
      </w:r>
    </w:p>
    <w:p w14:paraId="7DAE82D6" w14:textId="77777777" w:rsidR="00A0625C" w:rsidRDefault="00A0625C">
      <w:pPr>
        <w:pStyle w:val="Corpodeltesto3"/>
      </w:pPr>
      <w:r>
        <w:rPr>
          <w:b/>
        </w:rPr>
        <w:t xml:space="preserve">QUARTA VERITÀ: </w:t>
      </w:r>
      <w:r>
        <w:t xml:space="preserve">La prima sapienza che ogni uomo deve chiedere al Signore è la verità sulla sua vita: essa è breve, veramente breve. Essa scompare come un soffio: </w:t>
      </w:r>
      <w:r>
        <w:rPr>
          <w:i/>
        </w:rPr>
        <w:t>"Insegnaci a contare i nostri giorni e giungeremo alla sapienza del cuore".</w:t>
      </w:r>
    </w:p>
    <w:p w14:paraId="2ADE572F" w14:textId="77777777" w:rsidR="00A0625C" w:rsidRDefault="00A0625C">
      <w:pPr>
        <w:pStyle w:val="Corpodeltesto3"/>
        <w:rPr>
          <w:i/>
        </w:rPr>
      </w:pPr>
      <w:r>
        <w:rPr>
          <w:b/>
        </w:rPr>
        <w:t xml:space="preserve">QUINTA VERITÀ: </w:t>
      </w:r>
      <w:r>
        <w:t xml:space="preserve">L'altra sapienza che sempre dobbiamo chiedere al Signore è quella di farci conoscere chi è l'altro che è dinanzi a noi: un fratello? Più che un fratello. L'altro è la cosa più cara per noi, è il nostro cuore: </w:t>
      </w:r>
      <w:r>
        <w:rPr>
          <w:i/>
        </w:rPr>
        <w:t xml:space="preserve">" Forse per questo è stato separato  da te per un momento perché tu lo riavessi per sempre; non più però  come schiavo, ma molto più che schiavo, come un fratello carissimo  in primo luogo a me, ma quanto più a te, sia come uomo, sia come  fratello nel Signore. Se dunque tu mi consideri come amico, accoglilo come me  stesso". </w:t>
      </w:r>
    </w:p>
    <w:p w14:paraId="2EC38143" w14:textId="77777777" w:rsidR="00A0625C" w:rsidRDefault="00A0625C">
      <w:pPr>
        <w:pStyle w:val="Corpodeltesto3"/>
      </w:pPr>
      <w:r>
        <w:rPr>
          <w:b/>
        </w:rPr>
        <w:t xml:space="preserve">SESTA VERITÀ: </w:t>
      </w:r>
      <w:r>
        <w:t xml:space="preserve">La croce non è via di morte, ma di vita. Si cammina dietro Cristo Gesù, portando ognuno la propria croce del compimento della volontà di Dio. </w:t>
      </w:r>
    </w:p>
    <w:p w14:paraId="1D42C35B" w14:textId="77777777" w:rsidR="00A0625C" w:rsidRDefault="00A0625C">
      <w:pPr>
        <w:pStyle w:val="Corpodeltesto3"/>
        <w:rPr>
          <w:b/>
          <w:i/>
        </w:rPr>
      </w:pPr>
      <w:r>
        <w:rPr>
          <w:b/>
        </w:rPr>
        <w:t xml:space="preserve">SETTIMA VERITÀ: </w:t>
      </w:r>
      <w:r>
        <w:t xml:space="preserve">Anche questa sapienza dobbiamo chiedere al Signore: che ci faccia comprendere queste parole di Cristo Gesù in pienezza di verità e ce le faccia vivere in perfezione di carità: </w:t>
      </w:r>
      <w:r>
        <w:rPr>
          <w:i/>
        </w:rPr>
        <w:t>"Se uno viene a me e non odia suo padre, sua madre, la moglie, i figli, i fratelli, le sorelle e perfino la propria vita, non può essere mio discepolo. Chi non porta la propria croce e non viene dietro di me, non può essere mio discepolo".</w:t>
      </w:r>
    </w:p>
    <w:p w14:paraId="254D2FA2" w14:textId="77777777" w:rsidR="00A0625C" w:rsidRDefault="00A0625C">
      <w:pPr>
        <w:pStyle w:val="Corpodeltesto3"/>
      </w:pPr>
      <w:r>
        <w:rPr>
          <w:b/>
        </w:rPr>
        <w:t xml:space="preserve">OTTAVA VERITÀ: </w:t>
      </w:r>
      <w:r>
        <w:t xml:space="preserve">Dio che è sorgente della vera pietà e della pace nulla può fare per i suoi figli che non siano doni di verità e di pace. </w:t>
      </w:r>
    </w:p>
    <w:p w14:paraId="1D292ED3" w14:textId="77777777" w:rsidR="00A0625C" w:rsidRDefault="00A0625C">
      <w:pPr>
        <w:pStyle w:val="Corpodeltesto3"/>
      </w:pPr>
      <w:r>
        <w:rPr>
          <w:b/>
        </w:rPr>
        <w:t xml:space="preserve">NONA VERITÀ: </w:t>
      </w:r>
      <w:r>
        <w:t xml:space="preserve">Nella sapienza dobbiamo sempre progredire e crescere. Si cresce nella sapienza se cresciamo nella conoscenza della Parola di Gesù e nella verità tutta intera verso la quale ci conduce lo Spirito Santo. </w:t>
      </w:r>
    </w:p>
    <w:p w14:paraId="4FF60761" w14:textId="77777777" w:rsidR="00A0625C" w:rsidRDefault="00A0625C">
      <w:pPr>
        <w:pStyle w:val="Corpodeltesto3"/>
      </w:pPr>
    </w:p>
    <w:p w14:paraId="2C85ECF4" w14:textId="77777777" w:rsidR="00A0625C" w:rsidRDefault="00A0625C">
      <w:pPr>
        <w:pStyle w:val="Titolo2"/>
      </w:pPr>
      <w:bookmarkStart w:id="1462" w:name="_Toc130207888"/>
      <w:bookmarkStart w:id="1463" w:name="_Toc62167665"/>
      <w:r>
        <w:t>VANGELO: PAROLE DI COMMENTO</w:t>
      </w:r>
      <w:bookmarkEnd w:id="1462"/>
      <w:bookmarkEnd w:id="1463"/>
    </w:p>
    <w:p w14:paraId="28E028E1" w14:textId="77777777" w:rsidR="00A0625C" w:rsidRDefault="00A0625C">
      <w:pPr>
        <w:pStyle w:val="Titolo4"/>
      </w:pPr>
      <w:bookmarkStart w:id="1464" w:name="_Toc130207889"/>
      <w:r>
        <w:t>VANGELO – Dal vangelo secondo Luca (Lc 14, 25-33)</w:t>
      </w:r>
      <w:bookmarkEnd w:id="1464"/>
    </w:p>
    <w:p w14:paraId="3A8D0A38" w14:textId="77777777" w:rsidR="00A0625C" w:rsidRDefault="00A0625C">
      <w:pPr>
        <w:pStyle w:val="Corpodeltesto2"/>
      </w:pPr>
      <w:r>
        <w:t>In quel tempo, siccome molta gente andava con lui, Gesù si voltò e disse: «Se uno viene a me e non odia suo padre, sua madre, la moglie, i figli, i fratelli, le sorelle e perfino la propria vita, non può essere mio discepolo.</w:t>
      </w:r>
    </w:p>
    <w:p w14:paraId="4FCDCEF3" w14:textId="77777777" w:rsidR="00A0625C" w:rsidRDefault="00A0625C">
      <w:pPr>
        <w:pStyle w:val="Corpotesto"/>
      </w:pPr>
      <w:r>
        <w:t xml:space="preserve">C'è un modo "materiale", fisico di seguire Gesù. </w:t>
      </w:r>
    </w:p>
    <w:p w14:paraId="25891A7E" w14:textId="77777777" w:rsidR="00A0625C" w:rsidRDefault="00A0625C">
      <w:pPr>
        <w:pStyle w:val="Corpotesto"/>
      </w:pPr>
      <w:r>
        <w:t>Molti sono questi e infinite le cause per cui lo si vuole seguire secondo questa modalità.</w:t>
      </w:r>
    </w:p>
    <w:p w14:paraId="17CA21ED" w14:textId="77777777" w:rsidR="00A0625C" w:rsidRDefault="00A0625C">
      <w:pPr>
        <w:pStyle w:val="Corpotesto"/>
      </w:pPr>
      <w:r>
        <w:t>Gesù non vuole nessuno di questi modi.</w:t>
      </w:r>
    </w:p>
    <w:p w14:paraId="408445E2" w14:textId="77777777" w:rsidR="00A0625C" w:rsidRDefault="00A0625C">
      <w:pPr>
        <w:pStyle w:val="Corpotesto"/>
      </w:pPr>
      <w:r>
        <w:t>Il modo di seguire Gesù, quello vero, è uno solo: Seguire Lui per Lui e ponendo Lui al vertice del nostro amore.</w:t>
      </w:r>
    </w:p>
    <w:p w14:paraId="2D79BF34" w14:textId="77777777" w:rsidR="00A0625C" w:rsidRDefault="00A0625C">
      <w:pPr>
        <w:pStyle w:val="Corpotesto"/>
      </w:pPr>
      <w:r>
        <w:t>Dinanzi all'amore per Lui, ogni altro amore per le creature, anche quello più santo, più familiare, più amicale, più parentale, deve passare in secondo ordine.</w:t>
      </w:r>
    </w:p>
    <w:p w14:paraId="32A8E809" w14:textId="77777777" w:rsidR="00A0625C" w:rsidRDefault="00A0625C">
      <w:pPr>
        <w:pStyle w:val="Corpotesto"/>
      </w:pPr>
      <w:r>
        <w:t>Non solo, ogni altro amore deve ricevere la verità dall'amore per Lui.</w:t>
      </w:r>
    </w:p>
    <w:p w14:paraId="14DA7950" w14:textId="77777777" w:rsidR="00A0625C" w:rsidRDefault="00A0625C">
      <w:pPr>
        <w:pStyle w:val="Corpotesto"/>
      </w:pPr>
      <w:r>
        <w:t>Lo stesso amore per la nostra vita deve finire dinanzi all'amore per Lui, per la sua verità, per la sua Parola, per la testimonianza che siamo chiamati a rendere al suo mistero nel quale si compie anche il nostro.</w:t>
      </w:r>
    </w:p>
    <w:p w14:paraId="1C6CB5F3" w14:textId="77777777" w:rsidR="00A0625C" w:rsidRDefault="00A0625C">
      <w:pPr>
        <w:pStyle w:val="Corpotesto"/>
      </w:pPr>
      <w:r>
        <w:t>È questa la legge del martirio: l'odio per la propria vita perché l'amore per Cristo Gesù trionfi in noi e per mezzo di noi.</w:t>
      </w:r>
    </w:p>
    <w:p w14:paraId="118CF47C" w14:textId="77777777" w:rsidR="00A0625C" w:rsidRDefault="00A0625C">
      <w:pPr>
        <w:pStyle w:val="Corpotesto"/>
      </w:pPr>
      <w:r>
        <w:t>È questa la legge della libertà dinanzi ad ogni altro amore: l'odio per tutti coloro che pretendono il nostro amore per legami di sangue e che vorrebbero che il loro amore fosse anteposto a quello di Cristo Gesù.</w:t>
      </w:r>
    </w:p>
    <w:p w14:paraId="678BFE47" w14:textId="77777777" w:rsidR="00A0625C" w:rsidRDefault="00A0625C">
      <w:pPr>
        <w:pStyle w:val="Corpotesto"/>
      </w:pPr>
      <w:r>
        <w:t xml:space="preserve">"Odiare" nel linguaggio biblico, in questi contesti, significa mettere al secondo posto.  </w:t>
      </w:r>
    </w:p>
    <w:p w14:paraId="00A6E3B5" w14:textId="77777777" w:rsidR="00A0625C" w:rsidRDefault="00A0625C">
      <w:pPr>
        <w:pStyle w:val="Corpotesto"/>
      </w:pPr>
      <w:r>
        <w:t>Il prima è Cristo, la sua verità, il suo Vangelo, la sua Parola. Il prima è Lui stesso nella sua Persona.</w:t>
      </w:r>
    </w:p>
    <w:p w14:paraId="1D7A382D" w14:textId="77777777" w:rsidR="00A0625C" w:rsidRDefault="00A0625C">
      <w:pPr>
        <w:pStyle w:val="Corpotesto"/>
      </w:pPr>
      <w:r>
        <w:t>Il dopo, ma sempre nel prima e per il prima, vengono tutti gli altri, compresi coloro che sono legati a noi da vincoli di sangue.</w:t>
      </w:r>
    </w:p>
    <w:p w14:paraId="74C9CA45" w14:textId="77777777" w:rsidR="00A0625C" w:rsidRDefault="00A0625C">
      <w:pPr>
        <w:pStyle w:val="Corpotesto"/>
      </w:pPr>
      <w:r>
        <w:t>Il dopo, ma sempre nel prima e per il prima, viene la nostra stessa vita che deve essere sacrificata per amore di Cristo Gesù.</w:t>
      </w:r>
    </w:p>
    <w:p w14:paraId="7C61C00C" w14:textId="77777777" w:rsidR="00A0625C" w:rsidRDefault="00A0625C">
      <w:pPr>
        <w:pStyle w:val="Corpotesto"/>
      </w:pPr>
      <w:r>
        <w:t>Se Cristo Gesù non è il "Prima" della nostra vita, la nostra non è vera sequela di Lui.</w:t>
      </w:r>
    </w:p>
    <w:p w14:paraId="4D118212" w14:textId="77777777" w:rsidR="00A0625C" w:rsidRDefault="00A0625C">
      <w:pPr>
        <w:pStyle w:val="Corpotesto"/>
      </w:pPr>
      <w:r>
        <w:t>Il "dopo" non si segue. Il "dopo" si scarta, si abbandona, si lascia a proprio piacimento.</w:t>
      </w:r>
    </w:p>
    <w:p w14:paraId="33B7D42A" w14:textId="77777777" w:rsidR="00A0625C" w:rsidRDefault="00A0625C">
      <w:pPr>
        <w:pStyle w:val="Corpotesto"/>
      </w:pPr>
      <w:r>
        <w:t>Il "dopo" deve cedere sempre il posto al "prima".</w:t>
      </w:r>
    </w:p>
    <w:p w14:paraId="2E53311E" w14:textId="77777777" w:rsidR="00A0625C" w:rsidRDefault="00A0625C">
      <w:pPr>
        <w:pStyle w:val="Corpotesto"/>
      </w:pPr>
      <w:r>
        <w:t>Non c'è sequela del "dopo".</w:t>
      </w:r>
    </w:p>
    <w:p w14:paraId="489007EA" w14:textId="77777777" w:rsidR="00A0625C" w:rsidRDefault="00A0625C">
      <w:pPr>
        <w:pStyle w:val="Corpotesto"/>
      </w:pPr>
      <w:r>
        <w:t xml:space="preserve">La sequela può essere solo del "Prima". Il nostro "Prima" è uno solo: Cristo Signore. </w:t>
      </w:r>
    </w:p>
    <w:p w14:paraId="588C88CD" w14:textId="77777777" w:rsidR="00A0625C" w:rsidRDefault="00A0625C">
      <w:pPr>
        <w:pStyle w:val="Corpodeltesto2"/>
      </w:pPr>
      <w:r>
        <w:t xml:space="preserve">Chi non porta la propria croce e non viene dietro di me, non può essere mio discepolo. </w:t>
      </w:r>
    </w:p>
    <w:p w14:paraId="226916C9" w14:textId="77777777" w:rsidR="00A0625C" w:rsidRDefault="00A0625C">
      <w:pPr>
        <w:pStyle w:val="Corpotesto"/>
      </w:pPr>
      <w:r>
        <w:t>La propria croce è la volontà che il Padre ha su ciascuno di noi.</w:t>
      </w:r>
    </w:p>
    <w:p w14:paraId="349BEF97" w14:textId="77777777" w:rsidR="00A0625C" w:rsidRDefault="00A0625C">
      <w:pPr>
        <w:pStyle w:val="Corpotesto"/>
      </w:pPr>
      <w:r>
        <w:t>La volontà del Padre bisogna assumerla tutta, per intero, senza tralasciare nulla, mai.</w:t>
      </w:r>
    </w:p>
    <w:p w14:paraId="5D435423" w14:textId="77777777" w:rsidR="00A0625C" w:rsidRDefault="00A0625C">
      <w:pPr>
        <w:pStyle w:val="Corpotesto"/>
      </w:pPr>
      <w:r>
        <w:t>La volontà del Padre si vive tutta, sempre, in ogni circostanza.</w:t>
      </w:r>
    </w:p>
    <w:p w14:paraId="7AFFAC36" w14:textId="77777777" w:rsidR="00A0625C" w:rsidRDefault="00A0625C">
      <w:pPr>
        <w:pStyle w:val="Corpotesto"/>
      </w:pPr>
      <w:r>
        <w:t>La volontà del Padre è la Parola di Cristo Gesù ed è Cristo Gesù nella sua Persona.</w:t>
      </w:r>
    </w:p>
    <w:p w14:paraId="3D7E8A3B" w14:textId="77777777" w:rsidR="00A0625C" w:rsidRDefault="00A0625C">
      <w:pPr>
        <w:pStyle w:val="Corpotesto"/>
      </w:pPr>
      <w:r>
        <w:t>La volontà del Padre ci chiede di seguire Cristo Gesù, la sua Persona, compiendo la sua Parola, sempre.</w:t>
      </w:r>
    </w:p>
    <w:p w14:paraId="3A89C197" w14:textId="77777777" w:rsidR="00A0625C" w:rsidRDefault="00A0625C">
      <w:pPr>
        <w:pStyle w:val="Corpotesto"/>
      </w:pPr>
      <w:r>
        <w:t xml:space="preserve">Uno potrebbe dire: porto la croce della volontà del Padre, ma non seguo Gesù. </w:t>
      </w:r>
    </w:p>
    <w:p w14:paraId="51D4949F" w14:textId="77777777" w:rsidR="00A0625C" w:rsidRDefault="00A0625C">
      <w:pPr>
        <w:pStyle w:val="Corpotesto"/>
      </w:pPr>
      <w:r>
        <w:t xml:space="preserve">Chi afferma questo, non porta nessuna croce della volontà del Padre. </w:t>
      </w:r>
    </w:p>
    <w:p w14:paraId="63567EA3" w14:textId="77777777" w:rsidR="00A0625C" w:rsidRDefault="00A0625C">
      <w:pPr>
        <w:pStyle w:val="Corpotesto"/>
      </w:pPr>
      <w:r>
        <w:t>Porta la croce della volontà del Padre chi vive la Parola di Gesù in Gesù, con Gesù, per Gesù, o: in Cristo, con Cristo, per Cristo.</w:t>
      </w:r>
    </w:p>
    <w:p w14:paraId="08451C1E" w14:textId="77777777" w:rsidR="00A0625C" w:rsidRDefault="00A0625C">
      <w:pPr>
        <w:pStyle w:val="Corpotesto"/>
      </w:pPr>
      <w:r>
        <w:t>Cristo e Parola sono una cosa sola.</w:t>
      </w:r>
    </w:p>
    <w:p w14:paraId="5E5469C3" w14:textId="77777777" w:rsidR="00A0625C" w:rsidRDefault="00A0625C">
      <w:pPr>
        <w:pStyle w:val="Corpotesto"/>
      </w:pPr>
      <w:r>
        <w:t>Non c'è la Parola senza Cristo Gesù e non c'è Cristo Gesù senza la Parola.</w:t>
      </w:r>
    </w:p>
    <w:p w14:paraId="676A46E3" w14:textId="77777777" w:rsidR="00A0625C" w:rsidRDefault="00A0625C">
      <w:pPr>
        <w:pStyle w:val="Corpotesto"/>
      </w:pPr>
      <w:r>
        <w:t>Segue la Parola chi segue Cristo. Segue Cristo chi segue la Parola.</w:t>
      </w:r>
    </w:p>
    <w:p w14:paraId="732E65A0" w14:textId="77777777" w:rsidR="00A0625C" w:rsidRDefault="00A0625C">
      <w:pPr>
        <w:pStyle w:val="Corpotesto"/>
      </w:pPr>
      <w:r>
        <w:t>Parola e Cristo si devono seguire in Cristo, con Cristo, per Cristo.</w:t>
      </w:r>
    </w:p>
    <w:p w14:paraId="55FDB24B" w14:textId="77777777" w:rsidR="00A0625C" w:rsidRDefault="00A0625C">
      <w:pPr>
        <w:pStyle w:val="Corpotesto"/>
      </w:pPr>
      <w:r>
        <w:t>La volontà del Padre è questa e questa è anche la croce di ogni buon discepolo di Gesù.</w:t>
      </w:r>
    </w:p>
    <w:p w14:paraId="00ADDB2A" w14:textId="77777777" w:rsidR="00A0625C" w:rsidRDefault="00A0625C">
      <w:pPr>
        <w:pStyle w:val="Corpotesto"/>
      </w:pPr>
      <w:r>
        <w:t>Il Corpo di Cristo è la Chiesa. Non c'è vera sequela di Cristo Gesù e della sua Parola se non nella Chiesa una, santa, cattolica, apostolica.</w:t>
      </w:r>
    </w:p>
    <w:p w14:paraId="28BD8DA9" w14:textId="77777777" w:rsidR="00A0625C" w:rsidRDefault="00A0625C">
      <w:pPr>
        <w:pStyle w:val="Corpotesto"/>
      </w:pPr>
      <w:r>
        <w:t>Lo sfacelo, l'incenerimento del cristianesimo di oggi è proprio questo: una volontà satanica, diabolica di molti figli della Chiesa nel proporre vie alternative a questa unità di: Cristo, Parola, Chiesa, Sequela.</w:t>
      </w:r>
    </w:p>
    <w:p w14:paraId="0AF0571A" w14:textId="77777777" w:rsidR="00A0625C" w:rsidRDefault="00A0625C">
      <w:pPr>
        <w:pStyle w:val="Corpotesto"/>
      </w:pPr>
      <w:r>
        <w:t xml:space="preserve">La polverizzazione della nostra fede è proprio in questo: nell'affettata sapienza di molti "maestri" di fede e di verità che proclamano l'unicità di Dio, ignorando e negando la differenza della "Parola" e quasi affermando l'abolizione di Cristo Gesù, proclamando la sua inutilità. </w:t>
      </w:r>
    </w:p>
    <w:p w14:paraId="414A4318" w14:textId="77777777" w:rsidR="00A0625C" w:rsidRDefault="00A0625C">
      <w:pPr>
        <w:pStyle w:val="Corpotesto"/>
      </w:pPr>
      <w:r>
        <w:t xml:space="preserve">Questa è vera cecità spirituale. Questa cecità di molti "maestri" di fede e di verità sta provocando disastri irreparabili nella fede e nella verità. </w:t>
      </w:r>
    </w:p>
    <w:p w14:paraId="58FCCC37" w14:textId="77777777" w:rsidR="00A0625C" w:rsidRDefault="00A0625C">
      <w:pPr>
        <w:pStyle w:val="Corpodeltesto2"/>
      </w:pPr>
      <w:r>
        <w:t xml:space="preserve">Chi di voi, volendo costruire una torre, non si siede prima a calcolarne la spesa, se ha i mezzi per portarla a compimento? </w:t>
      </w:r>
    </w:p>
    <w:p w14:paraId="75335011" w14:textId="77777777" w:rsidR="00A0625C" w:rsidRDefault="00A0625C">
      <w:pPr>
        <w:pStyle w:val="Corpotesto"/>
      </w:pPr>
      <w:r>
        <w:t>Ogni scelta che l'uomo fa comporta delle conseguenze.</w:t>
      </w:r>
    </w:p>
    <w:p w14:paraId="4C938034" w14:textId="77777777" w:rsidR="00A0625C" w:rsidRDefault="00A0625C">
      <w:pPr>
        <w:pStyle w:val="Corpotesto"/>
      </w:pPr>
      <w:r>
        <w:t>Se uno vuole costruire una torre, è giusto, saggio, prudente, vera opera di accortezza e di sagacia che si sieda e calcoli la spesa necessaria e i mezzi che sono indispensabili per portare a compimento l'opera.</w:t>
      </w:r>
    </w:p>
    <w:p w14:paraId="51AA379C" w14:textId="77777777" w:rsidR="00A0625C" w:rsidRDefault="00A0625C">
      <w:pPr>
        <w:pStyle w:val="Corpodeltesto2"/>
      </w:pPr>
      <w:r>
        <w:t xml:space="preserve">Per evitare che, se getta le fondamenta e non può finire il lavoro, tutti coloro che vedono comincino a deriderlo, dicendo: Costui ha iniziato a costruire, ma non è stato capace di finire il lavoro. </w:t>
      </w:r>
    </w:p>
    <w:p w14:paraId="0A244B05" w14:textId="77777777" w:rsidR="00A0625C" w:rsidRDefault="00A0625C">
      <w:pPr>
        <w:pStyle w:val="Corpotesto"/>
      </w:pPr>
      <w:r>
        <w:t>È stoltezza iniziare un'opera e poi non portarla a compimento.</w:t>
      </w:r>
    </w:p>
    <w:p w14:paraId="2D5EAF26" w14:textId="77777777" w:rsidR="00A0625C" w:rsidRDefault="00A0625C">
      <w:pPr>
        <w:pStyle w:val="Corpotesto"/>
      </w:pPr>
      <w:r>
        <w:t>È stoltezza iniziare a seguire Gesù e poi tornare indietro, a mezza strada.</w:t>
      </w:r>
    </w:p>
    <w:p w14:paraId="2471FE5A" w14:textId="77777777" w:rsidR="00A0625C" w:rsidRDefault="00A0625C">
      <w:pPr>
        <w:pStyle w:val="Corpodeltesto2"/>
      </w:pPr>
      <w:r>
        <w:t xml:space="preserve">Oppure quale re, partendo in guerra contro un altro re, non siede prima a esaminare se può affrontare con diecimila uomini chi gli viene incontro con ventimila? </w:t>
      </w:r>
    </w:p>
    <w:p w14:paraId="4437895A" w14:textId="77777777" w:rsidR="00A0625C" w:rsidRDefault="00A0625C">
      <w:pPr>
        <w:pStyle w:val="Corpotesto"/>
      </w:pPr>
      <w:r>
        <w:t xml:space="preserve">È saggezza se un re vuole fare la guerra contro un altro re sedersi e contare i suoi soldati, provarne il valore, la resistenza, le capacità. </w:t>
      </w:r>
    </w:p>
    <w:p w14:paraId="219D268D" w14:textId="77777777" w:rsidR="00A0625C" w:rsidRDefault="00A0625C">
      <w:pPr>
        <w:pStyle w:val="Corpotesto"/>
      </w:pPr>
      <w:r>
        <w:t xml:space="preserve">Senza questo esame previo, si può anche andare in guerra. Ma quale sarà il risultato? Una sonora sconfitta. </w:t>
      </w:r>
    </w:p>
    <w:p w14:paraId="24DCB56F" w14:textId="77777777" w:rsidR="00A0625C" w:rsidRDefault="00A0625C">
      <w:pPr>
        <w:pStyle w:val="Corpodeltesto2"/>
      </w:pPr>
      <w:r>
        <w:t xml:space="preserve">Se no, mentre l'altro è ancora lontano, gli manda un'ambasceria per la pace. </w:t>
      </w:r>
    </w:p>
    <w:p w14:paraId="42291E5E" w14:textId="77777777" w:rsidR="00A0625C" w:rsidRDefault="00A0625C">
      <w:pPr>
        <w:pStyle w:val="Corpotesto"/>
      </w:pPr>
      <w:r>
        <w:t>È saggezza cercare la pace quando non si può sostenere una guerra.</w:t>
      </w:r>
    </w:p>
    <w:p w14:paraId="3E7EDB15" w14:textId="77777777" w:rsidR="00A0625C" w:rsidRDefault="00A0625C">
      <w:pPr>
        <w:pStyle w:val="Corpotesto"/>
      </w:pPr>
      <w:r>
        <w:t xml:space="preserve">È saggezza non iniziare una guerra quando si è sicuri di essere sconfitti. </w:t>
      </w:r>
    </w:p>
    <w:p w14:paraId="23A793CA" w14:textId="77777777" w:rsidR="00A0625C" w:rsidRDefault="00A0625C">
      <w:pPr>
        <w:pStyle w:val="Corpotesto"/>
      </w:pPr>
      <w:r>
        <w:t>Oggi è proprio questo il grande danno di molti discepoli di Gesù:</w:t>
      </w:r>
    </w:p>
    <w:p w14:paraId="6EDD7A15" w14:textId="77777777" w:rsidR="00A0625C" w:rsidRDefault="00A0625C">
      <w:pPr>
        <w:pStyle w:val="Corpotesto"/>
      </w:pPr>
      <w:r>
        <w:t>Si inizia, ma non si persevera; si comincia, ma non si porta a compimento l'opera cominciata. Si inizia bene, ma poi si finisce molto male.</w:t>
      </w:r>
    </w:p>
    <w:p w14:paraId="41A15F54" w14:textId="77777777" w:rsidR="00A0625C" w:rsidRDefault="00A0625C">
      <w:pPr>
        <w:pStyle w:val="Corpotesto"/>
      </w:pPr>
      <w:r>
        <w:t xml:space="preserve">Si comincia con l'entusiasmo, ma poi si termina con l'apatia. </w:t>
      </w:r>
    </w:p>
    <w:p w14:paraId="66D30257" w14:textId="77777777" w:rsidR="00A0625C" w:rsidRDefault="00A0625C">
      <w:pPr>
        <w:pStyle w:val="Corpotesto"/>
      </w:pPr>
      <w:r>
        <w:t xml:space="preserve">L'altro grande male è quello di non voler mai esaminare le conseguenze che una nostra scelta, una nostra parola, una nostra opera immette nella storia e prima ancora nella coscienza dei fratelli. </w:t>
      </w:r>
    </w:p>
    <w:p w14:paraId="480DA1DD" w14:textId="77777777" w:rsidR="00A0625C" w:rsidRDefault="00A0625C">
      <w:pPr>
        <w:pStyle w:val="Corpotesto"/>
      </w:pPr>
      <w:r>
        <w:t>Ogni Parola di Gesù ha delle conseguenze.</w:t>
      </w:r>
    </w:p>
    <w:p w14:paraId="4E078875" w14:textId="77777777" w:rsidR="00A0625C" w:rsidRDefault="00A0625C">
      <w:pPr>
        <w:pStyle w:val="Corpotesto"/>
      </w:pPr>
      <w:r>
        <w:t>Ogni negazione di una qualsiasi Parola di Gesù ha delle conseguenze.</w:t>
      </w:r>
    </w:p>
    <w:p w14:paraId="120ABCEF" w14:textId="77777777" w:rsidR="00A0625C" w:rsidRDefault="00A0625C">
      <w:pPr>
        <w:pStyle w:val="Corpotesto"/>
      </w:pPr>
      <w:r>
        <w:t>Siamo obbligati ad esaminare sia le conseguenze negative che positive di tutto ciò che noi affermiamo su Cristo Gesù.</w:t>
      </w:r>
    </w:p>
    <w:p w14:paraId="40FEDACA" w14:textId="77777777" w:rsidR="00A0625C" w:rsidRDefault="00A0625C">
      <w:pPr>
        <w:pStyle w:val="Corpotesto"/>
      </w:pPr>
      <w:r>
        <w:t>Ogni nostra parola ha delle conseguenze.</w:t>
      </w:r>
    </w:p>
    <w:p w14:paraId="0C1C598B" w14:textId="77777777" w:rsidR="00A0625C" w:rsidRDefault="00A0625C">
      <w:pPr>
        <w:pStyle w:val="Corpotesto"/>
      </w:pPr>
      <w:r>
        <w:t>Siamo obbligati a esaminare, con l'aiuto dello Spirito Santo, tutte le possibili conseguenze, perché di esse noi siamo responsabili.</w:t>
      </w:r>
    </w:p>
    <w:p w14:paraId="36A3DB06" w14:textId="77777777" w:rsidR="00A0625C" w:rsidRDefault="00A0625C">
      <w:pPr>
        <w:pStyle w:val="Corpotesto"/>
      </w:pPr>
      <w:r>
        <w:t>Dio ha sempre annunziato le conseguenze sia in bene che in male di ogni sua Parola.</w:t>
      </w:r>
    </w:p>
    <w:p w14:paraId="4716517E" w14:textId="77777777" w:rsidR="00A0625C" w:rsidRDefault="00A0625C">
      <w:pPr>
        <w:pStyle w:val="Corpotesto"/>
      </w:pPr>
      <w:r>
        <w:t>Cristo Gesù ha sempre insegnato le conseguenze sia in bene che in male di ogni sua Parola.</w:t>
      </w:r>
    </w:p>
    <w:p w14:paraId="3E412039" w14:textId="77777777" w:rsidR="00A0625C" w:rsidRDefault="00A0625C">
      <w:pPr>
        <w:pStyle w:val="Corpotesto"/>
      </w:pPr>
      <w:r>
        <w:t>Questa stessa responsabilità è richiesta ad ogni uomo, in modo particolare ad ogni predicatore della Parola di Dio.</w:t>
      </w:r>
    </w:p>
    <w:p w14:paraId="637DEF31" w14:textId="77777777" w:rsidR="00A0625C" w:rsidRDefault="00A0625C">
      <w:pPr>
        <w:pStyle w:val="Corpotesto"/>
      </w:pPr>
      <w:r>
        <w:t>Tutto il male che viene fatto nel mondo a causa di una nostra parola proferita incautamente, non saggiamente, non veritativamente, Dio lo ascrive alla nostra coscienza.</w:t>
      </w:r>
    </w:p>
    <w:p w14:paraId="714E0563" w14:textId="77777777" w:rsidR="00A0625C" w:rsidRDefault="00A0625C">
      <w:pPr>
        <w:pStyle w:val="Corpotesto"/>
      </w:pPr>
      <w:r>
        <w:t xml:space="preserve">Questa è verità. </w:t>
      </w:r>
    </w:p>
    <w:p w14:paraId="593197F5" w14:textId="77777777" w:rsidR="00A0625C" w:rsidRDefault="00A0625C">
      <w:pPr>
        <w:pStyle w:val="Corpodeltesto2"/>
      </w:pPr>
      <w:r>
        <w:t xml:space="preserve">Così chiunque di voi non rinunzia a tutti i suoi averi, non può essere mio discepolo». </w:t>
      </w:r>
    </w:p>
    <w:p w14:paraId="5E9F688B" w14:textId="77777777" w:rsidR="00A0625C" w:rsidRDefault="00A0625C">
      <w:pPr>
        <w:pStyle w:val="Corpotesto"/>
      </w:pPr>
      <w:r>
        <w:t>Il discepolo di Gesù deve essere libero.</w:t>
      </w:r>
    </w:p>
    <w:p w14:paraId="247A94D5" w14:textId="77777777" w:rsidR="00A0625C" w:rsidRDefault="00A0625C">
      <w:pPr>
        <w:pStyle w:val="Corpotesto"/>
      </w:pPr>
      <w:r>
        <w:t>Per essere libero deve avere il cuore distaccato dalle cose della terra.</w:t>
      </w:r>
    </w:p>
    <w:p w14:paraId="0DAC7E48" w14:textId="77777777" w:rsidR="00A0625C" w:rsidRDefault="00A0625C">
      <w:pPr>
        <w:pStyle w:val="Corpotesto"/>
      </w:pPr>
      <w:r>
        <w:t>Si distacca dalle cose della terra, rinunziando a tutti i suoi averi.</w:t>
      </w:r>
    </w:p>
    <w:p w14:paraId="2D754DE6" w14:textId="77777777" w:rsidR="00A0625C" w:rsidRDefault="00A0625C">
      <w:pPr>
        <w:pStyle w:val="Corpotesto"/>
      </w:pPr>
      <w:r>
        <w:t>Qualcuno potrebbe obiettare e dire: io posso seguire Gesù con i miei averi, perché sono capace di distaccare il cuore da essi.</w:t>
      </w:r>
    </w:p>
    <w:p w14:paraId="083A3DCF" w14:textId="77777777" w:rsidR="00A0625C" w:rsidRDefault="00A0625C">
      <w:pPr>
        <w:pStyle w:val="Corpotesto"/>
      </w:pPr>
      <w:r>
        <w:t>Ti rispondo: gli averi sono come una potentissima colla. Non può uno rotolarsi nella colla e pensare di potersi distaccare dal suolo di questo mondo.</w:t>
      </w:r>
    </w:p>
    <w:p w14:paraId="3D61EC17" w14:textId="77777777" w:rsidR="00A0625C" w:rsidRDefault="00A0625C">
      <w:pPr>
        <w:pStyle w:val="Corpotesto"/>
      </w:pPr>
      <w:r>
        <w:t>Al di là di ogni spiegazione, questa è Parola di Gesù.</w:t>
      </w:r>
    </w:p>
    <w:p w14:paraId="70AB098A" w14:textId="77777777" w:rsidR="00A0625C" w:rsidRDefault="00A0625C">
      <w:pPr>
        <w:pStyle w:val="Corpotesto"/>
      </w:pPr>
      <w:r>
        <w:t xml:space="preserve">La Parola di Gesù è verità. </w:t>
      </w:r>
    </w:p>
    <w:p w14:paraId="6C99F581" w14:textId="77777777" w:rsidR="00A0625C" w:rsidRDefault="00A0625C">
      <w:pPr>
        <w:pStyle w:val="Corpotesto"/>
      </w:pPr>
    </w:p>
    <w:p w14:paraId="696C5829" w14:textId="77777777" w:rsidR="00A0625C" w:rsidRDefault="00A0625C">
      <w:pPr>
        <w:pStyle w:val="Titolo2"/>
      </w:pPr>
      <w:bookmarkStart w:id="1465" w:name="_Toc130207890"/>
      <w:bookmarkStart w:id="1466" w:name="_Toc62167666"/>
      <w:r>
        <w:t>PER LA CATECHESI E L’OMELIA</w:t>
      </w:r>
      <w:bookmarkEnd w:id="1465"/>
      <w:bookmarkEnd w:id="1466"/>
    </w:p>
    <w:p w14:paraId="7C7F184C" w14:textId="77777777" w:rsidR="00A0625C" w:rsidRDefault="00A0625C">
      <w:pPr>
        <w:spacing w:after="120"/>
        <w:rPr>
          <w:rFonts w:ascii="Arial" w:hAnsi="Arial"/>
          <w:b/>
          <w:sz w:val="24"/>
        </w:rPr>
      </w:pPr>
    </w:p>
    <w:p w14:paraId="32D42208" w14:textId="77777777" w:rsidR="00A0625C" w:rsidRDefault="00A0625C">
      <w:pPr>
        <w:pStyle w:val="Corpodeltesto3"/>
      </w:pPr>
      <w:r>
        <w:rPr>
          <w:b/>
        </w:rPr>
        <w:t xml:space="preserve">ANTIFONA D'INGRESSO: </w:t>
      </w:r>
      <w:r>
        <w:t xml:space="preserve">Dio manifesta la sua rettitudine e la sua giustizia nella sua Parola. Dio agisce nei confronti dell'uomo sempre secondo la sua Parola: è questo il suo amore. </w:t>
      </w:r>
    </w:p>
    <w:p w14:paraId="0F2A61A7" w14:textId="77777777" w:rsidR="00A0625C" w:rsidRDefault="00A0625C">
      <w:pPr>
        <w:pStyle w:val="Corpodeltesto3"/>
      </w:pPr>
      <w:r>
        <w:rPr>
          <w:b/>
        </w:rPr>
        <w:t xml:space="preserve">COLLETTA: </w:t>
      </w:r>
      <w:r>
        <w:t xml:space="preserve">Seguire la croce è anche seguire Gesù. Gesù si segue nel suo Corpo che è la Chiesa, con il suo Corpo, per il suo Corpo. Gesù è il nostro unico vero sommo bene. </w:t>
      </w:r>
    </w:p>
    <w:p w14:paraId="67F107DA" w14:textId="77777777" w:rsidR="00A0625C" w:rsidRDefault="00A0625C">
      <w:pPr>
        <w:pStyle w:val="Corpodeltesto3"/>
      </w:pPr>
      <w:r>
        <w:rPr>
          <w:b/>
        </w:rPr>
        <w:t xml:space="preserve">PRIMA LETTURA: </w:t>
      </w:r>
      <w:r>
        <w:t xml:space="preserve">Possiamo conoscere il vero bene solo per grazia e in virtù dello Spirito Santo. Il Signore sempre lo ha rivelato e sempre lo rivela. Spetta all'uomo porsi in ascolto dello Spirito Santo se vuole conoscere il suo sommo unico vero bene. </w:t>
      </w:r>
    </w:p>
    <w:p w14:paraId="24C71B47" w14:textId="77777777" w:rsidR="00A0625C" w:rsidRDefault="00A0625C">
      <w:pPr>
        <w:pStyle w:val="Corpodeltesto3"/>
      </w:pPr>
      <w:r>
        <w:rPr>
          <w:b/>
        </w:rPr>
        <w:t xml:space="preserve">SALMO: </w:t>
      </w:r>
      <w:r>
        <w:t xml:space="preserve">La sapienza del cuore sempre si chiede al Signore, per ogni azione, in ogni istante. Si chiede in pienezza di fede, con certezza di verità: solo da Lui la possiamo attingere. </w:t>
      </w:r>
    </w:p>
    <w:p w14:paraId="056E278C" w14:textId="77777777" w:rsidR="00A0625C" w:rsidRDefault="00A0625C">
      <w:pPr>
        <w:pStyle w:val="Corpodeltesto3"/>
        <w:rPr>
          <w:b/>
        </w:rPr>
      </w:pPr>
      <w:r>
        <w:rPr>
          <w:b/>
        </w:rPr>
        <w:t xml:space="preserve">SECONDA LETTURA: </w:t>
      </w:r>
      <w:r>
        <w:t xml:space="preserve">Se l'altro non diviene il nostro stesso cuore, da amare come Cristo ha amato noi, che siamo divenuti il suo cuore, rimane per noi sempre un estraneo, uno fuori di noi, mai uno in noi, al quale dobbiamo la nostra stessa vita. </w:t>
      </w:r>
    </w:p>
    <w:p w14:paraId="6DEFD48A" w14:textId="77777777" w:rsidR="00A0625C" w:rsidRDefault="00A0625C">
      <w:pPr>
        <w:pStyle w:val="Corpodeltesto3"/>
        <w:rPr>
          <w:b/>
        </w:rPr>
      </w:pPr>
      <w:r>
        <w:rPr>
          <w:b/>
        </w:rPr>
        <w:t xml:space="preserve">CANTO AL VANGELO: </w:t>
      </w:r>
      <w:r>
        <w:t xml:space="preserve">La propria croce si porta dietro di Cristo. Si porta in perfettissima comunione con Lui. Si porta in Lui, con Lui, per Lui. Si porta nel suo corpo che è la Chiesa. </w:t>
      </w:r>
    </w:p>
    <w:p w14:paraId="24B99231" w14:textId="77777777" w:rsidR="00A0625C" w:rsidRDefault="00A0625C">
      <w:pPr>
        <w:pStyle w:val="Corpodeltesto3"/>
      </w:pPr>
      <w:r>
        <w:rPr>
          <w:b/>
        </w:rPr>
        <w:t xml:space="preserve">VANGELO: </w:t>
      </w:r>
      <w:r>
        <w:t xml:space="preserve">Cristo Gesù va scelto prima di tutti e sopra tutti. Se viene messo al secondo posto, per Lui non c'è scelta, non c'è sequela. Lui è il primo e sempre come primo va seguito. Lui è prima della nostra stessa vita. </w:t>
      </w:r>
    </w:p>
    <w:p w14:paraId="7E2A368B" w14:textId="77777777" w:rsidR="00A0625C" w:rsidRDefault="00A0625C">
      <w:pPr>
        <w:pStyle w:val="Corpodeltesto3"/>
      </w:pPr>
      <w:r>
        <w:rPr>
          <w:b/>
        </w:rPr>
        <w:t xml:space="preserve">SULLE OFFERTE: </w:t>
      </w:r>
      <w:r>
        <w:t xml:space="preserve">Non c'è verità se non da Dio. Non c'è pace se non in Cristo Gesù. È Cristo la pace e la verità del Padre. È Cristo la pace e la verità di ogni uomo. È Cristo ed è in Cristo e per Cristo. </w:t>
      </w:r>
    </w:p>
    <w:p w14:paraId="347B5D0C" w14:textId="77777777" w:rsidR="00A0625C" w:rsidRDefault="00A0625C">
      <w:pPr>
        <w:pStyle w:val="Corpodeltesto3"/>
      </w:pPr>
      <w:r>
        <w:rPr>
          <w:b/>
        </w:rPr>
        <w:t xml:space="preserve">DOPO LA COMUNIONE: </w:t>
      </w:r>
      <w:r>
        <w:t xml:space="preserve">Il cammino fino al regno dei cieli è lungo, molto lungo. Lo possiamo compiere se ogni giorno cresciamo nella fede. Cresciamo in sapienza e grazia. Cresciamo nell'amore per l'Eucaristia. </w:t>
      </w:r>
    </w:p>
    <w:p w14:paraId="7BAD5439" w14:textId="77777777" w:rsidR="00A0625C" w:rsidRDefault="00A0625C">
      <w:pPr>
        <w:pStyle w:val="Corpodeltesto3"/>
      </w:pPr>
    </w:p>
    <w:p w14:paraId="4384F7C2" w14:textId="77777777" w:rsidR="00A0625C" w:rsidRDefault="00A0625C">
      <w:pPr>
        <w:pStyle w:val="Titolo2"/>
      </w:pPr>
      <w:bookmarkStart w:id="1467" w:name="_Toc130207891"/>
      <w:bookmarkStart w:id="1468" w:name="_Toc62167667"/>
      <w:r>
        <w:t>Domande di aiuto per la preparazione della catechesi</w:t>
      </w:r>
      <w:bookmarkEnd w:id="1467"/>
      <w:bookmarkEnd w:id="1468"/>
    </w:p>
    <w:p w14:paraId="5F219A6D" w14:textId="77777777" w:rsidR="00A0625C" w:rsidRDefault="00A0625C">
      <w:pPr>
        <w:pStyle w:val="Corpotesto"/>
      </w:pPr>
    </w:p>
    <w:p w14:paraId="272E3658" w14:textId="77777777" w:rsidR="00A0625C" w:rsidRDefault="00A0625C">
      <w:pPr>
        <w:pStyle w:val="Corpotesto"/>
        <w:numPr>
          <w:ilvl w:val="0"/>
          <w:numId w:val="92"/>
        </w:numPr>
      </w:pPr>
      <w:r>
        <w:t>In che senso Gesù è il nostro "Prima"?</w:t>
      </w:r>
    </w:p>
    <w:p w14:paraId="32E79347" w14:textId="77777777" w:rsidR="00A0625C" w:rsidRDefault="00A0625C">
      <w:pPr>
        <w:pStyle w:val="Corpotesto"/>
        <w:numPr>
          <w:ilvl w:val="0"/>
          <w:numId w:val="92"/>
        </w:numPr>
      </w:pPr>
      <w:r>
        <w:t>Chi è il nostro "dopo"?</w:t>
      </w:r>
    </w:p>
    <w:p w14:paraId="7909E54E" w14:textId="77777777" w:rsidR="00A0625C" w:rsidRDefault="00A0625C">
      <w:pPr>
        <w:pStyle w:val="Corpotesto"/>
        <w:numPr>
          <w:ilvl w:val="0"/>
          <w:numId w:val="92"/>
        </w:numPr>
      </w:pPr>
      <w:r>
        <w:t>Qual è il giusto posto per la nostra vita?</w:t>
      </w:r>
    </w:p>
    <w:p w14:paraId="0BAECB5D" w14:textId="77777777" w:rsidR="00A0625C" w:rsidRDefault="00A0625C">
      <w:pPr>
        <w:pStyle w:val="Corpotesto"/>
        <w:numPr>
          <w:ilvl w:val="0"/>
          <w:numId w:val="92"/>
        </w:numPr>
      </w:pPr>
      <w:r>
        <w:t>Quale quello per tutti coloro che sono legati a noi dal vincolo del sangue?</w:t>
      </w:r>
    </w:p>
    <w:p w14:paraId="4BBC6329" w14:textId="77777777" w:rsidR="00A0625C" w:rsidRDefault="00A0625C">
      <w:pPr>
        <w:pStyle w:val="Corpotesto"/>
        <w:numPr>
          <w:ilvl w:val="0"/>
          <w:numId w:val="92"/>
        </w:numPr>
      </w:pPr>
      <w:r>
        <w:t>In questo contesto, cosa significa "odiare".</w:t>
      </w:r>
    </w:p>
    <w:p w14:paraId="1534F476" w14:textId="77777777" w:rsidR="00A0625C" w:rsidRDefault="00A0625C">
      <w:pPr>
        <w:pStyle w:val="Corpotesto"/>
        <w:numPr>
          <w:ilvl w:val="0"/>
          <w:numId w:val="92"/>
        </w:numPr>
      </w:pPr>
      <w:r>
        <w:t>Perché Gesù mai potrà essere il nostro "dopo"?</w:t>
      </w:r>
    </w:p>
    <w:p w14:paraId="2B93212B" w14:textId="77777777" w:rsidR="00A0625C" w:rsidRDefault="00A0625C">
      <w:pPr>
        <w:pStyle w:val="Corpotesto"/>
        <w:numPr>
          <w:ilvl w:val="0"/>
          <w:numId w:val="92"/>
        </w:numPr>
      </w:pPr>
      <w:r>
        <w:t>Qual è la nostra croce?</w:t>
      </w:r>
    </w:p>
    <w:p w14:paraId="466C4158" w14:textId="77777777" w:rsidR="00A0625C" w:rsidRDefault="00A0625C">
      <w:pPr>
        <w:pStyle w:val="Corpotesto"/>
        <w:numPr>
          <w:ilvl w:val="0"/>
          <w:numId w:val="92"/>
        </w:numPr>
      </w:pPr>
      <w:r>
        <w:t>Perché ognuno ha la sua particolare croce?</w:t>
      </w:r>
    </w:p>
    <w:p w14:paraId="421394D3" w14:textId="77777777" w:rsidR="00A0625C" w:rsidRDefault="00A0625C">
      <w:pPr>
        <w:pStyle w:val="Corpotesto"/>
        <w:numPr>
          <w:ilvl w:val="0"/>
          <w:numId w:val="92"/>
        </w:numPr>
      </w:pPr>
      <w:r>
        <w:t>C'è una croce uguale per tutti?</w:t>
      </w:r>
    </w:p>
    <w:p w14:paraId="044143EA" w14:textId="77777777" w:rsidR="00A0625C" w:rsidRDefault="00A0625C">
      <w:pPr>
        <w:pStyle w:val="Corpotesto"/>
        <w:numPr>
          <w:ilvl w:val="0"/>
          <w:numId w:val="92"/>
        </w:numPr>
      </w:pPr>
      <w:r>
        <w:t>Perché la croce vera si può portare solo seguendo Gesù?</w:t>
      </w:r>
    </w:p>
    <w:p w14:paraId="56D712A4" w14:textId="77777777" w:rsidR="00A0625C" w:rsidRDefault="00A0625C">
      <w:pPr>
        <w:pStyle w:val="Corpotesto"/>
        <w:numPr>
          <w:ilvl w:val="0"/>
          <w:numId w:val="92"/>
        </w:numPr>
      </w:pPr>
      <w:r>
        <w:t>Che relazione c'è tra Croce e sequela di Gesù?</w:t>
      </w:r>
    </w:p>
    <w:p w14:paraId="13F304FB" w14:textId="77777777" w:rsidR="00A0625C" w:rsidRDefault="00A0625C">
      <w:pPr>
        <w:pStyle w:val="Corpotesto"/>
        <w:numPr>
          <w:ilvl w:val="0"/>
          <w:numId w:val="92"/>
        </w:numPr>
      </w:pPr>
      <w:r>
        <w:t>Perché Gesù chiede ad ogni uomo di essere saggio?</w:t>
      </w:r>
    </w:p>
    <w:p w14:paraId="6D12DE22" w14:textId="77777777" w:rsidR="00A0625C" w:rsidRDefault="00A0625C">
      <w:pPr>
        <w:pStyle w:val="Corpotesto"/>
        <w:numPr>
          <w:ilvl w:val="0"/>
          <w:numId w:val="92"/>
        </w:numPr>
      </w:pPr>
      <w:r>
        <w:t>Qual è la saggezza che oggi ci chiede?</w:t>
      </w:r>
    </w:p>
    <w:p w14:paraId="07E0AD19" w14:textId="77777777" w:rsidR="00A0625C" w:rsidRDefault="00A0625C">
      <w:pPr>
        <w:pStyle w:val="Corpotesto"/>
        <w:numPr>
          <w:ilvl w:val="0"/>
          <w:numId w:val="92"/>
        </w:numPr>
      </w:pPr>
      <w:r>
        <w:t>Perché dobbiamo sempre calcolare le conseguenze di ciò che facciamo, diciamo, pensiamo?</w:t>
      </w:r>
    </w:p>
    <w:p w14:paraId="515D5D8A" w14:textId="77777777" w:rsidR="00A0625C" w:rsidRDefault="00A0625C">
      <w:pPr>
        <w:pStyle w:val="Corpotesto"/>
        <w:numPr>
          <w:ilvl w:val="0"/>
          <w:numId w:val="92"/>
        </w:numPr>
      </w:pPr>
      <w:r>
        <w:t>Ci può essere una nostra parola senza conseguenze?</w:t>
      </w:r>
    </w:p>
    <w:p w14:paraId="05DA5F96" w14:textId="77777777" w:rsidR="00A0625C" w:rsidRDefault="00A0625C">
      <w:pPr>
        <w:pStyle w:val="Corpotesto"/>
        <w:numPr>
          <w:ilvl w:val="0"/>
          <w:numId w:val="92"/>
        </w:numPr>
      </w:pPr>
      <w:r>
        <w:t>Quali sono oggi i pericoli della nostra fede?</w:t>
      </w:r>
    </w:p>
    <w:p w14:paraId="2591B8EA" w14:textId="77777777" w:rsidR="00A0625C" w:rsidRDefault="00A0625C">
      <w:pPr>
        <w:pStyle w:val="Corpotesto"/>
        <w:numPr>
          <w:ilvl w:val="0"/>
          <w:numId w:val="92"/>
        </w:numPr>
      </w:pPr>
      <w:r>
        <w:t>Si può insegnare la fede vera ignorando o negando, o trascurando Cristo Gesù?</w:t>
      </w:r>
    </w:p>
    <w:p w14:paraId="626F9E0E" w14:textId="77777777" w:rsidR="00A0625C" w:rsidRDefault="00A0625C">
      <w:pPr>
        <w:pStyle w:val="Corpotesto"/>
        <w:numPr>
          <w:ilvl w:val="0"/>
          <w:numId w:val="92"/>
        </w:numPr>
      </w:pPr>
      <w:r>
        <w:t>Perché chi non rinunzia ai suoi averi non può essere discepolo di Cristo Gesù?</w:t>
      </w:r>
    </w:p>
    <w:p w14:paraId="6F0F7000" w14:textId="77777777" w:rsidR="00A0625C" w:rsidRDefault="00A0625C">
      <w:pPr>
        <w:pStyle w:val="Corpotesto"/>
        <w:numPr>
          <w:ilvl w:val="0"/>
          <w:numId w:val="92"/>
        </w:numPr>
      </w:pPr>
      <w:r>
        <w:t>Si crede oggi che questa Parola di Gesù è verità?</w:t>
      </w:r>
    </w:p>
    <w:p w14:paraId="3E48A5F0" w14:textId="77777777" w:rsidR="00A0625C" w:rsidRDefault="00A0625C">
      <w:pPr>
        <w:pStyle w:val="Corpotesto"/>
        <w:numPr>
          <w:ilvl w:val="0"/>
          <w:numId w:val="92"/>
        </w:numPr>
      </w:pPr>
      <w:r>
        <w:t>Perché la vera fede si può vivere solo in Cristo, con Cristo, per Cristo, nel suo Corpo che è la Chiesa?</w:t>
      </w:r>
    </w:p>
    <w:p w14:paraId="0412BE6F" w14:textId="77777777" w:rsidR="00A0625C" w:rsidRDefault="00A0625C">
      <w:pPr>
        <w:pStyle w:val="Titolo1"/>
      </w:pPr>
      <w:r>
        <w:br w:type="page"/>
      </w:r>
      <w:bookmarkStart w:id="1469" w:name="_Toc108075618"/>
      <w:bookmarkStart w:id="1470" w:name="_Toc130207892"/>
      <w:bookmarkStart w:id="1471" w:name="_Toc62167668"/>
      <w:r>
        <w:t>64° INCONTRO</w:t>
      </w:r>
      <w:bookmarkEnd w:id="1469"/>
      <w:bookmarkEnd w:id="1470"/>
      <w:bookmarkEnd w:id="1471"/>
      <w:r>
        <w:t xml:space="preserve"> </w:t>
      </w:r>
    </w:p>
    <w:p w14:paraId="5E205E6C" w14:textId="77777777" w:rsidR="00A0625C" w:rsidRDefault="00A0625C">
      <w:pPr>
        <w:pStyle w:val="Titolo3"/>
      </w:pPr>
      <w:bookmarkStart w:id="1472" w:name="_Toc108075619"/>
      <w:bookmarkStart w:id="1473" w:name="_Toc130207893"/>
      <w:bookmarkStart w:id="1474" w:name="_Toc62167669"/>
      <w:r>
        <w:t>(10 Settembre – 16 Settembre 2007)</w:t>
      </w:r>
      <w:bookmarkEnd w:id="1472"/>
      <w:bookmarkEnd w:id="1473"/>
      <w:bookmarkEnd w:id="1474"/>
    </w:p>
    <w:p w14:paraId="1AD3349F" w14:textId="77777777" w:rsidR="00A0625C" w:rsidRDefault="00A0625C">
      <w:pPr>
        <w:pStyle w:val="Titolo2"/>
      </w:pPr>
      <w:bookmarkStart w:id="1475" w:name="_Toc130207894"/>
      <w:bookmarkStart w:id="1476" w:name="_Toc62167670"/>
      <w:r>
        <w:t>Giorno 16 del mese di Settembre, Domenica</w:t>
      </w:r>
      <w:bookmarkEnd w:id="1475"/>
      <w:bookmarkEnd w:id="1476"/>
    </w:p>
    <w:p w14:paraId="33967401" w14:textId="77777777" w:rsidR="00A0625C" w:rsidRDefault="00A0625C">
      <w:pPr>
        <w:pStyle w:val="Titolo3"/>
      </w:pPr>
      <w:bookmarkStart w:id="1477" w:name="_Toc130207895"/>
      <w:bookmarkStart w:id="1478" w:name="_Toc62167671"/>
      <w:r>
        <w:t>XXIV DOMENICA DEL TEMPO ORDINARIO (C)</w:t>
      </w:r>
      <w:bookmarkEnd w:id="1477"/>
      <w:bookmarkEnd w:id="1478"/>
    </w:p>
    <w:p w14:paraId="2DED25B4" w14:textId="77777777" w:rsidR="00A0625C" w:rsidRDefault="00A0625C">
      <w:r>
        <w:cr/>
      </w:r>
    </w:p>
    <w:p w14:paraId="7DCC2DF9" w14:textId="77777777" w:rsidR="00A0625C" w:rsidRDefault="00A0625C">
      <w:pPr>
        <w:rPr>
          <w:b/>
        </w:rPr>
      </w:pPr>
      <w:r>
        <w:rPr>
          <w:b/>
        </w:rPr>
        <w:t>ANTIFONA D'INGRESSO</w:t>
      </w:r>
    </w:p>
    <w:p w14:paraId="1D0CA385" w14:textId="77777777" w:rsidR="00A0625C" w:rsidRDefault="00A0625C">
      <w:pPr>
        <w:jc w:val="both"/>
      </w:pPr>
      <w:r>
        <w:t>Dà, o Signore, la pace a coloro che sperano in te; i tuoi profeti siano trovati degni di fede; ascolta la preghiera dei tuoi fedeli e del tuo popolo, Israele.</w:t>
      </w:r>
    </w:p>
    <w:p w14:paraId="08E9D4C0" w14:textId="77777777" w:rsidR="00A0625C" w:rsidRDefault="00A0625C">
      <w:pPr>
        <w:jc w:val="both"/>
        <w:rPr>
          <w:b/>
        </w:rPr>
      </w:pPr>
      <w:r>
        <w:cr/>
      </w:r>
      <w:r>
        <w:rPr>
          <w:b/>
        </w:rPr>
        <w:t>COLLETTA</w:t>
      </w:r>
    </w:p>
    <w:p w14:paraId="0D937C68" w14:textId="77777777" w:rsidR="00A0625C" w:rsidRDefault="00A0625C">
      <w:pPr>
        <w:jc w:val="both"/>
      </w:pPr>
      <w:r>
        <w:t>O Dio, che per la preghiera del tuo servo Mosè non abbandonasti il popolo ostinato nel rifiuto del tuo amore, concedi alla tua Chiesa per i meriti del tuo Figlio, che intercede sempre per noi, di far festa insieme agli angeli anche per un solo peccatore che si converte. Egli è Dio...</w:t>
      </w:r>
    </w:p>
    <w:p w14:paraId="6E184D2A" w14:textId="77777777" w:rsidR="00A0625C" w:rsidRDefault="00A0625C">
      <w:pPr>
        <w:jc w:val="both"/>
        <w:rPr>
          <w:b/>
        </w:rPr>
      </w:pPr>
      <w:r>
        <w:cr/>
      </w:r>
      <w:r>
        <w:rPr>
          <w:b/>
        </w:rPr>
        <w:t>PRIMA LETTURA – Dal libro dell'Esodo (Es 32, 7-11. 13-14)</w:t>
      </w:r>
    </w:p>
    <w:p w14:paraId="3555249E" w14:textId="77777777" w:rsidR="00A0625C" w:rsidRDefault="00A0625C">
      <w:pPr>
        <w:jc w:val="both"/>
      </w:pPr>
      <w:r>
        <w:t xml:space="preserve">In quei giorni, il Signore disse a Mosè: «Va’, scendi, perché il tuo popolo, che tu hai fatto uscire dal paese d'Egitto, si è pervertito. Non hanno tardato ad allontanarsi dalla via che io avevo loro indicata! Si son fatti un vitello di metallo fuso, poi gli si sono prostrati dinanzi, gli hanno offerto sacrifici e hanno detto: Ecco il tuo Dio, Israele; colui che ti ha fatto uscire dal paese di Egitto». Il Signore disse inoltre a Mosè: «Ho osservato questo popolo e ho visto che è un popolo dalla dura cervice. Ora lascia che la mia ira si accenda contro di loro e li distrugga. Di te invece farò una grande nazione». Mosè allora supplicò il Signore, suo Dio, e disse: «Perché, Signore, divamperà la tua ira contro il tuo popolo, che tu hai fatto uscire dal paese d'Egitto con grande forza e con mano potente? Ricòrdati di Abramo, di Isacco, di Israele, tuoi servi, ai quali hai giurato per te stesso e hai detto: Renderò la vostra posterità numerosa come le stelle del cielo e tutto questo paese, di cui ho parlato, lo darò ai tuoi discendenti, che lo possederanno per sempre». Il Signore abbandonò il proposito di nuocere al suo popolo. </w:t>
      </w:r>
    </w:p>
    <w:p w14:paraId="1E6A8BA8" w14:textId="77777777" w:rsidR="00A0625C" w:rsidRDefault="00A0625C">
      <w:pPr>
        <w:jc w:val="both"/>
        <w:rPr>
          <w:b/>
        </w:rPr>
      </w:pPr>
      <w:r>
        <w:cr/>
      </w:r>
      <w:r>
        <w:rPr>
          <w:b/>
        </w:rPr>
        <w:t>SALMO (Sal 50)</w:t>
      </w:r>
    </w:p>
    <w:p w14:paraId="787C5FBB" w14:textId="77777777" w:rsidR="00A0625C" w:rsidRDefault="00A0625C">
      <w:pPr>
        <w:jc w:val="both"/>
      </w:pPr>
      <w:r>
        <w:t>Donaci, Padre, la gioia del perdono.</w:t>
      </w:r>
    </w:p>
    <w:p w14:paraId="56716F82" w14:textId="77777777" w:rsidR="00A0625C" w:rsidRDefault="00A0625C">
      <w:pPr>
        <w:jc w:val="both"/>
      </w:pPr>
    </w:p>
    <w:p w14:paraId="58CFC1B1" w14:textId="77777777" w:rsidR="00A0625C" w:rsidRDefault="00A0625C">
      <w:pPr>
        <w:jc w:val="both"/>
      </w:pPr>
      <w:r>
        <w:t xml:space="preserve">Pietà di me, o Dio, secondo la tua misericordia; nella tua grande bontà cancella il mio peccato. Lavami da tutte le mie colpe, mondami dal mio peccato. </w:t>
      </w:r>
    </w:p>
    <w:p w14:paraId="3546799F" w14:textId="77777777" w:rsidR="00A0625C" w:rsidRDefault="00A0625C">
      <w:pPr>
        <w:jc w:val="both"/>
      </w:pPr>
    </w:p>
    <w:p w14:paraId="6BB485D3" w14:textId="77777777" w:rsidR="00A0625C" w:rsidRDefault="00A0625C">
      <w:pPr>
        <w:jc w:val="both"/>
      </w:pPr>
      <w:r>
        <w:t xml:space="preserve">Crea in me, o Dio, un cuore puro, rinnova in me uno spirito saldo. Non respingermi dalla tua presenza e non privarmi del tuo santo spirito. </w:t>
      </w:r>
    </w:p>
    <w:p w14:paraId="077EF148" w14:textId="77777777" w:rsidR="00A0625C" w:rsidRDefault="00A0625C">
      <w:pPr>
        <w:jc w:val="both"/>
      </w:pPr>
    </w:p>
    <w:p w14:paraId="2BFB13ED" w14:textId="77777777" w:rsidR="00A0625C" w:rsidRDefault="00A0625C">
      <w:pPr>
        <w:jc w:val="both"/>
      </w:pPr>
      <w:r>
        <w:t xml:space="preserve">Donaci, Padre, la gioia del perdono. Signore, apri le mie labbra e la mia bocca proclami la tua lode. Uno spirito contrito è sacrificio a Dio, un cuore affranto e umiliato, Dio, tu non disprezzi. </w:t>
      </w:r>
    </w:p>
    <w:p w14:paraId="5A382A7C" w14:textId="77777777" w:rsidR="00A0625C" w:rsidRDefault="00A0625C">
      <w:pPr>
        <w:jc w:val="both"/>
        <w:rPr>
          <w:b/>
        </w:rPr>
      </w:pPr>
      <w:r>
        <w:cr/>
      </w:r>
      <w:r>
        <w:rPr>
          <w:b/>
        </w:rPr>
        <w:t>SECONDA LETTURA – Dalla lettera di san Paolo apostolo a Timoteo (1 Tm 1, 12-17)</w:t>
      </w:r>
    </w:p>
    <w:p w14:paraId="37C2CA83" w14:textId="77777777" w:rsidR="00A0625C" w:rsidRDefault="00A0625C">
      <w:pPr>
        <w:jc w:val="both"/>
      </w:pPr>
      <w:r>
        <w:t xml:space="preserve">Rendo grazie a colui che mi ha dato la forza, Cristo Gesù Signore nostro, perché mi ha giudicato degno di fiducia chiamandomi al mistero: io che per l'innanzi ero stato un bestemmiatore, un persecutore e un violento. Ma mi è stata usata misericordia, perché agivo senza saperlo, lontano dalla fede; così la grazia del Signore nostro ha sovrabbondato insieme alla fede e alla carità che è in Cristo Gesù. Questa parola è sicura e degna di essere da tutti accolta: Cristo Gesù è venuto nel mondo per salvare i peccatori e di questi il primo sono io. Ma appunto per questo ho ottenuto misericordia, perché Gesù Cristo ha voluto dimostrare in me, per primo, tutta la sua magnanimità, a esempio di quanti avrebbero creduto in lui per avere la vita eterna. Al Re dei secoli incorruttibile, invisibile e unico Dio, onore e gloria nei secoli dei secoli. Amen. </w:t>
      </w:r>
    </w:p>
    <w:p w14:paraId="46DFD9E8" w14:textId="77777777" w:rsidR="00A0625C" w:rsidRDefault="00A0625C">
      <w:pPr>
        <w:jc w:val="both"/>
        <w:rPr>
          <w:b/>
        </w:rPr>
      </w:pPr>
      <w:r>
        <w:cr/>
      </w:r>
      <w:r>
        <w:rPr>
          <w:b/>
        </w:rPr>
        <w:t>CANTO AL VANGELO</w:t>
      </w:r>
    </w:p>
    <w:p w14:paraId="14B77CB7" w14:textId="77777777" w:rsidR="00A0625C" w:rsidRDefault="00A0625C">
      <w:pPr>
        <w:jc w:val="both"/>
      </w:pPr>
      <w:r>
        <w:t>Alleluia, alleluia. Noi abbiamo riconosciuto e creduto all’amore che Dio ha per noi: se il nostro cuore ci condanna, Dio è più grande del nostro cuore e conosce ogni cosa. Alleluia.</w:t>
      </w:r>
    </w:p>
    <w:p w14:paraId="5E382D61" w14:textId="77777777" w:rsidR="00A0625C" w:rsidRDefault="00A0625C">
      <w:pPr>
        <w:jc w:val="both"/>
        <w:rPr>
          <w:b/>
        </w:rPr>
      </w:pPr>
      <w:r>
        <w:cr/>
      </w:r>
      <w:r>
        <w:rPr>
          <w:b/>
        </w:rPr>
        <w:t>VANGELO – Dal vangelo secondo Luca (Lc 15, 1-32)</w:t>
      </w:r>
    </w:p>
    <w:p w14:paraId="2C31C538" w14:textId="77777777" w:rsidR="00A0625C" w:rsidRDefault="00A0625C">
      <w:pPr>
        <w:jc w:val="both"/>
      </w:pPr>
      <w:r>
        <w:t xml:space="preserve">In quel tempo, si avvicinavano a Gesù tutti i pubblicani e i peccatori per ascoltarlo. I farisei e gli scribi mormoravano: «Costui riceve i peccatori e mangia con loro». Allora egli disse loro questa parabola: «Chi di voi se ha cento pecore e ne perde una, non lascia le novantanove nel deserto e va dietro a quella perduta, finché non la ritrova? Ritrovatala, se la mette in spalla tutto contento, va a casa, chiama gli amici e i vicini dicendo: Rallegratevi con me, perché ho trovato la mia pecora che era perduta. Così, vi dico, ci sarà più gioia in cielo per un peccatore convertito, che per novantanove giusti che non hanno bisogno di conversione. O quale donna, se ha dieci dramme e ne perde una, non accende la lucerna e spazza la casa e cerca attentamente finché non la ritrova? E dopo averla trovata, chiama le amiche e le vicine, dicendo: Rallegratevi con me, perché ho ritrovato la dramma che avevo perduta. Così, vi dico, c'è gioia davanti agli angeli di Dio per un solo peccatore che si converte». Disse ancora: «Un uomo aveva due figli. Il più giovane disse al padre: Padre, dammi la parte del patrimonio che mi spetta. E il padre divise tra loro le sostanze. Dopo non molti giorni, il figlio più giovane, raccolte le sue cose, partì per un paese lontano e là sperperò le sue sostanze vivendo da dissoluto. Quando ebbe speso tutto, in quel paese venne una grande carestia ed egli cominciò a trovarsi nel bisogno. Allora andò e si mise a servizio di uno degli abitanti di quella regione, che lo mandò nei campi a pascolare i porci. Avrebbe voluto saziarsi con le carrube che mangiavano i porci; ma nessuno gliene dava. Allora rientrò in se stesso e disse: Quanti salariati in casa di mio padre hanno pane in abbondanza e io qui muoio di fame! Mi leverò e andrò da mio padre e gli dirò: Padre, ho peccato contro il Cielo e contro di te; non sono più degno di esser chiamato tuo figlio. Trattami come uno dei tuoi garzoni. Partì e si incamminò verso suo padre. Quando era ancora lontano il padre lo vide e commosso gli corse incontro, gli si gettò al collo e lo baciò. Il figlio gli disse: Padre, ho peccato contro il Cielo e contro di te; non sono più degno di esser chiamato tuo figlio. Ma il padre disse ai servi: Presto, portate qui il vestito più bello e rivestitelo, mettetegli l'anello al dito e i calzari ai piedi. Portate il vitello grasso, ammazzatelo, mangiamo e facciamo festa, perché questo mio figlio era morto ed è tornato in vita, era perduto ed è stato ritrovato. E cominciarono a far festa. Il figlio maggiore si trovava nei campi. Al ritorno, quando fu vicino a casa, udì la musica e le danze; chiamò un servo e gli domandò che cosa fosse tutto ciò. Il servo gli rispose: E` tornato tuo fratello e il padre ha fatto ammazzare il vitello grasso, perché lo ha riavuto sano e salvo. Egli si arrabbiò, e non voleva entrare. Il padre allora uscì a pregarlo. Ma lui rispose a suo padre: Ecco, io ti servo da tanti anni e non ho mai trasgredito un tuo comando, e tu non mi hai dato mai un capretto per far festa con i miei amici. Ma ora che questo tuo figlio che ha divorato i tuoi averi con le prostitute è tornato, per lui hai ammazzato il vitello grasso. Gli rispose il padre: Figlio, tu sei sempre con me e tutto ciò che è mio è tuo; ma bisognava far festa e rallegrarsi, perché questo tuo fratello era morto ed è tornato in vita, era perduto ed è stato ritrovato». </w:t>
      </w:r>
    </w:p>
    <w:p w14:paraId="0C67CD2A" w14:textId="77777777" w:rsidR="00A0625C" w:rsidRDefault="00A0625C">
      <w:pPr>
        <w:jc w:val="both"/>
        <w:rPr>
          <w:b/>
        </w:rPr>
      </w:pPr>
      <w:r>
        <w:cr/>
      </w:r>
      <w:r>
        <w:rPr>
          <w:b/>
        </w:rPr>
        <w:t>SULLE OFFERTE</w:t>
      </w:r>
    </w:p>
    <w:p w14:paraId="0536733E" w14:textId="77777777" w:rsidR="00A0625C" w:rsidRDefault="00A0625C">
      <w:pPr>
        <w:jc w:val="both"/>
      </w:pPr>
      <w:r>
        <w:t>Accogli con bontà, Signore, i doni e le preghiere del tuo popolo, e ciò che ognuno offre in tuo onore giovi alla salvezza di tutti. Per Cristo nostro Signore.</w:t>
      </w:r>
    </w:p>
    <w:p w14:paraId="14EFC0BB" w14:textId="77777777" w:rsidR="00A0625C" w:rsidRDefault="00A0625C">
      <w:pPr>
        <w:jc w:val="both"/>
        <w:rPr>
          <w:b/>
        </w:rPr>
      </w:pPr>
      <w:r>
        <w:cr/>
      </w:r>
      <w:r>
        <w:rPr>
          <w:b/>
        </w:rPr>
        <w:t>DOPO LA COMUNIONE</w:t>
      </w:r>
    </w:p>
    <w:p w14:paraId="4CC18A0B" w14:textId="77777777" w:rsidR="00A0625C" w:rsidRDefault="00A0625C">
      <w:pPr>
        <w:jc w:val="both"/>
      </w:pPr>
      <w:r>
        <w:t>La potenza di questo sacramento, o Padre, ci pervada corpo e anima, perché non prevalga in noi il nostro sentimento, ma l'azione del tuo Santo Spirito. Per Cristo nostro Signore.</w:t>
      </w:r>
    </w:p>
    <w:p w14:paraId="37D9A61B" w14:textId="77777777" w:rsidR="00A0625C" w:rsidRDefault="00A0625C">
      <w:pPr>
        <w:pStyle w:val="Corpodeltesto3"/>
      </w:pPr>
    </w:p>
    <w:p w14:paraId="33C6390B" w14:textId="77777777" w:rsidR="00A0625C" w:rsidRDefault="00A0625C">
      <w:pPr>
        <w:pStyle w:val="Titolo2"/>
      </w:pPr>
      <w:bookmarkStart w:id="1479" w:name="_Toc130207896"/>
      <w:bookmarkStart w:id="1480" w:name="_Toc62167672"/>
      <w:r>
        <w:t>VISIONE D’ASSIEME</w:t>
      </w:r>
      <w:bookmarkEnd w:id="1479"/>
      <w:bookmarkEnd w:id="1480"/>
    </w:p>
    <w:p w14:paraId="56872FAA" w14:textId="77777777" w:rsidR="00A0625C" w:rsidRDefault="00A0625C">
      <w:pPr>
        <w:pStyle w:val="Titolo4"/>
      </w:pPr>
    </w:p>
    <w:p w14:paraId="1B3C7057" w14:textId="77777777" w:rsidR="00A0625C" w:rsidRDefault="00A0625C">
      <w:pPr>
        <w:pStyle w:val="Corpodeltesto3"/>
        <w:rPr>
          <w:b/>
        </w:rPr>
      </w:pPr>
      <w:r>
        <w:rPr>
          <w:b/>
        </w:rPr>
        <w:t xml:space="preserve">PRIMA VERITÀ: </w:t>
      </w:r>
      <w:r>
        <w:t xml:space="preserve">Mai la fede potrà essere accolta, se i profeti del Signore non sono degni di fede: </w:t>
      </w:r>
      <w:r>
        <w:rPr>
          <w:i/>
        </w:rPr>
        <w:t>"I tuoi profeti siano trovati degni di fede"</w:t>
      </w:r>
      <w:r>
        <w:t xml:space="preserve">. Molti "annunciatori" della Parola di Dio al tempo di Gesù non erano degni di fede, perché impelagati nei loro pensieri falsi e bugiardi. </w:t>
      </w:r>
    </w:p>
    <w:p w14:paraId="78AE7C70" w14:textId="77777777" w:rsidR="00A0625C" w:rsidRDefault="00A0625C">
      <w:pPr>
        <w:pStyle w:val="Corpodeltesto3"/>
      </w:pPr>
      <w:r>
        <w:rPr>
          <w:b/>
        </w:rPr>
        <w:t xml:space="preserve">SECONDA VERITÀ: </w:t>
      </w:r>
      <w:r>
        <w:t xml:space="preserve">L'uomo si rifiuta di credere alla Parola di Dio e cade nel peccato. La preghiera dei servi fedeli del Signore ottiene il perdono e la misericordia da parte del Signore. </w:t>
      </w:r>
    </w:p>
    <w:p w14:paraId="58E8D5CA" w14:textId="77777777" w:rsidR="00A0625C" w:rsidRDefault="00A0625C">
      <w:pPr>
        <w:pStyle w:val="Corpodeltesto3"/>
        <w:rPr>
          <w:i/>
        </w:rPr>
      </w:pPr>
      <w:r>
        <w:rPr>
          <w:b/>
        </w:rPr>
        <w:t xml:space="preserve">TERZA VERITÀ: </w:t>
      </w:r>
      <w:r>
        <w:t xml:space="preserve">Per la preghiera dell'uomo giusto Dio concede misericordia e perdono al suo popolo: </w:t>
      </w:r>
      <w:r>
        <w:rPr>
          <w:i/>
        </w:rPr>
        <w:t xml:space="preserve">"«Perché, Signore, divamperà la tua ira contro il tuo popolo, che tu hai fatto uscire dal paese d'Egitto con grande forza e con mano potente? Ricòrdati di Abramo, di Isacco, di Israele, tuoi servi, ai quali hai giurato per te stesso e hai detto: Renderò la vostra posterità numerosa come le stelle del cielo e tutto questo paese, di cui ho parlato, lo darò ai tuoi discendenti, che lo possederanno per sempre». Il Signore abbandonò il proposito di nuocere al suo popolo". </w:t>
      </w:r>
    </w:p>
    <w:p w14:paraId="775E7F05" w14:textId="77777777" w:rsidR="00A0625C" w:rsidRDefault="00A0625C">
      <w:pPr>
        <w:pStyle w:val="Corpodeltesto3"/>
      </w:pPr>
      <w:r>
        <w:rPr>
          <w:b/>
        </w:rPr>
        <w:t xml:space="preserve">QUARTA VERITÀ: </w:t>
      </w:r>
      <w:r>
        <w:t xml:space="preserve">Anche il singolo può implorare dal Signore il suo perdono. Per il suo grande amore il Signore lo concede: </w:t>
      </w:r>
      <w:r>
        <w:rPr>
          <w:i/>
        </w:rPr>
        <w:t>"Pietà di me, o Dio, secondo la tua misericordia; nella tua grande bontà cancella il mio peccato. Lavami da tutte le mie colpe, mondami dal mio peccato"</w:t>
      </w:r>
      <w:r>
        <w:t xml:space="preserve">. </w:t>
      </w:r>
    </w:p>
    <w:p w14:paraId="7F3BDE72" w14:textId="77777777" w:rsidR="00A0625C" w:rsidRDefault="00A0625C">
      <w:pPr>
        <w:pStyle w:val="Corpodeltesto3"/>
        <w:rPr>
          <w:i/>
        </w:rPr>
      </w:pPr>
      <w:r>
        <w:rPr>
          <w:b/>
        </w:rPr>
        <w:t xml:space="preserve">QUINTA VERITÀ: </w:t>
      </w:r>
      <w:r>
        <w:t xml:space="preserve">Dall'esperienza del perdono, nasce l'insegnamento della grande verità del perdono: </w:t>
      </w:r>
      <w:r>
        <w:rPr>
          <w:i/>
        </w:rPr>
        <w:t>"Questa parola è sicura e degna di essere da tutti accolta: Cristo Gesù è venuto nel mondo per salvare i peccatori e di questi il primo sono io. Ma appunto per questo ho ottenuto misericordia, perché Gesù Cristo ha voluto dimostrare in me, per primo, tutta la sua magnanimità, a esempio di quanti avrebbero creduto in lui per avere la vita eterna".</w:t>
      </w:r>
    </w:p>
    <w:p w14:paraId="36D1B087" w14:textId="77777777" w:rsidR="00A0625C" w:rsidRDefault="00A0625C">
      <w:pPr>
        <w:pStyle w:val="Corpodeltesto3"/>
        <w:rPr>
          <w:b/>
        </w:rPr>
      </w:pPr>
      <w:r>
        <w:rPr>
          <w:b/>
        </w:rPr>
        <w:t xml:space="preserve">SESTA VERITÀ: </w:t>
      </w:r>
      <w:r>
        <w:t>È verità: la grazia del perdono è solo nel cuore del Padre. Il cuore del padre è più grande del nostro. Il suo cuore è misericordioso e pietoso.</w:t>
      </w:r>
    </w:p>
    <w:p w14:paraId="256E014A" w14:textId="77777777" w:rsidR="00A0625C" w:rsidRDefault="00A0625C">
      <w:pPr>
        <w:pStyle w:val="Corpodeltesto3"/>
        <w:rPr>
          <w:b/>
        </w:rPr>
      </w:pPr>
      <w:r>
        <w:rPr>
          <w:b/>
        </w:rPr>
        <w:t xml:space="preserve">SETTIMA VERITÀ: </w:t>
      </w:r>
      <w:r>
        <w:t xml:space="preserve">Dio non solo perdona. Attende per avere pietà di noi. Attende per manifestarci tutta la ricchezza della sua misericordia: </w:t>
      </w:r>
      <w:r>
        <w:rPr>
          <w:i/>
        </w:rPr>
        <w:t xml:space="preserve">"Ma il padre disse ai servi: Presto, portate qui il vestito più bello e rivestitelo, mettetegli l'anello al dito e i calzari ai piedi. Portate il vitello grasso, ammazzatelo, mangiamo e facciamo festa, perché questo mio figlio era morto ed è tornato in vita, era perduto ed è stato ritrovato". </w:t>
      </w:r>
      <w:r>
        <w:t xml:space="preserve">Il perdono è la gioia e la festa di Dio. </w:t>
      </w:r>
    </w:p>
    <w:p w14:paraId="083429FC" w14:textId="77777777" w:rsidR="00A0625C" w:rsidRDefault="00A0625C">
      <w:pPr>
        <w:pStyle w:val="Corpodeltesto3"/>
        <w:rPr>
          <w:b/>
        </w:rPr>
      </w:pPr>
      <w:r>
        <w:rPr>
          <w:b/>
        </w:rPr>
        <w:t xml:space="preserve">OTTAVA VERITÀ: </w:t>
      </w:r>
      <w:r>
        <w:t xml:space="preserve">Ognuno può essere di aiuto ai fratelli. Ognuno può essere strumento di grazia e di misericordia per il mondo intero. </w:t>
      </w:r>
    </w:p>
    <w:p w14:paraId="543B6191" w14:textId="77777777" w:rsidR="00A0625C" w:rsidRDefault="00A0625C">
      <w:pPr>
        <w:pStyle w:val="Corpodeltesto3"/>
      </w:pPr>
      <w:r>
        <w:rPr>
          <w:b/>
        </w:rPr>
        <w:t xml:space="preserve">NONA VERITÀ: </w:t>
      </w:r>
      <w:r>
        <w:t xml:space="preserve">Il nostro sentimento è chiusura all'amore del fratello. L'azione dello Spirito Santo in noi è invece misericordia, pietà, perdono, accoglienza, gioia, festa. </w:t>
      </w:r>
    </w:p>
    <w:p w14:paraId="051ADA49" w14:textId="77777777" w:rsidR="00A0625C" w:rsidRDefault="00A0625C">
      <w:pPr>
        <w:pStyle w:val="Corpodeltesto3"/>
      </w:pPr>
    </w:p>
    <w:p w14:paraId="7234D77E" w14:textId="77777777" w:rsidR="00A0625C" w:rsidRDefault="00A0625C">
      <w:pPr>
        <w:pStyle w:val="Titolo2"/>
      </w:pPr>
      <w:bookmarkStart w:id="1481" w:name="_Toc130207897"/>
      <w:bookmarkStart w:id="1482" w:name="_Toc62167673"/>
      <w:r>
        <w:t>VANGELO: PAROLE DI COMMENTO</w:t>
      </w:r>
      <w:bookmarkEnd w:id="1481"/>
      <w:bookmarkEnd w:id="1482"/>
    </w:p>
    <w:p w14:paraId="703BE6B8" w14:textId="77777777" w:rsidR="00A0625C" w:rsidRDefault="00A0625C">
      <w:pPr>
        <w:pStyle w:val="Titolo4"/>
      </w:pPr>
      <w:bookmarkStart w:id="1483" w:name="_Toc130207898"/>
      <w:r>
        <w:t>VANGELO – Dal vangelo secondo Luca (Lc 15, 1-32)</w:t>
      </w:r>
      <w:bookmarkEnd w:id="1483"/>
    </w:p>
    <w:p w14:paraId="450F1B0D" w14:textId="77777777" w:rsidR="00A0625C" w:rsidRDefault="00A0625C">
      <w:pPr>
        <w:pStyle w:val="Corpodeltesto2"/>
      </w:pPr>
      <w:r>
        <w:t xml:space="preserve">In quel tempo, si avvicinavano a Gesù tutti i pubblicani e i peccatori per ascoltarlo. </w:t>
      </w:r>
    </w:p>
    <w:p w14:paraId="6F8DA573" w14:textId="77777777" w:rsidR="00A0625C" w:rsidRDefault="00A0625C">
      <w:pPr>
        <w:pStyle w:val="Corpotesto"/>
      </w:pPr>
      <w:r>
        <w:t>Pubblicani e peccatori sentono la misericordia che Gesù ha per loro.</w:t>
      </w:r>
    </w:p>
    <w:p w14:paraId="281123EA" w14:textId="77777777" w:rsidR="00A0625C" w:rsidRDefault="00A0625C">
      <w:pPr>
        <w:pStyle w:val="Corpotesto"/>
      </w:pPr>
      <w:r>
        <w:t>Con Gesù anche per loro si apre la porta del perdono e del cuore del Padre.</w:t>
      </w:r>
    </w:p>
    <w:p w14:paraId="349B9AA8" w14:textId="77777777" w:rsidR="00A0625C" w:rsidRDefault="00A0625C">
      <w:pPr>
        <w:pStyle w:val="Corpotesto"/>
      </w:pPr>
      <w:r>
        <w:t>Loro hanno desiderio di ascoltare Gesù, perché hanno desiderio di salvezza, di redenzione, di vita nuova.</w:t>
      </w:r>
    </w:p>
    <w:p w14:paraId="5088DFEB" w14:textId="77777777" w:rsidR="00A0625C" w:rsidRDefault="00A0625C">
      <w:pPr>
        <w:pStyle w:val="Corpotesto"/>
      </w:pPr>
      <w:r>
        <w:t>Vanno da Cristo perché Cristo apre loro le porte della vera speranza.</w:t>
      </w:r>
    </w:p>
    <w:p w14:paraId="2E031FC0" w14:textId="77777777" w:rsidR="00A0625C" w:rsidRDefault="00A0625C">
      <w:pPr>
        <w:pStyle w:val="Corpodeltesto2"/>
      </w:pPr>
      <w:r>
        <w:t xml:space="preserve">I farisei e gli scribi mormoravano: «Costui riceve i peccatori e mangia con loro». </w:t>
      </w:r>
    </w:p>
    <w:p w14:paraId="48E5D95F" w14:textId="77777777" w:rsidR="00A0625C" w:rsidRDefault="00A0625C">
      <w:pPr>
        <w:pStyle w:val="Corpotesto"/>
      </w:pPr>
      <w:r>
        <w:t xml:space="preserve">I farisei invece agivano esattamente al contrario di Cristo Gesù. </w:t>
      </w:r>
    </w:p>
    <w:p w14:paraId="34D0FC6F" w14:textId="77777777" w:rsidR="00A0625C" w:rsidRDefault="00A0625C">
      <w:pPr>
        <w:pStyle w:val="Corpotesto"/>
      </w:pPr>
      <w:r>
        <w:t xml:space="preserve">Essi sbarravano anche le più piccole fessure di una qualche speranza di perdono. </w:t>
      </w:r>
    </w:p>
    <w:p w14:paraId="50710FE1" w14:textId="77777777" w:rsidR="00A0625C" w:rsidRDefault="00A0625C">
      <w:pPr>
        <w:pStyle w:val="Corpotesto"/>
      </w:pPr>
      <w:r>
        <w:t xml:space="preserve">Per loro pubblicani e peccatori erano già dannati, persi, finiti per sempre. </w:t>
      </w:r>
    </w:p>
    <w:p w14:paraId="1C7B179D" w14:textId="77777777" w:rsidR="00A0625C" w:rsidRDefault="00A0625C">
      <w:pPr>
        <w:pStyle w:val="Corpotesto"/>
      </w:pPr>
      <w:r>
        <w:t>Per loro questa gente era già morta. Tutti costoro erano morti viventi, senza più speranza di salvezza.</w:t>
      </w:r>
    </w:p>
    <w:p w14:paraId="39459297" w14:textId="77777777" w:rsidR="00A0625C" w:rsidRDefault="00A0625C">
      <w:pPr>
        <w:pStyle w:val="Corpotesto"/>
      </w:pPr>
      <w:r>
        <w:t>A questo grande peccato di sostituirsi a Dio e di pensare Dio secondo i loro pensieri di un cuore senza pietà e misericordia, aggiungevano l’altro grande peccato di mormorare contro Cristo Gesù, accusandolo di ricevere i peccatori e di mangiare con loro.</w:t>
      </w:r>
    </w:p>
    <w:p w14:paraId="3D15794E" w14:textId="77777777" w:rsidR="00A0625C" w:rsidRDefault="00A0625C">
      <w:pPr>
        <w:pStyle w:val="Corpotesto"/>
      </w:pPr>
      <w:r>
        <w:t>Che santo è uno che mangia con i peccatori, i pubblicani e li riceve per dialogare con loro?</w:t>
      </w:r>
    </w:p>
    <w:p w14:paraId="7BDB85FD" w14:textId="77777777" w:rsidR="00A0625C" w:rsidRDefault="00A0625C">
      <w:pPr>
        <w:pStyle w:val="Corpotesto"/>
      </w:pPr>
      <w:r>
        <w:t>La domanda giusta invece sarebbe dovuta essere questa: che peccatori sono tutti costoro che si lasciano ricevere da Gesù e con Gesù anche mangiano?</w:t>
      </w:r>
    </w:p>
    <w:p w14:paraId="2FB04741" w14:textId="77777777" w:rsidR="00A0625C" w:rsidRDefault="00A0625C">
      <w:pPr>
        <w:pStyle w:val="Corpotesto"/>
      </w:pPr>
      <w:r>
        <w:t xml:space="preserve">Se erano peccatori, di certo ora non lo sono più. </w:t>
      </w:r>
    </w:p>
    <w:p w14:paraId="18AA4455" w14:textId="77777777" w:rsidR="00A0625C" w:rsidRDefault="00A0625C">
      <w:pPr>
        <w:pStyle w:val="Corpotesto"/>
      </w:pPr>
      <w:r>
        <w:t xml:space="preserve">Non è il loro peccato che contamina Gesù. È invece la santità di Gesù che li purifica, li monda, li eleva, li converte, li rigenera, li fa interamente nuovi. </w:t>
      </w:r>
    </w:p>
    <w:p w14:paraId="570C41CD" w14:textId="77777777" w:rsidR="00A0625C" w:rsidRDefault="00A0625C">
      <w:pPr>
        <w:pStyle w:val="Corpotesto"/>
      </w:pPr>
      <w:r>
        <w:t xml:space="preserve">Questa è la forza della santità di Gesù: superiore ad ogni peccato, capace di vincere ogni peccato. </w:t>
      </w:r>
    </w:p>
    <w:p w14:paraId="0C4535E9" w14:textId="77777777" w:rsidR="00A0625C" w:rsidRDefault="00A0625C">
      <w:pPr>
        <w:pStyle w:val="Corpodeltesto2"/>
      </w:pPr>
      <w:r>
        <w:t xml:space="preserve">Allora egli disse loro questa parabola: «Chi di voi se ha cento pecore e ne perde una, non lascia le novantanove nel deserto e va dietro a quella perduta, finché non la ritrova? </w:t>
      </w:r>
    </w:p>
    <w:p w14:paraId="5631D65A" w14:textId="77777777" w:rsidR="00A0625C" w:rsidRDefault="00A0625C">
      <w:pPr>
        <w:pStyle w:val="Corpotesto"/>
      </w:pPr>
      <w:r>
        <w:t xml:space="preserve">La chiave di lettura di questa parola è la seguente: la pecora per il pastore ha un valore grande. </w:t>
      </w:r>
    </w:p>
    <w:p w14:paraId="50F92910" w14:textId="77777777" w:rsidR="00A0625C" w:rsidRDefault="00A0625C">
      <w:pPr>
        <w:pStyle w:val="Corpotesto"/>
      </w:pPr>
      <w:r>
        <w:t>Se la perde, o se lascia che si perda è come se un pezzo della sua vita si perdesse.</w:t>
      </w:r>
    </w:p>
    <w:p w14:paraId="01A93A03" w14:textId="77777777" w:rsidR="00A0625C" w:rsidRDefault="00A0625C">
      <w:pPr>
        <w:pStyle w:val="Corpotesto"/>
      </w:pPr>
      <w:r>
        <w:t>Per questo lascia le novantanove nel deserto e va a trovare quella smarrita, quella che si è persa.</w:t>
      </w:r>
    </w:p>
    <w:p w14:paraId="5423277B" w14:textId="77777777" w:rsidR="00A0625C" w:rsidRDefault="00A0625C">
      <w:pPr>
        <w:pStyle w:val="Corpodeltesto2"/>
      </w:pPr>
      <w:r>
        <w:t xml:space="preserve">Ritrovatala, se la mette in spalla tutto contento, va a casa, chiama gli amici e i vicini dicendo: Rallegratevi con me, perché ho trovato la mia pecora che era perduta. </w:t>
      </w:r>
    </w:p>
    <w:p w14:paraId="63AE81D5" w14:textId="77777777" w:rsidR="00A0625C" w:rsidRDefault="00A0625C">
      <w:pPr>
        <w:pStyle w:val="Corpotesto"/>
      </w:pPr>
      <w:r>
        <w:t>Una volta che l’ha ritrovata fa festa con tutti i suoi amici.</w:t>
      </w:r>
    </w:p>
    <w:p w14:paraId="38B7C01D" w14:textId="77777777" w:rsidR="00A0625C" w:rsidRDefault="00A0625C">
      <w:pPr>
        <w:pStyle w:val="Corpotesto"/>
      </w:pPr>
      <w:r>
        <w:t>Ha ritrovato un pezzo della sua vita.</w:t>
      </w:r>
    </w:p>
    <w:p w14:paraId="7C51FC69" w14:textId="77777777" w:rsidR="00A0625C" w:rsidRDefault="00A0625C">
      <w:pPr>
        <w:pStyle w:val="Corpodeltesto2"/>
      </w:pPr>
      <w:r>
        <w:t xml:space="preserve">Così, vi dico, ci sarà più gioia in cielo per un peccatore convertito, che per novantanove giusti che non hanno bisogno di conversione. </w:t>
      </w:r>
    </w:p>
    <w:p w14:paraId="704D4D37" w14:textId="77777777" w:rsidR="00A0625C" w:rsidRDefault="00A0625C">
      <w:pPr>
        <w:pStyle w:val="Corpotesto"/>
      </w:pPr>
      <w:r>
        <w:t>Per il Signore un’anima non è un pezzo della sua vita. Un’anima è tutta la sua vita. Dio non può lasciare che la sua vita si perda. Tutto si deve fare perché Egli ritrovi la sua vita.</w:t>
      </w:r>
    </w:p>
    <w:p w14:paraId="60982799" w14:textId="77777777" w:rsidR="00A0625C" w:rsidRDefault="00A0625C">
      <w:pPr>
        <w:pStyle w:val="Corpotesto"/>
      </w:pPr>
      <w:r>
        <w:t>Una volta che ha ritrovato la sua vita, è giusto che in cielo si faccia festa, una grande festa.</w:t>
      </w:r>
    </w:p>
    <w:p w14:paraId="4833F2B8" w14:textId="77777777" w:rsidR="00A0625C" w:rsidRDefault="00A0625C">
      <w:pPr>
        <w:pStyle w:val="Corpotesto"/>
      </w:pPr>
      <w:r>
        <w:t xml:space="preserve">Dio ha ritrovato la sua vita. Dio è pienamente Dio. Bisogna fare festa, anzi bisogna fare una grande festa. </w:t>
      </w:r>
    </w:p>
    <w:p w14:paraId="0BF36A64" w14:textId="77777777" w:rsidR="00A0625C" w:rsidRDefault="00A0625C">
      <w:pPr>
        <w:pStyle w:val="Corpodeltesto2"/>
      </w:pPr>
      <w:r>
        <w:t xml:space="preserve">O quale donna, se ha dieci dramme e ne perde una, non accende la lucerna e spazza la casa e cerca attentamente finché non la ritrova? E dopo averla trovata, chiama le amiche e le vicine, dicendo: Rallegratevi con me, perché ho ritrovato la dramma che avevo perduta. Così, vi dico, c'è gioia davanti agli angeli di Dio per un solo peccatore che si converte». </w:t>
      </w:r>
    </w:p>
    <w:p w14:paraId="1445473D" w14:textId="77777777" w:rsidR="00A0625C" w:rsidRDefault="00A0625C">
      <w:pPr>
        <w:pStyle w:val="Corpotesto"/>
      </w:pPr>
      <w:r>
        <w:t>Anche la dramma è un pezzo di vita per la donna.</w:t>
      </w:r>
    </w:p>
    <w:p w14:paraId="40CA9885" w14:textId="77777777" w:rsidR="00A0625C" w:rsidRDefault="00A0625C">
      <w:pPr>
        <w:pStyle w:val="Corpotesto"/>
      </w:pPr>
      <w:r>
        <w:t>Ella non può lasciare che la sua vita si perda, senza far nulla per ritrovarla.</w:t>
      </w:r>
    </w:p>
    <w:p w14:paraId="374A0A59" w14:textId="77777777" w:rsidR="00A0625C" w:rsidRDefault="00A0625C">
      <w:pPr>
        <w:pStyle w:val="Corpotesto"/>
      </w:pPr>
      <w:r>
        <w:t>Anche Lei fa una grande festa per la sua vita ritrovata.</w:t>
      </w:r>
    </w:p>
    <w:p w14:paraId="2E7BBE9E" w14:textId="77777777" w:rsidR="00A0625C" w:rsidRDefault="00A0625C">
      <w:pPr>
        <w:pStyle w:val="Corpotesto"/>
      </w:pPr>
      <w:r>
        <w:t xml:space="preserve">Ora ella è nella pienezza della sua vita. Può vivere bene. </w:t>
      </w:r>
    </w:p>
    <w:p w14:paraId="5C4C7569" w14:textId="77777777" w:rsidR="00A0625C" w:rsidRDefault="00A0625C">
      <w:pPr>
        <w:pStyle w:val="Corpotesto"/>
      </w:pPr>
      <w:r>
        <w:t xml:space="preserve">Per i farisei che valore ha un’anima? Per loro niente di niente, nessun interesse, nessun prezzo, nessuna preziosità. </w:t>
      </w:r>
    </w:p>
    <w:p w14:paraId="7C4117F4" w14:textId="77777777" w:rsidR="00A0625C" w:rsidRDefault="00A0625C">
      <w:pPr>
        <w:pStyle w:val="Corpotesto"/>
      </w:pPr>
      <w:r>
        <w:t>È questo il motivo del disprezzo che essi avevano per i peccatori e per i pubblicani.</w:t>
      </w:r>
    </w:p>
    <w:p w14:paraId="6840F189" w14:textId="77777777" w:rsidR="00A0625C" w:rsidRDefault="00A0625C">
      <w:pPr>
        <w:pStyle w:val="Corpotesto"/>
      </w:pPr>
      <w:r>
        <w:t>Si disprezza ciò che non ha valore. Si denigra ciò che non ha alcun prezzo. Si mormora contro coloro che per noi valgono proprio nulla.</w:t>
      </w:r>
    </w:p>
    <w:p w14:paraId="1E7F0564" w14:textId="77777777" w:rsidR="00A0625C" w:rsidRDefault="00A0625C">
      <w:pPr>
        <w:pStyle w:val="Corpotesto"/>
      </w:pPr>
      <w:r>
        <w:t>Qui è tutta la differenza tra Gesù e i farisei.</w:t>
      </w:r>
    </w:p>
    <w:p w14:paraId="09FE8108" w14:textId="77777777" w:rsidR="00A0625C" w:rsidRDefault="00A0625C">
      <w:pPr>
        <w:pStyle w:val="Corpotesto"/>
      </w:pPr>
      <w:r>
        <w:t>Per Gesù un’anima vale quanto la sua stessa vita.</w:t>
      </w:r>
    </w:p>
    <w:p w14:paraId="03A8D020" w14:textId="77777777" w:rsidR="00A0625C" w:rsidRDefault="00A0625C">
      <w:pPr>
        <w:pStyle w:val="Corpotesto"/>
      </w:pPr>
      <w:r>
        <w:t>Per Gesù un’anima vale la sua morte in croce, vale tutto il suo sangue, tutto il suo dolore.</w:t>
      </w:r>
    </w:p>
    <w:p w14:paraId="7E450249" w14:textId="77777777" w:rsidR="00A0625C" w:rsidRDefault="00A0625C">
      <w:pPr>
        <w:pStyle w:val="Corpotesto"/>
      </w:pPr>
      <w:r>
        <w:t xml:space="preserve">Quella di Gesù è  croce di Dio, ma anche sangue di Dio, dolore di Dio, perché sono croce, sangue, dolore della Persona del Figlio di Dio. </w:t>
      </w:r>
    </w:p>
    <w:p w14:paraId="3875A03C" w14:textId="77777777" w:rsidR="00A0625C" w:rsidRDefault="00A0625C">
      <w:pPr>
        <w:pStyle w:val="Corpodeltesto2"/>
      </w:pPr>
      <w:r>
        <w:t xml:space="preserve">Disse ancora: «Un uomo aveva due figli. Il più giovane disse al padre: Padre, dammi la parte del patrimonio che mi spetta. E il padre divise tra loro le sostanze. </w:t>
      </w:r>
    </w:p>
    <w:p w14:paraId="1390DF10" w14:textId="77777777" w:rsidR="00A0625C" w:rsidRDefault="00A0625C">
      <w:pPr>
        <w:pStyle w:val="Corpotesto"/>
      </w:pPr>
      <w:r>
        <w:t>Per un figlio un padre può perdere di valore. Per l’uomo Dio può perdere di valore, può perdere tutto il valore.</w:t>
      </w:r>
    </w:p>
    <w:p w14:paraId="37CA244E" w14:textId="77777777" w:rsidR="00A0625C" w:rsidRDefault="00A0625C">
      <w:pPr>
        <w:pStyle w:val="Corpotesto"/>
      </w:pPr>
      <w:r>
        <w:t xml:space="preserve">Per questo figlio più giovane il padre non conta più nulla ai suoi occhi. Non è più la persona preziosa accanto alla quale vivere per sempre. </w:t>
      </w:r>
    </w:p>
    <w:p w14:paraId="60DFA6B7" w14:textId="77777777" w:rsidR="00A0625C" w:rsidRDefault="00A0625C">
      <w:pPr>
        <w:pStyle w:val="Corpodeltesto2"/>
      </w:pPr>
      <w:r>
        <w:t xml:space="preserve">Dopo non molti giorni, il figlio più giovane, raccolte le sue cose, partì per un paese lontano e là sperperò le sue sostanze vivendo da dissoluto. </w:t>
      </w:r>
    </w:p>
    <w:p w14:paraId="7F0BA746" w14:textId="77777777" w:rsidR="00A0625C" w:rsidRDefault="00A0625C">
      <w:pPr>
        <w:pStyle w:val="Corpotesto"/>
      </w:pPr>
      <w:r>
        <w:t>È questo il grande mistero della volontà dell’uomo.</w:t>
      </w:r>
    </w:p>
    <w:p w14:paraId="7D1D1EBD" w14:textId="77777777" w:rsidR="00A0625C" w:rsidRDefault="00A0625C">
      <w:pPr>
        <w:pStyle w:val="Corpotesto"/>
      </w:pPr>
      <w:r>
        <w:t>Se l’uomo vuole sta con il Padre. Se non vuole può andarsene via.</w:t>
      </w:r>
    </w:p>
    <w:p w14:paraId="613131AB" w14:textId="77777777" w:rsidR="00A0625C" w:rsidRDefault="00A0625C">
      <w:pPr>
        <w:pStyle w:val="Corpotesto"/>
      </w:pPr>
      <w:r>
        <w:t>Ma è anche questo il mistero della volontà di Dio: Dio vuole sempre rimanere con l’uomo.</w:t>
      </w:r>
    </w:p>
    <w:p w14:paraId="374B5473" w14:textId="77777777" w:rsidR="00A0625C" w:rsidRDefault="00A0625C">
      <w:pPr>
        <w:pStyle w:val="Corpotesto"/>
      </w:pPr>
      <w:r>
        <w:t>L’uomo può decidere che Dio non sia più la sua vita.</w:t>
      </w:r>
    </w:p>
    <w:p w14:paraId="5FF385C2" w14:textId="77777777" w:rsidR="00A0625C" w:rsidRDefault="00A0625C">
      <w:pPr>
        <w:pStyle w:val="Corpotesto"/>
      </w:pPr>
      <w:r>
        <w:t xml:space="preserve">Dio mai deciderà che l’uomo non sia più la sua vita. </w:t>
      </w:r>
    </w:p>
    <w:p w14:paraId="1C5F5658" w14:textId="77777777" w:rsidR="00A0625C" w:rsidRDefault="00A0625C">
      <w:pPr>
        <w:pStyle w:val="Corpotesto"/>
      </w:pPr>
      <w:r>
        <w:t xml:space="preserve">L’altro mistero è questo: senza Dio non c’è vita. </w:t>
      </w:r>
    </w:p>
    <w:p w14:paraId="108032E8" w14:textId="77777777" w:rsidR="00A0625C" w:rsidRDefault="00A0625C">
      <w:pPr>
        <w:pStyle w:val="Corpotesto"/>
      </w:pPr>
      <w:r>
        <w:t>Senza Dio non c’è razionalità, non c’è sapienza, non c’è intelligenza, non c’è verità.</w:t>
      </w:r>
    </w:p>
    <w:p w14:paraId="212DA5F5" w14:textId="77777777" w:rsidR="00A0625C" w:rsidRDefault="00A0625C">
      <w:pPr>
        <w:pStyle w:val="Corpotesto"/>
      </w:pPr>
      <w:r>
        <w:t xml:space="preserve">Senza Dio c’è solo passionalità cieca che attribuisce alle cose un valore che non hanno. </w:t>
      </w:r>
    </w:p>
    <w:p w14:paraId="6F4459E7" w14:textId="77777777" w:rsidR="00A0625C" w:rsidRDefault="00A0625C">
      <w:pPr>
        <w:pStyle w:val="Corpotesto"/>
      </w:pPr>
      <w:r>
        <w:t>Senza Dio l’uomo dona valore alle cose che non lo hanno e invece lo toglie alle cose che lo hanno.</w:t>
      </w:r>
    </w:p>
    <w:p w14:paraId="2C39F213" w14:textId="77777777" w:rsidR="00A0625C" w:rsidRDefault="00A0625C">
      <w:pPr>
        <w:pStyle w:val="Corpotesto"/>
      </w:pPr>
      <w:r>
        <w:t>Senza Dio, l’uomo non sa usare bene neanche le cose di questo mondo, che servono per la sua sopravvivenza.</w:t>
      </w:r>
    </w:p>
    <w:p w14:paraId="46087FD2" w14:textId="77777777" w:rsidR="00A0625C" w:rsidRDefault="00A0625C">
      <w:pPr>
        <w:pStyle w:val="Corpotesto"/>
      </w:pPr>
      <w:r>
        <w:t>Le usa, ma per il vizio, per il peccato. Le usa male. Le usa contro se stesso.</w:t>
      </w:r>
    </w:p>
    <w:p w14:paraId="4F1C689D" w14:textId="77777777" w:rsidR="00A0625C" w:rsidRDefault="00A0625C">
      <w:pPr>
        <w:pStyle w:val="Corpotesto"/>
      </w:pPr>
      <w:r>
        <w:t xml:space="preserve">Senza Dio, per l’uomo c’è solo la morte dell’intelligenza, della razionalità, del pensiero, dell’anima, del cuore, dello stesso corpo. </w:t>
      </w:r>
    </w:p>
    <w:p w14:paraId="0FE63A43" w14:textId="77777777" w:rsidR="00A0625C" w:rsidRDefault="00A0625C">
      <w:pPr>
        <w:pStyle w:val="Corpodeltesto2"/>
      </w:pPr>
      <w:r>
        <w:t xml:space="preserve">Quando ebbe speso tutto, in quel paese venne una grande carestia ed egli cominciò a trovarsi nel bisogno. </w:t>
      </w:r>
    </w:p>
    <w:p w14:paraId="0E55CD0C" w14:textId="77777777" w:rsidR="00A0625C" w:rsidRDefault="00A0625C">
      <w:pPr>
        <w:pStyle w:val="Corpotesto"/>
      </w:pPr>
      <w:r>
        <w:t xml:space="preserve">L’uso cattivo delle sue sostanze conduce questo giovane a trovarsi nella fame. </w:t>
      </w:r>
    </w:p>
    <w:p w14:paraId="0CA7FB63" w14:textId="77777777" w:rsidR="00A0625C" w:rsidRDefault="00A0625C">
      <w:pPr>
        <w:pStyle w:val="Corpodeltesto2"/>
      </w:pPr>
      <w:r>
        <w:t xml:space="preserve">Allora andò e si mise a servizio di uno degli abitanti di quella regione, che lo mandò nei campi a pascolare i porci. Avrebbe voluto saziarsi con le carrube che mangiavano i porci; ma nessuno gliene dava. </w:t>
      </w:r>
    </w:p>
    <w:p w14:paraId="2363B705" w14:textId="77777777" w:rsidR="00A0625C" w:rsidRDefault="00A0625C">
      <w:pPr>
        <w:pStyle w:val="Corpotesto"/>
      </w:pPr>
      <w:r>
        <w:t xml:space="preserve">I porci hanno un valore. Quest’uomo che valore ha? Nessuno. Tanto vale un uomo senza Dio: meno di un porcellino. </w:t>
      </w:r>
    </w:p>
    <w:p w14:paraId="4370FB2E" w14:textId="77777777" w:rsidR="00A0625C" w:rsidRDefault="00A0625C">
      <w:pPr>
        <w:pStyle w:val="Corpotesto"/>
      </w:pPr>
      <w:r>
        <w:t>Solo Dio dona valore all’uomo. Per l’uomo, l’uomo sovente non ha alcun valore.</w:t>
      </w:r>
    </w:p>
    <w:p w14:paraId="6060EEAC" w14:textId="77777777" w:rsidR="00A0625C" w:rsidRDefault="00A0625C">
      <w:pPr>
        <w:pStyle w:val="Corpotesto"/>
      </w:pPr>
      <w:r>
        <w:t>Non solo non ha valore, avrebbe tolto valore alle cose che ce l’hanno, cioè ai porci, nel caso avesse mangiato le carrube dei porci.</w:t>
      </w:r>
    </w:p>
    <w:p w14:paraId="01B129F5" w14:textId="77777777" w:rsidR="00A0625C" w:rsidRDefault="00A0625C">
      <w:pPr>
        <w:pStyle w:val="Corpotesto"/>
      </w:pPr>
      <w:r>
        <w:t>Per questo nessuno gliene dava.</w:t>
      </w:r>
    </w:p>
    <w:p w14:paraId="04A35DF2" w14:textId="77777777" w:rsidR="00A0625C" w:rsidRDefault="00A0625C">
      <w:pPr>
        <w:pStyle w:val="Corpotesto"/>
      </w:pPr>
      <w:r>
        <w:t>Triste vita quella di un uomo senza Dio.</w:t>
      </w:r>
    </w:p>
    <w:p w14:paraId="0A57BA67" w14:textId="77777777" w:rsidR="00A0625C" w:rsidRDefault="00A0625C">
      <w:pPr>
        <w:pStyle w:val="Corpotesto"/>
      </w:pPr>
      <w:r>
        <w:t>Dovunque c’è un uomo che non dona valore ad un altro uomo, chiunque esso sia, lì il vero Dio non c’è.</w:t>
      </w:r>
    </w:p>
    <w:p w14:paraId="6296AF56" w14:textId="77777777" w:rsidR="00A0625C" w:rsidRDefault="00A0625C">
      <w:pPr>
        <w:pStyle w:val="Corpotesto"/>
      </w:pPr>
      <w:r>
        <w:t>Il vero Dio è solo quello che dona valore all’uomo.</w:t>
      </w:r>
    </w:p>
    <w:p w14:paraId="49D17473" w14:textId="77777777" w:rsidR="00A0625C" w:rsidRDefault="00A0625C">
      <w:pPr>
        <w:pStyle w:val="Corpotesto"/>
      </w:pPr>
      <w:r>
        <w:t>Adora il vero Dio chi dona il vero valore ad ogni uomo.</w:t>
      </w:r>
    </w:p>
    <w:p w14:paraId="036D3C8B" w14:textId="77777777" w:rsidR="00A0625C" w:rsidRDefault="00A0625C">
      <w:pPr>
        <w:pStyle w:val="Corpotesto"/>
      </w:pPr>
      <w:r>
        <w:t xml:space="preserve">Il vero Dio è misericordia, compassione, pietà, carità, amorevolezza per l’uomo che pentito lo invoca e vuole fare ritorno nella sua casa. </w:t>
      </w:r>
    </w:p>
    <w:p w14:paraId="10B84F08" w14:textId="77777777" w:rsidR="00A0625C" w:rsidRDefault="00A0625C">
      <w:pPr>
        <w:pStyle w:val="Corpodeltesto2"/>
      </w:pPr>
      <w:r>
        <w:t>Allora rientrò in se stesso e disse: Quanti salariati in casa di mio padre hanno pane in abbondanza e io qui muoio di fame!</w:t>
      </w:r>
    </w:p>
    <w:p w14:paraId="09BC91AB" w14:textId="77777777" w:rsidR="00A0625C" w:rsidRDefault="00A0625C">
      <w:pPr>
        <w:pStyle w:val="Corpotesto"/>
      </w:pPr>
      <w:r>
        <w:t xml:space="preserve">La storia triste e miserevole che quest’uomo vive lo conduce alla riflessione, al ricordo, alla meditazione, al ripensamento. </w:t>
      </w:r>
    </w:p>
    <w:p w14:paraId="222D0399" w14:textId="77777777" w:rsidR="00A0625C" w:rsidRDefault="00A0625C">
      <w:pPr>
        <w:pStyle w:val="Corpodeltesto2"/>
      </w:pPr>
      <w:r>
        <w:t xml:space="preserve">Mi leverò e andrò da mio padre e gli dirò: Padre, ho peccato contro il Cielo e contro di te; non sono più degno di esser chiamato tuo figlio. Trattami come uno dei tuoi garzoni. </w:t>
      </w:r>
    </w:p>
    <w:p w14:paraId="33EFBA15" w14:textId="77777777" w:rsidR="00A0625C" w:rsidRDefault="00A0625C">
      <w:pPr>
        <w:pStyle w:val="Corpotesto"/>
      </w:pPr>
      <w:r>
        <w:t>Non pensa però secondo il cuore del Padre. Pensa secondo il proprio cuore. È ancora un cuore che non ha fatto l’esperienza della grandezza del cuore del Padre.</w:t>
      </w:r>
    </w:p>
    <w:p w14:paraId="0EC285A2" w14:textId="77777777" w:rsidR="00A0625C" w:rsidRDefault="00A0625C">
      <w:pPr>
        <w:pStyle w:val="Corpotesto"/>
      </w:pPr>
      <w:r>
        <w:t>Pensa però che il Padre di certo avrà compassione di lui e di certo non lo farà morire di fame.</w:t>
      </w:r>
    </w:p>
    <w:p w14:paraId="578D4EB3" w14:textId="77777777" w:rsidR="00A0625C" w:rsidRDefault="00A0625C">
      <w:pPr>
        <w:pStyle w:val="Corpotesto"/>
      </w:pPr>
      <w:r>
        <w:t>Per il padre egli avrà almeno il valore di un garzone.</w:t>
      </w:r>
    </w:p>
    <w:p w14:paraId="6311015E" w14:textId="77777777" w:rsidR="00A0625C" w:rsidRDefault="00A0625C">
      <w:pPr>
        <w:pStyle w:val="Corpotesto"/>
      </w:pPr>
      <w:r>
        <w:t xml:space="preserve">Non spera di avere il valore di figlio. Ma di sicuro il padre non gli toglierà del tutto il valore, come hanno fatto gli uomini che ha incontrato sulla sua strada. </w:t>
      </w:r>
    </w:p>
    <w:p w14:paraId="1E6E52E9" w14:textId="77777777" w:rsidR="00A0625C" w:rsidRDefault="00A0625C">
      <w:pPr>
        <w:pStyle w:val="Corpodeltesto2"/>
      </w:pPr>
      <w:r>
        <w:t xml:space="preserve">Partì e si incamminò verso suo padre. </w:t>
      </w:r>
    </w:p>
    <w:p w14:paraId="096F6D5E" w14:textId="77777777" w:rsidR="00A0625C" w:rsidRDefault="00A0625C">
      <w:pPr>
        <w:pStyle w:val="Corpotesto"/>
      </w:pPr>
      <w:r>
        <w:t>Alla riflessione deve sempre seguire l’attuazione.</w:t>
      </w:r>
    </w:p>
    <w:p w14:paraId="12C375E2" w14:textId="77777777" w:rsidR="00A0625C" w:rsidRDefault="00A0625C">
      <w:pPr>
        <w:pStyle w:val="Corpotesto"/>
      </w:pPr>
      <w:r>
        <w:t>Riflettere senza attuare è cosa inutile e vana.</w:t>
      </w:r>
    </w:p>
    <w:p w14:paraId="6F8E248F" w14:textId="77777777" w:rsidR="00A0625C" w:rsidRDefault="00A0625C">
      <w:pPr>
        <w:pStyle w:val="Corpodeltesto2"/>
      </w:pPr>
      <w:r>
        <w:t xml:space="preserve">Quando era ancora lontano il padre lo vide e commosso gli corse incontro, gli si gettò al collo e lo baciò. </w:t>
      </w:r>
    </w:p>
    <w:p w14:paraId="3B1D6A66" w14:textId="77777777" w:rsidR="00A0625C" w:rsidRDefault="00A0625C">
      <w:pPr>
        <w:pStyle w:val="Corpotesto"/>
      </w:pPr>
      <w:r>
        <w:t>Per il padre il figlio non ha perso mai il suo valore di figlio.</w:t>
      </w:r>
    </w:p>
    <w:p w14:paraId="7287ACFC" w14:textId="77777777" w:rsidR="00A0625C" w:rsidRDefault="00A0625C">
      <w:pPr>
        <w:pStyle w:val="Corpotesto"/>
      </w:pPr>
      <w:r>
        <w:t xml:space="preserve">Il padre lo attendeva, non come garzone, non come estraneo, lo attendeva come figlio. </w:t>
      </w:r>
    </w:p>
    <w:p w14:paraId="5A0428E5" w14:textId="77777777" w:rsidR="00A0625C" w:rsidRDefault="00A0625C">
      <w:pPr>
        <w:pStyle w:val="Corpodeltesto2"/>
      </w:pPr>
      <w:r>
        <w:t xml:space="preserve">Il figlio gli disse: Padre, ho peccato contro il Cielo e contro di te; non sono più degno di esser chiamato tuo figlio. </w:t>
      </w:r>
    </w:p>
    <w:p w14:paraId="6CA1C204" w14:textId="77777777" w:rsidR="00A0625C" w:rsidRDefault="00A0625C">
      <w:pPr>
        <w:pStyle w:val="Corpotesto"/>
      </w:pPr>
      <w:r>
        <w:t>Il figlio, cosciente del suo peccato, sa che non può pretendere di essere trattato come figlio.</w:t>
      </w:r>
    </w:p>
    <w:p w14:paraId="149CF1B7" w14:textId="77777777" w:rsidR="00A0625C" w:rsidRDefault="00A0625C">
      <w:pPr>
        <w:pStyle w:val="Corpotesto"/>
      </w:pPr>
      <w:r>
        <w:t>Il padre però non pensa questo.</w:t>
      </w:r>
    </w:p>
    <w:p w14:paraId="63F1C070" w14:textId="77777777" w:rsidR="00A0625C" w:rsidRDefault="00A0625C">
      <w:pPr>
        <w:pStyle w:val="Corpodeltesto2"/>
      </w:pPr>
      <w:r>
        <w:t>Ma il padre disse ai servi: Presto, portate qui il vestito più bello e rivestitelo, mettetegli l'anello al dito e i calzari ai piedi.</w:t>
      </w:r>
    </w:p>
    <w:p w14:paraId="4C70630D" w14:textId="77777777" w:rsidR="00A0625C" w:rsidRDefault="00A0625C">
      <w:pPr>
        <w:pStyle w:val="Corpotesto"/>
      </w:pPr>
      <w:r>
        <w:t xml:space="preserve"> Il padre conferisce al figlio la piena dignità di figlio.</w:t>
      </w:r>
    </w:p>
    <w:p w14:paraId="0E94C5D0" w14:textId="77777777" w:rsidR="00A0625C" w:rsidRDefault="00A0625C">
      <w:pPr>
        <w:pStyle w:val="Corpotesto"/>
      </w:pPr>
      <w:r>
        <w:t>Lui è figlio, mai potrà essere un garzone.</w:t>
      </w:r>
    </w:p>
    <w:p w14:paraId="7C75791A" w14:textId="77777777" w:rsidR="00A0625C" w:rsidRDefault="00A0625C">
      <w:pPr>
        <w:pStyle w:val="Corpotesto"/>
      </w:pPr>
      <w:r>
        <w:t xml:space="preserve">Questo valore di garzone non si addice al figlio. </w:t>
      </w:r>
    </w:p>
    <w:p w14:paraId="41B3D1A8" w14:textId="77777777" w:rsidR="00A0625C" w:rsidRDefault="00A0625C">
      <w:pPr>
        <w:pStyle w:val="Corpodeltesto2"/>
      </w:pPr>
      <w:r>
        <w:t xml:space="preserve">Portate il vitello grasso, ammazzatelo, mangiamo e facciamo festa, perché questo mio figlio era morto ed è tornato in vita, era perduto ed è stato ritrovato. E cominciarono a far festa. </w:t>
      </w:r>
    </w:p>
    <w:p w14:paraId="2A7EF392" w14:textId="77777777" w:rsidR="00A0625C" w:rsidRDefault="00A0625C">
      <w:pPr>
        <w:pStyle w:val="Corpotesto"/>
      </w:pPr>
      <w:r>
        <w:t>La festa è per il figlio ritrovato.</w:t>
      </w:r>
    </w:p>
    <w:p w14:paraId="63530433" w14:textId="77777777" w:rsidR="00A0625C" w:rsidRDefault="00A0625C">
      <w:pPr>
        <w:pStyle w:val="Corpotesto"/>
      </w:pPr>
      <w:r>
        <w:t xml:space="preserve">Il figlio è la vita del padre. Il padre ora ha ritrovato la sua vita. Il padre è ora pienamente nella sua vita. Per questo bisogna fare festa. </w:t>
      </w:r>
    </w:p>
    <w:p w14:paraId="02D50268" w14:textId="77777777" w:rsidR="00A0625C" w:rsidRDefault="00A0625C">
      <w:pPr>
        <w:pStyle w:val="Corpodeltesto2"/>
      </w:pPr>
      <w:r>
        <w:t xml:space="preserve">Il figlio maggiore si trovava nei campi. Al ritorno, quando fu vicino a casa, udì la musica e le danze; chiamò un servo e gli domandò che cosa fosse tutto ciò. </w:t>
      </w:r>
    </w:p>
    <w:p w14:paraId="40C9F625" w14:textId="77777777" w:rsidR="00A0625C" w:rsidRDefault="00A0625C">
      <w:pPr>
        <w:pStyle w:val="Corpotesto"/>
      </w:pPr>
      <w:r>
        <w:t>Il padre aveva un altro figlio.</w:t>
      </w:r>
    </w:p>
    <w:p w14:paraId="1EF4C349" w14:textId="77777777" w:rsidR="00A0625C" w:rsidRDefault="00A0625C">
      <w:pPr>
        <w:pStyle w:val="Corpotesto"/>
      </w:pPr>
      <w:r>
        <w:t xml:space="preserve">Per quest’altro figlio l’altro figlio del padre era bello e sepolto. </w:t>
      </w:r>
    </w:p>
    <w:p w14:paraId="2EF489D5" w14:textId="77777777" w:rsidR="00A0625C" w:rsidRDefault="00A0625C">
      <w:pPr>
        <w:pStyle w:val="Corpotesto"/>
      </w:pPr>
      <w:r>
        <w:t>Non esisteva più. Era semplicemente un non esistente. Uno mai esistito.</w:t>
      </w:r>
    </w:p>
    <w:p w14:paraId="765880B3" w14:textId="77777777" w:rsidR="00A0625C" w:rsidRDefault="00A0625C">
      <w:pPr>
        <w:pStyle w:val="Corpotesto"/>
      </w:pPr>
      <w:r>
        <w:t>Mai avrebbe potuto immaginare un suo ritorno.</w:t>
      </w:r>
    </w:p>
    <w:p w14:paraId="3C4E4871" w14:textId="77777777" w:rsidR="00A0625C" w:rsidRDefault="00A0625C">
      <w:pPr>
        <w:pStyle w:val="Corpotesto"/>
      </w:pPr>
      <w:r>
        <w:t>Del resto come fa un non esistente ad esistere proprio nella sua casa?</w:t>
      </w:r>
    </w:p>
    <w:p w14:paraId="223DE2CE" w14:textId="77777777" w:rsidR="00A0625C" w:rsidRDefault="00A0625C">
      <w:pPr>
        <w:pStyle w:val="Corpodeltesto2"/>
      </w:pPr>
      <w:r>
        <w:t xml:space="preserve">Il servo gli rispose: E` tornato tuo fratello e il padre ha fatto ammazzare il vitello grasso, perché lo ha riavuto sano e salvo. </w:t>
      </w:r>
    </w:p>
    <w:p w14:paraId="3B32C4D0" w14:textId="77777777" w:rsidR="00A0625C" w:rsidRDefault="00A0625C">
      <w:pPr>
        <w:pStyle w:val="Corpotesto"/>
      </w:pPr>
      <w:r>
        <w:t>La verità che gli viene posta dinanzi è per lui sconvolgente.</w:t>
      </w:r>
    </w:p>
    <w:p w14:paraId="25B54072" w14:textId="77777777" w:rsidR="00A0625C" w:rsidRDefault="00A0625C">
      <w:pPr>
        <w:pStyle w:val="Corpotesto"/>
      </w:pPr>
      <w:r>
        <w:t>Il morto deve restare morto e il non esistente, non esistente.</w:t>
      </w:r>
    </w:p>
    <w:p w14:paraId="357629EF" w14:textId="77777777" w:rsidR="00A0625C" w:rsidRDefault="00A0625C">
      <w:pPr>
        <w:pStyle w:val="Corpotesto"/>
      </w:pPr>
      <w:r>
        <w:t xml:space="preserve">Non può un morto ritornare in vita e un non esistente iniziare nuovamente ad esistere. </w:t>
      </w:r>
    </w:p>
    <w:p w14:paraId="11338B78" w14:textId="77777777" w:rsidR="00A0625C" w:rsidRDefault="00A0625C">
      <w:pPr>
        <w:pStyle w:val="Corpodeltesto2"/>
      </w:pPr>
      <w:r>
        <w:t xml:space="preserve">Egli si arrabbiò, e non voleva entrare. </w:t>
      </w:r>
    </w:p>
    <w:p w14:paraId="017A45AD" w14:textId="77777777" w:rsidR="00A0625C" w:rsidRDefault="00A0625C">
      <w:pPr>
        <w:pStyle w:val="Corpotesto"/>
      </w:pPr>
      <w:r>
        <w:t xml:space="preserve">La rabbia e la volontà di non entrare sono motivate da questa sua profondissima convinzione: il non dover ritornare in vita uno che ha scelto di morire, di non esistere. </w:t>
      </w:r>
    </w:p>
    <w:p w14:paraId="4ACFB179" w14:textId="77777777" w:rsidR="00A0625C" w:rsidRDefault="00A0625C">
      <w:pPr>
        <w:pStyle w:val="Corpodeltesto2"/>
      </w:pPr>
      <w:r>
        <w:t xml:space="preserve">Il padre allora uscì a pregarlo. </w:t>
      </w:r>
    </w:p>
    <w:p w14:paraId="1CD84E92" w14:textId="77777777" w:rsidR="00A0625C" w:rsidRDefault="00A0625C">
      <w:pPr>
        <w:pStyle w:val="Corpotesto"/>
      </w:pPr>
      <w:r>
        <w:t xml:space="preserve">Il Padre vuole che anche lui partecipi alla festa. </w:t>
      </w:r>
    </w:p>
    <w:p w14:paraId="314AED4A" w14:textId="77777777" w:rsidR="00A0625C" w:rsidRDefault="00A0625C">
      <w:pPr>
        <w:pStyle w:val="Corpodeltesto2"/>
      </w:pPr>
      <w:r>
        <w:t xml:space="preserve">Ma lui rispose a suo padre: Ecco, io ti servo da tanti anni e non ho mai trasgredito un tuo comando, e tu non mi hai dato mai un capretto per far festa con i miei amici. </w:t>
      </w:r>
    </w:p>
    <w:p w14:paraId="227DF6D8" w14:textId="77777777" w:rsidR="00A0625C" w:rsidRDefault="00A0625C">
      <w:pPr>
        <w:pStyle w:val="Corpotesto"/>
      </w:pPr>
      <w:r>
        <w:t>Troviamo in queste parole la radice del vero problema:</w:t>
      </w:r>
    </w:p>
    <w:p w14:paraId="55737078" w14:textId="77777777" w:rsidR="00A0625C" w:rsidRDefault="00A0625C">
      <w:pPr>
        <w:pStyle w:val="Corpotesto"/>
      </w:pPr>
      <w:r>
        <w:t>Quest’uomo non ha il fratello perché non ha il padre.</w:t>
      </w:r>
    </w:p>
    <w:p w14:paraId="48AE87AE" w14:textId="77777777" w:rsidR="00A0625C" w:rsidRDefault="00A0625C">
      <w:pPr>
        <w:pStyle w:val="Corpotesto"/>
      </w:pPr>
      <w:r>
        <w:t>Il suo valore non è il padre.</w:t>
      </w:r>
    </w:p>
    <w:p w14:paraId="6A98011D" w14:textId="77777777" w:rsidR="00A0625C" w:rsidRDefault="00A0625C">
      <w:pPr>
        <w:pStyle w:val="Corpotesto"/>
      </w:pPr>
      <w:r>
        <w:t>Il suo valore sono gli amici e qualche capretto per far festa.</w:t>
      </w:r>
    </w:p>
    <w:p w14:paraId="646FACBF" w14:textId="77777777" w:rsidR="00A0625C" w:rsidRDefault="00A0625C">
      <w:pPr>
        <w:pStyle w:val="Corpotesto"/>
      </w:pPr>
      <w:r>
        <w:t>Quando Dio non è il vero valore di un uomo, nessun suo fratello ha valore per lui.</w:t>
      </w:r>
    </w:p>
    <w:p w14:paraId="2B42F4DA" w14:textId="77777777" w:rsidR="00A0625C" w:rsidRDefault="00A0625C">
      <w:pPr>
        <w:pStyle w:val="Corpotesto"/>
      </w:pPr>
      <w:r>
        <w:t>I valori sono altrove.</w:t>
      </w:r>
    </w:p>
    <w:p w14:paraId="42B82464" w14:textId="77777777" w:rsidR="00A0625C" w:rsidRDefault="00A0625C">
      <w:pPr>
        <w:pStyle w:val="Corpotesto"/>
      </w:pPr>
      <w:r>
        <w:t xml:space="preserve">Quando un uomo perde di valore ai nostri occhi è segno che anche Dio ha perso il suo valore agli occhi nostri. </w:t>
      </w:r>
    </w:p>
    <w:p w14:paraId="2D58D7F6" w14:textId="77777777" w:rsidR="00A0625C" w:rsidRDefault="00A0625C">
      <w:pPr>
        <w:pStyle w:val="Corpodeltesto2"/>
      </w:pPr>
      <w:r>
        <w:t xml:space="preserve">Ma ora che questo tuo figlio che ha divorato i tuoi averi con le prostitute è tornato, per lui hai ammazzato il vitello grasso. </w:t>
      </w:r>
    </w:p>
    <w:p w14:paraId="4461C4B8" w14:textId="77777777" w:rsidR="00A0625C" w:rsidRDefault="00A0625C">
      <w:pPr>
        <w:pStyle w:val="Corpotesto"/>
      </w:pPr>
      <w:r>
        <w:t>Colui che è tornato non è suo fratello.</w:t>
      </w:r>
    </w:p>
    <w:p w14:paraId="75C4A434" w14:textId="77777777" w:rsidR="00A0625C" w:rsidRDefault="00A0625C">
      <w:pPr>
        <w:pStyle w:val="Corpotesto"/>
      </w:pPr>
      <w:r>
        <w:t>È il figlio del padre. Ma non è per nulla figlio di suo padre.</w:t>
      </w:r>
    </w:p>
    <w:p w14:paraId="13DC452C" w14:textId="77777777" w:rsidR="00A0625C" w:rsidRDefault="00A0625C">
      <w:pPr>
        <w:pStyle w:val="Corpotesto"/>
      </w:pPr>
      <w:r>
        <w:t xml:space="preserve">Quest’uomo è senza padre. </w:t>
      </w:r>
    </w:p>
    <w:p w14:paraId="04565A37" w14:textId="77777777" w:rsidR="00A0625C" w:rsidRDefault="00A0625C">
      <w:pPr>
        <w:pStyle w:val="Corpotesto"/>
      </w:pPr>
      <w:r>
        <w:t>Poiché senza padre è anche senza fratelli.</w:t>
      </w:r>
    </w:p>
    <w:p w14:paraId="7FCFB06A" w14:textId="77777777" w:rsidR="00A0625C" w:rsidRDefault="00A0625C">
      <w:pPr>
        <w:pStyle w:val="Corpotesto"/>
      </w:pPr>
      <w:r>
        <w:t xml:space="preserve">Suo padre è un altro. </w:t>
      </w:r>
    </w:p>
    <w:p w14:paraId="5DAFDACD" w14:textId="77777777" w:rsidR="00A0625C" w:rsidRDefault="00A0625C">
      <w:pPr>
        <w:pStyle w:val="Corpotesto"/>
      </w:pPr>
      <w:r>
        <w:t>Sottile cambiamento di Dio che avviene negli uomini.</w:t>
      </w:r>
    </w:p>
    <w:p w14:paraId="3E69D3E6" w14:textId="77777777" w:rsidR="00A0625C" w:rsidRDefault="00A0625C">
      <w:pPr>
        <w:pStyle w:val="Corpotesto"/>
      </w:pPr>
      <w:r>
        <w:t xml:space="preserve">Apparentemente si è con il vero Dio, in realtà si è con un Dio diverso, differente. Si è con un Dio non vero. </w:t>
      </w:r>
    </w:p>
    <w:p w14:paraId="7CF2E7D5" w14:textId="77777777" w:rsidR="00A0625C" w:rsidRDefault="00A0625C">
      <w:pPr>
        <w:pStyle w:val="Corpodeltesto2"/>
      </w:pPr>
      <w:r>
        <w:t xml:space="preserve">Gli rispose il padre: Figlio, tu sei sempre con me e tutto ciò che è mio è tuo; ma bisognava far festa e rallegrarsi, perché questo tuo fratello era morto ed è tornato in vita, era perduto ed è stato ritrovato». </w:t>
      </w:r>
    </w:p>
    <w:p w14:paraId="0DB4C8F3" w14:textId="77777777" w:rsidR="00A0625C" w:rsidRDefault="00A0625C">
      <w:pPr>
        <w:pStyle w:val="Corpotesto"/>
      </w:pPr>
      <w:r>
        <w:t>Per il padre il figlio maggiore è sempre suo figlio.</w:t>
      </w:r>
    </w:p>
    <w:p w14:paraId="6B8DBB69" w14:textId="77777777" w:rsidR="00A0625C" w:rsidRDefault="00A0625C">
      <w:pPr>
        <w:pStyle w:val="Corpotesto"/>
      </w:pPr>
      <w:r>
        <w:t>Ma era giusto che anche all’altro egli avesse ridato la dignità di figlio.</w:t>
      </w:r>
    </w:p>
    <w:p w14:paraId="375BA0A2" w14:textId="77777777" w:rsidR="00A0625C" w:rsidRDefault="00A0625C">
      <w:pPr>
        <w:pStyle w:val="Corpotesto"/>
      </w:pPr>
      <w:r>
        <w:t>Se Dio dona ad ogni uomo la sua originaria dignità di Dio ed anche fa molto di più, chi siamo noi per togliere questa dignità, o a non riconoscerla quando essa viene ridata dallo stesso Dio?</w:t>
      </w:r>
    </w:p>
    <w:p w14:paraId="512E397F" w14:textId="77777777" w:rsidR="00A0625C" w:rsidRDefault="00A0625C">
      <w:pPr>
        <w:pStyle w:val="Corpotesto"/>
      </w:pPr>
      <w:r>
        <w:t>La nostra missione è una sola: chiamare ogni uomo a ritornare nella casa del Padre perché sia rivestito della sua altissima dignità di figlio.</w:t>
      </w:r>
    </w:p>
    <w:p w14:paraId="7560A463" w14:textId="77777777" w:rsidR="00A0625C" w:rsidRDefault="00A0625C">
      <w:pPr>
        <w:pStyle w:val="Corpotesto"/>
      </w:pPr>
      <w:r>
        <w:t>I farisei vivevano una missione interamente all’opposto: neanche volevano che questi uomini varcassero la soglia della casa di Dio.</w:t>
      </w:r>
    </w:p>
    <w:p w14:paraId="178F4F58" w14:textId="77777777" w:rsidR="00A0625C" w:rsidRDefault="00A0625C">
      <w:pPr>
        <w:pStyle w:val="Corpotesto"/>
      </w:pPr>
      <w:r>
        <w:t xml:space="preserve">La loro falsità nei confronti dei loro fratelli attesta e manifesta che anche il Dio che adoravano e servivano era un Dio falso, un Dio composto di pensieri di peccato. </w:t>
      </w:r>
    </w:p>
    <w:p w14:paraId="6FE3B3AA" w14:textId="77777777" w:rsidR="00A0625C" w:rsidRDefault="00A0625C">
      <w:pPr>
        <w:pStyle w:val="Corpotesto"/>
      </w:pPr>
      <w:r>
        <w:t>Tutte le religioni hanno nel loro seno questa potente forza di distruggere la verità piena, o quel poco di verità, che vi è in esse.</w:t>
      </w:r>
    </w:p>
    <w:p w14:paraId="0D7072A7" w14:textId="77777777" w:rsidR="00A0625C" w:rsidRDefault="00A0625C">
      <w:pPr>
        <w:pStyle w:val="Corpotesto"/>
      </w:pPr>
      <w:r>
        <w:t>Nella nostra fede l’uomo vale quanto vale Dio… dal momento che lo stesso Dio si è consegnato volontariamente alla morte per ridare pienezza di dignità filiale ad ogni uomo.</w:t>
      </w:r>
    </w:p>
    <w:p w14:paraId="2DEB27BE" w14:textId="77777777" w:rsidR="00A0625C" w:rsidRDefault="00A0625C">
      <w:pPr>
        <w:pStyle w:val="Corpotesto"/>
      </w:pPr>
    </w:p>
    <w:p w14:paraId="31606AE8" w14:textId="77777777" w:rsidR="00A0625C" w:rsidRDefault="00A0625C">
      <w:pPr>
        <w:pStyle w:val="Titolo2"/>
      </w:pPr>
      <w:bookmarkStart w:id="1484" w:name="_Toc130207899"/>
      <w:bookmarkStart w:id="1485" w:name="_Toc62167674"/>
      <w:r>
        <w:t>PER LA CATECHESI E L’OMELIA</w:t>
      </w:r>
      <w:bookmarkEnd w:id="1484"/>
      <w:bookmarkEnd w:id="1485"/>
    </w:p>
    <w:p w14:paraId="5AF219AD" w14:textId="77777777" w:rsidR="00A0625C" w:rsidRDefault="00A0625C">
      <w:pPr>
        <w:spacing w:after="120"/>
        <w:rPr>
          <w:rFonts w:ascii="Arial" w:hAnsi="Arial"/>
          <w:b/>
          <w:sz w:val="24"/>
        </w:rPr>
      </w:pPr>
    </w:p>
    <w:p w14:paraId="14CFE20F" w14:textId="77777777" w:rsidR="00A0625C" w:rsidRDefault="00A0625C">
      <w:pPr>
        <w:pStyle w:val="Corpodeltesto3"/>
      </w:pPr>
      <w:r>
        <w:rPr>
          <w:b/>
        </w:rPr>
        <w:t xml:space="preserve">ANTIFONA D'INGRESSO: </w:t>
      </w:r>
      <w:r>
        <w:t xml:space="preserve">I profeti del vero Dio sono trovati degni di fede se mantengono intatta la verità sull’uomo. Non è degno di fede chi toglie all’uomo la sua verità di essere figlio di Dio. </w:t>
      </w:r>
    </w:p>
    <w:p w14:paraId="0620159F" w14:textId="77777777" w:rsidR="00A0625C" w:rsidRDefault="00A0625C">
      <w:pPr>
        <w:pStyle w:val="Corpodeltesto3"/>
      </w:pPr>
      <w:r>
        <w:rPr>
          <w:b/>
        </w:rPr>
        <w:t xml:space="preserve">COLLETTA: </w:t>
      </w:r>
      <w:r>
        <w:t xml:space="preserve">Il vero profeta di Dio non solo dona dignità all’uomo. Prega incessantemente il Signore perché perdoni l’uomo che ha peccato e lo ristabilisca nella sua antica e perenne dignità. </w:t>
      </w:r>
    </w:p>
    <w:p w14:paraId="17EA22C5" w14:textId="77777777" w:rsidR="00A0625C" w:rsidRDefault="00A0625C">
      <w:pPr>
        <w:pStyle w:val="Corpodeltesto3"/>
      </w:pPr>
      <w:r>
        <w:rPr>
          <w:b/>
        </w:rPr>
        <w:t xml:space="preserve">PRIMA LETTURA: </w:t>
      </w:r>
      <w:r>
        <w:t xml:space="preserve">Mosè è vero profeta del Dio vivente. Il popolo ha gravemente peccato. Il Signore lo vuole distruggere. Mosè intercede per i peccatori e il Signore concede loro il suo perdono. Questo è vero ministero di profezia e di annunzio del mistero della salvezza. </w:t>
      </w:r>
    </w:p>
    <w:p w14:paraId="0C44A747" w14:textId="77777777" w:rsidR="00A0625C" w:rsidRDefault="00A0625C">
      <w:pPr>
        <w:pStyle w:val="Corpodeltesto3"/>
      </w:pPr>
      <w:r>
        <w:rPr>
          <w:b/>
        </w:rPr>
        <w:t xml:space="preserve">SALMO: </w:t>
      </w:r>
      <w:r>
        <w:t xml:space="preserve">Davide ha peccato. Il profeta gli svela il suo peccato. Glielo svela perché invochi la misericordia e il perdono del Signore. </w:t>
      </w:r>
    </w:p>
    <w:p w14:paraId="40D1FBC0" w14:textId="77777777" w:rsidR="00A0625C" w:rsidRDefault="00A0625C">
      <w:pPr>
        <w:pStyle w:val="Corpodeltesto3"/>
      </w:pPr>
      <w:r>
        <w:rPr>
          <w:b/>
        </w:rPr>
        <w:t xml:space="preserve">SECONDA LETTURA: </w:t>
      </w:r>
      <w:r>
        <w:t xml:space="preserve">San Paolo si definisce un bestemmiatore e un violento. Ha sperimentato tutta la misericordia del Signore che si è abbattuta sopra di Lui. Diviene vero profeta, vero cantore della misericordia del Signore. Ogni altro uomo può essere salvato, dal momento che lui è stato salvato dal Signore. </w:t>
      </w:r>
    </w:p>
    <w:p w14:paraId="52B3CDFD" w14:textId="77777777" w:rsidR="00A0625C" w:rsidRDefault="00A0625C">
      <w:pPr>
        <w:pStyle w:val="Corpodeltesto3"/>
      </w:pPr>
      <w:r>
        <w:rPr>
          <w:b/>
        </w:rPr>
        <w:t xml:space="preserve">CANTO AL VANGELO: </w:t>
      </w:r>
      <w:r>
        <w:t xml:space="preserve">Dobbiamo sempre partire dall’amore di Dio per noi. L’amore di Dio per noi è Gesù Crocifisso. </w:t>
      </w:r>
    </w:p>
    <w:p w14:paraId="56F24990" w14:textId="77777777" w:rsidR="00A0625C" w:rsidRDefault="00A0625C">
      <w:pPr>
        <w:pStyle w:val="Corpodeltesto3"/>
      </w:pPr>
      <w:r>
        <w:rPr>
          <w:b/>
        </w:rPr>
        <w:t xml:space="preserve">VANGELO: </w:t>
      </w:r>
      <w:r>
        <w:t xml:space="preserve">L’uomo nella sua volontà può togliere a Dio la dignità di essere il suo Dio. Dio mai toglie all’uomo la dignità di essere suo figlio. Il figlio è la stessa vita di Dio. Il figlio vale il sacrificio dell’altro suo Figlio. Questo è il valore dell’uomo presso il Signore. Il figlio vale il sacrificio dello stesso Dio. </w:t>
      </w:r>
    </w:p>
    <w:p w14:paraId="27FCED4F" w14:textId="77777777" w:rsidR="00A0625C" w:rsidRDefault="00A0625C">
      <w:pPr>
        <w:pStyle w:val="Corpodeltesto3"/>
      </w:pPr>
      <w:r>
        <w:rPr>
          <w:b/>
        </w:rPr>
        <w:t xml:space="preserve">SULLE OFFERTE: </w:t>
      </w:r>
      <w:r>
        <w:t xml:space="preserve">Ognuno deve essere di giovamento agli altri. Il primo giovamento è questo: aiutare ogni altro fratello a ritrovare la dignità di figlio perduta con il peccato. </w:t>
      </w:r>
    </w:p>
    <w:p w14:paraId="2D28BAEE" w14:textId="77777777" w:rsidR="00A0625C" w:rsidRDefault="00A0625C">
      <w:pPr>
        <w:pStyle w:val="Corpodeltesto3"/>
      </w:pPr>
      <w:r>
        <w:rPr>
          <w:b/>
        </w:rPr>
        <w:t xml:space="preserve">DOPO LA COMUNIONE: </w:t>
      </w:r>
      <w:r>
        <w:t xml:space="preserve">Vive in noi l’azione dello Spirito Santo di Dio quando ci relazioniamo con i nostri fratelli nella pienezza della verità e della carità di Dio. </w:t>
      </w:r>
    </w:p>
    <w:p w14:paraId="0E97FE07" w14:textId="77777777" w:rsidR="00A0625C" w:rsidRDefault="00A0625C">
      <w:pPr>
        <w:pStyle w:val="Corpodeltesto3"/>
      </w:pPr>
    </w:p>
    <w:p w14:paraId="77F9038B" w14:textId="77777777" w:rsidR="00A0625C" w:rsidRDefault="00A0625C">
      <w:pPr>
        <w:pStyle w:val="Titolo2"/>
      </w:pPr>
      <w:bookmarkStart w:id="1486" w:name="_Toc130207900"/>
      <w:bookmarkStart w:id="1487" w:name="_Toc62167675"/>
      <w:r>
        <w:t>Domande di aiuto per la preparazione della catechesi</w:t>
      </w:r>
      <w:bookmarkEnd w:id="1486"/>
      <w:bookmarkEnd w:id="1487"/>
    </w:p>
    <w:p w14:paraId="2709E3C2" w14:textId="77777777" w:rsidR="00A0625C" w:rsidRDefault="00A0625C">
      <w:pPr>
        <w:pStyle w:val="Corpotesto"/>
      </w:pPr>
    </w:p>
    <w:p w14:paraId="4173517C" w14:textId="77777777" w:rsidR="00A0625C" w:rsidRDefault="00A0625C">
      <w:pPr>
        <w:pStyle w:val="Corpotesto"/>
        <w:numPr>
          <w:ilvl w:val="0"/>
          <w:numId w:val="93"/>
        </w:numPr>
      </w:pPr>
      <w:r>
        <w:t>Chi erano i farisei?</w:t>
      </w:r>
    </w:p>
    <w:p w14:paraId="0009CAE2" w14:textId="77777777" w:rsidR="00A0625C" w:rsidRDefault="00A0625C">
      <w:pPr>
        <w:pStyle w:val="Corpotesto"/>
        <w:numPr>
          <w:ilvl w:val="0"/>
          <w:numId w:val="93"/>
        </w:numPr>
      </w:pPr>
      <w:r>
        <w:t>Quali i cardini della loro dottrina?</w:t>
      </w:r>
    </w:p>
    <w:p w14:paraId="12B8E27F" w14:textId="77777777" w:rsidR="00A0625C" w:rsidRDefault="00A0625C">
      <w:pPr>
        <w:pStyle w:val="Corpotesto"/>
        <w:numPr>
          <w:ilvl w:val="0"/>
          <w:numId w:val="93"/>
        </w:numPr>
      </w:pPr>
      <w:r>
        <w:t>Quanto valeva un peccatore ai loro occhi?</w:t>
      </w:r>
    </w:p>
    <w:p w14:paraId="59D5E3ED" w14:textId="77777777" w:rsidR="00A0625C" w:rsidRDefault="00A0625C">
      <w:pPr>
        <w:pStyle w:val="Corpotesto"/>
        <w:numPr>
          <w:ilvl w:val="0"/>
          <w:numId w:val="93"/>
        </w:numPr>
      </w:pPr>
      <w:r>
        <w:t>Cosa rappresenta una pecora per un pastore?</w:t>
      </w:r>
    </w:p>
    <w:p w14:paraId="7D95CEA8" w14:textId="77777777" w:rsidR="00A0625C" w:rsidRDefault="00A0625C">
      <w:pPr>
        <w:pStyle w:val="Corpotesto"/>
        <w:numPr>
          <w:ilvl w:val="0"/>
          <w:numId w:val="93"/>
        </w:numPr>
      </w:pPr>
      <w:r>
        <w:t>Che valore ha una dramma per una donna?</w:t>
      </w:r>
    </w:p>
    <w:p w14:paraId="77260FAB" w14:textId="77777777" w:rsidR="00A0625C" w:rsidRDefault="00A0625C">
      <w:pPr>
        <w:pStyle w:val="Corpotesto"/>
        <w:numPr>
          <w:ilvl w:val="0"/>
          <w:numId w:val="93"/>
        </w:numPr>
      </w:pPr>
      <w:r>
        <w:t>Che valore ha un uomo per il nostro Dio?</w:t>
      </w:r>
    </w:p>
    <w:p w14:paraId="0A341114" w14:textId="77777777" w:rsidR="00A0625C" w:rsidRDefault="00A0625C">
      <w:pPr>
        <w:pStyle w:val="Corpotesto"/>
        <w:numPr>
          <w:ilvl w:val="0"/>
          <w:numId w:val="93"/>
        </w:numPr>
      </w:pPr>
      <w:r>
        <w:t>Cosa ci vuole insegnare Gesù attraverso la parabola del “Figliol prodigo”, o del “Padre misericordioso”?</w:t>
      </w:r>
    </w:p>
    <w:p w14:paraId="0A7FECC8" w14:textId="77777777" w:rsidR="00A0625C" w:rsidRDefault="00A0625C">
      <w:pPr>
        <w:pStyle w:val="Corpotesto"/>
        <w:numPr>
          <w:ilvl w:val="0"/>
          <w:numId w:val="93"/>
        </w:numPr>
      </w:pPr>
      <w:r>
        <w:t>Qual è il potere della volontà umana?</w:t>
      </w:r>
    </w:p>
    <w:p w14:paraId="68AB7731" w14:textId="77777777" w:rsidR="00A0625C" w:rsidRDefault="00A0625C">
      <w:pPr>
        <w:pStyle w:val="Corpotesto"/>
        <w:numPr>
          <w:ilvl w:val="0"/>
          <w:numId w:val="93"/>
        </w:numPr>
      </w:pPr>
      <w:r>
        <w:t>Che valore donano gli uomini ai loro fratelli?</w:t>
      </w:r>
    </w:p>
    <w:p w14:paraId="15087808" w14:textId="77777777" w:rsidR="00A0625C" w:rsidRDefault="00A0625C">
      <w:pPr>
        <w:pStyle w:val="Corpotesto"/>
        <w:numPr>
          <w:ilvl w:val="0"/>
          <w:numId w:val="93"/>
        </w:numPr>
      </w:pPr>
      <w:r>
        <w:t>Senza Dio, possiamo noi usare bene le cose di questo mondo?</w:t>
      </w:r>
    </w:p>
    <w:p w14:paraId="00F18D99" w14:textId="77777777" w:rsidR="00A0625C" w:rsidRDefault="00A0625C">
      <w:pPr>
        <w:pStyle w:val="Corpotesto"/>
        <w:numPr>
          <w:ilvl w:val="0"/>
          <w:numId w:val="93"/>
        </w:numPr>
      </w:pPr>
      <w:r>
        <w:t>Cosa è la dissolutezza?</w:t>
      </w:r>
    </w:p>
    <w:p w14:paraId="4DD1CD05" w14:textId="77777777" w:rsidR="00A0625C" w:rsidRDefault="00A0625C">
      <w:pPr>
        <w:pStyle w:val="Corpotesto"/>
        <w:numPr>
          <w:ilvl w:val="0"/>
          <w:numId w:val="93"/>
        </w:numPr>
      </w:pPr>
      <w:r>
        <w:t>Perché un porcellino ha sovente più valore di un uomo?</w:t>
      </w:r>
    </w:p>
    <w:p w14:paraId="04B319A1" w14:textId="77777777" w:rsidR="00A0625C" w:rsidRDefault="00A0625C">
      <w:pPr>
        <w:pStyle w:val="Corpotesto"/>
        <w:numPr>
          <w:ilvl w:val="0"/>
          <w:numId w:val="93"/>
        </w:numPr>
      </w:pPr>
      <w:r>
        <w:t>Cosa ti suggerisce il fatto dei porci?</w:t>
      </w:r>
    </w:p>
    <w:p w14:paraId="65EAE823" w14:textId="77777777" w:rsidR="00A0625C" w:rsidRDefault="00A0625C">
      <w:pPr>
        <w:pStyle w:val="Corpotesto"/>
        <w:numPr>
          <w:ilvl w:val="0"/>
          <w:numId w:val="93"/>
        </w:numPr>
      </w:pPr>
      <w:r>
        <w:t>Nella miseria cosa pensa il figlio minore?</w:t>
      </w:r>
    </w:p>
    <w:p w14:paraId="7FD87ED2" w14:textId="77777777" w:rsidR="00A0625C" w:rsidRDefault="00A0625C">
      <w:pPr>
        <w:pStyle w:val="Corpotesto"/>
        <w:numPr>
          <w:ilvl w:val="0"/>
          <w:numId w:val="93"/>
        </w:numPr>
      </w:pPr>
      <w:r>
        <w:t>Può un padre trattare mai un figlio come garzone?</w:t>
      </w:r>
    </w:p>
    <w:p w14:paraId="2F864503" w14:textId="77777777" w:rsidR="00A0625C" w:rsidRDefault="00A0625C">
      <w:pPr>
        <w:pStyle w:val="Corpotesto"/>
        <w:numPr>
          <w:ilvl w:val="0"/>
          <w:numId w:val="93"/>
        </w:numPr>
      </w:pPr>
      <w:r>
        <w:t>Quale dignità dona il padre a colui che ritorna?</w:t>
      </w:r>
    </w:p>
    <w:p w14:paraId="4D124E58" w14:textId="77777777" w:rsidR="00A0625C" w:rsidRDefault="00A0625C">
      <w:pPr>
        <w:pStyle w:val="Corpotesto"/>
        <w:numPr>
          <w:ilvl w:val="0"/>
          <w:numId w:val="93"/>
        </w:numPr>
      </w:pPr>
      <w:r>
        <w:t>Perché il figlio maggiore è senza padre?</w:t>
      </w:r>
    </w:p>
    <w:p w14:paraId="52546008" w14:textId="77777777" w:rsidR="00A0625C" w:rsidRDefault="00A0625C">
      <w:pPr>
        <w:pStyle w:val="Corpotesto"/>
        <w:numPr>
          <w:ilvl w:val="0"/>
          <w:numId w:val="93"/>
        </w:numPr>
      </w:pPr>
      <w:r>
        <w:t>Quale sono le conseguenze di una tale perdita?</w:t>
      </w:r>
    </w:p>
    <w:p w14:paraId="09F4F97D" w14:textId="77777777" w:rsidR="00A0625C" w:rsidRDefault="00A0625C">
      <w:pPr>
        <w:pStyle w:val="Corpotesto"/>
        <w:numPr>
          <w:ilvl w:val="0"/>
          <w:numId w:val="93"/>
        </w:numPr>
      </w:pPr>
      <w:r>
        <w:t>Quali sono gli interessi di quest’uomo?</w:t>
      </w:r>
    </w:p>
    <w:p w14:paraId="1613D713" w14:textId="77777777" w:rsidR="00A0625C" w:rsidRDefault="00A0625C">
      <w:pPr>
        <w:pStyle w:val="Corpotesto"/>
        <w:numPr>
          <w:ilvl w:val="0"/>
          <w:numId w:val="93"/>
        </w:numPr>
      </w:pPr>
      <w:r>
        <w:t>Quali interessi invece il padre vuole che egli abbia?</w:t>
      </w:r>
    </w:p>
    <w:p w14:paraId="122EC341" w14:textId="77777777" w:rsidR="00A0625C" w:rsidRDefault="00A0625C">
      <w:pPr>
        <w:pStyle w:val="Titolo1"/>
      </w:pPr>
      <w:r>
        <w:br w:type="page"/>
      </w:r>
      <w:r>
        <w:br w:type="page"/>
      </w:r>
      <w:bookmarkStart w:id="1488" w:name="_Toc108075629"/>
      <w:bookmarkStart w:id="1489" w:name="_Toc130207901"/>
      <w:bookmarkStart w:id="1490" w:name="_Toc62167676"/>
      <w:r>
        <w:t>65° INCONTRO</w:t>
      </w:r>
      <w:bookmarkEnd w:id="1488"/>
      <w:bookmarkEnd w:id="1489"/>
      <w:bookmarkEnd w:id="1490"/>
      <w:r>
        <w:t xml:space="preserve"> </w:t>
      </w:r>
    </w:p>
    <w:p w14:paraId="270555CE" w14:textId="77777777" w:rsidR="00A0625C" w:rsidRDefault="00A0625C">
      <w:pPr>
        <w:pStyle w:val="Titolo3"/>
      </w:pPr>
      <w:bookmarkStart w:id="1491" w:name="_Toc108075630"/>
      <w:bookmarkStart w:id="1492" w:name="_Toc130207902"/>
      <w:bookmarkStart w:id="1493" w:name="_Toc62167677"/>
      <w:r>
        <w:t>(17 Settembre– 23 Settembre 2007)</w:t>
      </w:r>
      <w:bookmarkEnd w:id="1491"/>
      <w:bookmarkEnd w:id="1492"/>
      <w:bookmarkEnd w:id="1493"/>
    </w:p>
    <w:p w14:paraId="12B9745D" w14:textId="77777777" w:rsidR="00A0625C" w:rsidRDefault="00A0625C">
      <w:pPr>
        <w:pStyle w:val="Titolo2"/>
      </w:pPr>
      <w:bookmarkStart w:id="1494" w:name="_Toc130207903"/>
      <w:bookmarkStart w:id="1495" w:name="_Toc62167678"/>
      <w:r>
        <w:t>Giorno 23 del mese di Settembre, Domenica</w:t>
      </w:r>
      <w:bookmarkEnd w:id="1494"/>
      <w:bookmarkEnd w:id="1495"/>
    </w:p>
    <w:p w14:paraId="6FB1D3EC" w14:textId="77777777" w:rsidR="00A0625C" w:rsidRDefault="00A0625C">
      <w:pPr>
        <w:pStyle w:val="Titolo3"/>
      </w:pPr>
      <w:bookmarkStart w:id="1496" w:name="_Toc130207904"/>
      <w:bookmarkStart w:id="1497" w:name="_Toc62167679"/>
      <w:r>
        <w:t>XXV DOMENICA DEL TEMPO ORDINARIO (C)</w:t>
      </w:r>
      <w:bookmarkEnd w:id="1496"/>
      <w:bookmarkEnd w:id="1497"/>
    </w:p>
    <w:p w14:paraId="141BF129" w14:textId="77777777" w:rsidR="00A0625C" w:rsidRDefault="00A0625C">
      <w:r>
        <w:cr/>
      </w:r>
    </w:p>
    <w:p w14:paraId="0EFF5F14" w14:textId="77777777" w:rsidR="00A0625C" w:rsidRDefault="00A0625C">
      <w:pPr>
        <w:rPr>
          <w:b/>
        </w:rPr>
      </w:pPr>
      <w:r>
        <w:rPr>
          <w:b/>
        </w:rPr>
        <w:t>ANTIFONA D'INGRESSO</w:t>
      </w:r>
    </w:p>
    <w:p w14:paraId="75EF4A0B" w14:textId="77777777" w:rsidR="00A0625C" w:rsidRDefault="00A0625C">
      <w:pPr>
        <w:jc w:val="both"/>
      </w:pPr>
      <w:r>
        <w:t>«Io sono la salvezza del popolo», dice il Signore, «in qualunque prova mi invocheranno, li esaudirò,</w:t>
      </w:r>
    </w:p>
    <w:p w14:paraId="77F888A5" w14:textId="77777777" w:rsidR="00A0625C" w:rsidRDefault="00A0625C">
      <w:pPr>
        <w:jc w:val="both"/>
      </w:pPr>
      <w:r>
        <w:t>e sarò il loro Signore per sempre».</w:t>
      </w:r>
    </w:p>
    <w:p w14:paraId="149F1D80" w14:textId="77777777" w:rsidR="00A0625C" w:rsidRDefault="00A0625C">
      <w:pPr>
        <w:jc w:val="both"/>
        <w:rPr>
          <w:b/>
        </w:rPr>
      </w:pPr>
      <w:r>
        <w:cr/>
      </w:r>
      <w:r>
        <w:rPr>
          <w:b/>
        </w:rPr>
        <w:t>COLLETTA</w:t>
      </w:r>
    </w:p>
    <w:p w14:paraId="373B7F35" w14:textId="77777777" w:rsidR="00A0625C" w:rsidRDefault="00A0625C">
      <w:pPr>
        <w:jc w:val="both"/>
      </w:pPr>
      <w:r>
        <w:t>O Padre, che ci chiami ad amarti e servirti come unico Signore, abbi pietà della nostra condizione umana; salvaci dalla cupidigia delle ricchezze, e fa’ che alzando al cielo mani libere e pure, ti rendiamo gloria con tutta la nostra vita. Per il nostro Signore Gesù Cristo...</w:t>
      </w:r>
    </w:p>
    <w:p w14:paraId="008BE794" w14:textId="77777777" w:rsidR="00A0625C" w:rsidRDefault="00A0625C">
      <w:pPr>
        <w:jc w:val="both"/>
        <w:rPr>
          <w:b/>
        </w:rPr>
      </w:pPr>
      <w:r>
        <w:cr/>
      </w:r>
      <w:r>
        <w:rPr>
          <w:b/>
        </w:rPr>
        <w:t>PRIMA LETTURA – Dal libro del profeta Amos (Am 8, 4-7)</w:t>
      </w:r>
    </w:p>
    <w:p w14:paraId="123FCBA5" w14:textId="77777777" w:rsidR="00A0625C" w:rsidRDefault="00A0625C">
      <w:pPr>
        <w:jc w:val="both"/>
      </w:pPr>
      <w:r>
        <w:t xml:space="preserve">Ascoltate questo, voi che calpestate il povero e sterminate gli umili del paese, voi che dite: «Quando sarà passato il novilunio e si potrà vendere il grano? E il sabato, perché si possa smerciare il frumento, diminuendo le misure e aumentando il siclo e usando bilance false, per comprare con denaro gli indigenti e il povero per un paio di sandali? Venderemo anche lo scarto del grano». Il Signore lo giura per il vanto di Giacobbe: certo non dimenticherò mai le loro opere. </w:t>
      </w:r>
    </w:p>
    <w:p w14:paraId="3474393B" w14:textId="77777777" w:rsidR="00A0625C" w:rsidRDefault="00A0625C">
      <w:pPr>
        <w:jc w:val="both"/>
        <w:rPr>
          <w:b/>
        </w:rPr>
      </w:pPr>
      <w:r>
        <w:cr/>
      </w:r>
      <w:r>
        <w:rPr>
          <w:b/>
        </w:rPr>
        <w:t>SALMO (Sal 112)</w:t>
      </w:r>
    </w:p>
    <w:p w14:paraId="69C46BED" w14:textId="77777777" w:rsidR="00A0625C" w:rsidRDefault="00A0625C">
      <w:pPr>
        <w:jc w:val="both"/>
      </w:pPr>
      <w:r>
        <w:t>Lo sguardo del Signore è sopra il povero.</w:t>
      </w:r>
    </w:p>
    <w:p w14:paraId="2F6D6357" w14:textId="77777777" w:rsidR="00A0625C" w:rsidRDefault="00A0625C">
      <w:pPr>
        <w:jc w:val="both"/>
      </w:pPr>
    </w:p>
    <w:p w14:paraId="1288C28C" w14:textId="77777777" w:rsidR="00A0625C" w:rsidRDefault="00A0625C">
      <w:pPr>
        <w:jc w:val="both"/>
      </w:pPr>
      <w:r>
        <w:t xml:space="preserve">Lodate, servi del Signore, lodate il nome del Signore. Sia benedetto il nome del Signore, ora e sempre. </w:t>
      </w:r>
    </w:p>
    <w:p w14:paraId="239C2258" w14:textId="77777777" w:rsidR="00A0625C" w:rsidRDefault="00A0625C">
      <w:pPr>
        <w:jc w:val="both"/>
      </w:pPr>
    </w:p>
    <w:p w14:paraId="37DE4743" w14:textId="77777777" w:rsidR="00A0625C" w:rsidRDefault="00A0625C">
      <w:pPr>
        <w:jc w:val="both"/>
      </w:pPr>
      <w:r>
        <w:t xml:space="preserve">Su tutti i popoli eccelso è il Signore, più alta dei cieli è la sua gloria. Chi è pari al Signore nostro Dio che siede nell'alto e si china a guardare nei cieli e sulla terra? </w:t>
      </w:r>
    </w:p>
    <w:p w14:paraId="65609F24" w14:textId="77777777" w:rsidR="00A0625C" w:rsidRDefault="00A0625C">
      <w:pPr>
        <w:jc w:val="both"/>
      </w:pPr>
    </w:p>
    <w:p w14:paraId="46C6250F" w14:textId="77777777" w:rsidR="00A0625C" w:rsidRDefault="00A0625C">
      <w:pPr>
        <w:jc w:val="both"/>
      </w:pPr>
      <w:r>
        <w:t xml:space="preserve">Solleva l'indigente dalla polvere, dall'immondizia rialza il povero, per farlo sedere tra i principi, tra i principi del suo popolo. </w:t>
      </w:r>
    </w:p>
    <w:p w14:paraId="3A888964" w14:textId="77777777" w:rsidR="00A0625C" w:rsidRDefault="00A0625C">
      <w:pPr>
        <w:jc w:val="both"/>
        <w:rPr>
          <w:b/>
        </w:rPr>
      </w:pPr>
      <w:r>
        <w:cr/>
      </w:r>
      <w:r>
        <w:rPr>
          <w:b/>
        </w:rPr>
        <w:t>SECONDA LETTURA – Dalla prima lettera di san Paolo apostolo a Timoteo (1 Tm 2, 1-8)</w:t>
      </w:r>
    </w:p>
    <w:p w14:paraId="230B8C1C" w14:textId="77777777" w:rsidR="00A0625C" w:rsidRDefault="00A0625C">
      <w:pPr>
        <w:jc w:val="both"/>
      </w:pPr>
      <w:r>
        <w:t xml:space="preserve">Carissimo, ti raccomando dunque, prima di tutto, che si facciano domande, suppliche, preghiere e ringraziamenti per tutti gli uomini, per i re e per tutti quelli che stanno al potere, perché possiamo trascorrere una vita calma e tranquilla con tutta pietà e dignità. Questa è una cosa bella e gradita al cospetto di Dio, nostro salvatore, il quale vuole che tutti gli uomini siano salvati e arrivino alla conoscenza della verità. Uno solo, infatti, è Dio e uno solo il mediatore fra Dio e gli uomini, l'uomo Cristo Gesù, che ha dato se stesso in riscatto per tutti. Questa testimonianza egli l'ha data nei tempi stabiliti, e di essa io sono stato fatto banditore e apostolo dico la verità, non mentisco, maestro dei pagani nella fede e nella verità. Voglio dunque che gli uomini preghino, dovunque si trovino, alzando al cielo mani pure senza ira e senza contese. </w:t>
      </w:r>
    </w:p>
    <w:p w14:paraId="0D0ACC4A" w14:textId="77777777" w:rsidR="00A0625C" w:rsidRDefault="00A0625C">
      <w:pPr>
        <w:jc w:val="both"/>
        <w:rPr>
          <w:b/>
        </w:rPr>
      </w:pPr>
      <w:r>
        <w:cr/>
      </w:r>
      <w:r>
        <w:rPr>
          <w:b/>
        </w:rPr>
        <w:t>CANTO AL VANGELO</w:t>
      </w:r>
    </w:p>
    <w:p w14:paraId="724BFC9C" w14:textId="77777777" w:rsidR="00A0625C" w:rsidRDefault="00A0625C">
      <w:pPr>
        <w:jc w:val="both"/>
      </w:pPr>
      <w:r>
        <w:t>Alleluia, alleluia. Gesù Cristo, da ricco che era, si fece povero, per arricchire noi con la sua povertà. Alleluia.</w:t>
      </w:r>
    </w:p>
    <w:p w14:paraId="6826E2AF" w14:textId="77777777" w:rsidR="00A0625C" w:rsidRDefault="00A0625C">
      <w:pPr>
        <w:jc w:val="both"/>
        <w:rPr>
          <w:b/>
        </w:rPr>
      </w:pPr>
      <w:r>
        <w:cr/>
      </w:r>
      <w:r>
        <w:rPr>
          <w:b/>
        </w:rPr>
        <w:t>VANGELO – Dal vangelo secondo Luca (Lc 16, 1-13)</w:t>
      </w:r>
    </w:p>
    <w:p w14:paraId="36D330B6" w14:textId="77777777" w:rsidR="00A0625C" w:rsidRDefault="00A0625C">
      <w:pPr>
        <w:jc w:val="both"/>
      </w:pPr>
      <w:r>
        <w:t xml:space="preserve">In quel tempo, Gesù diceva ai suoi discepoli: «C'era un uomo ricco che aveva un amministratore, e questi fu accusato dinanzi a lui di sperperare i suoi averi. Lo chiamò e gli disse: Che è questo che sento dire di te? Rendi conto della tua amministrazione, perché non puoi più essere amministratore. L'amministratore disse tra sé: Che farò ora che il mio padrone mi toglie l'amministrazione? Zappare, non ho forza, mendicare, mi vergogno. So io che cosa fare perché, quando sarò stato allontanato dall'amministrazione, ci sia qualcuno che mi accolga in casa sua. Chiamò uno per uno i debitori del padrone e disse al primo: Tu quanto devi al mio padrone? Quello rispose: Cento barili d'olio. Gli disse: Prendi la tua ricevuta, siediti e scrivi subito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Ebbene, io vi dico: Procuratevi amici con la disonesta ricchezza, perché, quand'essa verrà a mancare, vi accolgano nelle dimore eterne. Chi è fedele nel poco, è fedele anche nel molto; e chi è disonesto nel poco, è disonesto anche nel molto. Se dunque non siete stati fedeli nella disonesta ricchezza, chi vi affiderà quella vera? E se non siete stati fedeli nella ricchezza altrui, chi vi darà la vostra? Nessun servo può servire a due padroni: o odierà l'uno e amerà l'altro oppure si affezionerà all'uno e disprezzerà l'altro. Non potete servire a Dio e a mammona». </w:t>
      </w:r>
    </w:p>
    <w:p w14:paraId="5F00877D" w14:textId="77777777" w:rsidR="00A0625C" w:rsidRDefault="00A0625C">
      <w:pPr>
        <w:jc w:val="both"/>
        <w:rPr>
          <w:b/>
        </w:rPr>
      </w:pPr>
      <w:r>
        <w:cr/>
      </w:r>
      <w:r>
        <w:rPr>
          <w:b/>
        </w:rPr>
        <w:t>SULLE OFFERTE</w:t>
      </w:r>
    </w:p>
    <w:p w14:paraId="325AAA4A" w14:textId="77777777" w:rsidR="00A0625C" w:rsidRDefault="00A0625C">
      <w:pPr>
        <w:jc w:val="both"/>
      </w:pPr>
      <w:r>
        <w:t>Accogli, o Padre, l'offerta del tuo popolo e donaci in questo sacramento di salvezza i beni nei quali crediamo e speriamo con amore di figli. Per Cristo nostro Signore.</w:t>
      </w:r>
    </w:p>
    <w:p w14:paraId="5B43B797" w14:textId="77777777" w:rsidR="00A0625C" w:rsidRDefault="00A0625C">
      <w:pPr>
        <w:jc w:val="both"/>
        <w:rPr>
          <w:b/>
        </w:rPr>
      </w:pPr>
      <w:r>
        <w:cr/>
      </w:r>
      <w:r>
        <w:rPr>
          <w:b/>
        </w:rPr>
        <w:t>DOPO LA COMUNIONE</w:t>
      </w:r>
    </w:p>
    <w:p w14:paraId="4FE70C79" w14:textId="77777777" w:rsidR="00A0625C" w:rsidRDefault="00A0625C">
      <w:pPr>
        <w:jc w:val="both"/>
      </w:pPr>
      <w:r>
        <w:t>Guida e sostieni, Signore, con il tuo continuo aiuto il popolo che hai nutrito con i tuoi sacramenti, perché la redenzione operata da questi misteri trasformi tutta la nostra vita. Per Cristo nostro Signore.</w:t>
      </w:r>
    </w:p>
    <w:p w14:paraId="6DD65805" w14:textId="77777777" w:rsidR="00A0625C" w:rsidRDefault="00A0625C">
      <w:pPr>
        <w:pStyle w:val="Corpodeltesto3"/>
      </w:pPr>
    </w:p>
    <w:p w14:paraId="52FB9E64" w14:textId="77777777" w:rsidR="00A0625C" w:rsidRDefault="00A0625C">
      <w:pPr>
        <w:pStyle w:val="Titolo2"/>
      </w:pPr>
      <w:bookmarkStart w:id="1498" w:name="_Toc130207905"/>
      <w:bookmarkStart w:id="1499" w:name="_Toc62167680"/>
      <w:r>
        <w:t>VISIONE D’ASSIEME</w:t>
      </w:r>
      <w:bookmarkEnd w:id="1498"/>
      <w:bookmarkEnd w:id="1499"/>
    </w:p>
    <w:p w14:paraId="19F855CC" w14:textId="77777777" w:rsidR="00A0625C" w:rsidRDefault="00A0625C">
      <w:pPr>
        <w:pStyle w:val="Titolo4"/>
      </w:pPr>
    </w:p>
    <w:p w14:paraId="67002310" w14:textId="77777777" w:rsidR="00A0625C" w:rsidRDefault="00A0625C">
      <w:pPr>
        <w:pStyle w:val="Corpodeltesto3"/>
      </w:pPr>
      <w:r>
        <w:rPr>
          <w:b/>
        </w:rPr>
        <w:t xml:space="preserve">PRIMA VERITÀ: </w:t>
      </w:r>
      <w:r>
        <w:t>È questa la grande promessa del Signore:</w:t>
      </w:r>
      <w:r>
        <w:rPr>
          <w:b/>
        </w:rPr>
        <w:t xml:space="preserve"> </w:t>
      </w:r>
      <w:r>
        <w:rPr>
          <w:i/>
        </w:rPr>
        <w:t>«Io sono la salvezza del popolo», dice il Signore, «in qualunque prova mi invocheranno, li esaudirò, e sarò il loro Signore per sempre»</w:t>
      </w:r>
      <w:r>
        <w:t xml:space="preserve">. Dobbiamo trasformarla in fede e in preghiera. </w:t>
      </w:r>
    </w:p>
    <w:p w14:paraId="0B4E003F" w14:textId="77777777" w:rsidR="00A0625C" w:rsidRDefault="00A0625C">
      <w:pPr>
        <w:pStyle w:val="Corpodeltesto3"/>
      </w:pPr>
      <w:r>
        <w:rPr>
          <w:b/>
        </w:rPr>
        <w:t xml:space="preserve">SECONDA VERITÀ: </w:t>
      </w:r>
      <w:r>
        <w:t xml:space="preserve">Dobbiamo pregare il Signore sempre con mani libere e pure. Libere da ogni attaccamento alle cose di questo mondo. Pure da ogni macchia di peccato contro il settimo comandamento. </w:t>
      </w:r>
    </w:p>
    <w:p w14:paraId="4A6C25C9" w14:textId="77777777" w:rsidR="00A0625C" w:rsidRDefault="00A0625C">
      <w:pPr>
        <w:pStyle w:val="Corpodeltesto3"/>
      </w:pPr>
      <w:r>
        <w:rPr>
          <w:b/>
        </w:rPr>
        <w:t xml:space="preserve">TERZA VERITÀ: </w:t>
      </w:r>
      <w:r>
        <w:t xml:space="preserve">La malvagità dell’uomo è grande. Giunge fino a togliere la vita ai suoi fratelli con l’inganno e il dolo: </w:t>
      </w:r>
      <w:r>
        <w:rPr>
          <w:i/>
        </w:rPr>
        <w:t>“Diminuendo le misure e aumentando il siclo e usando bilance false, vendendo anche lo scarto del grano”</w:t>
      </w:r>
      <w:r>
        <w:t>. La malvagità è tanta e il malvagio “</w:t>
      </w:r>
      <w:r>
        <w:rPr>
          <w:i/>
        </w:rPr>
        <w:t>si compra con denaro gli indigenti e il povero per un paio di sandali”</w:t>
      </w:r>
      <w:r>
        <w:t xml:space="preserve">.  È verità: </w:t>
      </w:r>
      <w:r>
        <w:rPr>
          <w:i/>
        </w:rPr>
        <w:t>“Il Signore lo giura per il vanto di Giacobbe: certo non dimenticherò mai le loro opere”.</w:t>
      </w:r>
      <w:r>
        <w:t xml:space="preserve"> </w:t>
      </w:r>
    </w:p>
    <w:p w14:paraId="31F27300" w14:textId="77777777" w:rsidR="00A0625C" w:rsidRDefault="00A0625C">
      <w:pPr>
        <w:pStyle w:val="Corpodeltesto3"/>
      </w:pPr>
      <w:r>
        <w:rPr>
          <w:b/>
        </w:rPr>
        <w:t xml:space="preserve">QUARTA VERITÀ: </w:t>
      </w:r>
      <w:r>
        <w:t xml:space="preserve">È questa una santa, bella regola sulla preghiera: </w:t>
      </w:r>
      <w:r>
        <w:rPr>
          <w:i/>
        </w:rPr>
        <w:t>“Voglio dunque che gli uomini preghino, dovunque si trovino, alzando al cielo mani pure senza ira e senza contese”</w:t>
      </w:r>
      <w:r>
        <w:t xml:space="preserve">. Si prega in pace non solamente con Dio, ma anche con tutti i nostri fratelli. La pace è la vita della preghiera. </w:t>
      </w:r>
    </w:p>
    <w:p w14:paraId="3D329ED1" w14:textId="77777777" w:rsidR="00A0625C" w:rsidRDefault="00A0625C">
      <w:pPr>
        <w:pStyle w:val="Corpodeltesto3"/>
      </w:pPr>
      <w:r>
        <w:rPr>
          <w:b/>
        </w:rPr>
        <w:t xml:space="preserve">QUINTA VERITÀ: </w:t>
      </w:r>
      <w:r>
        <w:t xml:space="preserve">Il Signore ama il povero. Il cristiano deve amare il povero, altrimenti non ama Dio: “Solleva l'indigente dalla polvere, dall'immondizia rialza il povero, per farlo sedere tra i principi, tra i principi del suo popolo”. </w:t>
      </w:r>
    </w:p>
    <w:p w14:paraId="5A038D45" w14:textId="77777777" w:rsidR="00A0625C" w:rsidRDefault="00A0625C">
      <w:pPr>
        <w:pStyle w:val="Corpodeltesto3"/>
        <w:rPr>
          <w:b/>
        </w:rPr>
      </w:pPr>
      <w:r>
        <w:rPr>
          <w:b/>
        </w:rPr>
        <w:t xml:space="preserve">SESTA VERITÀ: </w:t>
      </w:r>
      <w:r>
        <w:t xml:space="preserve">È il cuore della nostra fede: </w:t>
      </w:r>
      <w:r>
        <w:rPr>
          <w:i/>
        </w:rPr>
        <w:t xml:space="preserve">“Gesù Cristo, da ricco che era, si fece povero, per arricchire noi con la sua povertà”. </w:t>
      </w:r>
      <w:r>
        <w:t xml:space="preserve">Deve essere il cuore della nostra vita di misericordia e di pietà verso i poveri della terra. </w:t>
      </w:r>
    </w:p>
    <w:p w14:paraId="554F65A2" w14:textId="77777777" w:rsidR="00A0625C" w:rsidRDefault="00A0625C">
      <w:pPr>
        <w:pStyle w:val="Corpodeltesto3"/>
        <w:rPr>
          <w:b/>
        </w:rPr>
      </w:pPr>
      <w:r>
        <w:rPr>
          <w:b/>
        </w:rPr>
        <w:t xml:space="preserve">SETTIMA VERITÀ: </w:t>
      </w:r>
      <w:r>
        <w:t xml:space="preserve">La ricchezza è usata bene quando è data in elemosina: </w:t>
      </w:r>
      <w:r>
        <w:rPr>
          <w:i/>
        </w:rPr>
        <w:t>“Procuratevi amici con la disonesta ricchezza, perché, quando essa verrà a mancare, vi accolgano nelle dimore eterne”</w:t>
      </w:r>
      <w:r>
        <w:t xml:space="preserve">. È usata bene, perché così ci apre le porte del regno dei cieli. </w:t>
      </w:r>
    </w:p>
    <w:p w14:paraId="61FAE253" w14:textId="77777777" w:rsidR="00A0625C" w:rsidRDefault="00A0625C">
      <w:pPr>
        <w:pStyle w:val="Corpodeltesto3"/>
      </w:pPr>
      <w:r>
        <w:rPr>
          <w:b/>
        </w:rPr>
        <w:t xml:space="preserve">OTTAVA VERITÀ: </w:t>
      </w:r>
      <w:r>
        <w:t xml:space="preserve">I nostri veri beni sono quelli eterni. Dio ce li dona se noi diamo in elemosina i beni della terra. È uno scambio fruttuoso, un investimento dai frutti eterni. </w:t>
      </w:r>
    </w:p>
    <w:p w14:paraId="70C96842" w14:textId="77777777" w:rsidR="00A0625C" w:rsidRDefault="00A0625C">
      <w:pPr>
        <w:pStyle w:val="Corpodeltesto3"/>
      </w:pPr>
      <w:r>
        <w:rPr>
          <w:b/>
        </w:rPr>
        <w:t xml:space="preserve">NONA VERITÀ: </w:t>
      </w:r>
      <w:r>
        <w:t xml:space="preserve">la grazia che riceviamo nei santi misteri deve trasformare interamente la nostra vita. L’Eucaristia che riceviamo deve fare di noi delle persone eucaristiche. </w:t>
      </w:r>
    </w:p>
    <w:p w14:paraId="79B1B192" w14:textId="77777777" w:rsidR="00A0625C" w:rsidRDefault="00A0625C">
      <w:pPr>
        <w:pStyle w:val="Corpodeltesto3"/>
      </w:pPr>
    </w:p>
    <w:p w14:paraId="30F62926" w14:textId="77777777" w:rsidR="00A0625C" w:rsidRDefault="00A0625C">
      <w:pPr>
        <w:pStyle w:val="Titolo2"/>
      </w:pPr>
      <w:bookmarkStart w:id="1500" w:name="_Toc130207906"/>
      <w:bookmarkStart w:id="1501" w:name="_Toc62167681"/>
      <w:r>
        <w:t>VANGELO: PAROLE DI COMMENTO</w:t>
      </w:r>
      <w:bookmarkEnd w:id="1500"/>
      <w:bookmarkEnd w:id="1501"/>
    </w:p>
    <w:p w14:paraId="6E955B10" w14:textId="77777777" w:rsidR="00A0625C" w:rsidRDefault="00A0625C">
      <w:pPr>
        <w:pStyle w:val="Titolo4"/>
      </w:pPr>
      <w:bookmarkStart w:id="1502" w:name="_Toc130207907"/>
      <w:r>
        <w:t>VANGELO – Dal vangelo secondo Luca (Lc 16, 1-13)</w:t>
      </w:r>
      <w:bookmarkEnd w:id="1502"/>
    </w:p>
    <w:p w14:paraId="72D360DB" w14:textId="77777777" w:rsidR="00A0625C" w:rsidRDefault="00A0625C">
      <w:pPr>
        <w:pStyle w:val="Corpodeltesto2"/>
      </w:pPr>
      <w:r>
        <w:t xml:space="preserve">In quel tempo, Gesù diceva ai suoi discepoli: «C'era un uomo ricco che aveva un amministratore, e questi fu accusato dinanzi a lui di sperperare i suoi averi. </w:t>
      </w:r>
    </w:p>
    <w:p w14:paraId="3237AF11" w14:textId="77777777" w:rsidR="00A0625C" w:rsidRDefault="00A0625C">
      <w:pPr>
        <w:pStyle w:val="Corpotesto"/>
      </w:pPr>
      <w:r>
        <w:t>La vita dell’uomo, così come essa quotidianamente si svolge, nel bene e nel male, è assunta da Gesù come “materia” per offrire i suoi insegnamenti sulla verità del regno.</w:t>
      </w:r>
    </w:p>
    <w:p w14:paraId="1D43DC3F" w14:textId="77777777" w:rsidR="00A0625C" w:rsidRDefault="00A0625C">
      <w:pPr>
        <w:pStyle w:val="Corpotesto"/>
      </w:pPr>
      <w:r>
        <w:t>Sovente l’uomo affida ad un altro uomo l’amministrazione dei suoi beni.</w:t>
      </w:r>
    </w:p>
    <w:p w14:paraId="4F6511C9" w14:textId="77777777" w:rsidR="00A0625C" w:rsidRDefault="00A0625C">
      <w:pPr>
        <w:pStyle w:val="Corpotesto"/>
      </w:pPr>
      <w:r>
        <w:t xml:space="preserve">È regola e norma, uso e costumanza presso ogni popolo. </w:t>
      </w:r>
    </w:p>
    <w:p w14:paraId="73682EFF" w14:textId="77777777" w:rsidR="00A0625C" w:rsidRDefault="00A0625C">
      <w:pPr>
        <w:pStyle w:val="Corpotesto"/>
      </w:pPr>
      <w:r>
        <w:t>Un amministratore fu accusato dinanzi al padrone di sperperare i suoi beni.</w:t>
      </w:r>
    </w:p>
    <w:p w14:paraId="7EDFEAD0" w14:textId="77777777" w:rsidR="00A0625C" w:rsidRDefault="00A0625C">
      <w:pPr>
        <w:pStyle w:val="Corpotesto"/>
      </w:pPr>
      <w:r>
        <w:t>Da notare che l’accusa è diretta: fu fatta dinanzi al padrone, fu fatta da persona a persona.</w:t>
      </w:r>
    </w:p>
    <w:p w14:paraId="6F402944" w14:textId="77777777" w:rsidR="00A0625C" w:rsidRDefault="00A0625C">
      <w:pPr>
        <w:pStyle w:val="Corpotesto"/>
      </w:pPr>
      <w:r>
        <w:t xml:space="preserve">Questo è il primo fatto. </w:t>
      </w:r>
    </w:p>
    <w:p w14:paraId="0B7C11B7" w14:textId="77777777" w:rsidR="00A0625C" w:rsidRDefault="00A0625C">
      <w:pPr>
        <w:pStyle w:val="Corpodeltesto2"/>
      </w:pPr>
      <w:r>
        <w:t>Lo chiamò e gli disse: Che è questo che sento dire di te? Rendi conto della tua amministrazione, perché non puoi più essere amministratore.</w:t>
      </w:r>
    </w:p>
    <w:p w14:paraId="31C03E45" w14:textId="77777777" w:rsidR="00A0625C" w:rsidRDefault="00A0625C">
      <w:pPr>
        <w:pStyle w:val="Corpotesto"/>
      </w:pPr>
      <w:r>
        <w:t>Il padrone chiama l’amministratore, gli manifesta il fatto della sua non fedeltà nello svolgimento del suo ufficio e gli chiede di rendere conto della sua amministrazione.</w:t>
      </w:r>
    </w:p>
    <w:p w14:paraId="3721BE06" w14:textId="77777777" w:rsidR="00A0625C" w:rsidRDefault="00A0625C">
      <w:pPr>
        <w:pStyle w:val="Corpotesto"/>
      </w:pPr>
      <w:r>
        <w:t>Poiché non fedele, non può ricoprire quell’ufficio di vitale importanza per lui.</w:t>
      </w:r>
    </w:p>
    <w:p w14:paraId="2483C7AB" w14:textId="77777777" w:rsidR="00A0625C" w:rsidRDefault="00A0625C">
      <w:pPr>
        <w:pStyle w:val="Corpotesto"/>
      </w:pPr>
      <w:r>
        <w:t>Questo è il secondo fatto.</w:t>
      </w:r>
    </w:p>
    <w:p w14:paraId="6E8FBCA4" w14:textId="77777777" w:rsidR="00A0625C" w:rsidRDefault="00A0625C">
      <w:pPr>
        <w:pStyle w:val="Corpotesto"/>
      </w:pPr>
      <w:r>
        <w:t>Fin qui potremmo dire che è tutto “normale”. È quanto di solito accade nelle cose di questo mondo.</w:t>
      </w:r>
    </w:p>
    <w:p w14:paraId="1B44D166" w14:textId="77777777" w:rsidR="00A0625C" w:rsidRDefault="00A0625C">
      <w:pPr>
        <w:pStyle w:val="Corpotesto"/>
      </w:pPr>
      <w:r>
        <w:t xml:space="preserve">Ciò che è insolito e non pienamente normale è ciò che ora fa l’amministratore. </w:t>
      </w:r>
    </w:p>
    <w:p w14:paraId="3A21E63C" w14:textId="77777777" w:rsidR="00A0625C" w:rsidRDefault="00A0625C">
      <w:pPr>
        <w:pStyle w:val="Corpodeltesto2"/>
      </w:pPr>
      <w:r>
        <w:t xml:space="preserve">L'amministratore disse tra sé: Che farò ora che il mio padrone mi toglie l'amministrazione? Zappare, non ho forza, mendicare, mi vergogno. </w:t>
      </w:r>
    </w:p>
    <w:p w14:paraId="418A5DC5" w14:textId="77777777" w:rsidR="00A0625C" w:rsidRDefault="00A0625C">
      <w:pPr>
        <w:pStyle w:val="Corpotesto"/>
      </w:pPr>
      <w:r>
        <w:t>L’amministratore sa che ormai non potrà più rimanere nel suo incarico.</w:t>
      </w:r>
    </w:p>
    <w:p w14:paraId="743C1D77" w14:textId="77777777" w:rsidR="00A0625C" w:rsidRDefault="00A0625C">
      <w:pPr>
        <w:pStyle w:val="Corpotesto"/>
      </w:pPr>
      <w:r>
        <w:t xml:space="preserve">Sa che gli viene meno la fonte della sua vita. </w:t>
      </w:r>
    </w:p>
    <w:p w14:paraId="41434256" w14:textId="77777777" w:rsidR="00A0625C" w:rsidRDefault="00A0625C">
      <w:pPr>
        <w:pStyle w:val="Corpotesto"/>
      </w:pPr>
      <w:r>
        <w:t>Come farà a vivere. Quale lavoro svolgerà in seguito?</w:t>
      </w:r>
    </w:p>
    <w:p w14:paraId="4C54AA7E" w14:textId="77777777" w:rsidR="00A0625C" w:rsidRDefault="00A0625C">
      <w:pPr>
        <w:pStyle w:val="Corpotesto"/>
      </w:pPr>
      <w:r>
        <w:t xml:space="preserve">Gli resta di andare a giornata con la zappa. Scarta questa possibilità perché senza forze. Non ha mai zappato. </w:t>
      </w:r>
    </w:p>
    <w:p w14:paraId="671D8807" w14:textId="77777777" w:rsidR="00A0625C" w:rsidRDefault="00A0625C">
      <w:pPr>
        <w:pStyle w:val="Corpotesto"/>
      </w:pPr>
      <w:r>
        <w:t>Ci sarebbe un’altra possibilità alquanto facile: mendicare.</w:t>
      </w:r>
    </w:p>
    <w:p w14:paraId="72F84FBA" w14:textId="77777777" w:rsidR="00A0625C" w:rsidRDefault="00A0625C">
      <w:pPr>
        <w:pStyle w:val="Corpotesto"/>
      </w:pPr>
      <w:r>
        <w:t xml:space="preserve">Anche questa seconda possibilità è scartata: è incapace di sopportare la vergogna. </w:t>
      </w:r>
    </w:p>
    <w:p w14:paraId="3B1794F2" w14:textId="77777777" w:rsidR="00A0625C" w:rsidRDefault="00A0625C">
      <w:pPr>
        <w:pStyle w:val="Corpotesto"/>
      </w:pPr>
      <w:r>
        <w:t xml:space="preserve">Lui, grande amministratore, ora è costretto all’elemosina a causa della sua cattiva gestione delle cose del suo padrone!  </w:t>
      </w:r>
    </w:p>
    <w:p w14:paraId="12B9E3DB" w14:textId="77777777" w:rsidR="00A0625C" w:rsidRDefault="00A0625C">
      <w:pPr>
        <w:pStyle w:val="Corpodeltesto2"/>
      </w:pPr>
      <w:r>
        <w:t xml:space="preserve">So io che cosa fare perché, quando sarò stato allontanato dall'amministrazione, ci sia qualcuno che mi accolga in casa sua. </w:t>
      </w:r>
    </w:p>
    <w:p w14:paraId="0066F72B" w14:textId="77777777" w:rsidR="00A0625C" w:rsidRDefault="00A0625C">
      <w:pPr>
        <w:pStyle w:val="Corpotesto"/>
      </w:pPr>
      <w:r>
        <w:t>Cosa escogita per poter sopravvivere e vivere anche bene dopo che il padrone gli avrà tolto l’amministrazione.</w:t>
      </w:r>
    </w:p>
    <w:p w14:paraId="0924DF5A" w14:textId="77777777" w:rsidR="00A0625C" w:rsidRDefault="00A0625C">
      <w:pPr>
        <w:pStyle w:val="Corpotesto"/>
      </w:pPr>
      <w:r>
        <w:t>La sua pensata è veramente geniale: usare i creditori del suo padrone per trarne lui un cospicuo beneficio.</w:t>
      </w:r>
    </w:p>
    <w:p w14:paraId="6699320C" w14:textId="77777777" w:rsidR="00A0625C" w:rsidRDefault="00A0625C">
      <w:pPr>
        <w:pStyle w:val="Corpotesto"/>
      </w:pPr>
      <w:r>
        <w:t xml:space="preserve">Lui trae di che vivere dalla sua infedeltà e dalla complicità dei creditori. </w:t>
      </w:r>
    </w:p>
    <w:p w14:paraId="1E21E0FA" w14:textId="77777777" w:rsidR="00A0625C" w:rsidRDefault="00A0625C">
      <w:pPr>
        <w:pStyle w:val="Corpodeltesto2"/>
      </w:pPr>
      <w:r>
        <w:t xml:space="preserve">Chiamò uno per uno i debitori del padrone e disse al primo: Tu quanto devi al mio padrone? Quello rispose: Cento barili d'olio. Gli disse: Prendi la tua ricevuta, siediti e scrivi subito cinquanta. Poi disse a un altro: Tu quanto devi? Rispose: Cento misure di grano. Gli disse: Prendi la tua ricevuta e scrivi ottanta. </w:t>
      </w:r>
    </w:p>
    <w:p w14:paraId="14C08D39" w14:textId="77777777" w:rsidR="00A0625C" w:rsidRDefault="00A0625C">
      <w:pPr>
        <w:pStyle w:val="Corpotesto"/>
      </w:pPr>
      <w:r>
        <w:t>La sua infedeltà sta proprio in questo: nell’usare la ricchezza del padrone per fare il bene agli altri in modo che da questo bene fatto una parte di bene ritornasse su di lui.</w:t>
      </w:r>
    </w:p>
    <w:p w14:paraId="39F6723D" w14:textId="77777777" w:rsidR="00A0625C" w:rsidRDefault="00A0625C">
      <w:pPr>
        <w:pStyle w:val="Corpodeltesto2"/>
      </w:pPr>
      <w:r>
        <w:t xml:space="preserve">Il padrone lodò quell'amministratore disonesto, perché aveva agito con scaltrezza. </w:t>
      </w:r>
    </w:p>
    <w:p w14:paraId="3E896048" w14:textId="77777777" w:rsidR="00A0625C" w:rsidRDefault="00A0625C">
      <w:pPr>
        <w:pStyle w:val="Corpotesto"/>
      </w:pPr>
      <w:r>
        <w:t>Cosa loda il padrone di questo amministratore?</w:t>
      </w:r>
    </w:p>
    <w:p w14:paraId="373F86FE" w14:textId="77777777" w:rsidR="00A0625C" w:rsidRDefault="00A0625C">
      <w:pPr>
        <w:pStyle w:val="Corpotesto"/>
      </w:pPr>
      <w:r>
        <w:t>Non loda di certo l’inganno  subito.</w:t>
      </w:r>
    </w:p>
    <w:p w14:paraId="1B2A9A23" w14:textId="77777777" w:rsidR="00A0625C" w:rsidRDefault="00A0625C">
      <w:pPr>
        <w:pStyle w:val="Corpotesto"/>
      </w:pPr>
      <w:r>
        <w:t>Loda la scaltrezza attraverso la quale l’inganno è perpetrato ai suoi danni.</w:t>
      </w:r>
    </w:p>
    <w:p w14:paraId="4C67FEB7" w14:textId="77777777" w:rsidR="00A0625C" w:rsidRDefault="00A0625C">
      <w:pPr>
        <w:pStyle w:val="Corpotesto"/>
      </w:pPr>
      <w:r>
        <w:t xml:space="preserve">Quest’uomo mette tutta la sua intelligenza per procurarsi di che vivere dopo aver perduto la sua fonte di guadagno che era l’amministrazione dei beni del padrone. </w:t>
      </w:r>
    </w:p>
    <w:p w14:paraId="4CA38FB1" w14:textId="77777777" w:rsidR="00A0625C" w:rsidRDefault="00A0625C">
      <w:pPr>
        <w:pStyle w:val="Corpotesto"/>
      </w:pPr>
      <w:r>
        <w:t xml:space="preserve">È questa intelligenza la chiave di lettura di tutta la parabola. </w:t>
      </w:r>
    </w:p>
    <w:p w14:paraId="39CC51A4" w14:textId="77777777" w:rsidR="00A0625C" w:rsidRDefault="00A0625C">
      <w:pPr>
        <w:pStyle w:val="Corpodeltesto2"/>
      </w:pPr>
      <w:r>
        <w:t xml:space="preserve">I figli di questo mondo, infatti, verso i loro pari sono più scaltri dei figli della luce. </w:t>
      </w:r>
    </w:p>
    <w:p w14:paraId="6E64E055" w14:textId="77777777" w:rsidR="00A0625C" w:rsidRDefault="00A0625C">
      <w:pPr>
        <w:pStyle w:val="Corpotesto"/>
      </w:pPr>
      <w:r>
        <w:t xml:space="preserve">È verità che si può constatare dalla storia quotidiana: </w:t>
      </w:r>
      <w:r>
        <w:rPr>
          <w:i/>
        </w:rPr>
        <w:t>“I figli di questo mondo, infatti, verso i loro pari sono più scaltri dei figli della luce”</w:t>
      </w:r>
      <w:r>
        <w:t xml:space="preserve">. </w:t>
      </w:r>
    </w:p>
    <w:p w14:paraId="2EFF2254" w14:textId="77777777" w:rsidR="00A0625C" w:rsidRDefault="00A0625C">
      <w:pPr>
        <w:pStyle w:val="Corpotesto"/>
      </w:pPr>
      <w:r>
        <w:t xml:space="preserve">Cosa significa che : </w:t>
      </w:r>
      <w:r>
        <w:rPr>
          <w:i/>
        </w:rPr>
        <w:t>“I figli di questo mondo verso i figli di questo mondo sono più scaltri dei figli della luce”</w:t>
      </w:r>
      <w:r>
        <w:t xml:space="preserve">. </w:t>
      </w:r>
    </w:p>
    <w:p w14:paraId="0CD4B754" w14:textId="77777777" w:rsidR="00A0625C" w:rsidRDefault="00A0625C">
      <w:pPr>
        <w:pStyle w:val="Corpotesto"/>
      </w:pPr>
      <w:r>
        <w:t xml:space="preserve">Significa che quanti fanno il male verso quanti fanno il male usano una scaltrezza più grande di quella che dovrebbero usare i figli della luce per il bene. </w:t>
      </w:r>
    </w:p>
    <w:p w14:paraId="5789B794" w14:textId="77777777" w:rsidR="00A0625C" w:rsidRDefault="00A0625C">
      <w:pPr>
        <w:pStyle w:val="Corpotesto"/>
      </w:pPr>
      <w:r>
        <w:t>Gesù non loda il male fatto. Pone la scaltrezza come metro di confronto. I figli della luce sono poco scaltri, poco saggi, poco intelligenti per le loro cose, per il loro futuro.</w:t>
      </w:r>
    </w:p>
    <w:p w14:paraId="59548D18" w14:textId="77777777" w:rsidR="00A0625C" w:rsidRDefault="00A0625C">
      <w:pPr>
        <w:pStyle w:val="Corpotesto"/>
      </w:pPr>
      <w:r>
        <w:t xml:space="preserve">A volte i figli della luce vivono da scemi, da idioti, da stolti, vivono sopra le nuvole. </w:t>
      </w:r>
    </w:p>
    <w:p w14:paraId="1BB5B3E1" w14:textId="77777777" w:rsidR="00A0625C" w:rsidRDefault="00A0625C">
      <w:pPr>
        <w:pStyle w:val="Corpotesto"/>
      </w:pPr>
      <w:r>
        <w:t xml:space="preserve">In altre parti Gesù diceva che il regno dei cieli subisce violenza e solo i violenti se ne impadroniscono. Subisce scaltrezza e solo gli scaltri se ne impadroniscono. Subisce sapienza ed intelligenza e solo i sapienti e gli intelligenti nello Spirito Santo se ne impadroniscono. </w:t>
      </w:r>
    </w:p>
    <w:p w14:paraId="24C27045" w14:textId="77777777" w:rsidR="00A0625C" w:rsidRDefault="00A0625C">
      <w:pPr>
        <w:pStyle w:val="Corpodeltesto2"/>
      </w:pPr>
      <w:r>
        <w:t xml:space="preserve">Ebbene, io vi dico: Procuratevi amici con la disonesta ricchezza, perché, quando essa verrà a mancare, vi accolgano nelle dimore eterne. </w:t>
      </w:r>
    </w:p>
    <w:p w14:paraId="5259BD04" w14:textId="77777777" w:rsidR="00A0625C" w:rsidRDefault="00A0625C">
      <w:pPr>
        <w:pStyle w:val="Corpotesto"/>
      </w:pPr>
      <w:r>
        <w:t>La ricchezza è iniqua e disonesta quando è male acquisita.</w:t>
      </w:r>
    </w:p>
    <w:p w14:paraId="57B513E6" w14:textId="77777777" w:rsidR="00A0625C" w:rsidRDefault="00A0625C">
      <w:pPr>
        <w:pStyle w:val="Corpotesto"/>
      </w:pPr>
      <w:r>
        <w:t>La ricchezza è sempre iniqua e disonesta quando è male usata.</w:t>
      </w:r>
    </w:p>
    <w:p w14:paraId="58C94967" w14:textId="77777777" w:rsidR="00A0625C" w:rsidRDefault="00A0625C">
      <w:pPr>
        <w:pStyle w:val="Corpotesto"/>
      </w:pPr>
      <w:r>
        <w:t xml:space="preserve">Nel caso della parabola la ricchezza è disonesta perché non è dell’amministratore. L’amministratore la usa come se fosse sua. </w:t>
      </w:r>
    </w:p>
    <w:p w14:paraId="3D11CF02" w14:textId="77777777" w:rsidR="00A0625C" w:rsidRDefault="00A0625C">
      <w:pPr>
        <w:pStyle w:val="Corpotesto"/>
      </w:pPr>
      <w:r>
        <w:t>Come allora si usa bene la ricchezza.</w:t>
      </w:r>
    </w:p>
    <w:p w14:paraId="6F3F4A5A" w14:textId="77777777" w:rsidR="00A0625C" w:rsidRDefault="00A0625C">
      <w:pPr>
        <w:pStyle w:val="Corpotesto"/>
      </w:pPr>
      <w:r>
        <w:t>Facendo di essa una continua opera di elemosina verso i poveri della terra.</w:t>
      </w:r>
    </w:p>
    <w:p w14:paraId="6A145B99" w14:textId="77777777" w:rsidR="00A0625C" w:rsidRDefault="00A0625C">
      <w:pPr>
        <w:pStyle w:val="Corpotesto"/>
      </w:pPr>
      <w:r>
        <w:t>Donandola ai poveri, saranno poi i poveri ad accoglierci nel paradiso.</w:t>
      </w:r>
    </w:p>
    <w:p w14:paraId="2A0AF4FE" w14:textId="77777777" w:rsidR="00A0625C" w:rsidRDefault="00A0625C">
      <w:pPr>
        <w:pStyle w:val="Corpotesto"/>
      </w:pPr>
      <w:r>
        <w:t>Se si legge il racconto del giudizio finale secondo Matteo (25,31-46), sono proprio i poveri della terra che ci faranno entrare in paradiso, perché ogni povero è Cristo Gesù.</w:t>
      </w:r>
    </w:p>
    <w:p w14:paraId="01658A25" w14:textId="77777777" w:rsidR="00A0625C" w:rsidRDefault="00A0625C">
      <w:pPr>
        <w:pStyle w:val="Corpotesto"/>
      </w:pPr>
      <w:r>
        <w:t>La ricchezza non è nostra. È del Signore. È di Dio.</w:t>
      </w:r>
    </w:p>
    <w:p w14:paraId="2F716710" w14:textId="77777777" w:rsidR="00A0625C" w:rsidRDefault="00A0625C">
      <w:pPr>
        <w:pStyle w:val="Corpotesto"/>
      </w:pPr>
      <w:r>
        <w:t xml:space="preserve">Noi la usiamo come se fosse nostra, la usiamo a nostro esclusivo beneficio, la usiamo per farci una dimora eterna, donandola in elemosina, servendo con essa i poveri. </w:t>
      </w:r>
    </w:p>
    <w:p w14:paraId="2C8B9E71" w14:textId="77777777" w:rsidR="00A0625C" w:rsidRDefault="00A0625C">
      <w:pPr>
        <w:pStyle w:val="Corpodeltesto2"/>
      </w:pPr>
      <w:r>
        <w:t xml:space="preserve">Chi è fedele nel poco, è fedele anche nel molto; e chi è disonesto nel poco, è disonesto anche nel molto. </w:t>
      </w:r>
    </w:p>
    <w:p w14:paraId="034A1AED" w14:textId="77777777" w:rsidR="00A0625C" w:rsidRDefault="00A0625C">
      <w:pPr>
        <w:pStyle w:val="Corpotesto"/>
      </w:pPr>
      <w:r>
        <w:t>Se uno non si dimostra fedele nelle piccole cose, come potrà essere fedele nelle grandi cose?</w:t>
      </w:r>
    </w:p>
    <w:p w14:paraId="4CF7A4F7" w14:textId="77777777" w:rsidR="00A0625C" w:rsidRDefault="00A0625C">
      <w:pPr>
        <w:pStyle w:val="Corpotesto"/>
      </w:pPr>
      <w:r>
        <w:t>La fedeltà si manifesta interamente nelle piccole cose, nel poco.</w:t>
      </w:r>
    </w:p>
    <w:p w14:paraId="53807607" w14:textId="77777777" w:rsidR="00A0625C" w:rsidRDefault="00A0625C">
      <w:pPr>
        <w:pStyle w:val="Corpotesto"/>
      </w:pPr>
      <w:r>
        <w:t>Ma anche la disonestà si manifesta nelle piccole cose.</w:t>
      </w:r>
    </w:p>
    <w:p w14:paraId="023CDEFC" w14:textId="77777777" w:rsidR="00A0625C" w:rsidRDefault="00A0625C">
      <w:pPr>
        <w:pStyle w:val="Corpotesto"/>
      </w:pPr>
      <w:r>
        <w:t>È sufficiente osservare come una persona si comporta nelle più piccole cose, per sapere come si comporterà anche nelle grandi cose.</w:t>
      </w:r>
    </w:p>
    <w:p w14:paraId="7443275C" w14:textId="77777777" w:rsidR="00A0625C" w:rsidRDefault="00A0625C">
      <w:pPr>
        <w:pStyle w:val="Corpotesto"/>
      </w:pPr>
      <w:r>
        <w:t xml:space="preserve">Le piccole cose rivelano la fedeltà o la disonestà di un uomo. </w:t>
      </w:r>
    </w:p>
    <w:p w14:paraId="4F49EF02" w14:textId="77777777" w:rsidR="00A0625C" w:rsidRDefault="00A0625C">
      <w:pPr>
        <w:pStyle w:val="Corpodeltesto2"/>
      </w:pPr>
      <w:r>
        <w:t xml:space="preserve">Se dunque non siete stati fedeli nella disonesta ricchezza, chi vi affiderà quella vera? </w:t>
      </w:r>
    </w:p>
    <w:p w14:paraId="6262F093" w14:textId="77777777" w:rsidR="00A0625C" w:rsidRDefault="00A0625C">
      <w:pPr>
        <w:pStyle w:val="Corpotesto"/>
      </w:pPr>
      <w:r>
        <w:t>Uno è il comportamento dell’uomo.</w:t>
      </w:r>
    </w:p>
    <w:p w14:paraId="08B410DF" w14:textId="77777777" w:rsidR="00A0625C" w:rsidRDefault="00A0625C">
      <w:pPr>
        <w:pStyle w:val="Corpotesto"/>
      </w:pPr>
      <w:r>
        <w:t>Non c’è un comportamento vero verso gli altri e non vero verso se stessi, come non c’è comportamento vero verso se stessi e non vero verso gli altri.</w:t>
      </w:r>
    </w:p>
    <w:p w14:paraId="7EF7E9D7" w14:textId="77777777" w:rsidR="00A0625C" w:rsidRDefault="00A0625C">
      <w:pPr>
        <w:pStyle w:val="Corpotesto"/>
      </w:pPr>
      <w:r>
        <w:t>Se siamo stati infedeli nelle cose altrui, lo saremo anche nelle nostre.</w:t>
      </w:r>
    </w:p>
    <w:p w14:paraId="07D2CB1B" w14:textId="77777777" w:rsidR="00A0625C" w:rsidRDefault="00A0625C">
      <w:pPr>
        <w:pStyle w:val="Corpotesto"/>
      </w:pPr>
      <w:r>
        <w:t>Se siamo stati infedeli nella disonesta ricchezza, come possiamo pretendere di essere onesti verso la ricchezza vera?</w:t>
      </w:r>
    </w:p>
    <w:p w14:paraId="3CC670CC" w14:textId="77777777" w:rsidR="00A0625C" w:rsidRDefault="00A0625C">
      <w:pPr>
        <w:pStyle w:val="Corpotesto"/>
      </w:pPr>
      <w:r>
        <w:t>Uno è il comportamento dell’uomo.</w:t>
      </w:r>
    </w:p>
    <w:p w14:paraId="23E21F79" w14:textId="77777777" w:rsidR="00A0625C" w:rsidRDefault="00A0625C">
      <w:pPr>
        <w:pStyle w:val="Corpotesto"/>
      </w:pPr>
      <w:r>
        <w:t>O è fedele in tutto, o sarà infedele in tutto.</w:t>
      </w:r>
    </w:p>
    <w:p w14:paraId="34DE24DF" w14:textId="77777777" w:rsidR="00A0625C" w:rsidRDefault="00A0625C">
      <w:pPr>
        <w:pStyle w:val="Corpotesto"/>
      </w:pPr>
      <w:r>
        <w:t>Se non è stato fedele nella disonesta ricchezza, neanche lo sarà nella ricchezza vera.</w:t>
      </w:r>
    </w:p>
    <w:p w14:paraId="49395687" w14:textId="77777777" w:rsidR="00A0625C" w:rsidRDefault="00A0625C">
      <w:pPr>
        <w:pStyle w:val="Corpodeltesto2"/>
      </w:pPr>
      <w:r>
        <w:t xml:space="preserve">E se non siete stati fedeli nella ricchezza altrui, chi vi darà la vostra? </w:t>
      </w:r>
    </w:p>
    <w:p w14:paraId="37B958E1" w14:textId="77777777" w:rsidR="00A0625C" w:rsidRDefault="00A0625C">
      <w:pPr>
        <w:pStyle w:val="Corpotesto"/>
      </w:pPr>
      <w:r>
        <w:t xml:space="preserve">Se non è stato fede nella ricchezza altrui, nessuno si fiderà di lui, nessuno gli affiderà la sua per l’amministrazione. </w:t>
      </w:r>
    </w:p>
    <w:p w14:paraId="5C936F6D" w14:textId="77777777" w:rsidR="00A0625C" w:rsidRDefault="00A0625C">
      <w:pPr>
        <w:pStyle w:val="Corpotesto"/>
      </w:pPr>
      <w:r>
        <w:t>Uno è il comportamento dell’uomo: nel poco e nel molto, nelle cose degli altri e nelle sue cose.</w:t>
      </w:r>
    </w:p>
    <w:p w14:paraId="1F269193" w14:textId="77777777" w:rsidR="00A0625C" w:rsidRDefault="00A0625C">
      <w:pPr>
        <w:pStyle w:val="Corpotesto"/>
      </w:pPr>
      <w:r>
        <w:t>Dalle più piccole cose si conosce un uomo: fedeltà, infedeltà, amore, non amore, sapienza, non sapienza, scaltrezza, non scaltrezza.</w:t>
      </w:r>
    </w:p>
    <w:p w14:paraId="25AB7A3D" w14:textId="77777777" w:rsidR="00A0625C" w:rsidRDefault="00A0625C">
      <w:pPr>
        <w:pStyle w:val="Corpodeltesto2"/>
      </w:pPr>
      <w:r>
        <w:t xml:space="preserve">Nessun servo può servire a due padroni: o odierà l'uno e amerà l'altro oppure si affezionerà all'uno e disprezzerà l'altro. </w:t>
      </w:r>
    </w:p>
    <w:p w14:paraId="3E7D34BA" w14:textId="77777777" w:rsidR="00A0625C" w:rsidRDefault="00A0625C">
      <w:pPr>
        <w:pStyle w:val="Corpotesto"/>
      </w:pPr>
      <w:r>
        <w:t>Uno è il comportamento dell’uomo, mai due:</w:t>
      </w:r>
    </w:p>
    <w:p w14:paraId="645C90BF" w14:textId="77777777" w:rsidR="00A0625C" w:rsidRDefault="00A0625C">
      <w:pPr>
        <w:pStyle w:val="Corpotesto"/>
      </w:pPr>
      <w:r>
        <w:t>Se serve il bene, mai potrà servire il male. Ma se serve il male, mai potrà servire il bene.</w:t>
      </w:r>
    </w:p>
    <w:p w14:paraId="4E29CCAC" w14:textId="77777777" w:rsidR="00A0625C" w:rsidRDefault="00A0625C">
      <w:pPr>
        <w:pStyle w:val="Corpotesto"/>
      </w:pPr>
      <w:r>
        <w:t>Uno è il cuore, una è l’opera del cuore, uno è l’orientamento del cuore: o verso il bene sempre, o verso il male sempre.</w:t>
      </w:r>
    </w:p>
    <w:p w14:paraId="349DC1CB" w14:textId="77777777" w:rsidR="00A0625C" w:rsidRDefault="00A0625C">
      <w:pPr>
        <w:pStyle w:val="Corpotesto"/>
      </w:pPr>
      <w:r>
        <w:t xml:space="preserve">La conversione è proprio questa: cambiare l’orientamento del cuore, cambiare lo sguardo degli occhi, cambiare i pensieri della mente, dirigendo tutto il nostro corpo verso Dio. </w:t>
      </w:r>
    </w:p>
    <w:p w14:paraId="23206463" w14:textId="77777777" w:rsidR="00A0625C" w:rsidRDefault="00A0625C">
      <w:pPr>
        <w:pStyle w:val="Corpodeltesto2"/>
      </w:pPr>
      <w:r>
        <w:t xml:space="preserve">Non potete servire a Dio e a mammona». </w:t>
      </w:r>
    </w:p>
    <w:p w14:paraId="2CB7E310" w14:textId="77777777" w:rsidR="00A0625C" w:rsidRDefault="00A0625C">
      <w:pPr>
        <w:pStyle w:val="Corpotesto"/>
      </w:pPr>
      <w:r>
        <w:t>È verità incontrovertibile, innegabile: se il cuore è verso il male si serve mammona. Se si serve mammona non si può servire Dio. Se invece il cuore è verso Dio, si serve Dio, non si può servire mammona.</w:t>
      </w:r>
    </w:p>
    <w:p w14:paraId="258EA006" w14:textId="77777777" w:rsidR="00A0625C" w:rsidRDefault="00A0625C">
      <w:pPr>
        <w:pStyle w:val="Corpotesto"/>
      </w:pPr>
      <w:r>
        <w:t>Se uno serve i beni di questo mondo, mai potrà servire Dio.</w:t>
      </w:r>
    </w:p>
    <w:p w14:paraId="6B9DDD65" w14:textId="77777777" w:rsidR="00A0625C" w:rsidRDefault="00A0625C">
      <w:pPr>
        <w:pStyle w:val="Corpotesto"/>
      </w:pPr>
      <w:r>
        <w:t>Se invece serve Dio, mai potrà servire i beni di questo mondo.</w:t>
      </w:r>
    </w:p>
    <w:p w14:paraId="22435604" w14:textId="77777777" w:rsidR="00A0625C" w:rsidRDefault="00A0625C">
      <w:pPr>
        <w:pStyle w:val="Corpotesto"/>
      </w:pPr>
      <w:r>
        <w:t xml:space="preserve">Uno è l’uomo, uno è il suo comportamento, una è la direzione del cuore. </w:t>
      </w:r>
    </w:p>
    <w:p w14:paraId="0C47A7B4" w14:textId="77777777" w:rsidR="00A0625C" w:rsidRDefault="00A0625C">
      <w:pPr>
        <w:pStyle w:val="Corpotesto"/>
      </w:pPr>
      <w:r>
        <w:t>Il cuore è come una macchina: se procede verso una direzione, non può procedere verso la direzione opposta.</w:t>
      </w:r>
    </w:p>
    <w:p w14:paraId="33F96C79" w14:textId="77777777" w:rsidR="00A0625C" w:rsidRDefault="00A0625C">
      <w:pPr>
        <w:pStyle w:val="Corpotesto"/>
      </w:pPr>
      <w:r>
        <w:t xml:space="preserve">Chi serve mammona, non dica di servire Dio. Non lo dica perché questo è impossibile. </w:t>
      </w:r>
    </w:p>
    <w:p w14:paraId="02C32DC2" w14:textId="77777777" w:rsidR="00A0625C" w:rsidRDefault="00A0625C">
      <w:pPr>
        <w:pStyle w:val="Corpotesto"/>
      </w:pPr>
      <w:r>
        <w:t>Gesù ci insegna la legge della nostra onestà.</w:t>
      </w:r>
    </w:p>
    <w:p w14:paraId="14BF301D" w14:textId="77777777" w:rsidR="00A0625C" w:rsidRDefault="00A0625C">
      <w:pPr>
        <w:pStyle w:val="Corpotesto"/>
      </w:pPr>
      <w:r>
        <w:t xml:space="preserve">Essere onesti verso se stessi è la prima regola della salvezza. </w:t>
      </w:r>
    </w:p>
    <w:p w14:paraId="05A58AB4" w14:textId="77777777" w:rsidR="00A0625C" w:rsidRDefault="00A0625C">
      <w:pPr>
        <w:pStyle w:val="Corpotesto"/>
      </w:pPr>
      <w:r>
        <w:t>Gesù ci insegna la legge della non illusione.</w:t>
      </w:r>
    </w:p>
    <w:p w14:paraId="3AC6CE6B" w14:textId="77777777" w:rsidR="00A0625C" w:rsidRDefault="00A0625C">
      <w:pPr>
        <w:pStyle w:val="Corpotesto"/>
      </w:pPr>
      <w:r>
        <w:t>Sapere che siamo nel peccato, nel male è la prima regola della salvezza.</w:t>
      </w:r>
    </w:p>
    <w:p w14:paraId="77E9AD18" w14:textId="77777777" w:rsidR="00A0625C" w:rsidRDefault="00A0625C">
      <w:pPr>
        <w:pStyle w:val="Corpotesto"/>
      </w:pPr>
      <w:r>
        <w:t xml:space="preserve">Essere onesti verso se stessi è confessare la verità della propria storia: verità di peccato, verità di grazia, verità di tenebre, verità di luce. Sono nel peccato, sono nella grazia, sono nelle tenebre, sono nella luce. </w:t>
      </w:r>
    </w:p>
    <w:p w14:paraId="5AA263D5" w14:textId="77777777" w:rsidR="00A0625C" w:rsidRDefault="00A0625C">
      <w:pPr>
        <w:pStyle w:val="Corpotesto"/>
      </w:pPr>
      <w:r>
        <w:t xml:space="preserve">Se uno è in uno stato, non può essere nell’altro. </w:t>
      </w:r>
    </w:p>
    <w:p w14:paraId="22DCD4CC" w14:textId="77777777" w:rsidR="00A0625C" w:rsidRDefault="00A0625C">
      <w:pPr>
        <w:pStyle w:val="Corpotesto"/>
      </w:pPr>
      <w:r>
        <w:t xml:space="preserve">L’uomo può stare in un solo stato: di peccato, di grazia, di luce, di tenebre. </w:t>
      </w:r>
    </w:p>
    <w:p w14:paraId="0CDC579A" w14:textId="77777777" w:rsidR="00A0625C" w:rsidRDefault="00A0625C">
      <w:pPr>
        <w:pStyle w:val="Corpotesto"/>
      </w:pPr>
    </w:p>
    <w:p w14:paraId="7C1958FA" w14:textId="77777777" w:rsidR="00A0625C" w:rsidRDefault="00A0625C">
      <w:pPr>
        <w:pStyle w:val="Titolo2"/>
      </w:pPr>
      <w:bookmarkStart w:id="1503" w:name="_Toc130207908"/>
      <w:bookmarkStart w:id="1504" w:name="_Toc62167682"/>
      <w:r>
        <w:t>PER LA CATECHESI E L’OMELIA</w:t>
      </w:r>
      <w:bookmarkEnd w:id="1503"/>
      <w:bookmarkEnd w:id="1504"/>
    </w:p>
    <w:p w14:paraId="73776B33" w14:textId="77777777" w:rsidR="00A0625C" w:rsidRDefault="00A0625C">
      <w:pPr>
        <w:spacing w:after="120"/>
        <w:rPr>
          <w:rFonts w:ascii="Arial" w:hAnsi="Arial"/>
          <w:b/>
          <w:sz w:val="24"/>
        </w:rPr>
      </w:pPr>
    </w:p>
    <w:p w14:paraId="47587172" w14:textId="77777777" w:rsidR="00A0625C" w:rsidRDefault="00A0625C">
      <w:pPr>
        <w:pStyle w:val="Corpodeltesto3"/>
      </w:pPr>
      <w:r>
        <w:rPr>
          <w:b/>
        </w:rPr>
        <w:t xml:space="preserve">ANTIFONA D'INGRESSO: </w:t>
      </w:r>
      <w:r>
        <w:t xml:space="preserve">Con la grazia di Dio l’uomo può cambiare stato: dalle tenebre può passare nella luce, dal peccato nella grazia, dal servizio a mammona al servizio a Dio. Questa grazia sempre deve invocarla. </w:t>
      </w:r>
    </w:p>
    <w:p w14:paraId="27050E3D" w14:textId="77777777" w:rsidR="00A0625C" w:rsidRDefault="00A0625C">
      <w:pPr>
        <w:pStyle w:val="Corpodeltesto3"/>
      </w:pPr>
      <w:r>
        <w:rPr>
          <w:b/>
        </w:rPr>
        <w:t xml:space="preserve">COLLETTA: </w:t>
      </w:r>
      <w:r>
        <w:t xml:space="preserve">Dio ci può salvare dalla cupidigia delle ricchezze, ci può liberare dalla nostra infedeltà. La Chiesa chiede questa grazia per tutti i suoi figli. Ogni suo figlio deve chiederla per se stesso e per tutti i suoi fratelli di fede e di non fede. </w:t>
      </w:r>
    </w:p>
    <w:p w14:paraId="07FFFC40" w14:textId="77777777" w:rsidR="00A0625C" w:rsidRDefault="00A0625C">
      <w:pPr>
        <w:pStyle w:val="Corpodeltesto3"/>
      </w:pPr>
      <w:r>
        <w:rPr>
          <w:b/>
        </w:rPr>
        <w:t xml:space="preserve">PRIMA LETTURA: </w:t>
      </w:r>
      <w:r>
        <w:t xml:space="preserve">La malvagità dell’uomo è grande. Giunge a comprarsi un uomo per un paio di sandali. La misericordia del Signore è infinita. Egli è vindice eterno di ogni malvagità degli uomini. </w:t>
      </w:r>
    </w:p>
    <w:p w14:paraId="027CDEAC" w14:textId="77777777" w:rsidR="00A0625C" w:rsidRDefault="00A0625C">
      <w:pPr>
        <w:pStyle w:val="Corpodeltesto3"/>
      </w:pPr>
      <w:r>
        <w:rPr>
          <w:b/>
        </w:rPr>
        <w:t xml:space="preserve">SALMO: </w:t>
      </w:r>
      <w:r>
        <w:t xml:space="preserve">È verità: </w:t>
      </w:r>
      <w:r>
        <w:rPr>
          <w:i/>
        </w:rPr>
        <w:t xml:space="preserve">“Lo sguardo del Signore è sopra il povero”. </w:t>
      </w:r>
      <w:r>
        <w:t xml:space="preserve">Nessuno deve pensare di fare del male al povero. Chi fa del male al povero lo fa al Signore. </w:t>
      </w:r>
    </w:p>
    <w:p w14:paraId="0B77218A" w14:textId="77777777" w:rsidR="00A0625C" w:rsidRDefault="00A0625C">
      <w:pPr>
        <w:pStyle w:val="Corpodeltesto3"/>
      </w:pPr>
      <w:r>
        <w:rPr>
          <w:b/>
        </w:rPr>
        <w:t xml:space="preserve">SECONDA LETTURA: </w:t>
      </w:r>
      <w:r>
        <w:t xml:space="preserve">Si deve pregare, ma con cuore puro e santo. Quando il cuore è puro. È puro quando sono pure le mani. Quando è pura la bocca. Quando sono puri i rapporti con i nostri fratelli. </w:t>
      </w:r>
    </w:p>
    <w:p w14:paraId="744E4F53" w14:textId="77777777" w:rsidR="00A0625C" w:rsidRDefault="00A0625C">
      <w:pPr>
        <w:pStyle w:val="Corpodeltesto3"/>
      </w:pPr>
      <w:r>
        <w:rPr>
          <w:b/>
        </w:rPr>
        <w:t xml:space="preserve">CANTO AL VANGELO: </w:t>
      </w:r>
      <w:r>
        <w:t xml:space="preserve">Facendosi povero,  Cristo Gesù ha arricchito noi tutti con la sua ricchezza. Facendosi povero, il cristiano arricchisce il mondo intero con la sua ricchezza di grazia e di verità, di santità e di amore. </w:t>
      </w:r>
    </w:p>
    <w:p w14:paraId="7B4609B7" w14:textId="77777777" w:rsidR="00A0625C" w:rsidRDefault="00A0625C">
      <w:pPr>
        <w:pStyle w:val="Corpodeltesto3"/>
      </w:pPr>
      <w:r>
        <w:rPr>
          <w:b/>
        </w:rPr>
        <w:t xml:space="preserve">VANGELO: </w:t>
      </w:r>
      <w:r>
        <w:t xml:space="preserve">Uno è il cuore dell’uomo, uno è anche il suo comportamento, una è anche la sua “verità” di bene, o di male, di giustizia, o di ingiustizia, di luce, o di tenebre. </w:t>
      </w:r>
      <w:r>
        <w:rPr>
          <w:i/>
        </w:rPr>
        <w:t>“Nessun servo può servire a due padroni: o odierà l'uno e amerà l'altro oppure si affezionerà all'uno e disprezzerà l'altro. Non potete servire a Dio e a mammona”</w:t>
      </w:r>
      <w:r>
        <w:t xml:space="preserve">. Nessuno può stare contemporaneamente in due posti. </w:t>
      </w:r>
    </w:p>
    <w:p w14:paraId="48EFBC06" w14:textId="77777777" w:rsidR="00A0625C" w:rsidRDefault="00A0625C">
      <w:pPr>
        <w:pStyle w:val="Corpodeltesto3"/>
      </w:pPr>
      <w:r>
        <w:rPr>
          <w:b/>
        </w:rPr>
        <w:t xml:space="preserve">SULLE OFFERTE: </w:t>
      </w:r>
      <w:r>
        <w:t xml:space="preserve">I beni eterni sono di Dio. Essi ci vengono donati se avremo fatto uno scambio con i beni di questo mondo. Si danno a Dio i beni di questo mondo, donandoli in elemosina ai poveri. </w:t>
      </w:r>
    </w:p>
    <w:p w14:paraId="300D067A" w14:textId="77777777" w:rsidR="00A0625C" w:rsidRDefault="00A0625C">
      <w:pPr>
        <w:pStyle w:val="Corpodeltesto3"/>
      </w:pPr>
      <w:r>
        <w:rPr>
          <w:b/>
        </w:rPr>
        <w:t xml:space="preserve">DOPO LA COMUNIONE: </w:t>
      </w:r>
      <w:r>
        <w:t xml:space="preserve">La fede e la grazia devono trasformare interamente la nostra vita. Questa trasformazione si deve perennemente chiedere al Signore per se stessi e per gli altri. </w:t>
      </w:r>
    </w:p>
    <w:p w14:paraId="7EBE370E" w14:textId="77777777" w:rsidR="00A0625C" w:rsidRDefault="00A0625C">
      <w:pPr>
        <w:pStyle w:val="Corpodeltesto3"/>
      </w:pPr>
    </w:p>
    <w:p w14:paraId="625311E4" w14:textId="77777777" w:rsidR="00A0625C" w:rsidRDefault="00A0625C">
      <w:pPr>
        <w:pStyle w:val="Titolo2"/>
      </w:pPr>
      <w:bookmarkStart w:id="1505" w:name="_Toc130207909"/>
      <w:bookmarkStart w:id="1506" w:name="_Toc62167683"/>
      <w:r>
        <w:t>Domande di aiuto per la preparazione della catechesi</w:t>
      </w:r>
      <w:bookmarkEnd w:id="1505"/>
      <w:bookmarkEnd w:id="1506"/>
    </w:p>
    <w:p w14:paraId="27E230C5" w14:textId="77777777" w:rsidR="00A0625C" w:rsidRDefault="00A0625C"/>
    <w:p w14:paraId="2B75C059" w14:textId="77777777" w:rsidR="00A0625C" w:rsidRDefault="00A0625C">
      <w:pPr>
        <w:pStyle w:val="Corpotesto"/>
        <w:numPr>
          <w:ilvl w:val="0"/>
          <w:numId w:val="94"/>
        </w:numPr>
      </w:pPr>
      <w:r>
        <w:t>Donde trae Gesù la “materia” delle sue parabole?</w:t>
      </w:r>
    </w:p>
    <w:p w14:paraId="5F60D472" w14:textId="77777777" w:rsidR="00A0625C" w:rsidRDefault="00A0625C">
      <w:pPr>
        <w:pStyle w:val="Corpotesto"/>
        <w:numPr>
          <w:ilvl w:val="0"/>
          <w:numId w:val="94"/>
        </w:numPr>
      </w:pPr>
      <w:r>
        <w:t>Quale parabola racconta oggi Gesù? Saprei raccontarla bene?</w:t>
      </w:r>
    </w:p>
    <w:p w14:paraId="20C30982" w14:textId="77777777" w:rsidR="00A0625C" w:rsidRDefault="00A0625C">
      <w:pPr>
        <w:pStyle w:val="Corpotesto"/>
        <w:numPr>
          <w:ilvl w:val="0"/>
          <w:numId w:val="94"/>
        </w:numPr>
      </w:pPr>
      <w:r>
        <w:t>Chi è il padrone?</w:t>
      </w:r>
    </w:p>
    <w:p w14:paraId="75508FDF" w14:textId="77777777" w:rsidR="00A0625C" w:rsidRDefault="00A0625C">
      <w:pPr>
        <w:pStyle w:val="Corpotesto"/>
        <w:numPr>
          <w:ilvl w:val="0"/>
          <w:numId w:val="94"/>
        </w:numPr>
      </w:pPr>
      <w:r>
        <w:t>Chi è l’amministratore?</w:t>
      </w:r>
    </w:p>
    <w:p w14:paraId="2EAC6170" w14:textId="77777777" w:rsidR="00A0625C" w:rsidRDefault="00A0625C">
      <w:pPr>
        <w:pStyle w:val="Corpotesto"/>
        <w:numPr>
          <w:ilvl w:val="0"/>
          <w:numId w:val="94"/>
        </w:numPr>
      </w:pPr>
      <w:r>
        <w:t>Perché è giusto che l’amministratore non amministri più i beni del padrone?</w:t>
      </w:r>
    </w:p>
    <w:p w14:paraId="2622D03E" w14:textId="77777777" w:rsidR="00A0625C" w:rsidRDefault="00A0625C">
      <w:pPr>
        <w:pStyle w:val="Corpotesto"/>
        <w:numPr>
          <w:ilvl w:val="0"/>
          <w:numId w:val="94"/>
        </w:numPr>
      </w:pPr>
      <w:r>
        <w:t>Cosa inventa quest’uomo a beneficio del suo futuro?</w:t>
      </w:r>
    </w:p>
    <w:p w14:paraId="209BAA19" w14:textId="77777777" w:rsidR="00A0625C" w:rsidRDefault="00A0625C">
      <w:pPr>
        <w:pStyle w:val="Corpotesto"/>
        <w:numPr>
          <w:ilvl w:val="0"/>
          <w:numId w:val="94"/>
        </w:numPr>
      </w:pPr>
      <w:r>
        <w:t xml:space="preserve">Cosa loda il padrone di questo amministratore? </w:t>
      </w:r>
    </w:p>
    <w:p w14:paraId="0ED9572E" w14:textId="77777777" w:rsidR="00A0625C" w:rsidRDefault="00A0625C">
      <w:pPr>
        <w:pStyle w:val="Corpotesto"/>
        <w:numPr>
          <w:ilvl w:val="0"/>
          <w:numId w:val="94"/>
        </w:numPr>
      </w:pPr>
      <w:r>
        <w:t>Cosa è la scaltrezza?</w:t>
      </w:r>
    </w:p>
    <w:p w14:paraId="42F227DF" w14:textId="77777777" w:rsidR="00A0625C" w:rsidRDefault="00A0625C">
      <w:pPr>
        <w:pStyle w:val="Corpotesto"/>
        <w:numPr>
          <w:ilvl w:val="0"/>
          <w:numId w:val="94"/>
        </w:numPr>
      </w:pPr>
      <w:r>
        <w:t>In che senso Gesù vuole questa “scaltrezza” anche per i figli della luce?</w:t>
      </w:r>
    </w:p>
    <w:p w14:paraId="5EF07DA3" w14:textId="77777777" w:rsidR="00A0625C" w:rsidRDefault="00A0625C">
      <w:pPr>
        <w:pStyle w:val="Corpotesto"/>
        <w:numPr>
          <w:ilvl w:val="0"/>
          <w:numId w:val="94"/>
        </w:numPr>
      </w:pPr>
      <w:r>
        <w:t>Come si chiama la “scaltrezza” per il regno dei cieli?</w:t>
      </w:r>
    </w:p>
    <w:p w14:paraId="4B10B812" w14:textId="77777777" w:rsidR="00A0625C" w:rsidRDefault="00A0625C">
      <w:pPr>
        <w:pStyle w:val="Corpotesto"/>
        <w:numPr>
          <w:ilvl w:val="0"/>
          <w:numId w:val="94"/>
        </w:numPr>
      </w:pPr>
      <w:r>
        <w:t>Quando la ricchezza è disonesta?</w:t>
      </w:r>
    </w:p>
    <w:p w14:paraId="5B726CEB" w14:textId="77777777" w:rsidR="00A0625C" w:rsidRDefault="00A0625C">
      <w:pPr>
        <w:pStyle w:val="Corpotesto"/>
        <w:numPr>
          <w:ilvl w:val="0"/>
          <w:numId w:val="94"/>
        </w:numPr>
      </w:pPr>
      <w:r>
        <w:t>Perché la ricchezza è sempre disonesta?</w:t>
      </w:r>
    </w:p>
    <w:p w14:paraId="4FC9602B" w14:textId="77777777" w:rsidR="00A0625C" w:rsidRDefault="00A0625C">
      <w:pPr>
        <w:pStyle w:val="Corpotesto"/>
        <w:numPr>
          <w:ilvl w:val="0"/>
          <w:numId w:val="94"/>
        </w:numPr>
      </w:pPr>
      <w:r>
        <w:t>Come dobbiamo farci amici con la disonesta ricchezza?</w:t>
      </w:r>
    </w:p>
    <w:p w14:paraId="7B7B2191" w14:textId="77777777" w:rsidR="00A0625C" w:rsidRDefault="00A0625C">
      <w:pPr>
        <w:pStyle w:val="Corpotesto"/>
        <w:numPr>
          <w:ilvl w:val="0"/>
          <w:numId w:val="94"/>
        </w:numPr>
      </w:pPr>
      <w:r>
        <w:t>Qual è il nostro vero futuro?</w:t>
      </w:r>
    </w:p>
    <w:p w14:paraId="3DC3B09C" w14:textId="77777777" w:rsidR="00A0625C" w:rsidRDefault="00A0625C">
      <w:pPr>
        <w:pStyle w:val="Corpotesto"/>
        <w:numPr>
          <w:ilvl w:val="0"/>
          <w:numId w:val="94"/>
        </w:numPr>
      </w:pPr>
      <w:r>
        <w:t>Perché nel poco si rivela tutto il cuore dell’uomo?</w:t>
      </w:r>
    </w:p>
    <w:p w14:paraId="175B311B" w14:textId="77777777" w:rsidR="00A0625C" w:rsidRDefault="00A0625C">
      <w:pPr>
        <w:pStyle w:val="Corpotesto"/>
        <w:numPr>
          <w:ilvl w:val="0"/>
          <w:numId w:val="94"/>
        </w:numPr>
      </w:pPr>
      <w:r>
        <w:t>Perché nessun cuore può essere in due “posti”.</w:t>
      </w:r>
    </w:p>
    <w:p w14:paraId="2077A9E2" w14:textId="77777777" w:rsidR="00A0625C" w:rsidRDefault="00A0625C">
      <w:pPr>
        <w:pStyle w:val="Corpotesto"/>
        <w:numPr>
          <w:ilvl w:val="0"/>
          <w:numId w:val="94"/>
        </w:numPr>
      </w:pPr>
      <w:r>
        <w:t>Cosa è l’onestà verso noi stessi?</w:t>
      </w:r>
    </w:p>
    <w:p w14:paraId="29BD0B1C" w14:textId="77777777" w:rsidR="00A0625C" w:rsidRDefault="00A0625C">
      <w:pPr>
        <w:pStyle w:val="Corpotesto"/>
        <w:numPr>
          <w:ilvl w:val="0"/>
          <w:numId w:val="94"/>
        </w:numPr>
      </w:pPr>
      <w:r>
        <w:t>Perché noi ci nutriamo di illusioni?</w:t>
      </w:r>
    </w:p>
    <w:p w14:paraId="545FFA00" w14:textId="77777777" w:rsidR="00A0625C" w:rsidRDefault="00A0625C">
      <w:pPr>
        <w:pStyle w:val="Corpotesto"/>
        <w:numPr>
          <w:ilvl w:val="0"/>
          <w:numId w:val="94"/>
        </w:numPr>
      </w:pPr>
      <w:r>
        <w:t>Quale illusione oggi Gesù toglie ad ogni cristiano?</w:t>
      </w:r>
    </w:p>
    <w:p w14:paraId="0106C11F" w14:textId="77777777" w:rsidR="00A0625C" w:rsidRDefault="00A0625C">
      <w:pPr>
        <w:pStyle w:val="Corpotesto"/>
        <w:numPr>
          <w:ilvl w:val="0"/>
          <w:numId w:val="94"/>
        </w:numPr>
      </w:pPr>
      <w:r>
        <w:t>Perché chi serve le ricchezze di questo mondo non può servire Dio e viceversa?</w:t>
      </w:r>
    </w:p>
    <w:p w14:paraId="7B2B840C" w14:textId="77777777" w:rsidR="00A0625C" w:rsidRDefault="00A0625C">
      <w:pPr>
        <w:pStyle w:val="Corpotesto"/>
        <w:numPr>
          <w:ilvl w:val="0"/>
          <w:numId w:val="95"/>
        </w:numPr>
      </w:pPr>
      <w:r>
        <w:br w:type="page"/>
      </w:r>
      <w:bookmarkStart w:id="1507" w:name="_Toc108075640"/>
      <w:bookmarkStart w:id="1508" w:name="_Toc130207910"/>
      <w:r>
        <w:t>66° INCONTRO</w:t>
      </w:r>
      <w:bookmarkEnd w:id="1507"/>
      <w:bookmarkEnd w:id="1508"/>
      <w:r>
        <w:t xml:space="preserve"> </w:t>
      </w:r>
      <w:r>
        <w:cr/>
      </w:r>
      <w:bookmarkStart w:id="1509" w:name="_Toc108075641"/>
      <w:bookmarkStart w:id="1510" w:name="_Toc130207911"/>
      <w:r>
        <w:t>(24 Settembre– 30 Settembre 2007)</w:t>
      </w:r>
      <w:bookmarkEnd w:id="1509"/>
      <w:bookmarkEnd w:id="1510"/>
      <w:r>
        <w:cr/>
      </w:r>
      <w:bookmarkStart w:id="1511" w:name="_Toc130207912"/>
      <w:r>
        <w:t>Giorno 30 del mese di Settembre, Domenica</w:t>
      </w:r>
      <w:bookmarkEnd w:id="1511"/>
      <w:r>
        <w:cr/>
      </w:r>
      <w:bookmarkStart w:id="1512" w:name="_Toc130207913"/>
      <w:r>
        <w:t>XXVI DOMENICA DEL TEMPO ORDINARIO (C)</w:t>
      </w:r>
      <w:bookmarkEnd w:id="1512"/>
      <w:r>
        <w:cr/>
      </w:r>
      <w:r>
        <w:cr/>
      </w:r>
      <w:r>
        <w:rPr>
          <w:b w:val="0"/>
        </w:rPr>
        <w:t>ANTIFONA D'INGRESSO</w:t>
      </w:r>
      <w:r>
        <w:rPr>
          <w:b w:val="0"/>
        </w:rPr>
        <w:cr/>
      </w:r>
      <w:r>
        <w:t>Signore, tutto ciò che hai fatto ricadere su di noi l'hai fatto con retto giudizio; abbiamo peccato contro di te, non abbiamo dato ascolto ai tuoi precetti; ma ora glorifica il tuo nome e opera con noi secondo la grandezza della tua misericordia.</w:t>
      </w:r>
      <w:r>
        <w:cr/>
      </w:r>
      <w:r>
        <w:cr/>
      </w:r>
      <w:r>
        <w:rPr>
          <w:b w:val="0"/>
        </w:rPr>
        <w:t>COLLETTA</w:t>
      </w:r>
      <w:r>
        <w:rPr>
          <w:b w:val="0"/>
        </w:rPr>
        <w:cr/>
      </w:r>
      <w:r>
        <w:t>O Dio, tu chiami per nome i tuoi poveri, mentre non ha nome il ricco epulone; stabilisci con giustizia la sorte di tutti gli oppressi, poni fine all'orgia degli spensierati, e fa’ che aderiamo in tempo alla tua Parola, per credere che il tuo Cristo è risorto dai morti e ci accoglierà nel tuo regno. Per il nostro Signore Gesù Cristo...</w:t>
      </w:r>
      <w:r>
        <w:cr/>
      </w:r>
      <w:r>
        <w:cr/>
      </w:r>
      <w:r>
        <w:rPr>
          <w:b w:val="0"/>
        </w:rPr>
        <w:t>PRIMA LETTURA – Dal libro del profeta Amos (Am 6, 1.4-7)</w:t>
      </w:r>
      <w:r>
        <w:rPr>
          <w:b w:val="0"/>
        </w:rPr>
        <w:cr/>
      </w:r>
      <w:r>
        <w:t xml:space="preserve">Così dice il Signore onnipotente: « Guai agli spensierati di Sion e a quelli che si considerano sicuri sulla montagna di Samaria! Essi su letti d'avorio e sdraiati sui loro divani mangiano gli agnelli del gregge e i vitelli cresciuti nella stalla. Canterellano al suono dell'arpa, si pareggiano a David negli strumenti musicali; bevono il vino in larghe coppe e si ungono con gli unguenti più raffinati, ma della rovina di Giuseppe non si preoccupano. Perciò andranno in esilio in testa ai deportati e cesserà l'orgia dei buontemponi». </w:t>
      </w:r>
      <w:r>
        <w:cr/>
      </w:r>
      <w:r>
        <w:cr/>
      </w:r>
      <w:r>
        <w:rPr>
          <w:b w:val="0"/>
        </w:rPr>
        <w:t>SALMO (Sal 145)</w:t>
      </w:r>
      <w:r>
        <w:rPr>
          <w:b w:val="0"/>
        </w:rPr>
        <w:cr/>
      </w:r>
      <w:r>
        <w:t>Beati i poveri in spirito.</w:t>
      </w:r>
      <w:r>
        <w:cr/>
      </w:r>
      <w:r>
        <w:cr/>
        <w:t xml:space="preserve">Il Signore rende giustizia agli oppressi, dà il pane agli affamati. Il Signore libera i prigionieri. </w:t>
      </w:r>
      <w:r>
        <w:cr/>
      </w:r>
      <w:r>
        <w:cr/>
        <w:t>Il Signore ridona la vista ai ciechi, il Signore rialza chi è caduto, il Signore ama i giusti.</w:t>
      </w:r>
      <w:r>
        <w:cr/>
      </w:r>
      <w:r>
        <w:cr/>
        <w:t xml:space="preserve">Il Signore protegge lo straniero, egli sostiene l'orfano e la vedova, ma sconvolge le vie degli empi. </w:t>
      </w:r>
      <w:r>
        <w:cr/>
        <w:t xml:space="preserve">Il Signore regna per sempre, il tuo Dio, o Sion, per ogni generazione. </w:t>
      </w:r>
      <w:r>
        <w:cr/>
      </w:r>
      <w:r>
        <w:cr/>
      </w:r>
      <w:r>
        <w:rPr>
          <w:b w:val="0"/>
        </w:rPr>
        <w:t>SECONDA LETTURA – Dalla prima lettera di san Paolo apostolo a Timoteo (1 Tm 6, 11-16)</w:t>
      </w:r>
      <w:r>
        <w:rPr>
          <w:b w:val="0"/>
        </w:rPr>
        <w:cr/>
      </w:r>
      <w:r>
        <w:t xml:space="preserve">Carissimo, tu, uomo di Dio, fuggi queste cose; tendi alla giustizia, alla pietà, alla fede, alla carità, alla pazienza, alla mitezza. Combatti la buona battaglia della fede, cerca di raggiungere la vita eterna alla quale sei stato chiamato e per la quale hai fatto la tua bella professione di fede davanti a molti testimoni. Al cospetto di Dio che dà  vita a tutte le cose e di Gesù Cristo che ha dato la sua bella testimonianza davanti a Ponzio Pilato, ti scongiuro di conservare senza macchia e irreprensibile il comandamento, fino alla manifestazione del Signore nostro Gesù Cristo, che al tempo stabilito sarà a noi rivelata dal beato e unico sovrano, il re dei regnanti e signore dei signori, il solo che possiede l'immortalità, che abita una luce inaccessibile; che nessuno fra gli uomini ha mai visto né può vedere. A lui onore e potenza per sempre. Amen. </w:t>
      </w:r>
      <w:r>
        <w:cr/>
      </w:r>
      <w:r>
        <w:cr/>
      </w:r>
      <w:r>
        <w:rPr>
          <w:b w:val="0"/>
        </w:rPr>
        <w:t>CANTO AL VANGELO</w:t>
      </w:r>
      <w:r>
        <w:rPr>
          <w:b w:val="0"/>
        </w:rPr>
        <w:cr/>
      </w:r>
      <w:r>
        <w:t>Alleluia, alleluia. Beati voi che ora avete fame, dice il Signore, perché sarete saziati. Alleluia.</w:t>
      </w:r>
      <w:r>
        <w:cr/>
      </w:r>
      <w:r>
        <w:cr/>
      </w:r>
      <w:r>
        <w:rPr>
          <w:b w:val="0"/>
        </w:rPr>
        <w:t>VANGELO – Dal vangelo secondo Luca (Lc 16, 19-31)</w:t>
      </w:r>
      <w:r>
        <w:rPr>
          <w:b w:val="0"/>
        </w:rPr>
        <w:cr/>
      </w:r>
      <w:r>
        <w:t xml:space="preserve">In quel tempo, Gesù disse ai farisei: « C'era un uomo ricco, che vestiva di porpora e di bisso e tutti i giorni banchettava lautamente. Un mendicante, di nome Lazzaro, giaceva alla sua porta, coperto di piaghe, bramoso di sfamarsi di quello che cadeva dalla mensa del ricco. Perfino i cani venivano a leccare le sue piaghe. Un giorno il povero morì e fu portato dagli angeli nel seno di Abramo. Morì anche il ricco e fu sepolto. Stando nell'inferno tra i tormenti, levò gli occhi e vide di lontano Abramo e Lazzaro accanto a lui. Allora gridando disse: Padre Abramo, abbi pietà di me e manda Lazzaro a intingere nell'acqua la punta del dito e bagnarmi la lingua, perché questa fiamma mi tortura. Ma Abramo rispose: Figlio, ricordati che hai ricevuto i tuoi beni durante la vita e Lazzaro parimenti i suoi mali; ora invece lui è consolato e tu sei in mezzo ai tormenti. Per di più, tra noi e voi è stabilito un grande abisso: coloro che di qui vogliono passare da voi non possono, né di costì si può attraversare fino a noi. E quegli replicò: Allora, padre, ti prego di mandarlo a casa di mio padre, perché ho cinque fratelli. Li ammonisca, perché non vengano anch'essi in questo luogo di tormento. Ma Abramo rispose: Hanno Mosè e i Profeti; ascoltino loro. E lui: No, padre Abramo, ma se qualcuno dai morti andrà da loro, si ravvederanno. Abramo rispose: Se non ascoltano Mosè e i Profeti, neanche se uno risuscitasse dai morti saranno persuasi». </w:t>
      </w:r>
      <w:r>
        <w:cr/>
      </w:r>
      <w:r>
        <w:cr/>
        <w:t>SULLE OFFERTE</w:t>
      </w:r>
      <w:r>
        <w:cr/>
        <w:t>Accogli, Padre misericordioso, i nostri doni, e da quest'offerta della tua Chiesa fa’ scaturire per noi la sorgente di ogni benedizione. Per Cristo nostro Signore.</w:t>
      </w:r>
      <w:r>
        <w:cr/>
      </w:r>
      <w:r>
        <w:cr/>
      </w:r>
      <w:r>
        <w:rPr>
          <w:b w:val="0"/>
        </w:rPr>
        <w:t>DOPO LA COMUNIONE</w:t>
      </w:r>
      <w:r>
        <w:rPr>
          <w:b w:val="0"/>
        </w:rPr>
        <w:cr/>
      </w:r>
      <w:r>
        <w:t>Questo sacramento di vita eterna ci rinnovi, o Padre, nell'anima e nel corpo, perché, comunicando a questo memoriale della passione del tuo Figlio, diventiamo eredi con lui nella gloria. Per Cristo nostro Signore.</w:t>
      </w:r>
      <w:r>
        <w:cr/>
      </w:r>
      <w:r>
        <w:cr/>
      </w:r>
      <w:bookmarkStart w:id="1513" w:name="_Toc130207914"/>
      <w:r>
        <w:t>VISIONE D’ASSIEME</w:t>
      </w:r>
      <w:bookmarkEnd w:id="1513"/>
      <w:r>
        <w:cr/>
      </w:r>
      <w:r>
        <w:rPr>
          <w:b w:val="0"/>
        </w:rPr>
        <w:t xml:space="preserve">PRIMA VERITÀ: </w:t>
      </w:r>
      <w:r>
        <w:t xml:space="preserve">C’è un tempo per la misericordia e c’è un tempo in cui questo tempo finisce. Finisce con la nostra morte. Finisce quando entreremo nell’eternità. Allora è il tempo del giudizio ed anche dell’esclusione eterna dalla misericordia di Dio. </w:t>
      </w:r>
      <w:r>
        <w:cr/>
      </w:r>
      <w:r>
        <w:rPr>
          <w:b w:val="0"/>
        </w:rPr>
        <w:t xml:space="preserve">SECONDA VERITÀ: </w:t>
      </w:r>
      <w:r>
        <w:t xml:space="preserve">La Parola è la via della vita. La Legge e i Profeti la via della salvezza. Essa ci è stata data perché noi raggiungiamo il regno dei cieli, il Paradiso. </w:t>
      </w:r>
      <w:r>
        <w:cr/>
      </w:r>
      <w:r>
        <w:rPr>
          <w:b w:val="0"/>
        </w:rPr>
        <w:t xml:space="preserve">TERZA VERITÀ: </w:t>
      </w:r>
      <w:r>
        <w:t xml:space="preserve">Viene il tempo del rendiconto. Il Signore ritarda questo giorno per dare a ciascuno il modo di ravvedersi, di convertirsi, di smettere di vivere solo per se stesso nel lusso e nell’orgia. </w:t>
      </w:r>
      <w:r>
        <w:cr/>
      </w:r>
      <w:r>
        <w:rPr>
          <w:b w:val="0"/>
        </w:rPr>
        <w:t xml:space="preserve">QUARTA VERITÀ: </w:t>
      </w:r>
      <w:r>
        <w:rPr>
          <w:i/>
        </w:rPr>
        <w:t>“Il Signore protegge lo straniero, egli sostiene l'orfano e la vedova, ma sconvolge le vie degli empi”</w:t>
      </w:r>
      <w:r>
        <w:t xml:space="preserve">. La prima verità è accolta da tutti. La seconda da tutti rifiutata. Dall’inferno vedremo che la seconda verità è vera quanto la prima. La parzialità nella verità è la più grande illusione della religione. </w:t>
      </w:r>
      <w:r>
        <w:cr/>
      </w:r>
      <w:r>
        <w:rPr>
          <w:b w:val="0"/>
        </w:rPr>
        <w:t xml:space="preserve">QUINTA VERITÀ: </w:t>
      </w:r>
      <w:r>
        <w:t xml:space="preserve">È vero uomo di Dio chi fugge il male, chi si attacca perennemente al bene: </w:t>
      </w:r>
      <w:r>
        <w:rPr>
          <w:i/>
        </w:rPr>
        <w:t>“Tu, uomo di Dio, fuggi queste cose; tendi alla giustizia, alla pietà, alla fede, alla carità, alla pazienza, alla mitezza”</w:t>
      </w:r>
      <w:r>
        <w:t xml:space="preserve">. Chi non fugge il male, mai potrà tendere al bene. </w:t>
      </w:r>
      <w:r>
        <w:rPr>
          <w:b w:val="0"/>
        </w:rPr>
        <w:cr/>
        <w:t xml:space="preserve">SESTA VERITÀ: </w:t>
      </w:r>
      <w:r>
        <w:t xml:space="preserve">Chi vive sulla terra la sua fame nella più grande giustizia, sarà saziato eternamente dal Signore. Anche sulla terra il Signore avrà compassione di lui. </w:t>
      </w:r>
      <w:r>
        <w:cr/>
      </w:r>
      <w:r>
        <w:rPr>
          <w:b w:val="0"/>
        </w:rPr>
        <w:t xml:space="preserve">SETTIMA VERITÀ: </w:t>
      </w:r>
      <w:r>
        <w:t xml:space="preserve">La via della vita sono la Legge e i Profeti. Ognuno può ignorare questa via. Se la ignora di sicuro percorrerà l’altra via che è quella che conduce all’inferno eterno. Nell’inferno finisce il tempo della misericordia. Esso è separato dal cielo da un abisso invalicabile. </w:t>
      </w:r>
      <w:r>
        <w:cr/>
      </w:r>
      <w:r>
        <w:rPr>
          <w:b w:val="0"/>
        </w:rPr>
        <w:t xml:space="preserve">OTTAVA VERITÀ: </w:t>
      </w:r>
      <w:r>
        <w:t xml:space="preserve">È l’Eucaristia la fonte perenne di ogni benedizione del cristiano. Mangiando con fede l’Eucaristia anche il discepolo di Gesù si trasforma in un dono d’amore per i suoi fratelli. </w:t>
      </w:r>
      <w:r>
        <w:cr/>
      </w:r>
      <w:r>
        <w:rPr>
          <w:b w:val="0"/>
        </w:rPr>
        <w:t xml:space="preserve">NONA VERITÀ: </w:t>
      </w:r>
      <w:r>
        <w:t xml:space="preserve">Chi mangia l’Eucaristia diviene erede dei beni eterni, se come Cristo, fa della sua vita un dono di verità e di santità per ogni uomo. </w:t>
      </w:r>
      <w:r>
        <w:cr/>
      </w:r>
      <w:r>
        <w:cr/>
      </w:r>
      <w:bookmarkStart w:id="1514" w:name="_Toc130207915"/>
      <w:r>
        <w:t>VANGELO: PAROLE DI COMMENTO</w:t>
      </w:r>
      <w:bookmarkEnd w:id="1514"/>
      <w:r>
        <w:cr/>
      </w:r>
      <w:bookmarkStart w:id="1515" w:name="_Toc130207916"/>
      <w:r>
        <w:t>VANGELO – Dal vangelo secondo Luca (Lc 16, 19-31)</w:t>
      </w:r>
      <w:bookmarkEnd w:id="1515"/>
      <w:r>
        <w:cr/>
        <w:t xml:space="preserve">In quel tempo, Gesù disse ai farisei: « C'era un uomo ricco, che vestiva di porpora e di bisso e tutti i giorni banchettava lautamente. </w:t>
      </w:r>
      <w:r>
        <w:cr/>
        <w:t>È questa storia quotidiana. È questa la vita del mondo.</w:t>
      </w:r>
      <w:r>
        <w:cr/>
        <w:t>Quest’uomo ricco veste di porpora e di bisso e tutti i giorni banchetta lautamente.</w:t>
      </w:r>
      <w:r>
        <w:cr/>
        <w:t>Cosa fa quest’uomo?</w:t>
      </w:r>
      <w:r>
        <w:cr/>
        <w:t>Vive per i suoi vizi. Vive nel male. Vive per il male, perché il vizio è male. Vive vinto dal male. Vive schiavo del male.</w:t>
      </w:r>
      <w:r>
        <w:cr/>
        <w:t>Vive donando alle cose di questo mondo una finalità che il Signore non ha dato loro.</w:t>
      </w:r>
      <w:r>
        <w:cr/>
        <w:t xml:space="preserve">Quest’uomo vive di falsità totale. </w:t>
      </w:r>
      <w:r>
        <w:cr/>
        <w:t xml:space="preserve">Poiché Dio è la verità piena, assoluta, totale, integra e pura, essendo quest’uomo nella più assoluta falsità, quest’uomo è semplicemente senza Dio. </w:t>
      </w:r>
      <w:r>
        <w:cr/>
        <w:t>Non avendo Dio, la sua verità, non ha neanche la verità dei suoi fratelli.</w:t>
      </w:r>
      <w:r>
        <w:cr/>
        <w:t xml:space="preserve">Chi è falso per se stesso, mai potrà essere vero per gli altri. </w:t>
      </w:r>
      <w:r>
        <w:cr/>
        <w:t>Chi non vede la verità di se stesso, come potrà vedere la verità degli altri?</w:t>
      </w:r>
      <w:r>
        <w:cr/>
        <w:t>Chi ha portato la sua umanità nella più grande falsità come potrà portare l’umanità dei fratelli nella verità e nella carità?</w:t>
      </w:r>
      <w:r>
        <w:cr/>
        <w:t>Assolutamente non può.</w:t>
      </w:r>
      <w:r>
        <w:cr/>
        <w:t xml:space="preserve">Un mendicante, di nome Lazzaro, giaceva alla sua porta, coperto di piaghe, bramoso di sfamarsi di quello che cadeva dalla mensa del ricco. </w:t>
      </w:r>
      <w:r>
        <w:cr/>
        <w:t>La povertà è verità, purché essa non sia frutto di vizio o di peccato.</w:t>
      </w:r>
      <w:r>
        <w:cr/>
        <w:t>La povertà è verità, se vissuta nella più grande giustizia e santità.</w:t>
      </w:r>
      <w:r>
        <w:cr/>
        <w:t>Lazzaro non cerca i beni del ricco. Cerca solo qualche briciola che cadeva dalla mensa del ricco.</w:t>
      </w:r>
      <w:r>
        <w:cr/>
        <w:t>Lazzaro non invidia il ricco. Guarda solo la sua fame e brama qualcosa solo per la sua fame.</w:t>
      </w:r>
      <w:r>
        <w:cr/>
        <w:t>Il suo occhio è puro, perché il suo cuore è puro.</w:t>
      </w:r>
      <w:r>
        <w:cr/>
        <w:t xml:space="preserve">Perfino i cani venivano a leccare le sue piaghe. </w:t>
      </w:r>
      <w:r>
        <w:cr/>
        <w:t>Poiché ricoperto di piaghe, trovava un qualche sollievo nei cani che venivano a leccare le sue ferite.</w:t>
      </w:r>
      <w:r>
        <w:cr/>
        <w:t xml:space="preserve">Il cane vive la sua verità. Lazzaro la sua verità. I cani e Lazzaro vivono una comunione di verità. </w:t>
      </w:r>
      <w:r>
        <w:cr/>
        <w:t xml:space="preserve">Il ricco è nella falsità, nella menzogna, nell’inganno della sua stessa vita. </w:t>
      </w:r>
      <w:r>
        <w:cr/>
        <w:t xml:space="preserve">Un giorno il povero morì e fu portato dagli angeli nel seno di Abramo. </w:t>
      </w:r>
      <w:r>
        <w:cr/>
        <w:t>Finisce il tempo. Termina la vita. Viene la morte.</w:t>
      </w:r>
      <w:r>
        <w:cr/>
        <w:t>Lazzaro muore e viene portato dagli angeli nel seno di Abramo.</w:t>
      </w:r>
      <w:r>
        <w:cr/>
        <w:t xml:space="preserve">Egli è in eterno con il Signore. È nella salvezza dei giusti. </w:t>
      </w:r>
      <w:r>
        <w:cr/>
        <w:t xml:space="preserve">Morì anche il ricco e fu sepolto. </w:t>
      </w:r>
      <w:r>
        <w:cr/>
        <w:t xml:space="preserve">Il ricco non viene portato nel seno di Abramo. Viene portato nel sepolcro. </w:t>
      </w:r>
      <w:r>
        <w:cr/>
        <w:t xml:space="preserve">È il sepolcro eterno dell’inferno. </w:t>
      </w:r>
      <w:r>
        <w:cr/>
        <w:t xml:space="preserve">Stando nell'inferno tra i tormenti, levò gli occhi e vide di lontano Abramo e Lazzaro accanto a lui. </w:t>
      </w:r>
      <w:r>
        <w:cr/>
        <w:t>Dall’inferno, tra i tormenti, leva gli occhi e vede di lontano Abramo e Lazzaro accanto a lui.</w:t>
      </w:r>
      <w:r>
        <w:cr/>
        <w:t>Nella vita mai aveva visto la differenza tra lui e il povero Lazzaro.</w:t>
      </w:r>
      <w:r>
        <w:cr/>
        <w:t>Nella vita era cieco.</w:t>
      </w:r>
      <w:r>
        <w:cr/>
        <w:t>Il peccato acceca e il vizio infossa gli occhi perché noi non vediamo la via della vita e della salvezza.</w:t>
      </w:r>
      <w:r>
        <w:cr/>
        <w:t xml:space="preserve">Al momento della morte si entra nella verità assoluta e là si vede tutta la nostra vita, tutta la storia, si vede l’inferno ed anche il paradiso, si vede la gioia e il tormento eterno. </w:t>
      </w:r>
      <w:r>
        <w:cr/>
        <w:t xml:space="preserve">Nella vita il peccato ci rende ciechi. Ora invece lo stesso peccato ci ridona la vista degli occhi per la nostra dannazione, per il nostro tormento eterno. </w:t>
      </w:r>
      <w:r>
        <w:cr/>
        <w:t xml:space="preserve">Allora gridando disse: Padre Abramo, abbi pietà di me e manda Lazzaro a intingere nell'acqua la punta del dito e bagnarmi la lingua, perché questa fiamma mi tortura. </w:t>
      </w:r>
      <w:r>
        <w:cr/>
        <w:t>Quel peccato che prima non gli faceva vedere Lazzaro davanti alla sua porta, quel peccato che gli ha chiuso il cuore ad ogni forma di misericordia, ora questo stesso peccato diviene grido di misericordia, implorazione di pietà.</w:t>
      </w:r>
      <w:r>
        <w:cr/>
        <w:t>Cosa chiede?</w:t>
      </w:r>
      <w:r>
        <w:cr/>
        <w:t>Chiede che Abramo mandi Lazzaro ad intingere nell’acqua la punta del dito e bagnargli la lingua, perché la fiamma del fuoco eterno lo tortura.</w:t>
      </w:r>
      <w:r>
        <w:cr/>
        <w:t xml:space="preserve">Come Lazzaro era bramoso di una briciola che cadeva dalla sua mensa, allo stesso modo ora egli è bramoso di una briciola di acqua, di un poco di umidità. </w:t>
      </w:r>
      <w:r>
        <w:cr/>
        <w:t>Quel palato di cui si serviva per gustare i lauti cibi ora è torturato dalla fiamma del fuoco eterno.</w:t>
      </w:r>
      <w:r>
        <w:cr/>
        <w:t xml:space="preserve">Ma Abramo rispose: Figlio, ricordati che hai ricevuto i tuoi beni durante la vita e Lazzaro parimenti i suoi mali; ora invece lui è consolato e tu sei in mezzo ai tormenti. </w:t>
      </w:r>
      <w:r>
        <w:cr/>
        <w:t>La risposta di Abramo è assoluta, eterna verità: chi vuole la misericordia dopo la morte deve usare la misericordia prima della morte.</w:t>
      </w:r>
      <w:r>
        <w:cr/>
        <w:t>Chi è vissuto senza misericordia in vita non può pretendere che gli venga usata misericordia nell’eternità.</w:t>
      </w:r>
      <w:r>
        <w:cr/>
        <w:t>Ognuno nell’eternità gusterà i frutti o del suo peccato, o della sua giustizia.</w:t>
      </w:r>
      <w:r>
        <w:cr/>
        <w:t xml:space="preserve">L’eternità ognuno se la deve preparare. Ognuno avrà l’eternità che si è preparato, nella giustizia, o nel peccato. </w:t>
      </w:r>
      <w:r>
        <w:cr/>
        <w:t xml:space="preserve">Per di più, tra noi e voi è stabilito un grande abisso: coloro che di qui vogliono passare da voi non possono, né di costì si può attraversare fino a noi. </w:t>
      </w:r>
      <w:r>
        <w:cr/>
        <w:t>Tra paradiso e inferno c’è un abisso invalicabile.</w:t>
      </w:r>
      <w:r>
        <w:cr/>
        <w:t>Pur volendo quelli del paradiso fare del bene a quelli che sono nell’inferno, non possono.</w:t>
      </w:r>
      <w:r>
        <w:cr/>
        <w:t>Il bene si può fare solo in vita ai fratelli, a tutti i fratelli.</w:t>
      </w:r>
      <w:r>
        <w:cr/>
        <w:t>Dopo morte non c’è possibilità per i giusti di fare il bene ai dannati.</w:t>
      </w:r>
      <w:r>
        <w:cr/>
        <w:t>La comunione è tolta.</w:t>
      </w:r>
      <w:r>
        <w:cr/>
        <w:t>Neanche quelli che sono in vita possono fare del bene ai dannati. Con i dannati è tolta ogni forma di comunione.</w:t>
      </w:r>
      <w:r>
        <w:cr/>
        <w:t xml:space="preserve">La Chiesa non prega per le anime dannate. Prega solo per le anime del purgatorio. </w:t>
      </w:r>
      <w:r>
        <w:cr/>
        <w:t>E quegli replicò: Allora, padre, ti prego di mandarlo a casa di mio padre, perché ho cinque fratelli. Li ammonisca, perché non vengano anch'essi in questo luogo di tormento.</w:t>
      </w:r>
      <w:r>
        <w:cr/>
        <w:t>Neanche la preghiera dei dannati può essere ascoltata. Non c’è comunione.</w:t>
      </w:r>
      <w:r>
        <w:cr/>
        <w:t>La rottura della comunione con loro è eterna, assoluta, piena.</w:t>
      </w:r>
      <w:r>
        <w:cr/>
        <w:t>Loro sono dannati e basta. Non possono interessarsi più neanche del bene dei loro familiari.</w:t>
      </w:r>
      <w:r>
        <w:cr/>
        <w:t xml:space="preserve">L’abisso è invalicabile. Loro devono vedere che i loro familiari si dannano senza alcuna possibilità di intervento. </w:t>
      </w:r>
      <w:r>
        <w:cr/>
        <w:t xml:space="preserve">Tremenda realtà, ma vera realtà. </w:t>
      </w:r>
      <w:r>
        <w:cr/>
        <w:t xml:space="preserve">Ma Abramo rispose: Hanno Mosè e i Profeti; ascoltino loro. </w:t>
      </w:r>
      <w:r>
        <w:cr/>
        <w:t xml:space="preserve">La via della vita c’è già. Sono Mosè e i Profeti. </w:t>
      </w:r>
      <w:r>
        <w:cr/>
        <w:t xml:space="preserve">Se loro vogliono salvarsi, sanno cosa fare. </w:t>
      </w:r>
      <w:r>
        <w:cr/>
        <w:t xml:space="preserve">Devono osservare i comandamenti di Mosè e vivere secondo ogni altro insegnamento dato dal Signore per mezzo dei suoi Profeti. </w:t>
      </w:r>
      <w:r>
        <w:cr/>
        <w:t xml:space="preserve">E lui: No, padre Abramo, ma se qualcuno dai morti andrà da loro, si ravvederanno. </w:t>
      </w:r>
      <w:r>
        <w:cr/>
        <w:t>Il dannato parte da se stesso. Io mi sono dannato, perché non ho ascoltato né Mosè e né  i Profeti. Eppure li avevo. Essi esistevano per me, ma io non ho prestato attenzione.</w:t>
      </w:r>
      <w:r>
        <w:cr/>
        <w:t xml:space="preserve">Ci vuole qualche altra cosa per svegliare gli uomini. Ci vuole uno che dall’altro mondo vada e li ammonisca. </w:t>
      </w:r>
      <w:r>
        <w:cr/>
        <w:t xml:space="preserve">Solo così si ravvederanno. </w:t>
      </w:r>
      <w:r>
        <w:cr/>
        <w:t xml:space="preserve">Abramo rispose: Se non ascoltano Mosè e i Profeti, neanche se uno risuscitasse dai morti saranno persuasi». </w:t>
      </w:r>
      <w:r>
        <w:cr/>
        <w:t xml:space="preserve">La risposta di Abramo non lascia dubbi: Se non si ascoltano Mosè e i Profeti, neanche se uno risuscitasse dai morti saranno persuasi. </w:t>
      </w:r>
      <w:r>
        <w:cr/>
        <w:t xml:space="preserve">La Scrittura è via della verità, via della salvezza. </w:t>
      </w:r>
      <w:r>
        <w:cr/>
        <w:t>La Scrittura ha come Padre lo stesso Signore, lo stesso Dio.</w:t>
      </w:r>
      <w:r>
        <w:cr/>
        <w:t>Può un morto che risuscita avere più autorevolezza dello stesso Signore, dello stesso Dio?</w:t>
      </w:r>
      <w:r>
        <w:cr/>
        <w:t>Abramo porta noi tutti alla prima, fondamentale verità della Scrittura: il suo Autore è Dio.</w:t>
      </w:r>
      <w:r>
        <w:cr/>
        <w:t>Dio è assoluta verità. Ogni sua Parola è provata con il fuoco.</w:t>
      </w:r>
      <w:r>
        <w:cr/>
        <w:t>Dio è fedele ad ogni sua Parola. Ciò che Lui ha detto ha anche il potere di compierlo.</w:t>
      </w:r>
      <w:r>
        <w:cr/>
        <w:t>Alla Scrittura non serve alcuna altra testimonianza. Essa basta a se stessa.</w:t>
      </w:r>
      <w:r>
        <w:cr/>
        <w:t>Anche se uno risuscitasse dai morti, altro non farebbe che rinviare alla verità della Scrittura.</w:t>
      </w:r>
      <w:r>
        <w:cr/>
        <w:t>Se uno non crede prima che la Scrittura è vera, crederà dopo?</w:t>
      </w:r>
      <w:r>
        <w:cr/>
        <w:t>Abramo dice di no. Dice che non ci sarà nessuna persuasione.</w:t>
      </w:r>
      <w:r>
        <w:cr/>
        <w:t>Cosa è avvenuto oggi circa la Scrittura Santa?</w:t>
      </w:r>
      <w:r>
        <w:cr/>
        <w:t>Essa è stata elusa, trasformata, cambiata, modificata, privata della sua forza di verità. Ma questo è niente, veramente niente.</w:t>
      </w:r>
      <w:r>
        <w:cr/>
        <w:t>Si afferma una verità in nome di Dio che è totalmente contraria a tutta la verità della Scrittura.</w:t>
      </w:r>
      <w:r>
        <w:cr/>
        <w:t>Non solo oggi molti cristiani sono senza Mosè e senza i Profeti.</w:t>
      </w:r>
      <w:r>
        <w:cr/>
        <w:t>Sono con un Dio che è in palese contraddizione con quanto dice Mosè, dicono i Profeti.</w:t>
      </w:r>
      <w:r>
        <w:cr/>
        <w:t xml:space="preserve">La verità di Dio è la verità di Mosè, la verità dei Profeti, oggi anche la verità di Cristo Gesù, la verità degli Apostoli, la verità della Chiesa una, santa, cattolica, apostolica. </w:t>
      </w:r>
      <w:r>
        <w:cr/>
        <w:t>Chi toglie a Dio Mosè, i Profeti, Cristo, gli Apostoli, la Chiesa, semplicemente non ha il vero Dio, il Dio della vera Parola.</w:t>
      </w:r>
      <w:r>
        <w:cr/>
        <w:t>Abramo oggi ci dice che la nostra verità sono: Mosè, i Profeti, Cristo, gli Apostoli, la Chiesa.</w:t>
      </w:r>
      <w:r>
        <w:cr/>
        <w:t xml:space="preserve">Questa verità è immutabile nei secoli. </w:t>
      </w:r>
      <w:r>
        <w:cr/>
        <w:t xml:space="preserve">Qui è la verità di Dio, qui bisogna trovarla. </w:t>
      </w:r>
      <w:r>
        <w:cr/>
        <w:t>Oggi viviamo tutti una fede senza verità, una fede senza Parola.</w:t>
      </w:r>
      <w:r>
        <w:cr/>
        <w:t>Questa fede non ci salva. Questa fede ci danna.</w:t>
      </w:r>
      <w:r>
        <w:cr/>
        <w:t>La Parola ci dice che non c’è misericordia dopo la morte, se in vita siamo vissuti senza misericordia.</w:t>
      </w:r>
      <w:r>
        <w:cr/>
        <w:t>Il Paradiso è dei misericordiosi, dei giusti, dei santi.</w:t>
      </w:r>
      <w:r>
        <w:cr/>
      </w:r>
      <w:r>
        <w:cr/>
      </w:r>
      <w:bookmarkStart w:id="1516" w:name="_Toc130207917"/>
      <w:r>
        <w:t>PER LA CATECHESI E L’OMELIA</w:t>
      </w:r>
      <w:bookmarkEnd w:id="1516"/>
      <w:r>
        <w:cr/>
      </w:r>
      <w:r>
        <w:rPr>
          <w:b w:val="0"/>
        </w:rPr>
        <w:t xml:space="preserve">ANTIFONA D'INGRESSO: </w:t>
      </w:r>
      <w:r>
        <w:t>“</w:t>
      </w:r>
      <w:r>
        <w:rPr>
          <w:i/>
        </w:rPr>
        <w:t xml:space="preserve">Signore, tutto ciò che hai fatto ricadere su di noi l'hai fatto con retto giudizio; abbiamo peccato contro di te, non abbiamo dato ascolto ai tuoi precetti; ma ora glorifica il tuo nome e opera con noi secondo la grandezza della tua misericordia”. </w:t>
      </w:r>
      <w:r>
        <w:t xml:space="preserve">Questa preghiera si può fare solo in vita. Si può fare dopo morte, se la nostra è stata morte di giusti e di uomini e donne fedeli al Signore. </w:t>
      </w:r>
      <w:r>
        <w:cr/>
      </w:r>
      <w:r>
        <w:rPr>
          <w:b w:val="0"/>
        </w:rPr>
        <w:t xml:space="preserve">COLLETTA: </w:t>
      </w:r>
      <w:r>
        <w:t xml:space="preserve">La Chiesa chiede al Signore che ci conceda una grande grazia: che crediamo nella verità della sua Parola oggi, in vita, in questo tempo. Credere nell’inferno alla verità della Parola altro non fa che aumentare la nostra dannazione, il nostro tormento. </w:t>
      </w:r>
      <w:r>
        <w:cr/>
      </w:r>
      <w:r>
        <w:rPr>
          <w:b w:val="0"/>
        </w:rPr>
        <w:t xml:space="preserve">PRIMA LETTURA: </w:t>
      </w:r>
      <w:r>
        <w:t xml:space="preserve">L’uomo oggi può trascurare la giustizia, può vivere senza misericordia. Sopra la sua vita vigila il Signore e mai dimentica le opere della sua ingiustizia e della sua empietà. </w:t>
      </w:r>
      <w:r>
        <w:cr/>
      </w:r>
      <w:r>
        <w:rPr>
          <w:b w:val="0"/>
        </w:rPr>
        <w:t xml:space="preserve">SALMO:  </w:t>
      </w:r>
      <w:r>
        <w:t xml:space="preserve">Il povero rimanga povero. Il ricco continui nei vizi della sua ricchezza. Il Signore vigila sull’uno e sull’altro e dona a ciascuno secondo le sue opere. </w:t>
      </w:r>
      <w:r>
        <w:cr/>
      </w:r>
      <w:r>
        <w:rPr>
          <w:b w:val="0"/>
        </w:rPr>
        <w:t xml:space="preserve">SECONDA LETTURA: </w:t>
      </w:r>
      <w:r>
        <w:t xml:space="preserve">Le virtù sono la veste di Dio. I vizi la veste del diavolo. L’uomo di Dio si deve svestire delle vesti del diavolo ed indossare sempre la veste di Dio. </w:t>
      </w:r>
      <w:r>
        <w:cr/>
      </w:r>
      <w:r>
        <w:rPr>
          <w:b w:val="0"/>
        </w:rPr>
        <w:t xml:space="preserve">CANTO AL VANGELO: </w:t>
      </w:r>
      <w:r>
        <w:t xml:space="preserve">Il Signore ricolma di beni gli affamati. L’affamato deve trasformare la sua fame in preghiera, mai in opere di ingiustizia. </w:t>
      </w:r>
      <w:r>
        <w:cr/>
      </w:r>
      <w:r>
        <w:rPr>
          <w:b w:val="0"/>
        </w:rPr>
        <w:t xml:space="preserve">VANGELO: </w:t>
      </w:r>
      <w:r>
        <w:t xml:space="preserve">La Parola di Dio è verità. Essa è in Mosè, nei Profeti, in Cristo, negli Apostoli, nella Chiesa. Qui è e qui bisogna trovarla. </w:t>
      </w:r>
      <w:r>
        <w:cr/>
      </w:r>
      <w:r>
        <w:rPr>
          <w:b w:val="0"/>
        </w:rPr>
        <w:t xml:space="preserve">SULLE OFFERTE: </w:t>
      </w:r>
      <w:r>
        <w:t xml:space="preserve">L’Eucaristia è sorgente di ogni benedizione se in noi vi è vera fede nella Parola del Signore. Verità e grazia sono la nostra benedizione oggi e nell’eternità. </w:t>
      </w:r>
      <w:r>
        <w:cr/>
      </w:r>
      <w:r>
        <w:rPr>
          <w:b w:val="0"/>
        </w:rPr>
        <w:t xml:space="preserve">DOPO LA COMUNIONE: </w:t>
      </w:r>
      <w:r>
        <w:t xml:space="preserve">Se vogliamo divenire eredi con Cristo in Dio dobbiamo rendere partecipi dei nostri beni i poveri della terra. Noi diamo loro la nostra eredità terrena, Dio ci darà la sua eredità eterna. </w:t>
      </w:r>
      <w:r>
        <w:cr/>
      </w:r>
      <w:r>
        <w:cr/>
      </w:r>
      <w:bookmarkStart w:id="1517" w:name="_Toc130207918"/>
      <w:r>
        <w:t>Domande di aiuto per la preparazione della catechesi</w:t>
      </w:r>
      <w:bookmarkEnd w:id="1517"/>
      <w:r>
        <w:cr/>
        <w:t>Credo nella verità della Parola del Signore?</w:t>
      </w:r>
      <w:r>
        <w:cr/>
        <w:t>Credo che la verità della Parola del Signore è in Mosè e nei Profeti?</w:t>
      </w:r>
      <w:r>
        <w:cr/>
        <w:t>Credo che c’è un tempo per la misericordia e un tempo in cui la misericordia non potrà essere più vissuta?</w:t>
      </w:r>
      <w:r>
        <w:cr/>
        <w:t>Credo che la ricchezza alimenta vizi e orgie?</w:t>
      </w:r>
    </w:p>
    <w:p w14:paraId="4F75ACA2" w14:textId="77777777" w:rsidR="00A0625C" w:rsidRDefault="00A0625C">
      <w:pPr>
        <w:pStyle w:val="Corpotesto"/>
        <w:numPr>
          <w:ilvl w:val="0"/>
          <w:numId w:val="95"/>
        </w:numPr>
      </w:pPr>
      <w:r>
        <w:t>Credo che tra i dannati e i giusti c’è un abisso invalicabile?</w:t>
      </w:r>
    </w:p>
    <w:p w14:paraId="706C93FF" w14:textId="77777777" w:rsidR="00A0625C" w:rsidRDefault="00A0625C">
      <w:pPr>
        <w:pStyle w:val="Corpotesto"/>
        <w:numPr>
          <w:ilvl w:val="0"/>
          <w:numId w:val="95"/>
        </w:numPr>
      </w:pPr>
      <w:r>
        <w:t>Credo che senza misericordia non c’è posto nel cielo?</w:t>
      </w:r>
    </w:p>
    <w:p w14:paraId="107692FA" w14:textId="77777777" w:rsidR="00A0625C" w:rsidRDefault="00A0625C">
      <w:pPr>
        <w:pStyle w:val="Corpotesto"/>
        <w:numPr>
          <w:ilvl w:val="0"/>
          <w:numId w:val="95"/>
        </w:numPr>
      </w:pPr>
      <w:r>
        <w:t>Credo che anche la povertà deve essere vissuta nella verità?</w:t>
      </w:r>
    </w:p>
    <w:p w14:paraId="2FF145AE" w14:textId="77777777" w:rsidR="00A0625C" w:rsidRDefault="00A0625C">
      <w:pPr>
        <w:pStyle w:val="Corpotesto"/>
        <w:numPr>
          <w:ilvl w:val="0"/>
          <w:numId w:val="95"/>
        </w:numPr>
      </w:pPr>
      <w:r>
        <w:t>Credo che solo Dio è il fondamento della verità della sua Parola?</w:t>
      </w:r>
    </w:p>
    <w:p w14:paraId="560AFB47" w14:textId="77777777" w:rsidR="00A0625C" w:rsidRDefault="00A0625C">
      <w:pPr>
        <w:pStyle w:val="Corpotesto"/>
        <w:numPr>
          <w:ilvl w:val="0"/>
          <w:numId w:val="95"/>
        </w:numPr>
      </w:pPr>
      <w:r>
        <w:t>Credo che ogni Parola di Dio immancabilmente si compie?</w:t>
      </w:r>
    </w:p>
    <w:p w14:paraId="7E56AF2D" w14:textId="77777777" w:rsidR="00A0625C" w:rsidRDefault="00A0625C">
      <w:pPr>
        <w:pStyle w:val="Corpotesto"/>
        <w:numPr>
          <w:ilvl w:val="0"/>
          <w:numId w:val="95"/>
        </w:numPr>
      </w:pPr>
      <w:r>
        <w:t>Credo in ogni parola che Abramo disse al ricco dell’inferno?</w:t>
      </w:r>
    </w:p>
    <w:p w14:paraId="5E8B5020" w14:textId="77777777" w:rsidR="00A0625C" w:rsidRDefault="00A0625C">
      <w:pPr>
        <w:pStyle w:val="Corpotesto"/>
        <w:numPr>
          <w:ilvl w:val="0"/>
          <w:numId w:val="95"/>
        </w:numPr>
      </w:pPr>
      <w:r>
        <w:t>So che oggi la Parola di Dio è stata quasi abolita dalla mentalità credente?</w:t>
      </w:r>
    </w:p>
    <w:p w14:paraId="218DC25B" w14:textId="77777777" w:rsidR="00A0625C" w:rsidRDefault="00A0625C">
      <w:pPr>
        <w:pStyle w:val="Corpotesto"/>
        <w:numPr>
          <w:ilvl w:val="0"/>
          <w:numId w:val="95"/>
        </w:numPr>
      </w:pPr>
      <w:r>
        <w:t>So che essa spesso viene elusa?</w:t>
      </w:r>
    </w:p>
    <w:p w14:paraId="5665D1A8" w14:textId="77777777" w:rsidR="00A0625C" w:rsidRDefault="00A0625C">
      <w:pPr>
        <w:pStyle w:val="Corpotesto"/>
        <w:numPr>
          <w:ilvl w:val="0"/>
          <w:numId w:val="95"/>
        </w:numPr>
      </w:pPr>
      <w:r>
        <w:t>So che sovente è trasformata?</w:t>
      </w:r>
    </w:p>
    <w:p w14:paraId="1B290781" w14:textId="77777777" w:rsidR="00A0625C" w:rsidRDefault="00A0625C">
      <w:pPr>
        <w:pStyle w:val="Corpotesto"/>
        <w:numPr>
          <w:ilvl w:val="0"/>
          <w:numId w:val="95"/>
        </w:numPr>
      </w:pPr>
      <w:r>
        <w:t>So che spessissimo è modificata, alterata, annullata, negata?</w:t>
      </w:r>
    </w:p>
    <w:p w14:paraId="1011A1CE" w14:textId="77777777" w:rsidR="00A0625C" w:rsidRDefault="00A0625C">
      <w:pPr>
        <w:pStyle w:val="Corpotesto"/>
        <w:numPr>
          <w:ilvl w:val="0"/>
          <w:numId w:val="95"/>
        </w:numPr>
      </w:pPr>
      <w:r>
        <w:t>So che c’è il pensiero dell’uomo che ha preso il posto del pensiero di Dio?</w:t>
      </w:r>
    </w:p>
    <w:p w14:paraId="0F790952" w14:textId="77777777" w:rsidR="00A0625C" w:rsidRDefault="00A0625C">
      <w:pPr>
        <w:pStyle w:val="Corpotesto"/>
        <w:numPr>
          <w:ilvl w:val="0"/>
          <w:numId w:val="95"/>
        </w:numPr>
      </w:pPr>
      <w:r>
        <w:t>So che gli uomini vengono ingannati presentando il pensiero dell’uomo come pensiero di Dio?</w:t>
      </w:r>
    </w:p>
    <w:p w14:paraId="31674C15" w14:textId="77777777" w:rsidR="00A0625C" w:rsidRDefault="00A0625C">
      <w:pPr>
        <w:pStyle w:val="Corpotesto"/>
        <w:numPr>
          <w:ilvl w:val="0"/>
          <w:numId w:val="95"/>
        </w:numPr>
      </w:pPr>
      <w:r>
        <w:t>So che gli uomini vivono di illusione?</w:t>
      </w:r>
    </w:p>
    <w:p w14:paraId="62DE8B6E" w14:textId="77777777" w:rsidR="00A0625C" w:rsidRDefault="00A0625C">
      <w:pPr>
        <w:pStyle w:val="Corpotesto"/>
        <w:numPr>
          <w:ilvl w:val="0"/>
          <w:numId w:val="95"/>
        </w:numPr>
      </w:pPr>
      <w:r>
        <w:t>So cosa è l’illusione della salvezza?</w:t>
      </w:r>
    </w:p>
    <w:p w14:paraId="0E97F7F2" w14:textId="77777777" w:rsidR="00A0625C" w:rsidRDefault="00A0625C">
      <w:pPr>
        <w:pStyle w:val="Corpotesto"/>
        <w:numPr>
          <w:ilvl w:val="0"/>
          <w:numId w:val="95"/>
        </w:numPr>
      </w:pPr>
      <w:r>
        <w:t>So che l’illusione della salvezza può diventare peccato contro lo Spirito Santo?</w:t>
      </w:r>
    </w:p>
    <w:p w14:paraId="770FB17D" w14:textId="77777777" w:rsidR="00A0625C" w:rsidRDefault="00A0625C">
      <w:pPr>
        <w:pStyle w:val="Corpotesto"/>
        <w:numPr>
          <w:ilvl w:val="0"/>
          <w:numId w:val="95"/>
        </w:numPr>
      </w:pPr>
      <w:r>
        <w:t xml:space="preserve"> So che dall’inferno non mi posso interessare dei miei familiari, mentre li vedo camminare verso l’inferno?</w:t>
      </w:r>
    </w:p>
    <w:p w14:paraId="3018F98E" w14:textId="77777777" w:rsidR="00A0625C" w:rsidRDefault="00A0625C">
      <w:pPr>
        <w:pStyle w:val="Titolo1"/>
      </w:pPr>
      <w:r>
        <w:br w:type="page"/>
      </w:r>
      <w:bookmarkStart w:id="1518" w:name="_Toc113806719"/>
      <w:bookmarkStart w:id="1519" w:name="_Toc130461680"/>
      <w:bookmarkStart w:id="1520" w:name="_Toc62167684"/>
      <w:r>
        <w:t>CONCLUSIONI</w:t>
      </w:r>
      <w:bookmarkEnd w:id="1518"/>
      <w:bookmarkEnd w:id="1519"/>
      <w:bookmarkEnd w:id="1520"/>
    </w:p>
    <w:p w14:paraId="492A7ADA" w14:textId="77777777" w:rsidR="00A0625C" w:rsidRDefault="00A0625C">
      <w:pPr>
        <w:pStyle w:val="Corpodeltesto3"/>
      </w:pPr>
    </w:p>
    <w:p w14:paraId="7DB7D4DC" w14:textId="77777777" w:rsidR="00A0625C" w:rsidRDefault="00A0625C">
      <w:pPr>
        <w:pStyle w:val="Corpodeltesto3"/>
      </w:pPr>
      <w:r>
        <w:rPr>
          <w:b/>
        </w:rPr>
        <w:t>La lettura del Vangelo</w:t>
      </w:r>
      <w:r>
        <w:t xml:space="preserve"> è opera perennemente stupenda. Incanta il cuore, dona luce sempre nuova alla mente. Le Parole in esso contenute è come se si leggessero sempre per la prima volta. Hanno un sapore sempre nuovo, fresco. Hanno un gusto mai provato prima. Hanno la sapienza di un mistero che sta sempre dinanzi a noi, mai dietro, mai pienamente in noi. Sempre avanti, sempre in lontananza, sempre inafferrabile, sempre più luminoso. </w:t>
      </w:r>
    </w:p>
    <w:p w14:paraId="106DE9B2" w14:textId="77777777" w:rsidR="00A0625C" w:rsidRDefault="00A0625C">
      <w:pPr>
        <w:pStyle w:val="Corpodeltesto3"/>
      </w:pPr>
      <w:r>
        <w:rPr>
          <w:b/>
        </w:rPr>
        <w:t>La riflessione sul Vangelo</w:t>
      </w:r>
      <w:r>
        <w:t>, che nasce dalla lettura, occupa la mente e lo spirito giorno e notte, senza alcuna tregua. È come se lo spirito fosse una cosa sola con la Parola che si legge e la mente si inabissasse e si perdesse nello scritto. Il libro del Vangelo si chiude, ciò che si è letto rimane nel cuore, nella mente, nello spirito. Ciò che si è letto diviene riflessione, collegamento, richiamo, aggancio, unità.</w:t>
      </w:r>
    </w:p>
    <w:p w14:paraId="63AB092F" w14:textId="77777777" w:rsidR="00A0625C" w:rsidRDefault="00A0625C">
      <w:pPr>
        <w:pStyle w:val="Corpodeltesto3"/>
      </w:pPr>
      <w:r>
        <w:rPr>
          <w:b/>
        </w:rPr>
        <w:t xml:space="preserve">La meditazione </w:t>
      </w:r>
      <w:r>
        <w:t xml:space="preserve">può essere definita l’impasto dell’anima nella Parola del Vangelo e della Parola del Vangelo nell’anima. La meditazione dona all’anima la forma della Parola del Vangelo e alla Parola del Vangelo la forma dell’anima. Questo lavoro non finisce mai, dura tutta una vita. Questo lavoro deve rimanere sempre ininterrotto. Il momento in cui si interrompe, l’anima ricomincia ad assumere la forma dei pensieri umani e si è trascinati ad acquisire a poco a poco la conformazione alla mentalità di questo mondo. </w:t>
      </w:r>
    </w:p>
    <w:p w14:paraId="338C40C4" w14:textId="77777777" w:rsidR="00A0625C" w:rsidRDefault="00A0625C">
      <w:pPr>
        <w:pStyle w:val="Corpodeltesto3"/>
      </w:pPr>
      <w:r>
        <w:rPr>
          <w:b/>
        </w:rPr>
        <w:t xml:space="preserve">La comprensione </w:t>
      </w:r>
      <w:r>
        <w:t xml:space="preserve">è l’inabissamento dello spirito nel mistero che è racchiuso nella Parola del Vangelo. Mai possiamo dire di avere compreso pienamente la Parola del Vangelo. La comprensione di oggi serve per oggi. Domani l’anima ha bisogno di una luce più grande, più splendente, più radiosa.  Domani le si deve dare questa luce, altrimenti essa rischia di assuefarsi alla luce debole, tenue, fino a camminare senza luce, fino a raggiungere la cecità dello spirito e della mente. C’è tanta cecità spirituale perché si conosce poco la Parola, si ha scarsa comprensione del suo mistero, si rimane sempre in superficie. </w:t>
      </w:r>
    </w:p>
    <w:p w14:paraId="269D803D" w14:textId="77777777" w:rsidR="00A0625C" w:rsidRDefault="00A0625C">
      <w:pPr>
        <w:pStyle w:val="Corpodeltesto3"/>
        <w:rPr>
          <w:b/>
        </w:rPr>
      </w:pPr>
      <w:r>
        <w:rPr>
          <w:b/>
        </w:rPr>
        <w:t xml:space="preserve">La verità sempre nuova </w:t>
      </w:r>
      <w:r>
        <w:t xml:space="preserve">che nasce nel nostro spirito grazie alla comprensione sempre più profonda della Parola dona all’anima costantemente nuovi impulsi al fine di realizzare se stessa secondo la pienezza della volontà di Dio che è tutta racchiusa nella sua rivelazione. La verità di ieri serviva per ieri. Oggi l’anima necessita di una verità più piena, nuova, la esige perché man mano che l’anima cresce nella grazia ha bisogno di una luce sempre più grande e santamente nuova per poter compiere in sé la vocazione eterna che Dio ha scritto in essa.  </w:t>
      </w:r>
    </w:p>
    <w:p w14:paraId="034D6042" w14:textId="77777777" w:rsidR="00A0625C" w:rsidRDefault="00A0625C">
      <w:pPr>
        <w:pStyle w:val="Corpodeltesto3"/>
        <w:rPr>
          <w:b/>
        </w:rPr>
      </w:pPr>
      <w:r>
        <w:rPr>
          <w:b/>
        </w:rPr>
        <w:t xml:space="preserve">La verità tutta intera </w:t>
      </w:r>
      <w:r>
        <w:t xml:space="preserve">è il dono che lo Spirito Santÿÿÿÿÿÿÿÿÿÿni anima, che effettivamente cerÿÿ e vuole la verità. La cerca nella Parola, la implora nella preghiera. La chiede a Dio, ma anche a quanti nella Chiesa lo Spirito Santo ha costituito ministri della Parola. La verità tutta intera è il risultato di una triplice azione: dello Spirito Santo, dei ministri della Parola, della singola anima. Questi tre devono vivere in perfetta comunione, altrimenti mai la verità tutta intera potrà essere raggiunta dall’anima cristiana. Oggi, in molti casi, manca il ministro della Parola. In altri casi manca l’anima che non si interessa minimamente della verità. La verità non cerca. La verità non vuole, non desidera. La verità non ama. A volte la verità anche odia e rinnega. </w:t>
      </w:r>
    </w:p>
    <w:p w14:paraId="4A726B04" w14:textId="77777777" w:rsidR="00A0625C" w:rsidRDefault="00A0625C">
      <w:pPr>
        <w:pStyle w:val="Corpodeltesto3"/>
      </w:pPr>
      <w:r>
        <w:rPr>
          <w:b/>
        </w:rPr>
        <w:t xml:space="preserve">La fede </w:t>
      </w:r>
      <w:r>
        <w:t xml:space="preserve">nasce quando la Parola è compresa. La fede infatti non è assenso della mente e del cuore alla Parola. È adesione piena alla verità che è racchiusa, contenuta nella Parola. La fede è superficiale quando la Parola è poco compresa, quando ci si ferma alla lettera, quando la lettera neanche si conosce tutta. La fede è inesistente quando della Parola si conosce solo qualche frase, qualche episodio, qualche parabola e per di più interpretata male e citata malissimo. La fede è vera nella misura in cui vera è l’interpretazione della Parola e nella comprensione della Parola si cammina, guidati dallo Spirito Santo con l’aiuto dei ministri della Parola, verso la verità tutta intera. La fede alla verità compresa ieri non è vera fede. Non è vera fede perché ieri non è oggi e oggi lo Spirito Santo ci vuole condurre nella sua verità. </w:t>
      </w:r>
    </w:p>
    <w:p w14:paraId="22804449" w14:textId="77777777" w:rsidR="00A0625C" w:rsidRDefault="00A0625C">
      <w:pPr>
        <w:pStyle w:val="Corpodeltesto3"/>
      </w:pPr>
      <w:r>
        <w:rPr>
          <w:b/>
        </w:rPr>
        <w:t xml:space="preserve">La testimonianza </w:t>
      </w:r>
      <w:r>
        <w:t xml:space="preserve">è la trasformazione della vera fede in vita, in storia, in avvenimento. La verità e la profondità, l’incisività e la novità della testimonianza è data dalla verità, profondità, incisività, novità della fede, la quale a sua volta dipende dalla verità tutta intera verso la quale il cristiano cammina. Se manca il cammino nella verità tutta intera, necessariamente mancherà il cammino nella fede. La testimonianza, senza fede e senza verità piena, è assai carente. La verità che diviene fede trasforma la religiosità in testimonianza autentica e santa. La testimonianza che è data senza il fondamento della fede innalzata sulla pienezza della verità si trasforma in religiosità, in pura religiosità senza incidenza alcuna nella storia. </w:t>
      </w:r>
    </w:p>
    <w:p w14:paraId="2DC8681B" w14:textId="77777777" w:rsidR="00A0625C" w:rsidRDefault="00A0625C">
      <w:pPr>
        <w:pStyle w:val="Corpodeltesto3"/>
        <w:rPr>
          <w:b/>
        </w:rPr>
      </w:pPr>
      <w:r>
        <w:rPr>
          <w:b/>
        </w:rPr>
        <w:t xml:space="preserve">La catechesi </w:t>
      </w:r>
      <w:r>
        <w:t xml:space="preserve">è il dono della verità, contenuta nella Parola, operato sul fondamento della fede di chi la catechesi impartisce. Sappiamo che la fede è vera se vera è la verità sulla quale essa si innalza. Un cristiano senza fede è anche un cristiano senza verità. Se fa catechesi, di certo la farà senza pienezza di verità perché è senza pienezza di fede. La catechesi che farà, sarà un miscuglio di parole umane camuffate con qualche parola di Vangelo. Quando la vera fede non abita nel cuore, neanche la vera Parola dimora nella bocca. Cuore e bocca sono una cosa sola. Se il cuore è vuoto la bocca sarà necessariamente vuota. Se la bocca è vuota, è segno che anche il cuore è vuoto. La catechesi è verità e senza verità non c’è catechesi, mai. </w:t>
      </w:r>
    </w:p>
    <w:p w14:paraId="7C4EA780" w14:textId="77777777" w:rsidR="00A0625C" w:rsidRDefault="00A0625C">
      <w:pPr>
        <w:pStyle w:val="Corpodeltesto3"/>
      </w:pPr>
      <w:r>
        <w:rPr>
          <w:b/>
        </w:rPr>
        <w:t xml:space="preserve">La catechesi è “formale” </w:t>
      </w:r>
      <w:r>
        <w:t xml:space="preserve">se viene impartita in modo ufficiale, in un’ora stabilita, con delle persone che abitualmente la frequentano. Questa catechesi è assai difficile da impartire, perché le persone che la frequentano vengono da estrazioni e da interessi diversi, da formazione diversa, da culture diverse. La si fa con agevolezza se la si rende dialogica e ci si concentra sulle verità primarie che sono il fondamento del cammino di tutti i cristiani. Anche se questa catechesi venisse impostata per fasce di età o per particolari cammini, resterebbe sempre la difficoltà che nasce dalla particolarità dell’anima, che ha le sue singolari esigenze. </w:t>
      </w:r>
    </w:p>
    <w:p w14:paraId="707CD594" w14:textId="77777777" w:rsidR="00A0625C" w:rsidRDefault="00A0625C">
      <w:pPr>
        <w:pStyle w:val="Corpodeltesto3"/>
      </w:pPr>
      <w:r>
        <w:rPr>
          <w:b/>
        </w:rPr>
        <w:t xml:space="preserve">La catechesi è invece “informale” </w:t>
      </w:r>
      <w:r>
        <w:t xml:space="preserve">se la verità viene data alla singola anima, nel momento in cui il "datore” della verità si incontra con essa. È questa la catechesi più efficace. Era questa la catechesi di Gesù Signore. È la catechesi dell’incontro, dell’occasione, della domanda, della difficoltà. È la catechesi della storia della singola anima. Questa catechesi non tutti la possono fare. La può fare chi cammina nella verità e in essa cresce quotidianamente. La può fare chi vive di perfetta e santa fede e sa che ogni parola non giusta, poco vera, inesatta, incompleta ha tanta potenza da distruggere un’anima, anziché salvarla. Questo tipo di catechesi fa, per esempio, di un ministro della Parola un catecheta perenne. Sempre sulla breccia ad illuminare l’anima con la verità del Signore. Poiché questa catechesi non viene fatta, l’uomo che si incontra con un ministro della Parola, rimane quasi sempre nella sua falsità, nella sua ambiguità, nella sua cecità, nei suoi dubbi, nelle sue incertezze e quindi vive anche nella sua piccola o grande immoralità. </w:t>
      </w:r>
    </w:p>
    <w:p w14:paraId="001A872E" w14:textId="77777777" w:rsidR="00A0625C" w:rsidRDefault="00A0625C">
      <w:pPr>
        <w:pStyle w:val="Corpodeltesto3"/>
      </w:pPr>
      <w:r>
        <w:rPr>
          <w:b/>
        </w:rPr>
        <w:t xml:space="preserve">L’omelia </w:t>
      </w:r>
      <w:r>
        <w:t xml:space="preserve">è più che catechesi e più che formazione. Essa ha uno scopo e una finalità particolari: fare innamorare l’anima non tanto della bellezza della Parola, quanto della bellezza del mistero di Dio Padre, di Cristo Gesù, dello Spirito Santo, della Vergine Maria, degli Angeli, dei Santi, di tutto il Cielo. L’omelia deve fare trasparire tutta la bellezza del Cielo, la bellezza del mistero, della verità, della santità, in modo che l’anima cristiana si lasci attrarre da essa e una volta conquistata non se ne distacchi più, anzi cammini verso questa bellezza desiderando di possederla nella sua pienezza e totalità. </w:t>
      </w:r>
    </w:p>
    <w:p w14:paraId="14C09F4B" w14:textId="77777777" w:rsidR="00A0625C" w:rsidRDefault="00A0625C">
      <w:pPr>
        <w:pStyle w:val="Corpodeltesto3"/>
      </w:pPr>
      <w:r>
        <w:rPr>
          <w:b/>
        </w:rPr>
        <w:t xml:space="preserve">“Voi siete la luce del mondo”. </w:t>
      </w:r>
      <w:r>
        <w:t xml:space="preserve">Il Movimento Apostolico è chiamato ad essere luce del mondo. Lo potrà essere in un solo modo: rivestendo il suo spirito di verità, della verità tutta intera, cui quotidianamente conduce lo Spirito del Signore. Mai potrà essere luce chi non si riveste della verità di Cristo Signore e dello Spirito Santo. Mai potrà essere luce chi non trasforma la pienezza della verità in pienezza di fede. </w:t>
      </w:r>
    </w:p>
    <w:p w14:paraId="3CABC0D6" w14:textId="77777777" w:rsidR="00A0625C" w:rsidRDefault="00A0625C">
      <w:pPr>
        <w:pStyle w:val="Corpodeltesto3"/>
        <w:rPr>
          <w:b/>
        </w:rPr>
      </w:pPr>
      <w:r>
        <w:rPr>
          <w:b/>
        </w:rPr>
        <w:t xml:space="preserve">“Voi siete il sale della terra”. </w:t>
      </w:r>
      <w:r>
        <w:t xml:space="preserve">Il sale è sapore, sapienza, intelligenza, amore per le cose del Cielo, di Dio. Il Movimento Apostolico è chiamato a portare nel mondo l’amore per il Signore. Come potrà portare tutta la ricchezza, la potenza, la straordinaria bellezza di questo amore, se ogni suo membro non si lascerà conquistare da esso? Se non vive interamente per esso? Avendo il sapore di Dio che traspare da tutto il suo essere, ogni aderente del Movimento Apostolico farà sentire questo odore di amore e di verità ad ogni uomo con il quale verrà a contatto. L’altro sente l’odore di Cristo in noi e si lascerà attrarre a Cristo, perché lo rivesta del nostro stesso odore di vita, di santità, di verità, di giustizia. </w:t>
      </w:r>
    </w:p>
    <w:p w14:paraId="2411A99E" w14:textId="77777777" w:rsidR="00A0625C" w:rsidRDefault="00A0625C">
      <w:pPr>
        <w:pStyle w:val="Corpodeltesto3"/>
      </w:pPr>
      <w:r>
        <w:rPr>
          <w:b/>
        </w:rPr>
        <w:t xml:space="preserve">“In Cristo, per Cristo, con Cristo”. </w:t>
      </w:r>
      <w:r>
        <w:t xml:space="preserve">Tutto questo non può avvenire se non in Cristo, per Cristo, con Cristo. In Cristo perché siamo con Lui un solo corpo, siamo il suo corpo. Si è suo corpo vivo se pieni di grazia e di Spirito Santo. Per Cristo, perché solo attingendo ogni grazia e verità in Lui, ci possiamo trasformare in grazia e in verità per i fratelli. Con Cristo perché ogni cosa che facciamo, dobbiamo sempre pensarla in comunione con tutto il corpo e tutto il corpo sono tutti i nostri fratelli di fede e di grazia. Chi si distacca o dalla grazia, o dalla verità di Cristo Gesù, è come tralcio secco, divelto, tagliato e reciso dal tronco. Questo tralcio è buono solo per il fuoco. Questo tralcio è morto. </w:t>
      </w:r>
    </w:p>
    <w:p w14:paraId="54A4D037" w14:textId="77777777" w:rsidR="00A0625C" w:rsidRDefault="00A0625C">
      <w:pPr>
        <w:pStyle w:val="Corpodeltesto3"/>
        <w:rPr>
          <w:b/>
        </w:rPr>
      </w:pPr>
      <w:r>
        <w:rPr>
          <w:b/>
        </w:rPr>
        <w:t xml:space="preserve">La Chiesa è casa e scuola di comunione. </w:t>
      </w:r>
      <w:r>
        <w:t xml:space="preserve">Cosa è la comunione? È portare il peso specifico della propria grazia e verità, del proprio ministero e del proprio carisma, della propria vocazione e missione, della propria professionalità, della dottrina, della scienza, della sapienza, di ogni altra virtù e metterlo a disposizione di tutti i fratelli che sono nella casa. È anche ricevere ogni carisma, virtù, grazia, verità, scienza, sapienza, dottrina, professionalità e ogni altra peculiare caratteristica umana e cristiana, di natura e di apprendimento di tutti i nostri fratelli. Un solo carisma non messo nella casa della comunione, rende la casa povera. Ma anche ogni carisma non accolto, rifiutato, fa della nostra casa la casa della non comunione. Comunione non è fare tutti la stessa cosa. È invece fare ognuno la sua cosa particolare, perché l’altro faccia bene la sua cosa particolare. </w:t>
      </w:r>
    </w:p>
    <w:p w14:paraId="51D4A233" w14:textId="77777777" w:rsidR="00A0625C" w:rsidRDefault="00A0625C">
      <w:pPr>
        <w:pStyle w:val="Corpodeltesto3"/>
      </w:pPr>
      <w:r>
        <w:rPr>
          <w:b/>
        </w:rPr>
        <w:t xml:space="preserve">Si edifica il regno di Dio. </w:t>
      </w:r>
      <w:r>
        <w:t xml:space="preserve">Il fine di tutto questo è uno solo: edificare il regno di Dio nel cuore degli uomini. Si edifica il regno di Dio in verità, se si edifica il Corpo di Cristo, cioè la sua Chiesa. Dove non c’è Chiesa, lì non c’è pienezza del regno di Dio, perché manca la pienezza di Cristo Gesù. La pienezza di Cristo dona pienezza di verità al regno. Si deve formare Cristo nei cuori, formando la sua Chiesa una, santa, cattolica, apostolica. Nessuno dica che sta edificando il regno di Dio, se non edifica la sua Chiesa. </w:t>
      </w:r>
    </w:p>
    <w:p w14:paraId="655F5EA9" w14:textId="77777777" w:rsidR="00A0625C" w:rsidRDefault="00A0625C">
      <w:pPr>
        <w:pStyle w:val="Corpodeltesto3"/>
      </w:pPr>
      <w:r>
        <w:rPr>
          <w:b/>
        </w:rPr>
        <w:t xml:space="preserve">L’unico regno di Dio. </w:t>
      </w:r>
      <w:r>
        <w:t xml:space="preserve">Il regno di Dio è uno, perché il corpo di Cristo è uno, una è la Chiesa. I cammini verso il regno sono tanti. Il regno è uno. La Chiesa è una. Le spiritualità sono tante, ma il corpo è uno solo, la Chiesa è una sola. L’unità è il fine di ogni spiritualità, lo scopo di ogni cammino. Senza unità non c’è regno. Se non c’è regno, non ci sono cammini e neanche spiritualità. </w:t>
      </w:r>
    </w:p>
    <w:p w14:paraId="16BF54F6" w14:textId="77777777" w:rsidR="00A0625C" w:rsidRDefault="00A0625C">
      <w:pPr>
        <w:pStyle w:val="Corpodeltesto3"/>
      </w:pPr>
      <w:r>
        <w:rPr>
          <w:b/>
        </w:rPr>
        <w:t xml:space="preserve">Alla Vergine Maria Madre, della Redenzione, </w:t>
      </w:r>
      <w:r>
        <w:t xml:space="preserve">il nostro più grande grazie per averci chiamato a ricordare e ad annunziare la Parola di suo Figlio Gesù. La Parola produrrà buoni frutti in noi solamente se è letta e compresa, se su di essa si riflette e si medita, se con essa camminiamo verso la pienezza della comprensione e della verità tutta intera. Produrrà frutti se la doniamo in ogni forma, ma sempre in pienezza di verità e di fede, con l’unico e solo scopo di edificare il regno di Dio sulla nostra terra, l’unico e solo regno di Dio. </w:t>
      </w:r>
    </w:p>
    <w:p w14:paraId="452B137F" w14:textId="77777777" w:rsidR="00A0625C" w:rsidRDefault="00A0625C">
      <w:pPr>
        <w:pStyle w:val="Corpodeltesto3"/>
      </w:pPr>
      <w:r>
        <w:rPr>
          <w:b/>
        </w:rPr>
        <w:t xml:space="preserve">Agli Angeli e ai Santi </w:t>
      </w:r>
      <w:r>
        <w:t xml:space="preserve">chiediamo che veglino sull’opera del Movimento Apostolico e l’arricchiscano sempre di nuovi e più grandi frutti. </w:t>
      </w:r>
    </w:p>
    <w:p w14:paraId="2097B678" w14:textId="77777777" w:rsidR="00A0625C" w:rsidRDefault="00A0625C">
      <w:pPr>
        <w:pStyle w:val="Corpodeltesto3"/>
      </w:pPr>
      <w:r>
        <w:rPr>
          <w:b/>
        </w:rPr>
        <w:t xml:space="preserve">A quanti impartite la catechesi </w:t>
      </w:r>
      <w:r>
        <w:t xml:space="preserve">sotto qualsiasi forma raccomando una cosa sola: siate credibili nella verità che annunziate, siate veri testimoni della fede che professate, siate annunciatori delle grandi opere che Dio ha compiuto e compie in voi per Cristo, con Cristo, in Cristo. Soprattutto amate la Chiesa, vostra Madre e portate ogni suo figlio ad essa. È la Chiesa la Maestra e la Madre che deve partorire figli a Dio dal suo seno purissimo e santissimo. La Chiesa è la sola e l’unica nostra Madre e noi tutti siamo suoi figli e fratelli gli uni degli altri. Se veramente amiamo la Chiesa, realmente ci amiamo gli uni gli altri come fratelli carissimi in Cristo Gesù, come portatori di un dono dello Spirito Santo per l’utilità comune. </w:t>
      </w:r>
    </w:p>
    <w:p w14:paraId="773FF06F" w14:textId="77777777" w:rsidR="00A0625C" w:rsidRDefault="00A0625C">
      <w:pPr>
        <w:pStyle w:val="Corpodeltesto3"/>
        <w:spacing w:after="0"/>
        <w:rPr>
          <w:i/>
        </w:rPr>
      </w:pPr>
    </w:p>
    <w:p w14:paraId="6AF7C02B" w14:textId="77777777" w:rsidR="00A0625C" w:rsidRDefault="00A0625C">
      <w:pPr>
        <w:pStyle w:val="Corpodeltesto3"/>
        <w:spacing w:after="0"/>
        <w:rPr>
          <w:i/>
        </w:rPr>
      </w:pPr>
      <w:r>
        <w:rPr>
          <w:i/>
        </w:rPr>
        <w:t>Catanzaro 16 Ottobre 2006</w:t>
      </w:r>
    </w:p>
    <w:p w14:paraId="3D94168D" w14:textId="77777777" w:rsidR="00A0625C" w:rsidRDefault="00A0625C">
      <w:pPr>
        <w:pStyle w:val="Corpodeltesto3"/>
        <w:spacing w:after="0"/>
        <w:rPr>
          <w:i/>
          <w:sz w:val="20"/>
        </w:rPr>
      </w:pPr>
      <w:r>
        <w:rPr>
          <w:i/>
          <w:sz w:val="20"/>
        </w:rPr>
        <w:t xml:space="preserve">28° Anniversario dell’Elezione di Giovanni Paolo II </w:t>
      </w:r>
    </w:p>
    <w:p w14:paraId="7531EC79" w14:textId="77777777" w:rsidR="00A0625C" w:rsidRDefault="00A0625C">
      <w:pPr>
        <w:pStyle w:val="Corpodeltesto3"/>
        <w:spacing w:after="0"/>
        <w:rPr>
          <w:i/>
          <w:sz w:val="20"/>
        </w:rPr>
      </w:pPr>
      <w:r>
        <w:rPr>
          <w:i/>
          <w:sz w:val="20"/>
        </w:rPr>
        <w:t>a Pastore di tutta la Chiesa</w:t>
      </w:r>
    </w:p>
    <w:p w14:paraId="1749C237" w14:textId="77777777" w:rsidR="00A0625C" w:rsidRDefault="00A0625C">
      <w:pPr>
        <w:pStyle w:val="Titolo1"/>
      </w:pPr>
      <w:r>
        <w:br w:type="page"/>
      </w:r>
      <w:bookmarkStart w:id="1521" w:name="_Toc62167685"/>
      <w:r>
        <w:t>INDICE</w:t>
      </w:r>
      <w:bookmarkEnd w:id="1521"/>
    </w:p>
    <w:p w14:paraId="03AC6CF5" w14:textId="77777777" w:rsidR="002D2FF6" w:rsidRPr="001F5CF3" w:rsidRDefault="00A0625C">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2D2FF6">
        <w:rPr>
          <w:noProof/>
        </w:rPr>
        <w:t>SERVIZIO PASTORALE</w:t>
      </w:r>
      <w:r w:rsidR="002D2FF6">
        <w:rPr>
          <w:noProof/>
        </w:rPr>
        <w:tab/>
      </w:r>
      <w:r w:rsidR="002D2FF6">
        <w:rPr>
          <w:noProof/>
        </w:rPr>
        <w:fldChar w:fldCharType="begin"/>
      </w:r>
      <w:r w:rsidR="002D2FF6">
        <w:rPr>
          <w:noProof/>
        </w:rPr>
        <w:instrText xml:space="preserve"> PAGEREF _Toc62167138 \h </w:instrText>
      </w:r>
      <w:r w:rsidR="002D2FF6">
        <w:rPr>
          <w:noProof/>
        </w:rPr>
      </w:r>
      <w:r w:rsidR="002D2FF6">
        <w:rPr>
          <w:noProof/>
        </w:rPr>
        <w:fldChar w:fldCharType="separate"/>
      </w:r>
      <w:r w:rsidR="002D2FF6">
        <w:rPr>
          <w:noProof/>
        </w:rPr>
        <w:t>1</w:t>
      </w:r>
      <w:r w:rsidR="002D2FF6">
        <w:rPr>
          <w:noProof/>
        </w:rPr>
        <w:fldChar w:fldCharType="end"/>
      </w:r>
    </w:p>
    <w:p w14:paraId="08DCB698" w14:textId="77777777" w:rsidR="002D2FF6" w:rsidRPr="001F5CF3" w:rsidRDefault="002D2FF6">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_Toc62167139 \h </w:instrText>
      </w:r>
      <w:r>
        <w:rPr>
          <w:noProof/>
        </w:rPr>
      </w:r>
      <w:r>
        <w:rPr>
          <w:noProof/>
        </w:rPr>
        <w:fldChar w:fldCharType="separate"/>
      </w:r>
      <w:r>
        <w:rPr>
          <w:noProof/>
        </w:rPr>
        <w:t>1</w:t>
      </w:r>
      <w:r>
        <w:rPr>
          <w:noProof/>
        </w:rPr>
        <w:fldChar w:fldCharType="end"/>
      </w:r>
    </w:p>
    <w:p w14:paraId="1655928E" w14:textId="77777777" w:rsidR="002D2FF6" w:rsidRPr="001F5CF3" w:rsidRDefault="002D2FF6">
      <w:pPr>
        <w:pStyle w:val="Sommario1"/>
        <w:tabs>
          <w:tab w:val="right" w:leader="dot" w:pos="8494"/>
        </w:tabs>
        <w:rPr>
          <w:rFonts w:ascii="Calibri" w:hAnsi="Calibri"/>
          <w:b w:val="0"/>
          <w:caps w:val="0"/>
          <w:noProof/>
          <w:sz w:val="22"/>
          <w:szCs w:val="22"/>
        </w:rPr>
      </w:pPr>
      <w:r>
        <w:rPr>
          <w:noProof/>
        </w:rPr>
        <w:t>67 TEMI PER 67 INCONTRI</w:t>
      </w:r>
      <w:r>
        <w:rPr>
          <w:noProof/>
        </w:rPr>
        <w:tab/>
      </w:r>
      <w:r>
        <w:rPr>
          <w:noProof/>
        </w:rPr>
        <w:fldChar w:fldCharType="begin"/>
      </w:r>
      <w:r>
        <w:rPr>
          <w:noProof/>
        </w:rPr>
        <w:instrText xml:space="preserve"> PAGEREF _Toc62167140 \h </w:instrText>
      </w:r>
      <w:r>
        <w:rPr>
          <w:noProof/>
        </w:rPr>
      </w:r>
      <w:r>
        <w:rPr>
          <w:noProof/>
        </w:rPr>
        <w:fldChar w:fldCharType="separate"/>
      </w:r>
      <w:r>
        <w:rPr>
          <w:noProof/>
        </w:rPr>
        <w:t>1</w:t>
      </w:r>
      <w:r>
        <w:rPr>
          <w:noProof/>
        </w:rPr>
        <w:fldChar w:fldCharType="end"/>
      </w:r>
    </w:p>
    <w:p w14:paraId="6BE400F0" w14:textId="77777777" w:rsidR="002D2FF6" w:rsidRPr="001F5CF3" w:rsidRDefault="002D2FF6">
      <w:pPr>
        <w:pStyle w:val="Sommario1"/>
        <w:tabs>
          <w:tab w:val="right" w:leader="dot" w:pos="8494"/>
        </w:tabs>
        <w:rPr>
          <w:rFonts w:ascii="Calibri" w:hAnsi="Calibri"/>
          <w:b w:val="0"/>
          <w:caps w:val="0"/>
          <w:noProof/>
          <w:sz w:val="22"/>
          <w:szCs w:val="22"/>
        </w:rPr>
      </w:pPr>
      <w:r>
        <w:rPr>
          <w:noProof/>
        </w:rPr>
        <w:t>ANNO 2006-2007</w:t>
      </w:r>
      <w:r>
        <w:rPr>
          <w:noProof/>
        </w:rPr>
        <w:tab/>
      </w:r>
      <w:r>
        <w:rPr>
          <w:noProof/>
        </w:rPr>
        <w:fldChar w:fldCharType="begin"/>
      </w:r>
      <w:r>
        <w:rPr>
          <w:noProof/>
        </w:rPr>
        <w:instrText xml:space="preserve"> PAGEREF _Toc62167141 \h </w:instrText>
      </w:r>
      <w:r>
        <w:rPr>
          <w:noProof/>
        </w:rPr>
      </w:r>
      <w:r>
        <w:rPr>
          <w:noProof/>
        </w:rPr>
        <w:fldChar w:fldCharType="separate"/>
      </w:r>
      <w:r>
        <w:rPr>
          <w:noProof/>
        </w:rPr>
        <w:t>1</w:t>
      </w:r>
      <w:r>
        <w:rPr>
          <w:noProof/>
        </w:rPr>
        <w:fldChar w:fldCharType="end"/>
      </w:r>
    </w:p>
    <w:p w14:paraId="2504EF99" w14:textId="77777777" w:rsidR="002D2FF6" w:rsidRPr="001F5CF3" w:rsidRDefault="002D2FF6">
      <w:pPr>
        <w:pStyle w:val="Sommario1"/>
        <w:tabs>
          <w:tab w:val="right" w:leader="dot" w:pos="8494"/>
        </w:tabs>
        <w:rPr>
          <w:rFonts w:ascii="Calibri" w:hAnsi="Calibri"/>
          <w:b w:val="0"/>
          <w:caps w:val="0"/>
          <w:noProof/>
          <w:sz w:val="22"/>
          <w:szCs w:val="22"/>
        </w:rPr>
      </w:pPr>
      <w:r>
        <w:rPr>
          <w:noProof/>
        </w:rPr>
        <w:t>Catanzaro 2006-2007</w:t>
      </w:r>
      <w:r>
        <w:rPr>
          <w:noProof/>
        </w:rPr>
        <w:tab/>
      </w:r>
      <w:r>
        <w:rPr>
          <w:noProof/>
        </w:rPr>
        <w:fldChar w:fldCharType="begin"/>
      </w:r>
      <w:r>
        <w:rPr>
          <w:noProof/>
        </w:rPr>
        <w:instrText xml:space="preserve"> PAGEREF _Toc62167142 \h </w:instrText>
      </w:r>
      <w:r>
        <w:rPr>
          <w:noProof/>
        </w:rPr>
      </w:r>
      <w:r>
        <w:rPr>
          <w:noProof/>
        </w:rPr>
        <w:fldChar w:fldCharType="separate"/>
      </w:r>
      <w:r>
        <w:rPr>
          <w:noProof/>
        </w:rPr>
        <w:t>1</w:t>
      </w:r>
      <w:r>
        <w:rPr>
          <w:noProof/>
        </w:rPr>
        <w:fldChar w:fldCharType="end"/>
      </w:r>
    </w:p>
    <w:p w14:paraId="49689686" w14:textId="77777777" w:rsidR="002D2FF6" w:rsidRPr="001F5CF3" w:rsidRDefault="002D2FF6">
      <w:pPr>
        <w:pStyle w:val="Sommario1"/>
        <w:tabs>
          <w:tab w:val="right" w:leader="dot" w:pos="8494"/>
        </w:tabs>
        <w:rPr>
          <w:rFonts w:ascii="Calibri" w:hAnsi="Calibri"/>
          <w:b w:val="0"/>
          <w:caps w:val="0"/>
          <w:noProof/>
          <w:sz w:val="22"/>
          <w:szCs w:val="22"/>
        </w:rPr>
      </w:pPr>
      <w:r>
        <w:rPr>
          <w:noProof/>
        </w:rPr>
        <w:t>MOVIMENTO APOSTOLICO</w:t>
      </w:r>
      <w:r>
        <w:rPr>
          <w:noProof/>
        </w:rPr>
        <w:tab/>
      </w:r>
      <w:r>
        <w:rPr>
          <w:noProof/>
        </w:rPr>
        <w:fldChar w:fldCharType="begin"/>
      </w:r>
      <w:r>
        <w:rPr>
          <w:noProof/>
        </w:rPr>
        <w:instrText xml:space="preserve"> PAGEREF _Toc62167143 \h </w:instrText>
      </w:r>
      <w:r>
        <w:rPr>
          <w:noProof/>
        </w:rPr>
      </w:r>
      <w:r>
        <w:rPr>
          <w:noProof/>
        </w:rPr>
        <w:fldChar w:fldCharType="separate"/>
      </w:r>
      <w:r>
        <w:rPr>
          <w:noProof/>
        </w:rPr>
        <w:t>3</w:t>
      </w:r>
      <w:r>
        <w:rPr>
          <w:noProof/>
        </w:rPr>
        <w:fldChar w:fldCharType="end"/>
      </w:r>
    </w:p>
    <w:p w14:paraId="4C6379A1" w14:textId="77777777" w:rsidR="002D2FF6" w:rsidRPr="001F5CF3" w:rsidRDefault="002D2FF6">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_Toc62167144 \h </w:instrText>
      </w:r>
      <w:r>
        <w:rPr>
          <w:noProof/>
        </w:rPr>
      </w:r>
      <w:r>
        <w:rPr>
          <w:noProof/>
        </w:rPr>
        <w:fldChar w:fldCharType="separate"/>
      </w:r>
      <w:r>
        <w:rPr>
          <w:noProof/>
        </w:rPr>
        <w:t>3</w:t>
      </w:r>
      <w:r>
        <w:rPr>
          <w:noProof/>
        </w:rPr>
        <w:fldChar w:fldCharType="end"/>
      </w:r>
    </w:p>
    <w:p w14:paraId="1F3E055C" w14:textId="77777777" w:rsidR="002D2FF6" w:rsidRPr="001F5CF3" w:rsidRDefault="002D2FF6">
      <w:pPr>
        <w:pStyle w:val="Sommario1"/>
        <w:tabs>
          <w:tab w:val="right" w:leader="dot" w:pos="8494"/>
        </w:tabs>
        <w:rPr>
          <w:rFonts w:ascii="Calibri" w:hAnsi="Calibri"/>
          <w:b w:val="0"/>
          <w:caps w:val="0"/>
          <w:noProof/>
          <w:sz w:val="22"/>
          <w:szCs w:val="22"/>
        </w:rPr>
      </w:pPr>
      <w:r>
        <w:rPr>
          <w:noProof/>
        </w:rPr>
        <w:t>(67 temi per 67 incontri)</w:t>
      </w:r>
      <w:r>
        <w:rPr>
          <w:noProof/>
        </w:rPr>
        <w:tab/>
      </w:r>
      <w:r>
        <w:rPr>
          <w:noProof/>
        </w:rPr>
        <w:fldChar w:fldCharType="begin"/>
      </w:r>
      <w:r>
        <w:rPr>
          <w:noProof/>
        </w:rPr>
        <w:instrText xml:space="preserve"> PAGEREF _Toc62167145 \h </w:instrText>
      </w:r>
      <w:r>
        <w:rPr>
          <w:noProof/>
        </w:rPr>
      </w:r>
      <w:r>
        <w:rPr>
          <w:noProof/>
        </w:rPr>
        <w:fldChar w:fldCharType="separate"/>
      </w:r>
      <w:r>
        <w:rPr>
          <w:noProof/>
        </w:rPr>
        <w:t>3</w:t>
      </w:r>
      <w:r>
        <w:rPr>
          <w:noProof/>
        </w:rPr>
        <w:fldChar w:fldCharType="end"/>
      </w:r>
    </w:p>
    <w:p w14:paraId="2960552B" w14:textId="77777777" w:rsidR="002D2FF6" w:rsidRPr="001F5CF3" w:rsidRDefault="002D2FF6">
      <w:pPr>
        <w:pStyle w:val="Sommario1"/>
        <w:tabs>
          <w:tab w:val="right" w:leader="dot" w:pos="8494"/>
        </w:tabs>
        <w:rPr>
          <w:rFonts w:ascii="Calibri" w:hAnsi="Calibri"/>
          <w:b w:val="0"/>
          <w:caps w:val="0"/>
          <w:noProof/>
          <w:sz w:val="22"/>
          <w:szCs w:val="22"/>
        </w:rPr>
      </w:pPr>
      <w:r>
        <w:rPr>
          <w:noProof/>
        </w:rPr>
        <w:t>Catanzaro 2006-2007</w:t>
      </w:r>
      <w:r>
        <w:rPr>
          <w:noProof/>
        </w:rPr>
        <w:tab/>
      </w:r>
      <w:r>
        <w:rPr>
          <w:noProof/>
        </w:rPr>
        <w:fldChar w:fldCharType="begin"/>
      </w:r>
      <w:r>
        <w:rPr>
          <w:noProof/>
        </w:rPr>
        <w:instrText xml:space="preserve"> PAGEREF _Toc62167146 \h </w:instrText>
      </w:r>
      <w:r>
        <w:rPr>
          <w:noProof/>
        </w:rPr>
      </w:r>
      <w:r>
        <w:rPr>
          <w:noProof/>
        </w:rPr>
        <w:fldChar w:fldCharType="separate"/>
      </w:r>
      <w:r>
        <w:rPr>
          <w:noProof/>
        </w:rPr>
        <w:t>3</w:t>
      </w:r>
      <w:r>
        <w:rPr>
          <w:noProof/>
        </w:rPr>
        <w:fldChar w:fldCharType="end"/>
      </w:r>
    </w:p>
    <w:p w14:paraId="6FB015AE" w14:textId="77777777" w:rsidR="002D2FF6" w:rsidRPr="001F5CF3" w:rsidRDefault="002D2FF6">
      <w:pPr>
        <w:pStyle w:val="Sommario1"/>
        <w:tabs>
          <w:tab w:val="right" w:leader="dot" w:pos="8494"/>
        </w:tabs>
        <w:rPr>
          <w:rFonts w:ascii="Calibri" w:hAnsi="Calibri"/>
          <w:b w:val="0"/>
          <w:caps w:val="0"/>
          <w:noProof/>
          <w:sz w:val="22"/>
          <w:szCs w:val="22"/>
        </w:rPr>
      </w:pPr>
      <w:r>
        <w:rPr>
          <w:noProof/>
        </w:rPr>
        <w:t>ANNOTAZIONI PRELIMINARI</w:t>
      </w:r>
      <w:r>
        <w:rPr>
          <w:noProof/>
        </w:rPr>
        <w:tab/>
      </w:r>
      <w:r>
        <w:rPr>
          <w:noProof/>
        </w:rPr>
        <w:fldChar w:fldCharType="begin"/>
      </w:r>
      <w:r>
        <w:rPr>
          <w:noProof/>
        </w:rPr>
        <w:instrText xml:space="preserve"> PAGEREF _Toc62167147 \h </w:instrText>
      </w:r>
      <w:r>
        <w:rPr>
          <w:noProof/>
        </w:rPr>
      </w:r>
      <w:r>
        <w:rPr>
          <w:noProof/>
        </w:rPr>
        <w:fldChar w:fldCharType="separate"/>
      </w:r>
      <w:r>
        <w:rPr>
          <w:noProof/>
        </w:rPr>
        <w:t>5</w:t>
      </w:r>
      <w:r>
        <w:rPr>
          <w:noProof/>
        </w:rPr>
        <w:fldChar w:fldCharType="end"/>
      </w:r>
    </w:p>
    <w:p w14:paraId="513CA3DA" w14:textId="77777777" w:rsidR="002D2FF6" w:rsidRPr="001F5CF3" w:rsidRDefault="002D2FF6">
      <w:pPr>
        <w:pStyle w:val="Sommario1"/>
        <w:tabs>
          <w:tab w:val="right" w:leader="dot" w:pos="8494"/>
        </w:tabs>
        <w:rPr>
          <w:rFonts w:ascii="Calibri" w:hAnsi="Calibri"/>
          <w:b w:val="0"/>
          <w:caps w:val="0"/>
          <w:noProof/>
          <w:sz w:val="22"/>
          <w:szCs w:val="22"/>
        </w:rPr>
      </w:pPr>
      <w:r>
        <w:rPr>
          <w:noProof/>
        </w:rPr>
        <w:t>1° INCONTRO</w:t>
      </w:r>
      <w:r>
        <w:rPr>
          <w:noProof/>
        </w:rPr>
        <w:tab/>
      </w:r>
      <w:r>
        <w:rPr>
          <w:noProof/>
        </w:rPr>
        <w:fldChar w:fldCharType="begin"/>
      </w:r>
      <w:r>
        <w:rPr>
          <w:noProof/>
        </w:rPr>
        <w:instrText xml:space="preserve"> PAGEREF _Toc62167148 \h </w:instrText>
      </w:r>
      <w:r>
        <w:rPr>
          <w:noProof/>
        </w:rPr>
      </w:r>
      <w:r>
        <w:rPr>
          <w:noProof/>
        </w:rPr>
        <w:fldChar w:fldCharType="separate"/>
      </w:r>
      <w:r>
        <w:rPr>
          <w:noProof/>
        </w:rPr>
        <w:t>9</w:t>
      </w:r>
      <w:r>
        <w:rPr>
          <w:noProof/>
        </w:rPr>
        <w:fldChar w:fldCharType="end"/>
      </w:r>
    </w:p>
    <w:p w14:paraId="1E66D4EA" w14:textId="77777777" w:rsidR="002D2FF6" w:rsidRPr="001F5CF3" w:rsidRDefault="002D2FF6">
      <w:pPr>
        <w:pStyle w:val="Sommario3"/>
        <w:tabs>
          <w:tab w:val="right" w:leader="dot" w:pos="8494"/>
        </w:tabs>
        <w:rPr>
          <w:rFonts w:ascii="Calibri" w:hAnsi="Calibri"/>
          <w:i w:val="0"/>
          <w:noProof/>
          <w:sz w:val="22"/>
          <w:szCs w:val="22"/>
        </w:rPr>
      </w:pPr>
      <w:r>
        <w:rPr>
          <w:noProof/>
        </w:rPr>
        <w:t>(25 Settembre – 1 Ottobre 2006)</w:t>
      </w:r>
      <w:r>
        <w:rPr>
          <w:noProof/>
        </w:rPr>
        <w:tab/>
      </w:r>
      <w:r>
        <w:rPr>
          <w:noProof/>
        </w:rPr>
        <w:fldChar w:fldCharType="begin"/>
      </w:r>
      <w:r>
        <w:rPr>
          <w:noProof/>
        </w:rPr>
        <w:instrText xml:space="preserve"> PAGEREF _Toc62167149 \h </w:instrText>
      </w:r>
      <w:r>
        <w:rPr>
          <w:noProof/>
        </w:rPr>
      </w:r>
      <w:r>
        <w:rPr>
          <w:noProof/>
        </w:rPr>
        <w:fldChar w:fldCharType="separate"/>
      </w:r>
      <w:r>
        <w:rPr>
          <w:noProof/>
        </w:rPr>
        <w:t>9</w:t>
      </w:r>
      <w:r>
        <w:rPr>
          <w:noProof/>
        </w:rPr>
        <w:fldChar w:fldCharType="end"/>
      </w:r>
    </w:p>
    <w:p w14:paraId="6A02CC01"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 del mese di Ottobre, Domenica</w:t>
      </w:r>
      <w:r>
        <w:rPr>
          <w:noProof/>
        </w:rPr>
        <w:tab/>
      </w:r>
      <w:r>
        <w:rPr>
          <w:noProof/>
        </w:rPr>
        <w:fldChar w:fldCharType="begin"/>
      </w:r>
      <w:r>
        <w:rPr>
          <w:noProof/>
        </w:rPr>
        <w:instrText xml:space="preserve"> PAGEREF _Toc62167150 \h </w:instrText>
      </w:r>
      <w:r>
        <w:rPr>
          <w:noProof/>
        </w:rPr>
      </w:r>
      <w:r>
        <w:rPr>
          <w:noProof/>
        </w:rPr>
        <w:fldChar w:fldCharType="separate"/>
      </w:r>
      <w:r>
        <w:rPr>
          <w:noProof/>
        </w:rPr>
        <w:t>9</w:t>
      </w:r>
      <w:r>
        <w:rPr>
          <w:noProof/>
        </w:rPr>
        <w:fldChar w:fldCharType="end"/>
      </w:r>
    </w:p>
    <w:p w14:paraId="085928A5" w14:textId="77777777" w:rsidR="002D2FF6" w:rsidRPr="001F5CF3" w:rsidRDefault="002D2FF6">
      <w:pPr>
        <w:pStyle w:val="Sommario3"/>
        <w:tabs>
          <w:tab w:val="right" w:leader="dot" w:pos="8494"/>
        </w:tabs>
        <w:rPr>
          <w:rFonts w:ascii="Calibri" w:hAnsi="Calibri"/>
          <w:i w:val="0"/>
          <w:noProof/>
          <w:sz w:val="22"/>
          <w:szCs w:val="22"/>
        </w:rPr>
      </w:pPr>
      <w:r>
        <w:rPr>
          <w:noProof/>
        </w:rPr>
        <w:t>XXVI DOMENICA DEL TEMPO ORDINARIO (B)</w:t>
      </w:r>
      <w:r>
        <w:rPr>
          <w:noProof/>
        </w:rPr>
        <w:tab/>
      </w:r>
      <w:r>
        <w:rPr>
          <w:noProof/>
        </w:rPr>
        <w:fldChar w:fldCharType="begin"/>
      </w:r>
      <w:r>
        <w:rPr>
          <w:noProof/>
        </w:rPr>
        <w:instrText xml:space="preserve"> PAGEREF _Toc62167151 \h </w:instrText>
      </w:r>
      <w:r>
        <w:rPr>
          <w:noProof/>
        </w:rPr>
      </w:r>
      <w:r>
        <w:rPr>
          <w:noProof/>
        </w:rPr>
        <w:fldChar w:fldCharType="separate"/>
      </w:r>
      <w:r>
        <w:rPr>
          <w:noProof/>
        </w:rPr>
        <w:t>9</w:t>
      </w:r>
      <w:r>
        <w:rPr>
          <w:noProof/>
        </w:rPr>
        <w:fldChar w:fldCharType="end"/>
      </w:r>
    </w:p>
    <w:p w14:paraId="5F78F318"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_Toc62167152 \h </w:instrText>
      </w:r>
      <w:r>
        <w:rPr>
          <w:noProof/>
        </w:rPr>
      </w:r>
      <w:r>
        <w:rPr>
          <w:noProof/>
        </w:rPr>
        <w:fldChar w:fldCharType="separate"/>
      </w:r>
      <w:r>
        <w:rPr>
          <w:noProof/>
        </w:rPr>
        <w:t>10</w:t>
      </w:r>
      <w:r>
        <w:rPr>
          <w:noProof/>
        </w:rPr>
        <w:fldChar w:fldCharType="end"/>
      </w:r>
    </w:p>
    <w:p w14:paraId="3E12BF8D"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_Toc62167153 \h </w:instrText>
      </w:r>
      <w:r>
        <w:rPr>
          <w:noProof/>
        </w:rPr>
      </w:r>
      <w:r>
        <w:rPr>
          <w:noProof/>
        </w:rPr>
        <w:fldChar w:fldCharType="separate"/>
      </w:r>
      <w:r>
        <w:rPr>
          <w:noProof/>
        </w:rPr>
        <w:t>11</w:t>
      </w:r>
      <w:r>
        <w:rPr>
          <w:noProof/>
        </w:rPr>
        <w:fldChar w:fldCharType="end"/>
      </w:r>
    </w:p>
    <w:p w14:paraId="704B6A46"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_Toc62167154 \h </w:instrText>
      </w:r>
      <w:r>
        <w:rPr>
          <w:noProof/>
        </w:rPr>
      </w:r>
      <w:r>
        <w:rPr>
          <w:noProof/>
        </w:rPr>
        <w:fldChar w:fldCharType="separate"/>
      </w:r>
      <w:r>
        <w:rPr>
          <w:noProof/>
        </w:rPr>
        <w:t>14</w:t>
      </w:r>
      <w:r>
        <w:rPr>
          <w:noProof/>
        </w:rPr>
        <w:fldChar w:fldCharType="end"/>
      </w:r>
    </w:p>
    <w:p w14:paraId="1838E868"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_Toc62167155 \h </w:instrText>
      </w:r>
      <w:r>
        <w:rPr>
          <w:noProof/>
        </w:rPr>
      </w:r>
      <w:r>
        <w:rPr>
          <w:noProof/>
        </w:rPr>
        <w:fldChar w:fldCharType="separate"/>
      </w:r>
      <w:r>
        <w:rPr>
          <w:noProof/>
        </w:rPr>
        <w:t>15</w:t>
      </w:r>
      <w:r>
        <w:rPr>
          <w:noProof/>
        </w:rPr>
        <w:fldChar w:fldCharType="end"/>
      </w:r>
    </w:p>
    <w:p w14:paraId="5A38A3B0" w14:textId="77777777" w:rsidR="002D2FF6" w:rsidRPr="001F5CF3" w:rsidRDefault="002D2FF6">
      <w:pPr>
        <w:pStyle w:val="Sommario1"/>
        <w:tabs>
          <w:tab w:val="right" w:leader="dot" w:pos="8494"/>
        </w:tabs>
        <w:rPr>
          <w:rFonts w:ascii="Calibri" w:hAnsi="Calibri"/>
          <w:b w:val="0"/>
          <w:caps w:val="0"/>
          <w:noProof/>
          <w:sz w:val="22"/>
          <w:szCs w:val="22"/>
        </w:rPr>
      </w:pPr>
      <w:r>
        <w:rPr>
          <w:noProof/>
        </w:rPr>
        <w:t>2° INCONTRO</w:t>
      </w:r>
      <w:r>
        <w:rPr>
          <w:noProof/>
        </w:rPr>
        <w:tab/>
      </w:r>
      <w:r>
        <w:rPr>
          <w:noProof/>
        </w:rPr>
        <w:fldChar w:fldCharType="begin"/>
      </w:r>
      <w:r>
        <w:rPr>
          <w:noProof/>
        </w:rPr>
        <w:instrText xml:space="preserve"> PAGEREF _Toc62167156 \h </w:instrText>
      </w:r>
      <w:r>
        <w:rPr>
          <w:noProof/>
        </w:rPr>
      </w:r>
      <w:r>
        <w:rPr>
          <w:noProof/>
        </w:rPr>
        <w:fldChar w:fldCharType="separate"/>
      </w:r>
      <w:r>
        <w:rPr>
          <w:noProof/>
        </w:rPr>
        <w:t>17</w:t>
      </w:r>
      <w:r>
        <w:rPr>
          <w:noProof/>
        </w:rPr>
        <w:fldChar w:fldCharType="end"/>
      </w:r>
    </w:p>
    <w:p w14:paraId="49EC82D5" w14:textId="77777777" w:rsidR="002D2FF6" w:rsidRPr="001F5CF3" w:rsidRDefault="002D2FF6">
      <w:pPr>
        <w:pStyle w:val="Sommario3"/>
        <w:tabs>
          <w:tab w:val="right" w:leader="dot" w:pos="8494"/>
        </w:tabs>
        <w:rPr>
          <w:rFonts w:ascii="Calibri" w:hAnsi="Calibri"/>
          <w:i w:val="0"/>
          <w:noProof/>
          <w:sz w:val="22"/>
          <w:szCs w:val="22"/>
        </w:rPr>
      </w:pPr>
      <w:r>
        <w:rPr>
          <w:noProof/>
        </w:rPr>
        <w:t>(2 Ottobre  – 8 Ottobre 2006)</w:t>
      </w:r>
      <w:r>
        <w:rPr>
          <w:noProof/>
        </w:rPr>
        <w:tab/>
      </w:r>
      <w:r>
        <w:rPr>
          <w:noProof/>
        </w:rPr>
        <w:fldChar w:fldCharType="begin"/>
      </w:r>
      <w:r>
        <w:rPr>
          <w:noProof/>
        </w:rPr>
        <w:instrText xml:space="preserve"> PAGEREF _Toc62167157 \h </w:instrText>
      </w:r>
      <w:r>
        <w:rPr>
          <w:noProof/>
        </w:rPr>
      </w:r>
      <w:r>
        <w:rPr>
          <w:noProof/>
        </w:rPr>
        <w:fldChar w:fldCharType="separate"/>
      </w:r>
      <w:r>
        <w:rPr>
          <w:noProof/>
        </w:rPr>
        <w:t>17</w:t>
      </w:r>
      <w:r>
        <w:rPr>
          <w:noProof/>
        </w:rPr>
        <w:fldChar w:fldCharType="end"/>
      </w:r>
    </w:p>
    <w:p w14:paraId="116414CD" w14:textId="77777777" w:rsidR="002D2FF6" w:rsidRPr="001F5CF3" w:rsidRDefault="002D2FF6">
      <w:pPr>
        <w:pStyle w:val="Sommario2"/>
        <w:tabs>
          <w:tab w:val="right" w:leader="dot" w:pos="8494"/>
        </w:tabs>
        <w:rPr>
          <w:rFonts w:ascii="Calibri" w:hAnsi="Calibri"/>
          <w:smallCaps w:val="0"/>
          <w:noProof/>
          <w:sz w:val="22"/>
          <w:szCs w:val="22"/>
        </w:rPr>
      </w:pPr>
      <w:r>
        <w:rPr>
          <w:noProof/>
        </w:rPr>
        <w:t>Giorno 8 del mese di Ottobre, Domenica</w:t>
      </w:r>
      <w:r>
        <w:rPr>
          <w:noProof/>
        </w:rPr>
        <w:tab/>
      </w:r>
      <w:r>
        <w:rPr>
          <w:noProof/>
        </w:rPr>
        <w:fldChar w:fldCharType="begin"/>
      </w:r>
      <w:r>
        <w:rPr>
          <w:noProof/>
        </w:rPr>
        <w:instrText xml:space="preserve"> PAGEREF _Toc62167158 \h </w:instrText>
      </w:r>
      <w:r>
        <w:rPr>
          <w:noProof/>
        </w:rPr>
      </w:r>
      <w:r>
        <w:rPr>
          <w:noProof/>
        </w:rPr>
        <w:fldChar w:fldCharType="separate"/>
      </w:r>
      <w:r>
        <w:rPr>
          <w:noProof/>
        </w:rPr>
        <w:t>17</w:t>
      </w:r>
      <w:r>
        <w:rPr>
          <w:noProof/>
        </w:rPr>
        <w:fldChar w:fldCharType="end"/>
      </w:r>
    </w:p>
    <w:p w14:paraId="477EB3C5" w14:textId="77777777" w:rsidR="002D2FF6" w:rsidRPr="001F5CF3" w:rsidRDefault="002D2FF6">
      <w:pPr>
        <w:pStyle w:val="Sommario3"/>
        <w:tabs>
          <w:tab w:val="right" w:leader="dot" w:pos="8494"/>
        </w:tabs>
        <w:rPr>
          <w:rFonts w:ascii="Calibri" w:hAnsi="Calibri"/>
          <w:i w:val="0"/>
          <w:noProof/>
          <w:sz w:val="22"/>
          <w:szCs w:val="22"/>
        </w:rPr>
      </w:pPr>
      <w:r>
        <w:rPr>
          <w:noProof/>
        </w:rPr>
        <w:t>XXVII DOMENICA DEL TEMPO ORDINARIO (B)</w:t>
      </w:r>
      <w:r>
        <w:rPr>
          <w:noProof/>
        </w:rPr>
        <w:tab/>
      </w:r>
      <w:r>
        <w:rPr>
          <w:noProof/>
        </w:rPr>
        <w:fldChar w:fldCharType="begin"/>
      </w:r>
      <w:r>
        <w:rPr>
          <w:noProof/>
        </w:rPr>
        <w:instrText xml:space="preserve"> PAGEREF _Toc62167159 \h </w:instrText>
      </w:r>
      <w:r>
        <w:rPr>
          <w:noProof/>
        </w:rPr>
      </w:r>
      <w:r>
        <w:rPr>
          <w:noProof/>
        </w:rPr>
        <w:fldChar w:fldCharType="separate"/>
      </w:r>
      <w:r>
        <w:rPr>
          <w:noProof/>
        </w:rPr>
        <w:t>17</w:t>
      </w:r>
      <w:r>
        <w:rPr>
          <w:noProof/>
        </w:rPr>
        <w:fldChar w:fldCharType="end"/>
      </w:r>
    </w:p>
    <w:p w14:paraId="62C3685A"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_Toc62167160 \h </w:instrText>
      </w:r>
      <w:r>
        <w:rPr>
          <w:noProof/>
        </w:rPr>
      </w:r>
      <w:r>
        <w:rPr>
          <w:noProof/>
        </w:rPr>
        <w:fldChar w:fldCharType="separate"/>
      </w:r>
      <w:r>
        <w:rPr>
          <w:noProof/>
        </w:rPr>
        <w:t>18</w:t>
      </w:r>
      <w:r>
        <w:rPr>
          <w:noProof/>
        </w:rPr>
        <w:fldChar w:fldCharType="end"/>
      </w:r>
    </w:p>
    <w:p w14:paraId="7D873216"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_Toc62167161 \h </w:instrText>
      </w:r>
      <w:r>
        <w:rPr>
          <w:noProof/>
        </w:rPr>
      </w:r>
      <w:r>
        <w:rPr>
          <w:noProof/>
        </w:rPr>
        <w:fldChar w:fldCharType="separate"/>
      </w:r>
      <w:r>
        <w:rPr>
          <w:noProof/>
        </w:rPr>
        <w:t>19</w:t>
      </w:r>
      <w:r>
        <w:rPr>
          <w:noProof/>
        </w:rPr>
        <w:fldChar w:fldCharType="end"/>
      </w:r>
    </w:p>
    <w:p w14:paraId="46997DB0"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_Toc62167162 \h </w:instrText>
      </w:r>
      <w:r>
        <w:rPr>
          <w:noProof/>
        </w:rPr>
      </w:r>
      <w:r>
        <w:rPr>
          <w:noProof/>
        </w:rPr>
        <w:fldChar w:fldCharType="separate"/>
      </w:r>
      <w:r>
        <w:rPr>
          <w:noProof/>
        </w:rPr>
        <w:t>23</w:t>
      </w:r>
      <w:r>
        <w:rPr>
          <w:noProof/>
        </w:rPr>
        <w:fldChar w:fldCharType="end"/>
      </w:r>
    </w:p>
    <w:p w14:paraId="0977A0FB"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_Toc62167163 \h </w:instrText>
      </w:r>
      <w:r>
        <w:rPr>
          <w:noProof/>
        </w:rPr>
      </w:r>
      <w:r>
        <w:rPr>
          <w:noProof/>
        </w:rPr>
        <w:fldChar w:fldCharType="separate"/>
      </w:r>
      <w:r>
        <w:rPr>
          <w:noProof/>
        </w:rPr>
        <w:t>24</w:t>
      </w:r>
      <w:r>
        <w:rPr>
          <w:noProof/>
        </w:rPr>
        <w:fldChar w:fldCharType="end"/>
      </w:r>
    </w:p>
    <w:p w14:paraId="4D678111" w14:textId="77777777" w:rsidR="002D2FF6" w:rsidRPr="001F5CF3" w:rsidRDefault="002D2FF6">
      <w:pPr>
        <w:pStyle w:val="Sommario1"/>
        <w:tabs>
          <w:tab w:val="right" w:leader="dot" w:pos="8494"/>
        </w:tabs>
        <w:rPr>
          <w:rFonts w:ascii="Calibri" w:hAnsi="Calibri"/>
          <w:b w:val="0"/>
          <w:caps w:val="0"/>
          <w:noProof/>
          <w:sz w:val="22"/>
          <w:szCs w:val="22"/>
        </w:rPr>
      </w:pPr>
      <w:r>
        <w:rPr>
          <w:noProof/>
        </w:rPr>
        <w:t>3° INCONTRO</w:t>
      </w:r>
      <w:r>
        <w:rPr>
          <w:noProof/>
        </w:rPr>
        <w:tab/>
      </w:r>
      <w:r>
        <w:rPr>
          <w:noProof/>
        </w:rPr>
        <w:fldChar w:fldCharType="begin"/>
      </w:r>
      <w:r>
        <w:rPr>
          <w:noProof/>
        </w:rPr>
        <w:instrText xml:space="preserve"> PAGEREF _Toc62167164 \h </w:instrText>
      </w:r>
      <w:r>
        <w:rPr>
          <w:noProof/>
        </w:rPr>
      </w:r>
      <w:r>
        <w:rPr>
          <w:noProof/>
        </w:rPr>
        <w:fldChar w:fldCharType="separate"/>
      </w:r>
      <w:r>
        <w:rPr>
          <w:noProof/>
        </w:rPr>
        <w:t>27</w:t>
      </w:r>
      <w:r>
        <w:rPr>
          <w:noProof/>
        </w:rPr>
        <w:fldChar w:fldCharType="end"/>
      </w:r>
    </w:p>
    <w:p w14:paraId="16CF58BF" w14:textId="77777777" w:rsidR="002D2FF6" w:rsidRPr="001F5CF3" w:rsidRDefault="002D2FF6">
      <w:pPr>
        <w:pStyle w:val="Sommario3"/>
        <w:tabs>
          <w:tab w:val="right" w:leader="dot" w:pos="8494"/>
        </w:tabs>
        <w:rPr>
          <w:rFonts w:ascii="Calibri" w:hAnsi="Calibri"/>
          <w:i w:val="0"/>
          <w:noProof/>
          <w:sz w:val="22"/>
          <w:szCs w:val="22"/>
        </w:rPr>
      </w:pPr>
      <w:r>
        <w:rPr>
          <w:noProof/>
        </w:rPr>
        <w:t>(9 Ottobre  – 15 Ottobre 2006)</w:t>
      </w:r>
      <w:r>
        <w:rPr>
          <w:noProof/>
        </w:rPr>
        <w:tab/>
      </w:r>
      <w:r>
        <w:rPr>
          <w:noProof/>
        </w:rPr>
        <w:fldChar w:fldCharType="begin"/>
      </w:r>
      <w:r>
        <w:rPr>
          <w:noProof/>
        </w:rPr>
        <w:instrText xml:space="preserve"> PAGEREF _Toc62167165 \h </w:instrText>
      </w:r>
      <w:r>
        <w:rPr>
          <w:noProof/>
        </w:rPr>
      </w:r>
      <w:r>
        <w:rPr>
          <w:noProof/>
        </w:rPr>
        <w:fldChar w:fldCharType="separate"/>
      </w:r>
      <w:r>
        <w:rPr>
          <w:noProof/>
        </w:rPr>
        <w:t>27</w:t>
      </w:r>
      <w:r>
        <w:rPr>
          <w:noProof/>
        </w:rPr>
        <w:fldChar w:fldCharType="end"/>
      </w:r>
    </w:p>
    <w:p w14:paraId="2B8C5C9F"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15 del mese di Ottobre, Domenica</w:t>
      </w:r>
      <w:r>
        <w:rPr>
          <w:noProof/>
        </w:rPr>
        <w:tab/>
      </w:r>
      <w:r>
        <w:rPr>
          <w:noProof/>
        </w:rPr>
        <w:fldChar w:fldCharType="begin"/>
      </w:r>
      <w:r>
        <w:rPr>
          <w:noProof/>
        </w:rPr>
        <w:instrText xml:space="preserve"> PAGEREF _Toc62167166 \h </w:instrText>
      </w:r>
      <w:r>
        <w:rPr>
          <w:noProof/>
        </w:rPr>
      </w:r>
      <w:r>
        <w:rPr>
          <w:noProof/>
        </w:rPr>
        <w:fldChar w:fldCharType="separate"/>
      </w:r>
      <w:r>
        <w:rPr>
          <w:noProof/>
        </w:rPr>
        <w:t>27</w:t>
      </w:r>
      <w:r>
        <w:rPr>
          <w:noProof/>
        </w:rPr>
        <w:fldChar w:fldCharType="end"/>
      </w:r>
    </w:p>
    <w:p w14:paraId="42CA134F" w14:textId="77777777" w:rsidR="002D2FF6" w:rsidRPr="001F5CF3" w:rsidRDefault="002D2FF6">
      <w:pPr>
        <w:pStyle w:val="Sommario3"/>
        <w:tabs>
          <w:tab w:val="right" w:leader="dot" w:pos="8494"/>
        </w:tabs>
        <w:rPr>
          <w:rFonts w:ascii="Calibri" w:hAnsi="Calibri"/>
          <w:i w:val="0"/>
          <w:noProof/>
          <w:sz w:val="22"/>
          <w:szCs w:val="22"/>
        </w:rPr>
      </w:pPr>
      <w:r>
        <w:rPr>
          <w:noProof/>
        </w:rPr>
        <w:t>XXVIII DOMENICA DEL TEMPO ORDINARIO (B)</w:t>
      </w:r>
      <w:r>
        <w:rPr>
          <w:noProof/>
        </w:rPr>
        <w:tab/>
      </w:r>
      <w:r>
        <w:rPr>
          <w:noProof/>
        </w:rPr>
        <w:fldChar w:fldCharType="begin"/>
      </w:r>
      <w:r>
        <w:rPr>
          <w:noProof/>
        </w:rPr>
        <w:instrText xml:space="preserve"> PAGEREF _Toc62167167 \h </w:instrText>
      </w:r>
      <w:r>
        <w:rPr>
          <w:noProof/>
        </w:rPr>
      </w:r>
      <w:r>
        <w:rPr>
          <w:noProof/>
        </w:rPr>
        <w:fldChar w:fldCharType="separate"/>
      </w:r>
      <w:r>
        <w:rPr>
          <w:noProof/>
        </w:rPr>
        <w:t>27</w:t>
      </w:r>
      <w:r>
        <w:rPr>
          <w:noProof/>
        </w:rPr>
        <w:fldChar w:fldCharType="end"/>
      </w:r>
    </w:p>
    <w:p w14:paraId="5D53857B"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_Toc62167168 \h </w:instrText>
      </w:r>
      <w:r>
        <w:rPr>
          <w:noProof/>
        </w:rPr>
      </w:r>
      <w:r>
        <w:rPr>
          <w:noProof/>
        </w:rPr>
        <w:fldChar w:fldCharType="separate"/>
      </w:r>
      <w:r>
        <w:rPr>
          <w:noProof/>
        </w:rPr>
        <w:t>28</w:t>
      </w:r>
      <w:r>
        <w:rPr>
          <w:noProof/>
        </w:rPr>
        <w:fldChar w:fldCharType="end"/>
      </w:r>
    </w:p>
    <w:p w14:paraId="683499F8"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_Toc62167169 \h </w:instrText>
      </w:r>
      <w:r>
        <w:rPr>
          <w:noProof/>
        </w:rPr>
      </w:r>
      <w:r>
        <w:rPr>
          <w:noProof/>
        </w:rPr>
        <w:fldChar w:fldCharType="separate"/>
      </w:r>
      <w:r>
        <w:rPr>
          <w:noProof/>
        </w:rPr>
        <w:t>29</w:t>
      </w:r>
      <w:r>
        <w:rPr>
          <w:noProof/>
        </w:rPr>
        <w:fldChar w:fldCharType="end"/>
      </w:r>
    </w:p>
    <w:p w14:paraId="4503BA93"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_Toc62167170 \h </w:instrText>
      </w:r>
      <w:r>
        <w:rPr>
          <w:noProof/>
        </w:rPr>
      </w:r>
      <w:r>
        <w:rPr>
          <w:noProof/>
        </w:rPr>
        <w:fldChar w:fldCharType="separate"/>
      </w:r>
      <w:r>
        <w:rPr>
          <w:noProof/>
        </w:rPr>
        <w:t>34</w:t>
      </w:r>
      <w:r>
        <w:rPr>
          <w:noProof/>
        </w:rPr>
        <w:fldChar w:fldCharType="end"/>
      </w:r>
    </w:p>
    <w:p w14:paraId="3B19806E"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_Toc62167171 \h </w:instrText>
      </w:r>
      <w:r>
        <w:rPr>
          <w:noProof/>
        </w:rPr>
      </w:r>
      <w:r>
        <w:rPr>
          <w:noProof/>
        </w:rPr>
        <w:fldChar w:fldCharType="separate"/>
      </w:r>
      <w:r>
        <w:rPr>
          <w:noProof/>
        </w:rPr>
        <w:t>35</w:t>
      </w:r>
      <w:r>
        <w:rPr>
          <w:noProof/>
        </w:rPr>
        <w:fldChar w:fldCharType="end"/>
      </w:r>
    </w:p>
    <w:p w14:paraId="5C60CC6F" w14:textId="77777777" w:rsidR="002D2FF6" w:rsidRPr="001F5CF3" w:rsidRDefault="002D2FF6">
      <w:pPr>
        <w:pStyle w:val="Sommario1"/>
        <w:tabs>
          <w:tab w:val="right" w:leader="dot" w:pos="8494"/>
        </w:tabs>
        <w:rPr>
          <w:rFonts w:ascii="Calibri" w:hAnsi="Calibri"/>
          <w:b w:val="0"/>
          <w:caps w:val="0"/>
          <w:noProof/>
          <w:sz w:val="22"/>
          <w:szCs w:val="22"/>
        </w:rPr>
      </w:pPr>
      <w:r>
        <w:rPr>
          <w:noProof/>
        </w:rPr>
        <w:t>4° INCONTRO</w:t>
      </w:r>
      <w:r>
        <w:rPr>
          <w:noProof/>
        </w:rPr>
        <w:tab/>
      </w:r>
      <w:r>
        <w:rPr>
          <w:noProof/>
        </w:rPr>
        <w:fldChar w:fldCharType="begin"/>
      </w:r>
      <w:r>
        <w:rPr>
          <w:noProof/>
        </w:rPr>
        <w:instrText xml:space="preserve"> PAGEREF _Toc62167172 \h </w:instrText>
      </w:r>
      <w:r>
        <w:rPr>
          <w:noProof/>
        </w:rPr>
      </w:r>
      <w:r>
        <w:rPr>
          <w:noProof/>
        </w:rPr>
        <w:fldChar w:fldCharType="separate"/>
      </w:r>
      <w:r>
        <w:rPr>
          <w:noProof/>
        </w:rPr>
        <w:t>37</w:t>
      </w:r>
      <w:r>
        <w:rPr>
          <w:noProof/>
        </w:rPr>
        <w:fldChar w:fldCharType="end"/>
      </w:r>
    </w:p>
    <w:p w14:paraId="088F9B50" w14:textId="77777777" w:rsidR="002D2FF6" w:rsidRPr="001F5CF3" w:rsidRDefault="002D2FF6">
      <w:pPr>
        <w:pStyle w:val="Sommario3"/>
        <w:tabs>
          <w:tab w:val="right" w:leader="dot" w:pos="8494"/>
        </w:tabs>
        <w:rPr>
          <w:rFonts w:ascii="Calibri" w:hAnsi="Calibri"/>
          <w:i w:val="0"/>
          <w:noProof/>
          <w:sz w:val="22"/>
          <w:szCs w:val="22"/>
        </w:rPr>
      </w:pPr>
      <w:r>
        <w:rPr>
          <w:noProof/>
        </w:rPr>
        <w:t>(16 Ottobre  – 22 Ottobre 2006)</w:t>
      </w:r>
      <w:r>
        <w:rPr>
          <w:noProof/>
        </w:rPr>
        <w:tab/>
      </w:r>
      <w:r>
        <w:rPr>
          <w:noProof/>
        </w:rPr>
        <w:fldChar w:fldCharType="begin"/>
      </w:r>
      <w:r>
        <w:rPr>
          <w:noProof/>
        </w:rPr>
        <w:instrText xml:space="preserve"> PAGEREF _Toc62167173 \h </w:instrText>
      </w:r>
      <w:r>
        <w:rPr>
          <w:noProof/>
        </w:rPr>
      </w:r>
      <w:r>
        <w:rPr>
          <w:noProof/>
        </w:rPr>
        <w:fldChar w:fldCharType="separate"/>
      </w:r>
      <w:r>
        <w:rPr>
          <w:noProof/>
        </w:rPr>
        <w:t>37</w:t>
      </w:r>
      <w:r>
        <w:rPr>
          <w:noProof/>
        </w:rPr>
        <w:fldChar w:fldCharType="end"/>
      </w:r>
    </w:p>
    <w:p w14:paraId="08460F80"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22 del mese di Ottobre, Domenica</w:t>
      </w:r>
      <w:r>
        <w:rPr>
          <w:noProof/>
        </w:rPr>
        <w:tab/>
      </w:r>
      <w:r>
        <w:rPr>
          <w:noProof/>
        </w:rPr>
        <w:fldChar w:fldCharType="begin"/>
      </w:r>
      <w:r>
        <w:rPr>
          <w:noProof/>
        </w:rPr>
        <w:instrText xml:space="preserve"> PAGEREF _Toc62167174 \h </w:instrText>
      </w:r>
      <w:r>
        <w:rPr>
          <w:noProof/>
        </w:rPr>
      </w:r>
      <w:r>
        <w:rPr>
          <w:noProof/>
        </w:rPr>
        <w:fldChar w:fldCharType="separate"/>
      </w:r>
      <w:r>
        <w:rPr>
          <w:noProof/>
        </w:rPr>
        <w:t>37</w:t>
      </w:r>
      <w:r>
        <w:rPr>
          <w:noProof/>
        </w:rPr>
        <w:fldChar w:fldCharType="end"/>
      </w:r>
    </w:p>
    <w:p w14:paraId="02CD6743" w14:textId="77777777" w:rsidR="002D2FF6" w:rsidRPr="001F5CF3" w:rsidRDefault="002D2FF6">
      <w:pPr>
        <w:pStyle w:val="Sommario3"/>
        <w:tabs>
          <w:tab w:val="right" w:leader="dot" w:pos="8494"/>
        </w:tabs>
        <w:rPr>
          <w:rFonts w:ascii="Calibri" w:hAnsi="Calibri"/>
          <w:i w:val="0"/>
          <w:noProof/>
          <w:sz w:val="22"/>
          <w:szCs w:val="22"/>
        </w:rPr>
      </w:pPr>
      <w:r>
        <w:rPr>
          <w:noProof/>
        </w:rPr>
        <w:t>XXIX DOMENICA DEL TEMPO ORDINARIO (B)</w:t>
      </w:r>
      <w:r>
        <w:rPr>
          <w:noProof/>
        </w:rPr>
        <w:tab/>
      </w:r>
      <w:r>
        <w:rPr>
          <w:noProof/>
        </w:rPr>
        <w:fldChar w:fldCharType="begin"/>
      </w:r>
      <w:r>
        <w:rPr>
          <w:noProof/>
        </w:rPr>
        <w:instrText xml:space="preserve"> PAGEREF _Toc62167175 \h </w:instrText>
      </w:r>
      <w:r>
        <w:rPr>
          <w:noProof/>
        </w:rPr>
      </w:r>
      <w:r>
        <w:rPr>
          <w:noProof/>
        </w:rPr>
        <w:fldChar w:fldCharType="separate"/>
      </w:r>
      <w:r>
        <w:rPr>
          <w:noProof/>
        </w:rPr>
        <w:t>37</w:t>
      </w:r>
      <w:r>
        <w:rPr>
          <w:noProof/>
        </w:rPr>
        <w:fldChar w:fldCharType="end"/>
      </w:r>
    </w:p>
    <w:p w14:paraId="1CFF2CF0"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_Toc62167176 \h </w:instrText>
      </w:r>
      <w:r>
        <w:rPr>
          <w:noProof/>
        </w:rPr>
      </w:r>
      <w:r>
        <w:rPr>
          <w:noProof/>
        </w:rPr>
        <w:fldChar w:fldCharType="separate"/>
      </w:r>
      <w:r>
        <w:rPr>
          <w:noProof/>
        </w:rPr>
        <w:t>38</w:t>
      </w:r>
      <w:r>
        <w:rPr>
          <w:noProof/>
        </w:rPr>
        <w:fldChar w:fldCharType="end"/>
      </w:r>
    </w:p>
    <w:p w14:paraId="046BC47E"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_Toc62167177 \h </w:instrText>
      </w:r>
      <w:r>
        <w:rPr>
          <w:noProof/>
        </w:rPr>
      </w:r>
      <w:r>
        <w:rPr>
          <w:noProof/>
        </w:rPr>
        <w:fldChar w:fldCharType="separate"/>
      </w:r>
      <w:r>
        <w:rPr>
          <w:noProof/>
        </w:rPr>
        <w:t>39</w:t>
      </w:r>
      <w:r>
        <w:rPr>
          <w:noProof/>
        </w:rPr>
        <w:fldChar w:fldCharType="end"/>
      </w:r>
    </w:p>
    <w:p w14:paraId="355DBCF6"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_Toc62167178 \h </w:instrText>
      </w:r>
      <w:r>
        <w:rPr>
          <w:noProof/>
        </w:rPr>
      </w:r>
      <w:r>
        <w:rPr>
          <w:noProof/>
        </w:rPr>
        <w:fldChar w:fldCharType="separate"/>
      </w:r>
      <w:r>
        <w:rPr>
          <w:noProof/>
        </w:rPr>
        <w:t>42</w:t>
      </w:r>
      <w:r>
        <w:rPr>
          <w:noProof/>
        </w:rPr>
        <w:fldChar w:fldCharType="end"/>
      </w:r>
    </w:p>
    <w:p w14:paraId="68270321"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_Toc62167179 \h </w:instrText>
      </w:r>
      <w:r>
        <w:rPr>
          <w:noProof/>
        </w:rPr>
      </w:r>
      <w:r>
        <w:rPr>
          <w:noProof/>
        </w:rPr>
        <w:fldChar w:fldCharType="separate"/>
      </w:r>
      <w:r>
        <w:rPr>
          <w:noProof/>
        </w:rPr>
        <w:t>43</w:t>
      </w:r>
      <w:r>
        <w:rPr>
          <w:noProof/>
        </w:rPr>
        <w:fldChar w:fldCharType="end"/>
      </w:r>
    </w:p>
    <w:p w14:paraId="3BAFFA0E" w14:textId="77777777" w:rsidR="002D2FF6" w:rsidRPr="001F5CF3" w:rsidRDefault="002D2FF6">
      <w:pPr>
        <w:pStyle w:val="Sommario1"/>
        <w:tabs>
          <w:tab w:val="right" w:leader="dot" w:pos="8494"/>
        </w:tabs>
        <w:rPr>
          <w:rFonts w:ascii="Calibri" w:hAnsi="Calibri"/>
          <w:b w:val="0"/>
          <w:caps w:val="0"/>
          <w:noProof/>
          <w:sz w:val="22"/>
          <w:szCs w:val="22"/>
        </w:rPr>
      </w:pPr>
      <w:r>
        <w:rPr>
          <w:noProof/>
        </w:rPr>
        <w:t>5° INCONTRO</w:t>
      </w:r>
      <w:r>
        <w:rPr>
          <w:noProof/>
        </w:rPr>
        <w:tab/>
      </w:r>
      <w:r>
        <w:rPr>
          <w:noProof/>
        </w:rPr>
        <w:fldChar w:fldCharType="begin"/>
      </w:r>
      <w:r>
        <w:rPr>
          <w:noProof/>
        </w:rPr>
        <w:instrText xml:space="preserve"> PAGEREF _Toc62167180 \h </w:instrText>
      </w:r>
      <w:r>
        <w:rPr>
          <w:noProof/>
        </w:rPr>
      </w:r>
      <w:r>
        <w:rPr>
          <w:noProof/>
        </w:rPr>
        <w:fldChar w:fldCharType="separate"/>
      </w:r>
      <w:r>
        <w:rPr>
          <w:noProof/>
        </w:rPr>
        <w:t>45</w:t>
      </w:r>
      <w:r>
        <w:rPr>
          <w:noProof/>
        </w:rPr>
        <w:fldChar w:fldCharType="end"/>
      </w:r>
    </w:p>
    <w:p w14:paraId="6918C898" w14:textId="77777777" w:rsidR="002D2FF6" w:rsidRPr="001F5CF3" w:rsidRDefault="002D2FF6">
      <w:pPr>
        <w:pStyle w:val="Sommario3"/>
        <w:tabs>
          <w:tab w:val="right" w:leader="dot" w:pos="8494"/>
        </w:tabs>
        <w:rPr>
          <w:rFonts w:ascii="Calibri" w:hAnsi="Calibri"/>
          <w:i w:val="0"/>
          <w:noProof/>
          <w:sz w:val="22"/>
          <w:szCs w:val="22"/>
        </w:rPr>
      </w:pPr>
      <w:r>
        <w:rPr>
          <w:noProof/>
        </w:rPr>
        <w:t>(23 Ottobre  – 29 Ottobre 2006)</w:t>
      </w:r>
      <w:r>
        <w:rPr>
          <w:noProof/>
        </w:rPr>
        <w:tab/>
      </w:r>
      <w:r>
        <w:rPr>
          <w:noProof/>
        </w:rPr>
        <w:fldChar w:fldCharType="begin"/>
      </w:r>
      <w:r>
        <w:rPr>
          <w:noProof/>
        </w:rPr>
        <w:instrText xml:space="preserve"> PAGEREF _Toc62167181 \h </w:instrText>
      </w:r>
      <w:r>
        <w:rPr>
          <w:noProof/>
        </w:rPr>
      </w:r>
      <w:r>
        <w:rPr>
          <w:noProof/>
        </w:rPr>
        <w:fldChar w:fldCharType="separate"/>
      </w:r>
      <w:r>
        <w:rPr>
          <w:noProof/>
        </w:rPr>
        <w:t>45</w:t>
      </w:r>
      <w:r>
        <w:rPr>
          <w:noProof/>
        </w:rPr>
        <w:fldChar w:fldCharType="end"/>
      </w:r>
    </w:p>
    <w:p w14:paraId="76D4636E"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29 del mese di Ottobre, Domenica</w:t>
      </w:r>
      <w:r>
        <w:rPr>
          <w:noProof/>
        </w:rPr>
        <w:tab/>
      </w:r>
      <w:r>
        <w:rPr>
          <w:noProof/>
        </w:rPr>
        <w:fldChar w:fldCharType="begin"/>
      </w:r>
      <w:r>
        <w:rPr>
          <w:noProof/>
        </w:rPr>
        <w:instrText xml:space="preserve"> PAGEREF _Toc62167182 \h </w:instrText>
      </w:r>
      <w:r>
        <w:rPr>
          <w:noProof/>
        </w:rPr>
      </w:r>
      <w:r>
        <w:rPr>
          <w:noProof/>
        </w:rPr>
        <w:fldChar w:fldCharType="separate"/>
      </w:r>
      <w:r>
        <w:rPr>
          <w:noProof/>
        </w:rPr>
        <w:t>45</w:t>
      </w:r>
      <w:r>
        <w:rPr>
          <w:noProof/>
        </w:rPr>
        <w:fldChar w:fldCharType="end"/>
      </w:r>
    </w:p>
    <w:p w14:paraId="4CF76899" w14:textId="77777777" w:rsidR="002D2FF6" w:rsidRPr="001F5CF3" w:rsidRDefault="002D2FF6">
      <w:pPr>
        <w:pStyle w:val="Sommario3"/>
        <w:tabs>
          <w:tab w:val="right" w:leader="dot" w:pos="8494"/>
        </w:tabs>
        <w:rPr>
          <w:rFonts w:ascii="Calibri" w:hAnsi="Calibri"/>
          <w:i w:val="0"/>
          <w:noProof/>
          <w:sz w:val="22"/>
          <w:szCs w:val="22"/>
        </w:rPr>
      </w:pPr>
      <w:r>
        <w:rPr>
          <w:noProof/>
        </w:rPr>
        <w:t>XXX DOMENICA DEL TEMPO ORDINARIO (B)</w:t>
      </w:r>
      <w:r>
        <w:rPr>
          <w:noProof/>
        </w:rPr>
        <w:tab/>
      </w:r>
      <w:r>
        <w:rPr>
          <w:noProof/>
        </w:rPr>
        <w:fldChar w:fldCharType="begin"/>
      </w:r>
      <w:r>
        <w:rPr>
          <w:noProof/>
        </w:rPr>
        <w:instrText xml:space="preserve"> PAGEREF _Toc62167183 \h </w:instrText>
      </w:r>
      <w:r>
        <w:rPr>
          <w:noProof/>
        </w:rPr>
      </w:r>
      <w:r>
        <w:rPr>
          <w:noProof/>
        </w:rPr>
        <w:fldChar w:fldCharType="separate"/>
      </w:r>
      <w:r>
        <w:rPr>
          <w:noProof/>
        </w:rPr>
        <w:t>45</w:t>
      </w:r>
      <w:r>
        <w:rPr>
          <w:noProof/>
        </w:rPr>
        <w:fldChar w:fldCharType="end"/>
      </w:r>
    </w:p>
    <w:p w14:paraId="4A749650"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_Toc62167184 \h </w:instrText>
      </w:r>
      <w:r>
        <w:rPr>
          <w:noProof/>
        </w:rPr>
      </w:r>
      <w:r>
        <w:rPr>
          <w:noProof/>
        </w:rPr>
        <w:fldChar w:fldCharType="separate"/>
      </w:r>
      <w:r>
        <w:rPr>
          <w:noProof/>
        </w:rPr>
        <w:t>46</w:t>
      </w:r>
      <w:r>
        <w:rPr>
          <w:noProof/>
        </w:rPr>
        <w:fldChar w:fldCharType="end"/>
      </w:r>
    </w:p>
    <w:p w14:paraId="75B76801"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_Toc62167185 \h </w:instrText>
      </w:r>
      <w:r>
        <w:rPr>
          <w:noProof/>
        </w:rPr>
      </w:r>
      <w:r>
        <w:rPr>
          <w:noProof/>
        </w:rPr>
        <w:fldChar w:fldCharType="separate"/>
      </w:r>
      <w:r>
        <w:rPr>
          <w:noProof/>
        </w:rPr>
        <w:t>47</w:t>
      </w:r>
      <w:r>
        <w:rPr>
          <w:noProof/>
        </w:rPr>
        <w:fldChar w:fldCharType="end"/>
      </w:r>
    </w:p>
    <w:p w14:paraId="181DF29D"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_Toc62167186 \h </w:instrText>
      </w:r>
      <w:r>
        <w:rPr>
          <w:noProof/>
        </w:rPr>
      </w:r>
      <w:r>
        <w:rPr>
          <w:noProof/>
        </w:rPr>
        <w:fldChar w:fldCharType="separate"/>
      </w:r>
      <w:r>
        <w:rPr>
          <w:noProof/>
        </w:rPr>
        <w:t>52</w:t>
      </w:r>
      <w:r>
        <w:rPr>
          <w:noProof/>
        </w:rPr>
        <w:fldChar w:fldCharType="end"/>
      </w:r>
    </w:p>
    <w:p w14:paraId="4FF13B70"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_Toc62167187 \h </w:instrText>
      </w:r>
      <w:r>
        <w:rPr>
          <w:noProof/>
        </w:rPr>
      </w:r>
      <w:r>
        <w:rPr>
          <w:noProof/>
        </w:rPr>
        <w:fldChar w:fldCharType="separate"/>
      </w:r>
      <w:r>
        <w:rPr>
          <w:noProof/>
        </w:rPr>
        <w:t>52</w:t>
      </w:r>
      <w:r>
        <w:rPr>
          <w:noProof/>
        </w:rPr>
        <w:fldChar w:fldCharType="end"/>
      </w:r>
    </w:p>
    <w:p w14:paraId="74821FAF" w14:textId="77777777" w:rsidR="002D2FF6" w:rsidRPr="001F5CF3" w:rsidRDefault="002D2FF6">
      <w:pPr>
        <w:pStyle w:val="Sommario1"/>
        <w:tabs>
          <w:tab w:val="right" w:leader="dot" w:pos="8494"/>
        </w:tabs>
        <w:rPr>
          <w:rFonts w:ascii="Calibri" w:hAnsi="Calibri"/>
          <w:b w:val="0"/>
          <w:caps w:val="0"/>
          <w:noProof/>
          <w:sz w:val="22"/>
          <w:szCs w:val="22"/>
        </w:rPr>
      </w:pPr>
      <w:r>
        <w:rPr>
          <w:noProof/>
        </w:rPr>
        <w:t>6° INCONTRO</w:t>
      </w:r>
      <w:r>
        <w:rPr>
          <w:noProof/>
        </w:rPr>
        <w:tab/>
      </w:r>
      <w:r>
        <w:rPr>
          <w:noProof/>
        </w:rPr>
        <w:fldChar w:fldCharType="begin"/>
      </w:r>
      <w:r>
        <w:rPr>
          <w:noProof/>
        </w:rPr>
        <w:instrText xml:space="preserve"> PAGEREF _Toc62167188 \h </w:instrText>
      </w:r>
      <w:r>
        <w:rPr>
          <w:noProof/>
        </w:rPr>
      </w:r>
      <w:r>
        <w:rPr>
          <w:noProof/>
        </w:rPr>
        <w:fldChar w:fldCharType="separate"/>
      </w:r>
      <w:r>
        <w:rPr>
          <w:noProof/>
        </w:rPr>
        <w:t>55</w:t>
      </w:r>
      <w:r>
        <w:rPr>
          <w:noProof/>
        </w:rPr>
        <w:fldChar w:fldCharType="end"/>
      </w:r>
    </w:p>
    <w:p w14:paraId="3F068146" w14:textId="77777777" w:rsidR="002D2FF6" w:rsidRPr="001F5CF3" w:rsidRDefault="002D2FF6">
      <w:pPr>
        <w:pStyle w:val="Sommario3"/>
        <w:tabs>
          <w:tab w:val="right" w:leader="dot" w:pos="8494"/>
        </w:tabs>
        <w:rPr>
          <w:rFonts w:ascii="Calibri" w:hAnsi="Calibri"/>
          <w:i w:val="0"/>
          <w:noProof/>
          <w:sz w:val="22"/>
          <w:szCs w:val="22"/>
        </w:rPr>
      </w:pPr>
      <w:r>
        <w:rPr>
          <w:noProof/>
        </w:rPr>
        <w:t>(30 Ottobre  – 5 Novembre 2006)</w:t>
      </w:r>
      <w:r>
        <w:rPr>
          <w:noProof/>
        </w:rPr>
        <w:tab/>
      </w:r>
      <w:r>
        <w:rPr>
          <w:noProof/>
        </w:rPr>
        <w:fldChar w:fldCharType="begin"/>
      </w:r>
      <w:r>
        <w:rPr>
          <w:noProof/>
        </w:rPr>
        <w:instrText xml:space="preserve"> PAGEREF _Toc62167189 \h </w:instrText>
      </w:r>
      <w:r>
        <w:rPr>
          <w:noProof/>
        </w:rPr>
      </w:r>
      <w:r>
        <w:rPr>
          <w:noProof/>
        </w:rPr>
        <w:fldChar w:fldCharType="separate"/>
      </w:r>
      <w:r>
        <w:rPr>
          <w:noProof/>
        </w:rPr>
        <w:t>55</w:t>
      </w:r>
      <w:r>
        <w:rPr>
          <w:noProof/>
        </w:rPr>
        <w:fldChar w:fldCharType="end"/>
      </w:r>
    </w:p>
    <w:p w14:paraId="779A2847" w14:textId="77777777" w:rsidR="002D2FF6" w:rsidRPr="001F5CF3" w:rsidRDefault="002D2FF6">
      <w:pPr>
        <w:pStyle w:val="Sommario2"/>
        <w:tabs>
          <w:tab w:val="right" w:leader="dot" w:pos="8494"/>
        </w:tabs>
        <w:rPr>
          <w:rFonts w:ascii="Calibri" w:hAnsi="Calibri"/>
          <w:smallCaps w:val="0"/>
          <w:noProof/>
          <w:sz w:val="22"/>
          <w:szCs w:val="22"/>
        </w:rPr>
      </w:pPr>
      <w:r>
        <w:rPr>
          <w:noProof/>
        </w:rPr>
        <w:t>Giorno 5 del mese di Novembre, Domenica</w:t>
      </w:r>
      <w:r>
        <w:rPr>
          <w:noProof/>
        </w:rPr>
        <w:tab/>
      </w:r>
      <w:r>
        <w:rPr>
          <w:noProof/>
        </w:rPr>
        <w:fldChar w:fldCharType="begin"/>
      </w:r>
      <w:r>
        <w:rPr>
          <w:noProof/>
        </w:rPr>
        <w:instrText xml:space="preserve"> PAGEREF _Toc62167190 \h </w:instrText>
      </w:r>
      <w:r>
        <w:rPr>
          <w:noProof/>
        </w:rPr>
      </w:r>
      <w:r>
        <w:rPr>
          <w:noProof/>
        </w:rPr>
        <w:fldChar w:fldCharType="separate"/>
      </w:r>
      <w:r>
        <w:rPr>
          <w:noProof/>
        </w:rPr>
        <w:t>55</w:t>
      </w:r>
      <w:r>
        <w:rPr>
          <w:noProof/>
        </w:rPr>
        <w:fldChar w:fldCharType="end"/>
      </w:r>
    </w:p>
    <w:p w14:paraId="7008216E" w14:textId="77777777" w:rsidR="002D2FF6" w:rsidRPr="001F5CF3" w:rsidRDefault="002D2FF6">
      <w:pPr>
        <w:pStyle w:val="Sommario3"/>
        <w:tabs>
          <w:tab w:val="right" w:leader="dot" w:pos="8494"/>
        </w:tabs>
        <w:rPr>
          <w:rFonts w:ascii="Calibri" w:hAnsi="Calibri"/>
          <w:i w:val="0"/>
          <w:noProof/>
          <w:sz w:val="22"/>
          <w:szCs w:val="22"/>
        </w:rPr>
      </w:pPr>
      <w:r>
        <w:rPr>
          <w:noProof/>
        </w:rPr>
        <w:t>XXXI DOMENICA DEL TEMPO ORDINARIO (B)</w:t>
      </w:r>
      <w:r>
        <w:rPr>
          <w:noProof/>
        </w:rPr>
        <w:tab/>
      </w:r>
      <w:r>
        <w:rPr>
          <w:noProof/>
        </w:rPr>
        <w:fldChar w:fldCharType="begin"/>
      </w:r>
      <w:r>
        <w:rPr>
          <w:noProof/>
        </w:rPr>
        <w:instrText xml:space="preserve"> PAGEREF _Toc62167191 \h </w:instrText>
      </w:r>
      <w:r>
        <w:rPr>
          <w:noProof/>
        </w:rPr>
      </w:r>
      <w:r>
        <w:rPr>
          <w:noProof/>
        </w:rPr>
        <w:fldChar w:fldCharType="separate"/>
      </w:r>
      <w:r>
        <w:rPr>
          <w:noProof/>
        </w:rPr>
        <w:t>55</w:t>
      </w:r>
      <w:r>
        <w:rPr>
          <w:noProof/>
        </w:rPr>
        <w:fldChar w:fldCharType="end"/>
      </w:r>
    </w:p>
    <w:p w14:paraId="02F759B3"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_Toc62167192 \h </w:instrText>
      </w:r>
      <w:r>
        <w:rPr>
          <w:noProof/>
        </w:rPr>
      </w:r>
      <w:r>
        <w:rPr>
          <w:noProof/>
        </w:rPr>
        <w:fldChar w:fldCharType="separate"/>
      </w:r>
      <w:r>
        <w:rPr>
          <w:noProof/>
        </w:rPr>
        <w:t>56</w:t>
      </w:r>
      <w:r>
        <w:rPr>
          <w:noProof/>
        </w:rPr>
        <w:fldChar w:fldCharType="end"/>
      </w:r>
    </w:p>
    <w:p w14:paraId="6638C852"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_Toc62167193 \h </w:instrText>
      </w:r>
      <w:r>
        <w:rPr>
          <w:noProof/>
        </w:rPr>
      </w:r>
      <w:r>
        <w:rPr>
          <w:noProof/>
        </w:rPr>
        <w:fldChar w:fldCharType="separate"/>
      </w:r>
      <w:r>
        <w:rPr>
          <w:noProof/>
        </w:rPr>
        <w:t>57</w:t>
      </w:r>
      <w:r>
        <w:rPr>
          <w:noProof/>
        </w:rPr>
        <w:fldChar w:fldCharType="end"/>
      </w:r>
    </w:p>
    <w:p w14:paraId="2B69D6A5"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_Toc62167194 \h </w:instrText>
      </w:r>
      <w:r>
        <w:rPr>
          <w:noProof/>
        </w:rPr>
      </w:r>
      <w:r>
        <w:rPr>
          <w:noProof/>
        </w:rPr>
        <w:fldChar w:fldCharType="separate"/>
      </w:r>
      <w:r>
        <w:rPr>
          <w:noProof/>
        </w:rPr>
        <w:t>60</w:t>
      </w:r>
      <w:r>
        <w:rPr>
          <w:noProof/>
        </w:rPr>
        <w:fldChar w:fldCharType="end"/>
      </w:r>
    </w:p>
    <w:p w14:paraId="165C5528"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_Toc62167195 \h </w:instrText>
      </w:r>
      <w:r>
        <w:rPr>
          <w:noProof/>
        </w:rPr>
      </w:r>
      <w:r>
        <w:rPr>
          <w:noProof/>
        </w:rPr>
        <w:fldChar w:fldCharType="separate"/>
      </w:r>
      <w:r>
        <w:rPr>
          <w:noProof/>
        </w:rPr>
        <w:t>61</w:t>
      </w:r>
      <w:r>
        <w:rPr>
          <w:noProof/>
        </w:rPr>
        <w:fldChar w:fldCharType="end"/>
      </w:r>
    </w:p>
    <w:p w14:paraId="6F3B9182" w14:textId="77777777" w:rsidR="002D2FF6" w:rsidRPr="001F5CF3" w:rsidRDefault="002D2FF6">
      <w:pPr>
        <w:pStyle w:val="Sommario1"/>
        <w:tabs>
          <w:tab w:val="right" w:leader="dot" w:pos="8494"/>
        </w:tabs>
        <w:rPr>
          <w:rFonts w:ascii="Calibri" w:hAnsi="Calibri"/>
          <w:b w:val="0"/>
          <w:caps w:val="0"/>
          <w:noProof/>
          <w:sz w:val="22"/>
          <w:szCs w:val="22"/>
        </w:rPr>
      </w:pPr>
      <w:r>
        <w:rPr>
          <w:noProof/>
        </w:rPr>
        <w:t>7° PER L’OMELIA</w:t>
      </w:r>
      <w:r>
        <w:rPr>
          <w:noProof/>
        </w:rPr>
        <w:tab/>
      </w:r>
      <w:r>
        <w:rPr>
          <w:noProof/>
        </w:rPr>
        <w:fldChar w:fldCharType="begin"/>
      </w:r>
      <w:r>
        <w:rPr>
          <w:noProof/>
        </w:rPr>
        <w:instrText xml:space="preserve"> PAGEREF _Toc62167196 \h </w:instrText>
      </w:r>
      <w:r>
        <w:rPr>
          <w:noProof/>
        </w:rPr>
      </w:r>
      <w:r>
        <w:rPr>
          <w:noProof/>
        </w:rPr>
        <w:fldChar w:fldCharType="separate"/>
      </w:r>
      <w:r>
        <w:rPr>
          <w:noProof/>
        </w:rPr>
        <w:t>63</w:t>
      </w:r>
      <w:r>
        <w:rPr>
          <w:noProof/>
        </w:rPr>
        <w:fldChar w:fldCharType="end"/>
      </w:r>
    </w:p>
    <w:p w14:paraId="5B4A07FC"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 del mese di Novembre</w:t>
      </w:r>
      <w:r>
        <w:rPr>
          <w:noProof/>
        </w:rPr>
        <w:tab/>
      </w:r>
      <w:r>
        <w:rPr>
          <w:noProof/>
        </w:rPr>
        <w:fldChar w:fldCharType="begin"/>
      </w:r>
      <w:r>
        <w:rPr>
          <w:noProof/>
        </w:rPr>
        <w:instrText xml:space="preserve"> PAGEREF _Toc62167197 \h </w:instrText>
      </w:r>
      <w:r>
        <w:rPr>
          <w:noProof/>
        </w:rPr>
      </w:r>
      <w:r>
        <w:rPr>
          <w:noProof/>
        </w:rPr>
        <w:fldChar w:fldCharType="separate"/>
      </w:r>
      <w:r>
        <w:rPr>
          <w:noProof/>
        </w:rPr>
        <w:t>63</w:t>
      </w:r>
      <w:r>
        <w:rPr>
          <w:noProof/>
        </w:rPr>
        <w:fldChar w:fldCharType="end"/>
      </w:r>
    </w:p>
    <w:p w14:paraId="42212DC8" w14:textId="77777777" w:rsidR="002D2FF6" w:rsidRPr="001F5CF3" w:rsidRDefault="002D2FF6">
      <w:pPr>
        <w:pStyle w:val="Sommario2"/>
        <w:tabs>
          <w:tab w:val="right" w:leader="dot" w:pos="8494"/>
        </w:tabs>
        <w:rPr>
          <w:rFonts w:ascii="Calibri" w:hAnsi="Calibri"/>
          <w:smallCaps w:val="0"/>
          <w:noProof/>
          <w:sz w:val="22"/>
          <w:szCs w:val="22"/>
        </w:rPr>
      </w:pPr>
      <w:r>
        <w:rPr>
          <w:noProof/>
        </w:rPr>
        <w:t>TUTTI I SANTI</w:t>
      </w:r>
      <w:r>
        <w:rPr>
          <w:noProof/>
        </w:rPr>
        <w:tab/>
      </w:r>
      <w:r>
        <w:rPr>
          <w:noProof/>
        </w:rPr>
        <w:fldChar w:fldCharType="begin"/>
      </w:r>
      <w:r>
        <w:rPr>
          <w:noProof/>
        </w:rPr>
        <w:instrText xml:space="preserve"> PAGEREF _Toc62167198 \h </w:instrText>
      </w:r>
      <w:r>
        <w:rPr>
          <w:noProof/>
        </w:rPr>
      </w:r>
      <w:r>
        <w:rPr>
          <w:noProof/>
        </w:rPr>
        <w:fldChar w:fldCharType="separate"/>
      </w:r>
      <w:r>
        <w:rPr>
          <w:noProof/>
        </w:rPr>
        <w:t>63</w:t>
      </w:r>
      <w:r>
        <w:rPr>
          <w:noProof/>
        </w:rPr>
        <w:fldChar w:fldCharType="end"/>
      </w:r>
    </w:p>
    <w:p w14:paraId="0DE62654"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_Toc62167199 \h </w:instrText>
      </w:r>
      <w:r>
        <w:rPr>
          <w:noProof/>
        </w:rPr>
      </w:r>
      <w:r>
        <w:rPr>
          <w:noProof/>
        </w:rPr>
        <w:fldChar w:fldCharType="separate"/>
      </w:r>
      <w:r>
        <w:rPr>
          <w:noProof/>
        </w:rPr>
        <w:t>64</w:t>
      </w:r>
      <w:r>
        <w:rPr>
          <w:noProof/>
        </w:rPr>
        <w:fldChar w:fldCharType="end"/>
      </w:r>
    </w:p>
    <w:p w14:paraId="515921BB"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_Toc62167200 \h </w:instrText>
      </w:r>
      <w:r>
        <w:rPr>
          <w:noProof/>
        </w:rPr>
      </w:r>
      <w:r>
        <w:rPr>
          <w:noProof/>
        </w:rPr>
        <w:fldChar w:fldCharType="separate"/>
      </w:r>
      <w:r>
        <w:rPr>
          <w:noProof/>
        </w:rPr>
        <w:t>65</w:t>
      </w:r>
      <w:r>
        <w:rPr>
          <w:noProof/>
        </w:rPr>
        <w:fldChar w:fldCharType="end"/>
      </w:r>
    </w:p>
    <w:p w14:paraId="636FEC22"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_Toc62167201 \h </w:instrText>
      </w:r>
      <w:r>
        <w:rPr>
          <w:noProof/>
        </w:rPr>
      </w:r>
      <w:r>
        <w:rPr>
          <w:noProof/>
        </w:rPr>
        <w:fldChar w:fldCharType="separate"/>
      </w:r>
      <w:r>
        <w:rPr>
          <w:noProof/>
        </w:rPr>
        <w:t>69</w:t>
      </w:r>
      <w:r>
        <w:rPr>
          <w:noProof/>
        </w:rPr>
        <w:fldChar w:fldCharType="end"/>
      </w:r>
    </w:p>
    <w:p w14:paraId="57C2AF17"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_Toc62167202 \h </w:instrText>
      </w:r>
      <w:r>
        <w:rPr>
          <w:noProof/>
        </w:rPr>
      </w:r>
      <w:r>
        <w:rPr>
          <w:noProof/>
        </w:rPr>
        <w:fldChar w:fldCharType="separate"/>
      </w:r>
      <w:r>
        <w:rPr>
          <w:noProof/>
        </w:rPr>
        <w:t>69</w:t>
      </w:r>
      <w:r>
        <w:rPr>
          <w:noProof/>
        </w:rPr>
        <w:fldChar w:fldCharType="end"/>
      </w:r>
    </w:p>
    <w:p w14:paraId="62C3DDEB" w14:textId="77777777" w:rsidR="002D2FF6" w:rsidRPr="001F5CF3" w:rsidRDefault="002D2FF6">
      <w:pPr>
        <w:pStyle w:val="Sommario1"/>
        <w:tabs>
          <w:tab w:val="right" w:leader="dot" w:pos="8494"/>
        </w:tabs>
        <w:rPr>
          <w:rFonts w:ascii="Calibri" w:hAnsi="Calibri"/>
          <w:b w:val="0"/>
          <w:caps w:val="0"/>
          <w:noProof/>
          <w:sz w:val="22"/>
          <w:szCs w:val="22"/>
        </w:rPr>
      </w:pPr>
      <w:r>
        <w:rPr>
          <w:noProof/>
        </w:rPr>
        <w:t>8° INCONTRO</w:t>
      </w:r>
      <w:r>
        <w:rPr>
          <w:noProof/>
        </w:rPr>
        <w:tab/>
      </w:r>
      <w:r>
        <w:rPr>
          <w:noProof/>
        </w:rPr>
        <w:fldChar w:fldCharType="begin"/>
      </w:r>
      <w:r>
        <w:rPr>
          <w:noProof/>
        </w:rPr>
        <w:instrText xml:space="preserve"> PAGEREF _Toc62167203 \h </w:instrText>
      </w:r>
      <w:r>
        <w:rPr>
          <w:noProof/>
        </w:rPr>
      </w:r>
      <w:r>
        <w:rPr>
          <w:noProof/>
        </w:rPr>
        <w:fldChar w:fldCharType="separate"/>
      </w:r>
      <w:r>
        <w:rPr>
          <w:noProof/>
        </w:rPr>
        <w:t>71</w:t>
      </w:r>
      <w:r>
        <w:rPr>
          <w:noProof/>
        </w:rPr>
        <w:fldChar w:fldCharType="end"/>
      </w:r>
    </w:p>
    <w:p w14:paraId="0F25750A" w14:textId="77777777" w:rsidR="002D2FF6" w:rsidRPr="001F5CF3" w:rsidRDefault="002D2FF6">
      <w:pPr>
        <w:pStyle w:val="Sommario3"/>
        <w:tabs>
          <w:tab w:val="right" w:leader="dot" w:pos="8494"/>
        </w:tabs>
        <w:rPr>
          <w:rFonts w:ascii="Calibri" w:hAnsi="Calibri"/>
          <w:i w:val="0"/>
          <w:noProof/>
          <w:sz w:val="22"/>
          <w:szCs w:val="22"/>
        </w:rPr>
      </w:pPr>
      <w:r>
        <w:rPr>
          <w:noProof/>
        </w:rPr>
        <w:t>(6 Novembre – 12 Novembre 2006)</w:t>
      </w:r>
      <w:r>
        <w:rPr>
          <w:noProof/>
        </w:rPr>
        <w:tab/>
      </w:r>
      <w:r>
        <w:rPr>
          <w:noProof/>
        </w:rPr>
        <w:fldChar w:fldCharType="begin"/>
      </w:r>
      <w:r>
        <w:rPr>
          <w:noProof/>
        </w:rPr>
        <w:instrText xml:space="preserve"> PAGEREF _Toc62167204 \h </w:instrText>
      </w:r>
      <w:r>
        <w:rPr>
          <w:noProof/>
        </w:rPr>
      </w:r>
      <w:r>
        <w:rPr>
          <w:noProof/>
        </w:rPr>
        <w:fldChar w:fldCharType="separate"/>
      </w:r>
      <w:r>
        <w:rPr>
          <w:noProof/>
        </w:rPr>
        <w:t>71</w:t>
      </w:r>
      <w:r>
        <w:rPr>
          <w:noProof/>
        </w:rPr>
        <w:fldChar w:fldCharType="end"/>
      </w:r>
    </w:p>
    <w:p w14:paraId="2B07ACFE"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12 del mese di Novembre, Domenica</w:t>
      </w:r>
      <w:r>
        <w:rPr>
          <w:noProof/>
        </w:rPr>
        <w:tab/>
      </w:r>
      <w:r>
        <w:rPr>
          <w:noProof/>
        </w:rPr>
        <w:fldChar w:fldCharType="begin"/>
      </w:r>
      <w:r>
        <w:rPr>
          <w:noProof/>
        </w:rPr>
        <w:instrText xml:space="preserve"> PAGEREF _Toc62167205 \h </w:instrText>
      </w:r>
      <w:r>
        <w:rPr>
          <w:noProof/>
        </w:rPr>
      </w:r>
      <w:r>
        <w:rPr>
          <w:noProof/>
        </w:rPr>
        <w:fldChar w:fldCharType="separate"/>
      </w:r>
      <w:r>
        <w:rPr>
          <w:noProof/>
        </w:rPr>
        <w:t>71</w:t>
      </w:r>
      <w:r>
        <w:rPr>
          <w:noProof/>
        </w:rPr>
        <w:fldChar w:fldCharType="end"/>
      </w:r>
    </w:p>
    <w:p w14:paraId="60845421" w14:textId="77777777" w:rsidR="002D2FF6" w:rsidRPr="001F5CF3" w:rsidRDefault="002D2FF6">
      <w:pPr>
        <w:pStyle w:val="Sommario3"/>
        <w:tabs>
          <w:tab w:val="right" w:leader="dot" w:pos="8494"/>
        </w:tabs>
        <w:rPr>
          <w:rFonts w:ascii="Calibri" w:hAnsi="Calibri"/>
          <w:i w:val="0"/>
          <w:noProof/>
          <w:sz w:val="22"/>
          <w:szCs w:val="22"/>
        </w:rPr>
      </w:pPr>
      <w:r>
        <w:rPr>
          <w:noProof/>
        </w:rPr>
        <w:t>XXXII DOMENICA DEL TEMPO ORDINARIO (B)</w:t>
      </w:r>
      <w:r>
        <w:rPr>
          <w:noProof/>
        </w:rPr>
        <w:tab/>
      </w:r>
      <w:r>
        <w:rPr>
          <w:noProof/>
        </w:rPr>
        <w:fldChar w:fldCharType="begin"/>
      </w:r>
      <w:r>
        <w:rPr>
          <w:noProof/>
        </w:rPr>
        <w:instrText xml:space="preserve"> PAGEREF _Toc62167206 \h </w:instrText>
      </w:r>
      <w:r>
        <w:rPr>
          <w:noProof/>
        </w:rPr>
      </w:r>
      <w:r>
        <w:rPr>
          <w:noProof/>
        </w:rPr>
        <w:fldChar w:fldCharType="separate"/>
      </w:r>
      <w:r>
        <w:rPr>
          <w:noProof/>
        </w:rPr>
        <w:t>71</w:t>
      </w:r>
      <w:r>
        <w:rPr>
          <w:noProof/>
        </w:rPr>
        <w:fldChar w:fldCharType="end"/>
      </w:r>
    </w:p>
    <w:p w14:paraId="4F9C573F"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_Toc62167207 \h </w:instrText>
      </w:r>
      <w:r>
        <w:rPr>
          <w:noProof/>
        </w:rPr>
      </w:r>
      <w:r>
        <w:rPr>
          <w:noProof/>
        </w:rPr>
        <w:fldChar w:fldCharType="separate"/>
      </w:r>
      <w:r>
        <w:rPr>
          <w:noProof/>
        </w:rPr>
        <w:t>72</w:t>
      </w:r>
      <w:r>
        <w:rPr>
          <w:noProof/>
        </w:rPr>
        <w:fldChar w:fldCharType="end"/>
      </w:r>
    </w:p>
    <w:p w14:paraId="3BCBDCE3"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_Toc62167208 \h </w:instrText>
      </w:r>
      <w:r>
        <w:rPr>
          <w:noProof/>
        </w:rPr>
      </w:r>
      <w:r>
        <w:rPr>
          <w:noProof/>
        </w:rPr>
        <w:fldChar w:fldCharType="separate"/>
      </w:r>
      <w:r>
        <w:rPr>
          <w:noProof/>
        </w:rPr>
        <w:t>73</w:t>
      </w:r>
      <w:r>
        <w:rPr>
          <w:noProof/>
        </w:rPr>
        <w:fldChar w:fldCharType="end"/>
      </w:r>
    </w:p>
    <w:p w14:paraId="16E5B181"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_Toc62167209 \h </w:instrText>
      </w:r>
      <w:r>
        <w:rPr>
          <w:noProof/>
        </w:rPr>
      </w:r>
      <w:r>
        <w:rPr>
          <w:noProof/>
        </w:rPr>
        <w:fldChar w:fldCharType="separate"/>
      </w:r>
      <w:r>
        <w:rPr>
          <w:noProof/>
        </w:rPr>
        <w:t>76</w:t>
      </w:r>
      <w:r>
        <w:rPr>
          <w:noProof/>
        </w:rPr>
        <w:fldChar w:fldCharType="end"/>
      </w:r>
    </w:p>
    <w:p w14:paraId="04D76ED2"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_Toc62167210 \h </w:instrText>
      </w:r>
      <w:r>
        <w:rPr>
          <w:noProof/>
        </w:rPr>
      </w:r>
      <w:r>
        <w:rPr>
          <w:noProof/>
        </w:rPr>
        <w:fldChar w:fldCharType="separate"/>
      </w:r>
      <w:r>
        <w:rPr>
          <w:noProof/>
        </w:rPr>
        <w:t>77</w:t>
      </w:r>
      <w:r>
        <w:rPr>
          <w:noProof/>
        </w:rPr>
        <w:fldChar w:fldCharType="end"/>
      </w:r>
    </w:p>
    <w:p w14:paraId="57C3104E" w14:textId="77777777" w:rsidR="002D2FF6" w:rsidRPr="001F5CF3" w:rsidRDefault="002D2FF6">
      <w:pPr>
        <w:pStyle w:val="Sommario1"/>
        <w:tabs>
          <w:tab w:val="right" w:leader="dot" w:pos="8494"/>
        </w:tabs>
        <w:rPr>
          <w:rFonts w:ascii="Calibri" w:hAnsi="Calibri"/>
          <w:b w:val="0"/>
          <w:caps w:val="0"/>
          <w:noProof/>
          <w:sz w:val="22"/>
          <w:szCs w:val="22"/>
        </w:rPr>
      </w:pPr>
      <w:r>
        <w:rPr>
          <w:noProof/>
        </w:rPr>
        <w:t>9° INCONTRO</w:t>
      </w:r>
      <w:r>
        <w:rPr>
          <w:noProof/>
        </w:rPr>
        <w:tab/>
      </w:r>
      <w:r>
        <w:rPr>
          <w:noProof/>
        </w:rPr>
        <w:fldChar w:fldCharType="begin"/>
      </w:r>
      <w:r>
        <w:rPr>
          <w:noProof/>
        </w:rPr>
        <w:instrText xml:space="preserve"> PAGEREF _Toc62167211 \h </w:instrText>
      </w:r>
      <w:r>
        <w:rPr>
          <w:noProof/>
        </w:rPr>
      </w:r>
      <w:r>
        <w:rPr>
          <w:noProof/>
        </w:rPr>
        <w:fldChar w:fldCharType="separate"/>
      </w:r>
      <w:r>
        <w:rPr>
          <w:noProof/>
        </w:rPr>
        <w:t>79</w:t>
      </w:r>
      <w:r>
        <w:rPr>
          <w:noProof/>
        </w:rPr>
        <w:fldChar w:fldCharType="end"/>
      </w:r>
    </w:p>
    <w:p w14:paraId="71556C01" w14:textId="77777777" w:rsidR="002D2FF6" w:rsidRPr="001F5CF3" w:rsidRDefault="002D2FF6">
      <w:pPr>
        <w:pStyle w:val="Sommario3"/>
        <w:tabs>
          <w:tab w:val="right" w:leader="dot" w:pos="8494"/>
        </w:tabs>
        <w:rPr>
          <w:rFonts w:ascii="Calibri" w:hAnsi="Calibri"/>
          <w:i w:val="0"/>
          <w:noProof/>
          <w:sz w:val="22"/>
          <w:szCs w:val="22"/>
        </w:rPr>
      </w:pPr>
      <w:r>
        <w:rPr>
          <w:noProof/>
        </w:rPr>
        <w:t>(13 Novembre – 19 Novembre 2006)</w:t>
      </w:r>
      <w:r>
        <w:rPr>
          <w:noProof/>
        </w:rPr>
        <w:tab/>
      </w:r>
      <w:r>
        <w:rPr>
          <w:noProof/>
        </w:rPr>
        <w:fldChar w:fldCharType="begin"/>
      </w:r>
      <w:r>
        <w:rPr>
          <w:noProof/>
        </w:rPr>
        <w:instrText xml:space="preserve"> PAGEREF _Toc62167212 \h </w:instrText>
      </w:r>
      <w:r>
        <w:rPr>
          <w:noProof/>
        </w:rPr>
      </w:r>
      <w:r>
        <w:rPr>
          <w:noProof/>
        </w:rPr>
        <w:fldChar w:fldCharType="separate"/>
      </w:r>
      <w:r>
        <w:rPr>
          <w:noProof/>
        </w:rPr>
        <w:t>79</w:t>
      </w:r>
      <w:r>
        <w:rPr>
          <w:noProof/>
        </w:rPr>
        <w:fldChar w:fldCharType="end"/>
      </w:r>
    </w:p>
    <w:p w14:paraId="751D633D"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19 del mese di Novembre, Domenica</w:t>
      </w:r>
      <w:r>
        <w:rPr>
          <w:noProof/>
        </w:rPr>
        <w:tab/>
      </w:r>
      <w:r>
        <w:rPr>
          <w:noProof/>
        </w:rPr>
        <w:fldChar w:fldCharType="begin"/>
      </w:r>
      <w:r>
        <w:rPr>
          <w:noProof/>
        </w:rPr>
        <w:instrText xml:space="preserve"> PAGEREF _Toc62167213 \h </w:instrText>
      </w:r>
      <w:r>
        <w:rPr>
          <w:noProof/>
        </w:rPr>
      </w:r>
      <w:r>
        <w:rPr>
          <w:noProof/>
        </w:rPr>
        <w:fldChar w:fldCharType="separate"/>
      </w:r>
      <w:r>
        <w:rPr>
          <w:noProof/>
        </w:rPr>
        <w:t>79</w:t>
      </w:r>
      <w:r>
        <w:rPr>
          <w:noProof/>
        </w:rPr>
        <w:fldChar w:fldCharType="end"/>
      </w:r>
    </w:p>
    <w:p w14:paraId="03750530" w14:textId="77777777" w:rsidR="002D2FF6" w:rsidRPr="001F5CF3" w:rsidRDefault="002D2FF6">
      <w:pPr>
        <w:pStyle w:val="Sommario3"/>
        <w:tabs>
          <w:tab w:val="right" w:leader="dot" w:pos="8494"/>
        </w:tabs>
        <w:rPr>
          <w:rFonts w:ascii="Calibri" w:hAnsi="Calibri"/>
          <w:i w:val="0"/>
          <w:noProof/>
          <w:sz w:val="22"/>
          <w:szCs w:val="22"/>
        </w:rPr>
      </w:pPr>
      <w:r>
        <w:rPr>
          <w:noProof/>
        </w:rPr>
        <w:t>XXXIII DOMENICA DEL TEMPO ORDINARIO (B)</w:t>
      </w:r>
      <w:r>
        <w:rPr>
          <w:noProof/>
        </w:rPr>
        <w:tab/>
      </w:r>
      <w:r>
        <w:rPr>
          <w:noProof/>
        </w:rPr>
        <w:fldChar w:fldCharType="begin"/>
      </w:r>
      <w:r>
        <w:rPr>
          <w:noProof/>
        </w:rPr>
        <w:instrText xml:space="preserve"> PAGEREF _Toc62167214 \h </w:instrText>
      </w:r>
      <w:r>
        <w:rPr>
          <w:noProof/>
        </w:rPr>
      </w:r>
      <w:r>
        <w:rPr>
          <w:noProof/>
        </w:rPr>
        <w:fldChar w:fldCharType="separate"/>
      </w:r>
      <w:r>
        <w:rPr>
          <w:noProof/>
        </w:rPr>
        <w:t>79</w:t>
      </w:r>
      <w:r>
        <w:rPr>
          <w:noProof/>
        </w:rPr>
        <w:fldChar w:fldCharType="end"/>
      </w:r>
    </w:p>
    <w:p w14:paraId="3B54B6D0"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_Toc62167215 \h </w:instrText>
      </w:r>
      <w:r>
        <w:rPr>
          <w:noProof/>
        </w:rPr>
      </w:r>
      <w:r>
        <w:rPr>
          <w:noProof/>
        </w:rPr>
        <w:fldChar w:fldCharType="separate"/>
      </w:r>
      <w:r>
        <w:rPr>
          <w:noProof/>
        </w:rPr>
        <w:t>80</w:t>
      </w:r>
      <w:r>
        <w:rPr>
          <w:noProof/>
        </w:rPr>
        <w:fldChar w:fldCharType="end"/>
      </w:r>
    </w:p>
    <w:p w14:paraId="3BF62221"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_Toc62167216 \h </w:instrText>
      </w:r>
      <w:r>
        <w:rPr>
          <w:noProof/>
        </w:rPr>
      </w:r>
      <w:r>
        <w:rPr>
          <w:noProof/>
        </w:rPr>
        <w:fldChar w:fldCharType="separate"/>
      </w:r>
      <w:r>
        <w:rPr>
          <w:noProof/>
        </w:rPr>
        <w:t>81</w:t>
      </w:r>
      <w:r>
        <w:rPr>
          <w:noProof/>
        </w:rPr>
        <w:fldChar w:fldCharType="end"/>
      </w:r>
    </w:p>
    <w:p w14:paraId="6C881A49"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_Toc62167217 \h </w:instrText>
      </w:r>
      <w:r>
        <w:rPr>
          <w:noProof/>
        </w:rPr>
      </w:r>
      <w:r>
        <w:rPr>
          <w:noProof/>
        </w:rPr>
        <w:fldChar w:fldCharType="separate"/>
      </w:r>
      <w:r>
        <w:rPr>
          <w:noProof/>
        </w:rPr>
        <w:t>84</w:t>
      </w:r>
      <w:r>
        <w:rPr>
          <w:noProof/>
        </w:rPr>
        <w:fldChar w:fldCharType="end"/>
      </w:r>
    </w:p>
    <w:p w14:paraId="3C655B9B"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_Toc62167218 \h </w:instrText>
      </w:r>
      <w:r>
        <w:rPr>
          <w:noProof/>
        </w:rPr>
      </w:r>
      <w:r>
        <w:rPr>
          <w:noProof/>
        </w:rPr>
        <w:fldChar w:fldCharType="separate"/>
      </w:r>
      <w:r>
        <w:rPr>
          <w:noProof/>
        </w:rPr>
        <w:t>85</w:t>
      </w:r>
      <w:r>
        <w:rPr>
          <w:noProof/>
        </w:rPr>
        <w:fldChar w:fldCharType="end"/>
      </w:r>
    </w:p>
    <w:p w14:paraId="1778112B" w14:textId="77777777" w:rsidR="002D2FF6" w:rsidRPr="001F5CF3" w:rsidRDefault="002D2FF6">
      <w:pPr>
        <w:pStyle w:val="Sommario1"/>
        <w:tabs>
          <w:tab w:val="right" w:leader="dot" w:pos="8494"/>
        </w:tabs>
        <w:rPr>
          <w:rFonts w:ascii="Calibri" w:hAnsi="Calibri"/>
          <w:b w:val="0"/>
          <w:caps w:val="0"/>
          <w:noProof/>
          <w:sz w:val="22"/>
          <w:szCs w:val="22"/>
        </w:rPr>
      </w:pPr>
      <w:r>
        <w:rPr>
          <w:noProof/>
        </w:rPr>
        <w:t>10° INCONTRO</w:t>
      </w:r>
      <w:r>
        <w:rPr>
          <w:noProof/>
        </w:rPr>
        <w:tab/>
      </w:r>
      <w:r>
        <w:rPr>
          <w:noProof/>
        </w:rPr>
        <w:fldChar w:fldCharType="begin"/>
      </w:r>
      <w:r>
        <w:rPr>
          <w:noProof/>
        </w:rPr>
        <w:instrText xml:space="preserve"> PAGEREF _Toc62167219 \h </w:instrText>
      </w:r>
      <w:r>
        <w:rPr>
          <w:noProof/>
        </w:rPr>
      </w:r>
      <w:r>
        <w:rPr>
          <w:noProof/>
        </w:rPr>
        <w:fldChar w:fldCharType="separate"/>
      </w:r>
      <w:r>
        <w:rPr>
          <w:noProof/>
        </w:rPr>
        <w:t>87</w:t>
      </w:r>
      <w:r>
        <w:rPr>
          <w:noProof/>
        </w:rPr>
        <w:fldChar w:fldCharType="end"/>
      </w:r>
    </w:p>
    <w:p w14:paraId="74375983" w14:textId="77777777" w:rsidR="002D2FF6" w:rsidRPr="001F5CF3" w:rsidRDefault="002D2FF6">
      <w:pPr>
        <w:pStyle w:val="Sommario3"/>
        <w:tabs>
          <w:tab w:val="right" w:leader="dot" w:pos="8494"/>
        </w:tabs>
        <w:rPr>
          <w:rFonts w:ascii="Calibri" w:hAnsi="Calibri"/>
          <w:i w:val="0"/>
          <w:noProof/>
          <w:sz w:val="22"/>
          <w:szCs w:val="22"/>
        </w:rPr>
      </w:pPr>
      <w:r>
        <w:rPr>
          <w:noProof/>
        </w:rPr>
        <w:t>(20 Novembre – 26 Novembre 2006)</w:t>
      </w:r>
      <w:r>
        <w:rPr>
          <w:noProof/>
        </w:rPr>
        <w:tab/>
      </w:r>
      <w:r>
        <w:rPr>
          <w:noProof/>
        </w:rPr>
        <w:fldChar w:fldCharType="begin"/>
      </w:r>
      <w:r>
        <w:rPr>
          <w:noProof/>
        </w:rPr>
        <w:instrText xml:space="preserve"> PAGEREF _Toc62167220 \h </w:instrText>
      </w:r>
      <w:r>
        <w:rPr>
          <w:noProof/>
        </w:rPr>
      </w:r>
      <w:r>
        <w:rPr>
          <w:noProof/>
        </w:rPr>
        <w:fldChar w:fldCharType="separate"/>
      </w:r>
      <w:r>
        <w:rPr>
          <w:noProof/>
        </w:rPr>
        <w:t>87</w:t>
      </w:r>
      <w:r>
        <w:rPr>
          <w:noProof/>
        </w:rPr>
        <w:fldChar w:fldCharType="end"/>
      </w:r>
    </w:p>
    <w:p w14:paraId="0A71EDF4"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26 del mese di Novembre, Domenica</w:t>
      </w:r>
      <w:r>
        <w:rPr>
          <w:noProof/>
        </w:rPr>
        <w:tab/>
      </w:r>
      <w:r>
        <w:rPr>
          <w:noProof/>
        </w:rPr>
        <w:fldChar w:fldCharType="begin"/>
      </w:r>
      <w:r>
        <w:rPr>
          <w:noProof/>
        </w:rPr>
        <w:instrText xml:space="preserve"> PAGEREF _Toc62167221 \h </w:instrText>
      </w:r>
      <w:r>
        <w:rPr>
          <w:noProof/>
        </w:rPr>
      </w:r>
      <w:r>
        <w:rPr>
          <w:noProof/>
        </w:rPr>
        <w:fldChar w:fldCharType="separate"/>
      </w:r>
      <w:r>
        <w:rPr>
          <w:noProof/>
        </w:rPr>
        <w:t>87</w:t>
      </w:r>
      <w:r>
        <w:rPr>
          <w:noProof/>
        </w:rPr>
        <w:fldChar w:fldCharType="end"/>
      </w:r>
    </w:p>
    <w:p w14:paraId="4FC26AC1" w14:textId="77777777" w:rsidR="002D2FF6" w:rsidRPr="001F5CF3" w:rsidRDefault="002D2FF6">
      <w:pPr>
        <w:pStyle w:val="Sommario3"/>
        <w:tabs>
          <w:tab w:val="right" w:leader="dot" w:pos="8494"/>
        </w:tabs>
        <w:rPr>
          <w:rFonts w:ascii="Calibri" w:hAnsi="Calibri"/>
          <w:i w:val="0"/>
          <w:noProof/>
          <w:sz w:val="22"/>
          <w:szCs w:val="22"/>
        </w:rPr>
      </w:pPr>
      <w:r>
        <w:rPr>
          <w:noProof/>
        </w:rPr>
        <w:t>XXXIV DOMENICA DEL TEMPO ORDINARIO (B)</w:t>
      </w:r>
      <w:r>
        <w:rPr>
          <w:noProof/>
        </w:rPr>
        <w:tab/>
      </w:r>
      <w:r>
        <w:rPr>
          <w:noProof/>
        </w:rPr>
        <w:fldChar w:fldCharType="begin"/>
      </w:r>
      <w:r>
        <w:rPr>
          <w:noProof/>
        </w:rPr>
        <w:instrText xml:space="preserve"> PAGEREF _Toc62167222 \h </w:instrText>
      </w:r>
      <w:r>
        <w:rPr>
          <w:noProof/>
        </w:rPr>
      </w:r>
      <w:r>
        <w:rPr>
          <w:noProof/>
        </w:rPr>
        <w:fldChar w:fldCharType="separate"/>
      </w:r>
      <w:r>
        <w:rPr>
          <w:noProof/>
        </w:rPr>
        <w:t>87</w:t>
      </w:r>
      <w:r>
        <w:rPr>
          <w:noProof/>
        </w:rPr>
        <w:fldChar w:fldCharType="end"/>
      </w:r>
    </w:p>
    <w:p w14:paraId="70864208"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_Toc62167223 \h </w:instrText>
      </w:r>
      <w:r>
        <w:rPr>
          <w:noProof/>
        </w:rPr>
      </w:r>
      <w:r>
        <w:rPr>
          <w:noProof/>
        </w:rPr>
        <w:fldChar w:fldCharType="separate"/>
      </w:r>
      <w:r>
        <w:rPr>
          <w:noProof/>
        </w:rPr>
        <w:t>88</w:t>
      </w:r>
      <w:r>
        <w:rPr>
          <w:noProof/>
        </w:rPr>
        <w:fldChar w:fldCharType="end"/>
      </w:r>
    </w:p>
    <w:p w14:paraId="69A01787"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_Toc62167224 \h </w:instrText>
      </w:r>
      <w:r>
        <w:rPr>
          <w:noProof/>
        </w:rPr>
      </w:r>
      <w:r>
        <w:rPr>
          <w:noProof/>
        </w:rPr>
        <w:fldChar w:fldCharType="separate"/>
      </w:r>
      <w:r>
        <w:rPr>
          <w:noProof/>
        </w:rPr>
        <w:t>89</w:t>
      </w:r>
      <w:r>
        <w:rPr>
          <w:noProof/>
        </w:rPr>
        <w:fldChar w:fldCharType="end"/>
      </w:r>
    </w:p>
    <w:p w14:paraId="3DB3822A"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_Toc62167225 \h </w:instrText>
      </w:r>
      <w:r>
        <w:rPr>
          <w:noProof/>
        </w:rPr>
      </w:r>
      <w:r>
        <w:rPr>
          <w:noProof/>
        </w:rPr>
        <w:fldChar w:fldCharType="separate"/>
      </w:r>
      <w:r>
        <w:rPr>
          <w:noProof/>
        </w:rPr>
        <w:t>92</w:t>
      </w:r>
      <w:r>
        <w:rPr>
          <w:noProof/>
        </w:rPr>
        <w:fldChar w:fldCharType="end"/>
      </w:r>
    </w:p>
    <w:p w14:paraId="2A956338"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_Toc62167226 \h </w:instrText>
      </w:r>
      <w:r>
        <w:rPr>
          <w:noProof/>
        </w:rPr>
      </w:r>
      <w:r>
        <w:rPr>
          <w:noProof/>
        </w:rPr>
        <w:fldChar w:fldCharType="separate"/>
      </w:r>
      <w:r>
        <w:rPr>
          <w:noProof/>
        </w:rPr>
        <w:t>93</w:t>
      </w:r>
      <w:r>
        <w:rPr>
          <w:noProof/>
        </w:rPr>
        <w:fldChar w:fldCharType="end"/>
      </w:r>
    </w:p>
    <w:p w14:paraId="400C2CA4" w14:textId="77777777" w:rsidR="002D2FF6" w:rsidRPr="001F5CF3" w:rsidRDefault="002D2FF6">
      <w:pPr>
        <w:pStyle w:val="Sommario1"/>
        <w:tabs>
          <w:tab w:val="right" w:leader="dot" w:pos="8494"/>
        </w:tabs>
        <w:rPr>
          <w:rFonts w:ascii="Calibri" w:hAnsi="Calibri"/>
          <w:b w:val="0"/>
          <w:caps w:val="0"/>
          <w:noProof/>
          <w:sz w:val="22"/>
          <w:szCs w:val="22"/>
        </w:rPr>
      </w:pPr>
      <w:r>
        <w:rPr>
          <w:noProof/>
        </w:rPr>
        <w:t>11° INCONTRO</w:t>
      </w:r>
      <w:r>
        <w:rPr>
          <w:noProof/>
        </w:rPr>
        <w:tab/>
      </w:r>
      <w:r>
        <w:rPr>
          <w:noProof/>
        </w:rPr>
        <w:fldChar w:fldCharType="begin"/>
      </w:r>
      <w:r>
        <w:rPr>
          <w:noProof/>
        </w:rPr>
        <w:instrText xml:space="preserve"> PAGEREF _Toc62167227 \h </w:instrText>
      </w:r>
      <w:r>
        <w:rPr>
          <w:noProof/>
        </w:rPr>
      </w:r>
      <w:r>
        <w:rPr>
          <w:noProof/>
        </w:rPr>
        <w:fldChar w:fldCharType="separate"/>
      </w:r>
      <w:r>
        <w:rPr>
          <w:noProof/>
        </w:rPr>
        <w:t>95</w:t>
      </w:r>
      <w:r>
        <w:rPr>
          <w:noProof/>
        </w:rPr>
        <w:fldChar w:fldCharType="end"/>
      </w:r>
    </w:p>
    <w:p w14:paraId="2E196C7E" w14:textId="77777777" w:rsidR="002D2FF6" w:rsidRPr="001F5CF3" w:rsidRDefault="002D2FF6">
      <w:pPr>
        <w:pStyle w:val="Sommario3"/>
        <w:tabs>
          <w:tab w:val="right" w:leader="dot" w:pos="8494"/>
        </w:tabs>
        <w:rPr>
          <w:rFonts w:ascii="Calibri" w:hAnsi="Calibri"/>
          <w:i w:val="0"/>
          <w:noProof/>
          <w:sz w:val="22"/>
          <w:szCs w:val="22"/>
        </w:rPr>
      </w:pPr>
      <w:r>
        <w:rPr>
          <w:noProof/>
        </w:rPr>
        <w:t>(27 Novembre – 03 Dicembre 2006)</w:t>
      </w:r>
      <w:r>
        <w:rPr>
          <w:noProof/>
        </w:rPr>
        <w:tab/>
      </w:r>
      <w:r>
        <w:rPr>
          <w:noProof/>
        </w:rPr>
        <w:fldChar w:fldCharType="begin"/>
      </w:r>
      <w:r>
        <w:rPr>
          <w:noProof/>
        </w:rPr>
        <w:instrText xml:space="preserve"> PAGEREF _Toc62167228 \h </w:instrText>
      </w:r>
      <w:r>
        <w:rPr>
          <w:noProof/>
        </w:rPr>
      </w:r>
      <w:r>
        <w:rPr>
          <w:noProof/>
        </w:rPr>
        <w:fldChar w:fldCharType="separate"/>
      </w:r>
      <w:r>
        <w:rPr>
          <w:noProof/>
        </w:rPr>
        <w:t>95</w:t>
      </w:r>
      <w:r>
        <w:rPr>
          <w:noProof/>
        </w:rPr>
        <w:fldChar w:fldCharType="end"/>
      </w:r>
    </w:p>
    <w:p w14:paraId="2063DA3E" w14:textId="77777777" w:rsidR="002D2FF6" w:rsidRPr="001F5CF3" w:rsidRDefault="002D2FF6">
      <w:pPr>
        <w:pStyle w:val="Sommario2"/>
        <w:tabs>
          <w:tab w:val="right" w:leader="dot" w:pos="8494"/>
        </w:tabs>
        <w:rPr>
          <w:rFonts w:ascii="Calibri" w:hAnsi="Calibri"/>
          <w:smallCaps w:val="0"/>
          <w:noProof/>
          <w:sz w:val="22"/>
          <w:szCs w:val="22"/>
        </w:rPr>
      </w:pPr>
      <w:r>
        <w:rPr>
          <w:noProof/>
        </w:rPr>
        <w:t>Giorno 3 del mese di Dicembre, Domenica</w:t>
      </w:r>
      <w:r>
        <w:rPr>
          <w:noProof/>
        </w:rPr>
        <w:tab/>
      </w:r>
      <w:r>
        <w:rPr>
          <w:noProof/>
        </w:rPr>
        <w:fldChar w:fldCharType="begin"/>
      </w:r>
      <w:r>
        <w:rPr>
          <w:noProof/>
        </w:rPr>
        <w:instrText xml:space="preserve"> PAGEREF _Toc62167229 \h </w:instrText>
      </w:r>
      <w:r>
        <w:rPr>
          <w:noProof/>
        </w:rPr>
      </w:r>
      <w:r>
        <w:rPr>
          <w:noProof/>
        </w:rPr>
        <w:fldChar w:fldCharType="separate"/>
      </w:r>
      <w:r>
        <w:rPr>
          <w:noProof/>
        </w:rPr>
        <w:t>95</w:t>
      </w:r>
      <w:r>
        <w:rPr>
          <w:noProof/>
        </w:rPr>
        <w:fldChar w:fldCharType="end"/>
      </w:r>
    </w:p>
    <w:p w14:paraId="31B84667" w14:textId="77777777" w:rsidR="002D2FF6" w:rsidRPr="001F5CF3" w:rsidRDefault="002D2FF6">
      <w:pPr>
        <w:pStyle w:val="Sommario3"/>
        <w:tabs>
          <w:tab w:val="right" w:leader="dot" w:pos="8494"/>
        </w:tabs>
        <w:rPr>
          <w:rFonts w:ascii="Calibri" w:hAnsi="Calibri"/>
          <w:i w:val="0"/>
          <w:noProof/>
          <w:sz w:val="22"/>
          <w:szCs w:val="22"/>
        </w:rPr>
      </w:pPr>
      <w:r>
        <w:rPr>
          <w:noProof/>
        </w:rPr>
        <w:t>I DOMENICA DI AVVENTO (C)</w:t>
      </w:r>
      <w:r>
        <w:rPr>
          <w:noProof/>
        </w:rPr>
        <w:tab/>
      </w:r>
      <w:r>
        <w:rPr>
          <w:noProof/>
        </w:rPr>
        <w:fldChar w:fldCharType="begin"/>
      </w:r>
      <w:r>
        <w:rPr>
          <w:noProof/>
        </w:rPr>
        <w:instrText xml:space="preserve"> PAGEREF _Toc62167230 \h </w:instrText>
      </w:r>
      <w:r>
        <w:rPr>
          <w:noProof/>
        </w:rPr>
      </w:r>
      <w:r>
        <w:rPr>
          <w:noProof/>
        </w:rPr>
        <w:fldChar w:fldCharType="separate"/>
      </w:r>
      <w:r>
        <w:rPr>
          <w:noProof/>
        </w:rPr>
        <w:t>95</w:t>
      </w:r>
      <w:r>
        <w:rPr>
          <w:noProof/>
        </w:rPr>
        <w:fldChar w:fldCharType="end"/>
      </w:r>
    </w:p>
    <w:p w14:paraId="0571BB02"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_Toc62167231 \h </w:instrText>
      </w:r>
      <w:r>
        <w:rPr>
          <w:noProof/>
        </w:rPr>
      </w:r>
      <w:r>
        <w:rPr>
          <w:noProof/>
        </w:rPr>
        <w:fldChar w:fldCharType="separate"/>
      </w:r>
      <w:r>
        <w:rPr>
          <w:noProof/>
        </w:rPr>
        <w:t>96</w:t>
      </w:r>
      <w:r>
        <w:rPr>
          <w:noProof/>
        </w:rPr>
        <w:fldChar w:fldCharType="end"/>
      </w:r>
    </w:p>
    <w:p w14:paraId="771FEA2E"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_Toc62167232 \h </w:instrText>
      </w:r>
      <w:r>
        <w:rPr>
          <w:noProof/>
        </w:rPr>
      </w:r>
      <w:r>
        <w:rPr>
          <w:noProof/>
        </w:rPr>
        <w:fldChar w:fldCharType="separate"/>
      </w:r>
      <w:r>
        <w:rPr>
          <w:noProof/>
        </w:rPr>
        <w:t>97</w:t>
      </w:r>
      <w:r>
        <w:rPr>
          <w:noProof/>
        </w:rPr>
        <w:fldChar w:fldCharType="end"/>
      </w:r>
    </w:p>
    <w:p w14:paraId="1E67D83B"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_Toc62167233 \h </w:instrText>
      </w:r>
      <w:r>
        <w:rPr>
          <w:noProof/>
        </w:rPr>
      </w:r>
      <w:r>
        <w:rPr>
          <w:noProof/>
        </w:rPr>
        <w:fldChar w:fldCharType="separate"/>
      </w:r>
      <w:r>
        <w:rPr>
          <w:noProof/>
        </w:rPr>
        <w:t>101</w:t>
      </w:r>
      <w:r>
        <w:rPr>
          <w:noProof/>
        </w:rPr>
        <w:fldChar w:fldCharType="end"/>
      </w:r>
    </w:p>
    <w:p w14:paraId="10DF0A1B"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_Toc62167234 \h </w:instrText>
      </w:r>
      <w:r>
        <w:rPr>
          <w:noProof/>
        </w:rPr>
      </w:r>
      <w:r>
        <w:rPr>
          <w:noProof/>
        </w:rPr>
        <w:fldChar w:fldCharType="separate"/>
      </w:r>
      <w:r>
        <w:rPr>
          <w:noProof/>
        </w:rPr>
        <w:t>102</w:t>
      </w:r>
      <w:r>
        <w:rPr>
          <w:noProof/>
        </w:rPr>
        <w:fldChar w:fldCharType="end"/>
      </w:r>
    </w:p>
    <w:p w14:paraId="579369E6" w14:textId="77777777" w:rsidR="002D2FF6" w:rsidRPr="001F5CF3" w:rsidRDefault="002D2FF6">
      <w:pPr>
        <w:pStyle w:val="Sommario1"/>
        <w:tabs>
          <w:tab w:val="right" w:leader="dot" w:pos="8494"/>
        </w:tabs>
        <w:rPr>
          <w:rFonts w:ascii="Calibri" w:hAnsi="Calibri"/>
          <w:b w:val="0"/>
          <w:caps w:val="0"/>
          <w:noProof/>
          <w:sz w:val="22"/>
          <w:szCs w:val="22"/>
        </w:rPr>
      </w:pPr>
      <w:r>
        <w:rPr>
          <w:noProof/>
        </w:rPr>
        <w:t>12° INCONTRO</w:t>
      </w:r>
      <w:r>
        <w:rPr>
          <w:noProof/>
        </w:rPr>
        <w:tab/>
      </w:r>
      <w:r>
        <w:rPr>
          <w:noProof/>
        </w:rPr>
        <w:fldChar w:fldCharType="begin"/>
      </w:r>
      <w:r>
        <w:rPr>
          <w:noProof/>
        </w:rPr>
        <w:instrText xml:space="preserve"> PAGEREF _Toc62167235 \h </w:instrText>
      </w:r>
      <w:r>
        <w:rPr>
          <w:noProof/>
        </w:rPr>
      </w:r>
      <w:r>
        <w:rPr>
          <w:noProof/>
        </w:rPr>
        <w:fldChar w:fldCharType="separate"/>
      </w:r>
      <w:r>
        <w:rPr>
          <w:noProof/>
        </w:rPr>
        <w:t>103</w:t>
      </w:r>
      <w:r>
        <w:rPr>
          <w:noProof/>
        </w:rPr>
        <w:fldChar w:fldCharType="end"/>
      </w:r>
    </w:p>
    <w:p w14:paraId="4D529052" w14:textId="77777777" w:rsidR="002D2FF6" w:rsidRPr="001F5CF3" w:rsidRDefault="002D2FF6">
      <w:pPr>
        <w:pStyle w:val="Sommario3"/>
        <w:tabs>
          <w:tab w:val="right" w:leader="dot" w:pos="8494"/>
        </w:tabs>
        <w:rPr>
          <w:rFonts w:ascii="Calibri" w:hAnsi="Calibri"/>
          <w:i w:val="0"/>
          <w:noProof/>
          <w:sz w:val="22"/>
          <w:szCs w:val="22"/>
        </w:rPr>
      </w:pPr>
      <w:r>
        <w:rPr>
          <w:noProof/>
        </w:rPr>
        <w:t>(04 Dicembre – 10 Dicembre 2006)</w:t>
      </w:r>
      <w:r>
        <w:rPr>
          <w:noProof/>
        </w:rPr>
        <w:tab/>
      </w:r>
      <w:r>
        <w:rPr>
          <w:noProof/>
        </w:rPr>
        <w:fldChar w:fldCharType="begin"/>
      </w:r>
      <w:r>
        <w:rPr>
          <w:noProof/>
        </w:rPr>
        <w:instrText xml:space="preserve"> PAGEREF _Toc62167236 \h </w:instrText>
      </w:r>
      <w:r>
        <w:rPr>
          <w:noProof/>
        </w:rPr>
      </w:r>
      <w:r>
        <w:rPr>
          <w:noProof/>
        </w:rPr>
        <w:fldChar w:fldCharType="separate"/>
      </w:r>
      <w:r>
        <w:rPr>
          <w:noProof/>
        </w:rPr>
        <w:t>103</w:t>
      </w:r>
      <w:r>
        <w:rPr>
          <w:noProof/>
        </w:rPr>
        <w:fldChar w:fldCharType="end"/>
      </w:r>
    </w:p>
    <w:p w14:paraId="7377659D"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10 del mese di Dicembre, Domenica</w:t>
      </w:r>
      <w:r>
        <w:rPr>
          <w:noProof/>
        </w:rPr>
        <w:tab/>
      </w:r>
      <w:r>
        <w:rPr>
          <w:noProof/>
        </w:rPr>
        <w:fldChar w:fldCharType="begin"/>
      </w:r>
      <w:r>
        <w:rPr>
          <w:noProof/>
        </w:rPr>
        <w:instrText xml:space="preserve"> PAGEREF _Toc62167237 \h </w:instrText>
      </w:r>
      <w:r>
        <w:rPr>
          <w:noProof/>
        </w:rPr>
      </w:r>
      <w:r>
        <w:rPr>
          <w:noProof/>
        </w:rPr>
        <w:fldChar w:fldCharType="separate"/>
      </w:r>
      <w:r>
        <w:rPr>
          <w:noProof/>
        </w:rPr>
        <w:t>103</w:t>
      </w:r>
      <w:r>
        <w:rPr>
          <w:noProof/>
        </w:rPr>
        <w:fldChar w:fldCharType="end"/>
      </w:r>
    </w:p>
    <w:p w14:paraId="46823158" w14:textId="77777777" w:rsidR="002D2FF6" w:rsidRPr="001F5CF3" w:rsidRDefault="002D2FF6">
      <w:pPr>
        <w:pStyle w:val="Sommario3"/>
        <w:tabs>
          <w:tab w:val="right" w:leader="dot" w:pos="8494"/>
        </w:tabs>
        <w:rPr>
          <w:rFonts w:ascii="Calibri" w:hAnsi="Calibri"/>
          <w:i w:val="0"/>
          <w:noProof/>
          <w:sz w:val="22"/>
          <w:szCs w:val="22"/>
        </w:rPr>
      </w:pPr>
      <w:r>
        <w:rPr>
          <w:noProof/>
        </w:rPr>
        <w:t>II DOMENICA DI AVVENTO (C)</w:t>
      </w:r>
      <w:r>
        <w:rPr>
          <w:noProof/>
        </w:rPr>
        <w:tab/>
      </w:r>
      <w:r>
        <w:rPr>
          <w:noProof/>
        </w:rPr>
        <w:fldChar w:fldCharType="begin"/>
      </w:r>
      <w:r>
        <w:rPr>
          <w:noProof/>
        </w:rPr>
        <w:instrText xml:space="preserve"> PAGEREF _Toc62167238 \h </w:instrText>
      </w:r>
      <w:r>
        <w:rPr>
          <w:noProof/>
        </w:rPr>
      </w:r>
      <w:r>
        <w:rPr>
          <w:noProof/>
        </w:rPr>
        <w:fldChar w:fldCharType="separate"/>
      </w:r>
      <w:r>
        <w:rPr>
          <w:noProof/>
        </w:rPr>
        <w:t>103</w:t>
      </w:r>
      <w:r>
        <w:rPr>
          <w:noProof/>
        </w:rPr>
        <w:fldChar w:fldCharType="end"/>
      </w:r>
    </w:p>
    <w:p w14:paraId="0BABD9CF"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_Toc62167239 \h </w:instrText>
      </w:r>
      <w:r>
        <w:rPr>
          <w:noProof/>
        </w:rPr>
      </w:r>
      <w:r>
        <w:rPr>
          <w:noProof/>
        </w:rPr>
        <w:fldChar w:fldCharType="separate"/>
      </w:r>
      <w:r>
        <w:rPr>
          <w:noProof/>
        </w:rPr>
        <w:t>104</w:t>
      </w:r>
      <w:r>
        <w:rPr>
          <w:noProof/>
        </w:rPr>
        <w:fldChar w:fldCharType="end"/>
      </w:r>
    </w:p>
    <w:p w14:paraId="5ACF8FB2"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_Toc62167240 \h </w:instrText>
      </w:r>
      <w:r>
        <w:rPr>
          <w:noProof/>
        </w:rPr>
      </w:r>
      <w:r>
        <w:rPr>
          <w:noProof/>
        </w:rPr>
        <w:fldChar w:fldCharType="separate"/>
      </w:r>
      <w:r>
        <w:rPr>
          <w:noProof/>
        </w:rPr>
        <w:t>105</w:t>
      </w:r>
      <w:r>
        <w:rPr>
          <w:noProof/>
        </w:rPr>
        <w:fldChar w:fldCharType="end"/>
      </w:r>
    </w:p>
    <w:p w14:paraId="67C89407"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_Toc62167241 \h </w:instrText>
      </w:r>
      <w:r>
        <w:rPr>
          <w:noProof/>
        </w:rPr>
      </w:r>
      <w:r>
        <w:rPr>
          <w:noProof/>
        </w:rPr>
        <w:fldChar w:fldCharType="separate"/>
      </w:r>
      <w:r>
        <w:rPr>
          <w:noProof/>
        </w:rPr>
        <w:t>109</w:t>
      </w:r>
      <w:r>
        <w:rPr>
          <w:noProof/>
        </w:rPr>
        <w:fldChar w:fldCharType="end"/>
      </w:r>
    </w:p>
    <w:p w14:paraId="14E3ADC2"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_Toc62167242 \h </w:instrText>
      </w:r>
      <w:r>
        <w:rPr>
          <w:noProof/>
        </w:rPr>
      </w:r>
      <w:r>
        <w:rPr>
          <w:noProof/>
        </w:rPr>
        <w:fldChar w:fldCharType="separate"/>
      </w:r>
      <w:r>
        <w:rPr>
          <w:noProof/>
        </w:rPr>
        <w:t>110</w:t>
      </w:r>
      <w:r>
        <w:rPr>
          <w:noProof/>
        </w:rPr>
        <w:fldChar w:fldCharType="end"/>
      </w:r>
    </w:p>
    <w:p w14:paraId="7D8D9D73" w14:textId="77777777" w:rsidR="002D2FF6" w:rsidRPr="001F5CF3" w:rsidRDefault="002D2FF6">
      <w:pPr>
        <w:pStyle w:val="Sommario1"/>
        <w:tabs>
          <w:tab w:val="right" w:leader="dot" w:pos="8494"/>
        </w:tabs>
        <w:rPr>
          <w:rFonts w:ascii="Calibri" w:hAnsi="Calibri"/>
          <w:b w:val="0"/>
          <w:caps w:val="0"/>
          <w:noProof/>
          <w:sz w:val="22"/>
          <w:szCs w:val="22"/>
        </w:rPr>
      </w:pPr>
      <w:r>
        <w:rPr>
          <w:noProof/>
        </w:rPr>
        <w:t>13° PER L’OMELIA</w:t>
      </w:r>
      <w:r>
        <w:rPr>
          <w:noProof/>
        </w:rPr>
        <w:tab/>
      </w:r>
      <w:r>
        <w:rPr>
          <w:noProof/>
        </w:rPr>
        <w:fldChar w:fldCharType="begin"/>
      </w:r>
      <w:r>
        <w:rPr>
          <w:noProof/>
        </w:rPr>
        <w:instrText xml:space="preserve"> PAGEREF _Toc62167243 \h </w:instrText>
      </w:r>
      <w:r>
        <w:rPr>
          <w:noProof/>
        </w:rPr>
      </w:r>
      <w:r>
        <w:rPr>
          <w:noProof/>
        </w:rPr>
        <w:fldChar w:fldCharType="separate"/>
      </w:r>
      <w:r>
        <w:rPr>
          <w:noProof/>
        </w:rPr>
        <w:t>113</w:t>
      </w:r>
      <w:r>
        <w:rPr>
          <w:noProof/>
        </w:rPr>
        <w:fldChar w:fldCharType="end"/>
      </w:r>
    </w:p>
    <w:p w14:paraId="3CDE4AE6" w14:textId="77777777" w:rsidR="002D2FF6" w:rsidRPr="001F5CF3" w:rsidRDefault="002D2FF6">
      <w:pPr>
        <w:pStyle w:val="Sommario2"/>
        <w:tabs>
          <w:tab w:val="right" w:leader="dot" w:pos="8494"/>
        </w:tabs>
        <w:rPr>
          <w:rFonts w:ascii="Calibri" w:hAnsi="Calibri"/>
          <w:smallCaps w:val="0"/>
          <w:noProof/>
          <w:sz w:val="22"/>
          <w:szCs w:val="22"/>
        </w:rPr>
      </w:pPr>
      <w:r>
        <w:rPr>
          <w:noProof/>
        </w:rPr>
        <w:t>IMMACOLATA CONCEZIONE DELLA B.V. MARIA  8 DICEMBRE</w:t>
      </w:r>
      <w:r>
        <w:rPr>
          <w:noProof/>
        </w:rPr>
        <w:tab/>
      </w:r>
      <w:r>
        <w:rPr>
          <w:noProof/>
        </w:rPr>
        <w:fldChar w:fldCharType="begin"/>
      </w:r>
      <w:r>
        <w:rPr>
          <w:noProof/>
        </w:rPr>
        <w:instrText xml:space="preserve"> PAGEREF _Toc62167244 \h </w:instrText>
      </w:r>
      <w:r>
        <w:rPr>
          <w:noProof/>
        </w:rPr>
      </w:r>
      <w:r>
        <w:rPr>
          <w:noProof/>
        </w:rPr>
        <w:fldChar w:fldCharType="separate"/>
      </w:r>
      <w:r>
        <w:rPr>
          <w:noProof/>
        </w:rPr>
        <w:t>113</w:t>
      </w:r>
      <w:r>
        <w:rPr>
          <w:noProof/>
        </w:rPr>
        <w:fldChar w:fldCharType="end"/>
      </w:r>
    </w:p>
    <w:p w14:paraId="36EC38CA"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_Toc62167245 \h </w:instrText>
      </w:r>
      <w:r>
        <w:rPr>
          <w:noProof/>
        </w:rPr>
      </w:r>
      <w:r>
        <w:rPr>
          <w:noProof/>
        </w:rPr>
        <w:fldChar w:fldCharType="separate"/>
      </w:r>
      <w:r>
        <w:rPr>
          <w:noProof/>
        </w:rPr>
        <w:t>114</w:t>
      </w:r>
      <w:r>
        <w:rPr>
          <w:noProof/>
        </w:rPr>
        <w:fldChar w:fldCharType="end"/>
      </w:r>
    </w:p>
    <w:p w14:paraId="1F4B720E"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_Toc62167246 \h </w:instrText>
      </w:r>
      <w:r>
        <w:rPr>
          <w:noProof/>
        </w:rPr>
      </w:r>
      <w:r>
        <w:rPr>
          <w:noProof/>
        </w:rPr>
        <w:fldChar w:fldCharType="separate"/>
      </w:r>
      <w:r>
        <w:rPr>
          <w:noProof/>
        </w:rPr>
        <w:t>115</w:t>
      </w:r>
      <w:r>
        <w:rPr>
          <w:noProof/>
        </w:rPr>
        <w:fldChar w:fldCharType="end"/>
      </w:r>
    </w:p>
    <w:p w14:paraId="2C63404E"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_Toc62167247 \h </w:instrText>
      </w:r>
      <w:r>
        <w:rPr>
          <w:noProof/>
        </w:rPr>
      </w:r>
      <w:r>
        <w:rPr>
          <w:noProof/>
        </w:rPr>
        <w:fldChar w:fldCharType="separate"/>
      </w:r>
      <w:r>
        <w:rPr>
          <w:noProof/>
        </w:rPr>
        <w:t>122</w:t>
      </w:r>
      <w:r>
        <w:rPr>
          <w:noProof/>
        </w:rPr>
        <w:fldChar w:fldCharType="end"/>
      </w:r>
    </w:p>
    <w:p w14:paraId="76A6B32B"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_Toc62167248 \h </w:instrText>
      </w:r>
      <w:r>
        <w:rPr>
          <w:noProof/>
        </w:rPr>
      </w:r>
      <w:r>
        <w:rPr>
          <w:noProof/>
        </w:rPr>
        <w:fldChar w:fldCharType="separate"/>
      </w:r>
      <w:r>
        <w:rPr>
          <w:noProof/>
        </w:rPr>
        <w:t>122</w:t>
      </w:r>
      <w:r>
        <w:rPr>
          <w:noProof/>
        </w:rPr>
        <w:fldChar w:fldCharType="end"/>
      </w:r>
    </w:p>
    <w:p w14:paraId="743479B8" w14:textId="77777777" w:rsidR="002D2FF6" w:rsidRPr="001F5CF3" w:rsidRDefault="002D2FF6">
      <w:pPr>
        <w:pStyle w:val="Sommario1"/>
        <w:tabs>
          <w:tab w:val="right" w:leader="dot" w:pos="8494"/>
        </w:tabs>
        <w:rPr>
          <w:rFonts w:ascii="Calibri" w:hAnsi="Calibri"/>
          <w:b w:val="0"/>
          <w:caps w:val="0"/>
          <w:noProof/>
          <w:sz w:val="22"/>
          <w:szCs w:val="22"/>
        </w:rPr>
      </w:pPr>
      <w:r>
        <w:rPr>
          <w:noProof/>
        </w:rPr>
        <w:t>14° INCONTRO</w:t>
      </w:r>
      <w:r>
        <w:rPr>
          <w:noProof/>
        </w:rPr>
        <w:tab/>
      </w:r>
      <w:r>
        <w:rPr>
          <w:noProof/>
        </w:rPr>
        <w:fldChar w:fldCharType="begin"/>
      </w:r>
      <w:r>
        <w:rPr>
          <w:noProof/>
        </w:rPr>
        <w:instrText xml:space="preserve"> PAGEREF _Toc62167249 \h </w:instrText>
      </w:r>
      <w:r>
        <w:rPr>
          <w:noProof/>
        </w:rPr>
      </w:r>
      <w:r>
        <w:rPr>
          <w:noProof/>
        </w:rPr>
        <w:fldChar w:fldCharType="separate"/>
      </w:r>
      <w:r>
        <w:rPr>
          <w:noProof/>
        </w:rPr>
        <w:t>125</w:t>
      </w:r>
      <w:r>
        <w:rPr>
          <w:noProof/>
        </w:rPr>
        <w:fldChar w:fldCharType="end"/>
      </w:r>
    </w:p>
    <w:p w14:paraId="1C2E86DA" w14:textId="77777777" w:rsidR="002D2FF6" w:rsidRPr="001F5CF3" w:rsidRDefault="002D2FF6">
      <w:pPr>
        <w:pStyle w:val="Sommario3"/>
        <w:tabs>
          <w:tab w:val="right" w:leader="dot" w:pos="8494"/>
        </w:tabs>
        <w:rPr>
          <w:rFonts w:ascii="Calibri" w:hAnsi="Calibri"/>
          <w:i w:val="0"/>
          <w:noProof/>
          <w:sz w:val="22"/>
          <w:szCs w:val="22"/>
        </w:rPr>
      </w:pPr>
      <w:r>
        <w:rPr>
          <w:noProof/>
        </w:rPr>
        <w:t>(11 Dicembre – 17 Dicembre 2006)</w:t>
      </w:r>
      <w:r>
        <w:rPr>
          <w:noProof/>
        </w:rPr>
        <w:tab/>
      </w:r>
      <w:r>
        <w:rPr>
          <w:noProof/>
        </w:rPr>
        <w:fldChar w:fldCharType="begin"/>
      </w:r>
      <w:r>
        <w:rPr>
          <w:noProof/>
        </w:rPr>
        <w:instrText xml:space="preserve"> PAGEREF _Toc62167250 \h </w:instrText>
      </w:r>
      <w:r>
        <w:rPr>
          <w:noProof/>
        </w:rPr>
      </w:r>
      <w:r>
        <w:rPr>
          <w:noProof/>
        </w:rPr>
        <w:fldChar w:fldCharType="separate"/>
      </w:r>
      <w:r>
        <w:rPr>
          <w:noProof/>
        </w:rPr>
        <w:t>125</w:t>
      </w:r>
      <w:r>
        <w:rPr>
          <w:noProof/>
        </w:rPr>
        <w:fldChar w:fldCharType="end"/>
      </w:r>
    </w:p>
    <w:p w14:paraId="3FF8082D"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17 del mese di Dicembre, Domenica</w:t>
      </w:r>
      <w:r>
        <w:rPr>
          <w:noProof/>
        </w:rPr>
        <w:tab/>
      </w:r>
      <w:r>
        <w:rPr>
          <w:noProof/>
        </w:rPr>
        <w:fldChar w:fldCharType="begin"/>
      </w:r>
      <w:r>
        <w:rPr>
          <w:noProof/>
        </w:rPr>
        <w:instrText xml:space="preserve"> PAGEREF _Toc62167251 \h </w:instrText>
      </w:r>
      <w:r>
        <w:rPr>
          <w:noProof/>
        </w:rPr>
      </w:r>
      <w:r>
        <w:rPr>
          <w:noProof/>
        </w:rPr>
        <w:fldChar w:fldCharType="separate"/>
      </w:r>
      <w:r>
        <w:rPr>
          <w:noProof/>
        </w:rPr>
        <w:t>125</w:t>
      </w:r>
      <w:r>
        <w:rPr>
          <w:noProof/>
        </w:rPr>
        <w:fldChar w:fldCharType="end"/>
      </w:r>
    </w:p>
    <w:p w14:paraId="295E7BEB" w14:textId="77777777" w:rsidR="002D2FF6" w:rsidRPr="001F5CF3" w:rsidRDefault="002D2FF6">
      <w:pPr>
        <w:pStyle w:val="Sommario3"/>
        <w:tabs>
          <w:tab w:val="right" w:leader="dot" w:pos="8494"/>
        </w:tabs>
        <w:rPr>
          <w:rFonts w:ascii="Calibri" w:hAnsi="Calibri"/>
          <w:i w:val="0"/>
          <w:noProof/>
          <w:sz w:val="22"/>
          <w:szCs w:val="22"/>
        </w:rPr>
      </w:pPr>
      <w:r>
        <w:rPr>
          <w:noProof/>
        </w:rPr>
        <w:t>III DOMENICA DI AVVENTO (C)</w:t>
      </w:r>
      <w:r>
        <w:rPr>
          <w:noProof/>
        </w:rPr>
        <w:tab/>
      </w:r>
      <w:r>
        <w:rPr>
          <w:noProof/>
        </w:rPr>
        <w:fldChar w:fldCharType="begin"/>
      </w:r>
      <w:r>
        <w:rPr>
          <w:noProof/>
        </w:rPr>
        <w:instrText xml:space="preserve"> PAGEREF _Toc62167252 \h </w:instrText>
      </w:r>
      <w:r>
        <w:rPr>
          <w:noProof/>
        </w:rPr>
      </w:r>
      <w:r>
        <w:rPr>
          <w:noProof/>
        </w:rPr>
        <w:fldChar w:fldCharType="separate"/>
      </w:r>
      <w:r>
        <w:rPr>
          <w:noProof/>
        </w:rPr>
        <w:t>125</w:t>
      </w:r>
      <w:r>
        <w:rPr>
          <w:noProof/>
        </w:rPr>
        <w:fldChar w:fldCharType="end"/>
      </w:r>
    </w:p>
    <w:p w14:paraId="28C4AA7C"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_Toc62167253 \h </w:instrText>
      </w:r>
      <w:r>
        <w:rPr>
          <w:noProof/>
        </w:rPr>
      </w:r>
      <w:r>
        <w:rPr>
          <w:noProof/>
        </w:rPr>
        <w:fldChar w:fldCharType="separate"/>
      </w:r>
      <w:r>
        <w:rPr>
          <w:noProof/>
        </w:rPr>
        <w:t>126</w:t>
      </w:r>
      <w:r>
        <w:rPr>
          <w:noProof/>
        </w:rPr>
        <w:fldChar w:fldCharType="end"/>
      </w:r>
    </w:p>
    <w:p w14:paraId="1BCD0ECC"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_Toc62167254 \h </w:instrText>
      </w:r>
      <w:r>
        <w:rPr>
          <w:noProof/>
        </w:rPr>
      </w:r>
      <w:r>
        <w:rPr>
          <w:noProof/>
        </w:rPr>
        <w:fldChar w:fldCharType="separate"/>
      </w:r>
      <w:r>
        <w:rPr>
          <w:noProof/>
        </w:rPr>
        <w:t>127</w:t>
      </w:r>
      <w:r>
        <w:rPr>
          <w:noProof/>
        </w:rPr>
        <w:fldChar w:fldCharType="end"/>
      </w:r>
    </w:p>
    <w:p w14:paraId="24BD60FB"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_Toc62167255 \h </w:instrText>
      </w:r>
      <w:r>
        <w:rPr>
          <w:noProof/>
        </w:rPr>
      </w:r>
      <w:r>
        <w:rPr>
          <w:noProof/>
        </w:rPr>
        <w:fldChar w:fldCharType="separate"/>
      </w:r>
      <w:r>
        <w:rPr>
          <w:noProof/>
        </w:rPr>
        <w:t>131</w:t>
      </w:r>
      <w:r>
        <w:rPr>
          <w:noProof/>
        </w:rPr>
        <w:fldChar w:fldCharType="end"/>
      </w:r>
    </w:p>
    <w:p w14:paraId="103E51DB"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_Toc62167256 \h </w:instrText>
      </w:r>
      <w:r>
        <w:rPr>
          <w:noProof/>
        </w:rPr>
      </w:r>
      <w:r>
        <w:rPr>
          <w:noProof/>
        </w:rPr>
        <w:fldChar w:fldCharType="separate"/>
      </w:r>
      <w:r>
        <w:rPr>
          <w:noProof/>
        </w:rPr>
        <w:t>132</w:t>
      </w:r>
      <w:r>
        <w:rPr>
          <w:noProof/>
        </w:rPr>
        <w:fldChar w:fldCharType="end"/>
      </w:r>
    </w:p>
    <w:p w14:paraId="41D6FBC6" w14:textId="77777777" w:rsidR="002D2FF6" w:rsidRPr="001F5CF3" w:rsidRDefault="002D2FF6">
      <w:pPr>
        <w:pStyle w:val="Sommario1"/>
        <w:tabs>
          <w:tab w:val="right" w:leader="dot" w:pos="8494"/>
        </w:tabs>
        <w:rPr>
          <w:rFonts w:ascii="Calibri" w:hAnsi="Calibri"/>
          <w:b w:val="0"/>
          <w:caps w:val="0"/>
          <w:noProof/>
          <w:sz w:val="22"/>
          <w:szCs w:val="22"/>
        </w:rPr>
      </w:pPr>
      <w:r>
        <w:rPr>
          <w:noProof/>
        </w:rPr>
        <w:t>15° INCONTRO</w:t>
      </w:r>
      <w:r>
        <w:rPr>
          <w:noProof/>
        </w:rPr>
        <w:tab/>
      </w:r>
      <w:r>
        <w:rPr>
          <w:noProof/>
        </w:rPr>
        <w:fldChar w:fldCharType="begin"/>
      </w:r>
      <w:r>
        <w:rPr>
          <w:noProof/>
        </w:rPr>
        <w:instrText xml:space="preserve"> PAGEREF _Toc62167257 \h </w:instrText>
      </w:r>
      <w:r>
        <w:rPr>
          <w:noProof/>
        </w:rPr>
      </w:r>
      <w:r>
        <w:rPr>
          <w:noProof/>
        </w:rPr>
        <w:fldChar w:fldCharType="separate"/>
      </w:r>
      <w:r>
        <w:rPr>
          <w:noProof/>
        </w:rPr>
        <w:t>135</w:t>
      </w:r>
      <w:r>
        <w:rPr>
          <w:noProof/>
        </w:rPr>
        <w:fldChar w:fldCharType="end"/>
      </w:r>
    </w:p>
    <w:p w14:paraId="6F85C420" w14:textId="77777777" w:rsidR="002D2FF6" w:rsidRPr="001F5CF3" w:rsidRDefault="002D2FF6">
      <w:pPr>
        <w:pStyle w:val="Sommario3"/>
        <w:tabs>
          <w:tab w:val="right" w:leader="dot" w:pos="8494"/>
        </w:tabs>
        <w:rPr>
          <w:rFonts w:ascii="Calibri" w:hAnsi="Calibri"/>
          <w:i w:val="0"/>
          <w:noProof/>
          <w:sz w:val="22"/>
          <w:szCs w:val="22"/>
        </w:rPr>
      </w:pPr>
      <w:r>
        <w:rPr>
          <w:noProof/>
        </w:rPr>
        <w:t>(18 Dicembre – 24 Dicembre 2006)</w:t>
      </w:r>
      <w:r>
        <w:rPr>
          <w:noProof/>
        </w:rPr>
        <w:tab/>
      </w:r>
      <w:r>
        <w:rPr>
          <w:noProof/>
        </w:rPr>
        <w:fldChar w:fldCharType="begin"/>
      </w:r>
      <w:r>
        <w:rPr>
          <w:noProof/>
        </w:rPr>
        <w:instrText xml:space="preserve"> PAGEREF _Toc62167258 \h </w:instrText>
      </w:r>
      <w:r>
        <w:rPr>
          <w:noProof/>
        </w:rPr>
      </w:r>
      <w:r>
        <w:rPr>
          <w:noProof/>
        </w:rPr>
        <w:fldChar w:fldCharType="separate"/>
      </w:r>
      <w:r>
        <w:rPr>
          <w:noProof/>
        </w:rPr>
        <w:t>135</w:t>
      </w:r>
      <w:r>
        <w:rPr>
          <w:noProof/>
        </w:rPr>
        <w:fldChar w:fldCharType="end"/>
      </w:r>
    </w:p>
    <w:p w14:paraId="79C200B9"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24 del mese di Dicembre, Domenica</w:t>
      </w:r>
      <w:r>
        <w:rPr>
          <w:noProof/>
        </w:rPr>
        <w:tab/>
      </w:r>
      <w:r>
        <w:rPr>
          <w:noProof/>
        </w:rPr>
        <w:fldChar w:fldCharType="begin"/>
      </w:r>
      <w:r>
        <w:rPr>
          <w:noProof/>
        </w:rPr>
        <w:instrText xml:space="preserve"> PAGEREF _Toc62167259 \h </w:instrText>
      </w:r>
      <w:r>
        <w:rPr>
          <w:noProof/>
        </w:rPr>
      </w:r>
      <w:r>
        <w:rPr>
          <w:noProof/>
        </w:rPr>
        <w:fldChar w:fldCharType="separate"/>
      </w:r>
      <w:r>
        <w:rPr>
          <w:noProof/>
        </w:rPr>
        <w:t>135</w:t>
      </w:r>
      <w:r>
        <w:rPr>
          <w:noProof/>
        </w:rPr>
        <w:fldChar w:fldCharType="end"/>
      </w:r>
    </w:p>
    <w:p w14:paraId="22A2B836" w14:textId="77777777" w:rsidR="002D2FF6" w:rsidRPr="001F5CF3" w:rsidRDefault="002D2FF6">
      <w:pPr>
        <w:pStyle w:val="Sommario3"/>
        <w:tabs>
          <w:tab w:val="right" w:leader="dot" w:pos="8494"/>
        </w:tabs>
        <w:rPr>
          <w:rFonts w:ascii="Calibri" w:hAnsi="Calibri"/>
          <w:i w:val="0"/>
          <w:noProof/>
          <w:sz w:val="22"/>
          <w:szCs w:val="22"/>
        </w:rPr>
      </w:pPr>
      <w:r>
        <w:rPr>
          <w:noProof/>
        </w:rPr>
        <w:t>IV DOMENICA DI AVVENTO (C)</w:t>
      </w:r>
      <w:r>
        <w:rPr>
          <w:noProof/>
        </w:rPr>
        <w:tab/>
      </w:r>
      <w:r>
        <w:rPr>
          <w:noProof/>
        </w:rPr>
        <w:fldChar w:fldCharType="begin"/>
      </w:r>
      <w:r>
        <w:rPr>
          <w:noProof/>
        </w:rPr>
        <w:instrText xml:space="preserve"> PAGEREF _Toc62167260 \h </w:instrText>
      </w:r>
      <w:r>
        <w:rPr>
          <w:noProof/>
        </w:rPr>
      </w:r>
      <w:r>
        <w:rPr>
          <w:noProof/>
        </w:rPr>
        <w:fldChar w:fldCharType="separate"/>
      </w:r>
      <w:r>
        <w:rPr>
          <w:noProof/>
        </w:rPr>
        <w:t>135</w:t>
      </w:r>
      <w:r>
        <w:rPr>
          <w:noProof/>
        </w:rPr>
        <w:fldChar w:fldCharType="end"/>
      </w:r>
    </w:p>
    <w:p w14:paraId="5781C4F6"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_Toc62167261 \h </w:instrText>
      </w:r>
      <w:r>
        <w:rPr>
          <w:noProof/>
        </w:rPr>
      </w:r>
      <w:r>
        <w:rPr>
          <w:noProof/>
        </w:rPr>
        <w:fldChar w:fldCharType="separate"/>
      </w:r>
      <w:r>
        <w:rPr>
          <w:noProof/>
        </w:rPr>
        <w:t>136</w:t>
      </w:r>
      <w:r>
        <w:rPr>
          <w:noProof/>
        </w:rPr>
        <w:fldChar w:fldCharType="end"/>
      </w:r>
    </w:p>
    <w:p w14:paraId="286DE6F0"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_Toc62167262 \h </w:instrText>
      </w:r>
      <w:r>
        <w:rPr>
          <w:noProof/>
        </w:rPr>
      </w:r>
      <w:r>
        <w:rPr>
          <w:noProof/>
        </w:rPr>
        <w:fldChar w:fldCharType="separate"/>
      </w:r>
      <w:r>
        <w:rPr>
          <w:noProof/>
        </w:rPr>
        <w:t>137</w:t>
      </w:r>
      <w:r>
        <w:rPr>
          <w:noProof/>
        </w:rPr>
        <w:fldChar w:fldCharType="end"/>
      </w:r>
    </w:p>
    <w:p w14:paraId="1B41494D"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_Toc62167263 \h </w:instrText>
      </w:r>
      <w:r>
        <w:rPr>
          <w:noProof/>
        </w:rPr>
      </w:r>
      <w:r>
        <w:rPr>
          <w:noProof/>
        </w:rPr>
        <w:fldChar w:fldCharType="separate"/>
      </w:r>
      <w:r>
        <w:rPr>
          <w:noProof/>
        </w:rPr>
        <w:t>141</w:t>
      </w:r>
      <w:r>
        <w:rPr>
          <w:noProof/>
        </w:rPr>
        <w:fldChar w:fldCharType="end"/>
      </w:r>
    </w:p>
    <w:p w14:paraId="32A5C6B8"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_Toc62167264 \h </w:instrText>
      </w:r>
      <w:r>
        <w:rPr>
          <w:noProof/>
        </w:rPr>
      </w:r>
      <w:r>
        <w:rPr>
          <w:noProof/>
        </w:rPr>
        <w:fldChar w:fldCharType="separate"/>
      </w:r>
      <w:r>
        <w:rPr>
          <w:noProof/>
        </w:rPr>
        <w:t>142</w:t>
      </w:r>
      <w:r>
        <w:rPr>
          <w:noProof/>
        </w:rPr>
        <w:fldChar w:fldCharType="end"/>
      </w:r>
    </w:p>
    <w:p w14:paraId="1CC56015" w14:textId="77777777" w:rsidR="002D2FF6" w:rsidRPr="001F5CF3" w:rsidRDefault="002D2FF6">
      <w:pPr>
        <w:pStyle w:val="Sommario1"/>
        <w:tabs>
          <w:tab w:val="right" w:leader="dot" w:pos="8494"/>
        </w:tabs>
        <w:rPr>
          <w:rFonts w:ascii="Calibri" w:hAnsi="Calibri"/>
          <w:b w:val="0"/>
          <w:caps w:val="0"/>
          <w:noProof/>
          <w:sz w:val="22"/>
          <w:szCs w:val="22"/>
        </w:rPr>
      </w:pPr>
      <w:r>
        <w:rPr>
          <w:noProof/>
        </w:rPr>
        <w:t>16° PER L’OMELIA</w:t>
      </w:r>
      <w:r>
        <w:rPr>
          <w:noProof/>
        </w:rPr>
        <w:tab/>
      </w:r>
      <w:r>
        <w:rPr>
          <w:noProof/>
        </w:rPr>
        <w:fldChar w:fldCharType="begin"/>
      </w:r>
      <w:r>
        <w:rPr>
          <w:noProof/>
        </w:rPr>
        <w:instrText xml:space="preserve"> PAGEREF _Toc62167265 \h </w:instrText>
      </w:r>
      <w:r>
        <w:rPr>
          <w:noProof/>
        </w:rPr>
      </w:r>
      <w:r>
        <w:rPr>
          <w:noProof/>
        </w:rPr>
        <w:fldChar w:fldCharType="separate"/>
      </w:r>
      <w:r>
        <w:rPr>
          <w:noProof/>
        </w:rPr>
        <w:t>143</w:t>
      </w:r>
      <w:r>
        <w:rPr>
          <w:noProof/>
        </w:rPr>
        <w:fldChar w:fldCharType="end"/>
      </w:r>
    </w:p>
    <w:p w14:paraId="5B03B3EF"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25 del mese di Dicembre</w:t>
      </w:r>
      <w:r>
        <w:rPr>
          <w:noProof/>
        </w:rPr>
        <w:tab/>
      </w:r>
      <w:r>
        <w:rPr>
          <w:noProof/>
        </w:rPr>
        <w:fldChar w:fldCharType="begin"/>
      </w:r>
      <w:r>
        <w:rPr>
          <w:noProof/>
        </w:rPr>
        <w:instrText xml:space="preserve"> PAGEREF _Toc62167266 \h </w:instrText>
      </w:r>
      <w:r>
        <w:rPr>
          <w:noProof/>
        </w:rPr>
      </w:r>
      <w:r>
        <w:rPr>
          <w:noProof/>
        </w:rPr>
        <w:fldChar w:fldCharType="separate"/>
      </w:r>
      <w:r>
        <w:rPr>
          <w:noProof/>
        </w:rPr>
        <w:t>143</w:t>
      </w:r>
      <w:r>
        <w:rPr>
          <w:noProof/>
        </w:rPr>
        <w:fldChar w:fldCharType="end"/>
      </w:r>
    </w:p>
    <w:p w14:paraId="381ABB68" w14:textId="77777777" w:rsidR="002D2FF6" w:rsidRPr="001F5CF3" w:rsidRDefault="002D2FF6">
      <w:pPr>
        <w:pStyle w:val="Sommario2"/>
        <w:tabs>
          <w:tab w:val="right" w:leader="dot" w:pos="8494"/>
        </w:tabs>
        <w:rPr>
          <w:rFonts w:ascii="Calibri" w:hAnsi="Calibri"/>
          <w:smallCaps w:val="0"/>
          <w:noProof/>
          <w:sz w:val="22"/>
          <w:szCs w:val="22"/>
        </w:rPr>
      </w:pPr>
      <w:r>
        <w:rPr>
          <w:noProof/>
        </w:rPr>
        <w:t>NATALE DEL SIGNORE</w:t>
      </w:r>
      <w:r>
        <w:rPr>
          <w:noProof/>
        </w:rPr>
        <w:tab/>
      </w:r>
      <w:r>
        <w:rPr>
          <w:noProof/>
        </w:rPr>
        <w:fldChar w:fldCharType="begin"/>
      </w:r>
      <w:r>
        <w:rPr>
          <w:noProof/>
        </w:rPr>
        <w:instrText xml:space="preserve"> PAGEREF _Toc62167267 \h </w:instrText>
      </w:r>
      <w:r>
        <w:rPr>
          <w:noProof/>
        </w:rPr>
      </w:r>
      <w:r>
        <w:rPr>
          <w:noProof/>
        </w:rPr>
        <w:fldChar w:fldCharType="separate"/>
      </w:r>
      <w:r>
        <w:rPr>
          <w:noProof/>
        </w:rPr>
        <w:t>143</w:t>
      </w:r>
      <w:r>
        <w:rPr>
          <w:noProof/>
        </w:rPr>
        <w:fldChar w:fldCharType="end"/>
      </w:r>
    </w:p>
    <w:p w14:paraId="7494479D" w14:textId="77777777" w:rsidR="002D2FF6" w:rsidRPr="001F5CF3" w:rsidRDefault="002D2FF6">
      <w:pPr>
        <w:pStyle w:val="Sommario1"/>
        <w:tabs>
          <w:tab w:val="right" w:leader="dot" w:pos="8494"/>
        </w:tabs>
        <w:rPr>
          <w:rFonts w:ascii="Calibri" w:hAnsi="Calibri"/>
          <w:b w:val="0"/>
          <w:caps w:val="0"/>
          <w:noProof/>
          <w:sz w:val="22"/>
          <w:szCs w:val="22"/>
        </w:rPr>
      </w:pPr>
      <w:r>
        <w:rPr>
          <w:noProof/>
        </w:rPr>
        <w:t>MESSA VESPERTINA – VIGILIA</w:t>
      </w:r>
      <w:r>
        <w:rPr>
          <w:noProof/>
        </w:rPr>
        <w:tab/>
      </w:r>
      <w:r>
        <w:rPr>
          <w:noProof/>
        </w:rPr>
        <w:fldChar w:fldCharType="begin"/>
      </w:r>
      <w:r>
        <w:rPr>
          <w:noProof/>
        </w:rPr>
        <w:instrText xml:space="preserve"> PAGEREF _Toc62167268 \h </w:instrText>
      </w:r>
      <w:r>
        <w:rPr>
          <w:noProof/>
        </w:rPr>
      </w:r>
      <w:r>
        <w:rPr>
          <w:noProof/>
        </w:rPr>
        <w:fldChar w:fldCharType="separate"/>
      </w:r>
      <w:r>
        <w:rPr>
          <w:noProof/>
        </w:rPr>
        <w:t>145</w:t>
      </w:r>
      <w:r>
        <w:rPr>
          <w:noProof/>
        </w:rPr>
        <w:fldChar w:fldCharType="end"/>
      </w:r>
    </w:p>
    <w:p w14:paraId="778C5322"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25 del mese di Dicembre, Lunedì</w:t>
      </w:r>
      <w:r>
        <w:rPr>
          <w:noProof/>
        </w:rPr>
        <w:tab/>
      </w:r>
      <w:r>
        <w:rPr>
          <w:noProof/>
        </w:rPr>
        <w:fldChar w:fldCharType="begin"/>
      </w:r>
      <w:r>
        <w:rPr>
          <w:noProof/>
        </w:rPr>
        <w:instrText xml:space="preserve"> PAGEREF _Toc62167269 \h </w:instrText>
      </w:r>
      <w:r>
        <w:rPr>
          <w:noProof/>
        </w:rPr>
      </w:r>
      <w:r>
        <w:rPr>
          <w:noProof/>
        </w:rPr>
        <w:fldChar w:fldCharType="separate"/>
      </w:r>
      <w:r>
        <w:rPr>
          <w:noProof/>
        </w:rPr>
        <w:t>145</w:t>
      </w:r>
      <w:r>
        <w:rPr>
          <w:noProof/>
        </w:rPr>
        <w:fldChar w:fldCharType="end"/>
      </w:r>
    </w:p>
    <w:p w14:paraId="5D5E3E5B" w14:textId="77777777" w:rsidR="002D2FF6" w:rsidRPr="001F5CF3" w:rsidRDefault="002D2FF6">
      <w:pPr>
        <w:pStyle w:val="Sommario3"/>
        <w:tabs>
          <w:tab w:val="right" w:leader="dot" w:pos="8494"/>
        </w:tabs>
        <w:rPr>
          <w:rFonts w:ascii="Calibri" w:hAnsi="Calibri"/>
          <w:i w:val="0"/>
          <w:noProof/>
          <w:sz w:val="22"/>
          <w:szCs w:val="22"/>
        </w:rPr>
      </w:pPr>
      <w:r>
        <w:rPr>
          <w:noProof/>
        </w:rPr>
        <w:t>NATALE DEL SIGNORE - MESSA VESPERTINA DELLA VIGILIA</w:t>
      </w:r>
      <w:r>
        <w:rPr>
          <w:noProof/>
        </w:rPr>
        <w:tab/>
      </w:r>
      <w:r>
        <w:rPr>
          <w:noProof/>
        </w:rPr>
        <w:fldChar w:fldCharType="begin"/>
      </w:r>
      <w:r>
        <w:rPr>
          <w:noProof/>
        </w:rPr>
        <w:instrText xml:space="preserve"> PAGEREF _Toc62167270 \h </w:instrText>
      </w:r>
      <w:r>
        <w:rPr>
          <w:noProof/>
        </w:rPr>
      </w:r>
      <w:r>
        <w:rPr>
          <w:noProof/>
        </w:rPr>
        <w:fldChar w:fldCharType="separate"/>
      </w:r>
      <w:r>
        <w:rPr>
          <w:noProof/>
        </w:rPr>
        <w:t>145</w:t>
      </w:r>
      <w:r>
        <w:rPr>
          <w:noProof/>
        </w:rPr>
        <w:fldChar w:fldCharType="end"/>
      </w:r>
    </w:p>
    <w:p w14:paraId="038AFE68" w14:textId="77777777" w:rsidR="002D2FF6" w:rsidRPr="001F5CF3" w:rsidRDefault="002D2FF6">
      <w:pPr>
        <w:pStyle w:val="Sommario2"/>
        <w:tabs>
          <w:tab w:val="right" w:leader="dot" w:pos="8494"/>
        </w:tabs>
        <w:rPr>
          <w:rFonts w:ascii="Calibri" w:hAnsi="Calibri"/>
          <w:smallCaps w:val="0"/>
          <w:noProof/>
          <w:sz w:val="22"/>
          <w:szCs w:val="22"/>
        </w:rPr>
      </w:pPr>
      <w:r>
        <w:rPr>
          <w:noProof/>
        </w:rPr>
        <w:t>NATALE DEL SIGNORE</w:t>
      </w:r>
      <w:r>
        <w:rPr>
          <w:noProof/>
        </w:rPr>
        <w:tab/>
      </w:r>
      <w:r>
        <w:rPr>
          <w:noProof/>
        </w:rPr>
        <w:fldChar w:fldCharType="begin"/>
      </w:r>
      <w:r>
        <w:rPr>
          <w:noProof/>
        </w:rPr>
        <w:instrText xml:space="preserve"> PAGEREF _Toc62167271 \h </w:instrText>
      </w:r>
      <w:r>
        <w:rPr>
          <w:noProof/>
        </w:rPr>
      </w:r>
      <w:r>
        <w:rPr>
          <w:noProof/>
        </w:rPr>
        <w:fldChar w:fldCharType="separate"/>
      </w:r>
      <w:r>
        <w:rPr>
          <w:noProof/>
        </w:rPr>
        <w:t>145</w:t>
      </w:r>
      <w:r>
        <w:rPr>
          <w:noProof/>
        </w:rPr>
        <w:fldChar w:fldCharType="end"/>
      </w:r>
    </w:p>
    <w:p w14:paraId="064E8AFD"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_Toc62167272 \h </w:instrText>
      </w:r>
      <w:r>
        <w:rPr>
          <w:noProof/>
        </w:rPr>
      </w:r>
      <w:r>
        <w:rPr>
          <w:noProof/>
        </w:rPr>
        <w:fldChar w:fldCharType="separate"/>
      </w:r>
      <w:r>
        <w:rPr>
          <w:noProof/>
        </w:rPr>
        <w:t>146</w:t>
      </w:r>
      <w:r>
        <w:rPr>
          <w:noProof/>
        </w:rPr>
        <w:fldChar w:fldCharType="end"/>
      </w:r>
    </w:p>
    <w:p w14:paraId="0E36D006"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_Toc62167273 \h </w:instrText>
      </w:r>
      <w:r>
        <w:rPr>
          <w:noProof/>
        </w:rPr>
      </w:r>
      <w:r>
        <w:rPr>
          <w:noProof/>
        </w:rPr>
        <w:fldChar w:fldCharType="separate"/>
      </w:r>
      <w:r>
        <w:rPr>
          <w:noProof/>
        </w:rPr>
        <w:t>147</w:t>
      </w:r>
      <w:r>
        <w:rPr>
          <w:noProof/>
        </w:rPr>
        <w:fldChar w:fldCharType="end"/>
      </w:r>
    </w:p>
    <w:p w14:paraId="67D72DED"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_Toc62167274 \h </w:instrText>
      </w:r>
      <w:r>
        <w:rPr>
          <w:noProof/>
        </w:rPr>
      </w:r>
      <w:r>
        <w:rPr>
          <w:noProof/>
        </w:rPr>
        <w:fldChar w:fldCharType="separate"/>
      </w:r>
      <w:r>
        <w:rPr>
          <w:noProof/>
        </w:rPr>
        <w:t>154</w:t>
      </w:r>
      <w:r>
        <w:rPr>
          <w:noProof/>
        </w:rPr>
        <w:fldChar w:fldCharType="end"/>
      </w:r>
    </w:p>
    <w:p w14:paraId="4509BC55"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_Toc62167275 \h </w:instrText>
      </w:r>
      <w:r>
        <w:rPr>
          <w:noProof/>
        </w:rPr>
      </w:r>
      <w:r>
        <w:rPr>
          <w:noProof/>
        </w:rPr>
        <w:fldChar w:fldCharType="separate"/>
      </w:r>
      <w:r>
        <w:rPr>
          <w:noProof/>
        </w:rPr>
        <w:t>155</w:t>
      </w:r>
      <w:r>
        <w:rPr>
          <w:noProof/>
        </w:rPr>
        <w:fldChar w:fldCharType="end"/>
      </w:r>
    </w:p>
    <w:p w14:paraId="218ADD8D" w14:textId="77777777" w:rsidR="002D2FF6" w:rsidRPr="001F5CF3" w:rsidRDefault="002D2FF6">
      <w:pPr>
        <w:pStyle w:val="Sommario1"/>
        <w:tabs>
          <w:tab w:val="right" w:leader="dot" w:pos="8494"/>
        </w:tabs>
        <w:rPr>
          <w:rFonts w:ascii="Calibri" w:hAnsi="Calibri"/>
          <w:b w:val="0"/>
          <w:caps w:val="0"/>
          <w:noProof/>
          <w:sz w:val="22"/>
          <w:szCs w:val="22"/>
        </w:rPr>
      </w:pPr>
      <w:r>
        <w:rPr>
          <w:noProof/>
        </w:rPr>
        <w:t>MESSA DELLA NOTTE</w:t>
      </w:r>
      <w:r>
        <w:rPr>
          <w:noProof/>
        </w:rPr>
        <w:tab/>
      </w:r>
      <w:r>
        <w:rPr>
          <w:noProof/>
        </w:rPr>
        <w:fldChar w:fldCharType="begin"/>
      </w:r>
      <w:r>
        <w:rPr>
          <w:noProof/>
        </w:rPr>
        <w:instrText xml:space="preserve"> PAGEREF _Toc62167276 \h </w:instrText>
      </w:r>
      <w:r>
        <w:rPr>
          <w:noProof/>
        </w:rPr>
      </w:r>
      <w:r>
        <w:rPr>
          <w:noProof/>
        </w:rPr>
        <w:fldChar w:fldCharType="separate"/>
      </w:r>
      <w:r>
        <w:rPr>
          <w:noProof/>
        </w:rPr>
        <w:t>156</w:t>
      </w:r>
      <w:r>
        <w:rPr>
          <w:noProof/>
        </w:rPr>
        <w:fldChar w:fldCharType="end"/>
      </w:r>
    </w:p>
    <w:p w14:paraId="67622770"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25 del mese di Dicembre, Lunedì</w:t>
      </w:r>
      <w:r>
        <w:rPr>
          <w:noProof/>
        </w:rPr>
        <w:tab/>
      </w:r>
      <w:r>
        <w:rPr>
          <w:noProof/>
        </w:rPr>
        <w:fldChar w:fldCharType="begin"/>
      </w:r>
      <w:r>
        <w:rPr>
          <w:noProof/>
        </w:rPr>
        <w:instrText xml:space="preserve"> PAGEREF _Toc62167277 \h </w:instrText>
      </w:r>
      <w:r>
        <w:rPr>
          <w:noProof/>
        </w:rPr>
      </w:r>
      <w:r>
        <w:rPr>
          <w:noProof/>
        </w:rPr>
        <w:fldChar w:fldCharType="separate"/>
      </w:r>
      <w:r>
        <w:rPr>
          <w:noProof/>
        </w:rPr>
        <w:t>156</w:t>
      </w:r>
      <w:r>
        <w:rPr>
          <w:noProof/>
        </w:rPr>
        <w:fldChar w:fldCharType="end"/>
      </w:r>
    </w:p>
    <w:p w14:paraId="3B8FDCE3" w14:textId="77777777" w:rsidR="002D2FF6" w:rsidRPr="001F5CF3" w:rsidRDefault="002D2FF6">
      <w:pPr>
        <w:pStyle w:val="Sommario3"/>
        <w:tabs>
          <w:tab w:val="right" w:leader="dot" w:pos="8494"/>
        </w:tabs>
        <w:rPr>
          <w:rFonts w:ascii="Calibri" w:hAnsi="Calibri"/>
          <w:i w:val="0"/>
          <w:noProof/>
          <w:sz w:val="22"/>
          <w:szCs w:val="22"/>
        </w:rPr>
      </w:pPr>
      <w:r>
        <w:rPr>
          <w:noProof/>
        </w:rPr>
        <w:t>NATALE DEL SIGNORE - MESSA DELLA NOTTE</w:t>
      </w:r>
      <w:r>
        <w:rPr>
          <w:noProof/>
        </w:rPr>
        <w:tab/>
      </w:r>
      <w:r>
        <w:rPr>
          <w:noProof/>
        </w:rPr>
        <w:fldChar w:fldCharType="begin"/>
      </w:r>
      <w:r>
        <w:rPr>
          <w:noProof/>
        </w:rPr>
        <w:instrText xml:space="preserve"> PAGEREF _Toc62167278 \h </w:instrText>
      </w:r>
      <w:r>
        <w:rPr>
          <w:noProof/>
        </w:rPr>
      </w:r>
      <w:r>
        <w:rPr>
          <w:noProof/>
        </w:rPr>
        <w:fldChar w:fldCharType="separate"/>
      </w:r>
      <w:r>
        <w:rPr>
          <w:noProof/>
        </w:rPr>
        <w:t>156</w:t>
      </w:r>
      <w:r>
        <w:rPr>
          <w:noProof/>
        </w:rPr>
        <w:fldChar w:fldCharType="end"/>
      </w:r>
    </w:p>
    <w:p w14:paraId="1919CB35" w14:textId="77777777" w:rsidR="002D2FF6" w:rsidRPr="001F5CF3" w:rsidRDefault="002D2FF6">
      <w:pPr>
        <w:pStyle w:val="Sommario2"/>
        <w:tabs>
          <w:tab w:val="right" w:leader="dot" w:pos="8494"/>
        </w:tabs>
        <w:rPr>
          <w:rFonts w:ascii="Calibri" w:hAnsi="Calibri"/>
          <w:smallCaps w:val="0"/>
          <w:noProof/>
          <w:sz w:val="22"/>
          <w:szCs w:val="22"/>
        </w:rPr>
      </w:pPr>
      <w:r>
        <w:rPr>
          <w:noProof/>
        </w:rPr>
        <w:t>NATALE DEL SIGNORE</w:t>
      </w:r>
      <w:r>
        <w:rPr>
          <w:noProof/>
        </w:rPr>
        <w:tab/>
      </w:r>
      <w:r>
        <w:rPr>
          <w:noProof/>
        </w:rPr>
        <w:fldChar w:fldCharType="begin"/>
      </w:r>
      <w:r>
        <w:rPr>
          <w:noProof/>
        </w:rPr>
        <w:instrText xml:space="preserve"> PAGEREF _Toc62167279 \h </w:instrText>
      </w:r>
      <w:r>
        <w:rPr>
          <w:noProof/>
        </w:rPr>
      </w:r>
      <w:r>
        <w:rPr>
          <w:noProof/>
        </w:rPr>
        <w:fldChar w:fldCharType="separate"/>
      </w:r>
      <w:r>
        <w:rPr>
          <w:noProof/>
        </w:rPr>
        <w:t>156</w:t>
      </w:r>
      <w:r>
        <w:rPr>
          <w:noProof/>
        </w:rPr>
        <w:fldChar w:fldCharType="end"/>
      </w:r>
    </w:p>
    <w:p w14:paraId="0D956276"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_Toc62167280 \h </w:instrText>
      </w:r>
      <w:r>
        <w:rPr>
          <w:noProof/>
        </w:rPr>
      </w:r>
      <w:r>
        <w:rPr>
          <w:noProof/>
        </w:rPr>
        <w:fldChar w:fldCharType="separate"/>
      </w:r>
      <w:r>
        <w:rPr>
          <w:noProof/>
        </w:rPr>
        <w:t>157</w:t>
      </w:r>
      <w:r>
        <w:rPr>
          <w:noProof/>
        </w:rPr>
        <w:fldChar w:fldCharType="end"/>
      </w:r>
    </w:p>
    <w:p w14:paraId="36EEF0CE"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_Toc62167281 \h </w:instrText>
      </w:r>
      <w:r>
        <w:rPr>
          <w:noProof/>
        </w:rPr>
      </w:r>
      <w:r>
        <w:rPr>
          <w:noProof/>
        </w:rPr>
        <w:fldChar w:fldCharType="separate"/>
      </w:r>
      <w:r>
        <w:rPr>
          <w:noProof/>
        </w:rPr>
        <w:t>158</w:t>
      </w:r>
      <w:r>
        <w:rPr>
          <w:noProof/>
        </w:rPr>
        <w:fldChar w:fldCharType="end"/>
      </w:r>
    </w:p>
    <w:p w14:paraId="0798E18F"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_Toc62167282 \h </w:instrText>
      </w:r>
      <w:r>
        <w:rPr>
          <w:noProof/>
        </w:rPr>
      </w:r>
      <w:r>
        <w:rPr>
          <w:noProof/>
        </w:rPr>
        <w:fldChar w:fldCharType="separate"/>
      </w:r>
      <w:r>
        <w:rPr>
          <w:noProof/>
        </w:rPr>
        <w:t>163</w:t>
      </w:r>
      <w:r>
        <w:rPr>
          <w:noProof/>
        </w:rPr>
        <w:fldChar w:fldCharType="end"/>
      </w:r>
    </w:p>
    <w:p w14:paraId="0F11F2CF"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_Toc62167283 \h </w:instrText>
      </w:r>
      <w:r>
        <w:rPr>
          <w:noProof/>
        </w:rPr>
      </w:r>
      <w:r>
        <w:rPr>
          <w:noProof/>
        </w:rPr>
        <w:fldChar w:fldCharType="separate"/>
      </w:r>
      <w:r>
        <w:rPr>
          <w:noProof/>
        </w:rPr>
        <w:t>163</w:t>
      </w:r>
      <w:r>
        <w:rPr>
          <w:noProof/>
        </w:rPr>
        <w:fldChar w:fldCharType="end"/>
      </w:r>
    </w:p>
    <w:p w14:paraId="3E9CAA18" w14:textId="77777777" w:rsidR="002D2FF6" w:rsidRPr="001F5CF3" w:rsidRDefault="002D2FF6">
      <w:pPr>
        <w:pStyle w:val="Sommario1"/>
        <w:tabs>
          <w:tab w:val="right" w:leader="dot" w:pos="8494"/>
        </w:tabs>
        <w:rPr>
          <w:rFonts w:ascii="Calibri" w:hAnsi="Calibri"/>
          <w:b w:val="0"/>
          <w:caps w:val="0"/>
          <w:noProof/>
          <w:sz w:val="22"/>
          <w:szCs w:val="22"/>
        </w:rPr>
      </w:pPr>
      <w:r>
        <w:rPr>
          <w:noProof/>
        </w:rPr>
        <w:t>MESSA DELL’AURORA</w:t>
      </w:r>
      <w:r>
        <w:rPr>
          <w:noProof/>
        </w:rPr>
        <w:tab/>
      </w:r>
      <w:r>
        <w:rPr>
          <w:noProof/>
        </w:rPr>
        <w:fldChar w:fldCharType="begin"/>
      </w:r>
      <w:r>
        <w:rPr>
          <w:noProof/>
        </w:rPr>
        <w:instrText xml:space="preserve"> PAGEREF _Toc62167284 \h </w:instrText>
      </w:r>
      <w:r>
        <w:rPr>
          <w:noProof/>
        </w:rPr>
      </w:r>
      <w:r>
        <w:rPr>
          <w:noProof/>
        </w:rPr>
        <w:fldChar w:fldCharType="separate"/>
      </w:r>
      <w:r>
        <w:rPr>
          <w:noProof/>
        </w:rPr>
        <w:t>165</w:t>
      </w:r>
      <w:r>
        <w:rPr>
          <w:noProof/>
        </w:rPr>
        <w:fldChar w:fldCharType="end"/>
      </w:r>
    </w:p>
    <w:p w14:paraId="1B362BB8"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25 del mese di Dicembre, Lunedì</w:t>
      </w:r>
      <w:r>
        <w:rPr>
          <w:noProof/>
        </w:rPr>
        <w:tab/>
      </w:r>
      <w:r>
        <w:rPr>
          <w:noProof/>
        </w:rPr>
        <w:fldChar w:fldCharType="begin"/>
      </w:r>
      <w:r>
        <w:rPr>
          <w:noProof/>
        </w:rPr>
        <w:instrText xml:space="preserve"> PAGEREF _Toc62167285 \h </w:instrText>
      </w:r>
      <w:r>
        <w:rPr>
          <w:noProof/>
        </w:rPr>
      </w:r>
      <w:r>
        <w:rPr>
          <w:noProof/>
        </w:rPr>
        <w:fldChar w:fldCharType="separate"/>
      </w:r>
      <w:r>
        <w:rPr>
          <w:noProof/>
        </w:rPr>
        <w:t>165</w:t>
      </w:r>
      <w:r>
        <w:rPr>
          <w:noProof/>
        </w:rPr>
        <w:fldChar w:fldCharType="end"/>
      </w:r>
    </w:p>
    <w:p w14:paraId="0837F2E3" w14:textId="77777777" w:rsidR="002D2FF6" w:rsidRPr="001F5CF3" w:rsidRDefault="002D2FF6">
      <w:pPr>
        <w:pStyle w:val="Sommario3"/>
        <w:tabs>
          <w:tab w:val="right" w:leader="dot" w:pos="8494"/>
        </w:tabs>
        <w:rPr>
          <w:rFonts w:ascii="Calibri" w:hAnsi="Calibri"/>
          <w:i w:val="0"/>
          <w:noProof/>
          <w:sz w:val="22"/>
          <w:szCs w:val="22"/>
        </w:rPr>
      </w:pPr>
      <w:r>
        <w:rPr>
          <w:noProof/>
        </w:rPr>
        <w:t>NATALE DEL SIGNORE - MESSA DELL’AURORA</w:t>
      </w:r>
      <w:r>
        <w:rPr>
          <w:noProof/>
        </w:rPr>
        <w:tab/>
      </w:r>
      <w:r>
        <w:rPr>
          <w:noProof/>
        </w:rPr>
        <w:fldChar w:fldCharType="begin"/>
      </w:r>
      <w:r>
        <w:rPr>
          <w:noProof/>
        </w:rPr>
        <w:instrText xml:space="preserve"> PAGEREF _Toc62167286 \h </w:instrText>
      </w:r>
      <w:r>
        <w:rPr>
          <w:noProof/>
        </w:rPr>
      </w:r>
      <w:r>
        <w:rPr>
          <w:noProof/>
        </w:rPr>
        <w:fldChar w:fldCharType="separate"/>
      </w:r>
      <w:r>
        <w:rPr>
          <w:noProof/>
        </w:rPr>
        <w:t>165</w:t>
      </w:r>
      <w:r>
        <w:rPr>
          <w:noProof/>
        </w:rPr>
        <w:fldChar w:fldCharType="end"/>
      </w:r>
    </w:p>
    <w:p w14:paraId="656D950D" w14:textId="77777777" w:rsidR="002D2FF6" w:rsidRPr="001F5CF3" w:rsidRDefault="002D2FF6">
      <w:pPr>
        <w:pStyle w:val="Sommario2"/>
        <w:tabs>
          <w:tab w:val="right" w:leader="dot" w:pos="8494"/>
        </w:tabs>
        <w:rPr>
          <w:rFonts w:ascii="Calibri" w:hAnsi="Calibri"/>
          <w:smallCaps w:val="0"/>
          <w:noProof/>
          <w:sz w:val="22"/>
          <w:szCs w:val="22"/>
        </w:rPr>
      </w:pPr>
      <w:r>
        <w:rPr>
          <w:noProof/>
        </w:rPr>
        <w:t>NATALE DEL SIGNORE</w:t>
      </w:r>
      <w:r>
        <w:rPr>
          <w:noProof/>
        </w:rPr>
        <w:tab/>
      </w:r>
      <w:r>
        <w:rPr>
          <w:noProof/>
        </w:rPr>
        <w:fldChar w:fldCharType="begin"/>
      </w:r>
      <w:r>
        <w:rPr>
          <w:noProof/>
        </w:rPr>
        <w:instrText xml:space="preserve"> PAGEREF _Toc62167287 \h </w:instrText>
      </w:r>
      <w:r>
        <w:rPr>
          <w:noProof/>
        </w:rPr>
      </w:r>
      <w:r>
        <w:rPr>
          <w:noProof/>
        </w:rPr>
        <w:fldChar w:fldCharType="separate"/>
      </w:r>
      <w:r>
        <w:rPr>
          <w:noProof/>
        </w:rPr>
        <w:t>165</w:t>
      </w:r>
      <w:r>
        <w:rPr>
          <w:noProof/>
        </w:rPr>
        <w:fldChar w:fldCharType="end"/>
      </w:r>
    </w:p>
    <w:p w14:paraId="37FC0278"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_Toc62167288 \h </w:instrText>
      </w:r>
      <w:r>
        <w:rPr>
          <w:noProof/>
        </w:rPr>
      </w:r>
      <w:r>
        <w:rPr>
          <w:noProof/>
        </w:rPr>
        <w:fldChar w:fldCharType="separate"/>
      </w:r>
      <w:r>
        <w:rPr>
          <w:noProof/>
        </w:rPr>
        <w:t>166</w:t>
      </w:r>
      <w:r>
        <w:rPr>
          <w:noProof/>
        </w:rPr>
        <w:fldChar w:fldCharType="end"/>
      </w:r>
    </w:p>
    <w:p w14:paraId="59F77AE7"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_Toc62167289 \h </w:instrText>
      </w:r>
      <w:r>
        <w:rPr>
          <w:noProof/>
        </w:rPr>
      </w:r>
      <w:r>
        <w:rPr>
          <w:noProof/>
        </w:rPr>
        <w:fldChar w:fldCharType="separate"/>
      </w:r>
      <w:r>
        <w:rPr>
          <w:noProof/>
        </w:rPr>
        <w:t>166</w:t>
      </w:r>
      <w:r>
        <w:rPr>
          <w:noProof/>
        </w:rPr>
        <w:fldChar w:fldCharType="end"/>
      </w:r>
    </w:p>
    <w:p w14:paraId="0632CA6F"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_Toc62167290 \h </w:instrText>
      </w:r>
      <w:r>
        <w:rPr>
          <w:noProof/>
        </w:rPr>
      </w:r>
      <w:r>
        <w:rPr>
          <w:noProof/>
        </w:rPr>
        <w:fldChar w:fldCharType="separate"/>
      </w:r>
      <w:r>
        <w:rPr>
          <w:noProof/>
        </w:rPr>
        <w:t>170</w:t>
      </w:r>
      <w:r>
        <w:rPr>
          <w:noProof/>
        </w:rPr>
        <w:fldChar w:fldCharType="end"/>
      </w:r>
    </w:p>
    <w:p w14:paraId="658CC7FC"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_Toc62167291 \h </w:instrText>
      </w:r>
      <w:r>
        <w:rPr>
          <w:noProof/>
        </w:rPr>
      </w:r>
      <w:r>
        <w:rPr>
          <w:noProof/>
        </w:rPr>
        <w:fldChar w:fldCharType="separate"/>
      </w:r>
      <w:r>
        <w:rPr>
          <w:noProof/>
        </w:rPr>
        <w:t>171</w:t>
      </w:r>
      <w:r>
        <w:rPr>
          <w:noProof/>
        </w:rPr>
        <w:fldChar w:fldCharType="end"/>
      </w:r>
    </w:p>
    <w:p w14:paraId="64E0E935" w14:textId="77777777" w:rsidR="002D2FF6" w:rsidRPr="001F5CF3" w:rsidRDefault="002D2FF6">
      <w:pPr>
        <w:pStyle w:val="Sommario1"/>
        <w:tabs>
          <w:tab w:val="right" w:leader="dot" w:pos="8494"/>
        </w:tabs>
        <w:rPr>
          <w:rFonts w:ascii="Calibri" w:hAnsi="Calibri"/>
          <w:b w:val="0"/>
          <w:caps w:val="0"/>
          <w:noProof/>
          <w:sz w:val="22"/>
          <w:szCs w:val="22"/>
        </w:rPr>
      </w:pPr>
      <w:r>
        <w:rPr>
          <w:noProof/>
        </w:rPr>
        <w:t>MESSA DEL GIORNO</w:t>
      </w:r>
      <w:r>
        <w:rPr>
          <w:noProof/>
        </w:rPr>
        <w:tab/>
      </w:r>
      <w:r>
        <w:rPr>
          <w:noProof/>
        </w:rPr>
        <w:fldChar w:fldCharType="begin"/>
      </w:r>
      <w:r>
        <w:rPr>
          <w:noProof/>
        </w:rPr>
        <w:instrText xml:space="preserve"> PAGEREF _Toc62167292 \h </w:instrText>
      </w:r>
      <w:r>
        <w:rPr>
          <w:noProof/>
        </w:rPr>
      </w:r>
      <w:r>
        <w:rPr>
          <w:noProof/>
        </w:rPr>
        <w:fldChar w:fldCharType="separate"/>
      </w:r>
      <w:r>
        <w:rPr>
          <w:noProof/>
        </w:rPr>
        <w:t>172</w:t>
      </w:r>
      <w:r>
        <w:rPr>
          <w:noProof/>
        </w:rPr>
        <w:fldChar w:fldCharType="end"/>
      </w:r>
    </w:p>
    <w:p w14:paraId="235F8E37"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25 del mese di Dicembre, Lunedì</w:t>
      </w:r>
      <w:r>
        <w:rPr>
          <w:noProof/>
        </w:rPr>
        <w:tab/>
      </w:r>
      <w:r>
        <w:rPr>
          <w:noProof/>
        </w:rPr>
        <w:fldChar w:fldCharType="begin"/>
      </w:r>
      <w:r>
        <w:rPr>
          <w:noProof/>
        </w:rPr>
        <w:instrText xml:space="preserve"> PAGEREF _Toc62167293 \h </w:instrText>
      </w:r>
      <w:r>
        <w:rPr>
          <w:noProof/>
        </w:rPr>
      </w:r>
      <w:r>
        <w:rPr>
          <w:noProof/>
        </w:rPr>
        <w:fldChar w:fldCharType="separate"/>
      </w:r>
      <w:r>
        <w:rPr>
          <w:noProof/>
        </w:rPr>
        <w:t>172</w:t>
      </w:r>
      <w:r>
        <w:rPr>
          <w:noProof/>
        </w:rPr>
        <w:fldChar w:fldCharType="end"/>
      </w:r>
    </w:p>
    <w:p w14:paraId="23DFA667" w14:textId="77777777" w:rsidR="002D2FF6" w:rsidRPr="001F5CF3" w:rsidRDefault="002D2FF6">
      <w:pPr>
        <w:pStyle w:val="Sommario3"/>
        <w:tabs>
          <w:tab w:val="right" w:leader="dot" w:pos="8494"/>
        </w:tabs>
        <w:rPr>
          <w:rFonts w:ascii="Calibri" w:hAnsi="Calibri"/>
          <w:i w:val="0"/>
          <w:noProof/>
          <w:sz w:val="22"/>
          <w:szCs w:val="22"/>
        </w:rPr>
      </w:pPr>
      <w:r>
        <w:rPr>
          <w:noProof/>
        </w:rPr>
        <w:t>NATALE DEL SIGNORE - MESSA DEL GIORNO</w:t>
      </w:r>
      <w:r>
        <w:rPr>
          <w:noProof/>
        </w:rPr>
        <w:tab/>
      </w:r>
      <w:r>
        <w:rPr>
          <w:noProof/>
        </w:rPr>
        <w:fldChar w:fldCharType="begin"/>
      </w:r>
      <w:r>
        <w:rPr>
          <w:noProof/>
        </w:rPr>
        <w:instrText xml:space="preserve"> PAGEREF _Toc62167294 \h </w:instrText>
      </w:r>
      <w:r>
        <w:rPr>
          <w:noProof/>
        </w:rPr>
      </w:r>
      <w:r>
        <w:rPr>
          <w:noProof/>
        </w:rPr>
        <w:fldChar w:fldCharType="separate"/>
      </w:r>
      <w:r>
        <w:rPr>
          <w:noProof/>
        </w:rPr>
        <w:t>172</w:t>
      </w:r>
      <w:r>
        <w:rPr>
          <w:noProof/>
        </w:rPr>
        <w:fldChar w:fldCharType="end"/>
      </w:r>
    </w:p>
    <w:p w14:paraId="55FF8FC3" w14:textId="77777777" w:rsidR="002D2FF6" w:rsidRPr="001F5CF3" w:rsidRDefault="002D2FF6">
      <w:pPr>
        <w:pStyle w:val="Sommario2"/>
        <w:tabs>
          <w:tab w:val="right" w:leader="dot" w:pos="8494"/>
        </w:tabs>
        <w:rPr>
          <w:rFonts w:ascii="Calibri" w:hAnsi="Calibri"/>
          <w:smallCaps w:val="0"/>
          <w:noProof/>
          <w:sz w:val="22"/>
          <w:szCs w:val="22"/>
        </w:rPr>
      </w:pPr>
      <w:r>
        <w:rPr>
          <w:noProof/>
        </w:rPr>
        <w:t>NATALE DEL SIGNORE</w:t>
      </w:r>
      <w:r>
        <w:rPr>
          <w:noProof/>
        </w:rPr>
        <w:tab/>
      </w:r>
      <w:r>
        <w:rPr>
          <w:noProof/>
        </w:rPr>
        <w:fldChar w:fldCharType="begin"/>
      </w:r>
      <w:r>
        <w:rPr>
          <w:noProof/>
        </w:rPr>
        <w:instrText xml:space="preserve"> PAGEREF _Toc62167295 \h </w:instrText>
      </w:r>
      <w:r>
        <w:rPr>
          <w:noProof/>
        </w:rPr>
      </w:r>
      <w:r>
        <w:rPr>
          <w:noProof/>
        </w:rPr>
        <w:fldChar w:fldCharType="separate"/>
      </w:r>
      <w:r>
        <w:rPr>
          <w:noProof/>
        </w:rPr>
        <w:t>172</w:t>
      </w:r>
      <w:r>
        <w:rPr>
          <w:noProof/>
        </w:rPr>
        <w:fldChar w:fldCharType="end"/>
      </w:r>
    </w:p>
    <w:p w14:paraId="483B1D95"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_Toc62167296 \h </w:instrText>
      </w:r>
      <w:r>
        <w:rPr>
          <w:noProof/>
        </w:rPr>
      </w:r>
      <w:r>
        <w:rPr>
          <w:noProof/>
        </w:rPr>
        <w:fldChar w:fldCharType="separate"/>
      </w:r>
      <w:r>
        <w:rPr>
          <w:noProof/>
        </w:rPr>
        <w:t>173</w:t>
      </w:r>
      <w:r>
        <w:rPr>
          <w:noProof/>
        </w:rPr>
        <w:fldChar w:fldCharType="end"/>
      </w:r>
    </w:p>
    <w:p w14:paraId="1EEAACA1"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_Toc62167297 \h </w:instrText>
      </w:r>
      <w:r>
        <w:rPr>
          <w:noProof/>
        </w:rPr>
      </w:r>
      <w:r>
        <w:rPr>
          <w:noProof/>
        </w:rPr>
        <w:fldChar w:fldCharType="separate"/>
      </w:r>
      <w:r>
        <w:rPr>
          <w:noProof/>
        </w:rPr>
        <w:t>174</w:t>
      </w:r>
      <w:r>
        <w:rPr>
          <w:noProof/>
        </w:rPr>
        <w:fldChar w:fldCharType="end"/>
      </w:r>
    </w:p>
    <w:p w14:paraId="2BED6B9D"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_Toc62167298 \h </w:instrText>
      </w:r>
      <w:r>
        <w:rPr>
          <w:noProof/>
        </w:rPr>
      </w:r>
      <w:r>
        <w:rPr>
          <w:noProof/>
        </w:rPr>
        <w:fldChar w:fldCharType="separate"/>
      </w:r>
      <w:r>
        <w:rPr>
          <w:noProof/>
        </w:rPr>
        <w:t>179</w:t>
      </w:r>
      <w:r>
        <w:rPr>
          <w:noProof/>
        </w:rPr>
        <w:fldChar w:fldCharType="end"/>
      </w:r>
    </w:p>
    <w:p w14:paraId="4E4638AE"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_Toc62167299 \h </w:instrText>
      </w:r>
      <w:r>
        <w:rPr>
          <w:noProof/>
        </w:rPr>
      </w:r>
      <w:r>
        <w:rPr>
          <w:noProof/>
        </w:rPr>
        <w:fldChar w:fldCharType="separate"/>
      </w:r>
      <w:r>
        <w:rPr>
          <w:noProof/>
        </w:rPr>
        <w:t>180</w:t>
      </w:r>
      <w:r>
        <w:rPr>
          <w:noProof/>
        </w:rPr>
        <w:fldChar w:fldCharType="end"/>
      </w:r>
    </w:p>
    <w:p w14:paraId="76F95276" w14:textId="77777777" w:rsidR="002D2FF6" w:rsidRPr="001F5CF3" w:rsidRDefault="002D2FF6">
      <w:pPr>
        <w:pStyle w:val="Sommario1"/>
        <w:tabs>
          <w:tab w:val="right" w:leader="dot" w:pos="8494"/>
        </w:tabs>
        <w:rPr>
          <w:rFonts w:ascii="Calibri" w:hAnsi="Calibri"/>
          <w:b w:val="0"/>
          <w:caps w:val="0"/>
          <w:noProof/>
          <w:sz w:val="22"/>
          <w:szCs w:val="22"/>
        </w:rPr>
      </w:pPr>
      <w:r>
        <w:rPr>
          <w:noProof/>
        </w:rPr>
        <w:t>17° INCONTRO</w:t>
      </w:r>
      <w:r>
        <w:rPr>
          <w:noProof/>
        </w:rPr>
        <w:tab/>
      </w:r>
      <w:r>
        <w:rPr>
          <w:noProof/>
        </w:rPr>
        <w:fldChar w:fldCharType="begin"/>
      </w:r>
      <w:r>
        <w:rPr>
          <w:noProof/>
        </w:rPr>
        <w:instrText xml:space="preserve"> PAGEREF _Toc62167300 \h </w:instrText>
      </w:r>
      <w:r>
        <w:rPr>
          <w:noProof/>
        </w:rPr>
      </w:r>
      <w:r>
        <w:rPr>
          <w:noProof/>
        </w:rPr>
        <w:fldChar w:fldCharType="separate"/>
      </w:r>
      <w:r>
        <w:rPr>
          <w:noProof/>
        </w:rPr>
        <w:t>181</w:t>
      </w:r>
      <w:r>
        <w:rPr>
          <w:noProof/>
        </w:rPr>
        <w:fldChar w:fldCharType="end"/>
      </w:r>
    </w:p>
    <w:p w14:paraId="55DD5E3F" w14:textId="77777777" w:rsidR="002D2FF6" w:rsidRPr="001F5CF3" w:rsidRDefault="002D2FF6">
      <w:pPr>
        <w:pStyle w:val="Sommario3"/>
        <w:tabs>
          <w:tab w:val="right" w:leader="dot" w:pos="8494"/>
        </w:tabs>
        <w:rPr>
          <w:rFonts w:ascii="Calibri" w:hAnsi="Calibri"/>
          <w:i w:val="0"/>
          <w:noProof/>
          <w:sz w:val="22"/>
          <w:szCs w:val="22"/>
        </w:rPr>
      </w:pPr>
      <w:r>
        <w:rPr>
          <w:noProof/>
        </w:rPr>
        <w:t>(25 Dicembre – 31 Dicembre 2006)</w:t>
      </w:r>
      <w:r>
        <w:rPr>
          <w:noProof/>
        </w:rPr>
        <w:tab/>
      </w:r>
      <w:r>
        <w:rPr>
          <w:noProof/>
        </w:rPr>
        <w:fldChar w:fldCharType="begin"/>
      </w:r>
      <w:r>
        <w:rPr>
          <w:noProof/>
        </w:rPr>
        <w:instrText xml:space="preserve"> PAGEREF _Toc62167301 \h </w:instrText>
      </w:r>
      <w:r>
        <w:rPr>
          <w:noProof/>
        </w:rPr>
      </w:r>
      <w:r>
        <w:rPr>
          <w:noProof/>
        </w:rPr>
        <w:fldChar w:fldCharType="separate"/>
      </w:r>
      <w:r>
        <w:rPr>
          <w:noProof/>
        </w:rPr>
        <w:t>181</w:t>
      </w:r>
      <w:r>
        <w:rPr>
          <w:noProof/>
        </w:rPr>
        <w:fldChar w:fldCharType="end"/>
      </w:r>
    </w:p>
    <w:p w14:paraId="28756796" w14:textId="77777777" w:rsidR="002D2FF6" w:rsidRPr="001F5CF3" w:rsidRDefault="002D2FF6">
      <w:pPr>
        <w:pStyle w:val="Sommario2"/>
        <w:tabs>
          <w:tab w:val="right" w:leader="dot" w:pos="8494"/>
        </w:tabs>
        <w:rPr>
          <w:rFonts w:ascii="Calibri" w:hAnsi="Calibri"/>
          <w:smallCaps w:val="0"/>
          <w:noProof/>
          <w:sz w:val="22"/>
          <w:szCs w:val="22"/>
        </w:rPr>
      </w:pPr>
      <w:r>
        <w:rPr>
          <w:noProof/>
        </w:rPr>
        <w:t>Giorno 31 del mese di Dicembre, Domenica</w:t>
      </w:r>
      <w:r>
        <w:rPr>
          <w:noProof/>
        </w:rPr>
        <w:tab/>
      </w:r>
      <w:r>
        <w:rPr>
          <w:noProof/>
        </w:rPr>
        <w:fldChar w:fldCharType="begin"/>
      </w:r>
      <w:r>
        <w:rPr>
          <w:noProof/>
        </w:rPr>
        <w:instrText xml:space="preserve"> PAGEREF _Toc62167302 \h </w:instrText>
      </w:r>
      <w:r>
        <w:rPr>
          <w:noProof/>
        </w:rPr>
      </w:r>
      <w:r>
        <w:rPr>
          <w:noProof/>
        </w:rPr>
        <w:fldChar w:fldCharType="separate"/>
      </w:r>
      <w:r>
        <w:rPr>
          <w:noProof/>
        </w:rPr>
        <w:t>181</w:t>
      </w:r>
      <w:r>
        <w:rPr>
          <w:noProof/>
        </w:rPr>
        <w:fldChar w:fldCharType="end"/>
      </w:r>
    </w:p>
    <w:p w14:paraId="3B13B105" w14:textId="77777777" w:rsidR="002D2FF6" w:rsidRPr="001F5CF3" w:rsidRDefault="002D2FF6">
      <w:pPr>
        <w:pStyle w:val="Sommario3"/>
        <w:tabs>
          <w:tab w:val="right" w:leader="dot" w:pos="8494"/>
        </w:tabs>
        <w:rPr>
          <w:rFonts w:ascii="Calibri" w:hAnsi="Calibri"/>
          <w:i w:val="0"/>
          <w:noProof/>
          <w:sz w:val="22"/>
          <w:szCs w:val="22"/>
        </w:rPr>
      </w:pPr>
      <w:r>
        <w:rPr>
          <w:noProof/>
        </w:rPr>
        <w:t>SANTA FAMIGLIA DI GESÙ, MARIA E GIUSEPPE</w:t>
      </w:r>
      <w:r>
        <w:rPr>
          <w:noProof/>
        </w:rPr>
        <w:tab/>
      </w:r>
      <w:r>
        <w:rPr>
          <w:noProof/>
        </w:rPr>
        <w:fldChar w:fldCharType="begin"/>
      </w:r>
      <w:r>
        <w:rPr>
          <w:noProof/>
        </w:rPr>
        <w:instrText xml:space="preserve"> PAGEREF _Toc62167303 \h </w:instrText>
      </w:r>
      <w:r>
        <w:rPr>
          <w:noProof/>
        </w:rPr>
      </w:r>
      <w:r>
        <w:rPr>
          <w:noProof/>
        </w:rPr>
        <w:fldChar w:fldCharType="separate"/>
      </w:r>
      <w:r>
        <w:rPr>
          <w:noProof/>
        </w:rPr>
        <w:t>181</w:t>
      </w:r>
      <w:r>
        <w:rPr>
          <w:noProof/>
        </w:rPr>
        <w:fldChar w:fldCharType="end"/>
      </w:r>
    </w:p>
    <w:p w14:paraId="7D7AEA40"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_Toc62167304 \h </w:instrText>
      </w:r>
      <w:r>
        <w:rPr>
          <w:noProof/>
        </w:rPr>
      </w:r>
      <w:r>
        <w:rPr>
          <w:noProof/>
        </w:rPr>
        <w:fldChar w:fldCharType="separate"/>
      </w:r>
      <w:r>
        <w:rPr>
          <w:noProof/>
        </w:rPr>
        <w:t>182</w:t>
      </w:r>
      <w:r>
        <w:rPr>
          <w:noProof/>
        </w:rPr>
        <w:fldChar w:fldCharType="end"/>
      </w:r>
    </w:p>
    <w:p w14:paraId="6F79867E"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_Toc62167305 \h </w:instrText>
      </w:r>
      <w:r>
        <w:rPr>
          <w:noProof/>
        </w:rPr>
      </w:r>
      <w:r>
        <w:rPr>
          <w:noProof/>
        </w:rPr>
        <w:fldChar w:fldCharType="separate"/>
      </w:r>
      <w:r>
        <w:rPr>
          <w:noProof/>
        </w:rPr>
        <w:t>183</w:t>
      </w:r>
      <w:r>
        <w:rPr>
          <w:noProof/>
        </w:rPr>
        <w:fldChar w:fldCharType="end"/>
      </w:r>
    </w:p>
    <w:p w14:paraId="242989AF"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_Toc62167306 \h </w:instrText>
      </w:r>
      <w:r>
        <w:rPr>
          <w:noProof/>
        </w:rPr>
      </w:r>
      <w:r>
        <w:rPr>
          <w:noProof/>
        </w:rPr>
        <w:fldChar w:fldCharType="separate"/>
      </w:r>
      <w:r>
        <w:rPr>
          <w:noProof/>
        </w:rPr>
        <w:t>187</w:t>
      </w:r>
      <w:r>
        <w:rPr>
          <w:noProof/>
        </w:rPr>
        <w:fldChar w:fldCharType="end"/>
      </w:r>
    </w:p>
    <w:p w14:paraId="6893C66E"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_Toc62167307 \h </w:instrText>
      </w:r>
      <w:r>
        <w:rPr>
          <w:noProof/>
        </w:rPr>
      </w:r>
      <w:r>
        <w:rPr>
          <w:noProof/>
        </w:rPr>
        <w:fldChar w:fldCharType="separate"/>
      </w:r>
      <w:r>
        <w:rPr>
          <w:noProof/>
        </w:rPr>
        <w:t>188</w:t>
      </w:r>
      <w:r>
        <w:rPr>
          <w:noProof/>
        </w:rPr>
        <w:fldChar w:fldCharType="end"/>
      </w:r>
    </w:p>
    <w:p w14:paraId="08304B39" w14:textId="77777777" w:rsidR="002D2FF6" w:rsidRPr="001F5CF3" w:rsidRDefault="002D2FF6">
      <w:pPr>
        <w:pStyle w:val="Sommario1"/>
        <w:tabs>
          <w:tab w:val="right" w:leader="dot" w:pos="8494"/>
        </w:tabs>
        <w:rPr>
          <w:rFonts w:ascii="Calibri" w:hAnsi="Calibri"/>
          <w:b w:val="0"/>
          <w:caps w:val="0"/>
          <w:noProof/>
          <w:sz w:val="22"/>
          <w:szCs w:val="22"/>
        </w:rPr>
      </w:pPr>
      <w:r>
        <w:rPr>
          <w:noProof/>
        </w:rPr>
        <w:t>18° PER L’OMELIA</w:t>
      </w:r>
      <w:r>
        <w:rPr>
          <w:noProof/>
        </w:rPr>
        <w:tab/>
      </w:r>
      <w:r>
        <w:rPr>
          <w:noProof/>
        </w:rPr>
        <w:fldChar w:fldCharType="begin"/>
      </w:r>
      <w:r>
        <w:rPr>
          <w:noProof/>
        </w:rPr>
        <w:instrText xml:space="preserve"> PAGEREF _Toc62167308 \h </w:instrText>
      </w:r>
      <w:r>
        <w:rPr>
          <w:noProof/>
        </w:rPr>
      </w:r>
      <w:r>
        <w:rPr>
          <w:noProof/>
        </w:rPr>
        <w:fldChar w:fldCharType="separate"/>
      </w:r>
      <w:r>
        <w:rPr>
          <w:noProof/>
        </w:rPr>
        <w:t>189</w:t>
      </w:r>
      <w:r>
        <w:rPr>
          <w:noProof/>
        </w:rPr>
        <w:fldChar w:fldCharType="end"/>
      </w:r>
    </w:p>
    <w:p w14:paraId="3FC27457"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 del mese di Gennaio, Lunedì</w:t>
      </w:r>
      <w:r>
        <w:rPr>
          <w:noProof/>
        </w:rPr>
        <w:tab/>
      </w:r>
      <w:r>
        <w:rPr>
          <w:noProof/>
        </w:rPr>
        <w:fldChar w:fldCharType="begin"/>
      </w:r>
      <w:r>
        <w:rPr>
          <w:noProof/>
        </w:rPr>
        <w:instrText xml:space="preserve"> PAGEREF _Toc62167309 \h </w:instrText>
      </w:r>
      <w:r>
        <w:rPr>
          <w:noProof/>
        </w:rPr>
      </w:r>
      <w:r>
        <w:rPr>
          <w:noProof/>
        </w:rPr>
        <w:fldChar w:fldCharType="separate"/>
      </w:r>
      <w:r>
        <w:rPr>
          <w:noProof/>
        </w:rPr>
        <w:t>189</w:t>
      </w:r>
      <w:r>
        <w:rPr>
          <w:noProof/>
        </w:rPr>
        <w:fldChar w:fldCharType="end"/>
      </w:r>
    </w:p>
    <w:p w14:paraId="21F61502" w14:textId="77777777" w:rsidR="002D2FF6" w:rsidRPr="001F5CF3" w:rsidRDefault="002D2FF6">
      <w:pPr>
        <w:pStyle w:val="Sommario2"/>
        <w:tabs>
          <w:tab w:val="right" w:leader="dot" w:pos="8494"/>
        </w:tabs>
        <w:rPr>
          <w:rFonts w:ascii="Calibri" w:hAnsi="Calibri"/>
          <w:smallCaps w:val="0"/>
          <w:noProof/>
          <w:sz w:val="22"/>
          <w:szCs w:val="22"/>
        </w:rPr>
      </w:pPr>
      <w:r>
        <w:rPr>
          <w:noProof/>
        </w:rPr>
        <w:t>MARIA SANTISSIMA MADRE DI DIO</w:t>
      </w:r>
      <w:r>
        <w:rPr>
          <w:noProof/>
        </w:rPr>
        <w:tab/>
      </w:r>
      <w:r>
        <w:rPr>
          <w:noProof/>
        </w:rPr>
        <w:fldChar w:fldCharType="begin"/>
      </w:r>
      <w:r>
        <w:rPr>
          <w:noProof/>
        </w:rPr>
        <w:instrText xml:space="preserve"> PAGEREF _Toc62167310 \h </w:instrText>
      </w:r>
      <w:r>
        <w:rPr>
          <w:noProof/>
        </w:rPr>
      </w:r>
      <w:r>
        <w:rPr>
          <w:noProof/>
        </w:rPr>
        <w:fldChar w:fldCharType="separate"/>
      </w:r>
      <w:r>
        <w:rPr>
          <w:noProof/>
        </w:rPr>
        <w:t>189</w:t>
      </w:r>
      <w:r>
        <w:rPr>
          <w:noProof/>
        </w:rPr>
        <w:fldChar w:fldCharType="end"/>
      </w:r>
    </w:p>
    <w:p w14:paraId="7890BAAD"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_Toc62167311 \h </w:instrText>
      </w:r>
      <w:r>
        <w:rPr>
          <w:noProof/>
        </w:rPr>
      </w:r>
      <w:r>
        <w:rPr>
          <w:noProof/>
        </w:rPr>
        <w:fldChar w:fldCharType="separate"/>
      </w:r>
      <w:r>
        <w:rPr>
          <w:noProof/>
        </w:rPr>
        <w:t>190</w:t>
      </w:r>
      <w:r>
        <w:rPr>
          <w:noProof/>
        </w:rPr>
        <w:fldChar w:fldCharType="end"/>
      </w:r>
    </w:p>
    <w:p w14:paraId="63566D97"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_Toc62167312 \h </w:instrText>
      </w:r>
      <w:r>
        <w:rPr>
          <w:noProof/>
        </w:rPr>
      </w:r>
      <w:r>
        <w:rPr>
          <w:noProof/>
        </w:rPr>
        <w:fldChar w:fldCharType="separate"/>
      </w:r>
      <w:r>
        <w:rPr>
          <w:noProof/>
        </w:rPr>
        <w:t>191</w:t>
      </w:r>
      <w:r>
        <w:rPr>
          <w:noProof/>
        </w:rPr>
        <w:fldChar w:fldCharType="end"/>
      </w:r>
    </w:p>
    <w:p w14:paraId="05B725AE"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_Toc62167313 \h </w:instrText>
      </w:r>
      <w:r>
        <w:rPr>
          <w:noProof/>
        </w:rPr>
      </w:r>
      <w:r>
        <w:rPr>
          <w:noProof/>
        </w:rPr>
        <w:fldChar w:fldCharType="separate"/>
      </w:r>
      <w:r>
        <w:rPr>
          <w:noProof/>
        </w:rPr>
        <w:t>193</w:t>
      </w:r>
      <w:r>
        <w:rPr>
          <w:noProof/>
        </w:rPr>
        <w:fldChar w:fldCharType="end"/>
      </w:r>
    </w:p>
    <w:p w14:paraId="5E2D464C"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_Toc62167314 \h </w:instrText>
      </w:r>
      <w:r>
        <w:rPr>
          <w:noProof/>
        </w:rPr>
      </w:r>
      <w:r>
        <w:rPr>
          <w:noProof/>
        </w:rPr>
        <w:fldChar w:fldCharType="separate"/>
      </w:r>
      <w:r>
        <w:rPr>
          <w:noProof/>
        </w:rPr>
        <w:t>194</w:t>
      </w:r>
      <w:r>
        <w:rPr>
          <w:noProof/>
        </w:rPr>
        <w:fldChar w:fldCharType="end"/>
      </w:r>
    </w:p>
    <w:p w14:paraId="09EEB365" w14:textId="77777777" w:rsidR="002D2FF6" w:rsidRPr="001F5CF3" w:rsidRDefault="002D2FF6">
      <w:pPr>
        <w:pStyle w:val="Sommario1"/>
        <w:tabs>
          <w:tab w:val="right" w:leader="dot" w:pos="8494"/>
        </w:tabs>
        <w:rPr>
          <w:rFonts w:ascii="Calibri" w:hAnsi="Calibri"/>
          <w:b w:val="0"/>
          <w:caps w:val="0"/>
          <w:noProof/>
          <w:sz w:val="22"/>
          <w:szCs w:val="22"/>
        </w:rPr>
      </w:pPr>
      <w:r>
        <w:rPr>
          <w:noProof/>
        </w:rPr>
        <w:t>19° PER L’OMELIA</w:t>
      </w:r>
      <w:r>
        <w:rPr>
          <w:noProof/>
        </w:rPr>
        <w:tab/>
      </w:r>
      <w:r>
        <w:rPr>
          <w:noProof/>
        </w:rPr>
        <w:fldChar w:fldCharType="begin"/>
      </w:r>
      <w:r>
        <w:rPr>
          <w:noProof/>
        </w:rPr>
        <w:instrText xml:space="preserve"> PAGEREF _Toc62167315 \h </w:instrText>
      </w:r>
      <w:r>
        <w:rPr>
          <w:noProof/>
        </w:rPr>
      </w:r>
      <w:r>
        <w:rPr>
          <w:noProof/>
        </w:rPr>
        <w:fldChar w:fldCharType="separate"/>
      </w:r>
      <w:r>
        <w:rPr>
          <w:noProof/>
        </w:rPr>
        <w:t>197</w:t>
      </w:r>
      <w:r>
        <w:rPr>
          <w:noProof/>
        </w:rPr>
        <w:fldChar w:fldCharType="end"/>
      </w:r>
    </w:p>
    <w:p w14:paraId="2564DEBE" w14:textId="77777777" w:rsidR="002D2FF6" w:rsidRPr="001F5CF3" w:rsidRDefault="002D2FF6">
      <w:pPr>
        <w:pStyle w:val="Sommario3"/>
        <w:tabs>
          <w:tab w:val="right" w:leader="dot" w:pos="8494"/>
        </w:tabs>
        <w:rPr>
          <w:rFonts w:ascii="Calibri" w:hAnsi="Calibri"/>
          <w:i w:val="0"/>
          <w:noProof/>
          <w:sz w:val="22"/>
          <w:szCs w:val="22"/>
        </w:rPr>
      </w:pPr>
      <w:r>
        <w:rPr>
          <w:noProof/>
        </w:rPr>
        <w:t>Giorno 6 del mese di Gennaio, Sabato</w:t>
      </w:r>
      <w:r>
        <w:rPr>
          <w:noProof/>
        </w:rPr>
        <w:tab/>
      </w:r>
      <w:r>
        <w:rPr>
          <w:noProof/>
        </w:rPr>
        <w:fldChar w:fldCharType="begin"/>
      </w:r>
      <w:r>
        <w:rPr>
          <w:noProof/>
        </w:rPr>
        <w:instrText xml:space="preserve"> PAGEREF _Toc62167316 \h </w:instrText>
      </w:r>
      <w:r>
        <w:rPr>
          <w:noProof/>
        </w:rPr>
      </w:r>
      <w:r>
        <w:rPr>
          <w:noProof/>
        </w:rPr>
        <w:fldChar w:fldCharType="separate"/>
      </w:r>
      <w:r>
        <w:rPr>
          <w:noProof/>
        </w:rPr>
        <w:t>197</w:t>
      </w:r>
      <w:r>
        <w:rPr>
          <w:noProof/>
        </w:rPr>
        <w:fldChar w:fldCharType="end"/>
      </w:r>
    </w:p>
    <w:p w14:paraId="29C1E994" w14:textId="77777777" w:rsidR="002D2FF6" w:rsidRPr="001F5CF3" w:rsidRDefault="002D2FF6">
      <w:pPr>
        <w:pStyle w:val="Sommario2"/>
        <w:tabs>
          <w:tab w:val="right" w:leader="dot" w:pos="8494"/>
        </w:tabs>
        <w:rPr>
          <w:rFonts w:ascii="Calibri" w:hAnsi="Calibri"/>
          <w:smallCaps w:val="0"/>
          <w:noProof/>
          <w:sz w:val="22"/>
          <w:szCs w:val="22"/>
        </w:rPr>
      </w:pPr>
      <w:r>
        <w:rPr>
          <w:noProof/>
        </w:rPr>
        <w:t>EPIFANIA DEL SIGNORE</w:t>
      </w:r>
      <w:r>
        <w:rPr>
          <w:noProof/>
        </w:rPr>
        <w:tab/>
      </w:r>
      <w:r>
        <w:rPr>
          <w:noProof/>
        </w:rPr>
        <w:fldChar w:fldCharType="begin"/>
      </w:r>
      <w:r>
        <w:rPr>
          <w:noProof/>
        </w:rPr>
        <w:instrText xml:space="preserve"> PAGEREF _Toc62167317 \h </w:instrText>
      </w:r>
      <w:r>
        <w:rPr>
          <w:noProof/>
        </w:rPr>
      </w:r>
      <w:r>
        <w:rPr>
          <w:noProof/>
        </w:rPr>
        <w:fldChar w:fldCharType="separate"/>
      </w:r>
      <w:r>
        <w:rPr>
          <w:noProof/>
        </w:rPr>
        <w:t>197</w:t>
      </w:r>
      <w:r>
        <w:rPr>
          <w:noProof/>
        </w:rPr>
        <w:fldChar w:fldCharType="end"/>
      </w:r>
    </w:p>
    <w:p w14:paraId="0F2AA258"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_Toc62167318 \h </w:instrText>
      </w:r>
      <w:r>
        <w:rPr>
          <w:noProof/>
        </w:rPr>
      </w:r>
      <w:r>
        <w:rPr>
          <w:noProof/>
        </w:rPr>
        <w:fldChar w:fldCharType="separate"/>
      </w:r>
      <w:r>
        <w:rPr>
          <w:noProof/>
        </w:rPr>
        <w:t>198</w:t>
      </w:r>
      <w:r>
        <w:rPr>
          <w:noProof/>
        </w:rPr>
        <w:fldChar w:fldCharType="end"/>
      </w:r>
    </w:p>
    <w:p w14:paraId="71A2B9B2"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_Toc62167319 \h </w:instrText>
      </w:r>
      <w:r>
        <w:rPr>
          <w:noProof/>
        </w:rPr>
      </w:r>
      <w:r>
        <w:rPr>
          <w:noProof/>
        </w:rPr>
        <w:fldChar w:fldCharType="separate"/>
      </w:r>
      <w:r>
        <w:rPr>
          <w:noProof/>
        </w:rPr>
        <w:t>199</w:t>
      </w:r>
      <w:r>
        <w:rPr>
          <w:noProof/>
        </w:rPr>
        <w:fldChar w:fldCharType="end"/>
      </w:r>
    </w:p>
    <w:p w14:paraId="0ABAD68E"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_Toc62167320 \h </w:instrText>
      </w:r>
      <w:r>
        <w:rPr>
          <w:noProof/>
        </w:rPr>
      </w:r>
      <w:r>
        <w:rPr>
          <w:noProof/>
        </w:rPr>
        <w:fldChar w:fldCharType="separate"/>
      </w:r>
      <w:r>
        <w:rPr>
          <w:noProof/>
        </w:rPr>
        <w:t>203</w:t>
      </w:r>
      <w:r>
        <w:rPr>
          <w:noProof/>
        </w:rPr>
        <w:fldChar w:fldCharType="end"/>
      </w:r>
    </w:p>
    <w:p w14:paraId="3CC5C6D9"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_Toc62167321 \h </w:instrText>
      </w:r>
      <w:r>
        <w:rPr>
          <w:noProof/>
        </w:rPr>
      </w:r>
      <w:r>
        <w:rPr>
          <w:noProof/>
        </w:rPr>
        <w:fldChar w:fldCharType="separate"/>
      </w:r>
      <w:r>
        <w:rPr>
          <w:noProof/>
        </w:rPr>
        <w:t>204</w:t>
      </w:r>
      <w:r>
        <w:rPr>
          <w:noProof/>
        </w:rPr>
        <w:fldChar w:fldCharType="end"/>
      </w:r>
    </w:p>
    <w:p w14:paraId="0A6A54B1" w14:textId="77777777" w:rsidR="002D2FF6" w:rsidRPr="001F5CF3" w:rsidRDefault="002D2FF6">
      <w:pPr>
        <w:pStyle w:val="Sommario1"/>
        <w:tabs>
          <w:tab w:val="right" w:leader="dot" w:pos="8494"/>
        </w:tabs>
        <w:rPr>
          <w:rFonts w:ascii="Calibri" w:hAnsi="Calibri"/>
          <w:b w:val="0"/>
          <w:caps w:val="0"/>
          <w:noProof/>
          <w:sz w:val="22"/>
          <w:szCs w:val="22"/>
        </w:rPr>
      </w:pPr>
      <w:r>
        <w:rPr>
          <w:noProof/>
        </w:rPr>
        <w:t>20° INCONTRO</w:t>
      </w:r>
      <w:r>
        <w:rPr>
          <w:noProof/>
        </w:rPr>
        <w:tab/>
      </w:r>
      <w:r>
        <w:rPr>
          <w:noProof/>
        </w:rPr>
        <w:fldChar w:fldCharType="begin"/>
      </w:r>
      <w:r>
        <w:rPr>
          <w:noProof/>
        </w:rPr>
        <w:instrText xml:space="preserve"> PAGEREF _Toc62167322 \h </w:instrText>
      </w:r>
      <w:r>
        <w:rPr>
          <w:noProof/>
        </w:rPr>
      </w:r>
      <w:r>
        <w:rPr>
          <w:noProof/>
        </w:rPr>
        <w:fldChar w:fldCharType="separate"/>
      </w:r>
      <w:r>
        <w:rPr>
          <w:noProof/>
        </w:rPr>
        <w:t>205</w:t>
      </w:r>
      <w:r>
        <w:rPr>
          <w:noProof/>
        </w:rPr>
        <w:fldChar w:fldCharType="end"/>
      </w:r>
    </w:p>
    <w:p w14:paraId="2C3FC652" w14:textId="77777777" w:rsidR="002D2FF6" w:rsidRPr="001F5CF3" w:rsidRDefault="002D2FF6">
      <w:pPr>
        <w:pStyle w:val="Sommario3"/>
        <w:tabs>
          <w:tab w:val="right" w:leader="dot" w:pos="8494"/>
        </w:tabs>
        <w:rPr>
          <w:rFonts w:ascii="Calibri" w:hAnsi="Calibri"/>
          <w:i w:val="0"/>
          <w:noProof/>
          <w:sz w:val="22"/>
          <w:szCs w:val="22"/>
        </w:rPr>
      </w:pPr>
      <w:r>
        <w:rPr>
          <w:noProof/>
        </w:rPr>
        <w:t>(01 Gennaio – 07 Gennaio 2007)</w:t>
      </w:r>
      <w:r>
        <w:rPr>
          <w:noProof/>
        </w:rPr>
        <w:tab/>
      </w:r>
      <w:r>
        <w:rPr>
          <w:noProof/>
        </w:rPr>
        <w:fldChar w:fldCharType="begin"/>
      </w:r>
      <w:r>
        <w:rPr>
          <w:noProof/>
        </w:rPr>
        <w:instrText xml:space="preserve"> PAGEREF _Toc62167323 \h </w:instrText>
      </w:r>
      <w:r>
        <w:rPr>
          <w:noProof/>
        </w:rPr>
      </w:r>
      <w:r>
        <w:rPr>
          <w:noProof/>
        </w:rPr>
        <w:fldChar w:fldCharType="separate"/>
      </w:r>
      <w:r>
        <w:rPr>
          <w:noProof/>
        </w:rPr>
        <w:t>205</w:t>
      </w:r>
      <w:r>
        <w:rPr>
          <w:noProof/>
        </w:rPr>
        <w:fldChar w:fldCharType="end"/>
      </w:r>
    </w:p>
    <w:p w14:paraId="25A7FE39" w14:textId="77777777" w:rsidR="002D2FF6" w:rsidRPr="001F5CF3" w:rsidRDefault="002D2FF6">
      <w:pPr>
        <w:pStyle w:val="Sommario2"/>
        <w:tabs>
          <w:tab w:val="right" w:leader="dot" w:pos="8494"/>
        </w:tabs>
        <w:rPr>
          <w:rFonts w:ascii="Calibri" w:hAnsi="Calibri"/>
          <w:smallCaps w:val="0"/>
          <w:noProof/>
          <w:sz w:val="22"/>
          <w:szCs w:val="22"/>
        </w:rPr>
      </w:pPr>
      <w:r>
        <w:rPr>
          <w:noProof/>
        </w:rPr>
        <w:t>Giorno 7 del mese di Gennaio, Domenica</w:t>
      </w:r>
      <w:r>
        <w:rPr>
          <w:noProof/>
        </w:rPr>
        <w:tab/>
      </w:r>
      <w:r>
        <w:rPr>
          <w:noProof/>
        </w:rPr>
        <w:fldChar w:fldCharType="begin"/>
      </w:r>
      <w:r>
        <w:rPr>
          <w:noProof/>
        </w:rPr>
        <w:instrText xml:space="preserve"> PAGEREF _Toc62167324 \h </w:instrText>
      </w:r>
      <w:r>
        <w:rPr>
          <w:noProof/>
        </w:rPr>
      </w:r>
      <w:r>
        <w:rPr>
          <w:noProof/>
        </w:rPr>
        <w:fldChar w:fldCharType="separate"/>
      </w:r>
      <w:r>
        <w:rPr>
          <w:noProof/>
        </w:rPr>
        <w:t>205</w:t>
      </w:r>
      <w:r>
        <w:rPr>
          <w:noProof/>
        </w:rPr>
        <w:fldChar w:fldCharType="end"/>
      </w:r>
    </w:p>
    <w:p w14:paraId="38D0A0A8" w14:textId="77777777" w:rsidR="002D2FF6" w:rsidRPr="001F5CF3" w:rsidRDefault="002D2FF6">
      <w:pPr>
        <w:pStyle w:val="Sommario3"/>
        <w:tabs>
          <w:tab w:val="right" w:leader="dot" w:pos="8494"/>
        </w:tabs>
        <w:rPr>
          <w:rFonts w:ascii="Calibri" w:hAnsi="Calibri"/>
          <w:i w:val="0"/>
          <w:noProof/>
          <w:sz w:val="22"/>
          <w:szCs w:val="22"/>
        </w:rPr>
      </w:pPr>
      <w:r>
        <w:rPr>
          <w:noProof/>
        </w:rPr>
        <w:t>BATTESIMO DEL SIGNORE</w:t>
      </w:r>
      <w:r>
        <w:rPr>
          <w:noProof/>
        </w:rPr>
        <w:tab/>
      </w:r>
      <w:r>
        <w:rPr>
          <w:noProof/>
        </w:rPr>
        <w:fldChar w:fldCharType="begin"/>
      </w:r>
      <w:r>
        <w:rPr>
          <w:noProof/>
        </w:rPr>
        <w:instrText xml:space="preserve"> PAGEREF _Toc62167325 \h </w:instrText>
      </w:r>
      <w:r>
        <w:rPr>
          <w:noProof/>
        </w:rPr>
      </w:r>
      <w:r>
        <w:rPr>
          <w:noProof/>
        </w:rPr>
        <w:fldChar w:fldCharType="separate"/>
      </w:r>
      <w:r>
        <w:rPr>
          <w:noProof/>
        </w:rPr>
        <w:t>205</w:t>
      </w:r>
      <w:r>
        <w:rPr>
          <w:noProof/>
        </w:rPr>
        <w:fldChar w:fldCharType="end"/>
      </w:r>
    </w:p>
    <w:p w14:paraId="36B01F9A"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_Toc62167326 \h </w:instrText>
      </w:r>
      <w:r>
        <w:rPr>
          <w:noProof/>
        </w:rPr>
      </w:r>
      <w:r>
        <w:rPr>
          <w:noProof/>
        </w:rPr>
        <w:fldChar w:fldCharType="separate"/>
      </w:r>
      <w:r>
        <w:rPr>
          <w:noProof/>
        </w:rPr>
        <w:t>206</w:t>
      </w:r>
      <w:r>
        <w:rPr>
          <w:noProof/>
        </w:rPr>
        <w:fldChar w:fldCharType="end"/>
      </w:r>
    </w:p>
    <w:p w14:paraId="1DB9373B"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_Toc62167327 \h </w:instrText>
      </w:r>
      <w:r>
        <w:rPr>
          <w:noProof/>
        </w:rPr>
      </w:r>
      <w:r>
        <w:rPr>
          <w:noProof/>
        </w:rPr>
        <w:fldChar w:fldCharType="separate"/>
      </w:r>
      <w:r>
        <w:rPr>
          <w:noProof/>
        </w:rPr>
        <w:t>207</w:t>
      </w:r>
      <w:r>
        <w:rPr>
          <w:noProof/>
        </w:rPr>
        <w:fldChar w:fldCharType="end"/>
      </w:r>
    </w:p>
    <w:p w14:paraId="65889591"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_Toc62167328 \h </w:instrText>
      </w:r>
      <w:r>
        <w:rPr>
          <w:noProof/>
        </w:rPr>
      </w:r>
      <w:r>
        <w:rPr>
          <w:noProof/>
        </w:rPr>
        <w:fldChar w:fldCharType="separate"/>
      </w:r>
      <w:r>
        <w:rPr>
          <w:noProof/>
        </w:rPr>
        <w:t>210</w:t>
      </w:r>
      <w:r>
        <w:rPr>
          <w:noProof/>
        </w:rPr>
        <w:fldChar w:fldCharType="end"/>
      </w:r>
    </w:p>
    <w:p w14:paraId="43DED24A"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_Toc62167329 \h </w:instrText>
      </w:r>
      <w:r>
        <w:rPr>
          <w:noProof/>
        </w:rPr>
      </w:r>
      <w:r>
        <w:rPr>
          <w:noProof/>
        </w:rPr>
        <w:fldChar w:fldCharType="separate"/>
      </w:r>
      <w:r>
        <w:rPr>
          <w:noProof/>
        </w:rPr>
        <w:t>211</w:t>
      </w:r>
      <w:r>
        <w:rPr>
          <w:noProof/>
        </w:rPr>
        <w:fldChar w:fldCharType="end"/>
      </w:r>
    </w:p>
    <w:p w14:paraId="563628F6" w14:textId="77777777" w:rsidR="002D2FF6" w:rsidRPr="001F5CF3" w:rsidRDefault="002D2FF6">
      <w:pPr>
        <w:pStyle w:val="Sommario1"/>
        <w:tabs>
          <w:tab w:val="right" w:leader="dot" w:pos="8494"/>
        </w:tabs>
        <w:rPr>
          <w:rFonts w:ascii="Calibri" w:hAnsi="Calibri"/>
          <w:b w:val="0"/>
          <w:caps w:val="0"/>
          <w:noProof/>
          <w:sz w:val="22"/>
          <w:szCs w:val="22"/>
        </w:rPr>
      </w:pPr>
      <w:r>
        <w:rPr>
          <w:noProof/>
        </w:rPr>
        <w:t>21° INCONTRO</w:t>
      </w:r>
      <w:r>
        <w:rPr>
          <w:noProof/>
        </w:rPr>
        <w:tab/>
      </w:r>
      <w:r>
        <w:rPr>
          <w:noProof/>
        </w:rPr>
        <w:fldChar w:fldCharType="begin"/>
      </w:r>
      <w:r>
        <w:rPr>
          <w:noProof/>
        </w:rPr>
        <w:instrText xml:space="preserve"> PAGEREF _Toc62167330 \h </w:instrText>
      </w:r>
      <w:r>
        <w:rPr>
          <w:noProof/>
        </w:rPr>
      </w:r>
      <w:r>
        <w:rPr>
          <w:noProof/>
        </w:rPr>
        <w:fldChar w:fldCharType="separate"/>
      </w:r>
      <w:r>
        <w:rPr>
          <w:noProof/>
        </w:rPr>
        <w:t>213</w:t>
      </w:r>
      <w:r>
        <w:rPr>
          <w:noProof/>
        </w:rPr>
        <w:fldChar w:fldCharType="end"/>
      </w:r>
    </w:p>
    <w:p w14:paraId="76CE5B87" w14:textId="77777777" w:rsidR="002D2FF6" w:rsidRPr="001F5CF3" w:rsidRDefault="002D2FF6">
      <w:pPr>
        <w:pStyle w:val="Sommario3"/>
        <w:tabs>
          <w:tab w:val="right" w:leader="dot" w:pos="8494"/>
        </w:tabs>
        <w:rPr>
          <w:rFonts w:ascii="Calibri" w:hAnsi="Calibri"/>
          <w:i w:val="0"/>
          <w:noProof/>
          <w:sz w:val="22"/>
          <w:szCs w:val="22"/>
        </w:rPr>
      </w:pPr>
      <w:r>
        <w:rPr>
          <w:noProof/>
        </w:rPr>
        <w:t>(08 Gennaio – 14 Gennaio 2007)</w:t>
      </w:r>
      <w:r>
        <w:rPr>
          <w:noProof/>
        </w:rPr>
        <w:tab/>
      </w:r>
      <w:r>
        <w:rPr>
          <w:noProof/>
        </w:rPr>
        <w:fldChar w:fldCharType="begin"/>
      </w:r>
      <w:r>
        <w:rPr>
          <w:noProof/>
        </w:rPr>
        <w:instrText xml:space="preserve"> PAGEREF _Toc62167331 \h </w:instrText>
      </w:r>
      <w:r>
        <w:rPr>
          <w:noProof/>
        </w:rPr>
      </w:r>
      <w:r>
        <w:rPr>
          <w:noProof/>
        </w:rPr>
        <w:fldChar w:fldCharType="separate"/>
      </w:r>
      <w:r>
        <w:rPr>
          <w:noProof/>
        </w:rPr>
        <w:t>213</w:t>
      </w:r>
      <w:r>
        <w:rPr>
          <w:noProof/>
        </w:rPr>
        <w:fldChar w:fldCharType="end"/>
      </w:r>
    </w:p>
    <w:p w14:paraId="659A350A"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14 del mese di Gennaio, Domenica</w:t>
      </w:r>
      <w:r>
        <w:rPr>
          <w:noProof/>
        </w:rPr>
        <w:tab/>
      </w:r>
      <w:r>
        <w:rPr>
          <w:noProof/>
        </w:rPr>
        <w:fldChar w:fldCharType="begin"/>
      </w:r>
      <w:r>
        <w:rPr>
          <w:noProof/>
        </w:rPr>
        <w:instrText xml:space="preserve"> PAGEREF _Toc62167332 \h </w:instrText>
      </w:r>
      <w:r>
        <w:rPr>
          <w:noProof/>
        </w:rPr>
      </w:r>
      <w:r>
        <w:rPr>
          <w:noProof/>
        </w:rPr>
        <w:fldChar w:fldCharType="separate"/>
      </w:r>
      <w:r>
        <w:rPr>
          <w:noProof/>
        </w:rPr>
        <w:t>213</w:t>
      </w:r>
      <w:r>
        <w:rPr>
          <w:noProof/>
        </w:rPr>
        <w:fldChar w:fldCharType="end"/>
      </w:r>
    </w:p>
    <w:p w14:paraId="67F1A928" w14:textId="77777777" w:rsidR="002D2FF6" w:rsidRPr="001F5CF3" w:rsidRDefault="002D2FF6">
      <w:pPr>
        <w:pStyle w:val="Sommario3"/>
        <w:tabs>
          <w:tab w:val="right" w:leader="dot" w:pos="8494"/>
        </w:tabs>
        <w:rPr>
          <w:rFonts w:ascii="Calibri" w:hAnsi="Calibri"/>
          <w:i w:val="0"/>
          <w:noProof/>
          <w:sz w:val="22"/>
          <w:szCs w:val="22"/>
        </w:rPr>
      </w:pPr>
      <w:r>
        <w:rPr>
          <w:noProof/>
        </w:rPr>
        <w:t>II DOMENICA DEL TEMPO ORDINARIO (C)</w:t>
      </w:r>
      <w:r>
        <w:rPr>
          <w:noProof/>
        </w:rPr>
        <w:tab/>
      </w:r>
      <w:r>
        <w:rPr>
          <w:noProof/>
        </w:rPr>
        <w:fldChar w:fldCharType="begin"/>
      </w:r>
      <w:r>
        <w:rPr>
          <w:noProof/>
        </w:rPr>
        <w:instrText xml:space="preserve"> PAGEREF _Toc62167333 \h </w:instrText>
      </w:r>
      <w:r>
        <w:rPr>
          <w:noProof/>
        </w:rPr>
      </w:r>
      <w:r>
        <w:rPr>
          <w:noProof/>
        </w:rPr>
        <w:fldChar w:fldCharType="separate"/>
      </w:r>
      <w:r>
        <w:rPr>
          <w:noProof/>
        </w:rPr>
        <w:t>213</w:t>
      </w:r>
      <w:r>
        <w:rPr>
          <w:noProof/>
        </w:rPr>
        <w:fldChar w:fldCharType="end"/>
      </w:r>
    </w:p>
    <w:p w14:paraId="3CF34C48"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_Toc62167334 \h </w:instrText>
      </w:r>
      <w:r>
        <w:rPr>
          <w:noProof/>
        </w:rPr>
      </w:r>
      <w:r>
        <w:rPr>
          <w:noProof/>
        </w:rPr>
        <w:fldChar w:fldCharType="separate"/>
      </w:r>
      <w:r>
        <w:rPr>
          <w:noProof/>
        </w:rPr>
        <w:t>214</w:t>
      </w:r>
      <w:r>
        <w:rPr>
          <w:noProof/>
        </w:rPr>
        <w:fldChar w:fldCharType="end"/>
      </w:r>
    </w:p>
    <w:p w14:paraId="5CC23D72"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_Toc62167335 \h </w:instrText>
      </w:r>
      <w:r>
        <w:rPr>
          <w:noProof/>
        </w:rPr>
      </w:r>
      <w:r>
        <w:rPr>
          <w:noProof/>
        </w:rPr>
        <w:fldChar w:fldCharType="separate"/>
      </w:r>
      <w:r>
        <w:rPr>
          <w:noProof/>
        </w:rPr>
        <w:t>215</w:t>
      </w:r>
      <w:r>
        <w:rPr>
          <w:noProof/>
        </w:rPr>
        <w:fldChar w:fldCharType="end"/>
      </w:r>
    </w:p>
    <w:p w14:paraId="22BC2FB5"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_Toc62167336 \h </w:instrText>
      </w:r>
      <w:r>
        <w:rPr>
          <w:noProof/>
        </w:rPr>
      </w:r>
      <w:r>
        <w:rPr>
          <w:noProof/>
        </w:rPr>
        <w:fldChar w:fldCharType="separate"/>
      </w:r>
      <w:r>
        <w:rPr>
          <w:noProof/>
        </w:rPr>
        <w:t>219</w:t>
      </w:r>
      <w:r>
        <w:rPr>
          <w:noProof/>
        </w:rPr>
        <w:fldChar w:fldCharType="end"/>
      </w:r>
    </w:p>
    <w:p w14:paraId="287EFECF"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_Toc62167337 \h </w:instrText>
      </w:r>
      <w:r>
        <w:rPr>
          <w:noProof/>
        </w:rPr>
      </w:r>
      <w:r>
        <w:rPr>
          <w:noProof/>
        </w:rPr>
        <w:fldChar w:fldCharType="separate"/>
      </w:r>
      <w:r>
        <w:rPr>
          <w:noProof/>
        </w:rPr>
        <w:t>220</w:t>
      </w:r>
      <w:r>
        <w:rPr>
          <w:noProof/>
        </w:rPr>
        <w:fldChar w:fldCharType="end"/>
      </w:r>
    </w:p>
    <w:p w14:paraId="2B020CB0" w14:textId="77777777" w:rsidR="002D2FF6" w:rsidRPr="001F5CF3" w:rsidRDefault="002D2FF6">
      <w:pPr>
        <w:pStyle w:val="Sommario1"/>
        <w:tabs>
          <w:tab w:val="right" w:leader="dot" w:pos="8494"/>
        </w:tabs>
        <w:rPr>
          <w:rFonts w:ascii="Calibri" w:hAnsi="Calibri"/>
          <w:b w:val="0"/>
          <w:caps w:val="0"/>
          <w:noProof/>
          <w:sz w:val="22"/>
          <w:szCs w:val="22"/>
        </w:rPr>
      </w:pPr>
      <w:r>
        <w:rPr>
          <w:noProof/>
        </w:rPr>
        <w:t>22° INCONTRO</w:t>
      </w:r>
      <w:r>
        <w:rPr>
          <w:noProof/>
        </w:rPr>
        <w:tab/>
      </w:r>
      <w:r>
        <w:rPr>
          <w:noProof/>
        </w:rPr>
        <w:fldChar w:fldCharType="begin"/>
      </w:r>
      <w:r>
        <w:rPr>
          <w:noProof/>
        </w:rPr>
        <w:instrText xml:space="preserve"> PAGEREF _Toc62167338 \h </w:instrText>
      </w:r>
      <w:r>
        <w:rPr>
          <w:noProof/>
        </w:rPr>
      </w:r>
      <w:r>
        <w:rPr>
          <w:noProof/>
        </w:rPr>
        <w:fldChar w:fldCharType="separate"/>
      </w:r>
      <w:r>
        <w:rPr>
          <w:noProof/>
        </w:rPr>
        <w:t>223</w:t>
      </w:r>
      <w:r>
        <w:rPr>
          <w:noProof/>
        </w:rPr>
        <w:fldChar w:fldCharType="end"/>
      </w:r>
    </w:p>
    <w:p w14:paraId="08AD8C57" w14:textId="77777777" w:rsidR="002D2FF6" w:rsidRPr="001F5CF3" w:rsidRDefault="002D2FF6">
      <w:pPr>
        <w:pStyle w:val="Sommario3"/>
        <w:tabs>
          <w:tab w:val="right" w:leader="dot" w:pos="8494"/>
        </w:tabs>
        <w:rPr>
          <w:rFonts w:ascii="Calibri" w:hAnsi="Calibri"/>
          <w:i w:val="0"/>
          <w:noProof/>
          <w:sz w:val="22"/>
          <w:szCs w:val="22"/>
        </w:rPr>
      </w:pPr>
      <w:r>
        <w:rPr>
          <w:noProof/>
        </w:rPr>
        <w:t>(15 Gennaio – 21 Gennaio 2007)</w:t>
      </w:r>
      <w:r>
        <w:rPr>
          <w:noProof/>
        </w:rPr>
        <w:tab/>
      </w:r>
      <w:r>
        <w:rPr>
          <w:noProof/>
        </w:rPr>
        <w:fldChar w:fldCharType="begin"/>
      </w:r>
      <w:r>
        <w:rPr>
          <w:noProof/>
        </w:rPr>
        <w:instrText xml:space="preserve"> PAGEREF _Toc62167339 \h </w:instrText>
      </w:r>
      <w:r>
        <w:rPr>
          <w:noProof/>
        </w:rPr>
      </w:r>
      <w:r>
        <w:rPr>
          <w:noProof/>
        </w:rPr>
        <w:fldChar w:fldCharType="separate"/>
      </w:r>
      <w:r>
        <w:rPr>
          <w:noProof/>
        </w:rPr>
        <w:t>223</w:t>
      </w:r>
      <w:r>
        <w:rPr>
          <w:noProof/>
        </w:rPr>
        <w:fldChar w:fldCharType="end"/>
      </w:r>
    </w:p>
    <w:p w14:paraId="04ED9544"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21 del mese di Gennaio, Domenica</w:t>
      </w:r>
      <w:r>
        <w:rPr>
          <w:noProof/>
        </w:rPr>
        <w:tab/>
      </w:r>
      <w:r>
        <w:rPr>
          <w:noProof/>
        </w:rPr>
        <w:fldChar w:fldCharType="begin"/>
      </w:r>
      <w:r>
        <w:rPr>
          <w:noProof/>
        </w:rPr>
        <w:instrText xml:space="preserve"> PAGEREF _Toc62167340 \h </w:instrText>
      </w:r>
      <w:r>
        <w:rPr>
          <w:noProof/>
        </w:rPr>
      </w:r>
      <w:r>
        <w:rPr>
          <w:noProof/>
        </w:rPr>
        <w:fldChar w:fldCharType="separate"/>
      </w:r>
      <w:r>
        <w:rPr>
          <w:noProof/>
        </w:rPr>
        <w:t>223</w:t>
      </w:r>
      <w:r>
        <w:rPr>
          <w:noProof/>
        </w:rPr>
        <w:fldChar w:fldCharType="end"/>
      </w:r>
    </w:p>
    <w:p w14:paraId="2983F2E6" w14:textId="77777777" w:rsidR="002D2FF6" w:rsidRPr="001F5CF3" w:rsidRDefault="002D2FF6">
      <w:pPr>
        <w:pStyle w:val="Sommario3"/>
        <w:tabs>
          <w:tab w:val="right" w:leader="dot" w:pos="8494"/>
        </w:tabs>
        <w:rPr>
          <w:rFonts w:ascii="Calibri" w:hAnsi="Calibri"/>
          <w:i w:val="0"/>
          <w:noProof/>
          <w:sz w:val="22"/>
          <w:szCs w:val="22"/>
        </w:rPr>
      </w:pPr>
      <w:r>
        <w:rPr>
          <w:noProof/>
        </w:rPr>
        <w:t>III DOMENICA DEL TEMPO ORDINARIO (C)</w:t>
      </w:r>
      <w:r>
        <w:rPr>
          <w:noProof/>
        </w:rPr>
        <w:tab/>
      </w:r>
      <w:r>
        <w:rPr>
          <w:noProof/>
        </w:rPr>
        <w:fldChar w:fldCharType="begin"/>
      </w:r>
      <w:r>
        <w:rPr>
          <w:noProof/>
        </w:rPr>
        <w:instrText xml:space="preserve"> PAGEREF _Toc62167341 \h </w:instrText>
      </w:r>
      <w:r>
        <w:rPr>
          <w:noProof/>
        </w:rPr>
      </w:r>
      <w:r>
        <w:rPr>
          <w:noProof/>
        </w:rPr>
        <w:fldChar w:fldCharType="separate"/>
      </w:r>
      <w:r>
        <w:rPr>
          <w:noProof/>
        </w:rPr>
        <w:t>223</w:t>
      </w:r>
      <w:r>
        <w:rPr>
          <w:noProof/>
        </w:rPr>
        <w:fldChar w:fldCharType="end"/>
      </w:r>
    </w:p>
    <w:p w14:paraId="460A26F0"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_Toc62167342 \h </w:instrText>
      </w:r>
      <w:r>
        <w:rPr>
          <w:noProof/>
        </w:rPr>
      </w:r>
      <w:r>
        <w:rPr>
          <w:noProof/>
        </w:rPr>
        <w:fldChar w:fldCharType="separate"/>
      </w:r>
      <w:r>
        <w:rPr>
          <w:noProof/>
        </w:rPr>
        <w:t>224</w:t>
      </w:r>
      <w:r>
        <w:rPr>
          <w:noProof/>
        </w:rPr>
        <w:fldChar w:fldCharType="end"/>
      </w:r>
    </w:p>
    <w:p w14:paraId="0E84A6AC"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_Toc62167343 \h </w:instrText>
      </w:r>
      <w:r>
        <w:rPr>
          <w:noProof/>
        </w:rPr>
      </w:r>
      <w:r>
        <w:rPr>
          <w:noProof/>
        </w:rPr>
        <w:fldChar w:fldCharType="separate"/>
      </w:r>
      <w:r>
        <w:rPr>
          <w:noProof/>
        </w:rPr>
        <w:t>225</w:t>
      </w:r>
      <w:r>
        <w:rPr>
          <w:noProof/>
        </w:rPr>
        <w:fldChar w:fldCharType="end"/>
      </w:r>
    </w:p>
    <w:p w14:paraId="11FAD407"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_Toc62167344 \h </w:instrText>
      </w:r>
      <w:r>
        <w:rPr>
          <w:noProof/>
        </w:rPr>
      </w:r>
      <w:r>
        <w:rPr>
          <w:noProof/>
        </w:rPr>
        <w:fldChar w:fldCharType="separate"/>
      </w:r>
      <w:r>
        <w:rPr>
          <w:noProof/>
        </w:rPr>
        <w:t>231</w:t>
      </w:r>
      <w:r>
        <w:rPr>
          <w:noProof/>
        </w:rPr>
        <w:fldChar w:fldCharType="end"/>
      </w:r>
    </w:p>
    <w:p w14:paraId="5EA4C537"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_Toc62167345 \h </w:instrText>
      </w:r>
      <w:r>
        <w:rPr>
          <w:noProof/>
        </w:rPr>
      </w:r>
      <w:r>
        <w:rPr>
          <w:noProof/>
        </w:rPr>
        <w:fldChar w:fldCharType="separate"/>
      </w:r>
      <w:r>
        <w:rPr>
          <w:noProof/>
        </w:rPr>
        <w:t>231</w:t>
      </w:r>
      <w:r>
        <w:rPr>
          <w:noProof/>
        </w:rPr>
        <w:fldChar w:fldCharType="end"/>
      </w:r>
    </w:p>
    <w:p w14:paraId="722EC36B" w14:textId="77777777" w:rsidR="002D2FF6" w:rsidRPr="001F5CF3" w:rsidRDefault="002D2FF6">
      <w:pPr>
        <w:pStyle w:val="Sommario1"/>
        <w:tabs>
          <w:tab w:val="right" w:leader="dot" w:pos="8494"/>
        </w:tabs>
        <w:rPr>
          <w:rFonts w:ascii="Calibri" w:hAnsi="Calibri"/>
          <w:b w:val="0"/>
          <w:caps w:val="0"/>
          <w:noProof/>
          <w:sz w:val="22"/>
          <w:szCs w:val="22"/>
        </w:rPr>
      </w:pPr>
      <w:r>
        <w:rPr>
          <w:noProof/>
        </w:rPr>
        <w:t>23° INCONTRO</w:t>
      </w:r>
      <w:r>
        <w:rPr>
          <w:noProof/>
        </w:rPr>
        <w:tab/>
      </w:r>
      <w:r>
        <w:rPr>
          <w:noProof/>
        </w:rPr>
        <w:fldChar w:fldCharType="begin"/>
      </w:r>
      <w:r>
        <w:rPr>
          <w:noProof/>
        </w:rPr>
        <w:instrText xml:space="preserve"> PAGEREF _Toc62167346 \h </w:instrText>
      </w:r>
      <w:r>
        <w:rPr>
          <w:noProof/>
        </w:rPr>
      </w:r>
      <w:r>
        <w:rPr>
          <w:noProof/>
        </w:rPr>
        <w:fldChar w:fldCharType="separate"/>
      </w:r>
      <w:r>
        <w:rPr>
          <w:noProof/>
        </w:rPr>
        <w:t>233</w:t>
      </w:r>
      <w:r>
        <w:rPr>
          <w:noProof/>
        </w:rPr>
        <w:fldChar w:fldCharType="end"/>
      </w:r>
    </w:p>
    <w:p w14:paraId="070BC40E" w14:textId="77777777" w:rsidR="002D2FF6" w:rsidRPr="001F5CF3" w:rsidRDefault="002D2FF6">
      <w:pPr>
        <w:pStyle w:val="Sommario3"/>
        <w:tabs>
          <w:tab w:val="right" w:leader="dot" w:pos="8494"/>
        </w:tabs>
        <w:rPr>
          <w:rFonts w:ascii="Calibri" w:hAnsi="Calibri"/>
          <w:i w:val="0"/>
          <w:noProof/>
          <w:sz w:val="22"/>
          <w:szCs w:val="22"/>
        </w:rPr>
      </w:pPr>
      <w:r>
        <w:rPr>
          <w:noProof/>
        </w:rPr>
        <w:t>(22 Gennaio – 28 Gennaio 2007)</w:t>
      </w:r>
      <w:r>
        <w:rPr>
          <w:noProof/>
        </w:rPr>
        <w:tab/>
      </w:r>
      <w:r>
        <w:rPr>
          <w:noProof/>
        </w:rPr>
        <w:fldChar w:fldCharType="begin"/>
      </w:r>
      <w:r>
        <w:rPr>
          <w:noProof/>
        </w:rPr>
        <w:instrText xml:space="preserve"> PAGEREF _Toc62167347 \h </w:instrText>
      </w:r>
      <w:r>
        <w:rPr>
          <w:noProof/>
        </w:rPr>
      </w:r>
      <w:r>
        <w:rPr>
          <w:noProof/>
        </w:rPr>
        <w:fldChar w:fldCharType="separate"/>
      </w:r>
      <w:r>
        <w:rPr>
          <w:noProof/>
        </w:rPr>
        <w:t>233</w:t>
      </w:r>
      <w:r>
        <w:rPr>
          <w:noProof/>
        </w:rPr>
        <w:fldChar w:fldCharType="end"/>
      </w:r>
    </w:p>
    <w:p w14:paraId="696CFB04"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28 del mese di Gennaio, Domenica</w:t>
      </w:r>
      <w:r>
        <w:rPr>
          <w:noProof/>
        </w:rPr>
        <w:tab/>
      </w:r>
      <w:r>
        <w:rPr>
          <w:noProof/>
        </w:rPr>
        <w:fldChar w:fldCharType="begin"/>
      </w:r>
      <w:r>
        <w:rPr>
          <w:noProof/>
        </w:rPr>
        <w:instrText xml:space="preserve"> PAGEREF _Toc62167348 \h </w:instrText>
      </w:r>
      <w:r>
        <w:rPr>
          <w:noProof/>
        </w:rPr>
      </w:r>
      <w:r>
        <w:rPr>
          <w:noProof/>
        </w:rPr>
        <w:fldChar w:fldCharType="separate"/>
      </w:r>
      <w:r>
        <w:rPr>
          <w:noProof/>
        </w:rPr>
        <w:t>233</w:t>
      </w:r>
      <w:r>
        <w:rPr>
          <w:noProof/>
        </w:rPr>
        <w:fldChar w:fldCharType="end"/>
      </w:r>
    </w:p>
    <w:p w14:paraId="14E6AF8F" w14:textId="77777777" w:rsidR="002D2FF6" w:rsidRPr="001F5CF3" w:rsidRDefault="002D2FF6">
      <w:pPr>
        <w:pStyle w:val="Sommario3"/>
        <w:tabs>
          <w:tab w:val="right" w:leader="dot" w:pos="8494"/>
        </w:tabs>
        <w:rPr>
          <w:rFonts w:ascii="Calibri" w:hAnsi="Calibri"/>
          <w:i w:val="0"/>
          <w:noProof/>
          <w:sz w:val="22"/>
          <w:szCs w:val="22"/>
        </w:rPr>
      </w:pPr>
      <w:r>
        <w:rPr>
          <w:noProof/>
        </w:rPr>
        <w:t>IV DOMENICA DEL TEMPO ORDINARIO (C)</w:t>
      </w:r>
      <w:r>
        <w:rPr>
          <w:noProof/>
        </w:rPr>
        <w:tab/>
      </w:r>
      <w:r>
        <w:rPr>
          <w:noProof/>
        </w:rPr>
        <w:fldChar w:fldCharType="begin"/>
      </w:r>
      <w:r>
        <w:rPr>
          <w:noProof/>
        </w:rPr>
        <w:instrText xml:space="preserve"> PAGEREF _Toc62167349 \h </w:instrText>
      </w:r>
      <w:r>
        <w:rPr>
          <w:noProof/>
        </w:rPr>
      </w:r>
      <w:r>
        <w:rPr>
          <w:noProof/>
        </w:rPr>
        <w:fldChar w:fldCharType="separate"/>
      </w:r>
      <w:r>
        <w:rPr>
          <w:noProof/>
        </w:rPr>
        <w:t>233</w:t>
      </w:r>
      <w:r>
        <w:rPr>
          <w:noProof/>
        </w:rPr>
        <w:fldChar w:fldCharType="end"/>
      </w:r>
    </w:p>
    <w:p w14:paraId="70E9B206"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_Toc62167350 \h </w:instrText>
      </w:r>
      <w:r>
        <w:rPr>
          <w:noProof/>
        </w:rPr>
      </w:r>
      <w:r>
        <w:rPr>
          <w:noProof/>
        </w:rPr>
        <w:fldChar w:fldCharType="separate"/>
      </w:r>
      <w:r>
        <w:rPr>
          <w:noProof/>
        </w:rPr>
        <w:t>234</w:t>
      </w:r>
      <w:r>
        <w:rPr>
          <w:noProof/>
        </w:rPr>
        <w:fldChar w:fldCharType="end"/>
      </w:r>
    </w:p>
    <w:p w14:paraId="505F8F68"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_Toc62167351 \h </w:instrText>
      </w:r>
      <w:r>
        <w:rPr>
          <w:noProof/>
        </w:rPr>
      </w:r>
      <w:r>
        <w:rPr>
          <w:noProof/>
        </w:rPr>
        <w:fldChar w:fldCharType="separate"/>
      </w:r>
      <w:r>
        <w:rPr>
          <w:noProof/>
        </w:rPr>
        <w:t>235</w:t>
      </w:r>
      <w:r>
        <w:rPr>
          <w:noProof/>
        </w:rPr>
        <w:fldChar w:fldCharType="end"/>
      </w:r>
    </w:p>
    <w:p w14:paraId="7D0D731A"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_Toc62167352 \h </w:instrText>
      </w:r>
      <w:r>
        <w:rPr>
          <w:noProof/>
        </w:rPr>
      </w:r>
      <w:r>
        <w:rPr>
          <w:noProof/>
        </w:rPr>
        <w:fldChar w:fldCharType="separate"/>
      </w:r>
      <w:r>
        <w:rPr>
          <w:noProof/>
        </w:rPr>
        <w:t>240</w:t>
      </w:r>
      <w:r>
        <w:rPr>
          <w:noProof/>
        </w:rPr>
        <w:fldChar w:fldCharType="end"/>
      </w:r>
    </w:p>
    <w:p w14:paraId="0805A2FC"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_Toc62167353 \h </w:instrText>
      </w:r>
      <w:r>
        <w:rPr>
          <w:noProof/>
        </w:rPr>
      </w:r>
      <w:r>
        <w:rPr>
          <w:noProof/>
        </w:rPr>
        <w:fldChar w:fldCharType="separate"/>
      </w:r>
      <w:r>
        <w:rPr>
          <w:noProof/>
        </w:rPr>
        <w:t>241</w:t>
      </w:r>
      <w:r>
        <w:rPr>
          <w:noProof/>
        </w:rPr>
        <w:fldChar w:fldCharType="end"/>
      </w:r>
    </w:p>
    <w:p w14:paraId="5B4A5ECF" w14:textId="77777777" w:rsidR="002D2FF6" w:rsidRPr="001F5CF3" w:rsidRDefault="002D2FF6">
      <w:pPr>
        <w:pStyle w:val="Sommario1"/>
        <w:tabs>
          <w:tab w:val="right" w:leader="dot" w:pos="8494"/>
        </w:tabs>
        <w:rPr>
          <w:rFonts w:ascii="Calibri" w:hAnsi="Calibri"/>
          <w:b w:val="0"/>
          <w:caps w:val="0"/>
          <w:noProof/>
          <w:sz w:val="22"/>
          <w:szCs w:val="22"/>
        </w:rPr>
      </w:pPr>
      <w:r>
        <w:rPr>
          <w:noProof/>
        </w:rPr>
        <w:t>24° PER L’OMELIA</w:t>
      </w:r>
      <w:r>
        <w:rPr>
          <w:noProof/>
        </w:rPr>
        <w:tab/>
      </w:r>
      <w:r>
        <w:rPr>
          <w:noProof/>
        </w:rPr>
        <w:fldChar w:fldCharType="begin"/>
      </w:r>
      <w:r>
        <w:rPr>
          <w:noProof/>
        </w:rPr>
        <w:instrText xml:space="preserve"> PAGEREF _Toc62167354 \h </w:instrText>
      </w:r>
      <w:r>
        <w:rPr>
          <w:noProof/>
        </w:rPr>
      </w:r>
      <w:r>
        <w:rPr>
          <w:noProof/>
        </w:rPr>
        <w:fldChar w:fldCharType="separate"/>
      </w:r>
      <w:r>
        <w:rPr>
          <w:noProof/>
        </w:rPr>
        <w:t>243</w:t>
      </w:r>
      <w:r>
        <w:rPr>
          <w:noProof/>
        </w:rPr>
        <w:fldChar w:fldCharType="end"/>
      </w:r>
    </w:p>
    <w:p w14:paraId="4F240D0E"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 Febbraio  PRESENTAZIONE DEL SIGNORE (CANDELORA)</w:t>
      </w:r>
      <w:r>
        <w:rPr>
          <w:noProof/>
        </w:rPr>
        <w:tab/>
      </w:r>
      <w:r>
        <w:rPr>
          <w:noProof/>
        </w:rPr>
        <w:fldChar w:fldCharType="begin"/>
      </w:r>
      <w:r>
        <w:rPr>
          <w:noProof/>
        </w:rPr>
        <w:instrText xml:space="preserve"> PAGEREF _Toc62167355 \h </w:instrText>
      </w:r>
      <w:r>
        <w:rPr>
          <w:noProof/>
        </w:rPr>
      </w:r>
      <w:r>
        <w:rPr>
          <w:noProof/>
        </w:rPr>
        <w:fldChar w:fldCharType="separate"/>
      </w:r>
      <w:r>
        <w:rPr>
          <w:noProof/>
        </w:rPr>
        <w:t>243</w:t>
      </w:r>
      <w:r>
        <w:rPr>
          <w:noProof/>
        </w:rPr>
        <w:fldChar w:fldCharType="end"/>
      </w:r>
    </w:p>
    <w:p w14:paraId="3515B478"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_Toc62167356 \h </w:instrText>
      </w:r>
      <w:r>
        <w:rPr>
          <w:noProof/>
        </w:rPr>
      </w:r>
      <w:r>
        <w:rPr>
          <w:noProof/>
        </w:rPr>
        <w:fldChar w:fldCharType="separate"/>
      </w:r>
      <w:r>
        <w:rPr>
          <w:noProof/>
        </w:rPr>
        <w:t>244</w:t>
      </w:r>
      <w:r>
        <w:rPr>
          <w:noProof/>
        </w:rPr>
        <w:fldChar w:fldCharType="end"/>
      </w:r>
    </w:p>
    <w:p w14:paraId="1CB92607"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_Toc62167357 \h </w:instrText>
      </w:r>
      <w:r>
        <w:rPr>
          <w:noProof/>
        </w:rPr>
      </w:r>
      <w:r>
        <w:rPr>
          <w:noProof/>
        </w:rPr>
        <w:fldChar w:fldCharType="separate"/>
      </w:r>
      <w:r>
        <w:rPr>
          <w:noProof/>
        </w:rPr>
        <w:t>245</w:t>
      </w:r>
      <w:r>
        <w:rPr>
          <w:noProof/>
        </w:rPr>
        <w:fldChar w:fldCharType="end"/>
      </w:r>
    </w:p>
    <w:p w14:paraId="05F4AA7F"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_Toc62167358 \h </w:instrText>
      </w:r>
      <w:r>
        <w:rPr>
          <w:noProof/>
        </w:rPr>
      </w:r>
      <w:r>
        <w:rPr>
          <w:noProof/>
        </w:rPr>
        <w:fldChar w:fldCharType="separate"/>
      </w:r>
      <w:r>
        <w:rPr>
          <w:noProof/>
        </w:rPr>
        <w:t>250</w:t>
      </w:r>
      <w:r>
        <w:rPr>
          <w:noProof/>
        </w:rPr>
        <w:fldChar w:fldCharType="end"/>
      </w:r>
    </w:p>
    <w:p w14:paraId="163D7659"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_Toc62167359 \h </w:instrText>
      </w:r>
      <w:r>
        <w:rPr>
          <w:noProof/>
        </w:rPr>
      </w:r>
      <w:r>
        <w:rPr>
          <w:noProof/>
        </w:rPr>
        <w:fldChar w:fldCharType="separate"/>
      </w:r>
      <w:r>
        <w:rPr>
          <w:noProof/>
        </w:rPr>
        <w:t>251</w:t>
      </w:r>
      <w:r>
        <w:rPr>
          <w:noProof/>
        </w:rPr>
        <w:fldChar w:fldCharType="end"/>
      </w:r>
    </w:p>
    <w:p w14:paraId="4EF1EE40" w14:textId="77777777" w:rsidR="002D2FF6" w:rsidRPr="001F5CF3" w:rsidRDefault="002D2FF6">
      <w:pPr>
        <w:pStyle w:val="Sommario1"/>
        <w:tabs>
          <w:tab w:val="right" w:leader="dot" w:pos="8494"/>
        </w:tabs>
        <w:rPr>
          <w:rFonts w:ascii="Calibri" w:hAnsi="Calibri"/>
          <w:b w:val="0"/>
          <w:caps w:val="0"/>
          <w:noProof/>
          <w:sz w:val="22"/>
          <w:szCs w:val="22"/>
        </w:rPr>
      </w:pPr>
      <w:r>
        <w:rPr>
          <w:noProof/>
        </w:rPr>
        <w:t>25° INCONTRO</w:t>
      </w:r>
      <w:r>
        <w:rPr>
          <w:noProof/>
        </w:rPr>
        <w:tab/>
      </w:r>
      <w:r>
        <w:rPr>
          <w:noProof/>
        </w:rPr>
        <w:fldChar w:fldCharType="begin"/>
      </w:r>
      <w:r>
        <w:rPr>
          <w:noProof/>
        </w:rPr>
        <w:instrText xml:space="preserve"> PAGEREF _Toc62167360 \h </w:instrText>
      </w:r>
      <w:r>
        <w:rPr>
          <w:noProof/>
        </w:rPr>
      </w:r>
      <w:r>
        <w:rPr>
          <w:noProof/>
        </w:rPr>
        <w:fldChar w:fldCharType="separate"/>
      </w:r>
      <w:r>
        <w:rPr>
          <w:noProof/>
        </w:rPr>
        <w:t>253</w:t>
      </w:r>
      <w:r>
        <w:rPr>
          <w:noProof/>
        </w:rPr>
        <w:fldChar w:fldCharType="end"/>
      </w:r>
    </w:p>
    <w:p w14:paraId="324DF6C0" w14:textId="77777777" w:rsidR="002D2FF6" w:rsidRPr="001F5CF3" w:rsidRDefault="002D2FF6">
      <w:pPr>
        <w:pStyle w:val="Sommario3"/>
        <w:tabs>
          <w:tab w:val="right" w:leader="dot" w:pos="8494"/>
        </w:tabs>
        <w:rPr>
          <w:rFonts w:ascii="Calibri" w:hAnsi="Calibri"/>
          <w:i w:val="0"/>
          <w:noProof/>
          <w:sz w:val="22"/>
          <w:szCs w:val="22"/>
        </w:rPr>
      </w:pPr>
      <w:r>
        <w:rPr>
          <w:noProof/>
        </w:rPr>
        <w:t>(29 Gennaio – 04 Febbraio 2007)</w:t>
      </w:r>
      <w:r>
        <w:rPr>
          <w:noProof/>
        </w:rPr>
        <w:tab/>
      </w:r>
      <w:r>
        <w:rPr>
          <w:noProof/>
        </w:rPr>
        <w:fldChar w:fldCharType="begin"/>
      </w:r>
      <w:r>
        <w:rPr>
          <w:noProof/>
        </w:rPr>
        <w:instrText xml:space="preserve"> PAGEREF _Toc62167361 \h </w:instrText>
      </w:r>
      <w:r>
        <w:rPr>
          <w:noProof/>
        </w:rPr>
      </w:r>
      <w:r>
        <w:rPr>
          <w:noProof/>
        </w:rPr>
        <w:fldChar w:fldCharType="separate"/>
      </w:r>
      <w:r>
        <w:rPr>
          <w:noProof/>
        </w:rPr>
        <w:t>253</w:t>
      </w:r>
      <w:r>
        <w:rPr>
          <w:noProof/>
        </w:rPr>
        <w:fldChar w:fldCharType="end"/>
      </w:r>
    </w:p>
    <w:p w14:paraId="73FFF3FF" w14:textId="77777777" w:rsidR="002D2FF6" w:rsidRPr="001F5CF3" w:rsidRDefault="002D2FF6">
      <w:pPr>
        <w:pStyle w:val="Sommario2"/>
        <w:tabs>
          <w:tab w:val="right" w:leader="dot" w:pos="8494"/>
        </w:tabs>
        <w:rPr>
          <w:rFonts w:ascii="Calibri" w:hAnsi="Calibri"/>
          <w:smallCaps w:val="0"/>
          <w:noProof/>
          <w:sz w:val="22"/>
          <w:szCs w:val="22"/>
        </w:rPr>
      </w:pPr>
      <w:r>
        <w:rPr>
          <w:noProof/>
        </w:rPr>
        <w:t>Giorno 4 del mese di Febbraio, Domenica</w:t>
      </w:r>
      <w:r>
        <w:rPr>
          <w:noProof/>
        </w:rPr>
        <w:tab/>
      </w:r>
      <w:r>
        <w:rPr>
          <w:noProof/>
        </w:rPr>
        <w:fldChar w:fldCharType="begin"/>
      </w:r>
      <w:r>
        <w:rPr>
          <w:noProof/>
        </w:rPr>
        <w:instrText xml:space="preserve"> PAGEREF _Toc62167362 \h </w:instrText>
      </w:r>
      <w:r>
        <w:rPr>
          <w:noProof/>
        </w:rPr>
      </w:r>
      <w:r>
        <w:rPr>
          <w:noProof/>
        </w:rPr>
        <w:fldChar w:fldCharType="separate"/>
      </w:r>
      <w:r>
        <w:rPr>
          <w:noProof/>
        </w:rPr>
        <w:t>253</w:t>
      </w:r>
      <w:r>
        <w:rPr>
          <w:noProof/>
        </w:rPr>
        <w:fldChar w:fldCharType="end"/>
      </w:r>
    </w:p>
    <w:p w14:paraId="3D406C15" w14:textId="77777777" w:rsidR="002D2FF6" w:rsidRPr="001F5CF3" w:rsidRDefault="002D2FF6">
      <w:pPr>
        <w:pStyle w:val="Sommario3"/>
        <w:tabs>
          <w:tab w:val="right" w:leader="dot" w:pos="8494"/>
        </w:tabs>
        <w:rPr>
          <w:rFonts w:ascii="Calibri" w:hAnsi="Calibri"/>
          <w:i w:val="0"/>
          <w:noProof/>
          <w:sz w:val="22"/>
          <w:szCs w:val="22"/>
        </w:rPr>
      </w:pPr>
      <w:r>
        <w:rPr>
          <w:noProof/>
        </w:rPr>
        <w:t>V DOMENICA DEL TEMPO ORDINARIO (C)</w:t>
      </w:r>
      <w:r>
        <w:rPr>
          <w:noProof/>
        </w:rPr>
        <w:tab/>
      </w:r>
      <w:r>
        <w:rPr>
          <w:noProof/>
        </w:rPr>
        <w:fldChar w:fldCharType="begin"/>
      </w:r>
      <w:r>
        <w:rPr>
          <w:noProof/>
        </w:rPr>
        <w:instrText xml:space="preserve"> PAGEREF _Toc62167363 \h </w:instrText>
      </w:r>
      <w:r>
        <w:rPr>
          <w:noProof/>
        </w:rPr>
      </w:r>
      <w:r>
        <w:rPr>
          <w:noProof/>
        </w:rPr>
        <w:fldChar w:fldCharType="separate"/>
      </w:r>
      <w:r>
        <w:rPr>
          <w:noProof/>
        </w:rPr>
        <w:t>253</w:t>
      </w:r>
      <w:r>
        <w:rPr>
          <w:noProof/>
        </w:rPr>
        <w:fldChar w:fldCharType="end"/>
      </w:r>
    </w:p>
    <w:p w14:paraId="6B7F3193"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_Toc62167364 \h </w:instrText>
      </w:r>
      <w:r>
        <w:rPr>
          <w:noProof/>
        </w:rPr>
      </w:r>
      <w:r>
        <w:rPr>
          <w:noProof/>
        </w:rPr>
        <w:fldChar w:fldCharType="separate"/>
      </w:r>
      <w:r>
        <w:rPr>
          <w:noProof/>
        </w:rPr>
        <w:t>254</w:t>
      </w:r>
      <w:r>
        <w:rPr>
          <w:noProof/>
        </w:rPr>
        <w:fldChar w:fldCharType="end"/>
      </w:r>
    </w:p>
    <w:p w14:paraId="099DCD57"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_Toc62167365 \h </w:instrText>
      </w:r>
      <w:r>
        <w:rPr>
          <w:noProof/>
        </w:rPr>
      </w:r>
      <w:r>
        <w:rPr>
          <w:noProof/>
        </w:rPr>
        <w:fldChar w:fldCharType="separate"/>
      </w:r>
      <w:r>
        <w:rPr>
          <w:noProof/>
        </w:rPr>
        <w:t>255</w:t>
      </w:r>
      <w:r>
        <w:rPr>
          <w:noProof/>
        </w:rPr>
        <w:fldChar w:fldCharType="end"/>
      </w:r>
    </w:p>
    <w:p w14:paraId="05DB3CAE"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_Toc62167366 \h </w:instrText>
      </w:r>
      <w:r>
        <w:rPr>
          <w:noProof/>
        </w:rPr>
      </w:r>
      <w:r>
        <w:rPr>
          <w:noProof/>
        </w:rPr>
        <w:fldChar w:fldCharType="separate"/>
      </w:r>
      <w:r>
        <w:rPr>
          <w:noProof/>
        </w:rPr>
        <w:t>259</w:t>
      </w:r>
      <w:r>
        <w:rPr>
          <w:noProof/>
        </w:rPr>
        <w:fldChar w:fldCharType="end"/>
      </w:r>
    </w:p>
    <w:p w14:paraId="46B389EC"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_Toc62167367 \h </w:instrText>
      </w:r>
      <w:r>
        <w:rPr>
          <w:noProof/>
        </w:rPr>
      </w:r>
      <w:r>
        <w:rPr>
          <w:noProof/>
        </w:rPr>
        <w:fldChar w:fldCharType="separate"/>
      </w:r>
      <w:r>
        <w:rPr>
          <w:noProof/>
        </w:rPr>
        <w:t>260</w:t>
      </w:r>
      <w:r>
        <w:rPr>
          <w:noProof/>
        </w:rPr>
        <w:fldChar w:fldCharType="end"/>
      </w:r>
    </w:p>
    <w:p w14:paraId="70BEEABD" w14:textId="77777777" w:rsidR="002D2FF6" w:rsidRPr="001F5CF3" w:rsidRDefault="002D2FF6">
      <w:pPr>
        <w:pStyle w:val="Sommario1"/>
        <w:tabs>
          <w:tab w:val="right" w:leader="dot" w:pos="8494"/>
        </w:tabs>
        <w:rPr>
          <w:rFonts w:ascii="Calibri" w:hAnsi="Calibri"/>
          <w:b w:val="0"/>
          <w:caps w:val="0"/>
          <w:noProof/>
          <w:sz w:val="22"/>
          <w:szCs w:val="22"/>
        </w:rPr>
      </w:pPr>
      <w:r>
        <w:rPr>
          <w:noProof/>
        </w:rPr>
        <w:t>26° INCONTRO</w:t>
      </w:r>
      <w:r>
        <w:rPr>
          <w:noProof/>
        </w:rPr>
        <w:tab/>
      </w:r>
      <w:r>
        <w:rPr>
          <w:noProof/>
        </w:rPr>
        <w:fldChar w:fldCharType="begin"/>
      </w:r>
      <w:r>
        <w:rPr>
          <w:noProof/>
        </w:rPr>
        <w:instrText xml:space="preserve"> PAGEREF _Toc62167368 \h </w:instrText>
      </w:r>
      <w:r>
        <w:rPr>
          <w:noProof/>
        </w:rPr>
      </w:r>
      <w:r>
        <w:rPr>
          <w:noProof/>
        </w:rPr>
        <w:fldChar w:fldCharType="separate"/>
      </w:r>
      <w:r>
        <w:rPr>
          <w:noProof/>
        </w:rPr>
        <w:t>263</w:t>
      </w:r>
      <w:r>
        <w:rPr>
          <w:noProof/>
        </w:rPr>
        <w:fldChar w:fldCharType="end"/>
      </w:r>
    </w:p>
    <w:p w14:paraId="674043DA" w14:textId="77777777" w:rsidR="002D2FF6" w:rsidRPr="001F5CF3" w:rsidRDefault="002D2FF6">
      <w:pPr>
        <w:pStyle w:val="Sommario3"/>
        <w:tabs>
          <w:tab w:val="right" w:leader="dot" w:pos="8494"/>
        </w:tabs>
        <w:rPr>
          <w:rFonts w:ascii="Calibri" w:hAnsi="Calibri"/>
          <w:i w:val="0"/>
          <w:noProof/>
          <w:sz w:val="22"/>
          <w:szCs w:val="22"/>
        </w:rPr>
      </w:pPr>
      <w:r>
        <w:rPr>
          <w:noProof/>
        </w:rPr>
        <w:t>(05 Febbraio – 11 Febbraio 2007)</w:t>
      </w:r>
      <w:r>
        <w:rPr>
          <w:noProof/>
        </w:rPr>
        <w:tab/>
      </w:r>
      <w:r>
        <w:rPr>
          <w:noProof/>
        </w:rPr>
        <w:fldChar w:fldCharType="begin"/>
      </w:r>
      <w:r>
        <w:rPr>
          <w:noProof/>
        </w:rPr>
        <w:instrText xml:space="preserve"> PAGEREF _Toc62167369 \h </w:instrText>
      </w:r>
      <w:r>
        <w:rPr>
          <w:noProof/>
        </w:rPr>
      </w:r>
      <w:r>
        <w:rPr>
          <w:noProof/>
        </w:rPr>
        <w:fldChar w:fldCharType="separate"/>
      </w:r>
      <w:r>
        <w:rPr>
          <w:noProof/>
        </w:rPr>
        <w:t>263</w:t>
      </w:r>
      <w:r>
        <w:rPr>
          <w:noProof/>
        </w:rPr>
        <w:fldChar w:fldCharType="end"/>
      </w:r>
    </w:p>
    <w:p w14:paraId="2777F151"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11 del mese di Febbraio, Domenica</w:t>
      </w:r>
      <w:r>
        <w:rPr>
          <w:noProof/>
        </w:rPr>
        <w:tab/>
      </w:r>
      <w:r>
        <w:rPr>
          <w:noProof/>
        </w:rPr>
        <w:fldChar w:fldCharType="begin"/>
      </w:r>
      <w:r>
        <w:rPr>
          <w:noProof/>
        </w:rPr>
        <w:instrText xml:space="preserve"> PAGEREF _Toc62167370 \h </w:instrText>
      </w:r>
      <w:r>
        <w:rPr>
          <w:noProof/>
        </w:rPr>
      </w:r>
      <w:r>
        <w:rPr>
          <w:noProof/>
        </w:rPr>
        <w:fldChar w:fldCharType="separate"/>
      </w:r>
      <w:r>
        <w:rPr>
          <w:noProof/>
        </w:rPr>
        <w:t>263</w:t>
      </w:r>
      <w:r>
        <w:rPr>
          <w:noProof/>
        </w:rPr>
        <w:fldChar w:fldCharType="end"/>
      </w:r>
    </w:p>
    <w:p w14:paraId="3F717237" w14:textId="77777777" w:rsidR="002D2FF6" w:rsidRPr="001F5CF3" w:rsidRDefault="002D2FF6">
      <w:pPr>
        <w:pStyle w:val="Sommario3"/>
        <w:tabs>
          <w:tab w:val="right" w:leader="dot" w:pos="8494"/>
        </w:tabs>
        <w:rPr>
          <w:rFonts w:ascii="Calibri" w:hAnsi="Calibri"/>
          <w:i w:val="0"/>
          <w:noProof/>
          <w:sz w:val="22"/>
          <w:szCs w:val="22"/>
        </w:rPr>
      </w:pPr>
      <w:r>
        <w:rPr>
          <w:noProof/>
        </w:rPr>
        <w:t>VI DOMENICA DEL TEMPO ORDINARIO (C)</w:t>
      </w:r>
      <w:r>
        <w:rPr>
          <w:noProof/>
        </w:rPr>
        <w:tab/>
      </w:r>
      <w:r>
        <w:rPr>
          <w:noProof/>
        </w:rPr>
        <w:fldChar w:fldCharType="begin"/>
      </w:r>
      <w:r>
        <w:rPr>
          <w:noProof/>
        </w:rPr>
        <w:instrText xml:space="preserve"> PAGEREF _Toc62167371 \h </w:instrText>
      </w:r>
      <w:r>
        <w:rPr>
          <w:noProof/>
        </w:rPr>
      </w:r>
      <w:r>
        <w:rPr>
          <w:noProof/>
        </w:rPr>
        <w:fldChar w:fldCharType="separate"/>
      </w:r>
      <w:r>
        <w:rPr>
          <w:noProof/>
        </w:rPr>
        <w:t>263</w:t>
      </w:r>
      <w:r>
        <w:rPr>
          <w:noProof/>
        </w:rPr>
        <w:fldChar w:fldCharType="end"/>
      </w:r>
    </w:p>
    <w:p w14:paraId="7E376DE3"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_Toc62167372 \h </w:instrText>
      </w:r>
      <w:r>
        <w:rPr>
          <w:noProof/>
        </w:rPr>
      </w:r>
      <w:r>
        <w:rPr>
          <w:noProof/>
        </w:rPr>
        <w:fldChar w:fldCharType="separate"/>
      </w:r>
      <w:r>
        <w:rPr>
          <w:noProof/>
        </w:rPr>
        <w:t>264</w:t>
      </w:r>
      <w:r>
        <w:rPr>
          <w:noProof/>
        </w:rPr>
        <w:fldChar w:fldCharType="end"/>
      </w:r>
    </w:p>
    <w:p w14:paraId="2F7F895D"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_Toc62167373 \h </w:instrText>
      </w:r>
      <w:r>
        <w:rPr>
          <w:noProof/>
        </w:rPr>
      </w:r>
      <w:r>
        <w:rPr>
          <w:noProof/>
        </w:rPr>
        <w:fldChar w:fldCharType="separate"/>
      </w:r>
      <w:r>
        <w:rPr>
          <w:noProof/>
        </w:rPr>
        <w:t>265</w:t>
      </w:r>
      <w:r>
        <w:rPr>
          <w:noProof/>
        </w:rPr>
        <w:fldChar w:fldCharType="end"/>
      </w:r>
    </w:p>
    <w:p w14:paraId="4AC57DD7"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_Toc62167374 \h </w:instrText>
      </w:r>
      <w:r>
        <w:rPr>
          <w:noProof/>
        </w:rPr>
      </w:r>
      <w:r>
        <w:rPr>
          <w:noProof/>
        </w:rPr>
        <w:fldChar w:fldCharType="separate"/>
      </w:r>
      <w:r>
        <w:rPr>
          <w:noProof/>
        </w:rPr>
        <w:t>269</w:t>
      </w:r>
      <w:r>
        <w:rPr>
          <w:noProof/>
        </w:rPr>
        <w:fldChar w:fldCharType="end"/>
      </w:r>
    </w:p>
    <w:p w14:paraId="15797EC5"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_Toc62167375 \h </w:instrText>
      </w:r>
      <w:r>
        <w:rPr>
          <w:noProof/>
        </w:rPr>
      </w:r>
      <w:r>
        <w:rPr>
          <w:noProof/>
        </w:rPr>
        <w:fldChar w:fldCharType="separate"/>
      </w:r>
      <w:r>
        <w:rPr>
          <w:noProof/>
        </w:rPr>
        <w:t>270</w:t>
      </w:r>
      <w:r>
        <w:rPr>
          <w:noProof/>
        </w:rPr>
        <w:fldChar w:fldCharType="end"/>
      </w:r>
    </w:p>
    <w:p w14:paraId="710100FD" w14:textId="77777777" w:rsidR="002D2FF6" w:rsidRPr="001F5CF3" w:rsidRDefault="002D2FF6">
      <w:pPr>
        <w:pStyle w:val="Sommario1"/>
        <w:tabs>
          <w:tab w:val="right" w:leader="dot" w:pos="8494"/>
        </w:tabs>
        <w:rPr>
          <w:rFonts w:ascii="Calibri" w:hAnsi="Calibri"/>
          <w:b w:val="0"/>
          <w:caps w:val="0"/>
          <w:noProof/>
          <w:sz w:val="22"/>
          <w:szCs w:val="22"/>
        </w:rPr>
      </w:pPr>
      <w:r>
        <w:rPr>
          <w:noProof/>
        </w:rPr>
        <w:t>27° INCONTRO</w:t>
      </w:r>
      <w:r>
        <w:rPr>
          <w:noProof/>
        </w:rPr>
        <w:tab/>
      </w:r>
      <w:r>
        <w:rPr>
          <w:noProof/>
        </w:rPr>
        <w:fldChar w:fldCharType="begin"/>
      </w:r>
      <w:r>
        <w:rPr>
          <w:noProof/>
        </w:rPr>
        <w:instrText xml:space="preserve"> PAGEREF _Toc62167376 \h </w:instrText>
      </w:r>
      <w:r>
        <w:rPr>
          <w:noProof/>
        </w:rPr>
      </w:r>
      <w:r>
        <w:rPr>
          <w:noProof/>
        </w:rPr>
        <w:fldChar w:fldCharType="separate"/>
      </w:r>
      <w:r>
        <w:rPr>
          <w:noProof/>
        </w:rPr>
        <w:t>271</w:t>
      </w:r>
      <w:r>
        <w:rPr>
          <w:noProof/>
        </w:rPr>
        <w:fldChar w:fldCharType="end"/>
      </w:r>
    </w:p>
    <w:p w14:paraId="4E8FD74E" w14:textId="77777777" w:rsidR="002D2FF6" w:rsidRPr="001F5CF3" w:rsidRDefault="002D2FF6">
      <w:pPr>
        <w:pStyle w:val="Sommario3"/>
        <w:tabs>
          <w:tab w:val="right" w:leader="dot" w:pos="8494"/>
        </w:tabs>
        <w:rPr>
          <w:rFonts w:ascii="Calibri" w:hAnsi="Calibri"/>
          <w:i w:val="0"/>
          <w:noProof/>
          <w:sz w:val="22"/>
          <w:szCs w:val="22"/>
        </w:rPr>
      </w:pPr>
      <w:r>
        <w:rPr>
          <w:noProof/>
        </w:rPr>
        <w:t>(11 Febbraio – 18 Febbraio 2007)</w:t>
      </w:r>
      <w:r>
        <w:rPr>
          <w:noProof/>
        </w:rPr>
        <w:tab/>
      </w:r>
      <w:r>
        <w:rPr>
          <w:noProof/>
        </w:rPr>
        <w:fldChar w:fldCharType="begin"/>
      </w:r>
      <w:r>
        <w:rPr>
          <w:noProof/>
        </w:rPr>
        <w:instrText xml:space="preserve"> PAGEREF _Toc62167377 \h </w:instrText>
      </w:r>
      <w:r>
        <w:rPr>
          <w:noProof/>
        </w:rPr>
      </w:r>
      <w:r>
        <w:rPr>
          <w:noProof/>
        </w:rPr>
        <w:fldChar w:fldCharType="separate"/>
      </w:r>
      <w:r>
        <w:rPr>
          <w:noProof/>
        </w:rPr>
        <w:t>271</w:t>
      </w:r>
      <w:r>
        <w:rPr>
          <w:noProof/>
        </w:rPr>
        <w:fldChar w:fldCharType="end"/>
      </w:r>
    </w:p>
    <w:p w14:paraId="7F43ACAA"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18 del mese di Febbraio, Domenica</w:t>
      </w:r>
      <w:r>
        <w:rPr>
          <w:noProof/>
        </w:rPr>
        <w:tab/>
      </w:r>
      <w:r>
        <w:rPr>
          <w:noProof/>
        </w:rPr>
        <w:fldChar w:fldCharType="begin"/>
      </w:r>
      <w:r>
        <w:rPr>
          <w:noProof/>
        </w:rPr>
        <w:instrText xml:space="preserve"> PAGEREF _Toc62167378 \h </w:instrText>
      </w:r>
      <w:r>
        <w:rPr>
          <w:noProof/>
        </w:rPr>
      </w:r>
      <w:r>
        <w:rPr>
          <w:noProof/>
        </w:rPr>
        <w:fldChar w:fldCharType="separate"/>
      </w:r>
      <w:r>
        <w:rPr>
          <w:noProof/>
        </w:rPr>
        <w:t>271</w:t>
      </w:r>
      <w:r>
        <w:rPr>
          <w:noProof/>
        </w:rPr>
        <w:fldChar w:fldCharType="end"/>
      </w:r>
    </w:p>
    <w:p w14:paraId="6243F416" w14:textId="77777777" w:rsidR="002D2FF6" w:rsidRPr="001F5CF3" w:rsidRDefault="002D2FF6">
      <w:pPr>
        <w:pStyle w:val="Sommario3"/>
        <w:tabs>
          <w:tab w:val="right" w:leader="dot" w:pos="8494"/>
        </w:tabs>
        <w:rPr>
          <w:rFonts w:ascii="Calibri" w:hAnsi="Calibri"/>
          <w:i w:val="0"/>
          <w:noProof/>
          <w:sz w:val="22"/>
          <w:szCs w:val="22"/>
        </w:rPr>
      </w:pPr>
      <w:r>
        <w:rPr>
          <w:noProof/>
        </w:rPr>
        <w:t>VII DOMENICA DEL TEMPO ORDINARIO (C)</w:t>
      </w:r>
      <w:r>
        <w:rPr>
          <w:noProof/>
        </w:rPr>
        <w:tab/>
      </w:r>
      <w:r>
        <w:rPr>
          <w:noProof/>
        </w:rPr>
        <w:fldChar w:fldCharType="begin"/>
      </w:r>
      <w:r>
        <w:rPr>
          <w:noProof/>
        </w:rPr>
        <w:instrText xml:space="preserve"> PAGEREF _Toc62167379 \h </w:instrText>
      </w:r>
      <w:r>
        <w:rPr>
          <w:noProof/>
        </w:rPr>
      </w:r>
      <w:r>
        <w:rPr>
          <w:noProof/>
        </w:rPr>
        <w:fldChar w:fldCharType="separate"/>
      </w:r>
      <w:r>
        <w:rPr>
          <w:noProof/>
        </w:rPr>
        <w:t>271</w:t>
      </w:r>
      <w:r>
        <w:rPr>
          <w:noProof/>
        </w:rPr>
        <w:fldChar w:fldCharType="end"/>
      </w:r>
    </w:p>
    <w:p w14:paraId="63F7D36C"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_Toc62167380 \h </w:instrText>
      </w:r>
      <w:r>
        <w:rPr>
          <w:noProof/>
        </w:rPr>
      </w:r>
      <w:r>
        <w:rPr>
          <w:noProof/>
        </w:rPr>
        <w:fldChar w:fldCharType="separate"/>
      </w:r>
      <w:r>
        <w:rPr>
          <w:noProof/>
        </w:rPr>
        <w:t>272</w:t>
      </w:r>
      <w:r>
        <w:rPr>
          <w:noProof/>
        </w:rPr>
        <w:fldChar w:fldCharType="end"/>
      </w:r>
    </w:p>
    <w:p w14:paraId="3576B17F"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_Toc62167381 \h </w:instrText>
      </w:r>
      <w:r>
        <w:rPr>
          <w:noProof/>
        </w:rPr>
      </w:r>
      <w:r>
        <w:rPr>
          <w:noProof/>
        </w:rPr>
        <w:fldChar w:fldCharType="separate"/>
      </w:r>
      <w:r>
        <w:rPr>
          <w:noProof/>
        </w:rPr>
        <w:t>273</w:t>
      </w:r>
      <w:r>
        <w:rPr>
          <w:noProof/>
        </w:rPr>
        <w:fldChar w:fldCharType="end"/>
      </w:r>
    </w:p>
    <w:p w14:paraId="2584381E"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_Toc62167382 \h </w:instrText>
      </w:r>
      <w:r>
        <w:rPr>
          <w:noProof/>
        </w:rPr>
      </w:r>
      <w:r>
        <w:rPr>
          <w:noProof/>
        </w:rPr>
        <w:fldChar w:fldCharType="separate"/>
      </w:r>
      <w:r>
        <w:rPr>
          <w:noProof/>
        </w:rPr>
        <w:t>279</w:t>
      </w:r>
      <w:r>
        <w:rPr>
          <w:noProof/>
        </w:rPr>
        <w:fldChar w:fldCharType="end"/>
      </w:r>
    </w:p>
    <w:p w14:paraId="5C69AEB7"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_Toc62167383 \h </w:instrText>
      </w:r>
      <w:r>
        <w:rPr>
          <w:noProof/>
        </w:rPr>
      </w:r>
      <w:r>
        <w:rPr>
          <w:noProof/>
        </w:rPr>
        <w:fldChar w:fldCharType="separate"/>
      </w:r>
      <w:r>
        <w:rPr>
          <w:noProof/>
        </w:rPr>
        <w:t>280</w:t>
      </w:r>
      <w:r>
        <w:rPr>
          <w:noProof/>
        </w:rPr>
        <w:fldChar w:fldCharType="end"/>
      </w:r>
    </w:p>
    <w:p w14:paraId="5D6077D3" w14:textId="77777777" w:rsidR="002D2FF6" w:rsidRPr="001F5CF3" w:rsidRDefault="002D2FF6">
      <w:pPr>
        <w:pStyle w:val="Sommario1"/>
        <w:tabs>
          <w:tab w:val="right" w:leader="dot" w:pos="8494"/>
        </w:tabs>
        <w:rPr>
          <w:rFonts w:ascii="Calibri" w:hAnsi="Calibri"/>
          <w:b w:val="0"/>
          <w:caps w:val="0"/>
          <w:noProof/>
          <w:sz w:val="22"/>
          <w:szCs w:val="22"/>
        </w:rPr>
      </w:pPr>
      <w:r>
        <w:rPr>
          <w:noProof/>
        </w:rPr>
        <w:t>28° PER L’OMELIA</w:t>
      </w:r>
      <w:r>
        <w:rPr>
          <w:noProof/>
        </w:rPr>
        <w:tab/>
      </w:r>
      <w:r>
        <w:rPr>
          <w:noProof/>
        </w:rPr>
        <w:fldChar w:fldCharType="begin"/>
      </w:r>
      <w:r>
        <w:rPr>
          <w:noProof/>
        </w:rPr>
        <w:instrText xml:space="preserve"> PAGEREF _Toc62167384 \h </w:instrText>
      </w:r>
      <w:r>
        <w:rPr>
          <w:noProof/>
        </w:rPr>
      </w:r>
      <w:r>
        <w:rPr>
          <w:noProof/>
        </w:rPr>
        <w:fldChar w:fldCharType="separate"/>
      </w:r>
      <w:r>
        <w:rPr>
          <w:noProof/>
        </w:rPr>
        <w:t>281</w:t>
      </w:r>
      <w:r>
        <w:rPr>
          <w:noProof/>
        </w:rPr>
        <w:fldChar w:fldCharType="end"/>
      </w:r>
    </w:p>
    <w:p w14:paraId="58E1AF38"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21 del mese di Febbraio, Mercoledì</w:t>
      </w:r>
      <w:r>
        <w:rPr>
          <w:noProof/>
        </w:rPr>
        <w:tab/>
      </w:r>
      <w:r>
        <w:rPr>
          <w:noProof/>
        </w:rPr>
        <w:fldChar w:fldCharType="begin"/>
      </w:r>
      <w:r>
        <w:rPr>
          <w:noProof/>
        </w:rPr>
        <w:instrText xml:space="preserve"> PAGEREF _Toc62167385 \h </w:instrText>
      </w:r>
      <w:r>
        <w:rPr>
          <w:noProof/>
        </w:rPr>
      </w:r>
      <w:r>
        <w:rPr>
          <w:noProof/>
        </w:rPr>
        <w:fldChar w:fldCharType="separate"/>
      </w:r>
      <w:r>
        <w:rPr>
          <w:noProof/>
        </w:rPr>
        <w:t>281</w:t>
      </w:r>
      <w:r>
        <w:rPr>
          <w:noProof/>
        </w:rPr>
        <w:fldChar w:fldCharType="end"/>
      </w:r>
    </w:p>
    <w:p w14:paraId="650BE1D1" w14:textId="77777777" w:rsidR="002D2FF6" w:rsidRPr="001F5CF3" w:rsidRDefault="002D2FF6">
      <w:pPr>
        <w:pStyle w:val="Sommario3"/>
        <w:tabs>
          <w:tab w:val="right" w:leader="dot" w:pos="8494"/>
        </w:tabs>
        <w:rPr>
          <w:rFonts w:ascii="Calibri" w:hAnsi="Calibri"/>
          <w:i w:val="0"/>
          <w:noProof/>
          <w:sz w:val="22"/>
          <w:szCs w:val="22"/>
        </w:rPr>
      </w:pPr>
      <w:r>
        <w:rPr>
          <w:noProof/>
        </w:rPr>
        <w:t>MERCOLEDÌ DELLE CENERI</w:t>
      </w:r>
      <w:r>
        <w:rPr>
          <w:noProof/>
        </w:rPr>
        <w:tab/>
      </w:r>
      <w:r>
        <w:rPr>
          <w:noProof/>
        </w:rPr>
        <w:fldChar w:fldCharType="begin"/>
      </w:r>
      <w:r>
        <w:rPr>
          <w:noProof/>
        </w:rPr>
        <w:instrText xml:space="preserve"> PAGEREF _Toc62167386 \h </w:instrText>
      </w:r>
      <w:r>
        <w:rPr>
          <w:noProof/>
        </w:rPr>
      </w:r>
      <w:r>
        <w:rPr>
          <w:noProof/>
        </w:rPr>
        <w:fldChar w:fldCharType="separate"/>
      </w:r>
      <w:r>
        <w:rPr>
          <w:noProof/>
        </w:rPr>
        <w:t>281</w:t>
      </w:r>
      <w:r>
        <w:rPr>
          <w:noProof/>
        </w:rPr>
        <w:fldChar w:fldCharType="end"/>
      </w:r>
    </w:p>
    <w:p w14:paraId="13E2ED0A"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_Toc62167387 \h </w:instrText>
      </w:r>
      <w:r>
        <w:rPr>
          <w:noProof/>
        </w:rPr>
      </w:r>
      <w:r>
        <w:rPr>
          <w:noProof/>
        </w:rPr>
        <w:fldChar w:fldCharType="separate"/>
      </w:r>
      <w:r>
        <w:rPr>
          <w:noProof/>
        </w:rPr>
        <w:t>282</w:t>
      </w:r>
      <w:r>
        <w:rPr>
          <w:noProof/>
        </w:rPr>
        <w:fldChar w:fldCharType="end"/>
      </w:r>
    </w:p>
    <w:p w14:paraId="03AC5182"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_Toc62167388 \h </w:instrText>
      </w:r>
      <w:r>
        <w:rPr>
          <w:noProof/>
        </w:rPr>
      </w:r>
      <w:r>
        <w:rPr>
          <w:noProof/>
        </w:rPr>
        <w:fldChar w:fldCharType="separate"/>
      </w:r>
      <w:r>
        <w:rPr>
          <w:noProof/>
        </w:rPr>
        <w:t>283</w:t>
      </w:r>
      <w:r>
        <w:rPr>
          <w:noProof/>
        </w:rPr>
        <w:fldChar w:fldCharType="end"/>
      </w:r>
    </w:p>
    <w:p w14:paraId="04BF9689"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_Toc62167389 \h </w:instrText>
      </w:r>
      <w:r>
        <w:rPr>
          <w:noProof/>
        </w:rPr>
      </w:r>
      <w:r>
        <w:rPr>
          <w:noProof/>
        </w:rPr>
        <w:fldChar w:fldCharType="separate"/>
      </w:r>
      <w:r>
        <w:rPr>
          <w:noProof/>
        </w:rPr>
        <w:t>288</w:t>
      </w:r>
      <w:r>
        <w:rPr>
          <w:noProof/>
        </w:rPr>
        <w:fldChar w:fldCharType="end"/>
      </w:r>
    </w:p>
    <w:p w14:paraId="44FEC2FC"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_Toc62167390 \h </w:instrText>
      </w:r>
      <w:r>
        <w:rPr>
          <w:noProof/>
        </w:rPr>
      </w:r>
      <w:r>
        <w:rPr>
          <w:noProof/>
        </w:rPr>
        <w:fldChar w:fldCharType="separate"/>
      </w:r>
      <w:r>
        <w:rPr>
          <w:noProof/>
        </w:rPr>
        <w:t>289</w:t>
      </w:r>
      <w:r>
        <w:rPr>
          <w:noProof/>
        </w:rPr>
        <w:fldChar w:fldCharType="end"/>
      </w:r>
    </w:p>
    <w:p w14:paraId="7C8B26BE" w14:textId="77777777" w:rsidR="002D2FF6" w:rsidRPr="001F5CF3" w:rsidRDefault="002D2FF6">
      <w:pPr>
        <w:pStyle w:val="Sommario1"/>
        <w:tabs>
          <w:tab w:val="right" w:leader="dot" w:pos="8494"/>
        </w:tabs>
        <w:rPr>
          <w:rFonts w:ascii="Calibri" w:hAnsi="Calibri"/>
          <w:b w:val="0"/>
          <w:caps w:val="0"/>
          <w:noProof/>
          <w:sz w:val="22"/>
          <w:szCs w:val="22"/>
        </w:rPr>
      </w:pPr>
      <w:r>
        <w:rPr>
          <w:noProof/>
        </w:rPr>
        <w:t>29° INCONTRO</w:t>
      </w:r>
      <w:r>
        <w:rPr>
          <w:noProof/>
        </w:rPr>
        <w:tab/>
      </w:r>
      <w:r>
        <w:rPr>
          <w:noProof/>
        </w:rPr>
        <w:fldChar w:fldCharType="begin"/>
      </w:r>
      <w:r>
        <w:rPr>
          <w:noProof/>
        </w:rPr>
        <w:instrText xml:space="preserve"> PAGEREF _Toc62167391 \h </w:instrText>
      </w:r>
      <w:r>
        <w:rPr>
          <w:noProof/>
        </w:rPr>
      </w:r>
      <w:r>
        <w:rPr>
          <w:noProof/>
        </w:rPr>
        <w:fldChar w:fldCharType="separate"/>
      </w:r>
      <w:r>
        <w:rPr>
          <w:noProof/>
        </w:rPr>
        <w:t>291</w:t>
      </w:r>
      <w:r>
        <w:rPr>
          <w:noProof/>
        </w:rPr>
        <w:fldChar w:fldCharType="end"/>
      </w:r>
    </w:p>
    <w:p w14:paraId="015A4821" w14:textId="77777777" w:rsidR="002D2FF6" w:rsidRPr="001F5CF3" w:rsidRDefault="002D2FF6">
      <w:pPr>
        <w:pStyle w:val="Sommario3"/>
        <w:tabs>
          <w:tab w:val="right" w:leader="dot" w:pos="8494"/>
        </w:tabs>
        <w:rPr>
          <w:rFonts w:ascii="Calibri" w:hAnsi="Calibri"/>
          <w:i w:val="0"/>
          <w:noProof/>
          <w:sz w:val="22"/>
          <w:szCs w:val="22"/>
        </w:rPr>
      </w:pPr>
      <w:r>
        <w:rPr>
          <w:noProof/>
        </w:rPr>
        <w:t>(19 Febbraio – 25 Febbraio 2007)</w:t>
      </w:r>
      <w:r>
        <w:rPr>
          <w:noProof/>
        </w:rPr>
        <w:tab/>
      </w:r>
      <w:r>
        <w:rPr>
          <w:noProof/>
        </w:rPr>
        <w:fldChar w:fldCharType="begin"/>
      </w:r>
      <w:r>
        <w:rPr>
          <w:noProof/>
        </w:rPr>
        <w:instrText xml:space="preserve"> PAGEREF _Toc62167392 \h </w:instrText>
      </w:r>
      <w:r>
        <w:rPr>
          <w:noProof/>
        </w:rPr>
      </w:r>
      <w:r>
        <w:rPr>
          <w:noProof/>
        </w:rPr>
        <w:fldChar w:fldCharType="separate"/>
      </w:r>
      <w:r>
        <w:rPr>
          <w:noProof/>
        </w:rPr>
        <w:t>291</w:t>
      </w:r>
      <w:r>
        <w:rPr>
          <w:noProof/>
        </w:rPr>
        <w:fldChar w:fldCharType="end"/>
      </w:r>
    </w:p>
    <w:p w14:paraId="7F8DCC43"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25 del mese di Febbraio, Domenica</w:t>
      </w:r>
      <w:r>
        <w:rPr>
          <w:noProof/>
        </w:rPr>
        <w:tab/>
      </w:r>
      <w:r>
        <w:rPr>
          <w:noProof/>
        </w:rPr>
        <w:fldChar w:fldCharType="begin"/>
      </w:r>
      <w:r>
        <w:rPr>
          <w:noProof/>
        </w:rPr>
        <w:instrText xml:space="preserve"> PAGEREF _Toc62167393 \h </w:instrText>
      </w:r>
      <w:r>
        <w:rPr>
          <w:noProof/>
        </w:rPr>
      </w:r>
      <w:r>
        <w:rPr>
          <w:noProof/>
        </w:rPr>
        <w:fldChar w:fldCharType="separate"/>
      </w:r>
      <w:r>
        <w:rPr>
          <w:noProof/>
        </w:rPr>
        <w:t>291</w:t>
      </w:r>
      <w:r>
        <w:rPr>
          <w:noProof/>
        </w:rPr>
        <w:fldChar w:fldCharType="end"/>
      </w:r>
    </w:p>
    <w:p w14:paraId="7DE221F8" w14:textId="77777777" w:rsidR="002D2FF6" w:rsidRPr="001F5CF3" w:rsidRDefault="002D2FF6">
      <w:pPr>
        <w:pStyle w:val="Sommario3"/>
        <w:tabs>
          <w:tab w:val="right" w:leader="dot" w:pos="8494"/>
        </w:tabs>
        <w:rPr>
          <w:rFonts w:ascii="Calibri" w:hAnsi="Calibri"/>
          <w:i w:val="0"/>
          <w:noProof/>
          <w:sz w:val="22"/>
          <w:szCs w:val="22"/>
        </w:rPr>
      </w:pPr>
      <w:r>
        <w:rPr>
          <w:noProof/>
        </w:rPr>
        <w:t>I DOMENICA DI QUARESIMA (C)</w:t>
      </w:r>
      <w:r>
        <w:rPr>
          <w:noProof/>
        </w:rPr>
        <w:tab/>
      </w:r>
      <w:r>
        <w:rPr>
          <w:noProof/>
        </w:rPr>
        <w:fldChar w:fldCharType="begin"/>
      </w:r>
      <w:r>
        <w:rPr>
          <w:noProof/>
        </w:rPr>
        <w:instrText xml:space="preserve"> PAGEREF _Toc62167394 \h </w:instrText>
      </w:r>
      <w:r>
        <w:rPr>
          <w:noProof/>
        </w:rPr>
      </w:r>
      <w:r>
        <w:rPr>
          <w:noProof/>
        </w:rPr>
        <w:fldChar w:fldCharType="separate"/>
      </w:r>
      <w:r>
        <w:rPr>
          <w:noProof/>
        </w:rPr>
        <w:t>291</w:t>
      </w:r>
      <w:r>
        <w:rPr>
          <w:noProof/>
        </w:rPr>
        <w:fldChar w:fldCharType="end"/>
      </w:r>
    </w:p>
    <w:p w14:paraId="673E2798"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_Toc62167395 \h </w:instrText>
      </w:r>
      <w:r>
        <w:rPr>
          <w:noProof/>
        </w:rPr>
      </w:r>
      <w:r>
        <w:rPr>
          <w:noProof/>
        </w:rPr>
        <w:fldChar w:fldCharType="separate"/>
      </w:r>
      <w:r>
        <w:rPr>
          <w:noProof/>
        </w:rPr>
        <w:t>292</w:t>
      </w:r>
      <w:r>
        <w:rPr>
          <w:noProof/>
        </w:rPr>
        <w:fldChar w:fldCharType="end"/>
      </w:r>
    </w:p>
    <w:p w14:paraId="5681DFD6"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_Toc62167396 \h </w:instrText>
      </w:r>
      <w:r>
        <w:rPr>
          <w:noProof/>
        </w:rPr>
      </w:r>
      <w:r>
        <w:rPr>
          <w:noProof/>
        </w:rPr>
        <w:fldChar w:fldCharType="separate"/>
      </w:r>
      <w:r>
        <w:rPr>
          <w:noProof/>
        </w:rPr>
        <w:t>293</w:t>
      </w:r>
      <w:r>
        <w:rPr>
          <w:noProof/>
        </w:rPr>
        <w:fldChar w:fldCharType="end"/>
      </w:r>
    </w:p>
    <w:p w14:paraId="4F750AFA"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_Toc62167397 \h </w:instrText>
      </w:r>
      <w:r>
        <w:rPr>
          <w:noProof/>
        </w:rPr>
      </w:r>
      <w:r>
        <w:rPr>
          <w:noProof/>
        </w:rPr>
        <w:fldChar w:fldCharType="separate"/>
      </w:r>
      <w:r>
        <w:rPr>
          <w:noProof/>
        </w:rPr>
        <w:t>298</w:t>
      </w:r>
      <w:r>
        <w:rPr>
          <w:noProof/>
        </w:rPr>
        <w:fldChar w:fldCharType="end"/>
      </w:r>
    </w:p>
    <w:p w14:paraId="58330AC9"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_Toc62167398 \h </w:instrText>
      </w:r>
      <w:r>
        <w:rPr>
          <w:noProof/>
        </w:rPr>
      </w:r>
      <w:r>
        <w:rPr>
          <w:noProof/>
        </w:rPr>
        <w:fldChar w:fldCharType="separate"/>
      </w:r>
      <w:r>
        <w:rPr>
          <w:noProof/>
        </w:rPr>
        <w:t>299</w:t>
      </w:r>
      <w:r>
        <w:rPr>
          <w:noProof/>
        </w:rPr>
        <w:fldChar w:fldCharType="end"/>
      </w:r>
    </w:p>
    <w:p w14:paraId="3931A56D" w14:textId="77777777" w:rsidR="002D2FF6" w:rsidRPr="001F5CF3" w:rsidRDefault="002D2FF6">
      <w:pPr>
        <w:pStyle w:val="Sommario1"/>
        <w:tabs>
          <w:tab w:val="right" w:leader="dot" w:pos="8494"/>
        </w:tabs>
        <w:rPr>
          <w:rFonts w:ascii="Calibri" w:hAnsi="Calibri"/>
          <w:b w:val="0"/>
          <w:caps w:val="0"/>
          <w:noProof/>
          <w:sz w:val="22"/>
          <w:szCs w:val="22"/>
        </w:rPr>
      </w:pPr>
      <w:r>
        <w:rPr>
          <w:noProof/>
        </w:rPr>
        <w:t>30° INCONTRO</w:t>
      </w:r>
      <w:r>
        <w:rPr>
          <w:noProof/>
        </w:rPr>
        <w:tab/>
      </w:r>
      <w:r>
        <w:rPr>
          <w:noProof/>
        </w:rPr>
        <w:fldChar w:fldCharType="begin"/>
      </w:r>
      <w:r>
        <w:rPr>
          <w:noProof/>
        </w:rPr>
        <w:instrText xml:space="preserve"> PAGEREF _Toc62167399 \h </w:instrText>
      </w:r>
      <w:r>
        <w:rPr>
          <w:noProof/>
        </w:rPr>
      </w:r>
      <w:r>
        <w:rPr>
          <w:noProof/>
        </w:rPr>
        <w:fldChar w:fldCharType="separate"/>
      </w:r>
      <w:r>
        <w:rPr>
          <w:noProof/>
        </w:rPr>
        <w:t>301</w:t>
      </w:r>
      <w:r>
        <w:rPr>
          <w:noProof/>
        </w:rPr>
        <w:fldChar w:fldCharType="end"/>
      </w:r>
    </w:p>
    <w:p w14:paraId="40A4095C" w14:textId="77777777" w:rsidR="002D2FF6" w:rsidRPr="001F5CF3" w:rsidRDefault="002D2FF6">
      <w:pPr>
        <w:pStyle w:val="Sommario3"/>
        <w:tabs>
          <w:tab w:val="right" w:leader="dot" w:pos="8494"/>
        </w:tabs>
        <w:rPr>
          <w:rFonts w:ascii="Calibri" w:hAnsi="Calibri"/>
          <w:i w:val="0"/>
          <w:noProof/>
          <w:sz w:val="22"/>
          <w:szCs w:val="22"/>
        </w:rPr>
      </w:pPr>
      <w:r>
        <w:rPr>
          <w:noProof/>
        </w:rPr>
        <w:t>(26 Febbraio – 04 Marzo 2007)</w:t>
      </w:r>
      <w:r>
        <w:rPr>
          <w:noProof/>
        </w:rPr>
        <w:tab/>
      </w:r>
      <w:r>
        <w:rPr>
          <w:noProof/>
        </w:rPr>
        <w:fldChar w:fldCharType="begin"/>
      </w:r>
      <w:r>
        <w:rPr>
          <w:noProof/>
        </w:rPr>
        <w:instrText xml:space="preserve"> PAGEREF _Toc62167400 \h </w:instrText>
      </w:r>
      <w:r>
        <w:rPr>
          <w:noProof/>
        </w:rPr>
      </w:r>
      <w:r>
        <w:rPr>
          <w:noProof/>
        </w:rPr>
        <w:fldChar w:fldCharType="separate"/>
      </w:r>
      <w:r>
        <w:rPr>
          <w:noProof/>
        </w:rPr>
        <w:t>301</w:t>
      </w:r>
      <w:r>
        <w:rPr>
          <w:noProof/>
        </w:rPr>
        <w:fldChar w:fldCharType="end"/>
      </w:r>
    </w:p>
    <w:p w14:paraId="7007E230" w14:textId="77777777" w:rsidR="002D2FF6" w:rsidRPr="001F5CF3" w:rsidRDefault="002D2FF6">
      <w:pPr>
        <w:pStyle w:val="Sommario2"/>
        <w:tabs>
          <w:tab w:val="right" w:leader="dot" w:pos="8494"/>
        </w:tabs>
        <w:rPr>
          <w:rFonts w:ascii="Calibri" w:hAnsi="Calibri"/>
          <w:smallCaps w:val="0"/>
          <w:noProof/>
          <w:sz w:val="22"/>
          <w:szCs w:val="22"/>
        </w:rPr>
      </w:pPr>
      <w:r>
        <w:rPr>
          <w:noProof/>
        </w:rPr>
        <w:t>Giorno 4 del mese di Marzo, Domenica</w:t>
      </w:r>
      <w:r>
        <w:rPr>
          <w:noProof/>
        </w:rPr>
        <w:tab/>
      </w:r>
      <w:r>
        <w:rPr>
          <w:noProof/>
        </w:rPr>
        <w:fldChar w:fldCharType="begin"/>
      </w:r>
      <w:r>
        <w:rPr>
          <w:noProof/>
        </w:rPr>
        <w:instrText xml:space="preserve"> PAGEREF _Toc62167401 \h </w:instrText>
      </w:r>
      <w:r>
        <w:rPr>
          <w:noProof/>
        </w:rPr>
      </w:r>
      <w:r>
        <w:rPr>
          <w:noProof/>
        </w:rPr>
        <w:fldChar w:fldCharType="separate"/>
      </w:r>
      <w:r>
        <w:rPr>
          <w:noProof/>
        </w:rPr>
        <w:t>301</w:t>
      </w:r>
      <w:r>
        <w:rPr>
          <w:noProof/>
        </w:rPr>
        <w:fldChar w:fldCharType="end"/>
      </w:r>
    </w:p>
    <w:p w14:paraId="797D4E7C" w14:textId="77777777" w:rsidR="002D2FF6" w:rsidRPr="001F5CF3" w:rsidRDefault="002D2FF6">
      <w:pPr>
        <w:pStyle w:val="Sommario3"/>
        <w:tabs>
          <w:tab w:val="right" w:leader="dot" w:pos="8494"/>
        </w:tabs>
        <w:rPr>
          <w:rFonts w:ascii="Calibri" w:hAnsi="Calibri"/>
          <w:i w:val="0"/>
          <w:noProof/>
          <w:sz w:val="22"/>
          <w:szCs w:val="22"/>
        </w:rPr>
      </w:pPr>
      <w:r>
        <w:rPr>
          <w:noProof/>
        </w:rPr>
        <w:t>II DOMENICA DI QUARESIMA (C)</w:t>
      </w:r>
      <w:r>
        <w:rPr>
          <w:noProof/>
        </w:rPr>
        <w:tab/>
      </w:r>
      <w:r>
        <w:rPr>
          <w:noProof/>
        </w:rPr>
        <w:fldChar w:fldCharType="begin"/>
      </w:r>
      <w:r>
        <w:rPr>
          <w:noProof/>
        </w:rPr>
        <w:instrText xml:space="preserve"> PAGEREF _Toc62167402 \h </w:instrText>
      </w:r>
      <w:r>
        <w:rPr>
          <w:noProof/>
        </w:rPr>
      </w:r>
      <w:r>
        <w:rPr>
          <w:noProof/>
        </w:rPr>
        <w:fldChar w:fldCharType="separate"/>
      </w:r>
      <w:r>
        <w:rPr>
          <w:noProof/>
        </w:rPr>
        <w:t>301</w:t>
      </w:r>
      <w:r>
        <w:rPr>
          <w:noProof/>
        </w:rPr>
        <w:fldChar w:fldCharType="end"/>
      </w:r>
    </w:p>
    <w:p w14:paraId="5738DF69"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_Toc62167403 \h </w:instrText>
      </w:r>
      <w:r>
        <w:rPr>
          <w:noProof/>
        </w:rPr>
      </w:r>
      <w:r>
        <w:rPr>
          <w:noProof/>
        </w:rPr>
        <w:fldChar w:fldCharType="separate"/>
      </w:r>
      <w:r>
        <w:rPr>
          <w:noProof/>
        </w:rPr>
        <w:t>302</w:t>
      </w:r>
      <w:r>
        <w:rPr>
          <w:noProof/>
        </w:rPr>
        <w:fldChar w:fldCharType="end"/>
      </w:r>
    </w:p>
    <w:p w14:paraId="3BDF9C6E"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_Toc62167404 \h </w:instrText>
      </w:r>
      <w:r>
        <w:rPr>
          <w:noProof/>
        </w:rPr>
      </w:r>
      <w:r>
        <w:rPr>
          <w:noProof/>
        </w:rPr>
        <w:fldChar w:fldCharType="separate"/>
      </w:r>
      <w:r>
        <w:rPr>
          <w:noProof/>
        </w:rPr>
        <w:t>303</w:t>
      </w:r>
      <w:r>
        <w:rPr>
          <w:noProof/>
        </w:rPr>
        <w:fldChar w:fldCharType="end"/>
      </w:r>
    </w:p>
    <w:p w14:paraId="0C810746"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_Toc62167405 \h </w:instrText>
      </w:r>
      <w:r>
        <w:rPr>
          <w:noProof/>
        </w:rPr>
      </w:r>
      <w:r>
        <w:rPr>
          <w:noProof/>
        </w:rPr>
        <w:fldChar w:fldCharType="separate"/>
      </w:r>
      <w:r>
        <w:rPr>
          <w:noProof/>
        </w:rPr>
        <w:t>306</w:t>
      </w:r>
      <w:r>
        <w:rPr>
          <w:noProof/>
        </w:rPr>
        <w:fldChar w:fldCharType="end"/>
      </w:r>
    </w:p>
    <w:p w14:paraId="4D00BDB4"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_Toc62167406 \h </w:instrText>
      </w:r>
      <w:r>
        <w:rPr>
          <w:noProof/>
        </w:rPr>
      </w:r>
      <w:r>
        <w:rPr>
          <w:noProof/>
        </w:rPr>
        <w:fldChar w:fldCharType="separate"/>
      </w:r>
      <w:r>
        <w:rPr>
          <w:noProof/>
        </w:rPr>
        <w:t>307</w:t>
      </w:r>
      <w:r>
        <w:rPr>
          <w:noProof/>
        </w:rPr>
        <w:fldChar w:fldCharType="end"/>
      </w:r>
    </w:p>
    <w:p w14:paraId="307A81DA" w14:textId="77777777" w:rsidR="002D2FF6" w:rsidRPr="001F5CF3" w:rsidRDefault="002D2FF6">
      <w:pPr>
        <w:pStyle w:val="Sommario1"/>
        <w:tabs>
          <w:tab w:val="right" w:leader="dot" w:pos="8494"/>
        </w:tabs>
        <w:rPr>
          <w:rFonts w:ascii="Calibri" w:hAnsi="Calibri"/>
          <w:b w:val="0"/>
          <w:caps w:val="0"/>
          <w:noProof/>
          <w:sz w:val="22"/>
          <w:szCs w:val="22"/>
        </w:rPr>
      </w:pPr>
      <w:r>
        <w:rPr>
          <w:noProof/>
        </w:rPr>
        <w:t>31° INCONTRO</w:t>
      </w:r>
      <w:r>
        <w:rPr>
          <w:noProof/>
        </w:rPr>
        <w:tab/>
      </w:r>
      <w:r>
        <w:rPr>
          <w:noProof/>
        </w:rPr>
        <w:fldChar w:fldCharType="begin"/>
      </w:r>
      <w:r>
        <w:rPr>
          <w:noProof/>
        </w:rPr>
        <w:instrText xml:space="preserve"> PAGEREF _Toc62167407 \h </w:instrText>
      </w:r>
      <w:r>
        <w:rPr>
          <w:noProof/>
        </w:rPr>
      </w:r>
      <w:r>
        <w:rPr>
          <w:noProof/>
        </w:rPr>
        <w:fldChar w:fldCharType="separate"/>
      </w:r>
      <w:r>
        <w:rPr>
          <w:noProof/>
        </w:rPr>
        <w:t>309</w:t>
      </w:r>
      <w:r>
        <w:rPr>
          <w:noProof/>
        </w:rPr>
        <w:fldChar w:fldCharType="end"/>
      </w:r>
    </w:p>
    <w:p w14:paraId="66D44B67" w14:textId="77777777" w:rsidR="002D2FF6" w:rsidRPr="001F5CF3" w:rsidRDefault="002D2FF6">
      <w:pPr>
        <w:pStyle w:val="Sommario3"/>
        <w:tabs>
          <w:tab w:val="right" w:leader="dot" w:pos="8494"/>
        </w:tabs>
        <w:rPr>
          <w:rFonts w:ascii="Calibri" w:hAnsi="Calibri"/>
          <w:i w:val="0"/>
          <w:noProof/>
          <w:sz w:val="22"/>
          <w:szCs w:val="22"/>
        </w:rPr>
      </w:pPr>
      <w:r>
        <w:rPr>
          <w:noProof/>
        </w:rPr>
        <w:t>(05 Marzo – 11 Marzo 2007)</w:t>
      </w:r>
      <w:r>
        <w:rPr>
          <w:noProof/>
        </w:rPr>
        <w:tab/>
      </w:r>
      <w:r>
        <w:rPr>
          <w:noProof/>
        </w:rPr>
        <w:fldChar w:fldCharType="begin"/>
      </w:r>
      <w:r>
        <w:rPr>
          <w:noProof/>
        </w:rPr>
        <w:instrText xml:space="preserve"> PAGEREF _Toc62167408 \h </w:instrText>
      </w:r>
      <w:r>
        <w:rPr>
          <w:noProof/>
        </w:rPr>
      </w:r>
      <w:r>
        <w:rPr>
          <w:noProof/>
        </w:rPr>
        <w:fldChar w:fldCharType="separate"/>
      </w:r>
      <w:r>
        <w:rPr>
          <w:noProof/>
        </w:rPr>
        <w:t>309</w:t>
      </w:r>
      <w:r>
        <w:rPr>
          <w:noProof/>
        </w:rPr>
        <w:fldChar w:fldCharType="end"/>
      </w:r>
    </w:p>
    <w:p w14:paraId="795DABFF"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11 del mese di Marzo, Domenica</w:t>
      </w:r>
      <w:r>
        <w:rPr>
          <w:noProof/>
        </w:rPr>
        <w:tab/>
      </w:r>
      <w:r>
        <w:rPr>
          <w:noProof/>
        </w:rPr>
        <w:fldChar w:fldCharType="begin"/>
      </w:r>
      <w:r>
        <w:rPr>
          <w:noProof/>
        </w:rPr>
        <w:instrText xml:space="preserve"> PAGEREF _Toc62167409 \h </w:instrText>
      </w:r>
      <w:r>
        <w:rPr>
          <w:noProof/>
        </w:rPr>
      </w:r>
      <w:r>
        <w:rPr>
          <w:noProof/>
        </w:rPr>
        <w:fldChar w:fldCharType="separate"/>
      </w:r>
      <w:r>
        <w:rPr>
          <w:noProof/>
        </w:rPr>
        <w:t>309</w:t>
      </w:r>
      <w:r>
        <w:rPr>
          <w:noProof/>
        </w:rPr>
        <w:fldChar w:fldCharType="end"/>
      </w:r>
    </w:p>
    <w:p w14:paraId="199C3FF6" w14:textId="77777777" w:rsidR="002D2FF6" w:rsidRPr="001F5CF3" w:rsidRDefault="002D2FF6">
      <w:pPr>
        <w:pStyle w:val="Sommario3"/>
        <w:tabs>
          <w:tab w:val="right" w:leader="dot" w:pos="8494"/>
        </w:tabs>
        <w:rPr>
          <w:rFonts w:ascii="Calibri" w:hAnsi="Calibri"/>
          <w:i w:val="0"/>
          <w:noProof/>
          <w:sz w:val="22"/>
          <w:szCs w:val="22"/>
        </w:rPr>
      </w:pPr>
      <w:r>
        <w:rPr>
          <w:noProof/>
        </w:rPr>
        <w:t>III DOMENICA DI QUARESIMA (C)</w:t>
      </w:r>
      <w:r>
        <w:rPr>
          <w:noProof/>
        </w:rPr>
        <w:tab/>
      </w:r>
      <w:r>
        <w:rPr>
          <w:noProof/>
        </w:rPr>
        <w:fldChar w:fldCharType="begin"/>
      </w:r>
      <w:r>
        <w:rPr>
          <w:noProof/>
        </w:rPr>
        <w:instrText xml:space="preserve"> PAGEREF _Toc62167410 \h </w:instrText>
      </w:r>
      <w:r>
        <w:rPr>
          <w:noProof/>
        </w:rPr>
      </w:r>
      <w:r>
        <w:rPr>
          <w:noProof/>
        </w:rPr>
        <w:fldChar w:fldCharType="separate"/>
      </w:r>
      <w:r>
        <w:rPr>
          <w:noProof/>
        </w:rPr>
        <w:t>309</w:t>
      </w:r>
      <w:r>
        <w:rPr>
          <w:noProof/>
        </w:rPr>
        <w:fldChar w:fldCharType="end"/>
      </w:r>
    </w:p>
    <w:p w14:paraId="1A4E909E"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_Toc62167411 \h </w:instrText>
      </w:r>
      <w:r>
        <w:rPr>
          <w:noProof/>
        </w:rPr>
      </w:r>
      <w:r>
        <w:rPr>
          <w:noProof/>
        </w:rPr>
        <w:fldChar w:fldCharType="separate"/>
      </w:r>
      <w:r>
        <w:rPr>
          <w:noProof/>
        </w:rPr>
        <w:t>310</w:t>
      </w:r>
      <w:r>
        <w:rPr>
          <w:noProof/>
        </w:rPr>
        <w:fldChar w:fldCharType="end"/>
      </w:r>
    </w:p>
    <w:p w14:paraId="530EC57B"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_Toc62167412 \h </w:instrText>
      </w:r>
      <w:r>
        <w:rPr>
          <w:noProof/>
        </w:rPr>
      </w:r>
      <w:r>
        <w:rPr>
          <w:noProof/>
        </w:rPr>
        <w:fldChar w:fldCharType="separate"/>
      </w:r>
      <w:r>
        <w:rPr>
          <w:noProof/>
        </w:rPr>
        <w:t>311</w:t>
      </w:r>
      <w:r>
        <w:rPr>
          <w:noProof/>
        </w:rPr>
        <w:fldChar w:fldCharType="end"/>
      </w:r>
    </w:p>
    <w:p w14:paraId="78BACF7B"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_Toc62167413 \h </w:instrText>
      </w:r>
      <w:r>
        <w:rPr>
          <w:noProof/>
        </w:rPr>
      </w:r>
      <w:r>
        <w:rPr>
          <w:noProof/>
        </w:rPr>
        <w:fldChar w:fldCharType="separate"/>
      </w:r>
      <w:r>
        <w:rPr>
          <w:noProof/>
        </w:rPr>
        <w:t>315</w:t>
      </w:r>
      <w:r>
        <w:rPr>
          <w:noProof/>
        </w:rPr>
        <w:fldChar w:fldCharType="end"/>
      </w:r>
    </w:p>
    <w:p w14:paraId="31B68CAF"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_Toc62167414 \h </w:instrText>
      </w:r>
      <w:r>
        <w:rPr>
          <w:noProof/>
        </w:rPr>
      </w:r>
      <w:r>
        <w:rPr>
          <w:noProof/>
        </w:rPr>
        <w:fldChar w:fldCharType="separate"/>
      </w:r>
      <w:r>
        <w:rPr>
          <w:noProof/>
        </w:rPr>
        <w:t>316</w:t>
      </w:r>
      <w:r>
        <w:rPr>
          <w:noProof/>
        </w:rPr>
        <w:fldChar w:fldCharType="end"/>
      </w:r>
    </w:p>
    <w:p w14:paraId="433FD7BC" w14:textId="77777777" w:rsidR="002D2FF6" w:rsidRPr="001F5CF3" w:rsidRDefault="002D2FF6">
      <w:pPr>
        <w:pStyle w:val="Sommario1"/>
        <w:tabs>
          <w:tab w:val="right" w:leader="dot" w:pos="8494"/>
        </w:tabs>
        <w:rPr>
          <w:rFonts w:ascii="Calibri" w:hAnsi="Calibri"/>
          <w:b w:val="0"/>
          <w:caps w:val="0"/>
          <w:noProof/>
          <w:sz w:val="22"/>
          <w:szCs w:val="22"/>
        </w:rPr>
      </w:pPr>
      <w:r>
        <w:rPr>
          <w:noProof/>
        </w:rPr>
        <w:t>32° INCONTRO</w:t>
      </w:r>
      <w:r>
        <w:rPr>
          <w:noProof/>
        </w:rPr>
        <w:tab/>
      </w:r>
      <w:r>
        <w:rPr>
          <w:noProof/>
        </w:rPr>
        <w:fldChar w:fldCharType="begin"/>
      </w:r>
      <w:r>
        <w:rPr>
          <w:noProof/>
        </w:rPr>
        <w:instrText xml:space="preserve"> PAGEREF _Toc62167415 \h </w:instrText>
      </w:r>
      <w:r>
        <w:rPr>
          <w:noProof/>
        </w:rPr>
      </w:r>
      <w:r>
        <w:rPr>
          <w:noProof/>
        </w:rPr>
        <w:fldChar w:fldCharType="separate"/>
      </w:r>
      <w:r>
        <w:rPr>
          <w:noProof/>
        </w:rPr>
        <w:t>317</w:t>
      </w:r>
      <w:r>
        <w:rPr>
          <w:noProof/>
        </w:rPr>
        <w:fldChar w:fldCharType="end"/>
      </w:r>
    </w:p>
    <w:p w14:paraId="0344300D" w14:textId="77777777" w:rsidR="002D2FF6" w:rsidRPr="001F5CF3" w:rsidRDefault="002D2FF6">
      <w:pPr>
        <w:pStyle w:val="Sommario3"/>
        <w:tabs>
          <w:tab w:val="right" w:leader="dot" w:pos="8494"/>
        </w:tabs>
        <w:rPr>
          <w:rFonts w:ascii="Calibri" w:hAnsi="Calibri"/>
          <w:i w:val="0"/>
          <w:noProof/>
          <w:sz w:val="22"/>
          <w:szCs w:val="22"/>
        </w:rPr>
      </w:pPr>
      <w:r>
        <w:rPr>
          <w:noProof/>
        </w:rPr>
        <w:t>(12 Marzo – 18 Marzo 2007)</w:t>
      </w:r>
      <w:r>
        <w:rPr>
          <w:noProof/>
        </w:rPr>
        <w:tab/>
      </w:r>
      <w:r>
        <w:rPr>
          <w:noProof/>
        </w:rPr>
        <w:fldChar w:fldCharType="begin"/>
      </w:r>
      <w:r>
        <w:rPr>
          <w:noProof/>
        </w:rPr>
        <w:instrText xml:space="preserve"> PAGEREF _Toc62167416 \h </w:instrText>
      </w:r>
      <w:r>
        <w:rPr>
          <w:noProof/>
        </w:rPr>
      </w:r>
      <w:r>
        <w:rPr>
          <w:noProof/>
        </w:rPr>
        <w:fldChar w:fldCharType="separate"/>
      </w:r>
      <w:r>
        <w:rPr>
          <w:noProof/>
        </w:rPr>
        <w:t>317</w:t>
      </w:r>
      <w:r>
        <w:rPr>
          <w:noProof/>
        </w:rPr>
        <w:fldChar w:fldCharType="end"/>
      </w:r>
    </w:p>
    <w:p w14:paraId="69F413A6"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18 del mese di Marzo, Domenica</w:t>
      </w:r>
      <w:r>
        <w:rPr>
          <w:noProof/>
        </w:rPr>
        <w:tab/>
      </w:r>
      <w:r>
        <w:rPr>
          <w:noProof/>
        </w:rPr>
        <w:fldChar w:fldCharType="begin"/>
      </w:r>
      <w:r>
        <w:rPr>
          <w:noProof/>
        </w:rPr>
        <w:instrText xml:space="preserve"> PAGEREF _Toc62167417 \h </w:instrText>
      </w:r>
      <w:r>
        <w:rPr>
          <w:noProof/>
        </w:rPr>
      </w:r>
      <w:r>
        <w:rPr>
          <w:noProof/>
        </w:rPr>
        <w:fldChar w:fldCharType="separate"/>
      </w:r>
      <w:r>
        <w:rPr>
          <w:noProof/>
        </w:rPr>
        <w:t>317</w:t>
      </w:r>
      <w:r>
        <w:rPr>
          <w:noProof/>
        </w:rPr>
        <w:fldChar w:fldCharType="end"/>
      </w:r>
    </w:p>
    <w:p w14:paraId="53A2B899" w14:textId="77777777" w:rsidR="002D2FF6" w:rsidRPr="001F5CF3" w:rsidRDefault="002D2FF6">
      <w:pPr>
        <w:pStyle w:val="Sommario3"/>
        <w:tabs>
          <w:tab w:val="right" w:leader="dot" w:pos="8494"/>
        </w:tabs>
        <w:rPr>
          <w:rFonts w:ascii="Calibri" w:hAnsi="Calibri"/>
          <w:i w:val="0"/>
          <w:noProof/>
          <w:sz w:val="22"/>
          <w:szCs w:val="22"/>
        </w:rPr>
      </w:pPr>
      <w:r>
        <w:rPr>
          <w:noProof/>
        </w:rPr>
        <w:t>IV DOMENICA DI QUARESIMA (C)</w:t>
      </w:r>
      <w:r>
        <w:rPr>
          <w:noProof/>
        </w:rPr>
        <w:tab/>
      </w:r>
      <w:r>
        <w:rPr>
          <w:noProof/>
        </w:rPr>
        <w:fldChar w:fldCharType="begin"/>
      </w:r>
      <w:r>
        <w:rPr>
          <w:noProof/>
        </w:rPr>
        <w:instrText xml:space="preserve"> PAGEREF _Toc62167418 \h </w:instrText>
      </w:r>
      <w:r>
        <w:rPr>
          <w:noProof/>
        </w:rPr>
      </w:r>
      <w:r>
        <w:rPr>
          <w:noProof/>
        </w:rPr>
        <w:fldChar w:fldCharType="separate"/>
      </w:r>
      <w:r>
        <w:rPr>
          <w:noProof/>
        </w:rPr>
        <w:t>317</w:t>
      </w:r>
      <w:r>
        <w:rPr>
          <w:noProof/>
        </w:rPr>
        <w:fldChar w:fldCharType="end"/>
      </w:r>
    </w:p>
    <w:p w14:paraId="2490A8A4"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_Toc62167419 \h </w:instrText>
      </w:r>
      <w:r>
        <w:rPr>
          <w:noProof/>
        </w:rPr>
      </w:r>
      <w:r>
        <w:rPr>
          <w:noProof/>
        </w:rPr>
        <w:fldChar w:fldCharType="separate"/>
      </w:r>
      <w:r>
        <w:rPr>
          <w:noProof/>
        </w:rPr>
        <w:t>318</w:t>
      </w:r>
      <w:r>
        <w:rPr>
          <w:noProof/>
        </w:rPr>
        <w:fldChar w:fldCharType="end"/>
      </w:r>
    </w:p>
    <w:p w14:paraId="5CA253FF"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_Toc62167420 \h </w:instrText>
      </w:r>
      <w:r>
        <w:rPr>
          <w:noProof/>
        </w:rPr>
      </w:r>
      <w:r>
        <w:rPr>
          <w:noProof/>
        </w:rPr>
        <w:fldChar w:fldCharType="separate"/>
      </w:r>
      <w:r>
        <w:rPr>
          <w:noProof/>
        </w:rPr>
        <w:t>319</w:t>
      </w:r>
      <w:r>
        <w:rPr>
          <w:noProof/>
        </w:rPr>
        <w:fldChar w:fldCharType="end"/>
      </w:r>
    </w:p>
    <w:p w14:paraId="5A7D5539"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_Toc62167421 \h </w:instrText>
      </w:r>
      <w:r>
        <w:rPr>
          <w:noProof/>
        </w:rPr>
      </w:r>
      <w:r>
        <w:rPr>
          <w:noProof/>
        </w:rPr>
        <w:fldChar w:fldCharType="separate"/>
      </w:r>
      <w:r>
        <w:rPr>
          <w:noProof/>
        </w:rPr>
        <w:t>326</w:t>
      </w:r>
      <w:r>
        <w:rPr>
          <w:noProof/>
        </w:rPr>
        <w:fldChar w:fldCharType="end"/>
      </w:r>
    </w:p>
    <w:p w14:paraId="153B41A7"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_Toc62167422 \h </w:instrText>
      </w:r>
      <w:r>
        <w:rPr>
          <w:noProof/>
        </w:rPr>
      </w:r>
      <w:r>
        <w:rPr>
          <w:noProof/>
        </w:rPr>
        <w:fldChar w:fldCharType="separate"/>
      </w:r>
      <w:r>
        <w:rPr>
          <w:noProof/>
        </w:rPr>
        <w:t>327</w:t>
      </w:r>
      <w:r>
        <w:rPr>
          <w:noProof/>
        </w:rPr>
        <w:fldChar w:fldCharType="end"/>
      </w:r>
    </w:p>
    <w:p w14:paraId="1D526442" w14:textId="77777777" w:rsidR="002D2FF6" w:rsidRPr="001F5CF3" w:rsidRDefault="002D2FF6">
      <w:pPr>
        <w:pStyle w:val="Sommario1"/>
        <w:tabs>
          <w:tab w:val="right" w:leader="dot" w:pos="8494"/>
        </w:tabs>
        <w:rPr>
          <w:rFonts w:ascii="Calibri" w:hAnsi="Calibri"/>
          <w:b w:val="0"/>
          <w:caps w:val="0"/>
          <w:noProof/>
          <w:sz w:val="22"/>
          <w:szCs w:val="22"/>
        </w:rPr>
      </w:pPr>
      <w:r>
        <w:rPr>
          <w:noProof/>
        </w:rPr>
        <w:t>33° INCONTRO</w:t>
      </w:r>
      <w:r>
        <w:rPr>
          <w:noProof/>
        </w:rPr>
        <w:tab/>
      </w:r>
      <w:r>
        <w:rPr>
          <w:noProof/>
        </w:rPr>
        <w:fldChar w:fldCharType="begin"/>
      </w:r>
      <w:r>
        <w:rPr>
          <w:noProof/>
        </w:rPr>
        <w:instrText xml:space="preserve"> PAGEREF _Toc62167423 \h </w:instrText>
      </w:r>
      <w:r>
        <w:rPr>
          <w:noProof/>
        </w:rPr>
      </w:r>
      <w:r>
        <w:rPr>
          <w:noProof/>
        </w:rPr>
        <w:fldChar w:fldCharType="separate"/>
      </w:r>
      <w:r>
        <w:rPr>
          <w:noProof/>
        </w:rPr>
        <w:t>329</w:t>
      </w:r>
      <w:r>
        <w:rPr>
          <w:noProof/>
        </w:rPr>
        <w:fldChar w:fldCharType="end"/>
      </w:r>
    </w:p>
    <w:p w14:paraId="7CDD017A" w14:textId="77777777" w:rsidR="002D2FF6" w:rsidRPr="001F5CF3" w:rsidRDefault="002D2FF6">
      <w:pPr>
        <w:pStyle w:val="Sommario3"/>
        <w:tabs>
          <w:tab w:val="right" w:leader="dot" w:pos="8494"/>
        </w:tabs>
        <w:rPr>
          <w:rFonts w:ascii="Calibri" w:hAnsi="Calibri"/>
          <w:i w:val="0"/>
          <w:noProof/>
          <w:sz w:val="22"/>
          <w:szCs w:val="22"/>
        </w:rPr>
      </w:pPr>
      <w:r>
        <w:rPr>
          <w:noProof/>
        </w:rPr>
        <w:t>(19 Marzo – 25 Marzo 2007)</w:t>
      </w:r>
      <w:r>
        <w:rPr>
          <w:noProof/>
        </w:rPr>
        <w:tab/>
      </w:r>
      <w:r>
        <w:rPr>
          <w:noProof/>
        </w:rPr>
        <w:fldChar w:fldCharType="begin"/>
      </w:r>
      <w:r>
        <w:rPr>
          <w:noProof/>
        </w:rPr>
        <w:instrText xml:space="preserve"> PAGEREF _Toc62167424 \h </w:instrText>
      </w:r>
      <w:r>
        <w:rPr>
          <w:noProof/>
        </w:rPr>
      </w:r>
      <w:r>
        <w:rPr>
          <w:noProof/>
        </w:rPr>
        <w:fldChar w:fldCharType="separate"/>
      </w:r>
      <w:r>
        <w:rPr>
          <w:noProof/>
        </w:rPr>
        <w:t>329</w:t>
      </w:r>
      <w:r>
        <w:rPr>
          <w:noProof/>
        </w:rPr>
        <w:fldChar w:fldCharType="end"/>
      </w:r>
    </w:p>
    <w:p w14:paraId="458EACCA"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25 del mese di Marzo, Domenica</w:t>
      </w:r>
      <w:r>
        <w:rPr>
          <w:noProof/>
        </w:rPr>
        <w:tab/>
      </w:r>
      <w:r>
        <w:rPr>
          <w:noProof/>
        </w:rPr>
        <w:fldChar w:fldCharType="begin"/>
      </w:r>
      <w:r>
        <w:rPr>
          <w:noProof/>
        </w:rPr>
        <w:instrText xml:space="preserve"> PAGEREF _Toc62167425 \h </w:instrText>
      </w:r>
      <w:r>
        <w:rPr>
          <w:noProof/>
        </w:rPr>
      </w:r>
      <w:r>
        <w:rPr>
          <w:noProof/>
        </w:rPr>
        <w:fldChar w:fldCharType="separate"/>
      </w:r>
      <w:r>
        <w:rPr>
          <w:noProof/>
        </w:rPr>
        <w:t>329</w:t>
      </w:r>
      <w:r>
        <w:rPr>
          <w:noProof/>
        </w:rPr>
        <w:fldChar w:fldCharType="end"/>
      </w:r>
    </w:p>
    <w:p w14:paraId="0D87AACF" w14:textId="77777777" w:rsidR="002D2FF6" w:rsidRPr="001F5CF3" w:rsidRDefault="002D2FF6">
      <w:pPr>
        <w:pStyle w:val="Sommario3"/>
        <w:tabs>
          <w:tab w:val="right" w:leader="dot" w:pos="8494"/>
        </w:tabs>
        <w:rPr>
          <w:rFonts w:ascii="Calibri" w:hAnsi="Calibri"/>
          <w:i w:val="0"/>
          <w:noProof/>
          <w:sz w:val="22"/>
          <w:szCs w:val="22"/>
        </w:rPr>
      </w:pPr>
      <w:r>
        <w:rPr>
          <w:noProof/>
        </w:rPr>
        <w:t>V DOMENICA DI QUARESIMA (C)</w:t>
      </w:r>
      <w:r>
        <w:rPr>
          <w:noProof/>
        </w:rPr>
        <w:tab/>
      </w:r>
      <w:r>
        <w:rPr>
          <w:noProof/>
        </w:rPr>
        <w:fldChar w:fldCharType="begin"/>
      </w:r>
      <w:r>
        <w:rPr>
          <w:noProof/>
        </w:rPr>
        <w:instrText xml:space="preserve"> PAGEREF _Toc62167426 \h </w:instrText>
      </w:r>
      <w:r>
        <w:rPr>
          <w:noProof/>
        </w:rPr>
      </w:r>
      <w:r>
        <w:rPr>
          <w:noProof/>
        </w:rPr>
        <w:fldChar w:fldCharType="separate"/>
      </w:r>
      <w:r>
        <w:rPr>
          <w:noProof/>
        </w:rPr>
        <w:t>329</w:t>
      </w:r>
      <w:r>
        <w:rPr>
          <w:noProof/>
        </w:rPr>
        <w:fldChar w:fldCharType="end"/>
      </w:r>
    </w:p>
    <w:p w14:paraId="28B0907B" w14:textId="77777777" w:rsidR="002D2FF6" w:rsidRPr="001F5CF3" w:rsidRDefault="002D2FF6">
      <w:pPr>
        <w:pStyle w:val="Sommario2"/>
        <w:tabs>
          <w:tab w:val="right" w:leader="dot" w:pos="8494"/>
        </w:tabs>
        <w:rPr>
          <w:rFonts w:ascii="Calibri" w:hAnsi="Calibri"/>
          <w:smallCaps w:val="0"/>
          <w:noProof/>
          <w:sz w:val="22"/>
          <w:szCs w:val="22"/>
        </w:rPr>
      </w:pPr>
      <w:r>
        <w:rPr>
          <w:noProof/>
        </w:rPr>
        <w:t>ANNUNCIAZIONE DEL SIGNORE</w:t>
      </w:r>
      <w:r>
        <w:rPr>
          <w:noProof/>
        </w:rPr>
        <w:tab/>
      </w:r>
      <w:r>
        <w:rPr>
          <w:noProof/>
        </w:rPr>
        <w:fldChar w:fldCharType="begin"/>
      </w:r>
      <w:r>
        <w:rPr>
          <w:noProof/>
        </w:rPr>
        <w:instrText xml:space="preserve"> PAGEREF _Toc62167427 \h </w:instrText>
      </w:r>
      <w:r>
        <w:rPr>
          <w:noProof/>
        </w:rPr>
      </w:r>
      <w:r>
        <w:rPr>
          <w:noProof/>
        </w:rPr>
        <w:fldChar w:fldCharType="separate"/>
      </w:r>
      <w:r>
        <w:rPr>
          <w:noProof/>
        </w:rPr>
        <w:t>329</w:t>
      </w:r>
      <w:r>
        <w:rPr>
          <w:noProof/>
        </w:rPr>
        <w:fldChar w:fldCharType="end"/>
      </w:r>
    </w:p>
    <w:p w14:paraId="18A38AE3"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_Toc62167428 \h </w:instrText>
      </w:r>
      <w:r>
        <w:rPr>
          <w:noProof/>
        </w:rPr>
      </w:r>
      <w:r>
        <w:rPr>
          <w:noProof/>
        </w:rPr>
        <w:fldChar w:fldCharType="separate"/>
      </w:r>
      <w:r>
        <w:rPr>
          <w:noProof/>
        </w:rPr>
        <w:t>330</w:t>
      </w:r>
      <w:r>
        <w:rPr>
          <w:noProof/>
        </w:rPr>
        <w:fldChar w:fldCharType="end"/>
      </w:r>
    </w:p>
    <w:p w14:paraId="5513F5E3"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_Toc62167429 \h </w:instrText>
      </w:r>
      <w:r>
        <w:rPr>
          <w:noProof/>
        </w:rPr>
      </w:r>
      <w:r>
        <w:rPr>
          <w:noProof/>
        </w:rPr>
        <w:fldChar w:fldCharType="separate"/>
      </w:r>
      <w:r>
        <w:rPr>
          <w:noProof/>
        </w:rPr>
        <w:t>331</w:t>
      </w:r>
      <w:r>
        <w:rPr>
          <w:noProof/>
        </w:rPr>
        <w:fldChar w:fldCharType="end"/>
      </w:r>
    </w:p>
    <w:p w14:paraId="79CCF3FB"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_Toc62167430 \h </w:instrText>
      </w:r>
      <w:r>
        <w:rPr>
          <w:noProof/>
        </w:rPr>
      </w:r>
      <w:r>
        <w:rPr>
          <w:noProof/>
        </w:rPr>
        <w:fldChar w:fldCharType="separate"/>
      </w:r>
      <w:r>
        <w:rPr>
          <w:noProof/>
        </w:rPr>
        <w:t>336</w:t>
      </w:r>
      <w:r>
        <w:rPr>
          <w:noProof/>
        </w:rPr>
        <w:fldChar w:fldCharType="end"/>
      </w:r>
    </w:p>
    <w:p w14:paraId="46B8E150"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_Toc62167431 \h </w:instrText>
      </w:r>
      <w:r>
        <w:rPr>
          <w:noProof/>
        </w:rPr>
      </w:r>
      <w:r>
        <w:rPr>
          <w:noProof/>
        </w:rPr>
        <w:fldChar w:fldCharType="separate"/>
      </w:r>
      <w:r>
        <w:rPr>
          <w:noProof/>
        </w:rPr>
        <w:t>337</w:t>
      </w:r>
      <w:r>
        <w:rPr>
          <w:noProof/>
        </w:rPr>
        <w:fldChar w:fldCharType="end"/>
      </w:r>
    </w:p>
    <w:p w14:paraId="3DA8A117" w14:textId="77777777" w:rsidR="002D2FF6" w:rsidRPr="001F5CF3" w:rsidRDefault="002D2FF6">
      <w:pPr>
        <w:pStyle w:val="Sommario1"/>
        <w:tabs>
          <w:tab w:val="right" w:leader="dot" w:pos="8494"/>
        </w:tabs>
        <w:rPr>
          <w:rFonts w:ascii="Calibri" w:hAnsi="Calibri"/>
          <w:b w:val="0"/>
          <w:caps w:val="0"/>
          <w:noProof/>
          <w:sz w:val="22"/>
          <w:szCs w:val="22"/>
        </w:rPr>
      </w:pPr>
      <w:r>
        <w:rPr>
          <w:noProof/>
        </w:rPr>
        <w:t>34° INCONTRO</w:t>
      </w:r>
      <w:r>
        <w:rPr>
          <w:noProof/>
        </w:rPr>
        <w:tab/>
      </w:r>
      <w:r>
        <w:rPr>
          <w:noProof/>
        </w:rPr>
        <w:fldChar w:fldCharType="begin"/>
      </w:r>
      <w:r>
        <w:rPr>
          <w:noProof/>
        </w:rPr>
        <w:instrText xml:space="preserve"> PAGEREF _Toc62167432 \h </w:instrText>
      </w:r>
      <w:r>
        <w:rPr>
          <w:noProof/>
        </w:rPr>
      </w:r>
      <w:r>
        <w:rPr>
          <w:noProof/>
        </w:rPr>
        <w:fldChar w:fldCharType="separate"/>
      </w:r>
      <w:r>
        <w:rPr>
          <w:noProof/>
        </w:rPr>
        <w:t>339</w:t>
      </w:r>
      <w:r>
        <w:rPr>
          <w:noProof/>
        </w:rPr>
        <w:fldChar w:fldCharType="end"/>
      </w:r>
    </w:p>
    <w:p w14:paraId="0938BFD5" w14:textId="77777777" w:rsidR="002D2FF6" w:rsidRPr="001F5CF3" w:rsidRDefault="002D2FF6">
      <w:pPr>
        <w:pStyle w:val="Sommario3"/>
        <w:tabs>
          <w:tab w:val="right" w:leader="dot" w:pos="8494"/>
        </w:tabs>
        <w:rPr>
          <w:rFonts w:ascii="Calibri" w:hAnsi="Calibri"/>
          <w:i w:val="0"/>
          <w:noProof/>
          <w:sz w:val="22"/>
          <w:szCs w:val="22"/>
        </w:rPr>
      </w:pPr>
      <w:r>
        <w:rPr>
          <w:noProof/>
        </w:rPr>
        <w:t>(26 Marzo – 01 Aprile 2007)</w:t>
      </w:r>
      <w:r>
        <w:rPr>
          <w:noProof/>
        </w:rPr>
        <w:tab/>
      </w:r>
      <w:r>
        <w:rPr>
          <w:noProof/>
        </w:rPr>
        <w:fldChar w:fldCharType="begin"/>
      </w:r>
      <w:r>
        <w:rPr>
          <w:noProof/>
        </w:rPr>
        <w:instrText xml:space="preserve"> PAGEREF _Toc62167433 \h </w:instrText>
      </w:r>
      <w:r>
        <w:rPr>
          <w:noProof/>
        </w:rPr>
      </w:r>
      <w:r>
        <w:rPr>
          <w:noProof/>
        </w:rPr>
        <w:fldChar w:fldCharType="separate"/>
      </w:r>
      <w:r>
        <w:rPr>
          <w:noProof/>
        </w:rPr>
        <w:t>339</w:t>
      </w:r>
      <w:r>
        <w:rPr>
          <w:noProof/>
        </w:rPr>
        <w:fldChar w:fldCharType="end"/>
      </w:r>
    </w:p>
    <w:p w14:paraId="61240500"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 del mese di Aprile, Domenica</w:t>
      </w:r>
      <w:r>
        <w:rPr>
          <w:noProof/>
        </w:rPr>
        <w:tab/>
      </w:r>
      <w:r>
        <w:rPr>
          <w:noProof/>
        </w:rPr>
        <w:fldChar w:fldCharType="begin"/>
      </w:r>
      <w:r>
        <w:rPr>
          <w:noProof/>
        </w:rPr>
        <w:instrText xml:space="preserve"> PAGEREF _Toc62167434 \h </w:instrText>
      </w:r>
      <w:r>
        <w:rPr>
          <w:noProof/>
        </w:rPr>
      </w:r>
      <w:r>
        <w:rPr>
          <w:noProof/>
        </w:rPr>
        <w:fldChar w:fldCharType="separate"/>
      </w:r>
      <w:r>
        <w:rPr>
          <w:noProof/>
        </w:rPr>
        <w:t>339</w:t>
      </w:r>
      <w:r>
        <w:rPr>
          <w:noProof/>
        </w:rPr>
        <w:fldChar w:fldCharType="end"/>
      </w:r>
    </w:p>
    <w:p w14:paraId="3DE0BACD" w14:textId="77777777" w:rsidR="002D2FF6" w:rsidRPr="001F5CF3" w:rsidRDefault="002D2FF6">
      <w:pPr>
        <w:pStyle w:val="Sommario3"/>
        <w:tabs>
          <w:tab w:val="right" w:leader="dot" w:pos="8494"/>
        </w:tabs>
        <w:rPr>
          <w:rFonts w:ascii="Calibri" w:hAnsi="Calibri"/>
          <w:i w:val="0"/>
          <w:noProof/>
          <w:sz w:val="22"/>
          <w:szCs w:val="22"/>
        </w:rPr>
      </w:pPr>
      <w:r>
        <w:rPr>
          <w:noProof/>
        </w:rPr>
        <w:t>DOMENICA DELLE PALME (C)</w:t>
      </w:r>
      <w:r>
        <w:rPr>
          <w:noProof/>
        </w:rPr>
        <w:tab/>
      </w:r>
      <w:r>
        <w:rPr>
          <w:noProof/>
        </w:rPr>
        <w:fldChar w:fldCharType="begin"/>
      </w:r>
      <w:r>
        <w:rPr>
          <w:noProof/>
        </w:rPr>
        <w:instrText xml:space="preserve"> PAGEREF _Toc62167435 \h </w:instrText>
      </w:r>
      <w:r>
        <w:rPr>
          <w:noProof/>
        </w:rPr>
      </w:r>
      <w:r>
        <w:rPr>
          <w:noProof/>
        </w:rPr>
        <w:fldChar w:fldCharType="separate"/>
      </w:r>
      <w:r>
        <w:rPr>
          <w:noProof/>
        </w:rPr>
        <w:t>339</w:t>
      </w:r>
      <w:r>
        <w:rPr>
          <w:noProof/>
        </w:rPr>
        <w:fldChar w:fldCharType="end"/>
      </w:r>
    </w:p>
    <w:p w14:paraId="716B103A"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_Toc62167436 \h </w:instrText>
      </w:r>
      <w:r>
        <w:rPr>
          <w:noProof/>
        </w:rPr>
      </w:r>
      <w:r>
        <w:rPr>
          <w:noProof/>
        </w:rPr>
        <w:fldChar w:fldCharType="separate"/>
      </w:r>
      <w:r>
        <w:rPr>
          <w:noProof/>
        </w:rPr>
        <w:t>342</w:t>
      </w:r>
      <w:r>
        <w:rPr>
          <w:noProof/>
        </w:rPr>
        <w:fldChar w:fldCharType="end"/>
      </w:r>
    </w:p>
    <w:p w14:paraId="335A8565"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_Toc62167437 \h </w:instrText>
      </w:r>
      <w:r>
        <w:rPr>
          <w:noProof/>
        </w:rPr>
      </w:r>
      <w:r>
        <w:rPr>
          <w:noProof/>
        </w:rPr>
        <w:fldChar w:fldCharType="separate"/>
      </w:r>
      <w:r>
        <w:rPr>
          <w:noProof/>
        </w:rPr>
        <w:t>343</w:t>
      </w:r>
      <w:r>
        <w:rPr>
          <w:noProof/>
        </w:rPr>
        <w:fldChar w:fldCharType="end"/>
      </w:r>
    </w:p>
    <w:p w14:paraId="32BC4524"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_Toc62167438 \h </w:instrText>
      </w:r>
      <w:r>
        <w:rPr>
          <w:noProof/>
        </w:rPr>
      </w:r>
      <w:r>
        <w:rPr>
          <w:noProof/>
        </w:rPr>
        <w:fldChar w:fldCharType="separate"/>
      </w:r>
      <w:r>
        <w:rPr>
          <w:noProof/>
        </w:rPr>
        <w:t>357</w:t>
      </w:r>
      <w:r>
        <w:rPr>
          <w:noProof/>
        </w:rPr>
        <w:fldChar w:fldCharType="end"/>
      </w:r>
    </w:p>
    <w:p w14:paraId="7BB53A8F"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_Toc62167439 \h </w:instrText>
      </w:r>
      <w:r>
        <w:rPr>
          <w:noProof/>
        </w:rPr>
      </w:r>
      <w:r>
        <w:rPr>
          <w:noProof/>
        </w:rPr>
        <w:fldChar w:fldCharType="separate"/>
      </w:r>
      <w:r>
        <w:rPr>
          <w:noProof/>
        </w:rPr>
        <w:t>358</w:t>
      </w:r>
      <w:r>
        <w:rPr>
          <w:noProof/>
        </w:rPr>
        <w:fldChar w:fldCharType="end"/>
      </w:r>
    </w:p>
    <w:p w14:paraId="729480E6" w14:textId="77777777" w:rsidR="002D2FF6" w:rsidRPr="001F5CF3" w:rsidRDefault="002D2FF6">
      <w:pPr>
        <w:pStyle w:val="Sommario1"/>
        <w:tabs>
          <w:tab w:val="right" w:leader="dot" w:pos="8494"/>
        </w:tabs>
        <w:rPr>
          <w:rFonts w:ascii="Calibri" w:hAnsi="Calibri"/>
          <w:b w:val="0"/>
          <w:caps w:val="0"/>
          <w:noProof/>
          <w:sz w:val="22"/>
          <w:szCs w:val="22"/>
        </w:rPr>
      </w:pPr>
      <w:r>
        <w:rPr>
          <w:noProof/>
        </w:rPr>
        <w:t>35° PER L’OMELIA</w:t>
      </w:r>
      <w:r>
        <w:rPr>
          <w:noProof/>
        </w:rPr>
        <w:tab/>
      </w:r>
      <w:r>
        <w:rPr>
          <w:noProof/>
        </w:rPr>
        <w:fldChar w:fldCharType="begin"/>
      </w:r>
      <w:r>
        <w:rPr>
          <w:noProof/>
        </w:rPr>
        <w:instrText xml:space="preserve"> PAGEREF _Toc62167440 \h </w:instrText>
      </w:r>
      <w:r>
        <w:rPr>
          <w:noProof/>
        </w:rPr>
      </w:r>
      <w:r>
        <w:rPr>
          <w:noProof/>
        </w:rPr>
        <w:fldChar w:fldCharType="separate"/>
      </w:r>
      <w:r>
        <w:rPr>
          <w:noProof/>
        </w:rPr>
        <w:t>361</w:t>
      </w:r>
      <w:r>
        <w:rPr>
          <w:noProof/>
        </w:rPr>
        <w:fldChar w:fldCharType="end"/>
      </w:r>
    </w:p>
    <w:p w14:paraId="4621E89F" w14:textId="77777777" w:rsidR="002D2FF6" w:rsidRPr="001F5CF3" w:rsidRDefault="002D2FF6">
      <w:pPr>
        <w:pStyle w:val="Sommario2"/>
        <w:tabs>
          <w:tab w:val="right" w:leader="dot" w:pos="8494"/>
        </w:tabs>
        <w:rPr>
          <w:rFonts w:ascii="Calibri" w:hAnsi="Calibri"/>
          <w:smallCaps w:val="0"/>
          <w:noProof/>
          <w:sz w:val="22"/>
          <w:szCs w:val="22"/>
        </w:rPr>
      </w:pPr>
      <w:r>
        <w:rPr>
          <w:noProof/>
        </w:rPr>
        <w:t>Giorno 5 del mese di Aprile, Giovedì</w:t>
      </w:r>
      <w:r>
        <w:rPr>
          <w:noProof/>
        </w:rPr>
        <w:tab/>
      </w:r>
      <w:r>
        <w:rPr>
          <w:noProof/>
        </w:rPr>
        <w:fldChar w:fldCharType="begin"/>
      </w:r>
      <w:r>
        <w:rPr>
          <w:noProof/>
        </w:rPr>
        <w:instrText xml:space="preserve"> PAGEREF _Toc62167441 \h </w:instrText>
      </w:r>
      <w:r>
        <w:rPr>
          <w:noProof/>
        </w:rPr>
      </w:r>
      <w:r>
        <w:rPr>
          <w:noProof/>
        </w:rPr>
        <w:fldChar w:fldCharType="separate"/>
      </w:r>
      <w:r>
        <w:rPr>
          <w:noProof/>
        </w:rPr>
        <w:t>361</w:t>
      </w:r>
      <w:r>
        <w:rPr>
          <w:noProof/>
        </w:rPr>
        <w:fldChar w:fldCharType="end"/>
      </w:r>
    </w:p>
    <w:p w14:paraId="1DE5F959" w14:textId="77777777" w:rsidR="002D2FF6" w:rsidRPr="001F5CF3" w:rsidRDefault="002D2FF6">
      <w:pPr>
        <w:pStyle w:val="Sommario3"/>
        <w:tabs>
          <w:tab w:val="right" w:leader="dot" w:pos="8494"/>
        </w:tabs>
        <w:rPr>
          <w:rFonts w:ascii="Calibri" w:hAnsi="Calibri"/>
          <w:i w:val="0"/>
          <w:noProof/>
          <w:sz w:val="22"/>
          <w:szCs w:val="22"/>
        </w:rPr>
      </w:pPr>
      <w:r>
        <w:rPr>
          <w:noProof/>
        </w:rPr>
        <w:t>GIOVEDÌ SANTO</w:t>
      </w:r>
      <w:r>
        <w:rPr>
          <w:noProof/>
        </w:rPr>
        <w:tab/>
      </w:r>
      <w:r>
        <w:rPr>
          <w:noProof/>
        </w:rPr>
        <w:fldChar w:fldCharType="begin"/>
      </w:r>
      <w:r>
        <w:rPr>
          <w:noProof/>
        </w:rPr>
        <w:instrText xml:space="preserve"> PAGEREF _Toc62167442 \h </w:instrText>
      </w:r>
      <w:r>
        <w:rPr>
          <w:noProof/>
        </w:rPr>
      </w:r>
      <w:r>
        <w:rPr>
          <w:noProof/>
        </w:rPr>
        <w:fldChar w:fldCharType="separate"/>
      </w:r>
      <w:r>
        <w:rPr>
          <w:noProof/>
        </w:rPr>
        <w:t>361</w:t>
      </w:r>
      <w:r>
        <w:rPr>
          <w:noProof/>
        </w:rPr>
        <w:fldChar w:fldCharType="end"/>
      </w:r>
    </w:p>
    <w:p w14:paraId="1A9BA027"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_Toc62167443 \h </w:instrText>
      </w:r>
      <w:r>
        <w:rPr>
          <w:noProof/>
        </w:rPr>
      </w:r>
      <w:r>
        <w:rPr>
          <w:noProof/>
        </w:rPr>
        <w:fldChar w:fldCharType="separate"/>
      </w:r>
      <w:r>
        <w:rPr>
          <w:noProof/>
        </w:rPr>
        <w:t>362</w:t>
      </w:r>
      <w:r>
        <w:rPr>
          <w:noProof/>
        </w:rPr>
        <w:fldChar w:fldCharType="end"/>
      </w:r>
    </w:p>
    <w:p w14:paraId="5F5BC352"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_Toc62167444 \h </w:instrText>
      </w:r>
      <w:r>
        <w:rPr>
          <w:noProof/>
        </w:rPr>
      </w:r>
      <w:r>
        <w:rPr>
          <w:noProof/>
        </w:rPr>
        <w:fldChar w:fldCharType="separate"/>
      </w:r>
      <w:r>
        <w:rPr>
          <w:noProof/>
        </w:rPr>
        <w:t>363</w:t>
      </w:r>
      <w:r>
        <w:rPr>
          <w:noProof/>
        </w:rPr>
        <w:fldChar w:fldCharType="end"/>
      </w:r>
    </w:p>
    <w:p w14:paraId="5E6101BF"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_Toc62167445 \h </w:instrText>
      </w:r>
      <w:r>
        <w:rPr>
          <w:noProof/>
        </w:rPr>
      </w:r>
      <w:r>
        <w:rPr>
          <w:noProof/>
        </w:rPr>
        <w:fldChar w:fldCharType="separate"/>
      </w:r>
      <w:r>
        <w:rPr>
          <w:noProof/>
        </w:rPr>
        <w:t>367</w:t>
      </w:r>
      <w:r>
        <w:rPr>
          <w:noProof/>
        </w:rPr>
        <w:fldChar w:fldCharType="end"/>
      </w:r>
    </w:p>
    <w:p w14:paraId="4A8CD7E0"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_Toc62167446 \h </w:instrText>
      </w:r>
      <w:r>
        <w:rPr>
          <w:noProof/>
        </w:rPr>
      </w:r>
      <w:r>
        <w:rPr>
          <w:noProof/>
        </w:rPr>
        <w:fldChar w:fldCharType="separate"/>
      </w:r>
      <w:r>
        <w:rPr>
          <w:noProof/>
        </w:rPr>
        <w:t>368</w:t>
      </w:r>
      <w:r>
        <w:rPr>
          <w:noProof/>
        </w:rPr>
        <w:fldChar w:fldCharType="end"/>
      </w:r>
    </w:p>
    <w:p w14:paraId="18427DE6" w14:textId="77777777" w:rsidR="002D2FF6" w:rsidRPr="001F5CF3" w:rsidRDefault="002D2FF6">
      <w:pPr>
        <w:pStyle w:val="Sommario1"/>
        <w:tabs>
          <w:tab w:val="right" w:leader="dot" w:pos="8494"/>
        </w:tabs>
        <w:rPr>
          <w:rFonts w:ascii="Calibri" w:hAnsi="Calibri"/>
          <w:b w:val="0"/>
          <w:caps w:val="0"/>
          <w:noProof/>
          <w:sz w:val="22"/>
          <w:szCs w:val="22"/>
        </w:rPr>
      </w:pPr>
      <w:r>
        <w:rPr>
          <w:noProof/>
        </w:rPr>
        <w:t>36° PER L’OMELIA</w:t>
      </w:r>
      <w:r>
        <w:rPr>
          <w:noProof/>
        </w:rPr>
        <w:tab/>
      </w:r>
      <w:r>
        <w:rPr>
          <w:noProof/>
        </w:rPr>
        <w:fldChar w:fldCharType="begin"/>
      </w:r>
      <w:r>
        <w:rPr>
          <w:noProof/>
        </w:rPr>
        <w:instrText xml:space="preserve"> PAGEREF _Toc62167447 \h </w:instrText>
      </w:r>
      <w:r>
        <w:rPr>
          <w:noProof/>
        </w:rPr>
      </w:r>
      <w:r>
        <w:rPr>
          <w:noProof/>
        </w:rPr>
        <w:fldChar w:fldCharType="separate"/>
      </w:r>
      <w:r>
        <w:rPr>
          <w:noProof/>
        </w:rPr>
        <w:t>369</w:t>
      </w:r>
      <w:r>
        <w:rPr>
          <w:noProof/>
        </w:rPr>
        <w:fldChar w:fldCharType="end"/>
      </w:r>
    </w:p>
    <w:p w14:paraId="49E4AC02" w14:textId="77777777" w:rsidR="002D2FF6" w:rsidRPr="001F5CF3" w:rsidRDefault="002D2FF6">
      <w:pPr>
        <w:pStyle w:val="Sommario2"/>
        <w:tabs>
          <w:tab w:val="right" w:leader="dot" w:pos="8494"/>
        </w:tabs>
        <w:rPr>
          <w:rFonts w:ascii="Calibri" w:hAnsi="Calibri"/>
          <w:smallCaps w:val="0"/>
          <w:noProof/>
          <w:sz w:val="22"/>
          <w:szCs w:val="22"/>
        </w:rPr>
      </w:pPr>
      <w:r>
        <w:rPr>
          <w:noProof/>
        </w:rPr>
        <w:t>Giorno 6 del mese di Aprile, Venerdì</w:t>
      </w:r>
      <w:r>
        <w:rPr>
          <w:noProof/>
        </w:rPr>
        <w:tab/>
      </w:r>
      <w:r>
        <w:rPr>
          <w:noProof/>
        </w:rPr>
        <w:fldChar w:fldCharType="begin"/>
      </w:r>
      <w:r>
        <w:rPr>
          <w:noProof/>
        </w:rPr>
        <w:instrText xml:space="preserve"> PAGEREF _Toc62167448 \h </w:instrText>
      </w:r>
      <w:r>
        <w:rPr>
          <w:noProof/>
        </w:rPr>
      </w:r>
      <w:r>
        <w:rPr>
          <w:noProof/>
        </w:rPr>
        <w:fldChar w:fldCharType="separate"/>
      </w:r>
      <w:r>
        <w:rPr>
          <w:noProof/>
        </w:rPr>
        <w:t>369</w:t>
      </w:r>
      <w:r>
        <w:rPr>
          <w:noProof/>
        </w:rPr>
        <w:fldChar w:fldCharType="end"/>
      </w:r>
    </w:p>
    <w:p w14:paraId="64A79F31" w14:textId="77777777" w:rsidR="002D2FF6" w:rsidRPr="001F5CF3" w:rsidRDefault="002D2FF6">
      <w:pPr>
        <w:pStyle w:val="Sommario3"/>
        <w:tabs>
          <w:tab w:val="right" w:leader="dot" w:pos="8494"/>
        </w:tabs>
        <w:rPr>
          <w:rFonts w:ascii="Calibri" w:hAnsi="Calibri"/>
          <w:i w:val="0"/>
          <w:noProof/>
          <w:sz w:val="22"/>
          <w:szCs w:val="22"/>
        </w:rPr>
      </w:pPr>
      <w:r>
        <w:rPr>
          <w:noProof/>
        </w:rPr>
        <w:t>VENERDI SANTO «IN PASSIONE DOMINI»</w:t>
      </w:r>
      <w:r>
        <w:rPr>
          <w:noProof/>
        </w:rPr>
        <w:tab/>
      </w:r>
      <w:r>
        <w:rPr>
          <w:noProof/>
        </w:rPr>
        <w:fldChar w:fldCharType="begin"/>
      </w:r>
      <w:r>
        <w:rPr>
          <w:noProof/>
        </w:rPr>
        <w:instrText xml:space="preserve"> PAGEREF _Toc62167449 \h </w:instrText>
      </w:r>
      <w:r>
        <w:rPr>
          <w:noProof/>
        </w:rPr>
      </w:r>
      <w:r>
        <w:rPr>
          <w:noProof/>
        </w:rPr>
        <w:fldChar w:fldCharType="separate"/>
      </w:r>
      <w:r>
        <w:rPr>
          <w:noProof/>
        </w:rPr>
        <w:t>369</w:t>
      </w:r>
      <w:r>
        <w:rPr>
          <w:noProof/>
        </w:rPr>
        <w:fldChar w:fldCharType="end"/>
      </w:r>
    </w:p>
    <w:p w14:paraId="0D930C2C"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_Toc62167450 \h </w:instrText>
      </w:r>
      <w:r>
        <w:rPr>
          <w:noProof/>
        </w:rPr>
      </w:r>
      <w:r>
        <w:rPr>
          <w:noProof/>
        </w:rPr>
        <w:fldChar w:fldCharType="separate"/>
      </w:r>
      <w:r>
        <w:rPr>
          <w:noProof/>
        </w:rPr>
        <w:t>372</w:t>
      </w:r>
      <w:r>
        <w:rPr>
          <w:noProof/>
        </w:rPr>
        <w:fldChar w:fldCharType="end"/>
      </w:r>
    </w:p>
    <w:p w14:paraId="5D46A0A4"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_Toc62167451 \h </w:instrText>
      </w:r>
      <w:r>
        <w:rPr>
          <w:noProof/>
        </w:rPr>
      </w:r>
      <w:r>
        <w:rPr>
          <w:noProof/>
        </w:rPr>
        <w:fldChar w:fldCharType="separate"/>
      </w:r>
      <w:r>
        <w:rPr>
          <w:noProof/>
        </w:rPr>
        <w:t>372</w:t>
      </w:r>
      <w:r>
        <w:rPr>
          <w:noProof/>
        </w:rPr>
        <w:fldChar w:fldCharType="end"/>
      </w:r>
    </w:p>
    <w:p w14:paraId="798D974E"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_Toc62167452 \h </w:instrText>
      </w:r>
      <w:r>
        <w:rPr>
          <w:noProof/>
        </w:rPr>
      </w:r>
      <w:r>
        <w:rPr>
          <w:noProof/>
        </w:rPr>
        <w:fldChar w:fldCharType="separate"/>
      </w:r>
      <w:r>
        <w:rPr>
          <w:noProof/>
        </w:rPr>
        <w:t>391</w:t>
      </w:r>
      <w:r>
        <w:rPr>
          <w:noProof/>
        </w:rPr>
        <w:fldChar w:fldCharType="end"/>
      </w:r>
    </w:p>
    <w:p w14:paraId="47F28279"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_Toc62167453 \h </w:instrText>
      </w:r>
      <w:r>
        <w:rPr>
          <w:noProof/>
        </w:rPr>
      </w:r>
      <w:r>
        <w:rPr>
          <w:noProof/>
        </w:rPr>
        <w:fldChar w:fldCharType="separate"/>
      </w:r>
      <w:r>
        <w:rPr>
          <w:noProof/>
        </w:rPr>
        <w:t>391</w:t>
      </w:r>
      <w:r>
        <w:rPr>
          <w:noProof/>
        </w:rPr>
        <w:fldChar w:fldCharType="end"/>
      </w:r>
    </w:p>
    <w:p w14:paraId="3D842E9A" w14:textId="77777777" w:rsidR="002D2FF6" w:rsidRPr="001F5CF3" w:rsidRDefault="002D2FF6">
      <w:pPr>
        <w:pStyle w:val="Sommario1"/>
        <w:tabs>
          <w:tab w:val="right" w:leader="dot" w:pos="8494"/>
        </w:tabs>
        <w:rPr>
          <w:rFonts w:ascii="Calibri" w:hAnsi="Calibri"/>
          <w:b w:val="0"/>
          <w:caps w:val="0"/>
          <w:noProof/>
          <w:sz w:val="22"/>
          <w:szCs w:val="22"/>
        </w:rPr>
      </w:pPr>
      <w:r>
        <w:rPr>
          <w:noProof/>
        </w:rPr>
        <w:t>37° PER L’OMELIA</w:t>
      </w:r>
      <w:r>
        <w:rPr>
          <w:noProof/>
        </w:rPr>
        <w:tab/>
      </w:r>
      <w:r>
        <w:rPr>
          <w:noProof/>
        </w:rPr>
        <w:fldChar w:fldCharType="begin"/>
      </w:r>
      <w:r>
        <w:rPr>
          <w:noProof/>
        </w:rPr>
        <w:instrText xml:space="preserve"> PAGEREF _Toc62167454 \h </w:instrText>
      </w:r>
      <w:r>
        <w:rPr>
          <w:noProof/>
        </w:rPr>
      </w:r>
      <w:r>
        <w:rPr>
          <w:noProof/>
        </w:rPr>
        <w:fldChar w:fldCharType="separate"/>
      </w:r>
      <w:r>
        <w:rPr>
          <w:noProof/>
        </w:rPr>
        <w:t>393</w:t>
      </w:r>
      <w:r>
        <w:rPr>
          <w:noProof/>
        </w:rPr>
        <w:fldChar w:fldCharType="end"/>
      </w:r>
    </w:p>
    <w:p w14:paraId="12FCB133" w14:textId="77777777" w:rsidR="002D2FF6" w:rsidRPr="001F5CF3" w:rsidRDefault="002D2FF6">
      <w:pPr>
        <w:pStyle w:val="Sommario2"/>
        <w:tabs>
          <w:tab w:val="right" w:leader="dot" w:pos="8494"/>
        </w:tabs>
        <w:rPr>
          <w:rFonts w:ascii="Calibri" w:hAnsi="Calibri"/>
          <w:smallCaps w:val="0"/>
          <w:noProof/>
          <w:sz w:val="22"/>
          <w:szCs w:val="22"/>
        </w:rPr>
      </w:pPr>
      <w:r>
        <w:rPr>
          <w:noProof/>
        </w:rPr>
        <w:t>Giorno 7 del mese di Aprile, Sabato</w:t>
      </w:r>
      <w:r>
        <w:rPr>
          <w:noProof/>
        </w:rPr>
        <w:tab/>
      </w:r>
      <w:r>
        <w:rPr>
          <w:noProof/>
        </w:rPr>
        <w:fldChar w:fldCharType="begin"/>
      </w:r>
      <w:r>
        <w:rPr>
          <w:noProof/>
        </w:rPr>
        <w:instrText xml:space="preserve"> PAGEREF _Toc62167455 \h </w:instrText>
      </w:r>
      <w:r>
        <w:rPr>
          <w:noProof/>
        </w:rPr>
      </w:r>
      <w:r>
        <w:rPr>
          <w:noProof/>
        </w:rPr>
        <w:fldChar w:fldCharType="separate"/>
      </w:r>
      <w:r>
        <w:rPr>
          <w:noProof/>
        </w:rPr>
        <w:t>393</w:t>
      </w:r>
      <w:r>
        <w:rPr>
          <w:noProof/>
        </w:rPr>
        <w:fldChar w:fldCharType="end"/>
      </w:r>
    </w:p>
    <w:p w14:paraId="0326B08C" w14:textId="77777777" w:rsidR="002D2FF6" w:rsidRPr="001F5CF3" w:rsidRDefault="002D2FF6">
      <w:pPr>
        <w:pStyle w:val="Sommario3"/>
        <w:tabs>
          <w:tab w:val="right" w:leader="dot" w:pos="8494"/>
        </w:tabs>
        <w:rPr>
          <w:rFonts w:ascii="Calibri" w:hAnsi="Calibri"/>
          <w:i w:val="0"/>
          <w:noProof/>
          <w:sz w:val="22"/>
          <w:szCs w:val="22"/>
        </w:rPr>
      </w:pPr>
      <w:r>
        <w:rPr>
          <w:noProof/>
        </w:rPr>
        <w:t>VEGLIA PASQUALE NELLA NOTTE SANTA - VIII</w:t>
      </w:r>
      <w:r>
        <w:rPr>
          <w:noProof/>
        </w:rPr>
        <w:tab/>
      </w:r>
      <w:r>
        <w:rPr>
          <w:noProof/>
        </w:rPr>
        <w:fldChar w:fldCharType="begin"/>
      </w:r>
      <w:r>
        <w:rPr>
          <w:noProof/>
        </w:rPr>
        <w:instrText xml:space="preserve"> PAGEREF _Toc62167456 \h </w:instrText>
      </w:r>
      <w:r>
        <w:rPr>
          <w:noProof/>
        </w:rPr>
      </w:r>
      <w:r>
        <w:rPr>
          <w:noProof/>
        </w:rPr>
        <w:fldChar w:fldCharType="separate"/>
      </w:r>
      <w:r>
        <w:rPr>
          <w:noProof/>
        </w:rPr>
        <w:t>393</w:t>
      </w:r>
      <w:r>
        <w:rPr>
          <w:noProof/>
        </w:rPr>
        <w:fldChar w:fldCharType="end"/>
      </w:r>
    </w:p>
    <w:p w14:paraId="7E4F951E"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_Toc62167457 \h </w:instrText>
      </w:r>
      <w:r>
        <w:rPr>
          <w:noProof/>
        </w:rPr>
      </w:r>
      <w:r>
        <w:rPr>
          <w:noProof/>
        </w:rPr>
        <w:fldChar w:fldCharType="separate"/>
      </w:r>
      <w:r>
        <w:rPr>
          <w:noProof/>
        </w:rPr>
        <w:t>394</w:t>
      </w:r>
      <w:r>
        <w:rPr>
          <w:noProof/>
        </w:rPr>
        <w:fldChar w:fldCharType="end"/>
      </w:r>
    </w:p>
    <w:p w14:paraId="4E188AD3"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_Toc62167458 \h </w:instrText>
      </w:r>
      <w:r>
        <w:rPr>
          <w:noProof/>
        </w:rPr>
      </w:r>
      <w:r>
        <w:rPr>
          <w:noProof/>
        </w:rPr>
        <w:fldChar w:fldCharType="separate"/>
      </w:r>
      <w:r>
        <w:rPr>
          <w:noProof/>
        </w:rPr>
        <w:t>394</w:t>
      </w:r>
      <w:r>
        <w:rPr>
          <w:noProof/>
        </w:rPr>
        <w:fldChar w:fldCharType="end"/>
      </w:r>
    </w:p>
    <w:p w14:paraId="1E9292DA"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_Toc62167459 \h </w:instrText>
      </w:r>
      <w:r>
        <w:rPr>
          <w:noProof/>
        </w:rPr>
      </w:r>
      <w:r>
        <w:rPr>
          <w:noProof/>
        </w:rPr>
        <w:fldChar w:fldCharType="separate"/>
      </w:r>
      <w:r>
        <w:rPr>
          <w:noProof/>
        </w:rPr>
        <w:t>398</w:t>
      </w:r>
      <w:r>
        <w:rPr>
          <w:noProof/>
        </w:rPr>
        <w:fldChar w:fldCharType="end"/>
      </w:r>
    </w:p>
    <w:p w14:paraId="781872A2"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_Toc62167460 \h </w:instrText>
      </w:r>
      <w:r>
        <w:rPr>
          <w:noProof/>
        </w:rPr>
      </w:r>
      <w:r>
        <w:rPr>
          <w:noProof/>
        </w:rPr>
        <w:fldChar w:fldCharType="separate"/>
      </w:r>
      <w:r>
        <w:rPr>
          <w:noProof/>
        </w:rPr>
        <w:t>399</w:t>
      </w:r>
      <w:r>
        <w:rPr>
          <w:noProof/>
        </w:rPr>
        <w:fldChar w:fldCharType="end"/>
      </w:r>
    </w:p>
    <w:p w14:paraId="5CF2AEF4" w14:textId="77777777" w:rsidR="002D2FF6" w:rsidRPr="001F5CF3" w:rsidRDefault="002D2FF6">
      <w:pPr>
        <w:pStyle w:val="Sommario1"/>
        <w:tabs>
          <w:tab w:val="right" w:leader="dot" w:pos="8494"/>
        </w:tabs>
        <w:rPr>
          <w:rFonts w:ascii="Calibri" w:hAnsi="Calibri"/>
          <w:b w:val="0"/>
          <w:caps w:val="0"/>
          <w:noProof/>
          <w:sz w:val="22"/>
          <w:szCs w:val="22"/>
        </w:rPr>
      </w:pPr>
      <w:r>
        <w:rPr>
          <w:noProof/>
        </w:rPr>
        <w:t>38° INCONTRO</w:t>
      </w:r>
      <w:r>
        <w:rPr>
          <w:noProof/>
        </w:rPr>
        <w:tab/>
      </w:r>
      <w:r>
        <w:rPr>
          <w:noProof/>
        </w:rPr>
        <w:fldChar w:fldCharType="begin"/>
      </w:r>
      <w:r>
        <w:rPr>
          <w:noProof/>
        </w:rPr>
        <w:instrText xml:space="preserve"> PAGEREF _Toc62167461 \h </w:instrText>
      </w:r>
      <w:r>
        <w:rPr>
          <w:noProof/>
        </w:rPr>
      </w:r>
      <w:r>
        <w:rPr>
          <w:noProof/>
        </w:rPr>
        <w:fldChar w:fldCharType="separate"/>
      </w:r>
      <w:r>
        <w:rPr>
          <w:noProof/>
        </w:rPr>
        <w:t>401</w:t>
      </w:r>
      <w:r>
        <w:rPr>
          <w:noProof/>
        </w:rPr>
        <w:fldChar w:fldCharType="end"/>
      </w:r>
    </w:p>
    <w:p w14:paraId="652EBB74" w14:textId="77777777" w:rsidR="002D2FF6" w:rsidRPr="001F5CF3" w:rsidRDefault="002D2FF6">
      <w:pPr>
        <w:pStyle w:val="Sommario3"/>
        <w:tabs>
          <w:tab w:val="right" w:leader="dot" w:pos="8494"/>
        </w:tabs>
        <w:rPr>
          <w:rFonts w:ascii="Calibri" w:hAnsi="Calibri"/>
          <w:i w:val="0"/>
          <w:noProof/>
          <w:sz w:val="22"/>
          <w:szCs w:val="22"/>
        </w:rPr>
      </w:pPr>
      <w:r>
        <w:rPr>
          <w:noProof/>
        </w:rPr>
        <w:t>(02 Aprile – 08 Aprile 2007)</w:t>
      </w:r>
      <w:r>
        <w:rPr>
          <w:noProof/>
        </w:rPr>
        <w:tab/>
      </w:r>
      <w:r>
        <w:rPr>
          <w:noProof/>
        </w:rPr>
        <w:fldChar w:fldCharType="begin"/>
      </w:r>
      <w:r>
        <w:rPr>
          <w:noProof/>
        </w:rPr>
        <w:instrText xml:space="preserve"> PAGEREF _Toc62167462 \h </w:instrText>
      </w:r>
      <w:r>
        <w:rPr>
          <w:noProof/>
        </w:rPr>
      </w:r>
      <w:r>
        <w:rPr>
          <w:noProof/>
        </w:rPr>
        <w:fldChar w:fldCharType="separate"/>
      </w:r>
      <w:r>
        <w:rPr>
          <w:noProof/>
        </w:rPr>
        <w:t>401</w:t>
      </w:r>
      <w:r>
        <w:rPr>
          <w:noProof/>
        </w:rPr>
        <w:fldChar w:fldCharType="end"/>
      </w:r>
    </w:p>
    <w:p w14:paraId="4CDA31CC" w14:textId="77777777" w:rsidR="002D2FF6" w:rsidRPr="001F5CF3" w:rsidRDefault="002D2FF6">
      <w:pPr>
        <w:pStyle w:val="Sommario2"/>
        <w:tabs>
          <w:tab w:val="right" w:leader="dot" w:pos="8494"/>
        </w:tabs>
        <w:rPr>
          <w:rFonts w:ascii="Calibri" w:hAnsi="Calibri"/>
          <w:smallCaps w:val="0"/>
          <w:noProof/>
          <w:sz w:val="22"/>
          <w:szCs w:val="22"/>
        </w:rPr>
      </w:pPr>
      <w:r>
        <w:rPr>
          <w:noProof/>
        </w:rPr>
        <w:t>Giorno 8 del mese di Aprile, Domenica</w:t>
      </w:r>
      <w:r>
        <w:rPr>
          <w:noProof/>
        </w:rPr>
        <w:tab/>
      </w:r>
      <w:r>
        <w:rPr>
          <w:noProof/>
        </w:rPr>
        <w:fldChar w:fldCharType="begin"/>
      </w:r>
      <w:r>
        <w:rPr>
          <w:noProof/>
        </w:rPr>
        <w:instrText xml:space="preserve"> PAGEREF _Toc62167463 \h </w:instrText>
      </w:r>
      <w:r>
        <w:rPr>
          <w:noProof/>
        </w:rPr>
      </w:r>
      <w:r>
        <w:rPr>
          <w:noProof/>
        </w:rPr>
        <w:fldChar w:fldCharType="separate"/>
      </w:r>
      <w:r>
        <w:rPr>
          <w:noProof/>
        </w:rPr>
        <w:t>401</w:t>
      </w:r>
      <w:r>
        <w:rPr>
          <w:noProof/>
        </w:rPr>
        <w:fldChar w:fldCharType="end"/>
      </w:r>
    </w:p>
    <w:p w14:paraId="69B54516" w14:textId="77777777" w:rsidR="002D2FF6" w:rsidRPr="001F5CF3" w:rsidRDefault="002D2FF6">
      <w:pPr>
        <w:pStyle w:val="Sommario3"/>
        <w:tabs>
          <w:tab w:val="right" w:leader="dot" w:pos="8494"/>
        </w:tabs>
        <w:rPr>
          <w:rFonts w:ascii="Calibri" w:hAnsi="Calibri"/>
          <w:i w:val="0"/>
          <w:noProof/>
          <w:sz w:val="22"/>
          <w:szCs w:val="22"/>
        </w:rPr>
      </w:pPr>
      <w:r>
        <w:rPr>
          <w:noProof/>
        </w:rPr>
        <w:t>DOMENICA DI PASQUA (N)</w:t>
      </w:r>
      <w:r>
        <w:rPr>
          <w:noProof/>
        </w:rPr>
        <w:tab/>
      </w:r>
      <w:r>
        <w:rPr>
          <w:noProof/>
        </w:rPr>
        <w:fldChar w:fldCharType="begin"/>
      </w:r>
      <w:r>
        <w:rPr>
          <w:noProof/>
        </w:rPr>
        <w:instrText xml:space="preserve"> PAGEREF _Toc62167464 \h </w:instrText>
      </w:r>
      <w:r>
        <w:rPr>
          <w:noProof/>
        </w:rPr>
      </w:r>
      <w:r>
        <w:rPr>
          <w:noProof/>
        </w:rPr>
        <w:fldChar w:fldCharType="separate"/>
      </w:r>
      <w:r>
        <w:rPr>
          <w:noProof/>
        </w:rPr>
        <w:t>401</w:t>
      </w:r>
      <w:r>
        <w:rPr>
          <w:noProof/>
        </w:rPr>
        <w:fldChar w:fldCharType="end"/>
      </w:r>
    </w:p>
    <w:p w14:paraId="6A283EFF"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_Toc62167465 \h </w:instrText>
      </w:r>
      <w:r>
        <w:rPr>
          <w:noProof/>
        </w:rPr>
      </w:r>
      <w:r>
        <w:rPr>
          <w:noProof/>
        </w:rPr>
        <w:fldChar w:fldCharType="separate"/>
      </w:r>
      <w:r>
        <w:rPr>
          <w:noProof/>
        </w:rPr>
        <w:t>402</w:t>
      </w:r>
      <w:r>
        <w:rPr>
          <w:noProof/>
        </w:rPr>
        <w:fldChar w:fldCharType="end"/>
      </w:r>
    </w:p>
    <w:p w14:paraId="2505ACF5"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_Toc62167466 \h </w:instrText>
      </w:r>
      <w:r>
        <w:rPr>
          <w:noProof/>
        </w:rPr>
      </w:r>
      <w:r>
        <w:rPr>
          <w:noProof/>
        </w:rPr>
        <w:fldChar w:fldCharType="separate"/>
      </w:r>
      <w:r>
        <w:rPr>
          <w:noProof/>
        </w:rPr>
        <w:t>403</w:t>
      </w:r>
      <w:r>
        <w:rPr>
          <w:noProof/>
        </w:rPr>
        <w:fldChar w:fldCharType="end"/>
      </w:r>
    </w:p>
    <w:p w14:paraId="65C8F131"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_Toc62167467 \h </w:instrText>
      </w:r>
      <w:r>
        <w:rPr>
          <w:noProof/>
        </w:rPr>
      </w:r>
      <w:r>
        <w:rPr>
          <w:noProof/>
        </w:rPr>
        <w:fldChar w:fldCharType="separate"/>
      </w:r>
      <w:r>
        <w:rPr>
          <w:noProof/>
        </w:rPr>
        <w:t>406</w:t>
      </w:r>
      <w:r>
        <w:rPr>
          <w:noProof/>
        </w:rPr>
        <w:fldChar w:fldCharType="end"/>
      </w:r>
    </w:p>
    <w:p w14:paraId="68D9DBDC"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_Toc62167468 \h </w:instrText>
      </w:r>
      <w:r>
        <w:rPr>
          <w:noProof/>
        </w:rPr>
      </w:r>
      <w:r>
        <w:rPr>
          <w:noProof/>
        </w:rPr>
        <w:fldChar w:fldCharType="separate"/>
      </w:r>
      <w:r>
        <w:rPr>
          <w:noProof/>
        </w:rPr>
        <w:t>407</w:t>
      </w:r>
      <w:r>
        <w:rPr>
          <w:noProof/>
        </w:rPr>
        <w:fldChar w:fldCharType="end"/>
      </w:r>
    </w:p>
    <w:p w14:paraId="08D478D1" w14:textId="77777777" w:rsidR="002D2FF6" w:rsidRPr="001F5CF3" w:rsidRDefault="002D2FF6">
      <w:pPr>
        <w:pStyle w:val="Sommario1"/>
        <w:tabs>
          <w:tab w:val="right" w:leader="dot" w:pos="8494"/>
        </w:tabs>
        <w:rPr>
          <w:rFonts w:ascii="Calibri" w:hAnsi="Calibri"/>
          <w:b w:val="0"/>
          <w:caps w:val="0"/>
          <w:noProof/>
          <w:sz w:val="22"/>
          <w:szCs w:val="22"/>
        </w:rPr>
      </w:pPr>
      <w:r>
        <w:rPr>
          <w:noProof/>
        </w:rPr>
        <w:t>39° INCONTRO</w:t>
      </w:r>
      <w:r>
        <w:rPr>
          <w:noProof/>
        </w:rPr>
        <w:tab/>
      </w:r>
      <w:r>
        <w:rPr>
          <w:noProof/>
        </w:rPr>
        <w:fldChar w:fldCharType="begin"/>
      </w:r>
      <w:r>
        <w:rPr>
          <w:noProof/>
        </w:rPr>
        <w:instrText xml:space="preserve"> PAGEREF _Toc62167469 \h </w:instrText>
      </w:r>
      <w:r>
        <w:rPr>
          <w:noProof/>
        </w:rPr>
      </w:r>
      <w:r>
        <w:rPr>
          <w:noProof/>
        </w:rPr>
        <w:fldChar w:fldCharType="separate"/>
      </w:r>
      <w:r>
        <w:rPr>
          <w:noProof/>
        </w:rPr>
        <w:t>409</w:t>
      </w:r>
      <w:r>
        <w:rPr>
          <w:noProof/>
        </w:rPr>
        <w:fldChar w:fldCharType="end"/>
      </w:r>
    </w:p>
    <w:p w14:paraId="5A2BA0FF" w14:textId="77777777" w:rsidR="002D2FF6" w:rsidRPr="001F5CF3" w:rsidRDefault="002D2FF6">
      <w:pPr>
        <w:pStyle w:val="Sommario3"/>
        <w:tabs>
          <w:tab w:val="right" w:leader="dot" w:pos="8494"/>
        </w:tabs>
        <w:rPr>
          <w:rFonts w:ascii="Calibri" w:hAnsi="Calibri"/>
          <w:i w:val="0"/>
          <w:noProof/>
          <w:sz w:val="22"/>
          <w:szCs w:val="22"/>
        </w:rPr>
      </w:pPr>
      <w:r>
        <w:rPr>
          <w:noProof/>
        </w:rPr>
        <w:t>(09 Aprile – 15 Aprile 2007)</w:t>
      </w:r>
      <w:r>
        <w:rPr>
          <w:noProof/>
        </w:rPr>
        <w:tab/>
      </w:r>
      <w:r>
        <w:rPr>
          <w:noProof/>
        </w:rPr>
        <w:fldChar w:fldCharType="begin"/>
      </w:r>
      <w:r>
        <w:rPr>
          <w:noProof/>
        </w:rPr>
        <w:instrText xml:space="preserve"> PAGEREF _Toc62167470 \h </w:instrText>
      </w:r>
      <w:r>
        <w:rPr>
          <w:noProof/>
        </w:rPr>
      </w:r>
      <w:r>
        <w:rPr>
          <w:noProof/>
        </w:rPr>
        <w:fldChar w:fldCharType="separate"/>
      </w:r>
      <w:r>
        <w:rPr>
          <w:noProof/>
        </w:rPr>
        <w:t>409</w:t>
      </w:r>
      <w:r>
        <w:rPr>
          <w:noProof/>
        </w:rPr>
        <w:fldChar w:fldCharType="end"/>
      </w:r>
    </w:p>
    <w:p w14:paraId="56CC43E2"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15 del mese di Aprile, Domenica</w:t>
      </w:r>
      <w:r>
        <w:rPr>
          <w:noProof/>
        </w:rPr>
        <w:tab/>
      </w:r>
      <w:r>
        <w:rPr>
          <w:noProof/>
        </w:rPr>
        <w:fldChar w:fldCharType="begin"/>
      </w:r>
      <w:r>
        <w:rPr>
          <w:noProof/>
        </w:rPr>
        <w:instrText xml:space="preserve"> PAGEREF _Toc62167471 \h </w:instrText>
      </w:r>
      <w:r>
        <w:rPr>
          <w:noProof/>
        </w:rPr>
      </w:r>
      <w:r>
        <w:rPr>
          <w:noProof/>
        </w:rPr>
        <w:fldChar w:fldCharType="separate"/>
      </w:r>
      <w:r>
        <w:rPr>
          <w:noProof/>
        </w:rPr>
        <w:t>409</w:t>
      </w:r>
      <w:r>
        <w:rPr>
          <w:noProof/>
        </w:rPr>
        <w:fldChar w:fldCharType="end"/>
      </w:r>
    </w:p>
    <w:p w14:paraId="7555087E" w14:textId="77777777" w:rsidR="002D2FF6" w:rsidRPr="001F5CF3" w:rsidRDefault="002D2FF6">
      <w:pPr>
        <w:pStyle w:val="Sommario3"/>
        <w:tabs>
          <w:tab w:val="right" w:leader="dot" w:pos="8494"/>
        </w:tabs>
        <w:rPr>
          <w:rFonts w:ascii="Calibri" w:hAnsi="Calibri"/>
          <w:i w:val="0"/>
          <w:noProof/>
          <w:sz w:val="22"/>
          <w:szCs w:val="22"/>
        </w:rPr>
      </w:pPr>
      <w:r>
        <w:rPr>
          <w:noProof/>
        </w:rPr>
        <w:t>II DOMENICA DI PASQUA (C)</w:t>
      </w:r>
      <w:r>
        <w:rPr>
          <w:noProof/>
        </w:rPr>
        <w:tab/>
      </w:r>
      <w:r>
        <w:rPr>
          <w:noProof/>
        </w:rPr>
        <w:fldChar w:fldCharType="begin"/>
      </w:r>
      <w:r>
        <w:rPr>
          <w:noProof/>
        </w:rPr>
        <w:instrText xml:space="preserve"> PAGEREF _Toc62167472 \h </w:instrText>
      </w:r>
      <w:r>
        <w:rPr>
          <w:noProof/>
        </w:rPr>
      </w:r>
      <w:r>
        <w:rPr>
          <w:noProof/>
        </w:rPr>
        <w:fldChar w:fldCharType="separate"/>
      </w:r>
      <w:r>
        <w:rPr>
          <w:noProof/>
        </w:rPr>
        <w:t>409</w:t>
      </w:r>
      <w:r>
        <w:rPr>
          <w:noProof/>
        </w:rPr>
        <w:fldChar w:fldCharType="end"/>
      </w:r>
    </w:p>
    <w:p w14:paraId="5A33D058"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_Toc62167473 \h </w:instrText>
      </w:r>
      <w:r>
        <w:rPr>
          <w:noProof/>
        </w:rPr>
      </w:r>
      <w:r>
        <w:rPr>
          <w:noProof/>
        </w:rPr>
        <w:fldChar w:fldCharType="separate"/>
      </w:r>
      <w:r>
        <w:rPr>
          <w:noProof/>
        </w:rPr>
        <w:t>410</w:t>
      </w:r>
      <w:r>
        <w:rPr>
          <w:noProof/>
        </w:rPr>
        <w:fldChar w:fldCharType="end"/>
      </w:r>
    </w:p>
    <w:p w14:paraId="10CCA281"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_Toc62167474 \h </w:instrText>
      </w:r>
      <w:r>
        <w:rPr>
          <w:noProof/>
        </w:rPr>
      </w:r>
      <w:r>
        <w:rPr>
          <w:noProof/>
        </w:rPr>
        <w:fldChar w:fldCharType="separate"/>
      </w:r>
      <w:r>
        <w:rPr>
          <w:noProof/>
        </w:rPr>
        <w:t>411</w:t>
      </w:r>
      <w:r>
        <w:rPr>
          <w:noProof/>
        </w:rPr>
        <w:fldChar w:fldCharType="end"/>
      </w:r>
    </w:p>
    <w:p w14:paraId="1582DCDF"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_Toc62167475 \h </w:instrText>
      </w:r>
      <w:r>
        <w:rPr>
          <w:noProof/>
        </w:rPr>
      </w:r>
      <w:r>
        <w:rPr>
          <w:noProof/>
        </w:rPr>
        <w:fldChar w:fldCharType="separate"/>
      </w:r>
      <w:r>
        <w:rPr>
          <w:noProof/>
        </w:rPr>
        <w:t>417</w:t>
      </w:r>
      <w:r>
        <w:rPr>
          <w:noProof/>
        </w:rPr>
        <w:fldChar w:fldCharType="end"/>
      </w:r>
    </w:p>
    <w:p w14:paraId="58601EB8"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_Toc62167476 \h </w:instrText>
      </w:r>
      <w:r>
        <w:rPr>
          <w:noProof/>
        </w:rPr>
      </w:r>
      <w:r>
        <w:rPr>
          <w:noProof/>
        </w:rPr>
        <w:fldChar w:fldCharType="separate"/>
      </w:r>
      <w:r>
        <w:rPr>
          <w:noProof/>
        </w:rPr>
        <w:t>418</w:t>
      </w:r>
      <w:r>
        <w:rPr>
          <w:noProof/>
        </w:rPr>
        <w:fldChar w:fldCharType="end"/>
      </w:r>
    </w:p>
    <w:p w14:paraId="7A874C29" w14:textId="77777777" w:rsidR="002D2FF6" w:rsidRPr="001F5CF3" w:rsidRDefault="002D2FF6">
      <w:pPr>
        <w:pStyle w:val="Sommario1"/>
        <w:tabs>
          <w:tab w:val="right" w:leader="dot" w:pos="8494"/>
        </w:tabs>
        <w:rPr>
          <w:rFonts w:ascii="Calibri" w:hAnsi="Calibri"/>
          <w:b w:val="0"/>
          <w:caps w:val="0"/>
          <w:noProof/>
          <w:sz w:val="22"/>
          <w:szCs w:val="22"/>
        </w:rPr>
      </w:pPr>
      <w:r>
        <w:rPr>
          <w:noProof/>
        </w:rPr>
        <w:t>40° INCONTRO</w:t>
      </w:r>
      <w:r>
        <w:rPr>
          <w:noProof/>
        </w:rPr>
        <w:tab/>
      </w:r>
      <w:r>
        <w:rPr>
          <w:noProof/>
        </w:rPr>
        <w:fldChar w:fldCharType="begin"/>
      </w:r>
      <w:r>
        <w:rPr>
          <w:noProof/>
        </w:rPr>
        <w:instrText xml:space="preserve"> PAGEREF _Toc62167477 \h </w:instrText>
      </w:r>
      <w:r>
        <w:rPr>
          <w:noProof/>
        </w:rPr>
      </w:r>
      <w:r>
        <w:rPr>
          <w:noProof/>
        </w:rPr>
        <w:fldChar w:fldCharType="separate"/>
      </w:r>
      <w:r>
        <w:rPr>
          <w:noProof/>
        </w:rPr>
        <w:t>419</w:t>
      </w:r>
      <w:r>
        <w:rPr>
          <w:noProof/>
        </w:rPr>
        <w:fldChar w:fldCharType="end"/>
      </w:r>
    </w:p>
    <w:p w14:paraId="3381C080" w14:textId="77777777" w:rsidR="002D2FF6" w:rsidRPr="001F5CF3" w:rsidRDefault="002D2FF6">
      <w:pPr>
        <w:pStyle w:val="Sommario3"/>
        <w:tabs>
          <w:tab w:val="right" w:leader="dot" w:pos="8494"/>
        </w:tabs>
        <w:rPr>
          <w:rFonts w:ascii="Calibri" w:hAnsi="Calibri"/>
          <w:i w:val="0"/>
          <w:noProof/>
          <w:sz w:val="22"/>
          <w:szCs w:val="22"/>
        </w:rPr>
      </w:pPr>
      <w:r>
        <w:rPr>
          <w:noProof/>
        </w:rPr>
        <w:t>(16 Aprile – 22 Aprile 2007)</w:t>
      </w:r>
      <w:r>
        <w:rPr>
          <w:noProof/>
        </w:rPr>
        <w:tab/>
      </w:r>
      <w:r>
        <w:rPr>
          <w:noProof/>
        </w:rPr>
        <w:fldChar w:fldCharType="begin"/>
      </w:r>
      <w:r>
        <w:rPr>
          <w:noProof/>
        </w:rPr>
        <w:instrText xml:space="preserve"> PAGEREF _Toc62167478 \h </w:instrText>
      </w:r>
      <w:r>
        <w:rPr>
          <w:noProof/>
        </w:rPr>
      </w:r>
      <w:r>
        <w:rPr>
          <w:noProof/>
        </w:rPr>
        <w:fldChar w:fldCharType="separate"/>
      </w:r>
      <w:r>
        <w:rPr>
          <w:noProof/>
        </w:rPr>
        <w:t>419</w:t>
      </w:r>
      <w:r>
        <w:rPr>
          <w:noProof/>
        </w:rPr>
        <w:fldChar w:fldCharType="end"/>
      </w:r>
    </w:p>
    <w:p w14:paraId="13C2AEDE"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22 del mese di Aprile, Domenica</w:t>
      </w:r>
      <w:r>
        <w:rPr>
          <w:noProof/>
        </w:rPr>
        <w:tab/>
      </w:r>
      <w:r>
        <w:rPr>
          <w:noProof/>
        </w:rPr>
        <w:fldChar w:fldCharType="begin"/>
      </w:r>
      <w:r>
        <w:rPr>
          <w:noProof/>
        </w:rPr>
        <w:instrText xml:space="preserve"> PAGEREF _Toc62167479 \h </w:instrText>
      </w:r>
      <w:r>
        <w:rPr>
          <w:noProof/>
        </w:rPr>
      </w:r>
      <w:r>
        <w:rPr>
          <w:noProof/>
        </w:rPr>
        <w:fldChar w:fldCharType="separate"/>
      </w:r>
      <w:r>
        <w:rPr>
          <w:noProof/>
        </w:rPr>
        <w:t>419</w:t>
      </w:r>
      <w:r>
        <w:rPr>
          <w:noProof/>
        </w:rPr>
        <w:fldChar w:fldCharType="end"/>
      </w:r>
    </w:p>
    <w:p w14:paraId="2EBB2F40" w14:textId="77777777" w:rsidR="002D2FF6" w:rsidRPr="001F5CF3" w:rsidRDefault="002D2FF6">
      <w:pPr>
        <w:pStyle w:val="Sommario3"/>
        <w:tabs>
          <w:tab w:val="right" w:leader="dot" w:pos="8494"/>
        </w:tabs>
        <w:rPr>
          <w:rFonts w:ascii="Calibri" w:hAnsi="Calibri"/>
          <w:i w:val="0"/>
          <w:noProof/>
          <w:sz w:val="22"/>
          <w:szCs w:val="22"/>
        </w:rPr>
      </w:pPr>
      <w:r>
        <w:rPr>
          <w:noProof/>
        </w:rPr>
        <w:t>III DOMENICA DI PASQUA (C)</w:t>
      </w:r>
      <w:r>
        <w:rPr>
          <w:noProof/>
        </w:rPr>
        <w:tab/>
      </w:r>
      <w:r>
        <w:rPr>
          <w:noProof/>
        </w:rPr>
        <w:fldChar w:fldCharType="begin"/>
      </w:r>
      <w:r>
        <w:rPr>
          <w:noProof/>
        </w:rPr>
        <w:instrText xml:space="preserve"> PAGEREF _Toc62167480 \h </w:instrText>
      </w:r>
      <w:r>
        <w:rPr>
          <w:noProof/>
        </w:rPr>
      </w:r>
      <w:r>
        <w:rPr>
          <w:noProof/>
        </w:rPr>
        <w:fldChar w:fldCharType="separate"/>
      </w:r>
      <w:r>
        <w:rPr>
          <w:noProof/>
        </w:rPr>
        <w:t>419</w:t>
      </w:r>
      <w:r>
        <w:rPr>
          <w:noProof/>
        </w:rPr>
        <w:fldChar w:fldCharType="end"/>
      </w:r>
    </w:p>
    <w:p w14:paraId="5E10715B"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_Toc62167481 \h </w:instrText>
      </w:r>
      <w:r>
        <w:rPr>
          <w:noProof/>
        </w:rPr>
      </w:r>
      <w:r>
        <w:rPr>
          <w:noProof/>
        </w:rPr>
        <w:fldChar w:fldCharType="separate"/>
      </w:r>
      <w:r>
        <w:rPr>
          <w:noProof/>
        </w:rPr>
        <w:t>420</w:t>
      </w:r>
      <w:r>
        <w:rPr>
          <w:noProof/>
        </w:rPr>
        <w:fldChar w:fldCharType="end"/>
      </w:r>
    </w:p>
    <w:p w14:paraId="37D9985C"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_Toc62167482 \h </w:instrText>
      </w:r>
      <w:r>
        <w:rPr>
          <w:noProof/>
        </w:rPr>
      </w:r>
      <w:r>
        <w:rPr>
          <w:noProof/>
        </w:rPr>
        <w:fldChar w:fldCharType="separate"/>
      </w:r>
      <w:r>
        <w:rPr>
          <w:noProof/>
        </w:rPr>
        <w:t>421</w:t>
      </w:r>
      <w:r>
        <w:rPr>
          <w:noProof/>
        </w:rPr>
        <w:fldChar w:fldCharType="end"/>
      </w:r>
    </w:p>
    <w:p w14:paraId="31B6D545"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_Toc62167483 \h </w:instrText>
      </w:r>
      <w:r>
        <w:rPr>
          <w:noProof/>
        </w:rPr>
      </w:r>
      <w:r>
        <w:rPr>
          <w:noProof/>
        </w:rPr>
        <w:fldChar w:fldCharType="separate"/>
      </w:r>
      <w:r>
        <w:rPr>
          <w:noProof/>
        </w:rPr>
        <w:t>426</w:t>
      </w:r>
      <w:r>
        <w:rPr>
          <w:noProof/>
        </w:rPr>
        <w:fldChar w:fldCharType="end"/>
      </w:r>
    </w:p>
    <w:p w14:paraId="4E20755B"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_Toc62167484 \h </w:instrText>
      </w:r>
      <w:r>
        <w:rPr>
          <w:noProof/>
        </w:rPr>
      </w:r>
      <w:r>
        <w:rPr>
          <w:noProof/>
        </w:rPr>
        <w:fldChar w:fldCharType="separate"/>
      </w:r>
      <w:r>
        <w:rPr>
          <w:noProof/>
        </w:rPr>
        <w:t>427</w:t>
      </w:r>
      <w:r>
        <w:rPr>
          <w:noProof/>
        </w:rPr>
        <w:fldChar w:fldCharType="end"/>
      </w:r>
    </w:p>
    <w:p w14:paraId="4E43143A" w14:textId="77777777" w:rsidR="002D2FF6" w:rsidRPr="001F5CF3" w:rsidRDefault="002D2FF6">
      <w:pPr>
        <w:pStyle w:val="Sommario1"/>
        <w:tabs>
          <w:tab w:val="right" w:leader="dot" w:pos="8494"/>
        </w:tabs>
        <w:rPr>
          <w:rFonts w:ascii="Calibri" w:hAnsi="Calibri"/>
          <w:b w:val="0"/>
          <w:caps w:val="0"/>
          <w:noProof/>
          <w:sz w:val="22"/>
          <w:szCs w:val="22"/>
        </w:rPr>
      </w:pPr>
      <w:r>
        <w:rPr>
          <w:noProof/>
        </w:rPr>
        <w:t>41° INCONTRO</w:t>
      </w:r>
      <w:r>
        <w:rPr>
          <w:noProof/>
        </w:rPr>
        <w:tab/>
      </w:r>
      <w:r>
        <w:rPr>
          <w:noProof/>
        </w:rPr>
        <w:fldChar w:fldCharType="begin"/>
      </w:r>
      <w:r>
        <w:rPr>
          <w:noProof/>
        </w:rPr>
        <w:instrText xml:space="preserve"> PAGEREF _Toc62167485 \h </w:instrText>
      </w:r>
      <w:r>
        <w:rPr>
          <w:noProof/>
        </w:rPr>
      </w:r>
      <w:r>
        <w:rPr>
          <w:noProof/>
        </w:rPr>
        <w:fldChar w:fldCharType="separate"/>
      </w:r>
      <w:r>
        <w:rPr>
          <w:noProof/>
        </w:rPr>
        <w:t>429</w:t>
      </w:r>
      <w:r>
        <w:rPr>
          <w:noProof/>
        </w:rPr>
        <w:fldChar w:fldCharType="end"/>
      </w:r>
    </w:p>
    <w:p w14:paraId="7E6BCBAF" w14:textId="77777777" w:rsidR="002D2FF6" w:rsidRPr="001F5CF3" w:rsidRDefault="002D2FF6">
      <w:pPr>
        <w:pStyle w:val="Sommario3"/>
        <w:tabs>
          <w:tab w:val="right" w:leader="dot" w:pos="8494"/>
        </w:tabs>
        <w:rPr>
          <w:rFonts w:ascii="Calibri" w:hAnsi="Calibri"/>
          <w:i w:val="0"/>
          <w:noProof/>
          <w:sz w:val="22"/>
          <w:szCs w:val="22"/>
        </w:rPr>
      </w:pPr>
      <w:r>
        <w:rPr>
          <w:noProof/>
        </w:rPr>
        <w:t>(23 Aprile – 29 Aprile 2007)</w:t>
      </w:r>
      <w:r>
        <w:rPr>
          <w:noProof/>
        </w:rPr>
        <w:tab/>
      </w:r>
      <w:r>
        <w:rPr>
          <w:noProof/>
        </w:rPr>
        <w:fldChar w:fldCharType="begin"/>
      </w:r>
      <w:r>
        <w:rPr>
          <w:noProof/>
        </w:rPr>
        <w:instrText xml:space="preserve"> PAGEREF _Toc62167486 \h </w:instrText>
      </w:r>
      <w:r>
        <w:rPr>
          <w:noProof/>
        </w:rPr>
      </w:r>
      <w:r>
        <w:rPr>
          <w:noProof/>
        </w:rPr>
        <w:fldChar w:fldCharType="separate"/>
      </w:r>
      <w:r>
        <w:rPr>
          <w:noProof/>
        </w:rPr>
        <w:t>429</w:t>
      </w:r>
      <w:r>
        <w:rPr>
          <w:noProof/>
        </w:rPr>
        <w:fldChar w:fldCharType="end"/>
      </w:r>
    </w:p>
    <w:p w14:paraId="0871F7E2"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29 del mese di Aprile, Domenica</w:t>
      </w:r>
      <w:r>
        <w:rPr>
          <w:noProof/>
        </w:rPr>
        <w:tab/>
      </w:r>
      <w:r>
        <w:rPr>
          <w:noProof/>
        </w:rPr>
        <w:fldChar w:fldCharType="begin"/>
      </w:r>
      <w:r>
        <w:rPr>
          <w:noProof/>
        </w:rPr>
        <w:instrText xml:space="preserve"> PAGEREF _Toc62167487 \h </w:instrText>
      </w:r>
      <w:r>
        <w:rPr>
          <w:noProof/>
        </w:rPr>
      </w:r>
      <w:r>
        <w:rPr>
          <w:noProof/>
        </w:rPr>
        <w:fldChar w:fldCharType="separate"/>
      </w:r>
      <w:r>
        <w:rPr>
          <w:noProof/>
        </w:rPr>
        <w:t>429</w:t>
      </w:r>
      <w:r>
        <w:rPr>
          <w:noProof/>
        </w:rPr>
        <w:fldChar w:fldCharType="end"/>
      </w:r>
    </w:p>
    <w:p w14:paraId="173F3D98" w14:textId="77777777" w:rsidR="002D2FF6" w:rsidRPr="001F5CF3" w:rsidRDefault="002D2FF6">
      <w:pPr>
        <w:pStyle w:val="Sommario3"/>
        <w:tabs>
          <w:tab w:val="right" w:leader="dot" w:pos="8494"/>
        </w:tabs>
        <w:rPr>
          <w:rFonts w:ascii="Calibri" w:hAnsi="Calibri"/>
          <w:i w:val="0"/>
          <w:noProof/>
          <w:sz w:val="22"/>
          <w:szCs w:val="22"/>
        </w:rPr>
      </w:pPr>
      <w:r>
        <w:rPr>
          <w:noProof/>
        </w:rPr>
        <w:t>IV DOMENICA DI PASQUA (C)</w:t>
      </w:r>
      <w:r>
        <w:rPr>
          <w:noProof/>
        </w:rPr>
        <w:tab/>
      </w:r>
      <w:r>
        <w:rPr>
          <w:noProof/>
        </w:rPr>
        <w:fldChar w:fldCharType="begin"/>
      </w:r>
      <w:r>
        <w:rPr>
          <w:noProof/>
        </w:rPr>
        <w:instrText xml:space="preserve"> PAGEREF _Toc62167488 \h </w:instrText>
      </w:r>
      <w:r>
        <w:rPr>
          <w:noProof/>
        </w:rPr>
      </w:r>
      <w:r>
        <w:rPr>
          <w:noProof/>
        </w:rPr>
        <w:fldChar w:fldCharType="separate"/>
      </w:r>
      <w:r>
        <w:rPr>
          <w:noProof/>
        </w:rPr>
        <w:t>429</w:t>
      </w:r>
      <w:r>
        <w:rPr>
          <w:noProof/>
        </w:rPr>
        <w:fldChar w:fldCharType="end"/>
      </w:r>
    </w:p>
    <w:p w14:paraId="702AB54D"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_Toc62167489 \h </w:instrText>
      </w:r>
      <w:r>
        <w:rPr>
          <w:noProof/>
        </w:rPr>
      </w:r>
      <w:r>
        <w:rPr>
          <w:noProof/>
        </w:rPr>
        <w:fldChar w:fldCharType="separate"/>
      </w:r>
      <w:r>
        <w:rPr>
          <w:noProof/>
        </w:rPr>
        <w:t>430</w:t>
      </w:r>
      <w:r>
        <w:rPr>
          <w:noProof/>
        </w:rPr>
        <w:fldChar w:fldCharType="end"/>
      </w:r>
    </w:p>
    <w:p w14:paraId="317A36F2"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_Toc62167490 \h </w:instrText>
      </w:r>
      <w:r>
        <w:rPr>
          <w:noProof/>
        </w:rPr>
      </w:r>
      <w:r>
        <w:rPr>
          <w:noProof/>
        </w:rPr>
        <w:fldChar w:fldCharType="separate"/>
      </w:r>
      <w:r>
        <w:rPr>
          <w:noProof/>
        </w:rPr>
        <w:t>431</w:t>
      </w:r>
      <w:r>
        <w:rPr>
          <w:noProof/>
        </w:rPr>
        <w:fldChar w:fldCharType="end"/>
      </w:r>
    </w:p>
    <w:p w14:paraId="389AB203"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_Toc62167491 \h </w:instrText>
      </w:r>
      <w:r>
        <w:rPr>
          <w:noProof/>
        </w:rPr>
      </w:r>
      <w:r>
        <w:rPr>
          <w:noProof/>
        </w:rPr>
        <w:fldChar w:fldCharType="separate"/>
      </w:r>
      <w:r>
        <w:rPr>
          <w:noProof/>
        </w:rPr>
        <w:t>434</w:t>
      </w:r>
      <w:r>
        <w:rPr>
          <w:noProof/>
        </w:rPr>
        <w:fldChar w:fldCharType="end"/>
      </w:r>
    </w:p>
    <w:p w14:paraId="21ABFD9A"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_Toc62167492 \h </w:instrText>
      </w:r>
      <w:r>
        <w:rPr>
          <w:noProof/>
        </w:rPr>
      </w:r>
      <w:r>
        <w:rPr>
          <w:noProof/>
        </w:rPr>
        <w:fldChar w:fldCharType="separate"/>
      </w:r>
      <w:r>
        <w:rPr>
          <w:noProof/>
        </w:rPr>
        <w:t>435</w:t>
      </w:r>
      <w:r>
        <w:rPr>
          <w:noProof/>
        </w:rPr>
        <w:fldChar w:fldCharType="end"/>
      </w:r>
    </w:p>
    <w:p w14:paraId="5E2CAE9F" w14:textId="77777777" w:rsidR="002D2FF6" w:rsidRPr="001F5CF3" w:rsidRDefault="002D2FF6">
      <w:pPr>
        <w:pStyle w:val="Sommario1"/>
        <w:tabs>
          <w:tab w:val="right" w:leader="dot" w:pos="8494"/>
        </w:tabs>
        <w:rPr>
          <w:rFonts w:ascii="Calibri" w:hAnsi="Calibri"/>
          <w:b w:val="0"/>
          <w:caps w:val="0"/>
          <w:noProof/>
          <w:sz w:val="22"/>
          <w:szCs w:val="22"/>
        </w:rPr>
      </w:pPr>
      <w:r>
        <w:rPr>
          <w:noProof/>
        </w:rPr>
        <w:t>42° INCONTRO</w:t>
      </w:r>
      <w:r>
        <w:rPr>
          <w:noProof/>
        </w:rPr>
        <w:tab/>
      </w:r>
      <w:r>
        <w:rPr>
          <w:noProof/>
        </w:rPr>
        <w:fldChar w:fldCharType="begin"/>
      </w:r>
      <w:r>
        <w:rPr>
          <w:noProof/>
        </w:rPr>
        <w:instrText xml:space="preserve"> PAGEREF _Toc62167493 \h </w:instrText>
      </w:r>
      <w:r>
        <w:rPr>
          <w:noProof/>
        </w:rPr>
      </w:r>
      <w:r>
        <w:rPr>
          <w:noProof/>
        </w:rPr>
        <w:fldChar w:fldCharType="separate"/>
      </w:r>
      <w:r>
        <w:rPr>
          <w:noProof/>
        </w:rPr>
        <w:t>437</w:t>
      </w:r>
      <w:r>
        <w:rPr>
          <w:noProof/>
        </w:rPr>
        <w:fldChar w:fldCharType="end"/>
      </w:r>
    </w:p>
    <w:p w14:paraId="7333F402" w14:textId="77777777" w:rsidR="002D2FF6" w:rsidRPr="001F5CF3" w:rsidRDefault="002D2FF6">
      <w:pPr>
        <w:pStyle w:val="Sommario3"/>
        <w:tabs>
          <w:tab w:val="right" w:leader="dot" w:pos="8494"/>
        </w:tabs>
        <w:rPr>
          <w:rFonts w:ascii="Calibri" w:hAnsi="Calibri"/>
          <w:i w:val="0"/>
          <w:noProof/>
          <w:sz w:val="22"/>
          <w:szCs w:val="22"/>
        </w:rPr>
      </w:pPr>
      <w:r>
        <w:rPr>
          <w:noProof/>
        </w:rPr>
        <w:t>(30 Aprile – 06 Maggio 2007)</w:t>
      </w:r>
      <w:r>
        <w:rPr>
          <w:noProof/>
        </w:rPr>
        <w:tab/>
      </w:r>
      <w:r>
        <w:rPr>
          <w:noProof/>
        </w:rPr>
        <w:fldChar w:fldCharType="begin"/>
      </w:r>
      <w:r>
        <w:rPr>
          <w:noProof/>
        </w:rPr>
        <w:instrText xml:space="preserve"> PAGEREF _Toc62167494 \h </w:instrText>
      </w:r>
      <w:r>
        <w:rPr>
          <w:noProof/>
        </w:rPr>
      </w:r>
      <w:r>
        <w:rPr>
          <w:noProof/>
        </w:rPr>
        <w:fldChar w:fldCharType="separate"/>
      </w:r>
      <w:r>
        <w:rPr>
          <w:noProof/>
        </w:rPr>
        <w:t>437</w:t>
      </w:r>
      <w:r>
        <w:rPr>
          <w:noProof/>
        </w:rPr>
        <w:fldChar w:fldCharType="end"/>
      </w:r>
    </w:p>
    <w:p w14:paraId="2B24E04C" w14:textId="77777777" w:rsidR="002D2FF6" w:rsidRPr="001F5CF3" w:rsidRDefault="002D2FF6">
      <w:pPr>
        <w:pStyle w:val="Sommario2"/>
        <w:tabs>
          <w:tab w:val="right" w:leader="dot" w:pos="8494"/>
        </w:tabs>
        <w:rPr>
          <w:rFonts w:ascii="Calibri" w:hAnsi="Calibri"/>
          <w:smallCaps w:val="0"/>
          <w:noProof/>
          <w:sz w:val="22"/>
          <w:szCs w:val="22"/>
        </w:rPr>
      </w:pPr>
      <w:r>
        <w:rPr>
          <w:noProof/>
        </w:rPr>
        <w:t>Giorno 6 del mese di Maggio, Domenica</w:t>
      </w:r>
      <w:r>
        <w:rPr>
          <w:noProof/>
        </w:rPr>
        <w:tab/>
      </w:r>
      <w:r>
        <w:rPr>
          <w:noProof/>
        </w:rPr>
        <w:fldChar w:fldCharType="begin"/>
      </w:r>
      <w:r>
        <w:rPr>
          <w:noProof/>
        </w:rPr>
        <w:instrText xml:space="preserve"> PAGEREF _Toc62167495 \h </w:instrText>
      </w:r>
      <w:r>
        <w:rPr>
          <w:noProof/>
        </w:rPr>
      </w:r>
      <w:r>
        <w:rPr>
          <w:noProof/>
        </w:rPr>
        <w:fldChar w:fldCharType="separate"/>
      </w:r>
      <w:r>
        <w:rPr>
          <w:noProof/>
        </w:rPr>
        <w:t>437</w:t>
      </w:r>
      <w:r>
        <w:rPr>
          <w:noProof/>
        </w:rPr>
        <w:fldChar w:fldCharType="end"/>
      </w:r>
    </w:p>
    <w:p w14:paraId="40BD88EB" w14:textId="77777777" w:rsidR="002D2FF6" w:rsidRPr="001F5CF3" w:rsidRDefault="002D2FF6">
      <w:pPr>
        <w:pStyle w:val="Sommario3"/>
        <w:tabs>
          <w:tab w:val="right" w:leader="dot" w:pos="8494"/>
        </w:tabs>
        <w:rPr>
          <w:rFonts w:ascii="Calibri" w:hAnsi="Calibri"/>
          <w:i w:val="0"/>
          <w:noProof/>
          <w:sz w:val="22"/>
          <w:szCs w:val="22"/>
        </w:rPr>
      </w:pPr>
      <w:r>
        <w:rPr>
          <w:noProof/>
        </w:rPr>
        <w:t>V DOMENICA DI PASQUA (C)</w:t>
      </w:r>
      <w:r>
        <w:rPr>
          <w:noProof/>
        </w:rPr>
        <w:tab/>
      </w:r>
      <w:r>
        <w:rPr>
          <w:noProof/>
        </w:rPr>
        <w:fldChar w:fldCharType="begin"/>
      </w:r>
      <w:r>
        <w:rPr>
          <w:noProof/>
        </w:rPr>
        <w:instrText xml:space="preserve"> PAGEREF _Toc62167496 \h </w:instrText>
      </w:r>
      <w:r>
        <w:rPr>
          <w:noProof/>
        </w:rPr>
      </w:r>
      <w:r>
        <w:rPr>
          <w:noProof/>
        </w:rPr>
        <w:fldChar w:fldCharType="separate"/>
      </w:r>
      <w:r>
        <w:rPr>
          <w:noProof/>
        </w:rPr>
        <w:t>437</w:t>
      </w:r>
      <w:r>
        <w:rPr>
          <w:noProof/>
        </w:rPr>
        <w:fldChar w:fldCharType="end"/>
      </w:r>
    </w:p>
    <w:p w14:paraId="423A79E2"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_Toc62167497 \h </w:instrText>
      </w:r>
      <w:r>
        <w:rPr>
          <w:noProof/>
        </w:rPr>
      </w:r>
      <w:r>
        <w:rPr>
          <w:noProof/>
        </w:rPr>
        <w:fldChar w:fldCharType="separate"/>
      </w:r>
      <w:r>
        <w:rPr>
          <w:noProof/>
        </w:rPr>
        <w:t>438</w:t>
      </w:r>
      <w:r>
        <w:rPr>
          <w:noProof/>
        </w:rPr>
        <w:fldChar w:fldCharType="end"/>
      </w:r>
    </w:p>
    <w:p w14:paraId="5862BD20"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_Toc62167498 \h </w:instrText>
      </w:r>
      <w:r>
        <w:rPr>
          <w:noProof/>
        </w:rPr>
      </w:r>
      <w:r>
        <w:rPr>
          <w:noProof/>
        </w:rPr>
        <w:fldChar w:fldCharType="separate"/>
      </w:r>
      <w:r>
        <w:rPr>
          <w:noProof/>
        </w:rPr>
        <w:t>439</w:t>
      </w:r>
      <w:r>
        <w:rPr>
          <w:noProof/>
        </w:rPr>
        <w:fldChar w:fldCharType="end"/>
      </w:r>
    </w:p>
    <w:p w14:paraId="5EFE4F49"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_Toc62167499 \h </w:instrText>
      </w:r>
      <w:r>
        <w:rPr>
          <w:noProof/>
        </w:rPr>
      </w:r>
      <w:r>
        <w:rPr>
          <w:noProof/>
        </w:rPr>
        <w:fldChar w:fldCharType="separate"/>
      </w:r>
      <w:r>
        <w:rPr>
          <w:noProof/>
        </w:rPr>
        <w:t>441</w:t>
      </w:r>
      <w:r>
        <w:rPr>
          <w:noProof/>
        </w:rPr>
        <w:fldChar w:fldCharType="end"/>
      </w:r>
    </w:p>
    <w:p w14:paraId="5D349B7A"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_Toc62167500 \h </w:instrText>
      </w:r>
      <w:r>
        <w:rPr>
          <w:noProof/>
        </w:rPr>
      </w:r>
      <w:r>
        <w:rPr>
          <w:noProof/>
        </w:rPr>
        <w:fldChar w:fldCharType="separate"/>
      </w:r>
      <w:r>
        <w:rPr>
          <w:noProof/>
        </w:rPr>
        <w:t>442</w:t>
      </w:r>
      <w:r>
        <w:rPr>
          <w:noProof/>
        </w:rPr>
        <w:fldChar w:fldCharType="end"/>
      </w:r>
    </w:p>
    <w:p w14:paraId="463D901B" w14:textId="77777777" w:rsidR="002D2FF6" w:rsidRPr="001F5CF3" w:rsidRDefault="002D2FF6">
      <w:pPr>
        <w:pStyle w:val="Sommario1"/>
        <w:tabs>
          <w:tab w:val="right" w:leader="dot" w:pos="8494"/>
        </w:tabs>
        <w:rPr>
          <w:rFonts w:ascii="Calibri" w:hAnsi="Calibri"/>
          <w:b w:val="0"/>
          <w:caps w:val="0"/>
          <w:noProof/>
          <w:sz w:val="22"/>
          <w:szCs w:val="22"/>
        </w:rPr>
      </w:pPr>
      <w:r>
        <w:rPr>
          <w:noProof/>
        </w:rPr>
        <w:t>43° INCONTRO</w:t>
      </w:r>
      <w:r>
        <w:rPr>
          <w:noProof/>
        </w:rPr>
        <w:tab/>
      </w:r>
      <w:r>
        <w:rPr>
          <w:noProof/>
        </w:rPr>
        <w:fldChar w:fldCharType="begin"/>
      </w:r>
      <w:r>
        <w:rPr>
          <w:noProof/>
        </w:rPr>
        <w:instrText xml:space="preserve"> PAGEREF _Toc62167501 \h </w:instrText>
      </w:r>
      <w:r>
        <w:rPr>
          <w:noProof/>
        </w:rPr>
      </w:r>
      <w:r>
        <w:rPr>
          <w:noProof/>
        </w:rPr>
        <w:fldChar w:fldCharType="separate"/>
      </w:r>
      <w:r>
        <w:rPr>
          <w:noProof/>
        </w:rPr>
        <w:t>445</w:t>
      </w:r>
      <w:r>
        <w:rPr>
          <w:noProof/>
        </w:rPr>
        <w:fldChar w:fldCharType="end"/>
      </w:r>
    </w:p>
    <w:p w14:paraId="42CE2E28" w14:textId="77777777" w:rsidR="002D2FF6" w:rsidRPr="001F5CF3" w:rsidRDefault="002D2FF6">
      <w:pPr>
        <w:pStyle w:val="Sommario3"/>
        <w:tabs>
          <w:tab w:val="right" w:leader="dot" w:pos="8494"/>
        </w:tabs>
        <w:rPr>
          <w:rFonts w:ascii="Calibri" w:hAnsi="Calibri"/>
          <w:i w:val="0"/>
          <w:noProof/>
          <w:sz w:val="22"/>
          <w:szCs w:val="22"/>
        </w:rPr>
      </w:pPr>
      <w:r>
        <w:rPr>
          <w:noProof/>
        </w:rPr>
        <w:t>(07 Maggio – 13 Maggio 2007)</w:t>
      </w:r>
      <w:r>
        <w:rPr>
          <w:noProof/>
        </w:rPr>
        <w:tab/>
      </w:r>
      <w:r>
        <w:rPr>
          <w:noProof/>
        </w:rPr>
        <w:fldChar w:fldCharType="begin"/>
      </w:r>
      <w:r>
        <w:rPr>
          <w:noProof/>
        </w:rPr>
        <w:instrText xml:space="preserve"> PAGEREF _Toc62167502 \h </w:instrText>
      </w:r>
      <w:r>
        <w:rPr>
          <w:noProof/>
        </w:rPr>
      </w:r>
      <w:r>
        <w:rPr>
          <w:noProof/>
        </w:rPr>
        <w:fldChar w:fldCharType="separate"/>
      </w:r>
      <w:r>
        <w:rPr>
          <w:noProof/>
        </w:rPr>
        <w:t>445</w:t>
      </w:r>
      <w:r>
        <w:rPr>
          <w:noProof/>
        </w:rPr>
        <w:fldChar w:fldCharType="end"/>
      </w:r>
    </w:p>
    <w:p w14:paraId="7ACD7FE8"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13 del mese di Maggio, Domenica</w:t>
      </w:r>
      <w:r>
        <w:rPr>
          <w:noProof/>
        </w:rPr>
        <w:tab/>
      </w:r>
      <w:r>
        <w:rPr>
          <w:noProof/>
        </w:rPr>
        <w:fldChar w:fldCharType="begin"/>
      </w:r>
      <w:r>
        <w:rPr>
          <w:noProof/>
        </w:rPr>
        <w:instrText xml:space="preserve"> PAGEREF _Toc62167503 \h </w:instrText>
      </w:r>
      <w:r>
        <w:rPr>
          <w:noProof/>
        </w:rPr>
      </w:r>
      <w:r>
        <w:rPr>
          <w:noProof/>
        </w:rPr>
        <w:fldChar w:fldCharType="separate"/>
      </w:r>
      <w:r>
        <w:rPr>
          <w:noProof/>
        </w:rPr>
        <w:t>445</w:t>
      </w:r>
      <w:r>
        <w:rPr>
          <w:noProof/>
        </w:rPr>
        <w:fldChar w:fldCharType="end"/>
      </w:r>
    </w:p>
    <w:p w14:paraId="38B0DD25" w14:textId="77777777" w:rsidR="002D2FF6" w:rsidRPr="001F5CF3" w:rsidRDefault="002D2FF6">
      <w:pPr>
        <w:pStyle w:val="Sommario3"/>
        <w:tabs>
          <w:tab w:val="right" w:leader="dot" w:pos="8494"/>
        </w:tabs>
        <w:rPr>
          <w:rFonts w:ascii="Calibri" w:hAnsi="Calibri"/>
          <w:i w:val="0"/>
          <w:noProof/>
          <w:sz w:val="22"/>
          <w:szCs w:val="22"/>
        </w:rPr>
      </w:pPr>
      <w:r>
        <w:rPr>
          <w:noProof/>
        </w:rPr>
        <w:t>VI DOMENICA DI PASQUA (C)</w:t>
      </w:r>
      <w:r>
        <w:rPr>
          <w:noProof/>
        </w:rPr>
        <w:tab/>
      </w:r>
      <w:r>
        <w:rPr>
          <w:noProof/>
        </w:rPr>
        <w:fldChar w:fldCharType="begin"/>
      </w:r>
      <w:r>
        <w:rPr>
          <w:noProof/>
        </w:rPr>
        <w:instrText xml:space="preserve"> PAGEREF _Toc62167504 \h </w:instrText>
      </w:r>
      <w:r>
        <w:rPr>
          <w:noProof/>
        </w:rPr>
      </w:r>
      <w:r>
        <w:rPr>
          <w:noProof/>
        </w:rPr>
        <w:fldChar w:fldCharType="separate"/>
      </w:r>
      <w:r>
        <w:rPr>
          <w:noProof/>
        </w:rPr>
        <w:t>445</w:t>
      </w:r>
      <w:r>
        <w:rPr>
          <w:noProof/>
        </w:rPr>
        <w:fldChar w:fldCharType="end"/>
      </w:r>
    </w:p>
    <w:p w14:paraId="7420A3A3"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_Toc62167505 \h </w:instrText>
      </w:r>
      <w:r>
        <w:rPr>
          <w:noProof/>
        </w:rPr>
      </w:r>
      <w:r>
        <w:rPr>
          <w:noProof/>
        </w:rPr>
        <w:fldChar w:fldCharType="separate"/>
      </w:r>
      <w:r>
        <w:rPr>
          <w:noProof/>
        </w:rPr>
        <w:t>446</w:t>
      </w:r>
      <w:r>
        <w:rPr>
          <w:noProof/>
        </w:rPr>
        <w:fldChar w:fldCharType="end"/>
      </w:r>
    </w:p>
    <w:p w14:paraId="2332A432"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_Toc62167506 \h </w:instrText>
      </w:r>
      <w:r>
        <w:rPr>
          <w:noProof/>
        </w:rPr>
      </w:r>
      <w:r>
        <w:rPr>
          <w:noProof/>
        </w:rPr>
        <w:fldChar w:fldCharType="separate"/>
      </w:r>
      <w:r>
        <w:rPr>
          <w:noProof/>
        </w:rPr>
        <w:t>447</w:t>
      </w:r>
      <w:r>
        <w:rPr>
          <w:noProof/>
        </w:rPr>
        <w:fldChar w:fldCharType="end"/>
      </w:r>
    </w:p>
    <w:p w14:paraId="68D1CEEE"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_Toc62167507 \h </w:instrText>
      </w:r>
      <w:r>
        <w:rPr>
          <w:noProof/>
        </w:rPr>
      </w:r>
      <w:r>
        <w:rPr>
          <w:noProof/>
        </w:rPr>
        <w:fldChar w:fldCharType="separate"/>
      </w:r>
      <w:r>
        <w:rPr>
          <w:noProof/>
        </w:rPr>
        <w:t>452</w:t>
      </w:r>
      <w:r>
        <w:rPr>
          <w:noProof/>
        </w:rPr>
        <w:fldChar w:fldCharType="end"/>
      </w:r>
    </w:p>
    <w:p w14:paraId="53FC6636"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_Toc62167508 \h </w:instrText>
      </w:r>
      <w:r>
        <w:rPr>
          <w:noProof/>
        </w:rPr>
      </w:r>
      <w:r>
        <w:rPr>
          <w:noProof/>
        </w:rPr>
        <w:fldChar w:fldCharType="separate"/>
      </w:r>
      <w:r>
        <w:rPr>
          <w:noProof/>
        </w:rPr>
        <w:t>453</w:t>
      </w:r>
      <w:r>
        <w:rPr>
          <w:noProof/>
        </w:rPr>
        <w:fldChar w:fldCharType="end"/>
      </w:r>
    </w:p>
    <w:p w14:paraId="14EA1916" w14:textId="77777777" w:rsidR="002D2FF6" w:rsidRPr="001F5CF3" w:rsidRDefault="002D2FF6">
      <w:pPr>
        <w:pStyle w:val="Sommario1"/>
        <w:tabs>
          <w:tab w:val="right" w:leader="dot" w:pos="8494"/>
        </w:tabs>
        <w:rPr>
          <w:rFonts w:ascii="Calibri" w:hAnsi="Calibri"/>
          <w:b w:val="0"/>
          <w:caps w:val="0"/>
          <w:noProof/>
          <w:sz w:val="22"/>
          <w:szCs w:val="22"/>
        </w:rPr>
      </w:pPr>
      <w:r>
        <w:rPr>
          <w:noProof/>
        </w:rPr>
        <w:t>44° INCONTRO</w:t>
      </w:r>
      <w:r>
        <w:rPr>
          <w:noProof/>
        </w:rPr>
        <w:tab/>
      </w:r>
      <w:r>
        <w:rPr>
          <w:noProof/>
        </w:rPr>
        <w:fldChar w:fldCharType="begin"/>
      </w:r>
      <w:r>
        <w:rPr>
          <w:noProof/>
        </w:rPr>
        <w:instrText xml:space="preserve"> PAGEREF _Toc62167509 \h </w:instrText>
      </w:r>
      <w:r>
        <w:rPr>
          <w:noProof/>
        </w:rPr>
      </w:r>
      <w:r>
        <w:rPr>
          <w:noProof/>
        </w:rPr>
        <w:fldChar w:fldCharType="separate"/>
      </w:r>
      <w:r>
        <w:rPr>
          <w:noProof/>
        </w:rPr>
        <w:t>455</w:t>
      </w:r>
      <w:r>
        <w:rPr>
          <w:noProof/>
        </w:rPr>
        <w:fldChar w:fldCharType="end"/>
      </w:r>
    </w:p>
    <w:p w14:paraId="73D110F2" w14:textId="77777777" w:rsidR="002D2FF6" w:rsidRPr="001F5CF3" w:rsidRDefault="002D2FF6">
      <w:pPr>
        <w:pStyle w:val="Sommario3"/>
        <w:tabs>
          <w:tab w:val="right" w:leader="dot" w:pos="8494"/>
        </w:tabs>
        <w:rPr>
          <w:rFonts w:ascii="Calibri" w:hAnsi="Calibri"/>
          <w:i w:val="0"/>
          <w:noProof/>
          <w:sz w:val="22"/>
          <w:szCs w:val="22"/>
        </w:rPr>
      </w:pPr>
      <w:r>
        <w:rPr>
          <w:noProof/>
        </w:rPr>
        <w:t>(14 Maggio – 20 Maggio 2007)</w:t>
      </w:r>
      <w:r>
        <w:rPr>
          <w:noProof/>
        </w:rPr>
        <w:tab/>
      </w:r>
      <w:r>
        <w:rPr>
          <w:noProof/>
        </w:rPr>
        <w:fldChar w:fldCharType="begin"/>
      </w:r>
      <w:r>
        <w:rPr>
          <w:noProof/>
        </w:rPr>
        <w:instrText xml:space="preserve"> PAGEREF _Toc62167510 \h </w:instrText>
      </w:r>
      <w:r>
        <w:rPr>
          <w:noProof/>
        </w:rPr>
      </w:r>
      <w:r>
        <w:rPr>
          <w:noProof/>
        </w:rPr>
        <w:fldChar w:fldCharType="separate"/>
      </w:r>
      <w:r>
        <w:rPr>
          <w:noProof/>
        </w:rPr>
        <w:t>455</w:t>
      </w:r>
      <w:r>
        <w:rPr>
          <w:noProof/>
        </w:rPr>
        <w:fldChar w:fldCharType="end"/>
      </w:r>
    </w:p>
    <w:p w14:paraId="3683F758"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20 del mese di Maggio, Domenica</w:t>
      </w:r>
      <w:r>
        <w:rPr>
          <w:noProof/>
        </w:rPr>
        <w:tab/>
      </w:r>
      <w:r>
        <w:rPr>
          <w:noProof/>
        </w:rPr>
        <w:fldChar w:fldCharType="begin"/>
      </w:r>
      <w:r>
        <w:rPr>
          <w:noProof/>
        </w:rPr>
        <w:instrText xml:space="preserve"> PAGEREF _Toc62167511 \h </w:instrText>
      </w:r>
      <w:r>
        <w:rPr>
          <w:noProof/>
        </w:rPr>
      </w:r>
      <w:r>
        <w:rPr>
          <w:noProof/>
        </w:rPr>
        <w:fldChar w:fldCharType="separate"/>
      </w:r>
      <w:r>
        <w:rPr>
          <w:noProof/>
        </w:rPr>
        <w:t>455</w:t>
      </w:r>
      <w:r>
        <w:rPr>
          <w:noProof/>
        </w:rPr>
        <w:fldChar w:fldCharType="end"/>
      </w:r>
    </w:p>
    <w:p w14:paraId="7FB4C64E" w14:textId="77777777" w:rsidR="002D2FF6" w:rsidRPr="001F5CF3" w:rsidRDefault="002D2FF6">
      <w:pPr>
        <w:pStyle w:val="Sommario3"/>
        <w:tabs>
          <w:tab w:val="right" w:leader="dot" w:pos="8494"/>
        </w:tabs>
        <w:rPr>
          <w:rFonts w:ascii="Calibri" w:hAnsi="Calibri"/>
          <w:i w:val="0"/>
          <w:noProof/>
          <w:sz w:val="22"/>
          <w:szCs w:val="22"/>
        </w:rPr>
      </w:pPr>
      <w:r>
        <w:rPr>
          <w:noProof/>
        </w:rPr>
        <w:t>ASCENSIONE DEL SIGNORE</w:t>
      </w:r>
      <w:r>
        <w:rPr>
          <w:noProof/>
        </w:rPr>
        <w:tab/>
      </w:r>
      <w:r>
        <w:rPr>
          <w:noProof/>
        </w:rPr>
        <w:fldChar w:fldCharType="begin"/>
      </w:r>
      <w:r>
        <w:rPr>
          <w:noProof/>
        </w:rPr>
        <w:instrText xml:space="preserve"> PAGEREF _Toc62167512 \h </w:instrText>
      </w:r>
      <w:r>
        <w:rPr>
          <w:noProof/>
        </w:rPr>
      </w:r>
      <w:r>
        <w:rPr>
          <w:noProof/>
        </w:rPr>
        <w:fldChar w:fldCharType="separate"/>
      </w:r>
      <w:r>
        <w:rPr>
          <w:noProof/>
        </w:rPr>
        <w:t>455</w:t>
      </w:r>
      <w:r>
        <w:rPr>
          <w:noProof/>
        </w:rPr>
        <w:fldChar w:fldCharType="end"/>
      </w:r>
    </w:p>
    <w:p w14:paraId="55288849"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_Toc62167513 \h </w:instrText>
      </w:r>
      <w:r>
        <w:rPr>
          <w:noProof/>
        </w:rPr>
      </w:r>
      <w:r>
        <w:rPr>
          <w:noProof/>
        </w:rPr>
        <w:fldChar w:fldCharType="separate"/>
      </w:r>
      <w:r>
        <w:rPr>
          <w:noProof/>
        </w:rPr>
        <w:t>456</w:t>
      </w:r>
      <w:r>
        <w:rPr>
          <w:noProof/>
        </w:rPr>
        <w:fldChar w:fldCharType="end"/>
      </w:r>
    </w:p>
    <w:p w14:paraId="0F012C5E"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_Toc62167514 \h </w:instrText>
      </w:r>
      <w:r>
        <w:rPr>
          <w:noProof/>
        </w:rPr>
      </w:r>
      <w:r>
        <w:rPr>
          <w:noProof/>
        </w:rPr>
        <w:fldChar w:fldCharType="separate"/>
      </w:r>
      <w:r>
        <w:rPr>
          <w:noProof/>
        </w:rPr>
        <w:t>457</w:t>
      </w:r>
      <w:r>
        <w:rPr>
          <w:noProof/>
        </w:rPr>
        <w:fldChar w:fldCharType="end"/>
      </w:r>
    </w:p>
    <w:p w14:paraId="3B0FCF71"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_Toc62167515 \h </w:instrText>
      </w:r>
      <w:r>
        <w:rPr>
          <w:noProof/>
        </w:rPr>
      </w:r>
      <w:r>
        <w:rPr>
          <w:noProof/>
        </w:rPr>
        <w:fldChar w:fldCharType="separate"/>
      </w:r>
      <w:r>
        <w:rPr>
          <w:noProof/>
        </w:rPr>
        <w:t>461</w:t>
      </w:r>
      <w:r>
        <w:rPr>
          <w:noProof/>
        </w:rPr>
        <w:fldChar w:fldCharType="end"/>
      </w:r>
    </w:p>
    <w:p w14:paraId="6895EBDA"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_Toc62167516 \h </w:instrText>
      </w:r>
      <w:r>
        <w:rPr>
          <w:noProof/>
        </w:rPr>
      </w:r>
      <w:r>
        <w:rPr>
          <w:noProof/>
        </w:rPr>
        <w:fldChar w:fldCharType="separate"/>
      </w:r>
      <w:r>
        <w:rPr>
          <w:noProof/>
        </w:rPr>
        <w:t>462</w:t>
      </w:r>
      <w:r>
        <w:rPr>
          <w:noProof/>
        </w:rPr>
        <w:fldChar w:fldCharType="end"/>
      </w:r>
    </w:p>
    <w:p w14:paraId="5A86072D" w14:textId="77777777" w:rsidR="002D2FF6" w:rsidRPr="001F5CF3" w:rsidRDefault="002D2FF6">
      <w:pPr>
        <w:pStyle w:val="Sommario1"/>
        <w:tabs>
          <w:tab w:val="right" w:leader="dot" w:pos="8494"/>
        </w:tabs>
        <w:rPr>
          <w:rFonts w:ascii="Calibri" w:hAnsi="Calibri"/>
          <w:b w:val="0"/>
          <w:caps w:val="0"/>
          <w:noProof/>
          <w:sz w:val="22"/>
          <w:szCs w:val="22"/>
        </w:rPr>
      </w:pPr>
      <w:r>
        <w:rPr>
          <w:noProof/>
        </w:rPr>
        <w:t>45° INCONTRO</w:t>
      </w:r>
      <w:r>
        <w:rPr>
          <w:noProof/>
        </w:rPr>
        <w:tab/>
      </w:r>
      <w:r>
        <w:rPr>
          <w:noProof/>
        </w:rPr>
        <w:fldChar w:fldCharType="begin"/>
      </w:r>
      <w:r>
        <w:rPr>
          <w:noProof/>
        </w:rPr>
        <w:instrText xml:space="preserve"> PAGEREF _Toc62167517 \h </w:instrText>
      </w:r>
      <w:r>
        <w:rPr>
          <w:noProof/>
        </w:rPr>
      </w:r>
      <w:r>
        <w:rPr>
          <w:noProof/>
        </w:rPr>
        <w:fldChar w:fldCharType="separate"/>
      </w:r>
      <w:r>
        <w:rPr>
          <w:noProof/>
        </w:rPr>
        <w:t>463</w:t>
      </w:r>
      <w:r>
        <w:rPr>
          <w:noProof/>
        </w:rPr>
        <w:fldChar w:fldCharType="end"/>
      </w:r>
    </w:p>
    <w:p w14:paraId="62CE2249" w14:textId="77777777" w:rsidR="002D2FF6" w:rsidRPr="001F5CF3" w:rsidRDefault="002D2FF6">
      <w:pPr>
        <w:pStyle w:val="Sommario3"/>
        <w:tabs>
          <w:tab w:val="right" w:leader="dot" w:pos="8494"/>
        </w:tabs>
        <w:rPr>
          <w:rFonts w:ascii="Calibri" w:hAnsi="Calibri"/>
          <w:i w:val="0"/>
          <w:noProof/>
          <w:sz w:val="22"/>
          <w:szCs w:val="22"/>
        </w:rPr>
      </w:pPr>
      <w:r>
        <w:rPr>
          <w:noProof/>
        </w:rPr>
        <w:t>(21 Maggio – 27 Maggio 2007)</w:t>
      </w:r>
      <w:r>
        <w:rPr>
          <w:noProof/>
        </w:rPr>
        <w:tab/>
      </w:r>
      <w:r>
        <w:rPr>
          <w:noProof/>
        </w:rPr>
        <w:fldChar w:fldCharType="begin"/>
      </w:r>
      <w:r>
        <w:rPr>
          <w:noProof/>
        </w:rPr>
        <w:instrText xml:space="preserve"> PAGEREF _Toc62167518 \h </w:instrText>
      </w:r>
      <w:r>
        <w:rPr>
          <w:noProof/>
        </w:rPr>
      </w:r>
      <w:r>
        <w:rPr>
          <w:noProof/>
        </w:rPr>
        <w:fldChar w:fldCharType="separate"/>
      </w:r>
      <w:r>
        <w:rPr>
          <w:noProof/>
        </w:rPr>
        <w:t>463</w:t>
      </w:r>
      <w:r>
        <w:rPr>
          <w:noProof/>
        </w:rPr>
        <w:fldChar w:fldCharType="end"/>
      </w:r>
    </w:p>
    <w:p w14:paraId="19063BAA"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27 del mese di Maggio, Domenica</w:t>
      </w:r>
      <w:r>
        <w:rPr>
          <w:noProof/>
        </w:rPr>
        <w:tab/>
      </w:r>
      <w:r>
        <w:rPr>
          <w:noProof/>
        </w:rPr>
        <w:fldChar w:fldCharType="begin"/>
      </w:r>
      <w:r>
        <w:rPr>
          <w:noProof/>
        </w:rPr>
        <w:instrText xml:space="preserve"> PAGEREF _Toc62167519 \h </w:instrText>
      </w:r>
      <w:r>
        <w:rPr>
          <w:noProof/>
        </w:rPr>
      </w:r>
      <w:r>
        <w:rPr>
          <w:noProof/>
        </w:rPr>
        <w:fldChar w:fldCharType="separate"/>
      </w:r>
      <w:r>
        <w:rPr>
          <w:noProof/>
        </w:rPr>
        <w:t>463</w:t>
      </w:r>
      <w:r>
        <w:rPr>
          <w:noProof/>
        </w:rPr>
        <w:fldChar w:fldCharType="end"/>
      </w:r>
    </w:p>
    <w:p w14:paraId="1F2BA6E0" w14:textId="77777777" w:rsidR="002D2FF6" w:rsidRPr="001F5CF3" w:rsidRDefault="002D2FF6">
      <w:pPr>
        <w:pStyle w:val="Sommario3"/>
        <w:tabs>
          <w:tab w:val="right" w:leader="dot" w:pos="8494"/>
        </w:tabs>
        <w:rPr>
          <w:rFonts w:ascii="Calibri" w:hAnsi="Calibri"/>
          <w:i w:val="0"/>
          <w:noProof/>
          <w:sz w:val="22"/>
          <w:szCs w:val="22"/>
        </w:rPr>
      </w:pPr>
      <w:r>
        <w:rPr>
          <w:noProof/>
        </w:rPr>
        <w:t>DOMENICA DI PENTECOSTE</w:t>
      </w:r>
      <w:r>
        <w:rPr>
          <w:noProof/>
        </w:rPr>
        <w:tab/>
      </w:r>
      <w:r>
        <w:rPr>
          <w:noProof/>
        </w:rPr>
        <w:fldChar w:fldCharType="begin"/>
      </w:r>
      <w:r>
        <w:rPr>
          <w:noProof/>
        </w:rPr>
        <w:instrText xml:space="preserve"> PAGEREF _Toc62167520 \h </w:instrText>
      </w:r>
      <w:r>
        <w:rPr>
          <w:noProof/>
        </w:rPr>
      </w:r>
      <w:r>
        <w:rPr>
          <w:noProof/>
        </w:rPr>
        <w:fldChar w:fldCharType="separate"/>
      </w:r>
      <w:r>
        <w:rPr>
          <w:noProof/>
        </w:rPr>
        <w:t>463</w:t>
      </w:r>
      <w:r>
        <w:rPr>
          <w:noProof/>
        </w:rPr>
        <w:fldChar w:fldCharType="end"/>
      </w:r>
    </w:p>
    <w:p w14:paraId="68ADA91A"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_Toc62167521 \h </w:instrText>
      </w:r>
      <w:r>
        <w:rPr>
          <w:noProof/>
        </w:rPr>
      </w:r>
      <w:r>
        <w:rPr>
          <w:noProof/>
        </w:rPr>
        <w:fldChar w:fldCharType="separate"/>
      </w:r>
      <w:r>
        <w:rPr>
          <w:noProof/>
        </w:rPr>
        <w:t>464</w:t>
      </w:r>
      <w:r>
        <w:rPr>
          <w:noProof/>
        </w:rPr>
        <w:fldChar w:fldCharType="end"/>
      </w:r>
    </w:p>
    <w:p w14:paraId="693D4075"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_Toc62167522 \h </w:instrText>
      </w:r>
      <w:r>
        <w:rPr>
          <w:noProof/>
        </w:rPr>
      </w:r>
      <w:r>
        <w:rPr>
          <w:noProof/>
        </w:rPr>
        <w:fldChar w:fldCharType="separate"/>
      </w:r>
      <w:r>
        <w:rPr>
          <w:noProof/>
        </w:rPr>
        <w:t>465</w:t>
      </w:r>
      <w:r>
        <w:rPr>
          <w:noProof/>
        </w:rPr>
        <w:fldChar w:fldCharType="end"/>
      </w:r>
    </w:p>
    <w:p w14:paraId="6DDEA590"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_Toc62167523 \h </w:instrText>
      </w:r>
      <w:r>
        <w:rPr>
          <w:noProof/>
        </w:rPr>
      </w:r>
      <w:r>
        <w:rPr>
          <w:noProof/>
        </w:rPr>
        <w:fldChar w:fldCharType="separate"/>
      </w:r>
      <w:r>
        <w:rPr>
          <w:noProof/>
        </w:rPr>
        <w:t>468</w:t>
      </w:r>
      <w:r>
        <w:rPr>
          <w:noProof/>
        </w:rPr>
        <w:fldChar w:fldCharType="end"/>
      </w:r>
    </w:p>
    <w:p w14:paraId="11827615"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_Toc62167524 \h </w:instrText>
      </w:r>
      <w:r>
        <w:rPr>
          <w:noProof/>
        </w:rPr>
      </w:r>
      <w:r>
        <w:rPr>
          <w:noProof/>
        </w:rPr>
        <w:fldChar w:fldCharType="separate"/>
      </w:r>
      <w:r>
        <w:rPr>
          <w:noProof/>
        </w:rPr>
        <w:t>468</w:t>
      </w:r>
      <w:r>
        <w:rPr>
          <w:noProof/>
        </w:rPr>
        <w:fldChar w:fldCharType="end"/>
      </w:r>
    </w:p>
    <w:p w14:paraId="54F8C557" w14:textId="77777777" w:rsidR="002D2FF6" w:rsidRPr="001F5CF3" w:rsidRDefault="002D2FF6">
      <w:pPr>
        <w:pStyle w:val="Sommario1"/>
        <w:tabs>
          <w:tab w:val="right" w:leader="dot" w:pos="8494"/>
        </w:tabs>
        <w:rPr>
          <w:rFonts w:ascii="Calibri" w:hAnsi="Calibri"/>
          <w:b w:val="0"/>
          <w:caps w:val="0"/>
          <w:noProof/>
          <w:sz w:val="22"/>
          <w:szCs w:val="22"/>
        </w:rPr>
      </w:pPr>
      <w:r>
        <w:rPr>
          <w:noProof/>
        </w:rPr>
        <w:t>46° INCONTRO</w:t>
      </w:r>
      <w:r>
        <w:rPr>
          <w:noProof/>
        </w:rPr>
        <w:tab/>
      </w:r>
      <w:r>
        <w:rPr>
          <w:noProof/>
        </w:rPr>
        <w:fldChar w:fldCharType="begin"/>
      </w:r>
      <w:r>
        <w:rPr>
          <w:noProof/>
        </w:rPr>
        <w:instrText xml:space="preserve"> PAGEREF _Toc62167525 \h </w:instrText>
      </w:r>
      <w:r>
        <w:rPr>
          <w:noProof/>
        </w:rPr>
      </w:r>
      <w:r>
        <w:rPr>
          <w:noProof/>
        </w:rPr>
        <w:fldChar w:fldCharType="separate"/>
      </w:r>
      <w:r>
        <w:rPr>
          <w:noProof/>
        </w:rPr>
        <w:t>471</w:t>
      </w:r>
      <w:r>
        <w:rPr>
          <w:noProof/>
        </w:rPr>
        <w:fldChar w:fldCharType="end"/>
      </w:r>
    </w:p>
    <w:p w14:paraId="66B77FE8" w14:textId="77777777" w:rsidR="002D2FF6" w:rsidRPr="001F5CF3" w:rsidRDefault="002D2FF6">
      <w:pPr>
        <w:pStyle w:val="Sommario3"/>
        <w:tabs>
          <w:tab w:val="right" w:leader="dot" w:pos="8494"/>
        </w:tabs>
        <w:rPr>
          <w:rFonts w:ascii="Calibri" w:hAnsi="Calibri"/>
          <w:i w:val="0"/>
          <w:noProof/>
          <w:sz w:val="22"/>
          <w:szCs w:val="22"/>
        </w:rPr>
      </w:pPr>
      <w:r>
        <w:rPr>
          <w:noProof/>
        </w:rPr>
        <w:t>(28 Maggio  – 03 Giugno 2007)</w:t>
      </w:r>
      <w:r>
        <w:rPr>
          <w:noProof/>
        </w:rPr>
        <w:tab/>
      </w:r>
      <w:r>
        <w:rPr>
          <w:noProof/>
        </w:rPr>
        <w:fldChar w:fldCharType="begin"/>
      </w:r>
      <w:r>
        <w:rPr>
          <w:noProof/>
        </w:rPr>
        <w:instrText xml:space="preserve"> PAGEREF _Toc62167526 \h </w:instrText>
      </w:r>
      <w:r>
        <w:rPr>
          <w:noProof/>
        </w:rPr>
      </w:r>
      <w:r>
        <w:rPr>
          <w:noProof/>
        </w:rPr>
        <w:fldChar w:fldCharType="separate"/>
      </w:r>
      <w:r>
        <w:rPr>
          <w:noProof/>
        </w:rPr>
        <w:t>471</w:t>
      </w:r>
      <w:r>
        <w:rPr>
          <w:noProof/>
        </w:rPr>
        <w:fldChar w:fldCharType="end"/>
      </w:r>
    </w:p>
    <w:p w14:paraId="28B2D74D" w14:textId="77777777" w:rsidR="002D2FF6" w:rsidRPr="001F5CF3" w:rsidRDefault="002D2FF6">
      <w:pPr>
        <w:pStyle w:val="Sommario2"/>
        <w:tabs>
          <w:tab w:val="right" w:leader="dot" w:pos="8494"/>
        </w:tabs>
        <w:rPr>
          <w:rFonts w:ascii="Calibri" w:hAnsi="Calibri"/>
          <w:smallCaps w:val="0"/>
          <w:noProof/>
          <w:sz w:val="22"/>
          <w:szCs w:val="22"/>
        </w:rPr>
      </w:pPr>
      <w:r>
        <w:rPr>
          <w:noProof/>
        </w:rPr>
        <w:t>Giorno 3 del mese di Giugno, Domenica</w:t>
      </w:r>
      <w:r>
        <w:rPr>
          <w:noProof/>
        </w:rPr>
        <w:tab/>
      </w:r>
      <w:r>
        <w:rPr>
          <w:noProof/>
        </w:rPr>
        <w:fldChar w:fldCharType="begin"/>
      </w:r>
      <w:r>
        <w:rPr>
          <w:noProof/>
        </w:rPr>
        <w:instrText xml:space="preserve"> PAGEREF _Toc62167527 \h </w:instrText>
      </w:r>
      <w:r>
        <w:rPr>
          <w:noProof/>
        </w:rPr>
      </w:r>
      <w:r>
        <w:rPr>
          <w:noProof/>
        </w:rPr>
        <w:fldChar w:fldCharType="separate"/>
      </w:r>
      <w:r>
        <w:rPr>
          <w:noProof/>
        </w:rPr>
        <w:t>471</w:t>
      </w:r>
      <w:r>
        <w:rPr>
          <w:noProof/>
        </w:rPr>
        <w:fldChar w:fldCharType="end"/>
      </w:r>
    </w:p>
    <w:p w14:paraId="6FFA6DA7" w14:textId="77777777" w:rsidR="002D2FF6" w:rsidRPr="001F5CF3" w:rsidRDefault="002D2FF6">
      <w:pPr>
        <w:pStyle w:val="Sommario3"/>
        <w:tabs>
          <w:tab w:val="right" w:leader="dot" w:pos="8494"/>
        </w:tabs>
        <w:rPr>
          <w:rFonts w:ascii="Calibri" w:hAnsi="Calibri"/>
          <w:i w:val="0"/>
          <w:noProof/>
          <w:sz w:val="22"/>
          <w:szCs w:val="22"/>
        </w:rPr>
      </w:pPr>
      <w:r>
        <w:rPr>
          <w:noProof/>
        </w:rPr>
        <w:t>SANTISSIMA TRINITÀ</w:t>
      </w:r>
      <w:r>
        <w:rPr>
          <w:noProof/>
        </w:rPr>
        <w:tab/>
      </w:r>
      <w:r>
        <w:rPr>
          <w:noProof/>
        </w:rPr>
        <w:fldChar w:fldCharType="begin"/>
      </w:r>
      <w:r>
        <w:rPr>
          <w:noProof/>
        </w:rPr>
        <w:instrText xml:space="preserve"> PAGEREF _Toc62167528 \h </w:instrText>
      </w:r>
      <w:r>
        <w:rPr>
          <w:noProof/>
        </w:rPr>
      </w:r>
      <w:r>
        <w:rPr>
          <w:noProof/>
        </w:rPr>
        <w:fldChar w:fldCharType="separate"/>
      </w:r>
      <w:r>
        <w:rPr>
          <w:noProof/>
        </w:rPr>
        <w:t>471</w:t>
      </w:r>
      <w:r>
        <w:rPr>
          <w:noProof/>
        </w:rPr>
        <w:fldChar w:fldCharType="end"/>
      </w:r>
    </w:p>
    <w:p w14:paraId="754D80D9"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_Toc62167529 \h </w:instrText>
      </w:r>
      <w:r>
        <w:rPr>
          <w:noProof/>
        </w:rPr>
      </w:r>
      <w:r>
        <w:rPr>
          <w:noProof/>
        </w:rPr>
        <w:fldChar w:fldCharType="separate"/>
      </w:r>
      <w:r>
        <w:rPr>
          <w:noProof/>
        </w:rPr>
        <w:t>472</w:t>
      </w:r>
      <w:r>
        <w:rPr>
          <w:noProof/>
        </w:rPr>
        <w:fldChar w:fldCharType="end"/>
      </w:r>
    </w:p>
    <w:p w14:paraId="3954F54D"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_Toc62167530 \h </w:instrText>
      </w:r>
      <w:r>
        <w:rPr>
          <w:noProof/>
        </w:rPr>
      </w:r>
      <w:r>
        <w:rPr>
          <w:noProof/>
        </w:rPr>
        <w:fldChar w:fldCharType="separate"/>
      </w:r>
      <w:r>
        <w:rPr>
          <w:noProof/>
        </w:rPr>
        <w:t>473</w:t>
      </w:r>
      <w:r>
        <w:rPr>
          <w:noProof/>
        </w:rPr>
        <w:fldChar w:fldCharType="end"/>
      </w:r>
    </w:p>
    <w:p w14:paraId="0B53572E"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_Toc62167531 \h </w:instrText>
      </w:r>
      <w:r>
        <w:rPr>
          <w:noProof/>
        </w:rPr>
      </w:r>
      <w:r>
        <w:rPr>
          <w:noProof/>
        </w:rPr>
        <w:fldChar w:fldCharType="separate"/>
      </w:r>
      <w:r>
        <w:rPr>
          <w:noProof/>
        </w:rPr>
        <w:t>478</w:t>
      </w:r>
      <w:r>
        <w:rPr>
          <w:noProof/>
        </w:rPr>
        <w:fldChar w:fldCharType="end"/>
      </w:r>
    </w:p>
    <w:p w14:paraId="174428C6"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_Toc62167532 \h </w:instrText>
      </w:r>
      <w:r>
        <w:rPr>
          <w:noProof/>
        </w:rPr>
      </w:r>
      <w:r>
        <w:rPr>
          <w:noProof/>
        </w:rPr>
        <w:fldChar w:fldCharType="separate"/>
      </w:r>
      <w:r>
        <w:rPr>
          <w:noProof/>
        </w:rPr>
        <w:t>479</w:t>
      </w:r>
      <w:r>
        <w:rPr>
          <w:noProof/>
        </w:rPr>
        <w:fldChar w:fldCharType="end"/>
      </w:r>
    </w:p>
    <w:p w14:paraId="2CDCFC16" w14:textId="77777777" w:rsidR="002D2FF6" w:rsidRPr="001F5CF3" w:rsidRDefault="002D2FF6">
      <w:pPr>
        <w:pStyle w:val="Sommario1"/>
        <w:tabs>
          <w:tab w:val="right" w:leader="dot" w:pos="8494"/>
        </w:tabs>
        <w:rPr>
          <w:rFonts w:ascii="Calibri" w:hAnsi="Calibri"/>
          <w:b w:val="0"/>
          <w:caps w:val="0"/>
          <w:noProof/>
          <w:sz w:val="22"/>
          <w:szCs w:val="22"/>
        </w:rPr>
      </w:pPr>
      <w:r>
        <w:rPr>
          <w:noProof/>
        </w:rPr>
        <w:t>47° INCONTRO</w:t>
      </w:r>
      <w:r>
        <w:rPr>
          <w:noProof/>
        </w:rPr>
        <w:tab/>
      </w:r>
      <w:r>
        <w:rPr>
          <w:noProof/>
        </w:rPr>
        <w:fldChar w:fldCharType="begin"/>
      </w:r>
      <w:r>
        <w:rPr>
          <w:noProof/>
        </w:rPr>
        <w:instrText xml:space="preserve"> PAGEREF _Toc62167533 \h </w:instrText>
      </w:r>
      <w:r>
        <w:rPr>
          <w:noProof/>
        </w:rPr>
      </w:r>
      <w:r>
        <w:rPr>
          <w:noProof/>
        </w:rPr>
        <w:fldChar w:fldCharType="separate"/>
      </w:r>
      <w:r>
        <w:rPr>
          <w:noProof/>
        </w:rPr>
        <w:t>481</w:t>
      </w:r>
      <w:r>
        <w:rPr>
          <w:noProof/>
        </w:rPr>
        <w:fldChar w:fldCharType="end"/>
      </w:r>
    </w:p>
    <w:p w14:paraId="34BFAEC3" w14:textId="77777777" w:rsidR="002D2FF6" w:rsidRPr="001F5CF3" w:rsidRDefault="002D2FF6">
      <w:pPr>
        <w:pStyle w:val="Sommario3"/>
        <w:tabs>
          <w:tab w:val="right" w:leader="dot" w:pos="8494"/>
        </w:tabs>
        <w:rPr>
          <w:rFonts w:ascii="Calibri" w:hAnsi="Calibri"/>
          <w:i w:val="0"/>
          <w:noProof/>
          <w:sz w:val="22"/>
          <w:szCs w:val="22"/>
        </w:rPr>
      </w:pPr>
      <w:r>
        <w:rPr>
          <w:noProof/>
        </w:rPr>
        <w:t>(04 Giugno – 10 Giugno 2007)</w:t>
      </w:r>
      <w:r>
        <w:rPr>
          <w:noProof/>
        </w:rPr>
        <w:tab/>
      </w:r>
      <w:r>
        <w:rPr>
          <w:noProof/>
        </w:rPr>
        <w:fldChar w:fldCharType="begin"/>
      </w:r>
      <w:r>
        <w:rPr>
          <w:noProof/>
        </w:rPr>
        <w:instrText xml:space="preserve"> PAGEREF _Toc62167534 \h </w:instrText>
      </w:r>
      <w:r>
        <w:rPr>
          <w:noProof/>
        </w:rPr>
      </w:r>
      <w:r>
        <w:rPr>
          <w:noProof/>
        </w:rPr>
        <w:fldChar w:fldCharType="separate"/>
      </w:r>
      <w:r>
        <w:rPr>
          <w:noProof/>
        </w:rPr>
        <w:t>481</w:t>
      </w:r>
      <w:r>
        <w:rPr>
          <w:noProof/>
        </w:rPr>
        <w:fldChar w:fldCharType="end"/>
      </w:r>
    </w:p>
    <w:p w14:paraId="38A02F5B"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10 del mese di Giugno, Domenica</w:t>
      </w:r>
      <w:r>
        <w:rPr>
          <w:noProof/>
        </w:rPr>
        <w:tab/>
      </w:r>
      <w:r>
        <w:rPr>
          <w:noProof/>
        </w:rPr>
        <w:fldChar w:fldCharType="begin"/>
      </w:r>
      <w:r>
        <w:rPr>
          <w:noProof/>
        </w:rPr>
        <w:instrText xml:space="preserve"> PAGEREF _Toc62167535 \h </w:instrText>
      </w:r>
      <w:r>
        <w:rPr>
          <w:noProof/>
        </w:rPr>
      </w:r>
      <w:r>
        <w:rPr>
          <w:noProof/>
        </w:rPr>
        <w:fldChar w:fldCharType="separate"/>
      </w:r>
      <w:r>
        <w:rPr>
          <w:noProof/>
        </w:rPr>
        <w:t>481</w:t>
      </w:r>
      <w:r>
        <w:rPr>
          <w:noProof/>
        </w:rPr>
        <w:fldChar w:fldCharType="end"/>
      </w:r>
    </w:p>
    <w:p w14:paraId="74457898" w14:textId="77777777" w:rsidR="002D2FF6" w:rsidRPr="001F5CF3" w:rsidRDefault="002D2FF6">
      <w:pPr>
        <w:pStyle w:val="Sommario3"/>
        <w:tabs>
          <w:tab w:val="right" w:leader="dot" w:pos="8494"/>
        </w:tabs>
        <w:rPr>
          <w:rFonts w:ascii="Calibri" w:hAnsi="Calibri"/>
          <w:i w:val="0"/>
          <w:noProof/>
          <w:sz w:val="22"/>
          <w:szCs w:val="22"/>
        </w:rPr>
      </w:pPr>
      <w:r>
        <w:rPr>
          <w:noProof/>
        </w:rPr>
        <w:t>SANTISSIMO CORPO E SANGUE DI CRISTO</w:t>
      </w:r>
      <w:r>
        <w:rPr>
          <w:noProof/>
        </w:rPr>
        <w:tab/>
      </w:r>
      <w:r>
        <w:rPr>
          <w:noProof/>
        </w:rPr>
        <w:fldChar w:fldCharType="begin"/>
      </w:r>
      <w:r>
        <w:rPr>
          <w:noProof/>
        </w:rPr>
        <w:instrText xml:space="preserve"> PAGEREF _Toc62167536 \h </w:instrText>
      </w:r>
      <w:r>
        <w:rPr>
          <w:noProof/>
        </w:rPr>
      </w:r>
      <w:r>
        <w:rPr>
          <w:noProof/>
        </w:rPr>
        <w:fldChar w:fldCharType="separate"/>
      </w:r>
      <w:r>
        <w:rPr>
          <w:noProof/>
        </w:rPr>
        <w:t>481</w:t>
      </w:r>
      <w:r>
        <w:rPr>
          <w:noProof/>
        </w:rPr>
        <w:fldChar w:fldCharType="end"/>
      </w:r>
    </w:p>
    <w:p w14:paraId="28304473"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_Toc62167537 \h </w:instrText>
      </w:r>
      <w:r>
        <w:rPr>
          <w:noProof/>
        </w:rPr>
      </w:r>
      <w:r>
        <w:rPr>
          <w:noProof/>
        </w:rPr>
        <w:fldChar w:fldCharType="separate"/>
      </w:r>
      <w:r>
        <w:rPr>
          <w:noProof/>
        </w:rPr>
        <w:t>482</w:t>
      </w:r>
      <w:r>
        <w:rPr>
          <w:noProof/>
        </w:rPr>
        <w:fldChar w:fldCharType="end"/>
      </w:r>
    </w:p>
    <w:p w14:paraId="5EBEB289"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_Toc62167538 \h </w:instrText>
      </w:r>
      <w:r>
        <w:rPr>
          <w:noProof/>
        </w:rPr>
      </w:r>
      <w:r>
        <w:rPr>
          <w:noProof/>
        </w:rPr>
        <w:fldChar w:fldCharType="separate"/>
      </w:r>
      <w:r>
        <w:rPr>
          <w:noProof/>
        </w:rPr>
        <w:t>483</w:t>
      </w:r>
      <w:r>
        <w:rPr>
          <w:noProof/>
        </w:rPr>
        <w:fldChar w:fldCharType="end"/>
      </w:r>
    </w:p>
    <w:p w14:paraId="54D42BE7"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_Toc62167539 \h </w:instrText>
      </w:r>
      <w:r>
        <w:rPr>
          <w:noProof/>
        </w:rPr>
      </w:r>
      <w:r>
        <w:rPr>
          <w:noProof/>
        </w:rPr>
        <w:fldChar w:fldCharType="separate"/>
      </w:r>
      <w:r>
        <w:rPr>
          <w:noProof/>
        </w:rPr>
        <w:t>486</w:t>
      </w:r>
      <w:r>
        <w:rPr>
          <w:noProof/>
        </w:rPr>
        <w:fldChar w:fldCharType="end"/>
      </w:r>
    </w:p>
    <w:p w14:paraId="6AA5199A"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_Toc62167540 \h </w:instrText>
      </w:r>
      <w:r>
        <w:rPr>
          <w:noProof/>
        </w:rPr>
      </w:r>
      <w:r>
        <w:rPr>
          <w:noProof/>
        </w:rPr>
        <w:fldChar w:fldCharType="separate"/>
      </w:r>
      <w:r>
        <w:rPr>
          <w:noProof/>
        </w:rPr>
        <w:t>487</w:t>
      </w:r>
      <w:r>
        <w:rPr>
          <w:noProof/>
        </w:rPr>
        <w:fldChar w:fldCharType="end"/>
      </w:r>
    </w:p>
    <w:p w14:paraId="5AD41D3C" w14:textId="77777777" w:rsidR="002D2FF6" w:rsidRPr="001F5CF3" w:rsidRDefault="002D2FF6">
      <w:pPr>
        <w:pStyle w:val="Sommario1"/>
        <w:tabs>
          <w:tab w:val="right" w:leader="dot" w:pos="8494"/>
        </w:tabs>
        <w:rPr>
          <w:rFonts w:ascii="Calibri" w:hAnsi="Calibri"/>
          <w:b w:val="0"/>
          <w:caps w:val="0"/>
          <w:noProof/>
          <w:sz w:val="22"/>
          <w:szCs w:val="22"/>
        </w:rPr>
      </w:pPr>
      <w:r>
        <w:rPr>
          <w:noProof/>
        </w:rPr>
        <w:t>48° INCONTRO</w:t>
      </w:r>
      <w:r>
        <w:rPr>
          <w:noProof/>
        </w:rPr>
        <w:tab/>
      </w:r>
      <w:r>
        <w:rPr>
          <w:noProof/>
        </w:rPr>
        <w:fldChar w:fldCharType="begin"/>
      </w:r>
      <w:r>
        <w:rPr>
          <w:noProof/>
        </w:rPr>
        <w:instrText xml:space="preserve"> PAGEREF _Toc62167541 \h </w:instrText>
      </w:r>
      <w:r>
        <w:rPr>
          <w:noProof/>
        </w:rPr>
      </w:r>
      <w:r>
        <w:rPr>
          <w:noProof/>
        </w:rPr>
        <w:fldChar w:fldCharType="separate"/>
      </w:r>
      <w:r>
        <w:rPr>
          <w:noProof/>
        </w:rPr>
        <w:t>489</w:t>
      </w:r>
      <w:r>
        <w:rPr>
          <w:noProof/>
        </w:rPr>
        <w:fldChar w:fldCharType="end"/>
      </w:r>
    </w:p>
    <w:p w14:paraId="16725D0B" w14:textId="77777777" w:rsidR="002D2FF6" w:rsidRPr="001F5CF3" w:rsidRDefault="002D2FF6">
      <w:pPr>
        <w:pStyle w:val="Sommario3"/>
        <w:tabs>
          <w:tab w:val="right" w:leader="dot" w:pos="8494"/>
        </w:tabs>
        <w:rPr>
          <w:rFonts w:ascii="Calibri" w:hAnsi="Calibri"/>
          <w:i w:val="0"/>
          <w:noProof/>
          <w:sz w:val="22"/>
          <w:szCs w:val="22"/>
        </w:rPr>
      </w:pPr>
      <w:r>
        <w:rPr>
          <w:noProof/>
        </w:rPr>
        <w:t>(11 Giugno – 17 Giugno 2007)</w:t>
      </w:r>
      <w:r>
        <w:rPr>
          <w:noProof/>
        </w:rPr>
        <w:tab/>
      </w:r>
      <w:r>
        <w:rPr>
          <w:noProof/>
        </w:rPr>
        <w:fldChar w:fldCharType="begin"/>
      </w:r>
      <w:r>
        <w:rPr>
          <w:noProof/>
        </w:rPr>
        <w:instrText xml:space="preserve"> PAGEREF _Toc62167542 \h </w:instrText>
      </w:r>
      <w:r>
        <w:rPr>
          <w:noProof/>
        </w:rPr>
      </w:r>
      <w:r>
        <w:rPr>
          <w:noProof/>
        </w:rPr>
        <w:fldChar w:fldCharType="separate"/>
      </w:r>
      <w:r>
        <w:rPr>
          <w:noProof/>
        </w:rPr>
        <w:t>489</w:t>
      </w:r>
      <w:r>
        <w:rPr>
          <w:noProof/>
        </w:rPr>
        <w:fldChar w:fldCharType="end"/>
      </w:r>
    </w:p>
    <w:p w14:paraId="3C682518"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17 del mese di Giugno, Domenica</w:t>
      </w:r>
      <w:r>
        <w:rPr>
          <w:noProof/>
        </w:rPr>
        <w:tab/>
      </w:r>
      <w:r>
        <w:rPr>
          <w:noProof/>
        </w:rPr>
        <w:fldChar w:fldCharType="begin"/>
      </w:r>
      <w:r>
        <w:rPr>
          <w:noProof/>
        </w:rPr>
        <w:instrText xml:space="preserve"> PAGEREF _Toc62167543 \h </w:instrText>
      </w:r>
      <w:r>
        <w:rPr>
          <w:noProof/>
        </w:rPr>
      </w:r>
      <w:r>
        <w:rPr>
          <w:noProof/>
        </w:rPr>
        <w:fldChar w:fldCharType="separate"/>
      </w:r>
      <w:r>
        <w:rPr>
          <w:noProof/>
        </w:rPr>
        <w:t>489</w:t>
      </w:r>
      <w:r>
        <w:rPr>
          <w:noProof/>
        </w:rPr>
        <w:fldChar w:fldCharType="end"/>
      </w:r>
    </w:p>
    <w:p w14:paraId="0263E91B" w14:textId="77777777" w:rsidR="002D2FF6" w:rsidRPr="001F5CF3" w:rsidRDefault="002D2FF6">
      <w:pPr>
        <w:pStyle w:val="Sommario3"/>
        <w:tabs>
          <w:tab w:val="right" w:leader="dot" w:pos="8494"/>
        </w:tabs>
        <w:rPr>
          <w:rFonts w:ascii="Calibri" w:hAnsi="Calibri"/>
          <w:i w:val="0"/>
          <w:noProof/>
          <w:sz w:val="22"/>
          <w:szCs w:val="22"/>
        </w:rPr>
      </w:pPr>
      <w:r>
        <w:rPr>
          <w:noProof/>
        </w:rPr>
        <w:t>XI DOMENICA DEL TEMPO ORDINARIO (C)</w:t>
      </w:r>
      <w:r>
        <w:rPr>
          <w:noProof/>
        </w:rPr>
        <w:tab/>
      </w:r>
      <w:r>
        <w:rPr>
          <w:noProof/>
        </w:rPr>
        <w:fldChar w:fldCharType="begin"/>
      </w:r>
      <w:r>
        <w:rPr>
          <w:noProof/>
        </w:rPr>
        <w:instrText xml:space="preserve"> PAGEREF _Toc62167544 \h </w:instrText>
      </w:r>
      <w:r>
        <w:rPr>
          <w:noProof/>
        </w:rPr>
      </w:r>
      <w:r>
        <w:rPr>
          <w:noProof/>
        </w:rPr>
        <w:fldChar w:fldCharType="separate"/>
      </w:r>
      <w:r>
        <w:rPr>
          <w:noProof/>
        </w:rPr>
        <w:t>489</w:t>
      </w:r>
      <w:r>
        <w:rPr>
          <w:noProof/>
        </w:rPr>
        <w:fldChar w:fldCharType="end"/>
      </w:r>
    </w:p>
    <w:p w14:paraId="4DF26D0D"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_Toc62167545 \h </w:instrText>
      </w:r>
      <w:r>
        <w:rPr>
          <w:noProof/>
        </w:rPr>
      </w:r>
      <w:r>
        <w:rPr>
          <w:noProof/>
        </w:rPr>
        <w:fldChar w:fldCharType="separate"/>
      </w:r>
      <w:r>
        <w:rPr>
          <w:noProof/>
        </w:rPr>
        <w:t>490</w:t>
      </w:r>
      <w:r>
        <w:rPr>
          <w:noProof/>
        </w:rPr>
        <w:fldChar w:fldCharType="end"/>
      </w:r>
    </w:p>
    <w:p w14:paraId="684E670F"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_Toc62167546 \h </w:instrText>
      </w:r>
      <w:r>
        <w:rPr>
          <w:noProof/>
        </w:rPr>
      </w:r>
      <w:r>
        <w:rPr>
          <w:noProof/>
        </w:rPr>
        <w:fldChar w:fldCharType="separate"/>
      </w:r>
      <w:r>
        <w:rPr>
          <w:noProof/>
        </w:rPr>
        <w:t>491</w:t>
      </w:r>
      <w:r>
        <w:rPr>
          <w:noProof/>
        </w:rPr>
        <w:fldChar w:fldCharType="end"/>
      </w:r>
    </w:p>
    <w:p w14:paraId="22D4AB67"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_Toc62167547 \h </w:instrText>
      </w:r>
      <w:r>
        <w:rPr>
          <w:noProof/>
        </w:rPr>
      </w:r>
      <w:r>
        <w:rPr>
          <w:noProof/>
        </w:rPr>
        <w:fldChar w:fldCharType="separate"/>
      </w:r>
      <w:r>
        <w:rPr>
          <w:noProof/>
        </w:rPr>
        <w:t>496</w:t>
      </w:r>
      <w:r>
        <w:rPr>
          <w:noProof/>
        </w:rPr>
        <w:fldChar w:fldCharType="end"/>
      </w:r>
    </w:p>
    <w:p w14:paraId="53C0590C"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_Toc62167548 \h </w:instrText>
      </w:r>
      <w:r>
        <w:rPr>
          <w:noProof/>
        </w:rPr>
      </w:r>
      <w:r>
        <w:rPr>
          <w:noProof/>
        </w:rPr>
        <w:fldChar w:fldCharType="separate"/>
      </w:r>
      <w:r>
        <w:rPr>
          <w:noProof/>
        </w:rPr>
        <w:t>497</w:t>
      </w:r>
      <w:r>
        <w:rPr>
          <w:noProof/>
        </w:rPr>
        <w:fldChar w:fldCharType="end"/>
      </w:r>
    </w:p>
    <w:p w14:paraId="1524F7E8" w14:textId="77777777" w:rsidR="002D2FF6" w:rsidRPr="001F5CF3" w:rsidRDefault="002D2FF6">
      <w:pPr>
        <w:pStyle w:val="Sommario1"/>
        <w:tabs>
          <w:tab w:val="right" w:leader="dot" w:pos="8494"/>
        </w:tabs>
        <w:rPr>
          <w:rFonts w:ascii="Calibri" w:hAnsi="Calibri"/>
          <w:b w:val="0"/>
          <w:caps w:val="0"/>
          <w:noProof/>
          <w:sz w:val="22"/>
          <w:szCs w:val="22"/>
        </w:rPr>
      </w:pPr>
      <w:r>
        <w:rPr>
          <w:noProof/>
        </w:rPr>
        <w:t>49° PER L’OMELIA</w:t>
      </w:r>
      <w:r>
        <w:rPr>
          <w:noProof/>
        </w:rPr>
        <w:tab/>
      </w:r>
      <w:r>
        <w:rPr>
          <w:noProof/>
        </w:rPr>
        <w:fldChar w:fldCharType="begin"/>
      </w:r>
      <w:r>
        <w:rPr>
          <w:noProof/>
        </w:rPr>
        <w:instrText xml:space="preserve"> PAGEREF _Toc62167549 \h </w:instrText>
      </w:r>
      <w:r>
        <w:rPr>
          <w:noProof/>
        </w:rPr>
      </w:r>
      <w:r>
        <w:rPr>
          <w:noProof/>
        </w:rPr>
        <w:fldChar w:fldCharType="separate"/>
      </w:r>
      <w:r>
        <w:rPr>
          <w:noProof/>
        </w:rPr>
        <w:t>499</w:t>
      </w:r>
      <w:r>
        <w:rPr>
          <w:noProof/>
        </w:rPr>
        <w:fldChar w:fldCharType="end"/>
      </w:r>
    </w:p>
    <w:p w14:paraId="46472AE4" w14:textId="77777777" w:rsidR="002D2FF6" w:rsidRPr="001F5CF3" w:rsidRDefault="002D2FF6">
      <w:pPr>
        <w:pStyle w:val="Sommario2"/>
        <w:tabs>
          <w:tab w:val="right" w:leader="dot" w:pos="8494"/>
        </w:tabs>
        <w:rPr>
          <w:rFonts w:ascii="Calibri" w:hAnsi="Calibri"/>
          <w:smallCaps w:val="0"/>
          <w:noProof/>
          <w:sz w:val="22"/>
          <w:szCs w:val="22"/>
        </w:rPr>
      </w:pPr>
      <w:r>
        <w:rPr>
          <w:noProof/>
        </w:rPr>
        <w:t>24 GIUGNO - MESSA VESPERTINA DELLA VIGILIA</w:t>
      </w:r>
      <w:r>
        <w:rPr>
          <w:noProof/>
        </w:rPr>
        <w:tab/>
      </w:r>
      <w:r>
        <w:rPr>
          <w:noProof/>
        </w:rPr>
        <w:fldChar w:fldCharType="begin"/>
      </w:r>
      <w:r>
        <w:rPr>
          <w:noProof/>
        </w:rPr>
        <w:instrText xml:space="preserve"> PAGEREF _Toc62167550 \h </w:instrText>
      </w:r>
      <w:r>
        <w:rPr>
          <w:noProof/>
        </w:rPr>
      </w:r>
      <w:r>
        <w:rPr>
          <w:noProof/>
        </w:rPr>
        <w:fldChar w:fldCharType="separate"/>
      </w:r>
      <w:r>
        <w:rPr>
          <w:noProof/>
        </w:rPr>
        <w:t>499</w:t>
      </w:r>
      <w:r>
        <w:rPr>
          <w:noProof/>
        </w:rPr>
        <w:fldChar w:fldCharType="end"/>
      </w:r>
    </w:p>
    <w:p w14:paraId="33453BBB" w14:textId="77777777" w:rsidR="002D2FF6" w:rsidRPr="001F5CF3" w:rsidRDefault="002D2FF6">
      <w:pPr>
        <w:pStyle w:val="Sommario3"/>
        <w:tabs>
          <w:tab w:val="right" w:leader="dot" w:pos="8494"/>
        </w:tabs>
        <w:rPr>
          <w:rFonts w:ascii="Calibri" w:hAnsi="Calibri"/>
          <w:i w:val="0"/>
          <w:noProof/>
          <w:sz w:val="22"/>
          <w:szCs w:val="22"/>
        </w:rPr>
      </w:pPr>
      <w:r>
        <w:rPr>
          <w:noProof/>
        </w:rPr>
        <w:t>NATIVITÀ DI SAN GIOVANNI BATTISTA</w:t>
      </w:r>
      <w:r>
        <w:rPr>
          <w:noProof/>
        </w:rPr>
        <w:tab/>
      </w:r>
      <w:r>
        <w:rPr>
          <w:noProof/>
        </w:rPr>
        <w:fldChar w:fldCharType="begin"/>
      </w:r>
      <w:r>
        <w:rPr>
          <w:noProof/>
        </w:rPr>
        <w:instrText xml:space="preserve"> PAGEREF _Toc62167551 \h </w:instrText>
      </w:r>
      <w:r>
        <w:rPr>
          <w:noProof/>
        </w:rPr>
      </w:r>
      <w:r>
        <w:rPr>
          <w:noProof/>
        </w:rPr>
        <w:fldChar w:fldCharType="separate"/>
      </w:r>
      <w:r>
        <w:rPr>
          <w:noProof/>
        </w:rPr>
        <w:t>499</w:t>
      </w:r>
      <w:r>
        <w:rPr>
          <w:noProof/>
        </w:rPr>
        <w:fldChar w:fldCharType="end"/>
      </w:r>
    </w:p>
    <w:p w14:paraId="021132AE"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_Toc62167552 \h </w:instrText>
      </w:r>
      <w:r>
        <w:rPr>
          <w:noProof/>
        </w:rPr>
      </w:r>
      <w:r>
        <w:rPr>
          <w:noProof/>
        </w:rPr>
        <w:fldChar w:fldCharType="separate"/>
      </w:r>
      <w:r>
        <w:rPr>
          <w:noProof/>
        </w:rPr>
        <w:t>500</w:t>
      </w:r>
      <w:r>
        <w:rPr>
          <w:noProof/>
        </w:rPr>
        <w:fldChar w:fldCharType="end"/>
      </w:r>
    </w:p>
    <w:p w14:paraId="68D1E419"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_Toc62167553 \h </w:instrText>
      </w:r>
      <w:r>
        <w:rPr>
          <w:noProof/>
        </w:rPr>
      </w:r>
      <w:r>
        <w:rPr>
          <w:noProof/>
        </w:rPr>
        <w:fldChar w:fldCharType="separate"/>
      </w:r>
      <w:r>
        <w:rPr>
          <w:noProof/>
        </w:rPr>
        <w:t>501</w:t>
      </w:r>
      <w:r>
        <w:rPr>
          <w:noProof/>
        </w:rPr>
        <w:fldChar w:fldCharType="end"/>
      </w:r>
    </w:p>
    <w:p w14:paraId="57287756"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_Toc62167554 \h </w:instrText>
      </w:r>
      <w:r>
        <w:rPr>
          <w:noProof/>
        </w:rPr>
      </w:r>
      <w:r>
        <w:rPr>
          <w:noProof/>
        </w:rPr>
        <w:fldChar w:fldCharType="separate"/>
      </w:r>
      <w:r>
        <w:rPr>
          <w:noProof/>
        </w:rPr>
        <w:t>505</w:t>
      </w:r>
      <w:r>
        <w:rPr>
          <w:noProof/>
        </w:rPr>
        <w:fldChar w:fldCharType="end"/>
      </w:r>
    </w:p>
    <w:p w14:paraId="4677106F"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_Toc62167555 \h </w:instrText>
      </w:r>
      <w:r>
        <w:rPr>
          <w:noProof/>
        </w:rPr>
      </w:r>
      <w:r>
        <w:rPr>
          <w:noProof/>
        </w:rPr>
        <w:fldChar w:fldCharType="separate"/>
      </w:r>
      <w:r>
        <w:rPr>
          <w:noProof/>
        </w:rPr>
        <w:t>506</w:t>
      </w:r>
      <w:r>
        <w:rPr>
          <w:noProof/>
        </w:rPr>
        <w:fldChar w:fldCharType="end"/>
      </w:r>
    </w:p>
    <w:p w14:paraId="60BE4545" w14:textId="77777777" w:rsidR="002D2FF6" w:rsidRPr="001F5CF3" w:rsidRDefault="002D2FF6">
      <w:pPr>
        <w:pStyle w:val="Sommario1"/>
        <w:tabs>
          <w:tab w:val="right" w:leader="dot" w:pos="8494"/>
        </w:tabs>
        <w:rPr>
          <w:rFonts w:ascii="Calibri" w:hAnsi="Calibri"/>
          <w:b w:val="0"/>
          <w:caps w:val="0"/>
          <w:noProof/>
          <w:sz w:val="22"/>
          <w:szCs w:val="22"/>
        </w:rPr>
      </w:pPr>
      <w:r>
        <w:rPr>
          <w:noProof/>
        </w:rPr>
        <w:t>50° INCONTRO</w:t>
      </w:r>
      <w:r>
        <w:rPr>
          <w:noProof/>
        </w:rPr>
        <w:tab/>
      </w:r>
      <w:r>
        <w:rPr>
          <w:noProof/>
        </w:rPr>
        <w:fldChar w:fldCharType="begin"/>
      </w:r>
      <w:r>
        <w:rPr>
          <w:noProof/>
        </w:rPr>
        <w:instrText xml:space="preserve"> PAGEREF _Toc62167556 \h </w:instrText>
      </w:r>
      <w:r>
        <w:rPr>
          <w:noProof/>
        </w:rPr>
      </w:r>
      <w:r>
        <w:rPr>
          <w:noProof/>
        </w:rPr>
        <w:fldChar w:fldCharType="separate"/>
      </w:r>
      <w:r>
        <w:rPr>
          <w:noProof/>
        </w:rPr>
        <w:t>507</w:t>
      </w:r>
      <w:r>
        <w:rPr>
          <w:noProof/>
        </w:rPr>
        <w:fldChar w:fldCharType="end"/>
      </w:r>
    </w:p>
    <w:p w14:paraId="7E7444D3" w14:textId="77777777" w:rsidR="002D2FF6" w:rsidRPr="001F5CF3" w:rsidRDefault="002D2FF6">
      <w:pPr>
        <w:pStyle w:val="Sommario3"/>
        <w:tabs>
          <w:tab w:val="right" w:leader="dot" w:pos="8494"/>
        </w:tabs>
        <w:rPr>
          <w:rFonts w:ascii="Calibri" w:hAnsi="Calibri"/>
          <w:i w:val="0"/>
          <w:noProof/>
          <w:sz w:val="22"/>
          <w:szCs w:val="22"/>
        </w:rPr>
      </w:pPr>
      <w:r>
        <w:rPr>
          <w:noProof/>
        </w:rPr>
        <w:t>(18 Giugno – 24 Giugno 2007)</w:t>
      </w:r>
      <w:r>
        <w:rPr>
          <w:noProof/>
        </w:rPr>
        <w:tab/>
      </w:r>
      <w:r>
        <w:rPr>
          <w:noProof/>
        </w:rPr>
        <w:fldChar w:fldCharType="begin"/>
      </w:r>
      <w:r>
        <w:rPr>
          <w:noProof/>
        </w:rPr>
        <w:instrText xml:space="preserve"> PAGEREF _Toc62167557 \h </w:instrText>
      </w:r>
      <w:r>
        <w:rPr>
          <w:noProof/>
        </w:rPr>
      </w:r>
      <w:r>
        <w:rPr>
          <w:noProof/>
        </w:rPr>
        <w:fldChar w:fldCharType="separate"/>
      </w:r>
      <w:r>
        <w:rPr>
          <w:noProof/>
        </w:rPr>
        <w:t>507</w:t>
      </w:r>
      <w:r>
        <w:rPr>
          <w:noProof/>
        </w:rPr>
        <w:fldChar w:fldCharType="end"/>
      </w:r>
    </w:p>
    <w:p w14:paraId="4D814DE9" w14:textId="77777777" w:rsidR="002D2FF6" w:rsidRPr="001F5CF3" w:rsidRDefault="002D2FF6">
      <w:pPr>
        <w:pStyle w:val="Sommario2"/>
        <w:tabs>
          <w:tab w:val="right" w:leader="dot" w:pos="8494"/>
        </w:tabs>
        <w:rPr>
          <w:rFonts w:ascii="Calibri" w:hAnsi="Calibri"/>
          <w:smallCaps w:val="0"/>
          <w:noProof/>
          <w:sz w:val="22"/>
          <w:szCs w:val="22"/>
        </w:rPr>
      </w:pPr>
      <w:r>
        <w:rPr>
          <w:noProof/>
        </w:rPr>
        <w:t>NATIVITÀ DI SAN GIOVANNI BATTISTA –</w:t>
      </w:r>
      <w:r>
        <w:rPr>
          <w:noProof/>
        </w:rPr>
        <w:tab/>
      </w:r>
      <w:r>
        <w:rPr>
          <w:noProof/>
        </w:rPr>
        <w:fldChar w:fldCharType="begin"/>
      </w:r>
      <w:r>
        <w:rPr>
          <w:noProof/>
        </w:rPr>
        <w:instrText xml:space="preserve"> PAGEREF _Toc62167558 \h </w:instrText>
      </w:r>
      <w:r>
        <w:rPr>
          <w:noProof/>
        </w:rPr>
      </w:r>
      <w:r>
        <w:rPr>
          <w:noProof/>
        </w:rPr>
        <w:fldChar w:fldCharType="separate"/>
      </w:r>
      <w:r>
        <w:rPr>
          <w:noProof/>
        </w:rPr>
        <w:t>507</w:t>
      </w:r>
      <w:r>
        <w:rPr>
          <w:noProof/>
        </w:rPr>
        <w:fldChar w:fldCharType="end"/>
      </w:r>
    </w:p>
    <w:p w14:paraId="7496B5D7" w14:textId="77777777" w:rsidR="002D2FF6" w:rsidRPr="001F5CF3" w:rsidRDefault="002D2FF6">
      <w:pPr>
        <w:pStyle w:val="Sommario3"/>
        <w:tabs>
          <w:tab w:val="right" w:leader="dot" w:pos="8494"/>
        </w:tabs>
        <w:rPr>
          <w:rFonts w:ascii="Calibri" w:hAnsi="Calibri"/>
          <w:i w:val="0"/>
          <w:noProof/>
          <w:sz w:val="22"/>
          <w:szCs w:val="22"/>
        </w:rPr>
      </w:pPr>
      <w:r>
        <w:rPr>
          <w:noProof/>
        </w:rPr>
        <w:t>24 GIUGNO - MESSA DEL GIORNO</w:t>
      </w:r>
      <w:r>
        <w:rPr>
          <w:noProof/>
        </w:rPr>
        <w:tab/>
      </w:r>
      <w:r>
        <w:rPr>
          <w:noProof/>
        </w:rPr>
        <w:fldChar w:fldCharType="begin"/>
      </w:r>
      <w:r>
        <w:rPr>
          <w:noProof/>
        </w:rPr>
        <w:instrText xml:space="preserve"> PAGEREF _Toc62167559 \h </w:instrText>
      </w:r>
      <w:r>
        <w:rPr>
          <w:noProof/>
        </w:rPr>
      </w:r>
      <w:r>
        <w:rPr>
          <w:noProof/>
        </w:rPr>
        <w:fldChar w:fldCharType="separate"/>
      </w:r>
      <w:r>
        <w:rPr>
          <w:noProof/>
        </w:rPr>
        <w:t>507</w:t>
      </w:r>
      <w:r>
        <w:rPr>
          <w:noProof/>
        </w:rPr>
        <w:fldChar w:fldCharType="end"/>
      </w:r>
    </w:p>
    <w:p w14:paraId="54CADCE9"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_Toc62167560 \h </w:instrText>
      </w:r>
      <w:r>
        <w:rPr>
          <w:noProof/>
        </w:rPr>
      </w:r>
      <w:r>
        <w:rPr>
          <w:noProof/>
        </w:rPr>
        <w:fldChar w:fldCharType="separate"/>
      </w:r>
      <w:r>
        <w:rPr>
          <w:noProof/>
        </w:rPr>
        <w:t>508</w:t>
      </w:r>
      <w:r>
        <w:rPr>
          <w:noProof/>
        </w:rPr>
        <w:fldChar w:fldCharType="end"/>
      </w:r>
    </w:p>
    <w:p w14:paraId="0589AE64"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_Toc62167561 \h </w:instrText>
      </w:r>
      <w:r>
        <w:rPr>
          <w:noProof/>
        </w:rPr>
      </w:r>
      <w:r>
        <w:rPr>
          <w:noProof/>
        </w:rPr>
        <w:fldChar w:fldCharType="separate"/>
      </w:r>
      <w:r>
        <w:rPr>
          <w:noProof/>
        </w:rPr>
        <w:t>509</w:t>
      </w:r>
      <w:r>
        <w:rPr>
          <w:noProof/>
        </w:rPr>
        <w:fldChar w:fldCharType="end"/>
      </w:r>
    </w:p>
    <w:p w14:paraId="0DF3DA58"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_Toc62167562 \h </w:instrText>
      </w:r>
      <w:r>
        <w:rPr>
          <w:noProof/>
        </w:rPr>
      </w:r>
      <w:r>
        <w:rPr>
          <w:noProof/>
        </w:rPr>
        <w:fldChar w:fldCharType="separate"/>
      </w:r>
      <w:r>
        <w:rPr>
          <w:noProof/>
        </w:rPr>
        <w:t>513</w:t>
      </w:r>
      <w:r>
        <w:rPr>
          <w:noProof/>
        </w:rPr>
        <w:fldChar w:fldCharType="end"/>
      </w:r>
    </w:p>
    <w:p w14:paraId="5F0C154B"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_Toc62167563 \h </w:instrText>
      </w:r>
      <w:r>
        <w:rPr>
          <w:noProof/>
        </w:rPr>
      </w:r>
      <w:r>
        <w:rPr>
          <w:noProof/>
        </w:rPr>
        <w:fldChar w:fldCharType="separate"/>
      </w:r>
      <w:r>
        <w:rPr>
          <w:noProof/>
        </w:rPr>
        <w:t>514</w:t>
      </w:r>
      <w:r>
        <w:rPr>
          <w:noProof/>
        </w:rPr>
        <w:fldChar w:fldCharType="end"/>
      </w:r>
    </w:p>
    <w:p w14:paraId="6D99C858" w14:textId="77777777" w:rsidR="002D2FF6" w:rsidRPr="001F5CF3" w:rsidRDefault="002D2FF6">
      <w:pPr>
        <w:pStyle w:val="Sommario1"/>
        <w:tabs>
          <w:tab w:val="right" w:leader="dot" w:pos="8494"/>
        </w:tabs>
        <w:rPr>
          <w:rFonts w:ascii="Calibri" w:hAnsi="Calibri"/>
          <w:b w:val="0"/>
          <w:caps w:val="0"/>
          <w:noProof/>
          <w:sz w:val="22"/>
          <w:szCs w:val="22"/>
        </w:rPr>
      </w:pPr>
      <w:r>
        <w:rPr>
          <w:noProof/>
        </w:rPr>
        <w:t>51° INCONTRO</w:t>
      </w:r>
      <w:r>
        <w:rPr>
          <w:noProof/>
        </w:rPr>
        <w:tab/>
      </w:r>
      <w:r>
        <w:rPr>
          <w:noProof/>
        </w:rPr>
        <w:fldChar w:fldCharType="begin"/>
      </w:r>
      <w:r>
        <w:rPr>
          <w:noProof/>
        </w:rPr>
        <w:instrText xml:space="preserve"> PAGEREF _Toc62167564 \h </w:instrText>
      </w:r>
      <w:r>
        <w:rPr>
          <w:noProof/>
        </w:rPr>
      </w:r>
      <w:r>
        <w:rPr>
          <w:noProof/>
        </w:rPr>
        <w:fldChar w:fldCharType="separate"/>
      </w:r>
      <w:r>
        <w:rPr>
          <w:noProof/>
        </w:rPr>
        <w:t>515</w:t>
      </w:r>
      <w:r>
        <w:rPr>
          <w:noProof/>
        </w:rPr>
        <w:fldChar w:fldCharType="end"/>
      </w:r>
    </w:p>
    <w:p w14:paraId="3FA7B99A" w14:textId="77777777" w:rsidR="002D2FF6" w:rsidRPr="001F5CF3" w:rsidRDefault="002D2FF6">
      <w:pPr>
        <w:pStyle w:val="Sommario3"/>
        <w:tabs>
          <w:tab w:val="right" w:leader="dot" w:pos="8494"/>
        </w:tabs>
        <w:rPr>
          <w:rFonts w:ascii="Calibri" w:hAnsi="Calibri"/>
          <w:i w:val="0"/>
          <w:noProof/>
          <w:sz w:val="22"/>
          <w:szCs w:val="22"/>
        </w:rPr>
      </w:pPr>
      <w:r>
        <w:rPr>
          <w:noProof/>
        </w:rPr>
        <w:t>(25 Giugno – 01 Luglio 2007)</w:t>
      </w:r>
      <w:r>
        <w:rPr>
          <w:noProof/>
        </w:rPr>
        <w:tab/>
      </w:r>
      <w:r>
        <w:rPr>
          <w:noProof/>
        </w:rPr>
        <w:fldChar w:fldCharType="begin"/>
      </w:r>
      <w:r>
        <w:rPr>
          <w:noProof/>
        </w:rPr>
        <w:instrText xml:space="preserve"> PAGEREF _Toc62167565 \h </w:instrText>
      </w:r>
      <w:r>
        <w:rPr>
          <w:noProof/>
        </w:rPr>
      </w:r>
      <w:r>
        <w:rPr>
          <w:noProof/>
        </w:rPr>
        <w:fldChar w:fldCharType="separate"/>
      </w:r>
      <w:r>
        <w:rPr>
          <w:noProof/>
        </w:rPr>
        <w:t>515</w:t>
      </w:r>
      <w:r>
        <w:rPr>
          <w:noProof/>
        </w:rPr>
        <w:fldChar w:fldCharType="end"/>
      </w:r>
    </w:p>
    <w:p w14:paraId="20881680"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 del mese di Luglio, Domenica</w:t>
      </w:r>
      <w:r>
        <w:rPr>
          <w:noProof/>
        </w:rPr>
        <w:tab/>
      </w:r>
      <w:r>
        <w:rPr>
          <w:noProof/>
        </w:rPr>
        <w:fldChar w:fldCharType="begin"/>
      </w:r>
      <w:r>
        <w:rPr>
          <w:noProof/>
        </w:rPr>
        <w:instrText xml:space="preserve"> PAGEREF _Toc62167566 \h </w:instrText>
      </w:r>
      <w:r>
        <w:rPr>
          <w:noProof/>
        </w:rPr>
      </w:r>
      <w:r>
        <w:rPr>
          <w:noProof/>
        </w:rPr>
        <w:fldChar w:fldCharType="separate"/>
      </w:r>
      <w:r>
        <w:rPr>
          <w:noProof/>
        </w:rPr>
        <w:t>515</w:t>
      </w:r>
      <w:r>
        <w:rPr>
          <w:noProof/>
        </w:rPr>
        <w:fldChar w:fldCharType="end"/>
      </w:r>
    </w:p>
    <w:p w14:paraId="1FD3DFE7" w14:textId="77777777" w:rsidR="002D2FF6" w:rsidRPr="001F5CF3" w:rsidRDefault="002D2FF6">
      <w:pPr>
        <w:pStyle w:val="Sommario3"/>
        <w:tabs>
          <w:tab w:val="right" w:leader="dot" w:pos="8494"/>
        </w:tabs>
        <w:rPr>
          <w:rFonts w:ascii="Calibri" w:hAnsi="Calibri"/>
          <w:i w:val="0"/>
          <w:noProof/>
          <w:sz w:val="22"/>
          <w:szCs w:val="22"/>
        </w:rPr>
      </w:pPr>
      <w:r>
        <w:rPr>
          <w:noProof/>
        </w:rPr>
        <w:t>XIII DOMENICA DEL TEMPO ORDINARIO (C)</w:t>
      </w:r>
      <w:r>
        <w:rPr>
          <w:noProof/>
        </w:rPr>
        <w:tab/>
      </w:r>
      <w:r>
        <w:rPr>
          <w:noProof/>
        </w:rPr>
        <w:fldChar w:fldCharType="begin"/>
      </w:r>
      <w:r>
        <w:rPr>
          <w:noProof/>
        </w:rPr>
        <w:instrText xml:space="preserve"> PAGEREF _Toc62167567 \h </w:instrText>
      </w:r>
      <w:r>
        <w:rPr>
          <w:noProof/>
        </w:rPr>
      </w:r>
      <w:r>
        <w:rPr>
          <w:noProof/>
        </w:rPr>
        <w:fldChar w:fldCharType="separate"/>
      </w:r>
      <w:r>
        <w:rPr>
          <w:noProof/>
        </w:rPr>
        <w:t>515</w:t>
      </w:r>
      <w:r>
        <w:rPr>
          <w:noProof/>
        </w:rPr>
        <w:fldChar w:fldCharType="end"/>
      </w:r>
    </w:p>
    <w:p w14:paraId="1E416BA0"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_Toc62167568 \h </w:instrText>
      </w:r>
      <w:r>
        <w:rPr>
          <w:noProof/>
        </w:rPr>
      </w:r>
      <w:r>
        <w:rPr>
          <w:noProof/>
        </w:rPr>
        <w:fldChar w:fldCharType="separate"/>
      </w:r>
      <w:r>
        <w:rPr>
          <w:noProof/>
        </w:rPr>
        <w:t>516</w:t>
      </w:r>
      <w:r>
        <w:rPr>
          <w:noProof/>
        </w:rPr>
        <w:fldChar w:fldCharType="end"/>
      </w:r>
    </w:p>
    <w:p w14:paraId="4ECA9046"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_Toc62167569 \h </w:instrText>
      </w:r>
      <w:r>
        <w:rPr>
          <w:noProof/>
        </w:rPr>
      </w:r>
      <w:r>
        <w:rPr>
          <w:noProof/>
        </w:rPr>
        <w:fldChar w:fldCharType="separate"/>
      </w:r>
      <w:r>
        <w:rPr>
          <w:noProof/>
        </w:rPr>
        <w:t>517</w:t>
      </w:r>
      <w:r>
        <w:rPr>
          <w:noProof/>
        </w:rPr>
        <w:fldChar w:fldCharType="end"/>
      </w:r>
    </w:p>
    <w:p w14:paraId="4C0D9B48"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_Toc62167570 \h </w:instrText>
      </w:r>
      <w:r>
        <w:rPr>
          <w:noProof/>
        </w:rPr>
      </w:r>
      <w:r>
        <w:rPr>
          <w:noProof/>
        </w:rPr>
        <w:fldChar w:fldCharType="separate"/>
      </w:r>
      <w:r>
        <w:rPr>
          <w:noProof/>
        </w:rPr>
        <w:t>522</w:t>
      </w:r>
      <w:r>
        <w:rPr>
          <w:noProof/>
        </w:rPr>
        <w:fldChar w:fldCharType="end"/>
      </w:r>
    </w:p>
    <w:p w14:paraId="410AE86E"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_Toc62167571 \h </w:instrText>
      </w:r>
      <w:r>
        <w:rPr>
          <w:noProof/>
        </w:rPr>
      </w:r>
      <w:r>
        <w:rPr>
          <w:noProof/>
        </w:rPr>
        <w:fldChar w:fldCharType="separate"/>
      </w:r>
      <w:r>
        <w:rPr>
          <w:noProof/>
        </w:rPr>
        <w:t>523</w:t>
      </w:r>
      <w:r>
        <w:rPr>
          <w:noProof/>
        </w:rPr>
        <w:fldChar w:fldCharType="end"/>
      </w:r>
    </w:p>
    <w:p w14:paraId="5A83A48B" w14:textId="77777777" w:rsidR="002D2FF6" w:rsidRPr="001F5CF3" w:rsidRDefault="002D2FF6">
      <w:pPr>
        <w:pStyle w:val="Sommario1"/>
        <w:tabs>
          <w:tab w:val="right" w:leader="dot" w:pos="8494"/>
        </w:tabs>
        <w:rPr>
          <w:rFonts w:ascii="Calibri" w:hAnsi="Calibri"/>
          <w:b w:val="0"/>
          <w:caps w:val="0"/>
          <w:noProof/>
          <w:sz w:val="22"/>
          <w:szCs w:val="22"/>
        </w:rPr>
      </w:pPr>
      <w:r>
        <w:rPr>
          <w:noProof/>
        </w:rPr>
        <w:t>52° INCONTRO</w:t>
      </w:r>
      <w:r>
        <w:rPr>
          <w:noProof/>
        </w:rPr>
        <w:tab/>
      </w:r>
      <w:r>
        <w:rPr>
          <w:noProof/>
        </w:rPr>
        <w:fldChar w:fldCharType="begin"/>
      </w:r>
      <w:r>
        <w:rPr>
          <w:noProof/>
        </w:rPr>
        <w:instrText xml:space="preserve"> PAGEREF _Toc62167572 \h </w:instrText>
      </w:r>
      <w:r>
        <w:rPr>
          <w:noProof/>
        </w:rPr>
      </w:r>
      <w:r>
        <w:rPr>
          <w:noProof/>
        </w:rPr>
        <w:fldChar w:fldCharType="separate"/>
      </w:r>
      <w:r>
        <w:rPr>
          <w:noProof/>
        </w:rPr>
        <w:t>525</w:t>
      </w:r>
      <w:r>
        <w:rPr>
          <w:noProof/>
        </w:rPr>
        <w:fldChar w:fldCharType="end"/>
      </w:r>
    </w:p>
    <w:p w14:paraId="074C4782" w14:textId="77777777" w:rsidR="002D2FF6" w:rsidRPr="001F5CF3" w:rsidRDefault="002D2FF6">
      <w:pPr>
        <w:pStyle w:val="Sommario3"/>
        <w:tabs>
          <w:tab w:val="right" w:leader="dot" w:pos="8494"/>
        </w:tabs>
        <w:rPr>
          <w:rFonts w:ascii="Calibri" w:hAnsi="Calibri"/>
          <w:i w:val="0"/>
          <w:noProof/>
          <w:sz w:val="22"/>
          <w:szCs w:val="22"/>
        </w:rPr>
      </w:pPr>
      <w:r>
        <w:rPr>
          <w:noProof/>
        </w:rPr>
        <w:t>(02 Luglio– 08 Luglio 2007)</w:t>
      </w:r>
      <w:r>
        <w:rPr>
          <w:noProof/>
        </w:rPr>
        <w:tab/>
      </w:r>
      <w:r>
        <w:rPr>
          <w:noProof/>
        </w:rPr>
        <w:fldChar w:fldCharType="begin"/>
      </w:r>
      <w:r>
        <w:rPr>
          <w:noProof/>
        </w:rPr>
        <w:instrText xml:space="preserve"> PAGEREF _Toc62167573 \h </w:instrText>
      </w:r>
      <w:r>
        <w:rPr>
          <w:noProof/>
        </w:rPr>
      </w:r>
      <w:r>
        <w:rPr>
          <w:noProof/>
        </w:rPr>
        <w:fldChar w:fldCharType="separate"/>
      </w:r>
      <w:r>
        <w:rPr>
          <w:noProof/>
        </w:rPr>
        <w:t>525</w:t>
      </w:r>
      <w:r>
        <w:rPr>
          <w:noProof/>
        </w:rPr>
        <w:fldChar w:fldCharType="end"/>
      </w:r>
    </w:p>
    <w:p w14:paraId="146005FE" w14:textId="77777777" w:rsidR="002D2FF6" w:rsidRPr="001F5CF3" w:rsidRDefault="002D2FF6">
      <w:pPr>
        <w:pStyle w:val="Sommario2"/>
        <w:tabs>
          <w:tab w:val="right" w:leader="dot" w:pos="8494"/>
        </w:tabs>
        <w:rPr>
          <w:rFonts w:ascii="Calibri" w:hAnsi="Calibri"/>
          <w:smallCaps w:val="0"/>
          <w:noProof/>
          <w:sz w:val="22"/>
          <w:szCs w:val="22"/>
        </w:rPr>
      </w:pPr>
      <w:r>
        <w:rPr>
          <w:noProof/>
        </w:rPr>
        <w:t>Giorno 8 del mese di Luglio, Domenica</w:t>
      </w:r>
      <w:r>
        <w:rPr>
          <w:noProof/>
        </w:rPr>
        <w:tab/>
      </w:r>
      <w:r>
        <w:rPr>
          <w:noProof/>
        </w:rPr>
        <w:fldChar w:fldCharType="begin"/>
      </w:r>
      <w:r>
        <w:rPr>
          <w:noProof/>
        </w:rPr>
        <w:instrText xml:space="preserve"> PAGEREF _Toc62167574 \h </w:instrText>
      </w:r>
      <w:r>
        <w:rPr>
          <w:noProof/>
        </w:rPr>
      </w:r>
      <w:r>
        <w:rPr>
          <w:noProof/>
        </w:rPr>
        <w:fldChar w:fldCharType="separate"/>
      </w:r>
      <w:r>
        <w:rPr>
          <w:noProof/>
        </w:rPr>
        <w:t>525</w:t>
      </w:r>
      <w:r>
        <w:rPr>
          <w:noProof/>
        </w:rPr>
        <w:fldChar w:fldCharType="end"/>
      </w:r>
    </w:p>
    <w:p w14:paraId="42D2AADA" w14:textId="77777777" w:rsidR="002D2FF6" w:rsidRPr="001F5CF3" w:rsidRDefault="002D2FF6">
      <w:pPr>
        <w:pStyle w:val="Sommario3"/>
        <w:tabs>
          <w:tab w:val="right" w:leader="dot" w:pos="8494"/>
        </w:tabs>
        <w:rPr>
          <w:rFonts w:ascii="Calibri" w:hAnsi="Calibri"/>
          <w:i w:val="0"/>
          <w:noProof/>
          <w:sz w:val="22"/>
          <w:szCs w:val="22"/>
        </w:rPr>
      </w:pPr>
      <w:r>
        <w:rPr>
          <w:noProof/>
        </w:rPr>
        <w:t>XIV DOMENICA DEL TEMPO ORDINARIO (C)</w:t>
      </w:r>
      <w:r>
        <w:rPr>
          <w:noProof/>
        </w:rPr>
        <w:tab/>
      </w:r>
      <w:r>
        <w:rPr>
          <w:noProof/>
        </w:rPr>
        <w:fldChar w:fldCharType="begin"/>
      </w:r>
      <w:r>
        <w:rPr>
          <w:noProof/>
        </w:rPr>
        <w:instrText xml:space="preserve"> PAGEREF _Toc62167575 \h </w:instrText>
      </w:r>
      <w:r>
        <w:rPr>
          <w:noProof/>
        </w:rPr>
      </w:r>
      <w:r>
        <w:rPr>
          <w:noProof/>
        </w:rPr>
        <w:fldChar w:fldCharType="separate"/>
      </w:r>
      <w:r>
        <w:rPr>
          <w:noProof/>
        </w:rPr>
        <w:t>525</w:t>
      </w:r>
      <w:r>
        <w:rPr>
          <w:noProof/>
        </w:rPr>
        <w:fldChar w:fldCharType="end"/>
      </w:r>
    </w:p>
    <w:p w14:paraId="26F15546"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_Toc62167576 \h </w:instrText>
      </w:r>
      <w:r>
        <w:rPr>
          <w:noProof/>
        </w:rPr>
      </w:r>
      <w:r>
        <w:rPr>
          <w:noProof/>
        </w:rPr>
        <w:fldChar w:fldCharType="separate"/>
      </w:r>
      <w:r>
        <w:rPr>
          <w:noProof/>
        </w:rPr>
        <w:t>526</w:t>
      </w:r>
      <w:r>
        <w:rPr>
          <w:noProof/>
        </w:rPr>
        <w:fldChar w:fldCharType="end"/>
      </w:r>
    </w:p>
    <w:p w14:paraId="13611D5F"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_Toc62167577 \h </w:instrText>
      </w:r>
      <w:r>
        <w:rPr>
          <w:noProof/>
        </w:rPr>
      </w:r>
      <w:r>
        <w:rPr>
          <w:noProof/>
        </w:rPr>
        <w:fldChar w:fldCharType="separate"/>
      </w:r>
      <w:r>
        <w:rPr>
          <w:noProof/>
        </w:rPr>
        <w:t>527</w:t>
      </w:r>
      <w:r>
        <w:rPr>
          <w:noProof/>
        </w:rPr>
        <w:fldChar w:fldCharType="end"/>
      </w:r>
    </w:p>
    <w:p w14:paraId="0FB08F2B"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_Toc62167578 \h </w:instrText>
      </w:r>
      <w:r>
        <w:rPr>
          <w:noProof/>
        </w:rPr>
      </w:r>
      <w:r>
        <w:rPr>
          <w:noProof/>
        </w:rPr>
        <w:fldChar w:fldCharType="separate"/>
      </w:r>
      <w:r>
        <w:rPr>
          <w:noProof/>
        </w:rPr>
        <w:t>532</w:t>
      </w:r>
      <w:r>
        <w:rPr>
          <w:noProof/>
        </w:rPr>
        <w:fldChar w:fldCharType="end"/>
      </w:r>
    </w:p>
    <w:p w14:paraId="03712D4E"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_Toc62167579 \h </w:instrText>
      </w:r>
      <w:r>
        <w:rPr>
          <w:noProof/>
        </w:rPr>
      </w:r>
      <w:r>
        <w:rPr>
          <w:noProof/>
        </w:rPr>
        <w:fldChar w:fldCharType="separate"/>
      </w:r>
      <w:r>
        <w:rPr>
          <w:noProof/>
        </w:rPr>
        <w:t>533</w:t>
      </w:r>
      <w:r>
        <w:rPr>
          <w:noProof/>
        </w:rPr>
        <w:fldChar w:fldCharType="end"/>
      </w:r>
    </w:p>
    <w:p w14:paraId="27E3C428" w14:textId="77777777" w:rsidR="002D2FF6" w:rsidRPr="001F5CF3" w:rsidRDefault="002D2FF6">
      <w:pPr>
        <w:pStyle w:val="Sommario1"/>
        <w:tabs>
          <w:tab w:val="right" w:leader="dot" w:pos="8494"/>
        </w:tabs>
        <w:rPr>
          <w:rFonts w:ascii="Calibri" w:hAnsi="Calibri"/>
          <w:b w:val="0"/>
          <w:caps w:val="0"/>
          <w:noProof/>
          <w:sz w:val="22"/>
          <w:szCs w:val="22"/>
        </w:rPr>
      </w:pPr>
      <w:r>
        <w:rPr>
          <w:noProof/>
        </w:rPr>
        <w:t>53° INCONTRO</w:t>
      </w:r>
      <w:r>
        <w:rPr>
          <w:noProof/>
        </w:rPr>
        <w:tab/>
      </w:r>
      <w:r>
        <w:rPr>
          <w:noProof/>
        </w:rPr>
        <w:fldChar w:fldCharType="begin"/>
      </w:r>
      <w:r>
        <w:rPr>
          <w:noProof/>
        </w:rPr>
        <w:instrText xml:space="preserve"> PAGEREF _Toc62167580 \h </w:instrText>
      </w:r>
      <w:r>
        <w:rPr>
          <w:noProof/>
        </w:rPr>
      </w:r>
      <w:r>
        <w:rPr>
          <w:noProof/>
        </w:rPr>
        <w:fldChar w:fldCharType="separate"/>
      </w:r>
      <w:r>
        <w:rPr>
          <w:noProof/>
        </w:rPr>
        <w:t>535</w:t>
      </w:r>
      <w:r>
        <w:rPr>
          <w:noProof/>
        </w:rPr>
        <w:fldChar w:fldCharType="end"/>
      </w:r>
    </w:p>
    <w:p w14:paraId="67E8FC8F" w14:textId="77777777" w:rsidR="002D2FF6" w:rsidRPr="001F5CF3" w:rsidRDefault="002D2FF6">
      <w:pPr>
        <w:pStyle w:val="Sommario3"/>
        <w:tabs>
          <w:tab w:val="right" w:leader="dot" w:pos="8494"/>
        </w:tabs>
        <w:rPr>
          <w:rFonts w:ascii="Calibri" w:hAnsi="Calibri"/>
          <w:i w:val="0"/>
          <w:noProof/>
          <w:sz w:val="22"/>
          <w:szCs w:val="22"/>
        </w:rPr>
      </w:pPr>
      <w:r>
        <w:rPr>
          <w:noProof/>
        </w:rPr>
        <w:t>(09 Luglio– 15 Luglio 2007)</w:t>
      </w:r>
      <w:r>
        <w:rPr>
          <w:noProof/>
        </w:rPr>
        <w:tab/>
      </w:r>
      <w:r>
        <w:rPr>
          <w:noProof/>
        </w:rPr>
        <w:fldChar w:fldCharType="begin"/>
      </w:r>
      <w:r>
        <w:rPr>
          <w:noProof/>
        </w:rPr>
        <w:instrText xml:space="preserve"> PAGEREF _Toc62167581 \h </w:instrText>
      </w:r>
      <w:r>
        <w:rPr>
          <w:noProof/>
        </w:rPr>
      </w:r>
      <w:r>
        <w:rPr>
          <w:noProof/>
        </w:rPr>
        <w:fldChar w:fldCharType="separate"/>
      </w:r>
      <w:r>
        <w:rPr>
          <w:noProof/>
        </w:rPr>
        <w:t>535</w:t>
      </w:r>
      <w:r>
        <w:rPr>
          <w:noProof/>
        </w:rPr>
        <w:fldChar w:fldCharType="end"/>
      </w:r>
    </w:p>
    <w:p w14:paraId="702DE578"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15 del mese di Luglio, Domenica</w:t>
      </w:r>
      <w:r>
        <w:rPr>
          <w:noProof/>
        </w:rPr>
        <w:tab/>
      </w:r>
      <w:r>
        <w:rPr>
          <w:noProof/>
        </w:rPr>
        <w:fldChar w:fldCharType="begin"/>
      </w:r>
      <w:r>
        <w:rPr>
          <w:noProof/>
        </w:rPr>
        <w:instrText xml:space="preserve"> PAGEREF _Toc62167582 \h </w:instrText>
      </w:r>
      <w:r>
        <w:rPr>
          <w:noProof/>
        </w:rPr>
      </w:r>
      <w:r>
        <w:rPr>
          <w:noProof/>
        </w:rPr>
        <w:fldChar w:fldCharType="separate"/>
      </w:r>
      <w:r>
        <w:rPr>
          <w:noProof/>
        </w:rPr>
        <w:t>535</w:t>
      </w:r>
      <w:r>
        <w:rPr>
          <w:noProof/>
        </w:rPr>
        <w:fldChar w:fldCharType="end"/>
      </w:r>
    </w:p>
    <w:p w14:paraId="2BC91F89" w14:textId="77777777" w:rsidR="002D2FF6" w:rsidRPr="001F5CF3" w:rsidRDefault="002D2FF6">
      <w:pPr>
        <w:pStyle w:val="Sommario3"/>
        <w:tabs>
          <w:tab w:val="right" w:leader="dot" w:pos="8494"/>
        </w:tabs>
        <w:rPr>
          <w:rFonts w:ascii="Calibri" w:hAnsi="Calibri"/>
          <w:i w:val="0"/>
          <w:noProof/>
          <w:sz w:val="22"/>
          <w:szCs w:val="22"/>
        </w:rPr>
      </w:pPr>
      <w:r>
        <w:rPr>
          <w:noProof/>
        </w:rPr>
        <w:t>XV DOMENICA DEL TEMPO ORDINARIO (C)</w:t>
      </w:r>
      <w:r>
        <w:rPr>
          <w:noProof/>
        </w:rPr>
        <w:tab/>
      </w:r>
      <w:r>
        <w:rPr>
          <w:noProof/>
        </w:rPr>
        <w:fldChar w:fldCharType="begin"/>
      </w:r>
      <w:r>
        <w:rPr>
          <w:noProof/>
        </w:rPr>
        <w:instrText xml:space="preserve"> PAGEREF _Toc62167583 \h </w:instrText>
      </w:r>
      <w:r>
        <w:rPr>
          <w:noProof/>
        </w:rPr>
      </w:r>
      <w:r>
        <w:rPr>
          <w:noProof/>
        </w:rPr>
        <w:fldChar w:fldCharType="separate"/>
      </w:r>
      <w:r>
        <w:rPr>
          <w:noProof/>
        </w:rPr>
        <w:t>535</w:t>
      </w:r>
      <w:r>
        <w:rPr>
          <w:noProof/>
        </w:rPr>
        <w:fldChar w:fldCharType="end"/>
      </w:r>
    </w:p>
    <w:p w14:paraId="5DCB96D2"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_Toc62167584 \h </w:instrText>
      </w:r>
      <w:r>
        <w:rPr>
          <w:noProof/>
        </w:rPr>
      </w:r>
      <w:r>
        <w:rPr>
          <w:noProof/>
        </w:rPr>
        <w:fldChar w:fldCharType="separate"/>
      </w:r>
      <w:r>
        <w:rPr>
          <w:noProof/>
        </w:rPr>
        <w:t>536</w:t>
      </w:r>
      <w:r>
        <w:rPr>
          <w:noProof/>
        </w:rPr>
        <w:fldChar w:fldCharType="end"/>
      </w:r>
    </w:p>
    <w:p w14:paraId="6665DE23"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_Toc62167585 \h </w:instrText>
      </w:r>
      <w:r>
        <w:rPr>
          <w:noProof/>
        </w:rPr>
      </w:r>
      <w:r>
        <w:rPr>
          <w:noProof/>
        </w:rPr>
        <w:fldChar w:fldCharType="separate"/>
      </w:r>
      <w:r>
        <w:rPr>
          <w:noProof/>
        </w:rPr>
        <w:t>537</w:t>
      </w:r>
      <w:r>
        <w:rPr>
          <w:noProof/>
        </w:rPr>
        <w:fldChar w:fldCharType="end"/>
      </w:r>
    </w:p>
    <w:p w14:paraId="6D07DB79"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_Toc62167586 \h </w:instrText>
      </w:r>
      <w:r>
        <w:rPr>
          <w:noProof/>
        </w:rPr>
      </w:r>
      <w:r>
        <w:rPr>
          <w:noProof/>
        </w:rPr>
        <w:fldChar w:fldCharType="separate"/>
      </w:r>
      <w:r>
        <w:rPr>
          <w:noProof/>
        </w:rPr>
        <w:t>541</w:t>
      </w:r>
      <w:r>
        <w:rPr>
          <w:noProof/>
        </w:rPr>
        <w:fldChar w:fldCharType="end"/>
      </w:r>
    </w:p>
    <w:p w14:paraId="617BAD56"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_Toc62167587 \h </w:instrText>
      </w:r>
      <w:r>
        <w:rPr>
          <w:noProof/>
        </w:rPr>
      </w:r>
      <w:r>
        <w:rPr>
          <w:noProof/>
        </w:rPr>
        <w:fldChar w:fldCharType="separate"/>
      </w:r>
      <w:r>
        <w:rPr>
          <w:noProof/>
        </w:rPr>
        <w:t>542</w:t>
      </w:r>
      <w:r>
        <w:rPr>
          <w:noProof/>
        </w:rPr>
        <w:fldChar w:fldCharType="end"/>
      </w:r>
    </w:p>
    <w:p w14:paraId="60B5AA29" w14:textId="77777777" w:rsidR="002D2FF6" w:rsidRPr="001F5CF3" w:rsidRDefault="002D2FF6">
      <w:pPr>
        <w:pStyle w:val="Sommario1"/>
        <w:tabs>
          <w:tab w:val="right" w:leader="dot" w:pos="8494"/>
        </w:tabs>
        <w:rPr>
          <w:rFonts w:ascii="Calibri" w:hAnsi="Calibri"/>
          <w:b w:val="0"/>
          <w:caps w:val="0"/>
          <w:noProof/>
          <w:sz w:val="22"/>
          <w:szCs w:val="22"/>
        </w:rPr>
      </w:pPr>
      <w:r>
        <w:rPr>
          <w:noProof/>
        </w:rPr>
        <w:t>54° INCONTRO</w:t>
      </w:r>
      <w:r>
        <w:rPr>
          <w:noProof/>
        </w:rPr>
        <w:tab/>
      </w:r>
      <w:r>
        <w:rPr>
          <w:noProof/>
        </w:rPr>
        <w:fldChar w:fldCharType="begin"/>
      </w:r>
      <w:r>
        <w:rPr>
          <w:noProof/>
        </w:rPr>
        <w:instrText xml:space="preserve"> PAGEREF _Toc62167588 \h </w:instrText>
      </w:r>
      <w:r>
        <w:rPr>
          <w:noProof/>
        </w:rPr>
      </w:r>
      <w:r>
        <w:rPr>
          <w:noProof/>
        </w:rPr>
        <w:fldChar w:fldCharType="separate"/>
      </w:r>
      <w:r>
        <w:rPr>
          <w:noProof/>
        </w:rPr>
        <w:t>543</w:t>
      </w:r>
      <w:r>
        <w:rPr>
          <w:noProof/>
        </w:rPr>
        <w:fldChar w:fldCharType="end"/>
      </w:r>
    </w:p>
    <w:p w14:paraId="344DD2A4" w14:textId="77777777" w:rsidR="002D2FF6" w:rsidRPr="001F5CF3" w:rsidRDefault="002D2FF6">
      <w:pPr>
        <w:pStyle w:val="Sommario3"/>
        <w:tabs>
          <w:tab w:val="right" w:leader="dot" w:pos="8494"/>
        </w:tabs>
        <w:rPr>
          <w:rFonts w:ascii="Calibri" w:hAnsi="Calibri"/>
          <w:i w:val="0"/>
          <w:noProof/>
          <w:sz w:val="22"/>
          <w:szCs w:val="22"/>
        </w:rPr>
      </w:pPr>
      <w:r>
        <w:rPr>
          <w:noProof/>
        </w:rPr>
        <w:t>(16 Luglio – 22 Luglio 2007)</w:t>
      </w:r>
      <w:r>
        <w:rPr>
          <w:noProof/>
        </w:rPr>
        <w:tab/>
      </w:r>
      <w:r>
        <w:rPr>
          <w:noProof/>
        </w:rPr>
        <w:fldChar w:fldCharType="begin"/>
      </w:r>
      <w:r>
        <w:rPr>
          <w:noProof/>
        </w:rPr>
        <w:instrText xml:space="preserve"> PAGEREF _Toc62167589 \h </w:instrText>
      </w:r>
      <w:r>
        <w:rPr>
          <w:noProof/>
        </w:rPr>
      </w:r>
      <w:r>
        <w:rPr>
          <w:noProof/>
        </w:rPr>
        <w:fldChar w:fldCharType="separate"/>
      </w:r>
      <w:r>
        <w:rPr>
          <w:noProof/>
        </w:rPr>
        <w:t>543</w:t>
      </w:r>
      <w:r>
        <w:rPr>
          <w:noProof/>
        </w:rPr>
        <w:fldChar w:fldCharType="end"/>
      </w:r>
    </w:p>
    <w:p w14:paraId="2896BF10"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22 del mese di Luglio, Domenica</w:t>
      </w:r>
      <w:r>
        <w:rPr>
          <w:noProof/>
        </w:rPr>
        <w:tab/>
      </w:r>
      <w:r>
        <w:rPr>
          <w:noProof/>
        </w:rPr>
        <w:fldChar w:fldCharType="begin"/>
      </w:r>
      <w:r>
        <w:rPr>
          <w:noProof/>
        </w:rPr>
        <w:instrText xml:space="preserve"> PAGEREF _Toc62167590 \h </w:instrText>
      </w:r>
      <w:r>
        <w:rPr>
          <w:noProof/>
        </w:rPr>
      </w:r>
      <w:r>
        <w:rPr>
          <w:noProof/>
        </w:rPr>
        <w:fldChar w:fldCharType="separate"/>
      </w:r>
      <w:r>
        <w:rPr>
          <w:noProof/>
        </w:rPr>
        <w:t>543</w:t>
      </w:r>
      <w:r>
        <w:rPr>
          <w:noProof/>
        </w:rPr>
        <w:fldChar w:fldCharType="end"/>
      </w:r>
    </w:p>
    <w:p w14:paraId="3A2C885A" w14:textId="77777777" w:rsidR="002D2FF6" w:rsidRPr="001F5CF3" w:rsidRDefault="002D2FF6">
      <w:pPr>
        <w:pStyle w:val="Sommario3"/>
        <w:tabs>
          <w:tab w:val="right" w:leader="dot" w:pos="8494"/>
        </w:tabs>
        <w:rPr>
          <w:rFonts w:ascii="Calibri" w:hAnsi="Calibri"/>
          <w:i w:val="0"/>
          <w:noProof/>
          <w:sz w:val="22"/>
          <w:szCs w:val="22"/>
        </w:rPr>
      </w:pPr>
      <w:r>
        <w:rPr>
          <w:noProof/>
        </w:rPr>
        <w:t>XVI DOMENICA DEL TEMPO ORDINARIO (C)</w:t>
      </w:r>
      <w:r>
        <w:rPr>
          <w:noProof/>
        </w:rPr>
        <w:tab/>
      </w:r>
      <w:r>
        <w:rPr>
          <w:noProof/>
        </w:rPr>
        <w:fldChar w:fldCharType="begin"/>
      </w:r>
      <w:r>
        <w:rPr>
          <w:noProof/>
        </w:rPr>
        <w:instrText xml:space="preserve"> PAGEREF _Toc62167591 \h </w:instrText>
      </w:r>
      <w:r>
        <w:rPr>
          <w:noProof/>
        </w:rPr>
      </w:r>
      <w:r>
        <w:rPr>
          <w:noProof/>
        </w:rPr>
        <w:fldChar w:fldCharType="separate"/>
      </w:r>
      <w:r>
        <w:rPr>
          <w:noProof/>
        </w:rPr>
        <w:t>543</w:t>
      </w:r>
      <w:r>
        <w:rPr>
          <w:noProof/>
        </w:rPr>
        <w:fldChar w:fldCharType="end"/>
      </w:r>
    </w:p>
    <w:p w14:paraId="5977BFBB"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_Toc62167592 \h </w:instrText>
      </w:r>
      <w:r>
        <w:rPr>
          <w:noProof/>
        </w:rPr>
      </w:r>
      <w:r>
        <w:rPr>
          <w:noProof/>
        </w:rPr>
        <w:fldChar w:fldCharType="separate"/>
      </w:r>
      <w:r>
        <w:rPr>
          <w:noProof/>
        </w:rPr>
        <w:t>544</w:t>
      </w:r>
      <w:r>
        <w:rPr>
          <w:noProof/>
        </w:rPr>
        <w:fldChar w:fldCharType="end"/>
      </w:r>
    </w:p>
    <w:p w14:paraId="62035D5F"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_Toc62167593 \h </w:instrText>
      </w:r>
      <w:r>
        <w:rPr>
          <w:noProof/>
        </w:rPr>
      </w:r>
      <w:r>
        <w:rPr>
          <w:noProof/>
        </w:rPr>
        <w:fldChar w:fldCharType="separate"/>
      </w:r>
      <w:r>
        <w:rPr>
          <w:noProof/>
        </w:rPr>
        <w:t>545</w:t>
      </w:r>
      <w:r>
        <w:rPr>
          <w:noProof/>
        </w:rPr>
        <w:fldChar w:fldCharType="end"/>
      </w:r>
    </w:p>
    <w:p w14:paraId="3621E9B1"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_Toc62167594 \h </w:instrText>
      </w:r>
      <w:r>
        <w:rPr>
          <w:noProof/>
        </w:rPr>
      </w:r>
      <w:r>
        <w:rPr>
          <w:noProof/>
        </w:rPr>
        <w:fldChar w:fldCharType="separate"/>
      </w:r>
      <w:r>
        <w:rPr>
          <w:noProof/>
        </w:rPr>
        <w:t>548</w:t>
      </w:r>
      <w:r>
        <w:rPr>
          <w:noProof/>
        </w:rPr>
        <w:fldChar w:fldCharType="end"/>
      </w:r>
    </w:p>
    <w:p w14:paraId="4E0EFF85"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_Toc62167595 \h </w:instrText>
      </w:r>
      <w:r>
        <w:rPr>
          <w:noProof/>
        </w:rPr>
      </w:r>
      <w:r>
        <w:rPr>
          <w:noProof/>
        </w:rPr>
        <w:fldChar w:fldCharType="separate"/>
      </w:r>
      <w:r>
        <w:rPr>
          <w:noProof/>
        </w:rPr>
        <w:t>549</w:t>
      </w:r>
      <w:r>
        <w:rPr>
          <w:noProof/>
        </w:rPr>
        <w:fldChar w:fldCharType="end"/>
      </w:r>
    </w:p>
    <w:p w14:paraId="306D7173" w14:textId="77777777" w:rsidR="002D2FF6" w:rsidRPr="001F5CF3" w:rsidRDefault="002D2FF6">
      <w:pPr>
        <w:pStyle w:val="Sommario1"/>
        <w:tabs>
          <w:tab w:val="right" w:leader="dot" w:pos="8494"/>
        </w:tabs>
        <w:rPr>
          <w:rFonts w:ascii="Calibri" w:hAnsi="Calibri"/>
          <w:b w:val="0"/>
          <w:caps w:val="0"/>
          <w:noProof/>
          <w:sz w:val="22"/>
          <w:szCs w:val="22"/>
        </w:rPr>
      </w:pPr>
      <w:r>
        <w:rPr>
          <w:noProof/>
        </w:rPr>
        <w:t>55° INCONTRO</w:t>
      </w:r>
      <w:r>
        <w:rPr>
          <w:noProof/>
        </w:rPr>
        <w:tab/>
      </w:r>
      <w:r>
        <w:rPr>
          <w:noProof/>
        </w:rPr>
        <w:fldChar w:fldCharType="begin"/>
      </w:r>
      <w:r>
        <w:rPr>
          <w:noProof/>
        </w:rPr>
        <w:instrText xml:space="preserve"> PAGEREF _Toc62167596 \h </w:instrText>
      </w:r>
      <w:r>
        <w:rPr>
          <w:noProof/>
        </w:rPr>
      </w:r>
      <w:r>
        <w:rPr>
          <w:noProof/>
        </w:rPr>
        <w:fldChar w:fldCharType="separate"/>
      </w:r>
      <w:r>
        <w:rPr>
          <w:noProof/>
        </w:rPr>
        <w:t>551</w:t>
      </w:r>
      <w:r>
        <w:rPr>
          <w:noProof/>
        </w:rPr>
        <w:fldChar w:fldCharType="end"/>
      </w:r>
    </w:p>
    <w:p w14:paraId="71A62456" w14:textId="77777777" w:rsidR="002D2FF6" w:rsidRPr="001F5CF3" w:rsidRDefault="002D2FF6">
      <w:pPr>
        <w:pStyle w:val="Sommario3"/>
        <w:tabs>
          <w:tab w:val="right" w:leader="dot" w:pos="8494"/>
        </w:tabs>
        <w:rPr>
          <w:rFonts w:ascii="Calibri" w:hAnsi="Calibri"/>
          <w:i w:val="0"/>
          <w:noProof/>
          <w:sz w:val="22"/>
          <w:szCs w:val="22"/>
        </w:rPr>
      </w:pPr>
      <w:r>
        <w:rPr>
          <w:noProof/>
        </w:rPr>
        <w:t>(23 Luglio – 29 Luglio 2007)</w:t>
      </w:r>
      <w:r>
        <w:rPr>
          <w:noProof/>
        </w:rPr>
        <w:tab/>
      </w:r>
      <w:r>
        <w:rPr>
          <w:noProof/>
        </w:rPr>
        <w:fldChar w:fldCharType="begin"/>
      </w:r>
      <w:r>
        <w:rPr>
          <w:noProof/>
        </w:rPr>
        <w:instrText xml:space="preserve"> PAGEREF _Toc62167597 \h </w:instrText>
      </w:r>
      <w:r>
        <w:rPr>
          <w:noProof/>
        </w:rPr>
      </w:r>
      <w:r>
        <w:rPr>
          <w:noProof/>
        </w:rPr>
        <w:fldChar w:fldCharType="separate"/>
      </w:r>
      <w:r>
        <w:rPr>
          <w:noProof/>
        </w:rPr>
        <w:t>551</w:t>
      </w:r>
      <w:r>
        <w:rPr>
          <w:noProof/>
        </w:rPr>
        <w:fldChar w:fldCharType="end"/>
      </w:r>
    </w:p>
    <w:p w14:paraId="0DCCF619"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29 del mese di Luglio, Domenica</w:t>
      </w:r>
      <w:r>
        <w:rPr>
          <w:noProof/>
        </w:rPr>
        <w:tab/>
      </w:r>
      <w:r>
        <w:rPr>
          <w:noProof/>
        </w:rPr>
        <w:fldChar w:fldCharType="begin"/>
      </w:r>
      <w:r>
        <w:rPr>
          <w:noProof/>
        </w:rPr>
        <w:instrText xml:space="preserve"> PAGEREF _Toc62167598 \h </w:instrText>
      </w:r>
      <w:r>
        <w:rPr>
          <w:noProof/>
        </w:rPr>
      </w:r>
      <w:r>
        <w:rPr>
          <w:noProof/>
        </w:rPr>
        <w:fldChar w:fldCharType="separate"/>
      </w:r>
      <w:r>
        <w:rPr>
          <w:noProof/>
        </w:rPr>
        <w:t>551</w:t>
      </w:r>
      <w:r>
        <w:rPr>
          <w:noProof/>
        </w:rPr>
        <w:fldChar w:fldCharType="end"/>
      </w:r>
    </w:p>
    <w:p w14:paraId="0B09E47E" w14:textId="77777777" w:rsidR="002D2FF6" w:rsidRPr="001F5CF3" w:rsidRDefault="002D2FF6">
      <w:pPr>
        <w:pStyle w:val="Sommario3"/>
        <w:tabs>
          <w:tab w:val="right" w:leader="dot" w:pos="8494"/>
        </w:tabs>
        <w:rPr>
          <w:rFonts w:ascii="Calibri" w:hAnsi="Calibri"/>
          <w:i w:val="0"/>
          <w:noProof/>
          <w:sz w:val="22"/>
          <w:szCs w:val="22"/>
        </w:rPr>
      </w:pPr>
      <w:r>
        <w:rPr>
          <w:noProof/>
        </w:rPr>
        <w:t>XVII DOMENICA DEL TEMPO ORDINARIO (C)</w:t>
      </w:r>
      <w:r>
        <w:rPr>
          <w:noProof/>
        </w:rPr>
        <w:tab/>
      </w:r>
      <w:r>
        <w:rPr>
          <w:noProof/>
        </w:rPr>
        <w:fldChar w:fldCharType="begin"/>
      </w:r>
      <w:r>
        <w:rPr>
          <w:noProof/>
        </w:rPr>
        <w:instrText xml:space="preserve"> PAGEREF _Toc62167599 \h </w:instrText>
      </w:r>
      <w:r>
        <w:rPr>
          <w:noProof/>
        </w:rPr>
      </w:r>
      <w:r>
        <w:rPr>
          <w:noProof/>
        </w:rPr>
        <w:fldChar w:fldCharType="separate"/>
      </w:r>
      <w:r>
        <w:rPr>
          <w:noProof/>
        </w:rPr>
        <w:t>551</w:t>
      </w:r>
      <w:r>
        <w:rPr>
          <w:noProof/>
        </w:rPr>
        <w:fldChar w:fldCharType="end"/>
      </w:r>
    </w:p>
    <w:p w14:paraId="158F6D39"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_Toc62167600 \h </w:instrText>
      </w:r>
      <w:r>
        <w:rPr>
          <w:noProof/>
        </w:rPr>
      </w:r>
      <w:r>
        <w:rPr>
          <w:noProof/>
        </w:rPr>
        <w:fldChar w:fldCharType="separate"/>
      </w:r>
      <w:r>
        <w:rPr>
          <w:noProof/>
        </w:rPr>
        <w:t>552</w:t>
      </w:r>
      <w:r>
        <w:rPr>
          <w:noProof/>
        </w:rPr>
        <w:fldChar w:fldCharType="end"/>
      </w:r>
    </w:p>
    <w:p w14:paraId="3A5DE711"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_Toc62167601 \h </w:instrText>
      </w:r>
      <w:r>
        <w:rPr>
          <w:noProof/>
        </w:rPr>
      </w:r>
      <w:r>
        <w:rPr>
          <w:noProof/>
        </w:rPr>
        <w:fldChar w:fldCharType="separate"/>
      </w:r>
      <w:r>
        <w:rPr>
          <w:noProof/>
        </w:rPr>
        <w:t>553</w:t>
      </w:r>
      <w:r>
        <w:rPr>
          <w:noProof/>
        </w:rPr>
        <w:fldChar w:fldCharType="end"/>
      </w:r>
    </w:p>
    <w:p w14:paraId="3F765C54"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_Toc62167602 \h </w:instrText>
      </w:r>
      <w:r>
        <w:rPr>
          <w:noProof/>
        </w:rPr>
      </w:r>
      <w:r>
        <w:rPr>
          <w:noProof/>
        </w:rPr>
        <w:fldChar w:fldCharType="separate"/>
      </w:r>
      <w:r>
        <w:rPr>
          <w:noProof/>
        </w:rPr>
        <w:t>557</w:t>
      </w:r>
      <w:r>
        <w:rPr>
          <w:noProof/>
        </w:rPr>
        <w:fldChar w:fldCharType="end"/>
      </w:r>
    </w:p>
    <w:p w14:paraId="3AC0E499"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_Toc62167603 \h </w:instrText>
      </w:r>
      <w:r>
        <w:rPr>
          <w:noProof/>
        </w:rPr>
      </w:r>
      <w:r>
        <w:rPr>
          <w:noProof/>
        </w:rPr>
        <w:fldChar w:fldCharType="separate"/>
      </w:r>
      <w:r>
        <w:rPr>
          <w:noProof/>
        </w:rPr>
        <w:t>558</w:t>
      </w:r>
      <w:r>
        <w:rPr>
          <w:noProof/>
        </w:rPr>
        <w:fldChar w:fldCharType="end"/>
      </w:r>
    </w:p>
    <w:p w14:paraId="150E9282" w14:textId="77777777" w:rsidR="002D2FF6" w:rsidRPr="001F5CF3" w:rsidRDefault="002D2FF6">
      <w:pPr>
        <w:pStyle w:val="Sommario1"/>
        <w:tabs>
          <w:tab w:val="right" w:leader="dot" w:pos="8494"/>
        </w:tabs>
        <w:rPr>
          <w:rFonts w:ascii="Calibri" w:hAnsi="Calibri"/>
          <w:b w:val="0"/>
          <w:caps w:val="0"/>
          <w:noProof/>
          <w:sz w:val="22"/>
          <w:szCs w:val="22"/>
        </w:rPr>
      </w:pPr>
      <w:r>
        <w:rPr>
          <w:noProof/>
        </w:rPr>
        <w:t>56° INCONTRO</w:t>
      </w:r>
      <w:r>
        <w:rPr>
          <w:noProof/>
        </w:rPr>
        <w:tab/>
      </w:r>
      <w:r>
        <w:rPr>
          <w:noProof/>
        </w:rPr>
        <w:fldChar w:fldCharType="begin"/>
      </w:r>
      <w:r>
        <w:rPr>
          <w:noProof/>
        </w:rPr>
        <w:instrText xml:space="preserve"> PAGEREF _Toc62167604 \h </w:instrText>
      </w:r>
      <w:r>
        <w:rPr>
          <w:noProof/>
        </w:rPr>
      </w:r>
      <w:r>
        <w:rPr>
          <w:noProof/>
        </w:rPr>
        <w:fldChar w:fldCharType="separate"/>
      </w:r>
      <w:r>
        <w:rPr>
          <w:noProof/>
        </w:rPr>
        <w:t>561</w:t>
      </w:r>
      <w:r>
        <w:rPr>
          <w:noProof/>
        </w:rPr>
        <w:fldChar w:fldCharType="end"/>
      </w:r>
    </w:p>
    <w:p w14:paraId="6B173F4B" w14:textId="77777777" w:rsidR="002D2FF6" w:rsidRPr="001F5CF3" w:rsidRDefault="002D2FF6">
      <w:pPr>
        <w:pStyle w:val="Sommario3"/>
        <w:tabs>
          <w:tab w:val="right" w:leader="dot" w:pos="8494"/>
        </w:tabs>
        <w:rPr>
          <w:rFonts w:ascii="Calibri" w:hAnsi="Calibri"/>
          <w:i w:val="0"/>
          <w:noProof/>
          <w:sz w:val="22"/>
          <w:szCs w:val="22"/>
        </w:rPr>
      </w:pPr>
      <w:r>
        <w:rPr>
          <w:noProof/>
        </w:rPr>
        <w:t>(30 Luglio – 05 Agosto 2007)</w:t>
      </w:r>
      <w:r>
        <w:rPr>
          <w:noProof/>
        </w:rPr>
        <w:tab/>
      </w:r>
      <w:r>
        <w:rPr>
          <w:noProof/>
        </w:rPr>
        <w:fldChar w:fldCharType="begin"/>
      </w:r>
      <w:r>
        <w:rPr>
          <w:noProof/>
        </w:rPr>
        <w:instrText xml:space="preserve"> PAGEREF _Toc62167605 \h </w:instrText>
      </w:r>
      <w:r>
        <w:rPr>
          <w:noProof/>
        </w:rPr>
      </w:r>
      <w:r>
        <w:rPr>
          <w:noProof/>
        </w:rPr>
        <w:fldChar w:fldCharType="separate"/>
      </w:r>
      <w:r>
        <w:rPr>
          <w:noProof/>
        </w:rPr>
        <w:t>561</w:t>
      </w:r>
      <w:r>
        <w:rPr>
          <w:noProof/>
        </w:rPr>
        <w:fldChar w:fldCharType="end"/>
      </w:r>
    </w:p>
    <w:p w14:paraId="75E417AE" w14:textId="77777777" w:rsidR="002D2FF6" w:rsidRPr="001F5CF3" w:rsidRDefault="002D2FF6">
      <w:pPr>
        <w:pStyle w:val="Sommario2"/>
        <w:tabs>
          <w:tab w:val="right" w:leader="dot" w:pos="8494"/>
        </w:tabs>
        <w:rPr>
          <w:rFonts w:ascii="Calibri" w:hAnsi="Calibri"/>
          <w:smallCaps w:val="0"/>
          <w:noProof/>
          <w:sz w:val="22"/>
          <w:szCs w:val="22"/>
        </w:rPr>
      </w:pPr>
      <w:r>
        <w:rPr>
          <w:noProof/>
        </w:rPr>
        <w:t>Giorno 5 del mese di Agosto, Domenica</w:t>
      </w:r>
      <w:r>
        <w:rPr>
          <w:noProof/>
        </w:rPr>
        <w:tab/>
      </w:r>
      <w:r>
        <w:rPr>
          <w:noProof/>
        </w:rPr>
        <w:fldChar w:fldCharType="begin"/>
      </w:r>
      <w:r>
        <w:rPr>
          <w:noProof/>
        </w:rPr>
        <w:instrText xml:space="preserve"> PAGEREF _Toc62167606 \h </w:instrText>
      </w:r>
      <w:r>
        <w:rPr>
          <w:noProof/>
        </w:rPr>
      </w:r>
      <w:r>
        <w:rPr>
          <w:noProof/>
        </w:rPr>
        <w:fldChar w:fldCharType="separate"/>
      </w:r>
      <w:r>
        <w:rPr>
          <w:noProof/>
        </w:rPr>
        <w:t>561</w:t>
      </w:r>
      <w:r>
        <w:rPr>
          <w:noProof/>
        </w:rPr>
        <w:fldChar w:fldCharType="end"/>
      </w:r>
    </w:p>
    <w:p w14:paraId="4A6D5CBB" w14:textId="77777777" w:rsidR="002D2FF6" w:rsidRPr="001F5CF3" w:rsidRDefault="002D2FF6">
      <w:pPr>
        <w:pStyle w:val="Sommario3"/>
        <w:tabs>
          <w:tab w:val="right" w:leader="dot" w:pos="8494"/>
        </w:tabs>
        <w:rPr>
          <w:rFonts w:ascii="Calibri" w:hAnsi="Calibri"/>
          <w:i w:val="0"/>
          <w:noProof/>
          <w:sz w:val="22"/>
          <w:szCs w:val="22"/>
        </w:rPr>
      </w:pPr>
      <w:r>
        <w:rPr>
          <w:noProof/>
        </w:rPr>
        <w:t>XVIII DOMENICA DEL TEMPO ORDINARIO (C)</w:t>
      </w:r>
      <w:r>
        <w:rPr>
          <w:noProof/>
        </w:rPr>
        <w:tab/>
      </w:r>
      <w:r>
        <w:rPr>
          <w:noProof/>
        </w:rPr>
        <w:fldChar w:fldCharType="begin"/>
      </w:r>
      <w:r>
        <w:rPr>
          <w:noProof/>
        </w:rPr>
        <w:instrText xml:space="preserve"> PAGEREF _Toc62167607 \h </w:instrText>
      </w:r>
      <w:r>
        <w:rPr>
          <w:noProof/>
        </w:rPr>
      </w:r>
      <w:r>
        <w:rPr>
          <w:noProof/>
        </w:rPr>
        <w:fldChar w:fldCharType="separate"/>
      </w:r>
      <w:r>
        <w:rPr>
          <w:noProof/>
        </w:rPr>
        <w:t>561</w:t>
      </w:r>
      <w:r>
        <w:rPr>
          <w:noProof/>
        </w:rPr>
        <w:fldChar w:fldCharType="end"/>
      </w:r>
    </w:p>
    <w:p w14:paraId="608B48C6"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_Toc62167608 \h </w:instrText>
      </w:r>
      <w:r>
        <w:rPr>
          <w:noProof/>
        </w:rPr>
      </w:r>
      <w:r>
        <w:rPr>
          <w:noProof/>
        </w:rPr>
        <w:fldChar w:fldCharType="separate"/>
      </w:r>
      <w:r>
        <w:rPr>
          <w:noProof/>
        </w:rPr>
        <w:t>562</w:t>
      </w:r>
      <w:r>
        <w:rPr>
          <w:noProof/>
        </w:rPr>
        <w:fldChar w:fldCharType="end"/>
      </w:r>
    </w:p>
    <w:p w14:paraId="5A73C1C6"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_Toc62167609 \h </w:instrText>
      </w:r>
      <w:r>
        <w:rPr>
          <w:noProof/>
        </w:rPr>
      </w:r>
      <w:r>
        <w:rPr>
          <w:noProof/>
        </w:rPr>
        <w:fldChar w:fldCharType="separate"/>
      </w:r>
      <w:r>
        <w:rPr>
          <w:noProof/>
        </w:rPr>
        <w:t>563</w:t>
      </w:r>
      <w:r>
        <w:rPr>
          <w:noProof/>
        </w:rPr>
        <w:fldChar w:fldCharType="end"/>
      </w:r>
    </w:p>
    <w:p w14:paraId="25DDADB6"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_Toc62167610 \h </w:instrText>
      </w:r>
      <w:r>
        <w:rPr>
          <w:noProof/>
        </w:rPr>
      </w:r>
      <w:r>
        <w:rPr>
          <w:noProof/>
        </w:rPr>
        <w:fldChar w:fldCharType="separate"/>
      </w:r>
      <w:r>
        <w:rPr>
          <w:noProof/>
        </w:rPr>
        <w:t>567</w:t>
      </w:r>
      <w:r>
        <w:rPr>
          <w:noProof/>
        </w:rPr>
        <w:fldChar w:fldCharType="end"/>
      </w:r>
    </w:p>
    <w:p w14:paraId="445DDE5B"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_Toc62167611 \h </w:instrText>
      </w:r>
      <w:r>
        <w:rPr>
          <w:noProof/>
        </w:rPr>
      </w:r>
      <w:r>
        <w:rPr>
          <w:noProof/>
        </w:rPr>
        <w:fldChar w:fldCharType="separate"/>
      </w:r>
      <w:r>
        <w:rPr>
          <w:noProof/>
        </w:rPr>
        <w:t>568</w:t>
      </w:r>
      <w:r>
        <w:rPr>
          <w:noProof/>
        </w:rPr>
        <w:fldChar w:fldCharType="end"/>
      </w:r>
    </w:p>
    <w:p w14:paraId="60282E96" w14:textId="77777777" w:rsidR="002D2FF6" w:rsidRPr="001F5CF3" w:rsidRDefault="002D2FF6">
      <w:pPr>
        <w:pStyle w:val="Sommario1"/>
        <w:tabs>
          <w:tab w:val="right" w:leader="dot" w:pos="8494"/>
        </w:tabs>
        <w:rPr>
          <w:rFonts w:ascii="Calibri" w:hAnsi="Calibri"/>
          <w:b w:val="0"/>
          <w:caps w:val="0"/>
          <w:noProof/>
          <w:sz w:val="22"/>
          <w:szCs w:val="22"/>
        </w:rPr>
      </w:pPr>
      <w:r>
        <w:rPr>
          <w:noProof/>
        </w:rPr>
        <w:t>57° INCONTRO</w:t>
      </w:r>
      <w:r>
        <w:rPr>
          <w:noProof/>
        </w:rPr>
        <w:tab/>
      </w:r>
      <w:r>
        <w:rPr>
          <w:noProof/>
        </w:rPr>
        <w:fldChar w:fldCharType="begin"/>
      </w:r>
      <w:r>
        <w:rPr>
          <w:noProof/>
        </w:rPr>
        <w:instrText xml:space="preserve"> PAGEREF _Toc62167612 \h </w:instrText>
      </w:r>
      <w:r>
        <w:rPr>
          <w:noProof/>
        </w:rPr>
      </w:r>
      <w:r>
        <w:rPr>
          <w:noProof/>
        </w:rPr>
        <w:fldChar w:fldCharType="separate"/>
      </w:r>
      <w:r>
        <w:rPr>
          <w:noProof/>
        </w:rPr>
        <w:t>571</w:t>
      </w:r>
      <w:r>
        <w:rPr>
          <w:noProof/>
        </w:rPr>
        <w:fldChar w:fldCharType="end"/>
      </w:r>
    </w:p>
    <w:p w14:paraId="00900F0E" w14:textId="77777777" w:rsidR="002D2FF6" w:rsidRPr="001F5CF3" w:rsidRDefault="002D2FF6">
      <w:pPr>
        <w:pStyle w:val="Sommario3"/>
        <w:tabs>
          <w:tab w:val="right" w:leader="dot" w:pos="8494"/>
        </w:tabs>
        <w:rPr>
          <w:rFonts w:ascii="Calibri" w:hAnsi="Calibri"/>
          <w:i w:val="0"/>
          <w:noProof/>
          <w:sz w:val="22"/>
          <w:szCs w:val="22"/>
        </w:rPr>
      </w:pPr>
      <w:r>
        <w:rPr>
          <w:noProof/>
        </w:rPr>
        <w:t>(06 Agosto – 12 Agosto 2007)</w:t>
      </w:r>
      <w:r>
        <w:rPr>
          <w:noProof/>
        </w:rPr>
        <w:tab/>
      </w:r>
      <w:r>
        <w:rPr>
          <w:noProof/>
        </w:rPr>
        <w:fldChar w:fldCharType="begin"/>
      </w:r>
      <w:r>
        <w:rPr>
          <w:noProof/>
        </w:rPr>
        <w:instrText xml:space="preserve"> PAGEREF _Toc62167613 \h </w:instrText>
      </w:r>
      <w:r>
        <w:rPr>
          <w:noProof/>
        </w:rPr>
      </w:r>
      <w:r>
        <w:rPr>
          <w:noProof/>
        </w:rPr>
        <w:fldChar w:fldCharType="separate"/>
      </w:r>
      <w:r>
        <w:rPr>
          <w:noProof/>
        </w:rPr>
        <w:t>571</w:t>
      </w:r>
      <w:r>
        <w:rPr>
          <w:noProof/>
        </w:rPr>
        <w:fldChar w:fldCharType="end"/>
      </w:r>
    </w:p>
    <w:p w14:paraId="319E4868"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12 del mese di Agosto, Domenica</w:t>
      </w:r>
      <w:r>
        <w:rPr>
          <w:noProof/>
        </w:rPr>
        <w:tab/>
      </w:r>
      <w:r>
        <w:rPr>
          <w:noProof/>
        </w:rPr>
        <w:fldChar w:fldCharType="begin"/>
      </w:r>
      <w:r>
        <w:rPr>
          <w:noProof/>
        </w:rPr>
        <w:instrText xml:space="preserve"> PAGEREF _Toc62167614 \h </w:instrText>
      </w:r>
      <w:r>
        <w:rPr>
          <w:noProof/>
        </w:rPr>
      </w:r>
      <w:r>
        <w:rPr>
          <w:noProof/>
        </w:rPr>
        <w:fldChar w:fldCharType="separate"/>
      </w:r>
      <w:r>
        <w:rPr>
          <w:noProof/>
        </w:rPr>
        <w:t>571</w:t>
      </w:r>
      <w:r>
        <w:rPr>
          <w:noProof/>
        </w:rPr>
        <w:fldChar w:fldCharType="end"/>
      </w:r>
    </w:p>
    <w:p w14:paraId="204C79BA" w14:textId="77777777" w:rsidR="002D2FF6" w:rsidRPr="001F5CF3" w:rsidRDefault="002D2FF6">
      <w:pPr>
        <w:pStyle w:val="Sommario3"/>
        <w:tabs>
          <w:tab w:val="right" w:leader="dot" w:pos="8494"/>
        </w:tabs>
        <w:rPr>
          <w:rFonts w:ascii="Calibri" w:hAnsi="Calibri"/>
          <w:i w:val="0"/>
          <w:noProof/>
          <w:sz w:val="22"/>
          <w:szCs w:val="22"/>
        </w:rPr>
      </w:pPr>
      <w:r>
        <w:rPr>
          <w:noProof/>
        </w:rPr>
        <w:t>XIX DOMENICA DEL TEMPO ORDINARIO (C)</w:t>
      </w:r>
      <w:r>
        <w:rPr>
          <w:noProof/>
        </w:rPr>
        <w:tab/>
      </w:r>
      <w:r>
        <w:rPr>
          <w:noProof/>
        </w:rPr>
        <w:fldChar w:fldCharType="begin"/>
      </w:r>
      <w:r>
        <w:rPr>
          <w:noProof/>
        </w:rPr>
        <w:instrText xml:space="preserve"> PAGEREF _Toc62167615 \h </w:instrText>
      </w:r>
      <w:r>
        <w:rPr>
          <w:noProof/>
        </w:rPr>
      </w:r>
      <w:r>
        <w:rPr>
          <w:noProof/>
        </w:rPr>
        <w:fldChar w:fldCharType="separate"/>
      </w:r>
      <w:r>
        <w:rPr>
          <w:noProof/>
        </w:rPr>
        <w:t>571</w:t>
      </w:r>
      <w:r>
        <w:rPr>
          <w:noProof/>
        </w:rPr>
        <w:fldChar w:fldCharType="end"/>
      </w:r>
    </w:p>
    <w:p w14:paraId="30E69F8A"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_Toc62167616 \h </w:instrText>
      </w:r>
      <w:r>
        <w:rPr>
          <w:noProof/>
        </w:rPr>
      </w:r>
      <w:r>
        <w:rPr>
          <w:noProof/>
        </w:rPr>
        <w:fldChar w:fldCharType="separate"/>
      </w:r>
      <w:r>
        <w:rPr>
          <w:noProof/>
        </w:rPr>
        <w:t>572</w:t>
      </w:r>
      <w:r>
        <w:rPr>
          <w:noProof/>
        </w:rPr>
        <w:fldChar w:fldCharType="end"/>
      </w:r>
    </w:p>
    <w:p w14:paraId="1A832D7D"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_Toc62167617 \h </w:instrText>
      </w:r>
      <w:r>
        <w:rPr>
          <w:noProof/>
        </w:rPr>
      </w:r>
      <w:r>
        <w:rPr>
          <w:noProof/>
        </w:rPr>
        <w:fldChar w:fldCharType="separate"/>
      </w:r>
      <w:r>
        <w:rPr>
          <w:noProof/>
        </w:rPr>
        <w:t>573</w:t>
      </w:r>
      <w:r>
        <w:rPr>
          <w:noProof/>
        </w:rPr>
        <w:fldChar w:fldCharType="end"/>
      </w:r>
    </w:p>
    <w:p w14:paraId="3574E705"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_Toc62167618 \h </w:instrText>
      </w:r>
      <w:r>
        <w:rPr>
          <w:noProof/>
        </w:rPr>
      </w:r>
      <w:r>
        <w:rPr>
          <w:noProof/>
        </w:rPr>
        <w:fldChar w:fldCharType="separate"/>
      </w:r>
      <w:r>
        <w:rPr>
          <w:noProof/>
        </w:rPr>
        <w:t>578</w:t>
      </w:r>
      <w:r>
        <w:rPr>
          <w:noProof/>
        </w:rPr>
        <w:fldChar w:fldCharType="end"/>
      </w:r>
    </w:p>
    <w:p w14:paraId="60CF7B66"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_Toc62167619 \h </w:instrText>
      </w:r>
      <w:r>
        <w:rPr>
          <w:noProof/>
        </w:rPr>
      </w:r>
      <w:r>
        <w:rPr>
          <w:noProof/>
        </w:rPr>
        <w:fldChar w:fldCharType="separate"/>
      </w:r>
      <w:r>
        <w:rPr>
          <w:noProof/>
        </w:rPr>
        <w:t>579</w:t>
      </w:r>
      <w:r>
        <w:rPr>
          <w:noProof/>
        </w:rPr>
        <w:fldChar w:fldCharType="end"/>
      </w:r>
    </w:p>
    <w:p w14:paraId="12BDF2A4" w14:textId="77777777" w:rsidR="002D2FF6" w:rsidRPr="001F5CF3" w:rsidRDefault="002D2FF6">
      <w:pPr>
        <w:pStyle w:val="Sommario1"/>
        <w:tabs>
          <w:tab w:val="right" w:leader="dot" w:pos="8494"/>
        </w:tabs>
        <w:rPr>
          <w:rFonts w:ascii="Calibri" w:hAnsi="Calibri"/>
          <w:b w:val="0"/>
          <w:caps w:val="0"/>
          <w:noProof/>
          <w:sz w:val="22"/>
          <w:szCs w:val="22"/>
        </w:rPr>
      </w:pPr>
      <w:r>
        <w:rPr>
          <w:noProof/>
        </w:rPr>
        <w:t>58° PER L’OMELIA</w:t>
      </w:r>
      <w:r>
        <w:rPr>
          <w:noProof/>
        </w:rPr>
        <w:tab/>
      </w:r>
      <w:r>
        <w:rPr>
          <w:noProof/>
        </w:rPr>
        <w:fldChar w:fldCharType="begin"/>
      </w:r>
      <w:r>
        <w:rPr>
          <w:noProof/>
        </w:rPr>
        <w:instrText xml:space="preserve"> PAGEREF _Toc62167620 \h </w:instrText>
      </w:r>
      <w:r>
        <w:rPr>
          <w:noProof/>
        </w:rPr>
      </w:r>
      <w:r>
        <w:rPr>
          <w:noProof/>
        </w:rPr>
        <w:fldChar w:fldCharType="separate"/>
      </w:r>
      <w:r>
        <w:rPr>
          <w:noProof/>
        </w:rPr>
        <w:t>581</w:t>
      </w:r>
      <w:r>
        <w:rPr>
          <w:noProof/>
        </w:rPr>
        <w:fldChar w:fldCharType="end"/>
      </w:r>
    </w:p>
    <w:p w14:paraId="1C12375A" w14:textId="77777777" w:rsidR="002D2FF6" w:rsidRPr="001F5CF3" w:rsidRDefault="002D2FF6">
      <w:pPr>
        <w:pStyle w:val="Sommario3"/>
        <w:tabs>
          <w:tab w:val="right" w:leader="dot" w:pos="8494"/>
        </w:tabs>
        <w:rPr>
          <w:rFonts w:ascii="Calibri" w:hAnsi="Calibri"/>
          <w:i w:val="0"/>
          <w:noProof/>
          <w:sz w:val="22"/>
          <w:szCs w:val="22"/>
        </w:rPr>
      </w:pPr>
      <w:r>
        <w:rPr>
          <w:noProof/>
        </w:rPr>
        <w:t>15 AGOSTO 2007</w:t>
      </w:r>
      <w:r>
        <w:rPr>
          <w:noProof/>
        </w:rPr>
        <w:tab/>
      </w:r>
      <w:r>
        <w:rPr>
          <w:noProof/>
        </w:rPr>
        <w:fldChar w:fldCharType="begin"/>
      </w:r>
      <w:r>
        <w:rPr>
          <w:noProof/>
        </w:rPr>
        <w:instrText xml:space="preserve"> PAGEREF _Toc62167621 \h </w:instrText>
      </w:r>
      <w:r>
        <w:rPr>
          <w:noProof/>
        </w:rPr>
      </w:r>
      <w:r>
        <w:rPr>
          <w:noProof/>
        </w:rPr>
        <w:fldChar w:fldCharType="separate"/>
      </w:r>
      <w:r>
        <w:rPr>
          <w:noProof/>
        </w:rPr>
        <w:t>581</w:t>
      </w:r>
      <w:r>
        <w:rPr>
          <w:noProof/>
        </w:rPr>
        <w:fldChar w:fldCharType="end"/>
      </w:r>
    </w:p>
    <w:p w14:paraId="01E22CE6" w14:textId="77777777" w:rsidR="002D2FF6" w:rsidRPr="001F5CF3" w:rsidRDefault="002D2FF6">
      <w:pPr>
        <w:pStyle w:val="Sommario2"/>
        <w:tabs>
          <w:tab w:val="right" w:leader="dot" w:pos="8494"/>
        </w:tabs>
        <w:rPr>
          <w:rFonts w:ascii="Calibri" w:hAnsi="Calibri"/>
          <w:smallCaps w:val="0"/>
          <w:noProof/>
          <w:sz w:val="22"/>
          <w:szCs w:val="22"/>
        </w:rPr>
      </w:pPr>
      <w:r>
        <w:rPr>
          <w:noProof/>
        </w:rPr>
        <w:t>ASSUNZIONE della B. V. MARIA</w:t>
      </w:r>
      <w:r>
        <w:rPr>
          <w:noProof/>
        </w:rPr>
        <w:tab/>
      </w:r>
      <w:r>
        <w:rPr>
          <w:noProof/>
        </w:rPr>
        <w:fldChar w:fldCharType="begin"/>
      </w:r>
      <w:r>
        <w:rPr>
          <w:noProof/>
        </w:rPr>
        <w:instrText xml:space="preserve"> PAGEREF _Toc62167622 \h </w:instrText>
      </w:r>
      <w:r>
        <w:rPr>
          <w:noProof/>
        </w:rPr>
      </w:r>
      <w:r>
        <w:rPr>
          <w:noProof/>
        </w:rPr>
        <w:fldChar w:fldCharType="separate"/>
      </w:r>
      <w:r>
        <w:rPr>
          <w:noProof/>
        </w:rPr>
        <w:t>581</w:t>
      </w:r>
      <w:r>
        <w:rPr>
          <w:noProof/>
        </w:rPr>
        <w:fldChar w:fldCharType="end"/>
      </w:r>
    </w:p>
    <w:p w14:paraId="5CE125AE" w14:textId="77777777" w:rsidR="002D2FF6" w:rsidRPr="001F5CF3" w:rsidRDefault="002D2FF6">
      <w:pPr>
        <w:pStyle w:val="Sommario2"/>
        <w:tabs>
          <w:tab w:val="right" w:leader="dot" w:pos="8494"/>
        </w:tabs>
        <w:rPr>
          <w:rFonts w:ascii="Calibri" w:hAnsi="Calibri"/>
          <w:smallCaps w:val="0"/>
          <w:noProof/>
          <w:sz w:val="22"/>
          <w:szCs w:val="22"/>
        </w:rPr>
      </w:pPr>
      <w:r>
        <w:rPr>
          <w:noProof/>
        </w:rPr>
        <w:t>MESSA VESPERTINA DELLA VIGILIA</w:t>
      </w:r>
      <w:r>
        <w:rPr>
          <w:noProof/>
        </w:rPr>
        <w:tab/>
      </w:r>
      <w:r>
        <w:rPr>
          <w:noProof/>
        </w:rPr>
        <w:fldChar w:fldCharType="begin"/>
      </w:r>
      <w:r>
        <w:rPr>
          <w:noProof/>
        </w:rPr>
        <w:instrText xml:space="preserve"> PAGEREF _Toc62167623 \h </w:instrText>
      </w:r>
      <w:r>
        <w:rPr>
          <w:noProof/>
        </w:rPr>
      </w:r>
      <w:r>
        <w:rPr>
          <w:noProof/>
        </w:rPr>
        <w:fldChar w:fldCharType="separate"/>
      </w:r>
      <w:r>
        <w:rPr>
          <w:noProof/>
        </w:rPr>
        <w:t>581</w:t>
      </w:r>
      <w:r>
        <w:rPr>
          <w:noProof/>
        </w:rPr>
        <w:fldChar w:fldCharType="end"/>
      </w:r>
    </w:p>
    <w:p w14:paraId="446F71E9"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_Toc62167624 \h </w:instrText>
      </w:r>
      <w:r>
        <w:rPr>
          <w:noProof/>
        </w:rPr>
      </w:r>
      <w:r>
        <w:rPr>
          <w:noProof/>
        </w:rPr>
        <w:fldChar w:fldCharType="separate"/>
      </w:r>
      <w:r>
        <w:rPr>
          <w:noProof/>
        </w:rPr>
        <w:t>582</w:t>
      </w:r>
      <w:r>
        <w:rPr>
          <w:noProof/>
        </w:rPr>
        <w:fldChar w:fldCharType="end"/>
      </w:r>
    </w:p>
    <w:p w14:paraId="0271BF21"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_Toc62167625 \h </w:instrText>
      </w:r>
      <w:r>
        <w:rPr>
          <w:noProof/>
        </w:rPr>
      </w:r>
      <w:r>
        <w:rPr>
          <w:noProof/>
        </w:rPr>
        <w:fldChar w:fldCharType="separate"/>
      </w:r>
      <w:r>
        <w:rPr>
          <w:noProof/>
        </w:rPr>
        <w:t>583</w:t>
      </w:r>
      <w:r>
        <w:rPr>
          <w:noProof/>
        </w:rPr>
        <w:fldChar w:fldCharType="end"/>
      </w:r>
    </w:p>
    <w:p w14:paraId="60BE1367"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_Toc62167626 \h </w:instrText>
      </w:r>
      <w:r>
        <w:rPr>
          <w:noProof/>
        </w:rPr>
      </w:r>
      <w:r>
        <w:rPr>
          <w:noProof/>
        </w:rPr>
        <w:fldChar w:fldCharType="separate"/>
      </w:r>
      <w:r>
        <w:rPr>
          <w:noProof/>
        </w:rPr>
        <w:t>585</w:t>
      </w:r>
      <w:r>
        <w:rPr>
          <w:noProof/>
        </w:rPr>
        <w:fldChar w:fldCharType="end"/>
      </w:r>
    </w:p>
    <w:p w14:paraId="76FB3C05"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_Toc62167627 \h </w:instrText>
      </w:r>
      <w:r>
        <w:rPr>
          <w:noProof/>
        </w:rPr>
      </w:r>
      <w:r>
        <w:rPr>
          <w:noProof/>
        </w:rPr>
        <w:fldChar w:fldCharType="separate"/>
      </w:r>
      <w:r>
        <w:rPr>
          <w:noProof/>
        </w:rPr>
        <w:t>586</w:t>
      </w:r>
      <w:r>
        <w:rPr>
          <w:noProof/>
        </w:rPr>
        <w:fldChar w:fldCharType="end"/>
      </w:r>
    </w:p>
    <w:p w14:paraId="1F3A8859" w14:textId="77777777" w:rsidR="002D2FF6" w:rsidRPr="001F5CF3" w:rsidRDefault="002D2FF6">
      <w:pPr>
        <w:pStyle w:val="Sommario1"/>
        <w:tabs>
          <w:tab w:val="right" w:leader="dot" w:pos="8494"/>
        </w:tabs>
        <w:rPr>
          <w:rFonts w:ascii="Calibri" w:hAnsi="Calibri"/>
          <w:b w:val="0"/>
          <w:caps w:val="0"/>
          <w:noProof/>
          <w:sz w:val="22"/>
          <w:szCs w:val="22"/>
        </w:rPr>
      </w:pPr>
      <w:r>
        <w:rPr>
          <w:noProof/>
        </w:rPr>
        <w:t>59° PER L’OMELIA</w:t>
      </w:r>
      <w:r>
        <w:rPr>
          <w:noProof/>
        </w:rPr>
        <w:tab/>
      </w:r>
      <w:r>
        <w:rPr>
          <w:noProof/>
        </w:rPr>
        <w:fldChar w:fldCharType="begin"/>
      </w:r>
      <w:r>
        <w:rPr>
          <w:noProof/>
        </w:rPr>
        <w:instrText xml:space="preserve"> PAGEREF _Toc62167628 \h </w:instrText>
      </w:r>
      <w:r>
        <w:rPr>
          <w:noProof/>
        </w:rPr>
      </w:r>
      <w:r>
        <w:rPr>
          <w:noProof/>
        </w:rPr>
        <w:fldChar w:fldCharType="separate"/>
      </w:r>
      <w:r>
        <w:rPr>
          <w:noProof/>
        </w:rPr>
        <w:t>587</w:t>
      </w:r>
      <w:r>
        <w:rPr>
          <w:noProof/>
        </w:rPr>
        <w:fldChar w:fldCharType="end"/>
      </w:r>
    </w:p>
    <w:p w14:paraId="238D93FA" w14:textId="77777777" w:rsidR="002D2FF6" w:rsidRPr="001F5CF3" w:rsidRDefault="002D2FF6">
      <w:pPr>
        <w:pStyle w:val="Sommario3"/>
        <w:tabs>
          <w:tab w:val="right" w:leader="dot" w:pos="8494"/>
        </w:tabs>
        <w:rPr>
          <w:rFonts w:ascii="Calibri" w:hAnsi="Calibri"/>
          <w:i w:val="0"/>
          <w:noProof/>
          <w:sz w:val="22"/>
          <w:szCs w:val="22"/>
        </w:rPr>
      </w:pPr>
      <w:r>
        <w:rPr>
          <w:noProof/>
        </w:rPr>
        <w:t>15 AGOSTO 2007</w:t>
      </w:r>
      <w:r>
        <w:rPr>
          <w:noProof/>
        </w:rPr>
        <w:tab/>
      </w:r>
      <w:r>
        <w:rPr>
          <w:noProof/>
        </w:rPr>
        <w:fldChar w:fldCharType="begin"/>
      </w:r>
      <w:r>
        <w:rPr>
          <w:noProof/>
        </w:rPr>
        <w:instrText xml:space="preserve"> PAGEREF _Toc62167629 \h </w:instrText>
      </w:r>
      <w:r>
        <w:rPr>
          <w:noProof/>
        </w:rPr>
      </w:r>
      <w:r>
        <w:rPr>
          <w:noProof/>
        </w:rPr>
        <w:fldChar w:fldCharType="separate"/>
      </w:r>
      <w:r>
        <w:rPr>
          <w:noProof/>
        </w:rPr>
        <w:t>587</w:t>
      </w:r>
      <w:r>
        <w:rPr>
          <w:noProof/>
        </w:rPr>
        <w:fldChar w:fldCharType="end"/>
      </w:r>
    </w:p>
    <w:p w14:paraId="0972A8E7" w14:textId="77777777" w:rsidR="002D2FF6" w:rsidRPr="001F5CF3" w:rsidRDefault="002D2FF6">
      <w:pPr>
        <w:pStyle w:val="Sommario2"/>
        <w:tabs>
          <w:tab w:val="right" w:leader="dot" w:pos="8494"/>
        </w:tabs>
        <w:rPr>
          <w:rFonts w:ascii="Calibri" w:hAnsi="Calibri"/>
          <w:smallCaps w:val="0"/>
          <w:noProof/>
          <w:sz w:val="22"/>
          <w:szCs w:val="22"/>
        </w:rPr>
      </w:pPr>
      <w:r>
        <w:rPr>
          <w:noProof/>
        </w:rPr>
        <w:t>ASSUNZIONE DELLA B.V. MARIA</w:t>
      </w:r>
      <w:r>
        <w:rPr>
          <w:noProof/>
        </w:rPr>
        <w:tab/>
      </w:r>
      <w:r>
        <w:rPr>
          <w:noProof/>
        </w:rPr>
        <w:fldChar w:fldCharType="begin"/>
      </w:r>
      <w:r>
        <w:rPr>
          <w:noProof/>
        </w:rPr>
        <w:instrText xml:space="preserve"> PAGEREF _Toc62167630 \h </w:instrText>
      </w:r>
      <w:r>
        <w:rPr>
          <w:noProof/>
        </w:rPr>
      </w:r>
      <w:r>
        <w:rPr>
          <w:noProof/>
        </w:rPr>
        <w:fldChar w:fldCharType="separate"/>
      </w:r>
      <w:r>
        <w:rPr>
          <w:noProof/>
        </w:rPr>
        <w:t>587</w:t>
      </w:r>
      <w:r>
        <w:rPr>
          <w:noProof/>
        </w:rPr>
        <w:fldChar w:fldCharType="end"/>
      </w:r>
    </w:p>
    <w:p w14:paraId="0EC6598C" w14:textId="77777777" w:rsidR="002D2FF6" w:rsidRPr="001F5CF3" w:rsidRDefault="002D2FF6">
      <w:pPr>
        <w:pStyle w:val="Sommario2"/>
        <w:tabs>
          <w:tab w:val="right" w:leader="dot" w:pos="8494"/>
        </w:tabs>
        <w:rPr>
          <w:rFonts w:ascii="Calibri" w:hAnsi="Calibri"/>
          <w:smallCaps w:val="0"/>
          <w:noProof/>
          <w:sz w:val="22"/>
          <w:szCs w:val="22"/>
        </w:rPr>
      </w:pPr>
      <w:r>
        <w:rPr>
          <w:noProof/>
        </w:rPr>
        <w:t>MESSA DEL GIORNO</w:t>
      </w:r>
      <w:r>
        <w:rPr>
          <w:noProof/>
        </w:rPr>
        <w:tab/>
      </w:r>
      <w:r>
        <w:rPr>
          <w:noProof/>
        </w:rPr>
        <w:fldChar w:fldCharType="begin"/>
      </w:r>
      <w:r>
        <w:rPr>
          <w:noProof/>
        </w:rPr>
        <w:instrText xml:space="preserve"> PAGEREF _Toc62167631 \h </w:instrText>
      </w:r>
      <w:r>
        <w:rPr>
          <w:noProof/>
        </w:rPr>
      </w:r>
      <w:r>
        <w:rPr>
          <w:noProof/>
        </w:rPr>
        <w:fldChar w:fldCharType="separate"/>
      </w:r>
      <w:r>
        <w:rPr>
          <w:noProof/>
        </w:rPr>
        <w:t>587</w:t>
      </w:r>
      <w:r>
        <w:rPr>
          <w:noProof/>
        </w:rPr>
        <w:fldChar w:fldCharType="end"/>
      </w:r>
    </w:p>
    <w:p w14:paraId="6A66091A"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_Toc62167632 \h </w:instrText>
      </w:r>
      <w:r>
        <w:rPr>
          <w:noProof/>
        </w:rPr>
      </w:r>
      <w:r>
        <w:rPr>
          <w:noProof/>
        </w:rPr>
        <w:fldChar w:fldCharType="separate"/>
      </w:r>
      <w:r>
        <w:rPr>
          <w:noProof/>
        </w:rPr>
        <w:t>588</w:t>
      </w:r>
      <w:r>
        <w:rPr>
          <w:noProof/>
        </w:rPr>
        <w:fldChar w:fldCharType="end"/>
      </w:r>
    </w:p>
    <w:p w14:paraId="677821F4"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_Toc62167633 \h </w:instrText>
      </w:r>
      <w:r>
        <w:rPr>
          <w:noProof/>
        </w:rPr>
      </w:r>
      <w:r>
        <w:rPr>
          <w:noProof/>
        </w:rPr>
        <w:fldChar w:fldCharType="separate"/>
      </w:r>
      <w:r>
        <w:rPr>
          <w:noProof/>
        </w:rPr>
        <w:t>589</w:t>
      </w:r>
      <w:r>
        <w:rPr>
          <w:noProof/>
        </w:rPr>
        <w:fldChar w:fldCharType="end"/>
      </w:r>
    </w:p>
    <w:p w14:paraId="06BB82FB"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_Toc62167634 \h </w:instrText>
      </w:r>
      <w:r>
        <w:rPr>
          <w:noProof/>
        </w:rPr>
      </w:r>
      <w:r>
        <w:rPr>
          <w:noProof/>
        </w:rPr>
        <w:fldChar w:fldCharType="separate"/>
      </w:r>
      <w:r>
        <w:rPr>
          <w:noProof/>
        </w:rPr>
        <w:t>594</w:t>
      </w:r>
      <w:r>
        <w:rPr>
          <w:noProof/>
        </w:rPr>
        <w:fldChar w:fldCharType="end"/>
      </w:r>
    </w:p>
    <w:p w14:paraId="629C9BE4"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_Toc62167635 \h </w:instrText>
      </w:r>
      <w:r>
        <w:rPr>
          <w:noProof/>
        </w:rPr>
      </w:r>
      <w:r>
        <w:rPr>
          <w:noProof/>
        </w:rPr>
        <w:fldChar w:fldCharType="separate"/>
      </w:r>
      <w:r>
        <w:rPr>
          <w:noProof/>
        </w:rPr>
        <w:t>595</w:t>
      </w:r>
      <w:r>
        <w:rPr>
          <w:noProof/>
        </w:rPr>
        <w:fldChar w:fldCharType="end"/>
      </w:r>
    </w:p>
    <w:p w14:paraId="2D156953" w14:textId="77777777" w:rsidR="002D2FF6" w:rsidRPr="001F5CF3" w:rsidRDefault="002D2FF6">
      <w:pPr>
        <w:pStyle w:val="Sommario1"/>
        <w:tabs>
          <w:tab w:val="right" w:leader="dot" w:pos="8494"/>
        </w:tabs>
        <w:rPr>
          <w:rFonts w:ascii="Calibri" w:hAnsi="Calibri"/>
          <w:b w:val="0"/>
          <w:caps w:val="0"/>
          <w:noProof/>
          <w:sz w:val="22"/>
          <w:szCs w:val="22"/>
        </w:rPr>
      </w:pPr>
      <w:r>
        <w:rPr>
          <w:noProof/>
        </w:rPr>
        <w:t>60° INCONTRO</w:t>
      </w:r>
      <w:r>
        <w:rPr>
          <w:noProof/>
        </w:rPr>
        <w:tab/>
      </w:r>
      <w:r>
        <w:rPr>
          <w:noProof/>
        </w:rPr>
        <w:fldChar w:fldCharType="begin"/>
      </w:r>
      <w:r>
        <w:rPr>
          <w:noProof/>
        </w:rPr>
        <w:instrText xml:space="preserve"> PAGEREF _Toc62167636 \h </w:instrText>
      </w:r>
      <w:r>
        <w:rPr>
          <w:noProof/>
        </w:rPr>
      </w:r>
      <w:r>
        <w:rPr>
          <w:noProof/>
        </w:rPr>
        <w:fldChar w:fldCharType="separate"/>
      </w:r>
      <w:r>
        <w:rPr>
          <w:noProof/>
        </w:rPr>
        <w:t>597</w:t>
      </w:r>
      <w:r>
        <w:rPr>
          <w:noProof/>
        </w:rPr>
        <w:fldChar w:fldCharType="end"/>
      </w:r>
    </w:p>
    <w:p w14:paraId="2976536B" w14:textId="77777777" w:rsidR="002D2FF6" w:rsidRPr="001F5CF3" w:rsidRDefault="002D2FF6">
      <w:pPr>
        <w:pStyle w:val="Sommario3"/>
        <w:tabs>
          <w:tab w:val="right" w:leader="dot" w:pos="8494"/>
        </w:tabs>
        <w:rPr>
          <w:rFonts w:ascii="Calibri" w:hAnsi="Calibri"/>
          <w:i w:val="0"/>
          <w:noProof/>
          <w:sz w:val="22"/>
          <w:szCs w:val="22"/>
        </w:rPr>
      </w:pPr>
      <w:r>
        <w:rPr>
          <w:noProof/>
        </w:rPr>
        <w:t>(13 Agosto– 19 Agosto 2007)</w:t>
      </w:r>
      <w:r>
        <w:rPr>
          <w:noProof/>
        </w:rPr>
        <w:tab/>
      </w:r>
      <w:r>
        <w:rPr>
          <w:noProof/>
        </w:rPr>
        <w:fldChar w:fldCharType="begin"/>
      </w:r>
      <w:r>
        <w:rPr>
          <w:noProof/>
        </w:rPr>
        <w:instrText xml:space="preserve"> PAGEREF _Toc62167637 \h </w:instrText>
      </w:r>
      <w:r>
        <w:rPr>
          <w:noProof/>
        </w:rPr>
      </w:r>
      <w:r>
        <w:rPr>
          <w:noProof/>
        </w:rPr>
        <w:fldChar w:fldCharType="separate"/>
      </w:r>
      <w:r>
        <w:rPr>
          <w:noProof/>
        </w:rPr>
        <w:t>597</w:t>
      </w:r>
      <w:r>
        <w:rPr>
          <w:noProof/>
        </w:rPr>
        <w:fldChar w:fldCharType="end"/>
      </w:r>
    </w:p>
    <w:p w14:paraId="3B6B078A"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19 del mese di Agosto, Domenica</w:t>
      </w:r>
      <w:r>
        <w:rPr>
          <w:noProof/>
        </w:rPr>
        <w:tab/>
      </w:r>
      <w:r>
        <w:rPr>
          <w:noProof/>
        </w:rPr>
        <w:fldChar w:fldCharType="begin"/>
      </w:r>
      <w:r>
        <w:rPr>
          <w:noProof/>
        </w:rPr>
        <w:instrText xml:space="preserve"> PAGEREF _Toc62167638 \h </w:instrText>
      </w:r>
      <w:r>
        <w:rPr>
          <w:noProof/>
        </w:rPr>
      </w:r>
      <w:r>
        <w:rPr>
          <w:noProof/>
        </w:rPr>
        <w:fldChar w:fldCharType="separate"/>
      </w:r>
      <w:r>
        <w:rPr>
          <w:noProof/>
        </w:rPr>
        <w:t>597</w:t>
      </w:r>
      <w:r>
        <w:rPr>
          <w:noProof/>
        </w:rPr>
        <w:fldChar w:fldCharType="end"/>
      </w:r>
    </w:p>
    <w:p w14:paraId="140D008B" w14:textId="77777777" w:rsidR="002D2FF6" w:rsidRPr="001F5CF3" w:rsidRDefault="002D2FF6">
      <w:pPr>
        <w:pStyle w:val="Sommario3"/>
        <w:tabs>
          <w:tab w:val="right" w:leader="dot" w:pos="8494"/>
        </w:tabs>
        <w:rPr>
          <w:rFonts w:ascii="Calibri" w:hAnsi="Calibri"/>
          <w:i w:val="0"/>
          <w:noProof/>
          <w:sz w:val="22"/>
          <w:szCs w:val="22"/>
        </w:rPr>
      </w:pPr>
      <w:r>
        <w:rPr>
          <w:noProof/>
        </w:rPr>
        <w:t>XX DOMENICA DEL TEMPO ORDINARIO (C)</w:t>
      </w:r>
      <w:r>
        <w:rPr>
          <w:noProof/>
        </w:rPr>
        <w:tab/>
      </w:r>
      <w:r>
        <w:rPr>
          <w:noProof/>
        </w:rPr>
        <w:fldChar w:fldCharType="begin"/>
      </w:r>
      <w:r>
        <w:rPr>
          <w:noProof/>
        </w:rPr>
        <w:instrText xml:space="preserve"> PAGEREF _Toc62167639 \h </w:instrText>
      </w:r>
      <w:r>
        <w:rPr>
          <w:noProof/>
        </w:rPr>
      </w:r>
      <w:r>
        <w:rPr>
          <w:noProof/>
        </w:rPr>
        <w:fldChar w:fldCharType="separate"/>
      </w:r>
      <w:r>
        <w:rPr>
          <w:noProof/>
        </w:rPr>
        <w:t>597</w:t>
      </w:r>
      <w:r>
        <w:rPr>
          <w:noProof/>
        </w:rPr>
        <w:fldChar w:fldCharType="end"/>
      </w:r>
    </w:p>
    <w:p w14:paraId="51DA8BF1"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_Toc62167640 \h </w:instrText>
      </w:r>
      <w:r>
        <w:rPr>
          <w:noProof/>
        </w:rPr>
      </w:r>
      <w:r>
        <w:rPr>
          <w:noProof/>
        </w:rPr>
        <w:fldChar w:fldCharType="separate"/>
      </w:r>
      <w:r>
        <w:rPr>
          <w:noProof/>
        </w:rPr>
        <w:t>598</w:t>
      </w:r>
      <w:r>
        <w:rPr>
          <w:noProof/>
        </w:rPr>
        <w:fldChar w:fldCharType="end"/>
      </w:r>
    </w:p>
    <w:p w14:paraId="48378646"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_Toc62167641 \h </w:instrText>
      </w:r>
      <w:r>
        <w:rPr>
          <w:noProof/>
        </w:rPr>
      </w:r>
      <w:r>
        <w:rPr>
          <w:noProof/>
        </w:rPr>
        <w:fldChar w:fldCharType="separate"/>
      </w:r>
      <w:r>
        <w:rPr>
          <w:noProof/>
        </w:rPr>
        <w:t>599</w:t>
      </w:r>
      <w:r>
        <w:rPr>
          <w:noProof/>
        </w:rPr>
        <w:fldChar w:fldCharType="end"/>
      </w:r>
    </w:p>
    <w:p w14:paraId="15271096"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_Toc62167642 \h </w:instrText>
      </w:r>
      <w:r>
        <w:rPr>
          <w:noProof/>
        </w:rPr>
      </w:r>
      <w:r>
        <w:rPr>
          <w:noProof/>
        </w:rPr>
        <w:fldChar w:fldCharType="separate"/>
      </w:r>
      <w:r>
        <w:rPr>
          <w:noProof/>
        </w:rPr>
        <w:t>602</w:t>
      </w:r>
      <w:r>
        <w:rPr>
          <w:noProof/>
        </w:rPr>
        <w:fldChar w:fldCharType="end"/>
      </w:r>
    </w:p>
    <w:p w14:paraId="16B40636"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_Toc62167643 \h </w:instrText>
      </w:r>
      <w:r>
        <w:rPr>
          <w:noProof/>
        </w:rPr>
      </w:r>
      <w:r>
        <w:rPr>
          <w:noProof/>
        </w:rPr>
        <w:fldChar w:fldCharType="separate"/>
      </w:r>
      <w:r>
        <w:rPr>
          <w:noProof/>
        </w:rPr>
        <w:t>603</w:t>
      </w:r>
      <w:r>
        <w:rPr>
          <w:noProof/>
        </w:rPr>
        <w:fldChar w:fldCharType="end"/>
      </w:r>
    </w:p>
    <w:p w14:paraId="135F168B" w14:textId="77777777" w:rsidR="002D2FF6" w:rsidRPr="001F5CF3" w:rsidRDefault="002D2FF6">
      <w:pPr>
        <w:pStyle w:val="Sommario1"/>
        <w:tabs>
          <w:tab w:val="right" w:leader="dot" w:pos="8494"/>
        </w:tabs>
        <w:rPr>
          <w:rFonts w:ascii="Calibri" w:hAnsi="Calibri"/>
          <w:b w:val="0"/>
          <w:caps w:val="0"/>
          <w:noProof/>
          <w:sz w:val="22"/>
          <w:szCs w:val="22"/>
        </w:rPr>
      </w:pPr>
      <w:r>
        <w:rPr>
          <w:noProof/>
        </w:rPr>
        <w:t>61° INCONTRO</w:t>
      </w:r>
      <w:r>
        <w:rPr>
          <w:noProof/>
        </w:rPr>
        <w:tab/>
      </w:r>
      <w:r>
        <w:rPr>
          <w:noProof/>
        </w:rPr>
        <w:fldChar w:fldCharType="begin"/>
      </w:r>
      <w:r>
        <w:rPr>
          <w:noProof/>
        </w:rPr>
        <w:instrText xml:space="preserve"> PAGEREF _Toc62167644 \h </w:instrText>
      </w:r>
      <w:r>
        <w:rPr>
          <w:noProof/>
        </w:rPr>
      </w:r>
      <w:r>
        <w:rPr>
          <w:noProof/>
        </w:rPr>
        <w:fldChar w:fldCharType="separate"/>
      </w:r>
      <w:r>
        <w:rPr>
          <w:noProof/>
        </w:rPr>
        <w:t>605</w:t>
      </w:r>
      <w:r>
        <w:rPr>
          <w:noProof/>
        </w:rPr>
        <w:fldChar w:fldCharType="end"/>
      </w:r>
    </w:p>
    <w:p w14:paraId="41F08C91" w14:textId="77777777" w:rsidR="002D2FF6" w:rsidRPr="001F5CF3" w:rsidRDefault="002D2FF6">
      <w:pPr>
        <w:pStyle w:val="Sommario3"/>
        <w:tabs>
          <w:tab w:val="right" w:leader="dot" w:pos="8494"/>
        </w:tabs>
        <w:rPr>
          <w:rFonts w:ascii="Calibri" w:hAnsi="Calibri"/>
          <w:i w:val="0"/>
          <w:noProof/>
          <w:sz w:val="22"/>
          <w:szCs w:val="22"/>
        </w:rPr>
      </w:pPr>
      <w:r>
        <w:rPr>
          <w:noProof/>
        </w:rPr>
        <w:t>(20 Agosto– 26 Agosto 2007)</w:t>
      </w:r>
      <w:r>
        <w:rPr>
          <w:noProof/>
        </w:rPr>
        <w:tab/>
      </w:r>
      <w:r>
        <w:rPr>
          <w:noProof/>
        </w:rPr>
        <w:fldChar w:fldCharType="begin"/>
      </w:r>
      <w:r>
        <w:rPr>
          <w:noProof/>
        </w:rPr>
        <w:instrText xml:space="preserve"> PAGEREF _Toc62167645 \h </w:instrText>
      </w:r>
      <w:r>
        <w:rPr>
          <w:noProof/>
        </w:rPr>
      </w:r>
      <w:r>
        <w:rPr>
          <w:noProof/>
        </w:rPr>
        <w:fldChar w:fldCharType="separate"/>
      </w:r>
      <w:r>
        <w:rPr>
          <w:noProof/>
        </w:rPr>
        <w:t>605</w:t>
      </w:r>
      <w:r>
        <w:rPr>
          <w:noProof/>
        </w:rPr>
        <w:fldChar w:fldCharType="end"/>
      </w:r>
    </w:p>
    <w:p w14:paraId="444D67C0"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26 del mese di Agosto, Domenica</w:t>
      </w:r>
      <w:r>
        <w:rPr>
          <w:noProof/>
        </w:rPr>
        <w:tab/>
      </w:r>
      <w:r>
        <w:rPr>
          <w:noProof/>
        </w:rPr>
        <w:fldChar w:fldCharType="begin"/>
      </w:r>
      <w:r>
        <w:rPr>
          <w:noProof/>
        </w:rPr>
        <w:instrText xml:space="preserve"> PAGEREF _Toc62167646 \h </w:instrText>
      </w:r>
      <w:r>
        <w:rPr>
          <w:noProof/>
        </w:rPr>
      </w:r>
      <w:r>
        <w:rPr>
          <w:noProof/>
        </w:rPr>
        <w:fldChar w:fldCharType="separate"/>
      </w:r>
      <w:r>
        <w:rPr>
          <w:noProof/>
        </w:rPr>
        <w:t>605</w:t>
      </w:r>
      <w:r>
        <w:rPr>
          <w:noProof/>
        </w:rPr>
        <w:fldChar w:fldCharType="end"/>
      </w:r>
    </w:p>
    <w:p w14:paraId="6891F8C1" w14:textId="77777777" w:rsidR="002D2FF6" w:rsidRPr="001F5CF3" w:rsidRDefault="002D2FF6">
      <w:pPr>
        <w:pStyle w:val="Sommario3"/>
        <w:tabs>
          <w:tab w:val="right" w:leader="dot" w:pos="8494"/>
        </w:tabs>
        <w:rPr>
          <w:rFonts w:ascii="Calibri" w:hAnsi="Calibri"/>
          <w:i w:val="0"/>
          <w:noProof/>
          <w:sz w:val="22"/>
          <w:szCs w:val="22"/>
        </w:rPr>
      </w:pPr>
      <w:r>
        <w:rPr>
          <w:noProof/>
        </w:rPr>
        <w:t>XXI DOMENICA DEL TEMPO ORDINARIO (C)</w:t>
      </w:r>
      <w:r>
        <w:rPr>
          <w:noProof/>
        </w:rPr>
        <w:tab/>
      </w:r>
      <w:r>
        <w:rPr>
          <w:noProof/>
        </w:rPr>
        <w:fldChar w:fldCharType="begin"/>
      </w:r>
      <w:r>
        <w:rPr>
          <w:noProof/>
        </w:rPr>
        <w:instrText xml:space="preserve"> PAGEREF _Toc62167647 \h </w:instrText>
      </w:r>
      <w:r>
        <w:rPr>
          <w:noProof/>
        </w:rPr>
      </w:r>
      <w:r>
        <w:rPr>
          <w:noProof/>
        </w:rPr>
        <w:fldChar w:fldCharType="separate"/>
      </w:r>
      <w:r>
        <w:rPr>
          <w:noProof/>
        </w:rPr>
        <w:t>605</w:t>
      </w:r>
      <w:r>
        <w:rPr>
          <w:noProof/>
        </w:rPr>
        <w:fldChar w:fldCharType="end"/>
      </w:r>
    </w:p>
    <w:p w14:paraId="4300F34F"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_Toc62167648 \h </w:instrText>
      </w:r>
      <w:r>
        <w:rPr>
          <w:noProof/>
        </w:rPr>
      </w:r>
      <w:r>
        <w:rPr>
          <w:noProof/>
        </w:rPr>
        <w:fldChar w:fldCharType="separate"/>
      </w:r>
      <w:r>
        <w:rPr>
          <w:noProof/>
        </w:rPr>
        <w:t>606</w:t>
      </w:r>
      <w:r>
        <w:rPr>
          <w:noProof/>
        </w:rPr>
        <w:fldChar w:fldCharType="end"/>
      </w:r>
    </w:p>
    <w:p w14:paraId="1682E675"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_Toc62167649 \h </w:instrText>
      </w:r>
      <w:r>
        <w:rPr>
          <w:noProof/>
        </w:rPr>
      </w:r>
      <w:r>
        <w:rPr>
          <w:noProof/>
        </w:rPr>
        <w:fldChar w:fldCharType="separate"/>
      </w:r>
      <w:r>
        <w:rPr>
          <w:noProof/>
        </w:rPr>
        <w:t>607</w:t>
      </w:r>
      <w:r>
        <w:rPr>
          <w:noProof/>
        </w:rPr>
        <w:fldChar w:fldCharType="end"/>
      </w:r>
    </w:p>
    <w:p w14:paraId="36CFD84B"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_Toc62167650 \h </w:instrText>
      </w:r>
      <w:r>
        <w:rPr>
          <w:noProof/>
        </w:rPr>
      </w:r>
      <w:r>
        <w:rPr>
          <w:noProof/>
        </w:rPr>
        <w:fldChar w:fldCharType="separate"/>
      </w:r>
      <w:r>
        <w:rPr>
          <w:noProof/>
        </w:rPr>
        <w:t>611</w:t>
      </w:r>
      <w:r>
        <w:rPr>
          <w:noProof/>
        </w:rPr>
        <w:fldChar w:fldCharType="end"/>
      </w:r>
    </w:p>
    <w:p w14:paraId="5EA97B27"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_Toc62167651 \h </w:instrText>
      </w:r>
      <w:r>
        <w:rPr>
          <w:noProof/>
        </w:rPr>
      </w:r>
      <w:r>
        <w:rPr>
          <w:noProof/>
        </w:rPr>
        <w:fldChar w:fldCharType="separate"/>
      </w:r>
      <w:r>
        <w:rPr>
          <w:noProof/>
        </w:rPr>
        <w:t>612</w:t>
      </w:r>
      <w:r>
        <w:rPr>
          <w:noProof/>
        </w:rPr>
        <w:fldChar w:fldCharType="end"/>
      </w:r>
    </w:p>
    <w:p w14:paraId="26E67311" w14:textId="77777777" w:rsidR="002D2FF6" w:rsidRPr="001F5CF3" w:rsidRDefault="002D2FF6">
      <w:pPr>
        <w:pStyle w:val="Sommario1"/>
        <w:tabs>
          <w:tab w:val="right" w:leader="dot" w:pos="8494"/>
        </w:tabs>
        <w:rPr>
          <w:rFonts w:ascii="Calibri" w:hAnsi="Calibri"/>
          <w:b w:val="0"/>
          <w:caps w:val="0"/>
          <w:noProof/>
          <w:sz w:val="22"/>
          <w:szCs w:val="22"/>
        </w:rPr>
      </w:pPr>
      <w:r>
        <w:rPr>
          <w:noProof/>
        </w:rPr>
        <w:t>62° INCONTRO</w:t>
      </w:r>
      <w:r>
        <w:rPr>
          <w:noProof/>
        </w:rPr>
        <w:tab/>
      </w:r>
      <w:r>
        <w:rPr>
          <w:noProof/>
        </w:rPr>
        <w:fldChar w:fldCharType="begin"/>
      </w:r>
      <w:r>
        <w:rPr>
          <w:noProof/>
        </w:rPr>
        <w:instrText xml:space="preserve"> PAGEREF _Toc62167652 \h </w:instrText>
      </w:r>
      <w:r>
        <w:rPr>
          <w:noProof/>
        </w:rPr>
      </w:r>
      <w:r>
        <w:rPr>
          <w:noProof/>
        </w:rPr>
        <w:fldChar w:fldCharType="separate"/>
      </w:r>
      <w:r>
        <w:rPr>
          <w:noProof/>
        </w:rPr>
        <w:t>613</w:t>
      </w:r>
      <w:r>
        <w:rPr>
          <w:noProof/>
        </w:rPr>
        <w:fldChar w:fldCharType="end"/>
      </w:r>
    </w:p>
    <w:p w14:paraId="71D91C3A" w14:textId="77777777" w:rsidR="002D2FF6" w:rsidRPr="001F5CF3" w:rsidRDefault="002D2FF6">
      <w:pPr>
        <w:pStyle w:val="Sommario3"/>
        <w:tabs>
          <w:tab w:val="right" w:leader="dot" w:pos="8494"/>
        </w:tabs>
        <w:rPr>
          <w:rFonts w:ascii="Calibri" w:hAnsi="Calibri"/>
          <w:i w:val="0"/>
          <w:noProof/>
          <w:sz w:val="22"/>
          <w:szCs w:val="22"/>
        </w:rPr>
      </w:pPr>
      <w:r>
        <w:rPr>
          <w:noProof/>
        </w:rPr>
        <w:t>(27 Agosto – 02 Settembre 2007)</w:t>
      </w:r>
      <w:r>
        <w:rPr>
          <w:noProof/>
        </w:rPr>
        <w:tab/>
      </w:r>
      <w:r>
        <w:rPr>
          <w:noProof/>
        </w:rPr>
        <w:fldChar w:fldCharType="begin"/>
      </w:r>
      <w:r>
        <w:rPr>
          <w:noProof/>
        </w:rPr>
        <w:instrText xml:space="preserve"> PAGEREF _Toc62167653 \h </w:instrText>
      </w:r>
      <w:r>
        <w:rPr>
          <w:noProof/>
        </w:rPr>
      </w:r>
      <w:r>
        <w:rPr>
          <w:noProof/>
        </w:rPr>
        <w:fldChar w:fldCharType="separate"/>
      </w:r>
      <w:r>
        <w:rPr>
          <w:noProof/>
        </w:rPr>
        <w:t>613</w:t>
      </w:r>
      <w:r>
        <w:rPr>
          <w:noProof/>
        </w:rPr>
        <w:fldChar w:fldCharType="end"/>
      </w:r>
    </w:p>
    <w:p w14:paraId="311CE118"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 del mese di Settembre, Domenica</w:t>
      </w:r>
      <w:r>
        <w:rPr>
          <w:noProof/>
        </w:rPr>
        <w:tab/>
      </w:r>
      <w:r>
        <w:rPr>
          <w:noProof/>
        </w:rPr>
        <w:fldChar w:fldCharType="begin"/>
      </w:r>
      <w:r>
        <w:rPr>
          <w:noProof/>
        </w:rPr>
        <w:instrText xml:space="preserve"> PAGEREF _Toc62167654 \h </w:instrText>
      </w:r>
      <w:r>
        <w:rPr>
          <w:noProof/>
        </w:rPr>
      </w:r>
      <w:r>
        <w:rPr>
          <w:noProof/>
        </w:rPr>
        <w:fldChar w:fldCharType="separate"/>
      </w:r>
      <w:r>
        <w:rPr>
          <w:noProof/>
        </w:rPr>
        <w:t>613</w:t>
      </w:r>
      <w:r>
        <w:rPr>
          <w:noProof/>
        </w:rPr>
        <w:fldChar w:fldCharType="end"/>
      </w:r>
    </w:p>
    <w:p w14:paraId="3BF431A8" w14:textId="77777777" w:rsidR="002D2FF6" w:rsidRPr="001F5CF3" w:rsidRDefault="002D2FF6">
      <w:pPr>
        <w:pStyle w:val="Sommario3"/>
        <w:tabs>
          <w:tab w:val="right" w:leader="dot" w:pos="8494"/>
        </w:tabs>
        <w:rPr>
          <w:rFonts w:ascii="Calibri" w:hAnsi="Calibri"/>
          <w:i w:val="0"/>
          <w:noProof/>
          <w:sz w:val="22"/>
          <w:szCs w:val="22"/>
        </w:rPr>
      </w:pPr>
      <w:r>
        <w:rPr>
          <w:noProof/>
        </w:rPr>
        <w:t>XXII DOMENICA DEL TEMPO ORDINARIO (C)</w:t>
      </w:r>
      <w:r>
        <w:rPr>
          <w:noProof/>
        </w:rPr>
        <w:tab/>
      </w:r>
      <w:r>
        <w:rPr>
          <w:noProof/>
        </w:rPr>
        <w:fldChar w:fldCharType="begin"/>
      </w:r>
      <w:r>
        <w:rPr>
          <w:noProof/>
        </w:rPr>
        <w:instrText xml:space="preserve"> PAGEREF _Toc62167655 \h </w:instrText>
      </w:r>
      <w:r>
        <w:rPr>
          <w:noProof/>
        </w:rPr>
      </w:r>
      <w:r>
        <w:rPr>
          <w:noProof/>
        </w:rPr>
        <w:fldChar w:fldCharType="separate"/>
      </w:r>
      <w:r>
        <w:rPr>
          <w:noProof/>
        </w:rPr>
        <w:t>613</w:t>
      </w:r>
      <w:r>
        <w:rPr>
          <w:noProof/>
        </w:rPr>
        <w:fldChar w:fldCharType="end"/>
      </w:r>
    </w:p>
    <w:p w14:paraId="2221CF01"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_Toc62167656 \h </w:instrText>
      </w:r>
      <w:r>
        <w:rPr>
          <w:noProof/>
        </w:rPr>
      </w:r>
      <w:r>
        <w:rPr>
          <w:noProof/>
        </w:rPr>
        <w:fldChar w:fldCharType="separate"/>
      </w:r>
      <w:r>
        <w:rPr>
          <w:noProof/>
        </w:rPr>
        <w:t>614</w:t>
      </w:r>
      <w:r>
        <w:rPr>
          <w:noProof/>
        </w:rPr>
        <w:fldChar w:fldCharType="end"/>
      </w:r>
    </w:p>
    <w:p w14:paraId="060F0C18"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_Toc62167657 \h </w:instrText>
      </w:r>
      <w:r>
        <w:rPr>
          <w:noProof/>
        </w:rPr>
      </w:r>
      <w:r>
        <w:rPr>
          <w:noProof/>
        </w:rPr>
        <w:fldChar w:fldCharType="separate"/>
      </w:r>
      <w:r>
        <w:rPr>
          <w:noProof/>
        </w:rPr>
        <w:t>615</w:t>
      </w:r>
      <w:r>
        <w:rPr>
          <w:noProof/>
        </w:rPr>
        <w:fldChar w:fldCharType="end"/>
      </w:r>
    </w:p>
    <w:p w14:paraId="0A4FA713"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_Toc62167658 \h </w:instrText>
      </w:r>
      <w:r>
        <w:rPr>
          <w:noProof/>
        </w:rPr>
      </w:r>
      <w:r>
        <w:rPr>
          <w:noProof/>
        </w:rPr>
        <w:fldChar w:fldCharType="separate"/>
      </w:r>
      <w:r>
        <w:rPr>
          <w:noProof/>
        </w:rPr>
        <w:t>618</w:t>
      </w:r>
      <w:r>
        <w:rPr>
          <w:noProof/>
        </w:rPr>
        <w:fldChar w:fldCharType="end"/>
      </w:r>
    </w:p>
    <w:p w14:paraId="2CC939C7"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_Toc62167659 \h </w:instrText>
      </w:r>
      <w:r>
        <w:rPr>
          <w:noProof/>
        </w:rPr>
      </w:r>
      <w:r>
        <w:rPr>
          <w:noProof/>
        </w:rPr>
        <w:fldChar w:fldCharType="separate"/>
      </w:r>
      <w:r>
        <w:rPr>
          <w:noProof/>
        </w:rPr>
        <w:t>619</w:t>
      </w:r>
      <w:r>
        <w:rPr>
          <w:noProof/>
        </w:rPr>
        <w:fldChar w:fldCharType="end"/>
      </w:r>
    </w:p>
    <w:p w14:paraId="3EBA51C6" w14:textId="77777777" w:rsidR="002D2FF6" w:rsidRPr="001F5CF3" w:rsidRDefault="002D2FF6">
      <w:pPr>
        <w:pStyle w:val="Sommario1"/>
        <w:tabs>
          <w:tab w:val="right" w:leader="dot" w:pos="8494"/>
        </w:tabs>
        <w:rPr>
          <w:rFonts w:ascii="Calibri" w:hAnsi="Calibri"/>
          <w:b w:val="0"/>
          <w:caps w:val="0"/>
          <w:noProof/>
          <w:sz w:val="22"/>
          <w:szCs w:val="22"/>
        </w:rPr>
      </w:pPr>
      <w:r>
        <w:rPr>
          <w:noProof/>
        </w:rPr>
        <w:t>63° INCONTRO</w:t>
      </w:r>
      <w:r>
        <w:rPr>
          <w:noProof/>
        </w:rPr>
        <w:tab/>
      </w:r>
      <w:r>
        <w:rPr>
          <w:noProof/>
        </w:rPr>
        <w:fldChar w:fldCharType="begin"/>
      </w:r>
      <w:r>
        <w:rPr>
          <w:noProof/>
        </w:rPr>
        <w:instrText xml:space="preserve"> PAGEREF _Toc62167660 \h </w:instrText>
      </w:r>
      <w:r>
        <w:rPr>
          <w:noProof/>
        </w:rPr>
      </w:r>
      <w:r>
        <w:rPr>
          <w:noProof/>
        </w:rPr>
        <w:fldChar w:fldCharType="separate"/>
      </w:r>
      <w:r>
        <w:rPr>
          <w:noProof/>
        </w:rPr>
        <w:t>621</w:t>
      </w:r>
      <w:r>
        <w:rPr>
          <w:noProof/>
        </w:rPr>
        <w:fldChar w:fldCharType="end"/>
      </w:r>
    </w:p>
    <w:p w14:paraId="0CDFE18A" w14:textId="77777777" w:rsidR="002D2FF6" w:rsidRPr="001F5CF3" w:rsidRDefault="002D2FF6">
      <w:pPr>
        <w:pStyle w:val="Sommario3"/>
        <w:tabs>
          <w:tab w:val="right" w:leader="dot" w:pos="8494"/>
        </w:tabs>
        <w:rPr>
          <w:rFonts w:ascii="Calibri" w:hAnsi="Calibri"/>
          <w:i w:val="0"/>
          <w:noProof/>
          <w:sz w:val="22"/>
          <w:szCs w:val="22"/>
        </w:rPr>
      </w:pPr>
      <w:r>
        <w:rPr>
          <w:noProof/>
        </w:rPr>
        <w:t>(03 Settembre – 09 Settembre 2007)</w:t>
      </w:r>
      <w:r>
        <w:rPr>
          <w:noProof/>
        </w:rPr>
        <w:tab/>
      </w:r>
      <w:r>
        <w:rPr>
          <w:noProof/>
        </w:rPr>
        <w:fldChar w:fldCharType="begin"/>
      </w:r>
      <w:r>
        <w:rPr>
          <w:noProof/>
        </w:rPr>
        <w:instrText xml:space="preserve"> PAGEREF _Toc62167661 \h </w:instrText>
      </w:r>
      <w:r>
        <w:rPr>
          <w:noProof/>
        </w:rPr>
      </w:r>
      <w:r>
        <w:rPr>
          <w:noProof/>
        </w:rPr>
        <w:fldChar w:fldCharType="separate"/>
      </w:r>
      <w:r>
        <w:rPr>
          <w:noProof/>
        </w:rPr>
        <w:t>621</w:t>
      </w:r>
      <w:r>
        <w:rPr>
          <w:noProof/>
        </w:rPr>
        <w:fldChar w:fldCharType="end"/>
      </w:r>
    </w:p>
    <w:p w14:paraId="03DC1EFD" w14:textId="77777777" w:rsidR="002D2FF6" w:rsidRPr="001F5CF3" w:rsidRDefault="002D2FF6">
      <w:pPr>
        <w:pStyle w:val="Sommario2"/>
        <w:tabs>
          <w:tab w:val="right" w:leader="dot" w:pos="8494"/>
        </w:tabs>
        <w:rPr>
          <w:rFonts w:ascii="Calibri" w:hAnsi="Calibri"/>
          <w:smallCaps w:val="0"/>
          <w:noProof/>
          <w:sz w:val="22"/>
          <w:szCs w:val="22"/>
        </w:rPr>
      </w:pPr>
      <w:r>
        <w:rPr>
          <w:noProof/>
        </w:rPr>
        <w:t>Giorno 9 del mese di Settembre, Domenica</w:t>
      </w:r>
      <w:r>
        <w:rPr>
          <w:noProof/>
        </w:rPr>
        <w:tab/>
      </w:r>
      <w:r>
        <w:rPr>
          <w:noProof/>
        </w:rPr>
        <w:fldChar w:fldCharType="begin"/>
      </w:r>
      <w:r>
        <w:rPr>
          <w:noProof/>
        </w:rPr>
        <w:instrText xml:space="preserve"> PAGEREF _Toc62167662 \h </w:instrText>
      </w:r>
      <w:r>
        <w:rPr>
          <w:noProof/>
        </w:rPr>
      </w:r>
      <w:r>
        <w:rPr>
          <w:noProof/>
        </w:rPr>
        <w:fldChar w:fldCharType="separate"/>
      </w:r>
      <w:r>
        <w:rPr>
          <w:noProof/>
        </w:rPr>
        <w:t>621</w:t>
      </w:r>
      <w:r>
        <w:rPr>
          <w:noProof/>
        </w:rPr>
        <w:fldChar w:fldCharType="end"/>
      </w:r>
    </w:p>
    <w:p w14:paraId="2E9D77B3" w14:textId="77777777" w:rsidR="002D2FF6" w:rsidRPr="001F5CF3" w:rsidRDefault="002D2FF6">
      <w:pPr>
        <w:pStyle w:val="Sommario3"/>
        <w:tabs>
          <w:tab w:val="right" w:leader="dot" w:pos="8494"/>
        </w:tabs>
        <w:rPr>
          <w:rFonts w:ascii="Calibri" w:hAnsi="Calibri"/>
          <w:i w:val="0"/>
          <w:noProof/>
          <w:sz w:val="22"/>
          <w:szCs w:val="22"/>
        </w:rPr>
      </w:pPr>
      <w:r>
        <w:rPr>
          <w:noProof/>
        </w:rPr>
        <w:t>XXIII DOMENICA DEL TEMPO ORDINARIO (C)</w:t>
      </w:r>
      <w:r>
        <w:rPr>
          <w:noProof/>
        </w:rPr>
        <w:tab/>
      </w:r>
      <w:r>
        <w:rPr>
          <w:noProof/>
        </w:rPr>
        <w:fldChar w:fldCharType="begin"/>
      </w:r>
      <w:r>
        <w:rPr>
          <w:noProof/>
        </w:rPr>
        <w:instrText xml:space="preserve"> PAGEREF _Toc62167663 \h </w:instrText>
      </w:r>
      <w:r>
        <w:rPr>
          <w:noProof/>
        </w:rPr>
      </w:r>
      <w:r>
        <w:rPr>
          <w:noProof/>
        </w:rPr>
        <w:fldChar w:fldCharType="separate"/>
      </w:r>
      <w:r>
        <w:rPr>
          <w:noProof/>
        </w:rPr>
        <w:t>621</w:t>
      </w:r>
      <w:r>
        <w:rPr>
          <w:noProof/>
        </w:rPr>
        <w:fldChar w:fldCharType="end"/>
      </w:r>
    </w:p>
    <w:p w14:paraId="6A05D2CF"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_Toc62167664 \h </w:instrText>
      </w:r>
      <w:r>
        <w:rPr>
          <w:noProof/>
        </w:rPr>
      </w:r>
      <w:r>
        <w:rPr>
          <w:noProof/>
        </w:rPr>
        <w:fldChar w:fldCharType="separate"/>
      </w:r>
      <w:r>
        <w:rPr>
          <w:noProof/>
        </w:rPr>
        <w:t>622</w:t>
      </w:r>
      <w:r>
        <w:rPr>
          <w:noProof/>
        </w:rPr>
        <w:fldChar w:fldCharType="end"/>
      </w:r>
    </w:p>
    <w:p w14:paraId="7C7545A8"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_Toc62167665 \h </w:instrText>
      </w:r>
      <w:r>
        <w:rPr>
          <w:noProof/>
        </w:rPr>
      </w:r>
      <w:r>
        <w:rPr>
          <w:noProof/>
        </w:rPr>
        <w:fldChar w:fldCharType="separate"/>
      </w:r>
      <w:r>
        <w:rPr>
          <w:noProof/>
        </w:rPr>
        <w:t>623</w:t>
      </w:r>
      <w:r>
        <w:rPr>
          <w:noProof/>
        </w:rPr>
        <w:fldChar w:fldCharType="end"/>
      </w:r>
    </w:p>
    <w:p w14:paraId="39FE44E7"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_Toc62167666 \h </w:instrText>
      </w:r>
      <w:r>
        <w:rPr>
          <w:noProof/>
        </w:rPr>
      </w:r>
      <w:r>
        <w:rPr>
          <w:noProof/>
        </w:rPr>
        <w:fldChar w:fldCharType="separate"/>
      </w:r>
      <w:r>
        <w:rPr>
          <w:noProof/>
        </w:rPr>
        <w:t>626</w:t>
      </w:r>
      <w:r>
        <w:rPr>
          <w:noProof/>
        </w:rPr>
        <w:fldChar w:fldCharType="end"/>
      </w:r>
    </w:p>
    <w:p w14:paraId="6AA629F5"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_Toc62167667 \h </w:instrText>
      </w:r>
      <w:r>
        <w:rPr>
          <w:noProof/>
        </w:rPr>
      </w:r>
      <w:r>
        <w:rPr>
          <w:noProof/>
        </w:rPr>
        <w:fldChar w:fldCharType="separate"/>
      </w:r>
      <w:r>
        <w:rPr>
          <w:noProof/>
        </w:rPr>
        <w:t>627</w:t>
      </w:r>
      <w:r>
        <w:rPr>
          <w:noProof/>
        </w:rPr>
        <w:fldChar w:fldCharType="end"/>
      </w:r>
    </w:p>
    <w:p w14:paraId="03A48642" w14:textId="77777777" w:rsidR="002D2FF6" w:rsidRPr="001F5CF3" w:rsidRDefault="002D2FF6">
      <w:pPr>
        <w:pStyle w:val="Sommario1"/>
        <w:tabs>
          <w:tab w:val="right" w:leader="dot" w:pos="8494"/>
        </w:tabs>
        <w:rPr>
          <w:rFonts w:ascii="Calibri" w:hAnsi="Calibri"/>
          <w:b w:val="0"/>
          <w:caps w:val="0"/>
          <w:noProof/>
          <w:sz w:val="22"/>
          <w:szCs w:val="22"/>
        </w:rPr>
      </w:pPr>
      <w:r>
        <w:rPr>
          <w:noProof/>
        </w:rPr>
        <w:t>64° INCONTRO</w:t>
      </w:r>
      <w:r>
        <w:rPr>
          <w:noProof/>
        </w:rPr>
        <w:tab/>
      </w:r>
      <w:r>
        <w:rPr>
          <w:noProof/>
        </w:rPr>
        <w:fldChar w:fldCharType="begin"/>
      </w:r>
      <w:r>
        <w:rPr>
          <w:noProof/>
        </w:rPr>
        <w:instrText xml:space="preserve"> PAGEREF _Toc62167668 \h </w:instrText>
      </w:r>
      <w:r>
        <w:rPr>
          <w:noProof/>
        </w:rPr>
      </w:r>
      <w:r>
        <w:rPr>
          <w:noProof/>
        </w:rPr>
        <w:fldChar w:fldCharType="separate"/>
      </w:r>
      <w:r>
        <w:rPr>
          <w:noProof/>
        </w:rPr>
        <w:t>629</w:t>
      </w:r>
      <w:r>
        <w:rPr>
          <w:noProof/>
        </w:rPr>
        <w:fldChar w:fldCharType="end"/>
      </w:r>
    </w:p>
    <w:p w14:paraId="59BF34D1" w14:textId="77777777" w:rsidR="002D2FF6" w:rsidRPr="001F5CF3" w:rsidRDefault="002D2FF6">
      <w:pPr>
        <w:pStyle w:val="Sommario3"/>
        <w:tabs>
          <w:tab w:val="right" w:leader="dot" w:pos="8494"/>
        </w:tabs>
        <w:rPr>
          <w:rFonts w:ascii="Calibri" w:hAnsi="Calibri"/>
          <w:i w:val="0"/>
          <w:noProof/>
          <w:sz w:val="22"/>
          <w:szCs w:val="22"/>
        </w:rPr>
      </w:pPr>
      <w:r>
        <w:rPr>
          <w:noProof/>
        </w:rPr>
        <w:t>(10 Settembre – 16 Settembre 2007)</w:t>
      </w:r>
      <w:r>
        <w:rPr>
          <w:noProof/>
        </w:rPr>
        <w:tab/>
      </w:r>
      <w:r>
        <w:rPr>
          <w:noProof/>
        </w:rPr>
        <w:fldChar w:fldCharType="begin"/>
      </w:r>
      <w:r>
        <w:rPr>
          <w:noProof/>
        </w:rPr>
        <w:instrText xml:space="preserve"> PAGEREF _Toc62167669 \h </w:instrText>
      </w:r>
      <w:r>
        <w:rPr>
          <w:noProof/>
        </w:rPr>
      </w:r>
      <w:r>
        <w:rPr>
          <w:noProof/>
        </w:rPr>
        <w:fldChar w:fldCharType="separate"/>
      </w:r>
      <w:r>
        <w:rPr>
          <w:noProof/>
        </w:rPr>
        <w:t>629</w:t>
      </w:r>
      <w:r>
        <w:rPr>
          <w:noProof/>
        </w:rPr>
        <w:fldChar w:fldCharType="end"/>
      </w:r>
    </w:p>
    <w:p w14:paraId="175A2187" w14:textId="77777777" w:rsidR="002D2FF6" w:rsidRPr="001F5CF3" w:rsidRDefault="002D2FF6">
      <w:pPr>
        <w:pStyle w:val="Sommario2"/>
        <w:tabs>
          <w:tab w:val="right" w:leader="dot" w:pos="8494"/>
        </w:tabs>
        <w:rPr>
          <w:rFonts w:ascii="Calibri" w:hAnsi="Calibri"/>
          <w:smallCaps w:val="0"/>
          <w:noProof/>
          <w:sz w:val="22"/>
          <w:szCs w:val="22"/>
        </w:rPr>
      </w:pPr>
      <w:r>
        <w:rPr>
          <w:noProof/>
        </w:rPr>
        <w:t>Giorno 16 del mese di Settembre, Domenica</w:t>
      </w:r>
      <w:r>
        <w:rPr>
          <w:noProof/>
        </w:rPr>
        <w:tab/>
      </w:r>
      <w:r>
        <w:rPr>
          <w:noProof/>
        </w:rPr>
        <w:fldChar w:fldCharType="begin"/>
      </w:r>
      <w:r>
        <w:rPr>
          <w:noProof/>
        </w:rPr>
        <w:instrText xml:space="preserve"> PAGEREF _Toc62167670 \h </w:instrText>
      </w:r>
      <w:r>
        <w:rPr>
          <w:noProof/>
        </w:rPr>
      </w:r>
      <w:r>
        <w:rPr>
          <w:noProof/>
        </w:rPr>
        <w:fldChar w:fldCharType="separate"/>
      </w:r>
      <w:r>
        <w:rPr>
          <w:noProof/>
        </w:rPr>
        <w:t>629</w:t>
      </w:r>
      <w:r>
        <w:rPr>
          <w:noProof/>
        </w:rPr>
        <w:fldChar w:fldCharType="end"/>
      </w:r>
    </w:p>
    <w:p w14:paraId="77C4E539" w14:textId="77777777" w:rsidR="002D2FF6" w:rsidRPr="001F5CF3" w:rsidRDefault="002D2FF6">
      <w:pPr>
        <w:pStyle w:val="Sommario3"/>
        <w:tabs>
          <w:tab w:val="right" w:leader="dot" w:pos="8494"/>
        </w:tabs>
        <w:rPr>
          <w:rFonts w:ascii="Calibri" w:hAnsi="Calibri"/>
          <w:i w:val="0"/>
          <w:noProof/>
          <w:sz w:val="22"/>
          <w:szCs w:val="22"/>
        </w:rPr>
      </w:pPr>
      <w:r>
        <w:rPr>
          <w:noProof/>
        </w:rPr>
        <w:t>XXIV DOMENICA DEL TEMPO ORDINARIO (C)</w:t>
      </w:r>
      <w:r>
        <w:rPr>
          <w:noProof/>
        </w:rPr>
        <w:tab/>
      </w:r>
      <w:r>
        <w:rPr>
          <w:noProof/>
        </w:rPr>
        <w:fldChar w:fldCharType="begin"/>
      </w:r>
      <w:r>
        <w:rPr>
          <w:noProof/>
        </w:rPr>
        <w:instrText xml:space="preserve"> PAGEREF _Toc62167671 \h </w:instrText>
      </w:r>
      <w:r>
        <w:rPr>
          <w:noProof/>
        </w:rPr>
      </w:r>
      <w:r>
        <w:rPr>
          <w:noProof/>
        </w:rPr>
        <w:fldChar w:fldCharType="separate"/>
      </w:r>
      <w:r>
        <w:rPr>
          <w:noProof/>
        </w:rPr>
        <w:t>629</w:t>
      </w:r>
      <w:r>
        <w:rPr>
          <w:noProof/>
        </w:rPr>
        <w:fldChar w:fldCharType="end"/>
      </w:r>
    </w:p>
    <w:p w14:paraId="579AA9DA"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_Toc62167672 \h </w:instrText>
      </w:r>
      <w:r>
        <w:rPr>
          <w:noProof/>
        </w:rPr>
      </w:r>
      <w:r>
        <w:rPr>
          <w:noProof/>
        </w:rPr>
        <w:fldChar w:fldCharType="separate"/>
      </w:r>
      <w:r>
        <w:rPr>
          <w:noProof/>
        </w:rPr>
        <w:t>630</w:t>
      </w:r>
      <w:r>
        <w:rPr>
          <w:noProof/>
        </w:rPr>
        <w:fldChar w:fldCharType="end"/>
      </w:r>
    </w:p>
    <w:p w14:paraId="6372EAA2"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_Toc62167673 \h </w:instrText>
      </w:r>
      <w:r>
        <w:rPr>
          <w:noProof/>
        </w:rPr>
      </w:r>
      <w:r>
        <w:rPr>
          <w:noProof/>
        </w:rPr>
        <w:fldChar w:fldCharType="separate"/>
      </w:r>
      <w:r>
        <w:rPr>
          <w:noProof/>
        </w:rPr>
        <w:t>631</w:t>
      </w:r>
      <w:r>
        <w:rPr>
          <w:noProof/>
        </w:rPr>
        <w:fldChar w:fldCharType="end"/>
      </w:r>
    </w:p>
    <w:p w14:paraId="4AA02BE8"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_Toc62167674 \h </w:instrText>
      </w:r>
      <w:r>
        <w:rPr>
          <w:noProof/>
        </w:rPr>
      </w:r>
      <w:r>
        <w:rPr>
          <w:noProof/>
        </w:rPr>
        <w:fldChar w:fldCharType="separate"/>
      </w:r>
      <w:r>
        <w:rPr>
          <w:noProof/>
        </w:rPr>
        <w:t>637</w:t>
      </w:r>
      <w:r>
        <w:rPr>
          <w:noProof/>
        </w:rPr>
        <w:fldChar w:fldCharType="end"/>
      </w:r>
    </w:p>
    <w:p w14:paraId="7DC14210"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_Toc62167675 \h </w:instrText>
      </w:r>
      <w:r>
        <w:rPr>
          <w:noProof/>
        </w:rPr>
      </w:r>
      <w:r>
        <w:rPr>
          <w:noProof/>
        </w:rPr>
        <w:fldChar w:fldCharType="separate"/>
      </w:r>
      <w:r>
        <w:rPr>
          <w:noProof/>
        </w:rPr>
        <w:t>638</w:t>
      </w:r>
      <w:r>
        <w:rPr>
          <w:noProof/>
        </w:rPr>
        <w:fldChar w:fldCharType="end"/>
      </w:r>
    </w:p>
    <w:p w14:paraId="7A105765" w14:textId="77777777" w:rsidR="002D2FF6" w:rsidRPr="001F5CF3" w:rsidRDefault="002D2FF6">
      <w:pPr>
        <w:pStyle w:val="Sommario1"/>
        <w:tabs>
          <w:tab w:val="right" w:leader="dot" w:pos="8494"/>
        </w:tabs>
        <w:rPr>
          <w:rFonts w:ascii="Calibri" w:hAnsi="Calibri"/>
          <w:b w:val="0"/>
          <w:caps w:val="0"/>
          <w:noProof/>
          <w:sz w:val="22"/>
          <w:szCs w:val="22"/>
        </w:rPr>
      </w:pPr>
      <w:r>
        <w:rPr>
          <w:noProof/>
        </w:rPr>
        <w:t>65° INCONTRO</w:t>
      </w:r>
      <w:r>
        <w:rPr>
          <w:noProof/>
        </w:rPr>
        <w:tab/>
      </w:r>
      <w:r>
        <w:rPr>
          <w:noProof/>
        </w:rPr>
        <w:fldChar w:fldCharType="begin"/>
      </w:r>
      <w:r>
        <w:rPr>
          <w:noProof/>
        </w:rPr>
        <w:instrText xml:space="preserve"> PAGEREF _Toc62167676 \h </w:instrText>
      </w:r>
      <w:r>
        <w:rPr>
          <w:noProof/>
        </w:rPr>
      </w:r>
      <w:r>
        <w:rPr>
          <w:noProof/>
        </w:rPr>
        <w:fldChar w:fldCharType="separate"/>
      </w:r>
      <w:r>
        <w:rPr>
          <w:noProof/>
        </w:rPr>
        <w:t>641</w:t>
      </w:r>
      <w:r>
        <w:rPr>
          <w:noProof/>
        </w:rPr>
        <w:fldChar w:fldCharType="end"/>
      </w:r>
    </w:p>
    <w:p w14:paraId="5FF5B9FF" w14:textId="77777777" w:rsidR="002D2FF6" w:rsidRPr="001F5CF3" w:rsidRDefault="002D2FF6">
      <w:pPr>
        <w:pStyle w:val="Sommario3"/>
        <w:tabs>
          <w:tab w:val="right" w:leader="dot" w:pos="8494"/>
        </w:tabs>
        <w:rPr>
          <w:rFonts w:ascii="Calibri" w:hAnsi="Calibri"/>
          <w:i w:val="0"/>
          <w:noProof/>
          <w:sz w:val="22"/>
          <w:szCs w:val="22"/>
        </w:rPr>
      </w:pPr>
      <w:r>
        <w:rPr>
          <w:noProof/>
        </w:rPr>
        <w:t>(17 Settembre– 23 Settembre 2007)</w:t>
      </w:r>
      <w:r>
        <w:rPr>
          <w:noProof/>
        </w:rPr>
        <w:tab/>
      </w:r>
      <w:r>
        <w:rPr>
          <w:noProof/>
        </w:rPr>
        <w:fldChar w:fldCharType="begin"/>
      </w:r>
      <w:r>
        <w:rPr>
          <w:noProof/>
        </w:rPr>
        <w:instrText xml:space="preserve"> PAGEREF _Toc62167677 \h </w:instrText>
      </w:r>
      <w:r>
        <w:rPr>
          <w:noProof/>
        </w:rPr>
      </w:r>
      <w:r>
        <w:rPr>
          <w:noProof/>
        </w:rPr>
        <w:fldChar w:fldCharType="separate"/>
      </w:r>
      <w:r>
        <w:rPr>
          <w:noProof/>
        </w:rPr>
        <w:t>641</w:t>
      </w:r>
      <w:r>
        <w:rPr>
          <w:noProof/>
        </w:rPr>
        <w:fldChar w:fldCharType="end"/>
      </w:r>
    </w:p>
    <w:p w14:paraId="70ED52A9" w14:textId="77777777" w:rsidR="002D2FF6" w:rsidRPr="001F5CF3" w:rsidRDefault="002D2FF6">
      <w:pPr>
        <w:pStyle w:val="Sommario2"/>
        <w:tabs>
          <w:tab w:val="right" w:leader="dot" w:pos="8494"/>
        </w:tabs>
        <w:rPr>
          <w:rFonts w:ascii="Calibri" w:hAnsi="Calibri"/>
          <w:smallCaps w:val="0"/>
          <w:noProof/>
          <w:sz w:val="22"/>
          <w:szCs w:val="22"/>
        </w:rPr>
      </w:pPr>
      <w:r>
        <w:rPr>
          <w:noProof/>
        </w:rPr>
        <w:t>Giorno 23 del mese di Settembre, Domenica</w:t>
      </w:r>
      <w:r>
        <w:rPr>
          <w:noProof/>
        </w:rPr>
        <w:tab/>
      </w:r>
      <w:r>
        <w:rPr>
          <w:noProof/>
        </w:rPr>
        <w:fldChar w:fldCharType="begin"/>
      </w:r>
      <w:r>
        <w:rPr>
          <w:noProof/>
        </w:rPr>
        <w:instrText xml:space="preserve"> PAGEREF _Toc62167678 \h </w:instrText>
      </w:r>
      <w:r>
        <w:rPr>
          <w:noProof/>
        </w:rPr>
      </w:r>
      <w:r>
        <w:rPr>
          <w:noProof/>
        </w:rPr>
        <w:fldChar w:fldCharType="separate"/>
      </w:r>
      <w:r>
        <w:rPr>
          <w:noProof/>
        </w:rPr>
        <w:t>641</w:t>
      </w:r>
      <w:r>
        <w:rPr>
          <w:noProof/>
        </w:rPr>
        <w:fldChar w:fldCharType="end"/>
      </w:r>
    </w:p>
    <w:p w14:paraId="5B89143B" w14:textId="77777777" w:rsidR="002D2FF6" w:rsidRPr="001F5CF3" w:rsidRDefault="002D2FF6">
      <w:pPr>
        <w:pStyle w:val="Sommario3"/>
        <w:tabs>
          <w:tab w:val="right" w:leader="dot" w:pos="8494"/>
        </w:tabs>
        <w:rPr>
          <w:rFonts w:ascii="Calibri" w:hAnsi="Calibri"/>
          <w:i w:val="0"/>
          <w:noProof/>
          <w:sz w:val="22"/>
          <w:szCs w:val="22"/>
        </w:rPr>
      </w:pPr>
      <w:r>
        <w:rPr>
          <w:noProof/>
        </w:rPr>
        <w:t>XXV DOMENICA DEL TEMPO ORDINARIO (C)</w:t>
      </w:r>
      <w:r>
        <w:rPr>
          <w:noProof/>
        </w:rPr>
        <w:tab/>
      </w:r>
      <w:r>
        <w:rPr>
          <w:noProof/>
        </w:rPr>
        <w:fldChar w:fldCharType="begin"/>
      </w:r>
      <w:r>
        <w:rPr>
          <w:noProof/>
        </w:rPr>
        <w:instrText xml:space="preserve"> PAGEREF _Toc62167679 \h </w:instrText>
      </w:r>
      <w:r>
        <w:rPr>
          <w:noProof/>
        </w:rPr>
      </w:r>
      <w:r>
        <w:rPr>
          <w:noProof/>
        </w:rPr>
        <w:fldChar w:fldCharType="separate"/>
      </w:r>
      <w:r>
        <w:rPr>
          <w:noProof/>
        </w:rPr>
        <w:t>641</w:t>
      </w:r>
      <w:r>
        <w:rPr>
          <w:noProof/>
        </w:rPr>
        <w:fldChar w:fldCharType="end"/>
      </w:r>
    </w:p>
    <w:p w14:paraId="34D9F892" w14:textId="77777777" w:rsidR="002D2FF6" w:rsidRPr="001F5CF3" w:rsidRDefault="002D2FF6">
      <w:pPr>
        <w:pStyle w:val="Sommario2"/>
        <w:tabs>
          <w:tab w:val="right" w:leader="dot" w:pos="8494"/>
        </w:tabs>
        <w:rPr>
          <w:rFonts w:ascii="Calibri" w:hAnsi="Calibri"/>
          <w:smallCaps w:val="0"/>
          <w:noProof/>
          <w:sz w:val="22"/>
          <w:szCs w:val="22"/>
        </w:rPr>
      </w:pPr>
      <w:r>
        <w:rPr>
          <w:noProof/>
        </w:rPr>
        <w:t>VISIONE D’ASSIEME</w:t>
      </w:r>
      <w:r>
        <w:rPr>
          <w:noProof/>
        </w:rPr>
        <w:tab/>
      </w:r>
      <w:r>
        <w:rPr>
          <w:noProof/>
        </w:rPr>
        <w:fldChar w:fldCharType="begin"/>
      </w:r>
      <w:r>
        <w:rPr>
          <w:noProof/>
        </w:rPr>
        <w:instrText xml:space="preserve"> PAGEREF _Toc62167680 \h </w:instrText>
      </w:r>
      <w:r>
        <w:rPr>
          <w:noProof/>
        </w:rPr>
      </w:r>
      <w:r>
        <w:rPr>
          <w:noProof/>
        </w:rPr>
        <w:fldChar w:fldCharType="separate"/>
      </w:r>
      <w:r>
        <w:rPr>
          <w:noProof/>
        </w:rPr>
        <w:t>642</w:t>
      </w:r>
      <w:r>
        <w:rPr>
          <w:noProof/>
        </w:rPr>
        <w:fldChar w:fldCharType="end"/>
      </w:r>
    </w:p>
    <w:p w14:paraId="2921CA6A" w14:textId="77777777" w:rsidR="002D2FF6" w:rsidRPr="001F5CF3" w:rsidRDefault="002D2FF6">
      <w:pPr>
        <w:pStyle w:val="Sommario2"/>
        <w:tabs>
          <w:tab w:val="right" w:leader="dot" w:pos="8494"/>
        </w:tabs>
        <w:rPr>
          <w:rFonts w:ascii="Calibri" w:hAnsi="Calibri"/>
          <w:smallCaps w:val="0"/>
          <w:noProof/>
          <w:sz w:val="22"/>
          <w:szCs w:val="22"/>
        </w:rPr>
      </w:pPr>
      <w:r>
        <w:rPr>
          <w:noProof/>
        </w:rPr>
        <w:t>VANGELO: PAROLE DI COMMENTO</w:t>
      </w:r>
      <w:r>
        <w:rPr>
          <w:noProof/>
        </w:rPr>
        <w:tab/>
      </w:r>
      <w:r>
        <w:rPr>
          <w:noProof/>
        </w:rPr>
        <w:fldChar w:fldCharType="begin"/>
      </w:r>
      <w:r>
        <w:rPr>
          <w:noProof/>
        </w:rPr>
        <w:instrText xml:space="preserve"> PAGEREF _Toc62167681 \h </w:instrText>
      </w:r>
      <w:r>
        <w:rPr>
          <w:noProof/>
        </w:rPr>
      </w:r>
      <w:r>
        <w:rPr>
          <w:noProof/>
        </w:rPr>
        <w:fldChar w:fldCharType="separate"/>
      </w:r>
      <w:r>
        <w:rPr>
          <w:noProof/>
        </w:rPr>
        <w:t>643</w:t>
      </w:r>
      <w:r>
        <w:rPr>
          <w:noProof/>
        </w:rPr>
        <w:fldChar w:fldCharType="end"/>
      </w:r>
    </w:p>
    <w:p w14:paraId="105F0207" w14:textId="77777777" w:rsidR="002D2FF6" w:rsidRPr="001F5CF3" w:rsidRDefault="002D2FF6">
      <w:pPr>
        <w:pStyle w:val="Sommario2"/>
        <w:tabs>
          <w:tab w:val="right" w:leader="dot" w:pos="8494"/>
        </w:tabs>
        <w:rPr>
          <w:rFonts w:ascii="Calibri" w:hAnsi="Calibri"/>
          <w:smallCaps w:val="0"/>
          <w:noProof/>
          <w:sz w:val="22"/>
          <w:szCs w:val="22"/>
        </w:rPr>
      </w:pPr>
      <w:r>
        <w:rPr>
          <w:noProof/>
        </w:rPr>
        <w:t>PER LA CATECHESI E L’OMELIA</w:t>
      </w:r>
      <w:r>
        <w:rPr>
          <w:noProof/>
        </w:rPr>
        <w:tab/>
      </w:r>
      <w:r>
        <w:rPr>
          <w:noProof/>
        </w:rPr>
        <w:fldChar w:fldCharType="begin"/>
      </w:r>
      <w:r>
        <w:rPr>
          <w:noProof/>
        </w:rPr>
        <w:instrText xml:space="preserve"> PAGEREF _Toc62167682 \h </w:instrText>
      </w:r>
      <w:r>
        <w:rPr>
          <w:noProof/>
        </w:rPr>
      </w:r>
      <w:r>
        <w:rPr>
          <w:noProof/>
        </w:rPr>
        <w:fldChar w:fldCharType="separate"/>
      </w:r>
      <w:r>
        <w:rPr>
          <w:noProof/>
        </w:rPr>
        <w:t>647</w:t>
      </w:r>
      <w:r>
        <w:rPr>
          <w:noProof/>
        </w:rPr>
        <w:fldChar w:fldCharType="end"/>
      </w:r>
    </w:p>
    <w:p w14:paraId="27DD7EE4" w14:textId="77777777" w:rsidR="002D2FF6" w:rsidRPr="001F5CF3" w:rsidRDefault="002D2FF6">
      <w:pPr>
        <w:pStyle w:val="Sommario2"/>
        <w:tabs>
          <w:tab w:val="right" w:leader="dot" w:pos="8494"/>
        </w:tabs>
        <w:rPr>
          <w:rFonts w:ascii="Calibri" w:hAnsi="Calibri"/>
          <w:smallCaps w:val="0"/>
          <w:noProof/>
          <w:sz w:val="22"/>
          <w:szCs w:val="22"/>
        </w:rPr>
      </w:pPr>
      <w:r>
        <w:rPr>
          <w:noProof/>
        </w:rPr>
        <w:t>Domande di aiuto per la preparazione della catechesi</w:t>
      </w:r>
      <w:r>
        <w:rPr>
          <w:noProof/>
        </w:rPr>
        <w:tab/>
      </w:r>
      <w:r>
        <w:rPr>
          <w:noProof/>
        </w:rPr>
        <w:fldChar w:fldCharType="begin"/>
      </w:r>
      <w:r>
        <w:rPr>
          <w:noProof/>
        </w:rPr>
        <w:instrText xml:space="preserve"> PAGEREF _Toc62167683 \h </w:instrText>
      </w:r>
      <w:r>
        <w:rPr>
          <w:noProof/>
        </w:rPr>
      </w:r>
      <w:r>
        <w:rPr>
          <w:noProof/>
        </w:rPr>
        <w:fldChar w:fldCharType="separate"/>
      </w:r>
      <w:r>
        <w:rPr>
          <w:noProof/>
        </w:rPr>
        <w:t>648</w:t>
      </w:r>
      <w:r>
        <w:rPr>
          <w:noProof/>
        </w:rPr>
        <w:fldChar w:fldCharType="end"/>
      </w:r>
    </w:p>
    <w:p w14:paraId="7759BB14" w14:textId="77777777" w:rsidR="002D2FF6" w:rsidRPr="001F5CF3" w:rsidRDefault="002D2FF6">
      <w:pPr>
        <w:pStyle w:val="Sommario1"/>
        <w:tabs>
          <w:tab w:val="right" w:leader="dot" w:pos="8494"/>
        </w:tabs>
        <w:rPr>
          <w:rFonts w:ascii="Calibri" w:hAnsi="Calibri"/>
          <w:b w:val="0"/>
          <w:caps w:val="0"/>
          <w:noProof/>
          <w:sz w:val="22"/>
          <w:szCs w:val="22"/>
        </w:rPr>
      </w:pPr>
      <w:r>
        <w:rPr>
          <w:noProof/>
        </w:rPr>
        <w:t>CONCLUSIONI</w:t>
      </w:r>
      <w:r>
        <w:rPr>
          <w:noProof/>
        </w:rPr>
        <w:tab/>
      </w:r>
      <w:r>
        <w:rPr>
          <w:noProof/>
        </w:rPr>
        <w:fldChar w:fldCharType="begin"/>
      </w:r>
      <w:r>
        <w:rPr>
          <w:noProof/>
        </w:rPr>
        <w:instrText xml:space="preserve"> PAGEREF _Toc62167684 \h </w:instrText>
      </w:r>
      <w:r>
        <w:rPr>
          <w:noProof/>
        </w:rPr>
      </w:r>
      <w:r>
        <w:rPr>
          <w:noProof/>
        </w:rPr>
        <w:fldChar w:fldCharType="separate"/>
      </w:r>
      <w:r>
        <w:rPr>
          <w:noProof/>
        </w:rPr>
        <w:t>657</w:t>
      </w:r>
      <w:r>
        <w:rPr>
          <w:noProof/>
        </w:rPr>
        <w:fldChar w:fldCharType="end"/>
      </w:r>
    </w:p>
    <w:p w14:paraId="486AEEB1" w14:textId="77777777" w:rsidR="002D2FF6" w:rsidRPr="001F5CF3" w:rsidRDefault="002D2FF6">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_Toc62167685 \h </w:instrText>
      </w:r>
      <w:r>
        <w:rPr>
          <w:noProof/>
        </w:rPr>
      </w:r>
      <w:r>
        <w:rPr>
          <w:noProof/>
        </w:rPr>
        <w:fldChar w:fldCharType="separate"/>
      </w:r>
      <w:r>
        <w:rPr>
          <w:noProof/>
        </w:rPr>
        <w:t>661</w:t>
      </w:r>
      <w:r>
        <w:rPr>
          <w:noProof/>
        </w:rPr>
        <w:fldChar w:fldCharType="end"/>
      </w:r>
    </w:p>
    <w:p w14:paraId="4953E307" w14:textId="77777777" w:rsidR="00A0625C" w:rsidRDefault="00A0625C">
      <w:r>
        <w:fldChar w:fldCharType="end"/>
      </w:r>
    </w:p>
    <w:sectPr w:rsidR="00A0625C">
      <w:footerReference w:type="even" r:id="rId7"/>
      <w:footerReference w:type="default" r:id="rId8"/>
      <w:pgSz w:w="11906" w:h="16838"/>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7290C" w14:textId="77777777" w:rsidR="00370F47" w:rsidRDefault="00370F47">
      <w:r>
        <w:separator/>
      </w:r>
    </w:p>
  </w:endnote>
  <w:endnote w:type="continuationSeparator" w:id="0">
    <w:p w14:paraId="51E9A76F" w14:textId="77777777" w:rsidR="00370F47" w:rsidRDefault="0037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reek">
    <w:panose1 w:val="020205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A2433" w14:textId="77777777" w:rsidR="00A0625C" w:rsidRDefault="00A0625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37BB8135" w14:textId="77777777" w:rsidR="00A0625C" w:rsidRDefault="00A0625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F25B7" w14:textId="77777777" w:rsidR="00A0625C" w:rsidRDefault="00A0625C">
    <w:pPr>
      <w:pStyle w:val="Pidipagina"/>
      <w:framePr w:wrap="around" w:vAnchor="text" w:hAnchor="margin" w:xAlign="right" w:y="1"/>
      <w:rPr>
        <w:rStyle w:val="Numeropagina"/>
        <w:b/>
        <w:sz w:val="28"/>
      </w:rPr>
    </w:pPr>
    <w:r>
      <w:rPr>
        <w:rStyle w:val="Numeropagina"/>
        <w:b/>
        <w:sz w:val="28"/>
      </w:rPr>
      <w:fldChar w:fldCharType="begin"/>
    </w:r>
    <w:r>
      <w:rPr>
        <w:rStyle w:val="Numeropagina"/>
        <w:b/>
        <w:sz w:val="28"/>
      </w:rPr>
      <w:instrText xml:space="preserve">PAGE  </w:instrText>
    </w:r>
    <w:r>
      <w:rPr>
        <w:rStyle w:val="Numeropagina"/>
        <w:b/>
        <w:sz w:val="28"/>
      </w:rPr>
      <w:fldChar w:fldCharType="separate"/>
    </w:r>
    <w:r w:rsidR="007F6C74">
      <w:rPr>
        <w:rStyle w:val="Numeropagina"/>
        <w:b/>
        <w:noProof/>
        <w:sz w:val="28"/>
      </w:rPr>
      <w:t>3</w:t>
    </w:r>
    <w:r>
      <w:rPr>
        <w:rStyle w:val="Numeropagina"/>
        <w:b/>
        <w:sz w:val="28"/>
      </w:rPr>
      <w:fldChar w:fldCharType="end"/>
    </w:r>
  </w:p>
  <w:p w14:paraId="0F66C902" w14:textId="77777777" w:rsidR="00A0625C" w:rsidRDefault="00A0625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33D03" w14:textId="77777777" w:rsidR="00370F47" w:rsidRDefault="00370F47">
      <w:r>
        <w:separator/>
      </w:r>
    </w:p>
  </w:footnote>
  <w:footnote w:type="continuationSeparator" w:id="0">
    <w:p w14:paraId="2C5E1D43" w14:textId="77777777" w:rsidR="00370F47" w:rsidRDefault="00370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3CC3"/>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0DF0C2F"/>
    <w:multiLevelType w:val="singleLevel"/>
    <w:tmpl w:val="0410000F"/>
    <w:lvl w:ilvl="0">
      <w:start w:val="1"/>
      <w:numFmt w:val="decimal"/>
      <w:lvlText w:val="%1."/>
      <w:lvlJc w:val="left"/>
      <w:pPr>
        <w:tabs>
          <w:tab w:val="num" w:pos="360"/>
        </w:tabs>
        <w:ind w:left="360" w:hanging="360"/>
      </w:pPr>
      <w:rPr>
        <w:rFonts w:hint="default"/>
      </w:rPr>
    </w:lvl>
  </w:abstractNum>
  <w:abstractNum w:abstractNumId="2" w15:restartNumberingAfterBreak="0">
    <w:nsid w:val="024658D4"/>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06481EAB"/>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8085100"/>
    <w:multiLevelType w:val="singleLevel"/>
    <w:tmpl w:val="0410000F"/>
    <w:lvl w:ilvl="0">
      <w:start w:val="1"/>
      <w:numFmt w:val="decimal"/>
      <w:lvlText w:val="%1."/>
      <w:lvlJc w:val="left"/>
      <w:pPr>
        <w:tabs>
          <w:tab w:val="num" w:pos="360"/>
        </w:tabs>
        <w:ind w:left="360" w:hanging="360"/>
      </w:pPr>
      <w:rPr>
        <w:rFonts w:hint="default"/>
      </w:rPr>
    </w:lvl>
  </w:abstractNum>
  <w:abstractNum w:abstractNumId="5" w15:restartNumberingAfterBreak="0">
    <w:nsid w:val="091A6974"/>
    <w:multiLevelType w:val="singleLevel"/>
    <w:tmpl w:val="0410000F"/>
    <w:lvl w:ilvl="0">
      <w:start w:val="1"/>
      <w:numFmt w:val="decimal"/>
      <w:lvlText w:val="%1."/>
      <w:lvlJc w:val="left"/>
      <w:pPr>
        <w:tabs>
          <w:tab w:val="num" w:pos="360"/>
        </w:tabs>
        <w:ind w:left="360" w:hanging="360"/>
      </w:pPr>
      <w:rPr>
        <w:rFonts w:hint="default"/>
      </w:rPr>
    </w:lvl>
  </w:abstractNum>
  <w:abstractNum w:abstractNumId="6" w15:restartNumberingAfterBreak="0">
    <w:nsid w:val="0A453862"/>
    <w:multiLevelType w:val="singleLevel"/>
    <w:tmpl w:val="0410000F"/>
    <w:lvl w:ilvl="0">
      <w:start w:val="1"/>
      <w:numFmt w:val="decimal"/>
      <w:lvlText w:val="%1."/>
      <w:lvlJc w:val="left"/>
      <w:pPr>
        <w:tabs>
          <w:tab w:val="num" w:pos="360"/>
        </w:tabs>
        <w:ind w:left="360" w:hanging="360"/>
      </w:pPr>
      <w:rPr>
        <w:rFonts w:hint="default"/>
      </w:rPr>
    </w:lvl>
  </w:abstractNum>
  <w:abstractNum w:abstractNumId="7" w15:restartNumberingAfterBreak="0">
    <w:nsid w:val="0A951D3E"/>
    <w:multiLevelType w:val="singleLevel"/>
    <w:tmpl w:val="0410000F"/>
    <w:lvl w:ilvl="0">
      <w:start w:val="1"/>
      <w:numFmt w:val="decimal"/>
      <w:lvlText w:val="%1."/>
      <w:lvlJc w:val="left"/>
      <w:pPr>
        <w:tabs>
          <w:tab w:val="num" w:pos="360"/>
        </w:tabs>
        <w:ind w:left="360" w:hanging="360"/>
      </w:pPr>
      <w:rPr>
        <w:rFonts w:hint="default"/>
      </w:rPr>
    </w:lvl>
  </w:abstractNum>
  <w:abstractNum w:abstractNumId="8" w15:restartNumberingAfterBreak="0">
    <w:nsid w:val="0B310E14"/>
    <w:multiLevelType w:val="singleLevel"/>
    <w:tmpl w:val="0410000F"/>
    <w:lvl w:ilvl="0">
      <w:start w:val="1"/>
      <w:numFmt w:val="decimal"/>
      <w:lvlText w:val="%1."/>
      <w:lvlJc w:val="left"/>
      <w:pPr>
        <w:tabs>
          <w:tab w:val="num" w:pos="360"/>
        </w:tabs>
        <w:ind w:left="360" w:hanging="360"/>
      </w:pPr>
      <w:rPr>
        <w:rFonts w:hint="default"/>
      </w:rPr>
    </w:lvl>
  </w:abstractNum>
  <w:abstractNum w:abstractNumId="9" w15:restartNumberingAfterBreak="0">
    <w:nsid w:val="0D22104D"/>
    <w:multiLevelType w:val="singleLevel"/>
    <w:tmpl w:val="0410000F"/>
    <w:lvl w:ilvl="0">
      <w:start w:val="1"/>
      <w:numFmt w:val="decimal"/>
      <w:lvlText w:val="%1."/>
      <w:lvlJc w:val="left"/>
      <w:pPr>
        <w:tabs>
          <w:tab w:val="num" w:pos="360"/>
        </w:tabs>
        <w:ind w:left="360" w:hanging="360"/>
      </w:pPr>
      <w:rPr>
        <w:rFonts w:hint="default"/>
      </w:rPr>
    </w:lvl>
  </w:abstractNum>
  <w:abstractNum w:abstractNumId="10" w15:restartNumberingAfterBreak="0">
    <w:nsid w:val="12A7558D"/>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13A43440"/>
    <w:multiLevelType w:val="singleLevel"/>
    <w:tmpl w:val="0410000F"/>
    <w:lvl w:ilvl="0">
      <w:start w:val="1"/>
      <w:numFmt w:val="decimal"/>
      <w:lvlText w:val="%1."/>
      <w:lvlJc w:val="left"/>
      <w:pPr>
        <w:tabs>
          <w:tab w:val="num" w:pos="360"/>
        </w:tabs>
        <w:ind w:left="360" w:hanging="360"/>
      </w:pPr>
      <w:rPr>
        <w:rFonts w:hint="default"/>
      </w:rPr>
    </w:lvl>
  </w:abstractNum>
  <w:abstractNum w:abstractNumId="12" w15:restartNumberingAfterBreak="0">
    <w:nsid w:val="142217B2"/>
    <w:multiLevelType w:val="singleLevel"/>
    <w:tmpl w:val="0410000F"/>
    <w:lvl w:ilvl="0">
      <w:start w:val="1"/>
      <w:numFmt w:val="decimal"/>
      <w:lvlText w:val="%1."/>
      <w:lvlJc w:val="left"/>
      <w:pPr>
        <w:tabs>
          <w:tab w:val="num" w:pos="360"/>
        </w:tabs>
        <w:ind w:left="360" w:hanging="360"/>
      </w:pPr>
      <w:rPr>
        <w:rFonts w:hint="default"/>
      </w:rPr>
    </w:lvl>
  </w:abstractNum>
  <w:abstractNum w:abstractNumId="13" w15:restartNumberingAfterBreak="0">
    <w:nsid w:val="144E259D"/>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14ED065D"/>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5CF5163"/>
    <w:multiLevelType w:val="singleLevel"/>
    <w:tmpl w:val="0410000F"/>
    <w:lvl w:ilvl="0">
      <w:start w:val="1"/>
      <w:numFmt w:val="decimal"/>
      <w:lvlText w:val="%1."/>
      <w:lvlJc w:val="left"/>
      <w:pPr>
        <w:tabs>
          <w:tab w:val="num" w:pos="360"/>
        </w:tabs>
        <w:ind w:left="360" w:hanging="360"/>
      </w:pPr>
      <w:rPr>
        <w:rFonts w:hint="default"/>
      </w:rPr>
    </w:lvl>
  </w:abstractNum>
  <w:abstractNum w:abstractNumId="16" w15:restartNumberingAfterBreak="0">
    <w:nsid w:val="16271BC7"/>
    <w:multiLevelType w:val="singleLevel"/>
    <w:tmpl w:val="0410000F"/>
    <w:lvl w:ilvl="0">
      <w:start w:val="1"/>
      <w:numFmt w:val="decimal"/>
      <w:lvlText w:val="%1."/>
      <w:lvlJc w:val="left"/>
      <w:pPr>
        <w:tabs>
          <w:tab w:val="num" w:pos="360"/>
        </w:tabs>
        <w:ind w:left="360" w:hanging="360"/>
      </w:pPr>
      <w:rPr>
        <w:rFonts w:hint="default"/>
      </w:rPr>
    </w:lvl>
  </w:abstractNum>
  <w:abstractNum w:abstractNumId="17" w15:restartNumberingAfterBreak="0">
    <w:nsid w:val="18AA6554"/>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19A4712C"/>
    <w:multiLevelType w:val="singleLevel"/>
    <w:tmpl w:val="0410000F"/>
    <w:lvl w:ilvl="0">
      <w:start w:val="1"/>
      <w:numFmt w:val="decimal"/>
      <w:lvlText w:val="%1."/>
      <w:lvlJc w:val="left"/>
      <w:pPr>
        <w:tabs>
          <w:tab w:val="num" w:pos="360"/>
        </w:tabs>
        <w:ind w:left="360" w:hanging="360"/>
      </w:pPr>
      <w:rPr>
        <w:rFonts w:hint="default"/>
      </w:rPr>
    </w:lvl>
  </w:abstractNum>
  <w:abstractNum w:abstractNumId="19" w15:restartNumberingAfterBreak="0">
    <w:nsid w:val="19B724BF"/>
    <w:multiLevelType w:val="singleLevel"/>
    <w:tmpl w:val="0410000F"/>
    <w:lvl w:ilvl="0">
      <w:start w:val="1"/>
      <w:numFmt w:val="decimal"/>
      <w:lvlText w:val="%1."/>
      <w:lvlJc w:val="left"/>
      <w:pPr>
        <w:tabs>
          <w:tab w:val="num" w:pos="360"/>
        </w:tabs>
        <w:ind w:left="360" w:hanging="360"/>
      </w:pPr>
      <w:rPr>
        <w:rFonts w:hint="default"/>
      </w:rPr>
    </w:lvl>
  </w:abstractNum>
  <w:abstractNum w:abstractNumId="20" w15:restartNumberingAfterBreak="0">
    <w:nsid w:val="1A8D5798"/>
    <w:multiLevelType w:val="singleLevel"/>
    <w:tmpl w:val="0410000F"/>
    <w:lvl w:ilvl="0">
      <w:start w:val="1"/>
      <w:numFmt w:val="decimal"/>
      <w:lvlText w:val="%1."/>
      <w:lvlJc w:val="left"/>
      <w:pPr>
        <w:tabs>
          <w:tab w:val="num" w:pos="360"/>
        </w:tabs>
        <w:ind w:left="360" w:hanging="360"/>
      </w:pPr>
      <w:rPr>
        <w:rFonts w:hint="default"/>
      </w:rPr>
    </w:lvl>
  </w:abstractNum>
  <w:abstractNum w:abstractNumId="21" w15:restartNumberingAfterBreak="0">
    <w:nsid w:val="1C297A6A"/>
    <w:multiLevelType w:val="singleLevel"/>
    <w:tmpl w:val="0410000F"/>
    <w:lvl w:ilvl="0">
      <w:start w:val="1"/>
      <w:numFmt w:val="decimal"/>
      <w:lvlText w:val="%1."/>
      <w:lvlJc w:val="left"/>
      <w:pPr>
        <w:tabs>
          <w:tab w:val="num" w:pos="360"/>
        </w:tabs>
        <w:ind w:left="360" w:hanging="360"/>
      </w:pPr>
      <w:rPr>
        <w:rFonts w:hint="default"/>
      </w:rPr>
    </w:lvl>
  </w:abstractNum>
  <w:abstractNum w:abstractNumId="22" w15:restartNumberingAfterBreak="0">
    <w:nsid w:val="1CE70233"/>
    <w:multiLevelType w:val="singleLevel"/>
    <w:tmpl w:val="0410000F"/>
    <w:lvl w:ilvl="0">
      <w:start w:val="1"/>
      <w:numFmt w:val="decimal"/>
      <w:lvlText w:val="%1."/>
      <w:lvlJc w:val="left"/>
      <w:pPr>
        <w:tabs>
          <w:tab w:val="num" w:pos="360"/>
        </w:tabs>
        <w:ind w:left="360" w:hanging="360"/>
      </w:pPr>
      <w:rPr>
        <w:rFonts w:hint="default"/>
      </w:rPr>
    </w:lvl>
  </w:abstractNum>
  <w:abstractNum w:abstractNumId="23" w15:restartNumberingAfterBreak="0">
    <w:nsid w:val="1DEF219C"/>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1F4A021F"/>
    <w:multiLevelType w:val="singleLevel"/>
    <w:tmpl w:val="0410000F"/>
    <w:lvl w:ilvl="0">
      <w:start w:val="1"/>
      <w:numFmt w:val="decimal"/>
      <w:lvlText w:val="%1."/>
      <w:lvlJc w:val="left"/>
      <w:pPr>
        <w:tabs>
          <w:tab w:val="num" w:pos="360"/>
        </w:tabs>
        <w:ind w:left="360" w:hanging="360"/>
      </w:pPr>
      <w:rPr>
        <w:rFonts w:hint="default"/>
      </w:rPr>
    </w:lvl>
  </w:abstractNum>
  <w:abstractNum w:abstractNumId="25" w15:restartNumberingAfterBreak="0">
    <w:nsid w:val="1FDD28DD"/>
    <w:multiLevelType w:val="singleLevel"/>
    <w:tmpl w:val="0410000F"/>
    <w:lvl w:ilvl="0">
      <w:start w:val="1"/>
      <w:numFmt w:val="decimal"/>
      <w:lvlText w:val="%1."/>
      <w:lvlJc w:val="left"/>
      <w:pPr>
        <w:tabs>
          <w:tab w:val="num" w:pos="360"/>
        </w:tabs>
        <w:ind w:left="360" w:hanging="360"/>
      </w:pPr>
      <w:rPr>
        <w:rFonts w:hint="default"/>
      </w:rPr>
    </w:lvl>
  </w:abstractNum>
  <w:abstractNum w:abstractNumId="26" w15:restartNumberingAfterBreak="0">
    <w:nsid w:val="2133585D"/>
    <w:multiLevelType w:val="singleLevel"/>
    <w:tmpl w:val="0410000F"/>
    <w:lvl w:ilvl="0">
      <w:start w:val="1"/>
      <w:numFmt w:val="decimal"/>
      <w:lvlText w:val="%1."/>
      <w:lvlJc w:val="left"/>
      <w:pPr>
        <w:tabs>
          <w:tab w:val="num" w:pos="360"/>
        </w:tabs>
        <w:ind w:left="360" w:hanging="360"/>
      </w:pPr>
      <w:rPr>
        <w:rFonts w:hint="default"/>
      </w:rPr>
    </w:lvl>
  </w:abstractNum>
  <w:abstractNum w:abstractNumId="27" w15:restartNumberingAfterBreak="0">
    <w:nsid w:val="21C66CE5"/>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220603E8"/>
    <w:multiLevelType w:val="singleLevel"/>
    <w:tmpl w:val="0410000F"/>
    <w:lvl w:ilvl="0">
      <w:start w:val="1"/>
      <w:numFmt w:val="decimal"/>
      <w:lvlText w:val="%1."/>
      <w:lvlJc w:val="left"/>
      <w:pPr>
        <w:tabs>
          <w:tab w:val="num" w:pos="360"/>
        </w:tabs>
        <w:ind w:left="360" w:hanging="360"/>
      </w:pPr>
      <w:rPr>
        <w:rFonts w:hint="default"/>
      </w:rPr>
    </w:lvl>
  </w:abstractNum>
  <w:abstractNum w:abstractNumId="29" w15:restartNumberingAfterBreak="0">
    <w:nsid w:val="27760623"/>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27E374BB"/>
    <w:multiLevelType w:val="singleLevel"/>
    <w:tmpl w:val="0410000F"/>
    <w:lvl w:ilvl="0">
      <w:start w:val="1"/>
      <w:numFmt w:val="decimal"/>
      <w:lvlText w:val="%1."/>
      <w:lvlJc w:val="left"/>
      <w:pPr>
        <w:tabs>
          <w:tab w:val="num" w:pos="360"/>
        </w:tabs>
        <w:ind w:left="360" w:hanging="360"/>
      </w:pPr>
      <w:rPr>
        <w:rFonts w:hint="default"/>
      </w:rPr>
    </w:lvl>
  </w:abstractNum>
  <w:abstractNum w:abstractNumId="31" w15:restartNumberingAfterBreak="0">
    <w:nsid w:val="28D06C5D"/>
    <w:multiLevelType w:val="singleLevel"/>
    <w:tmpl w:val="0410000F"/>
    <w:lvl w:ilvl="0">
      <w:start w:val="1"/>
      <w:numFmt w:val="decimal"/>
      <w:lvlText w:val="%1."/>
      <w:lvlJc w:val="left"/>
      <w:pPr>
        <w:tabs>
          <w:tab w:val="num" w:pos="360"/>
        </w:tabs>
        <w:ind w:left="360" w:hanging="360"/>
      </w:pPr>
      <w:rPr>
        <w:rFonts w:hint="default"/>
      </w:rPr>
    </w:lvl>
  </w:abstractNum>
  <w:abstractNum w:abstractNumId="32" w15:restartNumberingAfterBreak="0">
    <w:nsid w:val="2AD148DF"/>
    <w:multiLevelType w:val="singleLevel"/>
    <w:tmpl w:val="0410000F"/>
    <w:lvl w:ilvl="0">
      <w:start w:val="1"/>
      <w:numFmt w:val="decimal"/>
      <w:lvlText w:val="%1."/>
      <w:lvlJc w:val="left"/>
      <w:pPr>
        <w:tabs>
          <w:tab w:val="num" w:pos="360"/>
        </w:tabs>
        <w:ind w:left="360" w:hanging="360"/>
      </w:pPr>
      <w:rPr>
        <w:rFonts w:hint="default"/>
      </w:rPr>
    </w:lvl>
  </w:abstractNum>
  <w:abstractNum w:abstractNumId="33" w15:restartNumberingAfterBreak="0">
    <w:nsid w:val="2D2B06F4"/>
    <w:multiLevelType w:val="singleLevel"/>
    <w:tmpl w:val="0410000F"/>
    <w:lvl w:ilvl="0">
      <w:start w:val="1"/>
      <w:numFmt w:val="decimal"/>
      <w:lvlText w:val="%1."/>
      <w:lvlJc w:val="left"/>
      <w:pPr>
        <w:tabs>
          <w:tab w:val="num" w:pos="360"/>
        </w:tabs>
        <w:ind w:left="360" w:hanging="360"/>
      </w:pPr>
      <w:rPr>
        <w:rFonts w:hint="default"/>
      </w:rPr>
    </w:lvl>
  </w:abstractNum>
  <w:abstractNum w:abstractNumId="34" w15:restartNumberingAfterBreak="0">
    <w:nsid w:val="2E047B08"/>
    <w:multiLevelType w:val="singleLevel"/>
    <w:tmpl w:val="762C10C2"/>
    <w:lvl w:ilvl="0">
      <w:start w:val="1"/>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2E715B25"/>
    <w:multiLevelType w:val="singleLevel"/>
    <w:tmpl w:val="0410000F"/>
    <w:lvl w:ilvl="0">
      <w:start w:val="1"/>
      <w:numFmt w:val="decimal"/>
      <w:lvlText w:val="%1."/>
      <w:lvlJc w:val="left"/>
      <w:pPr>
        <w:tabs>
          <w:tab w:val="num" w:pos="360"/>
        </w:tabs>
        <w:ind w:left="360" w:hanging="360"/>
      </w:pPr>
      <w:rPr>
        <w:rFonts w:hint="default"/>
      </w:rPr>
    </w:lvl>
  </w:abstractNum>
  <w:abstractNum w:abstractNumId="36" w15:restartNumberingAfterBreak="0">
    <w:nsid w:val="2F0C2A8F"/>
    <w:multiLevelType w:val="singleLevel"/>
    <w:tmpl w:val="0410000F"/>
    <w:lvl w:ilvl="0">
      <w:start w:val="1"/>
      <w:numFmt w:val="decimal"/>
      <w:lvlText w:val="%1."/>
      <w:lvlJc w:val="left"/>
      <w:pPr>
        <w:tabs>
          <w:tab w:val="num" w:pos="360"/>
        </w:tabs>
        <w:ind w:left="360" w:hanging="360"/>
      </w:pPr>
      <w:rPr>
        <w:rFonts w:hint="default"/>
      </w:rPr>
    </w:lvl>
  </w:abstractNum>
  <w:abstractNum w:abstractNumId="37" w15:restartNumberingAfterBreak="0">
    <w:nsid w:val="2F4513C5"/>
    <w:multiLevelType w:val="singleLevel"/>
    <w:tmpl w:val="0410000F"/>
    <w:lvl w:ilvl="0">
      <w:start w:val="1"/>
      <w:numFmt w:val="decimal"/>
      <w:lvlText w:val="%1."/>
      <w:lvlJc w:val="left"/>
      <w:pPr>
        <w:tabs>
          <w:tab w:val="num" w:pos="360"/>
        </w:tabs>
        <w:ind w:left="360" w:hanging="360"/>
      </w:pPr>
      <w:rPr>
        <w:rFonts w:hint="default"/>
      </w:rPr>
    </w:lvl>
  </w:abstractNum>
  <w:abstractNum w:abstractNumId="38" w15:restartNumberingAfterBreak="0">
    <w:nsid w:val="30736995"/>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30875966"/>
    <w:multiLevelType w:val="singleLevel"/>
    <w:tmpl w:val="0410000F"/>
    <w:lvl w:ilvl="0">
      <w:start w:val="1"/>
      <w:numFmt w:val="decimal"/>
      <w:lvlText w:val="%1."/>
      <w:lvlJc w:val="left"/>
      <w:pPr>
        <w:tabs>
          <w:tab w:val="num" w:pos="360"/>
        </w:tabs>
        <w:ind w:left="360" w:hanging="360"/>
      </w:pPr>
      <w:rPr>
        <w:rFonts w:hint="default"/>
      </w:rPr>
    </w:lvl>
  </w:abstractNum>
  <w:abstractNum w:abstractNumId="40" w15:restartNumberingAfterBreak="0">
    <w:nsid w:val="30F143DC"/>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4100C64"/>
    <w:multiLevelType w:val="singleLevel"/>
    <w:tmpl w:val="0410000F"/>
    <w:lvl w:ilvl="0">
      <w:start w:val="1"/>
      <w:numFmt w:val="decimal"/>
      <w:lvlText w:val="%1."/>
      <w:lvlJc w:val="left"/>
      <w:pPr>
        <w:tabs>
          <w:tab w:val="num" w:pos="360"/>
        </w:tabs>
        <w:ind w:left="360" w:hanging="360"/>
      </w:pPr>
      <w:rPr>
        <w:rFonts w:hint="default"/>
      </w:rPr>
    </w:lvl>
  </w:abstractNum>
  <w:abstractNum w:abstractNumId="42" w15:restartNumberingAfterBreak="0">
    <w:nsid w:val="35BE7189"/>
    <w:multiLevelType w:val="singleLevel"/>
    <w:tmpl w:val="0410000F"/>
    <w:lvl w:ilvl="0">
      <w:start w:val="1"/>
      <w:numFmt w:val="decimal"/>
      <w:lvlText w:val="%1."/>
      <w:lvlJc w:val="left"/>
      <w:pPr>
        <w:tabs>
          <w:tab w:val="num" w:pos="360"/>
        </w:tabs>
        <w:ind w:left="360" w:hanging="360"/>
      </w:pPr>
      <w:rPr>
        <w:rFonts w:hint="default"/>
      </w:rPr>
    </w:lvl>
  </w:abstractNum>
  <w:abstractNum w:abstractNumId="43" w15:restartNumberingAfterBreak="0">
    <w:nsid w:val="367E4A0F"/>
    <w:multiLevelType w:val="singleLevel"/>
    <w:tmpl w:val="0410000F"/>
    <w:lvl w:ilvl="0">
      <w:start w:val="1"/>
      <w:numFmt w:val="decimal"/>
      <w:lvlText w:val="%1."/>
      <w:lvlJc w:val="left"/>
      <w:pPr>
        <w:tabs>
          <w:tab w:val="num" w:pos="360"/>
        </w:tabs>
        <w:ind w:left="360" w:hanging="360"/>
      </w:pPr>
      <w:rPr>
        <w:rFonts w:hint="default"/>
      </w:rPr>
    </w:lvl>
  </w:abstractNum>
  <w:abstractNum w:abstractNumId="44" w15:restartNumberingAfterBreak="0">
    <w:nsid w:val="377E1538"/>
    <w:multiLevelType w:val="singleLevel"/>
    <w:tmpl w:val="0410000F"/>
    <w:lvl w:ilvl="0">
      <w:start w:val="1"/>
      <w:numFmt w:val="decimal"/>
      <w:lvlText w:val="%1."/>
      <w:lvlJc w:val="left"/>
      <w:pPr>
        <w:tabs>
          <w:tab w:val="num" w:pos="360"/>
        </w:tabs>
        <w:ind w:left="360" w:hanging="360"/>
      </w:pPr>
      <w:rPr>
        <w:rFonts w:hint="default"/>
      </w:rPr>
    </w:lvl>
  </w:abstractNum>
  <w:abstractNum w:abstractNumId="45" w15:restartNumberingAfterBreak="0">
    <w:nsid w:val="39443649"/>
    <w:multiLevelType w:val="singleLevel"/>
    <w:tmpl w:val="0410000F"/>
    <w:lvl w:ilvl="0">
      <w:start w:val="1"/>
      <w:numFmt w:val="decimal"/>
      <w:lvlText w:val="%1."/>
      <w:lvlJc w:val="left"/>
      <w:pPr>
        <w:tabs>
          <w:tab w:val="num" w:pos="360"/>
        </w:tabs>
        <w:ind w:left="360" w:hanging="360"/>
      </w:pPr>
      <w:rPr>
        <w:rFonts w:hint="default"/>
      </w:rPr>
    </w:lvl>
  </w:abstractNum>
  <w:abstractNum w:abstractNumId="46" w15:restartNumberingAfterBreak="0">
    <w:nsid w:val="3C605E89"/>
    <w:multiLevelType w:val="singleLevel"/>
    <w:tmpl w:val="0410000F"/>
    <w:lvl w:ilvl="0">
      <w:start w:val="1"/>
      <w:numFmt w:val="decimal"/>
      <w:lvlText w:val="%1."/>
      <w:lvlJc w:val="left"/>
      <w:pPr>
        <w:tabs>
          <w:tab w:val="num" w:pos="360"/>
        </w:tabs>
        <w:ind w:left="360" w:hanging="360"/>
      </w:pPr>
      <w:rPr>
        <w:rFonts w:hint="default"/>
      </w:rPr>
    </w:lvl>
  </w:abstractNum>
  <w:abstractNum w:abstractNumId="47" w15:restartNumberingAfterBreak="0">
    <w:nsid w:val="3E5F0D66"/>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8" w15:restartNumberingAfterBreak="0">
    <w:nsid w:val="405D6600"/>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406E0E4F"/>
    <w:multiLevelType w:val="singleLevel"/>
    <w:tmpl w:val="0410000F"/>
    <w:lvl w:ilvl="0">
      <w:start w:val="1"/>
      <w:numFmt w:val="decimal"/>
      <w:lvlText w:val="%1."/>
      <w:lvlJc w:val="left"/>
      <w:pPr>
        <w:tabs>
          <w:tab w:val="num" w:pos="360"/>
        </w:tabs>
        <w:ind w:left="360" w:hanging="360"/>
      </w:pPr>
      <w:rPr>
        <w:rFonts w:hint="default"/>
      </w:rPr>
    </w:lvl>
  </w:abstractNum>
  <w:abstractNum w:abstractNumId="50" w15:restartNumberingAfterBreak="0">
    <w:nsid w:val="40C3347E"/>
    <w:multiLevelType w:val="singleLevel"/>
    <w:tmpl w:val="0410000F"/>
    <w:lvl w:ilvl="0">
      <w:start w:val="1"/>
      <w:numFmt w:val="decimal"/>
      <w:lvlText w:val="%1."/>
      <w:lvlJc w:val="left"/>
      <w:pPr>
        <w:tabs>
          <w:tab w:val="num" w:pos="360"/>
        </w:tabs>
        <w:ind w:left="360" w:hanging="360"/>
      </w:pPr>
      <w:rPr>
        <w:rFonts w:hint="default"/>
      </w:rPr>
    </w:lvl>
  </w:abstractNum>
  <w:abstractNum w:abstractNumId="51" w15:restartNumberingAfterBreak="0">
    <w:nsid w:val="42D47AF5"/>
    <w:multiLevelType w:val="singleLevel"/>
    <w:tmpl w:val="0410000F"/>
    <w:lvl w:ilvl="0">
      <w:start w:val="1"/>
      <w:numFmt w:val="decimal"/>
      <w:lvlText w:val="%1."/>
      <w:lvlJc w:val="left"/>
      <w:pPr>
        <w:tabs>
          <w:tab w:val="num" w:pos="360"/>
        </w:tabs>
        <w:ind w:left="360" w:hanging="360"/>
      </w:pPr>
      <w:rPr>
        <w:rFonts w:hint="default"/>
      </w:rPr>
    </w:lvl>
  </w:abstractNum>
  <w:abstractNum w:abstractNumId="52" w15:restartNumberingAfterBreak="0">
    <w:nsid w:val="450E6F9C"/>
    <w:multiLevelType w:val="singleLevel"/>
    <w:tmpl w:val="0410000F"/>
    <w:lvl w:ilvl="0">
      <w:start w:val="1"/>
      <w:numFmt w:val="decimal"/>
      <w:lvlText w:val="%1."/>
      <w:lvlJc w:val="left"/>
      <w:pPr>
        <w:tabs>
          <w:tab w:val="num" w:pos="360"/>
        </w:tabs>
        <w:ind w:left="360" w:hanging="360"/>
      </w:pPr>
      <w:rPr>
        <w:rFonts w:hint="default"/>
      </w:rPr>
    </w:lvl>
  </w:abstractNum>
  <w:abstractNum w:abstractNumId="53" w15:restartNumberingAfterBreak="0">
    <w:nsid w:val="484C4DC8"/>
    <w:multiLevelType w:val="singleLevel"/>
    <w:tmpl w:val="0410000F"/>
    <w:lvl w:ilvl="0">
      <w:start w:val="1"/>
      <w:numFmt w:val="decimal"/>
      <w:lvlText w:val="%1."/>
      <w:lvlJc w:val="left"/>
      <w:pPr>
        <w:tabs>
          <w:tab w:val="num" w:pos="360"/>
        </w:tabs>
        <w:ind w:left="360" w:hanging="360"/>
      </w:pPr>
      <w:rPr>
        <w:rFonts w:hint="default"/>
      </w:rPr>
    </w:lvl>
  </w:abstractNum>
  <w:abstractNum w:abstractNumId="54" w15:restartNumberingAfterBreak="0">
    <w:nsid w:val="4B3C01CF"/>
    <w:multiLevelType w:val="singleLevel"/>
    <w:tmpl w:val="0410000F"/>
    <w:lvl w:ilvl="0">
      <w:start w:val="1"/>
      <w:numFmt w:val="decimal"/>
      <w:lvlText w:val="%1."/>
      <w:lvlJc w:val="left"/>
      <w:pPr>
        <w:tabs>
          <w:tab w:val="num" w:pos="360"/>
        </w:tabs>
        <w:ind w:left="360" w:hanging="360"/>
      </w:pPr>
      <w:rPr>
        <w:rFonts w:hint="default"/>
      </w:rPr>
    </w:lvl>
  </w:abstractNum>
  <w:abstractNum w:abstractNumId="55" w15:restartNumberingAfterBreak="0">
    <w:nsid w:val="4B5E0A32"/>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56" w15:restartNumberingAfterBreak="0">
    <w:nsid w:val="4B71700B"/>
    <w:multiLevelType w:val="singleLevel"/>
    <w:tmpl w:val="0410000F"/>
    <w:lvl w:ilvl="0">
      <w:start w:val="1"/>
      <w:numFmt w:val="decimal"/>
      <w:lvlText w:val="%1."/>
      <w:lvlJc w:val="left"/>
      <w:pPr>
        <w:tabs>
          <w:tab w:val="num" w:pos="360"/>
        </w:tabs>
        <w:ind w:left="360" w:hanging="360"/>
      </w:pPr>
      <w:rPr>
        <w:rFonts w:hint="default"/>
      </w:rPr>
    </w:lvl>
  </w:abstractNum>
  <w:abstractNum w:abstractNumId="57" w15:restartNumberingAfterBreak="0">
    <w:nsid w:val="4B985C1D"/>
    <w:multiLevelType w:val="singleLevel"/>
    <w:tmpl w:val="135C12AE"/>
    <w:lvl w:ilvl="0">
      <w:start w:val="1"/>
      <w:numFmt w:val="decimal"/>
      <w:lvlText w:val="%1."/>
      <w:lvlJc w:val="left"/>
      <w:pPr>
        <w:tabs>
          <w:tab w:val="num" w:pos="405"/>
        </w:tabs>
        <w:ind w:left="405" w:hanging="405"/>
      </w:pPr>
      <w:rPr>
        <w:rFonts w:hint="default"/>
      </w:rPr>
    </w:lvl>
  </w:abstractNum>
  <w:abstractNum w:abstractNumId="58" w15:restartNumberingAfterBreak="0">
    <w:nsid w:val="4BA95AE1"/>
    <w:multiLevelType w:val="singleLevel"/>
    <w:tmpl w:val="0410000F"/>
    <w:lvl w:ilvl="0">
      <w:start w:val="1"/>
      <w:numFmt w:val="decimal"/>
      <w:lvlText w:val="%1."/>
      <w:lvlJc w:val="left"/>
      <w:pPr>
        <w:tabs>
          <w:tab w:val="num" w:pos="360"/>
        </w:tabs>
        <w:ind w:left="360" w:hanging="360"/>
      </w:pPr>
      <w:rPr>
        <w:rFonts w:hint="default"/>
      </w:rPr>
    </w:lvl>
  </w:abstractNum>
  <w:abstractNum w:abstractNumId="59" w15:restartNumberingAfterBreak="0">
    <w:nsid w:val="4C0B7CAE"/>
    <w:multiLevelType w:val="singleLevel"/>
    <w:tmpl w:val="0410000F"/>
    <w:lvl w:ilvl="0">
      <w:start w:val="1"/>
      <w:numFmt w:val="decimal"/>
      <w:lvlText w:val="%1."/>
      <w:lvlJc w:val="left"/>
      <w:pPr>
        <w:tabs>
          <w:tab w:val="num" w:pos="360"/>
        </w:tabs>
        <w:ind w:left="360" w:hanging="360"/>
      </w:pPr>
      <w:rPr>
        <w:rFonts w:hint="default"/>
      </w:rPr>
    </w:lvl>
  </w:abstractNum>
  <w:abstractNum w:abstractNumId="60" w15:restartNumberingAfterBreak="0">
    <w:nsid w:val="4CEB1749"/>
    <w:multiLevelType w:val="singleLevel"/>
    <w:tmpl w:val="0410000F"/>
    <w:lvl w:ilvl="0">
      <w:start w:val="1"/>
      <w:numFmt w:val="decimal"/>
      <w:lvlText w:val="%1."/>
      <w:lvlJc w:val="left"/>
      <w:pPr>
        <w:tabs>
          <w:tab w:val="num" w:pos="360"/>
        </w:tabs>
        <w:ind w:left="360" w:hanging="360"/>
      </w:pPr>
      <w:rPr>
        <w:rFonts w:hint="default"/>
      </w:rPr>
    </w:lvl>
  </w:abstractNum>
  <w:abstractNum w:abstractNumId="61" w15:restartNumberingAfterBreak="0">
    <w:nsid w:val="4DFF0462"/>
    <w:multiLevelType w:val="singleLevel"/>
    <w:tmpl w:val="0410000F"/>
    <w:lvl w:ilvl="0">
      <w:start w:val="1"/>
      <w:numFmt w:val="decimal"/>
      <w:lvlText w:val="%1."/>
      <w:lvlJc w:val="left"/>
      <w:pPr>
        <w:tabs>
          <w:tab w:val="num" w:pos="360"/>
        </w:tabs>
        <w:ind w:left="360" w:hanging="360"/>
      </w:pPr>
      <w:rPr>
        <w:rFonts w:hint="default"/>
      </w:rPr>
    </w:lvl>
  </w:abstractNum>
  <w:abstractNum w:abstractNumId="62" w15:restartNumberingAfterBreak="0">
    <w:nsid w:val="4E991ABC"/>
    <w:multiLevelType w:val="singleLevel"/>
    <w:tmpl w:val="0410000F"/>
    <w:lvl w:ilvl="0">
      <w:start w:val="1"/>
      <w:numFmt w:val="decimal"/>
      <w:lvlText w:val="%1."/>
      <w:lvlJc w:val="left"/>
      <w:pPr>
        <w:tabs>
          <w:tab w:val="num" w:pos="360"/>
        </w:tabs>
        <w:ind w:left="360" w:hanging="360"/>
      </w:pPr>
      <w:rPr>
        <w:rFonts w:hint="default"/>
      </w:rPr>
    </w:lvl>
  </w:abstractNum>
  <w:abstractNum w:abstractNumId="63" w15:restartNumberingAfterBreak="0">
    <w:nsid w:val="4FF3664A"/>
    <w:multiLevelType w:val="singleLevel"/>
    <w:tmpl w:val="0410000F"/>
    <w:lvl w:ilvl="0">
      <w:start w:val="1"/>
      <w:numFmt w:val="decimal"/>
      <w:lvlText w:val="%1."/>
      <w:lvlJc w:val="left"/>
      <w:pPr>
        <w:tabs>
          <w:tab w:val="num" w:pos="360"/>
        </w:tabs>
        <w:ind w:left="360" w:hanging="360"/>
      </w:pPr>
      <w:rPr>
        <w:rFonts w:hint="default"/>
      </w:rPr>
    </w:lvl>
  </w:abstractNum>
  <w:abstractNum w:abstractNumId="64" w15:restartNumberingAfterBreak="0">
    <w:nsid w:val="4FF3664C"/>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65" w15:restartNumberingAfterBreak="0">
    <w:nsid w:val="52E262F3"/>
    <w:multiLevelType w:val="singleLevel"/>
    <w:tmpl w:val="0410000F"/>
    <w:lvl w:ilvl="0">
      <w:start w:val="1"/>
      <w:numFmt w:val="decimal"/>
      <w:lvlText w:val="%1."/>
      <w:lvlJc w:val="left"/>
      <w:pPr>
        <w:tabs>
          <w:tab w:val="num" w:pos="360"/>
        </w:tabs>
        <w:ind w:left="360" w:hanging="360"/>
      </w:pPr>
      <w:rPr>
        <w:rFonts w:hint="default"/>
      </w:rPr>
    </w:lvl>
  </w:abstractNum>
  <w:abstractNum w:abstractNumId="66" w15:restartNumberingAfterBreak="0">
    <w:nsid w:val="53716282"/>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7" w15:restartNumberingAfterBreak="0">
    <w:nsid w:val="54686A7E"/>
    <w:multiLevelType w:val="singleLevel"/>
    <w:tmpl w:val="0410000F"/>
    <w:lvl w:ilvl="0">
      <w:start w:val="1"/>
      <w:numFmt w:val="decimal"/>
      <w:lvlText w:val="%1."/>
      <w:lvlJc w:val="left"/>
      <w:pPr>
        <w:tabs>
          <w:tab w:val="num" w:pos="360"/>
        </w:tabs>
        <w:ind w:left="360" w:hanging="360"/>
      </w:pPr>
      <w:rPr>
        <w:rFonts w:hint="default"/>
      </w:rPr>
    </w:lvl>
  </w:abstractNum>
  <w:abstractNum w:abstractNumId="68" w15:restartNumberingAfterBreak="0">
    <w:nsid w:val="54A62543"/>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69" w15:restartNumberingAfterBreak="0">
    <w:nsid w:val="56327534"/>
    <w:multiLevelType w:val="singleLevel"/>
    <w:tmpl w:val="0410000F"/>
    <w:lvl w:ilvl="0">
      <w:start w:val="1"/>
      <w:numFmt w:val="decimal"/>
      <w:lvlText w:val="%1."/>
      <w:lvlJc w:val="left"/>
      <w:pPr>
        <w:tabs>
          <w:tab w:val="num" w:pos="360"/>
        </w:tabs>
        <w:ind w:left="360" w:hanging="360"/>
      </w:pPr>
      <w:rPr>
        <w:rFonts w:hint="default"/>
      </w:rPr>
    </w:lvl>
  </w:abstractNum>
  <w:abstractNum w:abstractNumId="70" w15:restartNumberingAfterBreak="0">
    <w:nsid w:val="56C21343"/>
    <w:multiLevelType w:val="singleLevel"/>
    <w:tmpl w:val="0410000F"/>
    <w:lvl w:ilvl="0">
      <w:start w:val="1"/>
      <w:numFmt w:val="decimal"/>
      <w:lvlText w:val="%1."/>
      <w:lvlJc w:val="left"/>
      <w:pPr>
        <w:tabs>
          <w:tab w:val="num" w:pos="360"/>
        </w:tabs>
        <w:ind w:left="360" w:hanging="360"/>
      </w:pPr>
      <w:rPr>
        <w:rFonts w:hint="default"/>
      </w:rPr>
    </w:lvl>
  </w:abstractNum>
  <w:abstractNum w:abstractNumId="71" w15:restartNumberingAfterBreak="0">
    <w:nsid w:val="591A1296"/>
    <w:multiLevelType w:val="singleLevel"/>
    <w:tmpl w:val="0410000F"/>
    <w:lvl w:ilvl="0">
      <w:start w:val="1"/>
      <w:numFmt w:val="decimal"/>
      <w:lvlText w:val="%1."/>
      <w:lvlJc w:val="left"/>
      <w:pPr>
        <w:tabs>
          <w:tab w:val="num" w:pos="360"/>
        </w:tabs>
        <w:ind w:left="360" w:hanging="360"/>
      </w:pPr>
      <w:rPr>
        <w:rFonts w:hint="default"/>
      </w:rPr>
    </w:lvl>
  </w:abstractNum>
  <w:abstractNum w:abstractNumId="72" w15:restartNumberingAfterBreak="0">
    <w:nsid w:val="5AB401DF"/>
    <w:multiLevelType w:val="singleLevel"/>
    <w:tmpl w:val="0410000F"/>
    <w:lvl w:ilvl="0">
      <w:start w:val="1"/>
      <w:numFmt w:val="decimal"/>
      <w:lvlText w:val="%1."/>
      <w:lvlJc w:val="left"/>
      <w:pPr>
        <w:tabs>
          <w:tab w:val="num" w:pos="360"/>
        </w:tabs>
        <w:ind w:left="360" w:hanging="360"/>
      </w:pPr>
      <w:rPr>
        <w:rFonts w:hint="default"/>
      </w:rPr>
    </w:lvl>
  </w:abstractNum>
  <w:abstractNum w:abstractNumId="73" w15:restartNumberingAfterBreak="0">
    <w:nsid w:val="5E2451AB"/>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74" w15:restartNumberingAfterBreak="0">
    <w:nsid w:val="5EDF4A00"/>
    <w:multiLevelType w:val="singleLevel"/>
    <w:tmpl w:val="0410000F"/>
    <w:lvl w:ilvl="0">
      <w:start w:val="1"/>
      <w:numFmt w:val="decimal"/>
      <w:lvlText w:val="%1."/>
      <w:lvlJc w:val="left"/>
      <w:pPr>
        <w:tabs>
          <w:tab w:val="num" w:pos="360"/>
        </w:tabs>
        <w:ind w:left="360" w:hanging="360"/>
      </w:pPr>
      <w:rPr>
        <w:rFonts w:hint="default"/>
      </w:rPr>
    </w:lvl>
  </w:abstractNum>
  <w:abstractNum w:abstractNumId="75" w15:restartNumberingAfterBreak="0">
    <w:nsid w:val="5F2D02BC"/>
    <w:multiLevelType w:val="singleLevel"/>
    <w:tmpl w:val="0410000F"/>
    <w:lvl w:ilvl="0">
      <w:start w:val="1"/>
      <w:numFmt w:val="decimal"/>
      <w:lvlText w:val="%1."/>
      <w:lvlJc w:val="left"/>
      <w:pPr>
        <w:tabs>
          <w:tab w:val="num" w:pos="360"/>
        </w:tabs>
        <w:ind w:left="360" w:hanging="360"/>
      </w:pPr>
      <w:rPr>
        <w:rFonts w:hint="default"/>
      </w:rPr>
    </w:lvl>
  </w:abstractNum>
  <w:abstractNum w:abstractNumId="76" w15:restartNumberingAfterBreak="0">
    <w:nsid w:val="62D014AA"/>
    <w:multiLevelType w:val="singleLevel"/>
    <w:tmpl w:val="480A00F6"/>
    <w:lvl w:ilvl="0">
      <w:start w:val="1"/>
      <w:numFmt w:val="bullet"/>
      <w:lvlText w:val="-"/>
      <w:lvlJc w:val="left"/>
      <w:pPr>
        <w:tabs>
          <w:tab w:val="num" w:pos="360"/>
        </w:tabs>
        <w:ind w:left="360" w:hanging="360"/>
      </w:pPr>
      <w:rPr>
        <w:rFonts w:ascii="Times New Roman" w:hAnsi="Times New Roman" w:hint="default"/>
      </w:rPr>
    </w:lvl>
  </w:abstractNum>
  <w:abstractNum w:abstractNumId="77" w15:restartNumberingAfterBreak="0">
    <w:nsid w:val="63D41946"/>
    <w:multiLevelType w:val="singleLevel"/>
    <w:tmpl w:val="0410000F"/>
    <w:lvl w:ilvl="0">
      <w:start w:val="1"/>
      <w:numFmt w:val="decimal"/>
      <w:lvlText w:val="%1."/>
      <w:lvlJc w:val="left"/>
      <w:pPr>
        <w:tabs>
          <w:tab w:val="num" w:pos="360"/>
        </w:tabs>
        <w:ind w:left="360" w:hanging="360"/>
      </w:pPr>
      <w:rPr>
        <w:rFonts w:hint="default"/>
      </w:rPr>
    </w:lvl>
  </w:abstractNum>
  <w:abstractNum w:abstractNumId="78" w15:restartNumberingAfterBreak="0">
    <w:nsid w:val="64DD4AF4"/>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79" w15:restartNumberingAfterBreak="0">
    <w:nsid w:val="6567665B"/>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0" w15:restartNumberingAfterBreak="0">
    <w:nsid w:val="65F00811"/>
    <w:multiLevelType w:val="singleLevel"/>
    <w:tmpl w:val="0410000F"/>
    <w:lvl w:ilvl="0">
      <w:start w:val="1"/>
      <w:numFmt w:val="decimal"/>
      <w:lvlText w:val="%1."/>
      <w:lvlJc w:val="left"/>
      <w:pPr>
        <w:tabs>
          <w:tab w:val="num" w:pos="360"/>
        </w:tabs>
        <w:ind w:left="360" w:hanging="360"/>
      </w:pPr>
      <w:rPr>
        <w:rFonts w:hint="default"/>
      </w:rPr>
    </w:lvl>
  </w:abstractNum>
  <w:abstractNum w:abstractNumId="81" w15:restartNumberingAfterBreak="0">
    <w:nsid w:val="67835F5E"/>
    <w:multiLevelType w:val="singleLevel"/>
    <w:tmpl w:val="0410000F"/>
    <w:lvl w:ilvl="0">
      <w:start w:val="1"/>
      <w:numFmt w:val="decimal"/>
      <w:lvlText w:val="%1."/>
      <w:lvlJc w:val="left"/>
      <w:pPr>
        <w:tabs>
          <w:tab w:val="num" w:pos="360"/>
        </w:tabs>
        <w:ind w:left="360" w:hanging="360"/>
      </w:pPr>
      <w:rPr>
        <w:rFonts w:hint="default"/>
      </w:rPr>
    </w:lvl>
  </w:abstractNum>
  <w:abstractNum w:abstractNumId="82" w15:restartNumberingAfterBreak="0">
    <w:nsid w:val="6BDF1016"/>
    <w:multiLevelType w:val="singleLevel"/>
    <w:tmpl w:val="8EE687C4"/>
    <w:lvl w:ilvl="0">
      <w:start w:val="1"/>
      <w:numFmt w:val="decimal"/>
      <w:lvlText w:val="%1."/>
      <w:lvlJc w:val="left"/>
      <w:pPr>
        <w:tabs>
          <w:tab w:val="num" w:pos="465"/>
        </w:tabs>
        <w:ind w:left="465" w:hanging="465"/>
      </w:pPr>
      <w:rPr>
        <w:rFonts w:hint="default"/>
      </w:rPr>
    </w:lvl>
  </w:abstractNum>
  <w:abstractNum w:abstractNumId="83" w15:restartNumberingAfterBreak="0">
    <w:nsid w:val="6C1D556D"/>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84" w15:restartNumberingAfterBreak="0">
    <w:nsid w:val="6DFE0652"/>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85" w15:restartNumberingAfterBreak="0">
    <w:nsid w:val="6E712AF6"/>
    <w:multiLevelType w:val="singleLevel"/>
    <w:tmpl w:val="0410000F"/>
    <w:lvl w:ilvl="0">
      <w:start w:val="1"/>
      <w:numFmt w:val="decimal"/>
      <w:lvlText w:val="%1."/>
      <w:lvlJc w:val="left"/>
      <w:pPr>
        <w:tabs>
          <w:tab w:val="num" w:pos="360"/>
        </w:tabs>
        <w:ind w:left="360" w:hanging="360"/>
      </w:pPr>
      <w:rPr>
        <w:rFonts w:hint="default"/>
      </w:rPr>
    </w:lvl>
  </w:abstractNum>
  <w:abstractNum w:abstractNumId="86" w15:restartNumberingAfterBreak="0">
    <w:nsid w:val="6EE815A6"/>
    <w:multiLevelType w:val="singleLevel"/>
    <w:tmpl w:val="0410000F"/>
    <w:lvl w:ilvl="0">
      <w:start w:val="1"/>
      <w:numFmt w:val="decimal"/>
      <w:lvlText w:val="%1."/>
      <w:lvlJc w:val="left"/>
      <w:pPr>
        <w:tabs>
          <w:tab w:val="num" w:pos="360"/>
        </w:tabs>
        <w:ind w:left="360" w:hanging="360"/>
      </w:pPr>
      <w:rPr>
        <w:rFonts w:hint="default"/>
      </w:rPr>
    </w:lvl>
  </w:abstractNum>
  <w:abstractNum w:abstractNumId="87" w15:restartNumberingAfterBreak="0">
    <w:nsid w:val="72A02FC0"/>
    <w:multiLevelType w:val="singleLevel"/>
    <w:tmpl w:val="0410000F"/>
    <w:lvl w:ilvl="0">
      <w:start w:val="1"/>
      <w:numFmt w:val="decimal"/>
      <w:lvlText w:val="%1."/>
      <w:lvlJc w:val="left"/>
      <w:pPr>
        <w:tabs>
          <w:tab w:val="num" w:pos="360"/>
        </w:tabs>
        <w:ind w:left="360" w:hanging="360"/>
      </w:pPr>
      <w:rPr>
        <w:rFonts w:hint="default"/>
      </w:rPr>
    </w:lvl>
  </w:abstractNum>
  <w:abstractNum w:abstractNumId="88" w15:restartNumberingAfterBreak="0">
    <w:nsid w:val="73F13638"/>
    <w:multiLevelType w:val="singleLevel"/>
    <w:tmpl w:val="0410000F"/>
    <w:lvl w:ilvl="0">
      <w:start w:val="1"/>
      <w:numFmt w:val="decimal"/>
      <w:lvlText w:val="%1."/>
      <w:lvlJc w:val="left"/>
      <w:pPr>
        <w:tabs>
          <w:tab w:val="num" w:pos="360"/>
        </w:tabs>
        <w:ind w:left="360" w:hanging="360"/>
      </w:pPr>
      <w:rPr>
        <w:rFonts w:hint="default"/>
      </w:rPr>
    </w:lvl>
  </w:abstractNum>
  <w:abstractNum w:abstractNumId="89" w15:restartNumberingAfterBreak="0">
    <w:nsid w:val="763A6CCB"/>
    <w:multiLevelType w:val="singleLevel"/>
    <w:tmpl w:val="0410000F"/>
    <w:lvl w:ilvl="0">
      <w:start w:val="1"/>
      <w:numFmt w:val="decimal"/>
      <w:lvlText w:val="%1."/>
      <w:lvlJc w:val="left"/>
      <w:pPr>
        <w:tabs>
          <w:tab w:val="num" w:pos="360"/>
        </w:tabs>
        <w:ind w:left="360" w:hanging="360"/>
      </w:pPr>
      <w:rPr>
        <w:rFonts w:hint="default"/>
      </w:rPr>
    </w:lvl>
  </w:abstractNum>
  <w:abstractNum w:abstractNumId="90" w15:restartNumberingAfterBreak="0">
    <w:nsid w:val="763B0EA9"/>
    <w:multiLevelType w:val="singleLevel"/>
    <w:tmpl w:val="0410000F"/>
    <w:lvl w:ilvl="0">
      <w:start w:val="1"/>
      <w:numFmt w:val="decimal"/>
      <w:lvlText w:val="%1."/>
      <w:lvlJc w:val="left"/>
      <w:pPr>
        <w:tabs>
          <w:tab w:val="num" w:pos="360"/>
        </w:tabs>
        <w:ind w:left="360" w:hanging="360"/>
      </w:pPr>
      <w:rPr>
        <w:rFonts w:hint="default"/>
      </w:rPr>
    </w:lvl>
  </w:abstractNum>
  <w:abstractNum w:abstractNumId="91" w15:restartNumberingAfterBreak="0">
    <w:nsid w:val="76BE33A2"/>
    <w:multiLevelType w:val="singleLevel"/>
    <w:tmpl w:val="0410000F"/>
    <w:lvl w:ilvl="0">
      <w:start w:val="1"/>
      <w:numFmt w:val="decimal"/>
      <w:lvlText w:val="%1."/>
      <w:lvlJc w:val="left"/>
      <w:pPr>
        <w:tabs>
          <w:tab w:val="num" w:pos="360"/>
        </w:tabs>
        <w:ind w:left="360" w:hanging="360"/>
      </w:pPr>
      <w:rPr>
        <w:rFonts w:hint="default"/>
      </w:rPr>
    </w:lvl>
  </w:abstractNum>
  <w:abstractNum w:abstractNumId="92" w15:restartNumberingAfterBreak="0">
    <w:nsid w:val="7CAC22E5"/>
    <w:multiLevelType w:val="singleLevel"/>
    <w:tmpl w:val="0410000F"/>
    <w:lvl w:ilvl="0">
      <w:start w:val="1"/>
      <w:numFmt w:val="decimal"/>
      <w:lvlText w:val="%1."/>
      <w:lvlJc w:val="left"/>
      <w:pPr>
        <w:tabs>
          <w:tab w:val="num" w:pos="360"/>
        </w:tabs>
        <w:ind w:left="360" w:hanging="360"/>
      </w:pPr>
      <w:rPr>
        <w:rFonts w:hint="default"/>
      </w:rPr>
    </w:lvl>
  </w:abstractNum>
  <w:abstractNum w:abstractNumId="93" w15:restartNumberingAfterBreak="0">
    <w:nsid w:val="7D9512A8"/>
    <w:multiLevelType w:val="singleLevel"/>
    <w:tmpl w:val="480A00F6"/>
    <w:lvl w:ilvl="0">
      <w:numFmt w:val="bullet"/>
      <w:lvlText w:val="-"/>
      <w:lvlJc w:val="left"/>
      <w:pPr>
        <w:tabs>
          <w:tab w:val="num" w:pos="360"/>
        </w:tabs>
        <w:ind w:left="360" w:hanging="360"/>
      </w:pPr>
      <w:rPr>
        <w:rFonts w:ascii="Times New Roman" w:hAnsi="Times New Roman" w:hint="default"/>
      </w:rPr>
    </w:lvl>
  </w:abstractNum>
  <w:abstractNum w:abstractNumId="94" w15:restartNumberingAfterBreak="0">
    <w:nsid w:val="7ECE6837"/>
    <w:multiLevelType w:val="singleLevel"/>
    <w:tmpl w:val="0410000F"/>
    <w:lvl w:ilvl="0">
      <w:start w:val="1"/>
      <w:numFmt w:val="decimal"/>
      <w:lvlText w:val="%1."/>
      <w:lvlJc w:val="left"/>
      <w:pPr>
        <w:tabs>
          <w:tab w:val="num" w:pos="360"/>
        </w:tabs>
        <w:ind w:left="360" w:hanging="360"/>
      </w:pPr>
      <w:rPr>
        <w:rFonts w:hint="default"/>
      </w:rPr>
    </w:lvl>
  </w:abstractNum>
  <w:num w:numId="1" w16cid:durableId="1250887920">
    <w:abstractNumId w:val="12"/>
  </w:num>
  <w:num w:numId="2" w16cid:durableId="49232814">
    <w:abstractNumId w:val="0"/>
  </w:num>
  <w:num w:numId="3" w16cid:durableId="1177042170">
    <w:abstractNumId w:val="58"/>
  </w:num>
  <w:num w:numId="4" w16cid:durableId="138811018">
    <w:abstractNumId w:val="84"/>
  </w:num>
  <w:num w:numId="5" w16cid:durableId="1880390970">
    <w:abstractNumId w:val="30"/>
  </w:num>
  <w:num w:numId="6" w16cid:durableId="2018848983">
    <w:abstractNumId w:val="2"/>
  </w:num>
  <w:num w:numId="7" w16cid:durableId="1588271907">
    <w:abstractNumId w:val="1"/>
  </w:num>
  <w:num w:numId="8" w16cid:durableId="889807128">
    <w:abstractNumId w:val="48"/>
  </w:num>
  <w:num w:numId="9" w16cid:durableId="736830509">
    <w:abstractNumId w:val="61"/>
  </w:num>
  <w:num w:numId="10" w16cid:durableId="2033728335">
    <w:abstractNumId w:val="25"/>
  </w:num>
  <w:num w:numId="11" w16cid:durableId="319046180">
    <w:abstractNumId w:val="91"/>
  </w:num>
  <w:num w:numId="12" w16cid:durableId="716704761">
    <w:abstractNumId w:val="13"/>
  </w:num>
  <w:num w:numId="13" w16cid:durableId="246810289">
    <w:abstractNumId w:val="43"/>
  </w:num>
  <w:num w:numId="14" w16cid:durableId="1582105349">
    <w:abstractNumId w:val="14"/>
  </w:num>
  <w:num w:numId="15" w16cid:durableId="58594770">
    <w:abstractNumId w:val="92"/>
  </w:num>
  <w:num w:numId="16" w16cid:durableId="1091856400">
    <w:abstractNumId w:val="76"/>
  </w:num>
  <w:num w:numId="17" w16cid:durableId="17509015">
    <w:abstractNumId w:val="77"/>
  </w:num>
  <w:num w:numId="18" w16cid:durableId="710616126">
    <w:abstractNumId w:val="57"/>
  </w:num>
  <w:num w:numId="19" w16cid:durableId="572010527">
    <w:abstractNumId w:val="56"/>
  </w:num>
  <w:num w:numId="20" w16cid:durableId="1618440478">
    <w:abstractNumId w:val="3"/>
  </w:num>
  <w:num w:numId="21" w16cid:durableId="1283269420">
    <w:abstractNumId w:val="42"/>
  </w:num>
  <w:num w:numId="22" w16cid:durableId="2088650494">
    <w:abstractNumId w:val="87"/>
  </w:num>
  <w:num w:numId="23" w16cid:durableId="1141076277">
    <w:abstractNumId w:val="69"/>
  </w:num>
  <w:num w:numId="24" w16cid:durableId="1112092871">
    <w:abstractNumId w:val="47"/>
  </w:num>
  <w:num w:numId="25" w16cid:durableId="224491726">
    <w:abstractNumId w:val="37"/>
  </w:num>
  <w:num w:numId="26" w16cid:durableId="1545562660">
    <w:abstractNumId w:val="27"/>
  </w:num>
  <w:num w:numId="27" w16cid:durableId="609168619">
    <w:abstractNumId w:val="51"/>
  </w:num>
  <w:num w:numId="28" w16cid:durableId="1969891063">
    <w:abstractNumId w:val="8"/>
  </w:num>
  <w:num w:numId="29" w16cid:durableId="504252465">
    <w:abstractNumId w:val="65"/>
  </w:num>
  <w:num w:numId="30" w16cid:durableId="988367352">
    <w:abstractNumId w:val="89"/>
  </w:num>
  <w:num w:numId="31" w16cid:durableId="1795707222">
    <w:abstractNumId w:val="40"/>
  </w:num>
  <w:num w:numId="32" w16cid:durableId="503083443">
    <w:abstractNumId w:val="24"/>
  </w:num>
  <w:num w:numId="33" w16cid:durableId="507604452">
    <w:abstractNumId w:val="22"/>
  </w:num>
  <w:num w:numId="34" w16cid:durableId="506482312">
    <w:abstractNumId w:val="4"/>
  </w:num>
  <w:num w:numId="35" w16cid:durableId="2039744495">
    <w:abstractNumId w:val="38"/>
  </w:num>
  <w:num w:numId="36" w16cid:durableId="529145678">
    <w:abstractNumId w:val="49"/>
  </w:num>
  <w:num w:numId="37" w16cid:durableId="493186972">
    <w:abstractNumId w:val="88"/>
  </w:num>
  <w:num w:numId="38" w16cid:durableId="138690232">
    <w:abstractNumId w:val="7"/>
  </w:num>
  <w:num w:numId="39" w16cid:durableId="1663965184">
    <w:abstractNumId w:val="55"/>
  </w:num>
  <w:num w:numId="40" w16cid:durableId="1920408497">
    <w:abstractNumId w:val="26"/>
  </w:num>
  <w:num w:numId="41" w16cid:durableId="278420803">
    <w:abstractNumId w:val="86"/>
  </w:num>
  <w:num w:numId="42" w16cid:durableId="710569055">
    <w:abstractNumId w:val="34"/>
  </w:num>
  <w:num w:numId="43" w16cid:durableId="1452279644">
    <w:abstractNumId w:val="45"/>
  </w:num>
  <w:num w:numId="44" w16cid:durableId="315960854">
    <w:abstractNumId w:val="60"/>
  </w:num>
  <w:num w:numId="45" w16cid:durableId="772943209">
    <w:abstractNumId w:val="78"/>
  </w:num>
  <w:num w:numId="46" w16cid:durableId="1286473393">
    <w:abstractNumId w:val="46"/>
  </w:num>
  <w:num w:numId="47" w16cid:durableId="1531531611">
    <w:abstractNumId w:val="53"/>
  </w:num>
  <w:num w:numId="48" w16cid:durableId="1596671684">
    <w:abstractNumId w:val="21"/>
  </w:num>
  <w:num w:numId="49" w16cid:durableId="32534522">
    <w:abstractNumId w:val="64"/>
  </w:num>
  <w:num w:numId="50" w16cid:durableId="693773757">
    <w:abstractNumId w:val="35"/>
  </w:num>
  <w:num w:numId="51" w16cid:durableId="2110080967">
    <w:abstractNumId w:val="6"/>
  </w:num>
  <w:num w:numId="52" w16cid:durableId="1622564664">
    <w:abstractNumId w:val="28"/>
  </w:num>
  <w:num w:numId="53" w16cid:durableId="732118112">
    <w:abstractNumId w:val="82"/>
  </w:num>
  <w:num w:numId="54" w16cid:durableId="1629311927">
    <w:abstractNumId w:val="79"/>
  </w:num>
  <w:num w:numId="55" w16cid:durableId="1600598143">
    <w:abstractNumId w:val="63"/>
  </w:num>
  <w:num w:numId="56" w16cid:durableId="714158602">
    <w:abstractNumId w:val="52"/>
  </w:num>
  <w:num w:numId="57" w16cid:durableId="1536502377">
    <w:abstractNumId w:val="67"/>
  </w:num>
  <w:num w:numId="58" w16cid:durableId="962157061">
    <w:abstractNumId w:val="16"/>
  </w:num>
  <w:num w:numId="59" w16cid:durableId="1098907886">
    <w:abstractNumId w:val="62"/>
  </w:num>
  <w:num w:numId="60" w16cid:durableId="1722903723">
    <w:abstractNumId w:val="70"/>
  </w:num>
  <w:num w:numId="61" w16cid:durableId="817113762">
    <w:abstractNumId w:val="9"/>
  </w:num>
  <w:num w:numId="62" w16cid:durableId="1445690456">
    <w:abstractNumId w:val="5"/>
  </w:num>
  <w:num w:numId="63" w16cid:durableId="532184515">
    <w:abstractNumId w:val="73"/>
  </w:num>
  <w:num w:numId="64" w16cid:durableId="103306870">
    <w:abstractNumId w:val="71"/>
  </w:num>
  <w:num w:numId="65" w16cid:durableId="969942006">
    <w:abstractNumId w:val="93"/>
  </w:num>
  <w:num w:numId="66" w16cid:durableId="978535964">
    <w:abstractNumId w:val="75"/>
  </w:num>
  <w:num w:numId="67" w16cid:durableId="1745492788">
    <w:abstractNumId w:val="68"/>
  </w:num>
  <w:num w:numId="68" w16cid:durableId="1435632190">
    <w:abstractNumId w:val="39"/>
  </w:num>
  <w:num w:numId="69" w16cid:durableId="901328677">
    <w:abstractNumId w:val="54"/>
  </w:num>
  <w:num w:numId="70" w16cid:durableId="1401946341">
    <w:abstractNumId w:val="83"/>
  </w:num>
  <w:num w:numId="71" w16cid:durableId="2077589064">
    <w:abstractNumId w:val="41"/>
  </w:num>
  <w:num w:numId="72" w16cid:durableId="1778867983">
    <w:abstractNumId w:val="10"/>
  </w:num>
  <w:num w:numId="73" w16cid:durableId="65349428">
    <w:abstractNumId w:val="59"/>
  </w:num>
  <w:num w:numId="74" w16cid:durableId="645859676">
    <w:abstractNumId w:val="90"/>
  </w:num>
  <w:num w:numId="75" w16cid:durableId="1087119644">
    <w:abstractNumId w:val="66"/>
  </w:num>
  <w:num w:numId="76" w16cid:durableId="2038386876">
    <w:abstractNumId w:val="50"/>
  </w:num>
  <w:num w:numId="77" w16cid:durableId="1914854575">
    <w:abstractNumId w:val="29"/>
  </w:num>
  <w:num w:numId="78" w16cid:durableId="1641417509">
    <w:abstractNumId w:val="33"/>
  </w:num>
  <w:num w:numId="79" w16cid:durableId="1079526362">
    <w:abstractNumId w:val="31"/>
  </w:num>
  <w:num w:numId="80" w16cid:durableId="1336302830">
    <w:abstractNumId w:val="81"/>
  </w:num>
  <w:num w:numId="81" w16cid:durableId="1795826729">
    <w:abstractNumId w:val="23"/>
  </w:num>
  <w:num w:numId="82" w16cid:durableId="45186641">
    <w:abstractNumId w:val="15"/>
  </w:num>
  <w:num w:numId="83" w16cid:durableId="753209332">
    <w:abstractNumId w:val="36"/>
  </w:num>
  <w:num w:numId="84" w16cid:durableId="1024939059">
    <w:abstractNumId w:val="32"/>
  </w:num>
  <w:num w:numId="85" w16cid:durableId="1907179509">
    <w:abstractNumId w:val="80"/>
  </w:num>
  <w:num w:numId="86" w16cid:durableId="1263226761">
    <w:abstractNumId w:val="11"/>
  </w:num>
  <w:num w:numId="87" w16cid:durableId="2077701839">
    <w:abstractNumId w:val="17"/>
  </w:num>
  <w:num w:numId="88" w16cid:durableId="1611693725">
    <w:abstractNumId w:val="18"/>
  </w:num>
  <w:num w:numId="89" w16cid:durableId="601959183">
    <w:abstractNumId w:val="20"/>
  </w:num>
  <w:num w:numId="90" w16cid:durableId="248740337">
    <w:abstractNumId w:val="44"/>
  </w:num>
  <w:num w:numId="91" w16cid:durableId="1974215446">
    <w:abstractNumId w:val="85"/>
  </w:num>
  <w:num w:numId="92" w16cid:durableId="1289512443">
    <w:abstractNumId w:val="72"/>
  </w:num>
  <w:num w:numId="93" w16cid:durableId="637491027">
    <w:abstractNumId w:val="19"/>
  </w:num>
  <w:num w:numId="94" w16cid:durableId="1334143546">
    <w:abstractNumId w:val="94"/>
  </w:num>
  <w:num w:numId="95" w16cid:durableId="255358758">
    <w:abstractNumId w:val="74"/>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7E"/>
    <w:rsid w:val="001F5CF3"/>
    <w:rsid w:val="002D2FF6"/>
    <w:rsid w:val="00370F47"/>
    <w:rsid w:val="0046276A"/>
    <w:rsid w:val="0066601D"/>
    <w:rsid w:val="007F6C74"/>
    <w:rsid w:val="00A0625C"/>
    <w:rsid w:val="00DE4DE6"/>
    <w:rsid w:val="00E4497E"/>
    <w:rsid w:val="00F51D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A91AB"/>
  <w15:chartTrackingRefBased/>
  <w15:docId w15:val="{8C0C13F9-BDD2-4799-82E4-F55E70E2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autoRedefine/>
    <w:qFormat/>
    <w:pPr>
      <w:keepNext/>
      <w:tabs>
        <w:tab w:val="left" w:pos="3828"/>
      </w:tabs>
      <w:jc w:val="center"/>
      <w:outlineLvl w:val="0"/>
    </w:pPr>
    <w:rPr>
      <w:rFonts w:ascii="Arial" w:hAnsi="Arial"/>
      <w:b/>
      <w:sz w:val="52"/>
    </w:rPr>
  </w:style>
  <w:style w:type="paragraph" w:styleId="Titolo2">
    <w:name w:val="heading 2"/>
    <w:basedOn w:val="Normale"/>
    <w:next w:val="Normale"/>
    <w:autoRedefine/>
    <w:qFormat/>
    <w:pPr>
      <w:keepNext/>
      <w:spacing w:after="120"/>
      <w:jc w:val="center"/>
      <w:outlineLvl w:val="1"/>
    </w:pPr>
    <w:rPr>
      <w:rFonts w:ascii="Arial" w:hAnsi="Arial"/>
      <w:b/>
      <w:sz w:val="36"/>
    </w:rPr>
  </w:style>
  <w:style w:type="paragraph" w:styleId="Titolo3">
    <w:name w:val="heading 3"/>
    <w:basedOn w:val="Normale"/>
    <w:next w:val="Normale"/>
    <w:autoRedefine/>
    <w:qFormat/>
    <w:pPr>
      <w:keepNext/>
      <w:spacing w:after="60"/>
      <w:jc w:val="center"/>
      <w:outlineLvl w:val="2"/>
    </w:pPr>
    <w:rPr>
      <w:rFonts w:ascii="Arial" w:hAnsi="Arial"/>
      <w:b/>
      <w:i/>
      <w:sz w:val="24"/>
    </w:rPr>
  </w:style>
  <w:style w:type="paragraph" w:styleId="Titolo4">
    <w:name w:val="heading 4"/>
    <w:basedOn w:val="Normale"/>
    <w:next w:val="Normale"/>
    <w:autoRedefine/>
    <w:qFormat/>
    <w:pPr>
      <w:keepNext/>
      <w:spacing w:after="120"/>
      <w:outlineLvl w:val="3"/>
    </w:pPr>
    <w:rPr>
      <w:rFonts w:ascii="Arial" w:hAnsi="Arial"/>
      <w:b/>
      <w:sz w:val="24"/>
    </w:rPr>
  </w:style>
  <w:style w:type="paragraph" w:styleId="Titolo5">
    <w:name w:val="heading 5"/>
    <w:basedOn w:val="Normale"/>
    <w:next w:val="Normale"/>
    <w:qFormat/>
    <w:pPr>
      <w:keepNext/>
      <w:spacing w:after="120"/>
      <w:outlineLvl w:val="4"/>
    </w:pPr>
    <w:rPr>
      <w:rFonts w:ascii="Arial" w:hAnsi="Arial"/>
      <w:b/>
      <w:sz w:val="24"/>
    </w:rPr>
  </w:style>
  <w:style w:type="paragraph" w:styleId="Titolo6">
    <w:name w:val="heading 6"/>
    <w:basedOn w:val="Normale"/>
    <w:next w:val="Normale"/>
    <w:qFormat/>
    <w:pPr>
      <w:keepNext/>
      <w:outlineLvl w:val="5"/>
    </w:pPr>
    <w:rPr>
      <w:sz w:val="24"/>
    </w:rPr>
  </w:style>
  <w:style w:type="paragraph" w:styleId="Titolo7">
    <w:name w:val="heading 7"/>
    <w:basedOn w:val="Normale"/>
    <w:next w:val="Normale"/>
    <w:qFormat/>
    <w:pPr>
      <w:keepNext/>
      <w:outlineLvl w:val="6"/>
    </w:pPr>
    <w:rPr>
      <w:b/>
    </w:rPr>
  </w:style>
  <w:style w:type="paragraph" w:styleId="Titolo9">
    <w:name w:val="heading 9"/>
    <w:basedOn w:val="Normale"/>
    <w:next w:val="Normale"/>
    <w:qFormat/>
    <w:pPr>
      <w:keepNext/>
      <w:jc w:val="both"/>
      <w:outlineLvl w:val="8"/>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Corpotesto">
    <w:name w:val="Body Text"/>
    <w:basedOn w:val="Normale"/>
    <w:autoRedefine/>
    <w:pPr>
      <w:spacing w:after="120"/>
      <w:jc w:val="both"/>
    </w:pPr>
    <w:rPr>
      <w:rFonts w:ascii="Arial" w:hAnsi="Arial"/>
      <w:b/>
      <w:sz w:val="24"/>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Corpodeltesto2">
    <w:name w:val="Body Text 2"/>
    <w:basedOn w:val="Normale"/>
    <w:pPr>
      <w:spacing w:after="120"/>
      <w:jc w:val="both"/>
    </w:pPr>
    <w:rPr>
      <w:rFonts w:ascii="Arial" w:hAnsi="Arial"/>
      <w:i/>
      <w:sz w:val="24"/>
    </w:rPr>
  </w:style>
  <w:style w:type="paragraph" w:styleId="Corpodeltesto3">
    <w:name w:val="Body Text 3"/>
    <w:basedOn w:val="Normale"/>
    <w:pPr>
      <w:spacing w:after="120"/>
      <w:jc w:val="both"/>
    </w:pPr>
    <w:rPr>
      <w:rFonts w:ascii="Arial" w:hAnsi="Arial"/>
      <w:sz w:val="24"/>
    </w:rPr>
  </w:style>
  <w:style w:type="paragraph" w:styleId="Testonormale">
    <w:name w:val="Plain Text"/>
    <w:basedOn w:val="Normale"/>
    <w:rPr>
      <w:rFonts w:ascii="Courier New" w:hAnsi="Courier New"/>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305</Pages>
  <Words>224346</Words>
  <Characters>1278776</Characters>
  <Application>Microsoft Office Word</Application>
  <DocSecurity>0</DocSecurity>
  <Lines>10656</Lines>
  <Paragraphs>3000</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Microsoft</Company>
  <LinksUpToDate>false</LinksUpToDate>
  <CharactersWithSpaces>1500122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Standard</dc:creator>
  <cp:keywords/>
  <cp:lastModifiedBy>Utente</cp:lastModifiedBy>
  <cp:revision>2</cp:revision>
  <cp:lastPrinted>2005-01-19T12:41:00Z</cp:lastPrinted>
  <dcterms:created xsi:type="dcterms:W3CDTF">2024-06-16T04:39:00Z</dcterms:created>
  <dcterms:modified xsi:type="dcterms:W3CDTF">2024-06-16T04:39:00Z</dcterms:modified>
</cp:coreProperties>
</file>